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1F15F5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08F273E">
      <w:pPr>
        <w:framePr w:w="7264" w:wrap="auto" w:vAnchor="margin" w:hAnchor="text" w:x="2441" w:y="3213"/>
        <w:widowControl w:val="0"/>
        <w:autoSpaceDE w:val="0"/>
        <w:autoSpaceDN w:val="0"/>
        <w:spacing w:before="0" w:after="0" w:line="520" w:lineRule="exact"/>
        <w:ind w:left="0" w:right="0" w:firstLine="0"/>
        <w:jc w:val="left"/>
        <w:rPr>
          <w:rFonts w:ascii="黑体"/>
          <w:color w:val="000000"/>
          <w:spacing w:val="0"/>
          <w:sz w:val="52"/>
        </w:rPr>
      </w:pPr>
      <w:r>
        <w:rPr>
          <w:rFonts w:ascii="黑体"/>
          <w:color w:val="000000"/>
          <w:spacing w:val="0"/>
          <w:sz w:val="52"/>
        </w:rPr>
        <w:t>Trading Price Action TRENDS</w:t>
      </w:r>
    </w:p>
    <w:p w14:paraId="59C89246">
      <w:pPr>
        <w:framePr w:w="5280" w:wrap="auto" w:vAnchor="margin" w:hAnchor="text" w:x="3433" w:y="4147"/>
        <w:widowControl w:val="0"/>
        <w:autoSpaceDE w:val="0"/>
        <w:autoSpaceDN w:val="0"/>
        <w:spacing w:before="0" w:after="0" w:line="840" w:lineRule="exact"/>
        <w:ind w:left="0" w:right="0" w:firstLine="0"/>
        <w:jc w:val="left"/>
        <w:rPr>
          <w:rFonts w:ascii="黑体"/>
          <w:color w:val="000000"/>
          <w:spacing w:val="0"/>
          <w:sz w:val="84"/>
        </w:rPr>
      </w:pPr>
      <w:r>
        <w:rPr>
          <w:rFonts w:ascii="黑体" w:hAnsi="黑体" w:cs="黑体"/>
          <w:color w:val="000000"/>
          <w:spacing w:val="0"/>
          <w:sz w:val="84"/>
        </w:rPr>
        <w:t>价格行为交易</w:t>
      </w:r>
    </w:p>
    <w:p w14:paraId="42683326">
      <w:pPr>
        <w:framePr w:w="4920" w:wrap="auto" w:vAnchor="margin" w:hAnchor="text" w:x="3612" w:y="5398"/>
        <w:widowControl w:val="0"/>
        <w:autoSpaceDE w:val="0"/>
        <w:autoSpaceDN w:val="0"/>
        <w:spacing w:before="0" w:after="0" w:line="520" w:lineRule="exact"/>
        <w:ind w:left="0" w:right="0" w:firstLine="0"/>
        <w:jc w:val="left"/>
        <w:rPr>
          <w:rFonts w:ascii="黑体"/>
          <w:color w:val="000000"/>
          <w:spacing w:val="0"/>
          <w:sz w:val="52"/>
        </w:rPr>
      </w:pPr>
      <w:r>
        <w:rPr>
          <w:rFonts w:ascii="黑体" w:hAnsi="黑体" w:cs="黑体"/>
          <w:color w:val="000000"/>
          <w:spacing w:val="0"/>
          <w:sz w:val="52"/>
        </w:rPr>
        <w:t>之区间篇（元宵版）</w:t>
      </w:r>
    </w:p>
    <w:p w14:paraId="3F117215">
      <w:pPr>
        <w:framePr w:w="8658" w:wrap="auto" w:vAnchor="margin" w:hAnchor="text" w:x="1744" w:y="6888"/>
        <w:widowControl w:val="0"/>
        <w:autoSpaceDE w:val="0"/>
        <w:autoSpaceDN w:val="0"/>
        <w:spacing w:before="0" w:after="0" w:line="358" w:lineRule="exact"/>
        <w:ind w:left="0" w:right="0" w:firstLine="0"/>
        <w:jc w:val="left"/>
        <w:rPr>
          <w:rFonts w:ascii="Arial"/>
          <w:color w:val="000000"/>
          <w:spacing w:val="0"/>
          <w:sz w:val="32"/>
        </w:rPr>
      </w:pPr>
      <w:r>
        <w:rPr>
          <w:rFonts w:ascii="Arial"/>
          <w:color w:val="000000"/>
          <w:spacing w:val="0"/>
          <w:sz w:val="32"/>
        </w:rPr>
        <w:t>TECHNICAL</w:t>
      </w:r>
      <w:r>
        <w:rPr>
          <w:rFonts w:ascii="Arial"/>
          <w:color w:val="000000"/>
          <w:spacing w:val="-31"/>
          <w:sz w:val="32"/>
        </w:rPr>
        <w:t xml:space="preserve"> </w:t>
      </w:r>
      <w:r>
        <w:rPr>
          <w:rFonts w:ascii="Arial"/>
          <w:color w:val="000000"/>
          <w:spacing w:val="-3"/>
          <w:sz w:val="32"/>
        </w:rPr>
        <w:t>ANALYSIS</w:t>
      </w:r>
      <w:r>
        <w:rPr>
          <w:rFonts w:ascii="Arial"/>
          <w:color w:val="000000"/>
          <w:spacing w:val="3"/>
          <w:sz w:val="32"/>
        </w:rPr>
        <w:t xml:space="preserve"> </w:t>
      </w:r>
      <w:r>
        <w:rPr>
          <w:rFonts w:ascii="Arial"/>
          <w:color w:val="000000"/>
          <w:spacing w:val="0"/>
          <w:sz w:val="32"/>
        </w:rPr>
        <w:t xml:space="preserve">OF PRICE </w:t>
      </w:r>
      <w:r>
        <w:rPr>
          <w:rFonts w:ascii="Arial"/>
          <w:color w:val="000000"/>
          <w:spacing w:val="-1"/>
          <w:sz w:val="32"/>
        </w:rPr>
        <w:t>CHARTS</w:t>
      </w:r>
      <w:r>
        <w:rPr>
          <w:rFonts w:ascii="Arial"/>
          <w:color w:val="000000"/>
          <w:spacing w:val="1"/>
          <w:sz w:val="32"/>
        </w:rPr>
        <w:t xml:space="preserve"> </w:t>
      </w:r>
      <w:r>
        <w:rPr>
          <w:rFonts w:ascii="Arial"/>
          <w:color w:val="000000"/>
          <w:spacing w:val="0"/>
          <w:sz w:val="32"/>
        </w:rPr>
        <w:t>BAR BY</w:t>
      </w:r>
      <w:r>
        <w:rPr>
          <w:rFonts w:ascii="Arial"/>
          <w:color w:val="000000"/>
          <w:spacing w:val="-6"/>
          <w:sz w:val="32"/>
        </w:rPr>
        <w:t xml:space="preserve"> </w:t>
      </w:r>
      <w:r>
        <w:rPr>
          <w:rFonts w:ascii="Arial"/>
          <w:color w:val="000000"/>
          <w:spacing w:val="0"/>
          <w:sz w:val="32"/>
        </w:rPr>
        <w:t>BAR</w:t>
      </w:r>
    </w:p>
    <w:p w14:paraId="2ADFD852">
      <w:pPr>
        <w:framePr w:w="8658" w:wrap="auto" w:vAnchor="margin" w:hAnchor="text" w:x="1744" w:y="6888"/>
        <w:widowControl w:val="0"/>
        <w:autoSpaceDE w:val="0"/>
        <w:autoSpaceDN w:val="0"/>
        <w:spacing w:before="266" w:after="0" w:line="358" w:lineRule="exact"/>
        <w:ind w:left="2045" w:right="0" w:firstLine="0"/>
        <w:jc w:val="left"/>
        <w:rPr>
          <w:rFonts w:ascii="Arial"/>
          <w:color w:val="000000"/>
          <w:spacing w:val="0"/>
          <w:sz w:val="32"/>
        </w:rPr>
      </w:pPr>
      <w:r>
        <w:rPr>
          <w:rFonts w:ascii="Arial"/>
          <w:color w:val="000000"/>
          <w:spacing w:val="0"/>
          <w:sz w:val="32"/>
        </w:rPr>
        <w:t>FOR</w:t>
      </w:r>
      <w:r>
        <w:rPr>
          <w:rFonts w:ascii="Arial"/>
          <w:color w:val="000000"/>
          <w:spacing w:val="-6"/>
          <w:sz w:val="32"/>
        </w:rPr>
        <w:t xml:space="preserve"> </w:t>
      </w:r>
      <w:r>
        <w:rPr>
          <w:rFonts w:ascii="Arial"/>
          <w:color w:val="000000"/>
          <w:spacing w:val="0"/>
          <w:sz w:val="32"/>
        </w:rPr>
        <w:t>THE SERIOUS</w:t>
      </w:r>
      <w:r>
        <w:rPr>
          <w:rFonts w:ascii="Arial"/>
          <w:color w:val="000000"/>
          <w:spacing w:val="-6"/>
          <w:sz w:val="32"/>
        </w:rPr>
        <w:t xml:space="preserve"> </w:t>
      </w:r>
      <w:r>
        <w:rPr>
          <w:rFonts w:ascii="Arial"/>
          <w:color w:val="000000"/>
          <w:spacing w:val="0"/>
          <w:sz w:val="32"/>
        </w:rPr>
        <w:t>TRADER</w:t>
      </w:r>
    </w:p>
    <w:p w14:paraId="5790F545">
      <w:pPr>
        <w:framePr w:w="6007" w:wrap="auto" w:vAnchor="margin" w:hAnchor="text" w:x="3072" w:y="8149"/>
        <w:widowControl w:val="0"/>
        <w:autoSpaceDE w:val="0"/>
        <w:autoSpaceDN w:val="0"/>
        <w:spacing w:before="0" w:after="0" w:line="320" w:lineRule="exact"/>
        <w:ind w:left="0" w:right="0" w:firstLine="0"/>
        <w:jc w:val="left"/>
        <w:rPr>
          <w:rFonts w:ascii="宋体"/>
          <w:color w:val="000000"/>
          <w:spacing w:val="0"/>
          <w:sz w:val="32"/>
        </w:rPr>
      </w:pPr>
      <w:r>
        <w:rPr>
          <w:rFonts w:ascii="宋体" w:hAnsi="宋体" w:cs="宋体"/>
          <w:color w:val="000000"/>
          <w:spacing w:val="0"/>
          <w:sz w:val="32"/>
        </w:rPr>
        <w:t>献给严肃交易者的逐棒价格图表技术分析</w:t>
      </w:r>
    </w:p>
    <w:p w14:paraId="094690B1">
      <w:pPr>
        <w:framePr w:w="5113" w:wrap="auto" w:vAnchor="margin" w:hAnchor="text" w:x="1734" w:y="10018"/>
        <w:widowControl w:val="0"/>
        <w:autoSpaceDE w:val="0"/>
        <w:autoSpaceDN w:val="0"/>
        <w:spacing w:before="0" w:after="0" w:line="335" w:lineRule="exact"/>
        <w:ind w:left="0" w:right="0" w:firstLine="0"/>
        <w:jc w:val="left"/>
        <w:rPr>
          <w:rFonts w:ascii="宋体"/>
          <w:color w:val="000000"/>
          <w:spacing w:val="0"/>
          <w:sz w:val="30"/>
        </w:rPr>
      </w:pPr>
      <w:r>
        <w:rPr>
          <w:rFonts w:ascii="宋体" w:hAnsi="宋体" w:cs="宋体"/>
          <w:color w:val="000000"/>
          <w:spacing w:val="0"/>
          <w:sz w:val="30"/>
        </w:rPr>
        <w:t>艾尔·布鲁克斯（</w:t>
      </w:r>
      <w:r>
        <w:rPr>
          <w:rFonts w:ascii="Arial"/>
          <w:color w:val="000000"/>
          <w:spacing w:val="0"/>
          <w:sz w:val="30"/>
        </w:rPr>
        <w:t>AL</w:t>
      </w:r>
      <w:r>
        <w:rPr>
          <w:rFonts w:ascii="Arial"/>
          <w:color w:val="000000"/>
          <w:spacing w:val="-11"/>
          <w:sz w:val="30"/>
        </w:rPr>
        <w:t xml:space="preserve"> </w:t>
      </w:r>
      <w:r>
        <w:rPr>
          <w:rFonts w:ascii="Arial"/>
          <w:color w:val="000000"/>
          <w:spacing w:val="0"/>
          <w:sz w:val="30"/>
        </w:rPr>
        <w:t>BROOKS</w:t>
      </w:r>
      <w:r>
        <w:rPr>
          <w:rFonts w:ascii="宋体" w:hAnsi="宋体" w:cs="宋体"/>
          <w:color w:val="000000"/>
          <w:spacing w:val="0"/>
          <w:sz w:val="30"/>
        </w:rPr>
        <w:t>）</w:t>
      </w:r>
      <w:r>
        <w:rPr>
          <w:rFonts w:ascii="宋体"/>
          <w:color w:val="000000"/>
          <w:spacing w:val="0"/>
          <w:sz w:val="30"/>
        </w:rPr>
        <w:t xml:space="preserve"> </w:t>
      </w:r>
      <w:r>
        <w:rPr>
          <w:rFonts w:ascii="宋体" w:hAnsi="宋体" w:cs="宋体"/>
          <w:color w:val="000000"/>
          <w:spacing w:val="0"/>
          <w:sz w:val="30"/>
        </w:rPr>
        <w:t>著</w:t>
      </w:r>
    </w:p>
    <w:p w14:paraId="5A4CE654">
      <w:pPr>
        <w:framePr w:w="5113" w:wrap="auto" w:vAnchor="margin" w:hAnchor="text" w:x="1734" w:y="10018"/>
        <w:widowControl w:val="0"/>
        <w:autoSpaceDE w:val="0"/>
        <w:autoSpaceDN w:val="0"/>
        <w:spacing w:before="303" w:after="0" w:line="300" w:lineRule="exact"/>
        <w:ind w:left="0" w:right="0" w:firstLine="0"/>
        <w:jc w:val="left"/>
        <w:rPr>
          <w:rFonts w:ascii="宋体"/>
          <w:color w:val="000000"/>
          <w:spacing w:val="0"/>
          <w:sz w:val="30"/>
        </w:rPr>
      </w:pPr>
      <w:r>
        <w:rPr>
          <w:rFonts w:ascii="宋体" w:hAnsi="宋体" w:cs="宋体"/>
          <w:color w:val="000000"/>
          <w:spacing w:val="0"/>
          <w:sz w:val="30"/>
        </w:rPr>
        <w:t>罗光海</w:t>
      </w:r>
      <w:r>
        <w:rPr>
          <w:rFonts w:ascii="宋体"/>
          <w:color w:val="000000"/>
          <w:spacing w:val="0"/>
          <w:sz w:val="30"/>
        </w:rPr>
        <w:t xml:space="preserve"> </w:t>
      </w:r>
      <w:r>
        <w:rPr>
          <w:rFonts w:ascii="宋体" w:hAnsi="宋体" w:cs="宋体"/>
          <w:color w:val="000000"/>
          <w:spacing w:val="0"/>
          <w:sz w:val="30"/>
        </w:rPr>
        <w:t>译</w:t>
      </w:r>
    </w:p>
    <w:p w14:paraId="4436935A">
      <w:pPr>
        <w:framePr w:w="1890" w:wrap="auto" w:vAnchor="margin" w:hAnchor="text" w:x="1734" w:y="11280"/>
        <w:widowControl w:val="0"/>
        <w:autoSpaceDE w:val="0"/>
        <w:autoSpaceDN w:val="0"/>
        <w:spacing w:before="0" w:after="0" w:line="300" w:lineRule="exact"/>
        <w:ind w:left="0" w:right="0" w:firstLine="0"/>
        <w:jc w:val="left"/>
        <w:rPr>
          <w:rFonts w:ascii="宋体"/>
          <w:color w:val="000000"/>
          <w:spacing w:val="0"/>
          <w:sz w:val="30"/>
        </w:rPr>
      </w:pPr>
      <w:r>
        <w:rPr>
          <w:rFonts w:ascii="宋体" w:hAnsi="宋体" w:cs="宋体"/>
          <w:color w:val="000000"/>
          <w:spacing w:val="0"/>
          <w:sz w:val="30"/>
        </w:rPr>
        <w:t>木</w:t>
      </w:r>
      <w:r>
        <w:rPr>
          <w:rFonts w:ascii="宋体"/>
          <w:color w:val="000000"/>
          <w:spacing w:val="150"/>
          <w:sz w:val="30"/>
        </w:rPr>
        <w:t xml:space="preserve"> </w:t>
      </w:r>
      <w:r>
        <w:rPr>
          <w:rFonts w:ascii="宋体" w:hAnsi="宋体" w:cs="宋体"/>
          <w:color w:val="000000"/>
          <w:spacing w:val="0"/>
          <w:sz w:val="30"/>
        </w:rPr>
        <w:t>羊</w:t>
      </w:r>
      <w:r>
        <w:rPr>
          <w:rFonts w:ascii="宋体"/>
          <w:color w:val="000000"/>
          <w:spacing w:val="0"/>
          <w:sz w:val="30"/>
        </w:rPr>
        <w:t xml:space="preserve"> </w:t>
      </w:r>
      <w:r>
        <w:rPr>
          <w:rFonts w:ascii="宋体" w:hAnsi="宋体" w:cs="宋体"/>
          <w:color w:val="000000"/>
          <w:spacing w:val="0"/>
          <w:sz w:val="30"/>
        </w:rPr>
        <w:t>策划</w:t>
      </w:r>
    </w:p>
    <w:p w14:paraId="7C2E7FAF">
      <w:pPr>
        <w:framePr w:w="2340" w:wrap="auto" w:vAnchor="margin" w:hAnchor="text" w:x="1734" w:y="11904"/>
        <w:widowControl w:val="0"/>
        <w:autoSpaceDE w:val="0"/>
        <w:autoSpaceDN w:val="0"/>
        <w:spacing w:before="0" w:after="0" w:line="300" w:lineRule="exact"/>
        <w:ind w:left="0" w:right="0" w:firstLine="0"/>
        <w:jc w:val="left"/>
        <w:rPr>
          <w:rFonts w:ascii="宋体"/>
          <w:color w:val="000000"/>
          <w:spacing w:val="0"/>
          <w:sz w:val="30"/>
        </w:rPr>
      </w:pPr>
      <w:r>
        <w:rPr>
          <w:rFonts w:ascii="宋体" w:hAnsi="宋体" w:cs="宋体"/>
          <w:color w:val="000000"/>
          <w:spacing w:val="0"/>
          <w:sz w:val="30"/>
        </w:rPr>
        <w:t>新标志论坛赞助</w:t>
      </w:r>
    </w:p>
    <w:p w14:paraId="505A68E6">
      <w:pPr>
        <w:framePr w:w="3406" w:wrap="auto" w:vAnchor="margin" w:hAnchor="text" w:x="1734" w:y="13449"/>
        <w:widowControl w:val="0"/>
        <w:autoSpaceDE w:val="0"/>
        <w:autoSpaceDN w:val="0"/>
        <w:spacing w:before="0" w:after="0" w:line="335" w:lineRule="exact"/>
        <w:ind w:left="0" w:right="0" w:firstLine="0"/>
        <w:jc w:val="left"/>
        <w:rPr>
          <w:rFonts w:ascii="Arial"/>
          <w:color w:val="000000"/>
          <w:spacing w:val="0"/>
          <w:sz w:val="30"/>
        </w:rPr>
      </w:pPr>
      <w:r>
        <w:rPr>
          <w:rFonts w:ascii="Arial"/>
          <w:color w:val="000000"/>
          <w:spacing w:val="0"/>
          <w:sz w:val="30"/>
        </w:rPr>
        <w:t>John</w:t>
      </w:r>
      <w:r>
        <w:rPr>
          <w:rFonts w:ascii="Arial"/>
          <w:color w:val="000000"/>
          <w:spacing w:val="-1"/>
          <w:sz w:val="30"/>
        </w:rPr>
        <w:t xml:space="preserve"> </w:t>
      </w:r>
      <w:r>
        <w:rPr>
          <w:rFonts w:ascii="Arial"/>
          <w:color w:val="000000"/>
          <w:spacing w:val="0"/>
          <w:sz w:val="30"/>
        </w:rPr>
        <w:t>Wiley &amp; Sons, Inc.</w:t>
      </w:r>
    </w:p>
    <w:p w14:paraId="71E88170">
      <w:pPr>
        <w:framePr w:w="3540" w:wrap="auto" w:vAnchor="margin" w:hAnchor="text" w:x="1734" w:y="14088"/>
        <w:widowControl w:val="0"/>
        <w:autoSpaceDE w:val="0"/>
        <w:autoSpaceDN w:val="0"/>
        <w:spacing w:before="0" w:after="0" w:line="300" w:lineRule="exact"/>
        <w:ind w:left="0" w:right="0" w:firstLine="0"/>
        <w:jc w:val="left"/>
        <w:rPr>
          <w:rFonts w:ascii="宋体"/>
          <w:color w:val="000000"/>
          <w:spacing w:val="0"/>
          <w:sz w:val="30"/>
        </w:rPr>
      </w:pPr>
      <w:r>
        <w:rPr>
          <w:rFonts w:ascii="宋体" w:hAnsi="宋体" w:cs="宋体"/>
          <w:color w:val="000000"/>
          <w:spacing w:val="0"/>
          <w:sz w:val="30"/>
        </w:rPr>
        <w:t>约翰·威利出版公司出版</w:t>
      </w:r>
    </w:p>
    <w:p w14:paraId="46DF78E9">
      <w:pPr>
        <w:framePr w:w="56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- 1 -</w:t>
      </w:r>
    </w:p>
    <w:p w14:paraId="0A2ED18D">
      <w:pPr>
        <w:spacing w:before="0" w:after="0" w:line="0" w:lineRule="exact"/>
        <w:ind w:left="0" w:right="0" w:firstLine="0"/>
        <w:jc w:val="left"/>
        <w:rPr>
          <w:rFonts w:ascii="Arial"/>
          <w:color w:val="FF0000"/>
          <w:spacing w:val="0"/>
          <w:sz w:val="2"/>
        </w:rPr>
      </w:pPr>
      <w:r>
        <w:pict>
          <v:shape id="_x00000" o:spid="_x0000_s1026" o:spt="75" type="#_x0000_t75" style="position:absolute;left:0pt;margin-left:79.65pt;margin-top:618.75pt;height:45.8pt;width:112.3pt;mso-position-horizontal-relative:page;mso-position-vertical-relative:page;z-index:-251657216;mso-width-relative:page;mso-height-relative:page;" filled="f" coordsize="21600,21600">
            <v:path/>
            <v:fill on="f" focussize="0,0"/>
            <v:stroke/>
            <v:imagedata r:id="rId5" o:title=""/>
            <o:lock v:ext="edit" aspectratio="t"/>
          </v:shape>
        </w:pict>
      </w:r>
      <w:r>
        <w:rPr>
          <w:rFonts w:ascii="Arial"/>
          <w:color w:val="FF0000"/>
          <w:spacing w:val="0"/>
          <w:sz w:val="2"/>
        </w:rPr>
        <w:br w:type="page"/>
      </w:r>
    </w:p>
    <w:p w14:paraId="5F05D6E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87377CF">
      <w:pPr>
        <w:framePr w:w="1564" w:wrap="auto" w:vAnchor="margin" w:hAnchor="text" w:x="5291" w:y="1225"/>
        <w:widowControl w:val="0"/>
        <w:autoSpaceDE w:val="0"/>
        <w:autoSpaceDN w:val="0"/>
        <w:spacing w:before="0" w:after="0" w:line="440" w:lineRule="exact"/>
        <w:ind w:left="0" w:right="0" w:firstLine="0"/>
        <w:jc w:val="left"/>
        <w:rPr>
          <w:rFonts w:ascii="黑体"/>
          <w:color w:val="000000"/>
          <w:spacing w:val="0"/>
          <w:sz w:val="44"/>
        </w:rPr>
      </w:pPr>
      <w:r>
        <w:rPr>
          <w:rFonts w:ascii="黑体" w:hAnsi="黑体" w:cs="黑体"/>
          <w:color w:val="000000"/>
          <w:spacing w:val="0"/>
          <w:sz w:val="44"/>
        </w:rPr>
        <w:t>目</w:t>
      </w:r>
      <w:r>
        <w:rPr>
          <w:rFonts w:ascii="黑体"/>
          <w:color w:val="000000"/>
          <w:spacing w:val="224"/>
          <w:sz w:val="44"/>
        </w:rPr>
        <w:t xml:space="preserve"> </w:t>
      </w:r>
      <w:r>
        <w:rPr>
          <w:rFonts w:ascii="黑体" w:hAnsi="黑体" w:cs="黑体"/>
          <w:color w:val="000000"/>
          <w:spacing w:val="0"/>
          <w:sz w:val="44"/>
        </w:rPr>
        <w:t>录</w:t>
      </w:r>
    </w:p>
    <w:p w14:paraId="164ABD11">
      <w:pPr>
        <w:framePr w:w="9867" w:wrap="auto" w:vAnchor="margin" w:hAnchor="text" w:x="1134" w:y="2406"/>
        <w:widowControl w:val="0"/>
        <w:autoSpaceDE w:val="0"/>
        <w:autoSpaceDN w:val="0"/>
        <w:spacing w:before="0" w:after="0" w:line="268" w:lineRule="exact"/>
        <w:ind w:left="0" w:right="0" w:firstLine="0"/>
        <w:jc w:val="left"/>
        <w:rPr>
          <w:rFonts w:ascii="Arial"/>
          <w:color w:val="000000"/>
          <w:spacing w:val="0"/>
          <w:sz w:val="24"/>
        </w:rPr>
      </w:pPr>
      <w:r>
        <w:fldChar w:fldCharType="begin"/>
      </w:r>
      <w:r>
        <w:instrText xml:space="preserve">HYPERLINK  \l "br3"</w:instrText>
      </w:r>
      <w:r>
        <w:fldChar w:fldCharType="separate"/>
      </w:r>
      <w:r>
        <w:rPr>
          <w:rFonts w:ascii="宋体" w:hAnsi="宋体" w:cs="宋体"/>
          <w:color w:val="000000"/>
          <w:spacing w:val="0"/>
          <w:sz w:val="24"/>
        </w:rPr>
        <w:t>第一部分</w:t>
      </w:r>
      <w:r>
        <w:fldChar w:fldCharType="end"/>
      </w:r>
      <w:r>
        <w:fldChar w:fldCharType="begin"/>
      </w:r>
      <w:r>
        <w:instrText xml:space="preserve">HYPERLINK  \l "br3"</w:instrText>
      </w:r>
      <w:r>
        <w:fldChar w:fldCharType="separate"/>
      </w:r>
      <w:r>
        <w:rPr>
          <w:rFonts w:ascii="宋体"/>
          <w:color w:val="000000"/>
          <w:spacing w:val="0"/>
          <w:sz w:val="24"/>
        </w:rPr>
        <w:t xml:space="preserve"> </w:t>
      </w:r>
      <w:r>
        <w:fldChar w:fldCharType="end"/>
      </w:r>
      <w:r>
        <w:fldChar w:fldCharType="begin"/>
      </w:r>
      <w:r>
        <w:instrText xml:space="preserve">HYPERLINK  \l "br3"</w:instrText>
      </w:r>
      <w:r>
        <w:fldChar w:fldCharType="separate"/>
      </w:r>
      <w:r>
        <w:rPr>
          <w:rFonts w:ascii="宋体" w:hAnsi="宋体" w:cs="宋体"/>
          <w:color w:val="000000"/>
          <w:spacing w:val="0"/>
          <w:sz w:val="24"/>
        </w:rPr>
        <w:t>突破：过渡到一轮新趋势</w:t>
      </w:r>
      <w:r>
        <w:fldChar w:fldCharType="end"/>
      </w:r>
      <w:r>
        <w:fldChar w:fldCharType="begin"/>
      </w:r>
      <w:r>
        <w:instrText xml:space="preserve">HYPERLINK  \l "br3"</w:instrText>
      </w:r>
      <w:r>
        <w:fldChar w:fldCharType="separate"/>
      </w:r>
      <w:r>
        <w:rPr>
          <w:rFonts w:ascii="Arial"/>
          <w:color w:val="000000"/>
          <w:spacing w:val="1"/>
          <w:sz w:val="24"/>
        </w:rPr>
        <w:t>................................................................................</w:t>
      </w:r>
      <w:r>
        <w:fldChar w:fldCharType="end"/>
      </w:r>
      <w:r>
        <w:fldChar w:fldCharType="begin"/>
      </w:r>
      <w:r>
        <w:instrText xml:space="preserve">HYPERLINK  \l "br3"</w:instrText>
      </w:r>
      <w:r>
        <w:fldChar w:fldCharType="separate"/>
      </w:r>
      <w:r>
        <w:rPr>
          <w:rFonts w:ascii="Arial"/>
          <w:color w:val="000000"/>
          <w:spacing w:val="-19"/>
          <w:sz w:val="24"/>
        </w:rPr>
        <w:t xml:space="preserve"> </w:t>
      </w:r>
      <w:r>
        <w:fldChar w:fldCharType="end"/>
      </w:r>
      <w:r>
        <w:fldChar w:fldCharType="begin"/>
      </w:r>
      <w:r>
        <w:instrText xml:space="preserve">HYPERLINK  \l "br3"</w:instrText>
      </w:r>
      <w:r>
        <w:fldChar w:fldCharType="separate"/>
      </w:r>
      <w:r>
        <w:rPr>
          <w:rFonts w:ascii="Arial"/>
          <w:color w:val="000000"/>
          <w:spacing w:val="0"/>
          <w:sz w:val="24"/>
        </w:rPr>
        <w:t>-</w:t>
      </w:r>
      <w:r>
        <w:fldChar w:fldCharType="end"/>
      </w:r>
      <w:r>
        <w:fldChar w:fldCharType="begin"/>
      </w:r>
      <w:r>
        <w:instrText xml:space="preserve">HYPERLINK  \l "br3"</w:instrText>
      </w:r>
      <w:r>
        <w:fldChar w:fldCharType="separate"/>
      </w:r>
      <w:r>
        <w:rPr>
          <w:rFonts w:ascii="Arial"/>
          <w:color w:val="000000"/>
          <w:spacing w:val="1"/>
          <w:sz w:val="24"/>
        </w:rPr>
        <w:t xml:space="preserve"> </w:t>
      </w:r>
      <w:r>
        <w:fldChar w:fldCharType="end"/>
      </w:r>
      <w:r>
        <w:fldChar w:fldCharType="begin"/>
      </w:r>
      <w:r>
        <w:instrText xml:space="preserve">HYPERLINK  \l "br3"</w:instrText>
      </w:r>
      <w:r>
        <w:fldChar w:fldCharType="separate"/>
      </w:r>
      <w:r>
        <w:rPr>
          <w:rFonts w:ascii="Arial"/>
          <w:color w:val="000000"/>
          <w:spacing w:val="0"/>
          <w:sz w:val="24"/>
        </w:rPr>
        <w:t>3</w:t>
      </w:r>
      <w:r>
        <w:fldChar w:fldCharType="end"/>
      </w:r>
      <w:r>
        <w:fldChar w:fldCharType="begin"/>
      </w:r>
      <w:r>
        <w:instrText xml:space="preserve">HYPERLINK  \l "br3"</w:instrText>
      </w:r>
      <w:r>
        <w:fldChar w:fldCharType="separate"/>
      </w:r>
      <w:r>
        <w:rPr>
          <w:rFonts w:ascii="Arial"/>
          <w:color w:val="000000"/>
          <w:spacing w:val="1"/>
          <w:sz w:val="24"/>
        </w:rPr>
        <w:t xml:space="preserve"> </w:t>
      </w:r>
      <w:r>
        <w:fldChar w:fldCharType="end"/>
      </w:r>
      <w:r>
        <w:fldChar w:fldCharType="begin"/>
      </w:r>
      <w:r>
        <w:instrText xml:space="preserve">HYPERLINK  \l "br3"</w:instrText>
      </w:r>
      <w:r>
        <w:fldChar w:fldCharType="separate"/>
      </w:r>
      <w:r>
        <w:rPr>
          <w:rFonts w:ascii="Arial"/>
          <w:color w:val="000000"/>
          <w:spacing w:val="0"/>
          <w:sz w:val="24"/>
        </w:rPr>
        <w:t>-</w:t>
      </w:r>
      <w:r>
        <w:fldChar w:fldCharType="end"/>
      </w:r>
    </w:p>
    <w:p w14:paraId="13BDA000">
      <w:pPr>
        <w:framePr w:w="9867" w:wrap="auto" w:vAnchor="margin" w:hAnchor="text" w:x="1134" w:y="2406"/>
        <w:widowControl w:val="0"/>
        <w:autoSpaceDE w:val="0"/>
        <w:autoSpaceDN w:val="0"/>
        <w:spacing w:before="44" w:after="0" w:line="268" w:lineRule="exact"/>
        <w:ind w:left="480" w:right="0" w:firstLine="0"/>
        <w:jc w:val="left"/>
        <w:rPr>
          <w:rFonts w:ascii="Arial"/>
          <w:color w:val="000000"/>
          <w:spacing w:val="0"/>
          <w:sz w:val="24"/>
        </w:rPr>
      </w:pPr>
      <w:r>
        <w:fldChar w:fldCharType="begin"/>
      </w:r>
      <w:r>
        <w:instrText xml:space="preserve">HYPERLINK  \l "br18"</w:instrText>
      </w:r>
      <w:r>
        <w:fldChar w:fldCharType="separate"/>
      </w:r>
      <w:r>
        <w:rPr>
          <w:rFonts w:ascii="宋体" w:hAnsi="宋体" w:cs="宋体"/>
          <w:color w:val="000000"/>
          <w:spacing w:val="60"/>
          <w:sz w:val="24"/>
        </w:rPr>
        <w:t>第</w:t>
      </w:r>
      <w:r>
        <w:fldChar w:fldCharType="end"/>
      </w:r>
      <w:r>
        <w:fldChar w:fldCharType="begin"/>
      </w:r>
      <w:r>
        <w:instrText xml:space="preserve">HYPERLINK  \l "br18"</w:instrText>
      </w:r>
      <w:r>
        <w:fldChar w:fldCharType="separate"/>
      </w:r>
      <w:r>
        <w:rPr>
          <w:rFonts w:ascii="Arial"/>
          <w:color w:val="000000"/>
          <w:spacing w:val="0"/>
          <w:sz w:val="24"/>
        </w:rPr>
        <w:t>1</w:t>
      </w:r>
      <w:r>
        <w:fldChar w:fldCharType="end"/>
      </w:r>
      <w:r>
        <w:fldChar w:fldCharType="begin"/>
      </w:r>
      <w:r>
        <w:instrText xml:space="preserve">HYPERLINK  \l "br18"</w:instrText>
      </w:r>
      <w:r>
        <w:fldChar w:fldCharType="separate"/>
      </w:r>
      <w:r>
        <w:rPr>
          <w:rFonts w:ascii="Arial"/>
          <w:color w:val="000000"/>
          <w:spacing w:val="-7"/>
          <w:sz w:val="24"/>
        </w:rPr>
        <w:t xml:space="preserve"> </w:t>
      </w:r>
      <w:r>
        <w:fldChar w:fldCharType="end"/>
      </w:r>
      <w:r>
        <w:fldChar w:fldCharType="begin"/>
      </w:r>
      <w:r>
        <w:instrText xml:space="preserve">HYPERLINK  \l "br18"</w:instrText>
      </w:r>
      <w:r>
        <w:fldChar w:fldCharType="separate"/>
      </w:r>
      <w:r>
        <w:rPr>
          <w:rFonts w:ascii="宋体" w:hAnsi="宋体" w:cs="宋体"/>
          <w:color w:val="000000"/>
          <w:spacing w:val="0"/>
          <w:sz w:val="24"/>
        </w:rPr>
        <w:t>章</w:t>
      </w:r>
      <w:r>
        <w:fldChar w:fldCharType="end"/>
      </w:r>
      <w:r>
        <w:fldChar w:fldCharType="begin"/>
      </w:r>
      <w:r>
        <w:instrText xml:space="preserve">HYPERLINK  \l "br18"</w:instrText>
      </w:r>
      <w:r>
        <w:fldChar w:fldCharType="separate"/>
      </w:r>
      <w:r>
        <w:rPr>
          <w:rFonts w:ascii="宋体"/>
          <w:color w:val="000000"/>
          <w:spacing w:val="0"/>
          <w:sz w:val="24"/>
        </w:rPr>
        <w:t xml:space="preserve"> </w:t>
      </w:r>
      <w:r>
        <w:fldChar w:fldCharType="end"/>
      </w:r>
      <w:r>
        <w:fldChar w:fldCharType="begin"/>
      </w:r>
      <w:r>
        <w:instrText xml:space="preserve">HYPERLINK  \l "br18"</w:instrText>
      </w:r>
      <w:r>
        <w:fldChar w:fldCharType="separate"/>
      </w:r>
      <w:r>
        <w:rPr>
          <w:rFonts w:ascii="宋体" w:hAnsi="宋体" w:cs="宋体"/>
          <w:color w:val="000000"/>
          <w:spacing w:val="0"/>
          <w:sz w:val="24"/>
        </w:rPr>
        <w:t>突破交易范例</w:t>
      </w:r>
      <w:r>
        <w:fldChar w:fldCharType="end"/>
      </w:r>
      <w:r>
        <w:fldChar w:fldCharType="begin"/>
      </w:r>
      <w:r>
        <w:instrText xml:space="preserve">HYPERLINK  \l "br18"</w:instrText>
      </w:r>
      <w:r>
        <w:fldChar w:fldCharType="separate"/>
      </w:r>
      <w:r>
        <w:rPr>
          <w:rFonts w:ascii="Arial"/>
          <w:color w:val="000000"/>
          <w:spacing w:val="1"/>
          <w:sz w:val="24"/>
        </w:rPr>
        <w:t>............................................................................................</w:t>
      </w:r>
      <w:r>
        <w:fldChar w:fldCharType="end"/>
      </w:r>
      <w:r>
        <w:fldChar w:fldCharType="begin"/>
      </w:r>
      <w:r>
        <w:instrText xml:space="preserve">HYPERLINK  \l "br18"</w:instrText>
      </w:r>
      <w:r>
        <w:fldChar w:fldCharType="separate"/>
      </w:r>
      <w:r>
        <w:rPr>
          <w:rFonts w:ascii="Arial"/>
          <w:color w:val="000000"/>
          <w:spacing w:val="-18"/>
          <w:sz w:val="24"/>
        </w:rPr>
        <w:t xml:space="preserve"> </w:t>
      </w:r>
      <w:r>
        <w:fldChar w:fldCharType="end"/>
      </w:r>
      <w:r>
        <w:fldChar w:fldCharType="begin"/>
      </w:r>
      <w:r>
        <w:instrText xml:space="preserve">HYPERLINK  \l "br18"</w:instrText>
      </w:r>
      <w:r>
        <w:fldChar w:fldCharType="separate"/>
      </w:r>
      <w:r>
        <w:rPr>
          <w:rFonts w:ascii="Arial"/>
          <w:color w:val="000000"/>
          <w:spacing w:val="0"/>
          <w:sz w:val="24"/>
        </w:rPr>
        <w:t>-</w:t>
      </w:r>
      <w:r>
        <w:fldChar w:fldCharType="end"/>
      </w:r>
      <w:r>
        <w:fldChar w:fldCharType="begin"/>
      </w:r>
      <w:r>
        <w:instrText xml:space="preserve">HYPERLINK  \l "br18"</w:instrText>
      </w:r>
      <w:r>
        <w:fldChar w:fldCharType="separate"/>
      </w:r>
      <w:r>
        <w:rPr>
          <w:rFonts w:ascii="Arial"/>
          <w:color w:val="000000"/>
          <w:spacing w:val="1"/>
          <w:sz w:val="24"/>
        </w:rPr>
        <w:t xml:space="preserve"> </w:t>
      </w:r>
      <w:r>
        <w:fldChar w:fldCharType="end"/>
      </w:r>
      <w:r>
        <w:fldChar w:fldCharType="begin"/>
      </w:r>
      <w:r>
        <w:instrText xml:space="preserve">HYPERLINK  \l "br18"</w:instrText>
      </w:r>
      <w:r>
        <w:fldChar w:fldCharType="separate"/>
      </w:r>
      <w:r>
        <w:rPr>
          <w:rFonts w:ascii="Arial"/>
          <w:color w:val="000000"/>
          <w:spacing w:val="0"/>
          <w:sz w:val="24"/>
        </w:rPr>
        <w:t>18</w:t>
      </w:r>
      <w:r>
        <w:fldChar w:fldCharType="end"/>
      </w:r>
      <w:r>
        <w:fldChar w:fldCharType="begin"/>
      </w:r>
      <w:r>
        <w:instrText xml:space="preserve">HYPERLINK  \l "br18"</w:instrText>
      </w:r>
      <w:r>
        <w:fldChar w:fldCharType="separate"/>
      </w:r>
      <w:r>
        <w:rPr>
          <w:rFonts w:ascii="Arial"/>
          <w:color w:val="000000"/>
          <w:spacing w:val="1"/>
          <w:sz w:val="24"/>
        </w:rPr>
        <w:t xml:space="preserve"> </w:t>
      </w:r>
      <w:r>
        <w:fldChar w:fldCharType="end"/>
      </w:r>
      <w:r>
        <w:fldChar w:fldCharType="begin"/>
      </w:r>
      <w:r>
        <w:instrText xml:space="preserve">HYPERLINK  \l "br18"</w:instrText>
      </w:r>
      <w:r>
        <w:fldChar w:fldCharType="separate"/>
      </w:r>
      <w:r>
        <w:rPr>
          <w:rFonts w:ascii="Arial"/>
          <w:color w:val="000000"/>
          <w:spacing w:val="0"/>
          <w:sz w:val="24"/>
        </w:rPr>
        <w:t>-</w:t>
      </w:r>
      <w:r>
        <w:fldChar w:fldCharType="end"/>
      </w:r>
    </w:p>
    <w:p w14:paraId="0C4B7EF8">
      <w:pPr>
        <w:framePr w:w="9867" w:wrap="auto" w:vAnchor="margin" w:hAnchor="text" w:x="1134" w:y="2406"/>
        <w:widowControl w:val="0"/>
        <w:autoSpaceDE w:val="0"/>
        <w:autoSpaceDN w:val="0"/>
        <w:spacing w:before="44" w:after="0" w:line="268" w:lineRule="exact"/>
        <w:ind w:left="480" w:right="0" w:firstLine="0"/>
        <w:jc w:val="left"/>
        <w:rPr>
          <w:rFonts w:ascii="Arial"/>
          <w:color w:val="000000"/>
          <w:spacing w:val="0"/>
          <w:sz w:val="24"/>
        </w:rPr>
      </w:pPr>
      <w:r>
        <w:fldChar w:fldCharType="begin"/>
      </w:r>
      <w:r>
        <w:instrText xml:space="preserve">HYPERLINK  \l "br25"</w:instrText>
      </w:r>
      <w:r>
        <w:fldChar w:fldCharType="separate"/>
      </w:r>
      <w:r>
        <w:rPr>
          <w:rFonts w:ascii="宋体" w:hAnsi="宋体" w:cs="宋体"/>
          <w:color w:val="000000"/>
          <w:spacing w:val="60"/>
          <w:sz w:val="24"/>
        </w:rPr>
        <w:t>第</w:t>
      </w:r>
      <w:r>
        <w:fldChar w:fldCharType="end"/>
      </w:r>
      <w:r>
        <w:fldChar w:fldCharType="begin"/>
      </w:r>
      <w:r>
        <w:instrText xml:space="preserve">HYPERLINK  \l "br25"</w:instrText>
      </w:r>
      <w:r>
        <w:fldChar w:fldCharType="separate"/>
      </w:r>
      <w:r>
        <w:rPr>
          <w:rFonts w:ascii="Arial"/>
          <w:color w:val="000000"/>
          <w:spacing w:val="0"/>
          <w:sz w:val="24"/>
        </w:rPr>
        <w:t>2</w:t>
      </w:r>
      <w:r>
        <w:fldChar w:fldCharType="end"/>
      </w:r>
      <w:r>
        <w:fldChar w:fldCharType="begin"/>
      </w:r>
      <w:r>
        <w:instrText xml:space="preserve">HYPERLINK  \l "br25"</w:instrText>
      </w:r>
      <w:r>
        <w:fldChar w:fldCharType="separate"/>
      </w:r>
      <w:r>
        <w:rPr>
          <w:rFonts w:ascii="Arial"/>
          <w:color w:val="000000"/>
          <w:spacing w:val="-7"/>
          <w:sz w:val="24"/>
        </w:rPr>
        <w:t xml:space="preserve"> </w:t>
      </w:r>
      <w:r>
        <w:fldChar w:fldCharType="end"/>
      </w:r>
      <w:r>
        <w:fldChar w:fldCharType="begin"/>
      </w:r>
      <w:r>
        <w:instrText xml:space="preserve">HYPERLINK  \l "br25"</w:instrText>
      </w:r>
      <w:r>
        <w:fldChar w:fldCharType="separate"/>
      </w:r>
      <w:r>
        <w:rPr>
          <w:rFonts w:ascii="宋体" w:hAnsi="宋体" w:cs="宋体"/>
          <w:color w:val="000000"/>
          <w:spacing w:val="0"/>
          <w:sz w:val="24"/>
        </w:rPr>
        <w:t>章</w:t>
      </w:r>
      <w:r>
        <w:fldChar w:fldCharType="end"/>
      </w:r>
      <w:r>
        <w:fldChar w:fldCharType="begin"/>
      </w:r>
      <w:r>
        <w:instrText xml:space="preserve">HYPERLINK  \l "br25"</w:instrText>
      </w:r>
      <w:r>
        <w:fldChar w:fldCharType="separate"/>
      </w:r>
      <w:r>
        <w:rPr>
          <w:rFonts w:ascii="宋体"/>
          <w:color w:val="000000"/>
          <w:spacing w:val="0"/>
          <w:sz w:val="24"/>
        </w:rPr>
        <w:t xml:space="preserve"> </w:t>
      </w:r>
      <w:r>
        <w:fldChar w:fldCharType="end"/>
      </w:r>
      <w:r>
        <w:fldChar w:fldCharType="begin"/>
      </w:r>
      <w:r>
        <w:instrText xml:space="preserve">HYPERLINK  \l "br25"</w:instrText>
      </w:r>
      <w:r>
        <w:fldChar w:fldCharType="separate"/>
      </w:r>
      <w:r>
        <w:rPr>
          <w:rFonts w:ascii="宋体" w:hAnsi="宋体" w:cs="宋体"/>
          <w:color w:val="000000"/>
          <w:spacing w:val="3"/>
          <w:sz w:val="24"/>
        </w:rPr>
        <w:t>突破强弱的征兆</w:t>
      </w:r>
      <w:r>
        <w:fldChar w:fldCharType="end"/>
      </w:r>
      <w:r>
        <w:fldChar w:fldCharType="begin"/>
      </w:r>
      <w:r>
        <w:instrText xml:space="preserve">HYPERLINK  \l "br25"</w:instrText>
      </w:r>
      <w:r>
        <w:fldChar w:fldCharType="separate"/>
      </w:r>
      <w:r>
        <w:rPr>
          <w:rFonts w:ascii="Arial"/>
          <w:color w:val="000000"/>
          <w:spacing w:val="1"/>
          <w:sz w:val="24"/>
        </w:rPr>
        <w:t>.........................................................................................</w:t>
      </w:r>
      <w:r>
        <w:fldChar w:fldCharType="end"/>
      </w:r>
      <w:r>
        <w:fldChar w:fldCharType="begin"/>
      </w:r>
      <w:r>
        <w:instrText xml:space="preserve">HYPERLINK  \l "br25"</w:instrText>
      </w:r>
      <w:r>
        <w:fldChar w:fldCharType="separate"/>
      </w:r>
      <w:r>
        <w:rPr>
          <w:rFonts w:ascii="Arial"/>
          <w:color w:val="000000"/>
          <w:spacing w:val="-18"/>
          <w:sz w:val="24"/>
        </w:rPr>
        <w:t xml:space="preserve"> </w:t>
      </w:r>
      <w:r>
        <w:fldChar w:fldCharType="end"/>
      </w:r>
      <w:r>
        <w:fldChar w:fldCharType="begin"/>
      </w:r>
      <w:r>
        <w:instrText xml:space="preserve">HYPERLINK  \l "br25"</w:instrText>
      </w:r>
      <w:r>
        <w:fldChar w:fldCharType="separate"/>
      </w:r>
      <w:r>
        <w:rPr>
          <w:rFonts w:ascii="Arial"/>
          <w:color w:val="000000"/>
          <w:spacing w:val="0"/>
          <w:sz w:val="24"/>
        </w:rPr>
        <w:t>-</w:t>
      </w:r>
      <w:r>
        <w:fldChar w:fldCharType="end"/>
      </w:r>
      <w:r>
        <w:fldChar w:fldCharType="begin"/>
      </w:r>
      <w:r>
        <w:instrText xml:space="preserve">HYPERLINK  \l "br25"</w:instrText>
      </w:r>
      <w:r>
        <w:fldChar w:fldCharType="separate"/>
      </w:r>
      <w:r>
        <w:rPr>
          <w:rFonts w:ascii="Arial"/>
          <w:color w:val="000000"/>
          <w:spacing w:val="1"/>
          <w:sz w:val="24"/>
        </w:rPr>
        <w:t xml:space="preserve"> </w:t>
      </w:r>
      <w:r>
        <w:fldChar w:fldCharType="end"/>
      </w:r>
      <w:r>
        <w:fldChar w:fldCharType="begin"/>
      </w:r>
      <w:r>
        <w:instrText xml:space="preserve">HYPERLINK  \l "br25"</w:instrText>
      </w:r>
      <w:r>
        <w:fldChar w:fldCharType="separate"/>
      </w:r>
      <w:r>
        <w:rPr>
          <w:rFonts w:ascii="Arial"/>
          <w:color w:val="000000"/>
          <w:spacing w:val="0"/>
          <w:sz w:val="24"/>
        </w:rPr>
        <w:t>25</w:t>
      </w:r>
      <w:r>
        <w:fldChar w:fldCharType="end"/>
      </w:r>
      <w:r>
        <w:fldChar w:fldCharType="begin"/>
      </w:r>
      <w:r>
        <w:instrText xml:space="preserve">HYPERLINK  \l "br25"</w:instrText>
      </w:r>
      <w:r>
        <w:fldChar w:fldCharType="separate"/>
      </w:r>
      <w:r>
        <w:rPr>
          <w:rFonts w:ascii="Arial"/>
          <w:color w:val="000000"/>
          <w:spacing w:val="1"/>
          <w:sz w:val="24"/>
        </w:rPr>
        <w:t xml:space="preserve"> </w:t>
      </w:r>
      <w:r>
        <w:fldChar w:fldCharType="end"/>
      </w:r>
      <w:r>
        <w:fldChar w:fldCharType="begin"/>
      </w:r>
      <w:r>
        <w:instrText xml:space="preserve">HYPERLINK  \l "br25"</w:instrText>
      </w:r>
      <w:r>
        <w:fldChar w:fldCharType="separate"/>
      </w:r>
      <w:r>
        <w:rPr>
          <w:rFonts w:ascii="Arial"/>
          <w:color w:val="000000"/>
          <w:spacing w:val="0"/>
          <w:sz w:val="24"/>
        </w:rPr>
        <w:t>-</w:t>
      </w:r>
      <w:r>
        <w:fldChar w:fldCharType="end"/>
      </w:r>
    </w:p>
    <w:p w14:paraId="49A45F0D">
      <w:pPr>
        <w:framePr w:w="9867" w:wrap="auto" w:vAnchor="margin" w:hAnchor="text" w:x="1134" w:y="2406"/>
        <w:widowControl w:val="0"/>
        <w:autoSpaceDE w:val="0"/>
        <w:autoSpaceDN w:val="0"/>
        <w:spacing w:before="44" w:after="0" w:line="268" w:lineRule="exact"/>
        <w:ind w:left="480" w:right="0" w:firstLine="0"/>
        <w:jc w:val="left"/>
        <w:rPr>
          <w:rFonts w:ascii="Arial"/>
          <w:color w:val="000000"/>
          <w:spacing w:val="0"/>
          <w:sz w:val="24"/>
        </w:rPr>
      </w:pPr>
      <w:r>
        <w:fldChar w:fldCharType="begin"/>
      </w:r>
      <w:r>
        <w:instrText xml:space="preserve">HYPERLINK  \l "br41"</w:instrText>
      </w:r>
      <w:r>
        <w:fldChar w:fldCharType="separate"/>
      </w:r>
      <w:r>
        <w:rPr>
          <w:rFonts w:ascii="宋体" w:hAnsi="宋体" w:cs="宋体"/>
          <w:color w:val="000000"/>
          <w:spacing w:val="60"/>
          <w:sz w:val="24"/>
        </w:rPr>
        <w:t>第</w:t>
      </w:r>
      <w:r>
        <w:fldChar w:fldCharType="end"/>
      </w:r>
      <w:r>
        <w:fldChar w:fldCharType="begin"/>
      </w:r>
      <w:r>
        <w:instrText xml:space="preserve">HYPERLINK  \l "br41"</w:instrText>
      </w:r>
      <w:r>
        <w:fldChar w:fldCharType="separate"/>
      </w:r>
      <w:r>
        <w:rPr>
          <w:rFonts w:ascii="Arial"/>
          <w:color w:val="000000"/>
          <w:spacing w:val="0"/>
          <w:sz w:val="24"/>
        </w:rPr>
        <w:t>3</w:t>
      </w:r>
      <w:r>
        <w:fldChar w:fldCharType="end"/>
      </w:r>
      <w:r>
        <w:fldChar w:fldCharType="begin"/>
      </w:r>
      <w:r>
        <w:instrText xml:space="preserve">HYPERLINK  \l "br41"</w:instrText>
      </w:r>
      <w:r>
        <w:fldChar w:fldCharType="separate"/>
      </w:r>
      <w:r>
        <w:rPr>
          <w:rFonts w:ascii="Arial"/>
          <w:color w:val="000000"/>
          <w:spacing w:val="-7"/>
          <w:sz w:val="24"/>
        </w:rPr>
        <w:t xml:space="preserve"> </w:t>
      </w:r>
      <w:r>
        <w:fldChar w:fldCharType="end"/>
      </w:r>
      <w:r>
        <w:fldChar w:fldCharType="begin"/>
      </w:r>
      <w:r>
        <w:instrText xml:space="preserve">HYPERLINK  \l "br41"</w:instrText>
      </w:r>
      <w:r>
        <w:fldChar w:fldCharType="separate"/>
      </w:r>
      <w:r>
        <w:rPr>
          <w:rFonts w:ascii="宋体" w:hAnsi="宋体" w:cs="宋体"/>
          <w:color w:val="000000"/>
          <w:spacing w:val="0"/>
          <w:sz w:val="24"/>
        </w:rPr>
        <w:t>章</w:t>
      </w:r>
      <w:r>
        <w:fldChar w:fldCharType="end"/>
      </w:r>
      <w:r>
        <w:fldChar w:fldCharType="begin"/>
      </w:r>
      <w:r>
        <w:instrText xml:space="preserve">HYPERLINK  \l "br41"</w:instrText>
      </w:r>
      <w:r>
        <w:fldChar w:fldCharType="separate"/>
      </w:r>
      <w:r>
        <w:rPr>
          <w:rFonts w:ascii="宋体"/>
          <w:color w:val="000000"/>
          <w:spacing w:val="0"/>
          <w:sz w:val="24"/>
        </w:rPr>
        <w:t xml:space="preserve"> </w:t>
      </w:r>
      <w:r>
        <w:fldChar w:fldCharType="end"/>
      </w:r>
      <w:r>
        <w:fldChar w:fldCharType="begin"/>
      </w:r>
      <w:r>
        <w:instrText xml:space="preserve">HYPERLINK  \l "br41"</w:instrText>
      </w:r>
      <w:r>
        <w:fldChar w:fldCharType="separate"/>
      </w:r>
      <w:r>
        <w:rPr>
          <w:rFonts w:ascii="宋体" w:hAnsi="宋体" w:cs="宋体"/>
          <w:color w:val="000000"/>
          <w:spacing w:val="0"/>
          <w:sz w:val="24"/>
        </w:rPr>
        <w:t>初始突破</w:t>
      </w:r>
      <w:r>
        <w:fldChar w:fldCharType="end"/>
      </w:r>
      <w:r>
        <w:fldChar w:fldCharType="begin"/>
      </w:r>
      <w:r>
        <w:instrText xml:space="preserve">HYPERLINK  \l "br41"</w:instrText>
      </w:r>
      <w:r>
        <w:fldChar w:fldCharType="separate"/>
      </w:r>
      <w:r>
        <w:rPr>
          <w:rFonts w:ascii="Arial"/>
          <w:color w:val="000000"/>
          <w:spacing w:val="1"/>
          <w:sz w:val="24"/>
        </w:rPr>
        <w:t>....................................................................................................</w:t>
      </w:r>
      <w:r>
        <w:fldChar w:fldCharType="end"/>
      </w:r>
      <w:r>
        <w:fldChar w:fldCharType="begin"/>
      </w:r>
      <w:r>
        <w:instrText xml:space="preserve">HYPERLINK  \l "br41"</w:instrText>
      </w:r>
      <w:r>
        <w:fldChar w:fldCharType="separate"/>
      </w:r>
      <w:r>
        <w:rPr>
          <w:rFonts w:ascii="Arial"/>
          <w:color w:val="000000"/>
          <w:spacing w:val="-19"/>
          <w:sz w:val="24"/>
        </w:rPr>
        <w:t xml:space="preserve"> </w:t>
      </w:r>
      <w:r>
        <w:fldChar w:fldCharType="end"/>
      </w:r>
      <w:r>
        <w:fldChar w:fldCharType="begin"/>
      </w:r>
      <w:r>
        <w:instrText xml:space="preserve">HYPERLINK  \l "br41"</w:instrText>
      </w:r>
      <w:r>
        <w:fldChar w:fldCharType="separate"/>
      </w:r>
      <w:r>
        <w:rPr>
          <w:rFonts w:ascii="Arial"/>
          <w:color w:val="000000"/>
          <w:spacing w:val="0"/>
          <w:sz w:val="24"/>
        </w:rPr>
        <w:t>-</w:t>
      </w:r>
      <w:r>
        <w:fldChar w:fldCharType="end"/>
      </w:r>
      <w:r>
        <w:fldChar w:fldCharType="begin"/>
      </w:r>
      <w:r>
        <w:instrText xml:space="preserve">HYPERLINK  \l "br41"</w:instrText>
      </w:r>
      <w:r>
        <w:fldChar w:fldCharType="separate"/>
      </w:r>
      <w:r>
        <w:rPr>
          <w:rFonts w:ascii="Arial"/>
          <w:color w:val="000000"/>
          <w:spacing w:val="1"/>
          <w:sz w:val="24"/>
        </w:rPr>
        <w:t xml:space="preserve"> </w:t>
      </w:r>
      <w:r>
        <w:fldChar w:fldCharType="end"/>
      </w:r>
      <w:r>
        <w:fldChar w:fldCharType="begin"/>
      </w:r>
      <w:r>
        <w:instrText xml:space="preserve">HYPERLINK  \l "br41"</w:instrText>
      </w:r>
      <w:r>
        <w:fldChar w:fldCharType="separate"/>
      </w:r>
      <w:r>
        <w:rPr>
          <w:rFonts w:ascii="Arial"/>
          <w:color w:val="000000"/>
          <w:spacing w:val="0"/>
          <w:sz w:val="24"/>
        </w:rPr>
        <w:t>41</w:t>
      </w:r>
      <w:r>
        <w:fldChar w:fldCharType="end"/>
      </w:r>
      <w:r>
        <w:fldChar w:fldCharType="begin"/>
      </w:r>
      <w:r>
        <w:instrText xml:space="preserve">HYPERLINK  \l "br41"</w:instrText>
      </w:r>
      <w:r>
        <w:fldChar w:fldCharType="separate"/>
      </w:r>
      <w:r>
        <w:rPr>
          <w:rFonts w:ascii="Arial"/>
          <w:color w:val="000000"/>
          <w:spacing w:val="1"/>
          <w:sz w:val="24"/>
        </w:rPr>
        <w:t xml:space="preserve"> </w:t>
      </w:r>
      <w:r>
        <w:fldChar w:fldCharType="end"/>
      </w:r>
      <w:r>
        <w:fldChar w:fldCharType="begin"/>
      </w:r>
      <w:r>
        <w:instrText xml:space="preserve">HYPERLINK  \l "br41"</w:instrText>
      </w:r>
      <w:r>
        <w:fldChar w:fldCharType="separate"/>
      </w:r>
      <w:r>
        <w:rPr>
          <w:rFonts w:ascii="Arial"/>
          <w:color w:val="000000"/>
          <w:spacing w:val="0"/>
          <w:sz w:val="24"/>
        </w:rPr>
        <w:t>-</w:t>
      </w:r>
      <w:r>
        <w:fldChar w:fldCharType="end"/>
      </w:r>
    </w:p>
    <w:p w14:paraId="7B494430">
      <w:pPr>
        <w:framePr w:w="9867" w:wrap="auto" w:vAnchor="margin" w:hAnchor="text" w:x="1134" w:y="2406"/>
        <w:widowControl w:val="0"/>
        <w:autoSpaceDE w:val="0"/>
        <w:autoSpaceDN w:val="0"/>
        <w:spacing w:before="44" w:after="0" w:line="268" w:lineRule="exact"/>
        <w:ind w:left="480" w:right="0" w:firstLine="0"/>
        <w:jc w:val="left"/>
        <w:rPr>
          <w:rFonts w:ascii="Arial"/>
          <w:color w:val="000000"/>
          <w:spacing w:val="0"/>
          <w:sz w:val="24"/>
        </w:rPr>
      </w:pPr>
      <w:r>
        <w:fldChar w:fldCharType="begin"/>
      </w:r>
      <w:r>
        <w:instrText xml:space="preserve">HYPERLINK  \l "br50"</w:instrText>
      </w:r>
      <w:r>
        <w:fldChar w:fldCharType="separate"/>
      </w:r>
      <w:r>
        <w:rPr>
          <w:rFonts w:ascii="宋体" w:hAnsi="宋体" w:cs="宋体"/>
          <w:color w:val="000000"/>
          <w:spacing w:val="60"/>
          <w:sz w:val="24"/>
        </w:rPr>
        <w:t>第</w:t>
      </w:r>
      <w:r>
        <w:fldChar w:fldCharType="end"/>
      </w:r>
      <w:r>
        <w:fldChar w:fldCharType="begin"/>
      </w:r>
      <w:r>
        <w:instrText xml:space="preserve">HYPERLINK  \l "br50"</w:instrText>
      </w:r>
      <w:r>
        <w:fldChar w:fldCharType="separate"/>
      </w:r>
      <w:r>
        <w:rPr>
          <w:rFonts w:ascii="Arial"/>
          <w:color w:val="000000"/>
          <w:spacing w:val="0"/>
          <w:sz w:val="24"/>
        </w:rPr>
        <w:t>4</w:t>
      </w:r>
      <w:r>
        <w:fldChar w:fldCharType="end"/>
      </w:r>
      <w:r>
        <w:fldChar w:fldCharType="begin"/>
      </w:r>
      <w:r>
        <w:instrText xml:space="preserve">HYPERLINK  \l "br50"</w:instrText>
      </w:r>
      <w:r>
        <w:fldChar w:fldCharType="separate"/>
      </w:r>
      <w:r>
        <w:rPr>
          <w:rFonts w:ascii="Arial"/>
          <w:color w:val="000000"/>
          <w:spacing w:val="-7"/>
          <w:sz w:val="24"/>
        </w:rPr>
        <w:t xml:space="preserve"> </w:t>
      </w:r>
      <w:r>
        <w:fldChar w:fldCharType="end"/>
      </w:r>
      <w:r>
        <w:fldChar w:fldCharType="begin"/>
      </w:r>
      <w:r>
        <w:instrText xml:space="preserve">HYPERLINK  \l "br50"</w:instrText>
      </w:r>
      <w:r>
        <w:fldChar w:fldCharType="separate"/>
      </w:r>
      <w:r>
        <w:rPr>
          <w:rFonts w:ascii="宋体" w:hAnsi="宋体" w:cs="宋体"/>
          <w:color w:val="000000"/>
          <w:spacing w:val="0"/>
          <w:sz w:val="24"/>
        </w:rPr>
        <w:t>章</w:t>
      </w:r>
      <w:r>
        <w:fldChar w:fldCharType="end"/>
      </w:r>
      <w:r>
        <w:fldChar w:fldCharType="begin"/>
      </w:r>
      <w:r>
        <w:instrText xml:space="preserve">HYPERLINK  \l "br50"</w:instrText>
      </w:r>
      <w:r>
        <w:fldChar w:fldCharType="separate"/>
      </w:r>
      <w:r>
        <w:rPr>
          <w:rFonts w:ascii="宋体"/>
          <w:color w:val="000000"/>
          <w:spacing w:val="0"/>
          <w:sz w:val="24"/>
        </w:rPr>
        <w:t xml:space="preserve"> </w:t>
      </w:r>
      <w:r>
        <w:fldChar w:fldCharType="end"/>
      </w:r>
      <w:r>
        <w:fldChar w:fldCharType="begin"/>
      </w:r>
      <w:r>
        <w:instrText xml:space="preserve">HYPERLINK  \l "br50"</w:instrText>
      </w:r>
      <w:r>
        <w:fldChar w:fldCharType="separate"/>
      </w:r>
      <w:r>
        <w:rPr>
          <w:rFonts w:ascii="宋体" w:hAnsi="宋体" w:cs="宋体"/>
          <w:color w:val="000000"/>
          <w:spacing w:val="0"/>
          <w:sz w:val="24"/>
        </w:rPr>
        <w:t>现有强趋势中的突破入场</w:t>
      </w:r>
      <w:r>
        <w:fldChar w:fldCharType="end"/>
      </w:r>
      <w:r>
        <w:fldChar w:fldCharType="begin"/>
      </w:r>
      <w:r>
        <w:instrText xml:space="preserve">HYPERLINK  \l "br50"</w:instrText>
      </w:r>
      <w:r>
        <w:fldChar w:fldCharType="separate"/>
      </w:r>
      <w:r>
        <w:rPr>
          <w:rFonts w:ascii="Arial"/>
          <w:color w:val="000000"/>
          <w:spacing w:val="1"/>
          <w:sz w:val="24"/>
        </w:rPr>
        <w:t>...........................................................................</w:t>
      </w:r>
      <w:r>
        <w:fldChar w:fldCharType="end"/>
      </w:r>
      <w:r>
        <w:fldChar w:fldCharType="begin"/>
      </w:r>
      <w:r>
        <w:instrText xml:space="preserve">HYPERLINK  \l "br50"</w:instrText>
      </w:r>
      <w:r>
        <w:fldChar w:fldCharType="separate"/>
      </w:r>
      <w:r>
        <w:rPr>
          <w:rFonts w:ascii="Arial"/>
          <w:color w:val="000000"/>
          <w:spacing w:val="-17"/>
          <w:sz w:val="24"/>
        </w:rPr>
        <w:t xml:space="preserve"> </w:t>
      </w:r>
      <w:r>
        <w:fldChar w:fldCharType="end"/>
      </w:r>
      <w:r>
        <w:fldChar w:fldCharType="begin"/>
      </w:r>
      <w:r>
        <w:instrText xml:space="preserve">HYPERLINK  \l "br50"</w:instrText>
      </w:r>
      <w:r>
        <w:fldChar w:fldCharType="separate"/>
      </w:r>
      <w:r>
        <w:rPr>
          <w:rFonts w:ascii="Arial"/>
          <w:color w:val="000000"/>
          <w:spacing w:val="0"/>
          <w:sz w:val="24"/>
        </w:rPr>
        <w:t>-</w:t>
      </w:r>
      <w:r>
        <w:fldChar w:fldCharType="end"/>
      </w:r>
      <w:r>
        <w:fldChar w:fldCharType="begin"/>
      </w:r>
      <w:r>
        <w:instrText xml:space="preserve">HYPERLINK  \l "br50"</w:instrText>
      </w:r>
      <w:r>
        <w:fldChar w:fldCharType="separate"/>
      </w:r>
      <w:r>
        <w:rPr>
          <w:rFonts w:ascii="Arial"/>
          <w:color w:val="000000"/>
          <w:spacing w:val="1"/>
          <w:sz w:val="24"/>
        </w:rPr>
        <w:t xml:space="preserve"> </w:t>
      </w:r>
      <w:r>
        <w:fldChar w:fldCharType="end"/>
      </w:r>
      <w:r>
        <w:fldChar w:fldCharType="begin"/>
      </w:r>
      <w:r>
        <w:instrText xml:space="preserve">HYPERLINK  \l "br50"</w:instrText>
      </w:r>
      <w:r>
        <w:fldChar w:fldCharType="separate"/>
      </w:r>
      <w:r>
        <w:rPr>
          <w:rFonts w:ascii="Arial"/>
          <w:color w:val="000000"/>
          <w:spacing w:val="0"/>
          <w:sz w:val="24"/>
        </w:rPr>
        <w:t>50</w:t>
      </w:r>
      <w:r>
        <w:fldChar w:fldCharType="end"/>
      </w:r>
      <w:r>
        <w:fldChar w:fldCharType="begin"/>
      </w:r>
      <w:r>
        <w:instrText xml:space="preserve">HYPERLINK  \l "br50"</w:instrText>
      </w:r>
      <w:r>
        <w:fldChar w:fldCharType="separate"/>
      </w:r>
      <w:r>
        <w:rPr>
          <w:rFonts w:ascii="Arial"/>
          <w:color w:val="000000"/>
          <w:spacing w:val="1"/>
          <w:sz w:val="24"/>
        </w:rPr>
        <w:t xml:space="preserve"> </w:t>
      </w:r>
      <w:r>
        <w:fldChar w:fldCharType="end"/>
      </w:r>
      <w:r>
        <w:fldChar w:fldCharType="begin"/>
      </w:r>
      <w:r>
        <w:instrText xml:space="preserve">HYPERLINK  \l "br50"</w:instrText>
      </w:r>
      <w:r>
        <w:fldChar w:fldCharType="separate"/>
      </w:r>
      <w:r>
        <w:rPr>
          <w:rFonts w:ascii="Arial"/>
          <w:color w:val="000000"/>
          <w:spacing w:val="0"/>
          <w:sz w:val="24"/>
        </w:rPr>
        <w:t>-</w:t>
      </w:r>
      <w:r>
        <w:fldChar w:fldCharType="end"/>
      </w:r>
    </w:p>
    <w:p w14:paraId="5677F54D">
      <w:pPr>
        <w:framePr w:w="9867" w:wrap="auto" w:vAnchor="margin" w:hAnchor="text" w:x="1134" w:y="2406"/>
        <w:widowControl w:val="0"/>
        <w:autoSpaceDE w:val="0"/>
        <w:autoSpaceDN w:val="0"/>
        <w:spacing w:before="44" w:after="0" w:line="268" w:lineRule="exact"/>
        <w:ind w:left="480" w:right="0" w:firstLine="0"/>
        <w:jc w:val="left"/>
        <w:rPr>
          <w:rFonts w:ascii="Arial"/>
          <w:color w:val="000000"/>
          <w:spacing w:val="0"/>
          <w:sz w:val="24"/>
        </w:rPr>
      </w:pPr>
      <w:r>
        <w:fldChar w:fldCharType="begin"/>
      </w:r>
      <w:r>
        <w:instrText xml:space="preserve">HYPERLINK  \l "br55"</w:instrText>
      </w:r>
      <w:r>
        <w:fldChar w:fldCharType="separate"/>
      </w:r>
      <w:r>
        <w:rPr>
          <w:rFonts w:ascii="宋体" w:hAnsi="宋体" w:cs="宋体"/>
          <w:color w:val="000000"/>
          <w:spacing w:val="60"/>
          <w:sz w:val="24"/>
        </w:rPr>
        <w:t>第</w:t>
      </w:r>
      <w:r>
        <w:fldChar w:fldCharType="end"/>
      </w:r>
      <w:r>
        <w:fldChar w:fldCharType="begin"/>
      </w:r>
      <w:r>
        <w:instrText xml:space="preserve">HYPERLINK  \l "br55"</w:instrText>
      </w:r>
      <w:r>
        <w:fldChar w:fldCharType="separate"/>
      </w:r>
      <w:r>
        <w:rPr>
          <w:rFonts w:ascii="Arial"/>
          <w:color w:val="000000"/>
          <w:spacing w:val="0"/>
          <w:sz w:val="24"/>
        </w:rPr>
        <w:t>5</w:t>
      </w:r>
      <w:r>
        <w:fldChar w:fldCharType="end"/>
      </w:r>
      <w:r>
        <w:fldChar w:fldCharType="begin"/>
      </w:r>
      <w:r>
        <w:instrText xml:space="preserve">HYPERLINK  \l "br55"</w:instrText>
      </w:r>
      <w:r>
        <w:fldChar w:fldCharType="separate"/>
      </w:r>
      <w:r>
        <w:rPr>
          <w:rFonts w:ascii="Arial"/>
          <w:color w:val="000000"/>
          <w:spacing w:val="-7"/>
          <w:sz w:val="24"/>
        </w:rPr>
        <w:t xml:space="preserve"> </w:t>
      </w:r>
      <w:r>
        <w:fldChar w:fldCharType="end"/>
      </w:r>
      <w:r>
        <w:fldChar w:fldCharType="begin"/>
      </w:r>
      <w:r>
        <w:instrText xml:space="preserve">HYPERLINK  \l "br55"</w:instrText>
      </w:r>
      <w:r>
        <w:fldChar w:fldCharType="separate"/>
      </w:r>
      <w:r>
        <w:rPr>
          <w:rFonts w:ascii="宋体" w:hAnsi="宋体" w:cs="宋体"/>
          <w:color w:val="000000"/>
          <w:spacing w:val="0"/>
          <w:sz w:val="24"/>
        </w:rPr>
        <w:t>章</w:t>
      </w:r>
      <w:r>
        <w:fldChar w:fldCharType="end"/>
      </w:r>
      <w:r>
        <w:fldChar w:fldCharType="begin"/>
      </w:r>
      <w:r>
        <w:instrText xml:space="preserve">HYPERLINK  \l "br55"</w:instrText>
      </w:r>
      <w:r>
        <w:fldChar w:fldCharType="separate"/>
      </w:r>
      <w:r>
        <w:rPr>
          <w:rFonts w:ascii="宋体"/>
          <w:color w:val="000000"/>
          <w:spacing w:val="0"/>
          <w:sz w:val="24"/>
        </w:rPr>
        <w:t xml:space="preserve"> </w:t>
      </w:r>
      <w:r>
        <w:fldChar w:fldCharType="end"/>
      </w:r>
      <w:r>
        <w:fldChar w:fldCharType="begin"/>
      </w:r>
      <w:r>
        <w:instrText xml:space="preserve">HYPERLINK  \l "br55"</w:instrText>
      </w:r>
      <w:r>
        <w:fldChar w:fldCharType="separate"/>
      </w:r>
      <w:r>
        <w:rPr>
          <w:rFonts w:ascii="宋体" w:hAnsi="宋体" w:cs="宋体"/>
          <w:color w:val="000000"/>
          <w:spacing w:val="2"/>
          <w:sz w:val="24"/>
        </w:rPr>
        <w:t>失败的突破，突破回撤，以及突破测试</w:t>
      </w:r>
      <w:r>
        <w:fldChar w:fldCharType="end"/>
      </w:r>
      <w:r>
        <w:fldChar w:fldCharType="begin"/>
      </w:r>
      <w:r>
        <w:instrText xml:space="preserve">HYPERLINK  \l "br55"</w:instrText>
      </w:r>
      <w:r>
        <w:fldChar w:fldCharType="separate"/>
      </w:r>
      <w:r>
        <w:rPr>
          <w:rFonts w:ascii="Arial"/>
          <w:color w:val="000000"/>
          <w:spacing w:val="1"/>
          <w:sz w:val="24"/>
        </w:rPr>
        <w:t>.....................................................</w:t>
      </w:r>
      <w:r>
        <w:fldChar w:fldCharType="end"/>
      </w:r>
      <w:r>
        <w:fldChar w:fldCharType="begin"/>
      </w:r>
      <w:r>
        <w:instrText xml:space="preserve">HYPERLINK  \l "br55"</w:instrText>
      </w:r>
      <w:r>
        <w:fldChar w:fldCharType="separate"/>
      </w:r>
      <w:r>
        <w:rPr>
          <w:rFonts w:ascii="Arial"/>
          <w:color w:val="000000"/>
          <w:spacing w:val="-16"/>
          <w:sz w:val="24"/>
        </w:rPr>
        <w:t xml:space="preserve"> </w:t>
      </w:r>
      <w:r>
        <w:fldChar w:fldCharType="end"/>
      </w:r>
      <w:r>
        <w:fldChar w:fldCharType="begin"/>
      </w:r>
      <w:r>
        <w:instrText xml:space="preserve">HYPERLINK  \l "br55"</w:instrText>
      </w:r>
      <w:r>
        <w:fldChar w:fldCharType="separate"/>
      </w:r>
      <w:r>
        <w:rPr>
          <w:rFonts w:ascii="Arial"/>
          <w:color w:val="000000"/>
          <w:spacing w:val="0"/>
          <w:sz w:val="24"/>
        </w:rPr>
        <w:t>-</w:t>
      </w:r>
      <w:r>
        <w:fldChar w:fldCharType="end"/>
      </w:r>
      <w:r>
        <w:fldChar w:fldCharType="begin"/>
      </w:r>
      <w:r>
        <w:instrText xml:space="preserve">HYPERLINK  \l "br55"</w:instrText>
      </w:r>
      <w:r>
        <w:fldChar w:fldCharType="separate"/>
      </w:r>
      <w:r>
        <w:rPr>
          <w:rFonts w:ascii="Arial"/>
          <w:color w:val="000000"/>
          <w:spacing w:val="1"/>
          <w:sz w:val="24"/>
        </w:rPr>
        <w:t xml:space="preserve"> </w:t>
      </w:r>
      <w:r>
        <w:fldChar w:fldCharType="end"/>
      </w:r>
      <w:r>
        <w:fldChar w:fldCharType="begin"/>
      </w:r>
      <w:r>
        <w:instrText xml:space="preserve">HYPERLINK  \l "br55"</w:instrText>
      </w:r>
      <w:r>
        <w:fldChar w:fldCharType="separate"/>
      </w:r>
      <w:r>
        <w:rPr>
          <w:rFonts w:ascii="Arial"/>
          <w:color w:val="000000"/>
          <w:spacing w:val="0"/>
          <w:sz w:val="24"/>
        </w:rPr>
        <w:t>55</w:t>
      </w:r>
      <w:r>
        <w:fldChar w:fldCharType="end"/>
      </w:r>
      <w:r>
        <w:fldChar w:fldCharType="begin"/>
      </w:r>
      <w:r>
        <w:instrText xml:space="preserve">HYPERLINK  \l "br55"</w:instrText>
      </w:r>
      <w:r>
        <w:fldChar w:fldCharType="separate"/>
      </w:r>
      <w:r>
        <w:rPr>
          <w:rFonts w:ascii="Arial"/>
          <w:color w:val="000000"/>
          <w:spacing w:val="1"/>
          <w:sz w:val="24"/>
        </w:rPr>
        <w:t xml:space="preserve"> </w:t>
      </w:r>
      <w:r>
        <w:fldChar w:fldCharType="end"/>
      </w:r>
      <w:r>
        <w:fldChar w:fldCharType="begin"/>
      </w:r>
      <w:r>
        <w:instrText xml:space="preserve">HYPERLINK  \l "br55"</w:instrText>
      </w:r>
      <w:r>
        <w:fldChar w:fldCharType="separate"/>
      </w:r>
      <w:r>
        <w:rPr>
          <w:rFonts w:ascii="Arial"/>
          <w:color w:val="000000"/>
          <w:spacing w:val="0"/>
          <w:sz w:val="24"/>
        </w:rPr>
        <w:t>-</w:t>
      </w:r>
      <w:r>
        <w:fldChar w:fldCharType="end"/>
      </w:r>
    </w:p>
    <w:p w14:paraId="5522ADF0">
      <w:pPr>
        <w:framePr w:w="9867" w:wrap="auto" w:vAnchor="margin" w:hAnchor="text" w:x="1134" w:y="2406"/>
        <w:widowControl w:val="0"/>
        <w:autoSpaceDE w:val="0"/>
        <w:autoSpaceDN w:val="0"/>
        <w:spacing w:before="44" w:after="0" w:line="268" w:lineRule="exact"/>
        <w:ind w:left="480" w:right="0" w:firstLine="0"/>
        <w:jc w:val="left"/>
        <w:rPr>
          <w:rFonts w:ascii="Arial"/>
          <w:color w:val="000000"/>
          <w:spacing w:val="0"/>
          <w:sz w:val="24"/>
        </w:rPr>
      </w:pPr>
      <w:r>
        <w:fldChar w:fldCharType="begin"/>
      </w:r>
      <w:r>
        <w:instrText xml:space="preserve">HYPERLINK  \l "br71"</w:instrText>
      </w:r>
      <w:r>
        <w:fldChar w:fldCharType="separate"/>
      </w:r>
      <w:r>
        <w:rPr>
          <w:rFonts w:ascii="宋体" w:hAnsi="宋体" w:cs="宋体"/>
          <w:color w:val="000000"/>
          <w:spacing w:val="60"/>
          <w:sz w:val="24"/>
        </w:rPr>
        <w:t>第</w:t>
      </w:r>
      <w:r>
        <w:fldChar w:fldCharType="end"/>
      </w:r>
      <w:r>
        <w:fldChar w:fldCharType="begin"/>
      </w:r>
      <w:r>
        <w:instrText xml:space="preserve">HYPERLINK  \l "br71"</w:instrText>
      </w:r>
      <w:r>
        <w:fldChar w:fldCharType="separate"/>
      </w:r>
      <w:r>
        <w:rPr>
          <w:rFonts w:ascii="Arial"/>
          <w:color w:val="000000"/>
          <w:spacing w:val="0"/>
          <w:sz w:val="24"/>
        </w:rPr>
        <w:t>6</w:t>
      </w:r>
      <w:r>
        <w:fldChar w:fldCharType="end"/>
      </w:r>
      <w:r>
        <w:fldChar w:fldCharType="begin"/>
      </w:r>
      <w:r>
        <w:instrText xml:space="preserve">HYPERLINK  \l "br71"</w:instrText>
      </w:r>
      <w:r>
        <w:fldChar w:fldCharType="separate"/>
      </w:r>
      <w:r>
        <w:rPr>
          <w:rFonts w:ascii="Arial"/>
          <w:color w:val="000000"/>
          <w:spacing w:val="-7"/>
          <w:sz w:val="24"/>
        </w:rPr>
        <w:t xml:space="preserve"> </w:t>
      </w:r>
      <w:r>
        <w:fldChar w:fldCharType="end"/>
      </w:r>
      <w:r>
        <w:fldChar w:fldCharType="begin"/>
      </w:r>
      <w:r>
        <w:instrText xml:space="preserve">HYPERLINK  \l "br71"</w:instrText>
      </w:r>
      <w:r>
        <w:fldChar w:fldCharType="separate"/>
      </w:r>
      <w:r>
        <w:rPr>
          <w:rFonts w:ascii="宋体" w:hAnsi="宋体" w:cs="宋体"/>
          <w:color w:val="000000"/>
          <w:spacing w:val="0"/>
          <w:sz w:val="24"/>
        </w:rPr>
        <w:t>章</w:t>
      </w:r>
      <w:r>
        <w:fldChar w:fldCharType="end"/>
      </w:r>
      <w:r>
        <w:fldChar w:fldCharType="begin"/>
      </w:r>
      <w:r>
        <w:instrText xml:space="preserve">HYPERLINK  \l "br71"</w:instrText>
      </w:r>
      <w:r>
        <w:fldChar w:fldCharType="separate"/>
      </w:r>
      <w:r>
        <w:rPr>
          <w:rFonts w:ascii="宋体"/>
          <w:color w:val="000000"/>
          <w:spacing w:val="0"/>
          <w:sz w:val="24"/>
        </w:rPr>
        <w:t xml:space="preserve"> </w:t>
      </w:r>
      <w:r>
        <w:fldChar w:fldCharType="end"/>
      </w:r>
      <w:r>
        <w:fldChar w:fldCharType="begin"/>
      </w:r>
      <w:r>
        <w:instrText xml:space="preserve">HYPERLINK  \l "br71"</w:instrText>
      </w:r>
      <w:r>
        <w:fldChar w:fldCharType="separate"/>
      </w:r>
      <w:r>
        <w:rPr>
          <w:rFonts w:ascii="宋体" w:hAnsi="宋体" w:cs="宋体"/>
          <w:color w:val="000000"/>
          <w:spacing w:val="5"/>
          <w:sz w:val="24"/>
        </w:rPr>
        <w:t>缺口</w:t>
      </w:r>
      <w:r>
        <w:fldChar w:fldCharType="end"/>
      </w:r>
      <w:r>
        <w:fldChar w:fldCharType="begin"/>
      </w:r>
      <w:r>
        <w:instrText xml:space="preserve">HYPERLINK  \l "br71"</w:instrText>
      </w:r>
      <w:r>
        <w:fldChar w:fldCharType="separate"/>
      </w:r>
      <w:r>
        <w:rPr>
          <w:rFonts w:ascii="Arial"/>
          <w:color w:val="000000"/>
          <w:spacing w:val="1"/>
          <w:sz w:val="24"/>
        </w:rPr>
        <w:t>...........................................................................................................</w:t>
      </w:r>
      <w:r>
        <w:fldChar w:fldCharType="end"/>
      </w:r>
      <w:r>
        <w:fldChar w:fldCharType="begin"/>
      </w:r>
      <w:r>
        <w:instrText xml:space="preserve">HYPERLINK  \l "br71"</w:instrText>
      </w:r>
      <w:r>
        <w:fldChar w:fldCharType="separate"/>
      </w:r>
      <w:r>
        <w:rPr>
          <w:rFonts w:ascii="Arial"/>
          <w:color w:val="000000"/>
          <w:spacing w:val="-19"/>
          <w:sz w:val="24"/>
        </w:rPr>
        <w:t xml:space="preserve"> </w:t>
      </w:r>
      <w:r>
        <w:fldChar w:fldCharType="end"/>
      </w:r>
      <w:r>
        <w:fldChar w:fldCharType="begin"/>
      </w:r>
      <w:r>
        <w:instrText xml:space="preserve">HYPERLINK  \l "br71"</w:instrText>
      </w:r>
      <w:r>
        <w:fldChar w:fldCharType="separate"/>
      </w:r>
      <w:r>
        <w:rPr>
          <w:rFonts w:ascii="Arial"/>
          <w:color w:val="000000"/>
          <w:spacing w:val="0"/>
          <w:sz w:val="24"/>
        </w:rPr>
        <w:t>-</w:t>
      </w:r>
      <w:r>
        <w:fldChar w:fldCharType="end"/>
      </w:r>
      <w:r>
        <w:fldChar w:fldCharType="begin"/>
      </w:r>
      <w:r>
        <w:instrText xml:space="preserve">HYPERLINK  \l "br71"</w:instrText>
      </w:r>
      <w:r>
        <w:fldChar w:fldCharType="separate"/>
      </w:r>
      <w:r>
        <w:rPr>
          <w:rFonts w:ascii="Arial"/>
          <w:color w:val="000000"/>
          <w:spacing w:val="1"/>
          <w:sz w:val="24"/>
        </w:rPr>
        <w:t xml:space="preserve"> </w:t>
      </w:r>
      <w:r>
        <w:fldChar w:fldCharType="end"/>
      </w:r>
      <w:r>
        <w:fldChar w:fldCharType="begin"/>
      </w:r>
      <w:r>
        <w:instrText xml:space="preserve">HYPERLINK  \l "br71"</w:instrText>
      </w:r>
      <w:r>
        <w:fldChar w:fldCharType="separate"/>
      </w:r>
      <w:r>
        <w:rPr>
          <w:rFonts w:ascii="Arial"/>
          <w:color w:val="000000"/>
          <w:spacing w:val="0"/>
          <w:sz w:val="24"/>
        </w:rPr>
        <w:t>71</w:t>
      </w:r>
      <w:r>
        <w:fldChar w:fldCharType="end"/>
      </w:r>
      <w:r>
        <w:fldChar w:fldCharType="begin"/>
      </w:r>
      <w:r>
        <w:instrText xml:space="preserve">HYPERLINK  \l "br71"</w:instrText>
      </w:r>
      <w:r>
        <w:fldChar w:fldCharType="separate"/>
      </w:r>
      <w:r>
        <w:rPr>
          <w:rFonts w:ascii="Arial"/>
          <w:color w:val="000000"/>
          <w:spacing w:val="1"/>
          <w:sz w:val="24"/>
        </w:rPr>
        <w:t xml:space="preserve"> </w:t>
      </w:r>
      <w:r>
        <w:fldChar w:fldCharType="end"/>
      </w:r>
      <w:r>
        <w:fldChar w:fldCharType="begin"/>
      </w:r>
      <w:r>
        <w:instrText xml:space="preserve">HYPERLINK  \l "br71"</w:instrText>
      </w:r>
      <w:r>
        <w:fldChar w:fldCharType="separate"/>
      </w:r>
      <w:r>
        <w:rPr>
          <w:rFonts w:ascii="Arial"/>
          <w:color w:val="000000"/>
          <w:spacing w:val="0"/>
          <w:sz w:val="24"/>
        </w:rPr>
        <w:t>-</w:t>
      </w:r>
      <w:r>
        <w:fldChar w:fldCharType="end"/>
      </w:r>
    </w:p>
    <w:p w14:paraId="58B10D1C">
      <w:pPr>
        <w:framePr w:w="9867" w:wrap="auto" w:vAnchor="margin" w:hAnchor="text" w:x="1134" w:y="2406"/>
        <w:widowControl w:val="0"/>
        <w:autoSpaceDE w:val="0"/>
        <w:autoSpaceDN w:val="0"/>
        <w:spacing w:before="44" w:after="0" w:line="268" w:lineRule="exact"/>
        <w:ind w:left="0" w:right="0" w:firstLine="0"/>
        <w:jc w:val="left"/>
        <w:rPr>
          <w:rFonts w:ascii="Arial"/>
          <w:color w:val="000000"/>
          <w:spacing w:val="0"/>
          <w:sz w:val="24"/>
        </w:rPr>
      </w:pPr>
      <w:r>
        <w:fldChar w:fldCharType="begin"/>
      </w:r>
      <w:r>
        <w:instrText xml:space="preserve">HYPERLINK  \l "br88"</w:instrText>
      </w:r>
      <w:r>
        <w:fldChar w:fldCharType="separate"/>
      </w:r>
      <w:r>
        <w:rPr>
          <w:rFonts w:ascii="宋体" w:hAnsi="宋体" w:cs="宋体"/>
          <w:color w:val="000000"/>
          <w:spacing w:val="0"/>
          <w:sz w:val="24"/>
        </w:rPr>
        <w:t>第二部分</w:t>
      </w:r>
      <w:r>
        <w:fldChar w:fldCharType="end"/>
      </w:r>
      <w:r>
        <w:fldChar w:fldCharType="begin"/>
      </w:r>
      <w:r>
        <w:instrText xml:space="preserve">HYPERLINK  \l "br88"</w:instrText>
      </w:r>
      <w:r>
        <w:fldChar w:fldCharType="separate"/>
      </w:r>
      <w:r>
        <w:rPr>
          <w:rFonts w:ascii="宋体"/>
          <w:color w:val="000000"/>
          <w:spacing w:val="0"/>
          <w:sz w:val="24"/>
        </w:rPr>
        <w:t xml:space="preserve"> </w:t>
      </w:r>
      <w:r>
        <w:fldChar w:fldCharType="end"/>
      </w:r>
      <w:r>
        <w:fldChar w:fldCharType="begin"/>
      </w:r>
      <w:r>
        <w:instrText xml:space="preserve">HYPERLINK  \l "br88"</w:instrText>
      </w:r>
      <w:r>
        <w:fldChar w:fldCharType="separate"/>
      </w:r>
      <w:r>
        <w:rPr>
          <w:rFonts w:ascii="宋体" w:hAnsi="宋体" w:cs="宋体"/>
          <w:color w:val="000000"/>
          <w:spacing w:val="0"/>
          <w:sz w:val="24"/>
        </w:rPr>
        <w:t>磁力位：支撑和阻力</w:t>
      </w:r>
      <w:r>
        <w:fldChar w:fldCharType="end"/>
      </w:r>
      <w:r>
        <w:fldChar w:fldCharType="begin"/>
      </w:r>
      <w:r>
        <w:instrText xml:space="preserve">HYPERLINK  \l "br88"</w:instrText>
      </w:r>
      <w:r>
        <w:fldChar w:fldCharType="separate"/>
      </w:r>
      <w:r>
        <w:rPr>
          <w:rFonts w:ascii="Arial"/>
          <w:color w:val="000000"/>
          <w:spacing w:val="1"/>
          <w:sz w:val="24"/>
        </w:rPr>
        <w:t>....................................</w:t>
      </w:r>
      <w:bookmarkStart w:id="0" w:name="_GoBack"/>
      <w:bookmarkEnd w:id="0"/>
      <w:r>
        <w:rPr>
          <w:rFonts w:ascii="Arial"/>
          <w:color w:val="000000"/>
          <w:spacing w:val="1"/>
          <w:sz w:val="24"/>
        </w:rPr>
        <w:t>.................................................</w:t>
      </w:r>
      <w:r>
        <w:fldChar w:fldCharType="end"/>
      </w:r>
      <w:r>
        <w:fldChar w:fldCharType="begin"/>
      </w:r>
      <w:r>
        <w:instrText xml:space="preserve">HYPERLINK  \l "br88"</w:instrText>
      </w:r>
      <w:r>
        <w:fldChar w:fldCharType="separate"/>
      </w:r>
      <w:r>
        <w:rPr>
          <w:rFonts w:ascii="Arial"/>
          <w:color w:val="000000"/>
          <w:spacing w:val="-18"/>
          <w:sz w:val="24"/>
        </w:rPr>
        <w:t xml:space="preserve"> </w:t>
      </w:r>
      <w:r>
        <w:fldChar w:fldCharType="end"/>
      </w:r>
      <w:r>
        <w:fldChar w:fldCharType="begin"/>
      </w:r>
      <w:r>
        <w:instrText xml:space="preserve">HYPERLINK  \l "br88"</w:instrText>
      </w:r>
      <w:r>
        <w:fldChar w:fldCharType="separate"/>
      </w:r>
      <w:r>
        <w:rPr>
          <w:rFonts w:ascii="Arial"/>
          <w:color w:val="000000"/>
          <w:spacing w:val="0"/>
          <w:sz w:val="24"/>
        </w:rPr>
        <w:t>-</w:t>
      </w:r>
      <w:r>
        <w:fldChar w:fldCharType="end"/>
      </w:r>
      <w:r>
        <w:fldChar w:fldCharType="begin"/>
      </w:r>
      <w:r>
        <w:instrText xml:space="preserve">HYPERLINK  \l "br88"</w:instrText>
      </w:r>
      <w:r>
        <w:fldChar w:fldCharType="separate"/>
      </w:r>
      <w:r>
        <w:rPr>
          <w:rFonts w:ascii="Arial"/>
          <w:color w:val="000000"/>
          <w:spacing w:val="1"/>
          <w:sz w:val="24"/>
        </w:rPr>
        <w:t xml:space="preserve"> </w:t>
      </w:r>
      <w:r>
        <w:fldChar w:fldCharType="end"/>
      </w:r>
      <w:r>
        <w:fldChar w:fldCharType="begin"/>
      </w:r>
      <w:r>
        <w:instrText xml:space="preserve">HYPERLINK  \l "br88"</w:instrText>
      </w:r>
      <w:r>
        <w:fldChar w:fldCharType="separate"/>
      </w:r>
      <w:r>
        <w:rPr>
          <w:rFonts w:ascii="Arial"/>
          <w:color w:val="000000"/>
          <w:spacing w:val="0"/>
          <w:sz w:val="24"/>
        </w:rPr>
        <w:t>88</w:t>
      </w:r>
      <w:r>
        <w:fldChar w:fldCharType="end"/>
      </w:r>
      <w:r>
        <w:fldChar w:fldCharType="begin"/>
      </w:r>
      <w:r>
        <w:instrText xml:space="preserve">HYPERLINK  \l "br88"</w:instrText>
      </w:r>
      <w:r>
        <w:fldChar w:fldCharType="separate"/>
      </w:r>
      <w:r>
        <w:rPr>
          <w:rFonts w:ascii="Arial"/>
          <w:color w:val="000000"/>
          <w:spacing w:val="1"/>
          <w:sz w:val="24"/>
        </w:rPr>
        <w:t xml:space="preserve"> </w:t>
      </w:r>
      <w:r>
        <w:fldChar w:fldCharType="end"/>
      </w:r>
      <w:r>
        <w:fldChar w:fldCharType="begin"/>
      </w:r>
      <w:r>
        <w:instrText xml:space="preserve">HYPERLINK  \l "br88"</w:instrText>
      </w:r>
      <w:r>
        <w:fldChar w:fldCharType="separate"/>
      </w:r>
      <w:r>
        <w:rPr>
          <w:rFonts w:ascii="Arial"/>
          <w:color w:val="000000"/>
          <w:spacing w:val="0"/>
          <w:sz w:val="24"/>
        </w:rPr>
        <w:t>-</w:t>
      </w:r>
      <w:r>
        <w:fldChar w:fldCharType="end"/>
      </w:r>
    </w:p>
    <w:p w14:paraId="57DAAE22">
      <w:pPr>
        <w:framePr w:w="9867" w:wrap="auto" w:vAnchor="margin" w:hAnchor="text" w:x="1134" w:y="2406"/>
        <w:widowControl w:val="0"/>
        <w:autoSpaceDE w:val="0"/>
        <w:autoSpaceDN w:val="0"/>
        <w:spacing w:before="44" w:after="0" w:line="268" w:lineRule="exact"/>
        <w:ind w:left="480" w:right="0" w:firstLine="0"/>
        <w:jc w:val="left"/>
        <w:rPr>
          <w:rFonts w:ascii="Arial"/>
          <w:color w:val="000000"/>
          <w:spacing w:val="0"/>
          <w:sz w:val="24"/>
        </w:rPr>
      </w:pPr>
      <w:r>
        <w:fldChar w:fldCharType="begin"/>
      </w:r>
      <w:r>
        <w:instrText xml:space="preserve">HYPERLINK  \l "br98"</w:instrText>
      </w:r>
      <w:r>
        <w:fldChar w:fldCharType="separate"/>
      </w:r>
      <w:r>
        <w:rPr>
          <w:rFonts w:ascii="宋体" w:hAnsi="宋体" w:cs="宋体"/>
          <w:color w:val="000000"/>
          <w:spacing w:val="60"/>
          <w:sz w:val="24"/>
        </w:rPr>
        <w:t>第</w:t>
      </w:r>
      <w:r>
        <w:fldChar w:fldCharType="end"/>
      </w:r>
      <w:r>
        <w:fldChar w:fldCharType="begin"/>
      </w:r>
      <w:r>
        <w:instrText xml:space="preserve">HYPERLINK  \l "br98"</w:instrText>
      </w:r>
      <w:r>
        <w:fldChar w:fldCharType="separate"/>
      </w:r>
      <w:r>
        <w:rPr>
          <w:rFonts w:ascii="Arial"/>
          <w:color w:val="000000"/>
          <w:spacing w:val="0"/>
          <w:sz w:val="24"/>
        </w:rPr>
        <w:t>7</w:t>
      </w:r>
      <w:r>
        <w:fldChar w:fldCharType="end"/>
      </w:r>
      <w:r>
        <w:fldChar w:fldCharType="begin"/>
      </w:r>
      <w:r>
        <w:instrText xml:space="preserve">HYPERLINK  \l "br98"</w:instrText>
      </w:r>
      <w:r>
        <w:fldChar w:fldCharType="separate"/>
      </w:r>
      <w:r>
        <w:rPr>
          <w:rFonts w:ascii="Arial"/>
          <w:color w:val="000000"/>
          <w:spacing w:val="-7"/>
          <w:sz w:val="24"/>
        </w:rPr>
        <w:t xml:space="preserve"> </w:t>
      </w:r>
      <w:r>
        <w:fldChar w:fldCharType="end"/>
      </w:r>
      <w:r>
        <w:fldChar w:fldCharType="begin"/>
      </w:r>
      <w:r>
        <w:instrText xml:space="preserve">HYPERLINK  \l "br98"</w:instrText>
      </w:r>
      <w:r>
        <w:fldChar w:fldCharType="separate"/>
      </w:r>
      <w:r>
        <w:rPr>
          <w:rFonts w:ascii="宋体" w:hAnsi="宋体" w:cs="宋体"/>
          <w:color w:val="000000"/>
          <w:spacing w:val="0"/>
          <w:sz w:val="24"/>
        </w:rPr>
        <w:t>章</w:t>
      </w:r>
      <w:r>
        <w:fldChar w:fldCharType="end"/>
      </w:r>
      <w:r>
        <w:fldChar w:fldCharType="begin"/>
      </w:r>
      <w:r>
        <w:instrText xml:space="preserve">HYPERLINK  \l "br98"</w:instrText>
      </w:r>
      <w:r>
        <w:fldChar w:fldCharType="separate"/>
      </w:r>
      <w:r>
        <w:rPr>
          <w:rFonts w:ascii="宋体"/>
          <w:color w:val="000000"/>
          <w:spacing w:val="0"/>
          <w:sz w:val="24"/>
        </w:rPr>
        <w:t xml:space="preserve"> </w:t>
      </w:r>
      <w:r>
        <w:fldChar w:fldCharType="end"/>
      </w:r>
      <w:r>
        <w:fldChar w:fldCharType="begin"/>
      </w:r>
      <w:r>
        <w:instrText xml:space="preserve">HYPERLINK  \l "br98"</w:instrText>
      </w:r>
      <w:r>
        <w:fldChar w:fldCharType="separate"/>
      </w:r>
      <w:r>
        <w:rPr>
          <w:rFonts w:ascii="宋体" w:hAnsi="宋体" w:cs="宋体"/>
          <w:color w:val="000000"/>
          <w:spacing w:val="0"/>
          <w:sz w:val="24"/>
        </w:rPr>
        <w:t>基于第一第腿（尖峰）的测量运动</w:t>
      </w:r>
      <w:r>
        <w:fldChar w:fldCharType="end"/>
      </w:r>
      <w:r>
        <w:fldChar w:fldCharType="begin"/>
      </w:r>
      <w:r>
        <w:instrText xml:space="preserve">HYPERLINK  \l "br98"</w:instrText>
      </w:r>
      <w:r>
        <w:fldChar w:fldCharType="separate"/>
      </w:r>
      <w:r>
        <w:rPr>
          <w:rFonts w:ascii="Arial"/>
          <w:color w:val="000000"/>
          <w:spacing w:val="1"/>
          <w:sz w:val="24"/>
        </w:rPr>
        <w:t>............................................................</w:t>
      </w:r>
      <w:r>
        <w:fldChar w:fldCharType="end"/>
      </w:r>
      <w:r>
        <w:fldChar w:fldCharType="begin"/>
      </w:r>
      <w:r>
        <w:instrText xml:space="preserve">HYPERLINK  \l "br98"</w:instrText>
      </w:r>
      <w:r>
        <w:fldChar w:fldCharType="separate"/>
      </w:r>
      <w:r>
        <w:rPr>
          <w:rFonts w:ascii="Arial"/>
          <w:color w:val="000000"/>
          <w:spacing w:val="-17"/>
          <w:sz w:val="24"/>
        </w:rPr>
        <w:t xml:space="preserve"> </w:t>
      </w:r>
      <w:r>
        <w:fldChar w:fldCharType="end"/>
      </w:r>
      <w:r>
        <w:fldChar w:fldCharType="begin"/>
      </w:r>
      <w:r>
        <w:instrText xml:space="preserve">HYPERLINK  \l "br98"</w:instrText>
      </w:r>
      <w:r>
        <w:fldChar w:fldCharType="separate"/>
      </w:r>
      <w:r>
        <w:rPr>
          <w:rFonts w:ascii="Arial"/>
          <w:color w:val="000000"/>
          <w:spacing w:val="0"/>
          <w:sz w:val="24"/>
        </w:rPr>
        <w:t>-</w:t>
      </w:r>
      <w:r>
        <w:fldChar w:fldCharType="end"/>
      </w:r>
      <w:r>
        <w:fldChar w:fldCharType="begin"/>
      </w:r>
      <w:r>
        <w:instrText xml:space="preserve">HYPERLINK  \l "br98"</w:instrText>
      </w:r>
      <w:r>
        <w:fldChar w:fldCharType="separate"/>
      </w:r>
      <w:r>
        <w:rPr>
          <w:rFonts w:ascii="Arial"/>
          <w:color w:val="000000"/>
          <w:spacing w:val="1"/>
          <w:sz w:val="24"/>
        </w:rPr>
        <w:t xml:space="preserve"> </w:t>
      </w:r>
      <w:r>
        <w:fldChar w:fldCharType="end"/>
      </w:r>
      <w:r>
        <w:fldChar w:fldCharType="begin"/>
      </w:r>
      <w:r>
        <w:instrText xml:space="preserve">HYPERLINK  \l "br98"</w:instrText>
      </w:r>
      <w:r>
        <w:fldChar w:fldCharType="separate"/>
      </w:r>
      <w:r>
        <w:rPr>
          <w:rFonts w:ascii="Arial"/>
          <w:color w:val="000000"/>
          <w:spacing w:val="0"/>
          <w:sz w:val="24"/>
        </w:rPr>
        <w:t>98</w:t>
      </w:r>
      <w:r>
        <w:fldChar w:fldCharType="end"/>
      </w:r>
      <w:r>
        <w:fldChar w:fldCharType="begin"/>
      </w:r>
      <w:r>
        <w:instrText xml:space="preserve">HYPERLINK  \l "br98"</w:instrText>
      </w:r>
      <w:r>
        <w:fldChar w:fldCharType="separate"/>
      </w:r>
      <w:r>
        <w:rPr>
          <w:rFonts w:ascii="Arial"/>
          <w:color w:val="000000"/>
          <w:spacing w:val="1"/>
          <w:sz w:val="24"/>
        </w:rPr>
        <w:t xml:space="preserve"> </w:t>
      </w:r>
      <w:r>
        <w:fldChar w:fldCharType="end"/>
      </w:r>
      <w:r>
        <w:fldChar w:fldCharType="begin"/>
      </w:r>
      <w:r>
        <w:instrText xml:space="preserve">HYPERLINK  \l "br98"</w:instrText>
      </w:r>
      <w:r>
        <w:fldChar w:fldCharType="separate"/>
      </w:r>
      <w:r>
        <w:rPr>
          <w:rFonts w:ascii="Arial"/>
          <w:color w:val="000000"/>
          <w:spacing w:val="0"/>
          <w:sz w:val="24"/>
        </w:rPr>
        <w:t>-</w:t>
      </w:r>
      <w:r>
        <w:fldChar w:fldCharType="end"/>
      </w:r>
    </w:p>
    <w:p w14:paraId="4627DD5E">
      <w:pPr>
        <w:framePr w:w="9867" w:wrap="auto" w:vAnchor="margin" w:hAnchor="text" w:x="1134" w:y="2406"/>
        <w:widowControl w:val="0"/>
        <w:autoSpaceDE w:val="0"/>
        <w:autoSpaceDN w:val="0"/>
        <w:spacing w:before="44" w:after="0" w:line="268" w:lineRule="exact"/>
        <w:ind w:left="480" w:right="0" w:firstLine="0"/>
        <w:jc w:val="left"/>
        <w:rPr>
          <w:rFonts w:ascii="Arial"/>
          <w:color w:val="000000"/>
          <w:spacing w:val="0"/>
          <w:sz w:val="24"/>
        </w:rPr>
      </w:pPr>
      <w:r>
        <w:fldChar w:fldCharType="begin"/>
      </w:r>
      <w:r>
        <w:instrText xml:space="preserve">HYPERLINK  \l "br108"</w:instrText>
      </w:r>
      <w:r>
        <w:fldChar w:fldCharType="separate"/>
      </w:r>
      <w:r>
        <w:rPr>
          <w:rFonts w:ascii="宋体" w:hAnsi="宋体" w:cs="宋体"/>
          <w:color w:val="000000"/>
          <w:spacing w:val="60"/>
          <w:sz w:val="24"/>
        </w:rPr>
        <w:t>第</w:t>
      </w:r>
      <w:r>
        <w:fldChar w:fldCharType="end"/>
      </w:r>
      <w:r>
        <w:fldChar w:fldCharType="begin"/>
      </w:r>
      <w:r>
        <w:instrText xml:space="preserve">HYPERLINK  \l "br108"</w:instrText>
      </w:r>
      <w:r>
        <w:fldChar w:fldCharType="separate"/>
      </w:r>
      <w:r>
        <w:rPr>
          <w:rFonts w:ascii="Arial"/>
          <w:color w:val="000000"/>
          <w:spacing w:val="0"/>
          <w:sz w:val="24"/>
        </w:rPr>
        <w:t>8</w:t>
      </w:r>
      <w:r>
        <w:fldChar w:fldCharType="end"/>
      </w:r>
      <w:r>
        <w:fldChar w:fldCharType="begin"/>
      </w:r>
      <w:r>
        <w:instrText xml:space="preserve">HYPERLINK  \l "br108"</w:instrText>
      </w:r>
      <w:r>
        <w:fldChar w:fldCharType="separate"/>
      </w:r>
      <w:r>
        <w:rPr>
          <w:rFonts w:ascii="Arial"/>
          <w:color w:val="000000"/>
          <w:spacing w:val="-7"/>
          <w:sz w:val="24"/>
        </w:rPr>
        <w:t xml:space="preserve"> </w:t>
      </w:r>
      <w:r>
        <w:fldChar w:fldCharType="end"/>
      </w:r>
      <w:r>
        <w:fldChar w:fldCharType="begin"/>
      </w:r>
      <w:r>
        <w:instrText xml:space="preserve">HYPERLINK  \l "br108"</w:instrText>
      </w:r>
      <w:r>
        <w:fldChar w:fldCharType="separate"/>
      </w:r>
      <w:r>
        <w:rPr>
          <w:rFonts w:ascii="宋体" w:hAnsi="宋体" w:cs="宋体"/>
          <w:color w:val="000000"/>
          <w:spacing w:val="0"/>
          <w:sz w:val="24"/>
        </w:rPr>
        <w:t>章</w:t>
      </w:r>
      <w:r>
        <w:fldChar w:fldCharType="end"/>
      </w:r>
      <w:r>
        <w:fldChar w:fldCharType="begin"/>
      </w:r>
      <w:r>
        <w:instrText xml:space="preserve">HYPERLINK  \l "br108"</w:instrText>
      </w:r>
      <w:r>
        <w:fldChar w:fldCharType="separate"/>
      </w:r>
      <w:r>
        <w:rPr>
          <w:rFonts w:ascii="宋体"/>
          <w:color w:val="000000"/>
          <w:spacing w:val="0"/>
          <w:sz w:val="24"/>
        </w:rPr>
        <w:t xml:space="preserve"> </w:t>
      </w:r>
      <w:r>
        <w:fldChar w:fldCharType="end"/>
      </w:r>
      <w:r>
        <w:fldChar w:fldCharType="begin"/>
      </w:r>
      <w:r>
        <w:instrText xml:space="preserve">HYPERLINK  \l "br108"</w:instrText>
      </w:r>
      <w:r>
        <w:fldChar w:fldCharType="separate"/>
      </w:r>
      <w:r>
        <w:rPr>
          <w:rFonts w:ascii="宋体" w:hAnsi="宋体" w:cs="宋体"/>
          <w:color w:val="000000"/>
          <w:spacing w:val="1"/>
          <w:sz w:val="24"/>
        </w:rPr>
        <w:t>基于缺口和交易区间的测量运动</w:t>
      </w:r>
      <w:r>
        <w:fldChar w:fldCharType="end"/>
      </w:r>
      <w:r>
        <w:fldChar w:fldCharType="begin"/>
      </w:r>
      <w:r>
        <w:instrText xml:space="preserve">HYPERLINK  \l "br108"</w:instrText>
      </w:r>
      <w:r>
        <w:fldChar w:fldCharType="separate"/>
      </w:r>
      <w:r>
        <w:rPr>
          <w:rFonts w:ascii="Arial"/>
          <w:color w:val="000000"/>
          <w:spacing w:val="1"/>
          <w:sz w:val="24"/>
        </w:rPr>
        <w:t>..............................................................</w:t>
      </w:r>
      <w:r>
        <w:fldChar w:fldCharType="end"/>
      </w:r>
      <w:r>
        <w:fldChar w:fldCharType="begin"/>
      </w:r>
      <w:r>
        <w:instrText xml:space="preserve">HYPERLINK  \l "br108"</w:instrText>
      </w:r>
      <w:r>
        <w:fldChar w:fldCharType="separate"/>
      </w:r>
      <w:r>
        <w:rPr>
          <w:rFonts w:ascii="Arial"/>
          <w:color w:val="000000"/>
          <w:spacing w:val="-16"/>
          <w:sz w:val="24"/>
        </w:rPr>
        <w:t xml:space="preserve"> </w:t>
      </w:r>
      <w:r>
        <w:fldChar w:fldCharType="end"/>
      </w:r>
      <w:r>
        <w:fldChar w:fldCharType="begin"/>
      </w:r>
      <w:r>
        <w:instrText xml:space="preserve">HYPERLINK  \l "br108"</w:instrText>
      </w:r>
      <w:r>
        <w:fldChar w:fldCharType="separate"/>
      </w:r>
      <w:r>
        <w:rPr>
          <w:rFonts w:ascii="Arial"/>
          <w:color w:val="000000"/>
          <w:spacing w:val="0"/>
          <w:sz w:val="24"/>
        </w:rPr>
        <w:t>-</w:t>
      </w:r>
      <w:r>
        <w:fldChar w:fldCharType="end"/>
      </w:r>
      <w:r>
        <w:fldChar w:fldCharType="begin"/>
      </w:r>
      <w:r>
        <w:instrText xml:space="preserve">HYPERLINK  \l "br108"</w:instrText>
      </w:r>
      <w:r>
        <w:fldChar w:fldCharType="separate"/>
      </w:r>
      <w:r>
        <w:rPr>
          <w:rFonts w:ascii="Arial"/>
          <w:color w:val="000000"/>
          <w:spacing w:val="1"/>
          <w:sz w:val="24"/>
        </w:rPr>
        <w:t xml:space="preserve"> </w:t>
      </w:r>
      <w:r>
        <w:fldChar w:fldCharType="end"/>
      </w:r>
      <w:r>
        <w:fldChar w:fldCharType="begin"/>
      </w:r>
      <w:r>
        <w:instrText xml:space="preserve">HYPERLINK  \l "br108"</w:instrText>
      </w:r>
      <w:r>
        <w:fldChar w:fldCharType="separate"/>
      </w:r>
      <w:r>
        <w:rPr>
          <w:rFonts w:ascii="Arial"/>
          <w:color w:val="000000"/>
          <w:spacing w:val="0"/>
          <w:sz w:val="24"/>
        </w:rPr>
        <w:t>108</w:t>
      </w:r>
      <w:r>
        <w:fldChar w:fldCharType="end"/>
      </w:r>
      <w:r>
        <w:fldChar w:fldCharType="begin"/>
      </w:r>
      <w:r>
        <w:instrText xml:space="preserve">HYPERLINK  \l "br108"</w:instrText>
      </w:r>
      <w:r>
        <w:fldChar w:fldCharType="separate"/>
      </w:r>
      <w:r>
        <w:rPr>
          <w:rFonts w:ascii="Arial"/>
          <w:color w:val="000000"/>
          <w:spacing w:val="1"/>
          <w:sz w:val="24"/>
        </w:rPr>
        <w:t xml:space="preserve"> </w:t>
      </w:r>
      <w:r>
        <w:fldChar w:fldCharType="end"/>
      </w:r>
      <w:r>
        <w:fldChar w:fldCharType="begin"/>
      </w:r>
      <w:r>
        <w:instrText xml:space="preserve">HYPERLINK  \l "br108"</w:instrText>
      </w:r>
      <w:r>
        <w:fldChar w:fldCharType="separate"/>
      </w:r>
      <w:r>
        <w:rPr>
          <w:rFonts w:ascii="Arial"/>
          <w:color w:val="000000"/>
          <w:spacing w:val="0"/>
          <w:sz w:val="24"/>
        </w:rPr>
        <w:t>-</w:t>
      </w:r>
      <w:r>
        <w:fldChar w:fldCharType="end"/>
      </w:r>
    </w:p>
    <w:p w14:paraId="631FDA8F">
      <w:pPr>
        <w:framePr w:w="9867" w:wrap="auto" w:vAnchor="margin" w:hAnchor="text" w:x="1134" w:y="2406"/>
        <w:widowControl w:val="0"/>
        <w:autoSpaceDE w:val="0"/>
        <w:autoSpaceDN w:val="0"/>
        <w:spacing w:before="44" w:after="0" w:line="268" w:lineRule="exact"/>
        <w:ind w:left="480" w:right="0" w:firstLine="0"/>
        <w:jc w:val="left"/>
        <w:rPr>
          <w:rFonts w:ascii="Arial"/>
          <w:color w:val="000000"/>
          <w:spacing w:val="0"/>
          <w:sz w:val="24"/>
        </w:rPr>
      </w:pPr>
      <w:r>
        <w:fldChar w:fldCharType="begin"/>
      </w:r>
      <w:r>
        <w:instrText xml:space="preserve">HYPERLINK  \l "br114"</w:instrText>
      </w:r>
      <w:r>
        <w:fldChar w:fldCharType="separate"/>
      </w:r>
      <w:r>
        <w:rPr>
          <w:rFonts w:ascii="宋体" w:hAnsi="宋体" w:cs="宋体"/>
          <w:color w:val="000000"/>
          <w:spacing w:val="60"/>
          <w:sz w:val="24"/>
        </w:rPr>
        <w:t>第</w:t>
      </w:r>
      <w:r>
        <w:fldChar w:fldCharType="end"/>
      </w:r>
      <w:r>
        <w:fldChar w:fldCharType="begin"/>
      </w:r>
      <w:r>
        <w:instrText xml:space="preserve">HYPERLINK  \l "br114"</w:instrText>
      </w:r>
      <w:r>
        <w:fldChar w:fldCharType="separate"/>
      </w:r>
      <w:r>
        <w:rPr>
          <w:rFonts w:ascii="Arial"/>
          <w:color w:val="000000"/>
          <w:spacing w:val="0"/>
          <w:sz w:val="24"/>
        </w:rPr>
        <w:t>9</w:t>
      </w:r>
      <w:r>
        <w:fldChar w:fldCharType="end"/>
      </w:r>
      <w:r>
        <w:fldChar w:fldCharType="begin"/>
      </w:r>
      <w:r>
        <w:instrText xml:space="preserve">HYPERLINK  \l "br114"</w:instrText>
      </w:r>
      <w:r>
        <w:fldChar w:fldCharType="separate"/>
      </w:r>
      <w:r>
        <w:rPr>
          <w:rFonts w:ascii="Arial"/>
          <w:color w:val="000000"/>
          <w:spacing w:val="-7"/>
          <w:sz w:val="24"/>
        </w:rPr>
        <w:t xml:space="preserve"> </w:t>
      </w:r>
      <w:r>
        <w:fldChar w:fldCharType="end"/>
      </w:r>
      <w:r>
        <w:fldChar w:fldCharType="begin"/>
      </w:r>
      <w:r>
        <w:instrText xml:space="preserve">HYPERLINK  \l "br114"</w:instrText>
      </w:r>
      <w:r>
        <w:fldChar w:fldCharType="separate"/>
      </w:r>
      <w:r>
        <w:rPr>
          <w:rFonts w:ascii="宋体" w:hAnsi="宋体" w:cs="宋体"/>
          <w:color w:val="000000"/>
          <w:spacing w:val="0"/>
          <w:sz w:val="24"/>
        </w:rPr>
        <w:t>章</w:t>
      </w:r>
      <w:r>
        <w:fldChar w:fldCharType="end"/>
      </w:r>
      <w:r>
        <w:fldChar w:fldCharType="begin"/>
      </w:r>
      <w:r>
        <w:instrText xml:space="preserve">HYPERLINK  \l "br114"</w:instrText>
      </w:r>
      <w:r>
        <w:fldChar w:fldCharType="separate"/>
      </w:r>
      <w:r>
        <w:rPr>
          <w:rFonts w:ascii="宋体"/>
          <w:color w:val="000000"/>
          <w:spacing w:val="0"/>
          <w:sz w:val="24"/>
        </w:rPr>
        <w:t xml:space="preserve"> </w:t>
      </w:r>
      <w:r>
        <w:fldChar w:fldCharType="end"/>
      </w:r>
      <w:r>
        <w:fldChar w:fldCharType="begin"/>
      </w:r>
      <w:r>
        <w:instrText xml:space="preserve">HYPERLINK  \l "br114"</w:instrText>
      </w:r>
      <w:r>
        <w:fldChar w:fldCharType="separate"/>
      </w:r>
      <w:r>
        <w:rPr>
          <w:rFonts w:ascii="宋体" w:hAnsi="宋体" w:cs="宋体"/>
          <w:color w:val="000000"/>
          <w:spacing w:val="0"/>
          <w:sz w:val="24"/>
        </w:rPr>
        <w:t>反转经常在前一失败反转的信号棒处结束</w:t>
      </w:r>
      <w:r>
        <w:fldChar w:fldCharType="end"/>
      </w:r>
      <w:r>
        <w:fldChar w:fldCharType="begin"/>
      </w:r>
      <w:r>
        <w:instrText xml:space="preserve">HYPERLINK  \l "br114"</w:instrText>
      </w:r>
      <w:r>
        <w:fldChar w:fldCharType="separate"/>
      </w:r>
      <w:r>
        <w:rPr>
          <w:rFonts w:ascii="Arial"/>
          <w:color w:val="000000"/>
          <w:spacing w:val="1"/>
          <w:sz w:val="24"/>
        </w:rPr>
        <w:t>.................................................-</w:t>
      </w:r>
      <w:r>
        <w:fldChar w:fldCharType="end"/>
      </w:r>
      <w:r>
        <w:fldChar w:fldCharType="begin"/>
      </w:r>
      <w:r>
        <w:instrText xml:space="preserve">HYPERLINK  \l "br114"</w:instrText>
      </w:r>
      <w:r>
        <w:fldChar w:fldCharType="separate"/>
      </w:r>
      <w:r>
        <w:rPr>
          <w:rFonts w:ascii="Arial"/>
          <w:color w:val="000000"/>
          <w:spacing w:val="0"/>
          <w:sz w:val="24"/>
        </w:rPr>
        <w:t xml:space="preserve"> </w:t>
      </w:r>
      <w:r>
        <w:fldChar w:fldCharType="end"/>
      </w:r>
      <w:r>
        <w:fldChar w:fldCharType="begin"/>
      </w:r>
      <w:r>
        <w:instrText xml:space="preserve">HYPERLINK  \l "br114"</w:instrText>
      </w:r>
      <w:r>
        <w:fldChar w:fldCharType="separate"/>
      </w:r>
      <w:r>
        <w:rPr>
          <w:rFonts w:ascii="Arial"/>
          <w:color w:val="000000"/>
          <w:spacing w:val="-9"/>
          <w:sz w:val="24"/>
        </w:rPr>
        <w:t>114</w:t>
      </w:r>
      <w:r>
        <w:fldChar w:fldCharType="end"/>
      </w:r>
      <w:r>
        <w:fldChar w:fldCharType="begin"/>
      </w:r>
      <w:r>
        <w:instrText xml:space="preserve">HYPERLINK  \l "br114"</w:instrText>
      </w:r>
      <w:r>
        <w:fldChar w:fldCharType="separate"/>
      </w:r>
      <w:r>
        <w:rPr>
          <w:rFonts w:ascii="Arial"/>
          <w:color w:val="000000"/>
          <w:spacing w:val="10"/>
          <w:sz w:val="24"/>
        </w:rPr>
        <w:t xml:space="preserve"> </w:t>
      </w:r>
      <w:r>
        <w:fldChar w:fldCharType="end"/>
      </w:r>
      <w:r>
        <w:fldChar w:fldCharType="begin"/>
      </w:r>
      <w:r>
        <w:instrText xml:space="preserve">HYPERLINK  \l "br114"</w:instrText>
      </w:r>
      <w:r>
        <w:fldChar w:fldCharType="separate"/>
      </w:r>
      <w:r>
        <w:rPr>
          <w:rFonts w:ascii="Arial"/>
          <w:color w:val="000000"/>
          <w:spacing w:val="0"/>
          <w:sz w:val="24"/>
        </w:rPr>
        <w:t>-</w:t>
      </w:r>
      <w:r>
        <w:fldChar w:fldCharType="end"/>
      </w:r>
    </w:p>
    <w:p w14:paraId="34DBD087">
      <w:pPr>
        <w:framePr w:w="9867" w:wrap="auto" w:vAnchor="margin" w:hAnchor="text" w:x="1134" w:y="2406"/>
        <w:widowControl w:val="0"/>
        <w:autoSpaceDE w:val="0"/>
        <w:autoSpaceDN w:val="0"/>
        <w:spacing w:before="44" w:after="0" w:line="268" w:lineRule="exact"/>
        <w:ind w:left="480" w:right="0" w:firstLine="0"/>
        <w:jc w:val="left"/>
        <w:rPr>
          <w:rFonts w:ascii="Arial"/>
          <w:color w:val="000000"/>
          <w:spacing w:val="0"/>
          <w:sz w:val="24"/>
        </w:rPr>
      </w:pPr>
      <w:r>
        <w:fldChar w:fldCharType="begin"/>
      </w:r>
      <w:r>
        <w:instrText xml:space="preserve">HYPERLINK  \l "br117"</w:instrText>
      </w:r>
      <w:r>
        <w:fldChar w:fldCharType="separate"/>
      </w:r>
      <w:r>
        <w:rPr>
          <w:rFonts w:ascii="宋体" w:hAnsi="宋体" w:cs="宋体"/>
          <w:color w:val="000000"/>
          <w:spacing w:val="60"/>
          <w:sz w:val="24"/>
        </w:rPr>
        <w:t>第</w:t>
      </w:r>
      <w:r>
        <w:fldChar w:fldCharType="end"/>
      </w:r>
      <w:r>
        <w:fldChar w:fldCharType="begin"/>
      </w:r>
      <w:r>
        <w:instrText xml:space="preserve">HYPERLINK  \l "br117"</w:instrText>
      </w:r>
      <w:r>
        <w:fldChar w:fldCharType="separate"/>
      </w:r>
      <w:r>
        <w:rPr>
          <w:rFonts w:ascii="Arial"/>
          <w:color w:val="000000"/>
          <w:spacing w:val="0"/>
          <w:sz w:val="24"/>
        </w:rPr>
        <w:t>10</w:t>
      </w:r>
      <w:r>
        <w:fldChar w:fldCharType="end"/>
      </w:r>
      <w:r>
        <w:fldChar w:fldCharType="begin"/>
      </w:r>
      <w:r>
        <w:instrText xml:space="preserve">HYPERLINK  \l "br117"</w:instrText>
      </w:r>
      <w:r>
        <w:fldChar w:fldCharType="separate"/>
      </w:r>
      <w:r>
        <w:rPr>
          <w:rFonts w:ascii="Arial"/>
          <w:color w:val="000000"/>
          <w:spacing w:val="-7"/>
          <w:sz w:val="24"/>
        </w:rPr>
        <w:t xml:space="preserve"> </w:t>
      </w:r>
      <w:r>
        <w:fldChar w:fldCharType="end"/>
      </w:r>
      <w:r>
        <w:fldChar w:fldCharType="begin"/>
      </w:r>
      <w:r>
        <w:instrText xml:space="preserve">HYPERLINK  \l "br117"</w:instrText>
      </w:r>
      <w:r>
        <w:fldChar w:fldCharType="separate"/>
      </w:r>
      <w:r>
        <w:rPr>
          <w:rFonts w:ascii="宋体" w:hAnsi="宋体" w:cs="宋体"/>
          <w:color w:val="000000"/>
          <w:spacing w:val="0"/>
          <w:sz w:val="24"/>
        </w:rPr>
        <w:t>章</w:t>
      </w:r>
      <w:r>
        <w:fldChar w:fldCharType="end"/>
      </w:r>
      <w:r>
        <w:fldChar w:fldCharType="begin"/>
      </w:r>
      <w:r>
        <w:instrText xml:space="preserve">HYPERLINK  \l "br117"</w:instrText>
      </w:r>
      <w:r>
        <w:fldChar w:fldCharType="separate"/>
      </w:r>
      <w:r>
        <w:rPr>
          <w:rFonts w:ascii="宋体"/>
          <w:color w:val="000000"/>
          <w:spacing w:val="0"/>
          <w:sz w:val="24"/>
        </w:rPr>
        <w:t xml:space="preserve"> </w:t>
      </w:r>
      <w:r>
        <w:fldChar w:fldCharType="end"/>
      </w:r>
      <w:r>
        <w:fldChar w:fldCharType="begin"/>
      </w:r>
      <w:r>
        <w:instrText xml:space="preserve">HYPERLINK  \l "br117"</w:instrText>
      </w:r>
      <w:r>
        <w:fldChar w:fldCharType="separate"/>
      </w:r>
      <w:r>
        <w:rPr>
          <w:rFonts w:ascii="宋体" w:hAnsi="宋体" w:cs="宋体"/>
          <w:color w:val="000000"/>
          <w:spacing w:val="0"/>
          <w:sz w:val="24"/>
        </w:rPr>
        <w:t>其他磁力位</w:t>
      </w:r>
      <w:r>
        <w:fldChar w:fldCharType="end"/>
      </w:r>
      <w:r>
        <w:fldChar w:fldCharType="begin"/>
      </w:r>
      <w:r>
        <w:instrText xml:space="preserve">HYPERLINK  \l "br117"</w:instrText>
      </w:r>
      <w:r>
        <w:fldChar w:fldCharType="separate"/>
      </w:r>
      <w:r>
        <w:rPr>
          <w:rFonts w:ascii="Arial"/>
          <w:color w:val="000000"/>
          <w:spacing w:val="1"/>
          <w:sz w:val="24"/>
        </w:rPr>
        <w:t>.............................................................................................-</w:t>
      </w:r>
      <w:r>
        <w:fldChar w:fldCharType="end"/>
      </w:r>
      <w:r>
        <w:fldChar w:fldCharType="begin"/>
      </w:r>
      <w:r>
        <w:instrText xml:space="preserve">HYPERLINK  \l "br117"</w:instrText>
      </w:r>
      <w:r>
        <w:fldChar w:fldCharType="separate"/>
      </w:r>
      <w:r>
        <w:rPr>
          <w:rFonts w:ascii="Arial"/>
          <w:color w:val="000000"/>
          <w:spacing w:val="0"/>
          <w:sz w:val="24"/>
        </w:rPr>
        <w:t xml:space="preserve"> </w:t>
      </w:r>
      <w:r>
        <w:fldChar w:fldCharType="end"/>
      </w:r>
      <w:r>
        <w:fldChar w:fldCharType="begin"/>
      </w:r>
      <w:r>
        <w:instrText xml:space="preserve">HYPERLINK  \l "br117"</w:instrText>
      </w:r>
      <w:r>
        <w:fldChar w:fldCharType="separate"/>
      </w:r>
      <w:r>
        <w:rPr>
          <w:rFonts w:ascii="Arial"/>
          <w:color w:val="000000"/>
          <w:spacing w:val="-9"/>
          <w:sz w:val="24"/>
        </w:rPr>
        <w:t>117</w:t>
      </w:r>
      <w:r>
        <w:fldChar w:fldCharType="end"/>
      </w:r>
      <w:r>
        <w:fldChar w:fldCharType="begin"/>
      </w:r>
      <w:r>
        <w:instrText xml:space="preserve">HYPERLINK  \l "br117"</w:instrText>
      </w:r>
      <w:r>
        <w:fldChar w:fldCharType="separate"/>
      </w:r>
      <w:r>
        <w:rPr>
          <w:rFonts w:ascii="Arial"/>
          <w:color w:val="000000"/>
          <w:spacing w:val="10"/>
          <w:sz w:val="24"/>
        </w:rPr>
        <w:t xml:space="preserve"> </w:t>
      </w:r>
      <w:r>
        <w:fldChar w:fldCharType="end"/>
      </w:r>
      <w:r>
        <w:fldChar w:fldCharType="begin"/>
      </w:r>
      <w:r>
        <w:instrText xml:space="preserve">HYPERLINK  \l "br117"</w:instrText>
      </w:r>
      <w:r>
        <w:fldChar w:fldCharType="separate"/>
      </w:r>
      <w:r>
        <w:rPr>
          <w:rFonts w:ascii="Arial"/>
          <w:color w:val="000000"/>
          <w:spacing w:val="0"/>
          <w:sz w:val="24"/>
        </w:rPr>
        <w:t>-</w:t>
      </w:r>
      <w:r>
        <w:fldChar w:fldCharType="end"/>
      </w:r>
    </w:p>
    <w:p w14:paraId="760AD583">
      <w:pPr>
        <w:framePr w:w="9867" w:wrap="auto" w:vAnchor="margin" w:hAnchor="text" w:x="1134" w:y="2406"/>
        <w:widowControl w:val="0"/>
        <w:autoSpaceDE w:val="0"/>
        <w:autoSpaceDN w:val="0"/>
        <w:spacing w:before="44" w:after="0" w:line="268" w:lineRule="exact"/>
        <w:ind w:left="0" w:right="0" w:firstLine="0"/>
        <w:jc w:val="left"/>
        <w:rPr>
          <w:rFonts w:ascii="Arial"/>
          <w:color w:val="000000"/>
          <w:spacing w:val="0"/>
          <w:sz w:val="24"/>
        </w:rPr>
      </w:pPr>
      <w:r>
        <w:fldChar w:fldCharType="begin"/>
      </w:r>
      <w:r>
        <w:instrText xml:space="preserve">HYPERLINK  \l "br119"</w:instrText>
      </w:r>
      <w:r>
        <w:fldChar w:fldCharType="separate"/>
      </w:r>
      <w:r>
        <w:rPr>
          <w:rFonts w:ascii="宋体" w:hAnsi="宋体" w:cs="宋体"/>
          <w:color w:val="000000"/>
          <w:spacing w:val="0"/>
          <w:sz w:val="24"/>
        </w:rPr>
        <w:t>第三部分</w:t>
      </w:r>
      <w:r>
        <w:fldChar w:fldCharType="end"/>
      </w:r>
      <w:r>
        <w:fldChar w:fldCharType="begin"/>
      </w:r>
      <w:r>
        <w:instrText xml:space="preserve">HYPERLINK  \l "br119"</w:instrText>
      </w:r>
      <w:r>
        <w:fldChar w:fldCharType="separate"/>
      </w:r>
      <w:r>
        <w:rPr>
          <w:rFonts w:ascii="宋体"/>
          <w:color w:val="000000"/>
          <w:spacing w:val="0"/>
          <w:sz w:val="24"/>
        </w:rPr>
        <w:t xml:space="preserve"> </w:t>
      </w:r>
      <w:r>
        <w:fldChar w:fldCharType="end"/>
      </w:r>
      <w:r>
        <w:fldChar w:fldCharType="begin"/>
      </w:r>
      <w:r>
        <w:instrText xml:space="preserve">HYPERLINK  \l "br119"</w:instrText>
      </w:r>
      <w:r>
        <w:fldChar w:fldCharType="separate"/>
      </w:r>
      <w:r>
        <w:rPr>
          <w:rFonts w:ascii="宋体" w:hAnsi="宋体" w:cs="宋体"/>
          <w:color w:val="000000"/>
          <w:spacing w:val="1"/>
          <w:sz w:val="24"/>
        </w:rPr>
        <w:t>回撤：趋势转变为交易区间</w:t>
      </w:r>
      <w:r>
        <w:fldChar w:fldCharType="end"/>
      </w:r>
      <w:r>
        <w:fldChar w:fldCharType="begin"/>
      </w:r>
      <w:r>
        <w:instrText xml:space="preserve">HYPERLINK  \l "br119"</w:instrText>
      </w:r>
      <w:r>
        <w:fldChar w:fldCharType="separate"/>
      </w:r>
      <w:r>
        <w:rPr>
          <w:rFonts w:ascii="Arial"/>
          <w:color w:val="000000"/>
          <w:spacing w:val="1"/>
          <w:sz w:val="24"/>
        </w:rPr>
        <w:t>..........................................................................-</w:t>
      </w:r>
      <w:r>
        <w:fldChar w:fldCharType="end"/>
      </w:r>
      <w:r>
        <w:fldChar w:fldCharType="begin"/>
      </w:r>
      <w:r>
        <w:instrText xml:space="preserve">HYPERLINK  \l "br119"</w:instrText>
      </w:r>
      <w:r>
        <w:fldChar w:fldCharType="separate"/>
      </w:r>
      <w:r>
        <w:rPr>
          <w:rFonts w:ascii="Arial"/>
          <w:color w:val="000000"/>
          <w:spacing w:val="0"/>
          <w:sz w:val="24"/>
        </w:rPr>
        <w:t xml:space="preserve"> </w:t>
      </w:r>
      <w:r>
        <w:fldChar w:fldCharType="end"/>
      </w:r>
      <w:r>
        <w:fldChar w:fldCharType="begin"/>
      </w:r>
      <w:r>
        <w:instrText xml:space="preserve">HYPERLINK  \l "br119"</w:instrText>
      </w:r>
      <w:r>
        <w:fldChar w:fldCharType="separate"/>
      </w:r>
      <w:r>
        <w:rPr>
          <w:rFonts w:ascii="Arial"/>
          <w:color w:val="000000"/>
          <w:spacing w:val="-9"/>
          <w:sz w:val="24"/>
        </w:rPr>
        <w:t>119</w:t>
      </w:r>
      <w:r>
        <w:fldChar w:fldCharType="end"/>
      </w:r>
      <w:r>
        <w:fldChar w:fldCharType="begin"/>
      </w:r>
      <w:r>
        <w:instrText xml:space="preserve">HYPERLINK  \l "br119"</w:instrText>
      </w:r>
      <w:r>
        <w:fldChar w:fldCharType="separate"/>
      </w:r>
      <w:r>
        <w:rPr>
          <w:rFonts w:ascii="Arial"/>
          <w:color w:val="000000"/>
          <w:spacing w:val="10"/>
          <w:sz w:val="24"/>
        </w:rPr>
        <w:t xml:space="preserve"> </w:t>
      </w:r>
      <w:r>
        <w:fldChar w:fldCharType="end"/>
      </w:r>
      <w:r>
        <w:fldChar w:fldCharType="begin"/>
      </w:r>
      <w:r>
        <w:instrText xml:space="preserve">HYPERLINK  \l "br119"</w:instrText>
      </w:r>
      <w:r>
        <w:fldChar w:fldCharType="separate"/>
      </w:r>
      <w:r>
        <w:rPr>
          <w:rFonts w:ascii="Arial"/>
          <w:color w:val="000000"/>
          <w:spacing w:val="0"/>
          <w:sz w:val="24"/>
        </w:rPr>
        <w:t>-</w:t>
      </w:r>
      <w:r>
        <w:fldChar w:fldCharType="end"/>
      </w:r>
    </w:p>
    <w:p w14:paraId="028869FC">
      <w:pPr>
        <w:framePr w:w="9867" w:wrap="auto" w:vAnchor="margin" w:hAnchor="text" w:x="1134" w:y="2406"/>
        <w:widowControl w:val="0"/>
        <w:autoSpaceDE w:val="0"/>
        <w:autoSpaceDN w:val="0"/>
        <w:spacing w:before="44" w:after="0" w:line="268" w:lineRule="exact"/>
        <w:ind w:left="480" w:right="0" w:firstLine="0"/>
        <w:jc w:val="left"/>
        <w:rPr>
          <w:rFonts w:ascii="Arial"/>
          <w:color w:val="000000"/>
          <w:spacing w:val="0"/>
          <w:sz w:val="24"/>
        </w:rPr>
      </w:pPr>
      <w:r>
        <w:fldChar w:fldCharType="begin"/>
      </w:r>
      <w:r>
        <w:instrText xml:space="preserve">HYPERLINK  \l "br137"</w:instrText>
      </w:r>
      <w:r>
        <w:fldChar w:fldCharType="separate"/>
      </w:r>
      <w:r>
        <w:rPr>
          <w:rFonts w:ascii="宋体" w:hAnsi="宋体" w:cs="宋体"/>
          <w:color w:val="000000"/>
          <w:spacing w:val="60"/>
          <w:sz w:val="24"/>
        </w:rPr>
        <w:t>第</w:t>
      </w:r>
      <w:r>
        <w:fldChar w:fldCharType="end"/>
      </w:r>
      <w:r>
        <w:fldChar w:fldCharType="begin"/>
      </w:r>
      <w:r>
        <w:instrText xml:space="preserve">HYPERLINK  \l "br137"</w:instrText>
      </w:r>
      <w:r>
        <w:fldChar w:fldCharType="separate"/>
      </w:r>
      <w:r>
        <w:rPr>
          <w:rFonts w:ascii="Arial"/>
          <w:color w:val="000000"/>
          <w:spacing w:val="-18"/>
          <w:sz w:val="24"/>
        </w:rPr>
        <w:t>11</w:t>
      </w:r>
      <w:r>
        <w:fldChar w:fldCharType="end"/>
      </w:r>
      <w:r>
        <w:fldChar w:fldCharType="begin"/>
      </w:r>
      <w:r>
        <w:instrText xml:space="preserve">HYPERLINK  \l "br137"</w:instrText>
      </w:r>
      <w:r>
        <w:fldChar w:fldCharType="separate"/>
      </w:r>
      <w:r>
        <w:rPr>
          <w:rFonts w:ascii="Arial"/>
          <w:color w:val="000000"/>
          <w:spacing w:val="11"/>
          <w:sz w:val="24"/>
        </w:rPr>
        <w:t xml:space="preserve"> </w:t>
      </w:r>
      <w:r>
        <w:fldChar w:fldCharType="end"/>
      </w:r>
      <w:r>
        <w:fldChar w:fldCharType="begin"/>
      </w:r>
      <w:r>
        <w:instrText xml:space="preserve">HYPERLINK  \l "br137"</w:instrText>
      </w:r>
      <w:r>
        <w:fldChar w:fldCharType="separate"/>
      </w:r>
      <w:r>
        <w:rPr>
          <w:rFonts w:ascii="宋体" w:hAnsi="宋体" w:cs="宋体"/>
          <w:color w:val="000000"/>
          <w:spacing w:val="0"/>
          <w:sz w:val="24"/>
        </w:rPr>
        <w:t>章</w:t>
      </w:r>
      <w:r>
        <w:fldChar w:fldCharType="end"/>
      </w:r>
      <w:r>
        <w:fldChar w:fldCharType="begin"/>
      </w:r>
      <w:r>
        <w:instrText xml:space="preserve">HYPERLINK  \l "br137"</w:instrText>
      </w:r>
      <w:r>
        <w:fldChar w:fldCharType="separate"/>
      </w:r>
      <w:r>
        <w:rPr>
          <w:rFonts w:ascii="宋体"/>
          <w:color w:val="000000"/>
          <w:spacing w:val="0"/>
          <w:sz w:val="24"/>
        </w:rPr>
        <w:t xml:space="preserve"> </w:t>
      </w:r>
      <w:r>
        <w:fldChar w:fldCharType="end"/>
      </w:r>
      <w:r>
        <w:fldChar w:fldCharType="begin"/>
      </w:r>
      <w:r>
        <w:instrText xml:space="preserve">HYPERLINK  \l "br137"</w:instrText>
      </w:r>
      <w:r>
        <w:fldChar w:fldCharType="separate"/>
      </w:r>
      <w:r>
        <w:rPr>
          <w:rFonts w:ascii="宋体" w:hAnsi="宋体" w:cs="宋体"/>
          <w:color w:val="000000"/>
          <w:spacing w:val="0"/>
          <w:sz w:val="24"/>
        </w:rPr>
        <w:t>第一回撤序列：棒线、微型趋势线、均线、均线缺口、主要趋势线</w:t>
      </w:r>
      <w:r>
        <w:fldChar w:fldCharType="end"/>
      </w:r>
      <w:r>
        <w:fldChar w:fldCharType="begin"/>
      </w:r>
      <w:r>
        <w:instrText xml:space="preserve">HYPERLINK  \l "br137"</w:instrText>
      </w:r>
      <w:r>
        <w:fldChar w:fldCharType="separate"/>
      </w:r>
      <w:r>
        <w:rPr>
          <w:rFonts w:ascii="Arial"/>
          <w:color w:val="000000"/>
          <w:spacing w:val="1"/>
          <w:sz w:val="24"/>
        </w:rPr>
        <w:t>......</w:t>
      </w:r>
      <w:r>
        <w:fldChar w:fldCharType="end"/>
      </w:r>
      <w:r>
        <w:fldChar w:fldCharType="begin"/>
      </w:r>
      <w:r>
        <w:instrText xml:space="preserve">HYPERLINK  \l "br137"</w:instrText>
      </w:r>
      <w:r>
        <w:fldChar w:fldCharType="separate"/>
      </w:r>
      <w:r>
        <w:rPr>
          <w:rFonts w:ascii="Arial"/>
          <w:color w:val="000000"/>
          <w:spacing w:val="-13"/>
          <w:sz w:val="24"/>
        </w:rPr>
        <w:t xml:space="preserve"> </w:t>
      </w:r>
      <w:r>
        <w:fldChar w:fldCharType="end"/>
      </w:r>
      <w:r>
        <w:fldChar w:fldCharType="begin"/>
      </w:r>
      <w:r>
        <w:instrText xml:space="preserve">HYPERLINK  \l "br137"</w:instrText>
      </w:r>
      <w:r>
        <w:fldChar w:fldCharType="separate"/>
      </w:r>
      <w:r>
        <w:rPr>
          <w:rFonts w:ascii="Arial"/>
          <w:color w:val="000000"/>
          <w:spacing w:val="0"/>
          <w:sz w:val="24"/>
        </w:rPr>
        <w:t>-</w:t>
      </w:r>
      <w:r>
        <w:fldChar w:fldCharType="end"/>
      </w:r>
      <w:r>
        <w:fldChar w:fldCharType="begin"/>
      </w:r>
      <w:r>
        <w:instrText xml:space="preserve">HYPERLINK  \l "br137"</w:instrText>
      </w:r>
      <w:r>
        <w:fldChar w:fldCharType="separate"/>
      </w:r>
      <w:r>
        <w:rPr>
          <w:rFonts w:ascii="Arial"/>
          <w:color w:val="000000"/>
          <w:spacing w:val="1"/>
          <w:sz w:val="24"/>
        </w:rPr>
        <w:t xml:space="preserve"> </w:t>
      </w:r>
      <w:r>
        <w:fldChar w:fldCharType="end"/>
      </w:r>
      <w:r>
        <w:fldChar w:fldCharType="begin"/>
      </w:r>
      <w:r>
        <w:instrText xml:space="preserve">HYPERLINK  \l "br137"</w:instrText>
      </w:r>
      <w:r>
        <w:fldChar w:fldCharType="separate"/>
      </w:r>
      <w:r>
        <w:rPr>
          <w:rFonts w:ascii="Arial"/>
          <w:color w:val="000000"/>
          <w:spacing w:val="0"/>
          <w:sz w:val="24"/>
        </w:rPr>
        <w:t>137</w:t>
      </w:r>
      <w:r>
        <w:fldChar w:fldCharType="end"/>
      </w:r>
      <w:r>
        <w:fldChar w:fldCharType="begin"/>
      </w:r>
      <w:r>
        <w:instrText xml:space="preserve">HYPERLINK  \l "br137"</w:instrText>
      </w:r>
      <w:r>
        <w:fldChar w:fldCharType="separate"/>
      </w:r>
      <w:r>
        <w:rPr>
          <w:rFonts w:ascii="Arial"/>
          <w:color w:val="000000"/>
          <w:spacing w:val="1"/>
          <w:sz w:val="24"/>
        </w:rPr>
        <w:t xml:space="preserve"> </w:t>
      </w:r>
      <w:r>
        <w:fldChar w:fldCharType="end"/>
      </w:r>
      <w:r>
        <w:fldChar w:fldCharType="begin"/>
      </w:r>
      <w:r>
        <w:instrText xml:space="preserve">HYPERLINK  \l "br137"</w:instrText>
      </w:r>
      <w:r>
        <w:fldChar w:fldCharType="separate"/>
      </w:r>
      <w:r>
        <w:rPr>
          <w:rFonts w:ascii="Arial"/>
          <w:color w:val="000000"/>
          <w:spacing w:val="0"/>
          <w:sz w:val="24"/>
        </w:rPr>
        <w:t>-</w:t>
      </w:r>
      <w:r>
        <w:fldChar w:fldCharType="end"/>
      </w:r>
    </w:p>
    <w:p w14:paraId="75EC78D0">
      <w:pPr>
        <w:framePr w:w="9867" w:wrap="auto" w:vAnchor="margin" w:hAnchor="text" w:x="1134" w:y="2406"/>
        <w:widowControl w:val="0"/>
        <w:autoSpaceDE w:val="0"/>
        <w:autoSpaceDN w:val="0"/>
        <w:spacing w:before="44" w:after="0" w:line="268" w:lineRule="exact"/>
        <w:ind w:left="480" w:right="0" w:firstLine="0"/>
        <w:jc w:val="left"/>
        <w:rPr>
          <w:rFonts w:ascii="Arial"/>
          <w:color w:val="000000"/>
          <w:spacing w:val="0"/>
          <w:sz w:val="24"/>
        </w:rPr>
      </w:pPr>
      <w:r>
        <w:fldChar w:fldCharType="begin"/>
      </w:r>
      <w:r>
        <w:instrText xml:space="preserve">HYPERLINK  \l "br144"</w:instrText>
      </w:r>
      <w:r>
        <w:fldChar w:fldCharType="separate"/>
      </w:r>
      <w:r>
        <w:rPr>
          <w:rFonts w:ascii="宋体" w:hAnsi="宋体" w:cs="宋体"/>
          <w:color w:val="000000"/>
          <w:spacing w:val="60"/>
          <w:sz w:val="24"/>
        </w:rPr>
        <w:t>第</w:t>
      </w:r>
      <w:r>
        <w:fldChar w:fldCharType="end"/>
      </w:r>
      <w:r>
        <w:fldChar w:fldCharType="begin"/>
      </w:r>
      <w:r>
        <w:instrText xml:space="preserve">HYPERLINK  \l "br144"</w:instrText>
      </w:r>
      <w:r>
        <w:fldChar w:fldCharType="separate"/>
      </w:r>
      <w:r>
        <w:rPr>
          <w:rFonts w:ascii="Arial"/>
          <w:color w:val="000000"/>
          <w:spacing w:val="0"/>
          <w:sz w:val="24"/>
        </w:rPr>
        <w:t>12</w:t>
      </w:r>
      <w:r>
        <w:fldChar w:fldCharType="end"/>
      </w:r>
      <w:r>
        <w:fldChar w:fldCharType="begin"/>
      </w:r>
      <w:r>
        <w:instrText xml:space="preserve">HYPERLINK  \l "br144"</w:instrText>
      </w:r>
      <w:r>
        <w:fldChar w:fldCharType="separate"/>
      </w:r>
      <w:r>
        <w:rPr>
          <w:rFonts w:ascii="Arial"/>
          <w:color w:val="000000"/>
          <w:spacing w:val="-7"/>
          <w:sz w:val="24"/>
        </w:rPr>
        <w:t xml:space="preserve"> </w:t>
      </w:r>
      <w:r>
        <w:fldChar w:fldCharType="end"/>
      </w:r>
      <w:r>
        <w:fldChar w:fldCharType="begin"/>
      </w:r>
      <w:r>
        <w:instrText xml:space="preserve">HYPERLINK  \l "br144"</w:instrText>
      </w:r>
      <w:r>
        <w:fldChar w:fldCharType="separate"/>
      </w:r>
      <w:r>
        <w:rPr>
          <w:rFonts w:ascii="宋体" w:hAnsi="宋体" w:cs="宋体"/>
          <w:color w:val="000000"/>
          <w:spacing w:val="0"/>
          <w:sz w:val="24"/>
        </w:rPr>
        <w:t>章</w:t>
      </w:r>
      <w:r>
        <w:fldChar w:fldCharType="end"/>
      </w:r>
      <w:r>
        <w:fldChar w:fldCharType="begin"/>
      </w:r>
      <w:r>
        <w:instrText xml:space="preserve">HYPERLINK  \l "br144"</w:instrText>
      </w:r>
      <w:r>
        <w:fldChar w:fldCharType="separate"/>
      </w:r>
      <w:r>
        <w:rPr>
          <w:rFonts w:ascii="宋体"/>
          <w:color w:val="000000"/>
          <w:spacing w:val="0"/>
          <w:sz w:val="24"/>
        </w:rPr>
        <w:t xml:space="preserve"> </w:t>
      </w:r>
      <w:r>
        <w:fldChar w:fldCharType="end"/>
      </w:r>
      <w:r>
        <w:fldChar w:fldCharType="begin"/>
      </w:r>
      <w:r>
        <w:instrText xml:space="preserve">HYPERLINK  \l "br144"</w:instrText>
      </w:r>
      <w:r>
        <w:fldChar w:fldCharType="separate"/>
      </w:r>
      <w:r>
        <w:rPr>
          <w:rFonts w:ascii="宋体" w:hAnsi="宋体" w:cs="宋体"/>
          <w:color w:val="000000"/>
          <w:spacing w:val="0"/>
          <w:sz w:val="24"/>
        </w:rPr>
        <w:t>双重顶空头旗形和双重底多头旗形</w:t>
      </w:r>
      <w:r>
        <w:fldChar w:fldCharType="end"/>
      </w:r>
      <w:r>
        <w:fldChar w:fldCharType="begin"/>
      </w:r>
      <w:r>
        <w:instrText xml:space="preserve">HYPERLINK  \l "br144"</w:instrText>
      </w:r>
      <w:r>
        <w:fldChar w:fldCharType="separate"/>
      </w:r>
      <w:r>
        <w:rPr>
          <w:rFonts w:ascii="Arial"/>
          <w:color w:val="000000"/>
          <w:spacing w:val="1"/>
          <w:sz w:val="24"/>
        </w:rPr>
        <w:t>........................................................</w:t>
      </w:r>
      <w:r>
        <w:fldChar w:fldCharType="end"/>
      </w:r>
      <w:r>
        <w:fldChar w:fldCharType="begin"/>
      </w:r>
      <w:r>
        <w:instrText xml:space="preserve">HYPERLINK  \l "br144"</w:instrText>
      </w:r>
      <w:r>
        <w:fldChar w:fldCharType="separate"/>
      </w:r>
      <w:r>
        <w:rPr>
          <w:rFonts w:ascii="Arial"/>
          <w:color w:val="000000"/>
          <w:spacing w:val="-15"/>
          <w:sz w:val="24"/>
        </w:rPr>
        <w:t xml:space="preserve"> </w:t>
      </w:r>
      <w:r>
        <w:fldChar w:fldCharType="end"/>
      </w:r>
      <w:r>
        <w:fldChar w:fldCharType="begin"/>
      </w:r>
      <w:r>
        <w:instrText xml:space="preserve">HYPERLINK  \l "br144"</w:instrText>
      </w:r>
      <w:r>
        <w:fldChar w:fldCharType="separate"/>
      </w:r>
      <w:r>
        <w:rPr>
          <w:rFonts w:ascii="Arial"/>
          <w:color w:val="000000"/>
          <w:spacing w:val="0"/>
          <w:sz w:val="24"/>
        </w:rPr>
        <w:t>-</w:t>
      </w:r>
      <w:r>
        <w:fldChar w:fldCharType="end"/>
      </w:r>
      <w:r>
        <w:fldChar w:fldCharType="begin"/>
      </w:r>
      <w:r>
        <w:instrText xml:space="preserve">HYPERLINK  \l "br144"</w:instrText>
      </w:r>
      <w:r>
        <w:fldChar w:fldCharType="separate"/>
      </w:r>
      <w:r>
        <w:rPr>
          <w:rFonts w:ascii="Arial"/>
          <w:color w:val="000000"/>
          <w:spacing w:val="1"/>
          <w:sz w:val="24"/>
        </w:rPr>
        <w:t xml:space="preserve"> </w:t>
      </w:r>
      <w:r>
        <w:fldChar w:fldCharType="end"/>
      </w:r>
      <w:r>
        <w:fldChar w:fldCharType="begin"/>
      </w:r>
      <w:r>
        <w:instrText xml:space="preserve">HYPERLINK  \l "br144"</w:instrText>
      </w:r>
      <w:r>
        <w:fldChar w:fldCharType="separate"/>
      </w:r>
      <w:r>
        <w:rPr>
          <w:rFonts w:ascii="Arial"/>
          <w:color w:val="000000"/>
          <w:spacing w:val="0"/>
          <w:sz w:val="24"/>
        </w:rPr>
        <w:t>144</w:t>
      </w:r>
      <w:r>
        <w:fldChar w:fldCharType="end"/>
      </w:r>
      <w:r>
        <w:fldChar w:fldCharType="begin"/>
      </w:r>
      <w:r>
        <w:instrText xml:space="preserve">HYPERLINK  \l "br144"</w:instrText>
      </w:r>
      <w:r>
        <w:fldChar w:fldCharType="separate"/>
      </w:r>
      <w:r>
        <w:rPr>
          <w:rFonts w:ascii="Arial"/>
          <w:color w:val="000000"/>
          <w:spacing w:val="1"/>
          <w:sz w:val="24"/>
        </w:rPr>
        <w:t xml:space="preserve"> </w:t>
      </w:r>
      <w:r>
        <w:fldChar w:fldCharType="end"/>
      </w:r>
      <w:r>
        <w:fldChar w:fldCharType="begin"/>
      </w:r>
      <w:r>
        <w:instrText xml:space="preserve">HYPERLINK  \l "br144"</w:instrText>
      </w:r>
      <w:r>
        <w:fldChar w:fldCharType="separate"/>
      </w:r>
      <w:r>
        <w:rPr>
          <w:rFonts w:ascii="Arial"/>
          <w:color w:val="000000"/>
          <w:spacing w:val="0"/>
          <w:sz w:val="24"/>
        </w:rPr>
        <w:t>-</w:t>
      </w:r>
      <w:r>
        <w:fldChar w:fldCharType="end"/>
      </w:r>
    </w:p>
    <w:p w14:paraId="397E51F5">
      <w:pPr>
        <w:framePr w:w="9867" w:wrap="auto" w:vAnchor="margin" w:hAnchor="text" w:x="1134" w:y="2406"/>
        <w:widowControl w:val="0"/>
        <w:autoSpaceDE w:val="0"/>
        <w:autoSpaceDN w:val="0"/>
        <w:spacing w:before="44" w:after="0" w:line="268" w:lineRule="exact"/>
        <w:ind w:left="480" w:right="0" w:firstLine="0"/>
        <w:jc w:val="left"/>
        <w:rPr>
          <w:rFonts w:ascii="Arial"/>
          <w:color w:val="000000"/>
          <w:spacing w:val="0"/>
          <w:sz w:val="24"/>
        </w:rPr>
      </w:pPr>
      <w:r>
        <w:fldChar w:fldCharType="begin"/>
      </w:r>
      <w:r>
        <w:instrText xml:space="preserve">HYPERLINK  \l "br159"</w:instrText>
      </w:r>
      <w:r>
        <w:fldChar w:fldCharType="separate"/>
      </w:r>
      <w:r>
        <w:rPr>
          <w:rFonts w:ascii="宋体" w:hAnsi="宋体" w:cs="宋体"/>
          <w:color w:val="000000"/>
          <w:spacing w:val="60"/>
          <w:sz w:val="24"/>
        </w:rPr>
        <w:t>第</w:t>
      </w:r>
      <w:r>
        <w:fldChar w:fldCharType="end"/>
      </w:r>
      <w:r>
        <w:fldChar w:fldCharType="begin"/>
      </w:r>
      <w:r>
        <w:instrText xml:space="preserve">HYPERLINK  \l "br159"</w:instrText>
      </w:r>
      <w:r>
        <w:fldChar w:fldCharType="separate"/>
      </w:r>
      <w:r>
        <w:rPr>
          <w:rFonts w:ascii="Arial"/>
          <w:color w:val="000000"/>
          <w:spacing w:val="0"/>
          <w:sz w:val="24"/>
        </w:rPr>
        <w:t>13</w:t>
      </w:r>
      <w:r>
        <w:fldChar w:fldCharType="end"/>
      </w:r>
      <w:r>
        <w:fldChar w:fldCharType="begin"/>
      </w:r>
      <w:r>
        <w:instrText xml:space="preserve">HYPERLINK  \l "br159"</w:instrText>
      </w:r>
      <w:r>
        <w:fldChar w:fldCharType="separate"/>
      </w:r>
      <w:r>
        <w:rPr>
          <w:rFonts w:ascii="Arial"/>
          <w:color w:val="000000"/>
          <w:spacing w:val="-7"/>
          <w:sz w:val="24"/>
        </w:rPr>
        <w:t xml:space="preserve"> </w:t>
      </w:r>
      <w:r>
        <w:fldChar w:fldCharType="end"/>
      </w:r>
      <w:r>
        <w:fldChar w:fldCharType="begin"/>
      </w:r>
      <w:r>
        <w:instrText xml:space="preserve">HYPERLINK  \l "br159"</w:instrText>
      </w:r>
      <w:r>
        <w:fldChar w:fldCharType="separate"/>
      </w:r>
      <w:r>
        <w:rPr>
          <w:rFonts w:ascii="宋体" w:hAnsi="宋体" w:cs="宋体"/>
          <w:color w:val="000000"/>
          <w:spacing w:val="0"/>
          <w:sz w:val="24"/>
        </w:rPr>
        <w:t>章</w:t>
      </w:r>
      <w:r>
        <w:fldChar w:fldCharType="end"/>
      </w:r>
      <w:r>
        <w:fldChar w:fldCharType="begin"/>
      </w:r>
      <w:r>
        <w:instrText xml:space="preserve">HYPERLINK  \l "br159"</w:instrText>
      </w:r>
      <w:r>
        <w:fldChar w:fldCharType="separate"/>
      </w:r>
      <w:r>
        <w:rPr>
          <w:rFonts w:ascii="宋体"/>
          <w:color w:val="000000"/>
          <w:spacing w:val="0"/>
          <w:sz w:val="24"/>
        </w:rPr>
        <w:t xml:space="preserve"> </w:t>
      </w:r>
      <w:r>
        <w:fldChar w:fldCharType="end"/>
      </w:r>
      <w:r>
        <w:fldChar w:fldCharType="begin"/>
      </w:r>
      <w:r>
        <w:instrText xml:space="preserve">HYPERLINK  \l "br159"</w:instrText>
      </w:r>
      <w:r>
        <w:fldChar w:fldCharType="separate"/>
      </w:r>
      <w:r>
        <w:rPr>
          <w:rFonts w:ascii="Arial"/>
          <w:color w:val="000000"/>
          <w:spacing w:val="1"/>
          <w:sz w:val="24"/>
        </w:rPr>
        <w:t>20</w:t>
      </w:r>
      <w:r>
        <w:fldChar w:fldCharType="end"/>
      </w:r>
      <w:r>
        <w:fldChar w:fldCharType="begin"/>
      </w:r>
      <w:r>
        <w:instrText xml:space="preserve">HYPERLINK  \l "br159"</w:instrText>
      </w:r>
      <w:r>
        <w:fldChar w:fldCharType="separate"/>
      </w:r>
      <w:r>
        <w:rPr>
          <w:rFonts w:ascii="Arial"/>
          <w:color w:val="000000"/>
          <w:spacing w:val="-8"/>
          <w:sz w:val="24"/>
        </w:rPr>
        <w:t xml:space="preserve"> </w:t>
      </w:r>
      <w:r>
        <w:fldChar w:fldCharType="end"/>
      </w:r>
      <w:r>
        <w:fldChar w:fldCharType="begin"/>
      </w:r>
      <w:r>
        <w:instrText xml:space="preserve">HYPERLINK  \l "br159"</w:instrText>
      </w:r>
      <w:r>
        <w:fldChar w:fldCharType="separate"/>
      </w:r>
      <w:r>
        <w:rPr>
          <w:rFonts w:ascii="宋体" w:hAnsi="宋体" w:cs="宋体"/>
          <w:color w:val="000000"/>
          <w:spacing w:val="0"/>
          <w:sz w:val="24"/>
        </w:rPr>
        <w:t>缺口棒</w:t>
      </w:r>
      <w:r>
        <w:fldChar w:fldCharType="end"/>
      </w:r>
      <w:r>
        <w:fldChar w:fldCharType="begin"/>
      </w:r>
      <w:r>
        <w:instrText xml:space="preserve">HYPERLINK  \l "br159"</w:instrText>
      </w:r>
      <w:r>
        <w:fldChar w:fldCharType="separate"/>
      </w:r>
      <w:r>
        <w:rPr>
          <w:rFonts w:ascii="Arial"/>
          <w:color w:val="000000"/>
          <w:spacing w:val="1"/>
          <w:sz w:val="24"/>
        </w:rPr>
        <w:t>..............................................................................................</w:t>
      </w:r>
      <w:r>
        <w:fldChar w:fldCharType="end"/>
      </w:r>
      <w:r>
        <w:fldChar w:fldCharType="begin"/>
      </w:r>
      <w:r>
        <w:instrText xml:space="preserve">HYPERLINK  \l "br159"</w:instrText>
      </w:r>
      <w:r>
        <w:fldChar w:fldCharType="separate"/>
      </w:r>
      <w:r>
        <w:rPr>
          <w:rFonts w:ascii="Arial"/>
          <w:color w:val="000000"/>
          <w:spacing w:val="-17"/>
          <w:sz w:val="24"/>
        </w:rPr>
        <w:t xml:space="preserve"> </w:t>
      </w:r>
      <w:r>
        <w:fldChar w:fldCharType="end"/>
      </w:r>
      <w:r>
        <w:fldChar w:fldCharType="begin"/>
      </w:r>
      <w:r>
        <w:instrText xml:space="preserve">HYPERLINK  \l "br159"</w:instrText>
      </w:r>
      <w:r>
        <w:fldChar w:fldCharType="separate"/>
      </w:r>
      <w:r>
        <w:rPr>
          <w:rFonts w:ascii="Arial"/>
          <w:color w:val="000000"/>
          <w:spacing w:val="0"/>
          <w:sz w:val="24"/>
        </w:rPr>
        <w:t>-</w:t>
      </w:r>
      <w:r>
        <w:fldChar w:fldCharType="end"/>
      </w:r>
      <w:r>
        <w:fldChar w:fldCharType="begin"/>
      </w:r>
      <w:r>
        <w:instrText xml:space="preserve">HYPERLINK  \l "br159"</w:instrText>
      </w:r>
      <w:r>
        <w:fldChar w:fldCharType="separate"/>
      </w:r>
      <w:r>
        <w:rPr>
          <w:rFonts w:ascii="Arial"/>
          <w:color w:val="000000"/>
          <w:spacing w:val="1"/>
          <w:sz w:val="24"/>
        </w:rPr>
        <w:t xml:space="preserve"> </w:t>
      </w:r>
      <w:r>
        <w:fldChar w:fldCharType="end"/>
      </w:r>
      <w:r>
        <w:fldChar w:fldCharType="begin"/>
      </w:r>
      <w:r>
        <w:instrText xml:space="preserve">HYPERLINK  \l "br159"</w:instrText>
      </w:r>
      <w:r>
        <w:fldChar w:fldCharType="separate"/>
      </w:r>
      <w:r>
        <w:rPr>
          <w:rFonts w:ascii="Arial"/>
          <w:color w:val="000000"/>
          <w:spacing w:val="0"/>
          <w:sz w:val="24"/>
        </w:rPr>
        <w:t>159</w:t>
      </w:r>
      <w:r>
        <w:fldChar w:fldCharType="end"/>
      </w:r>
      <w:r>
        <w:fldChar w:fldCharType="begin"/>
      </w:r>
      <w:r>
        <w:instrText xml:space="preserve">HYPERLINK  \l "br159"</w:instrText>
      </w:r>
      <w:r>
        <w:fldChar w:fldCharType="separate"/>
      </w:r>
      <w:r>
        <w:rPr>
          <w:rFonts w:ascii="Arial"/>
          <w:color w:val="000000"/>
          <w:spacing w:val="1"/>
          <w:sz w:val="24"/>
        </w:rPr>
        <w:t xml:space="preserve"> </w:t>
      </w:r>
      <w:r>
        <w:fldChar w:fldCharType="end"/>
      </w:r>
      <w:r>
        <w:fldChar w:fldCharType="begin"/>
      </w:r>
      <w:r>
        <w:instrText xml:space="preserve">HYPERLINK  \l "br159"</w:instrText>
      </w:r>
      <w:r>
        <w:fldChar w:fldCharType="separate"/>
      </w:r>
      <w:r>
        <w:rPr>
          <w:rFonts w:ascii="Arial"/>
          <w:color w:val="000000"/>
          <w:spacing w:val="0"/>
          <w:sz w:val="24"/>
        </w:rPr>
        <w:t>-</w:t>
      </w:r>
      <w:r>
        <w:fldChar w:fldCharType="end"/>
      </w:r>
    </w:p>
    <w:p w14:paraId="22899681">
      <w:pPr>
        <w:framePr w:w="9867" w:wrap="auto" w:vAnchor="margin" w:hAnchor="text" w:x="1134" w:y="2406"/>
        <w:widowControl w:val="0"/>
        <w:autoSpaceDE w:val="0"/>
        <w:autoSpaceDN w:val="0"/>
        <w:spacing w:before="44" w:after="0" w:line="268" w:lineRule="exact"/>
        <w:ind w:left="480" w:right="0" w:firstLine="0"/>
        <w:jc w:val="left"/>
        <w:rPr>
          <w:rFonts w:ascii="Arial"/>
          <w:color w:val="000000"/>
          <w:spacing w:val="0"/>
          <w:sz w:val="24"/>
        </w:rPr>
      </w:pPr>
      <w:r>
        <w:fldChar w:fldCharType="begin"/>
      </w:r>
      <w:r>
        <w:instrText xml:space="preserve">HYPERLINK  \l "br164"</w:instrText>
      </w:r>
      <w:r>
        <w:fldChar w:fldCharType="separate"/>
      </w:r>
      <w:r>
        <w:rPr>
          <w:rFonts w:ascii="宋体" w:hAnsi="宋体" w:cs="宋体"/>
          <w:color w:val="000000"/>
          <w:spacing w:val="60"/>
          <w:sz w:val="24"/>
        </w:rPr>
        <w:t>第</w:t>
      </w:r>
      <w:r>
        <w:fldChar w:fldCharType="end"/>
      </w:r>
      <w:r>
        <w:fldChar w:fldCharType="begin"/>
      </w:r>
      <w:r>
        <w:instrText xml:space="preserve">HYPERLINK  \l "br164"</w:instrText>
      </w:r>
      <w:r>
        <w:fldChar w:fldCharType="separate"/>
      </w:r>
      <w:r>
        <w:rPr>
          <w:rFonts w:ascii="Arial"/>
          <w:color w:val="000000"/>
          <w:spacing w:val="0"/>
          <w:sz w:val="24"/>
        </w:rPr>
        <w:t>14</w:t>
      </w:r>
      <w:r>
        <w:fldChar w:fldCharType="end"/>
      </w:r>
      <w:r>
        <w:fldChar w:fldCharType="begin"/>
      </w:r>
      <w:r>
        <w:instrText xml:space="preserve">HYPERLINK  \l "br164"</w:instrText>
      </w:r>
      <w:r>
        <w:fldChar w:fldCharType="separate"/>
      </w:r>
      <w:r>
        <w:rPr>
          <w:rFonts w:ascii="Arial"/>
          <w:color w:val="000000"/>
          <w:spacing w:val="-7"/>
          <w:sz w:val="24"/>
        </w:rPr>
        <w:t xml:space="preserve"> </w:t>
      </w:r>
      <w:r>
        <w:fldChar w:fldCharType="end"/>
      </w:r>
      <w:r>
        <w:fldChar w:fldCharType="begin"/>
      </w:r>
      <w:r>
        <w:instrText xml:space="preserve">HYPERLINK  \l "br164"</w:instrText>
      </w:r>
      <w:r>
        <w:fldChar w:fldCharType="separate"/>
      </w:r>
      <w:r>
        <w:rPr>
          <w:rFonts w:ascii="宋体" w:hAnsi="宋体" w:cs="宋体"/>
          <w:color w:val="000000"/>
          <w:spacing w:val="0"/>
          <w:sz w:val="24"/>
        </w:rPr>
        <w:t>章</w:t>
      </w:r>
      <w:r>
        <w:fldChar w:fldCharType="end"/>
      </w:r>
      <w:r>
        <w:fldChar w:fldCharType="begin"/>
      </w:r>
      <w:r>
        <w:instrText xml:space="preserve">HYPERLINK  \l "br164"</w:instrText>
      </w:r>
      <w:r>
        <w:fldChar w:fldCharType="separate"/>
      </w:r>
      <w:r>
        <w:rPr>
          <w:rFonts w:ascii="宋体"/>
          <w:color w:val="000000"/>
          <w:spacing w:val="0"/>
          <w:sz w:val="24"/>
        </w:rPr>
        <w:t xml:space="preserve"> </w:t>
      </w:r>
      <w:r>
        <w:fldChar w:fldCharType="end"/>
      </w:r>
      <w:r>
        <w:fldChar w:fldCharType="begin"/>
      </w:r>
      <w:r>
        <w:instrText xml:space="preserve">HYPERLINK  \l "br164"</w:instrText>
      </w:r>
      <w:r>
        <w:fldChar w:fldCharType="separate"/>
      </w:r>
      <w:r>
        <w:rPr>
          <w:rFonts w:ascii="宋体" w:hAnsi="宋体" w:cs="宋体"/>
          <w:color w:val="000000"/>
          <w:spacing w:val="3"/>
          <w:sz w:val="24"/>
        </w:rPr>
        <w:t>第一均线缺口棒</w:t>
      </w:r>
      <w:r>
        <w:fldChar w:fldCharType="end"/>
      </w:r>
      <w:r>
        <w:fldChar w:fldCharType="begin"/>
      </w:r>
      <w:r>
        <w:instrText xml:space="preserve">HYPERLINK  \l "br164"</w:instrText>
      </w:r>
      <w:r>
        <w:fldChar w:fldCharType="separate"/>
      </w:r>
      <w:r>
        <w:rPr>
          <w:rFonts w:ascii="Arial"/>
          <w:color w:val="000000"/>
          <w:spacing w:val="1"/>
          <w:sz w:val="24"/>
        </w:rPr>
        <w:t>.....................................................................................</w:t>
      </w:r>
      <w:r>
        <w:fldChar w:fldCharType="end"/>
      </w:r>
      <w:r>
        <w:fldChar w:fldCharType="begin"/>
      </w:r>
      <w:r>
        <w:instrText xml:space="preserve">HYPERLINK  \l "br164"</w:instrText>
      </w:r>
      <w:r>
        <w:fldChar w:fldCharType="separate"/>
      </w:r>
      <w:r>
        <w:rPr>
          <w:rFonts w:ascii="Arial"/>
          <w:color w:val="000000"/>
          <w:spacing w:val="-17"/>
          <w:sz w:val="24"/>
        </w:rPr>
        <w:t xml:space="preserve"> </w:t>
      </w:r>
      <w:r>
        <w:fldChar w:fldCharType="end"/>
      </w:r>
      <w:r>
        <w:fldChar w:fldCharType="begin"/>
      </w:r>
      <w:r>
        <w:instrText xml:space="preserve">HYPERLINK  \l "br164"</w:instrText>
      </w:r>
      <w:r>
        <w:fldChar w:fldCharType="separate"/>
      </w:r>
      <w:r>
        <w:rPr>
          <w:rFonts w:ascii="Arial"/>
          <w:color w:val="000000"/>
          <w:spacing w:val="0"/>
          <w:sz w:val="24"/>
        </w:rPr>
        <w:t>-</w:t>
      </w:r>
      <w:r>
        <w:fldChar w:fldCharType="end"/>
      </w:r>
      <w:r>
        <w:fldChar w:fldCharType="begin"/>
      </w:r>
      <w:r>
        <w:instrText xml:space="preserve">HYPERLINK  \l "br164"</w:instrText>
      </w:r>
      <w:r>
        <w:fldChar w:fldCharType="separate"/>
      </w:r>
      <w:r>
        <w:rPr>
          <w:rFonts w:ascii="Arial"/>
          <w:color w:val="000000"/>
          <w:spacing w:val="1"/>
          <w:sz w:val="24"/>
        </w:rPr>
        <w:t xml:space="preserve"> </w:t>
      </w:r>
      <w:r>
        <w:fldChar w:fldCharType="end"/>
      </w:r>
      <w:r>
        <w:fldChar w:fldCharType="begin"/>
      </w:r>
      <w:r>
        <w:instrText xml:space="preserve">HYPERLINK  \l "br164"</w:instrText>
      </w:r>
      <w:r>
        <w:fldChar w:fldCharType="separate"/>
      </w:r>
      <w:r>
        <w:rPr>
          <w:rFonts w:ascii="Arial"/>
          <w:color w:val="000000"/>
          <w:spacing w:val="0"/>
          <w:sz w:val="24"/>
        </w:rPr>
        <w:t>164</w:t>
      </w:r>
      <w:r>
        <w:fldChar w:fldCharType="end"/>
      </w:r>
      <w:r>
        <w:fldChar w:fldCharType="begin"/>
      </w:r>
      <w:r>
        <w:instrText xml:space="preserve">HYPERLINK  \l "br164"</w:instrText>
      </w:r>
      <w:r>
        <w:fldChar w:fldCharType="separate"/>
      </w:r>
      <w:r>
        <w:rPr>
          <w:rFonts w:ascii="Arial"/>
          <w:color w:val="000000"/>
          <w:spacing w:val="1"/>
          <w:sz w:val="24"/>
        </w:rPr>
        <w:t xml:space="preserve"> </w:t>
      </w:r>
      <w:r>
        <w:fldChar w:fldCharType="end"/>
      </w:r>
      <w:r>
        <w:fldChar w:fldCharType="begin"/>
      </w:r>
      <w:r>
        <w:instrText xml:space="preserve">HYPERLINK  \l "br164"</w:instrText>
      </w:r>
      <w:r>
        <w:fldChar w:fldCharType="separate"/>
      </w:r>
      <w:r>
        <w:rPr>
          <w:rFonts w:ascii="Arial"/>
          <w:color w:val="000000"/>
          <w:spacing w:val="0"/>
          <w:sz w:val="24"/>
        </w:rPr>
        <w:t>-</w:t>
      </w:r>
      <w:r>
        <w:fldChar w:fldCharType="end"/>
      </w:r>
    </w:p>
    <w:p w14:paraId="77533C26">
      <w:pPr>
        <w:framePr w:w="9867" w:wrap="auto" w:vAnchor="margin" w:hAnchor="text" w:x="1134" w:y="2406"/>
        <w:widowControl w:val="0"/>
        <w:autoSpaceDE w:val="0"/>
        <w:autoSpaceDN w:val="0"/>
        <w:spacing w:before="44" w:after="0" w:line="268" w:lineRule="exact"/>
        <w:ind w:left="480" w:right="0" w:firstLine="0"/>
        <w:jc w:val="left"/>
        <w:rPr>
          <w:rFonts w:ascii="Arial"/>
          <w:color w:val="000000"/>
          <w:spacing w:val="0"/>
          <w:sz w:val="24"/>
        </w:rPr>
      </w:pPr>
      <w:r>
        <w:fldChar w:fldCharType="begin"/>
      </w:r>
      <w:r>
        <w:instrText xml:space="preserve">HYPERLINK  \l "br168"</w:instrText>
      </w:r>
      <w:r>
        <w:fldChar w:fldCharType="separate"/>
      </w:r>
      <w:r>
        <w:rPr>
          <w:rFonts w:ascii="宋体" w:hAnsi="宋体" w:cs="宋体"/>
          <w:color w:val="000000"/>
          <w:spacing w:val="60"/>
          <w:sz w:val="24"/>
        </w:rPr>
        <w:t>第</w:t>
      </w:r>
      <w:r>
        <w:fldChar w:fldCharType="end"/>
      </w:r>
      <w:r>
        <w:fldChar w:fldCharType="begin"/>
      </w:r>
      <w:r>
        <w:instrText xml:space="preserve">HYPERLINK  \l "br168"</w:instrText>
      </w:r>
      <w:r>
        <w:fldChar w:fldCharType="separate"/>
      </w:r>
      <w:r>
        <w:rPr>
          <w:rFonts w:ascii="Arial"/>
          <w:color w:val="000000"/>
          <w:spacing w:val="0"/>
          <w:sz w:val="24"/>
        </w:rPr>
        <w:t>15</w:t>
      </w:r>
      <w:r>
        <w:fldChar w:fldCharType="end"/>
      </w:r>
      <w:r>
        <w:fldChar w:fldCharType="begin"/>
      </w:r>
      <w:r>
        <w:instrText xml:space="preserve">HYPERLINK  \l "br168"</w:instrText>
      </w:r>
      <w:r>
        <w:fldChar w:fldCharType="separate"/>
      </w:r>
      <w:r>
        <w:rPr>
          <w:rFonts w:ascii="Arial"/>
          <w:color w:val="000000"/>
          <w:spacing w:val="-7"/>
          <w:sz w:val="24"/>
        </w:rPr>
        <w:t xml:space="preserve"> </w:t>
      </w:r>
      <w:r>
        <w:fldChar w:fldCharType="end"/>
      </w:r>
      <w:r>
        <w:fldChar w:fldCharType="begin"/>
      </w:r>
      <w:r>
        <w:instrText xml:space="preserve">HYPERLINK  \l "br168"</w:instrText>
      </w:r>
      <w:r>
        <w:fldChar w:fldCharType="separate"/>
      </w:r>
      <w:r>
        <w:rPr>
          <w:rFonts w:ascii="宋体" w:hAnsi="宋体" w:cs="宋体"/>
          <w:color w:val="000000"/>
          <w:spacing w:val="0"/>
          <w:sz w:val="24"/>
        </w:rPr>
        <w:t>章</w:t>
      </w:r>
      <w:r>
        <w:fldChar w:fldCharType="end"/>
      </w:r>
      <w:r>
        <w:fldChar w:fldCharType="begin"/>
      </w:r>
      <w:r>
        <w:instrText xml:space="preserve">HYPERLINK  \l "br168"</w:instrText>
      </w:r>
      <w:r>
        <w:fldChar w:fldCharType="separate"/>
      </w:r>
      <w:r>
        <w:rPr>
          <w:rFonts w:ascii="宋体"/>
          <w:color w:val="000000"/>
          <w:spacing w:val="0"/>
          <w:sz w:val="24"/>
        </w:rPr>
        <w:t xml:space="preserve"> </w:t>
      </w:r>
      <w:r>
        <w:fldChar w:fldCharType="end"/>
      </w:r>
      <w:r>
        <w:fldChar w:fldCharType="begin"/>
      </w:r>
      <w:r>
        <w:instrText xml:space="preserve">HYPERLINK  \l "br168"</w:instrText>
      </w:r>
      <w:r>
        <w:fldChar w:fldCharType="separate"/>
      </w:r>
      <w:r>
        <w:rPr>
          <w:rFonts w:ascii="宋体" w:hAnsi="宋体" w:cs="宋体"/>
          <w:color w:val="000000"/>
          <w:spacing w:val="2"/>
          <w:sz w:val="24"/>
        </w:rPr>
        <w:t>一天中形成突破和反转的关键转折时间</w:t>
      </w:r>
      <w:r>
        <w:fldChar w:fldCharType="end"/>
      </w:r>
      <w:r>
        <w:fldChar w:fldCharType="begin"/>
      </w:r>
      <w:r>
        <w:instrText xml:space="preserve">HYPERLINK  \l "br168"</w:instrText>
      </w:r>
      <w:r>
        <w:fldChar w:fldCharType="separate"/>
      </w:r>
      <w:r>
        <w:rPr>
          <w:rFonts w:ascii="Arial"/>
          <w:color w:val="000000"/>
          <w:spacing w:val="1"/>
          <w:sz w:val="24"/>
        </w:rPr>
        <w:t>.................................................</w:t>
      </w:r>
      <w:r>
        <w:fldChar w:fldCharType="end"/>
      </w:r>
      <w:r>
        <w:fldChar w:fldCharType="begin"/>
      </w:r>
      <w:r>
        <w:instrText xml:space="preserve">HYPERLINK  \l "br168"</w:instrText>
      </w:r>
      <w:r>
        <w:fldChar w:fldCharType="separate"/>
      </w:r>
      <w:r>
        <w:rPr>
          <w:rFonts w:ascii="Arial"/>
          <w:color w:val="000000"/>
          <w:spacing w:val="-15"/>
          <w:sz w:val="24"/>
        </w:rPr>
        <w:t xml:space="preserve"> </w:t>
      </w:r>
      <w:r>
        <w:fldChar w:fldCharType="end"/>
      </w:r>
      <w:r>
        <w:fldChar w:fldCharType="begin"/>
      </w:r>
      <w:r>
        <w:instrText xml:space="preserve">HYPERLINK  \l "br168"</w:instrText>
      </w:r>
      <w:r>
        <w:fldChar w:fldCharType="separate"/>
      </w:r>
      <w:r>
        <w:rPr>
          <w:rFonts w:ascii="Arial"/>
          <w:color w:val="000000"/>
          <w:spacing w:val="0"/>
          <w:sz w:val="24"/>
        </w:rPr>
        <w:t>-</w:t>
      </w:r>
      <w:r>
        <w:fldChar w:fldCharType="end"/>
      </w:r>
      <w:r>
        <w:fldChar w:fldCharType="begin"/>
      </w:r>
      <w:r>
        <w:instrText xml:space="preserve">HYPERLINK  \l "br168"</w:instrText>
      </w:r>
      <w:r>
        <w:fldChar w:fldCharType="separate"/>
      </w:r>
      <w:r>
        <w:rPr>
          <w:rFonts w:ascii="Arial"/>
          <w:color w:val="000000"/>
          <w:spacing w:val="1"/>
          <w:sz w:val="24"/>
        </w:rPr>
        <w:t xml:space="preserve"> </w:t>
      </w:r>
      <w:r>
        <w:fldChar w:fldCharType="end"/>
      </w:r>
      <w:r>
        <w:fldChar w:fldCharType="begin"/>
      </w:r>
      <w:r>
        <w:instrText xml:space="preserve">HYPERLINK  \l "br168"</w:instrText>
      </w:r>
      <w:r>
        <w:fldChar w:fldCharType="separate"/>
      </w:r>
      <w:r>
        <w:rPr>
          <w:rFonts w:ascii="Arial"/>
          <w:color w:val="000000"/>
          <w:spacing w:val="0"/>
          <w:sz w:val="24"/>
        </w:rPr>
        <w:t>168</w:t>
      </w:r>
      <w:r>
        <w:fldChar w:fldCharType="end"/>
      </w:r>
      <w:r>
        <w:fldChar w:fldCharType="begin"/>
      </w:r>
      <w:r>
        <w:instrText xml:space="preserve">HYPERLINK  \l "br168"</w:instrText>
      </w:r>
      <w:r>
        <w:fldChar w:fldCharType="separate"/>
      </w:r>
      <w:r>
        <w:rPr>
          <w:rFonts w:ascii="Arial"/>
          <w:color w:val="000000"/>
          <w:spacing w:val="1"/>
          <w:sz w:val="24"/>
        </w:rPr>
        <w:t xml:space="preserve"> </w:t>
      </w:r>
      <w:r>
        <w:fldChar w:fldCharType="end"/>
      </w:r>
      <w:r>
        <w:fldChar w:fldCharType="begin"/>
      </w:r>
      <w:r>
        <w:instrText xml:space="preserve">HYPERLINK  \l "br168"</w:instrText>
      </w:r>
      <w:r>
        <w:fldChar w:fldCharType="separate"/>
      </w:r>
      <w:r>
        <w:rPr>
          <w:rFonts w:ascii="Arial"/>
          <w:color w:val="000000"/>
          <w:spacing w:val="0"/>
          <w:sz w:val="24"/>
        </w:rPr>
        <w:t>-</w:t>
      </w:r>
      <w:r>
        <w:fldChar w:fldCharType="end"/>
      </w:r>
    </w:p>
    <w:p w14:paraId="59C27E1F">
      <w:pPr>
        <w:framePr w:w="9867" w:wrap="auto" w:vAnchor="margin" w:hAnchor="text" w:x="1134" w:y="2406"/>
        <w:widowControl w:val="0"/>
        <w:autoSpaceDE w:val="0"/>
        <w:autoSpaceDN w:val="0"/>
        <w:spacing w:before="44" w:after="0" w:line="268" w:lineRule="exact"/>
        <w:ind w:left="480" w:right="0" w:firstLine="0"/>
        <w:jc w:val="left"/>
        <w:rPr>
          <w:rFonts w:ascii="Arial"/>
          <w:color w:val="000000"/>
          <w:spacing w:val="0"/>
          <w:sz w:val="24"/>
        </w:rPr>
      </w:pPr>
      <w:r>
        <w:fldChar w:fldCharType="begin"/>
      </w:r>
      <w:r>
        <w:instrText xml:space="preserve">HYPERLINK  \l "br173"</w:instrText>
      </w:r>
      <w:r>
        <w:fldChar w:fldCharType="separate"/>
      </w:r>
      <w:r>
        <w:rPr>
          <w:rFonts w:ascii="宋体" w:hAnsi="宋体" w:cs="宋体"/>
          <w:color w:val="000000"/>
          <w:spacing w:val="60"/>
          <w:sz w:val="24"/>
        </w:rPr>
        <w:t>第</w:t>
      </w:r>
      <w:r>
        <w:fldChar w:fldCharType="end"/>
      </w:r>
      <w:r>
        <w:fldChar w:fldCharType="begin"/>
      </w:r>
      <w:r>
        <w:instrText xml:space="preserve">HYPERLINK  \l "br173"</w:instrText>
      </w:r>
      <w:r>
        <w:fldChar w:fldCharType="separate"/>
      </w:r>
      <w:r>
        <w:rPr>
          <w:rFonts w:ascii="Arial"/>
          <w:color w:val="000000"/>
          <w:spacing w:val="0"/>
          <w:sz w:val="24"/>
        </w:rPr>
        <w:t>16</w:t>
      </w:r>
      <w:r>
        <w:fldChar w:fldCharType="end"/>
      </w:r>
      <w:r>
        <w:fldChar w:fldCharType="begin"/>
      </w:r>
      <w:r>
        <w:instrText xml:space="preserve">HYPERLINK  \l "br173"</w:instrText>
      </w:r>
      <w:r>
        <w:fldChar w:fldCharType="separate"/>
      </w:r>
      <w:r>
        <w:rPr>
          <w:rFonts w:ascii="Arial"/>
          <w:color w:val="000000"/>
          <w:spacing w:val="-7"/>
          <w:sz w:val="24"/>
        </w:rPr>
        <w:t xml:space="preserve"> </w:t>
      </w:r>
      <w:r>
        <w:fldChar w:fldCharType="end"/>
      </w:r>
      <w:r>
        <w:fldChar w:fldCharType="begin"/>
      </w:r>
      <w:r>
        <w:instrText xml:space="preserve">HYPERLINK  \l "br173"</w:instrText>
      </w:r>
      <w:r>
        <w:fldChar w:fldCharType="separate"/>
      </w:r>
      <w:r>
        <w:rPr>
          <w:rFonts w:ascii="宋体" w:hAnsi="宋体" w:cs="宋体"/>
          <w:color w:val="000000"/>
          <w:spacing w:val="0"/>
          <w:sz w:val="24"/>
        </w:rPr>
        <w:t>章</w:t>
      </w:r>
      <w:r>
        <w:fldChar w:fldCharType="end"/>
      </w:r>
      <w:r>
        <w:fldChar w:fldCharType="begin"/>
      </w:r>
      <w:r>
        <w:instrText xml:space="preserve">HYPERLINK  \l "br173"</w:instrText>
      </w:r>
      <w:r>
        <w:fldChar w:fldCharType="separate"/>
      </w:r>
      <w:r>
        <w:rPr>
          <w:rFonts w:ascii="宋体"/>
          <w:color w:val="000000"/>
          <w:spacing w:val="0"/>
          <w:sz w:val="24"/>
        </w:rPr>
        <w:t xml:space="preserve"> </w:t>
      </w:r>
      <w:r>
        <w:fldChar w:fldCharType="end"/>
      </w:r>
      <w:r>
        <w:fldChar w:fldCharType="begin"/>
      </w:r>
      <w:r>
        <w:instrText xml:space="preserve">HYPERLINK  \l "br173"</w:instrText>
      </w:r>
      <w:r>
        <w:fldChar w:fldCharType="separate"/>
      </w:r>
      <w:r>
        <w:rPr>
          <w:rFonts w:ascii="宋体" w:hAnsi="宋体" w:cs="宋体"/>
          <w:color w:val="000000"/>
          <w:spacing w:val="2"/>
          <w:sz w:val="24"/>
        </w:rPr>
        <w:t>趋势和交易区间的腿形计数</w:t>
      </w:r>
      <w:r>
        <w:fldChar w:fldCharType="end"/>
      </w:r>
      <w:r>
        <w:fldChar w:fldCharType="begin"/>
      </w:r>
      <w:r>
        <w:instrText xml:space="preserve">HYPERLINK  \l "br173"</w:instrText>
      </w:r>
      <w:r>
        <w:fldChar w:fldCharType="separate"/>
      </w:r>
      <w:r>
        <w:rPr>
          <w:rFonts w:ascii="Arial"/>
          <w:color w:val="000000"/>
          <w:spacing w:val="1"/>
          <w:sz w:val="24"/>
        </w:rPr>
        <w:t>...................................................................</w:t>
      </w:r>
      <w:r>
        <w:fldChar w:fldCharType="end"/>
      </w:r>
      <w:r>
        <w:fldChar w:fldCharType="begin"/>
      </w:r>
      <w:r>
        <w:instrText xml:space="preserve">HYPERLINK  \l "br173"</w:instrText>
      </w:r>
      <w:r>
        <w:fldChar w:fldCharType="separate"/>
      </w:r>
      <w:r>
        <w:rPr>
          <w:rFonts w:ascii="Arial"/>
          <w:color w:val="000000"/>
          <w:spacing w:val="-16"/>
          <w:sz w:val="24"/>
        </w:rPr>
        <w:t xml:space="preserve"> </w:t>
      </w:r>
      <w:r>
        <w:fldChar w:fldCharType="end"/>
      </w:r>
      <w:r>
        <w:fldChar w:fldCharType="begin"/>
      </w:r>
      <w:r>
        <w:instrText xml:space="preserve">HYPERLINK  \l "br173"</w:instrText>
      </w:r>
      <w:r>
        <w:fldChar w:fldCharType="separate"/>
      </w:r>
      <w:r>
        <w:rPr>
          <w:rFonts w:ascii="Arial"/>
          <w:color w:val="000000"/>
          <w:spacing w:val="0"/>
          <w:sz w:val="24"/>
        </w:rPr>
        <w:t>-</w:t>
      </w:r>
      <w:r>
        <w:fldChar w:fldCharType="end"/>
      </w:r>
      <w:r>
        <w:fldChar w:fldCharType="begin"/>
      </w:r>
      <w:r>
        <w:instrText xml:space="preserve">HYPERLINK  \l "br173"</w:instrText>
      </w:r>
      <w:r>
        <w:fldChar w:fldCharType="separate"/>
      </w:r>
      <w:r>
        <w:rPr>
          <w:rFonts w:ascii="Arial"/>
          <w:color w:val="000000"/>
          <w:spacing w:val="1"/>
          <w:sz w:val="24"/>
        </w:rPr>
        <w:t xml:space="preserve"> </w:t>
      </w:r>
      <w:r>
        <w:fldChar w:fldCharType="end"/>
      </w:r>
      <w:r>
        <w:fldChar w:fldCharType="begin"/>
      </w:r>
      <w:r>
        <w:instrText xml:space="preserve">HYPERLINK  \l "br173"</w:instrText>
      </w:r>
      <w:r>
        <w:fldChar w:fldCharType="separate"/>
      </w:r>
      <w:r>
        <w:rPr>
          <w:rFonts w:ascii="Arial"/>
          <w:color w:val="000000"/>
          <w:spacing w:val="0"/>
          <w:sz w:val="24"/>
        </w:rPr>
        <w:t>173</w:t>
      </w:r>
      <w:r>
        <w:fldChar w:fldCharType="end"/>
      </w:r>
      <w:r>
        <w:fldChar w:fldCharType="begin"/>
      </w:r>
      <w:r>
        <w:instrText xml:space="preserve">HYPERLINK  \l "br173"</w:instrText>
      </w:r>
      <w:r>
        <w:fldChar w:fldCharType="separate"/>
      </w:r>
      <w:r>
        <w:rPr>
          <w:rFonts w:ascii="Arial"/>
          <w:color w:val="000000"/>
          <w:spacing w:val="1"/>
          <w:sz w:val="24"/>
        </w:rPr>
        <w:t xml:space="preserve"> </w:t>
      </w:r>
      <w:r>
        <w:fldChar w:fldCharType="end"/>
      </w:r>
      <w:r>
        <w:fldChar w:fldCharType="begin"/>
      </w:r>
      <w:r>
        <w:instrText xml:space="preserve">HYPERLINK  \l "br173"</w:instrText>
      </w:r>
      <w:r>
        <w:fldChar w:fldCharType="separate"/>
      </w:r>
      <w:r>
        <w:rPr>
          <w:rFonts w:ascii="Arial"/>
          <w:color w:val="000000"/>
          <w:spacing w:val="0"/>
          <w:sz w:val="24"/>
        </w:rPr>
        <w:t>-</w:t>
      </w:r>
      <w:r>
        <w:fldChar w:fldCharType="end"/>
      </w:r>
    </w:p>
    <w:p w14:paraId="2AC66EE9">
      <w:pPr>
        <w:framePr w:w="9867" w:wrap="auto" w:vAnchor="margin" w:hAnchor="text" w:x="1134" w:y="2406"/>
        <w:widowControl w:val="0"/>
        <w:autoSpaceDE w:val="0"/>
        <w:autoSpaceDN w:val="0"/>
        <w:spacing w:before="44" w:after="0" w:line="268" w:lineRule="exact"/>
        <w:ind w:left="480" w:right="0" w:firstLine="0"/>
        <w:jc w:val="left"/>
        <w:rPr>
          <w:rFonts w:ascii="Arial"/>
          <w:color w:val="000000"/>
          <w:spacing w:val="0"/>
          <w:sz w:val="24"/>
        </w:rPr>
      </w:pPr>
      <w:r>
        <w:fldChar w:fldCharType="begin"/>
      </w:r>
      <w:r>
        <w:instrText xml:space="preserve">HYPERLINK  \l "br177"</w:instrText>
      </w:r>
      <w:r>
        <w:fldChar w:fldCharType="separate"/>
      </w:r>
      <w:r>
        <w:rPr>
          <w:rFonts w:ascii="宋体" w:hAnsi="宋体" w:cs="宋体"/>
          <w:color w:val="000000"/>
          <w:spacing w:val="60"/>
          <w:sz w:val="24"/>
        </w:rPr>
        <w:t>第</w:t>
      </w:r>
      <w:r>
        <w:fldChar w:fldCharType="end"/>
      </w:r>
      <w:r>
        <w:fldChar w:fldCharType="begin"/>
      </w:r>
      <w:r>
        <w:instrText xml:space="preserve">HYPERLINK  \l "br177"</w:instrText>
      </w:r>
      <w:r>
        <w:fldChar w:fldCharType="separate"/>
      </w:r>
      <w:r>
        <w:rPr>
          <w:rFonts w:ascii="Arial"/>
          <w:color w:val="000000"/>
          <w:spacing w:val="0"/>
          <w:sz w:val="24"/>
        </w:rPr>
        <w:t>17</w:t>
      </w:r>
      <w:r>
        <w:fldChar w:fldCharType="end"/>
      </w:r>
      <w:r>
        <w:fldChar w:fldCharType="begin"/>
      </w:r>
      <w:r>
        <w:instrText xml:space="preserve">HYPERLINK  \l "br177"</w:instrText>
      </w:r>
      <w:r>
        <w:fldChar w:fldCharType="separate"/>
      </w:r>
      <w:r>
        <w:rPr>
          <w:rFonts w:ascii="Arial"/>
          <w:color w:val="000000"/>
          <w:spacing w:val="-7"/>
          <w:sz w:val="24"/>
        </w:rPr>
        <w:t xml:space="preserve"> </w:t>
      </w:r>
      <w:r>
        <w:fldChar w:fldCharType="end"/>
      </w:r>
      <w:r>
        <w:fldChar w:fldCharType="begin"/>
      </w:r>
      <w:r>
        <w:instrText xml:space="preserve">HYPERLINK  \l "br177"</w:instrText>
      </w:r>
      <w:r>
        <w:fldChar w:fldCharType="separate"/>
      </w:r>
      <w:r>
        <w:rPr>
          <w:rFonts w:ascii="宋体" w:hAnsi="宋体" w:cs="宋体"/>
          <w:color w:val="000000"/>
          <w:spacing w:val="0"/>
          <w:sz w:val="24"/>
        </w:rPr>
        <w:t>章</w:t>
      </w:r>
      <w:r>
        <w:fldChar w:fldCharType="end"/>
      </w:r>
      <w:r>
        <w:fldChar w:fldCharType="begin"/>
      </w:r>
      <w:r>
        <w:instrText xml:space="preserve">HYPERLINK  \l "br177"</w:instrText>
      </w:r>
      <w:r>
        <w:fldChar w:fldCharType="separate"/>
      </w:r>
      <w:r>
        <w:rPr>
          <w:rFonts w:ascii="宋体"/>
          <w:color w:val="000000"/>
          <w:spacing w:val="0"/>
          <w:sz w:val="24"/>
        </w:rPr>
        <w:t xml:space="preserve"> </w:t>
      </w:r>
      <w:r>
        <w:fldChar w:fldCharType="end"/>
      </w:r>
      <w:r>
        <w:fldChar w:fldCharType="begin"/>
      </w:r>
      <w:r>
        <w:instrText xml:space="preserve">HYPERLINK  \l "br177"</w:instrText>
      </w:r>
      <w:r>
        <w:fldChar w:fldCharType="separate"/>
      </w:r>
      <w:r>
        <w:rPr>
          <w:rFonts w:ascii="宋体" w:hAnsi="宋体" w:cs="宋体"/>
          <w:color w:val="000000"/>
          <w:spacing w:val="0"/>
          <w:sz w:val="24"/>
        </w:rPr>
        <w:t>棒线计数：高点和低点</w:t>
      </w:r>
      <w:r>
        <w:fldChar w:fldCharType="end"/>
      </w:r>
      <w:r>
        <w:fldChar w:fldCharType="begin"/>
      </w:r>
      <w:r>
        <w:instrText xml:space="preserve">HYPERLINK  \l "br177"</w:instrText>
      </w:r>
      <w:r>
        <w:fldChar w:fldCharType="separate"/>
      </w:r>
      <w:r>
        <w:rPr>
          <w:rFonts w:ascii="Arial"/>
          <w:color w:val="000000"/>
          <w:spacing w:val="0"/>
          <w:sz w:val="24"/>
        </w:rPr>
        <w:t>1</w:t>
      </w:r>
      <w:r>
        <w:fldChar w:fldCharType="end"/>
      </w:r>
      <w:r>
        <w:fldChar w:fldCharType="begin"/>
      </w:r>
      <w:r>
        <w:instrText xml:space="preserve">HYPERLINK  \l "br177"</w:instrText>
      </w:r>
      <w:r>
        <w:fldChar w:fldCharType="separate"/>
      </w:r>
      <w:r>
        <w:rPr>
          <w:rFonts w:ascii="宋体" w:hAnsi="宋体" w:cs="宋体"/>
          <w:color w:val="000000"/>
          <w:spacing w:val="0"/>
          <w:sz w:val="24"/>
        </w:rPr>
        <w:t>、</w:t>
      </w:r>
      <w:r>
        <w:fldChar w:fldCharType="end"/>
      </w:r>
      <w:r>
        <w:fldChar w:fldCharType="begin"/>
      </w:r>
      <w:r>
        <w:instrText xml:space="preserve">HYPERLINK  \l "br177"</w:instrText>
      </w:r>
      <w:r>
        <w:fldChar w:fldCharType="separate"/>
      </w:r>
      <w:r>
        <w:rPr>
          <w:rFonts w:ascii="Arial"/>
          <w:color w:val="000000"/>
          <w:spacing w:val="0"/>
          <w:sz w:val="24"/>
        </w:rPr>
        <w:t>2</w:t>
      </w:r>
      <w:r>
        <w:fldChar w:fldCharType="end"/>
      </w:r>
      <w:r>
        <w:fldChar w:fldCharType="begin"/>
      </w:r>
      <w:r>
        <w:instrText xml:space="preserve">HYPERLINK  \l "br177"</w:instrText>
      </w:r>
      <w:r>
        <w:fldChar w:fldCharType="separate"/>
      </w:r>
      <w:r>
        <w:rPr>
          <w:rFonts w:ascii="宋体" w:hAnsi="宋体" w:cs="宋体"/>
          <w:color w:val="000000"/>
          <w:spacing w:val="0"/>
          <w:sz w:val="24"/>
        </w:rPr>
        <w:t>、</w:t>
      </w:r>
      <w:r>
        <w:fldChar w:fldCharType="end"/>
      </w:r>
      <w:r>
        <w:fldChar w:fldCharType="begin"/>
      </w:r>
      <w:r>
        <w:instrText xml:space="preserve">HYPERLINK  \l "br177"</w:instrText>
      </w:r>
      <w:r>
        <w:fldChar w:fldCharType="separate"/>
      </w:r>
      <w:r>
        <w:rPr>
          <w:rFonts w:ascii="Arial"/>
          <w:color w:val="000000"/>
          <w:spacing w:val="0"/>
          <w:sz w:val="24"/>
        </w:rPr>
        <w:t>3</w:t>
      </w:r>
      <w:r>
        <w:fldChar w:fldCharType="end"/>
      </w:r>
      <w:r>
        <w:fldChar w:fldCharType="begin"/>
      </w:r>
      <w:r>
        <w:instrText xml:space="preserve">HYPERLINK  \l "br177"</w:instrText>
      </w:r>
      <w:r>
        <w:fldChar w:fldCharType="separate"/>
      </w:r>
      <w:r>
        <w:rPr>
          <w:rFonts w:ascii="Arial"/>
          <w:color w:val="000000"/>
          <w:spacing w:val="-7"/>
          <w:sz w:val="24"/>
        </w:rPr>
        <w:t xml:space="preserve"> </w:t>
      </w:r>
      <w:r>
        <w:fldChar w:fldCharType="end"/>
      </w:r>
      <w:r>
        <w:fldChar w:fldCharType="begin"/>
      </w:r>
      <w:r>
        <w:instrText xml:space="preserve">HYPERLINK  \l "br177"</w:instrText>
      </w:r>
      <w:r>
        <w:fldChar w:fldCharType="separate"/>
      </w:r>
      <w:r>
        <w:rPr>
          <w:rFonts w:ascii="宋体" w:hAnsi="宋体" w:cs="宋体"/>
          <w:color w:val="000000"/>
          <w:spacing w:val="60"/>
          <w:sz w:val="24"/>
        </w:rPr>
        <w:t>和</w:t>
      </w:r>
      <w:r>
        <w:fldChar w:fldCharType="end"/>
      </w:r>
      <w:r>
        <w:fldChar w:fldCharType="begin"/>
      </w:r>
      <w:r>
        <w:instrText xml:space="preserve">HYPERLINK  \l "br177"</w:instrText>
      </w:r>
      <w:r>
        <w:fldChar w:fldCharType="separate"/>
      </w:r>
      <w:r>
        <w:rPr>
          <w:rFonts w:ascii="Arial"/>
          <w:color w:val="000000"/>
          <w:spacing w:val="0"/>
          <w:sz w:val="24"/>
        </w:rPr>
        <w:t>4</w:t>
      </w:r>
      <w:r>
        <w:fldChar w:fldCharType="end"/>
      </w:r>
      <w:r>
        <w:fldChar w:fldCharType="begin"/>
      </w:r>
      <w:r>
        <w:instrText xml:space="preserve">HYPERLINK  \l "br177"</w:instrText>
      </w:r>
      <w:r>
        <w:fldChar w:fldCharType="separate"/>
      </w:r>
      <w:r>
        <w:rPr>
          <w:rFonts w:ascii="Arial"/>
          <w:color w:val="000000"/>
          <w:spacing w:val="-7"/>
          <w:sz w:val="24"/>
        </w:rPr>
        <w:t xml:space="preserve"> </w:t>
      </w:r>
      <w:r>
        <w:fldChar w:fldCharType="end"/>
      </w:r>
      <w:r>
        <w:fldChar w:fldCharType="begin"/>
      </w:r>
      <w:r>
        <w:instrText xml:space="preserve">HYPERLINK  \l "br177"</w:instrText>
      </w:r>
      <w:r>
        <w:fldChar w:fldCharType="separate"/>
      </w:r>
      <w:r>
        <w:rPr>
          <w:rFonts w:ascii="宋体" w:hAnsi="宋体" w:cs="宋体"/>
          <w:color w:val="000000"/>
          <w:spacing w:val="0"/>
          <w:sz w:val="24"/>
        </w:rPr>
        <w:t>形态以及</w:t>
      </w:r>
      <w:r>
        <w:fldChar w:fldCharType="end"/>
      </w:r>
      <w:r>
        <w:fldChar w:fldCharType="begin"/>
      </w:r>
      <w:r>
        <w:instrText xml:space="preserve">HYPERLINK  \l "br177"</w:instrText>
      </w:r>
      <w:r>
        <w:fldChar w:fldCharType="separate"/>
      </w:r>
      <w:r>
        <w:rPr>
          <w:rFonts w:ascii="Arial"/>
          <w:color w:val="000000"/>
          <w:spacing w:val="0"/>
          <w:sz w:val="24"/>
        </w:rPr>
        <w:t>ABC</w:t>
      </w:r>
      <w:r>
        <w:fldChar w:fldCharType="end"/>
      </w:r>
      <w:r>
        <w:fldChar w:fldCharType="begin"/>
      </w:r>
      <w:r>
        <w:instrText xml:space="preserve">HYPERLINK  \l "br177"</w:instrText>
      </w:r>
      <w:r>
        <w:fldChar w:fldCharType="separate"/>
      </w:r>
      <w:r>
        <w:rPr>
          <w:rFonts w:ascii="宋体" w:hAnsi="宋体" w:cs="宋体"/>
          <w:color w:val="000000"/>
          <w:spacing w:val="0"/>
          <w:sz w:val="24"/>
        </w:rPr>
        <w:t>调整</w:t>
      </w:r>
      <w:r>
        <w:fldChar w:fldCharType="end"/>
      </w:r>
      <w:r>
        <w:fldChar w:fldCharType="begin"/>
      </w:r>
      <w:r>
        <w:instrText xml:space="preserve">HYPERLINK  \l "br177"</w:instrText>
      </w:r>
      <w:r>
        <w:fldChar w:fldCharType="separate"/>
      </w:r>
      <w:r>
        <w:rPr>
          <w:rFonts w:ascii="Arial"/>
          <w:color w:val="000000"/>
          <w:spacing w:val="1"/>
          <w:sz w:val="24"/>
        </w:rPr>
        <w:t>.......................</w:t>
      </w:r>
      <w:r>
        <w:fldChar w:fldCharType="end"/>
      </w:r>
      <w:r>
        <w:fldChar w:fldCharType="begin"/>
      </w:r>
      <w:r>
        <w:instrText xml:space="preserve">HYPERLINK  \l "br177"</w:instrText>
      </w:r>
      <w:r>
        <w:fldChar w:fldCharType="separate"/>
      </w:r>
      <w:r>
        <w:rPr>
          <w:rFonts w:ascii="Arial"/>
          <w:color w:val="000000"/>
          <w:spacing w:val="-14"/>
          <w:sz w:val="24"/>
        </w:rPr>
        <w:t xml:space="preserve"> </w:t>
      </w:r>
      <w:r>
        <w:fldChar w:fldCharType="end"/>
      </w:r>
      <w:r>
        <w:fldChar w:fldCharType="begin"/>
      </w:r>
      <w:r>
        <w:instrText xml:space="preserve">HYPERLINK  \l "br177"</w:instrText>
      </w:r>
      <w:r>
        <w:fldChar w:fldCharType="separate"/>
      </w:r>
      <w:r>
        <w:rPr>
          <w:rFonts w:ascii="Arial"/>
          <w:color w:val="000000"/>
          <w:spacing w:val="0"/>
          <w:sz w:val="24"/>
        </w:rPr>
        <w:t>-</w:t>
      </w:r>
      <w:r>
        <w:fldChar w:fldCharType="end"/>
      </w:r>
      <w:r>
        <w:fldChar w:fldCharType="begin"/>
      </w:r>
      <w:r>
        <w:instrText xml:space="preserve">HYPERLINK  \l "br177"</w:instrText>
      </w:r>
      <w:r>
        <w:fldChar w:fldCharType="separate"/>
      </w:r>
      <w:r>
        <w:rPr>
          <w:rFonts w:ascii="Arial"/>
          <w:color w:val="000000"/>
          <w:spacing w:val="1"/>
          <w:sz w:val="24"/>
        </w:rPr>
        <w:t xml:space="preserve"> </w:t>
      </w:r>
      <w:r>
        <w:fldChar w:fldCharType="end"/>
      </w:r>
      <w:r>
        <w:fldChar w:fldCharType="begin"/>
      </w:r>
      <w:r>
        <w:instrText xml:space="preserve">HYPERLINK  \l "br177"</w:instrText>
      </w:r>
      <w:r>
        <w:fldChar w:fldCharType="separate"/>
      </w:r>
      <w:r>
        <w:rPr>
          <w:rFonts w:ascii="Arial"/>
          <w:color w:val="000000"/>
          <w:spacing w:val="0"/>
          <w:sz w:val="24"/>
        </w:rPr>
        <w:t>177</w:t>
      </w:r>
      <w:r>
        <w:fldChar w:fldCharType="end"/>
      </w:r>
      <w:r>
        <w:fldChar w:fldCharType="begin"/>
      </w:r>
      <w:r>
        <w:instrText xml:space="preserve">HYPERLINK  \l "br177"</w:instrText>
      </w:r>
      <w:r>
        <w:fldChar w:fldCharType="separate"/>
      </w:r>
      <w:r>
        <w:rPr>
          <w:rFonts w:ascii="Arial"/>
          <w:color w:val="000000"/>
          <w:spacing w:val="1"/>
          <w:sz w:val="24"/>
        </w:rPr>
        <w:t xml:space="preserve"> </w:t>
      </w:r>
      <w:r>
        <w:fldChar w:fldCharType="end"/>
      </w:r>
      <w:r>
        <w:fldChar w:fldCharType="begin"/>
      </w:r>
      <w:r>
        <w:instrText xml:space="preserve">HYPERLINK  \l "br177"</w:instrText>
      </w:r>
      <w:r>
        <w:fldChar w:fldCharType="separate"/>
      </w:r>
      <w:r>
        <w:rPr>
          <w:rFonts w:ascii="Arial"/>
          <w:color w:val="000000"/>
          <w:spacing w:val="0"/>
          <w:sz w:val="24"/>
        </w:rPr>
        <w:t>-</w:t>
      </w:r>
      <w:r>
        <w:fldChar w:fldCharType="end"/>
      </w:r>
    </w:p>
    <w:p w14:paraId="1374DCC0">
      <w:pPr>
        <w:framePr w:w="9867" w:wrap="auto" w:vAnchor="margin" w:hAnchor="text" w:x="1134" w:y="2406"/>
        <w:widowControl w:val="0"/>
        <w:autoSpaceDE w:val="0"/>
        <w:autoSpaceDN w:val="0"/>
        <w:spacing w:before="44" w:after="0" w:line="268" w:lineRule="exact"/>
        <w:ind w:left="480" w:right="0" w:firstLine="0"/>
        <w:jc w:val="left"/>
        <w:rPr>
          <w:rFonts w:ascii="Arial"/>
          <w:color w:val="000000"/>
          <w:spacing w:val="0"/>
          <w:sz w:val="24"/>
        </w:rPr>
      </w:pPr>
      <w:r>
        <w:fldChar w:fldCharType="begin"/>
      </w:r>
      <w:r>
        <w:instrText xml:space="preserve">HYPERLINK  \l "br214"</w:instrText>
      </w:r>
      <w:r>
        <w:fldChar w:fldCharType="separate"/>
      </w:r>
      <w:r>
        <w:rPr>
          <w:rFonts w:ascii="宋体" w:hAnsi="宋体" w:cs="宋体"/>
          <w:color w:val="000000"/>
          <w:spacing w:val="60"/>
          <w:sz w:val="24"/>
        </w:rPr>
        <w:t>第</w:t>
      </w:r>
      <w:r>
        <w:fldChar w:fldCharType="end"/>
      </w:r>
      <w:r>
        <w:fldChar w:fldCharType="begin"/>
      </w:r>
      <w:r>
        <w:instrText xml:space="preserve">HYPERLINK  \l "br214"</w:instrText>
      </w:r>
      <w:r>
        <w:fldChar w:fldCharType="separate"/>
      </w:r>
      <w:r>
        <w:rPr>
          <w:rFonts w:ascii="Arial"/>
          <w:color w:val="000000"/>
          <w:spacing w:val="0"/>
          <w:sz w:val="24"/>
        </w:rPr>
        <w:t>18</w:t>
      </w:r>
      <w:r>
        <w:fldChar w:fldCharType="end"/>
      </w:r>
      <w:r>
        <w:fldChar w:fldCharType="begin"/>
      </w:r>
      <w:r>
        <w:instrText xml:space="preserve">HYPERLINK  \l "br214"</w:instrText>
      </w:r>
      <w:r>
        <w:fldChar w:fldCharType="separate"/>
      </w:r>
      <w:r>
        <w:rPr>
          <w:rFonts w:ascii="Arial"/>
          <w:color w:val="000000"/>
          <w:spacing w:val="-7"/>
          <w:sz w:val="24"/>
        </w:rPr>
        <w:t xml:space="preserve"> </w:t>
      </w:r>
      <w:r>
        <w:fldChar w:fldCharType="end"/>
      </w:r>
      <w:r>
        <w:fldChar w:fldCharType="begin"/>
      </w:r>
      <w:r>
        <w:instrText xml:space="preserve">HYPERLINK  \l "br214"</w:instrText>
      </w:r>
      <w:r>
        <w:fldChar w:fldCharType="separate"/>
      </w:r>
      <w:r>
        <w:rPr>
          <w:rFonts w:ascii="宋体" w:hAnsi="宋体" w:cs="宋体"/>
          <w:color w:val="000000"/>
          <w:spacing w:val="0"/>
          <w:sz w:val="24"/>
        </w:rPr>
        <w:t>章</w:t>
      </w:r>
      <w:r>
        <w:fldChar w:fldCharType="end"/>
      </w:r>
      <w:r>
        <w:fldChar w:fldCharType="begin"/>
      </w:r>
      <w:r>
        <w:instrText xml:space="preserve">HYPERLINK  \l "br214"</w:instrText>
      </w:r>
      <w:r>
        <w:fldChar w:fldCharType="separate"/>
      </w:r>
      <w:r>
        <w:rPr>
          <w:rFonts w:ascii="宋体"/>
          <w:color w:val="000000"/>
          <w:spacing w:val="0"/>
          <w:sz w:val="24"/>
        </w:rPr>
        <w:t xml:space="preserve"> </w:t>
      </w:r>
      <w:r>
        <w:fldChar w:fldCharType="end"/>
      </w:r>
      <w:r>
        <w:fldChar w:fldCharType="begin"/>
      </w:r>
      <w:r>
        <w:instrText xml:space="preserve">HYPERLINK  \l "br214"</w:instrText>
      </w:r>
      <w:r>
        <w:fldChar w:fldCharType="separate"/>
      </w:r>
      <w:r>
        <w:rPr>
          <w:rFonts w:ascii="宋体" w:hAnsi="宋体" w:cs="宋体"/>
          <w:color w:val="000000"/>
          <w:spacing w:val="1"/>
          <w:sz w:val="24"/>
        </w:rPr>
        <w:t>楔形和其他三推回撤</w:t>
      </w:r>
      <w:r>
        <w:fldChar w:fldCharType="end"/>
      </w:r>
      <w:r>
        <w:fldChar w:fldCharType="begin"/>
      </w:r>
      <w:r>
        <w:instrText xml:space="preserve">HYPERLINK  \l "br214"</w:instrText>
      </w:r>
      <w:r>
        <w:fldChar w:fldCharType="separate"/>
      </w:r>
      <w:r>
        <w:rPr>
          <w:rFonts w:ascii="Arial"/>
          <w:color w:val="000000"/>
          <w:spacing w:val="1"/>
          <w:sz w:val="24"/>
        </w:rPr>
        <w:t>..............................................................................</w:t>
      </w:r>
      <w:r>
        <w:fldChar w:fldCharType="end"/>
      </w:r>
      <w:r>
        <w:fldChar w:fldCharType="begin"/>
      </w:r>
      <w:r>
        <w:instrText xml:space="preserve">HYPERLINK  \l "br214"</w:instrText>
      </w:r>
      <w:r>
        <w:fldChar w:fldCharType="separate"/>
      </w:r>
      <w:r>
        <w:rPr>
          <w:rFonts w:ascii="Arial"/>
          <w:color w:val="000000"/>
          <w:spacing w:val="-16"/>
          <w:sz w:val="24"/>
        </w:rPr>
        <w:t xml:space="preserve"> </w:t>
      </w:r>
      <w:r>
        <w:fldChar w:fldCharType="end"/>
      </w:r>
      <w:r>
        <w:fldChar w:fldCharType="begin"/>
      </w:r>
      <w:r>
        <w:instrText xml:space="preserve">HYPERLINK  \l "br214"</w:instrText>
      </w:r>
      <w:r>
        <w:fldChar w:fldCharType="separate"/>
      </w:r>
      <w:r>
        <w:rPr>
          <w:rFonts w:ascii="Arial"/>
          <w:color w:val="000000"/>
          <w:spacing w:val="0"/>
          <w:sz w:val="24"/>
        </w:rPr>
        <w:t>-</w:t>
      </w:r>
      <w:r>
        <w:fldChar w:fldCharType="end"/>
      </w:r>
      <w:r>
        <w:fldChar w:fldCharType="begin"/>
      </w:r>
      <w:r>
        <w:instrText xml:space="preserve">HYPERLINK  \l "br214"</w:instrText>
      </w:r>
      <w:r>
        <w:fldChar w:fldCharType="separate"/>
      </w:r>
      <w:r>
        <w:rPr>
          <w:rFonts w:ascii="Arial"/>
          <w:color w:val="000000"/>
          <w:spacing w:val="1"/>
          <w:sz w:val="24"/>
        </w:rPr>
        <w:t xml:space="preserve"> </w:t>
      </w:r>
      <w:r>
        <w:fldChar w:fldCharType="end"/>
      </w:r>
      <w:r>
        <w:fldChar w:fldCharType="begin"/>
      </w:r>
      <w:r>
        <w:instrText xml:space="preserve">HYPERLINK  \l "br214"</w:instrText>
      </w:r>
      <w:r>
        <w:fldChar w:fldCharType="separate"/>
      </w:r>
      <w:r>
        <w:rPr>
          <w:rFonts w:ascii="Arial"/>
          <w:color w:val="000000"/>
          <w:spacing w:val="0"/>
          <w:sz w:val="24"/>
        </w:rPr>
        <w:t>214</w:t>
      </w:r>
      <w:r>
        <w:fldChar w:fldCharType="end"/>
      </w:r>
      <w:r>
        <w:fldChar w:fldCharType="begin"/>
      </w:r>
      <w:r>
        <w:instrText xml:space="preserve">HYPERLINK  \l "br214"</w:instrText>
      </w:r>
      <w:r>
        <w:fldChar w:fldCharType="separate"/>
      </w:r>
      <w:r>
        <w:rPr>
          <w:rFonts w:ascii="Arial"/>
          <w:color w:val="000000"/>
          <w:spacing w:val="1"/>
          <w:sz w:val="24"/>
        </w:rPr>
        <w:t xml:space="preserve"> </w:t>
      </w:r>
      <w:r>
        <w:fldChar w:fldCharType="end"/>
      </w:r>
      <w:r>
        <w:fldChar w:fldCharType="begin"/>
      </w:r>
      <w:r>
        <w:instrText xml:space="preserve">HYPERLINK  \l "br214"</w:instrText>
      </w:r>
      <w:r>
        <w:fldChar w:fldCharType="separate"/>
      </w:r>
      <w:r>
        <w:rPr>
          <w:rFonts w:ascii="Arial"/>
          <w:color w:val="000000"/>
          <w:spacing w:val="0"/>
          <w:sz w:val="24"/>
        </w:rPr>
        <w:t>-</w:t>
      </w:r>
      <w:r>
        <w:fldChar w:fldCharType="end"/>
      </w:r>
    </w:p>
    <w:p w14:paraId="0057BFD2">
      <w:pPr>
        <w:framePr w:w="9867" w:wrap="auto" w:vAnchor="margin" w:hAnchor="text" w:x="1134" w:y="2406"/>
        <w:widowControl w:val="0"/>
        <w:autoSpaceDE w:val="0"/>
        <w:autoSpaceDN w:val="0"/>
        <w:spacing w:before="44" w:after="0" w:line="268" w:lineRule="exact"/>
        <w:ind w:left="480" w:right="0" w:firstLine="0"/>
        <w:jc w:val="left"/>
        <w:rPr>
          <w:rFonts w:ascii="Arial"/>
          <w:color w:val="000000"/>
          <w:spacing w:val="0"/>
          <w:sz w:val="24"/>
        </w:rPr>
      </w:pPr>
      <w:r>
        <w:fldChar w:fldCharType="begin"/>
      </w:r>
      <w:r>
        <w:instrText xml:space="preserve">HYPERLINK  \l "br224"</w:instrText>
      </w:r>
      <w:r>
        <w:fldChar w:fldCharType="separate"/>
      </w:r>
      <w:r>
        <w:rPr>
          <w:rFonts w:ascii="宋体" w:hAnsi="宋体" w:cs="宋体"/>
          <w:color w:val="000000"/>
          <w:spacing w:val="60"/>
          <w:sz w:val="24"/>
        </w:rPr>
        <w:t>第</w:t>
      </w:r>
      <w:r>
        <w:fldChar w:fldCharType="end"/>
      </w:r>
      <w:r>
        <w:fldChar w:fldCharType="begin"/>
      </w:r>
      <w:r>
        <w:instrText xml:space="preserve">HYPERLINK  \l "br224"</w:instrText>
      </w:r>
      <w:r>
        <w:fldChar w:fldCharType="separate"/>
      </w:r>
      <w:r>
        <w:rPr>
          <w:rFonts w:ascii="Arial"/>
          <w:color w:val="000000"/>
          <w:spacing w:val="0"/>
          <w:sz w:val="24"/>
        </w:rPr>
        <w:t>19</w:t>
      </w:r>
      <w:r>
        <w:fldChar w:fldCharType="end"/>
      </w:r>
      <w:r>
        <w:fldChar w:fldCharType="begin"/>
      </w:r>
      <w:r>
        <w:instrText xml:space="preserve">HYPERLINK  \l "br224"</w:instrText>
      </w:r>
      <w:r>
        <w:fldChar w:fldCharType="separate"/>
      </w:r>
      <w:r>
        <w:rPr>
          <w:rFonts w:ascii="Arial"/>
          <w:color w:val="000000"/>
          <w:spacing w:val="-7"/>
          <w:sz w:val="24"/>
        </w:rPr>
        <w:t xml:space="preserve"> </w:t>
      </w:r>
      <w:r>
        <w:fldChar w:fldCharType="end"/>
      </w:r>
      <w:r>
        <w:fldChar w:fldCharType="begin"/>
      </w:r>
      <w:r>
        <w:instrText xml:space="preserve">HYPERLINK  \l "br224"</w:instrText>
      </w:r>
      <w:r>
        <w:fldChar w:fldCharType="separate"/>
      </w:r>
      <w:r>
        <w:rPr>
          <w:rFonts w:ascii="宋体" w:hAnsi="宋体" w:cs="宋体"/>
          <w:color w:val="000000"/>
          <w:spacing w:val="0"/>
          <w:sz w:val="24"/>
        </w:rPr>
        <w:t>章</w:t>
      </w:r>
      <w:r>
        <w:fldChar w:fldCharType="end"/>
      </w:r>
      <w:r>
        <w:fldChar w:fldCharType="begin"/>
      </w:r>
      <w:r>
        <w:instrText xml:space="preserve">HYPERLINK  \l "br224"</w:instrText>
      </w:r>
      <w:r>
        <w:fldChar w:fldCharType="separate"/>
      </w:r>
      <w:r>
        <w:rPr>
          <w:rFonts w:ascii="宋体"/>
          <w:color w:val="000000"/>
          <w:spacing w:val="0"/>
          <w:sz w:val="24"/>
        </w:rPr>
        <w:t xml:space="preserve"> </w:t>
      </w:r>
      <w:r>
        <w:fldChar w:fldCharType="end"/>
      </w:r>
      <w:r>
        <w:fldChar w:fldCharType="begin"/>
      </w:r>
      <w:r>
        <w:instrText xml:space="preserve">HYPERLINK  \l "br224"</w:instrText>
      </w:r>
      <w:r>
        <w:fldChar w:fldCharType="separate"/>
      </w:r>
      <w:r>
        <w:rPr>
          <w:rFonts w:ascii="宋体" w:hAnsi="宋体" w:cs="宋体"/>
          <w:color w:val="000000"/>
          <w:spacing w:val="0"/>
          <w:sz w:val="24"/>
        </w:rPr>
        <w:t>决斗线：向趋势线的楔形回撤</w:t>
      </w:r>
      <w:r>
        <w:fldChar w:fldCharType="end"/>
      </w:r>
      <w:r>
        <w:fldChar w:fldCharType="begin"/>
      </w:r>
      <w:r>
        <w:instrText xml:space="preserve">HYPERLINK  \l "br224"</w:instrText>
      </w:r>
      <w:r>
        <w:fldChar w:fldCharType="separate"/>
      </w:r>
      <w:r>
        <w:rPr>
          <w:rFonts w:ascii="Arial"/>
          <w:color w:val="000000"/>
          <w:spacing w:val="1"/>
          <w:sz w:val="24"/>
        </w:rPr>
        <w:t>...............................................................</w:t>
      </w:r>
      <w:r>
        <w:fldChar w:fldCharType="end"/>
      </w:r>
      <w:r>
        <w:fldChar w:fldCharType="begin"/>
      </w:r>
      <w:r>
        <w:instrText xml:space="preserve">HYPERLINK  \l "br224"</w:instrText>
      </w:r>
      <w:r>
        <w:fldChar w:fldCharType="separate"/>
      </w:r>
      <w:r>
        <w:rPr>
          <w:rFonts w:ascii="Arial"/>
          <w:color w:val="000000"/>
          <w:spacing w:val="-16"/>
          <w:sz w:val="24"/>
        </w:rPr>
        <w:t xml:space="preserve"> </w:t>
      </w:r>
      <w:r>
        <w:fldChar w:fldCharType="end"/>
      </w:r>
      <w:r>
        <w:fldChar w:fldCharType="begin"/>
      </w:r>
      <w:r>
        <w:instrText xml:space="preserve">HYPERLINK  \l "br224"</w:instrText>
      </w:r>
      <w:r>
        <w:fldChar w:fldCharType="separate"/>
      </w:r>
      <w:r>
        <w:rPr>
          <w:rFonts w:ascii="Arial"/>
          <w:color w:val="000000"/>
          <w:spacing w:val="0"/>
          <w:sz w:val="24"/>
        </w:rPr>
        <w:t>-</w:t>
      </w:r>
      <w:r>
        <w:fldChar w:fldCharType="end"/>
      </w:r>
      <w:r>
        <w:fldChar w:fldCharType="begin"/>
      </w:r>
      <w:r>
        <w:instrText xml:space="preserve">HYPERLINK  \l "br224"</w:instrText>
      </w:r>
      <w:r>
        <w:fldChar w:fldCharType="separate"/>
      </w:r>
      <w:r>
        <w:rPr>
          <w:rFonts w:ascii="Arial"/>
          <w:color w:val="000000"/>
          <w:spacing w:val="1"/>
          <w:sz w:val="24"/>
        </w:rPr>
        <w:t xml:space="preserve"> </w:t>
      </w:r>
      <w:r>
        <w:fldChar w:fldCharType="end"/>
      </w:r>
      <w:r>
        <w:fldChar w:fldCharType="begin"/>
      </w:r>
      <w:r>
        <w:instrText xml:space="preserve">HYPERLINK  \l "br224"</w:instrText>
      </w:r>
      <w:r>
        <w:fldChar w:fldCharType="separate"/>
      </w:r>
      <w:r>
        <w:rPr>
          <w:rFonts w:ascii="Arial"/>
          <w:color w:val="000000"/>
          <w:spacing w:val="0"/>
          <w:sz w:val="24"/>
        </w:rPr>
        <w:t>224</w:t>
      </w:r>
      <w:r>
        <w:fldChar w:fldCharType="end"/>
      </w:r>
      <w:r>
        <w:fldChar w:fldCharType="begin"/>
      </w:r>
      <w:r>
        <w:instrText xml:space="preserve">HYPERLINK  \l "br224"</w:instrText>
      </w:r>
      <w:r>
        <w:fldChar w:fldCharType="separate"/>
      </w:r>
      <w:r>
        <w:rPr>
          <w:rFonts w:ascii="Arial"/>
          <w:color w:val="000000"/>
          <w:spacing w:val="1"/>
          <w:sz w:val="24"/>
        </w:rPr>
        <w:t xml:space="preserve"> </w:t>
      </w:r>
      <w:r>
        <w:fldChar w:fldCharType="end"/>
      </w:r>
      <w:r>
        <w:fldChar w:fldCharType="begin"/>
      </w:r>
      <w:r>
        <w:instrText xml:space="preserve">HYPERLINK  \l "br224"</w:instrText>
      </w:r>
      <w:r>
        <w:fldChar w:fldCharType="separate"/>
      </w:r>
      <w:r>
        <w:rPr>
          <w:rFonts w:ascii="Arial"/>
          <w:color w:val="000000"/>
          <w:spacing w:val="0"/>
          <w:sz w:val="24"/>
        </w:rPr>
        <w:t>-</w:t>
      </w:r>
      <w:r>
        <w:fldChar w:fldCharType="end"/>
      </w:r>
    </w:p>
    <w:p w14:paraId="16EB30DE">
      <w:pPr>
        <w:framePr w:w="9867" w:wrap="auto" w:vAnchor="margin" w:hAnchor="text" w:x="1134" w:y="2406"/>
        <w:widowControl w:val="0"/>
        <w:autoSpaceDE w:val="0"/>
        <w:autoSpaceDN w:val="0"/>
        <w:spacing w:before="44" w:after="0" w:line="268" w:lineRule="exact"/>
        <w:ind w:left="480" w:right="0" w:firstLine="0"/>
        <w:jc w:val="left"/>
        <w:rPr>
          <w:rFonts w:ascii="Arial"/>
          <w:color w:val="000000"/>
          <w:spacing w:val="0"/>
          <w:sz w:val="24"/>
        </w:rPr>
      </w:pPr>
      <w:r>
        <w:fldChar w:fldCharType="begin"/>
      </w:r>
      <w:r>
        <w:instrText xml:space="preserve">HYPERLINK  \l "br228"</w:instrText>
      </w:r>
      <w:r>
        <w:fldChar w:fldCharType="separate"/>
      </w:r>
      <w:r>
        <w:rPr>
          <w:rFonts w:ascii="宋体" w:hAnsi="宋体" w:cs="宋体"/>
          <w:color w:val="000000"/>
          <w:spacing w:val="60"/>
          <w:sz w:val="24"/>
        </w:rPr>
        <w:t>第</w:t>
      </w:r>
      <w:r>
        <w:fldChar w:fldCharType="end"/>
      </w:r>
      <w:r>
        <w:fldChar w:fldCharType="begin"/>
      </w:r>
      <w:r>
        <w:instrText xml:space="preserve">HYPERLINK  \l "br228"</w:instrText>
      </w:r>
      <w:r>
        <w:fldChar w:fldCharType="separate"/>
      </w:r>
      <w:r>
        <w:rPr>
          <w:rFonts w:ascii="Arial"/>
          <w:color w:val="000000"/>
          <w:spacing w:val="0"/>
          <w:sz w:val="24"/>
        </w:rPr>
        <w:t>20</w:t>
      </w:r>
      <w:r>
        <w:fldChar w:fldCharType="end"/>
      </w:r>
      <w:r>
        <w:fldChar w:fldCharType="begin"/>
      </w:r>
      <w:r>
        <w:instrText xml:space="preserve">HYPERLINK  \l "br228"</w:instrText>
      </w:r>
      <w:r>
        <w:fldChar w:fldCharType="separate"/>
      </w:r>
      <w:r>
        <w:rPr>
          <w:rFonts w:ascii="Arial"/>
          <w:color w:val="000000"/>
          <w:spacing w:val="-7"/>
          <w:sz w:val="24"/>
        </w:rPr>
        <w:t xml:space="preserve"> </w:t>
      </w:r>
      <w:r>
        <w:fldChar w:fldCharType="end"/>
      </w:r>
      <w:r>
        <w:fldChar w:fldCharType="begin"/>
      </w:r>
      <w:r>
        <w:instrText xml:space="preserve">HYPERLINK  \l "br228"</w:instrText>
      </w:r>
      <w:r>
        <w:fldChar w:fldCharType="separate"/>
      </w:r>
      <w:r>
        <w:rPr>
          <w:rFonts w:ascii="宋体" w:hAnsi="宋体" w:cs="宋体"/>
          <w:color w:val="000000"/>
          <w:spacing w:val="0"/>
          <w:sz w:val="24"/>
        </w:rPr>
        <w:t>章</w:t>
      </w:r>
      <w:r>
        <w:fldChar w:fldCharType="end"/>
      </w:r>
      <w:r>
        <w:fldChar w:fldCharType="begin"/>
      </w:r>
      <w:r>
        <w:instrText xml:space="preserve">HYPERLINK  \l "br228"</w:instrText>
      </w:r>
      <w:r>
        <w:fldChar w:fldCharType="separate"/>
      </w:r>
      <w:r>
        <w:rPr>
          <w:rFonts w:ascii="宋体"/>
          <w:color w:val="000000"/>
          <w:spacing w:val="0"/>
          <w:sz w:val="24"/>
        </w:rPr>
        <w:t xml:space="preserve"> </w:t>
      </w:r>
      <w:r>
        <w:fldChar w:fldCharType="end"/>
      </w:r>
      <w:r>
        <w:fldChar w:fldCharType="begin"/>
      </w:r>
      <w:r>
        <w:instrText xml:space="preserve">HYPERLINK  \l "br228"</w:instrText>
      </w:r>
      <w:r>
        <w:fldChar w:fldCharType="separate"/>
      </w:r>
      <w:r>
        <w:rPr>
          <w:rFonts w:ascii="Arial" w:hAnsi="Arial" w:cs="Arial"/>
          <w:color w:val="000000"/>
          <w:spacing w:val="0"/>
          <w:sz w:val="24"/>
        </w:rPr>
        <w:t>“</w:t>
      </w:r>
      <w:r>
        <w:fldChar w:fldCharType="end"/>
      </w:r>
      <w:r>
        <w:fldChar w:fldCharType="begin"/>
      </w:r>
      <w:r>
        <w:instrText xml:space="preserve">HYPERLINK  \l "br228"</w:instrText>
      </w:r>
      <w:r>
        <w:fldChar w:fldCharType="separate"/>
      </w:r>
      <w:r>
        <w:rPr>
          <w:rFonts w:ascii="宋体" w:hAnsi="宋体" w:cs="宋体"/>
          <w:color w:val="000000"/>
          <w:spacing w:val="0"/>
          <w:sz w:val="24"/>
        </w:rPr>
        <w:t>反转</w:t>
      </w:r>
      <w:r>
        <w:fldChar w:fldCharType="end"/>
      </w:r>
      <w:r>
        <w:fldChar w:fldCharType="begin"/>
      </w:r>
      <w:r>
        <w:instrText xml:space="preserve">HYPERLINK  \l "br228"</w:instrText>
      </w:r>
      <w:r>
        <w:fldChar w:fldCharType="separate"/>
      </w:r>
      <w:r>
        <w:rPr>
          <w:rFonts w:ascii="Arial" w:hAnsi="Arial" w:cs="Arial"/>
          <w:color w:val="000000"/>
          <w:spacing w:val="0"/>
          <w:sz w:val="24"/>
        </w:rPr>
        <w:t>”</w:t>
      </w:r>
      <w:r>
        <w:fldChar w:fldCharType="end"/>
      </w:r>
      <w:r>
        <w:fldChar w:fldCharType="begin"/>
      </w:r>
      <w:r>
        <w:instrText xml:space="preserve">HYPERLINK  \l "br228"</w:instrText>
      </w:r>
      <w:r>
        <w:fldChar w:fldCharType="separate"/>
      </w:r>
      <w:r>
        <w:rPr>
          <w:rFonts w:ascii="宋体" w:hAnsi="宋体" w:cs="宋体"/>
          <w:color w:val="000000"/>
          <w:spacing w:val="2"/>
          <w:sz w:val="24"/>
        </w:rPr>
        <w:t>形态：双重顶和双重底，头肩顶和头肩底</w:t>
      </w:r>
      <w:r>
        <w:fldChar w:fldCharType="end"/>
      </w:r>
      <w:r>
        <w:fldChar w:fldCharType="begin"/>
      </w:r>
      <w:r>
        <w:instrText xml:space="preserve">HYPERLINK  \l "br228"</w:instrText>
      </w:r>
      <w:r>
        <w:fldChar w:fldCharType="separate"/>
      </w:r>
      <w:r>
        <w:rPr>
          <w:rFonts w:ascii="Arial"/>
          <w:color w:val="000000"/>
          <w:spacing w:val="1"/>
          <w:sz w:val="24"/>
        </w:rPr>
        <w:t>....................................</w:t>
      </w:r>
      <w:r>
        <w:fldChar w:fldCharType="end"/>
      </w:r>
      <w:r>
        <w:fldChar w:fldCharType="begin"/>
      </w:r>
      <w:r>
        <w:instrText xml:space="preserve">HYPERLINK  \l "br228"</w:instrText>
      </w:r>
      <w:r>
        <w:fldChar w:fldCharType="separate"/>
      </w:r>
      <w:r>
        <w:rPr>
          <w:rFonts w:ascii="Arial"/>
          <w:color w:val="000000"/>
          <w:spacing w:val="-14"/>
          <w:sz w:val="24"/>
        </w:rPr>
        <w:t xml:space="preserve"> </w:t>
      </w:r>
      <w:r>
        <w:fldChar w:fldCharType="end"/>
      </w:r>
      <w:r>
        <w:fldChar w:fldCharType="begin"/>
      </w:r>
      <w:r>
        <w:instrText xml:space="preserve">HYPERLINK  \l "br228"</w:instrText>
      </w:r>
      <w:r>
        <w:fldChar w:fldCharType="separate"/>
      </w:r>
      <w:r>
        <w:rPr>
          <w:rFonts w:ascii="Arial"/>
          <w:color w:val="000000"/>
          <w:spacing w:val="0"/>
          <w:sz w:val="24"/>
        </w:rPr>
        <w:t>-</w:t>
      </w:r>
      <w:r>
        <w:fldChar w:fldCharType="end"/>
      </w:r>
      <w:r>
        <w:fldChar w:fldCharType="begin"/>
      </w:r>
      <w:r>
        <w:instrText xml:space="preserve">HYPERLINK  \l "br228"</w:instrText>
      </w:r>
      <w:r>
        <w:fldChar w:fldCharType="separate"/>
      </w:r>
      <w:r>
        <w:rPr>
          <w:rFonts w:ascii="Arial"/>
          <w:color w:val="000000"/>
          <w:spacing w:val="1"/>
          <w:sz w:val="24"/>
        </w:rPr>
        <w:t xml:space="preserve"> </w:t>
      </w:r>
      <w:r>
        <w:fldChar w:fldCharType="end"/>
      </w:r>
      <w:r>
        <w:fldChar w:fldCharType="begin"/>
      </w:r>
      <w:r>
        <w:instrText xml:space="preserve">HYPERLINK  \l "br228"</w:instrText>
      </w:r>
      <w:r>
        <w:fldChar w:fldCharType="separate"/>
      </w:r>
      <w:r>
        <w:rPr>
          <w:rFonts w:ascii="Arial"/>
          <w:color w:val="000000"/>
          <w:spacing w:val="0"/>
          <w:sz w:val="24"/>
        </w:rPr>
        <w:t>228</w:t>
      </w:r>
      <w:r>
        <w:fldChar w:fldCharType="end"/>
      </w:r>
      <w:r>
        <w:fldChar w:fldCharType="begin"/>
      </w:r>
      <w:r>
        <w:instrText xml:space="preserve">HYPERLINK  \l "br228"</w:instrText>
      </w:r>
      <w:r>
        <w:fldChar w:fldCharType="separate"/>
      </w:r>
      <w:r>
        <w:rPr>
          <w:rFonts w:ascii="Arial"/>
          <w:color w:val="000000"/>
          <w:spacing w:val="1"/>
          <w:sz w:val="24"/>
        </w:rPr>
        <w:t xml:space="preserve"> </w:t>
      </w:r>
      <w:r>
        <w:fldChar w:fldCharType="end"/>
      </w:r>
      <w:r>
        <w:fldChar w:fldCharType="begin"/>
      </w:r>
      <w:r>
        <w:instrText xml:space="preserve">HYPERLINK  \l "br228"</w:instrText>
      </w:r>
      <w:r>
        <w:fldChar w:fldCharType="separate"/>
      </w:r>
      <w:r>
        <w:rPr>
          <w:rFonts w:ascii="Arial"/>
          <w:color w:val="000000"/>
          <w:spacing w:val="0"/>
          <w:sz w:val="24"/>
        </w:rPr>
        <w:t>-</w:t>
      </w:r>
      <w:r>
        <w:fldChar w:fldCharType="end"/>
      </w:r>
    </w:p>
    <w:p w14:paraId="36A53861">
      <w:pPr>
        <w:framePr w:w="9867" w:wrap="auto" w:vAnchor="margin" w:hAnchor="text" w:x="1134" w:y="2406"/>
        <w:widowControl w:val="0"/>
        <w:autoSpaceDE w:val="0"/>
        <w:autoSpaceDN w:val="0"/>
        <w:spacing w:before="44" w:after="0" w:line="268" w:lineRule="exact"/>
        <w:ind w:left="0" w:right="0" w:firstLine="0"/>
        <w:jc w:val="left"/>
        <w:rPr>
          <w:rFonts w:ascii="Arial"/>
          <w:color w:val="000000"/>
          <w:spacing w:val="0"/>
          <w:sz w:val="24"/>
        </w:rPr>
      </w:pPr>
      <w:r>
        <w:fldChar w:fldCharType="begin"/>
      </w:r>
      <w:r>
        <w:instrText xml:space="preserve">HYPERLINK  \l "br233"</w:instrText>
      </w:r>
      <w:r>
        <w:fldChar w:fldCharType="separate"/>
      </w:r>
      <w:r>
        <w:rPr>
          <w:rFonts w:ascii="宋体" w:hAnsi="宋体" w:cs="宋体"/>
          <w:color w:val="000000"/>
          <w:spacing w:val="0"/>
          <w:sz w:val="24"/>
        </w:rPr>
        <w:t>第四部分</w:t>
      </w:r>
      <w:r>
        <w:fldChar w:fldCharType="end"/>
      </w:r>
      <w:r>
        <w:fldChar w:fldCharType="begin"/>
      </w:r>
      <w:r>
        <w:instrText xml:space="preserve">HYPERLINK  \l "br233"</w:instrText>
      </w:r>
      <w:r>
        <w:fldChar w:fldCharType="separate"/>
      </w:r>
      <w:r>
        <w:rPr>
          <w:rFonts w:ascii="宋体"/>
          <w:color w:val="000000"/>
          <w:spacing w:val="0"/>
          <w:sz w:val="24"/>
        </w:rPr>
        <w:t xml:space="preserve"> </w:t>
      </w:r>
      <w:r>
        <w:fldChar w:fldCharType="end"/>
      </w:r>
      <w:r>
        <w:fldChar w:fldCharType="begin"/>
      </w:r>
      <w:r>
        <w:instrText xml:space="preserve">HYPERLINK  \l "br233"</w:instrText>
      </w:r>
      <w:r>
        <w:fldChar w:fldCharType="separate"/>
      </w:r>
      <w:r>
        <w:rPr>
          <w:rFonts w:ascii="宋体" w:hAnsi="宋体" w:cs="宋体"/>
          <w:color w:val="000000"/>
          <w:spacing w:val="0"/>
          <w:sz w:val="24"/>
        </w:rPr>
        <w:t>交易区间</w:t>
      </w:r>
      <w:r>
        <w:fldChar w:fldCharType="end"/>
      </w:r>
      <w:r>
        <w:fldChar w:fldCharType="begin"/>
      </w:r>
      <w:r>
        <w:instrText xml:space="preserve">HYPERLINK  \l "br233"</w:instrText>
      </w:r>
      <w:r>
        <w:fldChar w:fldCharType="separate"/>
      </w:r>
      <w:r>
        <w:rPr>
          <w:rFonts w:ascii="Arial"/>
          <w:color w:val="000000"/>
          <w:spacing w:val="1"/>
          <w:sz w:val="24"/>
        </w:rPr>
        <w:t>.....................................................................................................</w:t>
      </w:r>
      <w:r>
        <w:fldChar w:fldCharType="end"/>
      </w:r>
      <w:r>
        <w:fldChar w:fldCharType="begin"/>
      </w:r>
      <w:r>
        <w:instrText xml:space="preserve">HYPERLINK  \l "br233"</w:instrText>
      </w:r>
      <w:r>
        <w:fldChar w:fldCharType="separate"/>
      </w:r>
      <w:r>
        <w:rPr>
          <w:rFonts w:ascii="Arial"/>
          <w:color w:val="000000"/>
          <w:spacing w:val="-18"/>
          <w:sz w:val="24"/>
        </w:rPr>
        <w:t xml:space="preserve"> </w:t>
      </w:r>
      <w:r>
        <w:fldChar w:fldCharType="end"/>
      </w:r>
      <w:r>
        <w:fldChar w:fldCharType="begin"/>
      </w:r>
      <w:r>
        <w:instrText xml:space="preserve">HYPERLINK  \l "br233"</w:instrText>
      </w:r>
      <w:r>
        <w:fldChar w:fldCharType="separate"/>
      </w:r>
      <w:r>
        <w:rPr>
          <w:rFonts w:ascii="Arial"/>
          <w:color w:val="000000"/>
          <w:spacing w:val="0"/>
          <w:sz w:val="24"/>
        </w:rPr>
        <w:t>-</w:t>
      </w:r>
      <w:r>
        <w:fldChar w:fldCharType="end"/>
      </w:r>
      <w:r>
        <w:fldChar w:fldCharType="begin"/>
      </w:r>
      <w:r>
        <w:instrText xml:space="preserve">HYPERLINK  \l "br233"</w:instrText>
      </w:r>
      <w:r>
        <w:fldChar w:fldCharType="separate"/>
      </w:r>
      <w:r>
        <w:rPr>
          <w:rFonts w:ascii="Arial"/>
          <w:color w:val="000000"/>
          <w:spacing w:val="1"/>
          <w:sz w:val="24"/>
        </w:rPr>
        <w:t xml:space="preserve"> </w:t>
      </w:r>
      <w:r>
        <w:fldChar w:fldCharType="end"/>
      </w:r>
      <w:r>
        <w:fldChar w:fldCharType="begin"/>
      </w:r>
      <w:r>
        <w:instrText xml:space="preserve">HYPERLINK  \l "br233"</w:instrText>
      </w:r>
      <w:r>
        <w:fldChar w:fldCharType="separate"/>
      </w:r>
      <w:r>
        <w:rPr>
          <w:rFonts w:ascii="Arial"/>
          <w:color w:val="000000"/>
          <w:spacing w:val="0"/>
          <w:sz w:val="24"/>
        </w:rPr>
        <w:t>233</w:t>
      </w:r>
      <w:r>
        <w:fldChar w:fldCharType="end"/>
      </w:r>
      <w:r>
        <w:fldChar w:fldCharType="begin"/>
      </w:r>
      <w:r>
        <w:instrText xml:space="preserve">HYPERLINK  \l "br233"</w:instrText>
      </w:r>
      <w:r>
        <w:fldChar w:fldCharType="separate"/>
      </w:r>
      <w:r>
        <w:rPr>
          <w:rFonts w:ascii="Arial"/>
          <w:color w:val="000000"/>
          <w:spacing w:val="1"/>
          <w:sz w:val="24"/>
        </w:rPr>
        <w:t xml:space="preserve"> </w:t>
      </w:r>
      <w:r>
        <w:fldChar w:fldCharType="end"/>
      </w:r>
      <w:r>
        <w:fldChar w:fldCharType="begin"/>
      </w:r>
      <w:r>
        <w:instrText xml:space="preserve">HYPERLINK  \l "br233"</w:instrText>
      </w:r>
      <w:r>
        <w:fldChar w:fldCharType="separate"/>
      </w:r>
      <w:r>
        <w:rPr>
          <w:rFonts w:ascii="Arial"/>
          <w:color w:val="000000"/>
          <w:spacing w:val="0"/>
          <w:sz w:val="24"/>
        </w:rPr>
        <w:t>-</w:t>
      </w:r>
      <w:r>
        <w:fldChar w:fldCharType="end"/>
      </w:r>
    </w:p>
    <w:p w14:paraId="6CA1341A">
      <w:pPr>
        <w:framePr w:w="9867" w:wrap="auto" w:vAnchor="margin" w:hAnchor="text" w:x="1134" w:y="2406"/>
        <w:widowControl w:val="0"/>
        <w:autoSpaceDE w:val="0"/>
        <w:autoSpaceDN w:val="0"/>
        <w:spacing w:before="44" w:after="0" w:line="268" w:lineRule="exact"/>
        <w:ind w:left="480" w:right="0" w:firstLine="0"/>
        <w:jc w:val="left"/>
        <w:rPr>
          <w:rFonts w:ascii="Arial"/>
          <w:color w:val="000000"/>
          <w:spacing w:val="0"/>
          <w:sz w:val="24"/>
        </w:rPr>
      </w:pPr>
      <w:r>
        <w:fldChar w:fldCharType="begin"/>
      </w:r>
      <w:r>
        <w:instrText xml:space="preserve">HYPERLINK  \l "br267"</w:instrText>
      </w:r>
      <w:r>
        <w:fldChar w:fldCharType="separate"/>
      </w:r>
      <w:r>
        <w:rPr>
          <w:rFonts w:ascii="宋体" w:hAnsi="宋体" w:cs="宋体"/>
          <w:color w:val="000000"/>
          <w:spacing w:val="60"/>
          <w:sz w:val="24"/>
        </w:rPr>
        <w:t>第</w:t>
      </w:r>
      <w:r>
        <w:fldChar w:fldCharType="end"/>
      </w:r>
      <w:r>
        <w:fldChar w:fldCharType="begin"/>
      </w:r>
      <w:r>
        <w:instrText xml:space="preserve">HYPERLINK  \l "br267"</w:instrText>
      </w:r>
      <w:r>
        <w:fldChar w:fldCharType="separate"/>
      </w:r>
      <w:r>
        <w:rPr>
          <w:rFonts w:ascii="Arial"/>
          <w:color w:val="000000"/>
          <w:spacing w:val="0"/>
          <w:sz w:val="24"/>
        </w:rPr>
        <w:t>21</w:t>
      </w:r>
      <w:r>
        <w:fldChar w:fldCharType="end"/>
      </w:r>
      <w:r>
        <w:fldChar w:fldCharType="begin"/>
      </w:r>
      <w:r>
        <w:instrText xml:space="preserve">HYPERLINK  \l "br267"</w:instrText>
      </w:r>
      <w:r>
        <w:fldChar w:fldCharType="separate"/>
      </w:r>
      <w:r>
        <w:rPr>
          <w:rFonts w:ascii="Arial"/>
          <w:color w:val="000000"/>
          <w:spacing w:val="-7"/>
          <w:sz w:val="24"/>
        </w:rPr>
        <w:t xml:space="preserve"> </w:t>
      </w:r>
      <w:r>
        <w:fldChar w:fldCharType="end"/>
      </w:r>
      <w:r>
        <w:fldChar w:fldCharType="begin"/>
      </w:r>
      <w:r>
        <w:instrText xml:space="preserve">HYPERLINK  \l "br267"</w:instrText>
      </w:r>
      <w:r>
        <w:fldChar w:fldCharType="separate"/>
      </w:r>
      <w:r>
        <w:rPr>
          <w:rFonts w:ascii="宋体" w:hAnsi="宋体" w:cs="宋体"/>
          <w:color w:val="000000"/>
          <w:spacing w:val="0"/>
          <w:sz w:val="24"/>
        </w:rPr>
        <w:t>章</w:t>
      </w:r>
      <w:r>
        <w:fldChar w:fldCharType="end"/>
      </w:r>
      <w:r>
        <w:fldChar w:fldCharType="begin"/>
      </w:r>
      <w:r>
        <w:instrText xml:space="preserve">HYPERLINK  \l "br267"</w:instrText>
      </w:r>
      <w:r>
        <w:fldChar w:fldCharType="separate"/>
      </w:r>
      <w:r>
        <w:rPr>
          <w:rFonts w:ascii="宋体"/>
          <w:color w:val="000000"/>
          <w:spacing w:val="0"/>
          <w:sz w:val="24"/>
        </w:rPr>
        <w:t xml:space="preserve"> </w:t>
      </w:r>
      <w:r>
        <w:fldChar w:fldCharType="end"/>
      </w:r>
      <w:r>
        <w:fldChar w:fldCharType="begin"/>
      </w:r>
      <w:r>
        <w:instrText xml:space="preserve">HYPERLINK  \l "br267"</w:instrText>
      </w:r>
      <w:r>
        <w:fldChar w:fldCharType="separate"/>
      </w:r>
      <w:r>
        <w:rPr>
          <w:rFonts w:ascii="宋体" w:hAnsi="宋体" w:cs="宋体"/>
          <w:color w:val="000000"/>
          <w:spacing w:val="0"/>
          <w:sz w:val="24"/>
        </w:rPr>
        <w:t>交易区间交易范例</w:t>
      </w:r>
      <w:r>
        <w:fldChar w:fldCharType="end"/>
      </w:r>
      <w:r>
        <w:fldChar w:fldCharType="begin"/>
      </w:r>
      <w:r>
        <w:instrText xml:space="preserve">HYPERLINK  \l "br267"</w:instrText>
      </w:r>
      <w:r>
        <w:fldChar w:fldCharType="separate"/>
      </w:r>
      <w:r>
        <w:rPr>
          <w:rFonts w:ascii="Arial"/>
          <w:color w:val="000000"/>
          <w:spacing w:val="1"/>
          <w:sz w:val="24"/>
        </w:rPr>
        <w:t>.................................................................................</w:t>
      </w:r>
      <w:r>
        <w:fldChar w:fldCharType="end"/>
      </w:r>
      <w:r>
        <w:fldChar w:fldCharType="begin"/>
      </w:r>
      <w:r>
        <w:instrText xml:space="preserve">HYPERLINK  \l "br267"</w:instrText>
      </w:r>
      <w:r>
        <w:fldChar w:fldCharType="separate"/>
      </w:r>
      <w:r>
        <w:rPr>
          <w:rFonts w:ascii="Arial"/>
          <w:color w:val="000000"/>
          <w:spacing w:val="-17"/>
          <w:sz w:val="24"/>
        </w:rPr>
        <w:t xml:space="preserve"> </w:t>
      </w:r>
      <w:r>
        <w:fldChar w:fldCharType="end"/>
      </w:r>
      <w:r>
        <w:fldChar w:fldCharType="begin"/>
      </w:r>
      <w:r>
        <w:instrText xml:space="preserve">HYPERLINK  \l "br267"</w:instrText>
      </w:r>
      <w:r>
        <w:fldChar w:fldCharType="separate"/>
      </w:r>
      <w:r>
        <w:rPr>
          <w:rFonts w:ascii="Arial"/>
          <w:color w:val="000000"/>
          <w:spacing w:val="0"/>
          <w:sz w:val="24"/>
        </w:rPr>
        <w:t>-</w:t>
      </w:r>
      <w:r>
        <w:fldChar w:fldCharType="end"/>
      </w:r>
      <w:r>
        <w:fldChar w:fldCharType="begin"/>
      </w:r>
      <w:r>
        <w:instrText xml:space="preserve">HYPERLINK  \l "br267"</w:instrText>
      </w:r>
      <w:r>
        <w:fldChar w:fldCharType="separate"/>
      </w:r>
      <w:r>
        <w:rPr>
          <w:rFonts w:ascii="Arial"/>
          <w:color w:val="000000"/>
          <w:spacing w:val="1"/>
          <w:sz w:val="24"/>
        </w:rPr>
        <w:t xml:space="preserve"> </w:t>
      </w:r>
      <w:r>
        <w:fldChar w:fldCharType="end"/>
      </w:r>
      <w:r>
        <w:fldChar w:fldCharType="begin"/>
      </w:r>
      <w:r>
        <w:instrText xml:space="preserve">HYPERLINK  \l "br267"</w:instrText>
      </w:r>
      <w:r>
        <w:fldChar w:fldCharType="separate"/>
      </w:r>
      <w:r>
        <w:rPr>
          <w:rFonts w:ascii="Arial"/>
          <w:color w:val="000000"/>
          <w:spacing w:val="0"/>
          <w:sz w:val="24"/>
        </w:rPr>
        <w:t>267</w:t>
      </w:r>
      <w:r>
        <w:fldChar w:fldCharType="end"/>
      </w:r>
      <w:r>
        <w:fldChar w:fldCharType="begin"/>
      </w:r>
      <w:r>
        <w:instrText xml:space="preserve">HYPERLINK  \l "br267"</w:instrText>
      </w:r>
      <w:r>
        <w:fldChar w:fldCharType="separate"/>
      </w:r>
      <w:r>
        <w:rPr>
          <w:rFonts w:ascii="Arial"/>
          <w:color w:val="000000"/>
          <w:spacing w:val="1"/>
          <w:sz w:val="24"/>
        </w:rPr>
        <w:t xml:space="preserve"> </w:t>
      </w:r>
      <w:r>
        <w:fldChar w:fldCharType="end"/>
      </w:r>
      <w:r>
        <w:fldChar w:fldCharType="begin"/>
      </w:r>
      <w:r>
        <w:instrText xml:space="preserve">HYPERLINK  \l "br267"</w:instrText>
      </w:r>
      <w:r>
        <w:fldChar w:fldCharType="separate"/>
      </w:r>
      <w:r>
        <w:rPr>
          <w:rFonts w:ascii="Arial"/>
          <w:color w:val="000000"/>
          <w:spacing w:val="0"/>
          <w:sz w:val="24"/>
        </w:rPr>
        <w:t>-</w:t>
      </w:r>
      <w:r>
        <w:fldChar w:fldCharType="end"/>
      </w:r>
    </w:p>
    <w:p w14:paraId="62F318B2">
      <w:pPr>
        <w:framePr w:w="9867" w:wrap="auto" w:vAnchor="margin" w:hAnchor="text" w:x="1134" w:y="2406"/>
        <w:widowControl w:val="0"/>
        <w:autoSpaceDE w:val="0"/>
        <w:autoSpaceDN w:val="0"/>
        <w:spacing w:before="44" w:after="0" w:line="268" w:lineRule="exact"/>
        <w:ind w:left="480" w:right="0" w:firstLine="0"/>
        <w:jc w:val="left"/>
        <w:rPr>
          <w:rFonts w:ascii="Arial"/>
          <w:color w:val="000000"/>
          <w:spacing w:val="0"/>
          <w:sz w:val="24"/>
        </w:rPr>
      </w:pPr>
      <w:r>
        <w:fldChar w:fldCharType="begin"/>
      </w:r>
      <w:r>
        <w:instrText xml:space="preserve">HYPERLINK  \l "br276"</w:instrText>
      </w:r>
      <w:r>
        <w:fldChar w:fldCharType="separate"/>
      </w:r>
      <w:r>
        <w:rPr>
          <w:rFonts w:ascii="宋体" w:hAnsi="宋体" w:cs="宋体"/>
          <w:color w:val="000000"/>
          <w:spacing w:val="60"/>
          <w:sz w:val="24"/>
        </w:rPr>
        <w:t>第</w:t>
      </w:r>
      <w:r>
        <w:fldChar w:fldCharType="end"/>
      </w:r>
      <w:r>
        <w:fldChar w:fldCharType="begin"/>
      </w:r>
      <w:r>
        <w:instrText xml:space="preserve">HYPERLINK  \l "br276"</w:instrText>
      </w:r>
      <w:r>
        <w:fldChar w:fldCharType="separate"/>
      </w:r>
      <w:r>
        <w:rPr>
          <w:rFonts w:ascii="Arial"/>
          <w:color w:val="000000"/>
          <w:spacing w:val="0"/>
          <w:sz w:val="24"/>
        </w:rPr>
        <w:t>22</w:t>
      </w:r>
      <w:r>
        <w:fldChar w:fldCharType="end"/>
      </w:r>
      <w:r>
        <w:fldChar w:fldCharType="begin"/>
      </w:r>
      <w:r>
        <w:instrText xml:space="preserve">HYPERLINK  \l "br276"</w:instrText>
      </w:r>
      <w:r>
        <w:fldChar w:fldCharType="separate"/>
      </w:r>
      <w:r>
        <w:rPr>
          <w:rFonts w:ascii="Arial"/>
          <w:color w:val="000000"/>
          <w:spacing w:val="-7"/>
          <w:sz w:val="24"/>
        </w:rPr>
        <w:t xml:space="preserve"> </w:t>
      </w:r>
      <w:r>
        <w:fldChar w:fldCharType="end"/>
      </w:r>
      <w:r>
        <w:fldChar w:fldCharType="begin"/>
      </w:r>
      <w:r>
        <w:instrText xml:space="preserve">HYPERLINK  \l "br276"</w:instrText>
      </w:r>
      <w:r>
        <w:fldChar w:fldCharType="separate"/>
      </w:r>
      <w:r>
        <w:rPr>
          <w:rFonts w:ascii="宋体" w:hAnsi="宋体" w:cs="宋体"/>
          <w:color w:val="000000"/>
          <w:spacing w:val="0"/>
          <w:sz w:val="24"/>
        </w:rPr>
        <w:t>章</w:t>
      </w:r>
      <w:r>
        <w:fldChar w:fldCharType="end"/>
      </w:r>
      <w:r>
        <w:fldChar w:fldCharType="begin"/>
      </w:r>
      <w:r>
        <w:instrText xml:space="preserve">HYPERLINK  \l "br276"</w:instrText>
      </w:r>
      <w:r>
        <w:fldChar w:fldCharType="separate"/>
      </w:r>
      <w:r>
        <w:rPr>
          <w:rFonts w:ascii="宋体"/>
          <w:color w:val="000000"/>
          <w:spacing w:val="0"/>
          <w:sz w:val="24"/>
        </w:rPr>
        <w:t xml:space="preserve"> </w:t>
      </w:r>
      <w:r>
        <w:fldChar w:fldCharType="end"/>
      </w:r>
      <w:r>
        <w:fldChar w:fldCharType="begin"/>
      </w:r>
      <w:r>
        <w:instrText xml:space="preserve">HYPERLINK  \l "br276"</w:instrText>
      </w:r>
      <w:r>
        <w:fldChar w:fldCharType="separate"/>
      </w:r>
      <w:r>
        <w:rPr>
          <w:rFonts w:ascii="宋体" w:hAnsi="宋体" w:cs="宋体"/>
          <w:color w:val="000000"/>
          <w:spacing w:val="0"/>
          <w:sz w:val="24"/>
        </w:rPr>
        <w:t>紧凑交易区间</w:t>
      </w:r>
      <w:r>
        <w:fldChar w:fldCharType="end"/>
      </w:r>
      <w:r>
        <w:fldChar w:fldCharType="begin"/>
      </w:r>
      <w:r>
        <w:instrText xml:space="preserve">HYPERLINK  \l "br276"</w:instrText>
      </w:r>
      <w:r>
        <w:fldChar w:fldCharType="separate"/>
      </w:r>
      <w:r>
        <w:rPr>
          <w:rFonts w:ascii="Arial"/>
          <w:color w:val="000000"/>
          <w:spacing w:val="1"/>
          <w:sz w:val="24"/>
        </w:rPr>
        <w:t>........................................................................................</w:t>
      </w:r>
      <w:r>
        <w:fldChar w:fldCharType="end"/>
      </w:r>
      <w:r>
        <w:fldChar w:fldCharType="begin"/>
      </w:r>
      <w:r>
        <w:instrText xml:space="preserve">HYPERLINK  \l "br276"</w:instrText>
      </w:r>
      <w:r>
        <w:fldChar w:fldCharType="separate"/>
      </w:r>
      <w:r>
        <w:rPr>
          <w:rFonts w:ascii="Arial"/>
          <w:color w:val="000000"/>
          <w:spacing w:val="-17"/>
          <w:sz w:val="24"/>
        </w:rPr>
        <w:t xml:space="preserve"> </w:t>
      </w:r>
      <w:r>
        <w:fldChar w:fldCharType="end"/>
      </w:r>
      <w:r>
        <w:fldChar w:fldCharType="begin"/>
      </w:r>
      <w:r>
        <w:instrText xml:space="preserve">HYPERLINK  \l "br276"</w:instrText>
      </w:r>
      <w:r>
        <w:fldChar w:fldCharType="separate"/>
      </w:r>
      <w:r>
        <w:rPr>
          <w:rFonts w:ascii="Arial"/>
          <w:color w:val="000000"/>
          <w:spacing w:val="0"/>
          <w:sz w:val="24"/>
        </w:rPr>
        <w:t>-</w:t>
      </w:r>
      <w:r>
        <w:fldChar w:fldCharType="end"/>
      </w:r>
      <w:r>
        <w:fldChar w:fldCharType="begin"/>
      </w:r>
      <w:r>
        <w:instrText xml:space="preserve">HYPERLINK  \l "br276"</w:instrText>
      </w:r>
      <w:r>
        <w:fldChar w:fldCharType="separate"/>
      </w:r>
      <w:r>
        <w:rPr>
          <w:rFonts w:ascii="Arial"/>
          <w:color w:val="000000"/>
          <w:spacing w:val="1"/>
          <w:sz w:val="24"/>
        </w:rPr>
        <w:t xml:space="preserve"> </w:t>
      </w:r>
      <w:r>
        <w:fldChar w:fldCharType="end"/>
      </w:r>
      <w:r>
        <w:fldChar w:fldCharType="begin"/>
      </w:r>
      <w:r>
        <w:instrText xml:space="preserve">HYPERLINK  \l "br276"</w:instrText>
      </w:r>
      <w:r>
        <w:fldChar w:fldCharType="separate"/>
      </w:r>
      <w:r>
        <w:rPr>
          <w:rFonts w:ascii="Arial"/>
          <w:color w:val="000000"/>
          <w:spacing w:val="0"/>
          <w:sz w:val="24"/>
        </w:rPr>
        <w:t>276</w:t>
      </w:r>
      <w:r>
        <w:fldChar w:fldCharType="end"/>
      </w:r>
      <w:r>
        <w:fldChar w:fldCharType="begin"/>
      </w:r>
      <w:r>
        <w:instrText xml:space="preserve">HYPERLINK  \l "br276"</w:instrText>
      </w:r>
      <w:r>
        <w:fldChar w:fldCharType="separate"/>
      </w:r>
      <w:r>
        <w:rPr>
          <w:rFonts w:ascii="Arial"/>
          <w:color w:val="000000"/>
          <w:spacing w:val="1"/>
          <w:sz w:val="24"/>
        </w:rPr>
        <w:t xml:space="preserve"> </w:t>
      </w:r>
      <w:r>
        <w:fldChar w:fldCharType="end"/>
      </w:r>
      <w:r>
        <w:fldChar w:fldCharType="begin"/>
      </w:r>
      <w:r>
        <w:instrText xml:space="preserve">HYPERLINK  \l "br276"</w:instrText>
      </w:r>
      <w:r>
        <w:fldChar w:fldCharType="separate"/>
      </w:r>
      <w:r>
        <w:rPr>
          <w:rFonts w:ascii="Arial"/>
          <w:color w:val="000000"/>
          <w:spacing w:val="0"/>
          <w:sz w:val="24"/>
        </w:rPr>
        <w:t>-</w:t>
      </w:r>
      <w:r>
        <w:fldChar w:fldCharType="end"/>
      </w:r>
    </w:p>
    <w:p w14:paraId="02CC6472">
      <w:pPr>
        <w:framePr w:w="9867" w:wrap="auto" w:vAnchor="margin" w:hAnchor="text" w:x="1134" w:y="2406"/>
        <w:widowControl w:val="0"/>
        <w:autoSpaceDE w:val="0"/>
        <w:autoSpaceDN w:val="0"/>
        <w:spacing w:before="44" w:after="0" w:line="268" w:lineRule="exact"/>
        <w:ind w:left="480" w:right="0" w:firstLine="0"/>
        <w:jc w:val="left"/>
        <w:rPr>
          <w:rFonts w:ascii="Arial"/>
          <w:color w:val="000000"/>
          <w:spacing w:val="0"/>
          <w:sz w:val="24"/>
        </w:rPr>
      </w:pPr>
      <w:r>
        <w:fldChar w:fldCharType="begin"/>
      </w:r>
      <w:r>
        <w:instrText xml:space="preserve">HYPERLINK  \l "br302"</w:instrText>
      </w:r>
      <w:r>
        <w:fldChar w:fldCharType="separate"/>
      </w:r>
      <w:r>
        <w:rPr>
          <w:rFonts w:ascii="宋体" w:hAnsi="宋体" w:cs="宋体"/>
          <w:color w:val="000000"/>
          <w:spacing w:val="60"/>
          <w:sz w:val="24"/>
        </w:rPr>
        <w:t>第</w:t>
      </w:r>
      <w:r>
        <w:fldChar w:fldCharType="end"/>
      </w:r>
      <w:r>
        <w:fldChar w:fldCharType="begin"/>
      </w:r>
      <w:r>
        <w:instrText xml:space="preserve">HYPERLINK  \l "br302"</w:instrText>
      </w:r>
      <w:r>
        <w:fldChar w:fldCharType="separate"/>
      </w:r>
      <w:r>
        <w:rPr>
          <w:rFonts w:ascii="Arial"/>
          <w:color w:val="000000"/>
          <w:spacing w:val="0"/>
          <w:sz w:val="24"/>
        </w:rPr>
        <w:t>23</w:t>
      </w:r>
      <w:r>
        <w:fldChar w:fldCharType="end"/>
      </w:r>
      <w:r>
        <w:fldChar w:fldCharType="begin"/>
      </w:r>
      <w:r>
        <w:instrText xml:space="preserve">HYPERLINK  \l "br302"</w:instrText>
      </w:r>
      <w:r>
        <w:fldChar w:fldCharType="separate"/>
      </w:r>
      <w:r>
        <w:rPr>
          <w:rFonts w:ascii="Arial"/>
          <w:color w:val="000000"/>
          <w:spacing w:val="-7"/>
          <w:sz w:val="24"/>
        </w:rPr>
        <w:t xml:space="preserve"> </w:t>
      </w:r>
      <w:r>
        <w:fldChar w:fldCharType="end"/>
      </w:r>
      <w:r>
        <w:fldChar w:fldCharType="begin"/>
      </w:r>
      <w:r>
        <w:instrText xml:space="preserve">HYPERLINK  \l "br302"</w:instrText>
      </w:r>
      <w:r>
        <w:fldChar w:fldCharType="separate"/>
      </w:r>
      <w:r>
        <w:rPr>
          <w:rFonts w:ascii="宋体" w:hAnsi="宋体" w:cs="宋体"/>
          <w:color w:val="000000"/>
          <w:spacing w:val="0"/>
          <w:sz w:val="24"/>
        </w:rPr>
        <w:t>章</w:t>
      </w:r>
      <w:r>
        <w:fldChar w:fldCharType="end"/>
      </w:r>
      <w:r>
        <w:fldChar w:fldCharType="begin"/>
      </w:r>
      <w:r>
        <w:instrText xml:space="preserve">HYPERLINK  \l "br302"</w:instrText>
      </w:r>
      <w:r>
        <w:fldChar w:fldCharType="separate"/>
      </w:r>
      <w:r>
        <w:rPr>
          <w:rFonts w:ascii="宋体"/>
          <w:color w:val="000000"/>
          <w:spacing w:val="0"/>
          <w:sz w:val="24"/>
        </w:rPr>
        <w:t xml:space="preserve"> </w:t>
      </w:r>
      <w:r>
        <w:fldChar w:fldCharType="end"/>
      </w:r>
      <w:r>
        <w:fldChar w:fldCharType="begin"/>
      </w:r>
      <w:r>
        <w:instrText xml:space="preserve">HYPERLINK  \l "br302"</w:instrText>
      </w:r>
      <w:r>
        <w:fldChar w:fldCharType="separate"/>
      </w:r>
      <w:r>
        <w:rPr>
          <w:rFonts w:ascii="宋体" w:hAnsi="宋体" w:cs="宋体"/>
          <w:color w:val="000000"/>
          <w:spacing w:val="0"/>
          <w:sz w:val="24"/>
        </w:rPr>
        <w:t>三角形</w:t>
      </w:r>
      <w:r>
        <w:fldChar w:fldCharType="end"/>
      </w:r>
      <w:r>
        <w:fldChar w:fldCharType="begin"/>
      </w:r>
      <w:r>
        <w:instrText xml:space="preserve">HYPERLINK  \l "br302"</w:instrText>
      </w:r>
      <w:r>
        <w:fldChar w:fldCharType="separate"/>
      </w:r>
      <w:r>
        <w:rPr>
          <w:rFonts w:ascii="Arial"/>
          <w:color w:val="000000"/>
          <w:spacing w:val="1"/>
          <w:sz w:val="24"/>
        </w:rPr>
        <w:t>...................................................................................................</w:t>
      </w:r>
      <w:r>
        <w:fldChar w:fldCharType="end"/>
      </w:r>
      <w:r>
        <w:fldChar w:fldCharType="begin"/>
      </w:r>
      <w:r>
        <w:instrText xml:space="preserve">HYPERLINK  \l "br302"</w:instrText>
      </w:r>
      <w:r>
        <w:fldChar w:fldCharType="separate"/>
      </w:r>
      <w:r>
        <w:rPr>
          <w:rFonts w:ascii="Arial"/>
          <w:color w:val="000000"/>
          <w:spacing w:val="-17"/>
          <w:sz w:val="24"/>
        </w:rPr>
        <w:t xml:space="preserve"> </w:t>
      </w:r>
      <w:r>
        <w:fldChar w:fldCharType="end"/>
      </w:r>
      <w:r>
        <w:fldChar w:fldCharType="begin"/>
      </w:r>
      <w:r>
        <w:instrText xml:space="preserve">HYPERLINK  \l "br302"</w:instrText>
      </w:r>
      <w:r>
        <w:fldChar w:fldCharType="separate"/>
      </w:r>
      <w:r>
        <w:rPr>
          <w:rFonts w:ascii="Arial"/>
          <w:color w:val="000000"/>
          <w:spacing w:val="0"/>
          <w:sz w:val="24"/>
        </w:rPr>
        <w:t>-</w:t>
      </w:r>
      <w:r>
        <w:fldChar w:fldCharType="end"/>
      </w:r>
      <w:r>
        <w:fldChar w:fldCharType="begin"/>
      </w:r>
      <w:r>
        <w:instrText xml:space="preserve">HYPERLINK  \l "br302"</w:instrText>
      </w:r>
      <w:r>
        <w:fldChar w:fldCharType="separate"/>
      </w:r>
      <w:r>
        <w:rPr>
          <w:rFonts w:ascii="Arial"/>
          <w:color w:val="000000"/>
          <w:spacing w:val="1"/>
          <w:sz w:val="24"/>
        </w:rPr>
        <w:t xml:space="preserve"> </w:t>
      </w:r>
      <w:r>
        <w:fldChar w:fldCharType="end"/>
      </w:r>
      <w:r>
        <w:fldChar w:fldCharType="begin"/>
      </w:r>
      <w:r>
        <w:instrText xml:space="preserve">HYPERLINK  \l "br302"</w:instrText>
      </w:r>
      <w:r>
        <w:fldChar w:fldCharType="separate"/>
      </w:r>
      <w:r>
        <w:rPr>
          <w:rFonts w:ascii="Arial"/>
          <w:color w:val="000000"/>
          <w:spacing w:val="0"/>
          <w:sz w:val="24"/>
        </w:rPr>
        <w:t>302</w:t>
      </w:r>
      <w:r>
        <w:fldChar w:fldCharType="end"/>
      </w:r>
      <w:r>
        <w:fldChar w:fldCharType="begin"/>
      </w:r>
      <w:r>
        <w:instrText xml:space="preserve">HYPERLINK  \l "br302"</w:instrText>
      </w:r>
      <w:r>
        <w:fldChar w:fldCharType="separate"/>
      </w:r>
      <w:r>
        <w:rPr>
          <w:rFonts w:ascii="Arial"/>
          <w:color w:val="000000"/>
          <w:spacing w:val="1"/>
          <w:sz w:val="24"/>
        </w:rPr>
        <w:t xml:space="preserve"> </w:t>
      </w:r>
      <w:r>
        <w:fldChar w:fldCharType="end"/>
      </w:r>
      <w:r>
        <w:fldChar w:fldCharType="begin"/>
      </w:r>
      <w:r>
        <w:instrText xml:space="preserve">HYPERLINK  \l "br302"</w:instrText>
      </w:r>
      <w:r>
        <w:fldChar w:fldCharType="separate"/>
      </w:r>
      <w:r>
        <w:rPr>
          <w:rFonts w:ascii="Arial"/>
          <w:color w:val="000000"/>
          <w:spacing w:val="0"/>
          <w:sz w:val="24"/>
        </w:rPr>
        <w:t>-</w:t>
      </w:r>
      <w:r>
        <w:fldChar w:fldCharType="end"/>
      </w:r>
    </w:p>
    <w:p w14:paraId="0FB94222">
      <w:pPr>
        <w:framePr w:w="9867" w:wrap="auto" w:vAnchor="margin" w:hAnchor="text" w:x="1134" w:y="2406"/>
        <w:widowControl w:val="0"/>
        <w:autoSpaceDE w:val="0"/>
        <w:autoSpaceDN w:val="0"/>
        <w:spacing w:before="44" w:after="0" w:line="268" w:lineRule="exact"/>
        <w:ind w:left="0" w:right="0" w:firstLine="0"/>
        <w:jc w:val="left"/>
        <w:rPr>
          <w:rFonts w:ascii="Arial"/>
          <w:color w:val="000000"/>
          <w:spacing w:val="0"/>
          <w:sz w:val="24"/>
        </w:rPr>
      </w:pPr>
      <w:r>
        <w:fldChar w:fldCharType="begin"/>
      </w:r>
      <w:r>
        <w:instrText xml:space="preserve">HYPERLINK  \l "br307"</w:instrText>
      </w:r>
      <w:r>
        <w:fldChar w:fldCharType="separate"/>
      </w:r>
      <w:r>
        <w:rPr>
          <w:rFonts w:ascii="宋体" w:hAnsi="宋体" w:cs="宋体"/>
          <w:color w:val="000000"/>
          <w:spacing w:val="0"/>
          <w:sz w:val="24"/>
        </w:rPr>
        <w:t>第五部分</w:t>
      </w:r>
      <w:r>
        <w:fldChar w:fldCharType="end"/>
      </w:r>
      <w:r>
        <w:fldChar w:fldCharType="begin"/>
      </w:r>
      <w:r>
        <w:instrText xml:space="preserve">HYPERLINK  \l "br307"</w:instrText>
      </w:r>
      <w:r>
        <w:fldChar w:fldCharType="separate"/>
      </w:r>
      <w:r>
        <w:rPr>
          <w:rFonts w:ascii="宋体"/>
          <w:color w:val="000000"/>
          <w:spacing w:val="0"/>
          <w:sz w:val="24"/>
        </w:rPr>
        <w:t xml:space="preserve"> </w:t>
      </w:r>
      <w:r>
        <w:fldChar w:fldCharType="end"/>
      </w:r>
      <w:r>
        <w:fldChar w:fldCharType="begin"/>
      </w:r>
      <w:r>
        <w:instrText xml:space="preserve">HYPERLINK  \l "br307"</w:instrText>
      </w:r>
      <w:r>
        <w:fldChar w:fldCharType="separate"/>
      </w:r>
      <w:r>
        <w:rPr>
          <w:rFonts w:ascii="宋体" w:hAnsi="宋体" w:cs="宋体"/>
          <w:color w:val="000000"/>
          <w:spacing w:val="1"/>
          <w:sz w:val="24"/>
        </w:rPr>
        <w:t>订单和交易管理</w:t>
      </w:r>
      <w:r>
        <w:fldChar w:fldCharType="end"/>
      </w:r>
      <w:r>
        <w:fldChar w:fldCharType="begin"/>
      </w:r>
      <w:r>
        <w:instrText xml:space="preserve">HYPERLINK  \l "br307"</w:instrText>
      </w:r>
      <w:r>
        <w:fldChar w:fldCharType="separate"/>
      </w:r>
      <w:r>
        <w:rPr>
          <w:rFonts w:ascii="Arial"/>
          <w:color w:val="000000"/>
          <w:spacing w:val="1"/>
          <w:sz w:val="24"/>
        </w:rPr>
        <w:t>...........................................................................................</w:t>
      </w:r>
      <w:r>
        <w:fldChar w:fldCharType="end"/>
      </w:r>
      <w:r>
        <w:fldChar w:fldCharType="begin"/>
      </w:r>
      <w:r>
        <w:instrText xml:space="preserve">HYPERLINK  \l "br307"</w:instrText>
      </w:r>
      <w:r>
        <w:fldChar w:fldCharType="separate"/>
      </w:r>
      <w:r>
        <w:rPr>
          <w:rFonts w:ascii="Arial"/>
          <w:color w:val="000000"/>
          <w:spacing w:val="-17"/>
          <w:sz w:val="24"/>
        </w:rPr>
        <w:t xml:space="preserve"> </w:t>
      </w:r>
      <w:r>
        <w:fldChar w:fldCharType="end"/>
      </w:r>
      <w:r>
        <w:fldChar w:fldCharType="begin"/>
      </w:r>
      <w:r>
        <w:instrText xml:space="preserve">HYPERLINK  \l "br307"</w:instrText>
      </w:r>
      <w:r>
        <w:fldChar w:fldCharType="separate"/>
      </w:r>
      <w:r>
        <w:rPr>
          <w:rFonts w:ascii="Arial"/>
          <w:color w:val="000000"/>
          <w:spacing w:val="0"/>
          <w:sz w:val="24"/>
        </w:rPr>
        <w:t>-</w:t>
      </w:r>
      <w:r>
        <w:fldChar w:fldCharType="end"/>
      </w:r>
      <w:r>
        <w:fldChar w:fldCharType="begin"/>
      </w:r>
      <w:r>
        <w:instrText xml:space="preserve">HYPERLINK  \l "br307"</w:instrText>
      </w:r>
      <w:r>
        <w:fldChar w:fldCharType="separate"/>
      </w:r>
      <w:r>
        <w:rPr>
          <w:rFonts w:ascii="Arial"/>
          <w:color w:val="000000"/>
          <w:spacing w:val="1"/>
          <w:sz w:val="24"/>
        </w:rPr>
        <w:t xml:space="preserve"> </w:t>
      </w:r>
      <w:r>
        <w:fldChar w:fldCharType="end"/>
      </w:r>
      <w:r>
        <w:fldChar w:fldCharType="begin"/>
      </w:r>
      <w:r>
        <w:instrText xml:space="preserve">HYPERLINK  \l "br307"</w:instrText>
      </w:r>
      <w:r>
        <w:fldChar w:fldCharType="separate"/>
      </w:r>
      <w:r>
        <w:rPr>
          <w:rFonts w:ascii="Arial"/>
          <w:color w:val="000000"/>
          <w:spacing w:val="0"/>
          <w:sz w:val="24"/>
        </w:rPr>
        <w:t>307</w:t>
      </w:r>
      <w:r>
        <w:fldChar w:fldCharType="end"/>
      </w:r>
      <w:r>
        <w:fldChar w:fldCharType="begin"/>
      </w:r>
      <w:r>
        <w:instrText xml:space="preserve">HYPERLINK  \l "br307"</w:instrText>
      </w:r>
      <w:r>
        <w:fldChar w:fldCharType="separate"/>
      </w:r>
      <w:r>
        <w:rPr>
          <w:rFonts w:ascii="Arial"/>
          <w:color w:val="000000"/>
          <w:spacing w:val="1"/>
          <w:sz w:val="24"/>
        </w:rPr>
        <w:t xml:space="preserve"> </w:t>
      </w:r>
      <w:r>
        <w:fldChar w:fldCharType="end"/>
      </w:r>
      <w:r>
        <w:fldChar w:fldCharType="begin"/>
      </w:r>
      <w:r>
        <w:instrText xml:space="preserve">HYPERLINK  \l "br307"</w:instrText>
      </w:r>
      <w:r>
        <w:fldChar w:fldCharType="separate"/>
      </w:r>
      <w:r>
        <w:rPr>
          <w:rFonts w:ascii="Arial"/>
          <w:color w:val="000000"/>
          <w:spacing w:val="0"/>
          <w:sz w:val="24"/>
        </w:rPr>
        <w:t>-</w:t>
      </w:r>
      <w:r>
        <w:fldChar w:fldCharType="end"/>
      </w:r>
    </w:p>
    <w:p w14:paraId="4748D8D7">
      <w:pPr>
        <w:framePr w:w="9867" w:wrap="auto" w:vAnchor="margin" w:hAnchor="text" w:x="1134" w:y="2406"/>
        <w:widowControl w:val="0"/>
        <w:autoSpaceDE w:val="0"/>
        <w:autoSpaceDN w:val="0"/>
        <w:spacing w:before="44" w:after="0" w:line="268" w:lineRule="exact"/>
        <w:ind w:left="480" w:right="0" w:firstLine="0"/>
        <w:jc w:val="left"/>
        <w:rPr>
          <w:rFonts w:ascii="Arial"/>
          <w:color w:val="000000"/>
          <w:spacing w:val="0"/>
          <w:sz w:val="24"/>
        </w:rPr>
      </w:pPr>
      <w:r>
        <w:fldChar w:fldCharType="begin"/>
      </w:r>
      <w:r>
        <w:instrText xml:space="preserve">HYPERLINK  \l "br308"</w:instrText>
      </w:r>
      <w:r>
        <w:fldChar w:fldCharType="separate"/>
      </w:r>
      <w:r>
        <w:rPr>
          <w:rFonts w:ascii="宋体" w:hAnsi="宋体" w:cs="宋体"/>
          <w:color w:val="000000"/>
          <w:spacing w:val="60"/>
          <w:sz w:val="24"/>
        </w:rPr>
        <w:t>第</w:t>
      </w:r>
      <w:r>
        <w:fldChar w:fldCharType="end"/>
      </w:r>
      <w:r>
        <w:fldChar w:fldCharType="begin"/>
      </w:r>
      <w:r>
        <w:instrText xml:space="preserve">HYPERLINK  \l "br308"</w:instrText>
      </w:r>
      <w:r>
        <w:fldChar w:fldCharType="separate"/>
      </w:r>
      <w:r>
        <w:rPr>
          <w:rFonts w:ascii="Arial"/>
          <w:color w:val="000000"/>
          <w:spacing w:val="0"/>
          <w:sz w:val="24"/>
        </w:rPr>
        <w:t>24</w:t>
      </w:r>
      <w:r>
        <w:fldChar w:fldCharType="end"/>
      </w:r>
      <w:r>
        <w:fldChar w:fldCharType="begin"/>
      </w:r>
      <w:r>
        <w:instrText xml:space="preserve">HYPERLINK  \l "br308"</w:instrText>
      </w:r>
      <w:r>
        <w:fldChar w:fldCharType="separate"/>
      </w:r>
      <w:r>
        <w:rPr>
          <w:rFonts w:ascii="Arial"/>
          <w:color w:val="000000"/>
          <w:spacing w:val="-7"/>
          <w:sz w:val="24"/>
        </w:rPr>
        <w:t xml:space="preserve"> </w:t>
      </w:r>
      <w:r>
        <w:fldChar w:fldCharType="end"/>
      </w:r>
      <w:r>
        <w:fldChar w:fldCharType="begin"/>
      </w:r>
      <w:r>
        <w:instrText xml:space="preserve">HYPERLINK  \l "br308"</w:instrText>
      </w:r>
      <w:r>
        <w:fldChar w:fldCharType="separate"/>
      </w:r>
      <w:r>
        <w:rPr>
          <w:rFonts w:ascii="宋体" w:hAnsi="宋体" w:cs="宋体"/>
          <w:color w:val="000000"/>
          <w:spacing w:val="0"/>
          <w:sz w:val="24"/>
        </w:rPr>
        <w:t>章</w:t>
      </w:r>
      <w:r>
        <w:fldChar w:fldCharType="end"/>
      </w:r>
      <w:r>
        <w:fldChar w:fldCharType="begin"/>
      </w:r>
      <w:r>
        <w:instrText xml:space="preserve">HYPERLINK  \l "br308"</w:instrText>
      </w:r>
      <w:r>
        <w:fldChar w:fldCharType="separate"/>
      </w:r>
      <w:r>
        <w:rPr>
          <w:rFonts w:ascii="宋体"/>
          <w:color w:val="000000"/>
          <w:spacing w:val="0"/>
          <w:sz w:val="24"/>
        </w:rPr>
        <w:t xml:space="preserve"> </w:t>
      </w:r>
      <w:r>
        <w:fldChar w:fldCharType="end"/>
      </w:r>
      <w:r>
        <w:fldChar w:fldCharType="begin"/>
      </w:r>
      <w:r>
        <w:instrText xml:space="preserve">HYPERLINK  \l "br308"</w:instrText>
      </w:r>
      <w:r>
        <w:fldChar w:fldCharType="separate"/>
      </w:r>
      <w:r>
        <w:rPr>
          <w:rFonts w:ascii="宋体" w:hAnsi="宋体" w:cs="宋体"/>
          <w:color w:val="000000"/>
          <w:spacing w:val="0"/>
          <w:sz w:val="24"/>
        </w:rPr>
        <w:t>刮头皮，做波段，交易和投资</w:t>
      </w:r>
      <w:r>
        <w:fldChar w:fldCharType="end"/>
      </w:r>
      <w:r>
        <w:fldChar w:fldCharType="begin"/>
      </w:r>
      <w:r>
        <w:instrText xml:space="preserve">HYPERLINK  \l "br308"</w:instrText>
      </w:r>
      <w:r>
        <w:fldChar w:fldCharType="separate"/>
      </w:r>
      <w:r>
        <w:rPr>
          <w:rFonts w:ascii="Arial"/>
          <w:color w:val="000000"/>
          <w:spacing w:val="1"/>
          <w:sz w:val="24"/>
        </w:rPr>
        <w:t>...............................................................</w:t>
      </w:r>
      <w:r>
        <w:fldChar w:fldCharType="end"/>
      </w:r>
      <w:r>
        <w:fldChar w:fldCharType="begin"/>
      </w:r>
      <w:r>
        <w:instrText xml:space="preserve">HYPERLINK  \l "br308"</w:instrText>
      </w:r>
      <w:r>
        <w:fldChar w:fldCharType="separate"/>
      </w:r>
      <w:r>
        <w:rPr>
          <w:rFonts w:ascii="Arial"/>
          <w:color w:val="000000"/>
          <w:spacing w:val="-16"/>
          <w:sz w:val="24"/>
        </w:rPr>
        <w:t xml:space="preserve"> </w:t>
      </w:r>
      <w:r>
        <w:fldChar w:fldCharType="end"/>
      </w:r>
      <w:r>
        <w:fldChar w:fldCharType="begin"/>
      </w:r>
      <w:r>
        <w:instrText xml:space="preserve">HYPERLINK  \l "br308"</w:instrText>
      </w:r>
      <w:r>
        <w:fldChar w:fldCharType="separate"/>
      </w:r>
      <w:r>
        <w:rPr>
          <w:rFonts w:ascii="Arial"/>
          <w:color w:val="000000"/>
          <w:spacing w:val="0"/>
          <w:sz w:val="24"/>
        </w:rPr>
        <w:t>-</w:t>
      </w:r>
      <w:r>
        <w:fldChar w:fldCharType="end"/>
      </w:r>
      <w:r>
        <w:fldChar w:fldCharType="begin"/>
      </w:r>
      <w:r>
        <w:instrText xml:space="preserve">HYPERLINK  \l "br308"</w:instrText>
      </w:r>
      <w:r>
        <w:fldChar w:fldCharType="separate"/>
      </w:r>
      <w:r>
        <w:rPr>
          <w:rFonts w:ascii="Arial"/>
          <w:color w:val="000000"/>
          <w:spacing w:val="1"/>
          <w:sz w:val="24"/>
        </w:rPr>
        <w:t xml:space="preserve"> </w:t>
      </w:r>
      <w:r>
        <w:fldChar w:fldCharType="end"/>
      </w:r>
      <w:r>
        <w:fldChar w:fldCharType="begin"/>
      </w:r>
      <w:r>
        <w:instrText xml:space="preserve">HYPERLINK  \l "br308"</w:instrText>
      </w:r>
      <w:r>
        <w:fldChar w:fldCharType="separate"/>
      </w:r>
      <w:r>
        <w:rPr>
          <w:rFonts w:ascii="Arial"/>
          <w:color w:val="000000"/>
          <w:spacing w:val="0"/>
          <w:sz w:val="24"/>
        </w:rPr>
        <w:t>308</w:t>
      </w:r>
      <w:r>
        <w:fldChar w:fldCharType="end"/>
      </w:r>
      <w:r>
        <w:fldChar w:fldCharType="begin"/>
      </w:r>
      <w:r>
        <w:instrText xml:space="preserve">HYPERLINK  \l "br308"</w:instrText>
      </w:r>
      <w:r>
        <w:fldChar w:fldCharType="separate"/>
      </w:r>
      <w:r>
        <w:rPr>
          <w:rFonts w:ascii="Arial"/>
          <w:color w:val="000000"/>
          <w:spacing w:val="1"/>
          <w:sz w:val="24"/>
        </w:rPr>
        <w:t xml:space="preserve"> </w:t>
      </w:r>
      <w:r>
        <w:fldChar w:fldCharType="end"/>
      </w:r>
      <w:r>
        <w:fldChar w:fldCharType="begin"/>
      </w:r>
      <w:r>
        <w:instrText xml:space="preserve">HYPERLINK  \l "br308"</w:instrText>
      </w:r>
      <w:r>
        <w:fldChar w:fldCharType="separate"/>
      </w:r>
      <w:r>
        <w:rPr>
          <w:rFonts w:ascii="Arial"/>
          <w:color w:val="000000"/>
          <w:spacing w:val="0"/>
          <w:sz w:val="24"/>
        </w:rPr>
        <w:t>-</w:t>
      </w:r>
      <w:r>
        <w:fldChar w:fldCharType="end"/>
      </w:r>
    </w:p>
    <w:p w14:paraId="3A048145">
      <w:pPr>
        <w:framePr w:w="9867" w:wrap="auto" w:vAnchor="margin" w:hAnchor="text" w:x="1134" w:y="2406"/>
        <w:widowControl w:val="0"/>
        <w:autoSpaceDE w:val="0"/>
        <w:autoSpaceDN w:val="0"/>
        <w:spacing w:before="44" w:after="0" w:line="268" w:lineRule="exact"/>
        <w:ind w:left="480" w:right="0" w:firstLine="0"/>
        <w:jc w:val="left"/>
        <w:rPr>
          <w:rFonts w:ascii="Arial"/>
          <w:color w:val="000000"/>
          <w:spacing w:val="0"/>
          <w:sz w:val="24"/>
        </w:rPr>
      </w:pPr>
      <w:r>
        <w:fldChar w:fldCharType="begin"/>
      </w:r>
      <w:r>
        <w:instrText xml:space="preserve">HYPERLINK  \l "br323"</w:instrText>
      </w:r>
      <w:r>
        <w:fldChar w:fldCharType="separate"/>
      </w:r>
      <w:r>
        <w:rPr>
          <w:rFonts w:ascii="宋体" w:hAnsi="宋体" w:cs="宋体"/>
          <w:color w:val="000000"/>
          <w:spacing w:val="60"/>
          <w:sz w:val="24"/>
        </w:rPr>
        <w:t>第</w:t>
      </w:r>
      <w:r>
        <w:fldChar w:fldCharType="end"/>
      </w:r>
      <w:r>
        <w:fldChar w:fldCharType="begin"/>
      </w:r>
      <w:r>
        <w:instrText xml:space="preserve">HYPERLINK  \l "br323"</w:instrText>
      </w:r>
      <w:r>
        <w:fldChar w:fldCharType="separate"/>
      </w:r>
      <w:r>
        <w:rPr>
          <w:rFonts w:ascii="Arial"/>
          <w:color w:val="000000"/>
          <w:spacing w:val="0"/>
          <w:sz w:val="24"/>
        </w:rPr>
        <w:t>25</w:t>
      </w:r>
      <w:r>
        <w:fldChar w:fldCharType="end"/>
      </w:r>
      <w:r>
        <w:fldChar w:fldCharType="begin"/>
      </w:r>
      <w:r>
        <w:instrText xml:space="preserve">HYPERLINK  \l "br323"</w:instrText>
      </w:r>
      <w:r>
        <w:fldChar w:fldCharType="separate"/>
      </w:r>
      <w:r>
        <w:rPr>
          <w:rFonts w:ascii="Arial"/>
          <w:color w:val="000000"/>
          <w:spacing w:val="-7"/>
          <w:sz w:val="24"/>
        </w:rPr>
        <w:t xml:space="preserve"> </w:t>
      </w:r>
      <w:r>
        <w:fldChar w:fldCharType="end"/>
      </w:r>
      <w:r>
        <w:fldChar w:fldCharType="begin"/>
      </w:r>
      <w:r>
        <w:instrText xml:space="preserve">HYPERLINK  \l "br323"</w:instrText>
      </w:r>
      <w:r>
        <w:fldChar w:fldCharType="separate"/>
      </w:r>
      <w:r>
        <w:rPr>
          <w:rFonts w:ascii="宋体" w:hAnsi="宋体" w:cs="宋体"/>
          <w:color w:val="000000"/>
          <w:spacing w:val="0"/>
          <w:sz w:val="24"/>
        </w:rPr>
        <w:t>章</w:t>
      </w:r>
      <w:r>
        <w:fldChar w:fldCharType="end"/>
      </w:r>
      <w:r>
        <w:fldChar w:fldCharType="begin"/>
      </w:r>
      <w:r>
        <w:instrText xml:space="preserve">HYPERLINK  \l "br323"</w:instrText>
      </w:r>
      <w:r>
        <w:fldChar w:fldCharType="separate"/>
      </w:r>
      <w:r>
        <w:rPr>
          <w:rFonts w:ascii="宋体"/>
          <w:color w:val="000000"/>
          <w:spacing w:val="0"/>
          <w:sz w:val="24"/>
        </w:rPr>
        <w:t xml:space="preserve"> </w:t>
      </w:r>
      <w:r>
        <w:fldChar w:fldCharType="end"/>
      </w:r>
      <w:r>
        <w:fldChar w:fldCharType="begin"/>
      </w:r>
      <w:r>
        <w:instrText xml:space="preserve">HYPERLINK  \l "br323"</w:instrText>
      </w:r>
      <w:r>
        <w:fldChar w:fldCharType="separate"/>
      </w:r>
      <w:r>
        <w:rPr>
          <w:rFonts w:ascii="宋体" w:hAnsi="宋体" w:cs="宋体"/>
          <w:color w:val="000000"/>
          <w:spacing w:val="0"/>
          <w:sz w:val="24"/>
        </w:rPr>
        <w:t>交易的数学：我应该做这笔交易吗？如果做这笔交易，我会赚钱吗？</w:t>
      </w:r>
      <w:r>
        <w:fldChar w:fldCharType="end"/>
      </w:r>
      <w:r>
        <w:fldChar w:fldCharType="begin"/>
      </w:r>
      <w:r>
        <w:instrText xml:space="preserve">HYPERLINK  \l "br323"</w:instrText>
      </w:r>
      <w:r>
        <w:fldChar w:fldCharType="separate"/>
      </w:r>
      <w:r>
        <w:rPr>
          <w:rFonts w:ascii="Arial"/>
          <w:color w:val="000000"/>
          <w:spacing w:val="1"/>
          <w:sz w:val="24"/>
        </w:rPr>
        <w:t>...</w:t>
      </w:r>
      <w:r>
        <w:fldChar w:fldCharType="end"/>
      </w:r>
      <w:r>
        <w:fldChar w:fldCharType="begin"/>
      </w:r>
      <w:r>
        <w:instrText xml:space="preserve">HYPERLINK  \l "br323"</w:instrText>
      </w:r>
      <w:r>
        <w:fldChar w:fldCharType="separate"/>
      </w:r>
      <w:r>
        <w:rPr>
          <w:rFonts w:ascii="Arial"/>
          <w:color w:val="000000"/>
          <w:spacing w:val="-13"/>
          <w:sz w:val="24"/>
        </w:rPr>
        <w:t xml:space="preserve"> </w:t>
      </w:r>
      <w:r>
        <w:fldChar w:fldCharType="end"/>
      </w:r>
      <w:r>
        <w:fldChar w:fldCharType="begin"/>
      </w:r>
      <w:r>
        <w:instrText xml:space="preserve">HYPERLINK  \l "br323"</w:instrText>
      </w:r>
      <w:r>
        <w:fldChar w:fldCharType="separate"/>
      </w:r>
      <w:r>
        <w:rPr>
          <w:rFonts w:ascii="Arial"/>
          <w:color w:val="000000"/>
          <w:spacing w:val="0"/>
          <w:sz w:val="24"/>
        </w:rPr>
        <w:t>-</w:t>
      </w:r>
      <w:r>
        <w:fldChar w:fldCharType="end"/>
      </w:r>
      <w:r>
        <w:fldChar w:fldCharType="begin"/>
      </w:r>
      <w:r>
        <w:instrText xml:space="preserve">HYPERLINK  \l "br323"</w:instrText>
      </w:r>
      <w:r>
        <w:fldChar w:fldCharType="separate"/>
      </w:r>
      <w:r>
        <w:rPr>
          <w:rFonts w:ascii="Arial"/>
          <w:color w:val="000000"/>
          <w:spacing w:val="1"/>
          <w:sz w:val="24"/>
        </w:rPr>
        <w:t xml:space="preserve"> </w:t>
      </w:r>
      <w:r>
        <w:fldChar w:fldCharType="end"/>
      </w:r>
      <w:r>
        <w:fldChar w:fldCharType="begin"/>
      </w:r>
      <w:r>
        <w:instrText xml:space="preserve">HYPERLINK  \l "br323"</w:instrText>
      </w:r>
      <w:r>
        <w:fldChar w:fldCharType="separate"/>
      </w:r>
      <w:r>
        <w:rPr>
          <w:rFonts w:ascii="Arial"/>
          <w:color w:val="000000"/>
          <w:spacing w:val="0"/>
          <w:sz w:val="24"/>
        </w:rPr>
        <w:t>323</w:t>
      </w:r>
      <w:r>
        <w:fldChar w:fldCharType="end"/>
      </w:r>
      <w:r>
        <w:fldChar w:fldCharType="begin"/>
      </w:r>
      <w:r>
        <w:instrText xml:space="preserve">HYPERLINK  \l "br323"</w:instrText>
      </w:r>
      <w:r>
        <w:fldChar w:fldCharType="separate"/>
      </w:r>
      <w:r>
        <w:rPr>
          <w:rFonts w:ascii="Arial"/>
          <w:color w:val="000000"/>
          <w:spacing w:val="1"/>
          <w:sz w:val="24"/>
        </w:rPr>
        <w:t xml:space="preserve"> </w:t>
      </w:r>
      <w:r>
        <w:fldChar w:fldCharType="end"/>
      </w:r>
      <w:r>
        <w:fldChar w:fldCharType="begin"/>
      </w:r>
      <w:r>
        <w:instrText xml:space="preserve">HYPERLINK  \l "br323"</w:instrText>
      </w:r>
      <w:r>
        <w:fldChar w:fldCharType="separate"/>
      </w:r>
      <w:r>
        <w:rPr>
          <w:rFonts w:ascii="Arial"/>
          <w:color w:val="000000"/>
          <w:spacing w:val="0"/>
          <w:sz w:val="24"/>
        </w:rPr>
        <w:t>-</w:t>
      </w:r>
      <w:r>
        <w:fldChar w:fldCharType="end"/>
      </w:r>
    </w:p>
    <w:p w14:paraId="18EF4E93">
      <w:pPr>
        <w:framePr w:w="9867" w:wrap="auto" w:vAnchor="margin" w:hAnchor="text" w:x="1134" w:y="2406"/>
        <w:widowControl w:val="0"/>
        <w:autoSpaceDE w:val="0"/>
        <w:autoSpaceDN w:val="0"/>
        <w:spacing w:before="44" w:after="0" w:line="268" w:lineRule="exact"/>
        <w:ind w:left="480" w:right="0" w:firstLine="0"/>
        <w:jc w:val="left"/>
        <w:rPr>
          <w:rFonts w:ascii="Arial"/>
          <w:color w:val="000000"/>
          <w:spacing w:val="0"/>
          <w:sz w:val="24"/>
        </w:rPr>
      </w:pPr>
      <w:r>
        <w:fldChar w:fldCharType="begin"/>
      </w:r>
      <w:r>
        <w:instrText xml:space="preserve">HYPERLINK  \l "br364"</w:instrText>
      </w:r>
      <w:r>
        <w:fldChar w:fldCharType="separate"/>
      </w:r>
      <w:r>
        <w:rPr>
          <w:rFonts w:ascii="宋体" w:hAnsi="宋体" w:cs="宋体"/>
          <w:color w:val="000000"/>
          <w:spacing w:val="60"/>
          <w:sz w:val="24"/>
        </w:rPr>
        <w:t>第</w:t>
      </w:r>
      <w:r>
        <w:fldChar w:fldCharType="end"/>
      </w:r>
      <w:r>
        <w:fldChar w:fldCharType="begin"/>
      </w:r>
      <w:r>
        <w:instrText xml:space="preserve">HYPERLINK  \l "br364"</w:instrText>
      </w:r>
      <w:r>
        <w:fldChar w:fldCharType="separate"/>
      </w:r>
      <w:r>
        <w:rPr>
          <w:rFonts w:ascii="Arial"/>
          <w:color w:val="000000"/>
          <w:spacing w:val="0"/>
          <w:sz w:val="24"/>
        </w:rPr>
        <w:t>26</w:t>
      </w:r>
      <w:r>
        <w:fldChar w:fldCharType="end"/>
      </w:r>
      <w:r>
        <w:fldChar w:fldCharType="begin"/>
      </w:r>
      <w:r>
        <w:instrText xml:space="preserve">HYPERLINK  \l "br364"</w:instrText>
      </w:r>
      <w:r>
        <w:fldChar w:fldCharType="separate"/>
      </w:r>
      <w:r>
        <w:rPr>
          <w:rFonts w:ascii="Arial"/>
          <w:color w:val="000000"/>
          <w:spacing w:val="-7"/>
          <w:sz w:val="24"/>
        </w:rPr>
        <w:t xml:space="preserve"> </w:t>
      </w:r>
      <w:r>
        <w:fldChar w:fldCharType="end"/>
      </w:r>
      <w:r>
        <w:fldChar w:fldCharType="begin"/>
      </w:r>
      <w:r>
        <w:instrText xml:space="preserve">HYPERLINK  \l "br364"</w:instrText>
      </w:r>
      <w:r>
        <w:fldChar w:fldCharType="separate"/>
      </w:r>
      <w:r>
        <w:rPr>
          <w:rFonts w:ascii="宋体" w:hAnsi="宋体" w:cs="宋体"/>
          <w:color w:val="000000"/>
          <w:spacing w:val="0"/>
          <w:sz w:val="24"/>
        </w:rPr>
        <w:t>章</w:t>
      </w:r>
      <w:r>
        <w:fldChar w:fldCharType="end"/>
      </w:r>
      <w:r>
        <w:fldChar w:fldCharType="begin"/>
      </w:r>
      <w:r>
        <w:instrText xml:space="preserve">HYPERLINK  \l "br364"</w:instrText>
      </w:r>
      <w:r>
        <w:fldChar w:fldCharType="separate"/>
      </w:r>
      <w:r>
        <w:rPr>
          <w:rFonts w:ascii="宋体"/>
          <w:color w:val="000000"/>
          <w:spacing w:val="0"/>
          <w:sz w:val="24"/>
        </w:rPr>
        <w:t xml:space="preserve"> </w:t>
      </w:r>
      <w:r>
        <w:fldChar w:fldCharType="end"/>
      </w:r>
      <w:r>
        <w:fldChar w:fldCharType="begin"/>
      </w:r>
      <w:r>
        <w:instrText xml:space="preserve">HYPERLINK  \l "br364"</w:instrText>
      </w:r>
      <w:r>
        <w:fldChar w:fldCharType="separate"/>
      </w:r>
      <w:r>
        <w:rPr>
          <w:rFonts w:ascii="宋体" w:hAnsi="宋体" w:cs="宋体"/>
          <w:color w:val="000000"/>
          <w:spacing w:val="0"/>
          <w:sz w:val="24"/>
        </w:rPr>
        <w:t>做一笔交易需要两个理由</w:t>
      </w:r>
      <w:r>
        <w:fldChar w:fldCharType="end"/>
      </w:r>
      <w:r>
        <w:fldChar w:fldCharType="begin"/>
      </w:r>
      <w:r>
        <w:instrText xml:space="preserve">HYPERLINK  \l "br364"</w:instrText>
      </w:r>
      <w:r>
        <w:fldChar w:fldCharType="separate"/>
      </w:r>
      <w:r>
        <w:rPr>
          <w:rFonts w:ascii="Arial"/>
          <w:color w:val="000000"/>
          <w:spacing w:val="1"/>
          <w:sz w:val="24"/>
        </w:rPr>
        <w:t>.......................................................................</w:t>
      </w:r>
      <w:r>
        <w:fldChar w:fldCharType="end"/>
      </w:r>
      <w:r>
        <w:fldChar w:fldCharType="begin"/>
      </w:r>
      <w:r>
        <w:instrText xml:space="preserve">HYPERLINK  \l "br364"</w:instrText>
      </w:r>
      <w:r>
        <w:fldChar w:fldCharType="separate"/>
      </w:r>
      <w:r>
        <w:rPr>
          <w:rFonts w:ascii="Arial"/>
          <w:color w:val="000000"/>
          <w:spacing w:val="-16"/>
          <w:sz w:val="24"/>
        </w:rPr>
        <w:t xml:space="preserve"> </w:t>
      </w:r>
      <w:r>
        <w:fldChar w:fldCharType="end"/>
      </w:r>
      <w:r>
        <w:fldChar w:fldCharType="begin"/>
      </w:r>
      <w:r>
        <w:instrText xml:space="preserve">HYPERLINK  \l "br364"</w:instrText>
      </w:r>
      <w:r>
        <w:fldChar w:fldCharType="separate"/>
      </w:r>
      <w:r>
        <w:rPr>
          <w:rFonts w:ascii="Arial"/>
          <w:color w:val="000000"/>
          <w:spacing w:val="0"/>
          <w:sz w:val="24"/>
        </w:rPr>
        <w:t>-</w:t>
      </w:r>
      <w:r>
        <w:fldChar w:fldCharType="end"/>
      </w:r>
      <w:r>
        <w:fldChar w:fldCharType="begin"/>
      </w:r>
      <w:r>
        <w:instrText xml:space="preserve">HYPERLINK  \l "br364"</w:instrText>
      </w:r>
      <w:r>
        <w:fldChar w:fldCharType="separate"/>
      </w:r>
      <w:r>
        <w:rPr>
          <w:rFonts w:ascii="Arial"/>
          <w:color w:val="000000"/>
          <w:spacing w:val="1"/>
          <w:sz w:val="24"/>
        </w:rPr>
        <w:t xml:space="preserve"> </w:t>
      </w:r>
      <w:r>
        <w:fldChar w:fldCharType="end"/>
      </w:r>
      <w:r>
        <w:fldChar w:fldCharType="begin"/>
      </w:r>
      <w:r>
        <w:instrText xml:space="preserve">HYPERLINK  \l "br364"</w:instrText>
      </w:r>
      <w:r>
        <w:fldChar w:fldCharType="separate"/>
      </w:r>
      <w:r>
        <w:rPr>
          <w:rFonts w:ascii="Arial"/>
          <w:color w:val="000000"/>
          <w:spacing w:val="0"/>
          <w:sz w:val="24"/>
        </w:rPr>
        <w:t>364</w:t>
      </w:r>
      <w:r>
        <w:fldChar w:fldCharType="end"/>
      </w:r>
      <w:r>
        <w:fldChar w:fldCharType="begin"/>
      </w:r>
      <w:r>
        <w:instrText xml:space="preserve">HYPERLINK  \l "br364"</w:instrText>
      </w:r>
      <w:r>
        <w:fldChar w:fldCharType="separate"/>
      </w:r>
      <w:r>
        <w:rPr>
          <w:rFonts w:ascii="Arial"/>
          <w:color w:val="000000"/>
          <w:spacing w:val="1"/>
          <w:sz w:val="24"/>
        </w:rPr>
        <w:t xml:space="preserve"> </w:t>
      </w:r>
      <w:r>
        <w:fldChar w:fldCharType="end"/>
      </w:r>
      <w:r>
        <w:fldChar w:fldCharType="begin"/>
      </w:r>
      <w:r>
        <w:instrText xml:space="preserve">HYPERLINK  \l "br364"</w:instrText>
      </w:r>
      <w:r>
        <w:fldChar w:fldCharType="separate"/>
      </w:r>
      <w:r>
        <w:rPr>
          <w:rFonts w:ascii="Arial"/>
          <w:color w:val="000000"/>
          <w:spacing w:val="0"/>
          <w:sz w:val="24"/>
        </w:rPr>
        <w:t>-</w:t>
      </w:r>
      <w:r>
        <w:fldChar w:fldCharType="end"/>
      </w:r>
    </w:p>
    <w:p w14:paraId="7993F0D1">
      <w:pPr>
        <w:framePr w:w="9867" w:wrap="auto" w:vAnchor="margin" w:hAnchor="text" w:x="1134" w:y="2406"/>
        <w:widowControl w:val="0"/>
        <w:autoSpaceDE w:val="0"/>
        <w:autoSpaceDN w:val="0"/>
        <w:spacing w:before="44" w:after="0" w:line="268" w:lineRule="exact"/>
        <w:ind w:left="480" w:right="0" w:firstLine="0"/>
        <w:jc w:val="left"/>
        <w:rPr>
          <w:rFonts w:ascii="Arial"/>
          <w:color w:val="000000"/>
          <w:spacing w:val="0"/>
          <w:sz w:val="24"/>
        </w:rPr>
      </w:pPr>
      <w:r>
        <w:fldChar w:fldCharType="begin"/>
      </w:r>
      <w:r>
        <w:instrText xml:space="preserve">HYPERLINK  \l "br371"</w:instrText>
      </w:r>
      <w:r>
        <w:fldChar w:fldCharType="separate"/>
      </w:r>
      <w:r>
        <w:rPr>
          <w:rFonts w:ascii="宋体" w:hAnsi="宋体" w:cs="宋体"/>
          <w:color w:val="000000"/>
          <w:spacing w:val="60"/>
          <w:sz w:val="24"/>
        </w:rPr>
        <w:t>第</w:t>
      </w:r>
      <w:r>
        <w:fldChar w:fldCharType="end"/>
      </w:r>
      <w:r>
        <w:fldChar w:fldCharType="begin"/>
      </w:r>
      <w:r>
        <w:instrText xml:space="preserve">HYPERLINK  \l "br371"</w:instrText>
      </w:r>
      <w:r>
        <w:fldChar w:fldCharType="separate"/>
      </w:r>
      <w:r>
        <w:rPr>
          <w:rFonts w:ascii="Arial"/>
          <w:color w:val="000000"/>
          <w:spacing w:val="0"/>
          <w:sz w:val="24"/>
        </w:rPr>
        <w:t>27</w:t>
      </w:r>
      <w:r>
        <w:fldChar w:fldCharType="end"/>
      </w:r>
      <w:r>
        <w:fldChar w:fldCharType="begin"/>
      </w:r>
      <w:r>
        <w:instrText xml:space="preserve">HYPERLINK  \l "br371"</w:instrText>
      </w:r>
      <w:r>
        <w:fldChar w:fldCharType="separate"/>
      </w:r>
      <w:r>
        <w:rPr>
          <w:rFonts w:ascii="Arial"/>
          <w:color w:val="000000"/>
          <w:spacing w:val="-7"/>
          <w:sz w:val="24"/>
        </w:rPr>
        <w:t xml:space="preserve"> </w:t>
      </w:r>
      <w:r>
        <w:fldChar w:fldCharType="end"/>
      </w:r>
      <w:r>
        <w:fldChar w:fldCharType="begin"/>
      </w:r>
      <w:r>
        <w:instrText xml:space="preserve">HYPERLINK  \l "br371"</w:instrText>
      </w:r>
      <w:r>
        <w:fldChar w:fldCharType="separate"/>
      </w:r>
      <w:r>
        <w:rPr>
          <w:rFonts w:ascii="宋体" w:hAnsi="宋体" w:cs="宋体"/>
          <w:color w:val="000000"/>
          <w:spacing w:val="0"/>
          <w:sz w:val="24"/>
        </w:rPr>
        <w:t>章</w:t>
      </w:r>
      <w:r>
        <w:fldChar w:fldCharType="end"/>
      </w:r>
      <w:r>
        <w:fldChar w:fldCharType="begin"/>
      </w:r>
      <w:r>
        <w:instrText xml:space="preserve">HYPERLINK  \l "br371"</w:instrText>
      </w:r>
      <w:r>
        <w:fldChar w:fldCharType="separate"/>
      </w:r>
      <w:r>
        <w:rPr>
          <w:rFonts w:ascii="宋体"/>
          <w:color w:val="000000"/>
          <w:spacing w:val="0"/>
          <w:sz w:val="24"/>
        </w:rPr>
        <w:t xml:space="preserve"> </w:t>
      </w:r>
      <w:r>
        <w:fldChar w:fldCharType="end"/>
      </w:r>
      <w:r>
        <w:fldChar w:fldCharType="begin"/>
      </w:r>
      <w:r>
        <w:instrText xml:space="preserve">HYPERLINK  \l "br371"</w:instrText>
      </w:r>
      <w:r>
        <w:fldChar w:fldCharType="separate"/>
      </w:r>
      <w:r>
        <w:rPr>
          <w:rFonts w:ascii="宋体" w:hAnsi="宋体" w:cs="宋体"/>
          <w:color w:val="000000"/>
          <w:spacing w:val="3"/>
          <w:sz w:val="24"/>
        </w:rPr>
        <w:t>使用止损单入场</w:t>
      </w:r>
      <w:r>
        <w:fldChar w:fldCharType="end"/>
      </w:r>
      <w:r>
        <w:fldChar w:fldCharType="begin"/>
      </w:r>
      <w:r>
        <w:instrText xml:space="preserve">HYPERLINK  \l "br371"</w:instrText>
      </w:r>
      <w:r>
        <w:fldChar w:fldCharType="separate"/>
      </w:r>
      <w:r>
        <w:rPr>
          <w:rFonts w:ascii="Arial"/>
          <w:color w:val="000000"/>
          <w:spacing w:val="1"/>
          <w:sz w:val="24"/>
        </w:rPr>
        <w:t>.....................................................................................</w:t>
      </w:r>
      <w:r>
        <w:fldChar w:fldCharType="end"/>
      </w:r>
      <w:r>
        <w:fldChar w:fldCharType="begin"/>
      </w:r>
      <w:r>
        <w:instrText xml:space="preserve">HYPERLINK  \l "br371"</w:instrText>
      </w:r>
      <w:r>
        <w:fldChar w:fldCharType="separate"/>
      </w:r>
      <w:r>
        <w:rPr>
          <w:rFonts w:ascii="Arial"/>
          <w:color w:val="000000"/>
          <w:spacing w:val="-17"/>
          <w:sz w:val="24"/>
        </w:rPr>
        <w:t xml:space="preserve"> </w:t>
      </w:r>
      <w:r>
        <w:fldChar w:fldCharType="end"/>
      </w:r>
      <w:r>
        <w:fldChar w:fldCharType="begin"/>
      </w:r>
      <w:r>
        <w:instrText xml:space="preserve">HYPERLINK  \l "br371"</w:instrText>
      </w:r>
      <w:r>
        <w:fldChar w:fldCharType="separate"/>
      </w:r>
      <w:r>
        <w:rPr>
          <w:rFonts w:ascii="Arial"/>
          <w:color w:val="000000"/>
          <w:spacing w:val="0"/>
          <w:sz w:val="24"/>
        </w:rPr>
        <w:t>-</w:t>
      </w:r>
      <w:r>
        <w:fldChar w:fldCharType="end"/>
      </w:r>
      <w:r>
        <w:fldChar w:fldCharType="begin"/>
      </w:r>
      <w:r>
        <w:instrText xml:space="preserve">HYPERLINK  \l "br371"</w:instrText>
      </w:r>
      <w:r>
        <w:fldChar w:fldCharType="separate"/>
      </w:r>
      <w:r>
        <w:rPr>
          <w:rFonts w:ascii="Arial"/>
          <w:color w:val="000000"/>
          <w:spacing w:val="1"/>
          <w:sz w:val="24"/>
        </w:rPr>
        <w:t xml:space="preserve"> </w:t>
      </w:r>
      <w:r>
        <w:fldChar w:fldCharType="end"/>
      </w:r>
      <w:r>
        <w:fldChar w:fldCharType="begin"/>
      </w:r>
      <w:r>
        <w:instrText xml:space="preserve">HYPERLINK  \l "br371"</w:instrText>
      </w:r>
      <w:r>
        <w:fldChar w:fldCharType="separate"/>
      </w:r>
      <w:r>
        <w:rPr>
          <w:rFonts w:ascii="Arial"/>
          <w:color w:val="000000"/>
          <w:spacing w:val="0"/>
          <w:sz w:val="24"/>
        </w:rPr>
        <w:t>371</w:t>
      </w:r>
      <w:r>
        <w:fldChar w:fldCharType="end"/>
      </w:r>
      <w:r>
        <w:fldChar w:fldCharType="begin"/>
      </w:r>
      <w:r>
        <w:instrText xml:space="preserve">HYPERLINK  \l "br371"</w:instrText>
      </w:r>
      <w:r>
        <w:fldChar w:fldCharType="separate"/>
      </w:r>
      <w:r>
        <w:rPr>
          <w:rFonts w:ascii="Arial"/>
          <w:color w:val="000000"/>
          <w:spacing w:val="1"/>
          <w:sz w:val="24"/>
        </w:rPr>
        <w:t xml:space="preserve"> </w:t>
      </w:r>
      <w:r>
        <w:fldChar w:fldCharType="end"/>
      </w:r>
      <w:r>
        <w:fldChar w:fldCharType="begin"/>
      </w:r>
      <w:r>
        <w:instrText xml:space="preserve">HYPERLINK  \l "br371"</w:instrText>
      </w:r>
      <w:r>
        <w:fldChar w:fldCharType="separate"/>
      </w:r>
      <w:r>
        <w:rPr>
          <w:rFonts w:ascii="Arial"/>
          <w:color w:val="000000"/>
          <w:spacing w:val="0"/>
          <w:sz w:val="24"/>
        </w:rPr>
        <w:t>-</w:t>
      </w:r>
      <w:r>
        <w:fldChar w:fldCharType="end"/>
      </w:r>
    </w:p>
    <w:p w14:paraId="5FD9EB85">
      <w:pPr>
        <w:framePr w:w="9867" w:wrap="auto" w:vAnchor="margin" w:hAnchor="text" w:x="1134" w:y="2406"/>
        <w:widowControl w:val="0"/>
        <w:autoSpaceDE w:val="0"/>
        <w:autoSpaceDN w:val="0"/>
        <w:spacing w:before="44" w:after="0" w:line="268" w:lineRule="exact"/>
        <w:ind w:left="480" w:right="0" w:firstLine="0"/>
        <w:jc w:val="left"/>
        <w:rPr>
          <w:rFonts w:ascii="Arial"/>
          <w:color w:val="000000"/>
          <w:spacing w:val="0"/>
          <w:sz w:val="24"/>
        </w:rPr>
      </w:pPr>
      <w:r>
        <w:fldChar w:fldCharType="begin"/>
      </w:r>
      <w:r>
        <w:instrText xml:space="preserve">HYPERLINK  \l "br373"</w:instrText>
      </w:r>
      <w:r>
        <w:fldChar w:fldCharType="separate"/>
      </w:r>
      <w:r>
        <w:rPr>
          <w:rFonts w:ascii="宋体" w:hAnsi="宋体" w:cs="宋体"/>
          <w:color w:val="000000"/>
          <w:spacing w:val="60"/>
          <w:sz w:val="24"/>
        </w:rPr>
        <w:t>第</w:t>
      </w:r>
      <w:r>
        <w:fldChar w:fldCharType="end"/>
      </w:r>
      <w:r>
        <w:fldChar w:fldCharType="begin"/>
      </w:r>
      <w:r>
        <w:instrText xml:space="preserve">HYPERLINK  \l "br373"</w:instrText>
      </w:r>
      <w:r>
        <w:fldChar w:fldCharType="separate"/>
      </w:r>
      <w:r>
        <w:rPr>
          <w:rFonts w:ascii="Arial"/>
          <w:color w:val="000000"/>
          <w:spacing w:val="0"/>
          <w:sz w:val="24"/>
        </w:rPr>
        <w:t>28</w:t>
      </w:r>
      <w:r>
        <w:fldChar w:fldCharType="end"/>
      </w:r>
      <w:r>
        <w:fldChar w:fldCharType="begin"/>
      </w:r>
      <w:r>
        <w:instrText xml:space="preserve">HYPERLINK  \l "br373"</w:instrText>
      </w:r>
      <w:r>
        <w:fldChar w:fldCharType="separate"/>
      </w:r>
      <w:r>
        <w:rPr>
          <w:rFonts w:ascii="Arial"/>
          <w:color w:val="000000"/>
          <w:spacing w:val="-7"/>
          <w:sz w:val="24"/>
        </w:rPr>
        <w:t xml:space="preserve"> </w:t>
      </w:r>
      <w:r>
        <w:fldChar w:fldCharType="end"/>
      </w:r>
      <w:r>
        <w:fldChar w:fldCharType="begin"/>
      </w:r>
      <w:r>
        <w:instrText xml:space="preserve">HYPERLINK  \l "br373"</w:instrText>
      </w:r>
      <w:r>
        <w:fldChar w:fldCharType="separate"/>
      </w:r>
      <w:r>
        <w:rPr>
          <w:rFonts w:ascii="宋体" w:hAnsi="宋体" w:cs="宋体"/>
          <w:color w:val="000000"/>
          <w:spacing w:val="0"/>
          <w:sz w:val="24"/>
        </w:rPr>
        <w:t>章</w:t>
      </w:r>
      <w:r>
        <w:fldChar w:fldCharType="end"/>
      </w:r>
      <w:r>
        <w:fldChar w:fldCharType="begin"/>
      </w:r>
      <w:r>
        <w:instrText xml:space="preserve">HYPERLINK  \l "br373"</w:instrText>
      </w:r>
      <w:r>
        <w:fldChar w:fldCharType="separate"/>
      </w:r>
      <w:r>
        <w:rPr>
          <w:rFonts w:ascii="宋体"/>
          <w:color w:val="000000"/>
          <w:spacing w:val="0"/>
          <w:sz w:val="24"/>
        </w:rPr>
        <w:t xml:space="preserve"> </w:t>
      </w:r>
      <w:r>
        <w:fldChar w:fldCharType="end"/>
      </w:r>
      <w:r>
        <w:fldChar w:fldCharType="begin"/>
      </w:r>
      <w:r>
        <w:instrText xml:space="preserve">HYPERLINK  \l "br373"</w:instrText>
      </w:r>
      <w:r>
        <w:fldChar w:fldCharType="separate"/>
      </w:r>
      <w:r>
        <w:rPr>
          <w:rFonts w:ascii="宋体" w:hAnsi="宋体" w:cs="宋体"/>
          <w:color w:val="000000"/>
          <w:spacing w:val="3"/>
          <w:sz w:val="24"/>
        </w:rPr>
        <w:t>使用限价单入场</w:t>
      </w:r>
      <w:r>
        <w:fldChar w:fldCharType="end"/>
      </w:r>
      <w:r>
        <w:fldChar w:fldCharType="begin"/>
      </w:r>
      <w:r>
        <w:instrText xml:space="preserve">HYPERLINK  \l "br373"</w:instrText>
      </w:r>
      <w:r>
        <w:fldChar w:fldCharType="separate"/>
      </w:r>
      <w:r>
        <w:rPr>
          <w:rFonts w:ascii="Arial"/>
          <w:color w:val="000000"/>
          <w:spacing w:val="1"/>
          <w:sz w:val="24"/>
        </w:rPr>
        <w:t>.....................................................................................</w:t>
      </w:r>
      <w:r>
        <w:fldChar w:fldCharType="end"/>
      </w:r>
      <w:r>
        <w:fldChar w:fldCharType="begin"/>
      </w:r>
      <w:r>
        <w:instrText xml:space="preserve">HYPERLINK  \l "br373"</w:instrText>
      </w:r>
      <w:r>
        <w:fldChar w:fldCharType="separate"/>
      </w:r>
      <w:r>
        <w:rPr>
          <w:rFonts w:ascii="Arial"/>
          <w:color w:val="000000"/>
          <w:spacing w:val="-17"/>
          <w:sz w:val="24"/>
        </w:rPr>
        <w:t xml:space="preserve"> </w:t>
      </w:r>
      <w:r>
        <w:fldChar w:fldCharType="end"/>
      </w:r>
      <w:r>
        <w:fldChar w:fldCharType="begin"/>
      </w:r>
      <w:r>
        <w:instrText xml:space="preserve">HYPERLINK  \l "br373"</w:instrText>
      </w:r>
      <w:r>
        <w:fldChar w:fldCharType="separate"/>
      </w:r>
      <w:r>
        <w:rPr>
          <w:rFonts w:ascii="Arial"/>
          <w:color w:val="000000"/>
          <w:spacing w:val="0"/>
          <w:sz w:val="24"/>
        </w:rPr>
        <w:t>-</w:t>
      </w:r>
      <w:r>
        <w:fldChar w:fldCharType="end"/>
      </w:r>
      <w:r>
        <w:fldChar w:fldCharType="begin"/>
      </w:r>
      <w:r>
        <w:instrText xml:space="preserve">HYPERLINK  \l "br373"</w:instrText>
      </w:r>
      <w:r>
        <w:fldChar w:fldCharType="separate"/>
      </w:r>
      <w:r>
        <w:rPr>
          <w:rFonts w:ascii="Arial"/>
          <w:color w:val="000000"/>
          <w:spacing w:val="1"/>
          <w:sz w:val="24"/>
        </w:rPr>
        <w:t xml:space="preserve"> </w:t>
      </w:r>
      <w:r>
        <w:fldChar w:fldCharType="end"/>
      </w:r>
      <w:r>
        <w:fldChar w:fldCharType="begin"/>
      </w:r>
      <w:r>
        <w:instrText xml:space="preserve">HYPERLINK  \l "br373"</w:instrText>
      </w:r>
      <w:r>
        <w:fldChar w:fldCharType="separate"/>
      </w:r>
      <w:r>
        <w:rPr>
          <w:rFonts w:ascii="Arial"/>
          <w:color w:val="000000"/>
          <w:spacing w:val="0"/>
          <w:sz w:val="24"/>
        </w:rPr>
        <w:t>373</w:t>
      </w:r>
      <w:r>
        <w:fldChar w:fldCharType="end"/>
      </w:r>
      <w:r>
        <w:fldChar w:fldCharType="begin"/>
      </w:r>
      <w:r>
        <w:instrText xml:space="preserve">HYPERLINK  \l "br373"</w:instrText>
      </w:r>
      <w:r>
        <w:fldChar w:fldCharType="separate"/>
      </w:r>
      <w:r>
        <w:rPr>
          <w:rFonts w:ascii="Arial"/>
          <w:color w:val="000000"/>
          <w:spacing w:val="1"/>
          <w:sz w:val="24"/>
        </w:rPr>
        <w:t xml:space="preserve"> </w:t>
      </w:r>
      <w:r>
        <w:fldChar w:fldCharType="end"/>
      </w:r>
      <w:r>
        <w:fldChar w:fldCharType="begin"/>
      </w:r>
      <w:r>
        <w:instrText xml:space="preserve">HYPERLINK  \l "br373"</w:instrText>
      </w:r>
      <w:r>
        <w:fldChar w:fldCharType="separate"/>
      </w:r>
      <w:r>
        <w:rPr>
          <w:rFonts w:ascii="Arial"/>
          <w:color w:val="000000"/>
          <w:spacing w:val="0"/>
          <w:sz w:val="24"/>
        </w:rPr>
        <w:t>-</w:t>
      </w:r>
      <w:r>
        <w:fldChar w:fldCharType="end"/>
      </w:r>
    </w:p>
    <w:p w14:paraId="260CA590">
      <w:pPr>
        <w:framePr w:w="9867" w:wrap="auto" w:vAnchor="margin" w:hAnchor="text" w:x="1134" w:y="2406"/>
        <w:widowControl w:val="0"/>
        <w:autoSpaceDE w:val="0"/>
        <w:autoSpaceDN w:val="0"/>
        <w:spacing w:before="44" w:after="0" w:line="268" w:lineRule="exact"/>
        <w:ind w:left="480" w:right="0" w:firstLine="0"/>
        <w:jc w:val="left"/>
        <w:rPr>
          <w:rFonts w:ascii="Arial"/>
          <w:color w:val="000000"/>
          <w:spacing w:val="0"/>
          <w:sz w:val="24"/>
        </w:rPr>
      </w:pPr>
      <w:r>
        <w:fldChar w:fldCharType="begin"/>
      </w:r>
      <w:r>
        <w:instrText xml:space="preserve">HYPERLINK  \l "br396"</w:instrText>
      </w:r>
      <w:r>
        <w:fldChar w:fldCharType="separate"/>
      </w:r>
      <w:r>
        <w:rPr>
          <w:rFonts w:ascii="宋体" w:hAnsi="宋体" w:cs="宋体"/>
          <w:color w:val="000000"/>
          <w:spacing w:val="60"/>
          <w:sz w:val="24"/>
        </w:rPr>
        <w:t>第</w:t>
      </w:r>
      <w:r>
        <w:fldChar w:fldCharType="end"/>
      </w:r>
      <w:r>
        <w:fldChar w:fldCharType="begin"/>
      </w:r>
      <w:r>
        <w:instrText xml:space="preserve">HYPERLINK  \l "br396"</w:instrText>
      </w:r>
      <w:r>
        <w:fldChar w:fldCharType="separate"/>
      </w:r>
      <w:r>
        <w:rPr>
          <w:rFonts w:ascii="Arial"/>
          <w:color w:val="000000"/>
          <w:spacing w:val="0"/>
          <w:sz w:val="24"/>
        </w:rPr>
        <w:t>29</w:t>
      </w:r>
      <w:r>
        <w:fldChar w:fldCharType="end"/>
      </w:r>
      <w:r>
        <w:fldChar w:fldCharType="begin"/>
      </w:r>
      <w:r>
        <w:instrText xml:space="preserve">HYPERLINK  \l "br396"</w:instrText>
      </w:r>
      <w:r>
        <w:fldChar w:fldCharType="separate"/>
      </w:r>
      <w:r>
        <w:rPr>
          <w:rFonts w:ascii="Arial"/>
          <w:color w:val="000000"/>
          <w:spacing w:val="-7"/>
          <w:sz w:val="24"/>
        </w:rPr>
        <w:t xml:space="preserve"> </w:t>
      </w:r>
      <w:r>
        <w:fldChar w:fldCharType="end"/>
      </w:r>
      <w:r>
        <w:fldChar w:fldCharType="begin"/>
      </w:r>
      <w:r>
        <w:instrText xml:space="preserve">HYPERLINK  \l "br396"</w:instrText>
      </w:r>
      <w:r>
        <w:fldChar w:fldCharType="separate"/>
      </w:r>
      <w:r>
        <w:rPr>
          <w:rFonts w:ascii="宋体" w:hAnsi="宋体" w:cs="宋体"/>
          <w:color w:val="000000"/>
          <w:spacing w:val="0"/>
          <w:sz w:val="24"/>
        </w:rPr>
        <w:t>章</w:t>
      </w:r>
      <w:r>
        <w:fldChar w:fldCharType="end"/>
      </w:r>
      <w:r>
        <w:fldChar w:fldCharType="begin"/>
      </w:r>
      <w:r>
        <w:instrText xml:space="preserve">HYPERLINK  \l "br396"</w:instrText>
      </w:r>
      <w:r>
        <w:fldChar w:fldCharType="separate"/>
      </w:r>
      <w:r>
        <w:rPr>
          <w:rFonts w:ascii="宋体"/>
          <w:color w:val="000000"/>
          <w:spacing w:val="0"/>
          <w:sz w:val="24"/>
        </w:rPr>
        <w:t xml:space="preserve"> </w:t>
      </w:r>
      <w:r>
        <w:fldChar w:fldCharType="end"/>
      </w:r>
      <w:r>
        <w:fldChar w:fldCharType="begin"/>
      </w:r>
      <w:r>
        <w:instrText xml:space="preserve">HYPERLINK  \l "br396"</w:instrText>
      </w:r>
      <w:r>
        <w:fldChar w:fldCharType="separate"/>
      </w:r>
      <w:r>
        <w:rPr>
          <w:rFonts w:ascii="宋体" w:hAnsi="宋体" w:cs="宋体"/>
          <w:color w:val="000000"/>
          <w:spacing w:val="0"/>
          <w:sz w:val="24"/>
        </w:rPr>
        <w:t>保护性止损和跟踪止损</w:t>
      </w:r>
      <w:r>
        <w:fldChar w:fldCharType="end"/>
      </w:r>
      <w:r>
        <w:fldChar w:fldCharType="begin"/>
      </w:r>
      <w:r>
        <w:instrText xml:space="preserve">HYPERLINK  \l "br396"</w:instrText>
      </w:r>
      <w:r>
        <w:fldChar w:fldCharType="separate"/>
      </w:r>
      <w:r>
        <w:rPr>
          <w:rFonts w:ascii="Arial"/>
          <w:color w:val="000000"/>
          <w:spacing w:val="1"/>
          <w:sz w:val="24"/>
        </w:rPr>
        <w:t>..........................................................................</w:t>
      </w:r>
      <w:r>
        <w:fldChar w:fldCharType="end"/>
      </w:r>
      <w:r>
        <w:fldChar w:fldCharType="begin"/>
      </w:r>
      <w:r>
        <w:instrText xml:space="preserve">HYPERLINK  \l "br396"</w:instrText>
      </w:r>
      <w:r>
        <w:fldChar w:fldCharType="separate"/>
      </w:r>
      <w:r>
        <w:rPr>
          <w:rFonts w:ascii="Arial"/>
          <w:color w:val="000000"/>
          <w:spacing w:val="-16"/>
          <w:sz w:val="24"/>
        </w:rPr>
        <w:t xml:space="preserve"> </w:t>
      </w:r>
      <w:r>
        <w:fldChar w:fldCharType="end"/>
      </w:r>
      <w:r>
        <w:fldChar w:fldCharType="begin"/>
      </w:r>
      <w:r>
        <w:instrText xml:space="preserve">HYPERLINK  \l "br396"</w:instrText>
      </w:r>
      <w:r>
        <w:fldChar w:fldCharType="separate"/>
      </w:r>
      <w:r>
        <w:rPr>
          <w:rFonts w:ascii="Arial"/>
          <w:color w:val="000000"/>
          <w:spacing w:val="0"/>
          <w:sz w:val="24"/>
        </w:rPr>
        <w:t>-</w:t>
      </w:r>
      <w:r>
        <w:fldChar w:fldCharType="end"/>
      </w:r>
      <w:r>
        <w:fldChar w:fldCharType="begin"/>
      </w:r>
      <w:r>
        <w:instrText xml:space="preserve">HYPERLINK  \l "br396"</w:instrText>
      </w:r>
      <w:r>
        <w:fldChar w:fldCharType="separate"/>
      </w:r>
      <w:r>
        <w:rPr>
          <w:rFonts w:ascii="Arial"/>
          <w:color w:val="000000"/>
          <w:spacing w:val="1"/>
          <w:sz w:val="24"/>
        </w:rPr>
        <w:t xml:space="preserve"> </w:t>
      </w:r>
      <w:r>
        <w:fldChar w:fldCharType="end"/>
      </w:r>
      <w:r>
        <w:fldChar w:fldCharType="begin"/>
      </w:r>
      <w:r>
        <w:instrText xml:space="preserve">HYPERLINK  \l "br396"</w:instrText>
      </w:r>
      <w:r>
        <w:fldChar w:fldCharType="separate"/>
      </w:r>
      <w:r>
        <w:rPr>
          <w:rFonts w:ascii="Arial"/>
          <w:color w:val="000000"/>
          <w:spacing w:val="0"/>
          <w:sz w:val="24"/>
        </w:rPr>
        <w:t>396</w:t>
      </w:r>
      <w:r>
        <w:fldChar w:fldCharType="end"/>
      </w:r>
      <w:r>
        <w:fldChar w:fldCharType="begin"/>
      </w:r>
      <w:r>
        <w:instrText xml:space="preserve">HYPERLINK  \l "br396"</w:instrText>
      </w:r>
      <w:r>
        <w:fldChar w:fldCharType="separate"/>
      </w:r>
      <w:r>
        <w:rPr>
          <w:rFonts w:ascii="Arial"/>
          <w:color w:val="000000"/>
          <w:spacing w:val="1"/>
          <w:sz w:val="24"/>
        </w:rPr>
        <w:t xml:space="preserve"> </w:t>
      </w:r>
      <w:r>
        <w:fldChar w:fldCharType="end"/>
      </w:r>
      <w:r>
        <w:fldChar w:fldCharType="begin"/>
      </w:r>
      <w:r>
        <w:instrText xml:space="preserve">HYPERLINK  \l "br396"</w:instrText>
      </w:r>
      <w:r>
        <w:fldChar w:fldCharType="separate"/>
      </w:r>
      <w:r>
        <w:rPr>
          <w:rFonts w:ascii="Arial"/>
          <w:color w:val="000000"/>
          <w:spacing w:val="0"/>
          <w:sz w:val="24"/>
        </w:rPr>
        <w:t>-</w:t>
      </w:r>
      <w:r>
        <w:fldChar w:fldCharType="end"/>
      </w:r>
    </w:p>
    <w:p w14:paraId="00EFE04A">
      <w:pPr>
        <w:framePr w:w="9867" w:wrap="auto" w:vAnchor="margin" w:hAnchor="text" w:x="1134" w:y="2406"/>
        <w:widowControl w:val="0"/>
        <w:autoSpaceDE w:val="0"/>
        <w:autoSpaceDN w:val="0"/>
        <w:spacing w:before="44" w:after="0" w:line="268" w:lineRule="exact"/>
        <w:ind w:left="480" w:right="0" w:firstLine="0"/>
        <w:jc w:val="left"/>
        <w:rPr>
          <w:rFonts w:ascii="Arial"/>
          <w:color w:val="000000"/>
          <w:spacing w:val="0"/>
          <w:sz w:val="24"/>
        </w:rPr>
      </w:pPr>
      <w:r>
        <w:fldChar w:fldCharType="begin"/>
      </w:r>
      <w:r>
        <w:instrText xml:space="preserve">HYPERLINK  \l "br412"</w:instrText>
      </w:r>
      <w:r>
        <w:fldChar w:fldCharType="separate"/>
      </w:r>
      <w:r>
        <w:rPr>
          <w:rFonts w:ascii="宋体" w:hAnsi="宋体" w:cs="宋体"/>
          <w:color w:val="000000"/>
          <w:spacing w:val="60"/>
          <w:sz w:val="24"/>
        </w:rPr>
        <w:t>第</w:t>
      </w:r>
      <w:r>
        <w:fldChar w:fldCharType="end"/>
      </w:r>
      <w:r>
        <w:fldChar w:fldCharType="begin"/>
      </w:r>
      <w:r>
        <w:instrText xml:space="preserve">HYPERLINK  \l "br412"</w:instrText>
      </w:r>
      <w:r>
        <w:fldChar w:fldCharType="separate"/>
      </w:r>
      <w:r>
        <w:rPr>
          <w:rFonts w:ascii="Arial"/>
          <w:color w:val="000000"/>
          <w:spacing w:val="0"/>
          <w:sz w:val="24"/>
        </w:rPr>
        <w:t>30</w:t>
      </w:r>
      <w:r>
        <w:fldChar w:fldCharType="end"/>
      </w:r>
      <w:r>
        <w:fldChar w:fldCharType="begin"/>
      </w:r>
      <w:r>
        <w:instrText xml:space="preserve">HYPERLINK  \l "br412"</w:instrText>
      </w:r>
      <w:r>
        <w:fldChar w:fldCharType="separate"/>
      </w:r>
      <w:r>
        <w:rPr>
          <w:rFonts w:ascii="Arial"/>
          <w:color w:val="000000"/>
          <w:spacing w:val="-7"/>
          <w:sz w:val="24"/>
        </w:rPr>
        <w:t xml:space="preserve"> </w:t>
      </w:r>
      <w:r>
        <w:fldChar w:fldCharType="end"/>
      </w:r>
      <w:r>
        <w:fldChar w:fldCharType="begin"/>
      </w:r>
      <w:r>
        <w:instrText xml:space="preserve">HYPERLINK  \l "br412"</w:instrText>
      </w:r>
      <w:r>
        <w:fldChar w:fldCharType="separate"/>
      </w:r>
      <w:r>
        <w:rPr>
          <w:rFonts w:ascii="宋体" w:hAnsi="宋体" w:cs="宋体"/>
          <w:color w:val="000000"/>
          <w:spacing w:val="0"/>
          <w:sz w:val="24"/>
        </w:rPr>
        <w:t>章</w:t>
      </w:r>
      <w:r>
        <w:fldChar w:fldCharType="end"/>
      </w:r>
      <w:r>
        <w:fldChar w:fldCharType="begin"/>
      </w:r>
      <w:r>
        <w:instrText xml:space="preserve">HYPERLINK  \l "br412"</w:instrText>
      </w:r>
      <w:r>
        <w:fldChar w:fldCharType="separate"/>
      </w:r>
      <w:r>
        <w:rPr>
          <w:rFonts w:ascii="宋体"/>
          <w:color w:val="000000"/>
          <w:spacing w:val="0"/>
          <w:sz w:val="24"/>
        </w:rPr>
        <w:t xml:space="preserve"> </w:t>
      </w:r>
      <w:r>
        <w:fldChar w:fldCharType="end"/>
      </w:r>
      <w:r>
        <w:fldChar w:fldCharType="begin"/>
      </w:r>
      <w:r>
        <w:instrText xml:space="preserve">HYPERLINK  \l "br412"</w:instrText>
      </w:r>
      <w:r>
        <w:fldChar w:fldCharType="separate"/>
      </w:r>
      <w:r>
        <w:rPr>
          <w:rFonts w:ascii="宋体" w:hAnsi="宋体" w:cs="宋体"/>
          <w:color w:val="000000"/>
          <w:spacing w:val="1"/>
          <w:sz w:val="24"/>
        </w:rPr>
        <w:t>获利了结和利润目标</w:t>
      </w:r>
      <w:r>
        <w:fldChar w:fldCharType="end"/>
      </w:r>
      <w:r>
        <w:fldChar w:fldCharType="begin"/>
      </w:r>
      <w:r>
        <w:instrText xml:space="preserve">HYPERLINK  \l "br412"</w:instrText>
      </w:r>
      <w:r>
        <w:fldChar w:fldCharType="separate"/>
      </w:r>
      <w:r>
        <w:rPr>
          <w:rFonts w:ascii="Arial"/>
          <w:color w:val="000000"/>
          <w:spacing w:val="1"/>
          <w:sz w:val="24"/>
        </w:rPr>
        <w:t>..............................................................................</w:t>
      </w:r>
      <w:r>
        <w:fldChar w:fldCharType="end"/>
      </w:r>
      <w:r>
        <w:fldChar w:fldCharType="begin"/>
      </w:r>
      <w:r>
        <w:instrText xml:space="preserve">HYPERLINK  \l "br412"</w:instrText>
      </w:r>
      <w:r>
        <w:fldChar w:fldCharType="separate"/>
      </w:r>
      <w:r>
        <w:rPr>
          <w:rFonts w:ascii="Arial"/>
          <w:color w:val="000000"/>
          <w:spacing w:val="-16"/>
          <w:sz w:val="24"/>
        </w:rPr>
        <w:t xml:space="preserve"> </w:t>
      </w:r>
      <w:r>
        <w:fldChar w:fldCharType="end"/>
      </w:r>
      <w:r>
        <w:fldChar w:fldCharType="begin"/>
      </w:r>
      <w:r>
        <w:instrText xml:space="preserve">HYPERLINK  \l "br412"</w:instrText>
      </w:r>
      <w:r>
        <w:fldChar w:fldCharType="separate"/>
      </w:r>
      <w:r>
        <w:rPr>
          <w:rFonts w:ascii="Arial"/>
          <w:color w:val="000000"/>
          <w:spacing w:val="0"/>
          <w:sz w:val="24"/>
        </w:rPr>
        <w:t>-</w:t>
      </w:r>
      <w:r>
        <w:fldChar w:fldCharType="end"/>
      </w:r>
      <w:r>
        <w:fldChar w:fldCharType="begin"/>
      </w:r>
      <w:r>
        <w:instrText xml:space="preserve">HYPERLINK  \l "br412"</w:instrText>
      </w:r>
      <w:r>
        <w:fldChar w:fldCharType="separate"/>
      </w:r>
      <w:r>
        <w:rPr>
          <w:rFonts w:ascii="Arial"/>
          <w:color w:val="000000"/>
          <w:spacing w:val="1"/>
          <w:sz w:val="24"/>
        </w:rPr>
        <w:t xml:space="preserve"> </w:t>
      </w:r>
      <w:r>
        <w:fldChar w:fldCharType="end"/>
      </w:r>
      <w:r>
        <w:fldChar w:fldCharType="begin"/>
      </w:r>
      <w:r>
        <w:instrText xml:space="preserve">HYPERLINK  \l "br412"</w:instrText>
      </w:r>
      <w:r>
        <w:fldChar w:fldCharType="separate"/>
      </w:r>
      <w:r>
        <w:rPr>
          <w:rFonts w:ascii="Arial"/>
          <w:color w:val="000000"/>
          <w:spacing w:val="0"/>
          <w:sz w:val="24"/>
        </w:rPr>
        <w:t>412</w:t>
      </w:r>
      <w:r>
        <w:fldChar w:fldCharType="end"/>
      </w:r>
      <w:r>
        <w:fldChar w:fldCharType="begin"/>
      </w:r>
      <w:r>
        <w:instrText xml:space="preserve">HYPERLINK  \l "br412"</w:instrText>
      </w:r>
      <w:r>
        <w:fldChar w:fldCharType="separate"/>
      </w:r>
      <w:r>
        <w:rPr>
          <w:rFonts w:ascii="Arial"/>
          <w:color w:val="000000"/>
          <w:spacing w:val="1"/>
          <w:sz w:val="24"/>
        </w:rPr>
        <w:t xml:space="preserve"> </w:t>
      </w:r>
      <w:r>
        <w:fldChar w:fldCharType="end"/>
      </w:r>
      <w:r>
        <w:fldChar w:fldCharType="begin"/>
      </w:r>
      <w:r>
        <w:instrText xml:space="preserve">HYPERLINK  \l "br412"</w:instrText>
      </w:r>
      <w:r>
        <w:fldChar w:fldCharType="separate"/>
      </w:r>
      <w:r>
        <w:rPr>
          <w:rFonts w:ascii="Arial"/>
          <w:color w:val="000000"/>
          <w:spacing w:val="0"/>
          <w:sz w:val="24"/>
        </w:rPr>
        <w:t>-</w:t>
      </w:r>
      <w:r>
        <w:fldChar w:fldCharType="end"/>
      </w:r>
    </w:p>
    <w:p w14:paraId="454F3381">
      <w:pPr>
        <w:framePr w:w="9867" w:wrap="auto" w:vAnchor="margin" w:hAnchor="text" w:x="1134" w:y="2406"/>
        <w:widowControl w:val="0"/>
        <w:autoSpaceDE w:val="0"/>
        <w:autoSpaceDN w:val="0"/>
        <w:spacing w:before="44" w:after="0" w:line="268" w:lineRule="exact"/>
        <w:ind w:left="480" w:right="0" w:firstLine="0"/>
        <w:jc w:val="left"/>
        <w:rPr>
          <w:rFonts w:ascii="Arial"/>
          <w:color w:val="000000"/>
          <w:spacing w:val="0"/>
          <w:sz w:val="24"/>
        </w:rPr>
      </w:pPr>
      <w:r>
        <w:fldChar w:fldCharType="begin"/>
      </w:r>
      <w:r>
        <w:instrText xml:space="preserve">HYPERLINK  \l "br418"</w:instrText>
      </w:r>
      <w:r>
        <w:fldChar w:fldCharType="separate"/>
      </w:r>
      <w:r>
        <w:rPr>
          <w:rFonts w:ascii="宋体" w:hAnsi="宋体" w:cs="宋体"/>
          <w:color w:val="000000"/>
          <w:spacing w:val="60"/>
          <w:sz w:val="24"/>
        </w:rPr>
        <w:t>第</w:t>
      </w:r>
      <w:r>
        <w:fldChar w:fldCharType="end"/>
      </w:r>
      <w:r>
        <w:fldChar w:fldCharType="begin"/>
      </w:r>
      <w:r>
        <w:instrText xml:space="preserve">HYPERLINK  \l "br418"</w:instrText>
      </w:r>
      <w:r>
        <w:fldChar w:fldCharType="separate"/>
      </w:r>
      <w:r>
        <w:rPr>
          <w:rFonts w:ascii="Arial"/>
          <w:color w:val="000000"/>
          <w:spacing w:val="0"/>
          <w:sz w:val="24"/>
        </w:rPr>
        <w:t>31</w:t>
      </w:r>
      <w:r>
        <w:fldChar w:fldCharType="end"/>
      </w:r>
      <w:r>
        <w:fldChar w:fldCharType="begin"/>
      </w:r>
      <w:r>
        <w:instrText xml:space="preserve">HYPERLINK  \l "br418"</w:instrText>
      </w:r>
      <w:r>
        <w:fldChar w:fldCharType="separate"/>
      </w:r>
      <w:r>
        <w:rPr>
          <w:rFonts w:ascii="Arial"/>
          <w:color w:val="000000"/>
          <w:spacing w:val="-7"/>
          <w:sz w:val="24"/>
        </w:rPr>
        <w:t xml:space="preserve"> </w:t>
      </w:r>
      <w:r>
        <w:fldChar w:fldCharType="end"/>
      </w:r>
      <w:r>
        <w:fldChar w:fldCharType="begin"/>
      </w:r>
      <w:r>
        <w:instrText xml:space="preserve">HYPERLINK  \l "br418"</w:instrText>
      </w:r>
      <w:r>
        <w:fldChar w:fldCharType="separate"/>
      </w:r>
      <w:r>
        <w:rPr>
          <w:rFonts w:ascii="宋体" w:hAnsi="宋体" w:cs="宋体"/>
          <w:color w:val="000000"/>
          <w:spacing w:val="0"/>
          <w:sz w:val="24"/>
        </w:rPr>
        <w:t>章</w:t>
      </w:r>
      <w:r>
        <w:fldChar w:fldCharType="end"/>
      </w:r>
      <w:r>
        <w:fldChar w:fldCharType="begin"/>
      </w:r>
      <w:r>
        <w:instrText xml:space="preserve">HYPERLINK  \l "br418"</w:instrText>
      </w:r>
      <w:r>
        <w:fldChar w:fldCharType="separate"/>
      </w:r>
      <w:r>
        <w:rPr>
          <w:rFonts w:ascii="宋体"/>
          <w:color w:val="000000"/>
          <w:spacing w:val="0"/>
          <w:sz w:val="24"/>
        </w:rPr>
        <w:t xml:space="preserve"> </w:t>
      </w:r>
      <w:r>
        <w:fldChar w:fldCharType="end"/>
      </w:r>
      <w:r>
        <w:fldChar w:fldCharType="begin"/>
      </w:r>
      <w:r>
        <w:instrText xml:space="preserve">HYPERLINK  \l "br418"</w:instrText>
      </w:r>
      <w:r>
        <w:fldChar w:fldCharType="separate"/>
      </w:r>
      <w:r>
        <w:rPr>
          <w:rFonts w:ascii="宋体" w:hAnsi="宋体" w:cs="宋体"/>
          <w:color w:val="000000"/>
          <w:spacing w:val="1"/>
          <w:sz w:val="24"/>
        </w:rPr>
        <w:t>交易的逐步入场和逐步出场策略</w:t>
      </w:r>
      <w:r>
        <w:fldChar w:fldCharType="end"/>
      </w:r>
      <w:r>
        <w:fldChar w:fldCharType="begin"/>
      </w:r>
      <w:r>
        <w:instrText xml:space="preserve">HYPERLINK  \l "br418"</w:instrText>
      </w:r>
      <w:r>
        <w:fldChar w:fldCharType="separate"/>
      </w:r>
      <w:r>
        <w:rPr>
          <w:rFonts w:ascii="Arial"/>
          <w:color w:val="000000"/>
          <w:spacing w:val="1"/>
          <w:sz w:val="24"/>
        </w:rPr>
        <w:t>............................................................</w:t>
      </w:r>
      <w:r>
        <w:fldChar w:fldCharType="end"/>
      </w:r>
      <w:r>
        <w:fldChar w:fldCharType="begin"/>
      </w:r>
      <w:r>
        <w:instrText xml:space="preserve">HYPERLINK  \l "br418"</w:instrText>
      </w:r>
      <w:r>
        <w:fldChar w:fldCharType="separate"/>
      </w:r>
      <w:r>
        <w:rPr>
          <w:rFonts w:ascii="Arial"/>
          <w:color w:val="000000"/>
          <w:spacing w:val="-16"/>
          <w:sz w:val="24"/>
        </w:rPr>
        <w:t xml:space="preserve"> </w:t>
      </w:r>
      <w:r>
        <w:fldChar w:fldCharType="end"/>
      </w:r>
      <w:r>
        <w:fldChar w:fldCharType="begin"/>
      </w:r>
      <w:r>
        <w:instrText xml:space="preserve">HYPERLINK  \l "br418"</w:instrText>
      </w:r>
      <w:r>
        <w:fldChar w:fldCharType="separate"/>
      </w:r>
      <w:r>
        <w:rPr>
          <w:rFonts w:ascii="Arial"/>
          <w:color w:val="000000"/>
          <w:spacing w:val="0"/>
          <w:sz w:val="24"/>
        </w:rPr>
        <w:t>-</w:t>
      </w:r>
      <w:r>
        <w:fldChar w:fldCharType="end"/>
      </w:r>
      <w:r>
        <w:fldChar w:fldCharType="begin"/>
      </w:r>
      <w:r>
        <w:instrText xml:space="preserve">HYPERLINK  \l "br418"</w:instrText>
      </w:r>
      <w:r>
        <w:fldChar w:fldCharType="separate"/>
      </w:r>
      <w:r>
        <w:rPr>
          <w:rFonts w:ascii="Arial"/>
          <w:color w:val="000000"/>
          <w:spacing w:val="1"/>
          <w:sz w:val="24"/>
        </w:rPr>
        <w:t xml:space="preserve"> </w:t>
      </w:r>
      <w:r>
        <w:fldChar w:fldCharType="end"/>
      </w:r>
      <w:r>
        <w:fldChar w:fldCharType="begin"/>
      </w:r>
      <w:r>
        <w:instrText xml:space="preserve">HYPERLINK  \l "br418"</w:instrText>
      </w:r>
      <w:r>
        <w:fldChar w:fldCharType="separate"/>
      </w:r>
      <w:r>
        <w:rPr>
          <w:rFonts w:ascii="Arial"/>
          <w:color w:val="000000"/>
          <w:spacing w:val="0"/>
          <w:sz w:val="24"/>
        </w:rPr>
        <w:t>418</w:t>
      </w:r>
      <w:r>
        <w:fldChar w:fldCharType="end"/>
      </w:r>
      <w:r>
        <w:fldChar w:fldCharType="begin"/>
      </w:r>
      <w:r>
        <w:instrText xml:space="preserve">HYPERLINK  \l "br418"</w:instrText>
      </w:r>
      <w:r>
        <w:fldChar w:fldCharType="separate"/>
      </w:r>
      <w:r>
        <w:rPr>
          <w:rFonts w:ascii="Arial"/>
          <w:color w:val="000000"/>
          <w:spacing w:val="1"/>
          <w:sz w:val="24"/>
        </w:rPr>
        <w:t xml:space="preserve"> </w:t>
      </w:r>
      <w:r>
        <w:fldChar w:fldCharType="end"/>
      </w:r>
      <w:r>
        <w:fldChar w:fldCharType="begin"/>
      </w:r>
      <w:r>
        <w:instrText xml:space="preserve">HYPERLINK  \l "br418"</w:instrText>
      </w:r>
      <w:r>
        <w:fldChar w:fldCharType="separate"/>
      </w:r>
      <w:r>
        <w:rPr>
          <w:rFonts w:ascii="Arial"/>
          <w:color w:val="000000"/>
          <w:spacing w:val="0"/>
          <w:sz w:val="24"/>
        </w:rPr>
        <w:t>-</w:t>
      </w:r>
      <w:r>
        <w:fldChar w:fldCharType="end"/>
      </w:r>
    </w:p>
    <w:p w14:paraId="5120FA7D">
      <w:pPr>
        <w:framePr w:w="9867" w:wrap="auto" w:vAnchor="margin" w:hAnchor="text" w:x="1134" w:y="2406"/>
        <w:widowControl w:val="0"/>
        <w:autoSpaceDE w:val="0"/>
        <w:autoSpaceDN w:val="0"/>
        <w:spacing w:before="44" w:after="0" w:line="268" w:lineRule="exact"/>
        <w:ind w:left="480" w:right="0" w:firstLine="0"/>
        <w:jc w:val="left"/>
        <w:rPr>
          <w:rFonts w:ascii="Arial"/>
          <w:color w:val="000000"/>
          <w:spacing w:val="0"/>
          <w:sz w:val="24"/>
        </w:rPr>
      </w:pPr>
      <w:r>
        <w:fldChar w:fldCharType="begin"/>
      </w:r>
      <w:r>
        <w:instrText xml:space="preserve">HYPERLINK  \l "br435"</w:instrText>
      </w:r>
      <w:r>
        <w:fldChar w:fldCharType="separate"/>
      </w:r>
      <w:r>
        <w:rPr>
          <w:rFonts w:ascii="宋体" w:hAnsi="宋体" w:cs="宋体"/>
          <w:color w:val="000000"/>
          <w:spacing w:val="60"/>
          <w:sz w:val="24"/>
        </w:rPr>
        <w:t>第</w:t>
      </w:r>
      <w:r>
        <w:fldChar w:fldCharType="end"/>
      </w:r>
      <w:r>
        <w:fldChar w:fldCharType="begin"/>
      </w:r>
      <w:r>
        <w:instrText xml:space="preserve">HYPERLINK  \l "br435"</w:instrText>
      </w:r>
      <w:r>
        <w:fldChar w:fldCharType="separate"/>
      </w:r>
      <w:r>
        <w:rPr>
          <w:rFonts w:ascii="Arial"/>
          <w:color w:val="000000"/>
          <w:spacing w:val="0"/>
          <w:sz w:val="24"/>
        </w:rPr>
        <w:t>32</w:t>
      </w:r>
      <w:r>
        <w:fldChar w:fldCharType="end"/>
      </w:r>
      <w:r>
        <w:fldChar w:fldCharType="begin"/>
      </w:r>
      <w:r>
        <w:instrText xml:space="preserve">HYPERLINK  \l "br435"</w:instrText>
      </w:r>
      <w:r>
        <w:fldChar w:fldCharType="separate"/>
      </w:r>
      <w:r>
        <w:rPr>
          <w:rFonts w:ascii="Arial"/>
          <w:color w:val="000000"/>
          <w:spacing w:val="-7"/>
          <w:sz w:val="24"/>
        </w:rPr>
        <w:t xml:space="preserve"> </w:t>
      </w:r>
      <w:r>
        <w:fldChar w:fldCharType="end"/>
      </w:r>
      <w:r>
        <w:fldChar w:fldCharType="begin"/>
      </w:r>
      <w:r>
        <w:instrText xml:space="preserve">HYPERLINK  \l "br435"</w:instrText>
      </w:r>
      <w:r>
        <w:fldChar w:fldCharType="separate"/>
      </w:r>
      <w:r>
        <w:rPr>
          <w:rFonts w:ascii="宋体" w:hAnsi="宋体" w:cs="宋体"/>
          <w:color w:val="000000"/>
          <w:spacing w:val="0"/>
          <w:sz w:val="24"/>
        </w:rPr>
        <w:t>章</w:t>
      </w:r>
      <w:r>
        <w:fldChar w:fldCharType="end"/>
      </w:r>
      <w:r>
        <w:fldChar w:fldCharType="begin"/>
      </w:r>
      <w:r>
        <w:instrText xml:space="preserve">HYPERLINK  \l "br435"</w:instrText>
      </w:r>
      <w:r>
        <w:fldChar w:fldCharType="separate"/>
      </w:r>
      <w:r>
        <w:rPr>
          <w:rFonts w:ascii="宋体"/>
          <w:color w:val="000000"/>
          <w:spacing w:val="0"/>
          <w:sz w:val="24"/>
        </w:rPr>
        <w:t xml:space="preserve"> </w:t>
      </w:r>
      <w:r>
        <w:fldChar w:fldCharType="end"/>
      </w:r>
      <w:r>
        <w:fldChar w:fldCharType="begin"/>
      </w:r>
      <w:r>
        <w:instrText xml:space="preserve">HYPERLINK  \l "br435"</w:instrText>
      </w:r>
      <w:r>
        <w:fldChar w:fldCharType="separate"/>
      </w:r>
      <w:r>
        <w:rPr>
          <w:rFonts w:ascii="宋体" w:hAnsi="宋体" w:cs="宋体"/>
          <w:color w:val="000000"/>
          <w:spacing w:val="0"/>
          <w:sz w:val="24"/>
        </w:rPr>
        <w:t>被套入和套出交易</w:t>
      </w:r>
      <w:r>
        <w:fldChar w:fldCharType="end"/>
      </w:r>
      <w:r>
        <w:fldChar w:fldCharType="begin"/>
      </w:r>
      <w:r>
        <w:instrText xml:space="preserve">HYPERLINK  \l "br435"</w:instrText>
      </w:r>
      <w:r>
        <w:fldChar w:fldCharType="separate"/>
      </w:r>
      <w:r>
        <w:rPr>
          <w:rFonts w:ascii="Arial"/>
          <w:color w:val="000000"/>
          <w:spacing w:val="1"/>
          <w:sz w:val="24"/>
        </w:rPr>
        <w:t>.................................................................................</w:t>
      </w:r>
      <w:r>
        <w:fldChar w:fldCharType="end"/>
      </w:r>
      <w:r>
        <w:fldChar w:fldCharType="begin"/>
      </w:r>
      <w:r>
        <w:instrText xml:space="preserve">HYPERLINK  \l "br435"</w:instrText>
      </w:r>
      <w:r>
        <w:fldChar w:fldCharType="separate"/>
      </w:r>
      <w:r>
        <w:rPr>
          <w:rFonts w:ascii="Arial"/>
          <w:color w:val="000000"/>
          <w:spacing w:val="-17"/>
          <w:sz w:val="24"/>
        </w:rPr>
        <w:t xml:space="preserve"> </w:t>
      </w:r>
      <w:r>
        <w:fldChar w:fldCharType="end"/>
      </w:r>
      <w:r>
        <w:fldChar w:fldCharType="begin"/>
      </w:r>
      <w:r>
        <w:instrText xml:space="preserve">HYPERLINK  \l "br435"</w:instrText>
      </w:r>
      <w:r>
        <w:fldChar w:fldCharType="separate"/>
      </w:r>
      <w:r>
        <w:rPr>
          <w:rFonts w:ascii="Arial"/>
          <w:color w:val="000000"/>
          <w:spacing w:val="0"/>
          <w:sz w:val="24"/>
        </w:rPr>
        <w:t>-</w:t>
      </w:r>
      <w:r>
        <w:fldChar w:fldCharType="end"/>
      </w:r>
      <w:r>
        <w:fldChar w:fldCharType="begin"/>
      </w:r>
      <w:r>
        <w:instrText xml:space="preserve">HYPERLINK  \l "br435"</w:instrText>
      </w:r>
      <w:r>
        <w:fldChar w:fldCharType="separate"/>
      </w:r>
      <w:r>
        <w:rPr>
          <w:rFonts w:ascii="Arial"/>
          <w:color w:val="000000"/>
          <w:spacing w:val="1"/>
          <w:sz w:val="24"/>
        </w:rPr>
        <w:t xml:space="preserve"> </w:t>
      </w:r>
      <w:r>
        <w:fldChar w:fldCharType="end"/>
      </w:r>
      <w:r>
        <w:fldChar w:fldCharType="begin"/>
      </w:r>
      <w:r>
        <w:instrText xml:space="preserve">HYPERLINK  \l "br435"</w:instrText>
      </w:r>
      <w:r>
        <w:fldChar w:fldCharType="separate"/>
      </w:r>
      <w:r>
        <w:rPr>
          <w:rFonts w:ascii="Arial"/>
          <w:color w:val="000000"/>
          <w:spacing w:val="0"/>
          <w:sz w:val="24"/>
        </w:rPr>
        <w:t>435</w:t>
      </w:r>
      <w:r>
        <w:fldChar w:fldCharType="end"/>
      </w:r>
      <w:r>
        <w:fldChar w:fldCharType="begin"/>
      </w:r>
      <w:r>
        <w:instrText xml:space="preserve">HYPERLINK  \l "br435"</w:instrText>
      </w:r>
      <w:r>
        <w:fldChar w:fldCharType="separate"/>
      </w:r>
      <w:r>
        <w:rPr>
          <w:rFonts w:ascii="Arial"/>
          <w:color w:val="000000"/>
          <w:spacing w:val="1"/>
          <w:sz w:val="24"/>
        </w:rPr>
        <w:t xml:space="preserve"> </w:t>
      </w:r>
      <w:r>
        <w:fldChar w:fldCharType="end"/>
      </w:r>
      <w:r>
        <w:fldChar w:fldCharType="begin"/>
      </w:r>
      <w:r>
        <w:instrText xml:space="preserve">HYPERLINK  \l "br435"</w:instrText>
      </w:r>
      <w:r>
        <w:fldChar w:fldCharType="separate"/>
      </w:r>
      <w:r>
        <w:rPr>
          <w:rFonts w:ascii="Arial"/>
          <w:color w:val="000000"/>
          <w:spacing w:val="0"/>
          <w:sz w:val="24"/>
        </w:rPr>
        <w:t>-</w:t>
      </w:r>
      <w:r>
        <w:fldChar w:fldCharType="end"/>
      </w:r>
    </w:p>
    <w:p w14:paraId="59008258">
      <w:pPr>
        <w:framePr w:w="9867" w:wrap="auto" w:vAnchor="margin" w:hAnchor="text" w:x="1134" w:y="2406"/>
        <w:widowControl w:val="0"/>
        <w:autoSpaceDE w:val="0"/>
        <w:autoSpaceDN w:val="0"/>
        <w:spacing w:before="44" w:after="0" w:line="268" w:lineRule="exact"/>
        <w:ind w:left="0" w:right="0" w:firstLine="0"/>
        <w:jc w:val="left"/>
        <w:rPr>
          <w:rFonts w:ascii="Arial"/>
          <w:color w:val="000000"/>
          <w:spacing w:val="0"/>
          <w:sz w:val="24"/>
        </w:rPr>
      </w:pPr>
      <w:r>
        <w:fldChar w:fldCharType="begin"/>
      </w:r>
      <w:r>
        <w:instrText xml:space="preserve">HYPERLINK  \l "br437"</w:instrText>
      </w:r>
      <w:r>
        <w:fldChar w:fldCharType="separate"/>
      </w:r>
      <w:r>
        <w:rPr>
          <w:rFonts w:ascii="宋体" w:hAnsi="宋体" w:cs="宋体"/>
          <w:color w:val="000000"/>
          <w:spacing w:val="0"/>
          <w:sz w:val="24"/>
        </w:rPr>
        <w:t>作者简介</w:t>
      </w:r>
      <w:r>
        <w:fldChar w:fldCharType="end"/>
      </w:r>
      <w:r>
        <w:fldChar w:fldCharType="begin"/>
      </w:r>
      <w:r>
        <w:instrText xml:space="preserve">HYPERLINK  \l "br437"</w:instrText>
      </w:r>
      <w:r>
        <w:fldChar w:fldCharType="separate"/>
      </w:r>
      <w:r>
        <w:rPr>
          <w:rFonts w:ascii="Arial"/>
          <w:color w:val="000000"/>
          <w:spacing w:val="1"/>
          <w:sz w:val="24"/>
        </w:rPr>
        <w:t>.....................................................................................................................</w:t>
      </w:r>
      <w:r>
        <w:fldChar w:fldCharType="end"/>
      </w:r>
      <w:r>
        <w:fldChar w:fldCharType="begin"/>
      </w:r>
      <w:r>
        <w:instrText xml:space="preserve">HYPERLINK  \l "br437"</w:instrText>
      </w:r>
      <w:r>
        <w:fldChar w:fldCharType="separate"/>
      </w:r>
      <w:r>
        <w:rPr>
          <w:rFonts w:ascii="Arial"/>
          <w:color w:val="000000"/>
          <w:spacing w:val="-18"/>
          <w:sz w:val="24"/>
        </w:rPr>
        <w:t xml:space="preserve"> </w:t>
      </w:r>
      <w:r>
        <w:fldChar w:fldCharType="end"/>
      </w:r>
      <w:r>
        <w:fldChar w:fldCharType="begin"/>
      </w:r>
      <w:r>
        <w:instrText xml:space="preserve">HYPERLINK  \l "br437"</w:instrText>
      </w:r>
      <w:r>
        <w:fldChar w:fldCharType="separate"/>
      </w:r>
      <w:r>
        <w:rPr>
          <w:rFonts w:ascii="Arial"/>
          <w:color w:val="000000"/>
          <w:spacing w:val="0"/>
          <w:sz w:val="24"/>
        </w:rPr>
        <w:t>-</w:t>
      </w:r>
      <w:r>
        <w:fldChar w:fldCharType="end"/>
      </w:r>
      <w:r>
        <w:fldChar w:fldCharType="begin"/>
      </w:r>
      <w:r>
        <w:instrText xml:space="preserve">HYPERLINK  \l "br437"</w:instrText>
      </w:r>
      <w:r>
        <w:fldChar w:fldCharType="separate"/>
      </w:r>
      <w:r>
        <w:rPr>
          <w:rFonts w:ascii="Arial"/>
          <w:color w:val="000000"/>
          <w:spacing w:val="1"/>
          <w:sz w:val="24"/>
        </w:rPr>
        <w:t xml:space="preserve"> </w:t>
      </w:r>
      <w:r>
        <w:fldChar w:fldCharType="end"/>
      </w:r>
      <w:r>
        <w:fldChar w:fldCharType="begin"/>
      </w:r>
      <w:r>
        <w:instrText xml:space="preserve">HYPERLINK  \l "br437"</w:instrText>
      </w:r>
      <w:r>
        <w:fldChar w:fldCharType="separate"/>
      </w:r>
      <w:r>
        <w:rPr>
          <w:rFonts w:ascii="Arial"/>
          <w:color w:val="000000"/>
          <w:spacing w:val="0"/>
          <w:sz w:val="24"/>
        </w:rPr>
        <w:t>437</w:t>
      </w:r>
      <w:r>
        <w:fldChar w:fldCharType="end"/>
      </w:r>
      <w:r>
        <w:fldChar w:fldCharType="begin"/>
      </w:r>
      <w:r>
        <w:instrText xml:space="preserve">HYPERLINK  \l "br437"</w:instrText>
      </w:r>
      <w:r>
        <w:fldChar w:fldCharType="separate"/>
      </w:r>
      <w:r>
        <w:rPr>
          <w:rFonts w:ascii="Arial"/>
          <w:color w:val="000000"/>
          <w:spacing w:val="1"/>
          <w:sz w:val="24"/>
        </w:rPr>
        <w:t xml:space="preserve"> </w:t>
      </w:r>
      <w:r>
        <w:fldChar w:fldCharType="end"/>
      </w:r>
      <w:r>
        <w:fldChar w:fldCharType="begin"/>
      </w:r>
      <w:r>
        <w:instrText xml:space="preserve">HYPERLINK  \l "br437"</w:instrText>
      </w:r>
      <w:r>
        <w:fldChar w:fldCharType="separate"/>
      </w:r>
      <w:r>
        <w:rPr>
          <w:rFonts w:ascii="Arial"/>
          <w:color w:val="000000"/>
          <w:spacing w:val="0"/>
          <w:sz w:val="24"/>
        </w:rPr>
        <w:t>-</w:t>
      </w:r>
      <w:r>
        <w:fldChar w:fldCharType="end"/>
      </w:r>
    </w:p>
    <w:p w14:paraId="60348558">
      <w:pPr>
        <w:framePr w:w="56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- 2 -</w:t>
      </w:r>
    </w:p>
    <w:p w14:paraId="004D6EA6">
      <w:pPr>
        <w:spacing w:before="0" w:after="0" w:line="0" w:lineRule="exact"/>
        <w:ind w:left="0" w:right="0" w:firstLine="0"/>
        <w:jc w:val="left"/>
        <w:rPr>
          <w:rFonts w:ascii="Arial"/>
          <w:color w:val="FF0000"/>
          <w:spacing w:val="0"/>
          <w:sz w:val="2"/>
        </w:rPr>
      </w:pPr>
    </w:p>
    <w:p w14:paraId="6B19F6D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F96337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421AE94">
      <w:pPr>
        <w:framePr w:w="667"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P34</w:t>
      </w:r>
    </w:p>
    <w:p w14:paraId="150C3664">
      <w:pPr>
        <w:framePr w:w="7083" w:wrap="auto" w:vAnchor="margin" w:hAnchor="text" w:x="1134" w:y="2097"/>
        <w:widowControl w:val="0"/>
        <w:autoSpaceDE w:val="0"/>
        <w:autoSpaceDN w:val="0"/>
        <w:spacing w:before="0" w:after="0" w:line="440" w:lineRule="exact"/>
        <w:ind w:left="0" w:right="0" w:firstLine="0"/>
        <w:jc w:val="left"/>
        <w:rPr>
          <w:rFonts w:ascii="宋体"/>
          <w:color w:val="000000"/>
          <w:spacing w:val="0"/>
          <w:sz w:val="44"/>
        </w:rPr>
      </w:pPr>
      <w:r>
        <w:rPr>
          <w:rFonts w:ascii="宋体" w:hAnsi="宋体" w:cs="宋体"/>
          <w:color w:val="000000"/>
          <w:spacing w:val="2"/>
          <w:sz w:val="44"/>
        </w:rPr>
        <w:t>第一部分</w:t>
      </w:r>
      <w:r>
        <w:rPr>
          <w:rFonts w:ascii="宋体"/>
          <w:color w:val="000000"/>
          <w:spacing w:val="1"/>
          <w:sz w:val="44"/>
        </w:rPr>
        <w:t xml:space="preserve"> </w:t>
      </w:r>
      <w:r>
        <w:rPr>
          <w:rFonts w:ascii="宋体" w:hAnsi="宋体" w:cs="宋体"/>
          <w:color w:val="000000"/>
          <w:spacing w:val="2"/>
          <w:sz w:val="44"/>
        </w:rPr>
        <w:t>突破：过渡到一轮新趋势</w:t>
      </w:r>
    </w:p>
    <w:p w14:paraId="0F66EA67">
      <w:pPr>
        <w:framePr w:w="10080" w:wrap="auto" w:vAnchor="margin" w:hAnchor="text" w:x="1134" w:y="3137"/>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市场总是在尝试突破，然后又努力使每个突破失败。这是所有交易最根本的方面，也是</w:t>
      </w:r>
    </w:p>
    <w:p w14:paraId="25A05E11">
      <w:pPr>
        <w:framePr w:w="10080" w:wrap="auto" w:vAnchor="margin" w:hAnchor="text" w:x="1134" w:y="31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我们所做的一切事情的核心。交易者能够获得的最重要的技能之一，是能够在突破将会成功</w:t>
      </w:r>
    </w:p>
    <w:p w14:paraId="296A158D">
      <w:pPr>
        <w:framePr w:w="10080" w:wrap="auto" w:vAnchor="margin" w:hAnchor="text" w:x="1134" w:y="31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或失败（反转）时做出可靠地判断。记住，每条趋势棒都是一个突破，在每条多头和空头趋</w:t>
      </w:r>
    </w:p>
    <w:p w14:paraId="7E4E65F0">
      <w:pPr>
        <w:framePr w:w="10080" w:wrap="auto" w:vAnchor="margin" w:hAnchor="text" w:x="1134" w:y="31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势棒的顶部和底部都存在买家和卖家，而不管那一棒看起来多么强。因为每条趋势棒都是一</w:t>
      </w:r>
    </w:p>
    <w:p w14:paraId="588ED4DC">
      <w:pPr>
        <w:framePr w:w="10080" w:wrap="auto" w:vAnchor="margin" w:hAnchor="text" w:x="1134" w:y="31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个突破，而且趋势棒很常见，所以交易者们必须明白，一天当中他们不得不每隔几棒就研判</w:t>
      </w:r>
    </w:p>
    <w:p w14:paraId="37AD8246">
      <w:pPr>
        <w:framePr w:w="10080" w:wrap="auto" w:vAnchor="margin" w:hAnchor="text" w:x="1134" w:y="31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一个突破将会继续还是失败并且反转。这是交易中最根本的思想，理解这一点，对于交易者</w:t>
      </w:r>
    </w:p>
    <w:p w14:paraId="3890FE1B">
      <w:pPr>
        <w:framePr w:w="10080" w:wrap="auto" w:vAnchor="margin" w:hAnchor="text" w:x="1134" w:y="31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的成功交易是至关重要的。对任何东西的突破都是相同的。甚至一个高潮反转（比如一个</w:t>
      </w:r>
      <w:r>
        <w:rPr>
          <w:rFonts w:ascii="宋体"/>
          <w:color w:val="000000"/>
          <w:spacing w:val="0"/>
          <w:sz w:val="24"/>
        </w:rPr>
        <w:t xml:space="preserve"> V</w:t>
      </w:r>
    </w:p>
    <w:p w14:paraId="179CFE1E">
      <w:pPr>
        <w:framePr w:w="10080" w:wrap="auto" w:vAnchor="margin" w:hAnchor="text" w:x="1134" w:y="31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形底）也只是一个突破和接下来的一个失败的突破。有些交易者认为突破将会成功，并且据</w:t>
      </w:r>
    </w:p>
    <w:p w14:paraId="3B879960">
      <w:pPr>
        <w:framePr w:w="10080" w:wrap="auto" w:vAnchor="margin" w:hAnchor="text" w:x="1134" w:y="31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此下单，别的交易者则在反向下单，认为突破将会失败。交易者在研判一个突破是否会成功</w:t>
      </w:r>
    </w:p>
    <w:p w14:paraId="7961E35D">
      <w:pPr>
        <w:framePr w:w="10080" w:wrap="auto" w:vAnchor="margin" w:hAnchor="text" w:x="1134" w:y="31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方面做得越好，那么他作为交易者的生活就越好。突破会成功吗？如果会成功，那么就准备</w:t>
      </w:r>
    </w:p>
    <w:p w14:paraId="12CEB80B">
      <w:pPr>
        <w:framePr w:w="10080" w:wrap="auto" w:vAnchor="margin" w:hAnchor="text" w:x="1134" w:y="31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在突破方向上交易。如果不成功（并且成为一个失败的突破，即反转），那么就准备在相反的</w:t>
      </w:r>
    </w:p>
    <w:p w14:paraId="0F5F9E39">
      <w:pPr>
        <w:framePr w:w="10080" w:wrap="auto" w:vAnchor="margin" w:hAnchor="text" w:x="1134" w:y="31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方向交易。所有交易归根结底都是在做这种决定。</w:t>
      </w:r>
    </w:p>
    <w:p w14:paraId="3F5033CD">
      <w:pPr>
        <w:framePr w:w="10080" w:wrap="auto" w:vAnchor="margin" w:hAnchor="text" w:x="1134" w:y="8753"/>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突破是一个具有误导性的术语，因为“破”暗示着这个术语单单指的是市场尝试从交易</w:t>
      </w:r>
    </w:p>
    <w:p w14:paraId="48F888D6">
      <w:pPr>
        <w:framePr w:w="10080" w:wrap="auto" w:vAnchor="margin" w:hAnchor="text" w:x="1134" w:y="8753"/>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区间向趋势过渡，但是它也可以是一个买进或卖出高潮，尝试反转进入反向趋势。关于突破，</w:t>
      </w:r>
    </w:p>
    <w:p w14:paraId="05E9EB2D">
      <w:pPr>
        <w:framePr w:w="10080" w:wrap="auto" w:vAnchor="margin" w:hAnchor="text" w:x="1134" w:y="8753"/>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最重要的一点是要明白，大部分突破都会失败。市场有强烈的倾向去继续做刚刚正在做的事</w:t>
      </w:r>
    </w:p>
    <w:p w14:paraId="039A7FCA">
      <w:pPr>
        <w:framePr w:w="10080" w:wrap="auto" w:vAnchor="margin" w:hAnchor="text" w:x="1134" w:y="8753"/>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情，所以对于改变存在很强的阻力。就像大多数结束趋势的尝试都会失败一样，大多数结束</w:t>
      </w:r>
    </w:p>
    <w:p w14:paraId="282B0674">
      <w:pPr>
        <w:framePr w:w="10080" w:wrap="auto" w:vAnchor="margin" w:hAnchor="text" w:x="1134" w:y="8753"/>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交易区间并开始一轮趋势的尝试也会失败。</w:t>
      </w:r>
    </w:p>
    <w:p w14:paraId="5F89EB8C">
      <w:pPr>
        <w:framePr w:w="10080" w:wrap="auto" w:vAnchor="margin" w:hAnchor="text" w:x="1134" w:y="11093"/>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突破只是超越先前某个重要点位的一波运动，比如超越趋势线或先前的高点或低点，也</w:t>
      </w:r>
    </w:p>
    <w:p w14:paraId="32F111D3">
      <w:pPr>
        <w:framePr w:w="10080" w:wrap="auto" w:vAnchor="margin" w:hAnchor="text" w:x="1134" w:y="11093"/>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包括前一棒的高点或低点。那个点成为突破点，如果市场后来折返测试那个点，那么那个回</w:t>
      </w:r>
    </w:p>
    <w:p w14:paraId="291EFDC7">
      <w:pPr>
        <w:framePr w:w="10080" w:wrap="auto" w:vAnchor="margin" w:hAnchor="text" w:x="1134" w:y="11093"/>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撤便是突破测试（突破回撤进入突破点区域）。突破点和突破测试之间的空隙就是突破缺口。</w:t>
      </w:r>
    </w:p>
    <w:p w14:paraId="07F060AF">
      <w:pPr>
        <w:framePr w:w="10080" w:wrap="auto" w:vAnchor="margin" w:hAnchor="text" w:x="1134" w:y="11093"/>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一个重要突破，使得总在场内头寸明确为多头或空头的突破，很可能拥有至少持续几棒的坚</w:t>
      </w:r>
    </w:p>
    <w:p w14:paraId="44A1A7A5">
      <w:pPr>
        <w:framePr w:w="10080" w:wrap="auto" w:vAnchor="margin" w:hAnchor="text" w:x="1134" w:y="11093"/>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持到底，几乎总是尾线很短、相对较大的趋势棒。“总在场内”将在第三本书中详细讨论，它</w:t>
      </w:r>
    </w:p>
    <w:p w14:paraId="53886BA6">
      <w:pPr>
        <w:framePr w:w="10080" w:wrap="auto" w:vAnchor="margin" w:hAnchor="text" w:x="1134" w:y="11093"/>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的意思是，如果你不得不一直在场内，要么做多要么做空，那么总在场内头寸便是你的当前</w:t>
      </w:r>
    </w:p>
    <w:p w14:paraId="33B632FB">
      <w:pPr>
        <w:framePr w:w="10080" w:wrap="auto" w:vAnchor="margin" w:hAnchor="text" w:x="1134" w:y="11093"/>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头寸，无论它是多头还是空头。突破要么是市场在尝试令原来的趋势反转，要么是从交易区</w:t>
      </w:r>
    </w:p>
    <w:p w14:paraId="4B7C98D5">
      <w:pPr>
        <w:framePr w:w="10080" w:wrap="auto" w:vAnchor="margin" w:hAnchor="text" w:x="1134" w:y="11093"/>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间向新趋势转变。每当市场处于交易区间内时，就应该认为它是处于突破状态。交易区间内</w:t>
      </w:r>
    </w:p>
    <w:p w14:paraId="7528B930">
      <w:pPr>
        <w:framePr w:w="10080" w:wrap="auto" w:vAnchor="margin" w:hAnchor="text" w:x="1134" w:y="11093"/>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的交易是双向的，直到一方放弃，市场变得严重单向，制造一个成为突破的尖峰。所有突破</w:t>
      </w:r>
    </w:p>
    <w:p w14:paraId="1ABFFBE8">
      <w:pPr>
        <w:framePr w:w="9879" w:wrap="auto" w:vAnchor="margin" w:hAnchor="text" w:x="1134" w:y="15305"/>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都是尖峰，可能由一条或几条连续的趋势棒构成。突破是非常常见的，在每张图表上每隔几</w:t>
      </w:r>
    </w:p>
    <w:p w14:paraId="42589987">
      <w:pPr>
        <w:framePr w:w="56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- 3 -</w:t>
      </w:r>
    </w:p>
    <w:p w14:paraId="2945CF10">
      <w:pPr>
        <w:spacing w:before="0" w:after="0" w:line="0" w:lineRule="exact"/>
        <w:ind w:left="0" w:right="0" w:firstLine="0"/>
        <w:jc w:val="left"/>
        <w:rPr>
          <w:rFonts w:ascii="Arial"/>
          <w:color w:val="FF0000"/>
          <w:spacing w:val="0"/>
          <w:sz w:val="2"/>
        </w:rPr>
      </w:pPr>
    </w:p>
    <w:p w14:paraId="22A2D7D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861ACB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3FAC26A">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棒便会出现一种或另一种突破。正如在关于缺口的第</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章所讨论的，所有突破在功能上都等</w:t>
      </w:r>
    </w:p>
    <w:p w14:paraId="37460DB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价于缺口，而因为每条趋势棒都是一个突破（也是一个尖峰和一个高潮），所以它也是一个缺</w:t>
      </w:r>
    </w:p>
    <w:p w14:paraId="503B3744">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口。很多突破容易被忽略，而任何一个突破可能一次突破了很多东西。有时市场会形成两个</w:t>
      </w:r>
    </w:p>
    <w:p w14:paraId="258D275C">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方向的架构，所以是处于突破状态；这有时指的是处于拐点区域。交易者们将准备在任一方</w:t>
      </w:r>
    </w:p>
    <w:p w14:paraId="69C2500D">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向的突破入场。由于突破是每张图表最常见的特征之一，所以非常有必要理解它们、它们的</w:t>
      </w:r>
    </w:p>
    <w:p w14:paraId="6771969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坚持到底、以及它们的失败。</w:t>
      </w:r>
    </w:p>
    <w:p w14:paraId="606025F4">
      <w:pPr>
        <w:framePr w:w="10080" w:wrap="auto" w:vAnchor="margin" w:hAnchor="text" w:x="1134" w:y="405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前一棒的高点通常是某张较低时间框架图表上的一个波段高点，所以，如果市场向上超</w:t>
      </w:r>
    </w:p>
    <w:p w14:paraId="2BC4F520">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越前一棒高点，那么它就是向上突破了一个较低时间框架上的波段高点。同样地，当市场向</w:t>
      </w:r>
    </w:p>
    <w:p w14:paraId="39351761">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上突破当前图表上先前的一个波段高点时，那个高点只是某张较高时间框架图表上的前一棒</w:t>
      </w:r>
    </w:p>
    <w:p w14:paraId="0183FEE4">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的高点。同理，对于前一棒的低点也是一样的。它通常是较低时间框架图表上的一个波段低</w:t>
      </w:r>
    </w:p>
    <w:p w14:paraId="413A62C6">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点，而当前图表上的任意一个波段低点，通常只是较高时间框架图表上的前一棒的低点。</w:t>
      </w:r>
    </w:p>
    <w:p w14:paraId="4C50A8B1">
      <w:pPr>
        <w:framePr w:w="10080" w:wrap="auto" w:vAnchor="margin" w:hAnchor="text" w:x="1134" w:y="405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2"/>
          <w:sz w:val="24"/>
        </w:rPr>
        <w:t>重要的是，把进入新趋势的突破与较大交易区间内小交易区间的突破区分开。举例说明，</w:t>
      </w:r>
    </w:p>
    <w:p w14:paraId="6937850D">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如果你的屏幕上的图表处于交易区间内，市场向上突破了屏幕下半部分的一个小型交易区间，</w:t>
      </w:r>
    </w:p>
    <w:p w14:paraId="0C0AC094">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那么大多数交易者将假定市场仍然处于较大的交易区间内，而不是处于一轮多头趋势之中。</w:t>
      </w:r>
    </w:p>
    <w:p w14:paraId="30D4AA18">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市场可能只是在形成一个买进真空测试，测试目标是较大交易区间的顶部。因此，明智的交</w:t>
      </w:r>
    </w:p>
    <w:p w14:paraId="4817E017">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易者们不会在屏幕顶部附近的强多头趋势棒收盘买进。实际上，很多交易者会卖出全部多头</w:t>
      </w:r>
    </w:p>
    <w:p w14:paraId="0687C928">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头寸而获利，别的交易者会做空，预期该突破尝试失败。类似地，尽管利用强多头尖峰中的</w:t>
      </w:r>
    </w:p>
    <w:p w14:paraId="411FE93B">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架构买进可能是一笔很棒的交易，但那只是在多头趋势中很棒，不是在交易区间的顶</w:t>
      </w:r>
    </w:p>
    <w:p w14:paraId="32CB0C77">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部，在交易区间的顶部，大部分突破尝试都会失败。一般说来，如果出现一个很强的多头突</w:t>
      </w:r>
    </w:p>
    <w:p w14:paraId="0D50EECC">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破，但它仍然低于左半屏幕上棒线的高点，那么准备在那个尖峰的顶部附近买进之前，要确</w:t>
      </w:r>
    </w:p>
    <w:p w14:paraId="5D6F4B26">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保市场当前正处于很强的趋势反转中。如果你认为市场可能仍然处于交易区间内，那么只应</w:t>
      </w:r>
    </w:p>
    <w:p w14:paraId="5E0E6359">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考虑在回撤买进，而不是准备在尖峰的顶部附近买进。</w:t>
      </w:r>
    </w:p>
    <w:p w14:paraId="39F452F5">
      <w:pPr>
        <w:framePr w:w="667"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P35</w:t>
      </w:r>
    </w:p>
    <w:p w14:paraId="3D6C826B">
      <w:pPr>
        <w:framePr w:w="9880" w:wrap="auto" w:vAnchor="margin" w:hAnchor="text" w:x="1134" w:y="1248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大型玩家会在趋势尖峰期毫不犹豫地入场，因为他们预期出现重要的坚持到底运动，即</w:t>
      </w:r>
    </w:p>
    <w:p w14:paraId="71795F70">
      <w:pPr>
        <w:framePr w:w="98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使他们入场后立即出现回撤。如果出现回撤，他们就加仓。举例说明，如果有一个很强的多</w:t>
      </w:r>
    </w:p>
    <w:p w14:paraId="0AE4E491">
      <w:pPr>
        <w:framePr w:w="98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头突破持续了好几棒，随着市场一个跳动一个跳动地上涨，越来越多的机构开始确信市场已</w:t>
      </w:r>
    </w:p>
    <w:p w14:paraId="0BE49715">
      <w:pPr>
        <w:framePr w:w="98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经变为总在场内多头市场，当他们确信市场将继续走高时，他们开始买进，他们通过在市场</w:t>
      </w:r>
    </w:p>
    <w:p w14:paraId="62D3820C">
      <w:pPr>
        <w:framePr w:w="98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继续上涨时逐步加仓来推进自己的交易。这使得尖峰增长得非常快。他们有很多入场方式，</w:t>
      </w:r>
    </w:p>
    <w:p w14:paraId="5DE6E04D">
      <w:pPr>
        <w:framePr w:w="98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比如在市价买进，在一两个跳动的回撤处买进，在前一棒上方使用止损单买进，或者在前一</w:t>
      </w:r>
    </w:p>
    <w:p w14:paraId="15E2438B">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波段高点被向上突破时买进。到底怎样入场都没有关系，因为他们所关心的是至少买进一个</w:t>
      </w:r>
    </w:p>
    <w:p w14:paraId="6947B695">
      <w:pPr>
        <w:framePr w:w="56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- 4 -</w:t>
      </w:r>
    </w:p>
    <w:p w14:paraId="538F6CA4">
      <w:pPr>
        <w:spacing w:before="0" w:after="0" w:line="0" w:lineRule="exact"/>
        <w:ind w:left="0" w:right="0" w:firstLine="0"/>
        <w:jc w:val="left"/>
        <w:rPr>
          <w:rFonts w:ascii="Arial"/>
          <w:color w:val="FF0000"/>
          <w:spacing w:val="0"/>
          <w:sz w:val="2"/>
        </w:rPr>
      </w:pPr>
    </w:p>
    <w:p w14:paraId="0EB1C80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4C57D6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A5B1F92">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小头寸，然后准备在市场上涨或回撤时买进更多。因为他们随着市场上涨会不断加仓，所以</w:t>
      </w:r>
    </w:p>
    <w:p w14:paraId="69D22F7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那个尖峰可能延伸很多棒。初学者看到那个正在增长的尖峰，对于有人会在这样一波大型运</w:t>
      </w:r>
    </w:p>
    <w:p w14:paraId="6D14083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动的顶部买进感到奇怪。机构非常确信市场不久便会涨得更高，于是他们将在上涨途中买进，</w:t>
      </w:r>
    </w:p>
    <w:p w14:paraId="4493E09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因为他们不想在等待回撤形成的时候错过那波运动，这一点初学者们不能理解。初学者们还</w:t>
      </w:r>
    </w:p>
    <w:p w14:paraId="165A542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担心他们的止损将不得不设在尖峰的底部下方，或者至少低于尖峰的中点，那都太远了。机</w:t>
      </w:r>
    </w:p>
    <w:p w14:paraId="02E8961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构知道这一点，只是把仓位降至风险资金与其他任何一笔交易相同的水平。</w:t>
      </w:r>
    </w:p>
    <w:p w14:paraId="3EFEAA73">
      <w:pPr>
        <w:framePr w:w="10080" w:wrap="auto" w:vAnchor="margin" w:hAnchor="text" w:x="1134" w:y="405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在某个阻力位，早期入场的买家们部分获利了结，然后市场小幅回撤。当回撤出现时，</w:t>
      </w:r>
    </w:p>
    <w:p w14:paraId="1CE24FDB">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那些想要更大头寸的交易者们迅速买进，从而使得初始回撤非常小。同时，错过早期入场的</w:t>
      </w:r>
    </w:p>
    <w:p w14:paraId="343512AB">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多头终于可以利用那次回撤做多。有的交易者不喜欢在尖峰买进，因为他们不喜欢冒太大风</w:t>
      </w:r>
    </w:p>
    <w:p w14:paraId="6A8BD69B">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险（止损常常需要设在尖峰的底部下方）。他们喜欢在感觉更好的价格（打折）买进，所以会</w:t>
      </w:r>
    </w:p>
    <w:p w14:paraId="247B0820">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等到回撤形成后买进。如果每个人都准备在回撤时买进，那么为什么还会形成回撤呢？那是</w:t>
      </w:r>
    </w:p>
    <w:p w14:paraId="55C4919A">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因为并不是每个人都打算买进。早先买进的老手们知道市场可能在任意时间反转，一旦他们</w:t>
      </w:r>
    </w:p>
    <w:p w14:paraId="6DB562E0">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感觉市场已经到达某个阻力区域，在那个区域他们认为可能出现获利了结行为，或者市场可</w:t>
      </w:r>
    </w:p>
    <w:p w14:paraId="4243885B">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能反转，那么他们会部分获利了结（他们将对自己的多头头寸逐步减仓），有时会全部卖出整</w:t>
      </w:r>
    </w:p>
    <w:p w14:paraId="6BB67FEC">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个头寸。他们不是在第一个回撤处准备在市场小幅下跌后买进的那些多头。正在部分获利了</w:t>
      </w:r>
    </w:p>
    <w:p w14:paraId="2DFFB25D">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结的老手们正在逐步减仓，因为他们担心出现反转，或者出现更深的回撤，他们可以在下方</w:t>
      </w:r>
    </w:p>
    <w:p w14:paraId="21EA4C7D">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很多个跳动处买回。如果他们认为那次回撤只会持续几个跳动，然后多头趋势就会恢复，那</w:t>
      </w:r>
    </w:p>
    <w:p w14:paraId="03502E51">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么他们肯定不会离场。他们总是在某个阻力位获利了结，比如测量运动目标、趋势线、趋势</w:t>
      </w:r>
    </w:p>
    <w:p w14:paraId="3FB18918">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通道线、新的高点、或者上侧交易区间的底部。大部分交易都是由电脑完成的，所以一切操</w:t>
      </w:r>
    </w:p>
    <w:p w14:paraId="3A3A514B">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作都有一个数学基础，那就意味着获利了结目标是根据屏幕上的价格制定的。通过实践，交</w:t>
      </w:r>
    </w:p>
    <w:p w14:paraId="4361F1D8">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易者便能够学会如何确定电脑可能获利了结的区域，他们可以在相同价位获利了结，预期接</w:t>
      </w:r>
    </w:p>
    <w:p w14:paraId="48FC6A2C">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下来形成回撤。虽然趋势具有惯性，会超越大多数阻力区，但是当反转最终出现时，它总是</w:t>
      </w:r>
    </w:p>
    <w:p w14:paraId="5A760D7E">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处于某个阻力区，而不管那个阻力区对你来说是否明显。</w:t>
      </w:r>
    </w:p>
    <w:p w14:paraId="45F44A0D">
      <w:pPr>
        <w:framePr w:w="10080" w:wrap="auto" w:vAnchor="margin" w:hAnchor="text" w:x="1134" w:y="1201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有时，尖峰中有一棒或一个形态，允许激进型空头做一笔刮头皮交易，前提是他们认为</w:t>
      </w:r>
    </w:p>
    <w:p w14:paraId="7EF61126">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回撤马上就要形成，而且有足够的空间产生一笔可获利的空头交易。然而，大多数这样操作</w:t>
      </w:r>
    </w:p>
    <w:p w14:paraId="4A2B09FA">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的交易者都将亏损，因为大多数回撤的幅度都不足以产生利润，或者交易者方程很弱（刮头</w:t>
      </w:r>
    </w:p>
    <w:p w14:paraId="5A9E4CA7">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皮交易赢利的几率与利润的乘积，小于亏损的几率与保护性止损的乘积）。另外，选择做空的</w:t>
      </w:r>
    </w:p>
    <w:p w14:paraId="39989D41">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交易者如此希望得到他们的小幅利润，难免会错过几分钟后形成的、获利性高很多的多头交</w:t>
      </w:r>
    </w:p>
    <w:p w14:paraId="36C0D09D">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易。</w:t>
      </w:r>
    </w:p>
    <w:p w14:paraId="534865CD">
      <w:pPr>
        <w:framePr w:w="9397" w:wrap="auto" w:vAnchor="margin" w:hAnchor="text" w:x="1614" w:y="1482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交易者们将在突破方向或相反方向入场，取决于他们预期突破是成功还是失败。他们是</w:t>
      </w:r>
    </w:p>
    <w:p w14:paraId="283AD19E">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相信突破成功，还是相信突破失败呢？在突破方向入场有多种方式。一旦交易者们感受到一</w:t>
      </w:r>
    </w:p>
    <w:p w14:paraId="028991AB">
      <w:pPr>
        <w:framePr w:w="56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- 5 -</w:t>
      </w:r>
    </w:p>
    <w:p w14:paraId="26259212">
      <w:pPr>
        <w:spacing w:before="0" w:after="0" w:line="0" w:lineRule="exact"/>
        <w:ind w:left="0" w:right="0" w:firstLine="0"/>
        <w:jc w:val="left"/>
        <w:rPr>
          <w:rFonts w:ascii="Arial"/>
          <w:color w:val="FF0000"/>
          <w:spacing w:val="0"/>
          <w:sz w:val="2"/>
        </w:rPr>
      </w:pPr>
    </w:p>
    <w:p w14:paraId="4D0B18B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D1EC17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D7F07B7">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种紧迫感，因为他们相信一波重要运动可能正在进行，那么他们需要入场。对于很多交易者</w:t>
      </w:r>
    </w:p>
    <w:p w14:paraId="4A959CF5">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来说，在突破期间入场是较难的，因为风险较大，而且运动速度很快。他们常常会楞在那里</w:t>
      </w:r>
    </w:p>
    <w:p w14:paraId="2410869B">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没有交易。他们担心可能出现的亏损，也就是说他们因太担心而未能交易。他们不得不把自</w:t>
      </w:r>
    </w:p>
    <w:p w14:paraId="1DE96105">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己的头寸规模降至“我不在乎”水平，于是他们能够快速入场。对于他们来说，做一笔恐怖</w:t>
      </w:r>
    </w:p>
    <w:p w14:paraId="4A4EB20A">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交易的最好的方法是自动地只交易正常规模的三分之一或四分之一，并且使用所需的宽幅止</w:t>
      </w:r>
    </w:p>
    <w:p w14:paraId="0F957664">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损。他们可能抓住一波大的运动，利用小头寸大赚一笔，比利用正常头寸什么都赚不到要好</w:t>
      </w:r>
    </w:p>
    <w:p w14:paraId="4C4BBFAF">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得多。重要的是避免错误地开始利用很弱的架构交易，然后赔钱。首先要捕捉一个很好的架</w:t>
      </w:r>
    </w:p>
    <w:p w14:paraId="637BF1C2">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构，然后进入“我不在乎”状态。</w:t>
      </w:r>
    </w:p>
    <w:p w14:paraId="17787563">
      <w:pPr>
        <w:framePr w:w="10080" w:wrap="auto" w:vAnchor="margin" w:hAnchor="text" w:x="1134" w:y="49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一旦交易者们感觉市场已经出现明确的总在场内运动，那么他们就认为一轮趋势正在进</w:t>
      </w:r>
    </w:p>
    <w:p w14:paraId="0B71973B">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行，他们需要尽可能快地入场。举例说明，如果出现一个很强的多头突破，那么他们可能在</w:t>
      </w:r>
    </w:p>
    <w:p w14:paraId="6F13DEB2">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使他们相信趋势已经开始的那一棒收盘后买进。他们可能需要看到下一棒也有一个多头收盘。</w:t>
      </w:r>
    </w:p>
    <w:p w14:paraId="79F63429">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如果他们等到那个多头收盘形成，那么他们可能在那一棒刚收盘就买进，或者是用限价单在</w:t>
      </w:r>
    </w:p>
    <w:p w14:paraId="2E8659ED">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那一棒的收盘价买进，或者是用市价单买进。他们可能等待第一条暂停或回撤棒，然后设定</w:t>
      </w:r>
    </w:p>
    <w:p w14:paraId="1ABE958E">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限价单在它的收盘价、它的低点上方一个跳动、它的低点、或者它的低点下方一两个跳动处</w:t>
      </w:r>
    </w:p>
    <w:p w14:paraId="096E3F43">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买进。他们可能设定限价单在任意小幅回撤买进，比如电子迷你中</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到</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个跳动的回撤，或</w:t>
      </w:r>
    </w:p>
    <w:p w14:paraId="392B5A9A">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者股票中</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到</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美分的回撤。如果突破棒不是特别长，那么下一棒的低点可能测试突破前一</w:t>
      </w:r>
    </w:p>
    <w:p w14:paraId="4381E938">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棒的高点，形成一个突破测试。他们可能设定限价单在那一棒的高点或高点略上方买进，所</w:t>
      </w:r>
    </w:p>
    <w:p w14:paraId="5FDC13F0">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冒风险至突破棒低点。如果他们尝试在一条暂停棒或其下方买进而未能执行，那么他们可能</w:t>
      </w:r>
    </w:p>
    <w:p w14:paraId="0519F879">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设定止损单在那一棒的高点上方一个跳动处买进。如果尖峰很强，那么他们可能准备在第一</w:t>
      </w:r>
    </w:p>
    <w:p w14:paraId="6CE99B9B">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2"/>
          <w:sz w:val="24"/>
        </w:rPr>
        <w:t>架构买进，那是一个突破回撤。早期，他们可能观察</w:t>
      </w:r>
      <w:r>
        <w:rPr>
          <w:rFonts w:ascii="宋体"/>
          <w:color w:val="000000"/>
          <w:spacing w:val="-60"/>
          <w:sz w:val="24"/>
        </w:rPr>
        <w:t xml:space="preserve"> </w:t>
      </w:r>
      <w:r>
        <w:rPr>
          <w:rFonts w:ascii="宋体" w:hAnsi="宋体" w:cs="宋体"/>
          <w:color w:val="000000"/>
          <w:spacing w:val="-6"/>
          <w:sz w:val="24"/>
        </w:rPr>
        <w:t>1、2</w:t>
      </w:r>
      <w:r>
        <w:rPr>
          <w:rFonts w:ascii="宋体"/>
          <w:color w:val="000000"/>
          <w:spacing w:val="-60"/>
          <w:sz w:val="24"/>
        </w:rPr>
        <w:t xml:space="preserve"> </w:t>
      </w:r>
      <w:r>
        <w:rPr>
          <w:rFonts w:ascii="宋体" w:hAnsi="宋体" w:cs="宋体"/>
          <w:color w:val="000000"/>
          <w:spacing w:val="0"/>
          <w:sz w:val="24"/>
        </w:rPr>
        <w:t>或</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2"/>
          <w:sz w:val="24"/>
        </w:rPr>
        <w:t>分钟图，并且在前一</w:t>
      </w:r>
    </w:p>
    <w:p w14:paraId="769FE10D">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棒低点或低点下方买进，在高点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或高点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2"/>
          <w:sz w:val="24"/>
        </w:rPr>
        <w:t>信号棒上方买进，或者使用止损单在均线处买进。</w:t>
      </w:r>
    </w:p>
    <w:p w14:paraId="511D0331">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他们一旦入场，就应该像任何趋势交易一样管理头寸，寻找至某个测量运动目标的波段获利</w:t>
      </w:r>
    </w:p>
    <w:p w14:paraId="5BEDA814">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了结，而不是在获得刮头皮利润后就离场。多方预期空方的每一次尝试都会失败，所以准备</w:t>
      </w:r>
    </w:p>
    <w:p w14:paraId="1A952EE5">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在空方每次尝试使市场下跌时买进。他们将在每条空头趋势棒的收盘价附近买进，即便那一</w:t>
      </w:r>
    </w:p>
    <w:p w14:paraId="594DEDF6">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棒是一条大阴线，而且在低点收盘。他们将在市场跌至前一棒低点下方、跌至前一波段低点</w:t>
      </w:r>
    </w:p>
    <w:p w14:paraId="69E29C2C">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下方、跌至任意支撑位（比如趋势线）下方时买进。他们还会在市场每次尝试走高时买进，</w:t>
      </w:r>
    </w:p>
    <w:p w14:paraId="19A8501F">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比如在多头趋势棒的高点附近，或者当市场上涨超越前一棒高点或阻力位时。在强空头趋势</w:t>
      </w:r>
    </w:p>
    <w:p w14:paraId="5104658A">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中，交易者们的做法恰好相反，他们会在棒线的上方或下方卖出，会在阻力位和支撑位的上</w:t>
      </w:r>
    </w:p>
    <w:p w14:paraId="1853BAF2">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方和下方卖出。他们在棒线（以及各种类型的阻力位）上方卖出，包括大阳线上方，因为他</w:t>
      </w:r>
    </w:p>
    <w:p w14:paraId="200D9FA2">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们把每次的上涨运动都看作是对趋势的反转尝试，而大多数趋势反转尝试都会失败。他们将</w:t>
      </w:r>
    </w:p>
    <w:p w14:paraId="6482ECAD">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在棒线（以及各种支撑位）下方卖出，因为他们把每次下跌运动都看作是恢复空头趋势的尝</w:t>
      </w:r>
    </w:p>
    <w:p w14:paraId="31BAD698">
      <w:pPr>
        <w:framePr w:w="56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- 6 -</w:t>
      </w:r>
    </w:p>
    <w:p w14:paraId="0914257C">
      <w:pPr>
        <w:spacing w:before="0" w:after="0" w:line="0" w:lineRule="exact"/>
        <w:ind w:left="0" w:right="0" w:firstLine="0"/>
        <w:jc w:val="left"/>
        <w:rPr>
          <w:rFonts w:ascii="Arial"/>
          <w:color w:val="FF0000"/>
          <w:spacing w:val="0"/>
          <w:sz w:val="2"/>
        </w:rPr>
      </w:pPr>
    </w:p>
    <w:p w14:paraId="7BBEEE2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D5BC35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5DCBF04">
      <w:pPr>
        <w:framePr w:w="4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试，预期大多数下跌尝试都将成功。</w:t>
      </w:r>
    </w:p>
    <w:p w14:paraId="4676D34B">
      <w:pPr>
        <w:framePr w:w="667" w:wrap="auto" w:vAnchor="margin" w:hAnchor="text" w:x="1614" w:y="21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P36</w:t>
      </w:r>
    </w:p>
    <w:p w14:paraId="42499466">
      <w:pPr>
        <w:framePr w:w="10080"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因为大多数突破尝试都将失败，所以很多交易者在与突破方向相反的方向上入场。举例</w:t>
      </w:r>
    </w:p>
    <w:p w14:paraId="41A94409">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说明，如果市场处于多头趋势之中，并且形成一条收于低点的大阴线，那么大多数交易者会</w:t>
      </w:r>
    </w:p>
    <w:p w14:paraId="52C35985">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预期这次反转尝试失败，很多人会在那一棒的收盘价买进。如果下一棒是一条多头棒，那么</w:t>
      </w:r>
    </w:p>
    <w:p w14:paraId="4A1A8CDA">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他们将在它的收盘价和高点上方买进。第一个目标是那条大阴线的高点，第二个目标是一波</w:t>
      </w:r>
    </w:p>
    <w:p w14:paraId="423B73BA">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向上的测量运动，运动幅度等于那条大阴线的高度。有些交易者的保护性止损大约与那条大</w:t>
      </w:r>
    </w:p>
    <w:p w14:paraId="579F4604">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阴线的高度相等，别的交易者则会使用平常惯用的止损，比如在电子迷你中使用两点的止损。</w:t>
      </w:r>
    </w:p>
    <w:p w14:paraId="45DEF087">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突破期间信息变化得非常快，交易者们通常会根据随后每一棒的收盘价形成越来越强的观点。</w:t>
      </w:r>
    </w:p>
    <w:p w14:paraId="1C12329C">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如果出现第二条大阴线，然后又出现第三条大阴线，那么更多交易者将会认为总在场内头寸</w:t>
      </w:r>
    </w:p>
    <w:p w14:paraId="47941331">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已经反转下跌，空方将加大做空力度。在那个空头尖峰买进的多头很快便意识到市场在下几</w:t>
      </w:r>
    </w:p>
    <w:p w14:paraId="7ABD949E">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棒将跌得更低，于是退出他们的多头。当他们认为市场在不久的将来将跌至更低价位时，继</w:t>
      </w:r>
    </w:p>
    <w:p w14:paraId="08A3AEF9">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续持有多头是不合理的。对于他们来说，更为合理的做法是全部认赔卖出自己的多头，一旦</w:t>
      </w:r>
    </w:p>
    <w:p w14:paraId="1FD898F9">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他们认为多头趋势将会恢复，他们将在更低的价位再次买进。因为多方已经变为卖家，至少</w:t>
      </w:r>
    </w:p>
    <w:p w14:paraId="0FADB4CB">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在接下来的几棒是这样，所以没有人再买进，于是市场跌至下一个支撑位。如果市场在第一</w:t>
      </w:r>
    </w:p>
    <w:p w14:paraId="7E07EE19">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条大阴线之后向上反弹，那么空方很快便意识到自己错了，从而买回他们的空头。当没有人</w:t>
      </w:r>
    </w:p>
    <w:p w14:paraId="1D55F384">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再做空，每个人都在买进时（多方建立新的多头，空方买回自己的空头），市场可能会向上反</w:t>
      </w:r>
    </w:p>
    <w:p w14:paraId="663B9D82">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弹，至少是在接下来的几棒向上反弹。</w:t>
      </w:r>
    </w:p>
    <w:p w14:paraId="3E48CA00">
      <w:pPr>
        <w:framePr w:w="9998" w:wrap="auto" w:vAnchor="margin" w:hAnchor="text" w:x="1134" w:y="1014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交易者们必须把突破与整张图表联系起来研判，而不是只看到当前的一条腿。举例说明，</w:t>
      </w:r>
    </w:p>
    <w:p w14:paraId="677862E9">
      <w:pPr>
        <w:framePr w:w="9998"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如果市场以一个强多头尖峰突破而出，那么就要向左侧观察屏幕上的整个图表。如果在当前</w:t>
      </w:r>
    </w:p>
    <w:p w14:paraId="51B18413">
      <w:pPr>
        <w:framePr w:w="9998"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价位上没有棒线，那么在收盘买进，把止损设在那个尖峰的底部下方，通常是一种不错的策</w:t>
      </w:r>
    </w:p>
    <w:p w14:paraId="542FD464">
      <w:pPr>
        <w:framePr w:w="9998"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略。因为风险较高，所以要轻仓入场，但是由于强突破有至少</w:t>
      </w:r>
      <w:r>
        <w:rPr>
          <w:rFonts w:ascii="宋体"/>
          <w:color w:val="000000"/>
          <w:spacing w:val="0"/>
          <w:sz w:val="24"/>
        </w:rPr>
        <w:t xml:space="preserve"> </w:t>
      </w:r>
      <w:r>
        <w:rPr>
          <w:rFonts w:ascii="宋体" w:hAnsi="宋体" w:cs="宋体"/>
          <w:color w:val="000000"/>
          <w:spacing w:val="1"/>
          <w:sz w:val="24"/>
        </w:rPr>
        <w:t>60%的机会到达一个近似等于</w:t>
      </w:r>
    </w:p>
    <w:p w14:paraId="396926E8">
      <w:pPr>
        <w:framePr w:w="9998"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尖峰高度的测量运动目标，所以交易者方程是有利的（成功率与潜在回报的乘积大于失败率</w:t>
      </w:r>
    </w:p>
    <w:p w14:paraId="31079A95">
      <w:pPr>
        <w:framePr w:w="9998"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6"/>
          <w:sz w:val="24"/>
        </w:rPr>
        <w:t>与风险的乘积）。但是，当你向屏幕左侧观察时，如果看到当前突破仍然低于</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或</w:t>
      </w:r>
      <w:r>
        <w:rPr>
          <w:rFonts w:ascii="宋体"/>
          <w:color w:val="000000"/>
          <w:spacing w:val="-60"/>
          <w:sz w:val="24"/>
        </w:rPr>
        <w:t xml:space="preserve"> </w:t>
      </w:r>
      <w:r>
        <w:rPr>
          <w:rFonts w:ascii="宋体"/>
          <w:color w:val="000000"/>
          <w:spacing w:val="0"/>
          <w:sz w:val="24"/>
        </w:rPr>
        <w:t>30</w:t>
      </w:r>
      <w:r>
        <w:rPr>
          <w:rFonts w:ascii="宋体"/>
          <w:color w:val="000000"/>
          <w:spacing w:val="-60"/>
          <w:sz w:val="24"/>
        </w:rPr>
        <w:t xml:space="preserve"> </w:t>
      </w:r>
      <w:r>
        <w:rPr>
          <w:rFonts w:ascii="宋体" w:hAnsi="宋体" w:cs="宋体"/>
          <w:color w:val="000000"/>
          <w:spacing w:val="0"/>
          <w:sz w:val="24"/>
        </w:rPr>
        <w:t>棒之前</w:t>
      </w:r>
    </w:p>
    <w:p w14:paraId="13A743C7">
      <w:pPr>
        <w:framePr w:w="9998"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的高点，那么市场可能仍处于交易区间中。交易区间中经常会出现快速运动至顶部的多头尖</w:t>
      </w:r>
    </w:p>
    <w:p w14:paraId="65E8AC25">
      <w:pPr>
        <w:framePr w:w="9998"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峰，结果只是向下反转。然后市场快速向底部运动，突破尝试以失败告终。因此，在交易区</w:t>
      </w:r>
    </w:p>
    <w:p w14:paraId="1C1E4B57">
      <w:pPr>
        <w:framePr w:w="9998"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间顶部的大阳线的收盘买进是比较冒险的，准备在回撤时买进通常会更好。在市场形成明确</w:t>
      </w:r>
    </w:p>
    <w:p w14:paraId="5E8BD62F">
      <w:pPr>
        <w:framePr w:w="9998"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的趋势之前，交易者们应该采用区间交易方法。</w:t>
      </w:r>
    </w:p>
    <w:p w14:paraId="13D0E2A6">
      <w:pPr>
        <w:framePr w:w="9397" w:wrap="auto" w:vAnchor="margin" w:hAnchor="text" w:x="1614" w:y="1482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在多头趋势中，超越前一高点的一波运动通常会引出三种结果：更多买进、获利了结和</w:t>
      </w:r>
    </w:p>
    <w:p w14:paraId="203A68F5">
      <w:pPr>
        <w:framePr w:w="988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做空。当趋势强劲时，强势多头将会通过在市场向上突破原有高点时买进而推进（加仓）他</w:t>
      </w:r>
    </w:p>
    <w:p w14:paraId="4B2D1334">
      <w:pPr>
        <w:framePr w:w="56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- 7 -</w:t>
      </w:r>
    </w:p>
    <w:p w14:paraId="10803DE1">
      <w:pPr>
        <w:spacing w:before="0" w:after="0" w:line="0" w:lineRule="exact"/>
        <w:ind w:left="0" w:right="0" w:firstLine="0"/>
        <w:jc w:val="left"/>
        <w:rPr>
          <w:rFonts w:ascii="Arial"/>
          <w:color w:val="FF0000"/>
          <w:spacing w:val="0"/>
          <w:sz w:val="2"/>
        </w:rPr>
      </w:pPr>
    </w:p>
    <w:p w14:paraId="63BBC5E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DF4E2A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07734C2">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们的多头，接下来将会形成一波某种类型的上涨测量运动。如果市场在突破后的上涨幅度足</w:t>
      </w:r>
    </w:p>
    <w:p w14:paraId="12A13D3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够大，在回撤前能够让交易者至少可以做一笔刮头皮交易时，那么就可以认为基本上都是新</w:t>
      </w:r>
    </w:p>
    <w:p w14:paraId="221A8719">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的买家在高点处买进。如果市场横盘，突破显示出疲弱征兆（将进一步讨论），那么就认为存</w:t>
      </w:r>
    </w:p>
    <w:p w14:paraId="360C315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在获利了结行为，多头正准备在小幅下挫后再次买进。如果市场向下猛烈反转，那么就认为</w:t>
      </w:r>
    </w:p>
    <w:p w14:paraId="3E3AABE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强势多头主宰新的高点，市场很可能出现至少几条腿的下跌，至少持续</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棒。</w:t>
      </w:r>
    </w:p>
    <w:p w14:paraId="4DEF64E3">
      <w:pPr>
        <w:framePr w:w="9879" w:wrap="auto" w:vAnchor="margin" w:hAnchor="text" w:x="1134" w:y="35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如果没有稀缺、轰动的新闻事件，那么交易者们不会突然从极端看涨转变为极端看跌。</w:t>
      </w:r>
    </w:p>
    <w:p w14:paraId="79B6F8FC">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中间有一个逐渐转变的过程。交易者变得不大看涨，然后中立，然后看跌。一旦有足够的交</w:t>
      </w:r>
    </w:p>
    <w:p w14:paraId="21F1E65C">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易者完成这种转变，那么市场就会反转进入更深的回调，或者进入一轮空头趋势。对于何为</w:t>
      </w:r>
    </w:p>
    <w:p w14:paraId="710A6CC4">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过度，每家交易公司都有自己的标准，在某个时间点，将有足够多的公司决定趋势已经走得</w:t>
      </w:r>
    </w:p>
    <w:p w14:paraId="03D83347">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太远。他们认为，停止在原有高点上方买进，几乎已经不会有错过大的上涨运动的风险，于</w:t>
      </w:r>
    </w:p>
    <w:p w14:paraId="7297329B">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是他们仅在回撤买进。如果市场在原来的高点上方犹豫不决，那么就变成了双向市场，强势</w:t>
      </w:r>
    </w:p>
    <w:p w14:paraId="0C16027F">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多头正在利用新的高点获利了结。</w:t>
      </w:r>
    </w:p>
    <w:p w14:paraId="3145424F">
      <w:pPr>
        <w:framePr w:w="10080" w:wrap="auto" w:vAnchor="margin" w:hAnchor="text" w:x="1134" w:y="68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获利了结意味着交易者们依然看涨，正准备在回撤买进。大多数新高之后都会伴随着获</w:t>
      </w:r>
    </w:p>
    <w:p w14:paraId="706F79DB">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利了结行为。每个新高都可能是一个顶部，但是大多数反转尝试失败，成为多头旗形的起点，</w:t>
      </w:r>
    </w:p>
    <w:p w14:paraId="3F2CE05E">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接下来又形成一个新高。在上涨腿中，如果向上测试高点的反弹中包含几个小幅回撤，而且</w:t>
      </w:r>
    </w:p>
    <w:p w14:paraId="4E575F24">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上涨腿中出现大量重叠棒、几条空头棒、棒线的上尾线很长，而且大多数多头趋势棒都较弱，</w:t>
      </w:r>
    </w:p>
    <w:p w14:paraId="1D9B3194">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那么市场正在变得越来越具有双向性。多方正在棒线顶部获利了结，仅在棒线底部买进，空</w:t>
      </w:r>
    </w:p>
    <w:p w14:paraId="13F75C24">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方开始在棒线顶部做空。类似地，当市场靠近多头趋势顶部时，多方正在获利了结，空方则</w:t>
      </w:r>
    </w:p>
    <w:p w14:paraId="2F7BCF21">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会加大做空力度。如果市场超越多头（趋势）高点，那么获利了结和做空很可能会更强烈。</w:t>
      </w:r>
    </w:p>
    <w:p w14:paraId="23B0C511">
      <w:pPr>
        <w:framePr w:w="667"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P37</w:t>
      </w:r>
    </w:p>
    <w:p w14:paraId="4A83B047">
      <w:pPr>
        <w:framePr w:w="10080" w:wrap="auto" w:vAnchor="margin" w:hAnchor="text" w:x="1134" w:y="110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大多数交易者不喜欢反转，所以如果他们预期反转信号出现，那么他们宁可退出多头头</w:t>
      </w:r>
    </w:p>
    <w:p w14:paraId="6D4E7588">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寸，然后等待那个信号出现。这些多头在趋势中最后一条上涨腿上的缺席，使得向最后高点</w:t>
      </w:r>
    </w:p>
    <w:p w14:paraId="1586A4FE">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的上涨更加疲弱。如果在市场向上突破先前高点后出现很强的向下反转，那么强势空头正在</w:t>
      </w:r>
    </w:p>
    <w:p w14:paraId="1B6814C7">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控制市场，至少在近期内控制市场。一旦那种情况发生，原本希望在小幅回撤买进的多头，</w:t>
      </w:r>
    </w:p>
    <w:p w14:paraId="6D9468A7">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反过来认为市场将进一步下跌。因此，他们等待较大幅度的回撤出现后才会考虑买进，他们</w:t>
      </w:r>
    </w:p>
    <w:p w14:paraId="7CDED569">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的买进的缺乏允许空方驱动市场下跌，形成一个更深的回调，该回调持续</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4"/>
          <w:sz w:val="24"/>
        </w:rPr>
        <w:t>棒或更多棒，而</w:t>
      </w:r>
    </w:p>
    <w:p w14:paraId="139DBAB8">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且常常包括两条腿或更多条腿。每当出现一轮新趋势时，交易者们就要反转他们的思维定式。</w:t>
      </w:r>
    </w:p>
    <w:p w14:paraId="72D43886">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当多头趋势向空头趋势反转时，他们不再使用止损单在棒线上方买进，也不再使用限价单在</w:t>
      </w:r>
    </w:p>
    <w:p w14:paraId="57B64E0D">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棒线下方买进，而是开始使用限价单在棒线上方卖出，使用止损单在棒线下方卖出。当空头</w:t>
      </w:r>
    </w:p>
    <w:p w14:paraId="667C338B">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趋势向多头趋势反转时，他们不再使用止损单在棒线下方卖出，也不再使用止损单在棒线上</w:t>
      </w:r>
    </w:p>
    <w:p w14:paraId="5A8CB37E">
      <w:pPr>
        <w:framePr w:w="56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- 8 -</w:t>
      </w:r>
    </w:p>
    <w:p w14:paraId="7DC679E1">
      <w:pPr>
        <w:spacing w:before="0" w:after="0" w:line="0" w:lineRule="exact"/>
        <w:ind w:left="0" w:right="0" w:firstLine="0"/>
        <w:jc w:val="left"/>
        <w:rPr>
          <w:rFonts w:ascii="Arial"/>
          <w:color w:val="FF0000"/>
          <w:spacing w:val="0"/>
          <w:sz w:val="2"/>
        </w:rPr>
      </w:pPr>
    </w:p>
    <w:p w14:paraId="03097D7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329B99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5ECF6A7">
      <w:pPr>
        <w:framePr w:w="840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方卖出，而是开始使用止损单在棒线上方买进，使用限价单在棒线下方买进。</w:t>
      </w:r>
    </w:p>
    <w:p w14:paraId="27F7D999">
      <w:pPr>
        <w:framePr w:w="10080"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有一种情况下，多头趋势中的突破常常会遭遇即将接管市场的激进型空头。回撤是反方</w:t>
      </w:r>
    </w:p>
    <w:p w14:paraId="0AF2F981">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向的微型趋势，交易者们预期它很快结束，较大的趋势将会恢复。当强空头趋势中出现一个</w:t>
      </w:r>
    </w:p>
    <w:p w14:paraId="61B4E9AC">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回撤时，市场常常会在微型多头趋势中形成两条上涨腿。当市场超越第一条上涨腿的高点时，</w:t>
      </w:r>
    </w:p>
    <w:p w14:paraId="6CB2D64B">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它就是向上突破了微型多头趋势中的前一个波段高点。但是，由于大多数交易者把那波上涨</w:t>
      </w:r>
    </w:p>
    <w:p w14:paraId="2778286E">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运动看作不久便会结束的回撤，所以回撤期间的主要交易者通常是激进的卖家，而不是激进</w:t>
      </w:r>
    </w:p>
    <w:p w14:paraId="0F2C2BC9">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的新买家，在向上突破回撤中的第一个或第二个波段高点后，微型多头趋势通常会反转下跌，</w:t>
      </w:r>
    </w:p>
    <w:p w14:paraId="184471F7">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回到主要空头趋势的方向。</w:t>
      </w:r>
    </w:p>
    <w:p w14:paraId="4332E227">
      <w:pPr>
        <w:framePr w:w="10080" w:wrap="auto" w:vAnchor="margin" w:hAnchor="text" w:x="1134" w:y="49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对于空头趋势中的新的低点，上述情况也是正确的。当空头趋势很强时，强势空头将会</w:t>
      </w:r>
    </w:p>
    <w:p w14:paraId="63C02B5C">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通过在突破至新低时加仓来推进他们的空头，市场将继续下跌，直至到达某个测量运动目标。</w:t>
      </w:r>
    </w:p>
    <w:p w14:paraId="35FE3133">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随着趋势变弱，新低处的价格行为将变得不那么清晰，也就是说强势空头正在利用新低作为</w:t>
      </w:r>
    </w:p>
    <w:p w14:paraId="681D34D8">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获利了结空头头寸的区域，而不是作为加仓的区域。当空头趋势进一步失去力量时，强势多</w:t>
      </w:r>
    </w:p>
    <w:p w14:paraId="6479EF90">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头最后将把新低看作新建多头的很棒的价位，他们将能够制造一个反转形态和一波重要反弹。</w:t>
      </w:r>
    </w:p>
    <w:p w14:paraId="7F0C3C3A">
      <w:pPr>
        <w:framePr w:w="10080" w:wrap="auto" w:vAnchor="margin" w:hAnchor="text" w:x="1134" w:y="499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当趋势成熟时，它通常会转变为交易区间，但是在第一个交易区间之后，通常会延续原</w:t>
      </w:r>
    </w:p>
    <w:p w14:paraId="536EE576">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来的趋势。当趋势成熟时，强势多头和强势空头是怎样操作的呢？在多头趋势中，当趋势强</w:t>
      </w:r>
    </w:p>
    <w:p w14:paraId="16EB8593">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劲时，回撤幅度很小，因为强势多头希望在回撤时买进更多。因为他们怀疑在市场涨得更高</w:t>
      </w:r>
    </w:p>
    <w:p w14:paraId="10ABA26B">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前可能不会出现回撤，所以他们开始分批持续买进。他们寻找任意理由买进，市场中有那么</w:t>
      </w:r>
    </w:p>
    <w:p w14:paraId="6B78A54E">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多大型玩家，对于每一种能够想像得到的理由，都会有一些买进操作。他们利用限价单在下</w:t>
      </w:r>
    </w:p>
    <w:p w14:paraId="1B0F7BC9">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跌几个跳动后买进，在前一棒低点上方几个跳动处买进，在前一棒低点买进，以及前一棒低</w:t>
      </w:r>
    </w:p>
    <w:p w14:paraId="0E7ABADA">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点下方买进。他们利用止损单在前一棒高点上方、以及对先前任意波段高点向上突破后买进。</w:t>
      </w:r>
    </w:p>
    <w:p w14:paraId="6B65A8FD">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他们还会在任意多头或空头趋势棒的收盘买进。他们把空头趋势棒看作在更好价位买进的一</w:t>
      </w:r>
    </w:p>
    <w:p w14:paraId="65FF58B2">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个短暂机会，把多头趋势棒看作市场即将快速上涨的征兆。</w:t>
      </w:r>
    </w:p>
    <w:p w14:paraId="696A9A96">
      <w:pPr>
        <w:framePr w:w="9879" w:wrap="auto" w:vAnchor="margin" w:hAnchor="text" w:x="1134" w:y="11537"/>
        <w:widowControl w:val="0"/>
        <w:autoSpaceDE w:val="0"/>
        <w:autoSpaceDN w:val="0"/>
        <w:spacing w:before="0" w:after="0" w:line="266" w:lineRule="exact"/>
        <w:ind w:left="480" w:right="0" w:firstLine="0"/>
        <w:jc w:val="left"/>
        <w:rPr>
          <w:rFonts w:ascii="宋体"/>
          <w:color w:val="000000"/>
          <w:spacing w:val="0"/>
          <w:sz w:val="24"/>
        </w:rPr>
      </w:pPr>
      <w:r>
        <w:rPr>
          <w:rFonts w:ascii="宋体" w:hAnsi="宋体" w:cs="宋体"/>
          <w:color w:val="000000"/>
          <w:spacing w:val="1"/>
          <w:sz w:val="24"/>
        </w:rPr>
        <w:t>强势空头非常聪明，他们看到市场中正在发生什么。因为他们相信</w:t>
      </w:r>
      <w:r>
        <w:rPr>
          <w:rFonts w:ascii="Times New Roman" w:hAnsi="Times New Roman" w:cs="Times New Roman"/>
          <w:color w:val="000000"/>
          <w:spacing w:val="0"/>
          <w:sz w:val="24"/>
        </w:rPr>
        <w:t>——</w:t>
      </w:r>
      <w:r>
        <w:rPr>
          <w:rFonts w:ascii="宋体" w:hAnsi="宋体" w:cs="宋体"/>
          <w:color w:val="000000"/>
          <w:spacing w:val="2"/>
          <w:sz w:val="24"/>
        </w:rPr>
        <w:t>就像强势多头一</w:t>
      </w:r>
    </w:p>
    <w:p w14:paraId="477BFB23">
      <w:pPr>
        <w:framePr w:w="9879" w:wrap="auto" w:vAnchor="margin" w:hAnchor="text" w:x="1134" w:y="11537"/>
        <w:widowControl w:val="0"/>
        <w:autoSpaceDE w:val="0"/>
        <w:autoSpaceDN w:val="0"/>
        <w:spacing w:before="202" w:after="0" w:line="266" w:lineRule="exact"/>
        <w:ind w:left="0" w:right="0" w:firstLine="0"/>
        <w:jc w:val="left"/>
        <w:rPr>
          <w:rFonts w:ascii="宋体"/>
          <w:color w:val="000000"/>
          <w:spacing w:val="0"/>
          <w:sz w:val="24"/>
        </w:rPr>
      </w:pPr>
      <w:r>
        <w:rPr>
          <w:rFonts w:ascii="宋体" w:hAnsi="宋体" w:cs="宋体"/>
          <w:color w:val="000000"/>
          <w:spacing w:val="1"/>
          <w:sz w:val="24"/>
        </w:rPr>
        <w:t>样</w:t>
      </w:r>
      <w:r>
        <w:rPr>
          <w:rFonts w:ascii="Times New Roman" w:hAnsi="Times New Roman" w:cs="Times New Roman"/>
          <w:color w:val="000000"/>
          <w:spacing w:val="1"/>
          <w:sz w:val="24"/>
        </w:rPr>
        <w:t>——</w:t>
      </w:r>
      <w:r>
        <w:rPr>
          <w:rFonts w:ascii="宋体" w:hAnsi="宋体" w:cs="宋体"/>
          <w:color w:val="000000"/>
          <w:spacing w:val="1"/>
          <w:sz w:val="24"/>
        </w:rPr>
        <w:t>市场不久便会涨得更高，所以对于他们来说，做空是没有道理的。他们只是在一旁等</w:t>
      </w:r>
    </w:p>
    <w:p w14:paraId="08D42209">
      <w:pPr>
        <w:framePr w:w="9879" w:wrap="auto" w:vAnchor="margin" w:hAnchor="text" w:x="1134" w:y="11537"/>
        <w:widowControl w:val="0"/>
        <w:autoSpaceDE w:val="0"/>
        <w:autoSpaceDN w:val="0"/>
        <w:spacing w:before="210" w:after="0" w:line="240" w:lineRule="exact"/>
        <w:ind w:left="0" w:right="0" w:firstLine="0"/>
        <w:jc w:val="left"/>
        <w:rPr>
          <w:rFonts w:ascii="宋体"/>
          <w:color w:val="000000"/>
          <w:spacing w:val="0"/>
          <w:sz w:val="24"/>
        </w:rPr>
      </w:pPr>
      <w:r>
        <w:rPr>
          <w:rFonts w:ascii="宋体" w:hAnsi="宋体" w:cs="宋体"/>
          <w:color w:val="000000"/>
          <w:spacing w:val="1"/>
          <w:sz w:val="24"/>
        </w:rPr>
        <w:t>待，直到他们能够在更高的价位卖空。那么要涨多么高呢？每家机构都有自己的衡量标准，</w:t>
      </w:r>
    </w:p>
    <w:p w14:paraId="759648CB">
      <w:pPr>
        <w:framePr w:w="9879" w:wrap="auto" w:vAnchor="margin" w:hAnchor="text" w:x="1134" w:y="115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但是一旦市场到达某个价位，在那里有足够多的空头公司认为它可能不会继续走高，那么他</w:t>
      </w:r>
    </w:p>
    <w:p w14:paraId="5AF4CFA5">
      <w:pPr>
        <w:framePr w:w="9879" w:wrap="auto" w:vAnchor="margin" w:hAnchor="text" w:x="1134" w:y="115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们将开始做空。如果有足够多的公司在同一价位附近做空，那么将会形成更多、更大的空头</w:t>
      </w:r>
    </w:p>
    <w:p w14:paraId="6607556F">
      <w:pPr>
        <w:framePr w:w="9879" w:wrap="auto" w:vAnchor="margin" w:hAnchor="text" w:x="1134" w:y="115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趋势棒，而且棒线开始出现上尾线。这些都是卖压的征兆，它们告诉所有交易者多方正变得</w:t>
      </w:r>
    </w:p>
    <w:p w14:paraId="4DEEAF95">
      <w:pPr>
        <w:framePr w:w="9879" w:wrap="auto" w:vAnchor="margin" w:hAnchor="text" w:x="1134" w:y="115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越来越弱，空方正变得越来越强。强势多头终于在最后一个波段高点上方停止买进，随着市</w:t>
      </w:r>
    </w:p>
    <w:p w14:paraId="50AB0F2B">
      <w:pPr>
        <w:framePr w:w="9879" w:wrap="auto" w:vAnchor="margin" w:hAnchor="text" w:x="1134" w:y="115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场上涨至新的高点而开始获利了结。他们仍然看涨，但是变得挑剔，只在回撤买进。随着双</w:t>
      </w:r>
    </w:p>
    <w:p w14:paraId="53431CED">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向交易增加，抛盘拥有越来越多的空头趋势棒，而且持续时间越来越长，强势多头将只希望</w:t>
      </w:r>
    </w:p>
    <w:p w14:paraId="306D534A">
      <w:pPr>
        <w:framePr w:w="56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- 9 -</w:t>
      </w:r>
    </w:p>
    <w:p w14:paraId="02FD1C0D">
      <w:pPr>
        <w:spacing w:before="0" w:after="0" w:line="0" w:lineRule="exact"/>
        <w:ind w:left="0" w:right="0" w:firstLine="0"/>
        <w:jc w:val="left"/>
        <w:rPr>
          <w:rFonts w:ascii="Arial"/>
          <w:color w:val="FF0000"/>
          <w:spacing w:val="0"/>
          <w:sz w:val="2"/>
        </w:rPr>
      </w:pPr>
    </w:p>
    <w:p w14:paraId="14C6854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2CC684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F9620B9">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2"/>
          <w:sz w:val="24"/>
        </w:rPr>
        <w:t>在正在形成的交易区间的底部买进，同时准备在顶部获利了结。强势空头开始在新高处做空，</w:t>
      </w:r>
    </w:p>
    <w:p w14:paraId="378520F7">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他们现在愿意随着市场上涨而逐渐加仓。如果他们认为市场可能向上反转，并且突破至一个</w:t>
      </w:r>
    </w:p>
    <w:p w14:paraId="760AAC4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新高，那么他们可能会在正在形成的交易区间的底部附近部分获利了结，但是他们时刻准备</w:t>
      </w:r>
    </w:p>
    <w:p w14:paraId="7BE62374">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在新的高点做空。在某个时间点，市场变为</w:t>
      </w:r>
      <w:r>
        <w:rPr>
          <w:rFonts w:ascii="宋体"/>
          <w:color w:val="000000"/>
          <w:spacing w:val="-41"/>
          <w:sz w:val="24"/>
        </w:rPr>
        <w:t xml:space="preserve"> </w:t>
      </w:r>
      <w:r>
        <w:rPr>
          <w:rFonts w:ascii="宋体"/>
          <w:color w:val="000000"/>
          <w:spacing w:val="0"/>
          <w:sz w:val="24"/>
        </w:rPr>
        <w:t>50-50</w:t>
      </w:r>
      <w:r>
        <w:rPr>
          <w:rFonts w:ascii="宋体"/>
          <w:color w:val="000000"/>
          <w:spacing w:val="-41"/>
          <w:sz w:val="24"/>
        </w:rPr>
        <w:t xml:space="preserve"> </w:t>
      </w:r>
      <w:r>
        <w:rPr>
          <w:rFonts w:ascii="宋体" w:hAnsi="宋体" w:cs="宋体"/>
          <w:color w:val="000000"/>
          <w:spacing w:val="0"/>
          <w:sz w:val="24"/>
        </w:rPr>
        <w:t>市场，多空双方都未能控制市场；最后，</w:t>
      </w:r>
    </w:p>
    <w:p w14:paraId="316591E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空方变为主宰，空头趋势开始，相反的过程展开。</w:t>
      </w:r>
    </w:p>
    <w:p w14:paraId="537B169D">
      <w:pPr>
        <w:framePr w:w="10080" w:wrap="auto" w:vAnchor="margin" w:hAnchor="text" w:x="1134" w:y="35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一轮延长的趋势常常拥有异常强劲的突破，但是那个突破可能是一个耗尽型的高潮。举</w:t>
      </w:r>
    </w:p>
    <w:p w14:paraId="4785BBB7">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例说明，在一轮延长的多头趋势中，所有的强势多头和空头都喜欢看到一两条大阳线，如果</w:t>
      </w:r>
    </w:p>
    <w:p w14:paraId="1BD90FA9">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异常大的话更好，因为他们预期那是一个短暂的、不同寻常的大机会。一旦市场接近强势多</w:t>
      </w:r>
    </w:p>
    <w:p w14:paraId="505B1B54">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头和空头都想要卖出的某个价位，比如接近测量运动目标或趋势通道线，特别地，如果那一</w:t>
      </w:r>
    </w:p>
    <w:p w14:paraId="0EEFD0C8">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波运动是第二个或第三个连续的买进高潮，那么他们就走到一旁观望。最强交易者们的卖出</w:t>
      </w:r>
    </w:p>
    <w:p w14:paraId="4D51550B">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行为的缺乏，致使市场上方产生一个真空。在一棒初期侦测动能的程序侦测到这一点，快速</w:t>
      </w:r>
    </w:p>
    <w:p w14:paraId="5BA8D230">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重复买进，直到动能放缓。由于几乎没有强势交易者卖出，所以形成一两条相对较大的阳线。</w:t>
      </w:r>
    </w:p>
    <w:p w14:paraId="78A75CB3">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这一多头尖峰就是强势交易者正在等待的征兆，一旦多头尖峰出现，他们就像是突然从某个</w:t>
      </w:r>
    </w:p>
    <w:p w14:paraId="5CF042DF">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地方冒出来，开始卖出。多方获利了结他们的多头头寸，空方新建空头头寸。双方都在那一</w:t>
      </w:r>
    </w:p>
    <w:p w14:paraId="465841DE">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棒的收盘价、最高价上方、下一棒收盘价（特别地，如果它是较弱的一棒）、以及接下来一棒</w:t>
      </w:r>
    </w:p>
    <w:p w14:paraId="268A6314">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的收盘价处积极卖出，如果棒线开始出现空头实体，那么他们的卖出就更加积极。他们也会</w:t>
      </w:r>
    </w:p>
    <w:p w14:paraId="7A74DF94">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在前一棒的低点下方做空。当他们看到一条大阴线时，他们在它的收盘价和低点下方做空。</w:t>
      </w:r>
    </w:p>
    <w:p w14:paraId="2AE2AF42">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动能程序也开始获利了结。多空双方都预期出现较大调整，直到一个至少包含</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棒和两条腿</w:t>
      </w:r>
    </w:p>
    <w:p w14:paraId="62D5D590">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的调整完成后，多方才考虑再次买进，即便那时，也仅在抛盘看起来疲弱时买进。空方预期</w:t>
      </w:r>
    </w:p>
    <w:p w14:paraId="2281A0C4">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出现同样的抛盘，不再迫切希望过早获利了结。</w:t>
      </w:r>
    </w:p>
    <w:p w14:paraId="6173D2D0">
      <w:pPr>
        <w:framePr w:w="667" w:wrap="auto" w:vAnchor="margin" w:hAnchor="text" w:x="1614" w:y="1106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P38</w:t>
      </w:r>
    </w:p>
    <w:p w14:paraId="20F50814">
      <w:pPr>
        <w:framePr w:w="9879" w:wrap="auto" w:vAnchor="margin" w:hAnchor="text" w:x="1134" w:y="115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弱势交易者们对那条大阳线的看法刚好相反。刚刚在一旁等待，希望在回撤时买进的弱</w:t>
      </w:r>
    </w:p>
    <w:p w14:paraId="03996D07">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势多头，看到市场快速离他们远去，希望确保抓住下一条上涨腿，特别是当那一棒非常强，</w:t>
      </w:r>
    </w:p>
    <w:p w14:paraId="722AC332">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当天交易几近结束时。早先做空，可能已逐渐加仓的弱势空头，看到那一棒迅速突破至一个</w:t>
      </w:r>
    </w:p>
    <w:p w14:paraId="4A062316">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新的高点而感到恐慌。他们害怕持续的坚持到底买进，于是他们买回自己的空头头寸。这些</w:t>
      </w:r>
    </w:p>
    <w:p w14:paraId="740365FA">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弱势交易者是依靠情绪交易的，正在与（机构的）电脑相抗衡，而电脑的算法中没有情绪这</w:t>
      </w:r>
    </w:p>
    <w:p w14:paraId="387803D0">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一变量。由于是电脑控制市场，所以弱势交易者们的情绪，注定让他们在一轮过度的多头趋</w:t>
      </w:r>
    </w:p>
    <w:p w14:paraId="7466BCCA">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势终点的大阳线上造成大的亏损。</w:t>
      </w:r>
    </w:p>
    <w:p w14:paraId="481BAF12">
      <w:pPr>
        <w:framePr w:w="9397" w:wrap="auto" w:vAnchor="margin" w:hAnchor="text" w:x="1614" w:y="1482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一旦强劲的多头趋势开始出现相对较大的回撤，那些回撤（总是小型交易区间）的行为</w:t>
      </w:r>
    </w:p>
    <w:p w14:paraId="391B2F69">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就越像是交易区间，而非多头旗形。突破的方向变得不那么确定，交易者们开始认为向上突</w:t>
      </w:r>
    </w:p>
    <w:p w14:paraId="6E368AED">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- 10 -</w:t>
      </w:r>
    </w:p>
    <w:p w14:paraId="60690C4D">
      <w:pPr>
        <w:spacing w:before="0" w:after="0" w:line="0" w:lineRule="exact"/>
        <w:ind w:left="0" w:right="0" w:firstLine="0"/>
        <w:jc w:val="left"/>
        <w:rPr>
          <w:rFonts w:ascii="Arial"/>
          <w:color w:val="FF0000"/>
          <w:spacing w:val="0"/>
          <w:sz w:val="2"/>
        </w:rPr>
      </w:pPr>
    </w:p>
    <w:p w14:paraId="4E94CAF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0F6963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9996969">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破的可能性与向下突破的可能性一般大。现在，新的高点是在尝试向上突破交易区间，几率</w:t>
      </w:r>
    </w:p>
    <w:p w14:paraId="6DEDE1AF">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偏向于它将失败。类似地，一旦强势空头趋势开始出现相对较大的回撤，那么那些回撤的行</w:t>
      </w:r>
    </w:p>
    <w:p w14:paraId="3E5DB40A">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为就更像是交易区间，而非空头旗形，因此，新的低点是在尝试跌破一个交易区间，几率偏</w:t>
      </w:r>
    </w:p>
    <w:p w14:paraId="1AB203AB">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向于它将失败。</w:t>
      </w:r>
    </w:p>
    <w:p w14:paraId="1C0AC143">
      <w:pPr>
        <w:framePr w:w="9879" w:wrap="auto" w:vAnchor="margin" w:hAnchor="text" w:x="1134" w:y="31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每个交易区间要么位于多头趋势内，要么位于空头趋势内。一旦双向交易强到足以产生</w:t>
      </w:r>
    </w:p>
    <w:p w14:paraId="3DA6E7E3">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交易区间，那么趋势就不再强劲，至少在交易区间起作用的时间内不再强劲。市场最终总会</w:t>
      </w:r>
    </w:p>
    <w:p w14:paraId="73364458">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从区间中突破而出，如果是向上突破，而且突破之势很强，那么市场就是处于强劲的多头趋</w:t>
      </w:r>
    </w:p>
    <w:p w14:paraId="14A981A9">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势中。如果是向下突破而且很强，那么市场就是处于强劲的空头趋势中。</w:t>
      </w:r>
    </w:p>
    <w:p w14:paraId="5E5BB2B6">
      <w:pPr>
        <w:framePr w:w="10080" w:wrap="auto" w:vAnchor="margin" w:hAnchor="text" w:x="1134" w:y="49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一旦空方强到足以推动市场大幅回撤至多头趋势线和均线下方，那么他们便有足够的信</w:t>
      </w:r>
    </w:p>
    <w:p w14:paraId="372881E7">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心认为市场很可能不会继续走高，于是他们将在原来高点上方积极做空。在这一点，多方将</w:t>
      </w:r>
    </w:p>
    <w:p w14:paraId="19CF343E">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已决定他们仅应在较深回撤时买进。在新的高点处，新的思维定式现在处于主导地位。它不</w:t>
      </w:r>
    </w:p>
    <w:p w14:paraId="6937C086">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再是一个买进的位置，因为它不再代表着多少力量。是的，那里有多头在获利了结，但是大</w:t>
      </w:r>
    </w:p>
    <w:p w14:paraId="0F782666">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部分大型玩家现在把那个新的高点看作新建空头的大好机会。市场已经到达引爆点，大部分</w:t>
      </w:r>
    </w:p>
    <w:p w14:paraId="36B922A4">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交易者已经不再准备在小幅回撤买进，相反地，他们正准备在上涨中卖出。空方成了主宰，</w:t>
      </w:r>
    </w:p>
    <w:p w14:paraId="1E109B88">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强劲的卖压很可能会引起一波大的调整，甚至是趋势反转。在下一波强势下推之后，空头将</w:t>
      </w:r>
    </w:p>
    <w:p w14:paraId="3C0A4C23">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寻找更低的高点再次卖出或增加他们的空头头寸，之前在回撤买进的多头将变得担心趋势可</w:t>
      </w:r>
    </w:p>
    <w:p w14:paraId="547CD9F5">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能已经反转，或者至少将出现更大幅度的回撤。他们不再寄希望于在新的多头高点处将自己</w:t>
      </w:r>
    </w:p>
    <w:p w14:paraId="2B5BF144">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的多头头寸获利了结，而是打算在更低的高点处获利了结，而且直到较大回调结束后，他们</w:t>
      </w:r>
    </w:p>
    <w:p w14:paraId="108BCBF5">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才会考虑再次买进。多方知道大多数反转尝试失败，很多骑着趋势上涨的多头，直到空方已</w:t>
      </w:r>
    </w:p>
    <w:p w14:paraId="33F71440">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经展示出推动市场猛烈下跌的能力之后，他们才退出自己的多头头寸。一旦这些多头看到这</w:t>
      </w:r>
    </w:p>
    <w:p w14:paraId="65DED698">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种令人印象深刻的卖压，他们将寻找一波反弹最后退出他们的多头头寸。他们的供给将限制</w:t>
      </w:r>
    </w:p>
    <w:p w14:paraId="24DFCAFF">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上涨，他们的卖出，加上激进空头的做空，以及把之前抛盘看作买进机会的多头的获利了结，</w:t>
      </w:r>
    </w:p>
    <w:p w14:paraId="42729CEC">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将产生第二条下跌腿。</w:t>
      </w:r>
    </w:p>
    <w:p w14:paraId="67571522">
      <w:pPr>
        <w:framePr w:w="10080" w:wrap="auto" w:vAnchor="margin" w:hAnchor="text" w:x="1134" w:y="1201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如果市场进入空头趋势，那么上述过程将会反转。当空头趋势很强时，交易者们将会在</w:t>
      </w:r>
    </w:p>
    <w:p w14:paraId="36CEA88F">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先前的低点下方做空。随着趋势渐弱，空方将在新低处获利了结，市场很可能进入交易区间。</w:t>
      </w:r>
    </w:p>
    <w:p w14:paraId="79DFF41A">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在市场向上强势突破空头趋势线和均线之后（</w:t>
      </w:r>
      <w:r>
        <w:rPr>
          <w:rFonts w:ascii="宋体" w:hAnsi="宋体" w:cs="宋体"/>
          <w:color w:val="FF0000"/>
          <w:spacing w:val="1"/>
          <w:sz w:val="24"/>
        </w:rPr>
        <w:t>译注：原文直译为在市场向上强势突破多头趋</w:t>
      </w:r>
    </w:p>
    <w:p w14:paraId="5B3ACBA8">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FF0000"/>
          <w:spacing w:val="-1"/>
          <w:sz w:val="24"/>
        </w:rPr>
        <w:t>势线和均线之后，疑为原作者笔误</w:t>
      </w:r>
      <w:r>
        <w:rPr>
          <w:rFonts w:ascii="宋体" w:hAnsi="宋体" w:cs="宋体"/>
          <w:color w:val="000000"/>
          <w:spacing w:val="-7"/>
          <w:sz w:val="24"/>
        </w:rPr>
        <w:t>），空头将在新低处获利了结，强势多头将积极买进，并设</w:t>
      </w:r>
    </w:p>
    <w:p w14:paraId="6A5CBCCA">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法控制市场。结果将产生更大的空头反弹，或者可能反转进入多头趋势。</w:t>
      </w:r>
    </w:p>
    <w:p w14:paraId="78F746FC">
      <w:pPr>
        <w:framePr w:w="9998" w:wrap="auto" w:vAnchor="margin" w:hAnchor="text" w:x="1134" w:y="143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当回撤大到足以让交易者们怀疑趋势是否已经反转时，便会出现类似的情形。举例说明，</w:t>
      </w:r>
    </w:p>
    <w:p w14:paraId="4C3AD231">
      <w:pPr>
        <w:framePr w:w="9998" w:wrap="auto" w:vAnchor="margin" w:hAnchor="text" w:x="1134" w:y="143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如果一轮多头趋势中出现一个大而快的回撤，那么交易者们将开始怀疑市场是否已经反转。</w:t>
      </w:r>
    </w:p>
    <w:p w14:paraId="5FC4DE2F">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他们观察先前波段低点下方的运动，但这是在多头趋势的回撤中，而不是在空头趋势中。当</w:t>
      </w:r>
    </w:p>
    <w:p w14:paraId="2D0AADD8">
      <w:pPr>
        <w:framePr w:w="647" w:wrap="auto" w:vAnchor="margin" w:hAnchor="text" w:x="10364"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1"/>
          <w:sz w:val="18"/>
        </w:rPr>
        <w:t xml:space="preserve"> </w:t>
      </w:r>
      <w:r>
        <w:rPr>
          <w:rFonts w:ascii="Arial"/>
          <w:color w:val="000000"/>
          <w:spacing w:val="-14"/>
          <w:sz w:val="18"/>
        </w:rPr>
        <w:t>11</w:t>
      </w:r>
      <w:r>
        <w:rPr>
          <w:rFonts w:ascii="Arial"/>
          <w:color w:val="000000"/>
          <w:spacing w:val="14"/>
          <w:sz w:val="18"/>
        </w:rPr>
        <w:t xml:space="preserve"> </w:t>
      </w:r>
      <w:r>
        <w:rPr>
          <w:rFonts w:ascii="Arial"/>
          <w:color w:val="000000"/>
          <w:spacing w:val="0"/>
          <w:sz w:val="18"/>
        </w:rPr>
        <w:t>-</w:t>
      </w:r>
    </w:p>
    <w:p w14:paraId="39621F29">
      <w:pPr>
        <w:spacing w:before="0" w:after="0" w:line="0" w:lineRule="exact"/>
        <w:ind w:left="0" w:right="0" w:firstLine="0"/>
        <w:jc w:val="left"/>
        <w:rPr>
          <w:rFonts w:ascii="Arial"/>
          <w:color w:val="FF0000"/>
          <w:spacing w:val="0"/>
          <w:sz w:val="2"/>
        </w:rPr>
      </w:pPr>
    </w:p>
    <w:p w14:paraId="6BD11F9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72F5C1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B67E2F5">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市场跌至前一波段低点下方时，他们将观察发生了什么。对于在那个波段低点下方利用止损</w:t>
      </w:r>
    </w:p>
    <w:p w14:paraId="3DBC80E1">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单卖出的空头来说，市场的跌幅会大到让他们获利吗？在新的低点处，卖家数量将会多于买</w:t>
      </w:r>
    </w:p>
    <w:p w14:paraId="305040AF">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家吗？如果是的话，那就是空方势强的征兆，回撤幅度可能会进一步加大。趋势甚至可能已</w:t>
      </w:r>
    </w:p>
    <w:p w14:paraId="69275E33">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经向下反转。</w:t>
      </w:r>
    </w:p>
    <w:p w14:paraId="55B306AE">
      <w:pPr>
        <w:framePr w:w="9879" w:wrap="auto" w:vAnchor="margin" w:hAnchor="text" w:x="1134" w:y="31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突破至新低后的另一种可能性是市场进入交易区间，表明空方在获利了结，多方的买进</w:t>
      </w:r>
    </w:p>
    <w:p w14:paraId="04A8DEB8">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较为平淡。最后一种可能出现的情况是市场在突破至新低后向上反转。这就意味着在那个波</w:t>
      </w:r>
    </w:p>
    <w:p w14:paraId="25F09779">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段低点下方刚好有强势多头在等待市场测试那一价位。这就表明先前的抛盘很可能只是正在</w:t>
      </w:r>
    </w:p>
    <w:p w14:paraId="50519744">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行进中的多头趋势中的一个大的回撤。在上方较高价位入场的空头，在市场突破至新低时获</w:t>
      </w:r>
    </w:p>
    <w:p w14:paraId="5BF74086">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利了结，因为他们认为趋势仍然是向上的。强势多头积极买进，因为他们认为市场不会进一</w:t>
      </w:r>
    </w:p>
    <w:p w14:paraId="46821233">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步下跌，而是向上反弹测试多头高点。</w:t>
      </w:r>
    </w:p>
    <w:p w14:paraId="1BF04F9D">
      <w:pPr>
        <w:framePr w:w="667" w:wrap="auto" w:vAnchor="margin" w:hAnchor="text" w:x="1614" w:y="63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P39</w:t>
      </w:r>
    </w:p>
    <w:p w14:paraId="31F04FF1">
      <w:pPr>
        <w:framePr w:w="10080" w:wrap="auto" w:vAnchor="margin" w:hAnchor="text" w:x="1134" w:y="68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每当出现跌破波段低点的突破时，交易者们将仔细寻找证据，研判多方已经返回，还是</w:t>
      </w:r>
    </w:p>
    <w:p w14:paraId="253F76E4">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空方已经取得控制权。他们需要决定在新低处哪一方的影响更大，他们将利用市场行为作出</w:t>
      </w:r>
    </w:p>
    <w:p w14:paraId="3F676934">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决定。如果出现强势突破，那么新的卖压便是主宰。如果市场的动向不确定，那么空方的获</w:t>
      </w:r>
    </w:p>
    <w:p w14:paraId="7AE684DD">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利了结和多头的弱势买进正在发生，市场很可能会进入交易区间。如果出现很强的向上反转，</w:t>
      </w:r>
    </w:p>
    <w:p w14:paraId="259EE2A3">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那么多头的持续买进便是最重要的因素。</w:t>
      </w:r>
    </w:p>
    <w:p w14:paraId="475A88A9">
      <w:pPr>
        <w:framePr w:w="10080" w:wrap="auto" w:vAnchor="margin" w:hAnchor="text" w:x="1134" w:y="920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有时，当市场处于弱趋势中时，将会出现一条趋势方向上的大型突破棒。那条突破棒的</w:t>
      </w:r>
    </w:p>
    <w:p w14:paraId="3048C2C4">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作用常常像是一个尖峰，通常会跟着再出现几条趋势棒，但它们通常是重叠的，而且带有尾</w:t>
      </w:r>
    </w:p>
    <w:p w14:paraId="27BC2892">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线。这些棒线形成一条紧凑的多头通道。像任意尖峰和通道趋势一样，市场常常会返回测试</w:t>
      </w:r>
    </w:p>
    <w:p w14:paraId="43ED549D">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通道起点，在这种情况下是测试突破缺口区。举例说明，如果出现一个相对较弱的多头波段，</w:t>
      </w:r>
    </w:p>
    <w:p w14:paraId="6686A1E7">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然后市场以一条大阳线向上突破，接下来是三四条较短的多头趋势棒，这些棒线的作用通常</w:t>
      </w:r>
    </w:p>
    <w:p w14:paraId="6B9DD0E4">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相当于一条通道。一旦市场跌至那些通道棒的第一棒所在区间，市场常常会略微跌破它的低</w:t>
      </w:r>
    </w:p>
    <w:p w14:paraId="21D44D83">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点，那就把市场推入突破棒产生的缺口区。那个缺口既是一个测量缺口，也是一个突破缺口，</w:t>
      </w:r>
    </w:p>
    <w:p w14:paraId="7825B2DB">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缺口测试之后通常是趋势的恢复，而不是向下反转的开始。</w:t>
      </w:r>
    </w:p>
    <w:p w14:paraId="5A0E1673">
      <w:pPr>
        <w:framePr w:w="9960" w:wrap="auto" w:vAnchor="margin" w:hAnchor="text" w:x="1134" w:y="12948"/>
        <w:widowControl w:val="0"/>
        <w:autoSpaceDE w:val="0"/>
        <w:autoSpaceDN w:val="0"/>
        <w:spacing w:before="0" w:after="0" w:line="240" w:lineRule="exact"/>
        <w:ind w:left="482" w:right="0" w:firstLine="0"/>
        <w:jc w:val="left"/>
        <w:rPr>
          <w:rFonts w:ascii="宋体"/>
          <w:color w:val="000000"/>
          <w:spacing w:val="0"/>
          <w:sz w:val="24"/>
        </w:rPr>
      </w:pPr>
      <w:r>
        <w:rPr>
          <w:rFonts w:ascii="宋体" w:hAnsi="宋体" w:cs="宋体"/>
          <w:color w:val="000000"/>
          <w:spacing w:val="1"/>
          <w:sz w:val="24"/>
        </w:rPr>
        <w:t>拐折（inflection）是一个数学术语，意为方向已经改变。举例说明，如果有一波重复</w:t>
      </w:r>
    </w:p>
    <w:p w14:paraId="5D6842ED">
      <w:pPr>
        <w:framePr w:w="9960"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上涨和下跌的水平浪，那么当市场处于下跌浪中时，在某个点处，市场从陡峭下跌变为不太</w:t>
      </w:r>
    </w:p>
    <w:p w14:paraId="5BDCD3B7">
      <w:pPr>
        <w:framePr w:w="9960"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9"/>
          <w:sz w:val="24"/>
        </w:rPr>
        <w:t>陡峭的下跌，开始形成底部，（</w:t>
      </w:r>
      <w:r>
        <w:rPr>
          <w:rFonts w:ascii="宋体" w:hAnsi="宋体" w:cs="宋体"/>
          <w:color w:val="FF0000"/>
          <w:spacing w:val="0"/>
          <w:sz w:val="24"/>
        </w:rPr>
        <w:t>译注：这便是拐折</w:t>
      </w:r>
      <w:r>
        <w:rPr>
          <w:rFonts w:ascii="宋体" w:hAnsi="宋体" w:cs="宋体"/>
          <w:color w:val="000000"/>
          <w:spacing w:val="-13"/>
          <w:sz w:val="24"/>
        </w:rPr>
        <w:t>）。举例说明，字母</w:t>
      </w:r>
      <w:r>
        <w:rPr>
          <w:rFonts w:ascii="宋体"/>
          <w:color w:val="000000"/>
          <w:spacing w:val="-29"/>
          <w:sz w:val="24"/>
        </w:rPr>
        <w:t xml:space="preserve"> </w:t>
      </w:r>
      <w:r>
        <w:rPr>
          <w:rFonts w:ascii="宋体"/>
          <w:color w:val="000000"/>
          <w:spacing w:val="0"/>
          <w:sz w:val="24"/>
        </w:rPr>
        <w:t>S</w:t>
      </w:r>
      <w:r>
        <w:rPr>
          <w:rFonts w:ascii="宋体"/>
          <w:color w:val="000000"/>
          <w:spacing w:val="-42"/>
          <w:sz w:val="24"/>
        </w:rPr>
        <w:t xml:space="preserve"> </w:t>
      </w:r>
      <w:r>
        <w:rPr>
          <w:rFonts w:ascii="宋体" w:hAnsi="宋体" w:cs="宋体"/>
          <w:color w:val="000000"/>
          <w:spacing w:val="0"/>
          <w:sz w:val="24"/>
        </w:rPr>
        <w:t>的中点便是曲线的拐</w:t>
      </w:r>
    </w:p>
    <w:p w14:paraId="56C1E10A">
      <w:pPr>
        <w:framePr w:w="9960" w:wrap="auto" w:vAnchor="margin" w:hAnchor="text" w:x="1134" w:y="1294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1"/>
          <w:sz w:val="24"/>
        </w:rPr>
        <w:t>点（</w:t>
      </w:r>
      <w:r>
        <w:rPr>
          <w:rFonts w:ascii="Arial"/>
          <w:color w:val="000000"/>
          <w:spacing w:val="0"/>
          <w:sz w:val="24"/>
        </w:rPr>
        <w:t>inflection</w:t>
      </w:r>
      <w:r>
        <w:rPr>
          <w:rFonts w:ascii="Arial"/>
          <w:color w:val="000000"/>
          <w:spacing w:val="55"/>
          <w:sz w:val="24"/>
        </w:rPr>
        <w:t xml:space="preserve"> </w:t>
      </w:r>
      <w:r>
        <w:rPr>
          <w:rFonts w:ascii="Arial"/>
          <w:color w:val="000000"/>
          <w:spacing w:val="0"/>
          <w:sz w:val="24"/>
        </w:rPr>
        <w:t>point</w:t>
      </w:r>
      <w:r>
        <w:rPr>
          <w:rFonts w:ascii="宋体" w:hAnsi="宋体" w:cs="宋体"/>
          <w:color w:val="000000"/>
          <w:spacing w:val="-3"/>
          <w:sz w:val="24"/>
        </w:rPr>
        <w:t>），因为在那个点处倾斜方向开始改变。在交易中，拐点就是你预期趋势</w:t>
      </w:r>
    </w:p>
    <w:p w14:paraId="1E697744">
      <w:pPr>
        <w:framePr w:w="9960" w:wrap="auto" w:vAnchor="margin" w:hAnchor="text" w:x="1134" w:y="1294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反转的区域，可能会形成，也可能不会形成。由于市场可以向任意方向运动，所以它是处于</w:t>
      </w:r>
    </w:p>
    <w:p w14:paraId="57D77828">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突破状态，交易者们将准备在突破方向上入场。无论向哪个方向突破，市场通常都会形成一</w:t>
      </w:r>
    </w:p>
    <w:p w14:paraId="4EC190F3">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- 12 -</w:t>
      </w:r>
    </w:p>
    <w:p w14:paraId="48D5316F">
      <w:pPr>
        <w:spacing w:before="0" w:after="0" w:line="0" w:lineRule="exact"/>
        <w:ind w:left="0" w:right="0" w:firstLine="0"/>
        <w:jc w:val="left"/>
        <w:rPr>
          <w:rFonts w:ascii="Arial"/>
          <w:color w:val="FF0000"/>
          <w:spacing w:val="0"/>
          <w:sz w:val="2"/>
        </w:rPr>
      </w:pPr>
    </w:p>
    <w:p w14:paraId="2B7938E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A83FDD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C2FBB40">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波测量运动，运动幅度与它前面的形态高度大致相同。举例说明，双重顶常常引起向上或向</w:t>
      </w:r>
    </w:p>
    <w:p w14:paraId="38C1D41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下突破。在突破之后，市场常常会越过突破点，到达一个测量运动目标，超越的幅度大致等</w:t>
      </w:r>
    </w:p>
    <w:p w14:paraId="348C33A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于那个双重顶从底部到顶部的跳动数。在突破点和第一个回撤之间常常会形成一个缺口，那</w:t>
      </w:r>
    </w:p>
    <w:p w14:paraId="565449A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个缺口的中点常常会引发一波测量运动（测量缺口将在关于缺口的第</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24"/>
          <w:sz w:val="24"/>
        </w:rPr>
        <w:t>章讨论）。</w:t>
      </w:r>
    </w:p>
    <w:p w14:paraId="6B582D28">
      <w:pPr>
        <w:framePr w:w="10080"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市场在突破状态下的行为可能与在交易区间中时相反。举例说明，如果交易区间中部出</w:t>
      </w:r>
    </w:p>
    <w:p w14:paraId="0497E52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现一个突破状态架构，那么在那一棒下方，买家数量可能多于卖家，在那一棒上方，卖家数</w:t>
      </w:r>
    </w:p>
    <w:p w14:paraId="0C202F0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量可能多于买家。如果行情不明确，交易者们不知道交易者方程是否有利，那么较好的做法</w:t>
      </w:r>
    </w:p>
    <w:p w14:paraId="09A6B5D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通常是等待出现明确的信号。在交易区间的极点处，可能出现三种情况：（1）反转，（2）突</w:t>
      </w:r>
    </w:p>
    <w:p w14:paraId="42009E0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破失败，反转，（3）成功突破。只有一种情况会引发一轮趋势。这与大多数突破尝试失败的</w:t>
      </w:r>
    </w:p>
    <w:p w14:paraId="5DF8C5B1">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思想是一致的。</w:t>
      </w:r>
    </w:p>
    <w:p w14:paraId="2B6F8E14">
      <w:pPr>
        <w:framePr w:w="9879" w:wrap="auto" w:vAnchor="margin" w:hAnchor="text" w:x="1134" w:y="59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5"/>
          <w:sz w:val="24"/>
        </w:rPr>
        <w:t>当出现一个逆势突破时，逆势交易者们正在努力制造一条通道（尖峰和通道趋势），或者</w:t>
      </w:r>
    </w:p>
    <w:p w14:paraId="62C9000D">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在他们的尖峰之后制造其他类型的一轮新趋势。但是，趋势交易者们通常在几棒内便能够令</w:t>
      </w:r>
    </w:p>
    <w:p w14:paraId="0DAC9E4C">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突破反转，使它成为一个旗形。举例说明，如果空头通道内有一两条大阳线向上突破通道，</w:t>
      </w:r>
    </w:p>
    <w:p w14:paraId="4677F95E">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那么多方便希望在回撤后形成一条多头通道。但是，他们通常会失败，那个多头尖峰最终只</w:t>
      </w:r>
    </w:p>
    <w:p w14:paraId="0864FC1F">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是成为某个空头旗形的一部分。空方把那个尖峰看作是在短暂的高价位加仓的大好机会，对</w:t>
      </w:r>
    </w:p>
    <w:p w14:paraId="5CE03E5A">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于他们来说，那是一个很有价值的价位。</w:t>
      </w:r>
    </w:p>
    <w:p w14:paraId="21A66C49">
      <w:pPr>
        <w:framePr w:w="6425" w:wrap="auto" w:vAnchor="margin" w:hAnchor="text" w:x="1616" w:y="920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PI.1</w:t>
      </w:r>
      <w:r>
        <w:rPr>
          <w:rFonts w:ascii="宋体"/>
          <w:color w:val="000000"/>
          <w:spacing w:val="0"/>
          <w:sz w:val="24"/>
        </w:rPr>
        <w:t xml:space="preserve"> </w:t>
      </w:r>
      <w:r>
        <w:rPr>
          <w:rFonts w:ascii="宋体" w:hAnsi="宋体" w:cs="宋体"/>
          <w:color w:val="000000"/>
          <w:spacing w:val="0"/>
          <w:sz w:val="24"/>
        </w:rPr>
        <w:t>新的高点处遇到了新的买家、获利了结者和做空者</w:t>
      </w:r>
    </w:p>
    <w:p w14:paraId="5B8275FD">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- 13 -</w:t>
      </w:r>
    </w:p>
    <w:p w14:paraId="142CC097">
      <w:pPr>
        <w:spacing w:before="0" w:after="0" w:line="0" w:lineRule="exact"/>
        <w:ind w:left="0" w:right="0" w:firstLine="0"/>
        <w:jc w:val="left"/>
        <w:rPr>
          <w:rFonts w:ascii="Arial"/>
          <w:color w:val="FF0000"/>
          <w:spacing w:val="0"/>
          <w:sz w:val="2"/>
        </w:rPr>
      </w:pPr>
      <w:r>
        <w:pict>
          <v:shape id="_x00001" o:spid="_x0000_s1027" o:spt="75" type="#_x0000_t75" style="position:absolute;left:0pt;margin-left:79.65pt;margin-top:478.35pt;height:248.8pt;width:455.75pt;mso-position-horizontal-relative:page;mso-position-vertical-relative:page;z-index:-251657216;mso-width-relative:page;mso-height-relative:page;" filled="f" coordsize="21600,21600">
            <v:path/>
            <v:fill on="f" focussize="0,0"/>
            <v:stroke/>
            <v:imagedata r:id="rId6" o:title=""/>
            <o:lock v:ext="edit" aspectratio="t"/>
          </v:shape>
        </w:pict>
      </w:r>
      <w:r>
        <w:rPr>
          <w:rFonts w:ascii="Arial"/>
          <w:color w:val="FF0000"/>
          <w:spacing w:val="0"/>
          <w:sz w:val="2"/>
        </w:rPr>
        <w:br w:type="page"/>
      </w:r>
    </w:p>
    <w:p w14:paraId="29307AA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0BAA81D">
      <w:pPr>
        <w:framePr w:w="667"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P40</w:t>
      </w:r>
    </w:p>
    <w:p w14:paraId="6BF33592">
      <w:pPr>
        <w:framePr w:w="10080"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当多头趋势向上突破前一波段高点时，将会出现新的买家、获利了结者和做空者（见图</w:t>
      </w:r>
    </w:p>
    <w:p w14:paraId="5AC4A2C7">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PI.1）。如果突破之前的趋势刚刚开始而且非常强劲，那么将会出现一些获利了结行为，比如</w:t>
      </w:r>
    </w:p>
    <w:p w14:paraId="752B0811">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在棒</w:t>
      </w:r>
      <w:r>
        <w:rPr>
          <w:rFonts w:ascii="宋体"/>
          <w:color w:val="000000"/>
          <w:spacing w:val="-60"/>
          <w:sz w:val="24"/>
        </w:rPr>
        <w:t xml:space="preserve"> </w:t>
      </w:r>
      <w:r>
        <w:rPr>
          <w:rFonts w:ascii="宋体" w:hAnsi="宋体" w:cs="宋体"/>
          <w:color w:val="000000"/>
          <w:spacing w:val="0"/>
          <w:sz w:val="24"/>
        </w:rPr>
        <w:t>5、12</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17</w:t>
      </w:r>
      <w:r>
        <w:rPr>
          <w:rFonts w:ascii="宋体"/>
          <w:color w:val="000000"/>
          <w:spacing w:val="-60"/>
          <w:sz w:val="24"/>
        </w:rPr>
        <w:t xml:space="preserve"> </w:t>
      </w:r>
      <w:r>
        <w:rPr>
          <w:rFonts w:ascii="宋体" w:hAnsi="宋体" w:cs="宋体"/>
          <w:color w:val="000000"/>
          <w:spacing w:val="0"/>
          <w:sz w:val="24"/>
        </w:rPr>
        <w:t>之后。但是新的买家将会压倒卖家，趋势将会快速恢复。到了趋势的后期，</w:t>
      </w:r>
    </w:p>
    <w:p w14:paraId="2271C097">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将出现更少的买进行为和更多的获利了结行为，比如在棒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0"/>
          <w:sz w:val="24"/>
        </w:rPr>
        <w:t>之后。衡量过度的标准有很多，</w:t>
      </w:r>
    </w:p>
    <w:p w14:paraId="3526C8D5">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一旦足够多的交易公司认为多头趋势已经过度，他们将获利了结自己的多头头寸，并且仅在</w:t>
      </w:r>
    </w:p>
    <w:p w14:paraId="1E965A5A">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经过持续</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棒左右的两条腿调整后才再次买进。我常常使用“10</w:t>
      </w:r>
      <w:r>
        <w:rPr>
          <w:rFonts w:ascii="宋体"/>
          <w:color w:val="000000"/>
          <w:spacing w:val="-60"/>
          <w:sz w:val="24"/>
        </w:rPr>
        <w:t xml:space="preserve"> </w:t>
      </w:r>
      <w:r>
        <w:rPr>
          <w:rFonts w:ascii="宋体" w:hAnsi="宋体" w:cs="宋体"/>
          <w:color w:val="000000"/>
          <w:spacing w:val="-11"/>
          <w:sz w:val="24"/>
        </w:rPr>
        <w:t>棒、两条腿”，我的意思是</w:t>
      </w:r>
    </w:p>
    <w:p w14:paraId="0D6F8ACD">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说调整将会持续较长时间，比小型回撤要复杂。那通常至少需要</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棒和两条腿，有时可能导</w:t>
      </w:r>
    </w:p>
    <w:p w14:paraId="223B56BF">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致趋势反转。</w:t>
      </w:r>
    </w:p>
    <w:p w14:paraId="0B196679">
      <w:pPr>
        <w:framePr w:w="9998" w:wrap="auto" w:vAnchor="margin" w:hAnchor="text" w:x="1134" w:y="546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无论何时出现突破，它可能都会失败，引起趋势反转。如果背景正确，反转棒很强的话，</w:t>
      </w:r>
    </w:p>
    <w:p w14:paraId="0797BBB7">
      <w:pPr>
        <w:framePr w:w="9998"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那么反转的成功率就比较高。如果引起突破的突破棒和尖峰比反转棒强，那么形成高潮反转</w:t>
      </w:r>
    </w:p>
    <w:p w14:paraId="46D778F1">
      <w:pPr>
        <w:framePr w:w="9998"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的机会不大，反转尝试很可能在几棒内失败，形成一个突破回撤架构，引起趋势恢复。举例</w:t>
      </w:r>
    </w:p>
    <w:p w14:paraId="05C67678">
      <w:pPr>
        <w:framePr w:w="9998"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7"/>
          <w:sz w:val="24"/>
        </w:rPr>
        <w:t>说明，棒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2"/>
          <w:sz w:val="24"/>
        </w:rPr>
        <w:t>是一条小型空头反转棒，但它前面是一个强很多的三棒多头尖峰，而且市场当天</w:t>
      </w:r>
    </w:p>
    <w:p w14:paraId="3F98AF06">
      <w:pPr>
        <w:framePr w:w="9998"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一直都在一个大型上涨缺口之后的一条紧凑通道内趋势上行。这使得反转的成功率低，于是</w:t>
      </w:r>
    </w:p>
    <w:p w14:paraId="70B5E57A">
      <w:pPr>
        <w:framePr w:w="9998"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多方在棒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2"/>
          <w:sz w:val="24"/>
        </w:rPr>
        <w:t>的低点和低点下方买进。下一棒是一个十字星，所以对于空方来说是一条弱入场</w:t>
      </w:r>
    </w:p>
    <w:p w14:paraId="28ED8D94">
      <w:pPr>
        <w:framePr w:w="9998"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棒，几乎可以肯定的是，它的高点上方买家数量将多于卖家数量。它成为一条突破回撤买进</w:t>
      </w:r>
    </w:p>
    <w:p w14:paraId="1E630393">
      <w:pPr>
        <w:framePr w:w="9998"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信号棒（这里是一个高点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6"/>
          <w:sz w:val="24"/>
        </w:rPr>
        <w:t>买进架构）。下一棒是一条多头棒，有更多买家在它的高点上方买</w:t>
      </w:r>
    </w:p>
    <w:p w14:paraId="74F0F091">
      <w:pPr>
        <w:framePr w:w="9998"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进。总之，当交易者们等待在一条多头棒上方入场时，买进信号的成功率较高。棒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0"/>
          <w:sz w:val="24"/>
        </w:rPr>
        <w:t>是一条</w:t>
      </w:r>
    </w:p>
    <w:p w14:paraId="1FD2E792">
      <w:pPr>
        <w:framePr w:w="9998"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突破棒，但是它收盘于低点附近，形成一条十字星空头反转棒，在这样一条紧凑的多头通道</w:t>
      </w:r>
    </w:p>
    <w:p w14:paraId="4875BFC9">
      <w:pPr>
        <w:framePr w:w="9998"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面前，它是一个弱卖出信号。多方非常积极，他们不想让做空信号被触发。他们在那条空头</w:t>
      </w:r>
    </w:p>
    <w:p w14:paraId="36BBA4B0">
      <w:pPr>
        <w:framePr w:w="9998"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棒的低点和低点上方设定限价单，有足够多的买单压倒空方。做空信号一直没有被触发，市</w:t>
      </w:r>
    </w:p>
    <w:p w14:paraId="250AC8A3">
      <w:pPr>
        <w:framePr w:w="9998"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场继续上涨。棒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6"/>
          <w:sz w:val="24"/>
        </w:rPr>
        <w:t>只是又一个突破后的回撤（它也是一个突破），交易者们在棒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0"/>
          <w:sz w:val="24"/>
        </w:rPr>
        <w:t>高点上方</w:t>
      </w:r>
    </w:p>
    <w:p w14:paraId="2379A13C">
      <w:pPr>
        <w:framePr w:w="9998"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买进，那又是一个突破回撤买进信号。</w:t>
      </w:r>
    </w:p>
    <w:p w14:paraId="4A62B850">
      <w:pPr>
        <w:framePr w:w="9960" w:wrap="auto" w:vAnchor="margin" w:hAnchor="text" w:x="1134" w:y="1201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比较突破力度与反转力度的另一个例子出现在棒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突破。棒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之后的那条空头棒，是棒</w:t>
      </w:r>
    </w:p>
    <w:p w14:paraId="4FB4E42F">
      <w:pPr>
        <w:framePr w:w="996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单棒旗形的失败突破信号棒，并且向上突破棒</w:t>
      </w:r>
      <w:r>
        <w:rPr>
          <w:rFonts w:ascii="宋体"/>
          <w:color w:val="000000"/>
          <w:spacing w:val="-60"/>
          <w:sz w:val="24"/>
        </w:rPr>
        <w:t xml:space="preserve"> </w:t>
      </w:r>
      <w:r>
        <w:rPr>
          <w:rFonts w:ascii="宋体" w:hAnsi="宋体" w:cs="宋体"/>
          <w:color w:val="000000"/>
          <w:spacing w:val="0"/>
          <w:sz w:val="24"/>
        </w:rPr>
        <w:t>3。与从棒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开始的三棒多头上涨尖峰相比，</w:t>
      </w:r>
    </w:p>
    <w:p w14:paraId="6E2847FC">
      <w:pPr>
        <w:framePr w:w="996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空头信号较小，所以很可能不会令趋势反转。下一棒是一个突破回撤买进架构，但是一条空</w:t>
      </w:r>
    </w:p>
    <w:p w14:paraId="75247FCE">
      <w:pPr>
        <w:framePr w:w="996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头棒，不是一条强买进信号棒。后一棒为一条多头棒，所以在它的高点上方买进拥有较高的</w:t>
      </w:r>
    </w:p>
    <w:p w14:paraId="2BF86608">
      <w:pPr>
        <w:framePr w:w="996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胜率。</w:t>
      </w:r>
    </w:p>
    <w:p w14:paraId="03C42422">
      <w:pPr>
        <w:framePr w:w="9878" w:wrap="auto" w:vAnchor="margin" w:hAnchor="text" w:x="1134" w:y="143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突破了一个</w:t>
      </w:r>
      <w:r>
        <w:rPr>
          <w:rFonts w:ascii="宋体"/>
          <w:color w:val="000000"/>
          <w:spacing w:val="-50"/>
          <w:sz w:val="24"/>
        </w:rPr>
        <w:t xml:space="preserve"> </w:t>
      </w:r>
      <w:r>
        <w:rPr>
          <w:rFonts w:ascii="宋体"/>
          <w:color w:val="000000"/>
          <w:spacing w:val="0"/>
          <w:sz w:val="24"/>
        </w:rPr>
        <w:t>ii</w:t>
      </w:r>
      <w:r>
        <w:rPr>
          <w:rFonts w:ascii="宋体"/>
          <w:color w:val="000000"/>
          <w:spacing w:val="-50"/>
          <w:sz w:val="24"/>
        </w:rPr>
        <w:t xml:space="preserve"> </w:t>
      </w:r>
      <w:r>
        <w:rPr>
          <w:rFonts w:ascii="宋体" w:hAnsi="宋体" w:cs="宋体"/>
          <w:color w:val="000000"/>
          <w:spacing w:val="0"/>
          <w:sz w:val="24"/>
        </w:rPr>
        <w:t>多头旗形，但突破棒是一条空头反转棒，是一条弱突破棒。这增加</w:t>
      </w:r>
    </w:p>
    <w:p w14:paraId="51D00A37">
      <w:pPr>
        <w:framePr w:w="9878" w:wrap="auto" w:vAnchor="margin" w:hAnchor="text" w:x="1134" w:y="143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了突破失败的几率。那条突破棒也是失败突破的信号棒。</w:t>
      </w:r>
    </w:p>
    <w:p w14:paraId="1DC50C43">
      <w:pPr>
        <w:framePr w:w="9397" w:wrap="auto" w:vAnchor="margin" w:hAnchor="text" w:x="161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调整有时会突破多头趋势线，为空方制造足够的卖压，让他们在下个新高处变得非常积</w:t>
      </w:r>
    </w:p>
    <w:p w14:paraId="3C22118B">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- 14 -</w:t>
      </w:r>
    </w:p>
    <w:p w14:paraId="00ED6905">
      <w:pPr>
        <w:spacing w:before="0" w:after="0" w:line="0" w:lineRule="exact"/>
        <w:ind w:left="0" w:right="0" w:firstLine="0"/>
        <w:jc w:val="left"/>
        <w:rPr>
          <w:rFonts w:ascii="Arial"/>
          <w:color w:val="FF0000"/>
          <w:spacing w:val="0"/>
          <w:sz w:val="2"/>
        </w:rPr>
      </w:pPr>
    </w:p>
    <w:p w14:paraId="4D781F4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0EEDAF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16CB36D">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8"/>
          <w:sz w:val="24"/>
        </w:rPr>
        <w:t>极，比如在棒</w:t>
      </w:r>
      <w:r>
        <w:rPr>
          <w:rFonts w:ascii="宋体"/>
          <w:color w:val="000000"/>
          <w:spacing w:val="-60"/>
          <w:sz w:val="24"/>
        </w:rPr>
        <w:t xml:space="preserve"> </w:t>
      </w:r>
      <w:r>
        <w:rPr>
          <w:rFonts w:ascii="宋体"/>
          <w:color w:val="000000"/>
          <w:spacing w:val="0"/>
          <w:sz w:val="24"/>
        </w:rPr>
        <w:t>25</w:t>
      </w:r>
      <w:r>
        <w:rPr>
          <w:rFonts w:ascii="宋体"/>
          <w:color w:val="000000"/>
          <w:spacing w:val="-60"/>
          <w:sz w:val="24"/>
        </w:rPr>
        <w:t xml:space="preserve"> </w:t>
      </w:r>
      <w:r>
        <w:rPr>
          <w:rFonts w:ascii="宋体" w:hAnsi="宋体" w:cs="宋体"/>
          <w:color w:val="000000"/>
          <w:spacing w:val="-4"/>
          <w:sz w:val="24"/>
        </w:rPr>
        <w:t>处。仍然有一些多头的获利了结行为，但新的买家非常少。空方取得控制权，</w:t>
      </w:r>
    </w:p>
    <w:p w14:paraId="7B6319F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进入收盘。</w:t>
      </w:r>
    </w:p>
    <w:p w14:paraId="345BF9B2">
      <w:pPr>
        <w:framePr w:w="9998" w:wrap="auto" w:vAnchor="margin" w:hAnchor="text" w:x="1134" w:y="21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强势多头和空头都期待截止棒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3"/>
          <w:sz w:val="24"/>
        </w:rPr>
        <w:t>的、最后的强突破。在一轮延长的多头趋势之后，他们</w:t>
      </w:r>
    </w:p>
    <w:p w14:paraId="09F3AC00">
      <w:pPr>
        <w:framePr w:w="9998"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喜欢看到一个大型的上涨尖峰，因为预期出现的调整将同时为双方提供一个临时交易机会。</w:t>
      </w:r>
    </w:p>
    <w:p w14:paraId="04853E9C">
      <w:pPr>
        <w:framePr w:w="9998"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那是自棒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4"/>
          <w:sz w:val="24"/>
        </w:rPr>
        <w:t>低点以来没有回调的第三个连续买进高潮（棒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至</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和棒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0"/>
          <w:sz w:val="24"/>
        </w:rPr>
        <w:t>至</w:t>
      </w:r>
      <w:r>
        <w:rPr>
          <w:rFonts w:ascii="宋体"/>
          <w:color w:val="000000"/>
          <w:spacing w:val="-60"/>
          <w:sz w:val="24"/>
        </w:rPr>
        <w:t xml:space="preserve"> </w:t>
      </w:r>
      <w:r>
        <w:rPr>
          <w:rFonts w:ascii="宋体"/>
          <w:color w:val="000000"/>
          <w:spacing w:val="0"/>
          <w:sz w:val="24"/>
        </w:rPr>
        <w:t>17</w:t>
      </w:r>
      <w:r>
        <w:rPr>
          <w:rFonts w:ascii="宋体"/>
          <w:color w:val="000000"/>
          <w:spacing w:val="-60"/>
          <w:sz w:val="24"/>
        </w:rPr>
        <w:t xml:space="preserve"> </w:t>
      </w:r>
      <w:r>
        <w:rPr>
          <w:rFonts w:ascii="宋体" w:hAnsi="宋体" w:cs="宋体"/>
          <w:color w:val="000000"/>
          <w:spacing w:val="-20"/>
          <w:sz w:val="24"/>
        </w:rPr>
        <w:t>是前两个），</w:t>
      </w:r>
    </w:p>
    <w:p w14:paraId="108AAFCD">
      <w:pPr>
        <w:framePr w:w="9998"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连续买进高潮常常引起持续</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棒左右，并且跌破均线的两条腿调整。强势多头和空头都在棒</w:t>
      </w:r>
    </w:p>
    <w:p w14:paraId="22A7CEC7">
      <w:pPr>
        <w:framePr w:w="9998"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19</w:t>
      </w:r>
      <w:r>
        <w:rPr>
          <w:rFonts w:ascii="宋体"/>
          <w:color w:val="000000"/>
          <w:spacing w:val="-28"/>
          <w:sz w:val="24"/>
        </w:rPr>
        <w:t xml:space="preserve"> </w:t>
      </w:r>
      <w:r>
        <w:rPr>
          <w:rFonts w:ascii="宋体" w:hAnsi="宋体" w:cs="宋体"/>
          <w:color w:val="000000"/>
          <w:spacing w:val="0"/>
          <w:sz w:val="24"/>
        </w:rPr>
        <w:t>前的那个双棒多头尖峰的收盘价、在它的高点上方、在棒</w:t>
      </w:r>
      <w:r>
        <w:rPr>
          <w:rFonts w:ascii="宋体"/>
          <w:color w:val="000000"/>
          <w:spacing w:val="-28"/>
          <w:sz w:val="24"/>
        </w:rPr>
        <w:t xml:space="preserve"> </w:t>
      </w:r>
      <w:r>
        <w:rPr>
          <w:rFonts w:ascii="宋体"/>
          <w:color w:val="000000"/>
          <w:spacing w:val="0"/>
          <w:sz w:val="24"/>
        </w:rPr>
        <w:t>19</w:t>
      </w:r>
      <w:r>
        <w:rPr>
          <w:rFonts w:ascii="宋体"/>
          <w:color w:val="000000"/>
          <w:spacing w:val="-28"/>
          <w:sz w:val="24"/>
        </w:rPr>
        <w:t xml:space="preserve"> </w:t>
      </w:r>
      <w:r>
        <w:rPr>
          <w:rFonts w:ascii="宋体" w:hAnsi="宋体" w:cs="宋体"/>
          <w:color w:val="000000"/>
          <w:spacing w:val="0"/>
          <w:sz w:val="24"/>
        </w:rPr>
        <w:t>的收盘价（特别地它是一条</w:t>
      </w:r>
    </w:p>
    <w:p w14:paraId="7C290CDE">
      <w:pPr>
        <w:framePr w:w="9998"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3"/>
          <w:sz w:val="24"/>
        </w:rPr>
        <w:t>空头棒）、以及在棒</w:t>
      </w:r>
      <w:r>
        <w:rPr>
          <w:rFonts w:ascii="宋体"/>
          <w:color w:val="000000"/>
          <w:spacing w:val="-27"/>
          <w:sz w:val="24"/>
        </w:rPr>
        <w:t xml:space="preserve"> </w:t>
      </w:r>
      <w:r>
        <w:rPr>
          <w:rFonts w:ascii="宋体"/>
          <w:color w:val="000000"/>
          <w:spacing w:val="0"/>
          <w:sz w:val="24"/>
        </w:rPr>
        <w:t>19</w:t>
      </w:r>
      <w:r>
        <w:rPr>
          <w:rFonts w:ascii="宋体"/>
          <w:color w:val="000000"/>
          <w:spacing w:val="-41"/>
          <w:sz w:val="24"/>
        </w:rPr>
        <w:t xml:space="preserve"> </w:t>
      </w:r>
      <w:r>
        <w:rPr>
          <w:rFonts w:ascii="宋体" w:hAnsi="宋体" w:cs="宋体"/>
          <w:color w:val="000000"/>
          <w:spacing w:val="0"/>
          <w:sz w:val="24"/>
        </w:rPr>
        <w:t>的低点下方卖出。多方不准备再次买进，空方不再获利了结他们的空</w:t>
      </w:r>
    </w:p>
    <w:p w14:paraId="1C3D8965">
      <w:pPr>
        <w:framePr w:w="9998"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头头寸，直到两条腿调整完成，那是在棒</w:t>
      </w:r>
      <w:r>
        <w:rPr>
          <w:rFonts w:ascii="宋体"/>
          <w:color w:val="000000"/>
          <w:spacing w:val="-50"/>
          <w:sz w:val="24"/>
        </w:rPr>
        <w:t xml:space="preserve"> </w:t>
      </w:r>
      <w:r>
        <w:rPr>
          <w:rFonts w:ascii="宋体"/>
          <w:color w:val="000000"/>
          <w:spacing w:val="0"/>
          <w:sz w:val="24"/>
        </w:rPr>
        <w:t>21</w:t>
      </w:r>
      <w:r>
        <w:rPr>
          <w:rFonts w:ascii="宋体"/>
          <w:color w:val="000000"/>
          <w:spacing w:val="-50"/>
          <w:sz w:val="24"/>
        </w:rPr>
        <w:t xml:space="preserve"> </w:t>
      </w:r>
      <w:r>
        <w:rPr>
          <w:rFonts w:ascii="宋体" w:hAnsi="宋体" w:cs="宋体"/>
          <w:color w:val="000000"/>
          <w:spacing w:val="0"/>
          <w:sz w:val="24"/>
        </w:rPr>
        <w:t>至棒</w:t>
      </w:r>
      <w:r>
        <w:rPr>
          <w:rFonts w:ascii="宋体"/>
          <w:color w:val="000000"/>
          <w:spacing w:val="-50"/>
          <w:sz w:val="24"/>
        </w:rPr>
        <w:t xml:space="preserve"> </w:t>
      </w:r>
      <w:r>
        <w:rPr>
          <w:rFonts w:ascii="宋体"/>
          <w:color w:val="000000"/>
          <w:spacing w:val="0"/>
          <w:sz w:val="24"/>
        </w:rPr>
        <w:t>24</w:t>
      </w:r>
      <w:r>
        <w:rPr>
          <w:rFonts w:ascii="宋体"/>
          <w:color w:val="000000"/>
          <w:spacing w:val="-50"/>
          <w:sz w:val="24"/>
        </w:rPr>
        <w:t xml:space="preserve"> </w:t>
      </w:r>
      <w:r>
        <w:rPr>
          <w:rFonts w:ascii="宋体" w:hAnsi="宋体" w:cs="宋体"/>
          <w:color w:val="000000"/>
          <w:spacing w:val="0"/>
          <w:sz w:val="24"/>
        </w:rPr>
        <w:t>区域。在以更低的高点或更高的高点对</w:t>
      </w:r>
    </w:p>
    <w:p w14:paraId="6D3E2A03">
      <w:pPr>
        <w:framePr w:w="9998"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2"/>
          <w:sz w:val="24"/>
        </w:rPr>
        <w:t>多头高点测试之后，抛盘强度足以让多空双方一致认为市场可能已经出现进入空头趋势</w:t>
      </w:r>
    </w:p>
    <w:p w14:paraId="3C3C01C8">
      <w:pPr>
        <w:framePr w:w="9998"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的趋势反转，结果使得市场从棒</w:t>
      </w:r>
      <w:r>
        <w:rPr>
          <w:rFonts w:ascii="宋体"/>
          <w:color w:val="000000"/>
          <w:spacing w:val="-60"/>
          <w:sz w:val="24"/>
        </w:rPr>
        <w:t xml:space="preserve"> </w:t>
      </w:r>
      <w:r>
        <w:rPr>
          <w:rFonts w:ascii="宋体"/>
          <w:color w:val="000000"/>
          <w:spacing w:val="0"/>
          <w:sz w:val="24"/>
        </w:rPr>
        <w:t>25</w:t>
      </w:r>
      <w:r>
        <w:rPr>
          <w:rFonts w:ascii="宋体"/>
          <w:color w:val="000000"/>
          <w:spacing w:val="-60"/>
          <w:sz w:val="24"/>
        </w:rPr>
        <w:t xml:space="preserve"> </w:t>
      </w:r>
      <w:r>
        <w:rPr>
          <w:rFonts w:ascii="宋体" w:hAnsi="宋体" w:cs="宋体"/>
          <w:color w:val="000000"/>
          <w:spacing w:val="0"/>
          <w:sz w:val="24"/>
        </w:rPr>
        <w:t>开始一路下跌，直至收盘。</w:t>
      </w:r>
    </w:p>
    <w:p w14:paraId="78523A1E">
      <w:pPr>
        <w:framePr w:w="667"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P41</w:t>
      </w:r>
    </w:p>
    <w:p w14:paraId="68C07EFE">
      <w:pPr>
        <w:framePr w:w="9879" w:wrap="auto" w:vAnchor="margin" w:hAnchor="text" w:x="1134" w:y="73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由于大多数反转尝试失败，所以交易者们常常在反转尝试处做与之反向的交易。棒</w:t>
      </w:r>
      <w:r>
        <w:rPr>
          <w:rFonts w:ascii="宋体"/>
          <w:color w:val="000000"/>
          <w:spacing w:val="-60"/>
          <w:sz w:val="24"/>
        </w:rPr>
        <w:t xml:space="preserve"> </w:t>
      </w:r>
      <w:r>
        <w:rPr>
          <w:rFonts w:ascii="宋体"/>
          <w:color w:val="000000"/>
          <w:spacing w:val="0"/>
          <w:sz w:val="24"/>
        </w:rPr>
        <w:t>22</w:t>
      </w:r>
      <w:r>
        <w:rPr>
          <w:rFonts w:ascii="宋体"/>
          <w:color w:val="000000"/>
          <w:spacing w:val="-60"/>
          <w:sz w:val="24"/>
        </w:rPr>
        <w:t xml:space="preserve"> </w:t>
      </w:r>
      <w:r>
        <w:rPr>
          <w:rFonts w:ascii="宋体" w:hAnsi="宋体" w:cs="宋体"/>
          <w:color w:val="000000"/>
          <w:spacing w:val="0"/>
          <w:sz w:val="24"/>
        </w:rPr>
        <w:t>是</w:t>
      </w:r>
    </w:p>
    <w:p w14:paraId="29F409AA">
      <w:pPr>
        <w:framePr w:w="9879"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多头趋势中的一条强空头趋势棒，很多交易者在它收盘后买进。他们的第一个目标是运动至</w:t>
      </w:r>
    </w:p>
    <w:p w14:paraId="3CA35C21">
      <w:pPr>
        <w:framePr w:w="9879"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那一棒的高点，那出现在两棒之后，然后是一波向上的测量运动，在当天收盘前到达了那个</w:t>
      </w:r>
    </w:p>
    <w:p w14:paraId="17044822">
      <w:pPr>
        <w:framePr w:w="9879"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目标。</w:t>
      </w:r>
    </w:p>
    <w:p w14:paraId="01B1E8B9">
      <w:pPr>
        <w:framePr w:w="9879" w:wrap="auto" w:vAnchor="margin" w:hAnchor="text" w:x="1134" w:y="920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后面的那条空头棒是一个突破状态架构。由于它是市场向上突破棒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波段高点之后</w:t>
      </w:r>
    </w:p>
    <w:p w14:paraId="482A566F">
      <w:pPr>
        <w:framePr w:w="9879"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的一条空头棒，所以它是一个失败的突破做空架构。它也是多头突破中的一个单棒回撤，所</w:t>
      </w:r>
    </w:p>
    <w:p w14:paraId="4CDC784C">
      <w:pPr>
        <w:framePr w:w="9879"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以它是一个高点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突破回撤买进架构。在这个例子中，由于三棒多头尖峰非常强，所以无论</w:t>
      </w:r>
    </w:p>
    <w:p w14:paraId="70EE3E1A">
      <w:pPr>
        <w:framePr w:w="9879"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在那一棒的下方还是上方，多方都多于空方。有的交易者将使用限价单在那条空头内包棒的</w:t>
      </w:r>
    </w:p>
    <w:p w14:paraId="5027B4E0">
      <w:pPr>
        <w:framePr w:w="9879"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低点买进，而别的交易者则会在它的上方和棒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上方使用止损单买进。</w:t>
      </w:r>
    </w:p>
    <w:p w14:paraId="79B359CD">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- 15 -</w:t>
      </w:r>
    </w:p>
    <w:p w14:paraId="3418A9D4">
      <w:pPr>
        <w:spacing w:before="0" w:after="0" w:line="0" w:lineRule="exact"/>
        <w:ind w:left="0" w:right="0" w:firstLine="0"/>
        <w:jc w:val="left"/>
        <w:rPr>
          <w:rFonts w:ascii="Arial"/>
          <w:color w:val="FF0000"/>
          <w:spacing w:val="0"/>
          <w:sz w:val="2"/>
        </w:rPr>
      </w:pPr>
    </w:p>
    <w:p w14:paraId="5C99CD9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229F04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2EF00A5">
      <w:pPr>
        <w:framePr w:w="4505"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PI.2</w:t>
      </w:r>
      <w:r>
        <w:rPr>
          <w:rFonts w:ascii="宋体"/>
          <w:color w:val="000000"/>
          <w:spacing w:val="0"/>
          <w:sz w:val="24"/>
        </w:rPr>
        <w:t xml:space="preserve"> </w:t>
      </w:r>
      <w:r>
        <w:rPr>
          <w:rFonts w:ascii="宋体" w:hAnsi="宋体" w:cs="宋体"/>
          <w:color w:val="000000"/>
          <w:spacing w:val="0"/>
          <w:sz w:val="24"/>
        </w:rPr>
        <w:t>空头趋势中的低成交量多头突破</w:t>
      </w:r>
    </w:p>
    <w:p w14:paraId="799B543C">
      <w:pPr>
        <w:framePr w:w="9879" w:wrap="auto" w:vAnchor="margin" w:hAnchor="text" w:x="1134" w:y="71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50"/>
          <w:sz w:val="24"/>
        </w:rPr>
        <w:t xml:space="preserve"> </w:t>
      </w:r>
      <w:r>
        <w:rPr>
          <w:rFonts w:ascii="宋体"/>
          <w:color w:val="000000"/>
          <w:spacing w:val="0"/>
          <w:sz w:val="24"/>
        </w:rPr>
        <w:t>PI.2</w:t>
      </w:r>
      <w:r>
        <w:rPr>
          <w:rFonts w:ascii="宋体"/>
          <w:color w:val="000000"/>
          <w:spacing w:val="-50"/>
          <w:sz w:val="24"/>
        </w:rPr>
        <w:t xml:space="preserve"> </w:t>
      </w:r>
      <w:r>
        <w:rPr>
          <w:rFonts w:ascii="宋体" w:hAnsi="宋体" w:cs="宋体"/>
          <w:color w:val="000000"/>
          <w:spacing w:val="0"/>
          <w:sz w:val="24"/>
        </w:rPr>
        <w:t>所示，在左侧的</w:t>
      </w:r>
      <w:r>
        <w:rPr>
          <w:rFonts w:ascii="宋体"/>
          <w:color w:val="000000"/>
          <w:spacing w:val="-50"/>
          <w:sz w:val="24"/>
        </w:rPr>
        <w:t xml:space="preserve"> </w:t>
      </w:r>
      <w:r>
        <w:rPr>
          <w:rFonts w:ascii="宋体"/>
          <w:color w:val="000000"/>
          <w:spacing w:val="0"/>
          <w:sz w:val="24"/>
        </w:rPr>
        <w:t>60</w:t>
      </w:r>
      <w:r>
        <w:rPr>
          <w:rFonts w:ascii="宋体"/>
          <w:color w:val="000000"/>
          <w:spacing w:val="-50"/>
          <w:sz w:val="24"/>
        </w:rPr>
        <w:t xml:space="preserve"> </w:t>
      </w:r>
      <w:r>
        <w:rPr>
          <w:rFonts w:ascii="宋体" w:hAnsi="宋体" w:cs="宋体"/>
          <w:color w:val="000000"/>
          <w:spacing w:val="0"/>
          <w:sz w:val="24"/>
        </w:rPr>
        <w:t>分钟图上，电子迷你处于空头趋势中，很多交易者准备买</w:t>
      </w:r>
    </w:p>
    <w:p w14:paraId="424F2B15">
      <w:pPr>
        <w:framePr w:w="9879"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进，预期出现一波向下的测量运动，幅度等于棒</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至棒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的初始下跌尖峰的高度。空方买回</w:t>
      </w:r>
    </w:p>
    <w:p w14:paraId="04EB5C37">
      <w:pPr>
        <w:framePr w:w="9879"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他们空头获利，积极的多方买进以新建多头头寸，预期可能出现趋势反转，测试空头通道的</w:t>
      </w:r>
    </w:p>
    <w:p w14:paraId="515BF357">
      <w:pPr>
        <w:framePr w:w="9879"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7"/>
          <w:sz w:val="24"/>
        </w:rPr>
        <w:t>起点（棒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9"/>
          <w:sz w:val="24"/>
        </w:rPr>
        <w:t>之后那个更低的波段高点）。市场从棒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2"/>
          <w:sz w:val="24"/>
        </w:rPr>
        <w:t>均线缺口棒向下反转，向上突破空头趋势</w:t>
      </w:r>
    </w:p>
    <w:p w14:paraId="21BC7182">
      <w:pPr>
        <w:framePr w:w="9879"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线后，至少出现两条上涨腿的几率增加（反转将在第三本书中讨论）。</w:t>
      </w:r>
    </w:p>
    <w:p w14:paraId="3CEBF043">
      <w:pPr>
        <w:framePr w:w="9960" w:wrap="auto" w:vAnchor="margin" w:hAnchor="text" w:x="1134" w:y="95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右侧</w:t>
      </w:r>
      <w:r>
        <w:rPr>
          <w:rFonts w:ascii="宋体"/>
          <w:color w:val="000000"/>
          <w:spacing w:val="-73"/>
          <w:sz w:val="24"/>
        </w:rPr>
        <w:t xml:space="preserve"> </w:t>
      </w:r>
      <w:r>
        <w:rPr>
          <w:rFonts w:ascii="宋体"/>
          <w:color w:val="000000"/>
          <w:spacing w:val="0"/>
          <w:sz w:val="24"/>
        </w:rPr>
        <w:t>5</w:t>
      </w:r>
      <w:r>
        <w:rPr>
          <w:rFonts w:ascii="宋体"/>
          <w:color w:val="000000"/>
          <w:spacing w:val="-73"/>
          <w:sz w:val="24"/>
        </w:rPr>
        <w:t xml:space="preserve"> </w:t>
      </w:r>
      <w:r>
        <w:rPr>
          <w:rFonts w:ascii="宋体" w:hAnsi="宋体" w:cs="宋体"/>
          <w:color w:val="000000"/>
          <w:spacing w:val="-12"/>
          <w:sz w:val="24"/>
        </w:rPr>
        <w:t>分钟图上，市场在跌至</w:t>
      </w:r>
      <w:r>
        <w:rPr>
          <w:rFonts w:ascii="宋体"/>
          <w:color w:val="000000"/>
          <w:spacing w:val="-73"/>
          <w:sz w:val="24"/>
        </w:rPr>
        <w:t xml:space="preserve"> </w:t>
      </w:r>
      <w:r>
        <w:rPr>
          <w:rFonts w:ascii="宋体"/>
          <w:color w:val="000000"/>
          <w:spacing w:val="0"/>
          <w:sz w:val="24"/>
        </w:rPr>
        <w:t>60</w:t>
      </w:r>
      <w:r>
        <w:rPr>
          <w:rFonts w:ascii="宋体"/>
          <w:color w:val="000000"/>
          <w:spacing w:val="-74"/>
          <w:sz w:val="24"/>
        </w:rPr>
        <w:t xml:space="preserve"> </w:t>
      </w:r>
      <w:r>
        <w:rPr>
          <w:rFonts w:ascii="宋体" w:hAnsi="宋体" w:cs="宋体"/>
          <w:color w:val="000000"/>
          <w:spacing w:val="0"/>
          <w:sz w:val="24"/>
        </w:rPr>
        <w:t>分钟图上的测量运动目标下方</w:t>
      </w:r>
      <w:r>
        <w:rPr>
          <w:rFonts w:ascii="宋体"/>
          <w:color w:val="000000"/>
          <w:spacing w:val="-73"/>
          <w:sz w:val="24"/>
        </w:rPr>
        <w:t xml:space="preserve"> </w:t>
      </w:r>
      <w:r>
        <w:rPr>
          <w:rFonts w:ascii="宋体"/>
          <w:color w:val="000000"/>
          <w:spacing w:val="0"/>
          <w:sz w:val="24"/>
        </w:rPr>
        <w:t>1</w:t>
      </w:r>
      <w:r>
        <w:rPr>
          <w:rFonts w:ascii="宋体"/>
          <w:color w:val="000000"/>
          <w:spacing w:val="-73"/>
          <w:sz w:val="24"/>
        </w:rPr>
        <w:t xml:space="preserve"> </w:t>
      </w:r>
      <w:r>
        <w:rPr>
          <w:rFonts w:ascii="宋体" w:hAnsi="宋体" w:cs="宋体"/>
          <w:color w:val="000000"/>
          <w:spacing w:val="-11"/>
          <w:sz w:val="24"/>
        </w:rPr>
        <w:t>个跳动之后向上反转（棒</w:t>
      </w:r>
    </w:p>
    <w:p w14:paraId="523FFEDE">
      <w:pPr>
        <w:framePr w:w="9960"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4</w:t>
      </w:r>
      <w:r>
        <w:rPr>
          <w:rFonts w:ascii="宋体"/>
          <w:color w:val="000000"/>
          <w:spacing w:val="-60"/>
          <w:sz w:val="24"/>
        </w:rPr>
        <w:t xml:space="preserve"> </w:t>
      </w:r>
      <w:r>
        <w:rPr>
          <w:rFonts w:ascii="宋体" w:hAnsi="宋体" w:cs="宋体"/>
          <w:color w:val="000000"/>
          <w:spacing w:val="-9"/>
          <w:sz w:val="24"/>
        </w:rPr>
        <w:t>在两张图上是相同的时间）。棒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是一条尾线很短的大型多头反转棒，多方对强向上反转的</w:t>
      </w:r>
    </w:p>
    <w:p w14:paraId="23BEE73A">
      <w:pPr>
        <w:framePr w:w="9960"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出现充满希望。但是，那一棒只有</w:t>
      </w:r>
      <w:r>
        <w:rPr>
          <w:rFonts w:ascii="宋体"/>
          <w:color w:val="000000"/>
          <w:spacing w:val="-60"/>
          <w:sz w:val="24"/>
        </w:rPr>
        <w:t xml:space="preserve"> </w:t>
      </w:r>
      <w:r>
        <w:rPr>
          <w:rFonts w:ascii="宋体"/>
          <w:color w:val="000000"/>
          <w:spacing w:val="0"/>
          <w:sz w:val="24"/>
        </w:rPr>
        <w:t>23,000</w:t>
      </w:r>
      <w:r>
        <w:rPr>
          <w:rFonts w:ascii="宋体"/>
          <w:color w:val="000000"/>
          <w:spacing w:val="-60"/>
          <w:sz w:val="24"/>
        </w:rPr>
        <w:t xml:space="preserve"> </w:t>
      </w:r>
      <w:r>
        <w:rPr>
          <w:rFonts w:ascii="宋体" w:hAnsi="宋体" w:cs="宋体"/>
          <w:color w:val="000000"/>
          <w:spacing w:val="-2"/>
          <w:sz w:val="24"/>
        </w:rPr>
        <w:t>张合约，或者说约为平均</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2"/>
          <w:sz w:val="24"/>
        </w:rPr>
        <w:t>分钟棒的三倍。当平均</w:t>
      </w:r>
    </w:p>
    <w:p w14:paraId="71FBE944">
      <w:pPr>
        <w:framePr w:w="9960"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分钟棒拥有</w:t>
      </w:r>
      <w:r>
        <w:rPr>
          <w:rFonts w:ascii="宋体"/>
          <w:color w:val="000000"/>
          <w:spacing w:val="-60"/>
          <w:sz w:val="24"/>
        </w:rPr>
        <w:t xml:space="preserve"> </w:t>
      </w:r>
      <w:r>
        <w:rPr>
          <w:rFonts w:ascii="宋体"/>
          <w:color w:val="000000"/>
          <w:spacing w:val="0"/>
          <w:sz w:val="24"/>
        </w:rPr>
        <w:t>5,000</w:t>
      </w:r>
      <w:r>
        <w:rPr>
          <w:rFonts w:ascii="宋体"/>
          <w:color w:val="000000"/>
          <w:spacing w:val="-60"/>
          <w:sz w:val="24"/>
        </w:rPr>
        <w:t xml:space="preserve"> </w:t>
      </w:r>
      <w:r>
        <w:rPr>
          <w:rFonts w:ascii="宋体" w:hAnsi="宋体" w:cs="宋体"/>
          <w:color w:val="000000"/>
          <w:spacing w:val="0"/>
          <w:sz w:val="24"/>
        </w:rPr>
        <w:t>到</w:t>
      </w:r>
      <w:r>
        <w:rPr>
          <w:rFonts w:ascii="宋体"/>
          <w:color w:val="000000"/>
          <w:spacing w:val="-60"/>
          <w:sz w:val="24"/>
        </w:rPr>
        <w:t xml:space="preserve"> </w:t>
      </w:r>
      <w:r>
        <w:rPr>
          <w:rFonts w:ascii="宋体"/>
          <w:color w:val="000000"/>
          <w:spacing w:val="0"/>
          <w:sz w:val="24"/>
        </w:rPr>
        <w:t>10,000</w:t>
      </w:r>
      <w:r>
        <w:rPr>
          <w:rFonts w:ascii="宋体"/>
          <w:color w:val="000000"/>
          <w:spacing w:val="-60"/>
          <w:sz w:val="24"/>
        </w:rPr>
        <w:t xml:space="preserve"> </w:t>
      </w:r>
      <w:r>
        <w:rPr>
          <w:rFonts w:ascii="宋体" w:hAnsi="宋体" w:cs="宋体"/>
          <w:color w:val="000000"/>
          <w:spacing w:val="-1"/>
          <w:sz w:val="24"/>
        </w:rPr>
        <w:t>张合约时，大部分具有延长的坚持到底运动的多头反转拥有大</w:t>
      </w:r>
    </w:p>
    <w:p w14:paraId="04F5E390">
      <w:pPr>
        <w:framePr w:w="9960"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约那个成交量的</w:t>
      </w:r>
      <w:r>
        <w:rPr>
          <w:rFonts w:ascii="宋体"/>
          <w:color w:val="000000"/>
          <w:spacing w:val="-89"/>
          <w:sz w:val="24"/>
        </w:rPr>
        <w:t xml:space="preserve"> </w:t>
      </w:r>
      <w:r>
        <w:rPr>
          <w:rFonts w:ascii="宋体"/>
          <w:color w:val="000000"/>
          <w:spacing w:val="0"/>
          <w:sz w:val="24"/>
        </w:rPr>
        <w:t>5</w:t>
      </w:r>
      <w:r>
        <w:rPr>
          <w:rFonts w:ascii="宋体"/>
          <w:color w:val="000000"/>
          <w:spacing w:val="-89"/>
          <w:sz w:val="24"/>
        </w:rPr>
        <w:t xml:space="preserve"> </w:t>
      </w:r>
      <w:r>
        <w:rPr>
          <w:rFonts w:ascii="宋体" w:hAnsi="宋体" w:cs="宋体"/>
          <w:color w:val="000000"/>
          <w:spacing w:val="0"/>
          <w:sz w:val="24"/>
        </w:rPr>
        <w:t>到</w:t>
      </w:r>
      <w:r>
        <w:rPr>
          <w:rFonts w:ascii="宋体"/>
          <w:color w:val="000000"/>
          <w:spacing w:val="-89"/>
          <w:sz w:val="24"/>
        </w:rPr>
        <w:t xml:space="preserve"> </w:t>
      </w:r>
      <w:r>
        <w:rPr>
          <w:rFonts w:ascii="宋体"/>
          <w:color w:val="000000"/>
          <w:spacing w:val="0"/>
          <w:sz w:val="24"/>
        </w:rPr>
        <w:t>10</w:t>
      </w:r>
      <w:r>
        <w:rPr>
          <w:rFonts w:ascii="宋体"/>
          <w:color w:val="000000"/>
          <w:spacing w:val="-89"/>
          <w:sz w:val="24"/>
        </w:rPr>
        <w:t xml:space="preserve"> </w:t>
      </w:r>
      <w:r>
        <w:rPr>
          <w:rFonts w:ascii="宋体" w:hAnsi="宋体" w:cs="宋体"/>
          <w:color w:val="000000"/>
          <w:spacing w:val="-20"/>
          <w:sz w:val="24"/>
        </w:rPr>
        <w:t>倍，或者至少</w:t>
      </w:r>
      <w:r>
        <w:rPr>
          <w:rFonts w:ascii="宋体"/>
          <w:color w:val="000000"/>
          <w:spacing w:val="-89"/>
          <w:sz w:val="24"/>
        </w:rPr>
        <w:t xml:space="preserve"> </w:t>
      </w:r>
      <w:r>
        <w:rPr>
          <w:rFonts w:ascii="宋体"/>
          <w:color w:val="000000"/>
          <w:spacing w:val="0"/>
          <w:sz w:val="24"/>
        </w:rPr>
        <w:t>40,000</w:t>
      </w:r>
      <w:r>
        <w:rPr>
          <w:rFonts w:ascii="宋体"/>
          <w:color w:val="000000"/>
          <w:spacing w:val="-90"/>
          <w:sz w:val="24"/>
        </w:rPr>
        <w:t xml:space="preserve"> </w:t>
      </w:r>
      <w:r>
        <w:rPr>
          <w:rFonts w:ascii="宋体" w:hAnsi="宋体" w:cs="宋体"/>
          <w:color w:val="000000"/>
          <w:spacing w:val="0"/>
          <w:sz w:val="24"/>
        </w:rPr>
        <w:t>至</w:t>
      </w:r>
      <w:r>
        <w:rPr>
          <w:rFonts w:ascii="宋体"/>
          <w:color w:val="000000"/>
          <w:spacing w:val="-89"/>
          <w:sz w:val="24"/>
        </w:rPr>
        <w:t xml:space="preserve"> </w:t>
      </w:r>
      <w:r>
        <w:rPr>
          <w:rFonts w:ascii="宋体"/>
          <w:color w:val="000000"/>
          <w:spacing w:val="0"/>
          <w:sz w:val="24"/>
        </w:rPr>
        <w:t>50,000</w:t>
      </w:r>
      <w:r>
        <w:rPr>
          <w:rFonts w:ascii="宋体"/>
          <w:color w:val="000000"/>
          <w:spacing w:val="-90"/>
          <w:sz w:val="24"/>
        </w:rPr>
        <w:t xml:space="preserve"> </w:t>
      </w:r>
      <w:r>
        <w:rPr>
          <w:rFonts w:ascii="宋体" w:hAnsi="宋体" w:cs="宋体"/>
          <w:color w:val="000000"/>
          <w:spacing w:val="-9"/>
          <w:sz w:val="24"/>
        </w:rPr>
        <w:t>张合约。最可靠的棒线拥有超过</w:t>
      </w:r>
      <w:r>
        <w:rPr>
          <w:rFonts w:ascii="宋体"/>
          <w:color w:val="000000"/>
          <w:spacing w:val="-89"/>
          <w:sz w:val="24"/>
        </w:rPr>
        <w:t xml:space="preserve"> </w:t>
      </w:r>
      <w:r>
        <w:rPr>
          <w:rFonts w:ascii="宋体"/>
          <w:color w:val="000000"/>
          <w:spacing w:val="0"/>
          <w:sz w:val="24"/>
        </w:rPr>
        <w:t>100,000</w:t>
      </w:r>
    </w:p>
    <w:p w14:paraId="5C8DCA80">
      <w:pPr>
        <w:framePr w:w="9960"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张合约。交易者不必担心成交量，因为图表会告诉他们所需的一切，但是在正在突破的大型</w:t>
      </w:r>
    </w:p>
    <w:p w14:paraId="77C3DE7A">
      <w:pPr>
        <w:framePr w:w="9960"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趋势棒上看到巨大的成交量，增加了坚持到底的几率，通常至少出现某种测量运动。当有一</w:t>
      </w:r>
    </w:p>
    <w:p w14:paraId="47963DB7">
      <w:pPr>
        <w:framePr w:w="9960"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轮强空头趋势，向上反转只运动了两棒然后便回撤，而且第二条上涨棒拥有较长的尾线时，</w:t>
      </w:r>
    </w:p>
    <w:p w14:paraId="64711B81">
      <w:pPr>
        <w:framePr w:w="9960"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那么反转不强。大部分老手可以观察成交量，并且把它看作反转不强的另一个征兆，或者他</w:t>
      </w:r>
    </w:p>
    <w:p w14:paraId="21A8A08B">
      <w:pPr>
        <w:framePr w:w="9960"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们可以观察</w:t>
      </w:r>
      <w:r>
        <w:rPr>
          <w:rFonts w:ascii="宋体"/>
          <w:color w:val="000000"/>
          <w:spacing w:val="-60"/>
          <w:sz w:val="24"/>
        </w:rPr>
        <w:t xml:space="preserve"> </w:t>
      </w:r>
      <w:r>
        <w:rPr>
          <w:rFonts w:ascii="宋体"/>
          <w:color w:val="000000"/>
          <w:spacing w:val="0"/>
          <w:sz w:val="24"/>
        </w:rPr>
        <w:t>60</w:t>
      </w:r>
      <w:r>
        <w:rPr>
          <w:rFonts w:ascii="宋体"/>
          <w:color w:val="000000"/>
          <w:spacing w:val="-60"/>
          <w:sz w:val="24"/>
        </w:rPr>
        <w:t xml:space="preserve"> </w:t>
      </w:r>
      <w:r>
        <w:rPr>
          <w:rFonts w:ascii="宋体" w:hAnsi="宋体" w:cs="宋体"/>
          <w:color w:val="000000"/>
          <w:spacing w:val="-3"/>
          <w:sz w:val="24"/>
        </w:rPr>
        <w:t>分钟图，看到那轮强空头趋势。但是，所有日内交易者都需要观察</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分钟图来</w:t>
      </w:r>
    </w:p>
    <w:p w14:paraId="51314E46">
      <w:pPr>
        <w:framePr w:w="9960"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7"/>
          <w:sz w:val="24"/>
        </w:rPr>
        <w:t>设定交易。他们可能在棒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9"/>
          <w:sz w:val="24"/>
        </w:rPr>
        <w:t>形成时、收盘时、以及它的高点上方买进。他们还可能利用棒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color w:val="000000"/>
          <w:spacing w:val="0"/>
          <w:sz w:val="24"/>
        </w:rPr>
        <w:t>ioi</w:t>
      </w:r>
    </w:p>
    <w:p w14:paraId="1E4F3110">
      <w:pPr>
        <w:framePr w:w="9960"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（内包-外包-内包）形态买进，那是均线处的一个高点</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多头旗形。由于他们正在一波强多</w:t>
      </w:r>
    </w:p>
    <w:p w14:paraId="6179E6E5">
      <w:pPr>
        <w:framePr w:w="9960"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头运动中买进，所以他们应该假定自己至少有</w:t>
      </w:r>
      <w:r>
        <w:rPr>
          <w:rFonts w:ascii="宋体"/>
          <w:color w:val="000000"/>
          <w:spacing w:val="0"/>
          <w:sz w:val="24"/>
        </w:rPr>
        <w:t xml:space="preserve"> </w:t>
      </w:r>
      <w:r>
        <w:rPr>
          <w:rFonts w:ascii="宋体" w:hAnsi="宋体" w:cs="宋体"/>
          <w:color w:val="000000"/>
          <w:spacing w:val="1"/>
          <w:sz w:val="24"/>
        </w:rPr>
        <w:t>60%的机会至少获得同风险一样大的回报。他</w:t>
      </w:r>
    </w:p>
    <w:p w14:paraId="5DBE942B">
      <w:pPr>
        <w:framePr w:w="9960" w:wrap="auto" w:vAnchor="margin" w:hAnchor="text" w:x="1134" w:y="9516"/>
        <w:widowControl w:val="0"/>
        <w:autoSpaceDE w:val="0"/>
        <w:autoSpaceDN w:val="0"/>
        <w:spacing w:before="271" w:after="0" w:line="201" w:lineRule="exact"/>
        <w:ind w:left="9217" w:right="0" w:firstLine="0"/>
        <w:jc w:val="left"/>
        <w:rPr>
          <w:rFonts w:ascii="Arial"/>
          <w:color w:val="000000"/>
          <w:spacing w:val="0"/>
          <w:sz w:val="18"/>
        </w:rPr>
      </w:pPr>
      <w:r>
        <w:rPr>
          <w:rFonts w:ascii="Arial"/>
          <w:color w:val="000000"/>
          <w:spacing w:val="0"/>
          <w:sz w:val="18"/>
        </w:rPr>
        <w:t>- 16 -</w:t>
      </w:r>
    </w:p>
    <w:p w14:paraId="7D898D27">
      <w:pPr>
        <w:spacing w:before="0" w:after="0" w:line="0" w:lineRule="exact"/>
        <w:ind w:left="0" w:right="0" w:firstLine="0"/>
        <w:jc w:val="left"/>
        <w:rPr>
          <w:rFonts w:ascii="Arial"/>
          <w:color w:val="FF0000"/>
          <w:spacing w:val="0"/>
          <w:sz w:val="2"/>
        </w:rPr>
      </w:pPr>
      <w:r>
        <w:pict>
          <v:shape id="_x00002" o:spid="_x0000_s1028" o:spt="75" type="#_x0000_t75" style="position:absolute;left:0pt;margin-left:79.65pt;margin-top:84.55pt;height:240.85pt;width:455.95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br w:type="page"/>
      </w:r>
    </w:p>
    <w:p w14:paraId="6DB2F88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7FBF0F">
      <w:pPr>
        <w:framePr w:w="999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们可能选择两点止损，因为那种止损最近非常有效，然后使用一个两点利润目标。在棒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收</w:t>
      </w:r>
    </w:p>
    <w:p w14:paraId="76CF21DC">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盘价买进的另一名交易者，可能愿意冒跌至棒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3"/>
          <w:sz w:val="24"/>
        </w:rPr>
        <w:t>低点下方的风险（大约</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16"/>
          <w:sz w:val="24"/>
        </w:rPr>
        <w:t>点），他的获利了结</w:t>
      </w:r>
    </w:p>
    <w:p w14:paraId="2BAD879E">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目标可能与不得不冒的风险一样大。在棒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上方买进的交易者的止损可能设在棒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低点下方，</w:t>
      </w:r>
    </w:p>
    <w:p w14:paraId="4F414EAD">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或者在它的前一棒下方。她的风险大约为两点，她的可能持有头寸至达到两点的利润目标，</w:t>
      </w:r>
    </w:p>
    <w:p w14:paraId="3573F223">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或者至市场运动至棒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8"/>
          <w:sz w:val="24"/>
        </w:rPr>
        <w:t>高点之上（这里，也大约是两点）。</w:t>
      </w:r>
    </w:p>
    <w:p w14:paraId="7837377D">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- 17 -</w:t>
      </w:r>
    </w:p>
    <w:p w14:paraId="776D9581">
      <w:pPr>
        <w:spacing w:before="0" w:after="0" w:line="0" w:lineRule="exact"/>
        <w:ind w:left="0" w:right="0" w:firstLine="0"/>
        <w:jc w:val="left"/>
        <w:rPr>
          <w:rFonts w:ascii="Arial"/>
          <w:color w:val="FF0000"/>
          <w:spacing w:val="0"/>
          <w:sz w:val="2"/>
        </w:rPr>
      </w:pPr>
    </w:p>
    <w:p w14:paraId="078767F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3BAE17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8BC157F">
      <w:pPr>
        <w:pStyle w:val="3"/>
        <w:bidi w:val="0"/>
        <w:rPr>
          <w:rFonts w:ascii="黑体"/>
          <w:color w:val="000000"/>
          <w:spacing w:val="0"/>
          <w:sz w:val="32"/>
        </w:rPr>
      </w:pPr>
      <w:r>
        <w:rPr>
          <w:rFonts w:ascii="黑体" w:hAnsi="黑体" w:cs="黑体"/>
          <w:color w:val="000000"/>
          <w:spacing w:val="82"/>
          <w:sz w:val="32"/>
        </w:rPr>
        <w:t>第</w:t>
      </w:r>
      <w:r>
        <w:rPr>
          <w:rFonts w:ascii="Times New Roman"/>
          <w:b/>
          <w:color w:val="000000"/>
          <w:spacing w:val="0"/>
          <w:sz w:val="32"/>
        </w:rPr>
        <w:t>1</w:t>
      </w:r>
      <w:r>
        <w:rPr>
          <w:rFonts w:ascii="Times New Roman"/>
          <w:b/>
          <w:color w:val="000000"/>
          <w:spacing w:val="1"/>
          <w:sz w:val="32"/>
        </w:rPr>
        <w:t xml:space="preserve"> </w:t>
      </w:r>
      <w:r>
        <w:rPr>
          <w:rFonts w:ascii="黑体" w:hAnsi="黑体" w:cs="黑体"/>
          <w:color w:val="000000"/>
          <w:spacing w:val="0"/>
          <w:sz w:val="32"/>
        </w:rPr>
        <w:t>章</w:t>
      </w:r>
      <w:r>
        <w:rPr>
          <w:rFonts w:ascii="黑体"/>
          <w:color w:val="000000"/>
          <w:spacing w:val="0"/>
          <w:sz w:val="32"/>
        </w:rPr>
        <w:t xml:space="preserve"> </w:t>
      </w:r>
      <w:r>
        <w:rPr>
          <w:rFonts w:ascii="黑体" w:hAnsi="黑体" w:cs="黑体"/>
          <w:color w:val="000000"/>
          <w:spacing w:val="1"/>
          <w:sz w:val="32"/>
        </w:rPr>
        <w:t>突破交易范例</w:t>
      </w:r>
    </w:p>
    <w:p w14:paraId="3A0CB9C1">
      <w:pPr>
        <w:framePr w:w="9879" w:wrap="auto" w:vAnchor="margin" w:hAnchor="text" w:x="1134" w:y="23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很多新手发现很难在突破时交易，因为市场运动的速度很快，需要快速地制定决策，而</w:t>
      </w:r>
    </w:p>
    <w:p w14:paraId="170A12BA">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且常常拥有大型棒线，也就是说风险更高，交易者们不得不降低头寸规模。但是，如果交易</w:t>
      </w:r>
    </w:p>
    <w:p w14:paraId="274EE3EE">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者学会如何识别很可能成功的突破，那么所获得的交易者方程可能非常强。</w:t>
      </w:r>
    </w:p>
    <w:p w14:paraId="74136FE1">
      <w:pPr>
        <w:framePr w:w="2944" w:wrap="auto" w:vAnchor="margin" w:hAnchor="text" w:x="1616" w:y="426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1.1</w:t>
      </w:r>
      <w:r>
        <w:rPr>
          <w:rFonts w:ascii="宋体"/>
          <w:color w:val="000000"/>
          <w:spacing w:val="0"/>
          <w:sz w:val="24"/>
        </w:rPr>
        <w:t xml:space="preserve"> </w:t>
      </w:r>
      <w:r>
        <w:rPr>
          <w:rFonts w:ascii="宋体" w:hAnsi="宋体" w:cs="宋体"/>
          <w:color w:val="000000"/>
          <w:spacing w:val="0"/>
          <w:sz w:val="24"/>
        </w:rPr>
        <w:t>突破是可靠的架构</w:t>
      </w:r>
    </w:p>
    <w:p w14:paraId="2D2FDB4F">
      <w:pPr>
        <w:framePr w:w="9878" w:wrap="auto" w:vAnchor="margin" w:hAnchor="text" w:x="1134" w:y="101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当</w:t>
      </w:r>
      <w:r>
        <w:rPr>
          <w:rFonts w:ascii="宋体"/>
          <w:color w:val="000000"/>
          <w:spacing w:val="-17"/>
          <w:sz w:val="24"/>
        </w:rPr>
        <w:t xml:space="preserve"> </w:t>
      </w:r>
      <w:r>
        <w:rPr>
          <w:rFonts w:ascii="宋体" w:hAnsi="宋体" w:cs="宋体"/>
          <w:color w:val="000000"/>
          <w:spacing w:val="0"/>
          <w:sz w:val="24"/>
        </w:rPr>
        <w:t>对</w:t>
      </w:r>
      <w:r>
        <w:rPr>
          <w:rFonts w:ascii="宋体"/>
          <w:color w:val="000000"/>
          <w:spacing w:val="-17"/>
          <w:sz w:val="24"/>
        </w:rPr>
        <w:t xml:space="preserve"> </w:t>
      </w:r>
      <w:r>
        <w:rPr>
          <w:rFonts w:ascii="宋体" w:hAnsi="宋体" w:cs="宋体"/>
          <w:color w:val="000000"/>
          <w:spacing w:val="0"/>
          <w:sz w:val="24"/>
        </w:rPr>
        <w:t>一</w:t>
      </w:r>
      <w:r>
        <w:rPr>
          <w:rFonts w:ascii="宋体"/>
          <w:color w:val="000000"/>
          <w:spacing w:val="-17"/>
          <w:sz w:val="24"/>
        </w:rPr>
        <w:t xml:space="preserve"> </w:t>
      </w:r>
      <w:r>
        <w:rPr>
          <w:rFonts w:ascii="宋体" w:hAnsi="宋体" w:cs="宋体"/>
          <w:color w:val="000000"/>
          <w:spacing w:val="0"/>
          <w:sz w:val="24"/>
        </w:rPr>
        <w:t>张</w:t>
      </w:r>
      <w:r>
        <w:rPr>
          <w:rFonts w:ascii="宋体"/>
          <w:color w:val="000000"/>
          <w:spacing w:val="-17"/>
          <w:sz w:val="24"/>
        </w:rPr>
        <w:t xml:space="preserve"> </w:t>
      </w:r>
      <w:r>
        <w:rPr>
          <w:rFonts w:ascii="宋体" w:hAnsi="宋体" w:cs="宋体"/>
          <w:color w:val="000000"/>
          <w:spacing w:val="0"/>
          <w:sz w:val="24"/>
        </w:rPr>
        <w:t>图</w:t>
      </w:r>
      <w:r>
        <w:rPr>
          <w:rFonts w:ascii="宋体"/>
          <w:color w:val="000000"/>
          <w:spacing w:val="-17"/>
          <w:sz w:val="24"/>
        </w:rPr>
        <w:t xml:space="preserve"> </w:t>
      </w:r>
      <w:r>
        <w:rPr>
          <w:rFonts w:ascii="宋体" w:hAnsi="宋体" w:cs="宋体"/>
          <w:color w:val="000000"/>
          <w:spacing w:val="0"/>
          <w:sz w:val="24"/>
        </w:rPr>
        <w:t>表</w:t>
      </w:r>
      <w:r>
        <w:rPr>
          <w:rFonts w:ascii="宋体"/>
          <w:color w:val="000000"/>
          <w:spacing w:val="-17"/>
          <w:sz w:val="24"/>
        </w:rPr>
        <w:t xml:space="preserve"> </w:t>
      </w:r>
      <w:r>
        <w:rPr>
          <w:rFonts w:ascii="宋体" w:hAnsi="宋体" w:cs="宋体"/>
          <w:color w:val="000000"/>
          <w:spacing w:val="0"/>
          <w:sz w:val="24"/>
        </w:rPr>
        <w:t>的</w:t>
      </w:r>
      <w:r>
        <w:rPr>
          <w:rFonts w:ascii="宋体"/>
          <w:color w:val="000000"/>
          <w:spacing w:val="-17"/>
          <w:sz w:val="24"/>
        </w:rPr>
        <w:t xml:space="preserve"> </w:t>
      </w:r>
      <w:r>
        <w:rPr>
          <w:rFonts w:ascii="宋体" w:hAnsi="宋体" w:cs="宋体"/>
          <w:color w:val="000000"/>
          <w:spacing w:val="0"/>
          <w:sz w:val="24"/>
        </w:rPr>
        <w:t>讨</w:t>
      </w:r>
      <w:r>
        <w:rPr>
          <w:rFonts w:ascii="宋体"/>
          <w:color w:val="000000"/>
          <w:spacing w:val="-17"/>
          <w:sz w:val="24"/>
        </w:rPr>
        <w:t xml:space="preserve"> </w:t>
      </w:r>
      <w:r>
        <w:rPr>
          <w:rFonts w:ascii="宋体" w:hAnsi="宋体" w:cs="宋体"/>
          <w:color w:val="000000"/>
          <w:spacing w:val="0"/>
          <w:sz w:val="24"/>
        </w:rPr>
        <w:t>论</w:t>
      </w:r>
      <w:r>
        <w:rPr>
          <w:rFonts w:ascii="宋体"/>
          <w:color w:val="000000"/>
          <w:spacing w:val="-17"/>
          <w:sz w:val="24"/>
        </w:rPr>
        <w:t xml:space="preserve"> </w:t>
      </w:r>
      <w:r>
        <w:rPr>
          <w:rFonts w:ascii="宋体" w:hAnsi="宋体" w:cs="宋体"/>
          <w:color w:val="000000"/>
          <w:spacing w:val="0"/>
          <w:sz w:val="24"/>
        </w:rPr>
        <w:t>内</w:t>
      </w:r>
      <w:r>
        <w:rPr>
          <w:rFonts w:ascii="宋体"/>
          <w:color w:val="000000"/>
          <w:spacing w:val="-17"/>
          <w:sz w:val="24"/>
        </w:rPr>
        <w:t xml:space="preserve"> </w:t>
      </w:r>
      <w:r>
        <w:rPr>
          <w:rFonts w:ascii="宋体" w:hAnsi="宋体" w:cs="宋体"/>
          <w:color w:val="000000"/>
          <w:spacing w:val="0"/>
          <w:sz w:val="24"/>
        </w:rPr>
        <w:t>容</w:t>
      </w:r>
      <w:r>
        <w:rPr>
          <w:rFonts w:ascii="宋体"/>
          <w:color w:val="000000"/>
          <w:spacing w:val="-17"/>
          <w:sz w:val="24"/>
        </w:rPr>
        <w:t xml:space="preserve"> </w:t>
      </w:r>
      <w:r>
        <w:rPr>
          <w:rFonts w:ascii="宋体" w:hAnsi="宋体" w:cs="宋体"/>
          <w:color w:val="000000"/>
          <w:spacing w:val="0"/>
          <w:sz w:val="24"/>
        </w:rPr>
        <w:t>有</w:t>
      </w:r>
      <w:r>
        <w:rPr>
          <w:rFonts w:ascii="宋体"/>
          <w:color w:val="000000"/>
          <w:spacing w:val="-17"/>
          <w:sz w:val="24"/>
        </w:rPr>
        <w:t xml:space="preserve"> </w:t>
      </w:r>
      <w:r>
        <w:rPr>
          <w:rFonts w:ascii="宋体" w:hAnsi="宋体" w:cs="宋体"/>
          <w:color w:val="000000"/>
          <w:spacing w:val="0"/>
          <w:sz w:val="24"/>
        </w:rPr>
        <w:t>多</w:t>
      </w:r>
      <w:r>
        <w:rPr>
          <w:rFonts w:ascii="宋体"/>
          <w:color w:val="000000"/>
          <w:spacing w:val="-17"/>
          <w:sz w:val="24"/>
        </w:rPr>
        <w:t xml:space="preserve"> </w:t>
      </w:r>
      <w:r>
        <w:rPr>
          <w:rFonts w:ascii="宋体" w:hAnsi="宋体" w:cs="宋体"/>
          <w:color w:val="000000"/>
          <w:spacing w:val="0"/>
          <w:sz w:val="24"/>
        </w:rPr>
        <w:t>页</w:t>
      </w:r>
      <w:r>
        <w:rPr>
          <w:rFonts w:ascii="宋体"/>
          <w:color w:val="000000"/>
          <w:spacing w:val="-17"/>
          <w:sz w:val="24"/>
        </w:rPr>
        <w:t xml:space="preserve"> </w:t>
      </w:r>
      <w:r>
        <w:rPr>
          <w:rFonts w:ascii="宋体" w:hAnsi="宋体" w:cs="宋体"/>
          <w:color w:val="000000"/>
          <w:spacing w:val="0"/>
          <w:sz w:val="24"/>
        </w:rPr>
        <w:t>时</w:t>
      </w:r>
      <w:r>
        <w:rPr>
          <w:rFonts w:ascii="宋体"/>
          <w:color w:val="000000"/>
          <w:spacing w:val="-18"/>
          <w:sz w:val="24"/>
        </w:rPr>
        <w:t xml:space="preserve"> </w:t>
      </w:r>
      <w:r>
        <w:rPr>
          <w:rFonts w:ascii="宋体" w:hAnsi="宋体" w:cs="宋体"/>
          <w:color w:val="000000"/>
          <w:spacing w:val="0"/>
          <w:sz w:val="24"/>
        </w:rPr>
        <w:t>，</w:t>
      </w:r>
      <w:r>
        <w:rPr>
          <w:rFonts w:ascii="宋体"/>
          <w:color w:val="000000"/>
          <w:spacing w:val="-17"/>
          <w:sz w:val="24"/>
        </w:rPr>
        <w:t xml:space="preserve"> </w:t>
      </w:r>
      <w:r>
        <w:rPr>
          <w:rFonts w:ascii="宋体" w:hAnsi="宋体" w:cs="宋体"/>
          <w:color w:val="000000"/>
          <w:spacing w:val="0"/>
          <w:sz w:val="24"/>
        </w:rPr>
        <w:t>记</w:t>
      </w:r>
      <w:r>
        <w:rPr>
          <w:rFonts w:ascii="宋体"/>
          <w:color w:val="000000"/>
          <w:spacing w:val="-17"/>
          <w:sz w:val="24"/>
        </w:rPr>
        <w:t xml:space="preserve"> </w:t>
      </w:r>
      <w:r>
        <w:rPr>
          <w:rFonts w:ascii="宋体" w:hAnsi="宋体" w:cs="宋体"/>
          <w:color w:val="000000"/>
          <w:spacing w:val="0"/>
          <w:sz w:val="24"/>
        </w:rPr>
        <w:t>着</w:t>
      </w:r>
      <w:r>
        <w:rPr>
          <w:rFonts w:ascii="宋体"/>
          <w:color w:val="000000"/>
          <w:spacing w:val="-17"/>
          <w:sz w:val="24"/>
        </w:rPr>
        <w:t xml:space="preserve"> </w:t>
      </w:r>
      <w:r>
        <w:rPr>
          <w:rFonts w:ascii="宋体" w:hAnsi="宋体" w:cs="宋体"/>
          <w:color w:val="000000"/>
          <w:spacing w:val="0"/>
          <w:sz w:val="24"/>
        </w:rPr>
        <w:t>你</w:t>
      </w:r>
      <w:r>
        <w:rPr>
          <w:rFonts w:ascii="宋体"/>
          <w:color w:val="000000"/>
          <w:spacing w:val="-17"/>
          <w:sz w:val="24"/>
        </w:rPr>
        <w:t xml:space="preserve"> </w:t>
      </w:r>
      <w:r>
        <w:rPr>
          <w:rFonts w:ascii="宋体" w:hAnsi="宋体" w:cs="宋体"/>
          <w:color w:val="000000"/>
          <w:spacing w:val="0"/>
          <w:sz w:val="24"/>
        </w:rPr>
        <w:t>可</w:t>
      </w:r>
      <w:r>
        <w:rPr>
          <w:rFonts w:ascii="宋体"/>
          <w:color w:val="000000"/>
          <w:spacing w:val="-17"/>
          <w:sz w:val="24"/>
        </w:rPr>
        <w:t xml:space="preserve"> </w:t>
      </w:r>
      <w:r>
        <w:rPr>
          <w:rFonts w:ascii="宋体" w:hAnsi="宋体" w:cs="宋体"/>
          <w:color w:val="000000"/>
          <w:spacing w:val="0"/>
          <w:sz w:val="24"/>
        </w:rPr>
        <w:t>以</w:t>
      </w:r>
      <w:r>
        <w:rPr>
          <w:rFonts w:ascii="宋体"/>
          <w:color w:val="000000"/>
          <w:spacing w:val="-17"/>
          <w:sz w:val="24"/>
        </w:rPr>
        <w:t xml:space="preserve"> </w:t>
      </w:r>
      <w:r>
        <w:rPr>
          <w:rFonts w:ascii="宋体" w:hAnsi="宋体" w:cs="宋体"/>
          <w:color w:val="000000"/>
          <w:spacing w:val="0"/>
          <w:sz w:val="24"/>
        </w:rPr>
        <w:t>去</w:t>
      </w:r>
      <w:r>
        <w:rPr>
          <w:rFonts w:ascii="宋体"/>
          <w:color w:val="000000"/>
          <w:spacing w:val="-17"/>
          <w:sz w:val="24"/>
        </w:rPr>
        <w:t xml:space="preserve"> </w:t>
      </w:r>
      <w:r>
        <w:rPr>
          <w:rFonts w:ascii="宋体" w:hAnsi="宋体" w:cs="宋体"/>
          <w:color w:val="000000"/>
          <w:spacing w:val="0"/>
          <w:sz w:val="24"/>
        </w:rPr>
        <w:t>威</w:t>
      </w:r>
      <w:r>
        <w:rPr>
          <w:rFonts w:ascii="宋体"/>
          <w:color w:val="000000"/>
          <w:spacing w:val="-17"/>
          <w:sz w:val="24"/>
        </w:rPr>
        <w:t xml:space="preserve"> </w:t>
      </w:r>
      <w:r>
        <w:rPr>
          <w:rFonts w:ascii="宋体" w:hAnsi="宋体" w:cs="宋体"/>
          <w:color w:val="000000"/>
          <w:spacing w:val="0"/>
          <w:sz w:val="24"/>
        </w:rPr>
        <w:t>利</w:t>
      </w:r>
      <w:r>
        <w:rPr>
          <w:rFonts w:ascii="宋体"/>
          <w:color w:val="000000"/>
          <w:spacing w:val="-17"/>
          <w:sz w:val="24"/>
        </w:rPr>
        <w:t xml:space="preserve"> </w:t>
      </w:r>
      <w:r>
        <w:rPr>
          <w:rFonts w:ascii="宋体" w:hAnsi="宋体" w:cs="宋体"/>
          <w:color w:val="000000"/>
          <w:spacing w:val="0"/>
          <w:sz w:val="24"/>
        </w:rPr>
        <w:t>的</w:t>
      </w:r>
      <w:r>
        <w:rPr>
          <w:rFonts w:ascii="宋体"/>
          <w:color w:val="000000"/>
          <w:spacing w:val="-17"/>
          <w:sz w:val="24"/>
        </w:rPr>
        <w:t xml:space="preserve"> </w:t>
      </w:r>
      <w:r>
        <w:rPr>
          <w:rFonts w:ascii="宋体" w:hAnsi="宋体" w:cs="宋体"/>
          <w:color w:val="000000"/>
          <w:spacing w:val="0"/>
          <w:sz w:val="24"/>
        </w:rPr>
        <w:t>网</w:t>
      </w:r>
      <w:r>
        <w:rPr>
          <w:rFonts w:ascii="宋体"/>
          <w:color w:val="000000"/>
          <w:spacing w:val="-17"/>
          <w:sz w:val="24"/>
        </w:rPr>
        <w:t xml:space="preserve"> </w:t>
      </w:r>
      <w:r>
        <w:rPr>
          <w:rFonts w:ascii="宋体" w:hAnsi="宋体" w:cs="宋体"/>
          <w:color w:val="000000"/>
          <w:spacing w:val="0"/>
          <w:sz w:val="24"/>
        </w:rPr>
        <w:t>站</w:t>
      </w:r>
    </w:p>
    <w:p w14:paraId="18A7FF31">
      <w:pPr>
        <w:framePr w:w="9878" w:wrap="auto" w:vAnchor="margin" w:hAnchor="text" w:x="1134" w:y="101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w:t>
      </w:r>
      <w:r>
        <w:fldChar w:fldCharType="begin"/>
      </w:r>
      <w:r>
        <w:instrText xml:space="preserve">HYPERLINK "http://www.wiley.com/go/gradingranges"</w:instrText>
      </w:r>
      <w:r>
        <w:fldChar w:fldCharType="separate"/>
      </w:r>
      <w:r>
        <w:rPr>
          <w:rFonts w:ascii="宋体"/>
          <w:color w:val="0000FF"/>
          <w:spacing w:val="0"/>
          <w:sz w:val="24"/>
          <w:u w:val="single"/>
        </w:rPr>
        <w:t>www.wiley.com/go/gradingranges</w:t>
      </w:r>
      <w:r>
        <w:fldChar w:fldCharType="end"/>
      </w:r>
      <w:r>
        <w:rPr>
          <w:rFonts w:ascii="宋体" w:hAnsi="宋体" w:cs="宋体"/>
          <w:color w:val="000000"/>
          <w:spacing w:val="1"/>
          <w:sz w:val="24"/>
        </w:rPr>
        <w:t>）观看图表或者把它们打印出来，这样你就可以一边看</w:t>
      </w:r>
    </w:p>
    <w:p w14:paraId="0DC1A369">
      <w:pPr>
        <w:framePr w:w="9878" w:wrap="auto" w:vAnchor="margin" w:hAnchor="text" w:x="1134" w:y="101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图，一边阅读对图表的说明，而不用反复翻书查看图表。</w:t>
      </w:r>
    </w:p>
    <w:p w14:paraId="190E8D39">
      <w:pPr>
        <w:framePr w:w="9997" w:wrap="auto" w:vAnchor="margin" w:hAnchor="text" w:x="1134" w:y="1159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3"/>
          <w:sz w:val="24"/>
        </w:rPr>
        <w:t>成功的突破，比如图</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2"/>
          <w:sz w:val="24"/>
        </w:rPr>
        <w:t>中的多头突破，拥有极高的胜率，但是在情绪上可能很难交易。</w:t>
      </w:r>
    </w:p>
    <w:p w14:paraId="0D2F94F8">
      <w:pPr>
        <w:framePr w:w="9997" w:wrap="auto" w:vAnchor="margin" w:hAnchor="text" w:x="1134" w:y="115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突破迅速出现，交易者们本能地知道风险是跌至尖峰的底部（他们把保护性止损设在多头尖</w:t>
      </w:r>
    </w:p>
    <w:p w14:paraId="25D9EFFA">
      <w:pPr>
        <w:framePr w:w="9997" w:wrap="auto" w:vAnchor="margin" w:hAnchor="text" w:x="1134" w:y="115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峰的最低点的下方</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0"/>
          <w:sz w:val="24"/>
        </w:rPr>
        <w:t>个跳动处，比如设在棒</w:t>
      </w:r>
      <w:r>
        <w:rPr>
          <w:rFonts w:ascii="宋体"/>
          <w:color w:val="000000"/>
          <w:spacing w:val="-54"/>
          <w:sz w:val="24"/>
        </w:rPr>
        <w:t xml:space="preserve"> </w:t>
      </w:r>
      <w:r>
        <w:rPr>
          <w:rFonts w:ascii="宋体"/>
          <w:color w:val="000000"/>
          <w:spacing w:val="0"/>
          <w:sz w:val="24"/>
        </w:rPr>
        <w:t>14</w:t>
      </w:r>
      <w:r>
        <w:rPr>
          <w:rFonts w:ascii="宋体"/>
          <w:color w:val="000000"/>
          <w:spacing w:val="-54"/>
          <w:sz w:val="24"/>
        </w:rPr>
        <w:t xml:space="preserve"> </w:t>
      </w:r>
      <w:r>
        <w:rPr>
          <w:rFonts w:ascii="宋体" w:hAnsi="宋体" w:cs="宋体"/>
          <w:color w:val="000000"/>
          <w:spacing w:val="0"/>
          <w:sz w:val="24"/>
        </w:rPr>
        <w:t>下方</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7"/>
          <w:sz w:val="24"/>
        </w:rPr>
        <w:t>个跳动处），那常常超出他们正常的风</w:t>
      </w:r>
    </w:p>
    <w:p w14:paraId="003B5E2D">
      <w:pPr>
        <w:framePr w:w="9997" w:wrap="auto" w:vAnchor="margin" w:hAnchor="text" w:x="1134" w:y="115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险容限。他们希望出现回撤，但是知道在市场到达更高价位前很可能不会出现回撤；他们也</w:t>
      </w:r>
    </w:p>
    <w:p w14:paraId="5899B786">
      <w:pPr>
        <w:framePr w:w="9997" w:wrap="auto" w:vAnchor="margin" w:hAnchor="text" w:x="1134" w:y="115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害怕以市价买进，因为他们正在一个尖峰的顶部买进。如果市场在下个跳动反转，他们将在</w:t>
      </w:r>
    </w:p>
    <w:p w14:paraId="372D7E5B">
      <w:pPr>
        <w:framePr w:w="9997" w:wrap="auto" w:vAnchor="margin" w:hAnchor="text" w:x="1134" w:y="115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一个尖峰的顶部买进，他们的保护性止损将非常远。但是，他们经常未能意识到的是，胜算</w:t>
      </w:r>
    </w:p>
    <w:p w14:paraId="24E74E42">
      <w:pPr>
        <w:framePr w:w="9997" w:wrap="auto" w:vAnchor="margin" w:hAnchor="text" w:x="1134" w:y="115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是在他们一方。一旦像这样的突破中出现一个强尖峰，那么出现一波测量运动的几率至少为</w:t>
      </w:r>
    </w:p>
    <w:p w14:paraId="459C2D88">
      <w:pPr>
        <w:framePr w:w="9997" w:wrap="auto" w:vAnchor="margin" w:hAnchor="text" w:x="1134" w:y="115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60%，有时甚至可能达到</w:t>
      </w:r>
      <w:r>
        <w:rPr>
          <w:rFonts w:ascii="宋体"/>
          <w:color w:val="000000"/>
          <w:spacing w:val="-41"/>
          <w:sz w:val="24"/>
        </w:rPr>
        <w:t xml:space="preserve"> </w:t>
      </w:r>
      <w:r>
        <w:rPr>
          <w:rFonts w:ascii="宋体" w:hAnsi="宋体" w:cs="宋体"/>
          <w:color w:val="000000"/>
          <w:spacing w:val="0"/>
          <w:sz w:val="24"/>
        </w:rPr>
        <w:t>80%，测量运动的幅度约等于尖峰高度。这就意味着他们至少有</w:t>
      </w:r>
      <w:r>
        <w:rPr>
          <w:rFonts w:ascii="宋体"/>
          <w:color w:val="000000"/>
          <w:spacing w:val="-41"/>
          <w:sz w:val="24"/>
        </w:rPr>
        <w:t xml:space="preserve"> </w:t>
      </w:r>
      <w:r>
        <w:rPr>
          <w:rFonts w:ascii="宋体"/>
          <w:color w:val="000000"/>
          <w:spacing w:val="0"/>
          <w:sz w:val="24"/>
        </w:rPr>
        <w:t>60%</w:t>
      </w:r>
    </w:p>
    <w:p w14:paraId="1558B766">
      <w:pPr>
        <w:framePr w:w="9879" w:wrap="auto" w:vAnchor="margin" w:hAnchor="text" w:x="1134" w:y="1534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的机会赚到至少与初始风险同样多的点数，如果他们入场后尖峰继续增长，那么他们的风险</w:t>
      </w:r>
    </w:p>
    <w:p w14:paraId="08A19B58">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- 18 -</w:t>
      </w:r>
    </w:p>
    <w:p w14:paraId="40E1FBBC">
      <w:pPr>
        <w:spacing w:before="0" w:after="0" w:line="0" w:lineRule="exact"/>
        <w:ind w:left="0" w:right="0" w:firstLine="0"/>
        <w:jc w:val="left"/>
        <w:rPr>
          <w:rFonts w:ascii="Arial"/>
          <w:color w:val="FF0000"/>
          <w:spacing w:val="0"/>
          <w:sz w:val="2"/>
        </w:rPr>
      </w:pPr>
      <w:r>
        <w:pict>
          <v:shape id="_x00003" o:spid="_x0000_s1029" o:spt="75" type="#_x0000_t75" style="position:absolute;left:0pt;margin-left:-1pt;margin-top:-1pt;height:3pt;width:3pt;mso-position-horizontal-relative:page;mso-position-vertical-relative:page;z-index:-251657216;mso-width-relative:page;mso-height-relative:page;" filled="f" coordsize="21600,21600">
            <v:path/>
            <v:fill on="f" focussize="0,0"/>
            <v:stroke/>
            <v:imagedata r:id="rId8" o:title=""/>
            <o:lock v:ext="edit" aspectratio="t"/>
          </v:shape>
        </w:pict>
      </w:r>
      <w:r>
        <w:pict>
          <v:shape id="_x00004" o:spid="_x0000_s1030" o:spt="75" type="#_x0000_t75" style="position:absolute;left:0pt;margin-left:79.65pt;margin-top:231.3pt;height:248.65pt;width:456pt;mso-position-horizontal-relative:page;mso-position-vertical-relative:page;z-index:-251657216;mso-width-relative:page;mso-height-relative:page;" filled="f" coordsize="21600,21600">
            <v:path/>
            <v:fill on="f" focussize="0,0"/>
            <v:stroke/>
            <v:imagedata r:id="rId9" o:title=""/>
            <o:lock v:ext="edit" aspectratio="t"/>
          </v:shape>
        </w:pict>
      </w:r>
      <w:r>
        <w:rPr>
          <w:rFonts w:ascii="Arial"/>
          <w:color w:val="FF0000"/>
          <w:spacing w:val="0"/>
          <w:sz w:val="2"/>
        </w:rPr>
        <w:br w:type="page"/>
      </w:r>
    </w:p>
    <w:p w14:paraId="2BF4C57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BD9C6F">
      <w:pPr>
        <w:framePr w:w="996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3"/>
          <w:sz w:val="24"/>
        </w:rPr>
        <w:t>保持不变，但是测量运动目标却是越来越高。举例说明，在图</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美国</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年期国库券的</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分</w:t>
      </w:r>
    </w:p>
    <w:p w14:paraId="714D91CA">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钟图上，如果交易者们在棒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2"/>
          <w:sz w:val="24"/>
        </w:rPr>
        <w:t>的收盘价买进，那么他们的风险是跌至那个双棒尖峰的底部下</w:t>
      </w:r>
    </w:p>
    <w:p w14:paraId="489CA63C">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方</w:t>
      </w:r>
      <w:r>
        <w:rPr>
          <w:rFonts w:ascii="宋体"/>
          <w:color w:val="000000"/>
          <w:spacing w:val="-56"/>
          <w:sz w:val="24"/>
        </w:rPr>
        <w:t xml:space="preserve"> </w:t>
      </w:r>
      <w:r>
        <w:rPr>
          <w:rFonts w:ascii="宋体"/>
          <w:color w:val="000000"/>
          <w:spacing w:val="0"/>
          <w:sz w:val="24"/>
        </w:rPr>
        <w:t>1</w:t>
      </w:r>
      <w:r>
        <w:rPr>
          <w:rFonts w:ascii="宋体"/>
          <w:color w:val="000000"/>
          <w:spacing w:val="-56"/>
          <w:sz w:val="24"/>
        </w:rPr>
        <w:t xml:space="preserve"> </w:t>
      </w:r>
      <w:r>
        <w:rPr>
          <w:rFonts w:ascii="宋体" w:hAnsi="宋体" w:cs="宋体"/>
          <w:color w:val="000000"/>
          <w:spacing w:val="0"/>
          <w:sz w:val="24"/>
        </w:rPr>
        <w:t>个跳动（1</w:t>
      </w:r>
      <w:r>
        <w:rPr>
          <w:rFonts w:ascii="宋体"/>
          <w:color w:val="000000"/>
          <w:spacing w:val="-56"/>
          <w:sz w:val="24"/>
        </w:rPr>
        <w:t xml:space="preserve"> </w:t>
      </w:r>
      <w:r>
        <w:rPr>
          <w:rFonts w:ascii="宋体" w:hAnsi="宋体" w:cs="宋体"/>
          <w:color w:val="000000"/>
          <w:spacing w:val="0"/>
          <w:sz w:val="24"/>
        </w:rPr>
        <w:t>点的</w:t>
      </w:r>
      <w:r>
        <w:rPr>
          <w:rFonts w:ascii="宋体"/>
          <w:color w:val="000000"/>
          <w:spacing w:val="-56"/>
          <w:sz w:val="24"/>
        </w:rPr>
        <w:t xml:space="preserve"> </w:t>
      </w:r>
      <w:r>
        <w:rPr>
          <w:rFonts w:ascii="宋体" w:hAnsi="宋体" w:cs="宋体"/>
          <w:color w:val="000000"/>
          <w:spacing w:val="-15"/>
          <w:sz w:val="24"/>
        </w:rPr>
        <w:t>1/64），即棒</w:t>
      </w:r>
      <w:r>
        <w:rPr>
          <w:rFonts w:ascii="宋体"/>
          <w:color w:val="000000"/>
          <w:spacing w:val="-56"/>
          <w:sz w:val="24"/>
        </w:rPr>
        <w:t xml:space="preserve"> </w:t>
      </w:r>
      <w:r>
        <w:rPr>
          <w:rFonts w:ascii="宋体"/>
          <w:color w:val="000000"/>
          <w:spacing w:val="0"/>
          <w:sz w:val="24"/>
        </w:rPr>
        <w:t>14</w:t>
      </w:r>
      <w:r>
        <w:rPr>
          <w:rFonts w:ascii="宋体"/>
          <w:color w:val="000000"/>
          <w:spacing w:val="-56"/>
          <w:sz w:val="24"/>
        </w:rPr>
        <w:t xml:space="preserve"> </w:t>
      </w:r>
      <w:r>
        <w:rPr>
          <w:rFonts w:ascii="宋体" w:hAnsi="宋体" w:cs="宋体"/>
          <w:color w:val="000000"/>
          <w:spacing w:val="0"/>
          <w:sz w:val="24"/>
        </w:rPr>
        <w:t>低点下方</w:t>
      </w:r>
      <w:r>
        <w:rPr>
          <w:rFonts w:ascii="宋体"/>
          <w:color w:val="000000"/>
          <w:spacing w:val="-56"/>
          <w:sz w:val="24"/>
        </w:rPr>
        <w:t xml:space="preserve"> </w:t>
      </w:r>
      <w:r>
        <w:rPr>
          <w:rFonts w:ascii="宋体"/>
          <w:color w:val="000000"/>
          <w:spacing w:val="0"/>
          <w:sz w:val="24"/>
        </w:rPr>
        <w:t>1</w:t>
      </w:r>
      <w:r>
        <w:rPr>
          <w:rFonts w:ascii="宋体"/>
          <w:color w:val="000000"/>
          <w:spacing w:val="-56"/>
          <w:sz w:val="24"/>
        </w:rPr>
        <w:t xml:space="preserve"> </w:t>
      </w:r>
      <w:r>
        <w:rPr>
          <w:rFonts w:ascii="宋体" w:hAnsi="宋体" w:cs="宋体"/>
          <w:color w:val="000000"/>
          <w:spacing w:val="0"/>
          <w:sz w:val="24"/>
        </w:rPr>
        <w:t>个跳动，或者说比入场价位低</w:t>
      </w:r>
      <w:r>
        <w:rPr>
          <w:rFonts w:ascii="宋体"/>
          <w:color w:val="000000"/>
          <w:spacing w:val="-56"/>
          <w:sz w:val="24"/>
        </w:rPr>
        <w:t xml:space="preserve"> </w:t>
      </w:r>
      <w:r>
        <w:rPr>
          <w:rFonts w:ascii="宋体"/>
          <w:color w:val="000000"/>
          <w:spacing w:val="0"/>
          <w:sz w:val="24"/>
        </w:rPr>
        <w:t>7</w:t>
      </w:r>
      <w:r>
        <w:rPr>
          <w:rFonts w:ascii="宋体"/>
          <w:color w:val="000000"/>
          <w:spacing w:val="-56"/>
          <w:sz w:val="24"/>
        </w:rPr>
        <w:t xml:space="preserve"> </w:t>
      </w:r>
      <w:r>
        <w:rPr>
          <w:rFonts w:ascii="宋体" w:hAnsi="宋体" w:cs="宋体"/>
          <w:color w:val="000000"/>
          <w:spacing w:val="0"/>
          <w:sz w:val="24"/>
        </w:rPr>
        <w:t>个跳动。在</w:t>
      </w:r>
    </w:p>
    <w:p w14:paraId="4F249D61">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这一点，由于交易者们认为市场是总在场内多头市场，所以他们认为在几棒之内市场至少有</w:t>
      </w:r>
    </w:p>
    <w:p w14:paraId="04ABA339">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60%的几率会上涨。他们还应假定至少出现一波向上的测量运动。由于那个尖峰的高度为</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个</w:t>
      </w:r>
    </w:p>
    <w:p w14:paraId="554423EA">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跳动，所以市场至少有</w:t>
      </w:r>
      <w:r>
        <w:rPr>
          <w:rFonts w:ascii="宋体"/>
          <w:color w:val="000000"/>
          <w:spacing w:val="-60"/>
          <w:sz w:val="24"/>
        </w:rPr>
        <w:t xml:space="preserve"> </w:t>
      </w:r>
      <w:r>
        <w:rPr>
          <w:rFonts w:ascii="宋体" w:hAnsi="宋体" w:cs="宋体"/>
          <w:color w:val="000000"/>
          <w:spacing w:val="0"/>
          <w:sz w:val="24"/>
        </w:rPr>
        <w:t>60%的几率至少上涨</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个跳动，然后再跌向他们的保护性止损。</w:t>
      </w:r>
    </w:p>
    <w:p w14:paraId="3153059C">
      <w:pPr>
        <w:framePr w:w="9960"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在棒</w:t>
      </w:r>
      <w:r>
        <w:rPr>
          <w:rFonts w:ascii="宋体"/>
          <w:color w:val="000000"/>
          <w:spacing w:val="-50"/>
          <w:sz w:val="24"/>
        </w:rPr>
        <w:t xml:space="preserve"> </w:t>
      </w:r>
      <w:r>
        <w:rPr>
          <w:rFonts w:ascii="宋体"/>
          <w:color w:val="000000"/>
          <w:spacing w:val="0"/>
          <w:sz w:val="24"/>
        </w:rPr>
        <w:t>19</w:t>
      </w:r>
      <w:r>
        <w:rPr>
          <w:rFonts w:ascii="宋体"/>
          <w:color w:val="000000"/>
          <w:spacing w:val="-50"/>
          <w:sz w:val="24"/>
        </w:rPr>
        <w:t xml:space="preserve"> </w:t>
      </w:r>
      <w:r>
        <w:rPr>
          <w:rFonts w:ascii="宋体" w:hAnsi="宋体" w:cs="宋体"/>
          <w:color w:val="000000"/>
          <w:spacing w:val="0"/>
          <w:sz w:val="24"/>
        </w:rPr>
        <w:t>的收盘价，尖峰高度已经达到</w:t>
      </w:r>
      <w:r>
        <w:rPr>
          <w:rFonts w:ascii="宋体"/>
          <w:color w:val="000000"/>
          <w:spacing w:val="-50"/>
          <w:sz w:val="24"/>
        </w:rPr>
        <w:t xml:space="preserve"> </w:t>
      </w:r>
      <w:r>
        <w:rPr>
          <w:rFonts w:ascii="宋体"/>
          <w:color w:val="000000"/>
          <w:spacing w:val="0"/>
          <w:sz w:val="24"/>
        </w:rPr>
        <w:t>17</w:t>
      </w:r>
      <w:r>
        <w:rPr>
          <w:rFonts w:ascii="宋体"/>
          <w:color w:val="000000"/>
          <w:spacing w:val="-50"/>
          <w:sz w:val="24"/>
        </w:rPr>
        <w:t xml:space="preserve"> </w:t>
      </w:r>
      <w:r>
        <w:rPr>
          <w:rFonts w:ascii="宋体" w:hAnsi="宋体" w:cs="宋体"/>
          <w:color w:val="000000"/>
          <w:spacing w:val="0"/>
          <w:sz w:val="24"/>
        </w:rPr>
        <w:t>个跳动，由于它仍然是一个突破尖峰，所以仍</w:t>
      </w:r>
    </w:p>
    <w:p w14:paraId="4D3397DB">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然至少有</w:t>
      </w:r>
      <w:r>
        <w:rPr>
          <w:rFonts w:ascii="宋体"/>
          <w:color w:val="000000"/>
          <w:spacing w:val="0"/>
          <w:sz w:val="24"/>
        </w:rPr>
        <w:t xml:space="preserve"> </w:t>
      </w:r>
      <w:r>
        <w:rPr>
          <w:rFonts w:ascii="宋体" w:hAnsi="宋体" w:cs="宋体"/>
          <w:color w:val="000000"/>
          <w:spacing w:val="1"/>
          <w:sz w:val="24"/>
        </w:rPr>
        <w:t>60%的几率至少再出现一波向上的测量运动。如果交易者们在这一点平仓，那么他</w:t>
      </w:r>
    </w:p>
    <w:p w14:paraId="35B93662">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们可能会以市价买进较小的头寸，所冒风险为跌至尖峰底部棒</w:t>
      </w:r>
      <w:r>
        <w:rPr>
          <w:rFonts w:ascii="宋体"/>
          <w:color w:val="000000"/>
          <w:spacing w:val="-41"/>
          <w:sz w:val="24"/>
        </w:rPr>
        <w:t xml:space="preserve"> </w:t>
      </w:r>
      <w:r>
        <w:rPr>
          <w:rFonts w:ascii="宋体"/>
          <w:color w:val="000000"/>
          <w:spacing w:val="0"/>
          <w:sz w:val="24"/>
        </w:rPr>
        <w:t>14</w:t>
      </w:r>
      <w:r>
        <w:rPr>
          <w:rFonts w:ascii="宋体"/>
          <w:color w:val="000000"/>
          <w:spacing w:val="-41"/>
          <w:sz w:val="24"/>
        </w:rPr>
        <w:t xml:space="preserve"> </w:t>
      </w:r>
      <w:r>
        <w:rPr>
          <w:rFonts w:ascii="宋体" w:hAnsi="宋体" w:cs="宋体"/>
          <w:color w:val="000000"/>
          <w:spacing w:val="0"/>
          <w:sz w:val="24"/>
        </w:rPr>
        <w:t>下方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个跳动，或者说</w:t>
      </w:r>
      <w:r>
        <w:rPr>
          <w:rFonts w:ascii="宋体"/>
          <w:color w:val="000000"/>
          <w:spacing w:val="-41"/>
          <w:sz w:val="24"/>
        </w:rPr>
        <w:t xml:space="preserve"> </w:t>
      </w:r>
      <w:r>
        <w:rPr>
          <w:rFonts w:ascii="宋体"/>
          <w:color w:val="000000"/>
          <w:spacing w:val="0"/>
          <w:sz w:val="24"/>
        </w:rPr>
        <w:t>18</w:t>
      </w:r>
    </w:p>
    <w:p w14:paraId="7C03ACE9">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个跳动，利润目标为</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3"/>
          <w:sz w:val="24"/>
        </w:rPr>
        <w:t>个跳动（如果市场再上涨</w:t>
      </w:r>
      <w:r>
        <w:rPr>
          <w:rFonts w:ascii="宋体"/>
          <w:color w:val="000000"/>
          <w:spacing w:val="-60"/>
          <w:sz w:val="24"/>
        </w:rPr>
        <w:t xml:space="preserve"> </w:t>
      </w:r>
      <w:r>
        <w:rPr>
          <w:rFonts w:ascii="宋体"/>
          <w:color w:val="000000"/>
          <w:spacing w:val="0"/>
          <w:sz w:val="24"/>
        </w:rPr>
        <w:t>17</w:t>
      </w:r>
      <w:r>
        <w:rPr>
          <w:rFonts w:ascii="宋体"/>
          <w:color w:val="000000"/>
          <w:spacing w:val="-60"/>
          <w:sz w:val="24"/>
        </w:rPr>
        <w:t xml:space="preserve"> </w:t>
      </w:r>
      <w:r>
        <w:rPr>
          <w:rFonts w:ascii="宋体" w:hAnsi="宋体" w:cs="宋体"/>
          <w:color w:val="000000"/>
          <w:spacing w:val="-3"/>
          <w:sz w:val="24"/>
        </w:rPr>
        <w:t>个跳动，他们可能以</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0"/>
          <w:sz w:val="24"/>
        </w:rPr>
        <w:t>个跳动的利润离</w:t>
      </w:r>
    </w:p>
    <w:p w14:paraId="4B488146">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2"/>
          <w:sz w:val="24"/>
        </w:rPr>
        <w:t>场）。在棒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0"/>
          <w:sz w:val="24"/>
        </w:rPr>
        <w:t>收盘价买进的交易者们仍然冒着跌至棒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0"/>
          <w:sz w:val="24"/>
        </w:rPr>
        <w:t>低点下方的</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4"/>
          <w:sz w:val="24"/>
        </w:rPr>
        <w:t>个跳动的风险，但是现</w:t>
      </w:r>
    </w:p>
    <w:p w14:paraId="48A59CEA">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在有</w:t>
      </w:r>
      <w:r>
        <w:rPr>
          <w:rFonts w:ascii="宋体"/>
          <w:color w:val="000000"/>
          <w:spacing w:val="-60"/>
          <w:sz w:val="24"/>
        </w:rPr>
        <w:t xml:space="preserve"> </w:t>
      </w:r>
      <w:r>
        <w:rPr>
          <w:rFonts w:ascii="宋体" w:hAnsi="宋体" w:cs="宋体"/>
          <w:color w:val="000000"/>
          <w:spacing w:val="0"/>
          <w:sz w:val="24"/>
        </w:rPr>
        <w:t>60%的几率市场会超越棒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0"/>
          <w:sz w:val="24"/>
        </w:rPr>
        <w:t>高点</w:t>
      </w:r>
      <w:r>
        <w:rPr>
          <w:rFonts w:ascii="宋体"/>
          <w:color w:val="000000"/>
          <w:spacing w:val="-60"/>
          <w:sz w:val="24"/>
        </w:rPr>
        <w:t xml:space="preserve"> </w:t>
      </w:r>
      <w:r>
        <w:rPr>
          <w:rFonts w:ascii="宋体"/>
          <w:color w:val="000000"/>
          <w:spacing w:val="0"/>
          <w:sz w:val="24"/>
        </w:rPr>
        <w:t>17</w:t>
      </w:r>
      <w:r>
        <w:rPr>
          <w:rFonts w:ascii="宋体"/>
          <w:color w:val="000000"/>
          <w:spacing w:val="-60"/>
          <w:sz w:val="24"/>
        </w:rPr>
        <w:t xml:space="preserve"> </w:t>
      </w:r>
      <w:r>
        <w:rPr>
          <w:rFonts w:ascii="宋体" w:hAnsi="宋体" w:cs="宋体"/>
          <w:color w:val="000000"/>
          <w:spacing w:val="0"/>
          <w:sz w:val="24"/>
        </w:rPr>
        <w:t>个跳动，那将是大约</w:t>
      </w:r>
      <w:r>
        <w:rPr>
          <w:rFonts w:ascii="宋体"/>
          <w:color w:val="000000"/>
          <w:spacing w:val="-60"/>
          <w:sz w:val="24"/>
        </w:rPr>
        <w:t xml:space="preserve"> </w:t>
      </w:r>
      <w:r>
        <w:rPr>
          <w:rFonts w:ascii="宋体"/>
          <w:color w:val="000000"/>
          <w:spacing w:val="0"/>
          <w:sz w:val="24"/>
        </w:rPr>
        <w:t>28</w:t>
      </w:r>
      <w:r>
        <w:rPr>
          <w:rFonts w:ascii="宋体"/>
          <w:color w:val="000000"/>
          <w:spacing w:val="-60"/>
          <w:sz w:val="24"/>
        </w:rPr>
        <w:t xml:space="preserve"> </w:t>
      </w:r>
      <w:r>
        <w:rPr>
          <w:rFonts w:ascii="宋体" w:hAnsi="宋体" w:cs="宋体"/>
          <w:color w:val="000000"/>
          <w:spacing w:val="0"/>
          <w:sz w:val="24"/>
        </w:rPr>
        <w:t>个跳动的利润（14/23</w:t>
      </w:r>
      <w:r>
        <w:rPr>
          <w:rFonts w:ascii="宋体"/>
          <w:color w:val="000000"/>
          <w:spacing w:val="-60"/>
          <w:sz w:val="24"/>
        </w:rPr>
        <w:t xml:space="preserve"> </w:t>
      </w:r>
      <w:r>
        <w:rPr>
          <w:rFonts w:ascii="宋体" w:hAnsi="宋体" w:cs="宋体"/>
          <w:color w:val="000000"/>
          <w:spacing w:val="-40"/>
          <w:sz w:val="24"/>
        </w:rPr>
        <w:t>点）。</w:t>
      </w:r>
    </w:p>
    <w:p w14:paraId="3469F6B4">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那个尖峰在棒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3"/>
          <w:sz w:val="24"/>
        </w:rPr>
        <w:t>结束，下一棒是一条空头内包棒，而不再是强多头趋势棒。这是多头趋势通</w:t>
      </w:r>
    </w:p>
    <w:p w14:paraId="4D22CCB0">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道期内一系列回撤中的第一个。大约</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5"/>
          <w:sz w:val="24"/>
        </w:rPr>
        <w:t>小时之后，棒</w:t>
      </w:r>
      <w:r>
        <w:rPr>
          <w:rFonts w:ascii="宋体"/>
          <w:color w:val="000000"/>
          <w:spacing w:val="-60"/>
          <w:sz w:val="24"/>
        </w:rPr>
        <w:t xml:space="preserve"> </w:t>
      </w:r>
      <w:r>
        <w:rPr>
          <w:rFonts w:ascii="宋体"/>
          <w:color w:val="000000"/>
          <w:spacing w:val="0"/>
          <w:sz w:val="24"/>
        </w:rPr>
        <w:t>24</w:t>
      </w:r>
      <w:r>
        <w:rPr>
          <w:rFonts w:ascii="宋体"/>
          <w:color w:val="000000"/>
          <w:spacing w:val="-60"/>
          <w:sz w:val="24"/>
        </w:rPr>
        <w:t xml:space="preserve"> </w:t>
      </w:r>
      <w:r>
        <w:rPr>
          <w:rFonts w:ascii="宋体" w:hAnsi="宋体" w:cs="宋体"/>
          <w:color w:val="000000"/>
          <w:spacing w:val="-2"/>
          <w:sz w:val="24"/>
        </w:rPr>
        <w:t>向上超越测量运动目标，市场涨得更</w:t>
      </w:r>
    </w:p>
    <w:p w14:paraId="3EB2EF81">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高了。</w:t>
      </w:r>
    </w:p>
    <w:p w14:paraId="5393D6DC">
      <w:pPr>
        <w:framePr w:w="667"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P43</w:t>
      </w:r>
    </w:p>
    <w:p w14:paraId="58890B7E">
      <w:pPr>
        <w:framePr w:w="9880" w:wrap="auto" w:vAnchor="margin" w:hAnchor="text" w:x="1134" w:y="920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实际上，大部分交易者会随着尖峰增长而调紧止损，所以他们所冒的风险比较刚才讨论</w:t>
      </w:r>
    </w:p>
    <w:p w14:paraId="398C9B36">
      <w:pPr>
        <w:framePr w:w="98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的要低。在棒</w:t>
      </w:r>
      <w:r>
        <w:rPr>
          <w:rFonts w:ascii="宋体"/>
          <w:color w:val="000000"/>
          <w:spacing w:val="-50"/>
          <w:sz w:val="24"/>
        </w:rPr>
        <w:t xml:space="preserve"> </w:t>
      </w:r>
      <w:r>
        <w:rPr>
          <w:rFonts w:ascii="宋体"/>
          <w:color w:val="000000"/>
          <w:spacing w:val="0"/>
          <w:sz w:val="24"/>
        </w:rPr>
        <w:t>15</w:t>
      </w:r>
      <w:r>
        <w:rPr>
          <w:rFonts w:ascii="宋体"/>
          <w:color w:val="000000"/>
          <w:spacing w:val="-50"/>
          <w:sz w:val="24"/>
        </w:rPr>
        <w:t xml:space="preserve"> </w:t>
      </w:r>
      <w:r>
        <w:rPr>
          <w:rFonts w:ascii="宋体" w:hAnsi="宋体" w:cs="宋体"/>
          <w:color w:val="000000"/>
          <w:spacing w:val="0"/>
          <w:sz w:val="24"/>
        </w:rPr>
        <w:t>收盘价买进的很多交易者，可能在棒</w:t>
      </w:r>
      <w:r>
        <w:rPr>
          <w:rFonts w:ascii="宋体"/>
          <w:color w:val="000000"/>
          <w:spacing w:val="-50"/>
          <w:sz w:val="24"/>
        </w:rPr>
        <w:t xml:space="preserve"> </w:t>
      </w:r>
      <w:r>
        <w:rPr>
          <w:rFonts w:ascii="宋体"/>
          <w:color w:val="000000"/>
          <w:spacing w:val="0"/>
          <w:sz w:val="24"/>
        </w:rPr>
        <w:t>17</w:t>
      </w:r>
      <w:r>
        <w:rPr>
          <w:rFonts w:ascii="宋体"/>
          <w:color w:val="000000"/>
          <w:spacing w:val="-50"/>
          <w:sz w:val="24"/>
        </w:rPr>
        <w:t xml:space="preserve"> </w:t>
      </w:r>
      <w:r>
        <w:rPr>
          <w:rFonts w:ascii="宋体" w:hAnsi="宋体" w:cs="宋体"/>
          <w:color w:val="000000"/>
          <w:spacing w:val="0"/>
          <w:sz w:val="24"/>
        </w:rPr>
        <w:t>刚刚收盘就把止损向上调至它的下</w:t>
      </w:r>
    </w:p>
    <w:p w14:paraId="514147B9">
      <w:pPr>
        <w:framePr w:w="98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方，因为他们不希望市场跌至这样一条大阳线下方。如果真的跌至它的下方，那么他们将认</w:t>
      </w:r>
    </w:p>
    <w:p w14:paraId="5C3A7F7C">
      <w:pPr>
        <w:framePr w:w="98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为之前的判断是错误的，他们不希望冒更大的风险。当棒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2"/>
          <w:sz w:val="24"/>
        </w:rPr>
        <w:t>收盘后，交易者们看到它是一条</w:t>
      </w:r>
    </w:p>
    <w:p w14:paraId="0B91B5B0">
      <w:pPr>
        <w:framePr w:w="98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大阳线，很多交易者可能会把保护性止损设在由棒</w:t>
      </w:r>
      <w:r>
        <w:rPr>
          <w:rFonts w:ascii="宋体"/>
          <w:color w:val="000000"/>
          <w:spacing w:val="-50"/>
          <w:sz w:val="24"/>
        </w:rPr>
        <w:t xml:space="preserve"> </w:t>
      </w:r>
      <w:r>
        <w:rPr>
          <w:rFonts w:ascii="宋体"/>
          <w:color w:val="000000"/>
          <w:spacing w:val="0"/>
          <w:sz w:val="24"/>
        </w:rPr>
        <w:t>17</w:t>
      </w:r>
      <w:r>
        <w:rPr>
          <w:rFonts w:ascii="宋体"/>
          <w:color w:val="000000"/>
          <w:spacing w:val="-50"/>
          <w:sz w:val="24"/>
        </w:rPr>
        <w:t xml:space="preserve"> </w:t>
      </w:r>
      <w:r>
        <w:rPr>
          <w:rFonts w:ascii="宋体" w:hAnsi="宋体" w:cs="宋体"/>
          <w:color w:val="000000"/>
          <w:spacing w:val="0"/>
          <w:sz w:val="24"/>
        </w:rPr>
        <w:t>突破产生的微型测量缺口内。棒</w:t>
      </w:r>
      <w:r>
        <w:rPr>
          <w:rFonts w:ascii="宋体"/>
          <w:color w:val="000000"/>
          <w:spacing w:val="-50"/>
          <w:sz w:val="24"/>
        </w:rPr>
        <w:t xml:space="preserve"> </w:t>
      </w:r>
      <w:r>
        <w:rPr>
          <w:rFonts w:ascii="宋体"/>
          <w:color w:val="000000"/>
          <w:spacing w:val="0"/>
          <w:sz w:val="24"/>
        </w:rPr>
        <w:t>18</w:t>
      </w:r>
      <w:r>
        <w:rPr>
          <w:rFonts w:ascii="宋体"/>
          <w:color w:val="000000"/>
          <w:spacing w:val="-50"/>
          <w:sz w:val="24"/>
        </w:rPr>
        <w:t xml:space="preserve"> </w:t>
      </w:r>
      <w:r>
        <w:rPr>
          <w:rFonts w:ascii="宋体" w:hAnsi="宋体" w:cs="宋体"/>
          <w:color w:val="000000"/>
          <w:spacing w:val="0"/>
          <w:sz w:val="24"/>
        </w:rPr>
        <w:t>低</w:t>
      </w:r>
    </w:p>
    <w:p w14:paraId="0E06D7D9">
      <w:pPr>
        <w:framePr w:w="98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点高于棒</w:t>
      </w:r>
      <w:r>
        <w:rPr>
          <w:rFonts w:ascii="宋体"/>
          <w:color w:val="000000"/>
          <w:spacing w:val="0"/>
          <w:sz w:val="24"/>
        </w:rPr>
        <w:t xml:space="preserve"> </w:t>
      </w:r>
      <w:r>
        <w:rPr>
          <w:rFonts w:ascii="宋体"/>
          <w:color w:val="000000"/>
          <w:spacing w:val="-1"/>
          <w:sz w:val="24"/>
        </w:rPr>
        <w:t>16</w:t>
      </w:r>
      <w:r>
        <w:rPr>
          <w:rFonts w:ascii="宋体"/>
          <w:color w:val="000000"/>
          <w:spacing w:val="2"/>
          <w:sz w:val="24"/>
        </w:rPr>
        <w:t xml:space="preserve"> </w:t>
      </w:r>
      <w:r>
        <w:rPr>
          <w:rFonts w:ascii="宋体" w:hAnsi="宋体" w:cs="宋体"/>
          <w:color w:val="000000"/>
          <w:spacing w:val="1"/>
          <w:sz w:val="24"/>
        </w:rPr>
        <w:t>高点，这个缺口是趋势强劲的征兆。交易者希望市场继续上涨，而不是跌至棒</w:t>
      </w:r>
    </w:p>
    <w:p w14:paraId="7B3C3239">
      <w:pPr>
        <w:framePr w:w="98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18</w:t>
      </w:r>
      <w:r>
        <w:rPr>
          <w:rFonts w:ascii="宋体"/>
          <w:color w:val="000000"/>
          <w:spacing w:val="-28"/>
          <w:sz w:val="24"/>
        </w:rPr>
        <w:t xml:space="preserve"> </w:t>
      </w:r>
      <w:r>
        <w:rPr>
          <w:rFonts w:ascii="宋体" w:hAnsi="宋体" w:cs="宋体"/>
          <w:color w:val="000000"/>
          <w:spacing w:val="0"/>
          <w:sz w:val="24"/>
        </w:rPr>
        <w:t>下方，进入缺口，于是有些交易者把他们的止损跟踪调整至棒</w:t>
      </w:r>
      <w:r>
        <w:rPr>
          <w:rFonts w:ascii="宋体"/>
          <w:color w:val="000000"/>
          <w:spacing w:val="-28"/>
          <w:sz w:val="24"/>
        </w:rPr>
        <w:t xml:space="preserve"> </w:t>
      </w:r>
      <w:r>
        <w:rPr>
          <w:rFonts w:ascii="宋体"/>
          <w:color w:val="000000"/>
          <w:spacing w:val="0"/>
          <w:sz w:val="24"/>
        </w:rPr>
        <w:t>18</w:t>
      </w:r>
      <w:r>
        <w:rPr>
          <w:rFonts w:ascii="宋体"/>
          <w:color w:val="000000"/>
          <w:spacing w:val="-28"/>
          <w:sz w:val="24"/>
        </w:rPr>
        <w:t xml:space="preserve"> </w:t>
      </w:r>
      <w:r>
        <w:rPr>
          <w:rFonts w:ascii="宋体" w:hAnsi="宋体" w:cs="宋体"/>
          <w:color w:val="000000"/>
          <w:spacing w:val="0"/>
          <w:sz w:val="24"/>
        </w:rPr>
        <w:t>的低点下方。很多老手</w:t>
      </w:r>
    </w:p>
    <w:p w14:paraId="5246490F">
      <w:pPr>
        <w:framePr w:w="98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利用尖峰来推进他们的交易。当尖峰继续向上增长时，他们不断增加多头仓位，因为他们知</w:t>
      </w:r>
    </w:p>
    <w:p w14:paraId="2B50B84F">
      <w:pPr>
        <w:framePr w:w="98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道那个尖峰拥有非常有利的交易者方程，而且很棒的机会将是短暂的。当市场向交易者提供</w:t>
      </w:r>
    </w:p>
    <w:p w14:paraId="73A4CB5F">
      <w:pPr>
        <w:framePr w:w="98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具有强交易者方程的交易时，他需要积极一点。当市场不提供具有强交易者方程的交易时，</w:t>
      </w:r>
    </w:p>
    <w:p w14:paraId="0C25A2E6">
      <w:pPr>
        <w:framePr w:w="98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他还需要少交易或根本不交易，比如在紧凑的交易区间中。</w:t>
      </w:r>
    </w:p>
    <w:p w14:paraId="42C109FC">
      <w:pPr>
        <w:framePr w:w="9878" w:wrap="auto" w:vAnchor="margin" w:hAnchor="text" w:x="1134" w:y="143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对于大多数交易者来说，从棒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开始的那个多头上涨尖峰使市场翻转为总在场内多头状</w:t>
      </w:r>
    </w:p>
    <w:p w14:paraId="201B1612">
      <w:pPr>
        <w:framePr w:w="9878" w:wrap="auto" w:vAnchor="margin" w:hAnchor="text" w:x="1134" w:y="143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态。当市场向上超越棒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2"/>
          <w:sz w:val="24"/>
        </w:rPr>
        <w:t>楔形空头旗形高点时，很可能会出现一波向上的近似测量运动。棒</w:t>
      </w:r>
    </w:p>
    <w:p w14:paraId="4C24E8EE">
      <w:pPr>
        <w:framePr w:w="9878"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color w:val="000000"/>
          <w:spacing w:val="0"/>
          <w:sz w:val="24"/>
        </w:rPr>
        <w:t>15</w:t>
      </w:r>
      <w:r>
        <w:rPr>
          <w:rFonts w:ascii="宋体"/>
          <w:color w:val="000000"/>
          <w:spacing w:val="-60"/>
          <w:sz w:val="24"/>
        </w:rPr>
        <w:t xml:space="preserve"> </w:t>
      </w:r>
      <w:r>
        <w:rPr>
          <w:rFonts w:ascii="宋体" w:hAnsi="宋体" w:cs="宋体"/>
          <w:color w:val="000000"/>
          <w:spacing w:val="-1"/>
          <w:sz w:val="24"/>
        </w:rPr>
        <w:t>是第二条连续的大阳线，在很多交易者心目中，它确认了之前的突破。棒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0"/>
          <w:sz w:val="24"/>
        </w:rPr>
        <w:t>都是强</w:t>
      </w:r>
    </w:p>
    <w:p w14:paraId="5C177A07">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- 19 -</w:t>
      </w:r>
    </w:p>
    <w:p w14:paraId="3B64FA52">
      <w:pPr>
        <w:spacing w:before="0" w:after="0" w:line="0" w:lineRule="exact"/>
        <w:ind w:left="0" w:right="0" w:firstLine="0"/>
        <w:jc w:val="left"/>
        <w:rPr>
          <w:rFonts w:ascii="Arial"/>
          <w:color w:val="FF0000"/>
          <w:spacing w:val="0"/>
          <w:sz w:val="2"/>
        </w:rPr>
      </w:pPr>
    </w:p>
    <w:p w14:paraId="7BA4B8C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133B04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9CB5C45">
      <w:pPr>
        <w:framePr w:w="996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多头趋势棒，拥有不错的实体，没有明显的尾线。从棒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低点开始的上涨运动拥有不错的买</w:t>
      </w:r>
    </w:p>
    <w:p w14:paraId="330236BB">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压，形成很多强多头趋势棒，棒线之间很少重叠，只有几条空头趋势棒，没有连续的强空头</w:t>
      </w:r>
    </w:p>
    <w:p w14:paraId="01F43E2E">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趋势棒。市场可能已经处于一轮多头趋势的早期阶段，聪明的交易者们正在寻找一个多头突</w:t>
      </w:r>
    </w:p>
    <w:p w14:paraId="55BC9161">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破。一旦棒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0"/>
          <w:sz w:val="24"/>
        </w:rPr>
        <w:t>突破而出，他们就迫切希望做多，在市场截止棒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0"/>
          <w:sz w:val="24"/>
        </w:rPr>
        <w:t>高点的上涨过程中，</w:t>
      </w:r>
    </w:p>
    <w:p w14:paraId="5C58B1AF">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交易者们分批持续买进。</w:t>
      </w:r>
    </w:p>
    <w:p w14:paraId="64DCDBEC">
      <w:pPr>
        <w:framePr w:w="9879" w:wrap="auto" w:vAnchor="margin" w:hAnchor="text" w:x="1134" w:y="35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交易者必须强迫自己去做的最重要的事情，也是通常比较难以做到的事情，就是一旦认</w:t>
      </w:r>
    </w:p>
    <w:p w14:paraId="6A9B7E29">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为当前是一个可靠的突破尖峰，那么就必须至少建立一个小型头寸。当他们感觉自己正希望</w:t>
      </w:r>
    </w:p>
    <w:p w14:paraId="05EB5278">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出现回撤，但是又害怕回撤在很多棒之内不会出现时，他们应该假定那个突破很强。他们必</w:t>
      </w:r>
    </w:p>
    <w:p w14:paraId="761CA2AA">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须决定最坏情况下的保护性止损要设在哪里，那通常相对较远，然后把它作为止损。因为止</w:t>
      </w:r>
    </w:p>
    <w:p w14:paraId="61ADFAE2">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损幅度比较大，所以在入场较迟的情况下，他们的初始头寸应该小一些。一旦市场向他们的</w:t>
      </w:r>
    </w:p>
    <w:p w14:paraId="6A7C253E">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方向运动，他们就可以调紧自己的止损，他们可以准备加仓，但是永远不应超过他们正常的</w:t>
      </w:r>
    </w:p>
    <w:p w14:paraId="30D03656">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风险水平。当每个人都希望出现回撤时，短时间内回撤通常不会出现。这是因为每个人都认</w:t>
      </w:r>
    </w:p>
    <w:p w14:paraId="71B71CCE">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为市场不久会涨得更高，但是他们不必认为它将在不久的某个时间跌到更低。聪明的交易者</w:t>
      </w:r>
    </w:p>
    <w:p w14:paraId="7899E1AB">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们知道这一点，因此他们开始分批买进。由于他们不得不冒着跌至尖峰底部的风险，所以他</w:t>
      </w:r>
    </w:p>
    <w:p w14:paraId="193BAA38">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们买的规模很小。如果他们的风险是平常的三倍，那么他们就仅买进平常规模的三分之一，</w:t>
      </w:r>
    </w:p>
    <w:p w14:paraId="6B3F7927">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以便使总的资金风险保持在正常范围内。当强势多头不断分小批买进时，这种买压便阻止了</w:t>
      </w:r>
    </w:p>
    <w:p w14:paraId="080735DB">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回撤的形成。强势空头看到趋势，他们也相信市场不久将涨得更高。由于他们认为市场不久</w:t>
      </w:r>
    </w:p>
    <w:p w14:paraId="6DC3E8E3">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将涨得更高，所以他们将停止做空。如果他们认为自己在几棒后便能以更好的价格做空，那</w:t>
      </w:r>
    </w:p>
    <w:p w14:paraId="73BFA5BE">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么现在做空是讲不通的。所以强势空头不再做空，强势多头仍然分小批买进，以防短时间内</w:t>
      </w:r>
    </w:p>
    <w:p w14:paraId="5F083AA6">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不会出现回撤。</w:t>
      </w:r>
    </w:p>
    <w:p w14:paraId="2F77E262">
      <w:pPr>
        <w:framePr w:w="10080" w:wrap="auto" w:vAnchor="margin" w:hAnchor="text" w:x="1134" w:y="106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结果是什么呢？市场不断上涨。由于你需要做聪明交易者正在做的事情，所以你需要至</w:t>
      </w:r>
    </w:p>
    <w:p w14:paraId="076FC23A">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少在市价或一两个跳动的回撤处买进一个小型头寸，所冒风险是跌至尖峰的底部。即使回撤</w:t>
      </w:r>
    </w:p>
    <w:p w14:paraId="5534678F">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在下个跳动开始，市场也很可能不会跌得太深，因为聪明交易者将把那个回撤看作是一个机</w:t>
      </w:r>
    </w:p>
    <w:p w14:paraId="0CEBAE08">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会而积极买进。记住，每个人都等待在回撤买进，所以当回撤最终到来时，幅度只会非常小，</w:t>
      </w:r>
    </w:p>
    <w:p w14:paraId="7869651A">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而且不会持久。原来等待买进的所有交易者将把它看作他们想要的机会。结果是你的头寸很</w:t>
      </w:r>
    </w:p>
    <w:p w14:paraId="48608864">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快便再次成为赚钱的头寸。一旦市场上涨得足够高，你就可以准备部分获利了结，或者你可</w:t>
      </w:r>
    </w:p>
    <w:p w14:paraId="6158D56F">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以准备在回撤时买进更多，那可能是在你的初始入场点之上。重点是一旦你决定在回撤买进</w:t>
      </w:r>
    </w:p>
    <w:p w14:paraId="6DE5B720">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是一个很棒的想法，那么就应该去做强势多头正在做的事情，至少以市价买进一个小型头寸。</w:t>
      </w:r>
    </w:p>
    <w:p w14:paraId="479F02E0">
      <w:pPr>
        <w:framePr w:w="10080" w:wrap="auto" w:vAnchor="margin" w:hAnchor="text" w:x="1134" w:y="1060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有的交易者喜欢在市场向上突破前一波段高点时买进，使用止损单在原来高点上方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w:t>
      </w:r>
    </w:p>
    <w:p w14:paraId="2B58D28A">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跳动处入场。总的来说，在回撤入场的回报是比较大的，风险是比较小的，而且胜算较高。</w:t>
      </w:r>
    </w:p>
    <w:p w14:paraId="106D32D9">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如果交易者们利用这些突破买进，那么他们通常需要持有头寸经历一个回撤，然后才可获得</w:t>
      </w:r>
    </w:p>
    <w:p w14:paraId="07903B8F">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- 20 -</w:t>
      </w:r>
    </w:p>
    <w:p w14:paraId="50DB5EE4">
      <w:pPr>
        <w:spacing w:before="0" w:after="0" w:line="0" w:lineRule="exact"/>
        <w:ind w:left="0" w:right="0" w:firstLine="0"/>
        <w:jc w:val="left"/>
        <w:rPr>
          <w:rFonts w:ascii="Arial"/>
          <w:color w:val="FF0000"/>
          <w:spacing w:val="0"/>
          <w:sz w:val="2"/>
        </w:rPr>
      </w:pPr>
    </w:p>
    <w:p w14:paraId="57AB1B6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9A3831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B9CEC0C">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较大利润。通常，在回撤买进比在突破买进要好。举例说明，与其在市场上涨至棒</w:t>
      </w:r>
      <w:r>
        <w:rPr>
          <w:rFonts w:ascii="宋体"/>
          <w:color w:val="000000"/>
          <w:spacing w:val="-41"/>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的过程</w:t>
      </w:r>
    </w:p>
    <w:p w14:paraId="24DC296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中在棒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上方买进，不如在棒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回撤上方买进，因为交易者方程可能更强一些。</w:t>
      </w:r>
    </w:p>
    <w:p w14:paraId="05E8F9A0">
      <w:pPr>
        <w:framePr w:w="10080"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5"/>
          <w:sz w:val="24"/>
        </w:rPr>
        <w:t>同样地，当棒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向上超越棒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2"/>
          <w:sz w:val="24"/>
        </w:rPr>
        <w:t>时也是如此。对于每一个突破，交易者们不得不决定它是</w:t>
      </w:r>
    </w:p>
    <w:p w14:paraId="470D0589">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会成功还是会失败。如果他们认为突破会成功，那么他们就准备在突破棒或坚持到底棒收盘</w:t>
      </w:r>
    </w:p>
    <w:p w14:paraId="7DF47AF1">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后买进，在前一棒低点或低点下方买进，在前一棒高点上方买进。如果他们认为突破会失败，</w:t>
      </w:r>
    </w:p>
    <w:p w14:paraId="6ACE72E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那么他们不会买进，如果他们持有多头，那么他们会离场。如果他们认为突破失败后市场的</w:t>
      </w:r>
    </w:p>
    <w:p w14:paraId="7ABC3E7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下跌足以做一笔刮头皮交易，那么他们可能会做空，预期获得刮头皮的利润。如果他们认为</w:t>
      </w:r>
    </w:p>
    <w:p w14:paraId="3F8FC864">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突破失败将引起趋势反转，那么他们可能准备做一笔空头波段交易。在这个特定的例子中，</w:t>
      </w:r>
    </w:p>
    <w:p w14:paraId="168660E9">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当市场向上强势超越棒</w:t>
      </w:r>
      <w:r>
        <w:rPr>
          <w:rFonts w:ascii="宋体"/>
          <w:color w:val="000000"/>
          <w:spacing w:val="-54"/>
          <w:sz w:val="24"/>
        </w:rPr>
        <w:t xml:space="preserve"> </w:t>
      </w:r>
      <w:r>
        <w:rPr>
          <w:rFonts w:ascii="宋体"/>
          <w:color w:val="000000"/>
          <w:spacing w:val="0"/>
          <w:sz w:val="24"/>
        </w:rPr>
        <w:t>9</w:t>
      </w:r>
      <w:r>
        <w:rPr>
          <w:rFonts w:ascii="宋体"/>
          <w:color w:val="000000"/>
          <w:spacing w:val="-54"/>
          <w:sz w:val="24"/>
        </w:rPr>
        <w:t xml:space="preserve"> </w:t>
      </w:r>
      <w:r>
        <w:rPr>
          <w:rFonts w:ascii="宋体" w:hAnsi="宋体" w:cs="宋体"/>
          <w:color w:val="000000"/>
          <w:spacing w:val="0"/>
          <w:sz w:val="24"/>
        </w:rPr>
        <w:t>和棒</w:t>
      </w:r>
      <w:r>
        <w:rPr>
          <w:rFonts w:ascii="宋体"/>
          <w:color w:val="000000"/>
          <w:spacing w:val="-54"/>
          <w:sz w:val="24"/>
        </w:rPr>
        <w:t xml:space="preserve"> </w:t>
      </w:r>
      <w:r>
        <w:rPr>
          <w:rFonts w:ascii="宋体"/>
          <w:color w:val="000000"/>
          <w:spacing w:val="1"/>
          <w:sz w:val="24"/>
        </w:rPr>
        <w:t>11</w:t>
      </w:r>
      <w:r>
        <w:rPr>
          <w:rFonts w:ascii="宋体"/>
          <w:color w:val="000000"/>
          <w:spacing w:val="-54"/>
          <w:sz w:val="24"/>
        </w:rPr>
        <w:t xml:space="preserve"> </w:t>
      </w:r>
      <w:r>
        <w:rPr>
          <w:rFonts w:ascii="宋体" w:hAnsi="宋体" w:cs="宋体"/>
          <w:color w:val="000000"/>
          <w:spacing w:val="0"/>
          <w:sz w:val="24"/>
        </w:rPr>
        <w:t>形成的双重顶时，在突破买进是合理的，但是在棒</w:t>
      </w:r>
      <w:r>
        <w:rPr>
          <w:rFonts w:ascii="宋体"/>
          <w:color w:val="000000"/>
          <w:spacing w:val="-54"/>
          <w:sz w:val="24"/>
        </w:rPr>
        <w:t xml:space="preserve"> </w:t>
      </w:r>
      <w:r>
        <w:rPr>
          <w:rFonts w:ascii="宋体"/>
          <w:color w:val="000000"/>
          <w:spacing w:val="0"/>
          <w:sz w:val="24"/>
        </w:rPr>
        <w:t>15</w:t>
      </w:r>
      <w:r>
        <w:rPr>
          <w:rFonts w:ascii="宋体"/>
          <w:color w:val="000000"/>
          <w:spacing w:val="-53"/>
          <w:sz w:val="24"/>
        </w:rPr>
        <w:t xml:space="preserve"> </w:t>
      </w:r>
      <w:r>
        <w:rPr>
          <w:rFonts w:ascii="宋体" w:hAnsi="宋体" w:cs="宋体"/>
          <w:color w:val="000000"/>
          <w:spacing w:val="0"/>
          <w:sz w:val="24"/>
        </w:rPr>
        <w:t>收盘</w:t>
      </w:r>
    </w:p>
    <w:p w14:paraId="5FB793BF">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买进的交易者们入场价大致相同，而且拥有更加充分的交易理由（在强多头尖峰中一条强多</w:t>
      </w:r>
    </w:p>
    <w:p w14:paraId="4659E83C">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1"/>
          <w:sz w:val="24"/>
        </w:rPr>
        <w:t>头趋势棒的收盘买进）。</w:t>
      </w:r>
    </w:p>
    <w:p w14:paraId="17F0A611">
      <w:pPr>
        <w:framePr w:w="667"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P44</w:t>
      </w:r>
    </w:p>
    <w:p w14:paraId="577840A0">
      <w:pPr>
        <w:framePr w:w="10080" w:wrap="auto" w:vAnchor="margin" w:hAnchor="text" w:x="1134" w:y="73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如果任意多头趋势或突破，看起来没有强到可以在尖峰的顶部附近买进，比如在最后一</w:t>
      </w:r>
    </w:p>
    <w:p w14:paraId="0CBAFC6F">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棒的收盘，那么等待在回撤买进，交易者方程要更强一些。棒</w:t>
      </w:r>
      <w:r>
        <w:rPr>
          <w:rFonts w:ascii="宋体"/>
          <w:color w:val="000000"/>
          <w:spacing w:val="-50"/>
          <w:sz w:val="24"/>
        </w:rPr>
        <w:t xml:space="preserve"> </w:t>
      </w:r>
      <w:r>
        <w:rPr>
          <w:rFonts w:ascii="宋体"/>
          <w:color w:val="000000"/>
          <w:spacing w:val="0"/>
          <w:sz w:val="24"/>
        </w:rPr>
        <w:t>22</w:t>
      </w:r>
      <w:r>
        <w:rPr>
          <w:rFonts w:ascii="宋体"/>
          <w:color w:val="000000"/>
          <w:spacing w:val="-50"/>
          <w:sz w:val="24"/>
        </w:rPr>
        <w:t xml:space="preserve"> </w:t>
      </w:r>
      <w:r>
        <w:rPr>
          <w:rFonts w:ascii="宋体" w:hAnsi="宋体" w:cs="宋体"/>
          <w:color w:val="000000"/>
          <w:spacing w:val="0"/>
          <w:sz w:val="24"/>
        </w:rPr>
        <w:t>是从一个</w:t>
      </w:r>
      <w:r>
        <w:rPr>
          <w:rFonts w:ascii="宋体"/>
          <w:color w:val="000000"/>
          <w:spacing w:val="-50"/>
          <w:sz w:val="24"/>
        </w:rPr>
        <w:t xml:space="preserve"> </w:t>
      </w:r>
      <w:r>
        <w:rPr>
          <w:rFonts w:ascii="宋体"/>
          <w:color w:val="000000"/>
          <w:spacing w:val="0"/>
          <w:sz w:val="24"/>
        </w:rPr>
        <w:t>ii</w:t>
      </w:r>
      <w:r>
        <w:rPr>
          <w:rFonts w:ascii="宋体"/>
          <w:color w:val="000000"/>
          <w:spacing w:val="-50"/>
          <w:sz w:val="24"/>
        </w:rPr>
        <w:t xml:space="preserve"> </w:t>
      </w:r>
      <w:r>
        <w:rPr>
          <w:rFonts w:ascii="宋体" w:hAnsi="宋体" w:cs="宋体"/>
          <w:color w:val="000000"/>
          <w:spacing w:val="0"/>
          <w:sz w:val="24"/>
        </w:rPr>
        <w:t>形态突破而出</w:t>
      </w:r>
    </w:p>
    <w:p w14:paraId="51556EC9">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的第二棒，所以可能是一个最终旗形反转架构的起点。这很可能是一个微型买进高潮（将在</w:t>
      </w:r>
    </w:p>
    <w:p w14:paraId="223C9A81">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第三本书中关于高潮反转的一章中讨论）。在这一点，在回撤买进要比在棒</w:t>
      </w:r>
      <w:r>
        <w:rPr>
          <w:rFonts w:ascii="宋体"/>
          <w:color w:val="000000"/>
          <w:spacing w:val="-37"/>
          <w:sz w:val="24"/>
        </w:rPr>
        <w:t xml:space="preserve"> </w:t>
      </w:r>
      <w:r>
        <w:rPr>
          <w:rFonts w:ascii="宋体"/>
          <w:color w:val="000000"/>
          <w:spacing w:val="0"/>
          <w:sz w:val="24"/>
        </w:rPr>
        <w:t>22</w:t>
      </w:r>
      <w:r>
        <w:rPr>
          <w:rFonts w:ascii="宋体"/>
          <w:color w:val="000000"/>
          <w:spacing w:val="-41"/>
          <w:sz w:val="24"/>
        </w:rPr>
        <w:t xml:space="preserve"> </w:t>
      </w:r>
      <w:r>
        <w:rPr>
          <w:rFonts w:ascii="宋体" w:hAnsi="宋体" w:cs="宋体"/>
          <w:color w:val="000000"/>
          <w:spacing w:val="0"/>
          <w:sz w:val="24"/>
        </w:rPr>
        <w:t>收盘买进获得</w:t>
      </w:r>
    </w:p>
    <w:p w14:paraId="7EC22DBE">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更强的交易者方程。同样地，对于棒</w:t>
      </w:r>
      <w:r>
        <w:rPr>
          <w:rFonts w:ascii="宋体"/>
          <w:color w:val="000000"/>
          <w:spacing w:val="-60"/>
          <w:sz w:val="24"/>
        </w:rPr>
        <w:t xml:space="preserve"> </w:t>
      </w:r>
      <w:r>
        <w:rPr>
          <w:rFonts w:ascii="宋体"/>
          <w:color w:val="000000"/>
          <w:spacing w:val="0"/>
          <w:sz w:val="24"/>
        </w:rPr>
        <w:t>24</w:t>
      </w:r>
      <w:r>
        <w:rPr>
          <w:rFonts w:ascii="宋体"/>
          <w:color w:val="000000"/>
          <w:spacing w:val="-60"/>
          <w:sz w:val="24"/>
        </w:rPr>
        <w:t xml:space="preserve"> </w:t>
      </w:r>
      <w:r>
        <w:rPr>
          <w:rFonts w:ascii="宋体" w:hAnsi="宋体" w:cs="宋体"/>
          <w:color w:val="000000"/>
          <w:spacing w:val="-2"/>
          <w:sz w:val="24"/>
        </w:rPr>
        <w:t>也是如此。当趋势中出现更多双向交易时，最好准备</w:t>
      </w:r>
    </w:p>
    <w:p w14:paraId="20FE3D04">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在回撤买进。一旦双向交易变得足够强，先前的回撤幅度已经较深，持续时间超过</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棒，那</w:t>
      </w:r>
    </w:p>
    <w:p w14:paraId="613C805E">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么交易者们就可以开始做空头刮头皮交易，比如在棒</w:t>
      </w:r>
      <w:r>
        <w:rPr>
          <w:rFonts w:ascii="宋体"/>
          <w:color w:val="000000"/>
          <w:spacing w:val="-60"/>
          <w:sz w:val="24"/>
        </w:rPr>
        <w:t xml:space="preserve"> </w:t>
      </w:r>
      <w:r>
        <w:rPr>
          <w:rFonts w:ascii="宋体"/>
          <w:color w:val="000000"/>
          <w:spacing w:val="0"/>
          <w:sz w:val="24"/>
        </w:rPr>
        <w:t>24</w:t>
      </w:r>
      <w:r>
        <w:rPr>
          <w:rFonts w:ascii="宋体"/>
          <w:color w:val="000000"/>
          <w:spacing w:val="-60"/>
          <w:sz w:val="24"/>
        </w:rPr>
        <w:t xml:space="preserve"> </w:t>
      </w:r>
      <w:r>
        <w:rPr>
          <w:rFonts w:ascii="宋体" w:hAnsi="宋体" w:cs="宋体"/>
          <w:color w:val="000000"/>
          <w:spacing w:val="-3"/>
          <w:sz w:val="24"/>
        </w:rPr>
        <w:t>处的双棒反转（在后面那条空头棒的</w:t>
      </w:r>
    </w:p>
    <w:p w14:paraId="08193525">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低点下方做空）。当市场已经转变进入交易区间后，空方将开始做空头波段交易，预期出现更</w:t>
      </w:r>
    </w:p>
    <w:p w14:paraId="37A4514B">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深的回撤和可能的趋势反转。</w:t>
      </w:r>
    </w:p>
    <w:p w14:paraId="7258F714">
      <w:pPr>
        <w:framePr w:w="9879" w:wrap="auto" w:vAnchor="margin" w:hAnchor="text" w:x="1134" w:y="115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这轮多头趋势中的其他突破回撤买进架构包括：棒</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1"/>
          <w:sz w:val="24"/>
        </w:rPr>
        <w:t>高点</w:t>
      </w:r>
      <w:r>
        <w:rPr>
          <w:rFonts w:ascii="宋体"/>
          <w:color w:val="000000"/>
          <w:spacing w:val="-42"/>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多头旗形（一个从截止棒</w:t>
      </w:r>
      <w:r>
        <w:rPr>
          <w:rFonts w:ascii="宋体"/>
          <w:color w:val="000000"/>
          <w:spacing w:val="-41"/>
          <w:sz w:val="24"/>
        </w:rPr>
        <w:t xml:space="preserve"> </w:t>
      </w:r>
      <w:r>
        <w:rPr>
          <w:rFonts w:ascii="宋体"/>
          <w:color w:val="000000"/>
          <w:spacing w:val="0"/>
          <w:sz w:val="24"/>
        </w:rPr>
        <w:t>6</w:t>
      </w:r>
    </w:p>
    <w:p w14:paraId="1CB01650">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的上涨开始的回撤，截止棒</w:t>
      </w:r>
      <w:r>
        <w:rPr>
          <w:rFonts w:ascii="宋体"/>
          <w:color w:val="000000"/>
          <w:spacing w:val="-55"/>
          <w:sz w:val="24"/>
        </w:rPr>
        <w:t xml:space="preserve"> </w:t>
      </w:r>
      <w:r>
        <w:rPr>
          <w:rFonts w:ascii="宋体"/>
          <w:color w:val="000000"/>
          <w:spacing w:val="0"/>
          <w:sz w:val="24"/>
        </w:rPr>
        <w:t>6</w:t>
      </w:r>
      <w:r>
        <w:rPr>
          <w:rFonts w:ascii="宋体"/>
          <w:color w:val="000000"/>
          <w:spacing w:val="-55"/>
          <w:sz w:val="24"/>
        </w:rPr>
        <w:t xml:space="preserve"> </w:t>
      </w:r>
      <w:r>
        <w:rPr>
          <w:rFonts w:ascii="宋体" w:hAnsi="宋体" w:cs="宋体"/>
          <w:color w:val="000000"/>
          <w:spacing w:val="0"/>
          <w:sz w:val="24"/>
        </w:rPr>
        <w:t>的上涨突破了从棒</w:t>
      </w:r>
      <w:r>
        <w:rPr>
          <w:rFonts w:ascii="宋体"/>
          <w:color w:val="000000"/>
          <w:spacing w:val="-55"/>
          <w:sz w:val="24"/>
        </w:rPr>
        <w:t xml:space="preserve"> </w:t>
      </w:r>
      <w:r>
        <w:rPr>
          <w:rFonts w:ascii="宋体"/>
          <w:color w:val="000000"/>
          <w:spacing w:val="0"/>
          <w:sz w:val="24"/>
        </w:rPr>
        <w:t>3</w:t>
      </w:r>
      <w:r>
        <w:rPr>
          <w:rFonts w:ascii="宋体"/>
          <w:color w:val="000000"/>
          <w:spacing w:val="-55"/>
          <w:sz w:val="24"/>
        </w:rPr>
        <w:t xml:space="preserve"> </w:t>
      </w:r>
      <w:r>
        <w:rPr>
          <w:rFonts w:ascii="宋体" w:hAnsi="宋体" w:cs="宋体"/>
          <w:color w:val="000000"/>
          <w:spacing w:val="0"/>
          <w:sz w:val="24"/>
        </w:rPr>
        <w:t>到棒</w:t>
      </w:r>
      <w:r>
        <w:rPr>
          <w:rFonts w:ascii="宋体"/>
          <w:color w:val="000000"/>
          <w:spacing w:val="-55"/>
          <w:sz w:val="24"/>
        </w:rPr>
        <w:t xml:space="preserve"> </w:t>
      </w:r>
      <w:r>
        <w:rPr>
          <w:rFonts w:ascii="宋体"/>
          <w:color w:val="000000"/>
          <w:spacing w:val="0"/>
          <w:sz w:val="24"/>
        </w:rPr>
        <w:t>5</w:t>
      </w:r>
      <w:r>
        <w:rPr>
          <w:rFonts w:ascii="宋体"/>
          <w:color w:val="000000"/>
          <w:spacing w:val="-55"/>
          <w:sz w:val="24"/>
        </w:rPr>
        <w:t xml:space="preserve"> </w:t>
      </w:r>
      <w:r>
        <w:rPr>
          <w:rFonts w:ascii="宋体" w:hAnsi="宋体" w:cs="宋体"/>
          <w:color w:val="000000"/>
          <w:spacing w:val="-10"/>
          <w:sz w:val="24"/>
        </w:rPr>
        <w:t>的空头通道），均线处的棒</w:t>
      </w:r>
      <w:r>
        <w:rPr>
          <w:rFonts w:ascii="宋体"/>
          <w:color w:val="000000"/>
          <w:spacing w:val="-55"/>
          <w:sz w:val="24"/>
        </w:rPr>
        <w:t xml:space="preserve"> </w:t>
      </w:r>
      <w:r>
        <w:rPr>
          <w:rFonts w:ascii="宋体"/>
          <w:color w:val="000000"/>
          <w:spacing w:val="0"/>
          <w:sz w:val="24"/>
        </w:rPr>
        <w:t>12</w:t>
      </w:r>
      <w:r>
        <w:rPr>
          <w:rFonts w:ascii="宋体"/>
          <w:color w:val="000000"/>
          <w:spacing w:val="-55"/>
          <w:sz w:val="24"/>
        </w:rPr>
        <w:t xml:space="preserve"> </w:t>
      </w:r>
      <w:r>
        <w:rPr>
          <w:rFonts w:ascii="宋体" w:hAnsi="宋体" w:cs="宋体"/>
          <w:color w:val="000000"/>
          <w:spacing w:val="0"/>
          <w:sz w:val="24"/>
        </w:rPr>
        <w:t>高点</w:t>
      </w:r>
    </w:p>
    <w:p w14:paraId="58B74195">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2（棒</w:t>
      </w:r>
      <w:r>
        <w:rPr>
          <w:rFonts w:ascii="宋体"/>
          <w:color w:val="000000"/>
          <w:spacing w:val="-55"/>
          <w:sz w:val="24"/>
        </w:rPr>
        <w:t xml:space="preserve"> </w:t>
      </w:r>
      <w:r>
        <w:rPr>
          <w:rFonts w:ascii="宋体"/>
          <w:color w:val="000000"/>
          <w:spacing w:val="0"/>
          <w:sz w:val="24"/>
        </w:rPr>
        <w:t>11</w:t>
      </w:r>
      <w:r>
        <w:rPr>
          <w:rFonts w:ascii="宋体"/>
          <w:color w:val="000000"/>
          <w:spacing w:val="-55"/>
          <w:sz w:val="24"/>
        </w:rPr>
        <w:t xml:space="preserve"> </w:t>
      </w:r>
      <w:r>
        <w:rPr>
          <w:rFonts w:ascii="宋体" w:hAnsi="宋体" w:cs="宋体"/>
          <w:color w:val="000000"/>
          <w:spacing w:val="0"/>
          <w:sz w:val="24"/>
        </w:rPr>
        <w:t>向上突破交易区间和棒</w:t>
      </w:r>
      <w:r>
        <w:rPr>
          <w:rFonts w:ascii="宋体"/>
          <w:color w:val="000000"/>
          <w:spacing w:val="-55"/>
          <w:sz w:val="24"/>
        </w:rPr>
        <w:t xml:space="preserve"> </w:t>
      </w:r>
      <w:r>
        <w:rPr>
          <w:rFonts w:ascii="宋体"/>
          <w:color w:val="000000"/>
          <w:spacing w:val="0"/>
          <w:sz w:val="24"/>
        </w:rPr>
        <w:t>10</w:t>
      </w:r>
      <w:r>
        <w:rPr>
          <w:rFonts w:ascii="宋体"/>
          <w:color w:val="000000"/>
          <w:spacing w:val="-55"/>
          <w:sz w:val="24"/>
        </w:rPr>
        <w:t xml:space="preserve"> </w:t>
      </w:r>
      <w:r>
        <w:rPr>
          <w:rFonts w:ascii="宋体" w:hAnsi="宋体" w:cs="宋体"/>
          <w:color w:val="000000"/>
          <w:spacing w:val="0"/>
          <w:sz w:val="24"/>
        </w:rPr>
        <w:t>高点</w:t>
      </w:r>
      <w:r>
        <w:rPr>
          <w:rFonts w:ascii="宋体"/>
          <w:color w:val="000000"/>
          <w:spacing w:val="-55"/>
          <w:sz w:val="24"/>
        </w:rPr>
        <w:t xml:space="preserve"> </w:t>
      </w:r>
      <w:r>
        <w:rPr>
          <w:rFonts w:ascii="宋体"/>
          <w:color w:val="000000"/>
          <w:spacing w:val="0"/>
          <w:sz w:val="24"/>
        </w:rPr>
        <w:t>1</w:t>
      </w:r>
      <w:r>
        <w:rPr>
          <w:rFonts w:ascii="宋体"/>
          <w:color w:val="000000"/>
          <w:spacing w:val="-55"/>
          <w:sz w:val="24"/>
        </w:rPr>
        <w:t xml:space="preserve"> </w:t>
      </w:r>
      <w:r>
        <w:rPr>
          <w:rFonts w:ascii="宋体" w:hAnsi="宋体" w:cs="宋体"/>
          <w:color w:val="000000"/>
          <w:spacing w:val="0"/>
          <w:sz w:val="24"/>
        </w:rPr>
        <w:t>多头旗形；第一次下推是棒</w:t>
      </w:r>
      <w:r>
        <w:rPr>
          <w:rFonts w:ascii="宋体"/>
          <w:color w:val="000000"/>
          <w:spacing w:val="-55"/>
          <w:sz w:val="24"/>
        </w:rPr>
        <w:t xml:space="preserve"> </w:t>
      </w:r>
      <w:r>
        <w:rPr>
          <w:rFonts w:ascii="宋体"/>
          <w:color w:val="000000"/>
          <w:spacing w:val="0"/>
          <w:sz w:val="24"/>
        </w:rPr>
        <w:t>11</w:t>
      </w:r>
      <w:r>
        <w:rPr>
          <w:rFonts w:ascii="宋体"/>
          <w:color w:val="000000"/>
          <w:spacing w:val="-55"/>
          <w:sz w:val="24"/>
        </w:rPr>
        <w:t xml:space="preserve"> </w:t>
      </w:r>
      <w:r>
        <w:rPr>
          <w:rFonts w:ascii="宋体" w:hAnsi="宋体" w:cs="宋体"/>
          <w:color w:val="000000"/>
          <w:spacing w:val="0"/>
          <w:sz w:val="24"/>
        </w:rPr>
        <w:t>后面第二棒，一条</w:t>
      </w:r>
    </w:p>
    <w:p w14:paraId="1E3AC279">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0"/>
          <w:sz w:val="24"/>
        </w:rPr>
        <w:t>空头棒），棒</w:t>
      </w:r>
      <w:r>
        <w:rPr>
          <w:rFonts w:ascii="宋体"/>
          <w:color w:val="000000"/>
          <w:spacing w:val="-21"/>
          <w:sz w:val="24"/>
        </w:rPr>
        <w:t xml:space="preserve"> </w:t>
      </w:r>
      <w:r>
        <w:rPr>
          <w:rFonts w:ascii="宋体"/>
          <w:color w:val="000000"/>
          <w:spacing w:val="0"/>
          <w:sz w:val="24"/>
        </w:rPr>
        <w:t>14</w:t>
      </w:r>
      <w:r>
        <w:rPr>
          <w:rFonts w:ascii="宋体"/>
          <w:color w:val="000000"/>
          <w:spacing w:val="-41"/>
          <w:sz w:val="24"/>
        </w:rPr>
        <w:t xml:space="preserve"> </w:t>
      </w:r>
      <w:r>
        <w:rPr>
          <w:rFonts w:ascii="宋体" w:hAnsi="宋体" w:cs="宋体"/>
          <w:color w:val="000000"/>
          <w:spacing w:val="0"/>
          <w:sz w:val="24"/>
        </w:rPr>
        <w:t>外包上涨棒（交易者们可能会在它向上形成外包时买进，但是如果他们在棒</w:t>
      </w:r>
    </w:p>
    <w:p w14:paraId="264D3539">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14</w:t>
      </w:r>
      <w:r>
        <w:rPr>
          <w:rFonts w:ascii="宋体"/>
          <w:color w:val="000000"/>
          <w:spacing w:val="-60"/>
          <w:sz w:val="24"/>
        </w:rPr>
        <w:t xml:space="preserve"> </w:t>
      </w:r>
      <w:r>
        <w:rPr>
          <w:rFonts w:ascii="宋体" w:hAnsi="宋体" w:cs="宋体"/>
          <w:color w:val="000000"/>
          <w:spacing w:val="-4"/>
          <w:sz w:val="24"/>
        </w:rPr>
        <w:t>上方买进，那么胜算将更高，因为那是一条多头趋势棒），棒</w:t>
      </w:r>
      <w:r>
        <w:rPr>
          <w:rFonts w:ascii="宋体"/>
          <w:color w:val="000000"/>
          <w:spacing w:val="-60"/>
          <w:sz w:val="24"/>
        </w:rPr>
        <w:t xml:space="preserve"> </w:t>
      </w:r>
      <w:r>
        <w:rPr>
          <w:rFonts w:ascii="宋体"/>
          <w:color w:val="000000"/>
          <w:spacing w:val="0"/>
          <w:sz w:val="24"/>
        </w:rPr>
        <w:t>20</w:t>
      </w:r>
      <w:r>
        <w:rPr>
          <w:rFonts w:ascii="宋体"/>
          <w:color w:val="000000"/>
          <w:spacing w:val="-22"/>
          <w:sz w:val="24"/>
        </w:rPr>
        <w:t xml:space="preserve"> </w:t>
      </w:r>
      <w:r>
        <w:rPr>
          <w:rFonts w:ascii="宋体"/>
          <w:color w:val="000000"/>
          <w:spacing w:val="0"/>
          <w:sz w:val="24"/>
        </w:rPr>
        <w:t>ii</w:t>
      </w:r>
      <w:r>
        <w:rPr>
          <w:rFonts w:ascii="宋体"/>
          <w:color w:val="000000"/>
          <w:spacing w:val="-60"/>
          <w:sz w:val="24"/>
        </w:rPr>
        <w:t xml:space="preserve"> </w:t>
      </w:r>
      <w:r>
        <w:rPr>
          <w:rFonts w:ascii="宋体" w:hAnsi="宋体" w:cs="宋体"/>
          <w:color w:val="000000"/>
          <w:spacing w:val="0"/>
          <w:sz w:val="24"/>
        </w:rPr>
        <w:t>形态，棒</w:t>
      </w:r>
      <w:r>
        <w:rPr>
          <w:rFonts w:ascii="宋体"/>
          <w:color w:val="000000"/>
          <w:spacing w:val="-60"/>
          <w:sz w:val="24"/>
        </w:rPr>
        <w:t xml:space="preserve"> </w:t>
      </w:r>
      <w:r>
        <w:rPr>
          <w:rFonts w:ascii="宋体"/>
          <w:color w:val="000000"/>
          <w:spacing w:val="0"/>
          <w:sz w:val="24"/>
        </w:rPr>
        <w:t>23</w:t>
      </w:r>
      <w:r>
        <w:rPr>
          <w:rFonts w:ascii="宋体"/>
          <w:color w:val="000000"/>
          <w:spacing w:val="-60"/>
          <w:sz w:val="24"/>
        </w:rPr>
        <w:t xml:space="preserve"> </w:t>
      </w:r>
      <w:r>
        <w:rPr>
          <w:rFonts w:ascii="宋体" w:hAnsi="宋体" w:cs="宋体"/>
          <w:color w:val="000000"/>
          <w:spacing w:val="0"/>
          <w:sz w:val="24"/>
        </w:rPr>
        <w:t>处的高点</w:t>
      </w:r>
    </w:p>
    <w:p w14:paraId="2801F8A5">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2（棒</w:t>
      </w:r>
      <w:r>
        <w:rPr>
          <w:rFonts w:ascii="宋体"/>
          <w:color w:val="000000"/>
          <w:spacing w:val="-60"/>
          <w:sz w:val="24"/>
        </w:rPr>
        <w:t xml:space="preserve"> </w:t>
      </w:r>
      <w:r>
        <w:rPr>
          <w:rFonts w:ascii="宋体"/>
          <w:color w:val="000000"/>
          <w:spacing w:val="0"/>
          <w:sz w:val="24"/>
        </w:rPr>
        <w:t>23</w:t>
      </w:r>
      <w:r>
        <w:rPr>
          <w:rFonts w:ascii="宋体"/>
          <w:color w:val="000000"/>
          <w:spacing w:val="-60"/>
          <w:sz w:val="24"/>
        </w:rPr>
        <w:t xml:space="preserve"> </w:t>
      </w:r>
      <w:r>
        <w:rPr>
          <w:rFonts w:ascii="宋体" w:hAnsi="宋体" w:cs="宋体"/>
          <w:color w:val="000000"/>
          <w:spacing w:val="-14"/>
          <w:sz w:val="24"/>
        </w:rPr>
        <w:t>是入场棒），以及棒</w:t>
      </w:r>
      <w:r>
        <w:rPr>
          <w:rFonts w:ascii="宋体"/>
          <w:color w:val="000000"/>
          <w:spacing w:val="-60"/>
          <w:sz w:val="24"/>
        </w:rPr>
        <w:t xml:space="preserve"> </w:t>
      </w:r>
      <w:r>
        <w:rPr>
          <w:rFonts w:ascii="宋体"/>
          <w:color w:val="000000"/>
          <w:spacing w:val="0"/>
          <w:sz w:val="24"/>
        </w:rPr>
        <w:t>25</w:t>
      </w:r>
      <w:r>
        <w:rPr>
          <w:rFonts w:ascii="宋体"/>
          <w:color w:val="000000"/>
          <w:spacing w:val="-60"/>
          <w:sz w:val="24"/>
        </w:rPr>
        <w:t xml:space="preserve"> </w:t>
      </w:r>
      <w:r>
        <w:rPr>
          <w:rFonts w:ascii="宋体" w:hAnsi="宋体" w:cs="宋体"/>
          <w:color w:val="000000"/>
          <w:spacing w:val="0"/>
          <w:sz w:val="24"/>
        </w:rPr>
        <w:t>高点</w:t>
      </w:r>
      <w:r>
        <w:rPr>
          <w:rFonts w:ascii="宋体"/>
          <w:color w:val="000000"/>
          <w:spacing w:val="-60"/>
          <w:sz w:val="24"/>
        </w:rPr>
        <w:t xml:space="preserve"> </w:t>
      </w:r>
      <w:r>
        <w:rPr>
          <w:rFonts w:ascii="宋体" w:hAnsi="宋体" w:cs="宋体"/>
          <w:color w:val="000000"/>
          <w:spacing w:val="-1"/>
          <w:sz w:val="24"/>
        </w:rPr>
        <w:t>2（所有双重底都是高点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10"/>
          <w:sz w:val="24"/>
        </w:rPr>
        <w:t>形态）。当信号棒拥有多头实</w:t>
      </w:r>
    </w:p>
    <w:p w14:paraId="1BFD8BE9">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体时，它更为可靠。</w:t>
      </w:r>
    </w:p>
    <w:p w14:paraId="0E309159">
      <w:pPr>
        <w:framePr w:w="9600" w:wrap="auto" w:vAnchor="margin" w:hAnchor="text" w:x="1614" w:y="1482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2"/>
          <w:sz w:val="24"/>
        </w:rPr>
        <w:t>总的来说，在一轮刚刚变为很强的总在场内多头状态的趋势中，每当第一个回撤出现时，</w:t>
      </w:r>
    </w:p>
    <w:p w14:paraId="3DE036F1">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交易者应该立即设定买进止损单在尖峰的高点上方买进。这是因为很多交易者害怕在前一棒</w:t>
      </w:r>
    </w:p>
    <w:p w14:paraId="61C6D126">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- 21 -</w:t>
      </w:r>
    </w:p>
    <w:p w14:paraId="19CE74A8">
      <w:pPr>
        <w:spacing w:before="0" w:after="0" w:line="0" w:lineRule="exact"/>
        <w:ind w:left="0" w:right="0" w:firstLine="0"/>
        <w:jc w:val="left"/>
        <w:rPr>
          <w:rFonts w:ascii="Arial"/>
          <w:color w:val="FF0000"/>
          <w:spacing w:val="0"/>
          <w:sz w:val="2"/>
        </w:rPr>
      </w:pPr>
    </w:p>
    <w:p w14:paraId="32917B2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63265B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1606BE1">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低点下方或高点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上方买进，因为他们认为市场可能出现两条腿回撤。但是，如果他们等待</w:t>
      </w:r>
    </w:p>
    <w:p w14:paraId="3A51B63A">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两条腿回撤，那么他们将错过很多非常强的趋势。为了防止自己被套出强趋势，交易者们需</w:t>
      </w:r>
    </w:p>
    <w:p w14:paraId="6BE41060">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要养成设定“破釜沉舟”买进止损订单的习惯。如果他们在高点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买进，他们可以取消自己</w:t>
      </w:r>
    </w:p>
    <w:p w14:paraId="31EC6D7F">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的买进止损单。但是，如果他们错过早期的入场，那么他们至少要进入趋势，那是他们需要</w:t>
      </w:r>
    </w:p>
    <w:p w14:paraId="75AE06E9">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做的。截止棒19，趋势明显非常强劲，很可能继续上涨一波测量运动，上涨幅度就是尖峰的</w:t>
      </w:r>
    </w:p>
    <w:p w14:paraId="009AB877">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高度。市场一出现可能回撤的征兆，交易者们就需要把最坏情况买进止损单设在尖峰的高点</w:t>
      </w:r>
    </w:p>
    <w:p w14:paraId="4B574898">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7"/>
          <w:sz w:val="24"/>
        </w:rPr>
        <w:t>上方。棒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2"/>
          <w:sz w:val="24"/>
        </w:rPr>
        <w:t>的后一棒是一条空头趋势棒，可能是一个回撤的起点。他们需要把买进止损单设</w:t>
      </w:r>
    </w:p>
    <w:p w14:paraId="66B07CC9">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0"/>
          <w:sz w:val="24"/>
        </w:rPr>
        <w:t>高点上方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1"/>
          <w:sz w:val="24"/>
        </w:rPr>
        <w:t>个跳动处，以防趋势迅速恢复。相反地，如果他们在棒</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color w:val="000000"/>
          <w:spacing w:val="0"/>
          <w:sz w:val="24"/>
        </w:rPr>
        <w:t>ii</w:t>
      </w:r>
      <w:r>
        <w:rPr>
          <w:rFonts w:ascii="宋体"/>
          <w:color w:val="000000"/>
          <w:spacing w:val="-60"/>
          <w:sz w:val="24"/>
        </w:rPr>
        <w:t xml:space="preserve"> </w:t>
      </w:r>
      <w:r>
        <w:rPr>
          <w:rFonts w:ascii="宋体" w:hAnsi="宋体" w:cs="宋体"/>
          <w:color w:val="000000"/>
          <w:spacing w:val="0"/>
          <w:sz w:val="24"/>
        </w:rPr>
        <w:t>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架构</w:t>
      </w:r>
    </w:p>
    <w:p w14:paraId="3B029F04">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买进，那么他们将取消棒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2"/>
          <w:sz w:val="24"/>
        </w:rPr>
        <w:t>上方的买进止损单。但是，如果他们因某种原因未能在高点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买</w:t>
      </w:r>
    </w:p>
    <w:p w14:paraId="352E47FC">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进，那么当市场运动至新高时，他们至少要保证进入趋势。他们的初始保护性止损将设在最</w:t>
      </w:r>
    </w:p>
    <w:p w14:paraId="564DF0B2">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近的微型回撤下方，即在棒</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低点下方。</w:t>
      </w:r>
    </w:p>
    <w:p w14:paraId="4939937B">
      <w:pPr>
        <w:framePr w:w="9879" w:wrap="auto" w:vAnchor="margin" w:hAnchor="text" w:x="1134" w:y="639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24</w:t>
      </w:r>
      <w:r>
        <w:rPr>
          <w:rFonts w:ascii="宋体"/>
          <w:color w:val="000000"/>
          <w:spacing w:val="-60"/>
          <w:sz w:val="24"/>
        </w:rPr>
        <w:t xml:space="preserve"> </w:t>
      </w:r>
      <w:r>
        <w:rPr>
          <w:rFonts w:ascii="宋体" w:hAnsi="宋体" w:cs="宋体"/>
          <w:color w:val="000000"/>
          <w:spacing w:val="-2"/>
          <w:sz w:val="24"/>
        </w:rPr>
        <w:t>是一个双棒多头尖峰，是第三个没有回调的连续买进高潮。当天剩余时间不足以形</w:t>
      </w:r>
    </w:p>
    <w:p w14:paraId="0921EC85">
      <w:pPr>
        <w:framePr w:w="9879"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成</w:t>
      </w:r>
      <w:r>
        <w:rPr>
          <w:rFonts w:ascii="宋体"/>
          <w:color w:val="000000"/>
          <w:spacing w:val="-54"/>
          <w:sz w:val="24"/>
        </w:rPr>
        <w:t xml:space="preserve"> </w:t>
      </w:r>
      <w:r>
        <w:rPr>
          <w:rFonts w:ascii="宋体"/>
          <w:color w:val="000000"/>
          <w:spacing w:val="0"/>
          <w:sz w:val="24"/>
        </w:rPr>
        <w:t>10</w:t>
      </w:r>
      <w:r>
        <w:rPr>
          <w:rFonts w:ascii="宋体"/>
          <w:color w:val="000000"/>
          <w:spacing w:val="-54"/>
          <w:sz w:val="24"/>
        </w:rPr>
        <w:t xml:space="preserve"> </w:t>
      </w:r>
      <w:r>
        <w:rPr>
          <w:rFonts w:ascii="宋体" w:hAnsi="宋体" w:cs="宋体"/>
          <w:color w:val="000000"/>
          <w:spacing w:val="0"/>
          <w:sz w:val="24"/>
        </w:rPr>
        <w:t>棒、两条腿调整，所以没有多少空头愿意做空，特别地，从棒</w:t>
      </w:r>
      <w:r>
        <w:rPr>
          <w:rFonts w:ascii="宋体"/>
          <w:color w:val="000000"/>
          <w:spacing w:val="-54"/>
          <w:sz w:val="24"/>
        </w:rPr>
        <w:t xml:space="preserve"> </w:t>
      </w:r>
      <w:r>
        <w:rPr>
          <w:rFonts w:ascii="宋体"/>
          <w:color w:val="000000"/>
          <w:spacing w:val="0"/>
          <w:sz w:val="24"/>
        </w:rPr>
        <w:t>5</w:t>
      </w:r>
      <w:r>
        <w:rPr>
          <w:rFonts w:ascii="宋体"/>
          <w:color w:val="000000"/>
          <w:spacing w:val="-54"/>
          <w:sz w:val="24"/>
        </w:rPr>
        <w:t xml:space="preserve"> </w:t>
      </w:r>
      <w:r>
        <w:rPr>
          <w:rFonts w:ascii="宋体" w:hAnsi="宋体" w:cs="宋体"/>
          <w:color w:val="000000"/>
          <w:spacing w:val="0"/>
          <w:sz w:val="24"/>
        </w:rPr>
        <w:t>和</w:t>
      </w:r>
      <w:r>
        <w:rPr>
          <w:rFonts w:ascii="宋体"/>
          <w:color w:val="000000"/>
          <w:spacing w:val="-54"/>
          <w:sz w:val="24"/>
        </w:rPr>
        <w:t xml:space="preserve"> </w:t>
      </w:r>
      <w:r>
        <w:rPr>
          <w:rFonts w:ascii="宋体"/>
          <w:color w:val="000000"/>
          <w:spacing w:val="0"/>
          <w:sz w:val="24"/>
        </w:rPr>
        <w:t>12</w:t>
      </w:r>
      <w:r>
        <w:rPr>
          <w:rFonts w:ascii="宋体"/>
          <w:color w:val="000000"/>
          <w:spacing w:val="-54"/>
          <w:sz w:val="24"/>
        </w:rPr>
        <w:t xml:space="preserve"> </w:t>
      </w:r>
      <w:r>
        <w:rPr>
          <w:rFonts w:ascii="宋体" w:hAnsi="宋体" w:cs="宋体"/>
          <w:color w:val="000000"/>
          <w:spacing w:val="0"/>
          <w:sz w:val="24"/>
        </w:rPr>
        <w:t>开始的上涨运动</w:t>
      </w:r>
    </w:p>
    <w:p w14:paraId="172D7020">
      <w:pPr>
        <w:framePr w:w="9879"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中只有非常少的卖压。但是，有些多头把它作为一个获利的机会，结果表明那是一种合理的</w:t>
      </w:r>
    </w:p>
    <w:p w14:paraId="0A03F793">
      <w:pPr>
        <w:framePr w:w="9879"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决策，因为市场在当天剩余时间里没有返回高点。</w:t>
      </w:r>
    </w:p>
    <w:p w14:paraId="71A88511">
      <w:pPr>
        <w:framePr w:w="9879" w:wrap="auto" w:vAnchor="margin" w:hAnchor="text" w:x="1134" w:y="826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交易者们知道大多数令趋势反转的尝试失败，所以很多交易者喜欢在与那种尝试相反的</w:t>
      </w:r>
    </w:p>
    <w:p w14:paraId="24DA7F0F">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方向上交易。棒</w:t>
      </w:r>
      <w:r>
        <w:rPr>
          <w:rFonts w:ascii="宋体"/>
          <w:color w:val="000000"/>
          <w:spacing w:val="-50"/>
          <w:sz w:val="24"/>
        </w:rPr>
        <w:t xml:space="preserve"> </w:t>
      </w:r>
      <w:r>
        <w:rPr>
          <w:rFonts w:ascii="宋体"/>
          <w:color w:val="000000"/>
          <w:spacing w:val="0"/>
          <w:sz w:val="24"/>
        </w:rPr>
        <w:t>12</w:t>
      </w:r>
      <w:r>
        <w:rPr>
          <w:rFonts w:ascii="宋体"/>
          <w:color w:val="000000"/>
          <w:spacing w:val="-50"/>
          <w:sz w:val="24"/>
        </w:rPr>
        <w:t xml:space="preserve"> </w:t>
      </w:r>
      <w:r>
        <w:rPr>
          <w:rFonts w:ascii="宋体" w:hAnsi="宋体" w:cs="宋体"/>
          <w:color w:val="000000"/>
          <w:spacing w:val="0"/>
          <w:sz w:val="24"/>
        </w:rPr>
        <w:t>的前一棒是一条大阴线，它向下突破趋势线，是尝试令棒</w:t>
      </w:r>
      <w:r>
        <w:rPr>
          <w:rFonts w:ascii="宋体"/>
          <w:color w:val="000000"/>
          <w:spacing w:val="-50"/>
          <w:sz w:val="24"/>
        </w:rPr>
        <w:t xml:space="preserve"> </w:t>
      </w:r>
      <w:r>
        <w:rPr>
          <w:rFonts w:ascii="宋体"/>
          <w:color w:val="000000"/>
          <w:spacing w:val="0"/>
          <w:sz w:val="24"/>
        </w:rPr>
        <w:t>11</w:t>
      </w:r>
      <w:r>
        <w:rPr>
          <w:rFonts w:ascii="宋体"/>
          <w:color w:val="000000"/>
          <w:spacing w:val="-50"/>
          <w:sz w:val="24"/>
        </w:rPr>
        <w:t xml:space="preserve"> </w:t>
      </w:r>
      <w:r>
        <w:rPr>
          <w:rFonts w:ascii="宋体" w:hAnsi="宋体" w:cs="宋体"/>
          <w:color w:val="000000"/>
          <w:spacing w:val="0"/>
          <w:sz w:val="24"/>
        </w:rPr>
        <w:t>多头突破向</w:t>
      </w:r>
    </w:p>
    <w:p w14:paraId="4DEC4E17">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下反转。多方在那条空头趋势棒收盘后买进，预期市场会返回它的高点，可能形成一波幅度</w:t>
      </w:r>
    </w:p>
    <w:p w14:paraId="749C6537">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等于那一棒高度的上涨测量运动。一旦他们看到棒</w:t>
      </w:r>
      <w:r>
        <w:rPr>
          <w:rFonts w:ascii="宋体"/>
          <w:color w:val="000000"/>
          <w:spacing w:val="-50"/>
          <w:sz w:val="24"/>
        </w:rPr>
        <w:t xml:space="preserve"> </w:t>
      </w:r>
      <w:r>
        <w:rPr>
          <w:rFonts w:ascii="宋体"/>
          <w:color w:val="000000"/>
          <w:spacing w:val="0"/>
          <w:sz w:val="24"/>
        </w:rPr>
        <w:t>12</w:t>
      </w:r>
      <w:r>
        <w:rPr>
          <w:rFonts w:ascii="宋体"/>
          <w:color w:val="000000"/>
          <w:spacing w:val="-50"/>
          <w:sz w:val="24"/>
        </w:rPr>
        <w:t xml:space="preserve"> </w:t>
      </w:r>
      <w:r>
        <w:rPr>
          <w:rFonts w:ascii="宋体" w:hAnsi="宋体" w:cs="宋体"/>
          <w:color w:val="000000"/>
          <w:spacing w:val="0"/>
          <w:sz w:val="24"/>
        </w:rPr>
        <w:t>形成一个多头收盘，他们就在棒</w:t>
      </w:r>
      <w:r>
        <w:rPr>
          <w:rFonts w:ascii="宋体"/>
          <w:color w:val="000000"/>
          <w:spacing w:val="-50"/>
          <w:sz w:val="24"/>
        </w:rPr>
        <w:t xml:space="preserve"> </w:t>
      </w:r>
      <w:r>
        <w:rPr>
          <w:rFonts w:ascii="宋体"/>
          <w:color w:val="000000"/>
          <w:spacing w:val="0"/>
          <w:sz w:val="24"/>
        </w:rPr>
        <w:t>12</w:t>
      </w:r>
      <w:r>
        <w:rPr>
          <w:rFonts w:ascii="宋体"/>
          <w:color w:val="000000"/>
          <w:spacing w:val="-50"/>
          <w:sz w:val="24"/>
        </w:rPr>
        <w:t xml:space="preserve"> </w:t>
      </w:r>
      <w:r>
        <w:rPr>
          <w:rFonts w:ascii="宋体" w:hAnsi="宋体" w:cs="宋体"/>
          <w:color w:val="000000"/>
          <w:spacing w:val="0"/>
          <w:sz w:val="24"/>
        </w:rPr>
        <w:t>收</w:t>
      </w:r>
    </w:p>
    <w:p w14:paraId="77826737">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盘价和它的高点上方买进。成功的空头突破之后通常是另一条空头趋势棒，至少是一个十字</w:t>
      </w:r>
    </w:p>
    <w:p w14:paraId="7B1CA202">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星，相反地，如果是一条多头棒，甚至是一条很短的多头棒，那么突破尝试失败的几率就变</w:t>
      </w:r>
    </w:p>
    <w:p w14:paraId="449621AD">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得更高，特别地，如果那一棒位于多头趋势中的均线处，那么失败的几率还要增加。空方希</w:t>
      </w:r>
    </w:p>
    <w:p w14:paraId="0526CDBE">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望空头尖峰之后出现一条空头通道，或者某种其他类型的空头趋势，但是多方把那个空头尖</w:t>
      </w:r>
    </w:p>
    <w:p w14:paraId="6DB7C5FD">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峰看作是在短暂的打折期间买进的机会。空头尖峰，特别是日线图上的空头尖峰，可能是由</w:t>
      </w:r>
    </w:p>
    <w:p w14:paraId="0CA2E13C">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新闻事件引起的，但是大部分都不会坚持到底，更长期的看涨基本面胜出，引起一个失败的</w:t>
      </w:r>
    </w:p>
    <w:p w14:paraId="0E8968F5">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空头突破和多头趋势的恢复。空方因恐怖的新闻而变得兴奋和充满希望，但新闻通常只是为</w:t>
      </w:r>
    </w:p>
    <w:p w14:paraId="53573732">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期一天的小事件，与所有基本面因素的总和相比，它是微不足道的。</w:t>
      </w:r>
    </w:p>
    <w:p w14:paraId="37BAF5AA">
      <w:pPr>
        <w:framePr w:w="1984" w:wrap="auto" w:vAnchor="margin" w:hAnchor="text" w:x="1616" w:y="1435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1.2</w:t>
      </w:r>
      <w:r>
        <w:rPr>
          <w:rFonts w:ascii="宋体"/>
          <w:color w:val="000000"/>
          <w:spacing w:val="0"/>
          <w:sz w:val="24"/>
        </w:rPr>
        <w:t xml:space="preserve"> </w:t>
      </w:r>
      <w:r>
        <w:rPr>
          <w:rFonts w:ascii="宋体" w:hAnsi="宋体" w:cs="宋体"/>
          <w:color w:val="000000"/>
          <w:spacing w:val="0"/>
          <w:sz w:val="24"/>
        </w:rPr>
        <w:t>突破回撤</w:t>
      </w:r>
    </w:p>
    <w:p w14:paraId="7E1BC509">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- 22 -</w:t>
      </w:r>
    </w:p>
    <w:p w14:paraId="054726E0">
      <w:pPr>
        <w:spacing w:before="0" w:after="0" w:line="0" w:lineRule="exact"/>
        <w:ind w:left="0" w:right="0" w:firstLine="0"/>
        <w:jc w:val="left"/>
        <w:rPr>
          <w:rFonts w:ascii="Arial"/>
          <w:color w:val="FF0000"/>
          <w:spacing w:val="0"/>
          <w:sz w:val="2"/>
        </w:rPr>
      </w:pPr>
    </w:p>
    <w:p w14:paraId="074F220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886B0E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E585AC8">
      <w:pPr>
        <w:framePr w:w="667" w:wrap="auto" w:vAnchor="margin" w:hAnchor="text" w:x="1614" w:y="66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P45</w:t>
      </w:r>
    </w:p>
    <w:p w14:paraId="0760F9A9">
      <w:pPr>
        <w:framePr w:w="10080" w:wrap="auto" w:vAnchor="margin" w:hAnchor="text" w:x="1134" w:y="71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1"/>
          <w:sz w:val="24"/>
        </w:rPr>
        <w:t>显示出，当多头波段出现向上突破时，市场通常会回测突破缺口。市场跌至棒</w:t>
      </w:r>
      <w:r>
        <w:rPr>
          <w:rFonts w:ascii="宋体"/>
          <w:color w:val="000000"/>
          <w:spacing w:val="-60"/>
          <w:sz w:val="24"/>
        </w:rPr>
        <w:t xml:space="preserve"> </w:t>
      </w:r>
      <w:r>
        <w:rPr>
          <w:rFonts w:ascii="宋体" w:hAnsi="宋体" w:cs="宋体"/>
          <w:color w:val="000000"/>
          <w:spacing w:val="0"/>
          <w:sz w:val="24"/>
        </w:rPr>
        <w:t>8，</w:t>
      </w:r>
    </w:p>
    <w:p w14:paraId="5D2FE45B">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然后向上反转。棒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2"/>
          <w:sz w:val="24"/>
        </w:rPr>
        <w:t>是一个二次入场均线缺口棒空头架构，但是失败了。市场非但没有测试</w:t>
      </w:r>
    </w:p>
    <w:p w14:paraId="6B5C7C7A">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突破低点，而是在棒</w:t>
      </w:r>
      <w:r>
        <w:rPr>
          <w:rFonts w:ascii="宋体"/>
          <w:color w:val="000000"/>
          <w:spacing w:val="-50"/>
          <w:sz w:val="24"/>
        </w:rPr>
        <w:t xml:space="preserve"> </w:t>
      </w:r>
      <w:r>
        <w:rPr>
          <w:rFonts w:ascii="宋体"/>
          <w:color w:val="000000"/>
          <w:spacing w:val="0"/>
          <w:sz w:val="24"/>
        </w:rPr>
        <w:t>13</w:t>
      </w:r>
      <w:r>
        <w:rPr>
          <w:rFonts w:ascii="宋体"/>
          <w:color w:val="000000"/>
          <w:spacing w:val="-50"/>
          <w:sz w:val="24"/>
        </w:rPr>
        <w:t xml:space="preserve"> </w:t>
      </w:r>
      <w:r>
        <w:rPr>
          <w:rFonts w:ascii="宋体" w:hAnsi="宋体" w:cs="宋体"/>
          <w:color w:val="000000"/>
          <w:spacing w:val="0"/>
          <w:sz w:val="24"/>
        </w:rPr>
        <w:t>向上突破。突破棒之后的那一棒的低点，与棒</w:t>
      </w:r>
      <w:r>
        <w:rPr>
          <w:rFonts w:ascii="宋体"/>
          <w:color w:val="000000"/>
          <w:spacing w:val="-50"/>
          <w:sz w:val="24"/>
        </w:rPr>
        <w:t xml:space="preserve"> </w:t>
      </w:r>
      <w:r>
        <w:rPr>
          <w:rFonts w:ascii="宋体"/>
          <w:color w:val="000000"/>
          <w:spacing w:val="0"/>
          <w:sz w:val="24"/>
        </w:rPr>
        <w:t>11</w:t>
      </w:r>
      <w:r>
        <w:rPr>
          <w:rFonts w:ascii="宋体"/>
          <w:color w:val="000000"/>
          <w:spacing w:val="-50"/>
          <w:sz w:val="24"/>
        </w:rPr>
        <w:t xml:space="preserve"> </w:t>
      </w:r>
      <w:r>
        <w:rPr>
          <w:rFonts w:ascii="宋体" w:hAnsi="宋体" w:cs="宋体"/>
          <w:color w:val="000000"/>
          <w:spacing w:val="0"/>
          <w:sz w:val="24"/>
        </w:rPr>
        <w:t>突破点的高点，形</w:t>
      </w:r>
    </w:p>
    <w:p w14:paraId="0FDC2D52">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成一个突破缺口。截止棒</w:t>
      </w:r>
      <w:r>
        <w:rPr>
          <w:rFonts w:ascii="宋体"/>
          <w:color w:val="000000"/>
          <w:spacing w:val="-41"/>
          <w:sz w:val="24"/>
        </w:rPr>
        <w:t xml:space="preserve"> </w:t>
      </w:r>
      <w:r>
        <w:rPr>
          <w:rFonts w:ascii="宋体"/>
          <w:color w:val="000000"/>
          <w:spacing w:val="0"/>
          <w:sz w:val="24"/>
        </w:rPr>
        <w:t>11</w:t>
      </w:r>
      <w:r>
        <w:rPr>
          <w:rFonts w:ascii="宋体"/>
          <w:color w:val="000000"/>
          <w:spacing w:val="-41"/>
          <w:sz w:val="24"/>
        </w:rPr>
        <w:t xml:space="preserve"> </w:t>
      </w:r>
      <w:r>
        <w:rPr>
          <w:rFonts w:ascii="宋体" w:hAnsi="宋体" w:cs="宋体"/>
          <w:color w:val="000000"/>
          <w:spacing w:val="0"/>
          <w:sz w:val="24"/>
        </w:rPr>
        <w:t>的第一条上涨腿的高点或</w:t>
      </w:r>
      <w:r>
        <w:rPr>
          <w:rFonts w:ascii="宋体" w:hAnsi="宋体" w:cs="宋体"/>
          <w:color w:val="FF0000"/>
          <w:spacing w:val="0"/>
          <w:sz w:val="24"/>
        </w:rPr>
        <w:t>中点（谁的中点）</w:t>
      </w:r>
      <w:r>
        <w:rPr>
          <w:rFonts w:ascii="宋体" w:hAnsi="宋体" w:cs="宋体"/>
          <w:color w:val="000000"/>
          <w:spacing w:val="0"/>
          <w:sz w:val="24"/>
        </w:rPr>
        <w:t>，可能引起一波向上</w:t>
      </w:r>
    </w:p>
    <w:p w14:paraId="731CDB0D">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的测量运动。在棒</w:t>
      </w:r>
      <w:r>
        <w:rPr>
          <w:rFonts w:ascii="宋体"/>
          <w:color w:val="000000"/>
          <w:spacing w:val="-28"/>
          <w:sz w:val="24"/>
        </w:rPr>
        <w:t xml:space="preserve"> </w:t>
      </w:r>
      <w:r>
        <w:rPr>
          <w:rFonts w:ascii="宋体"/>
          <w:color w:val="000000"/>
          <w:spacing w:val="0"/>
          <w:sz w:val="24"/>
        </w:rPr>
        <w:t>13</w:t>
      </w:r>
      <w:r>
        <w:rPr>
          <w:rFonts w:ascii="宋体"/>
          <w:color w:val="000000"/>
          <w:spacing w:val="-28"/>
          <w:sz w:val="24"/>
        </w:rPr>
        <w:t xml:space="preserve"> </w:t>
      </w:r>
      <w:r>
        <w:rPr>
          <w:rFonts w:ascii="宋体" w:hAnsi="宋体" w:cs="宋体"/>
          <w:color w:val="000000"/>
          <w:spacing w:val="0"/>
          <w:sz w:val="24"/>
        </w:rPr>
        <w:t>上涨尖峰之后，出现一条紧凑的四棒通道，结束于棒</w:t>
      </w:r>
      <w:r>
        <w:rPr>
          <w:rFonts w:ascii="宋体"/>
          <w:color w:val="000000"/>
          <w:spacing w:val="-28"/>
          <w:sz w:val="24"/>
        </w:rPr>
        <w:t xml:space="preserve"> </w:t>
      </w:r>
      <w:r>
        <w:rPr>
          <w:rFonts w:ascii="宋体" w:hAnsi="宋体" w:cs="宋体"/>
          <w:color w:val="000000"/>
          <w:spacing w:val="0"/>
          <w:sz w:val="24"/>
        </w:rPr>
        <w:t>15，然后向下测</w:t>
      </w:r>
    </w:p>
    <w:p w14:paraId="5233CE40">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试通道底部。棒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0"/>
          <w:sz w:val="24"/>
        </w:rPr>
        <w:t>测试还进入了突破缺口，在这种情况下常常会出现此类测试。</w:t>
      </w:r>
    </w:p>
    <w:p w14:paraId="2DA85FFD">
      <w:pPr>
        <w:framePr w:w="10080" w:wrap="auto" w:vAnchor="margin" w:hAnchor="text" w:x="1134" w:y="717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从棒</w:t>
      </w:r>
      <w:r>
        <w:rPr>
          <w:rFonts w:ascii="宋体"/>
          <w:color w:val="000000"/>
          <w:spacing w:val="-54"/>
          <w:sz w:val="24"/>
        </w:rPr>
        <w:t xml:space="preserve"> </w:t>
      </w:r>
      <w:r>
        <w:rPr>
          <w:rFonts w:ascii="宋体"/>
          <w:color w:val="000000"/>
          <w:spacing w:val="0"/>
          <w:sz w:val="24"/>
        </w:rPr>
        <w:t>5</w:t>
      </w:r>
      <w:r>
        <w:rPr>
          <w:rFonts w:ascii="宋体"/>
          <w:color w:val="000000"/>
          <w:spacing w:val="-54"/>
          <w:sz w:val="24"/>
        </w:rPr>
        <w:t xml:space="preserve"> </w:t>
      </w:r>
      <w:r>
        <w:rPr>
          <w:rFonts w:ascii="宋体" w:hAnsi="宋体" w:cs="宋体"/>
          <w:color w:val="000000"/>
          <w:spacing w:val="1"/>
          <w:sz w:val="24"/>
        </w:rPr>
        <w:t>到棒</w:t>
      </w:r>
      <w:r>
        <w:rPr>
          <w:rFonts w:ascii="宋体"/>
          <w:color w:val="000000"/>
          <w:spacing w:val="-54"/>
          <w:sz w:val="24"/>
        </w:rPr>
        <w:t xml:space="preserve"> </w:t>
      </w:r>
      <w:r>
        <w:rPr>
          <w:rFonts w:ascii="宋体"/>
          <w:color w:val="000000"/>
          <w:spacing w:val="0"/>
          <w:sz w:val="24"/>
        </w:rPr>
        <w:t>8</w:t>
      </w:r>
      <w:r>
        <w:rPr>
          <w:rFonts w:ascii="宋体"/>
          <w:color w:val="000000"/>
          <w:spacing w:val="-54"/>
          <w:sz w:val="24"/>
        </w:rPr>
        <w:t xml:space="preserve"> </w:t>
      </w:r>
      <w:r>
        <w:rPr>
          <w:rFonts w:ascii="宋体" w:hAnsi="宋体" w:cs="宋体"/>
          <w:color w:val="000000"/>
          <w:spacing w:val="0"/>
          <w:sz w:val="24"/>
        </w:rPr>
        <w:t>的抛盘没有回撤，棒</w:t>
      </w:r>
      <w:r>
        <w:rPr>
          <w:rFonts w:ascii="宋体"/>
          <w:color w:val="000000"/>
          <w:spacing w:val="-54"/>
          <w:sz w:val="24"/>
        </w:rPr>
        <w:t xml:space="preserve"> </w:t>
      </w:r>
      <w:r>
        <w:rPr>
          <w:rFonts w:ascii="宋体"/>
          <w:color w:val="000000"/>
          <w:spacing w:val="0"/>
          <w:sz w:val="24"/>
        </w:rPr>
        <w:t>8</w:t>
      </w:r>
      <w:r>
        <w:rPr>
          <w:rFonts w:ascii="宋体"/>
          <w:color w:val="000000"/>
          <w:spacing w:val="-54"/>
          <w:sz w:val="24"/>
        </w:rPr>
        <w:t xml:space="preserve"> </w:t>
      </w:r>
      <w:r>
        <w:rPr>
          <w:rFonts w:ascii="宋体" w:hAnsi="宋体" w:cs="宋体"/>
          <w:color w:val="000000"/>
          <w:spacing w:val="0"/>
          <w:sz w:val="24"/>
        </w:rPr>
        <w:t>的后一棒是超越前一棒高点的第一棒。当强趋势中</w:t>
      </w:r>
    </w:p>
    <w:p w14:paraId="4E3706E0">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的第一个回撤通常失败时，老手们为什么一直会买回他们高度获利的空头头寸呢？</w:t>
      </w:r>
      <w:r>
        <w:rPr>
          <w:rFonts w:ascii="宋体" w:hAnsi="宋体" w:cs="宋体"/>
          <w:color w:val="FF0000"/>
          <w:spacing w:val="1"/>
          <w:sz w:val="24"/>
        </w:rPr>
        <w:t>因为</w:t>
      </w:r>
      <w:r>
        <w:rPr>
          <w:rFonts w:ascii="宋体" w:hAnsi="宋体" w:cs="宋体"/>
          <w:color w:val="000000"/>
          <w:spacing w:val="1"/>
          <w:sz w:val="24"/>
        </w:rPr>
        <w:t>他们</w:t>
      </w:r>
    </w:p>
    <w:p w14:paraId="2A79EFA8">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已经认识到，自己应该一直寻找部分或全部获利的理由，特别是当利润较大时，因为那些利</w:t>
      </w:r>
    </w:p>
    <w:p w14:paraId="6388BB70">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润可能快速消失，尤其是在一波可能的抛售高潮之后。这里，出现了三波连续的抛售高潮（截</w:t>
      </w:r>
    </w:p>
    <w:p w14:paraId="4AFC3758">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止棒</w:t>
      </w:r>
      <w:r>
        <w:rPr>
          <w:rFonts w:ascii="宋体"/>
          <w:color w:val="000000"/>
          <w:spacing w:val="-54"/>
          <w:sz w:val="24"/>
        </w:rPr>
        <w:t xml:space="preserve"> </w:t>
      </w:r>
      <w:r>
        <w:rPr>
          <w:rFonts w:ascii="宋体" w:hAnsi="宋体" w:cs="宋体"/>
          <w:color w:val="000000"/>
          <w:spacing w:val="0"/>
          <w:sz w:val="24"/>
        </w:rPr>
        <w:t>6、7</w:t>
      </w:r>
      <w:r>
        <w:rPr>
          <w:rFonts w:ascii="宋体"/>
          <w:color w:val="000000"/>
          <w:spacing w:val="-53"/>
          <w:sz w:val="24"/>
        </w:rPr>
        <w:t xml:space="preserve"> </w:t>
      </w:r>
      <w:r>
        <w:rPr>
          <w:rFonts w:ascii="宋体" w:hAnsi="宋体" w:cs="宋体"/>
          <w:color w:val="000000"/>
          <w:spacing w:val="0"/>
          <w:sz w:val="24"/>
        </w:rPr>
        <w:t>和</w:t>
      </w:r>
      <w:r>
        <w:rPr>
          <w:rFonts w:ascii="宋体"/>
          <w:color w:val="000000"/>
          <w:spacing w:val="-54"/>
          <w:sz w:val="24"/>
        </w:rPr>
        <w:t xml:space="preserve"> </w:t>
      </w:r>
      <w:r>
        <w:rPr>
          <w:rFonts w:ascii="宋体"/>
          <w:color w:val="000000"/>
          <w:spacing w:val="0"/>
          <w:sz w:val="24"/>
        </w:rPr>
        <w:t>8</w:t>
      </w:r>
      <w:r>
        <w:rPr>
          <w:rFonts w:ascii="宋体"/>
          <w:color w:val="000000"/>
          <w:spacing w:val="-54"/>
          <w:sz w:val="24"/>
        </w:rPr>
        <w:t xml:space="preserve"> </w:t>
      </w:r>
      <w:r>
        <w:rPr>
          <w:rFonts w:ascii="宋体" w:hAnsi="宋体" w:cs="宋体"/>
          <w:color w:val="000000"/>
          <w:spacing w:val="-15"/>
          <w:sz w:val="24"/>
        </w:rPr>
        <w:t>的下跌），而且棒</w:t>
      </w:r>
      <w:r>
        <w:rPr>
          <w:rFonts w:ascii="宋体"/>
          <w:color w:val="000000"/>
          <w:spacing w:val="-54"/>
          <w:sz w:val="24"/>
        </w:rPr>
        <w:t xml:space="preserve"> </w:t>
      </w:r>
      <w:r>
        <w:rPr>
          <w:rFonts w:ascii="宋体"/>
          <w:color w:val="000000"/>
          <w:spacing w:val="0"/>
          <w:sz w:val="24"/>
        </w:rPr>
        <w:t>7</w:t>
      </w:r>
      <w:r>
        <w:rPr>
          <w:rFonts w:ascii="宋体"/>
          <w:color w:val="000000"/>
          <w:spacing w:val="-54"/>
          <w:sz w:val="24"/>
        </w:rPr>
        <w:t xml:space="preserve"> </w:t>
      </w:r>
      <w:r>
        <w:rPr>
          <w:rFonts w:ascii="宋体" w:hAnsi="宋体" w:cs="宋体"/>
          <w:color w:val="000000"/>
          <w:spacing w:val="0"/>
          <w:sz w:val="24"/>
        </w:rPr>
        <w:t>后面的内包棒是一个潜在的最终旗形（这些形态将在第三</w:t>
      </w:r>
    </w:p>
    <w:p w14:paraId="296A9ABF">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9"/>
          <w:sz w:val="24"/>
        </w:rPr>
        <w:t>本书中讨论）。市场向上调整约</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棒的可能性非常高，可能运动至均线、棒</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低点、甚至是</w:t>
      </w:r>
    </w:p>
    <w:p w14:paraId="6A2E74F4">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8"/>
          <w:sz w:val="24"/>
        </w:rPr>
        <w:t>高点。空方把这看作是在棒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5"/>
          <w:sz w:val="24"/>
        </w:rPr>
        <w:t>附近锁定自己利润的大好机会，预期至少出现</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棒的反弹，</w:t>
      </w:r>
    </w:p>
    <w:p w14:paraId="09EA8B92">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如果在更高价位形成卖出架构，那么他们将准备再次做空。上涨运动非常强劲，没有形成卖</w:t>
      </w:r>
    </w:p>
    <w:p w14:paraId="1600221D">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出形态，空方高兴地看到自己非常明智地获利了结，他们不再关心没有出现很好的做空机会。</w:t>
      </w:r>
    </w:p>
    <w:p w14:paraId="35AC217F">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如果他们仍然持有空头的话，那么他们的利润就转变为亏损了。获利了结是任意强趋势中第</w:t>
      </w:r>
    </w:p>
    <w:p w14:paraId="58EB5E25">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一个回撤的起因。错过下跌运动的空方正希望出现一个回撤，以便让他们做空，但是他们一</w:t>
      </w:r>
    </w:p>
    <w:p w14:paraId="131971E8">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直未能获得那种机会。</w:t>
      </w:r>
    </w:p>
    <w:p w14:paraId="6651F503">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- 23 -</w:t>
      </w:r>
    </w:p>
    <w:p w14:paraId="31BDDA7E">
      <w:pPr>
        <w:spacing w:before="0" w:after="0" w:line="0" w:lineRule="exact"/>
        <w:ind w:left="0" w:right="0" w:firstLine="0"/>
        <w:jc w:val="left"/>
        <w:rPr>
          <w:rFonts w:ascii="Arial"/>
          <w:color w:val="FF0000"/>
          <w:spacing w:val="0"/>
          <w:sz w:val="2"/>
        </w:rPr>
      </w:pPr>
      <w:r>
        <w:pict>
          <v:shape id="_x00005" o:spid="_x0000_s1031" o:spt="75" type="#_x0000_t75" style="position:absolute;left:0pt;margin-left:79.65pt;margin-top:57.05pt;height:248.65pt;width:456pt;mso-position-horizontal-relative:page;mso-position-vertical-relative:page;z-index:-251657216;mso-width-relative:page;mso-height-relative:page;" filled="f" coordsize="21600,21600">
            <v:path/>
            <v:fill on="f" focussize="0,0"/>
            <v:stroke/>
            <v:imagedata r:id="rId10" o:title=""/>
            <o:lock v:ext="edit" aspectratio="t"/>
          </v:shape>
        </w:pict>
      </w:r>
      <w:r>
        <w:rPr>
          <w:rFonts w:ascii="Arial"/>
          <w:color w:val="FF0000"/>
          <w:spacing w:val="0"/>
          <w:sz w:val="2"/>
        </w:rPr>
        <w:br w:type="page"/>
      </w:r>
    </w:p>
    <w:p w14:paraId="0C350F0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05E03AE">
      <w:pPr>
        <w:framePr w:w="9878"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错过截止棒</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抛盘的空头，或者在棒</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获利了结、正准备在回撤再次卖空的空头，在均</w:t>
      </w:r>
    </w:p>
    <w:p w14:paraId="1BADC15A">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线处的棒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3"/>
          <w:sz w:val="24"/>
        </w:rPr>
        <w:t>看到了机会。它有一个空头实体，而且还是一个</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3"/>
          <w:sz w:val="24"/>
        </w:rPr>
        <w:t>缺口棒空头架构（将在</w:t>
      </w:r>
    </w:p>
    <w:p w14:paraId="7448EF46">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3"/>
          <w:sz w:val="24"/>
        </w:rPr>
        <w:t>本书的后面讨论）。</w:t>
      </w:r>
    </w:p>
    <w:p w14:paraId="28BE8E41">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- 24 -</w:t>
      </w:r>
    </w:p>
    <w:p w14:paraId="7FA5BBBE">
      <w:pPr>
        <w:spacing w:before="0" w:after="0" w:line="0" w:lineRule="exact"/>
        <w:ind w:left="0" w:right="0" w:firstLine="0"/>
        <w:jc w:val="left"/>
        <w:rPr>
          <w:rFonts w:ascii="Arial"/>
          <w:color w:val="FF0000"/>
          <w:spacing w:val="0"/>
          <w:sz w:val="2"/>
        </w:rPr>
      </w:pPr>
    </w:p>
    <w:p w14:paraId="27C471D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C69836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6DDDE38">
      <w:pPr>
        <w:pStyle w:val="3"/>
        <w:bidi w:val="0"/>
        <w:rPr>
          <w:rFonts w:ascii="黑体"/>
          <w:color w:val="000000"/>
          <w:spacing w:val="0"/>
          <w:sz w:val="32"/>
        </w:rPr>
      </w:pPr>
      <w:r>
        <w:rPr>
          <w:rFonts w:ascii="黑体" w:hAnsi="黑体" w:cs="黑体"/>
          <w:color w:val="000000"/>
          <w:spacing w:val="82"/>
          <w:sz w:val="32"/>
        </w:rPr>
        <w:t>第</w:t>
      </w:r>
      <w:r>
        <w:rPr>
          <w:rFonts w:ascii="Arial"/>
          <w:b/>
          <w:color w:val="000000"/>
          <w:spacing w:val="0"/>
          <w:sz w:val="32"/>
        </w:rPr>
        <w:t>2</w:t>
      </w:r>
      <w:r>
        <w:rPr>
          <w:rFonts w:ascii="Arial"/>
          <w:b/>
          <w:color w:val="000000"/>
          <w:spacing w:val="-9"/>
          <w:sz w:val="32"/>
        </w:rPr>
        <w:t xml:space="preserve"> </w:t>
      </w:r>
      <w:r>
        <w:rPr>
          <w:rFonts w:ascii="黑体" w:hAnsi="黑体" w:cs="黑体"/>
          <w:color w:val="000000"/>
          <w:spacing w:val="0"/>
          <w:sz w:val="32"/>
        </w:rPr>
        <w:t>章</w:t>
      </w:r>
      <w:r>
        <w:rPr>
          <w:rFonts w:ascii="黑体"/>
          <w:color w:val="000000"/>
          <w:spacing w:val="1"/>
          <w:sz w:val="32"/>
        </w:rPr>
        <w:t xml:space="preserve"> </w:t>
      </w:r>
      <w:r>
        <w:rPr>
          <w:rFonts w:ascii="黑体" w:hAnsi="黑体" w:cs="黑体"/>
          <w:color w:val="000000"/>
          <w:spacing w:val="1"/>
          <w:sz w:val="32"/>
        </w:rPr>
        <w:t>突破强弱的征兆</w:t>
      </w:r>
    </w:p>
    <w:p w14:paraId="001B7E48">
      <w:pPr>
        <w:framePr w:w="9879" w:wrap="auto" w:vAnchor="margin" w:hAnchor="text" w:x="1134" w:y="23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成功突破的最低标准是交易者能够在突破后入场，并且至少获得一笔刮头皮利润。最强</w:t>
      </w:r>
    </w:p>
    <w:p w14:paraId="03F3C2EF">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的突破将引起强劲的趋势，可能持续几十棒。有一些早期征兆增加了突破很可能强到令市场</w:t>
      </w:r>
    </w:p>
    <w:p w14:paraId="3B415BFE">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到达一个或多个测量运动目标的可能性。举例说明，多头突破具有如下特征越多，突破就很</w:t>
      </w:r>
    </w:p>
    <w:p w14:paraId="26B1C981">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可能越强：</w:t>
      </w:r>
    </w:p>
    <w:p w14:paraId="3D0F1348">
      <w:pPr>
        <w:framePr w:w="9399" w:wrap="auto" w:vAnchor="margin" w:hAnchor="text" w:x="1614" w:y="4722"/>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突破棒有一个很大的多头趋势实体，尾线很短或没有尾线。棒线越大，突破越可能</w:t>
      </w:r>
    </w:p>
    <w:p w14:paraId="04B27166">
      <w:pPr>
        <w:framePr w:w="9399" w:wrap="auto" w:vAnchor="margin" w:hAnchor="text" w:x="1614" w:y="4722"/>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成功。</w:t>
      </w:r>
    </w:p>
    <w:p w14:paraId="1B3DA18D">
      <w:pPr>
        <w:framePr w:w="9397" w:wrap="auto" w:vAnchor="margin" w:hAnchor="text" w:x="1614" w:y="5658"/>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如果成交量是近期棒线平均成交量的</w:t>
      </w:r>
      <w:r>
        <w:rPr>
          <w:rFonts w:ascii="宋体"/>
          <w:color w:val="000000"/>
          <w:spacing w:val="-36"/>
          <w:sz w:val="24"/>
        </w:rPr>
        <w:t xml:space="preserve"> </w:t>
      </w:r>
      <w:r>
        <w:rPr>
          <w:rFonts w:ascii="宋体"/>
          <w:color w:val="000000"/>
          <w:spacing w:val="0"/>
          <w:sz w:val="24"/>
        </w:rPr>
        <w:t>10</w:t>
      </w:r>
      <w:r>
        <w:rPr>
          <w:rFonts w:ascii="宋体"/>
          <w:color w:val="000000"/>
          <w:spacing w:val="-36"/>
          <w:sz w:val="24"/>
        </w:rPr>
        <w:t xml:space="preserve"> </w:t>
      </w:r>
      <w:r>
        <w:rPr>
          <w:rFonts w:ascii="宋体" w:hAnsi="宋体" w:cs="宋体"/>
          <w:color w:val="000000"/>
          <w:spacing w:val="0"/>
          <w:sz w:val="24"/>
        </w:rPr>
        <w:t>到</w:t>
      </w:r>
      <w:r>
        <w:rPr>
          <w:rFonts w:ascii="宋体"/>
          <w:color w:val="000000"/>
          <w:spacing w:val="-36"/>
          <w:sz w:val="24"/>
        </w:rPr>
        <w:t xml:space="preserve"> </w:t>
      </w:r>
      <w:r>
        <w:rPr>
          <w:rFonts w:ascii="宋体"/>
          <w:color w:val="000000"/>
          <w:spacing w:val="1"/>
          <w:sz w:val="24"/>
        </w:rPr>
        <w:t>20</w:t>
      </w:r>
      <w:r>
        <w:rPr>
          <w:rFonts w:ascii="宋体"/>
          <w:color w:val="000000"/>
          <w:spacing w:val="-37"/>
          <w:sz w:val="24"/>
        </w:rPr>
        <w:t xml:space="preserve"> </w:t>
      </w:r>
      <w:r>
        <w:rPr>
          <w:rFonts w:ascii="宋体" w:hAnsi="宋体" w:cs="宋体"/>
          <w:color w:val="000000"/>
          <w:spacing w:val="0"/>
          <w:sz w:val="24"/>
        </w:rPr>
        <w:t>倍，那么坚持到底买入和测量运动形</w:t>
      </w:r>
    </w:p>
    <w:p w14:paraId="0FF13F85">
      <w:pPr>
        <w:framePr w:w="9397" w:wrap="auto" w:vAnchor="margin" w:hAnchor="text" w:x="1614" w:y="5658"/>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成的几率将有所增加。</w:t>
      </w:r>
    </w:p>
    <w:p w14:paraId="4F805ED4">
      <w:pPr>
        <w:framePr w:w="9399" w:wrap="auto" w:vAnchor="margin" w:hAnchor="text" w:x="1614" w:y="6594"/>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尖峰走得非常远，持续了几条棒线，并且突破了几个阻力位，比如均线、先前的波</w:t>
      </w:r>
    </w:p>
    <w:p w14:paraId="7647A67A">
      <w:pPr>
        <w:framePr w:w="9399" w:wrap="auto" w:vAnchor="margin" w:hAnchor="text" w:x="1614" w:y="6594"/>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段高点和趋势线，而且每次突破都超越阻力位很多个跳动。</w:t>
      </w:r>
    </w:p>
    <w:p w14:paraId="4CF5DFE7">
      <w:pPr>
        <w:framePr w:w="9399" w:wrap="auto" w:vAnchor="margin" w:hAnchor="text" w:x="1614" w:y="7530"/>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在突破的第一棒形成期间，市场花费大部分时间在它的高点附近运动，而且回撤幅</w:t>
      </w:r>
    </w:p>
    <w:p w14:paraId="7C1101B2">
      <w:pPr>
        <w:framePr w:w="9399" w:wrap="auto" w:vAnchor="margin" w:hAnchor="text" w:x="1614" w:y="7530"/>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5"/>
          <w:sz w:val="24"/>
        </w:rPr>
        <w:t>度较小（小于正在形成中的棒线高度的四分之一）。</w:t>
      </w:r>
    </w:p>
    <w:p w14:paraId="1508B401">
      <w:pPr>
        <w:framePr w:w="9518" w:wrap="auto" w:vAnchor="margin" w:hAnchor="text" w:x="1614" w:y="8466"/>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1"/>
          <w:sz w:val="24"/>
        </w:rPr>
        <w:t>存在紧迫感。你感觉自己不得不买入，但是你想要一个回撤，然而它永远没有出现。</w:t>
      </w:r>
    </w:p>
    <w:p w14:paraId="2817AC8C">
      <w:pPr>
        <w:framePr w:w="9518" w:wrap="auto" w:vAnchor="margin" w:hAnchor="text" w:x="1614" w:y="8466"/>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接下来的两三条棒线也有着多头实体，这些实体的大小至少与最近的多头和空头实</w:t>
      </w:r>
    </w:p>
    <w:p w14:paraId="7E794BFC">
      <w:pPr>
        <w:framePr w:w="9518" w:wrap="auto" w:vAnchor="margin" w:hAnchor="text" w:x="1614" w:y="8466"/>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3"/>
          <w:sz w:val="24"/>
        </w:rPr>
        <w:t>体差不多。即使这些实体相对较小，尾线比较突出，但是，如果坚持到底棒（初始</w:t>
      </w:r>
    </w:p>
    <w:p w14:paraId="158F31A2">
      <w:pPr>
        <w:framePr w:w="9518" w:wrap="auto" w:vAnchor="margin" w:hAnchor="text" w:x="1614" w:y="8466"/>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0"/>
          <w:sz w:val="24"/>
        </w:rPr>
        <w:t>突破棒线之后的棒线）很大，那么趋势继续的几率就比较高。</w:t>
      </w:r>
    </w:p>
    <w:p w14:paraId="21A8DFC0">
      <w:pPr>
        <w:framePr w:w="6060" w:wrap="auto" w:vAnchor="margin" w:hAnchor="text" w:x="1614" w:y="10338"/>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尖峰增长至</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到</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棒，没有</w:t>
      </w:r>
      <w:r>
        <w:rPr>
          <w:rFonts w:ascii="宋体" w:hAnsi="宋体" w:cs="宋体"/>
          <w:color w:val="FF0000"/>
          <w:spacing w:val="0"/>
          <w:sz w:val="24"/>
        </w:rPr>
        <w:t>超过</w:t>
      </w:r>
      <w:r>
        <w:rPr>
          <w:rFonts w:ascii="宋体"/>
          <w:color w:val="FF0000"/>
          <w:spacing w:val="-60"/>
          <w:sz w:val="24"/>
        </w:rPr>
        <w:t xml:space="preserve"> </w:t>
      </w:r>
      <w:r>
        <w:rPr>
          <w:rFonts w:ascii="宋体"/>
          <w:color w:val="FF0000"/>
          <w:spacing w:val="0"/>
          <w:sz w:val="24"/>
        </w:rPr>
        <w:t>1</w:t>
      </w:r>
      <w:r>
        <w:rPr>
          <w:rFonts w:ascii="宋体"/>
          <w:color w:val="FF0000"/>
          <w:spacing w:val="-60"/>
          <w:sz w:val="24"/>
        </w:rPr>
        <w:t xml:space="preserve"> </w:t>
      </w:r>
      <w:r>
        <w:rPr>
          <w:rFonts w:ascii="宋体" w:hAnsi="宋体" w:cs="宋体"/>
          <w:color w:val="FF0000"/>
          <w:spacing w:val="0"/>
          <w:sz w:val="24"/>
        </w:rPr>
        <w:t>棒左右</w:t>
      </w:r>
      <w:r>
        <w:rPr>
          <w:rFonts w:ascii="宋体" w:hAnsi="宋体" w:cs="宋体"/>
          <w:color w:val="000000"/>
          <w:spacing w:val="0"/>
          <w:sz w:val="24"/>
        </w:rPr>
        <w:t>的回撤。</w:t>
      </w:r>
    </w:p>
    <w:p w14:paraId="03AD6FF8">
      <w:pPr>
        <w:framePr w:w="9398" w:wrap="auto" w:vAnchor="margin" w:hAnchor="text" w:x="1614" w:y="10806"/>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2"/>
          <w:sz w:val="24"/>
        </w:rPr>
        <w:t>当多头突破向上超越前一重要波段高点时，如果刮头皮交易者在那一波段高点上方</w:t>
      </w:r>
      <w:r>
        <w:rPr>
          <w:rFonts w:ascii="宋体"/>
          <w:color w:val="000000"/>
          <w:spacing w:val="-60"/>
          <w:sz w:val="24"/>
        </w:rPr>
        <w:t xml:space="preserve"> </w:t>
      </w:r>
      <w:r>
        <w:rPr>
          <w:rFonts w:ascii="宋体"/>
          <w:color w:val="000000"/>
          <w:spacing w:val="0"/>
          <w:sz w:val="24"/>
        </w:rPr>
        <w:t>1</w:t>
      </w:r>
    </w:p>
    <w:p w14:paraId="7DE4B46D">
      <w:pPr>
        <w:framePr w:w="9398" w:wrap="auto" w:vAnchor="margin" w:hAnchor="text" w:x="1614" w:y="10806"/>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个跳动处利用止损单入场，那么在那一高点之上的运动幅度足以令他获利。</w:t>
      </w:r>
    </w:p>
    <w:p w14:paraId="2AE83D34">
      <w:pPr>
        <w:framePr w:w="9398" w:wrap="auto" w:vAnchor="margin" w:hAnchor="text" w:x="1614" w:y="10806"/>
        <w:widowControl w:val="0"/>
        <w:autoSpaceDE w:val="0"/>
        <w:autoSpaceDN w:val="0"/>
        <w:spacing w:before="219"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尖峰中有一棒或几棒的低点位于前一棒收盘价或只比前一棒收盘价低</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个跳动。</w:t>
      </w:r>
    </w:p>
    <w:p w14:paraId="6282522F">
      <w:pPr>
        <w:framePr w:w="9398" w:wrap="auto" w:vAnchor="margin" w:hAnchor="text" w:x="1614" w:y="10806"/>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尖峰中有一棒或几棒的开盘价高于前一棒的收盘价。</w:t>
      </w:r>
    </w:p>
    <w:p w14:paraId="3AAD9D14">
      <w:pPr>
        <w:framePr w:w="9399" w:wrap="auto" w:vAnchor="margin" w:hAnchor="text" w:x="1614" w:y="12678"/>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尖峰中有一棒或几棒的收盘价在其高点，或者只比其高点低</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个跳动。</w:t>
      </w:r>
    </w:p>
    <w:p w14:paraId="2323F3E8">
      <w:pPr>
        <w:framePr w:w="9399" w:wrap="auto" w:vAnchor="margin" w:hAnchor="text" w:x="1614" w:y="12678"/>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多头趋势棒之后的棒线的低点位于或高于多头趋势棒线之前的棒线的高点，形成一</w:t>
      </w:r>
    </w:p>
    <w:p w14:paraId="71AD0C74">
      <w:pPr>
        <w:framePr w:w="9399" w:wrap="auto" w:vAnchor="margin" w:hAnchor="text" w:x="1614" w:y="12678"/>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3"/>
          <w:sz w:val="24"/>
        </w:rPr>
        <w:t>个微型缺口，这是一种强势征兆。这些缺口有时会变为测量缺口。虽然它们对交易</w:t>
      </w:r>
    </w:p>
    <w:p w14:paraId="1CBA1791">
      <w:pPr>
        <w:framePr w:w="9399" w:wrap="auto" w:vAnchor="margin" w:hAnchor="text" w:x="1614" w:y="12678"/>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0"/>
          <w:sz w:val="24"/>
        </w:rPr>
        <w:t>的意义不大，但是它们可能代表着更小时间框架中艾略特浪</w:t>
      </w:r>
      <w:r>
        <w:rPr>
          <w:rFonts w:ascii="宋体"/>
          <w:color w:val="000000"/>
          <w:spacing w:val="-36"/>
          <w:sz w:val="24"/>
        </w:rPr>
        <w:t xml:space="preserve"> </w:t>
      </w:r>
      <w:r>
        <w:rPr>
          <w:rFonts w:ascii="宋体"/>
          <w:color w:val="000000"/>
          <w:spacing w:val="0"/>
          <w:sz w:val="24"/>
        </w:rPr>
        <w:t>1</w:t>
      </w:r>
      <w:r>
        <w:rPr>
          <w:rFonts w:ascii="宋体"/>
          <w:color w:val="000000"/>
          <w:spacing w:val="-36"/>
          <w:sz w:val="24"/>
        </w:rPr>
        <w:t xml:space="preserve"> </w:t>
      </w:r>
      <w:r>
        <w:rPr>
          <w:rFonts w:ascii="宋体" w:hAnsi="宋体" w:cs="宋体"/>
          <w:color w:val="000000"/>
          <w:spacing w:val="0"/>
          <w:sz w:val="24"/>
        </w:rPr>
        <w:t>高点和浪</w:t>
      </w:r>
      <w:r>
        <w:rPr>
          <w:rFonts w:ascii="宋体"/>
          <w:color w:val="000000"/>
          <w:spacing w:val="-36"/>
          <w:sz w:val="24"/>
        </w:rPr>
        <w:t xml:space="preserve"> </w:t>
      </w:r>
      <w:r>
        <w:rPr>
          <w:rFonts w:ascii="宋体"/>
          <w:color w:val="000000"/>
          <w:spacing w:val="0"/>
          <w:sz w:val="24"/>
        </w:rPr>
        <w:t>4</w:t>
      </w:r>
      <w:r>
        <w:rPr>
          <w:rFonts w:ascii="宋体"/>
          <w:color w:val="000000"/>
          <w:spacing w:val="-36"/>
          <w:sz w:val="24"/>
        </w:rPr>
        <w:t xml:space="preserve"> </w:t>
      </w:r>
      <w:r>
        <w:rPr>
          <w:rFonts w:ascii="宋体" w:hAnsi="宋体" w:cs="宋体"/>
          <w:color w:val="000000"/>
          <w:spacing w:val="0"/>
          <w:sz w:val="24"/>
        </w:rPr>
        <w:t>回撤之间</w:t>
      </w:r>
    </w:p>
    <w:p w14:paraId="53EF0F1D">
      <w:pPr>
        <w:framePr w:w="9399" w:wrap="auto" w:vAnchor="margin" w:hAnchor="text" w:x="1614" w:y="12678"/>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0"/>
          <w:sz w:val="24"/>
        </w:rPr>
        <w:t>的价差，可以触及，但不能重叠。</w:t>
      </w:r>
    </w:p>
    <w:p w14:paraId="28DAF51D">
      <w:pPr>
        <w:framePr w:w="9399" w:wrap="auto" w:vAnchor="margin" w:hAnchor="text" w:x="1614" w:y="15018"/>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整体来看可能形成一个突破，比如回撤之后的趋势恢复，或者在空头趋势线被向上</w:t>
      </w:r>
    </w:p>
    <w:p w14:paraId="6FAFCF80">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- 25 -</w:t>
      </w:r>
    </w:p>
    <w:p w14:paraId="412EF62D">
      <w:pPr>
        <w:spacing w:before="0" w:after="0" w:line="0" w:lineRule="exact"/>
        <w:ind w:left="0" w:right="0" w:firstLine="0"/>
        <w:jc w:val="left"/>
        <w:rPr>
          <w:rFonts w:ascii="Arial"/>
          <w:color w:val="FF0000"/>
          <w:spacing w:val="0"/>
          <w:sz w:val="2"/>
        </w:rPr>
      </w:pPr>
    </w:p>
    <w:p w14:paraId="15AB03C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365DD0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30833CC">
      <w:pPr>
        <w:framePr w:w="6660" w:wrap="auto" w:vAnchor="margin" w:hAnchor="text" w:x="1614" w:y="1248"/>
        <w:widowControl w:val="0"/>
        <w:autoSpaceDE w:val="0"/>
        <w:autoSpaceDN w:val="0"/>
        <w:spacing w:before="0" w:after="0" w:line="240" w:lineRule="exact"/>
        <w:ind w:left="420" w:right="0" w:firstLine="0"/>
        <w:jc w:val="left"/>
        <w:rPr>
          <w:rFonts w:ascii="宋体"/>
          <w:color w:val="000000"/>
          <w:spacing w:val="0"/>
          <w:sz w:val="24"/>
        </w:rPr>
      </w:pPr>
      <w:r>
        <w:rPr>
          <w:rFonts w:ascii="宋体" w:hAnsi="宋体" w:cs="宋体"/>
          <w:color w:val="000000"/>
          <w:spacing w:val="0"/>
          <w:sz w:val="24"/>
        </w:rPr>
        <w:t>突破后，对空头低点的测试，形成更高低点或更低低点。</w:t>
      </w:r>
    </w:p>
    <w:p w14:paraId="336E5A96">
      <w:pPr>
        <w:framePr w:w="6660" w:wrap="auto" w:vAnchor="margin" w:hAnchor="text" w:x="1614" w:y="1248"/>
        <w:widowControl w:val="0"/>
        <w:autoSpaceDE w:val="0"/>
        <w:autoSpaceDN w:val="0"/>
        <w:spacing w:before="219"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市场最近已经有几个强势多头趋势日。</w:t>
      </w:r>
    </w:p>
    <w:p w14:paraId="7C25E3D0">
      <w:pPr>
        <w:framePr w:w="9399" w:wrap="auto" w:vAnchor="margin" w:hAnchor="text" w:x="1614" w:y="2175"/>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交易区间中的买压逐渐增长，表现为很多大多头趋势棒，而且区间中的多头趋势棒</w:t>
      </w:r>
    </w:p>
    <w:p w14:paraId="0406C7ED">
      <w:pPr>
        <w:framePr w:w="9399" w:wrap="auto" w:vAnchor="margin" w:hAnchor="text" w:x="1614" w:y="2175"/>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明显比空头趋势棒占优势。</w:t>
      </w:r>
    </w:p>
    <w:p w14:paraId="55F68E31">
      <w:pPr>
        <w:framePr w:w="9399" w:wrap="auto" w:vAnchor="margin" w:hAnchor="text" w:x="1614" w:y="3111"/>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仅在三条或更多条突破棒线之后，才出现第一次回撤。</w:t>
      </w:r>
    </w:p>
    <w:p w14:paraId="3636EBAC">
      <w:pPr>
        <w:framePr w:w="9399" w:wrap="auto" w:vAnchor="margin" w:hAnchor="text" w:x="1614" w:y="3111"/>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第一次回撤只持续一两棒，它前面是一条不强的空头反转棒。</w:t>
      </w:r>
    </w:p>
    <w:p w14:paraId="750748CC">
      <w:pPr>
        <w:framePr w:w="9399" w:wrap="auto" w:vAnchor="margin" w:hAnchor="text" w:x="1614" w:y="3111"/>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4"/>
          <w:sz w:val="24"/>
        </w:rPr>
        <w:t>第一次回撤并未触及突破点，而且没有击中盈亏平衡止损（入场价位）。</w:t>
      </w:r>
    </w:p>
    <w:p w14:paraId="38EEA2A5">
      <w:pPr>
        <w:framePr w:w="9399" w:wrap="auto" w:vAnchor="margin" w:hAnchor="text" w:x="1614" w:y="3111"/>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突破反转了很多近期的收盘价和最高价。举例说明，当有一条空头通道和一条大多</w:t>
      </w:r>
    </w:p>
    <w:p w14:paraId="774B150A">
      <w:pPr>
        <w:framePr w:w="9399" w:wrap="auto" w:vAnchor="margin" w:hAnchor="text" w:x="1614" w:y="3111"/>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头棒线形成时，这条突破棒的最高价和收盘价超越了</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3"/>
          <w:sz w:val="24"/>
        </w:rPr>
        <w:t>条、甚至</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条或更多棒线的</w:t>
      </w:r>
    </w:p>
    <w:p w14:paraId="26478BF7">
      <w:pPr>
        <w:framePr w:w="9399" w:wrap="auto" w:vAnchor="margin" w:hAnchor="text" w:x="1614" w:y="3111"/>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3"/>
          <w:sz w:val="24"/>
        </w:rPr>
        <w:t>最高价和收盘价。大量棒线被多头棒线收盘价反转，是一个比类似数量棒线被最高</w:t>
      </w:r>
    </w:p>
    <w:p w14:paraId="3FE895C8">
      <w:pPr>
        <w:framePr w:w="9399" w:wrap="auto" w:vAnchor="margin" w:hAnchor="text" w:x="1614" w:y="3111"/>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0"/>
          <w:sz w:val="24"/>
        </w:rPr>
        <w:t>价反转要更强的信号。</w:t>
      </w:r>
    </w:p>
    <w:p w14:paraId="52836AB2">
      <w:pPr>
        <w:framePr w:w="9399" w:wrap="auto" w:vAnchor="margin" w:hAnchor="text" w:x="1614" w:y="6387"/>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如果一个多头突破具有更多的下列特征，那么它更可能失败，要么引出一个交易区</w:t>
      </w:r>
    </w:p>
    <w:p w14:paraId="193A99A1">
      <w:pPr>
        <w:framePr w:w="9399" w:wrap="auto" w:vAnchor="margin" w:hAnchor="text" w:x="1614" w:y="6387"/>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间，要么引起市场反转：</w:t>
      </w:r>
    </w:p>
    <w:p w14:paraId="69EB8211">
      <w:pPr>
        <w:framePr w:w="9399" w:wrap="auto" w:vAnchor="margin" w:hAnchor="text" w:x="1614" w:y="7323"/>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突破棒的多头实体较小或者为平均尺寸，有一条很长的上尾线。</w:t>
      </w:r>
    </w:p>
    <w:p w14:paraId="718062DA">
      <w:pPr>
        <w:framePr w:w="9399" w:wrap="auto" w:vAnchor="margin" w:hAnchor="text" w:x="1614" w:y="7323"/>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下一棒拥有一个空头实体，要么是一条空头反转棒，要么是一条空头内包棒；那一</w:t>
      </w:r>
    </w:p>
    <w:p w14:paraId="1658986D">
      <w:pPr>
        <w:framePr w:w="9399" w:wrap="auto" w:vAnchor="margin" w:hAnchor="text" w:x="1614" w:y="7323"/>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3"/>
          <w:sz w:val="24"/>
        </w:rPr>
        <w:t>棒在低点或低点附近收盘，实体大小与突破前棒线的平均实体大小差不多（不是只</w:t>
      </w:r>
    </w:p>
    <w:p w14:paraId="6AE924DC">
      <w:pPr>
        <w:framePr w:w="9399" w:wrap="auto" w:vAnchor="margin" w:hAnchor="text" w:x="1614" w:y="7323"/>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9"/>
          <w:sz w:val="24"/>
        </w:rPr>
        <w:t>有一条跳动高的空头实体）。</w:t>
      </w:r>
    </w:p>
    <w:p w14:paraId="43D1AB10">
      <w:pPr>
        <w:framePr w:w="9518" w:wrap="auto" w:vAnchor="margin" w:hAnchor="text" w:x="1614" w:y="9195"/>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整个背景使得突破不大可能产生，比如向上测试交易区间日高点的反弹，反弹过程</w:t>
      </w:r>
    </w:p>
    <w:p w14:paraId="4533FB04">
      <w:pPr>
        <w:framePr w:w="9518" w:wrap="auto" w:vAnchor="margin" w:hAnchor="text" w:x="1614" w:y="9195"/>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1"/>
          <w:sz w:val="24"/>
        </w:rPr>
        <w:t>中拥有空头棒，很多重叠棒，棒线拥有突出的尾线，而且上涨过程中出现几次回撤。</w:t>
      </w:r>
    </w:p>
    <w:p w14:paraId="7A631AE0">
      <w:pPr>
        <w:framePr w:w="9518" w:wrap="auto" w:vAnchor="margin" w:hAnchor="text" w:x="1614" w:y="9195"/>
        <w:widowControl w:val="0"/>
        <w:autoSpaceDE w:val="0"/>
        <w:autoSpaceDN w:val="0"/>
        <w:spacing w:before="219"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市场已经在交易区间内运动了好几天。</w:t>
      </w:r>
    </w:p>
    <w:p w14:paraId="26D17A41">
      <w:pPr>
        <w:framePr w:w="667" w:wrap="auto" w:vAnchor="margin" w:hAnchor="text" w:x="1614" w:y="1106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P47</w:t>
      </w:r>
    </w:p>
    <w:p w14:paraId="3A14A3A7">
      <w:pPr>
        <w:framePr w:w="7380" w:wrap="auto" w:vAnchor="margin" w:hAnchor="text" w:x="1614" w:y="11535"/>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突破棒的后一棒是一条强空头反转棒或空头内包棒。</w:t>
      </w:r>
    </w:p>
    <w:p w14:paraId="5CFC5C8E">
      <w:pPr>
        <w:framePr w:w="7380" w:wrap="auto" w:vAnchor="margin" w:hAnchor="text" w:x="1614" w:y="11535"/>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多头趋势棒的后一棒的低点，低于多头趋势棒的前一棒的高点。</w:t>
      </w:r>
    </w:p>
    <w:p w14:paraId="3929467C">
      <w:pPr>
        <w:framePr w:w="7380" w:wrap="auto" w:vAnchor="margin" w:hAnchor="text" w:x="1614" w:y="11535"/>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第一个回撤在反转两棒后出现。</w:t>
      </w:r>
    </w:p>
    <w:p w14:paraId="72EBD809">
      <w:pPr>
        <w:framePr w:w="2820" w:wrap="auto" w:vAnchor="margin" w:hAnchor="text" w:x="1614" w:y="1293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回撤延续了若干棒。</w:t>
      </w:r>
    </w:p>
    <w:p w14:paraId="7AE9EBB1">
      <w:pPr>
        <w:framePr w:w="9399" w:wrap="auto" w:vAnchor="margin" w:hAnchor="text" w:x="1614" w:y="13407"/>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回撤之后的趋势恢复停止，市场形成一个具有空头信号棒的更低高点。</w:t>
      </w:r>
    </w:p>
    <w:p w14:paraId="206AAB4F">
      <w:pPr>
        <w:framePr w:w="9399" w:wrap="auto" w:vAnchor="margin" w:hAnchor="text" w:x="1614" w:y="13407"/>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尖峰只向上突破波段高点、空头趋势线或多头趋势通道线之类的阻力位一个跳动左</w:t>
      </w:r>
    </w:p>
    <w:p w14:paraId="328365DD">
      <w:pPr>
        <w:framePr w:w="9399" w:wrap="auto" w:vAnchor="margin" w:hAnchor="text" w:x="1614" w:y="13407"/>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右，然后便向下反转。</w:t>
      </w:r>
    </w:p>
    <w:p w14:paraId="65FC9DDE">
      <w:pPr>
        <w:framePr w:w="9300" w:wrap="auto" w:vAnchor="margin" w:hAnchor="text" w:x="1614" w:y="14811"/>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尖峰只是向上突破一个阻力位，在向上突破其他略高一点的阻力位前，市场回撤。</w:t>
      </w:r>
    </w:p>
    <w:p w14:paraId="2C0CDB42">
      <w:pPr>
        <w:framePr w:w="9399" w:wrap="auto" w:vAnchor="margin" w:hAnchor="text" w:x="1614" w:y="1527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使用止损单在前一波段高点上方买进的交易者，未能获得一笔刮头皮利润，市场便</w:t>
      </w:r>
    </w:p>
    <w:p w14:paraId="49BE722B">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- 26 -</w:t>
      </w:r>
    </w:p>
    <w:p w14:paraId="1FA7E011">
      <w:pPr>
        <w:spacing w:before="0" w:after="0" w:line="0" w:lineRule="exact"/>
        <w:ind w:left="0" w:right="0" w:firstLine="0"/>
        <w:jc w:val="left"/>
        <w:rPr>
          <w:rFonts w:ascii="Arial"/>
          <w:color w:val="FF0000"/>
          <w:spacing w:val="0"/>
          <w:sz w:val="2"/>
        </w:rPr>
      </w:pPr>
    </w:p>
    <w:p w14:paraId="6DC18C2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F27070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4E5CDC1">
      <w:pPr>
        <w:framePr w:w="1440" w:wrap="auto" w:vAnchor="margin" w:hAnchor="text" w:x="20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向下回撤。</w:t>
      </w:r>
    </w:p>
    <w:p w14:paraId="7F0D0F5A">
      <w:pPr>
        <w:framePr w:w="9300" w:wrap="auto" w:vAnchor="margin" w:hAnchor="text" w:x="1614" w:y="1707"/>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当突破棒正在形成时，市场回撤幅度超过那一棒高度的三分之二。</w:t>
      </w:r>
    </w:p>
    <w:p w14:paraId="78B47878">
      <w:pPr>
        <w:framePr w:w="9300" w:wrap="auto" w:vAnchor="margin" w:hAnchor="text" w:x="1614" w:y="1707"/>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当突破棒正在形成时，市场两次或多次的折返幅度至少为那一棒高度的三分之一。</w:t>
      </w:r>
    </w:p>
    <w:p w14:paraId="0BA3298F">
      <w:pPr>
        <w:framePr w:w="9300" w:wrap="auto" w:vAnchor="margin" w:hAnchor="text" w:x="1614" w:y="1707"/>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回撤跌破突破点。任意棒线的低点与它前面第二棒的高点之间没有缺口。</w:t>
      </w:r>
    </w:p>
    <w:p w14:paraId="4C863E93">
      <w:pPr>
        <w:framePr w:w="9300" w:wrap="auto" w:vAnchor="margin" w:hAnchor="text" w:x="1614" w:y="1707"/>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回撤跌破尖峰第一棒的低点。</w:t>
      </w:r>
    </w:p>
    <w:p w14:paraId="65C2BD79">
      <w:pPr>
        <w:framePr w:w="3300" w:wrap="auto" w:vAnchor="margin" w:hAnchor="text" w:x="1614" w:y="357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回撤击中盈亏平衡止损。</w:t>
      </w:r>
    </w:p>
    <w:p w14:paraId="7E6F6D3D">
      <w:pPr>
        <w:framePr w:w="6420" w:wrap="auto" w:vAnchor="margin" w:hAnchor="text" w:x="1614" w:y="4047"/>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存在困惑感。你感觉不确定突破是会成功还是会失败。</w:t>
      </w:r>
    </w:p>
    <w:p w14:paraId="405642F1">
      <w:pPr>
        <w:framePr w:w="9397" w:wrap="auto" w:vAnchor="margin" w:hAnchor="text" w:x="1614" w:y="499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把上述内容反过来，对于空头突破也是正确的。空头突破具有如下特征越多，突破很可</w:t>
      </w:r>
    </w:p>
    <w:p w14:paraId="1311033E">
      <w:pPr>
        <w:framePr w:w="1200" w:wrap="auto" w:vAnchor="margin" w:hAnchor="text" w:x="1134" w:y="546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能越强：</w:t>
      </w:r>
    </w:p>
    <w:p w14:paraId="633AAD1E">
      <w:pPr>
        <w:framePr w:w="9399" w:wrap="auto" w:vAnchor="margin" w:hAnchor="text" w:x="1614" w:y="6387"/>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突破棒有一个很大的空头趋势实体，尾线很短或没有尾线。棒线越大，突破越可能</w:t>
      </w:r>
    </w:p>
    <w:p w14:paraId="24F5D1AF">
      <w:pPr>
        <w:framePr w:w="9399" w:wrap="auto" w:vAnchor="margin" w:hAnchor="text" w:x="1614" w:y="6387"/>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成功。</w:t>
      </w:r>
    </w:p>
    <w:p w14:paraId="2613B3B1">
      <w:pPr>
        <w:framePr w:w="9397" w:wrap="auto" w:vAnchor="margin" w:hAnchor="text" w:x="1614" w:y="7323"/>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如果成交量是近期棒线平均成交量的</w:t>
      </w:r>
      <w:r>
        <w:rPr>
          <w:rFonts w:ascii="宋体"/>
          <w:color w:val="000000"/>
          <w:spacing w:val="-36"/>
          <w:sz w:val="24"/>
        </w:rPr>
        <w:t xml:space="preserve"> </w:t>
      </w:r>
      <w:r>
        <w:rPr>
          <w:rFonts w:ascii="宋体"/>
          <w:color w:val="000000"/>
          <w:spacing w:val="0"/>
          <w:sz w:val="24"/>
        </w:rPr>
        <w:t>10</w:t>
      </w:r>
      <w:r>
        <w:rPr>
          <w:rFonts w:ascii="宋体"/>
          <w:color w:val="000000"/>
          <w:spacing w:val="-36"/>
          <w:sz w:val="24"/>
        </w:rPr>
        <w:t xml:space="preserve"> </w:t>
      </w:r>
      <w:r>
        <w:rPr>
          <w:rFonts w:ascii="宋体" w:hAnsi="宋体" w:cs="宋体"/>
          <w:color w:val="000000"/>
          <w:spacing w:val="0"/>
          <w:sz w:val="24"/>
        </w:rPr>
        <w:t>到</w:t>
      </w:r>
      <w:r>
        <w:rPr>
          <w:rFonts w:ascii="宋体"/>
          <w:color w:val="000000"/>
          <w:spacing w:val="-36"/>
          <w:sz w:val="24"/>
        </w:rPr>
        <w:t xml:space="preserve"> </w:t>
      </w:r>
      <w:r>
        <w:rPr>
          <w:rFonts w:ascii="宋体"/>
          <w:color w:val="000000"/>
          <w:spacing w:val="1"/>
          <w:sz w:val="24"/>
        </w:rPr>
        <w:t>20</w:t>
      </w:r>
      <w:r>
        <w:rPr>
          <w:rFonts w:ascii="宋体"/>
          <w:color w:val="000000"/>
          <w:spacing w:val="-37"/>
          <w:sz w:val="24"/>
        </w:rPr>
        <w:t xml:space="preserve"> </w:t>
      </w:r>
      <w:r>
        <w:rPr>
          <w:rFonts w:ascii="宋体" w:hAnsi="宋体" w:cs="宋体"/>
          <w:color w:val="000000"/>
          <w:spacing w:val="0"/>
          <w:sz w:val="24"/>
        </w:rPr>
        <w:t>倍，那么坚持到底卖出和测量运动形</w:t>
      </w:r>
    </w:p>
    <w:p w14:paraId="047A0C46">
      <w:pPr>
        <w:framePr w:w="9397" w:wrap="auto" w:vAnchor="margin" w:hAnchor="text" w:x="1614" w:y="7323"/>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成的几率将有所增加。</w:t>
      </w:r>
    </w:p>
    <w:p w14:paraId="0637F879">
      <w:pPr>
        <w:framePr w:w="9399" w:wrap="auto" w:vAnchor="margin" w:hAnchor="text" w:x="1614" w:y="825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尖峰走得非常远，持续了几条棒线，并且突破了几个支撑位，比如均线、先前的波</w:t>
      </w:r>
    </w:p>
    <w:p w14:paraId="759E0755">
      <w:pPr>
        <w:framePr w:w="9399" w:wrap="auto" w:vAnchor="margin" w:hAnchor="text" w:x="1614" w:y="8259"/>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段低点和趋势线，而且每次突破后的运动幅度都达到了很多个跳动。</w:t>
      </w:r>
    </w:p>
    <w:p w14:paraId="2E3A5F49">
      <w:pPr>
        <w:framePr w:w="9399" w:wrap="auto" w:vAnchor="margin" w:hAnchor="text" w:x="1614" w:y="8259"/>
        <w:widowControl w:val="0"/>
        <w:autoSpaceDE w:val="0"/>
        <w:autoSpaceDN w:val="0"/>
        <w:spacing w:before="219"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当突破棒的第一棒形成时，市场大部分时间在它的低点附近运动，而且回撤幅度较</w:t>
      </w:r>
    </w:p>
    <w:p w14:paraId="516898AE">
      <w:pPr>
        <w:framePr w:w="9399" w:wrap="auto" w:vAnchor="margin" w:hAnchor="text" w:x="1614" w:y="8259"/>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6"/>
          <w:sz w:val="24"/>
        </w:rPr>
        <w:t>小（小于正在形成的棒线的高度的四分之一）。</w:t>
      </w:r>
    </w:p>
    <w:p w14:paraId="39A7282C">
      <w:pPr>
        <w:framePr w:w="9518" w:wrap="auto" w:vAnchor="margin" w:hAnchor="text" w:x="1614" w:y="10131"/>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1"/>
          <w:sz w:val="24"/>
        </w:rPr>
        <w:t>存在紧迫感。你感觉自己不得不卖出，但是你想要一个回撤，然而它一直没有出现。</w:t>
      </w:r>
    </w:p>
    <w:p w14:paraId="2E6BBF7F">
      <w:pPr>
        <w:framePr w:w="9518" w:wrap="auto" w:vAnchor="margin" w:hAnchor="text" w:x="1614" w:y="10131"/>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接下来的两三条棒线也有着空头实体，这些实体的大小至少与最近的多头和空头实</w:t>
      </w:r>
    </w:p>
    <w:p w14:paraId="179646AE">
      <w:pPr>
        <w:framePr w:w="9518" w:wrap="auto" w:vAnchor="margin" w:hAnchor="text" w:x="1614" w:y="10131"/>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3"/>
          <w:sz w:val="24"/>
        </w:rPr>
        <w:t>体的平均尺寸差不多。即使这些实体相对较小，尾线比较突出，但是，如果坚持到</w:t>
      </w:r>
    </w:p>
    <w:p w14:paraId="736BE274">
      <w:pPr>
        <w:framePr w:w="9518" w:wrap="auto" w:vAnchor="margin" w:hAnchor="text" w:x="1614" w:y="10131"/>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0"/>
          <w:sz w:val="24"/>
        </w:rPr>
        <w:t>底棒（初始突破棒线之后的棒线）很大，那么趋势继续的几率就比较高。</w:t>
      </w:r>
    </w:p>
    <w:p w14:paraId="4AD57825">
      <w:pPr>
        <w:framePr w:w="9518" w:wrap="auto" w:vAnchor="margin" w:hAnchor="text" w:x="1614" w:y="10131"/>
        <w:widowControl w:val="0"/>
        <w:autoSpaceDE w:val="0"/>
        <w:autoSpaceDN w:val="0"/>
        <w:spacing w:before="219"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尖峰增长至</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到</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棒，没有超过</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棒左右的回撤。</w:t>
      </w:r>
    </w:p>
    <w:p w14:paraId="3DFE5210">
      <w:pPr>
        <w:framePr w:w="9400" w:wrap="auto" w:vAnchor="margin" w:hAnchor="text" w:x="1614" w:y="12471"/>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当空头突破跌破前一重要波段低点时，如果刮头皮交易者在低于那一波段低点</w:t>
      </w:r>
      <w:r>
        <w:rPr>
          <w:rFonts w:ascii="宋体"/>
          <w:color w:val="000000"/>
          <w:spacing w:val="-11"/>
          <w:sz w:val="24"/>
        </w:rPr>
        <w:t xml:space="preserve"> </w:t>
      </w:r>
      <w:r>
        <w:rPr>
          <w:rFonts w:ascii="宋体"/>
          <w:color w:val="000000"/>
          <w:spacing w:val="0"/>
          <w:sz w:val="24"/>
        </w:rPr>
        <w:t>1</w:t>
      </w:r>
      <w:r>
        <w:rPr>
          <w:rFonts w:ascii="宋体"/>
          <w:color w:val="000000"/>
          <w:spacing w:val="-11"/>
          <w:sz w:val="24"/>
        </w:rPr>
        <w:t xml:space="preserve"> </w:t>
      </w:r>
      <w:r>
        <w:rPr>
          <w:rFonts w:ascii="宋体" w:hAnsi="宋体" w:cs="宋体"/>
          <w:color w:val="000000"/>
          <w:spacing w:val="0"/>
          <w:sz w:val="24"/>
        </w:rPr>
        <w:t>个</w:t>
      </w:r>
    </w:p>
    <w:p w14:paraId="56C1B35C">
      <w:pPr>
        <w:framePr w:w="9400" w:wrap="auto" w:vAnchor="margin" w:hAnchor="text" w:x="1614" w:y="12471"/>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跳动处利用止损订单入场，那么在那一低点之下的运动幅度足以令他获利。</w:t>
      </w:r>
    </w:p>
    <w:p w14:paraId="5478B3CD">
      <w:pPr>
        <w:framePr w:w="9400" w:wrap="auto" w:vAnchor="margin" w:hAnchor="text" w:x="1614" w:y="12471"/>
        <w:widowControl w:val="0"/>
        <w:autoSpaceDE w:val="0"/>
        <w:autoSpaceDN w:val="0"/>
        <w:spacing w:before="219"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尖峰中的一棒或多棒的高点位于前一棒线的收盘价，或者只比前一棒收盘价高出</w:t>
      </w:r>
      <w:r>
        <w:rPr>
          <w:rFonts w:ascii="宋体"/>
          <w:color w:val="000000"/>
          <w:spacing w:val="0"/>
          <w:sz w:val="24"/>
        </w:rPr>
        <w:t xml:space="preserve"> 1</w:t>
      </w:r>
    </w:p>
    <w:p w14:paraId="1D01A086">
      <w:pPr>
        <w:framePr w:w="9400" w:wrap="auto" w:vAnchor="margin" w:hAnchor="text" w:x="1614" w:y="12471"/>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个跳动。</w:t>
      </w:r>
    </w:p>
    <w:p w14:paraId="2B912B1C">
      <w:pPr>
        <w:framePr w:w="6180" w:wrap="auto" w:vAnchor="margin" w:hAnchor="text" w:x="1614" w:y="14343"/>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尖峰中有一棒或几棒的开盘价低于前一棒的收盘价。</w:t>
      </w:r>
    </w:p>
    <w:p w14:paraId="0E7A3E57">
      <w:pPr>
        <w:framePr w:w="8100" w:wrap="auto" w:vAnchor="margin" w:hAnchor="text" w:x="1614" w:y="14811"/>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尖峰中有一棒或几棒的收盘价在其低点，或者只比其低点高</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个跳动。</w:t>
      </w:r>
    </w:p>
    <w:p w14:paraId="79DC93AB">
      <w:pPr>
        <w:framePr w:w="9399" w:wrap="auto" w:vAnchor="margin" w:hAnchor="text" w:x="1614" w:y="1527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空头趋势棒的后一棒的高点位于或低于空头趋势棒的前一棒的低点，形成一个微型</w:t>
      </w:r>
    </w:p>
    <w:p w14:paraId="7BE2E6B9">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- 27 -</w:t>
      </w:r>
    </w:p>
    <w:p w14:paraId="7DB2C711">
      <w:pPr>
        <w:spacing w:before="0" w:after="0" w:line="0" w:lineRule="exact"/>
        <w:ind w:left="0" w:right="0" w:firstLine="0"/>
        <w:jc w:val="left"/>
        <w:rPr>
          <w:rFonts w:ascii="Arial"/>
          <w:color w:val="FF0000"/>
          <w:spacing w:val="0"/>
          <w:sz w:val="2"/>
        </w:rPr>
      </w:pPr>
    </w:p>
    <w:p w14:paraId="0ED8689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69FD2F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7E78F74">
      <w:pPr>
        <w:framePr w:w="8979" w:wrap="auto" w:vAnchor="margin" w:hAnchor="text" w:x="20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3"/>
          <w:sz w:val="24"/>
        </w:rPr>
        <w:t>缺口，这是一种强势征兆。这些缺口有时会变为测量缺口。虽然它们对交易并不重</w:t>
      </w:r>
    </w:p>
    <w:p w14:paraId="23B5423C">
      <w:pPr>
        <w:framePr w:w="8979" w:wrap="auto" w:vAnchor="margin" w:hAnchor="text" w:x="20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要，但是它们可能代表着更小时间框架中艾略特浪</w:t>
      </w:r>
      <w:r>
        <w:rPr>
          <w:rFonts w:ascii="宋体"/>
          <w:color w:val="000000"/>
          <w:spacing w:val="-36"/>
          <w:sz w:val="24"/>
        </w:rPr>
        <w:t xml:space="preserve"> </w:t>
      </w:r>
      <w:r>
        <w:rPr>
          <w:rFonts w:ascii="宋体"/>
          <w:color w:val="000000"/>
          <w:spacing w:val="0"/>
          <w:sz w:val="24"/>
        </w:rPr>
        <w:t>1</w:t>
      </w:r>
      <w:r>
        <w:rPr>
          <w:rFonts w:ascii="宋体"/>
          <w:color w:val="000000"/>
          <w:spacing w:val="-36"/>
          <w:sz w:val="24"/>
        </w:rPr>
        <w:t xml:space="preserve"> </w:t>
      </w:r>
      <w:r>
        <w:rPr>
          <w:rFonts w:ascii="宋体" w:hAnsi="宋体" w:cs="宋体"/>
          <w:color w:val="000000"/>
          <w:spacing w:val="0"/>
          <w:sz w:val="24"/>
        </w:rPr>
        <w:t>低点和浪</w:t>
      </w:r>
      <w:r>
        <w:rPr>
          <w:rFonts w:ascii="宋体"/>
          <w:color w:val="000000"/>
          <w:spacing w:val="-36"/>
          <w:sz w:val="24"/>
        </w:rPr>
        <w:t xml:space="preserve"> </w:t>
      </w:r>
      <w:r>
        <w:rPr>
          <w:rFonts w:ascii="宋体"/>
          <w:color w:val="000000"/>
          <w:spacing w:val="0"/>
          <w:sz w:val="24"/>
        </w:rPr>
        <w:t>4</w:t>
      </w:r>
      <w:r>
        <w:rPr>
          <w:rFonts w:ascii="宋体"/>
          <w:color w:val="000000"/>
          <w:spacing w:val="-35"/>
          <w:sz w:val="24"/>
        </w:rPr>
        <w:t xml:space="preserve"> </w:t>
      </w:r>
      <w:r>
        <w:rPr>
          <w:rFonts w:ascii="宋体" w:hAnsi="宋体" w:cs="宋体"/>
          <w:color w:val="000000"/>
          <w:spacing w:val="0"/>
          <w:sz w:val="24"/>
        </w:rPr>
        <w:t>回撤之间的价差，</w:t>
      </w:r>
    </w:p>
    <w:p w14:paraId="2F631EC9">
      <w:pPr>
        <w:framePr w:w="8979" w:wrap="auto" w:vAnchor="margin" w:hAnchor="text" w:x="20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可以触及，但不能重叠。</w:t>
      </w:r>
    </w:p>
    <w:p w14:paraId="05F14918">
      <w:pPr>
        <w:framePr w:w="9399" w:wrap="auto" w:vAnchor="margin" w:hAnchor="text" w:x="1614" w:y="2643"/>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整个背景使得突破很可能形成，比如回撤之后的趋势恢复，或者在多头趋势线被向</w:t>
      </w:r>
    </w:p>
    <w:p w14:paraId="573DADEC">
      <w:pPr>
        <w:framePr w:w="9399" w:wrap="auto" w:vAnchor="margin" w:hAnchor="text" w:x="1614" w:y="2643"/>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下强势突破后，对多头高点的测试，形成更低高点或更高高点。</w:t>
      </w:r>
    </w:p>
    <w:p w14:paraId="0E6A4B28">
      <w:pPr>
        <w:framePr w:w="9399" w:wrap="auto" w:vAnchor="margin" w:hAnchor="text" w:x="1614" w:y="2643"/>
        <w:widowControl w:val="0"/>
        <w:autoSpaceDE w:val="0"/>
        <w:autoSpaceDN w:val="0"/>
        <w:spacing w:before="219"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市场近期已经出现几个强空头趋势日。</w:t>
      </w:r>
    </w:p>
    <w:p w14:paraId="2C39411F">
      <w:pPr>
        <w:framePr w:w="9399" w:wrap="auto" w:vAnchor="margin" w:hAnchor="text" w:x="1614" w:y="4047"/>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交易区间中的卖压逐渐增长，表现为很多大空头趋势棒，而且区间中的空头趋势棒</w:t>
      </w:r>
    </w:p>
    <w:p w14:paraId="35E8CCF0">
      <w:pPr>
        <w:framePr w:w="9399" w:wrap="auto" w:vAnchor="margin" w:hAnchor="text" w:x="1614" w:y="4047"/>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明显比多头趋势棒占优势。</w:t>
      </w:r>
    </w:p>
    <w:p w14:paraId="69D71294">
      <w:pPr>
        <w:framePr w:w="9399" w:wrap="auto" w:vAnchor="margin" w:hAnchor="text" w:x="1614" w:y="4983"/>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仅在三条或更多条突破棒线之后，才出现第一次回撤。</w:t>
      </w:r>
    </w:p>
    <w:p w14:paraId="47E2B6F2">
      <w:pPr>
        <w:framePr w:w="9399" w:wrap="auto" w:vAnchor="margin" w:hAnchor="text" w:x="1614" w:y="4983"/>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第一次回撤仅持续一两棒，它前面是一条不强的多头反转棒。</w:t>
      </w:r>
    </w:p>
    <w:p w14:paraId="131181F3">
      <w:pPr>
        <w:framePr w:w="9399" w:wrap="auto" w:vAnchor="margin" w:hAnchor="text" w:x="1614" w:y="4983"/>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4"/>
          <w:sz w:val="24"/>
        </w:rPr>
        <w:t>第一次回撤并未触及突破点，而且没有击中盈亏平衡止损（入场价位）。</w:t>
      </w:r>
    </w:p>
    <w:p w14:paraId="7831FC05">
      <w:pPr>
        <w:framePr w:w="9399" w:wrap="auto" w:vAnchor="margin" w:hAnchor="text" w:x="1614" w:y="4983"/>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突破反转了很多近期的收盘价和最低价。举例说明，当有一条多头通道和一条大空</w:t>
      </w:r>
    </w:p>
    <w:p w14:paraId="36B80BD1">
      <w:pPr>
        <w:framePr w:w="9399" w:wrap="auto" w:vAnchor="margin" w:hAnchor="text" w:x="1614" w:y="4983"/>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1"/>
          <w:sz w:val="24"/>
        </w:rPr>
        <w:t>头棒形成时，这条突破棒的最低价和收盘价低于</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3"/>
          <w:sz w:val="24"/>
        </w:rPr>
        <w:t>条、甚至</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条或更多棒线的最低</w:t>
      </w:r>
    </w:p>
    <w:p w14:paraId="44BBC9DB">
      <w:pPr>
        <w:framePr w:w="9399" w:wrap="auto" w:vAnchor="margin" w:hAnchor="text" w:x="1614" w:y="4983"/>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3"/>
          <w:sz w:val="24"/>
        </w:rPr>
        <w:t>价和收盘价。大量棒线被空头棒线收盘价反转，是一个比类似数量棒线被其最低价</w:t>
      </w:r>
    </w:p>
    <w:p w14:paraId="3D7D9119">
      <w:pPr>
        <w:framePr w:w="9399" w:wrap="auto" w:vAnchor="margin" w:hAnchor="text" w:x="1614" w:y="4983"/>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0"/>
          <w:sz w:val="24"/>
        </w:rPr>
        <w:t>反转要更强的信号。</w:t>
      </w:r>
    </w:p>
    <w:p w14:paraId="5BDFF1EB">
      <w:pPr>
        <w:framePr w:w="9399" w:wrap="auto" w:vAnchor="margin" w:hAnchor="text" w:x="1614" w:y="825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如果一个空头突破具有更多的下列特征，那么它更可能失败，要么引出一个交易区</w:t>
      </w:r>
    </w:p>
    <w:p w14:paraId="76C8DA4B">
      <w:pPr>
        <w:framePr w:w="9399" w:wrap="auto" w:vAnchor="margin" w:hAnchor="text" w:x="1614" w:y="8259"/>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间，要么引起市场反转：</w:t>
      </w:r>
    </w:p>
    <w:p w14:paraId="29AC9842">
      <w:pPr>
        <w:framePr w:w="7380" w:wrap="auto" w:vAnchor="margin" w:hAnchor="text" w:x="1614" w:y="9195"/>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突破棒的空头实体较小或者为平均尺寸，有一条很长的下尾线。</w:t>
      </w:r>
    </w:p>
    <w:p w14:paraId="005C0048">
      <w:pPr>
        <w:framePr w:w="667"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P48</w:t>
      </w:r>
    </w:p>
    <w:p w14:paraId="3D650D51">
      <w:pPr>
        <w:framePr w:w="9399" w:wrap="auto" w:vAnchor="margin" w:hAnchor="text" w:x="1614" w:y="1059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下一棒拥有一个多头实体，要么是一条多头反转棒，要么是一条多头内包棒；那一</w:t>
      </w:r>
    </w:p>
    <w:p w14:paraId="484E15E8">
      <w:pPr>
        <w:framePr w:w="9399" w:wrap="auto" w:vAnchor="margin" w:hAnchor="text" w:x="1614" w:y="10599"/>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3"/>
          <w:sz w:val="24"/>
        </w:rPr>
        <w:t>棒在高点或高点附近收盘，实体大小与突破前棒线的平均实体大小差不多（不是只</w:t>
      </w:r>
    </w:p>
    <w:p w14:paraId="7FF3B37F">
      <w:pPr>
        <w:framePr w:w="9399" w:wrap="auto" w:vAnchor="margin" w:hAnchor="text" w:x="1614" w:y="10599"/>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9"/>
          <w:sz w:val="24"/>
        </w:rPr>
        <w:t>有一个跳动高的多头实体）。</w:t>
      </w:r>
    </w:p>
    <w:p w14:paraId="5A8EB406">
      <w:pPr>
        <w:framePr w:w="9518" w:wrap="auto" w:vAnchor="margin" w:hAnchor="text" w:x="1614" w:y="12003"/>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整个背景使得突破不大可能产生，比如向下测试交易区间日低点的抛盘，抛盘过程</w:t>
      </w:r>
    </w:p>
    <w:p w14:paraId="371C7CDA">
      <w:pPr>
        <w:framePr w:w="9518" w:wrap="auto" w:vAnchor="margin" w:hAnchor="text" w:x="1614" w:y="12003"/>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1"/>
          <w:sz w:val="24"/>
        </w:rPr>
        <w:t>中拥有多头棒，很多重叠棒，棒线拥有突出的尾线，而且下跌过程中出现几次回撤。</w:t>
      </w:r>
    </w:p>
    <w:p w14:paraId="5DEFA82C">
      <w:pPr>
        <w:framePr w:w="9518" w:wrap="auto" w:vAnchor="margin" w:hAnchor="text" w:x="1614" w:y="12003"/>
        <w:widowControl w:val="0"/>
        <w:autoSpaceDE w:val="0"/>
        <w:autoSpaceDN w:val="0"/>
        <w:spacing w:before="219"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市场已经在交易区间内运动了若干天。</w:t>
      </w:r>
    </w:p>
    <w:p w14:paraId="49DE0603">
      <w:pPr>
        <w:framePr w:w="7380" w:wrap="auto" w:vAnchor="margin" w:hAnchor="text" w:x="1614" w:y="13407"/>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突破棒的后一棒是一条强多头反转棒，或者是一条多头内包棒。</w:t>
      </w:r>
    </w:p>
    <w:p w14:paraId="7E5BCC1D">
      <w:pPr>
        <w:framePr w:w="7380" w:wrap="auto" w:vAnchor="margin" w:hAnchor="text" w:x="1614" w:y="13407"/>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空头趋势棒的后一棒的高点，高于空头趋势棒的前一棒的低点。</w:t>
      </w:r>
    </w:p>
    <w:p w14:paraId="1B4DF03F">
      <w:pPr>
        <w:framePr w:w="7380" w:wrap="auto" w:vAnchor="margin" w:hAnchor="text" w:x="1614" w:y="13407"/>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第一个回撤在反转两棒后出现。</w:t>
      </w:r>
    </w:p>
    <w:p w14:paraId="1380A3C4">
      <w:pPr>
        <w:framePr w:w="2820" w:wrap="auto" w:vAnchor="margin" w:hAnchor="text" w:x="1614" w:y="14811"/>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回撤延续了若干棒。</w:t>
      </w:r>
    </w:p>
    <w:p w14:paraId="7C0EBA04">
      <w:pPr>
        <w:framePr w:w="8100" w:wrap="auto" w:vAnchor="margin" w:hAnchor="text" w:x="1614" w:y="1527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回撤之后的趋势恢复停止，市场形成一个具有多头信号棒的更高低点。</w:t>
      </w:r>
    </w:p>
    <w:p w14:paraId="6886848E">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- 28 -</w:t>
      </w:r>
    </w:p>
    <w:p w14:paraId="426EB93C">
      <w:pPr>
        <w:spacing w:before="0" w:after="0" w:line="0" w:lineRule="exact"/>
        <w:ind w:left="0" w:right="0" w:firstLine="0"/>
        <w:jc w:val="left"/>
        <w:rPr>
          <w:rFonts w:ascii="Arial"/>
          <w:color w:val="FF0000"/>
          <w:spacing w:val="0"/>
          <w:sz w:val="2"/>
        </w:rPr>
      </w:pPr>
    </w:p>
    <w:p w14:paraId="5A57A88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16D9CD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499F58">
      <w:pPr>
        <w:framePr w:w="9399" w:wrap="auto" w:vAnchor="margin" w:hAnchor="text" w:x="1614" w:y="123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尖峰只向下突破波段低点、多头趋势线或空头趋势通道线之类的支撑位一个跳动左</w:t>
      </w:r>
    </w:p>
    <w:p w14:paraId="626EA077">
      <w:pPr>
        <w:framePr w:w="9399" w:wrap="auto" w:vAnchor="margin" w:hAnchor="text" w:x="1614" w:y="1239"/>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右，然后便向上反转。</w:t>
      </w:r>
    </w:p>
    <w:p w14:paraId="06DCC2A8">
      <w:pPr>
        <w:framePr w:w="9399" w:wrap="auto" w:vAnchor="margin" w:hAnchor="text" w:x="1614" w:y="2175"/>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尖峰只是向下突破一个支撑位，在向下突破其他略低一点的阻力位前，市场回撤。</w:t>
      </w:r>
    </w:p>
    <w:p w14:paraId="6D4E62EE">
      <w:pPr>
        <w:framePr w:w="9399" w:wrap="auto" w:vAnchor="margin" w:hAnchor="text" w:x="1614" w:y="2175"/>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使用止损单在前一波段低点下方买进的交易者，未能获得一笔刮头皮利润，市场便</w:t>
      </w:r>
    </w:p>
    <w:p w14:paraId="40832B86">
      <w:pPr>
        <w:framePr w:w="9399" w:wrap="auto" w:vAnchor="margin" w:hAnchor="text" w:x="1614" w:y="2175"/>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向上回撤。</w:t>
      </w:r>
    </w:p>
    <w:p w14:paraId="5801DB03">
      <w:pPr>
        <w:framePr w:w="9300" w:wrap="auto" w:vAnchor="margin" w:hAnchor="text" w:x="1614" w:y="357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当突破棒正在形成时，市场回撤幅度超过那一棒高度的三分之二。</w:t>
      </w:r>
    </w:p>
    <w:p w14:paraId="41CB9AA3">
      <w:pPr>
        <w:framePr w:w="9300" w:wrap="auto" w:vAnchor="margin" w:hAnchor="text" w:x="1614" w:y="3579"/>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当突破棒正在形成时，市场两次或多次的折返幅度至少为那一棒高度的三分之一。</w:t>
      </w:r>
    </w:p>
    <w:p w14:paraId="15065BCD">
      <w:pPr>
        <w:framePr w:w="9300" w:wrap="auto" w:vAnchor="margin" w:hAnchor="text" w:x="1614" w:y="3579"/>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回撤上涨超越突破点。任意棒线的高点与它前面第二棒的低点之间没有缺口。</w:t>
      </w:r>
    </w:p>
    <w:p w14:paraId="45010C64">
      <w:pPr>
        <w:framePr w:w="9300" w:wrap="auto" w:vAnchor="margin" w:hAnchor="text" w:x="1614" w:y="3579"/>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回撤向上超越尖峰第一棒的高点。</w:t>
      </w:r>
    </w:p>
    <w:p w14:paraId="52514922">
      <w:pPr>
        <w:framePr w:w="3300" w:wrap="auto" w:vAnchor="margin" w:hAnchor="text" w:x="1614" w:y="5451"/>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回撤击中盈亏平衡止损。</w:t>
      </w:r>
    </w:p>
    <w:p w14:paraId="571EACD5">
      <w:pPr>
        <w:framePr w:w="6420" w:wrap="auto" w:vAnchor="margin" w:hAnchor="text" w:x="1614" w:y="591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存在困惑感。你感觉不确定突破是会成功还是会失败。</w:t>
      </w:r>
    </w:p>
    <w:p w14:paraId="47531781">
      <w:pPr>
        <w:framePr w:w="10080" w:wrap="auto" w:vAnchor="margin" w:hAnchor="text" w:x="1134" w:y="68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对于交易者而言，突破暗示着力量和可能的新趋势。它出现在双向交易期之后，在双向</w:t>
      </w:r>
    </w:p>
    <w:p w14:paraId="145578E2">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交易期内，多空双方一致同意存在价值，双方都愿意建仓。在突破期间，双方现在一致认为</w:t>
      </w:r>
    </w:p>
    <w:p w14:paraId="3556FCAB">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市场应该在另一价位找到价值，突破便是寻找那一新价位的快速运动。市场偏爱不确定性，</w:t>
      </w:r>
    </w:p>
    <w:p w14:paraId="4827CDF7">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在寻找新的价值价位时快速运动。突破是一段时间的确定性。多空双方确信，空头突破期内</w:t>
      </w:r>
    </w:p>
    <w:p w14:paraId="5AC2313D">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的价格太高，多头突破期内的价值太低，坚持到底的几率通常约为</w:t>
      </w:r>
      <w:r>
        <w:rPr>
          <w:rFonts w:ascii="宋体"/>
          <w:color w:val="000000"/>
          <w:spacing w:val="-60"/>
          <w:sz w:val="24"/>
        </w:rPr>
        <w:t xml:space="preserve"> </w:t>
      </w:r>
      <w:r>
        <w:rPr>
          <w:rFonts w:ascii="宋体" w:hAnsi="宋体" w:cs="宋体"/>
          <w:color w:val="000000"/>
          <w:spacing w:val="0"/>
          <w:sz w:val="24"/>
        </w:rPr>
        <w:t>60%到</w:t>
      </w:r>
      <w:r>
        <w:rPr>
          <w:rFonts w:ascii="宋体"/>
          <w:color w:val="000000"/>
          <w:spacing w:val="-60"/>
          <w:sz w:val="24"/>
        </w:rPr>
        <w:t xml:space="preserve"> </w:t>
      </w:r>
      <w:r>
        <w:rPr>
          <w:rFonts w:ascii="宋体" w:hAnsi="宋体" w:cs="宋体"/>
          <w:color w:val="000000"/>
          <w:spacing w:val="-6"/>
          <w:sz w:val="24"/>
        </w:rPr>
        <w:t>70%。市场迅速运动，</w:t>
      </w:r>
    </w:p>
    <w:p w14:paraId="72E87462">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寻找多空双方一致认为存在交易价值的新价位。这就意味着市场再度回到不确定性，没有人</w:t>
      </w:r>
    </w:p>
    <w:p w14:paraId="365BEAFA">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知道哪一方将会获胜并成功制造下一个突破。不确定性是交易区间的标志，所以突破是在寻</w:t>
      </w:r>
    </w:p>
    <w:p w14:paraId="39B6384D">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找交易区间，是在寻找不确定性，等距运动的方向性几率是</w:t>
      </w:r>
      <w:r>
        <w:rPr>
          <w:rFonts w:ascii="宋体"/>
          <w:color w:val="000000"/>
          <w:spacing w:val="0"/>
          <w:sz w:val="24"/>
        </w:rPr>
        <w:t xml:space="preserve"> </w:t>
      </w:r>
      <w:r>
        <w:rPr>
          <w:rFonts w:ascii="宋体" w:hAnsi="宋体" w:cs="宋体"/>
          <w:color w:val="000000"/>
          <w:spacing w:val="1"/>
          <w:sz w:val="24"/>
        </w:rPr>
        <w:t>50%。尖峰之后的通道通常制造</w:t>
      </w:r>
    </w:p>
    <w:p w14:paraId="24A9443E">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一个近似的交易区间的顶部和底部，通道之后常常是交易区间。当市场在通道内向上运动时，</w:t>
      </w:r>
    </w:p>
    <w:p w14:paraId="64D65366">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等距运动的方向几率逐渐降低，当它到达通道终点时，方向几率实际上是偏向于反转的。这</w:t>
      </w:r>
    </w:p>
    <w:p w14:paraId="3A61F7BF">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是因为交易区间突破通常失败，市场很可能向方向概率为</w:t>
      </w:r>
      <w:r>
        <w:rPr>
          <w:rFonts w:ascii="宋体"/>
          <w:color w:val="000000"/>
          <w:spacing w:val="0"/>
          <w:sz w:val="24"/>
        </w:rPr>
        <w:t xml:space="preserve"> </w:t>
      </w:r>
      <w:r>
        <w:rPr>
          <w:rFonts w:ascii="宋体" w:hAnsi="宋体" w:cs="宋体"/>
          <w:color w:val="000000"/>
          <w:spacing w:val="1"/>
          <w:sz w:val="24"/>
        </w:rPr>
        <w:t>50%的区间中部折返。区间中部是</w:t>
      </w:r>
    </w:p>
    <w:p w14:paraId="2A7B43F7">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突破的目标，在它形成前，它的位置未知的。</w:t>
      </w:r>
    </w:p>
    <w:p w14:paraId="2B1DBC87">
      <w:pPr>
        <w:framePr w:w="10080" w:wrap="auto" w:vAnchor="margin" w:hAnchor="text" w:x="1134" w:y="1248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突破以趋势棒开始，趋势棒可大可小，但是与近期棒线相比，它通常要略大。记住，所</w:t>
      </w:r>
    </w:p>
    <w:p w14:paraId="656BAB3C">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有趋势棒都应被视作突破、尖峰、缺口和高潮。当它较小时，很容易忽视它的重要性，但是，</w:t>
      </w:r>
    </w:p>
    <w:p w14:paraId="2D230570">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如果后面出现一些横盘价格行为，然后是稳定的定向运动，那么突破正在进行。当异常大的</w:t>
      </w:r>
    </w:p>
    <w:p w14:paraId="48CAC0B6">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趋势棒令市场从交易区间内快速运动而出时，产生的突破是最容易捕捉的，不久将出现其他</w:t>
      </w:r>
    </w:p>
    <w:p w14:paraId="1DFD70CF">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一些同向趋势棒。无论突破是单条趋势棒，还是一系列趋势棒，它都是一个尖峰。正如之前</w:t>
      </w:r>
    </w:p>
    <w:p w14:paraId="3037E192">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提到过的，几乎所有趋势都可被看作某种类型的尖峰和通道趋势。举例说明，如果一条多头</w:t>
      </w:r>
    </w:p>
    <w:p w14:paraId="75DB4016">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突破棒拥有很强的收盘，而且下几棒也拥有很强的收盘，尾线短小或不存在，高点和低点呈</w:t>
      </w:r>
    </w:p>
    <w:p w14:paraId="334C174B">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- 29 -</w:t>
      </w:r>
    </w:p>
    <w:p w14:paraId="560AE4F1">
      <w:pPr>
        <w:spacing w:before="0" w:after="0" w:line="0" w:lineRule="exact"/>
        <w:ind w:left="0" w:right="0" w:firstLine="0"/>
        <w:jc w:val="left"/>
        <w:rPr>
          <w:rFonts w:ascii="Arial"/>
          <w:color w:val="FF0000"/>
          <w:spacing w:val="0"/>
          <w:sz w:val="2"/>
        </w:rPr>
      </w:pPr>
    </w:p>
    <w:p w14:paraId="0212731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8BAE2E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ACABCFD">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5"/>
          <w:sz w:val="24"/>
        </w:rPr>
        <w:t>趋势变化（没有回撤棒），而且连续多头趋势棒的实体之间几乎没有重叠，那么市场在反转跌</w:t>
      </w:r>
    </w:p>
    <w:p w14:paraId="39465C5D">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破突破运动起点之前，很可能会向上运动至比现在时刻价位更高的某个价位。如果趋势继续，</w:t>
      </w:r>
    </w:p>
    <w:p w14:paraId="68A1495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那么它的动能最终会放缓，常常会形成某种通道。</w:t>
      </w:r>
    </w:p>
    <w:p w14:paraId="01AE8E15">
      <w:pPr>
        <w:framePr w:w="9879"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交易中最重要的一个概念是大部分突破失败。因此，在每个突破的突破方向上入场是一</w:t>
      </w:r>
    </w:p>
    <w:p w14:paraId="6B4FE882">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种失败的策略。但是，常常存在价格行为事件会增加突破成功的可能性。举例说明，如果有</w:t>
      </w:r>
    </w:p>
    <w:p w14:paraId="206E4C03">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一轮很强的空头趋势，然后是向均线的两条腿上涨，那么在市场向下突破这个空头旗形时做</w:t>
      </w:r>
    </w:p>
    <w:p w14:paraId="7491B664">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空便是一笔明智的交易。但是，如果市场不是处于趋势之中，存在大量的重叠棒线和大尾线</w:t>
      </w:r>
    </w:p>
    <w:p w14:paraId="7719C32A">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棒线，那么市场是处于平衡状态。多空双方都在非常舒服地建仓，交易区间正在形成。如果</w:t>
      </w:r>
    </w:p>
    <w:p w14:paraId="358F4E27">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市场接下来出现一条多头趋势棒，向交易区间的顶部延伸，甚至越过交易区间的顶部，那么</w:t>
      </w:r>
    </w:p>
    <w:p w14:paraId="19594A5D">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乐于在区间中部卖空的空头甚至会在这一更好的价位更积极地卖空。另外，乐于在区间中部</w:t>
      </w:r>
    </w:p>
    <w:p w14:paraId="29D3720E">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买进的多头在高位买进时将变得犹豫不决，在区间顶部迅速离场。多空双方的这种行为在区</w:t>
      </w:r>
    </w:p>
    <w:p w14:paraId="5F8E446B">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间中部产生一种磁性拉力，结果使得大部分交易都产生于区间中部。甚至当市场成功突破并</w:t>
      </w:r>
    </w:p>
    <w:p w14:paraId="06660044">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形成一波等于区间高度的测量运动时，那种磁性拉力仍倾向于把市场拉回区间之内。这便是</w:t>
      </w:r>
    </w:p>
    <w:p w14:paraId="3A380395">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最终旗形反转如此可靠的原因（在第三本书中讨论）。</w:t>
      </w:r>
    </w:p>
    <w:p w14:paraId="197234D2">
      <w:pPr>
        <w:framePr w:w="667" w:wrap="auto" w:vAnchor="margin" w:hAnchor="text" w:x="1614" w:y="82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P49</w:t>
      </w:r>
    </w:p>
    <w:p w14:paraId="2E91F318">
      <w:pPr>
        <w:framePr w:w="10080" w:wrap="auto" w:vAnchor="margin" w:hAnchor="text" w:x="1134" w:y="873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如果你观察任意一张图表，那么你会注意到大量具有相对较大的实体和较小尾线的多头</w:t>
      </w:r>
    </w:p>
    <w:p w14:paraId="426F0BF3">
      <w:pPr>
        <w:framePr w:w="100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和空头趋势棒。这些棒线中的每一条都是一个突破尝试，几乎都未能引发一轮趋势，相反地，</w:t>
      </w:r>
    </w:p>
    <w:p w14:paraId="2A89F1CC">
      <w:pPr>
        <w:framePr w:w="100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交易区间继续。在</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分钟电子迷你图表上，这些可能代表着买进和卖出程序在试图令市场运</w:t>
      </w:r>
    </w:p>
    <w:p w14:paraId="26C33CED">
      <w:pPr>
        <w:framePr w:w="100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动。有些算法被设计为在与这些趋势棒相反的方向上交易，预期大多数会失败。当老手们认</w:t>
      </w:r>
    </w:p>
    <w:p w14:paraId="0BAB16FB">
      <w:pPr>
        <w:framePr w:w="100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为突破可能会失败时，他们也会这么做。举例说明，如果出现一个突破，表现为一条大型多</w:t>
      </w:r>
    </w:p>
    <w:p w14:paraId="60F63047">
      <w:pPr>
        <w:framePr w:w="100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头趋势棒，那么这些程序可能会在那一棒的收盘价、高点上方、下一两棒的收盘价或者它们</w:t>
      </w:r>
    </w:p>
    <w:p w14:paraId="05D85306">
      <w:pPr>
        <w:framePr w:w="100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的低点下方做空。如果足够的程序交易金额反向（卖方）进入，那么它们会压倒那些试图发</w:t>
      </w:r>
    </w:p>
    <w:p w14:paraId="6D0409CB">
      <w:pPr>
        <w:framePr w:w="100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动多头趋势的程序，交易区间将会继续。最后，突破将会成功。突破棒将会比较大，它形成</w:t>
      </w:r>
    </w:p>
    <w:p w14:paraId="013676CB">
      <w:pPr>
        <w:framePr w:w="100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过程中的回撤较小，突破将在接下来的几棒上有着很好的坚持到底。试图逆运动交易的程序</w:t>
      </w:r>
    </w:p>
    <w:p w14:paraId="351E010F">
      <w:pPr>
        <w:framePr w:w="100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正在失败，他们将回补亏损的头寸，驱动趋势继续。这种力量将吸引其他趋势交易者，他们</w:t>
      </w:r>
    </w:p>
    <w:p w14:paraId="3B692623">
      <w:pPr>
        <w:framePr w:w="100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中有很多是动能交易者，每当他们看到动能便迅速入场。</w:t>
      </w:r>
    </w:p>
    <w:p w14:paraId="34D62FEC">
      <w:pPr>
        <w:framePr w:w="9879" w:wrap="auto" w:vAnchor="margin" w:hAnchor="text" w:x="1134" w:y="138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一旦每个人都认为市场现在正在做趋势运动，那么在出现回撤前市场可能会运动得比较</w:t>
      </w:r>
    </w:p>
    <w:p w14:paraId="6B844A7B">
      <w:pPr>
        <w:framePr w:w="9879"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远。为什么会那样呢？试举一例，市场以一个尖峰突破进入一轮强多头趋势，那个尖峰包含</w:t>
      </w:r>
    </w:p>
    <w:p w14:paraId="68FC324D">
      <w:pPr>
        <w:framePr w:w="9879"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三条强多头趋势棒。交易者们认为市场不久将涨得更高，不确定市场是否会在接下来的几棒</w:t>
      </w:r>
    </w:p>
    <w:p w14:paraId="0EEA5C4B">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内下跌。这使得空方买回他们的空头，拉升市场进一步上涨。投资不足的多头认为市场近期</w:t>
      </w:r>
    </w:p>
    <w:p w14:paraId="6AA24FCB">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- 30 -</w:t>
      </w:r>
    </w:p>
    <w:p w14:paraId="45CA303B">
      <w:pPr>
        <w:spacing w:before="0" w:after="0" w:line="0" w:lineRule="exact"/>
        <w:ind w:left="0" w:right="0" w:firstLine="0"/>
        <w:jc w:val="left"/>
        <w:rPr>
          <w:rFonts w:ascii="Arial"/>
          <w:color w:val="FF0000"/>
          <w:spacing w:val="0"/>
          <w:sz w:val="2"/>
        </w:rPr>
      </w:pPr>
    </w:p>
    <w:p w14:paraId="6D656F8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D4F21A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0DB243A">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3"/>
          <w:sz w:val="24"/>
        </w:rPr>
        <w:t>将会走高，在市价或两三个跳动的回撤买进，要比等待</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到</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个跳动的回撤或向均线的回撤</w:t>
      </w:r>
    </w:p>
    <w:p w14:paraId="36972FDB">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买进，会使他们赚得更多。这也会拉升市场。在市场上涨过程中，由于多方和空方差不多都</w:t>
      </w:r>
    </w:p>
    <w:p w14:paraId="1B8898DD">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是以市价买进，所以一直没有出现回撤，或者在市场远高于当前价位后至少</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到</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棒都没有</w:t>
      </w:r>
    </w:p>
    <w:p w14:paraId="266282AD">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出现。</w:t>
      </w:r>
    </w:p>
    <w:p w14:paraId="037D8AB2">
      <w:pPr>
        <w:framePr w:w="9879" w:wrap="auto" w:vAnchor="margin" w:hAnchor="text" w:x="1134" w:y="31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这将在第</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章进行更细致地讨论，但是在突破中，交易者们随时愿意在市价买进，因为</w:t>
      </w:r>
    </w:p>
    <w:p w14:paraId="186B6A8E">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他们认为自己赚到至少与风险同样多点数的几率大于</w:t>
      </w:r>
      <w:r>
        <w:rPr>
          <w:rFonts w:ascii="宋体"/>
          <w:color w:val="000000"/>
          <w:spacing w:val="0"/>
          <w:sz w:val="24"/>
        </w:rPr>
        <w:t xml:space="preserve"> </w:t>
      </w:r>
      <w:r>
        <w:rPr>
          <w:rFonts w:ascii="宋体" w:hAnsi="宋体" w:cs="宋体"/>
          <w:color w:val="000000"/>
          <w:spacing w:val="1"/>
          <w:sz w:val="24"/>
        </w:rPr>
        <w:t>50%。当突破很强时，几率通常为</w:t>
      </w:r>
      <w:r>
        <w:rPr>
          <w:rFonts w:ascii="宋体"/>
          <w:color w:val="000000"/>
          <w:spacing w:val="0"/>
          <w:sz w:val="24"/>
        </w:rPr>
        <w:t xml:space="preserve"> </w:t>
      </w:r>
      <w:r>
        <w:rPr>
          <w:rFonts w:ascii="宋体"/>
          <w:color w:val="000000"/>
          <w:spacing w:val="1"/>
          <w:sz w:val="24"/>
        </w:rPr>
        <w:t>60%</w:t>
      </w:r>
    </w:p>
    <w:p w14:paraId="0CAFCAA3">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到</w:t>
      </w:r>
      <w:r>
        <w:rPr>
          <w:rFonts w:ascii="宋体"/>
          <w:color w:val="000000"/>
          <w:spacing w:val="-41"/>
          <w:sz w:val="24"/>
        </w:rPr>
        <w:t xml:space="preserve"> </w:t>
      </w:r>
      <w:r>
        <w:rPr>
          <w:rFonts w:ascii="宋体" w:hAnsi="宋体" w:cs="宋体"/>
          <w:color w:val="000000"/>
          <w:spacing w:val="0"/>
          <w:sz w:val="24"/>
        </w:rPr>
        <w:t>70%，甚至更高。当尖峰顶部高于尖峰底部</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点时，如果他们在</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分钟电子迷你图上的最</w:t>
      </w:r>
    </w:p>
    <w:p w14:paraId="45409067">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高点买进，那么他们相信，在他们的</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点止损被击中前，市场会上涨</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点的几率可能为</w:t>
      </w:r>
      <w:r>
        <w:rPr>
          <w:rFonts w:ascii="宋体"/>
          <w:color w:val="000000"/>
          <w:spacing w:val="-41"/>
          <w:sz w:val="24"/>
        </w:rPr>
        <w:t xml:space="preserve"> </w:t>
      </w:r>
      <w:r>
        <w:rPr>
          <w:rFonts w:ascii="宋体"/>
          <w:color w:val="000000"/>
          <w:spacing w:val="0"/>
          <w:sz w:val="24"/>
        </w:rPr>
        <w:t>60%</w:t>
      </w:r>
    </w:p>
    <w:p w14:paraId="3A32F198">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或更高。你怎么能保证这一点呢？因为当胜率远低于</w:t>
      </w:r>
      <w:r>
        <w:rPr>
          <w:rFonts w:ascii="宋体"/>
          <w:color w:val="000000"/>
          <w:spacing w:val="0"/>
          <w:sz w:val="24"/>
        </w:rPr>
        <w:t xml:space="preserve"> </w:t>
      </w:r>
      <w:r>
        <w:rPr>
          <w:rFonts w:ascii="宋体" w:hAnsi="宋体" w:cs="宋体"/>
          <w:color w:val="000000"/>
          <w:spacing w:val="1"/>
          <w:sz w:val="24"/>
        </w:rPr>
        <w:t>60%时，风险与回报一样大在数学上是</w:t>
      </w:r>
    </w:p>
    <w:p w14:paraId="3576656B">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不明智的，所以机构不会做这样的交易。因为市场仍在上涨，所以机构正在交易。因为只要</w:t>
      </w:r>
    </w:p>
    <w:p w14:paraId="2C2EF2DA">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市场仍未跌破尖峰顶部，交易就一直是有效的，所以他们所冒的风险是跌至尖峰底部。他们</w:t>
      </w:r>
    </w:p>
    <w:p w14:paraId="6A115EE9">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知道，尖峰通常会上涨约一波测量运动的幅度，也就是他们的利润目标，是他们的回报，等</w:t>
      </w:r>
    </w:p>
    <w:p w14:paraId="7F69DB14">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于他们的风险。如果尖峰在暂停前又上涨两点，那么尖峰的高度就达到</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点。如果那是尖峰</w:t>
      </w:r>
    </w:p>
    <w:p w14:paraId="68366D37">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的终点，那么他们会假定市场在下跌</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点前再上涨</w:t>
      </w:r>
      <w:r>
        <w:rPr>
          <w:rFonts w:ascii="宋体"/>
          <w:color w:val="000000"/>
          <w:spacing w:val="-41"/>
          <w:sz w:val="24"/>
        </w:rPr>
        <w:t xml:space="preserve"> </w:t>
      </w:r>
      <w:r>
        <w:rPr>
          <w:rFonts w:ascii="宋体"/>
          <w:color w:val="000000"/>
          <w:spacing w:val="0"/>
          <w:sz w:val="24"/>
        </w:rPr>
        <w:t>6</w:t>
      </w:r>
      <w:r>
        <w:rPr>
          <w:rFonts w:ascii="宋体"/>
          <w:color w:val="000000"/>
          <w:spacing w:val="-40"/>
          <w:sz w:val="24"/>
        </w:rPr>
        <w:t xml:space="preserve"> </w:t>
      </w:r>
      <w:r>
        <w:rPr>
          <w:rFonts w:ascii="宋体" w:hAnsi="宋体" w:cs="宋体"/>
          <w:color w:val="000000"/>
          <w:spacing w:val="0"/>
          <w:sz w:val="24"/>
        </w:rPr>
        <w:t>点的几率约为</w:t>
      </w:r>
      <w:r>
        <w:rPr>
          <w:rFonts w:ascii="宋体"/>
          <w:color w:val="000000"/>
          <w:spacing w:val="-41"/>
          <w:sz w:val="24"/>
        </w:rPr>
        <w:t xml:space="preserve"> </w:t>
      </w:r>
      <w:r>
        <w:rPr>
          <w:rFonts w:ascii="宋体" w:hAnsi="宋体" w:cs="宋体"/>
          <w:color w:val="000000"/>
          <w:spacing w:val="0"/>
          <w:sz w:val="24"/>
        </w:rPr>
        <w:t>60%。这就意味着在低位</w:t>
      </w:r>
    </w:p>
    <w:p w14:paraId="1D735583">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买进的所有多头，市场在击中他们的</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点止损前再上涨</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点的几率为</w:t>
      </w:r>
      <w:r>
        <w:rPr>
          <w:rFonts w:ascii="宋体"/>
          <w:color w:val="000000"/>
          <w:spacing w:val="-41"/>
          <w:sz w:val="24"/>
        </w:rPr>
        <w:t xml:space="preserve"> </w:t>
      </w:r>
      <w:r>
        <w:rPr>
          <w:rFonts w:ascii="宋体" w:hAnsi="宋体" w:cs="宋体"/>
          <w:color w:val="000000"/>
          <w:spacing w:val="0"/>
          <w:sz w:val="24"/>
        </w:rPr>
        <w:t>60%。举例说明，在尖</w:t>
      </w:r>
    </w:p>
    <w:p w14:paraId="001B261D">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峰为</w:t>
      </w:r>
      <w:r>
        <w:rPr>
          <w:rFonts w:ascii="宋体"/>
          <w:color w:val="000000"/>
          <w:spacing w:val="-46"/>
          <w:sz w:val="24"/>
        </w:rPr>
        <w:t xml:space="preserve"> </w:t>
      </w:r>
      <w:r>
        <w:rPr>
          <w:rFonts w:ascii="宋体"/>
          <w:color w:val="000000"/>
          <w:spacing w:val="0"/>
          <w:sz w:val="24"/>
        </w:rPr>
        <w:t>4</w:t>
      </w:r>
      <w:r>
        <w:rPr>
          <w:rFonts w:ascii="宋体"/>
          <w:color w:val="000000"/>
          <w:spacing w:val="-46"/>
          <w:sz w:val="24"/>
        </w:rPr>
        <w:t xml:space="preserve"> </w:t>
      </w:r>
      <w:r>
        <w:rPr>
          <w:rFonts w:ascii="宋体" w:hAnsi="宋体" w:cs="宋体"/>
          <w:color w:val="000000"/>
          <w:spacing w:val="0"/>
          <w:sz w:val="24"/>
        </w:rPr>
        <w:t>点时买进的多头，现在冒着</w:t>
      </w:r>
      <w:r>
        <w:rPr>
          <w:rFonts w:ascii="宋体"/>
          <w:color w:val="000000"/>
          <w:spacing w:val="-46"/>
          <w:sz w:val="24"/>
        </w:rPr>
        <w:t xml:space="preserve"> </w:t>
      </w:r>
      <w:r>
        <w:rPr>
          <w:rFonts w:ascii="宋体"/>
          <w:color w:val="000000"/>
          <w:spacing w:val="0"/>
          <w:sz w:val="24"/>
        </w:rPr>
        <w:t>4</w:t>
      </w:r>
      <w:r>
        <w:rPr>
          <w:rFonts w:ascii="宋体"/>
          <w:color w:val="000000"/>
          <w:spacing w:val="-46"/>
          <w:sz w:val="24"/>
        </w:rPr>
        <w:t xml:space="preserve"> </w:t>
      </w:r>
      <w:r>
        <w:rPr>
          <w:rFonts w:ascii="宋体" w:hAnsi="宋体" w:cs="宋体"/>
          <w:color w:val="000000"/>
          <w:spacing w:val="0"/>
          <w:sz w:val="24"/>
        </w:rPr>
        <w:t>点的风险去赚取</w:t>
      </w:r>
      <w:r>
        <w:rPr>
          <w:rFonts w:ascii="宋体"/>
          <w:color w:val="000000"/>
          <w:spacing w:val="-46"/>
          <w:sz w:val="24"/>
        </w:rPr>
        <w:t xml:space="preserve"> </w:t>
      </w:r>
      <w:r>
        <w:rPr>
          <w:rFonts w:ascii="宋体"/>
          <w:color w:val="000000"/>
          <w:spacing w:val="0"/>
          <w:sz w:val="24"/>
        </w:rPr>
        <w:t>8</w:t>
      </w:r>
      <w:r>
        <w:rPr>
          <w:rFonts w:ascii="宋体"/>
          <w:color w:val="000000"/>
          <w:spacing w:val="-47"/>
          <w:sz w:val="24"/>
        </w:rPr>
        <w:t xml:space="preserve"> </w:t>
      </w:r>
      <w:r>
        <w:rPr>
          <w:rFonts w:ascii="宋体" w:hAnsi="宋体" w:cs="宋体"/>
          <w:color w:val="000000"/>
          <w:spacing w:val="0"/>
          <w:sz w:val="24"/>
        </w:rPr>
        <w:t>点的利润，而且胜率为</w:t>
      </w:r>
      <w:r>
        <w:rPr>
          <w:rFonts w:ascii="宋体"/>
          <w:color w:val="000000"/>
          <w:spacing w:val="-46"/>
          <w:sz w:val="24"/>
        </w:rPr>
        <w:t xml:space="preserve"> </w:t>
      </w:r>
      <w:r>
        <w:rPr>
          <w:rFonts w:ascii="宋体" w:hAnsi="宋体" w:cs="宋体"/>
          <w:color w:val="000000"/>
          <w:spacing w:val="0"/>
          <w:sz w:val="24"/>
        </w:rPr>
        <w:t>60%，这在数</w:t>
      </w:r>
    </w:p>
    <w:p w14:paraId="01818C59">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学上非常有利的。他们预期市场有</w:t>
      </w:r>
      <w:r>
        <w:rPr>
          <w:rFonts w:ascii="宋体"/>
          <w:color w:val="000000"/>
          <w:spacing w:val="-28"/>
          <w:sz w:val="24"/>
        </w:rPr>
        <w:t xml:space="preserve"> </w:t>
      </w:r>
      <w:r>
        <w:rPr>
          <w:rFonts w:ascii="宋体" w:hAnsi="宋体" w:cs="宋体"/>
          <w:color w:val="000000"/>
          <w:spacing w:val="0"/>
          <w:sz w:val="24"/>
        </w:rPr>
        <w:t>60%的几率会测试尖峰收盘上方</w:t>
      </w:r>
      <w:r>
        <w:rPr>
          <w:rFonts w:ascii="宋体"/>
          <w:color w:val="000000"/>
          <w:spacing w:val="-28"/>
          <w:sz w:val="24"/>
        </w:rPr>
        <w:t xml:space="preserve"> </w:t>
      </w:r>
      <w:r>
        <w:rPr>
          <w:rFonts w:ascii="宋体"/>
          <w:color w:val="000000"/>
          <w:spacing w:val="0"/>
          <w:sz w:val="24"/>
        </w:rPr>
        <w:t>6</w:t>
      </w:r>
      <w:r>
        <w:rPr>
          <w:rFonts w:ascii="宋体"/>
          <w:color w:val="000000"/>
          <w:spacing w:val="-28"/>
          <w:sz w:val="24"/>
        </w:rPr>
        <w:t xml:space="preserve"> </w:t>
      </w:r>
      <w:r>
        <w:rPr>
          <w:rFonts w:ascii="宋体" w:hAnsi="宋体" w:cs="宋体"/>
          <w:color w:val="000000"/>
          <w:spacing w:val="0"/>
          <w:sz w:val="24"/>
        </w:rPr>
        <w:t>点处的价位，而尖峰收</w:t>
      </w:r>
    </w:p>
    <w:p w14:paraId="247D6B9D">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盘比他们的入场高两点，于是他们的利润目标为</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点。</w:t>
      </w:r>
    </w:p>
    <w:p w14:paraId="03752B58">
      <w:pPr>
        <w:framePr w:w="10080" w:wrap="auto" w:vAnchor="margin" w:hAnchor="text" w:x="1134" w:y="96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当突破成功，引起一轮趋势时，在第一波快速的运动之后，动能放缓，双向交易征兆形</w:t>
      </w:r>
    </w:p>
    <w:p w14:paraId="4B96DFA0">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成，比如出现重叠棒线，尾线变长，出现反向趋势棒，以及回撤棒。虽然趋势可能会持续很</w:t>
      </w:r>
    </w:p>
    <w:p w14:paraId="73615944">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长时间，但是趋势的这一部分通常会被回溯，成为交易区间的一部分。举例说明，在尖峰和</w:t>
      </w:r>
    </w:p>
    <w:p w14:paraId="05FEED48">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通道多头趋势形态中，尖峰是突破，通道通常成为交易区间的第一条腿，所以通常会被回溯。</w:t>
      </w:r>
    </w:p>
    <w:p w14:paraId="1CD49FC4">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一般地，市场最后会一路回撤至通道起点，完成刚开始的交易区间的第二条腿。在那个多头</w:t>
      </w:r>
    </w:p>
    <w:p w14:paraId="3A726D61">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突破的例子中，市场接下来通常会尝试在那个支撑位向上反弹。结果产生一个双重底多头旗</w:t>
      </w:r>
    </w:p>
    <w:p w14:paraId="7B184D6F">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形，有时会使市场向上突破新的区间，其余时间里，该形态演变为延长的交易区间，比如紧</w:t>
      </w:r>
    </w:p>
    <w:p w14:paraId="3B6A3335">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凑的交易区间或三角形。较少情况下，接下来市场会反转。</w:t>
      </w:r>
    </w:p>
    <w:p w14:paraId="04CBE7E9">
      <w:pPr>
        <w:framePr w:w="9997" w:wrap="auto" w:vAnchor="margin" w:hAnchor="text" w:x="1134" w:y="134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分钟电子迷你图表上，每天都有很多次突破尝试，但是大多数在一两条趋势棒之后</w:t>
      </w:r>
    </w:p>
    <w:p w14:paraId="7DE27D34">
      <w:pPr>
        <w:framePr w:w="9997"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便宣告失败。它们最有可能代表着某机构程序交易的开始，但是被其他机构的反向程序所压</w:t>
      </w:r>
    </w:p>
    <w:p w14:paraId="1DC750CD">
      <w:pPr>
        <w:framePr w:w="9997"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倒。当足够多的机构同时运行同向程序时，他们的程序就有能力推动市场至一个新的价位，</w:t>
      </w:r>
    </w:p>
    <w:p w14:paraId="29F07BAC">
      <w:pPr>
        <w:framePr w:w="9997"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突破将会成功。但是，从来没有什么是</w:t>
      </w:r>
      <w:r>
        <w:rPr>
          <w:rFonts w:ascii="宋体"/>
          <w:color w:val="000000"/>
          <w:spacing w:val="-60"/>
          <w:sz w:val="24"/>
        </w:rPr>
        <w:t xml:space="preserve"> </w:t>
      </w:r>
      <w:r>
        <w:rPr>
          <w:rFonts w:ascii="宋体" w:hAnsi="宋体" w:cs="宋体"/>
          <w:color w:val="000000"/>
          <w:spacing w:val="-1"/>
          <w:sz w:val="24"/>
        </w:rPr>
        <w:t>100%确定的，即使最强的突破也有大约</w:t>
      </w:r>
      <w:r>
        <w:rPr>
          <w:rFonts w:ascii="宋体"/>
          <w:color w:val="000000"/>
          <w:spacing w:val="-60"/>
          <w:sz w:val="24"/>
        </w:rPr>
        <w:t xml:space="preserve"> </w:t>
      </w:r>
      <w:r>
        <w:rPr>
          <w:rFonts w:ascii="宋体" w:hAnsi="宋体" w:cs="宋体"/>
          <w:color w:val="000000"/>
          <w:spacing w:val="0"/>
          <w:sz w:val="24"/>
        </w:rPr>
        <w:t>30%的失败率。</w:t>
      </w:r>
    </w:p>
    <w:p w14:paraId="5E2974A4">
      <w:pPr>
        <w:framePr w:w="9397" w:wrap="auto" w:vAnchor="margin" w:hAnchor="text" w:x="161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当突破非常强时，通常会形成三条或多条尾线短小、几乎没有重叠的趋势棒。这就意味</w:t>
      </w:r>
    </w:p>
    <w:p w14:paraId="7C288145">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- 31 -</w:t>
      </w:r>
    </w:p>
    <w:p w14:paraId="6DE8FA0C">
      <w:pPr>
        <w:spacing w:before="0" w:after="0" w:line="0" w:lineRule="exact"/>
        <w:ind w:left="0" w:right="0" w:firstLine="0"/>
        <w:jc w:val="left"/>
        <w:rPr>
          <w:rFonts w:ascii="Arial"/>
          <w:color w:val="FF0000"/>
          <w:spacing w:val="0"/>
          <w:sz w:val="2"/>
        </w:rPr>
      </w:pPr>
    </w:p>
    <w:p w14:paraId="2FFBF6B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DD592B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8652FDE">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着交易者们不是在等待明显的回撤。他们担心市场直到运动得非常远才可能出现回撤，他们</w:t>
      </w:r>
    </w:p>
    <w:p w14:paraId="4E1F7E6F">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希望确保至少捕捉到部分趋势。他们会在市价和一两个跳动的微型回撤入场，他们持续的订</w:t>
      </w:r>
    </w:p>
    <w:p w14:paraId="24D978AC">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单将给趋势带来动力，阻碍了明显回撤的形成。</w:t>
      </w:r>
    </w:p>
    <w:p w14:paraId="1B426FAD">
      <w:pPr>
        <w:framePr w:w="667" w:wrap="auto" w:vAnchor="margin" w:hAnchor="text" w:x="1614" w:y="31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P50</w:t>
      </w:r>
    </w:p>
    <w:p w14:paraId="326A0744">
      <w:pPr>
        <w:framePr w:w="10080" w:wrap="auto" w:vAnchor="margin" w:hAnchor="text" w:x="1134" w:y="35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突破棒常常伴随着巨大的成交量，有时达到平均成交量的</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到</w:t>
      </w:r>
      <w:r>
        <w:rPr>
          <w:rFonts w:ascii="宋体"/>
          <w:color w:val="000000"/>
          <w:spacing w:val="-50"/>
          <w:sz w:val="24"/>
        </w:rPr>
        <w:t xml:space="preserve"> </w:t>
      </w:r>
      <w:r>
        <w:rPr>
          <w:rFonts w:ascii="宋体"/>
          <w:color w:val="000000"/>
          <w:spacing w:val="0"/>
          <w:sz w:val="24"/>
        </w:rPr>
        <w:t>20</w:t>
      </w:r>
      <w:r>
        <w:rPr>
          <w:rFonts w:ascii="宋体"/>
          <w:color w:val="000000"/>
          <w:spacing w:val="-50"/>
          <w:sz w:val="24"/>
        </w:rPr>
        <w:t xml:space="preserve"> </w:t>
      </w:r>
      <w:r>
        <w:rPr>
          <w:rFonts w:ascii="宋体" w:hAnsi="宋体" w:cs="宋体"/>
          <w:color w:val="000000"/>
          <w:spacing w:val="0"/>
          <w:sz w:val="24"/>
        </w:rPr>
        <w:t>倍。成交量越高，尖</w:t>
      </w:r>
    </w:p>
    <w:p w14:paraId="1564E7C9">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峰中的棒线就越多，就越可能出现明显的坚持到底运动。突破之前，多空双方都在逐步加仓，</w:t>
      </w:r>
    </w:p>
    <w:p w14:paraId="64582331">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争夺市场的控制权，每一方都试图在他们的方向制造一个成功的突破。一旦出现明确的突破，</w:t>
      </w:r>
    </w:p>
    <w:p w14:paraId="053A4BFA">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那么失败一方将迅速认赔回补他们的大型头寸，获胜一方将更积极地入场。结果形成一条或</w:t>
      </w:r>
    </w:p>
    <w:p w14:paraId="154BF883">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多条趋势棒，常常伴随着很高的成交量。成交量并不总是特别高，但当达到近期平均成交量</w:t>
      </w:r>
    </w:p>
    <w:p w14:paraId="323123A5">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多倍时，突破成功，也就是说将出现很多棒坚持到底运动的成功率就更高。另外，成交</w:t>
      </w:r>
    </w:p>
    <w:p w14:paraId="291D2833">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量异常放大的突破也可能在几棒内失败，但这是很少见的。成交量的可靠性并未达到把它作</w:t>
      </w:r>
    </w:p>
    <w:p w14:paraId="11CF22C5">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为交易根据的高度，组成尖峰的大型趋势棒已经告诉你突破是否可能会成功。额外地努力去</w:t>
      </w:r>
    </w:p>
    <w:p w14:paraId="1C0FBB47">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研判成交量，常常会分散你的注意力，妨碍你的交易能力达到最高水平。</w:t>
      </w:r>
    </w:p>
    <w:p w14:paraId="38130EC1">
      <w:pPr>
        <w:framePr w:w="9879" w:wrap="auto" w:vAnchor="margin" w:hAnchor="text" w:x="1134" w:y="78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所有成功突破都应被视作尖峰，因为大多数成功突破后面会跟着通道，形成一个尖峰和</w:t>
      </w:r>
    </w:p>
    <w:p w14:paraId="5980FB41">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通道趋势形态。但是，突破也可能失败，然后它之前的交易区间成为一个最终旗形，前提是</w:t>
      </w:r>
    </w:p>
    <w:p w14:paraId="05EBD606">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它是趋势中的一个旗形。实际上，大部分突破的确失败，但是突破棒如此普通，大多数交易</w:t>
      </w:r>
    </w:p>
    <w:p w14:paraId="27E9CE32">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者甚至都没有注意到存在突破尝试。不大常见的情况下，市场可能在突破后进入紧凑的交易</w:t>
      </w:r>
    </w:p>
    <w:p w14:paraId="08935847">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区间，之后趋势通常会恢复，但有时对紧凑交易区间的突破可能是朝另一方向，结果形成反</w:t>
      </w:r>
    </w:p>
    <w:p w14:paraId="70BAB629">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转。</w:t>
      </w:r>
    </w:p>
    <w:p w14:paraId="7B3162B7">
      <w:pPr>
        <w:framePr w:w="9879" w:wrap="auto" w:vAnchor="margin" w:hAnchor="text" w:x="1134" w:y="106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突破可能是单条大型趋势棒，也可能是一系列大型或小型趋势棒，突破通常成为之前讨</w:t>
      </w:r>
    </w:p>
    <w:p w14:paraId="248D0E50">
      <w:pPr>
        <w:framePr w:w="9879"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论过的某种趋势形态的一部分。举例说明，如果出现一轮“开盘起”空头趋势，那么它还可</w:t>
      </w:r>
    </w:p>
    <w:p w14:paraId="1A51299F">
      <w:pPr>
        <w:framePr w:w="9879"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能是向下突破了从昨天开始的一个形态。如果趋势平和，接下来可能是一段持续几小时的紧</w:t>
      </w:r>
    </w:p>
    <w:p w14:paraId="2948C723">
      <w:pPr>
        <w:framePr w:w="9879"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凑的交易区间，然后那一天转变为空头趋势恢复日，进入收盘。相反地，如果突破中的每一</w:t>
      </w:r>
    </w:p>
    <w:p w14:paraId="73F50D22">
      <w:pPr>
        <w:framePr w:w="9879"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棒都向下加速，形成一段比较陡峭的斜坡，图表呈现抛物线形，因此是一种高潮外形，那么</w:t>
      </w:r>
    </w:p>
    <w:p w14:paraId="39E9940B">
      <w:pPr>
        <w:framePr w:w="9879"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接下来市场可能回撤，然后进入通道。那一天可能成为一个尖峰和通道空头趋势日。</w:t>
      </w:r>
    </w:p>
    <w:p w14:paraId="4D4D0A13">
      <w:pPr>
        <w:framePr w:w="9879" w:wrap="auto" w:vAnchor="margin" w:hAnchor="text" w:x="1134" w:y="1060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有时，当市场已经在强趋势中运动很多棒后，它可能在趋势方向上形成一条异常大型的</w:t>
      </w:r>
    </w:p>
    <w:p w14:paraId="70E9957D">
      <w:pPr>
        <w:framePr w:w="9879"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趋势棒。通常情况下，那条大型棒或者变成突破，形成更陡、更强的趋势，或者至少成为趋</w:t>
      </w:r>
    </w:p>
    <w:p w14:paraId="63A9DCF7">
      <w:pPr>
        <w:framePr w:w="9879"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势中的又一条腿，或者意味着趋势的高潮终点。如果市场回撤几棒，但是没有回溯突破棒幅</w:t>
      </w:r>
    </w:p>
    <w:p w14:paraId="61868B7F">
      <w:pPr>
        <w:framePr w:w="9879"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度太多，那么突破成功的几率还是不错的，如果这是一个多头突破，那么交易者们将在高点</w:t>
      </w:r>
    </w:p>
    <w:p w14:paraId="0ADD1599">
      <w:pPr>
        <w:framePr w:w="906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突破回撤入场，如果这是一个空头突破，那么交易者们将在低点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突破回撤入场。</w:t>
      </w:r>
    </w:p>
    <w:p w14:paraId="6E17305C">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- 32 -</w:t>
      </w:r>
    </w:p>
    <w:p w14:paraId="1318D16E">
      <w:pPr>
        <w:spacing w:before="0" w:after="0" w:line="0" w:lineRule="exact"/>
        <w:ind w:left="0" w:right="0" w:firstLine="0"/>
        <w:jc w:val="left"/>
        <w:rPr>
          <w:rFonts w:ascii="Arial"/>
          <w:color w:val="FF0000"/>
          <w:spacing w:val="0"/>
          <w:sz w:val="2"/>
        </w:rPr>
      </w:pPr>
    </w:p>
    <w:p w14:paraId="7B812F7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28AFC6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0244CAC">
      <w:pPr>
        <w:framePr w:w="9998"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即使回撤越过突破点，趋势也可能继续，但是回撤越深，突破就越可能失败，市场就越</w:t>
      </w:r>
    </w:p>
    <w:p w14:paraId="7349377A">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可能反转。在这种情况下，那条大型棒将代表着趋势的高潮终点，而不是突破。如果回撤相</w:t>
      </w:r>
    </w:p>
    <w:p w14:paraId="20BF5B78">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当深，那么将有</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小时左右的时间交易者们在顺势入场时会犹豫不决。举例说明，如果出现</w:t>
      </w:r>
    </w:p>
    <w:p w14:paraId="1923C773">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一条大型多头趋势棒，向上突破一个波段高点或交易区间，但是回撤相当深，可能略低于那</w:t>
      </w:r>
    </w:p>
    <w:p w14:paraId="4BB0A577">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个波段高点的顶部，那么交易者们将不确定突破是否已经失败，或者只是上涨有一点过度。</w:t>
      </w:r>
    </w:p>
    <w:p w14:paraId="00453F34">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这种情况下，多头在</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棒左右常常不会买进，市场常常会进入小型交易区间。他们不会在高</w:t>
      </w:r>
    </w:p>
    <w:p w14:paraId="676CBCAC">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w:t>
      </w:r>
      <w:r>
        <w:rPr>
          <w:rFonts w:ascii="宋体"/>
          <w:color w:val="000000"/>
          <w:spacing w:val="-46"/>
          <w:sz w:val="24"/>
        </w:rPr>
        <w:t xml:space="preserve"> </w:t>
      </w:r>
      <w:r>
        <w:rPr>
          <w:rFonts w:ascii="宋体"/>
          <w:color w:val="000000"/>
          <w:spacing w:val="0"/>
          <w:sz w:val="24"/>
        </w:rPr>
        <w:t>1</w:t>
      </w:r>
      <w:r>
        <w:rPr>
          <w:rFonts w:ascii="宋体"/>
          <w:color w:val="000000"/>
          <w:spacing w:val="-46"/>
          <w:sz w:val="24"/>
        </w:rPr>
        <w:t xml:space="preserve"> </w:t>
      </w:r>
      <w:r>
        <w:rPr>
          <w:rFonts w:ascii="宋体" w:hAnsi="宋体" w:cs="宋体"/>
          <w:color w:val="000000"/>
          <w:spacing w:val="0"/>
          <w:sz w:val="24"/>
        </w:rPr>
        <w:t>买进，很可能会等待高点</w:t>
      </w:r>
      <w:r>
        <w:rPr>
          <w:rFonts w:ascii="宋体"/>
          <w:color w:val="000000"/>
          <w:spacing w:val="-46"/>
          <w:sz w:val="24"/>
        </w:rPr>
        <w:t xml:space="preserve"> </w:t>
      </w:r>
      <w:r>
        <w:rPr>
          <w:rFonts w:ascii="宋体" w:hAnsi="宋体" w:cs="宋体"/>
          <w:color w:val="000000"/>
          <w:spacing w:val="0"/>
          <w:sz w:val="24"/>
        </w:rPr>
        <w:t>2，尤其是高点</w:t>
      </w:r>
      <w:r>
        <w:rPr>
          <w:rFonts w:ascii="宋体"/>
          <w:color w:val="000000"/>
          <w:spacing w:val="-46"/>
          <w:sz w:val="24"/>
        </w:rPr>
        <w:t xml:space="preserve"> </w:t>
      </w:r>
      <w:r>
        <w:rPr>
          <w:rFonts w:ascii="宋体"/>
          <w:color w:val="000000"/>
          <w:spacing w:val="0"/>
          <w:sz w:val="24"/>
        </w:rPr>
        <w:t>2</w:t>
      </w:r>
      <w:r>
        <w:rPr>
          <w:rFonts w:ascii="宋体"/>
          <w:color w:val="000000"/>
          <w:spacing w:val="-46"/>
          <w:sz w:val="24"/>
        </w:rPr>
        <w:t xml:space="preserve"> </w:t>
      </w:r>
      <w:r>
        <w:rPr>
          <w:rFonts w:ascii="宋体" w:hAnsi="宋体" w:cs="宋体"/>
          <w:color w:val="000000"/>
          <w:spacing w:val="0"/>
          <w:sz w:val="24"/>
        </w:rPr>
        <w:t>形成于大约</w:t>
      </w:r>
      <w:r>
        <w:rPr>
          <w:rFonts w:ascii="宋体"/>
          <w:color w:val="000000"/>
          <w:spacing w:val="-46"/>
          <w:sz w:val="24"/>
        </w:rPr>
        <w:t xml:space="preserve"> </w:t>
      </w:r>
      <w:r>
        <w:rPr>
          <w:rFonts w:ascii="宋体"/>
          <w:color w:val="000000"/>
          <w:spacing w:val="0"/>
          <w:sz w:val="24"/>
        </w:rPr>
        <w:t>1</w:t>
      </w:r>
      <w:r>
        <w:rPr>
          <w:rFonts w:ascii="宋体"/>
          <w:color w:val="000000"/>
          <w:spacing w:val="-46"/>
          <w:sz w:val="24"/>
        </w:rPr>
        <w:t xml:space="preserve"> </w:t>
      </w:r>
      <w:r>
        <w:rPr>
          <w:rFonts w:ascii="宋体" w:hAnsi="宋体" w:cs="宋体"/>
          <w:color w:val="000000"/>
          <w:spacing w:val="0"/>
          <w:sz w:val="24"/>
        </w:rPr>
        <w:t>小时之后时。如果交易区间一</w:t>
      </w:r>
    </w:p>
    <w:p w14:paraId="70022E68">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直保持在均线上方，而且大约过去了</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2"/>
          <w:sz w:val="24"/>
        </w:rPr>
        <w:t>小时，那么多方将准备在两条腿横盘或向下回撤买进。</w:t>
      </w:r>
    </w:p>
    <w:p w14:paraId="4D07E204">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有时，横盘运动之后是第二条下跌腿。那第二条腿可能引出一个新的高点，也可能引起趋势</w:t>
      </w:r>
    </w:p>
    <w:p w14:paraId="7A289719">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反转和更多卖压。</w:t>
      </w:r>
    </w:p>
    <w:p w14:paraId="1D1C84CC">
      <w:pPr>
        <w:framePr w:w="9879" w:wrap="auto" w:vAnchor="margin" w:hAnchor="text" w:x="1134" w:y="59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5"/>
          <w:sz w:val="24"/>
        </w:rPr>
        <w:t>一旦出现回撤（回撤是小型交易区间），那么交易者们将预期趋势恢复。从回撤开始的突</w:t>
      </w:r>
    </w:p>
    <w:p w14:paraId="6BF81A7F">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破有一个初始目标，近似等于交易区间高度的一波测量运动。在那一区域，很多交易者会部</w:t>
      </w:r>
    </w:p>
    <w:p w14:paraId="196D153B">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分或全部获利了结，激进的逆势交易者将开新仓。</w:t>
      </w:r>
    </w:p>
    <w:p w14:paraId="3CF69AE1">
      <w:pPr>
        <w:framePr w:w="9879" w:wrap="auto" w:vAnchor="margin" w:hAnchor="text" w:x="1134" w:y="73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如果市场快速反转方向，而且没有在突破方向做出任何明显的继续运动的尝试，那么这</w:t>
      </w:r>
    </w:p>
    <w:p w14:paraId="6F934D75">
      <w:pPr>
        <w:framePr w:w="9879"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是最容易识别的突破失败。当出现其他可能的反转证据时，突破失败更可能发生，比如向上</w:t>
      </w:r>
    </w:p>
    <w:p w14:paraId="0B021604">
      <w:pPr>
        <w:framePr w:w="9879"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突破趋势通道线，然后以一条强信号棒向下反转。</w:t>
      </w:r>
    </w:p>
    <w:p w14:paraId="0EA0691E">
      <w:pPr>
        <w:framePr w:w="9879" w:wrap="auto" w:vAnchor="margin" w:hAnchor="text" w:x="1134" w:y="873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突破可能是对趋势线、交易区间、当日或昨日高点或低点之类价位的突破。无论是对何</w:t>
      </w:r>
    </w:p>
    <w:p w14:paraId="020495F5">
      <w:pPr>
        <w:framePr w:w="9879"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种价位的突破都没有关系，因为交易方法都是一样的。如果突破失败，就在与突破方向相反</w:t>
      </w:r>
    </w:p>
    <w:p w14:paraId="03CA11E6">
      <w:pPr>
        <w:framePr w:w="9879"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的方向上入场，如果反转尝试失败，形成突破回撤，就重新在突破方向入场。仅当突破非常</w:t>
      </w:r>
    </w:p>
    <w:p w14:paraId="049838B5">
      <w:pPr>
        <w:framePr w:w="9879"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强时才在突破方向入场。试举一例，如果出现一轮强多头趋势，然后出现一个两棒回撤，形</w:t>
      </w:r>
    </w:p>
    <w:p w14:paraId="24A53258">
      <w:pPr>
        <w:framePr w:w="9879"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成一个高点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买进架构。交易者们可能在前一棒高点上方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个跳动处买进，他们可能通过把</w:t>
      </w:r>
    </w:p>
    <w:p w14:paraId="04809020">
      <w:pPr>
        <w:framePr w:w="9879"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止损单设在原来高点上方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个跳动处在突破至新高时买进更多。但是，通常在回撤买进或在</w:t>
      </w:r>
    </w:p>
    <w:p w14:paraId="43F67581">
      <w:pPr>
        <w:framePr w:w="9879"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失败突破做空会更好。</w:t>
      </w:r>
    </w:p>
    <w:p w14:paraId="102DB1C8">
      <w:pPr>
        <w:framePr w:w="9997" w:wrap="auto" w:vAnchor="margin" w:hAnchor="text" w:x="1134" w:y="1201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在大多数日子里，交易者们把新的高点和低点看作可能的逆势架构。但是，在强趋势日，</w:t>
      </w:r>
    </w:p>
    <w:p w14:paraId="2288F84D">
      <w:pPr>
        <w:framePr w:w="9997"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突破通常伴随着巨大的成交量，即便在</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分钟图上也几乎没有回撤。显然是趋势交易者在控</w:t>
      </w:r>
    </w:p>
    <w:p w14:paraId="4FB05A26">
      <w:pPr>
        <w:framePr w:w="9997"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制市场。举例说明，当一轮多头趋势那样强时，价格行为交易者将在高点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和高点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回撤买</w:t>
      </w:r>
    </w:p>
    <w:p w14:paraId="2C96D598">
      <w:pPr>
        <w:framePr w:w="9997"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进，而不是等待向上突破趋势的前一高点。他们总是尽力使交易风险最小化。但是，一旦一</w:t>
      </w:r>
    </w:p>
    <w:p w14:paraId="57DCAA0F">
      <w:pPr>
        <w:framePr w:w="9997"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轮强趋势正在行进，那么以任意理由顺势入场是一种很好的策略。在强趋势中，每个跳动都</w:t>
      </w:r>
    </w:p>
    <w:p w14:paraId="5DC88E35">
      <w:pPr>
        <w:framePr w:w="9997"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是顺势入场，所以你可以在任意点处以市价入场，并且使用合理的止损。</w:t>
      </w:r>
    </w:p>
    <w:p w14:paraId="1BB2F1F5">
      <w:pPr>
        <w:framePr w:w="667" w:wrap="auto" w:vAnchor="margin" w:hAnchor="text" w:x="1614" w:y="152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P51</w:t>
      </w:r>
    </w:p>
    <w:p w14:paraId="10B70FA0">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- 33 -</w:t>
      </w:r>
    </w:p>
    <w:p w14:paraId="779F986F">
      <w:pPr>
        <w:spacing w:before="0" w:after="0" w:line="0" w:lineRule="exact"/>
        <w:ind w:left="0" w:right="0" w:firstLine="0"/>
        <w:jc w:val="left"/>
        <w:rPr>
          <w:rFonts w:ascii="Arial"/>
          <w:color w:val="FF0000"/>
          <w:spacing w:val="0"/>
          <w:sz w:val="2"/>
        </w:rPr>
      </w:pPr>
    </w:p>
    <w:p w14:paraId="364F61F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EDED1B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BF9138D">
      <w:pPr>
        <w:framePr w:w="10080"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如果出现一条大型趋势棒产生突破，而且那一棒尚未收盘，那么你需要做出决定。如果</w:t>
      </w:r>
    </w:p>
    <w:p w14:paraId="78CB272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你刚刚刮头皮了结了部分交易，现在考虑把剩余部分波段化，那么时刻考虑你的风险有多高。</w:t>
      </w:r>
    </w:p>
    <w:p w14:paraId="45B06DEF">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有助于决定是否应该继续持有波段头寸的一种方法是，问自己此时如果没有持有头寸的话会</w:t>
      </w:r>
    </w:p>
    <w:p w14:paraId="30D653C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怎么做。如果你愿意使用波段交易所用头寸和波段保护性止损在市价入场，那么应该保留当</w:t>
      </w:r>
    </w:p>
    <w:p w14:paraId="17B601B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前波段头寸。相反地，如果你认为以那样规模的风险在市价入场太过冒险，那么你应该在市</w:t>
      </w:r>
    </w:p>
    <w:p w14:paraId="4EF33AF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价退出你的波段头寸。</w:t>
      </w:r>
    </w:p>
    <w:p w14:paraId="6A6B5A5E">
      <w:pPr>
        <w:framePr w:w="9879" w:wrap="auto" w:vAnchor="margin" w:hAnchor="text" w:x="1134" w:y="405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当出现突破时，买家和卖家都把它看作一个机会。举例说明，如果市场形成一个波段高</w:t>
      </w:r>
    </w:p>
    <w:p w14:paraId="5BDA88F3">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点，然后回撤，那么当市场向上超越那个波段高点时，多空双方都将入场。多方会在突破买</w:t>
      </w:r>
    </w:p>
    <w:p w14:paraId="7A1F1A80">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进，是因为他们把突破看作力量的征兆，他们认为市场的上涨幅度将足以令他们获利。空方</w:t>
      </w:r>
    </w:p>
    <w:p w14:paraId="1256159A">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也把突破看作一个赚钱机会。举例说明，空方可能使用限价单在前一高点或其上方几个跳动</w:t>
      </w:r>
    </w:p>
    <w:p w14:paraId="72FB2D1C">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处卖空。如果市场反转下跌，那么他们就准备获利离场。但是，如果市场继续上涨，而且他</w:t>
      </w:r>
    </w:p>
    <w:p w14:paraId="09B944AB">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们认为市场可能回撤，测试突破点，那么他们将准备增加自己的空头头寸。由于大多数回撤</w:t>
      </w:r>
    </w:p>
    <w:p w14:paraId="20A2EF5B">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会一路返回前一波段高点，所以他们能够以盈亏平衡退出首次入场交易，而第二次在高位入</w:t>
      </w:r>
    </w:p>
    <w:p w14:paraId="0641B1A7">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场的交易则会获利。</w:t>
      </w:r>
    </w:p>
    <w:p w14:paraId="782342E2">
      <w:pPr>
        <w:framePr w:w="10080" w:wrap="auto" w:vAnchor="margin" w:hAnchor="text" w:x="1134" w:y="78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当交易者们想到突破时，他们通常立即会想到交易区间。但是，突破可能是对任意价位</w:t>
      </w:r>
    </w:p>
    <w:p w14:paraId="76E2F84F">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的突破。很多交易者都没有注意到的一种常见突破是旗形在未预料到的方向上突破，比如空</w:t>
      </w:r>
    </w:p>
    <w:p w14:paraId="240BF174">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头旗形的顶部被突破，或者多头旗形的底部被突破。举例说明，如果有一轮强度适中的空头</w:t>
      </w:r>
    </w:p>
    <w:p w14:paraId="092FE7C1">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趋势，交易者不确定市场是否已经到达可交易的低点，而且他们看到一个空头旗形正在形成，</w:t>
      </w:r>
    </w:p>
    <w:p w14:paraId="6225AEF8">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那么他们可能会开始在前一棒下方买进，预期低点</w:t>
      </w:r>
      <w:r>
        <w:rPr>
          <w:rFonts w:ascii="宋体"/>
          <w:color w:val="000000"/>
          <w:spacing w:val="-60"/>
          <w:sz w:val="24"/>
        </w:rPr>
        <w:t xml:space="preserve"> </w:t>
      </w:r>
      <w:r>
        <w:rPr>
          <w:rFonts w:ascii="宋体" w:hAnsi="宋体" w:cs="宋体"/>
          <w:color w:val="000000"/>
          <w:spacing w:val="-7"/>
          <w:sz w:val="24"/>
        </w:rPr>
        <w:t>1、然后是低点</w:t>
      </w:r>
      <w:r>
        <w:rPr>
          <w:rFonts w:ascii="宋体"/>
          <w:color w:val="000000"/>
          <w:spacing w:val="-60"/>
          <w:sz w:val="24"/>
        </w:rPr>
        <w:t xml:space="preserve"> </w:t>
      </w:r>
      <w:r>
        <w:rPr>
          <w:rFonts w:ascii="宋体" w:hAnsi="宋体" w:cs="宋体"/>
          <w:color w:val="000000"/>
          <w:spacing w:val="-8"/>
          <w:sz w:val="24"/>
        </w:rPr>
        <w:t>2、甚至低点</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8"/>
          <w:sz w:val="24"/>
        </w:rPr>
        <w:t>失败。有时，</w:t>
      </w:r>
    </w:p>
    <w:p w14:paraId="753FA74A">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空头旗形将有着不错的外形，并且触发低点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做空信号或楔形空头旗形做空信号，然后立即</w:t>
      </w:r>
    </w:p>
    <w:p w14:paraId="4C2AB100">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向上反转，形成一两条多头趋势棒。这种突破通常制造一个测量缺口，引起一波向上的测量</w:t>
      </w:r>
    </w:p>
    <w:p w14:paraId="1DB2850F">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运动。交易者们将在突破和任意小型回撤入场；由于空方被套，所以在市场至少完成两条上</w:t>
      </w:r>
    </w:p>
    <w:p w14:paraId="182A1CE7">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涨腿之前，他们很可能不会再次积极做空。反过来对于多头趋势中的多头旗形也是如此。</w:t>
      </w:r>
    </w:p>
    <w:p w14:paraId="65EACAB0">
      <w:pPr>
        <w:framePr w:w="10080" w:wrap="auto" w:vAnchor="margin" w:hAnchor="text" w:x="1134" w:y="7800"/>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2"/>
          <w:sz w:val="24"/>
        </w:rPr>
        <w:t>有一种特殊类型的突破，出现在趋势日的最后一小时中。举例说明，如果市场趋势下跌，</w:t>
      </w:r>
    </w:p>
    <w:p w14:paraId="2EA11550">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而且没有回撤征兆，那么可能出现一两条大型空头趋势棒，向下突破空头通道的底部。可能</w:t>
      </w:r>
    </w:p>
    <w:p w14:paraId="2E261121">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出现小幅回撤，然后二次短暂突破至新的低点。其余时间，市场只是向下持续运动进入收盘，</w:t>
      </w:r>
    </w:p>
    <w:p w14:paraId="6C9E9663">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没有大型的空头趋势棒！两种情况下正在发生的事情很可能是，交易公司的风险经理，正在</w:t>
      </w:r>
    </w:p>
    <w:p w14:paraId="0D9E24D9">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告诉他们那些正在捕捉底部的交易员，他们是在市场的错误一方，他们必须在市价卖出全部</w:t>
      </w:r>
    </w:p>
    <w:p w14:paraId="442C9A4E">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头寸。那些暴跌通常没有多少坚持到底，因为它们大多是由被迫卖出引起的。很可能有一些</w:t>
      </w:r>
    </w:p>
    <w:p w14:paraId="6D6336AE">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聪明的程序员预期到这种情况，通过设计程序短暂做空来利用那种现象，增加了卖出高潮的</w:t>
      </w:r>
    </w:p>
    <w:p w14:paraId="4B0DF32D">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规模。动能程序也是强趋势的参与者。在一两个卖出高潮之后，可能出现，也可能不出现反</w:t>
      </w:r>
    </w:p>
    <w:p w14:paraId="679712A8">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- 34 -</w:t>
      </w:r>
    </w:p>
    <w:p w14:paraId="544E4871">
      <w:pPr>
        <w:spacing w:before="0" w:after="0" w:line="0" w:lineRule="exact"/>
        <w:ind w:left="0" w:right="0" w:firstLine="0"/>
        <w:jc w:val="left"/>
        <w:rPr>
          <w:rFonts w:ascii="Arial"/>
          <w:color w:val="FF0000"/>
          <w:spacing w:val="0"/>
          <w:sz w:val="2"/>
        </w:rPr>
      </w:pPr>
    </w:p>
    <w:p w14:paraId="07EF15F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CE1E80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45C1ABA">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弹，然后进入收盘。在以强多头尖峰或通道结束的交易日，情况与上述过程正好相反。风险</w:t>
      </w:r>
    </w:p>
    <w:p w14:paraId="34E7A2D4">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经理要求他们的交易员在收盘前买回他们亏损的空头，而当市场快速上涨时，动能程序侦测</w:t>
      </w:r>
    </w:p>
    <w:p w14:paraId="5619D466">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到这一点，只要动能继续，他们也持续买进。</w:t>
      </w:r>
    </w:p>
    <w:p w14:paraId="55695D55">
      <w:pPr>
        <w:framePr w:w="10080"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交易者的目标之一是做机构正在做的事情。很多突破是由大型趋势棒构成的，那些趋势</w:t>
      </w:r>
    </w:p>
    <w:p w14:paraId="45B9D33F">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棒拥有当天最高的成交量。这些时间机构的交易仓位最重，他们这样的做原因是因为他们预</w:t>
      </w:r>
    </w:p>
    <w:p w14:paraId="2A7AC0E4">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期那一波运动拥有延长的坚持到底。在大型突破期间市场正感到恐慌和激动时，机构却把它</w:t>
      </w:r>
    </w:p>
    <w:p w14:paraId="48A59CDB">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看作一个绝好的机会，这通过成交量表现出来，所以你也应该把它看作一个机会。努力学习</w:t>
      </w:r>
    </w:p>
    <w:p w14:paraId="2226ED64">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突破交易，因为它们拥有极好的交易者方程。如果有必要，可以只交易四分之一规模的头寸</w:t>
      </w:r>
    </w:p>
    <w:p w14:paraId="269C04F6">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（“我不在乎”规模），只是为了获得经验。突破后的运动幅度常常非常大，足以赚到与使用</w:t>
      </w:r>
    </w:p>
    <w:p w14:paraId="25B655C8">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全头寸规模做常规交易时一样多的利润。</w:t>
      </w:r>
    </w:p>
    <w:p w14:paraId="3A27E3CE">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- 35 -</w:t>
      </w:r>
    </w:p>
    <w:p w14:paraId="0861A770">
      <w:pPr>
        <w:spacing w:before="0" w:after="0" w:line="0" w:lineRule="exact"/>
        <w:ind w:left="0" w:right="0" w:firstLine="0"/>
        <w:jc w:val="left"/>
        <w:rPr>
          <w:rFonts w:ascii="Arial"/>
          <w:color w:val="FF0000"/>
          <w:spacing w:val="0"/>
          <w:sz w:val="2"/>
        </w:rPr>
      </w:pPr>
    </w:p>
    <w:p w14:paraId="1B3E503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A167A5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F8D1838">
      <w:pPr>
        <w:framePr w:w="3184" w:wrap="auto" w:vAnchor="margin" w:hAnchor="text" w:x="161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2.1</w:t>
      </w:r>
      <w:r>
        <w:rPr>
          <w:rFonts w:ascii="宋体"/>
          <w:color w:val="000000"/>
          <w:spacing w:val="0"/>
          <w:sz w:val="24"/>
        </w:rPr>
        <w:t xml:space="preserve"> </w:t>
      </w:r>
      <w:r>
        <w:rPr>
          <w:rFonts w:ascii="宋体" w:hAnsi="宋体" w:cs="宋体"/>
          <w:color w:val="000000"/>
          <w:spacing w:val="0"/>
          <w:sz w:val="24"/>
        </w:rPr>
        <w:t>突破每天发生很多次</w:t>
      </w:r>
    </w:p>
    <w:p w14:paraId="42EA332C">
      <w:pPr>
        <w:framePr w:w="667" w:wrap="auto" w:vAnchor="margin" w:hAnchor="text" w:x="1614" w:y="74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P52</w:t>
      </w:r>
    </w:p>
    <w:p w14:paraId="0D3B1644">
      <w:pPr>
        <w:framePr w:w="10080" w:wrap="auto" w:vAnchor="margin" w:hAnchor="text" w:x="1134" w:y="795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在每张图表上，每隔几棒就会产生某种类型的突破，比如在图</w:t>
      </w:r>
      <w:r>
        <w:rPr>
          <w:rFonts w:ascii="宋体"/>
          <w:color w:val="000000"/>
          <w:spacing w:val="-41"/>
          <w:sz w:val="24"/>
        </w:rPr>
        <w:t xml:space="preserve"> </w:t>
      </w:r>
      <w:r>
        <w:rPr>
          <w:rFonts w:ascii="宋体"/>
          <w:color w:val="000000"/>
          <w:spacing w:val="0"/>
          <w:sz w:val="24"/>
        </w:rPr>
        <w:t>2.1</w:t>
      </w:r>
      <w:r>
        <w:rPr>
          <w:rFonts w:ascii="宋体"/>
          <w:color w:val="000000"/>
          <w:spacing w:val="-41"/>
          <w:sz w:val="24"/>
        </w:rPr>
        <w:t xml:space="preserve"> </w:t>
      </w:r>
      <w:r>
        <w:rPr>
          <w:rFonts w:ascii="宋体" w:hAnsi="宋体" w:cs="宋体"/>
          <w:color w:val="000000"/>
          <w:spacing w:val="0"/>
          <w:sz w:val="24"/>
        </w:rPr>
        <w:t>所示欧元兑美元外汇</w:t>
      </w:r>
    </w:p>
    <w:p w14:paraId="361B2976">
      <w:pPr>
        <w:framePr w:w="10080" w:wrap="auto" w:vAnchor="margin" w:hAnchor="text" w:x="1134" w:y="79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日线图表上。严格来讲，如果一棒高点高于前面任一棒高点，或者一棒低点低于前面任一棒</w:t>
      </w:r>
    </w:p>
    <w:p w14:paraId="3CA9A7C0">
      <w:pPr>
        <w:framePr w:w="10080" w:wrap="auto" w:vAnchor="margin" w:hAnchor="text" w:x="1134" w:y="79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低点，那么都是对那一棒的突破。另外，每条趋势棒都是一个突破（记得在第一本书中我们</w:t>
      </w:r>
    </w:p>
    <w:p w14:paraId="338FA5D3">
      <w:pPr>
        <w:framePr w:w="10080" w:wrap="auto" w:vAnchor="margin" w:hAnchor="text" w:x="1134" w:y="79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讲过，每条趋势棒都是一个尖峰、突破、缺口和高潮）。在这张图表上，我标示出了很多不同</w:t>
      </w:r>
    </w:p>
    <w:p w14:paraId="3C12CC88">
      <w:pPr>
        <w:framePr w:w="10080" w:wrap="auto" w:vAnchor="margin" w:hAnchor="text" w:x="1134" w:y="79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类型的突破和失败。</w:t>
      </w:r>
    </w:p>
    <w:p w14:paraId="765AB111">
      <w:pPr>
        <w:framePr w:w="9998" w:wrap="auto" w:vAnchor="margin" w:hAnchor="text" w:x="1134" w:y="1029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2"/>
          <w:sz w:val="24"/>
        </w:rPr>
        <w:t>向上突破一条趋势通道线，下一棒却向下突破了它的低点，形成一个双棒反转架构，</w:t>
      </w:r>
    </w:p>
    <w:p w14:paraId="442AA8E6">
      <w:pPr>
        <w:framePr w:w="9998" w:wrap="auto" w:vAnchor="margin" w:hAnchor="text" w:x="1134" w:y="102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入场棒被触发。棒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是二次尝试向上突破多头通道，它向上突破了另一个双棒反转，</w:t>
      </w:r>
    </w:p>
    <w:p w14:paraId="229BF88F">
      <w:pPr>
        <w:framePr w:w="9998" w:wrap="auto" w:vAnchor="margin" w:hAnchor="text" w:x="1134" w:y="102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但是突破失败，市场向下反转。</w:t>
      </w:r>
    </w:p>
    <w:p w14:paraId="178F7CA9">
      <w:pPr>
        <w:framePr w:w="9879" w:wrap="auto" w:vAnchor="margin" w:hAnchor="text" w:x="1134" w:y="117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5"/>
          <w:sz w:val="24"/>
        </w:rPr>
        <w:t xml:space="preserve"> </w:t>
      </w:r>
      <w:r>
        <w:rPr>
          <w:rFonts w:ascii="宋体"/>
          <w:color w:val="000000"/>
          <w:spacing w:val="0"/>
          <w:sz w:val="24"/>
        </w:rPr>
        <w:t>4</w:t>
      </w:r>
      <w:r>
        <w:rPr>
          <w:rFonts w:ascii="宋体"/>
          <w:color w:val="000000"/>
          <w:spacing w:val="-55"/>
          <w:sz w:val="24"/>
        </w:rPr>
        <w:t xml:space="preserve"> </w:t>
      </w:r>
      <w:r>
        <w:rPr>
          <w:rFonts w:ascii="宋体" w:hAnsi="宋体" w:cs="宋体"/>
          <w:color w:val="000000"/>
          <w:spacing w:val="0"/>
          <w:sz w:val="24"/>
        </w:rPr>
        <w:t>向下突破一个波段低点，它是从棒</w:t>
      </w:r>
      <w:r>
        <w:rPr>
          <w:rFonts w:ascii="宋体"/>
          <w:color w:val="000000"/>
          <w:spacing w:val="-55"/>
          <w:sz w:val="24"/>
        </w:rPr>
        <w:t xml:space="preserve"> </w:t>
      </w:r>
      <w:r>
        <w:rPr>
          <w:rFonts w:ascii="宋体"/>
          <w:color w:val="000000"/>
          <w:spacing w:val="0"/>
          <w:sz w:val="24"/>
        </w:rPr>
        <w:t>2</w:t>
      </w:r>
      <w:r>
        <w:rPr>
          <w:rFonts w:ascii="宋体"/>
          <w:color w:val="000000"/>
          <w:spacing w:val="-55"/>
          <w:sz w:val="24"/>
        </w:rPr>
        <w:t xml:space="preserve"> </w:t>
      </w:r>
      <w:r>
        <w:rPr>
          <w:rFonts w:ascii="宋体" w:hAnsi="宋体" w:cs="宋体"/>
          <w:color w:val="000000"/>
          <w:spacing w:val="0"/>
          <w:sz w:val="24"/>
        </w:rPr>
        <w:t>开始的一个卖出高潮的第</w:t>
      </w:r>
      <w:r>
        <w:rPr>
          <w:rFonts w:ascii="宋体"/>
          <w:color w:val="000000"/>
          <w:spacing w:val="-55"/>
          <w:sz w:val="24"/>
        </w:rPr>
        <w:t xml:space="preserve"> </w:t>
      </w:r>
      <w:r>
        <w:rPr>
          <w:rFonts w:ascii="宋体"/>
          <w:color w:val="000000"/>
          <w:spacing w:val="0"/>
          <w:sz w:val="24"/>
        </w:rPr>
        <w:t>6</w:t>
      </w:r>
      <w:r>
        <w:rPr>
          <w:rFonts w:ascii="宋体"/>
          <w:color w:val="000000"/>
          <w:spacing w:val="-55"/>
          <w:sz w:val="24"/>
        </w:rPr>
        <w:t xml:space="preserve"> </w:t>
      </w:r>
      <w:r>
        <w:rPr>
          <w:rFonts w:ascii="宋体" w:hAnsi="宋体" w:cs="宋体"/>
          <w:color w:val="000000"/>
          <w:spacing w:val="0"/>
          <w:sz w:val="24"/>
        </w:rPr>
        <w:t>棒。由于棒</w:t>
      </w:r>
      <w:r>
        <w:rPr>
          <w:rFonts w:ascii="宋体"/>
          <w:color w:val="000000"/>
          <w:spacing w:val="-55"/>
          <w:sz w:val="24"/>
        </w:rPr>
        <w:t xml:space="preserve"> </w:t>
      </w:r>
      <w:r>
        <w:rPr>
          <w:rFonts w:ascii="宋体"/>
          <w:color w:val="000000"/>
          <w:spacing w:val="0"/>
          <w:sz w:val="24"/>
        </w:rPr>
        <w:t>4</w:t>
      </w:r>
      <w:r>
        <w:rPr>
          <w:rFonts w:ascii="宋体"/>
          <w:color w:val="000000"/>
          <w:spacing w:val="-55"/>
          <w:sz w:val="24"/>
        </w:rPr>
        <w:t xml:space="preserve"> </w:t>
      </w:r>
      <w:r>
        <w:rPr>
          <w:rFonts w:ascii="宋体" w:hAnsi="宋体" w:cs="宋体"/>
          <w:color w:val="000000"/>
          <w:spacing w:val="0"/>
          <w:sz w:val="24"/>
        </w:rPr>
        <w:t>的区</w:t>
      </w:r>
    </w:p>
    <w:p w14:paraId="5C3A5BD9">
      <w:pPr>
        <w:framePr w:w="9879" w:wrap="auto" w:vAnchor="margin" w:hAnchor="text" w:x="1134" w:y="117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间较大，而且尾线很短，所以它可能代表着一个卖出高潮，在出现坚持到底卖出前，可能需</w:t>
      </w:r>
    </w:p>
    <w:p w14:paraId="71C2EBDA">
      <w:pPr>
        <w:framePr w:w="9879" w:wrap="auto" w:vAnchor="margin" w:hAnchor="text" w:x="1134" w:y="117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要调整。结束正是那样，因为棒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是一条强多头反转棒，使棒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成为一个失败的突破。</w:t>
      </w:r>
    </w:p>
    <w:p w14:paraId="39E8915C">
      <w:pPr>
        <w:framePr w:w="9879" w:wrap="auto" w:vAnchor="margin" w:hAnchor="text" w:x="1134" w:y="11700"/>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出现一个朝向均线的两条腿回撤，棒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突破了那个空头旗形。</w:t>
      </w:r>
    </w:p>
    <w:p w14:paraId="239A8C13">
      <w:pPr>
        <w:framePr w:w="3120" w:wrap="auto" w:vAnchor="margin" w:hAnchor="text" w:x="1614" w:y="1357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向上突破空头趋势线。</w:t>
      </w:r>
    </w:p>
    <w:p w14:paraId="21D0C471">
      <w:pPr>
        <w:framePr w:w="9240" w:wrap="auto" w:vAnchor="margin" w:hAnchor="text" w:x="1614" w:y="1404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向上突破一个波段高点，但是当下一棒向下突破它的低点时，那个突破失败了。</w:t>
      </w:r>
    </w:p>
    <w:p w14:paraId="4F5E24DA">
      <w:pPr>
        <w:framePr w:w="9240" w:wrap="auto" w:vAnchor="margin" w:hAnchor="text" w:x="1614" w:y="140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跌破了棒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入场棒和就在它前面的那条信号棒。</w:t>
      </w:r>
    </w:p>
    <w:p w14:paraId="4794B296">
      <w:pPr>
        <w:framePr w:w="9398" w:wrap="auto" w:vAnchor="margin" w:hAnchor="text" w:x="1614" w:y="1497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13</w:t>
      </w:r>
      <w:r>
        <w:rPr>
          <w:rFonts w:ascii="宋体"/>
          <w:color w:val="000000"/>
          <w:spacing w:val="-50"/>
          <w:sz w:val="24"/>
        </w:rPr>
        <w:t xml:space="preserve"> </w:t>
      </w:r>
      <w:r>
        <w:rPr>
          <w:rFonts w:ascii="宋体" w:hAnsi="宋体" w:cs="宋体"/>
          <w:color w:val="000000"/>
          <w:spacing w:val="0"/>
          <w:sz w:val="24"/>
        </w:rPr>
        <w:t>试图向上反转，形成一个失败的突破，但是那个失败的突破在棒</w:t>
      </w:r>
      <w:r>
        <w:rPr>
          <w:rFonts w:ascii="宋体"/>
          <w:color w:val="000000"/>
          <w:spacing w:val="-50"/>
          <w:sz w:val="24"/>
        </w:rPr>
        <w:t xml:space="preserve"> </w:t>
      </w:r>
      <w:r>
        <w:rPr>
          <w:rFonts w:ascii="宋体"/>
          <w:color w:val="000000"/>
          <w:spacing w:val="0"/>
          <w:sz w:val="24"/>
        </w:rPr>
        <w:t>14</w:t>
      </w:r>
      <w:r>
        <w:rPr>
          <w:rFonts w:ascii="宋体"/>
          <w:color w:val="000000"/>
          <w:spacing w:val="-50"/>
          <w:sz w:val="24"/>
        </w:rPr>
        <w:t xml:space="preserve"> </w:t>
      </w:r>
      <w:r>
        <w:rPr>
          <w:rFonts w:ascii="宋体" w:hAnsi="宋体" w:cs="宋体"/>
          <w:color w:val="000000"/>
          <w:spacing w:val="0"/>
          <w:sz w:val="24"/>
        </w:rPr>
        <w:t>向下反转时失</w:t>
      </w:r>
    </w:p>
    <w:p w14:paraId="2D5E30ED">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- 36 -</w:t>
      </w:r>
    </w:p>
    <w:p w14:paraId="3DB17DCC">
      <w:pPr>
        <w:spacing w:before="0" w:after="0" w:line="0" w:lineRule="exact"/>
        <w:ind w:left="0" w:right="0" w:firstLine="0"/>
        <w:jc w:val="left"/>
        <w:rPr>
          <w:rFonts w:ascii="Arial"/>
          <w:color w:val="FF0000"/>
          <w:spacing w:val="0"/>
          <w:sz w:val="2"/>
        </w:rPr>
      </w:pPr>
      <w:r>
        <w:pict>
          <v:shape id="_x00006" o:spid="_x0000_s1032" o:spt="75" type="#_x0000_t75" style="position:absolute;left:0pt;margin-left:79.65pt;margin-top:85.15pt;height:255pt;width:456pt;mso-position-horizontal-relative:page;mso-position-vertical-relative:page;z-index:-251657216;mso-width-relative:page;mso-height-relative:page;" filled="f" coordsize="21600,21600">
            <v:path/>
            <v:fill on="f" focussize="0,0"/>
            <v:stroke/>
            <v:imagedata r:id="rId11" o:title=""/>
            <o:lock v:ext="edit" aspectratio="t"/>
          </v:shape>
        </w:pict>
      </w:r>
      <w:r>
        <w:rPr>
          <w:rFonts w:ascii="Arial"/>
          <w:color w:val="FF0000"/>
          <w:spacing w:val="0"/>
          <w:sz w:val="2"/>
        </w:rPr>
        <w:br w:type="page"/>
      </w:r>
    </w:p>
    <w:p w14:paraId="20E18F6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C32875E">
      <w:pPr>
        <w:framePr w:w="987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4"/>
          <w:sz w:val="24"/>
        </w:rPr>
        <w:t>败。棒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1"/>
          <w:sz w:val="24"/>
        </w:rPr>
        <w:t>也是从对一条微型趋势线和多头反转棒的失败的向上突破开始的向下反转。当一个</w:t>
      </w:r>
    </w:p>
    <w:p w14:paraId="2058AFAA">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失败的突破未能使市场反转时，它成为一个突破回撤。</w:t>
      </w:r>
    </w:p>
    <w:p w14:paraId="7E5F027A">
      <w:pPr>
        <w:framePr w:w="9878" w:wrap="auto" w:vAnchor="margin" w:hAnchor="text" w:x="1134" w:y="21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2"/>
          <w:sz w:val="24"/>
        </w:rPr>
        <w:t>对空头趋势线的向上突破失败，向下反转进入外包向下反转，跌破前三棒构成的空</w:t>
      </w:r>
    </w:p>
    <w:p w14:paraId="14599E6A">
      <w:pPr>
        <w:framePr w:w="9878"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头旗形趋势线。</w:t>
      </w:r>
    </w:p>
    <w:p w14:paraId="3BF0C89C">
      <w:pPr>
        <w:framePr w:w="9879" w:wrap="auto" w:vAnchor="margin" w:hAnchor="text" w:x="1134" w:y="31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16</w:t>
      </w:r>
      <w:r>
        <w:rPr>
          <w:rFonts w:ascii="宋体"/>
          <w:color w:val="000000"/>
          <w:spacing w:val="-50"/>
          <w:sz w:val="24"/>
        </w:rPr>
        <w:t xml:space="preserve"> </w:t>
      </w:r>
      <w:r>
        <w:rPr>
          <w:rFonts w:ascii="宋体" w:hAnsi="宋体" w:cs="宋体"/>
          <w:color w:val="000000"/>
          <w:spacing w:val="0"/>
          <w:sz w:val="24"/>
        </w:rPr>
        <w:t>至</w:t>
      </w:r>
      <w:r>
        <w:rPr>
          <w:rFonts w:ascii="宋体"/>
          <w:color w:val="000000"/>
          <w:spacing w:val="-50"/>
          <w:sz w:val="24"/>
        </w:rPr>
        <w:t xml:space="preserve"> </w:t>
      </w:r>
      <w:r>
        <w:rPr>
          <w:rFonts w:ascii="宋体"/>
          <w:color w:val="000000"/>
          <w:spacing w:val="0"/>
          <w:sz w:val="24"/>
        </w:rPr>
        <w:t>18</w:t>
      </w:r>
      <w:r>
        <w:rPr>
          <w:rFonts w:ascii="宋体"/>
          <w:color w:val="000000"/>
          <w:spacing w:val="-50"/>
          <w:sz w:val="24"/>
        </w:rPr>
        <w:t xml:space="preserve"> </w:t>
      </w:r>
      <w:r>
        <w:rPr>
          <w:rFonts w:ascii="宋体" w:hAnsi="宋体" w:cs="宋体"/>
          <w:color w:val="000000"/>
          <w:spacing w:val="0"/>
          <w:sz w:val="24"/>
        </w:rPr>
        <w:t>是一个四棒突破，由大实体、小尾线的强空头趋势棒构成，几乎没有重叠。</w:t>
      </w:r>
    </w:p>
    <w:p w14:paraId="426702AA">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在交易区间内逐步做多的多头终于投降，不便停止买进，而且不得不迅速卖光他们的大型多</w:t>
      </w:r>
    </w:p>
    <w:p w14:paraId="6AB23082">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头头寸，来不及等待出现回撤。他们不确定不久会出现回撤，但是相信市场在几棒内将跌得</w:t>
      </w:r>
    </w:p>
    <w:p w14:paraId="218F777F">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更低。这就意味着在那一棒内在市价或微型回撤离场，是他们的最佳选择。他们的多头清算</w:t>
      </w:r>
    </w:p>
    <w:p w14:paraId="44D214F9">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和持续几棒不再买进，增加了抛盘的力量。当突破那样强时，之后通常形成一条通道，常常</w:t>
      </w:r>
    </w:p>
    <w:p w14:paraId="4062AC7F">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引起一波从尖峰第一棒开盘价到最后一棒收盘价的测量运动。棒</w:t>
      </w:r>
      <w:r>
        <w:rPr>
          <w:rFonts w:ascii="宋体"/>
          <w:color w:val="000000"/>
          <w:spacing w:val="-60"/>
          <w:sz w:val="24"/>
        </w:rPr>
        <w:t xml:space="preserve"> </w:t>
      </w:r>
      <w:r>
        <w:rPr>
          <w:rFonts w:ascii="宋体"/>
          <w:color w:val="000000"/>
          <w:spacing w:val="0"/>
          <w:sz w:val="24"/>
        </w:rPr>
        <w:t>36</w:t>
      </w:r>
      <w:r>
        <w:rPr>
          <w:rFonts w:ascii="宋体"/>
          <w:color w:val="000000"/>
          <w:spacing w:val="-60"/>
          <w:sz w:val="24"/>
        </w:rPr>
        <w:t xml:space="preserve"> </w:t>
      </w:r>
      <w:r>
        <w:rPr>
          <w:rFonts w:ascii="宋体" w:hAnsi="宋体" w:cs="宋体"/>
          <w:color w:val="000000"/>
          <w:spacing w:val="0"/>
          <w:sz w:val="24"/>
        </w:rPr>
        <w:t>低点略低于那个测量运动</w:t>
      </w:r>
    </w:p>
    <w:p w14:paraId="54DA1210">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目标，通道结束。然后，市场通常会向上折返，测试尖峰之后的第一个合理的买进信号，这</w:t>
      </w:r>
    </w:p>
    <w:p w14:paraId="2BDA81F4">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里是棒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2"/>
          <w:sz w:val="24"/>
        </w:rPr>
        <w:t>多头内包棒的高点。如果市场到达那一价位，那么接下来将试着测试空头通道的起</w:t>
      </w:r>
    </w:p>
    <w:p w14:paraId="206980DA">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点，即棒</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高点。</w:t>
      </w:r>
    </w:p>
    <w:p w14:paraId="12E52A41">
      <w:pPr>
        <w:framePr w:w="10080" w:wrap="auto" w:vAnchor="margin" w:hAnchor="text" w:x="1134" w:y="73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2"/>
          <w:sz w:val="24"/>
        </w:rPr>
        <w:t>是在尝试令那个四棒突破失败，但是当突破那样强时，通常会出现坚持到底，失败</w:t>
      </w:r>
    </w:p>
    <w:p w14:paraId="49265E51">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一般会失败，只是成为一个突破回撤，比如在这里。市场在棒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2"/>
          <w:sz w:val="24"/>
        </w:rPr>
        <w:t>突破点和均线处退缩，向下</w:t>
      </w:r>
    </w:p>
    <w:p w14:paraId="5EE79861">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反转。每当市场在没有触及阻力位的情况下向下反转时，空方都是非常强的，因为他们等不</w:t>
      </w:r>
    </w:p>
    <w:p w14:paraId="0591F871">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及市场触及阻力位。空方担心多方可能没有能力推动市场上涨至那个阻力位，所以空方就把</w:t>
      </w:r>
    </w:p>
    <w:p w14:paraId="73138B90">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6"/>
          <w:sz w:val="24"/>
        </w:rPr>
        <w:t>限价单设在略低于阻力位处。这是一种空方紧迫的征兆。突破点（棒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13"/>
          <w:sz w:val="24"/>
        </w:rPr>
        <w:t>低点）和突破回撤（棒</w:t>
      </w:r>
    </w:p>
    <w:p w14:paraId="567A4695">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20高点）之间的缺口通常会成为一个测量缺口，常常是运动的近似中点。空头趋势的起点是</w:t>
      </w:r>
    </w:p>
    <w:p w14:paraId="380BF4EF">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高点，市场最终跌破那个缺口的点数，大于棒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高点和测量缺口中点之间的点数。突破</w:t>
      </w:r>
    </w:p>
    <w:p w14:paraId="4E3554CE">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和突破测试后的强势向下反转，确立了空头趋势的强劲势头，在当天剩余时间里，交易者们</w:t>
      </w:r>
    </w:p>
    <w:p w14:paraId="1523A705">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应该只寻找做空机会。可能有一两个刮头皮机会，但是仅当交易者能够在棒线刚跌破前一棒</w:t>
      </w:r>
    </w:p>
    <w:p w14:paraId="1A1CD818">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低点，表明小幅回撤可能正在结束时便立即反转做空的情况下，才能选择它们。顺便说一句，</w:t>
      </w:r>
    </w:p>
    <w:p w14:paraId="0477AF34">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艾略特波浪交易者把那个回撤看作是浪</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的顶部，把那个突破点看作浪</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的底部。如果两者</w:t>
      </w:r>
    </w:p>
    <w:p w14:paraId="4D2F5A5B">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之间向下的浪</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是真正的浪</w:t>
      </w:r>
      <w:r>
        <w:rPr>
          <w:rFonts w:ascii="宋体"/>
          <w:color w:val="000000"/>
          <w:spacing w:val="-60"/>
          <w:sz w:val="24"/>
        </w:rPr>
        <w:t xml:space="preserve"> </w:t>
      </w:r>
      <w:r>
        <w:rPr>
          <w:rFonts w:ascii="宋体" w:hAnsi="宋体" w:cs="宋体"/>
          <w:color w:val="000000"/>
          <w:spacing w:val="-2"/>
          <w:sz w:val="24"/>
        </w:rPr>
        <w:t>3，那么浪</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和浪</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2"/>
          <w:sz w:val="24"/>
        </w:rPr>
        <w:t>便不能重叠，浪</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通常是趋势中最强的一浪。</w:t>
      </w:r>
    </w:p>
    <w:p w14:paraId="21FE1F16">
      <w:pPr>
        <w:framePr w:w="667" w:wrap="auto" w:vAnchor="margin" w:hAnchor="text" w:x="1614" w:y="134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P53</w:t>
      </w:r>
    </w:p>
    <w:p w14:paraId="3407DF63">
      <w:pPr>
        <w:framePr w:w="9878" w:wrap="auto" w:vAnchor="margin" w:hAnchor="text" w:x="1134" w:y="138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22</w:t>
      </w:r>
      <w:r>
        <w:rPr>
          <w:rFonts w:ascii="宋体"/>
          <w:color w:val="000000"/>
          <w:spacing w:val="-60"/>
          <w:sz w:val="24"/>
        </w:rPr>
        <w:t xml:space="preserve"> </w:t>
      </w:r>
      <w:r>
        <w:rPr>
          <w:rFonts w:ascii="宋体" w:hAnsi="宋体" w:cs="宋体"/>
          <w:color w:val="000000"/>
          <w:spacing w:val="-3"/>
          <w:sz w:val="24"/>
        </w:rPr>
        <w:t>是一条大区间空头棒，向下突破了</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2"/>
          <w:sz w:val="24"/>
        </w:rPr>
        <w:t>棒通道的底部。它大概是第三个连续的卖出高</w:t>
      </w:r>
    </w:p>
    <w:p w14:paraId="1D1505E5">
      <w:pPr>
        <w:framePr w:w="9878"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潮（第一个是棒</w:t>
      </w:r>
      <w:r>
        <w:rPr>
          <w:rFonts w:ascii="宋体"/>
          <w:color w:val="000000"/>
          <w:spacing w:val="-60"/>
          <w:sz w:val="24"/>
        </w:rPr>
        <w:t xml:space="preserve"> </w:t>
      </w:r>
      <w:r>
        <w:rPr>
          <w:rFonts w:ascii="宋体" w:hAnsi="宋体" w:cs="宋体"/>
          <w:color w:val="000000"/>
          <w:spacing w:val="-1"/>
          <w:sz w:val="24"/>
        </w:rPr>
        <w:t>14，第二个是跌至棒</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6"/>
          <w:sz w:val="24"/>
        </w:rPr>
        <w:t>的四棒尖峰）。在两三个连续高潮之后，市场通常至</w:t>
      </w:r>
    </w:p>
    <w:p w14:paraId="2C1BB788">
      <w:pPr>
        <w:framePr w:w="9878"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少出现</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棒、两条腿调整。但是，这里那个四棒空头尖峰是当天压倒一切的特征，是强突破</w:t>
      </w:r>
    </w:p>
    <w:p w14:paraId="3A4880FC">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的开始。是的，它是一个尖峰，所以是一个卖出高潮，但是它非常大，以至于市场的特征已</w:t>
      </w:r>
    </w:p>
    <w:p w14:paraId="493F8AF0">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- 37 -</w:t>
      </w:r>
    </w:p>
    <w:p w14:paraId="6B5EC5DB">
      <w:pPr>
        <w:spacing w:before="0" w:after="0" w:line="0" w:lineRule="exact"/>
        <w:ind w:left="0" w:right="0" w:firstLine="0"/>
        <w:jc w:val="left"/>
        <w:rPr>
          <w:rFonts w:ascii="Arial"/>
          <w:color w:val="FF0000"/>
          <w:spacing w:val="0"/>
          <w:sz w:val="2"/>
        </w:rPr>
      </w:pPr>
    </w:p>
    <w:p w14:paraId="2041612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B06716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A82060D">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经改变，任何计数过程不得不从头再来。一旦它形成，交易者们便决定即将出现强势下跌运</w:t>
      </w:r>
    </w:p>
    <w:p w14:paraId="6CA1F3BC">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动，通道是强尖峰之后最常见的形态。通道在调整前通常拥有三推，这条通道也是如此。三</w:t>
      </w:r>
    </w:p>
    <w:p w14:paraId="75A4BCB6">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推是棒</w:t>
      </w:r>
      <w:r>
        <w:rPr>
          <w:rFonts w:ascii="宋体"/>
          <w:color w:val="000000"/>
          <w:spacing w:val="-60"/>
          <w:sz w:val="24"/>
        </w:rPr>
        <w:t xml:space="preserve"> </w:t>
      </w:r>
      <w:r>
        <w:rPr>
          <w:rFonts w:ascii="宋体" w:hAnsi="宋体" w:cs="宋体"/>
          <w:color w:val="000000"/>
          <w:spacing w:val="0"/>
          <w:sz w:val="24"/>
        </w:rPr>
        <w:t>18、25</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hAnsi="宋体" w:cs="宋体"/>
          <w:color w:val="000000"/>
          <w:spacing w:val="0"/>
          <w:sz w:val="24"/>
        </w:rPr>
        <w:t>36，三推结束后，市场弱势反弹，进入收盘。</w:t>
      </w:r>
    </w:p>
    <w:p w14:paraId="4FBAACCA">
      <w:pPr>
        <w:framePr w:w="9879"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23</w:t>
      </w:r>
      <w:r>
        <w:rPr>
          <w:rFonts w:ascii="宋体"/>
          <w:color w:val="000000"/>
          <w:spacing w:val="-50"/>
          <w:sz w:val="24"/>
        </w:rPr>
        <w:t xml:space="preserve"> </w:t>
      </w:r>
      <w:r>
        <w:rPr>
          <w:rFonts w:ascii="宋体" w:hAnsi="宋体" w:cs="宋体"/>
          <w:color w:val="000000"/>
          <w:spacing w:val="0"/>
          <w:sz w:val="24"/>
        </w:rPr>
        <w:t>是棒</w:t>
      </w:r>
      <w:r>
        <w:rPr>
          <w:rFonts w:ascii="宋体"/>
          <w:color w:val="000000"/>
          <w:spacing w:val="-50"/>
          <w:sz w:val="24"/>
        </w:rPr>
        <w:t xml:space="preserve"> </w:t>
      </w:r>
      <w:r>
        <w:rPr>
          <w:rFonts w:ascii="宋体"/>
          <w:color w:val="000000"/>
          <w:spacing w:val="0"/>
          <w:sz w:val="24"/>
        </w:rPr>
        <w:t>22</w:t>
      </w:r>
      <w:r>
        <w:rPr>
          <w:rFonts w:ascii="宋体"/>
          <w:color w:val="000000"/>
          <w:spacing w:val="-50"/>
          <w:sz w:val="24"/>
        </w:rPr>
        <w:t xml:space="preserve"> </w:t>
      </w:r>
      <w:r>
        <w:rPr>
          <w:rFonts w:ascii="宋体" w:hAnsi="宋体" w:cs="宋体"/>
          <w:color w:val="000000"/>
          <w:spacing w:val="0"/>
          <w:sz w:val="24"/>
        </w:rPr>
        <w:t>卖出高潮之后的反转尝试，冲破了三棒空头通道的底部。但是，当大画面</w:t>
      </w:r>
    </w:p>
    <w:p w14:paraId="5C6E5981">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如此看跌时，根据这几棒寻找做多机会是错误的。市场总是尝试令趋势反转，在实时交易时</w:t>
      </w:r>
    </w:p>
    <w:p w14:paraId="2315F59D">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很容易被套在情绪化的底部形态中；但是你永远不应忽视大画面。四棒空头尖峰非常强劲，</w:t>
      </w:r>
    </w:p>
    <w:p w14:paraId="39A978C1">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总在场内头寸仍然是空头。在这一点处底部的任意尝试几乎肯定会成为空头旗形，比如在这</w:t>
      </w:r>
    </w:p>
    <w:p w14:paraId="2E645BE7">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里。市场总是具有惯性的，当它做趋势运动时，预期所有反转尝试失败。</w:t>
      </w:r>
    </w:p>
    <w:p w14:paraId="1697C958">
      <w:pPr>
        <w:framePr w:w="9879" w:wrap="auto" w:vAnchor="margin" w:hAnchor="text" w:x="1134" w:y="265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在市场跌破棒</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至</w:t>
      </w:r>
      <w:r>
        <w:rPr>
          <w:rFonts w:ascii="宋体"/>
          <w:color w:val="000000"/>
          <w:spacing w:val="-60"/>
          <w:sz w:val="24"/>
        </w:rPr>
        <w:t xml:space="preserve"> </w:t>
      </w:r>
      <w:r>
        <w:rPr>
          <w:rFonts w:ascii="宋体"/>
          <w:color w:val="000000"/>
          <w:spacing w:val="0"/>
          <w:sz w:val="24"/>
        </w:rPr>
        <w:t>21</w:t>
      </w:r>
      <w:r>
        <w:rPr>
          <w:rFonts w:ascii="宋体"/>
          <w:color w:val="000000"/>
          <w:spacing w:val="-60"/>
          <w:sz w:val="24"/>
        </w:rPr>
        <w:t xml:space="preserve"> </w:t>
      </w:r>
      <w:r>
        <w:rPr>
          <w:rFonts w:ascii="宋体" w:hAnsi="宋体" w:cs="宋体"/>
          <w:color w:val="000000"/>
          <w:spacing w:val="-8"/>
          <w:sz w:val="24"/>
        </w:rPr>
        <w:t>通道后，棒</w:t>
      </w:r>
      <w:r>
        <w:rPr>
          <w:rFonts w:ascii="宋体"/>
          <w:color w:val="000000"/>
          <w:spacing w:val="-60"/>
          <w:sz w:val="24"/>
        </w:rPr>
        <w:t xml:space="preserve"> </w:t>
      </w:r>
      <w:r>
        <w:rPr>
          <w:rFonts w:ascii="宋体"/>
          <w:color w:val="000000"/>
          <w:spacing w:val="0"/>
          <w:sz w:val="24"/>
        </w:rPr>
        <w:t>25</w:t>
      </w:r>
      <w:r>
        <w:rPr>
          <w:rFonts w:ascii="宋体"/>
          <w:color w:val="000000"/>
          <w:spacing w:val="-60"/>
          <w:sz w:val="24"/>
        </w:rPr>
        <w:t xml:space="preserve"> </w:t>
      </w:r>
      <w:r>
        <w:rPr>
          <w:rFonts w:ascii="宋体" w:hAnsi="宋体" w:cs="宋体"/>
          <w:color w:val="000000"/>
          <w:spacing w:val="-2"/>
          <w:sz w:val="24"/>
        </w:rPr>
        <w:t>是二次尝试向上反转。由于两次尝试的信号棒都拥</w:t>
      </w:r>
    </w:p>
    <w:p w14:paraId="213CFF12">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有非常强的多头实体，所以市场可能会测试均线。大多数交易者不应选择这笔交易，而是应</w:t>
      </w:r>
    </w:p>
    <w:p w14:paraId="3760C341">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该仍然做空。很多交易者常常为了</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点的利润而选择这笔逆势刮头寸交易，接下来没有反转</w:t>
      </w:r>
    </w:p>
    <w:p w14:paraId="0FEC4A0A">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做空，他们错失了获利</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点或更多点的顺势交易。如果你刚刚做多，那么是很难改变自己的</w:t>
      </w:r>
    </w:p>
    <w:p w14:paraId="24FAF80F">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思维定式而快速反转做空的。如果你不能轻松地做出这种反转，那么不要选择这笔逆势刮头</w:t>
      </w:r>
    </w:p>
    <w:p w14:paraId="66A53C15">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皮交易，而错过下跌波段。</w:t>
      </w:r>
    </w:p>
    <w:p w14:paraId="36F0D42D">
      <w:pPr>
        <w:framePr w:w="4680" w:wrap="auto" w:vAnchor="margin" w:hAnchor="text" w:x="1614" w:y="780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不出所料，棒</w:t>
      </w:r>
      <w:r>
        <w:rPr>
          <w:rFonts w:ascii="宋体"/>
          <w:color w:val="000000"/>
          <w:spacing w:val="-60"/>
          <w:sz w:val="24"/>
        </w:rPr>
        <w:t xml:space="preserve"> </w:t>
      </w:r>
      <w:r>
        <w:rPr>
          <w:rFonts w:ascii="宋体"/>
          <w:color w:val="000000"/>
          <w:spacing w:val="0"/>
          <w:sz w:val="24"/>
        </w:rPr>
        <w:t>26</w:t>
      </w:r>
      <w:r>
        <w:rPr>
          <w:rFonts w:ascii="宋体"/>
          <w:color w:val="000000"/>
          <w:spacing w:val="-60"/>
          <w:sz w:val="24"/>
        </w:rPr>
        <w:t xml:space="preserve"> </w:t>
      </w:r>
      <w:r>
        <w:rPr>
          <w:rFonts w:ascii="宋体" w:hAnsi="宋体" w:cs="宋体"/>
          <w:color w:val="000000"/>
          <w:spacing w:val="0"/>
          <w:sz w:val="24"/>
        </w:rPr>
        <w:t>向上突破了通道的顶部。</w:t>
      </w:r>
    </w:p>
    <w:p w14:paraId="55822249">
      <w:pPr>
        <w:framePr w:w="8880" w:wrap="auto" w:vAnchor="margin" w:hAnchor="text" w:x="1614" w:y="826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27</w:t>
      </w:r>
      <w:r>
        <w:rPr>
          <w:rFonts w:ascii="宋体"/>
          <w:color w:val="000000"/>
          <w:spacing w:val="-60"/>
          <w:sz w:val="24"/>
        </w:rPr>
        <w:t xml:space="preserve"> </w:t>
      </w:r>
      <w:r>
        <w:rPr>
          <w:rFonts w:ascii="宋体" w:hAnsi="宋体" w:cs="宋体"/>
          <w:color w:val="000000"/>
          <w:spacing w:val="0"/>
          <w:sz w:val="24"/>
        </w:rPr>
        <w:t>向上突破了空头趋势线和棒</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0"/>
          <w:sz w:val="24"/>
        </w:rPr>
        <w:t>突破点，但是突破失败，在下一棒向下反转。</w:t>
      </w:r>
    </w:p>
    <w:p w14:paraId="03F8AF67">
      <w:pPr>
        <w:framePr w:w="8880" w:wrap="auto" w:vAnchor="margin" w:hAnchor="text" w:x="161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28</w:t>
      </w:r>
      <w:r>
        <w:rPr>
          <w:rFonts w:ascii="宋体"/>
          <w:color w:val="000000"/>
          <w:spacing w:val="-60"/>
          <w:sz w:val="24"/>
        </w:rPr>
        <w:t xml:space="preserve"> </w:t>
      </w:r>
      <w:r>
        <w:rPr>
          <w:rFonts w:ascii="宋体" w:hAnsi="宋体" w:cs="宋体"/>
          <w:color w:val="000000"/>
          <w:spacing w:val="0"/>
          <w:sz w:val="24"/>
        </w:rPr>
        <w:t>是对一个三棒空头旗形的突破。</w:t>
      </w:r>
    </w:p>
    <w:p w14:paraId="6C672CC1">
      <w:pPr>
        <w:framePr w:w="9998" w:wrap="auto" w:vAnchor="margin" w:hAnchor="text" w:x="1134" w:y="920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29</w:t>
      </w:r>
      <w:r>
        <w:rPr>
          <w:rFonts w:ascii="宋体"/>
          <w:color w:val="000000"/>
          <w:spacing w:val="-60"/>
          <w:sz w:val="24"/>
        </w:rPr>
        <w:t xml:space="preserve"> </w:t>
      </w:r>
      <w:r>
        <w:rPr>
          <w:rFonts w:ascii="宋体" w:hAnsi="宋体" w:cs="宋体"/>
          <w:color w:val="000000"/>
          <w:spacing w:val="0"/>
          <w:sz w:val="24"/>
        </w:rPr>
        <w:t>向下突破了棒</w:t>
      </w:r>
      <w:r>
        <w:rPr>
          <w:rFonts w:ascii="宋体"/>
          <w:color w:val="000000"/>
          <w:spacing w:val="-60"/>
          <w:sz w:val="24"/>
        </w:rPr>
        <w:t xml:space="preserve"> </w:t>
      </w:r>
      <w:r>
        <w:rPr>
          <w:rFonts w:ascii="宋体"/>
          <w:color w:val="000000"/>
          <w:spacing w:val="0"/>
          <w:sz w:val="24"/>
        </w:rPr>
        <w:t>26</w:t>
      </w:r>
      <w:r>
        <w:rPr>
          <w:rFonts w:ascii="宋体"/>
          <w:color w:val="000000"/>
          <w:spacing w:val="-60"/>
          <w:sz w:val="24"/>
        </w:rPr>
        <w:t xml:space="preserve"> </w:t>
      </w:r>
      <w:r>
        <w:rPr>
          <w:rFonts w:ascii="宋体" w:hAnsi="宋体" w:cs="宋体"/>
          <w:color w:val="000000"/>
          <w:spacing w:val="-3"/>
          <w:sz w:val="24"/>
        </w:rPr>
        <w:t>多头入场棒，但是找到了买家，这一点通过它的长尾线便可看出。</w:t>
      </w:r>
    </w:p>
    <w:p w14:paraId="63519656">
      <w:pPr>
        <w:framePr w:w="9998" w:wrap="auto" w:vAnchor="margin" w:hAnchor="text" w:x="1134" w:y="9204"/>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32</w:t>
      </w:r>
      <w:r>
        <w:rPr>
          <w:rFonts w:ascii="宋体"/>
          <w:color w:val="000000"/>
          <w:spacing w:val="-60"/>
          <w:sz w:val="24"/>
        </w:rPr>
        <w:t xml:space="preserve"> </w:t>
      </w:r>
      <w:r>
        <w:rPr>
          <w:rFonts w:ascii="宋体" w:hAnsi="宋体" w:cs="宋体"/>
          <w:color w:val="000000"/>
          <w:spacing w:val="0"/>
          <w:sz w:val="24"/>
        </w:rPr>
        <w:t>是市场对空头趋势线的又一次测试，所以是一次突破尝试，但是失败了。</w:t>
      </w:r>
    </w:p>
    <w:p w14:paraId="6552848E">
      <w:pPr>
        <w:framePr w:w="9998" w:wrap="auto" w:vAnchor="margin" w:hAnchor="text" w:x="1134" w:y="9204"/>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35</w:t>
      </w:r>
      <w:r>
        <w:rPr>
          <w:rFonts w:ascii="宋体"/>
          <w:color w:val="000000"/>
          <w:spacing w:val="-60"/>
          <w:sz w:val="24"/>
        </w:rPr>
        <w:t xml:space="preserve"> </w:t>
      </w:r>
      <w:r>
        <w:rPr>
          <w:rFonts w:ascii="宋体" w:hAnsi="宋体" w:cs="宋体"/>
          <w:color w:val="000000"/>
          <w:spacing w:val="-2"/>
          <w:sz w:val="24"/>
        </w:rPr>
        <w:t>是一条大型空头趋势棒，所以是又一个可能的卖出高潮。当市场在短期内开始形成</w:t>
      </w:r>
    </w:p>
    <w:p w14:paraId="41DF993A">
      <w:pPr>
        <w:framePr w:w="9998"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第二个和第三个卖出高潮时，它很可能反转，至少形成一段两条腿调整。</w:t>
      </w:r>
    </w:p>
    <w:p w14:paraId="2B3FE561">
      <w:pPr>
        <w:framePr w:w="9998" w:wrap="auto" w:vAnchor="margin" w:hAnchor="text" w:x="1134" w:y="9204"/>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36</w:t>
      </w:r>
      <w:r>
        <w:rPr>
          <w:rFonts w:ascii="宋体"/>
          <w:color w:val="000000"/>
          <w:spacing w:val="-60"/>
          <w:sz w:val="24"/>
        </w:rPr>
        <w:t xml:space="preserve"> </w:t>
      </w:r>
      <w:r>
        <w:rPr>
          <w:rFonts w:ascii="宋体" w:hAnsi="宋体" w:cs="宋体"/>
          <w:color w:val="000000"/>
          <w:spacing w:val="-2"/>
          <w:sz w:val="24"/>
        </w:rPr>
        <w:t>向下突破了测量运动目标，但是没有找到卖家。相反地，它找到了平静的交易，那</w:t>
      </w:r>
    </w:p>
    <w:p w14:paraId="7B7DF5D6">
      <w:pPr>
        <w:framePr w:w="9998"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可能表明对棒</w:t>
      </w:r>
      <w:r>
        <w:rPr>
          <w:rFonts w:ascii="宋体"/>
          <w:color w:val="000000"/>
          <w:spacing w:val="-50"/>
          <w:sz w:val="24"/>
        </w:rPr>
        <w:t xml:space="preserve"> </w:t>
      </w:r>
      <w:r>
        <w:rPr>
          <w:rFonts w:ascii="宋体"/>
          <w:color w:val="000000"/>
          <w:spacing w:val="0"/>
          <w:sz w:val="24"/>
        </w:rPr>
        <w:t>22</w:t>
      </w:r>
      <w:r>
        <w:rPr>
          <w:rFonts w:ascii="宋体"/>
          <w:color w:val="000000"/>
          <w:spacing w:val="-50"/>
          <w:sz w:val="24"/>
        </w:rPr>
        <w:t xml:space="preserve"> </w:t>
      </w:r>
      <w:r>
        <w:rPr>
          <w:rFonts w:ascii="宋体" w:hAnsi="宋体" w:cs="宋体"/>
          <w:color w:val="000000"/>
          <w:spacing w:val="0"/>
          <w:sz w:val="24"/>
        </w:rPr>
        <w:t>至</w:t>
      </w:r>
      <w:r>
        <w:rPr>
          <w:rFonts w:ascii="宋体"/>
          <w:color w:val="000000"/>
          <w:spacing w:val="-50"/>
          <w:sz w:val="24"/>
        </w:rPr>
        <w:t xml:space="preserve"> </w:t>
      </w:r>
      <w:r>
        <w:rPr>
          <w:rFonts w:ascii="宋体"/>
          <w:color w:val="000000"/>
          <w:spacing w:val="0"/>
          <w:sz w:val="24"/>
        </w:rPr>
        <w:t>34</w:t>
      </w:r>
      <w:r>
        <w:rPr>
          <w:rFonts w:ascii="宋体"/>
          <w:color w:val="000000"/>
          <w:spacing w:val="-50"/>
          <w:sz w:val="24"/>
        </w:rPr>
        <w:t xml:space="preserve"> </w:t>
      </w:r>
      <w:r>
        <w:rPr>
          <w:rFonts w:ascii="宋体" w:hAnsi="宋体" w:cs="宋体"/>
          <w:color w:val="000000"/>
          <w:spacing w:val="0"/>
          <w:sz w:val="24"/>
        </w:rPr>
        <w:t>空头旗形的突破正在失败。强空头趋势之后的水平空头旗形，常常成</w:t>
      </w:r>
    </w:p>
    <w:p w14:paraId="70F4A250">
      <w:pPr>
        <w:framePr w:w="9998"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为最终旗形，之后一般是至少包含两条腿的横盘至上涨调整。棒</w:t>
      </w:r>
      <w:r>
        <w:rPr>
          <w:rFonts w:ascii="宋体"/>
          <w:color w:val="000000"/>
          <w:spacing w:val="-60"/>
          <w:sz w:val="24"/>
        </w:rPr>
        <w:t xml:space="preserve"> </w:t>
      </w:r>
      <w:r>
        <w:rPr>
          <w:rFonts w:ascii="宋体"/>
          <w:color w:val="000000"/>
          <w:spacing w:val="0"/>
          <w:sz w:val="24"/>
        </w:rPr>
        <w:t>36</w:t>
      </w:r>
      <w:r>
        <w:rPr>
          <w:rFonts w:ascii="宋体"/>
          <w:color w:val="000000"/>
          <w:spacing w:val="-60"/>
          <w:sz w:val="24"/>
        </w:rPr>
        <w:t xml:space="preserve"> </w:t>
      </w:r>
      <w:r>
        <w:rPr>
          <w:rFonts w:ascii="宋体" w:hAnsi="宋体" w:cs="宋体"/>
          <w:color w:val="000000"/>
          <w:spacing w:val="0"/>
          <w:sz w:val="24"/>
        </w:rPr>
        <w:t>也是空头通道内的第三个</w:t>
      </w:r>
    </w:p>
    <w:p w14:paraId="5A2F0B12">
      <w:pPr>
        <w:framePr w:w="9998"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下推，通常至少引起一次反转尝试。</w:t>
      </w:r>
    </w:p>
    <w:p w14:paraId="36F14A96">
      <w:pPr>
        <w:framePr w:w="6000" w:wrap="auto" w:vAnchor="margin" w:hAnchor="text" w:x="1614" w:y="129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36</w:t>
      </w:r>
      <w:r>
        <w:rPr>
          <w:rFonts w:ascii="宋体"/>
          <w:color w:val="000000"/>
          <w:spacing w:val="-60"/>
          <w:sz w:val="24"/>
        </w:rPr>
        <w:t xml:space="preserve"> </w:t>
      </w:r>
      <w:r>
        <w:rPr>
          <w:rFonts w:ascii="宋体" w:hAnsi="宋体" w:cs="宋体"/>
          <w:color w:val="000000"/>
          <w:spacing w:val="0"/>
          <w:sz w:val="24"/>
        </w:rPr>
        <w:t>的后一棒向上突破棒</w:t>
      </w:r>
      <w:r>
        <w:rPr>
          <w:rFonts w:ascii="宋体"/>
          <w:color w:val="000000"/>
          <w:spacing w:val="-60"/>
          <w:sz w:val="24"/>
        </w:rPr>
        <w:t xml:space="preserve"> </w:t>
      </w:r>
      <w:r>
        <w:rPr>
          <w:rFonts w:ascii="宋体"/>
          <w:color w:val="000000"/>
          <w:spacing w:val="0"/>
          <w:sz w:val="24"/>
        </w:rPr>
        <w:t>36</w:t>
      </w:r>
      <w:r>
        <w:rPr>
          <w:rFonts w:ascii="宋体"/>
          <w:color w:val="000000"/>
          <w:spacing w:val="-60"/>
          <w:sz w:val="24"/>
        </w:rPr>
        <w:t xml:space="preserve"> </w:t>
      </w:r>
      <w:r>
        <w:rPr>
          <w:rFonts w:ascii="宋体" w:hAnsi="宋体" w:cs="宋体"/>
          <w:color w:val="000000"/>
          <w:spacing w:val="0"/>
          <w:sz w:val="24"/>
        </w:rPr>
        <w:t>高点，成为多头入场棒。</w:t>
      </w:r>
    </w:p>
    <w:p w14:paraId="44A1D48C">
      <w:pPr>
        <w:framePr w:w="5640" w:wrap="auto" w:vAnchor="margin" w:hAnchor="text" w:x="1614" w:y="1341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37</w:t>
      </w:r>
      <w:r>
        <w:rPr>
          <w:rFonts w:ascii="宋体"/>
          <w:color w:val="000000"/>
          <w:spacing w:val="-60"/>
          <w:sz w:val="24"/>
        </w:rPr>
        <w:t xml:space="preserve"> </w:t>
      </w:r>
      <w:r>
        <w:rPr>
          <w:rFonts w:ascii="宋体" w:hAnsi="宋体" w:cs="宋体"/>
          <w:color w:val="000000"/>
          <w:spacing w:val="0"/>
          <w:sz w:val="24"/>
        </w:rPr>
        <w:t>是一条多头突破棒，向上突破了空头趋势线。</w:t>
      </w:r>
    </w:p>
    <w:p w14:paraId="6011EA81">
      <w:pPr>
        <w:framePr w:w="9879" w:wrap="auto" w:vAnchor="margin" w:hAnchor="text" w:x="1134" w:y="138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28"/>
          <w:sz w:val="24"/>
        </w:rPr>
        <w:t xml:space="preserve"> </w:t>
      </w:r>
      <w:r>
        <w:rPr>
          <w:rFonts w:ascii="宋体"/>
          <w:color w:val="000000"/>
          <w:spacing w:val="0"/>
          <w:sz w:val="24"/>
        </w:rPr>
        <w:t>38</w:t>
      </w:r>
      <w:r>
        <w:rPr>
          <w:rFonts w:ascii="宋体"/>
          <w:color w:val="000000"/>
          <w:spacing w:val="-28"/>
          <w:sz w:val="24"/>
        </w:rPr>
        <w:t xml:space="preserve"> </w:t>
      </w:r>
      <w:r>
        <w:rPr>
          <w:rFonts w:ascii="宋体" w:hAnsi="宋体" w:cs="宋体"/>
          <w:color w:val="000000"/>
          <w:spacing w:val="0"/>
          <w:sz w:val="24"/>
        </w:rPr>
        <w:t>向上突破强空头趋势棒棒</w:t>
      </w:r>
      <w:r>
        <w:rPr>
          <w:rFonts w:ascii="宋体"/>
          <w:color w:val="000000"/>
          <w:spacing w:val="-28"/>
          <w:sz w:val="24"/>
        </w:rPr>
        <w:t xml:space="preserve"> </w:t>
      </w:r>
      <w:r>
        <w:rPr>
          <w:rFonts w:ascii="宋体" w:hAnsi="宋体" w:cs="宋体"/>
          <w:color w:val="000000"/>
          <w:spacing w:val="0"/>
          <w:sz w:val="24"/>
        </w:rPr>
        <w:t>35，这一棒上方肯定有很多空头头寸的买进止损，因为</w:t>
      </w:r>
    </w:p>
    <w:p w14:paraId="6E58EE97">
      <w:pPr>
        <w:framePr w:w="9879"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它的大型空头实体便代表着很强的卖压。一旦市场向上超越它的高点，大量空头决定不再有</w:t>
      </w:r>
    </w:p>
    <w:p w14:paraId="4CFCDD7A">
      <w:pPr>
        <w:framePr w:w="9879"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足够的力量继续做空，他们就买回他们的空头（空头回补），进入收盘。</w:t>
      </w:r>
    </w:p>
    <w:p w14:paraId="053636ED">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- 38 -</w:t>
      </w:r>
    </w:p>
    <w:p w14:paraId="24874FB7">
      <w:pPr>
        <w:spacing w:before="0" w:after="0" w:line="0" w:lineRule="exact"/>
        <w:ind w:left="0" w:right="0" w:firstLine="0"/>
        <w:jc w:val="left"/>
        <w:rPr>
          <w:rFonts w:ascii="Arial"/>
          <w:color w:val="FF0000"/>
          <w:spacing w:val="0"/>
          <w:sz w:val="2"/>
        </w:rPr>
      </w:pPr>
    </w:p>
    <w:p w14:paraId="43E6279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090A36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2BF44DF">
      <w:pPr>
        <w:framePr w:w="4384"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2.2</w:t>
      </w:r>
      <w:r>
        <w:rPr>
          <w:rFonts w:ascii="宋体"/>
          <w:color w:val="000000"/>
          <w:spacing w:val="0"/>
          <w:sz w:val="24"/>
        </w:rPr>
        <w:t xml:space="preserve"> </w:t>
      </w:r>
      <w:r>
        <w:rPr>
          <w:rFonts w:ascii="宋体" w:hAnsi="宋体" w:cs="宋体"/>
          <w:color w:val="000000"/>
          <w:spacing w:val="0"/>
          <w:sz w:val="24"/>
        </w:rPr>
        <w:t>旗形可能向不大可能的方向突破</w:t>
      </w:r>
    </w:p>
    <w:p w14:paraId="703227A6">
      <w:pPr>
        <w:framePr w:w="667" w:wrap="auto" w:vAnchor="margin" w:hAnchor="text" w:x="1614" w:y="716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P54</w:t>
      </w:r>
    </w:p>
    <w:p w14:paraId="34D88F3B">
      <w:pPr>
        <w:framePr w:w="9960" w:wrap="auto" w:vAnchor="margin" w:hAnchor="text" w:x="1134" w:y="76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有时，旗形可能向出乎意料的方向突破，并且引起一波测量运动。在图</w:t>
      </w:r>
      <w:r>
        <w:rPr>
          <w:rFonts w:ascii="宋体"/>
          <w:color w:val="000000"/>
          <w:spacing w:val="-41"/>
          <w:sz w:val="24"/>
        </w:rPr>
        <w:t xml:space="preserve"> </w:t>
      </w:r>
      <w:r>
        <w:rPr>
          <w:rFonts w:ascii="宋体"/>
          <w:color w:val="000000"/>
          <w:spacing w:val="0"/>
          <w:sz w:val="24"/>
        </w:rPr>
        <w:t>2.2</w:t>
      </w:r>
      <w:r>
        <w:rPr>
          <w:rFonts w:ascii="宋体"/>
          <w:color w:val="000000"/>
          <w:spacing w:val="-41"/>
          <w:sz w:val="24"/>
        </w:rPr>
        <w:t xml:space="preserve"> </w:t>
      </w:r>
      <w:r>
        <w:rPr>
          <w:rFonts w:ascii="宋体" w:hAnsi="宋体" w:cs="宋体"/>
          <w:color w:val="000000"/>
          <w:spacing w:val="0"/>
          <w:sz w:val="24"/>
        </w:rPr>
        <w:t>中，有一个</w:t>
      </w:r>
    </w:p>
    <w:p w14:paraId="30B289A6">
      <w:pPr>
        <w:framePr w:w="9960" w:wrap="auto" w:vAnchor="margin" w:hAnchor="text" w:x="1134" w:y="76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失败的楔形空头旗形在棒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向上突破。棒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突破点的高点和棒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突破测试之间的测量缺口，</w:t>
      </w:r>
    </w:p>
    <w:p w14:paraId="137CA182">
      <w:pPr>
        <w:framePr w:w="9960" w:wrap="auto" w:vAnchor="margin" w:hAnchor="text" w:x="1134" w:y="76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引起了一波几乎完美的向上的测量运动。</w:t>
      </w:r>
    </w:p>
    <w:p w14:paraId="56F0C174">
      <w:pPr>
        <w:framePr w:w="10080" w:wrap="auto" w:vAnchor="margin" w:hAnchor="text" w:x="1134" w:y="90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是一个低点</w:t>
      </w:r>
      <w:r>
        <w:rPr>
          <w:rFonts w:ascii="宋体"/>
          <w:color w:val="000000"/>
          <w:spacing w:val="-41"/>
          <w:sz w:val="24"/>
        </w:rPr>
        <w:t xml:space="preserve"> </w:t>
      </w:r>
      <w:r>
        <w:rPr>
          <w:rFonts w:ascii="宋体"/>
          <w:color w:val="000000"/>
          <w:spacing w:val="0"/>
          <w:sz w:val="24"/>
        </w:rPr>
        <w:t>1</w:t>
      </w:r>
      <w:r>
        <w:rPr>
          <w:rFonts w:ascii="宋体"/>
          <w:color w:val="000000"/>
          <w:spacing w:val="-40"/>
          <w:sz w:val="24"/>
        </w:rPr>
        <w:t xml:space="preserve"> </w:t>
      </w:r>
      <w:r>
        <w:rPr>
          <w:rFonts w:ascii="宋体" w:hAnsi="宋体" w:cs="宋体"/>
          <w:color w:val="000000"/>
          <w:spacing w:val="0"/>
          <w:sz w:val="24"/>
        </w:rPr>
        <w:t>做空架构（</w:t>
      </w:r>
      <w:r>
        <w:rPr>
          <w:rFonts w:ascii="宋体" w:hAnsi="宋体" w:cs="宋体"/>
          <w:color w:val="FF0000"/>
          <w:spacing w:val="0"/>
          <w:sz w:val="24"/>
        </w:rPr>
        <w:t>译注：译者认为是棒</w:t>
      </w:r>
      <w:r>
        <w:rPr>
          <w:rFonts w:ascii="宋体"/>
          <w:color w:val="FF0000"/>
          <w:spacing w:val="-41"/>
          <w:sz w:val="24"/>
        </w:rPr>
        <w:t xml:space="preserve"> </w:t>
      </w:r>
      <w:r>
        <w:rPr>
          <w:rFonts w:ascii="宋体" w:hAnsi="宋体" w:cs="宋体"/>
          <w:color w:val="FF0000"/>
          <w:spacing w:val="0"/>
          <w:sz w:val="24"/>
        </w:rPr>
        <w:t>4。译者在翻译过程中发现作者在说</w:t>
      </w:r>
    </w:p>
    <w:p w14:paraId="3048E74A">
      <w:pPr>
        <w:framePr w:w="10080"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FF0000"/>
          <w:spacing w:val="-2"/>
          <w:sz w:val="24"/>
        </w:rPr>
        <w:t>明图表时多次与标注不符，也可能是译者水平所限，理解偏颇所致</w:t>
      </w:r>
      <w:r>
        <w:rPr>
          <w:rFonts w:ascii="宋体" w:hAnsi="宋体" w:cs="宋体"/>
          <w:color w:val="000000"/>
          <w:spacing w:val="-12"/>
          <w:sz w:val="24"/>
        </w:rPr>
        <w:t>），但是由于出现在三个强</w:t>
      </w:r>
    </w:p>
    <w:p w14:paraId="36A03B42">
      <w:pPr>
        <w:framePr w:w="10080"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多头实体和棒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卖出高潮之后，所以它很可能会失败。激进型交易者可能会在棒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低点及其</w:t>
      </w:r>
    </w:p>
    <w:p w14:paraId="2D4294EC">
      <w:pPr>
        <w:framePr w:w="10080"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下方，使用限价买进单做多。棒</w:t>
      </w:r>
      <w:r>
        <w:rPr>
          <w:rFonts w:ascii="宋体"/>
          <w:color w:val="000000"/>
          <w:spacing w:val="-54"/>
          <w:sz w:val="24"/>
        </w:rPr>
        <w:t xml:space="preserve"> </w:t>
      </w:r>
      <w:r>
        <w:rPr>
          <w:rFonts w:ascii="宋体"/>
          <w:color w:val="000000"/>
          <w:spacing w:val="0"/>
          <w:sz w:val="24"/>
        </w:rPr>
        <w:t>5</w:t>
      </w:r>
      <w:r>
        <w:rPr>
          <w:rFonts w:ascii="宋体"/>
          <w:color w:val="000000"/>
          <w:spacing w:val="-53"/>
          <w:sz w:val="24"/>
        </w:rPr>
        <w:t xml:space="preserve"> </w:t>
      </w:r>
      <w:r>
        <w:rPr>
          <w:rFonts w:ascii="宋体" w:hAnsi="宋体" w:cs="宋体"/>
          <w:color w:val="000000"/>
          <w:spacing w:val="0"/>
          <w:sz w:val="24"/>
        </w:rPr>
        <w:t>是一个低点</w:t>
      </w:r>
      <w:r>
        <w:rPr>
          <w:rFonts w:ascii="宋体"/>
          <w:color w:val="000000"/>
          <w:spacing w:val="-54"/>
          <w:sz w:val="24"/>
        </w:rPr>
        <w:t xml:space="preserve"> </w:t>
      </w:r>
      <w:r>
        <w:rPr>
          <w:rFonts w:ascii="宋体"/>
          <w:color w:val="000000"/>
          <w:spacing w:val="0"/>
          <w:sz w:val="24"/>
        </w:rPr>
        <w:t>2</w:t>
      </w:r>
      <w:r>
        <w:rPr>
          <w:rFonts w:ascii="宋体"/>
          <w:color w:val="000000"/>
          <w:spacing w:val="-54"/>
          <w:sz w:val="24"/>
        </w:rPr>
        <w:t xml:space="preserve"> </w:t>
      </w:r>
      <w:r>
        <w:rPr>
          <w:rFonts w:ascii="宋体" w:hAnsi="宋体" w:cs="宋体"/>
          <w:color w:val="000000"/>
          <w:spacing w:val="0"/>
          <w:sz w:val="24"/>
        </w:rPr>
        <w:t>空头架构的入场棒，但是出现在棒</w:t>
      </w:r>
      <w:r>
        <w:rPr>
          <w:rFonts w:ascii="宋体"/>
          <w:color w:val="000000"/>
          <w:spacing w:val="-54"/>
          <w:sz w:val="24"/>
        </w:rPr>
        <w:t xml:space="preserve"> </w:t>
      </w:r>
      <w:r>
        <w:rPr>
          <w:rFonts w:ascii="宋体"/>
          <w:color w:val="000000"/>
          <w:spacing w:val="0"/>
          <w:sz w:val="24"/>
        </w:rPr>
        <w:t>4</w:t>
      </w:r>
      <w:r>
        <w:rPr>
          <w:rFonts w:ascii="宋体"/>
          <w:color w:val="000000"/>
          <w:spacing w:val="-54"/>
          <w:sz w:val="24"/>
        </w:rPr>
        <w:t xml:space="preserve"> </w:t>
      </w:r>
      <w:r>
        <w:rPr>
          <w:rFonts w:ascii="宋体" w:hAnsi="宋体" w:cs="宋体"/>
          <w:color w:val="000000"/>
          <w:spacing w:val="0"/>
          <w:sz w:val="24"/>
        </w:rPr>
        <w:t>强外包</w:t>
      </w:r>
    </w:p>
    <w:p w14:paraId="3EFC5DA1">
      <w:pPr>
        <w:framePr w:w="10080"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上涨包之后，市场可能已经形成当日低点。另外，激进型的交易者们可能已经在低点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信号</w:t>
      </w:r>
    </w:p>
    <w:p w14:paraId="2D261EF9">
      <w:pPr>
        <w:framePr w:w="10080"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棒的低点及其下方做多。棒</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是一个楔形空头旗形做空架构的信号棒，但是，市场处于多头</w:t>
      </w:r>
    </w:p>
    <w:p w14:paraId="1B6ADDEC">
      <w:pPr>
        <w:framePr w:w="10080"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通道内，而且棒</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外包上涨棒使得市场成为总在场内多头状态。非但不应在棒</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下方做空，</w:t>
      </w:r>
    </w:p>
    <w:p w14:paraId="65E43BA4">
      <w:pPr>
        <w:framePr w:w="10080"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空方反而应该等待，看市场是否形成一个更低的高点。多方在棒</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上方做多，预期一波向上</w:t>
      </w:r>
    </w:p>
    <w:p w14:paraId="4BF76993">
      <w:pPr>
        <w:framePr w:w="10080"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的测量运动将从失败的楔形空头旗形开始。</w:t>
      </w:r>
    </w:p>
    <w:p w14:paraId="639A1087">
      <w:pPr>
        <w:framePr w:w="9960" w:wrap="auto" w:vAnchor="margin" w:hAnchor="text" w:x="1134" w:y="1326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然后在棒</w:t>
      </w:r>
      <w:r>
        <w:rPr>
          <w:rFonts w:ascii="宋体"/>
          <w:color w:val="000000"/>
          <w:spacing w:val="-60"/>
          <w:sz w:val="24"/>
        </w:rPr>
        <w:t xml:space="preserve"> </w:t>
      </w:r>
      <w:r>
        <w:rPr>
          <w:rFonts w:ascii="宋体"/>
          <w:color w:val="000000"/>
          <w:spacing w:val="0"/>
          <w:sz w:val="24"/>
        </w:rPr>
        <w:t>22</w:t>
      </w:r>
      <w:r>
        <w:rPr>
          <w:rFonts w:ascii="宋体"/>
          <w:color w:val="000000"/>
          <w:spacing w:val="-60"/>
          <w:sz w:val="24"/>
        </w:rPr>
        <w:t xml:space="preserve"> </w:t>
      </w:r>
      <w:r>
        <w:rPr>
          <w:rFonts w:ascii="宋体" w:hAnsi="宋体" w:cs="宋体"/>
          <w:color w:val="000000"/>
          <w:spacing w:val="0"/>
          <w:sz w:val="24"/>
        </w:rPr>
        <w:t>上方形成一个失败的低点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空头旗形买进架构，入场棒是一条多头趋势棒。</w:t>
      </w:r>
    </w:p>
    <w:p w14:paraId="70702098">
      <w:pPr>
        <w:framePr w:w="9960" w:wrap="auto" w:vAnchor="margin" w:hAnchor="text" w:x="1134" w:y="132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这次突破也引起了一波向上的测量运动。棒</w:t>
      </w:r>
      <w:r>
        <w:rPr>
          <w:rFonts w:ascii="宋体"/>
          <w:color w:val="000000"/>
          <w:spacing w:val="-50"/>
          <w:sz w:val="24"/>
        </w:rPr>
        <w:t xml:space="preserve"> </w:t>
      </w:r>
      <w:r>
        <w:rPr>
          <w:rFonts w:ascii="宋体"/>
          <w:color w:val="000000"/>
          <w:spacing w:val="0"/>
          <w:sz w:val="24"/>
        </w:rPr>
        <w:t>21</w:t>
      </w:r>
      <w:r>
        <w:rPr>
          <w:rFonts w:ascii="宋体"/>
          <w:color w:val="000000"/>
          <w:spacing w:val="-50"/>
          <w:sz w:val="24"/>
        </w:rPr>
        <w:t xml:space="preserve"> </w:t>
      </w:r>
      <w:r>
        <w:rPr>
          <w:rFonts w:ascii="宋体" w:hAnsi="宋体" w:cs="宋体"/>
          <w:color w:val="000000"/>
          <w:spacing w:val="0"/>
          <w:sz w:val="24"/>
        </w:rPr>
        <w:t>是多头日内一条空头通道的底部，棒</w:t>
      </w:r>
      <w:r>
        <w:rPr>
          <w:rFonts w:ascii="宋体"/>
          <w:color w:val="000000"/>
          <w:spacing w:val="-50"/>
          <w:sz w:val="24"/>
        </w:rPr>
        <w:t xml:space="preserve"> </w:t>
      </w:r>
      <w:r>
        <w:rPr>
          <w:rFonts w:ascii="宋体"/>
          <w:color w:val="000000"/>
          <w:spacing w:val="0"/>
          <w:sz w:val="24"/>
        </w:rPr>
        <w:t>22</w:t>
      </w:r>
      <w:r>
        <w:rPr>
          <w:rFonts w:ascii="宋体"/>
          <w:color w:val="000000"/>
          <w:spacing w:val="-50"/>
          <w:sz w:val="24"/>
        </w:rPr>
        <w:t xml:space="preserve"> </w:t>
      </w:r>
      <w:r>
        <w:rPr>
          <w:rFonts w:ascii="宋体" w:hAnsi="宋体" w:cs="宋体"/>
          <w:color w:val="000000"/>
          <w:spacing w:val="0"/>
          <w:sz w:val="24"/>
        </w:rPr>
        <w:t>是对</w:t>
      </w:r>
    </w:p>
    <w:p w14:paraId="06F57E73">
      <w:pPr>
        <w:framePr w:w="9960" w:wrap="auto" w:vAnchor="margin" w:hAnchor="text" w:x="1134" w:y="132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那个通道突破的突破回撤，提醒交易者们低点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极有可能失败，市场将测试当日高点。</w:t>
      </w:r>
    </w:p>
    <w:p w14:paraId="14ECD2AA">
      <w:pPr>
        <w:framePr w:w="9960" w:wrap="auto" w:vAnchor="margin" w:hAnchor="text" w:x="1134" w:y="13260"/>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4"/>
          <w:sz w:val="24"/>
        </w:rPr>
        <w:t xml:space="preserve"> </w:t>
      </w:r>
      <w:r>
        <w:rPr>
          <w:rFonts w:ascii="宋体"/>
          <w:color w:val="000000"/>
          <w:spacing w:val="0"/>
          <w:sz w:val="24"/>
        </w:rPr>
        <w:t>26</w:t>
      </w:r>
      <w:r>
        <w:rPr>
          <w:rFonts w:ascii="宋体"/>
          <w:color w:val="000000"/>
          <w:spacing w:val="-54"/>
          <w:sz w:val="24"/>
        </w:rPr>
        <w:t xml:space="preserve"> </w:t>
      </w:r>
      <w:r>
        <w:rPr>
          <w:rFonts w:ascii="宋体" w:hAnsi="宋体" w:cs="宋体"/>
          <w:color w:val="000000"/>
          <w:spacing w:val="0"/>
          <w:sz w:val="24"/>
        </w:rPr>
        <w:t>低点反转了过去</w:t>
      </w:r>
      <w:r>
        <w:rPr>
          <w:rFonts w:ascii="宋体"/>
          <w:color w:val="000000"/>
          <w:spacing w:val="-54"/>
          <w:sz w:val="24"/>
        </w:rPr>
        <w:t xml:space="preserve"> </w:t>
      </w:r>
      <w:r>
        <w:rPr>
          <w:rFonts w:ascii="宋体"/>
          <w:color w:val="000000"/>
          <w:spacing w:val="0"/>
          <w:sz w:val="24"/>
        </w:rPr>
        <w:t>12</w:t>
      </w:r>
      <w:r>
        <w:rPr>
          <w:rFonts w:ascii="宋体"/>
          <w:color w:val="000000"/>
          <w:spacing w:val="-54"/>
          <w:sz w:val="24"/>
        </w:rPr>
        <w:t xml:space="preserve"> </w:t>
      </w:r>
      <w:r>
        <w:rPr>
          <w:rFonts w:ascii="宋体" w:hAnsi="宋体" w:cs="宋体"/>
          <w:color w:val="000000"/>
          <w:spacing w:val="-6"/>
          <w:sz w:val="24"/>
        </w:rPr>
        <w:t>棒的低点（它低于那些低点），反转了过去</w:t>
      </w:r>
      <w:r>
        <w:rPr>
          <w:rFonts w:ascii="宋体"/>
          <w:color w:val="000000"/>
          <w:spacing w:val="-54"/>
          <w:sz w:val="24"/>
        </w:rPr>
        <w:t xml:space="preserve"> </w:t>
      </w:r>
      <w:r>
        <w:rPr>
          <w:rFonts w:ascii="宋体"/>
          <w:color w:val="000000"/>
          <w:spacing w:val="0"/>
          <w:sz w:val="24"/>
        </w:rPr>
        <w:t>13</w:t>
      </w:r>
      <w:r>
        <w:rPr>
          <w:rFonts w:ascii="宋体"/>
          <w:color w:val="000000"/>
          <w:spacing w:val="-54"/>
          <w:sz w:val="24"/>
        </w:rPr>
        <w:t xml:space="preserve"> </w:t>
      </w:r>
      <w:r>
        <w:rPr>
          <w:rFonts w:ascii="宋体" w:hAnsi="宋体" w:cs="宋体"/>
          <w:color w:val="000000"/>
          <w:spacing w:val="0"/>
          <w:sz w:val="24"/>
        </w:rPr>
        <w:t>棒的收盘价。它</w:t>
      </w:r>
    </w:p>
    <w:p w14:paraId="3009588A">
      <w:pPr>
        <w:framePr w:w="9960" w:wrap="auto" w:vAnchor="margin" w:hAnchor="text" w:x="1134" w:y="132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的收盘价反转了相同的低点，这一点非常重要，因为收盘价位于前一低点下方，要比只有低</w:t>
      </w:r>
    </w:p>
    <w:p w14:paraId="6469D323">
      <w:pPr>
        <w:framePr w:w="9960" w:wrap="auto" w:vAnchor="margin" w:hAnchor="text" w:x="1134" w:y="13260"/>
        <w:widowControl w:val="0"/>
        <w:autoSpaceDE w:val="0"/>
        <w:autoSpaceDN w:val="0"/>
        <w:spacing w:before="271" w:after="0" w:line="201" w:lineRule="exact"/>
        <w:ind w:left="9217" w:right="0" w:firstLine="0"/>
        <w:jc w:val="left"/>
        <w:rPr>
          <w:rFonts w:ascii="Arial"/>
          <w:color w:val="000000"/>
          <w:spacing w:val="0"/>
          <w:sz w:val="18"/>
        </w:rPr>
      </w:pPr>
      <w:r>
        <w:rPr>
          <w:rFonts w:ascii="Arial"/>
          <w:color w:val="000000"/>
          <w:spacing w:val="0"/>
          <w:sz w:val="18"/>
        </w:rPr>
        <w:t>- 39 -</w:t>
      </w:r>
    </w:p>
    <w:p w14:paraId="1AB70570">
      <w:pPr>
        <w:spacing w:before="0" w:after="0" w:line="0" w:lineRule="exact"/>
        <w:ind w:left="0" w:right="0" w:firstLine="0"/>
        <w:jc w:val="left"/>
        <w:rPr>
          <w:rFonts w:ascii="Arial"/>
          <w:color w:val="FF0000"/>
          <w:spacing w:val="0"/>
          <w:sz w:val="2"/>
        </w:rPr>
      </w:pPr>
      <w:r>
        <w:pict>
          <v:shape id="_x00007" o:spid="_x0000_s1033" o:spt="75" type="#_x0000_t75" style="position:absolute;left:0pt;margin-left:79.65pt;margin-top:80.55pt;height:248.65pt;width:456pt;mso-position-horizontal-relative:page;mso-position-vertical-relative:page;z-index:-251657216;mso-width-relative:page;mso-height-relative:page;" filled="f" coordsize="21600,21600">
            <v:path/>
            <v:fill on="f" focussize="0,0"/>
            <v:stroke/>
            <v:imagedata r:id="rId12" o:title=""/>
            <o:lock v:ext="edit" aspectratio="t"/>
          </v:shape>
        </w:pict>
      </w:r>
      <w:r>
        <w:rPr>
          <w:rFonts w:ascii="Arial"/>
          <w:color w:val="FF0000"/>
          <w:spacing w:val="0"/>
          <w:sz w:val="2"/>
        </w:rPr>
        <w:br w:type="page"/>
      </w:r>
    </w:p>
    <w:p w14:paraId="6940792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95AB054">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点位于前一低点下方，显示出更强的力量。被反转的低点和收盘价越多，反转就越强。在那</w:t>
      </w:r>
    </w:p>
    <w:p w14:paraId="48829765">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前</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2"/>
          <w:sz w:val="24"/>
        </w:rPr>
        <w:t>棒期间买进的每一位交易者，现在正持有亏损头寸，将会寻找任意的小型反弹平仓。很</w:t>
      </w:r>
    </w:p>
    <w:p w14:paraId="463EDD33">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多人在下一棒卖出，在那一棒上方制造了一条很长的尾线。同时，那些多头至少在几棒之内</w:t>
      </w:r>
    </w:p>
    <w:p w14:paraId="2D22462F">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很可能不会再次准备买进。</w:t>
      </w:r>
    </w:p>
    <w:p w14:paraId="0E0DBE6B">
      <w:pPr>
        <w:framePr w:w="2224" w:wrap="auto" w:vAnchor="margin" w:hAnchor="text" w:x="1616" w:y="312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2.3</w:t>
      </w:r>
      <w:r>
        <w:rPr>
          <w:rFonts w:ascii="宋体"/>
          <w:color w:val="000000"/>
          <w:spacing w:val="0"/>
          <w:sz w:val="24"/>
        </w:rPr>
        <w:t xml:space="preserve"> </w:t>
      </w:r>
      <w:r>
        <w:rPr>
          <w:rFonts w:ascii="宋体" w:hAnsi="宋体" w:cs="宋体"/>
          <w:color w:val="000000"/>
          <w:spacing w:val="0"/>
          <w:sz w:val="24"/>
        </w:rPr>
        <w:t>小型突破棒</w:t>
      </w:r>
    </w:p>
    <w:p w14:paraId="2EBDBE22">
      <w:pPr>
        <w:framePr w:w="667" w:wrap="auto" w:vAnchor="margin" w:hAnchor="text" w:x="1614" w:y="90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P55</w:t>
      </w:r>
    </w:p>
    <w:p w14:paraId="3E232331">
      <w:pPr>
        <w:framePr w:w="9998" w:wrap="auto" w:vAnchor="margin" w:hAnchor="text" w:x="1134" w:y="95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55"/>
          <w:sz w:val="24"/>
        </w:rPr>
        <w:t xml:space="preserve"> </w:t>
      </w:r>
      <w:r>
        <w:rPr>
          <w:rFonts w:ascii="宋体"/>
          <w:color w:val="000000"/>
          <w:spacing w:val="0"/>
          <w:sz w:val="24"/>
        </w:rPr>
        <w:t>2.3</w:t>
      </w:r>
      <w:r>
        <w:rPr>
          <w:rFonts w:ascii="宋体"/>
          <w:color w:val="000000"/>
          <w:spacing w:val="-55"/>
          <w:sz w:val="24"/>
        </w:rPr>
        <w:t xml:space="preserve"> </w:t>
      </w:r>
      <w:r>
        <w:rPr>
          <w:rFonts w:ascii="宋体" w:hAnsi="宋体" w:cs="宋体"/>
          <w:color w:val="000000"/>
          <w:spacing w:val="0"/>
          <w:sz w:val="24"/>
        </w:rPr>
        <w:t>所示，虽然像棒</w:t>
      </w:r>
      <w:r>
        <w:rPr>
          <w:rFonts w:ascii="宋体"/>
          <w:color w:val="000000"/>
          <w:spacing w:val="-55"/>
          <w:sz w:val="24"/>
        </w:rPr>
        <w:t xml:space="preserve"> </w:t>
      </w:r>
      <w:r>
        <w:rPr>
          <w:rFonts w:ascii="宋体"/>
          <w:color w:val="000000"/>
          <w:spacing w:val="0"/>
          <w:sz w:val="24"/>
        </w:rPr>
        <w:t>3</w:t>
      </w:r>
      <w:r>
        <w:rPr>
          <w:rFonts w:ascii="宋体"/>
          <w:color w:val="000000"/>
          <w:spacing w:val="-55"/>
          <w:sz w:val="24"/>
        </w:rPr>
        <w:t xml:space="preserve"> </w:t>
      </w:r>
      <w:r>
        <w:rPr>
          <w:rFonts w:ascii="宋体" w:hAnsi="宋体" w:cs="宋体"/>
          <w:color w:val="000000"/>
          <w:spacing w:val="0"/>
          <w:sz w:val="24"/>
        </w:rPr>
        <w:t>和</w:t>
      </w:r>
      <w:r>
        <w:rPr>
          <w:rFonts w:ascii="宋体"/>
          <w:color w:val="000000"/>
          <w:spacing w:val="-55"/>
          <w:sz w:val="24"/>
        </w:rPr>
        <w:t xml:space="preserve"> </w:t>
      </w:r>
      <w:r>
        <w:rPr>
          <w:rFonts w:ascii="宋体"/>
          <w:color w:val="000000"/>
          <w:spacing w:val="0"/>
          <w:sz w:val="24"/>
        </w:rPr>
        <w:t>19</w:t>
      </w:r>
      <w:r>
        <w:rPr>
          <w:rFonts w:ascii="宋体"/>
          <w:color w:val="000000"/>
          <w:spacing w:val="-55"/>
          <w:sz w:val="24"/>
        </w:rPr>
        <w:t xml:space="preserve"> </w:t>
      </w:r>
      <w:r>
        <w:rPr>
          <w:rFonts w:ascii="宋体" w:hAnsi="宋体" w:cs="宋体"/>
          <w:color w:val="000000"/>
          <w:spacing w:val="0"/>
          <w:sz w:val="24"/>
        </w:rPr>
        <w:t>那样的大型突破棒常常引出大型趋势，但是像棒</w:t>
      </w:r>
      <w:r>
        <w:rPr>
          <w:rFonts w:ascii="宋体"/>
          <w:color w:val="000000"/>
          <w:spacing w:val="-55"/>
          <w:sz w:val="24"/>
        </w:rPr>
        <w:t xml:space="preserve"> </w:t>
      </w:r>
      <w:r>
        <w:rPr>
          <w:rFonts w:ascii="宋体"/>
          <w:color w:val="000000"/>
          <w:spacing w:val="0"/>
          <w:sz w:val="24"/>
        </w:rPr>
        <w:t>12</w:t>
      </w:r>
      <w:r>
        <w:rPr>
          <w:rFonts w:ascii="宋体"/>
          <w:color w:val="000000"/>
          <w:spacing w:val="-55"/>
          <w:sz w:val="24"/>
        </w:rPr>
        <w:t xml:space="preserve"> </w:t>
      </w:r>
      <w:r>
        <w:rPr>
          <w:rFonts w:ascii="宋体" w:hAnsi="宋体" w:cs="宋体"/>
          <w:color w:val="000000"/>
          <w:spacing w:val="0"/>
          <w:sz w:val="24"/>
        </w:rPr>
        <w:t>那</w:t>
      </w:r>
    </w:p>
    <w:p w14:paraId="7037951F">
      <w:pPr>
        <w:framePr w:w="9998"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样的小型突破棒有时也可能成为一波延长运动的起点。在棒</w:t>
      </w:r>
      <w:r>
        <w:rPr>
          <w:rFonts w:ascii="宋体"/>
          <w:color w:val="000000"/>
          <w:spacing w:val="-41"/>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空头尖峰之后，交易者们怀疑</w:t>
      </w:r>
    </w:p>
    <w:p w14:paraId="41366597">
      <w:pPr>
        <w:framePr w:w="9998"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截止棒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的反弹可能会成为均线处的一个低点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7"/>
          <w:sz w:val="24"/>
        </w:rPr>
        <w:t>空头旗形（棒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16"/>
          <w:sz w:val="24"/>
        </w:rPr>
        <w:t>是两次上推）。但是，</w:t>
      </w:r>
    </w:p>
    <w:p w14:paraId="1FCAAD92">
      <w:pPr>
        <w:framePr w:w="9998"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市场并未向下突破，而是向上突破棒</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和棒</w:t>
      </w:r>
      <w:r>
        <w:rPr>
          <w:rFonts w:ascii="宋体"/>
          <w:color w:val="000000"/>
          <w:spacing w:val="-50"/>
          <w:sz w:val="24"/>
        </w:rPr>
        <w:t xml:space="preserve"> </w:t>
      </w:r>
      <w:r>
        <w:rPr>
          <w:rFonts w:ascii="宋体"/>
          <w:color w:val="000000"/>
          <w:spacing w:val="0"/>
          <w:sz w:val="24"/>
        </w:rPr>
        <w:t>11</w:t>
      </w:r>
      <w:r>
        <w:rPr>
          <w:rFonts w:ascii="宋体"/>
          <w:color w:val="000000"/>
          <w:spacing w:val="-50"/>
          <w:sz w:val="24"/>
        </w:rPr>
        <w:t xml:space="preserve"> </w:t>
      </w:r>
      <w:r>
        <w:rPr>
          <w:rFonts w:ascii="宋体" w:hAnsi="宋体" w:cs="宋体"/>
          <w:color w:val="000000"/>
          <w:spacing w:val="0"/>
          <w:sz w:val="24"/>
        </w:rPr>
        <w:t>双重顶（这使那波反弹成为一个最终旗形，</w:t>
      </w:r>
    </w:p>
    <w:p w14:paraId="2A0F52DC">
      <w:pPr>
        <w:framePr w:w="9998"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因为它是空头趋势的最后一个旗形，尽管它从未向下突破）。棒</w:t>
      </w:r>
      <w:r>
        <w:rPr>
          <w:rFonts w:ascii="宋体"/>
          <w:color w:val="000000"/>
          <w:spacing w:val="-37"/>
          <w:sz w:val="24"/>
        </w:rPr>
        <w:t xml:space="preserve"> </w:t>
      </w:r>
      <w:r>
        <w:rPr>
          <w:rFonts w:ascii="宋体"/>
          <w:color w:val="000000"/>
          <w:spacing w:val="0"/>
          <w:sz w:val="24"/>
        </w:rPr>
        <w:t>12</w:t>
      </w:r>
      <w:r>
        <w:rPr>
          <w:rFonts w:ascii="宋体"/>
          <w:color w:val="000000"/>
          <w:spacing w:val="-41"/>
          <w:sz w:val="24"/>
        </w:rPr>
        <w:t xml:space="preserve"> </w:t>
      </w:r>
      <w:r>
        <w:rPr>
          <w:rFonts w:ascii="宋体" w:hAnsi="宋体" w:cs="宋体"/>
          <w:color w:val="000000"/>
          <w:spacing w:val="0"/>
          <w:sz w:val="24"/>
        </w:rPr>
        <w:t>突破棒并不大，但是它足</w:t>
      </w:r>
    </w:p>
    <w:p w14:paraId="44F76C48">
      <w:pPr>
        <w:framePr w:w="9998"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以令交易者们开始放弃截止棒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4"/>
          <w:sz w:val="24"/>
        </w:rPr>
        <w:t>的运动是一个空头旗形的看法，他们开始怀疑棒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是否是一</w:t>
      </w:r>
    </w:p>
    <w:p w14:paraId="0296FEAB">
      <w:pPr>
        <w:framePr w:w="9998"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个耗尽型卖出高潮，那将引起</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多棒的调整。棒</w:t>
      </w:r>
      <w:r>
        <w:rPr>
          <w:rFonts w:ascii="宋体"/>
          <w:color w:val="000000"/>
          <w:spacing w:val="-50"/>
          <w:sz w:val="24"/>
        </w:rPr>
        <w:t xml:space="preserve"> </w:t>
      </w:r>
      <w:r>
        <w:rPr>
          <w:rFonts w:ascii="宋体"/>
          <w:color w:val="000000"/>
          <w:spacing w:val="0"/>
          <w:sz w:val="24"/>
        </w:rPr>
        <w:t>12</w:t>
      </w:r>
      <w:r>
        <w:rPr>
          <w:rFonts w:ascii="宋体"/>
          <w:color w:val="000000"/>
          <w:spacing w:val="-50"/>
          <w:sz w:val="24"/>
        </w:rPr>
        <w:t xml:space="preserve"> </w:t>
      </w:r>
      <w:r>
        <w:rPr>
          <w:rFonts w:ascii="宋体" w:hAnsi="宋体" w:cs="宋体"/>
          <w:color w:val="000000"/>
          <w:spacing w:val="0"/>
          <w:sz w:val="24"/>
        </w:rPr>
        <w:t>的后一棒也很小，但是它有两个强势征</w:t>
      </w:r>
    </w:p>
    <w:p w14:paraId="7B723F3D">
      <w:pPr>
        <w:framePr w:w="9998"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兆：一个多头实体和一个并未跌破棒</w:t>
      </w:r>
      <w:r>
        <w:rPr>
          <w:rFonts w:ascii="宋体"/>
          <w:color w:val="000000"/>
          <w:spacing w:val="-50"/>
          <w:sz w:val="24"/>
        </w:rPr>
        <w:t xml:space="preserve"> </w:t>
      </w:r>
      <w:r>
        <w:rPr>
          <w:rFonts w:ascii="宋体"/>
          <w:color w:val="000000"/>
          <w:spacing w:val="0"/>
          <w:sz w:val="24"/>
        </w:rPr>
        <w:t>11</w:t>
      </w:r>
      <w:r>
        <w:rPr>
          <w:rFonts w:ascii="宋体"/>
          <w:color w:val="000000"/>
          <w:spacing w:val="-50"/>
          <w:sz w:val="24"/>
        </w:rPr>
        <w:t xml:space="preserve"> </w:t>
      </w:r>
      <w:r>
        <w:rPr>
          <w:rFonts w:ascii="宋体" w:hAnsi="宋体" w:cs="宋体"/>
          <w:color w:val="000000"/>
          <w:spacing w:val="0"/>
          <w:sz w:val="24"/>
        </w:rPr>
        <w:t>高点（突破点）的低点。尽管截止棒</w:t>
      </w:r>
      <w:r>
        <w:rPr>
          <w:rFonts w:ascii="宋体"/>
          <w:color w:val="000000"/>
          <w:spacing w:val="-50"/>
          <w:sz w:val="24"/>
        </w:rPr>
        <w:t xml:space="preserve"> </w:t>
      </w:r>
      <w:r>
        <w:rPr>
          <w:rFonts w:ascii="宋体"/>
          <w:color w:val="000000"/>
          <w:spacing w:val="0"/>
          <w:sz w:val="24"/>
        </w:rPr>
        <w:t>14</w:t>
      </w:r>
      <w:r>
        <w:rPr>
          <w:rFonts w:ascii="宋体"/>
          <w:color w:val="000000"/>
          <w:spacing w:val="-50"/>
          <w:sz w:val="24"/>
        </w:rPr>
        <w:t xml:space="preserve"> </w:t>
      </w:r>
      <w:r>
        <w:rPr>
          <w:rFonts w:ascii="宋体" w:hAnsi="宋体" w:cs="宋体"/>
          <w:color w:val="000000"/>
          <w:spacing w:val="0"/>
          <w:sz w:val="24"/>
        </w:rPr>
        <w:t>的反弹幅度</w:t>
      </w:r>
    </w:p>
    <w:p w14:paraId="5D25394A">
      <w:pPr>
        <w:framePr w:w="9998"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并不大，但它是一段持续的多头趋势，并且成为两条上涨腿中的第一条（第二条上涨腿开始</w:t>
      </w:r>
    </w:p>
    <w:p w14:paraId="66EB4D6A">
      <w:pPr>
        <w:framePr w:w="9998"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于棒</w:t>
      </w:r>
      <w:r>
        <w:rPr>
          <w:rFonts w:ascii="宋体"/>
          <w:color w:val="000000"/>
          <w:spacing w:val="-60"/>
          <w:sz w:val="24"/>
        </w:rPr>
        <w:t xml:space="preserve"> </w:t>
      </w:r>
      <w:r>
        <w:rPr>
          <w:rFonts w:ascii="宋体" w:hAnsi="宋体" w:cs="宋体"/>
          <w:color w:val="000000"/>
          <w:spacing w:val="0"/>
          <w:sz w:val="24"/>
        </w:rPr>
        <w:t>18（与棒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0"/>
          <w:sz w:val="24"/>
        </w:rPr>
        <w:t>构成的）双重底，以及由棒</w:t>
      </w:r>
      <w:r>
        <w:rPr>
          <w:rFonts w:ascii="宋体"/>
          <w:color w:val="000000"/>
          <w:spacing w:val="-60"/>
          <w:sz w:val="24"/>
        </w:rPr>
        <w:t xml:space="preserve"> </w:t>
      </w:r>
      <w:r>
        <w:rPr>
          <w:rFonts w:ascii="宋体" w:hAnsi="宋体" w:cs="宋体"/>
          <w:color w:val="000000"/>
          <w:spacing w:val="0"/>
          <w:sz w:val="24"/>
        </w:rPr>
        <w:t>13、15</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12"/>
          <w:sz w:val="24"/>
        </w:rPr>
        <w:t>低点形成的三角形）。</w:t>
      </w:r>
    </w:p>
    <w:p w14:paraId="0F08AE1D">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- 40 -</w:t>
      </w:r>
    </w:p>
    <w:p w14:paraId="5B802359">
      <w:pPr>
        <w:spacing w:before="0" w:after="0" w:line="0" w:lineRule="exact"/>
        <w:ind w:left="0" w:right="0" w:firstLine="0"/>
        <w:jc w:val="left"/>
        <w:rPr>
          <w:rFonts w:ascii="Arial"/>
          <w:color w:val="FF0000"/>
          <w:spacing w:val="0"/>
          <w:sz w:val="2"/>
        </w:rPr>
      </w:pPr>
      <w:r>
        <w:pict>
          <v:shape id="_x00008" o:spid="_x0000_s1034" o:spt="75" type="#_x0000_t75" style="position:absolute;left:0pt;margin-left:79.65pt;margin-top:174.1pt;height:248.65pt;width:456pt;mso-position-horizontal-relative:page;mso-position-vertical-relative:page;z-index:-251657216;mso-width-relative:page;mso-height-relative:page;" filled="f" coordsize="21600,21600">
            <v:path/>
            <v:fill on="f" focussize="0,0"/>
            <v:stroke/>
            <v:imagedata r:id="rId13" o:title=""/>
            <o:lock v:ext="edit" aspectratio="t"/>
          </v:shape>
        </w:pict>
      </w:r>
      <w:r>
        <w:rPr>
          <w:rFonts w:ascii="Arial"/>
          <w:color w:val="FF0000"/>
          <w:spacing w:val="0"/>
          <w:sz w:val="2"/>
        </w:rPr>
        <w:br w:type="page"/>
      </w:r>
    </w:p>
    <w:p w14:paraId="41D29F1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D903F88">
      <w:pPr>
        <w:pStyle w:val="3"/>
        <w:bidi w:val="0"/>
        <w:rPr>
          <w:rFonts w:ascii="黑体"/>
          <w:color w:val="000000"/>
          <w:spacing w:val="0"/>
          <w:sz w:val="32"/>
        </w:rPr>
      </w:pPr>
      <w:r>
        <w:rPr>
          <w:rFonts w:ascii="黑体" w:hAnsi="黑体" w:cs="黑体"/>
          <w:color w:val="000000"/>
          <w:spacing w:val="82"/>
          <w:sz w:val="32"/>
        </w:rPr>
        <w:t>第</w:t>
      </w:r>
      <w:r>
        <w:rPr>
          <w:rFonts w:ascii="Arial"/>
          <w:b/>
          <w:color w:val="000000"/>
          <w:spacing w:val="0"/>
          <w:sz w:val="32"/>
        </w:rPr>
        <w:t>3</w:t>
      </w:r>
      <w:r>
        <w:rPr>
          <w:rFonts w:ascii="Arial"/>
          <w:b/>
          <w:color w:val="000000"/>
          <w:spacing w:val="-9"/>
          <w:sz w:val="32"/>
        </w:rPr>
        <w:t xml:space="preserve"> </w:t>
      </w:r>
      <w:r>
        <w:rPr>
          <w:rFonts w:ascii="黑体" w:hAnsi="黑体" w:cs="黑体"/>
          <w:color w:val="000000"/>
          <w:spacing w:val="0"/>
          <w:sz w:val="32"/>
        </w:rPr>
        <w:t>章</w:t>
      </w:r>
      <w:r>
        <w:rPr>
          <w:rFonts w:ascii="黑体"/>
          <w:color w:val="000000"/>
          <w:spacing w:val="1"/>
          <w:sz w:val="32"/>
        </w:rPr>
        <w:t xml:space="preserve"> </w:t>
      </w:r>
      <w:r>
        <w:rPr>
          <w:rFonts w:ascii="黑体" w:hAnsi="黑体" w:cs="黑体"/>
          <w:color w:val="000000"/>
          <w:spacing w:val="1"/>
          <w:sz w:val="32"/>
        </w:rPr>
        <w:t>初始突破</w:t>
      </w:r>
    </w:p>
    <w:p w14:paraId="02D10F9C">
      <w:pPr>
        <w:framePr w:w="9879" w:wrap="auto" w:vAnchor="margin" w:hAnchor="text" w:x="1134" w:y="23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在大多数市场的</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分钟图上，每天通常都至少出现几次成功的重要突破。大多数突破的</w:t>
      </w:r>
    </w:p>
    <w:p w14:paraId="6B889C94">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起始棒通常比之前的棒线大，而且没有尾线或只有很短的尾线。在最强的突破中，将形成一</w:t>
      </w:r>
    </w:p>
    <w:p w14:paraId="2EBF3FEC">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系列几乎没有重叠的趋势棒。举例说明，在</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分钟电子迷你图表上，当出现强多头突破时，</w:t>
      </w:r>
    </w:p>
    <w:p w14:paraId="713F9988">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一旦突破棒收盘，有些交易者就会把限价单设在那一棒的收盘价买进。如果下一棒在那一价</w:t>
      </w:r>
    </w:p>
    <w:p w14:paraId="6A9562C3">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位开盘，并且在没有跌至那一价位下方的情况下立即上涨，那么他们所设的限价单很可能不</w:t>
      </w:r>
    </w:p>
    <w:p w14:paraId="6047269E">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会被执行，这些看涨的交易者们将被套出场外。他们将体验到一种紧迫感，因为他们担心错</w:t>
      </w:r>
    </w:p>
    <w:p w14:paraId="61B29C58">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过那一波运动，他们会准备尽可能快地做多，使用市价单或限价单在一两个跳动或小幅回撤</w:t>
      </w:r>
    </w:p>
    <w:p w14:paraId="33487AC2">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买进，或者，他们会切换到更小的时间框架图表，比如</w:t>
      </w:r>
      <w:r>
        <w:rPr>
          <w:rFonts w:ascii="宋体"/>
          <w:color w:val="000000"/>
          <w:spacing w:val="-54"/>
          <w:sz w:val="24"/>
        </w:rPr>
        <w:t xml:space="preserve"> </w:t>
      </w:r>
      <w:r>
        <w:rPr>
          <w:rFonts w:ascii="宋体"/>
          <w:color w:val="000000"/>
          <w:spacing w:val="0"/>
          <w:sz w:val="24"/>
        </w:rPr>
        <w:t>1</w:t>
      </w:r>
      <w:r>
        <w:rPr>
          <w:rFonts w:ascii="宋体"/>
          <w:color w:val="000000"/>
          <w:spacing w:val="-53"/>
          <w:sz w:val="24"/>
        </w:rPr>
        <w:t xml:space="preserve"> </w:t>
      </w:r>
      <w:r>
        <w:rPr>
          <w:rFonts w:ascii="宋体" w:hAnsi="宋体" w:cs="宋体"/>
          <w:color w:val="000000"/>
          <w:spacing w:val="0"/>
          <w:sz w:val="24"/>
        </w:rPr>
        <w:t>分钟或</w:t>
      </w:r>
      <w:r>
        <w:rPr>
          <w:rFonts w:ascii="宋体"/>
          <w:color w:val="000000"/>
          <w:spacing w:val="-54"/>
          <w:sz w:val="24"/>
        </w:rPr>
        <w:t xml:space="preserve"> </w:t>
      </w:r>
      <w:r>
        <w:rPr>
          <w:rFonts w:ascii="宋体"/>
          <w:color w:val="000000"/>
          <w:spacing w:val="0"/>
          <w:sz w:val="24"/>
        </w:rPr>
        <w:t>2</w:t>
      </w:r>
      <w:r>
        <w:rPr>
          <w:rFonts w:ascii="宋体"/>
          <w:color w:val="000000"/>
          <w:spacing w:val="-54"/>
          <w:sz w:val="24"/>
        </w:rPr>
        <w:t xml:space="preserve"> </w:t>
      </w:r>
      <w:r>
        <w:rPr>
          <w:rFonts w:ascii="宋体" w:hAnsi="宋体" w:cs="宋体"/>
          <w:color w:val="000000"/>
          <w:spacing w:val="0"/>
          <w:sz w:val="24"/>
        </w:rPr>
        <w:t>分钟图，然后在高点</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0"/>
          <w:sz w:val="24"/>
        </w:rPr>
        <w:t>或</w:t>
      </w:r>
    </w:p>
    <w:p w14:paraId="1D61DBCF">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回撤入场。这在情绪上常常很难做到，可以与高台跳水相比。在做这种交易和高台跳</w:t>
      </w:r>
    </w:p>
    <w:p w14:paraId="6F13EE22">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水时，可能所要做的就是：捏住鼻子，紧闭双眼，绷紧全身的每一块肌肉，相信自己不会伤</w:t>
      </w:r>
    </w:p>
    <w:p w14:paraId="7EFA7E6B">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得太厉害，那种不好的感觉很快就会结束。如果你交易电子迷你，那么就在小幅回撤买进，</w:t>
      </w:r>
    </w:p>
    <w:p w14:paraId="740F8DE7">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依靠自己的止损。如果突破不错，那么你的止损不会被击中，在接下来的很多棒上，你很可</w:t>
      </w:r>
    </w:p>
    <w:p w14:paraId="2EA90EB8">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能赚到</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点，甚至</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点或更多点，而风险只有大约</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点。</w:t>
      </w:r>
    </w:p>
    <w:p w14:paraId="6A645F52">
      <w:pPr>
        <w:framePr w:w="9879" w:wrap="auto" w:vAnchor="margin" w:hAnchor="text" w:x="1134" w:y="84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相反地，如果没有一连出现几条很强的多头趋势棒，而是在一两棒突破之后出现一条小</w:t>
      </w:r>
    </w:p>
    <w:p w14:paraId="2D28134C">
      <w:pPr>
        <w:framePr w:w="9879" w:wrap="auto" w:vAnchor="margin" w:hAnchor="text" w:x="1134" w:y="84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型棒、一个十字星、一条尾线很长的棒线、或者一条空头趋势棒，那么突破可能失败。市场</w:t>
      </w:r>
    </w:p>
    <w:p w14:paraId="269906DB">
      <w:pPr>
        <w:framePr w:w="9879" w:wrap="auto" w:vAnchor="margin" w:hAnchor="text" w:x="1134" w:y="84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可能返回交易区间，或者反转进入空头趋势，或者形成一个失败的反转，在一两棒回撤后上</w:t>
      </w:r>
    </w:p>
    <w:p w14:paraId="2B286D69">
      <w:pPr>
        <w:framePr w:w="9879" w:wrap="auto" w:vAnchor="margin" w:hAnchor="text" w:x="1134" w:y="84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涨运动恢复。当突破成功时，它会产生某种类型的尖峰和通道趋势。</w:t>
      </w:r>
    </w:p>
    <w:p w14:paraId="1E1565C8">
      <w:pPr>
        <w:framePr w:w="9997" w:wrap="auto" w:vAnchor="margin" w:hAnchor="text" w:x="1134" w:y="103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当你在一天收盘后观察突破入场时，它们看起来简单得难以相信。但是，在实时交易时，</w:t>
      </w:r>
    </w:p>
    <w:p w14:paraId="5E22860B">
      <w:pPr>
        <w:framePr w:w="9997" w:wrap="auto" w:vAnchor="margin" w:hAnchor="text" w:x="1134" w:y="103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那些架构要么不清晰，要么很恐怖。</w:t>
      </w:r>
    </w:p>
    <w:p w14:paraId="3CF87836">
      <w:pPr>
        <w:framePr w:w="9877" w:wrap="auto" w:vAnchor="margin" w:hAnchor="text" w:x="1134" w:y="112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无论在突破时入场，还是在突破棒收盘后入场，都是难以操作的，因为突破尖峰通常很</w:t>
      </w:r>
    </w:p>
    <w:p w14:paraId="02DC289C">
      <w:pPr>
        <w:framePr w:w="9877" w:wrap="auto" w:vAnchor="margin" w:hAnchor="text" w:x="1134" w:y="112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大，而且交易者们不得不快速决定去冒比平常高得多的风险。</w:t>
      </w:r>
    </w:p>
    <w:p w14:paraId="02C1E341">
      <w:pPr>
        <w:framePr w:w="9879" w:wrap="auto" w:vAnchor="margin" w:hAnchor="text" w:x="1134" w:y="122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因此，他们最后常常选择等待回撤。虽然他们减小头寸规模，以使得资金风险与其他任</w:t>
      </w:r>
    </w:p>
    <w:p w14:paraId="4D829791">
      <w:pPr>
        <w:framePr w:w="9879" w:wrap="auto" w:vAnchor="margin" w:hAnchor="text" w:x="1134" w:y="122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何一笔交易相同，但是跳动数风险为平时的两到三倍，令他们感到害怕。回撤入场的难点在</w:t>
      </w:r>
    </w:p>
    <w:p w14:paraId="4BA7F21F">
      <w:pPr>
        <w:framePr w:w="9879" w:wrap="auto" w:vAnchor="margin" w:hAnchor="text" w:x="1134" w:y="122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于每个回撤都是从一个微型反转开始的，交易者们担心回撤可能是一次深幅调整的开始。如</w:t>
      </w:r>
    </w:p>
    <w:p w14:paraId="284622B3">
      <w:pPr>
        <w:framePr w:w="9879" w:wrap="auto" w:vAnchor="margin" w:hAnchor="text" w:x="1134" w:y="122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果反转只有一两棒，并且形成一个突破回撤入场，那么他们害怕入场，因为他们担心市场可</w:t>
      </w:r>
    </w:p>
    <w:p w14:paraId="11D8DAB7">
      <w:pPr>
        <w:framePr w:w="9879" w:wrap="auto" w:vAnchor="margin" w:hAnchor="text" w:x="1134" w:y="122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能进入交易区间，如果市场正在形成一个多头突破，那么他们不希望在顶部买进，如果市场</w:t>
      </w:r>
    </w:p>
    <w:p w14:paraId="78E056BA">
      <w:pPr>
        <w:framePr w:w="9879" w:wrap="auto" w:vAnchor="margin" w:hAnchor="text" w:x="1134" w:y="122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正在形成一个空头突破，那么他们不希望在底部卖出。趋势会竭尽所能地把交易者们排斥在</w:t>
      </w:r>
    </w:p>
    <w:p w14:paraId="0CBF9F78">
      <w:pPr>
        <w:framePr w:w="9879" w:wrap="auto" w:vAnchor="margin" w:hAnchor="text" w:x="1134" w:y="122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外，这是它们能够让交易者们整天追逐市场的唯一方法。当一个架构简单明了时，之后的运</w:t>
      </w:r>
    </w:p>
    <w:p w14:paraId="05BA57DE">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- 41 -</w:t>
      </w:r>
    </w:p>
    <w:p w14:paraId="1EA58DE3">
      <w:pPr>
        <w:spacing w:before="0" w:after="0" w:line="0" w:lineRule="exact"/>
        <w:ind w:left="0" w:right="0" w:firstLine="0"/>
        <w:jc w:val="left"/>
        <w:rPr>
          <w:rFonts w:ascii="Arial"/>
          <w:color w:val="FF0000"/>
          <w:spacing w:val="0"/>
          <w:sz w:val="2"/>
        </w:rPr>
      </w:pPr>
    </w:p>
    <w:p w14:paraId="66B03A5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B17BDB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3E03D18">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动通常是小而快的刮头皮式运动。如果一波运动打算行进较长时间，那么它必须是模糊的，</w:t>
      </w:r>
    </w:p>
    <w:p w14:paraId="4E4EFFE0">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而且很难交易，以便把交易者们阻挡在外，迫使他们追逐趋势。</w:t>
      </w:r>
    </w:p>
    <w:p w14:paraId="159387FA">
      <w:pPr>
        <w:framePr w:w="9879" w:wrap="auto" w:vAnchor="margin" w:hAnchor="text" w:x="1134" w:y="21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你经常会听到权威们讨论某只股票持续一两天的抛盘是由某条坏消息引起的，比如令人</w:t>
      </w:r>
    </w:p>
    <w:p w14:paraId="122F6BF2">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沮丧的收盘报告或管理层变更。他们正在决定新闻只是其他方面很强的多头趋势中的一日事</w:t>
      </w:r>
    </w:p>
    <w:p w14:paraId="09A679BD">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件，还是它将改变那只股票在接下来几个月的走势。如果他们认为几率偏向于多头趋势，那</w:t>
      </w:r>
    </w:p>
    <w:p w14:paraId="3882006E">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么他们会在空头尖峰的底部区域买进。如果他们认为新闻非常严重，那只股票将在数月内承</w:t>
      </w:r>
    </w:p>
    <w:p w14:paraId="6852E3B7">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受向下的压力，那么他们不会买进，实际上他们准备在下一波反弹时卖出全部多头头寸。技</w:t>
      </w:r>
    </w:p>
    <w:p w14:paraId="5FC53FEE">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术交易者们把那种抛盘看作一个空头突破，根据突破的力量来评估那只股票。如果尖峰看起</w:t>
      </w:r>
    </w:p>
    <w:p w14:paraId="6B606639">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来很强，那么他们将在反弹时做空，甚至可能在那一棒收盘做空，预期出现更大的尖峰、尖</w:t>
      </w:r>
    </w:p>
    <w:p w14:paraId="146EEFAC">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峰和通道、或者其他某种类型的空头趋势。如果与多头趋势相比突破看起来较弱，那么他们</w:t>
      </w:r>
    </w:p>
    <w:p w14:paraId="12F4C613">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将在那条空头趋势棒的收盘价和低点附近买进，预期突破失败，趋势反转尝试只是成为又一</w:t>
      </w:r>
    </w:p>
    <w:p w14:paraId="4F46B9DC">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个多头旗形。</w:t>
      </w:r>
    </w:p>
    <w:p w14:paraId="7D75DA34">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- 42 -</w:t>
      </w:r>
    </w:p>
    <w:p w14:paraId="0FFD3034">
      <w:pPr>
        <w:spacing w:before="0" w:after="0" w:line="0" w:lineRule="exact"/>
        <w:ind w:left="0" w:right="0" w:firstLine="0"/>
        <w:jc w:val="left"/>
        <w:rPr>
          <w:rFonts w:ascii="Arial"/>
          <w:color w:val="FF0000"/>
          <w:spacing w:val="0"/>
          <w:sz w:val="2"/>
        </w:rPr>
      </w:pPr>
    </w:p>
    <w:p w14:paraId="4224CE6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1E5E57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5491626">
      <w:pPr>
        <w:framePr w:w="4864" w:wrap="auto" w:vAnchor="margin" w:hAnchor="text" w:x="161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3.1</w:t>
      </w:r>
      <w:r>
        <w:rPr>
          <w:rFonts w:ascii="宋体"/>
          <w:color w:val="000000"/>
          <w:spacing w:val="0"/>
          <w:sz w:val="24"/>
        </w:rPr>
        <w:t xml:space="preserve"> </w:t>
      </w:r>
      <w:r>
        <w:rPr>
          <w:rFonts w:ascii="宋体" w:hAnsi="宋体" w:cs="宋体"/>
          <w:color w:val="000000"/>
          <w:spacing w:val="0"/>
          <w:sz w:val="24"/>
        </w:rPr>
        <w:t>包含多条连续趋势棒的突破通常很强</w:t>
      </w:r>
    </w:p>
    <w:p w14:paraId="3479B821">
      <w:pPr>
        <w:framePr w:w="667" w:wrap="auto" w:vAnchor="margin" w:hAnchor="text" w:x="1614" w:y="74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P57</w:t>
      </w:r>
    </w:p>
    <w:p w14:paraId="186094E2">
      <w:pPr>
        <w:framePr w:w="9879" w:wrap="auto" w:vAnchor="margin" w:hAnchor="text" w:x="1134" w:y="795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最强的突破带给人一种紧迫感，一连出现几条趋势棒，比如在图</w:t>
      </w:r>
      <w:r>
        <w:rPr>
          <w:rFonts w:ascii="宋体"/>
          <w:color w:val="000000"/>
          <w:spacing w:val="-41"/>
          <w:sz w:val="24"/>
        </w:rPr>
        <w:t xml:space="preserve"> </w:t>
      </w:r>
      <w:r>
        <w:rPr>
          <w:rFonts w:ascii="宋体"/>
          <w:color w:val="000000"/>
          <w:spacing w:val="0"/>
          <w:sz w:val="24"/>
        </w:rPr>
        <w:t>3.1</w:t>
      </w:r>
      <w:r>
        <w:rPr>
          <w:rFonts w:ascii="宋体"/>
          <w:color w:val="000000"/>
          <w:spacing w:val="-41"/>
          <w:sz w:val="24"/>
        </w:rPr>
        <w:t xml:space="preserve"> </w:t>
      </w:r>
      <w:r>
        <w:rPr>
          <w:rFonts w:ascii="宋体" w:hAnsi="宋体" w:cs="宋体"/>
          <w:color w:val="000000"/>
          <w:spacing w:val="0"/>
          <w:sz w:val="24"/>
        </w:rPr>
        <w:t>中俄罗斯市场向量</w:t>
      </w:r>
    </w:p>
    <w:p w14:paraId="4C78C208">
      <w:pPr>
        <w:framePr w:w="9879" w:wrap="auto" w:vAnchor="margin" w:hAnchor="text" w:x="1134" w:y="7956"/>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1"/>
          <w:sz w:val="24"/>
        </w:rPr>
        <w:t>ETF RSX</w:t>
      </w:r>
      <w:r>
        <w:rPr>
          <w:rFonts w:ascii="宋体"/>
          <w:color w:val="000000"/>
          <w:spacing w:val="0"/>
          <w:sz w:val="24"/>
        </w:rPr>
        <w:t xml:space="preserve"> </w:t>
      </w:r>
      <w:r>
        <w:rPr>
          <w:rFonts w:ascii="宋体" w:hAnsi="宋体" w:cs="宋体"/>
          <w:color w:val="000000"/>
          <w:spacing w:val="1"/>
          <w:sz w:val="24"/>
        </w:rPr>
        <w:t>中的开盘起多头趋势中所出现的情况。市场向上突破了昨天最后一小时内形成的交</w:t>
      </w:r>
    </w:p>
    <w:p w14:paraId="6879F8D8">
      <w:pPr>
        <w:framePr w:w="9879" w:wrap="auto" w:vAnchor="margin" w:hAnchor="text" w:x="1134" w:y="79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易区间。注意，突破中几棒的低点没有跌破前一棒的收盘价。这就意味着等待该棒收盘的多</w:t>
      </w:r>
    </w:p>
    <w:p w14:paraId="27EC247F">
      <w:pPr>
        <w:framePr w:w="9879" w:wrap="auto" w:vAnchor="margin" w:hAnchor="text" w:x="1134" w:y="79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头在它收盘后立即在那一收盘价位设置限价单买进，他们的订单很可能没有被执行，他们将</w:t>
      </w:r>
    </w:p>
    <w:p w14:paraId="0B98646F">
      <w:pPr>
        <w:framePr w:w="9879" w:wrap="auto" w:vAnchor="margin" w:hAnchor="text" w:x="1134" w:y="79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被套出市场之外。市场正在离他们远去，他们知道这一点，将会选择任意理由做多。这种紧</w:t>
      </w:r>
    </w:p>
    <w:p w14:paraId="18CFFF9D">
      <w:pPr>
        <w:framePr w:w="9879" w:wrap="auto" w:vAnchor="margin" w:hAnchor="text" w:x="1134" w:y="79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迫感导致市场迅速上涨。这一系列的棒线应该被看作一个尖峰。多头尖峰之后通常是多头通</w:t>
      </w:r>
    </w:p>
    <w:p w14:paraId="3B19E135">
      <w:pPr>
        <w:framePr w:w="9879" w:wrap="auto" w:vAnchor="margin" w:hAnchor="text" w:x="1134" w:y="79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道，它们一起构成一轮尖峰和通道多头趋势。</w:t>
      </w:r>
    </w:p>
    <w:p w14:paraId="103BBB01">
      <w:pPr>
        <w:framePr w:w="10080" w:wrap="auto" w:vAnchor="margin" w:hAnchor="text" w:x="1134" w:y="112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是一条内包棒，是第一次暂停，在开盘起多头趋势日，它通常是可靠的高点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多头</w:t>
      </w:r>
    </w:p>
    <w:p w14:paraId="41CF8B0C">
      <w:pPr>
        <w:framePr w:w="10080" w:wrap="auto" w:vAnchor="margin" w:hAnchor="text" w:x="1134" w:y="112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入场。但是，当趋势如此强劲时，你可以简单地在市价买进，或者以任意理由买进。亚马逊</w:t>
      </w:r>
    </w:p>
    <w:p w14:paraId="3C6DD3DF">
      <w:pPr>
        <w:framePr w:w="10080" w:wrap="auto" w:vAnchor="margin" w:hAnchor="text" w:x="1134" w:y="112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的某个地方去年下雨了吗？那么买进。去年，你孩子所在的高中篮球队里有人得了一分吗？</w:t>
      </w:r>
    </w:p>
    <w:p w14:paraId="0EF1545D">
      <w:pPr>
        <w:framePr w:w="10080" w:wrap="auto" w:vAnchor="margin" w:hAnchor="text" w:x="1134" w:y="112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那么买进更多。你需要做多，并且一直做多，因为可能有超过</w:t>
      </w:r>
      <w:r>
        <w:rPr>
          <w:rFonts w:ascii="宋体"/>
          <w:color w:val="000000"/>
          <w:spacing w:val="0"/>
          <w:sz w:val="24"/>
        </w:rPr>
        <w:t xml:space="preserve"> </w:t>
      </w:r>
      <w:r>
        <w:rPr>
          <w:rFonts w:ascii="宋体" w:hAnsi="宋体" w:cs="宋体"/>
          <w:color w:val="000000"/>
          <w:spacing w:val="1"/>
          <w:sz w:val="24"/>
        </w:rPr>
        <w:t>70%的几率市场将形成一波向</w:t>
      </w:r>
    </w:p>
    <w:p w14:paraId="53AC4A7D">
      <w:pPr>
        <w:framePr w:w="10080" w:wrap="auto" w:vAnchor="margin" w:hAnchor="text" w:x="1134" w:y="112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上的测量运动，其高度等于或大于尖峰的近似高度（棒</w:t>
      </w:r>
      <w:r>
        <w:rPr>
          <w:rFonts w:ascii="宋体"/>
          <w:color w:val="000000"/>
          <w:spacing w:val="-54"/>
          <w:sz w:val="24"/>
        </w:rPr>
        <w:t xml:space="preserve"> </w:t>
      </w:r>
      <w:r>
        <w:rPr>
          <w:rFonts w:ascii="宋体"/>
          <w:color w:val="000000"/>
          <w:spacing w:val="0"/>
          <w:sz w:val="24"/>
        </w:rPr>
        <w:t>1</w:t>
      </w:r>
      <w:r>
        <w:rPr>
          <w:rFonts w:ascii="宋体"/>
          <w:color w:val="000000"/>
          <w:spacing w:val="-53"/>
          <w:sz w:val="24"/>
        </w:rPr>
        <w:t xml:space="preserve"> </w:t>
      </w:r>
      <w:r>
        <w:rPr>
          <w:rFonts w:ascii="宋体" w:hAnsi="宋体" w:cs="宋体"/>
          <w:color w:val="000000"/>
          <w:spacing w:val="0"/>
          <w:sz w:val="24"/>
        </w:rPr>
        <w:t>的低点或开盘价至棒</w:t>
      </w:r>
      <w:r>
        <w:rPr>
          <w:rFonts w:ascii="宋体"/>
          <w:color w:val="000000"/>
          <w:spacing w:val="-54"/>
          <w:sz w:val="24"/>
        </w:rPr>
        <w:t xml:space="preserve"> </w:t>
      </w:r>
      <w:r>
        <w:rPr>
          <w:rFonts w:ascii="宋体"/>
          <w:color w:val="000000"/>
          <w:spacing w:val="0"/>
          <w:sz w:val="24"/>
        </w:rPr>
        <w:t>4</w:t>
      </w:r>
      <w:r>
        <w:rPr>
          <w:rFonts w:ascii="宋体"/>
          <w:color w:val="000000"/>
          <w:spacing w:val="-53"/>
          <w:sz w:val="24"/>
        </w:rPr>
        <w:t xml:space="preserve"> </w:t>
      </w:r>
      <w:r>
        <w:rPr>
          <w:rFonts w:ascii="宋体" w:hAnsi="宋体" w:cs="宋体"/>
          <w:color w:val="000000"/>
          <w:spacing w:val="0"/>
          <w:sz w:val="24"/>
        </w:rPr>
        <w:t>或</w:t>
      </w:r>
      <w:r>
        <w:rPr>
          <w:rFonts w:ascii="宋体"/>
          <w:color w:val="000000"/>
          <w:spacing w:val="-54"/>
          <w:sz w:val="24"/>
        </w:rPr>
        <w:t xml:space="preserve"> </w:t>
      </w:r>
      <w:r>
        <w:rPr>
          <w:rFonts w:ascii="宋体"/>
          <w:color w:val="000000"/>
          <w:spacing w:val="0"/>
          <w:sz w:val="24"/>
        </w:rPr>
        <w:t>8</w:t>
      </w:r>
      <w:r>
        <w:rPr>
          <w:rFonts w:ascii="宋体"/>
          <w:color w:val="000000"/>
          <w:spacing w:val="-54"/>
          <w:sz w:val="24"/>
        </w:rPr>
        <w:t xml:space="preserve"> </w:t>
      </w:r>
      <w:r>
        <w:rPr>
          <w:rFonts w:ascii="宋体" w:hAnsi="宋体" w:cs="宋体"/>
          <w:color w:val="000000"/>
          <w:spacing w:val="0"/>
          <w:sz w:val="24"/>
        </w:rPr>
        <w:t>的收盘</w:t>
      </w:r>
    </w:p>
    <w:p w14:paraId="31371FC1">
      <w:pPr>
        <w:framePr w:w="10080" w:wrap="auto" w:vAnchor="margin" w:hAnchor="text" w:x="1134" w:y="112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价或最高价，然后把这些点数加在那些棒线的收盘价上）。精确的几率没有人知道，但是根据</w:t>
      </w:r>
    </w:p>
    <w:p w14:paraId="33DF4BC5">
      <w:pPr>
        <w:framePr w:w="10080" w:wrap="auto" w:vAnchor="margin" w:hAnchor="text" w:x="1134" w:y="112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经验，这是非常强的突破，此时测量运动形成的几率很可能大于</w:t>
      </w:r>
      <w:r>
        <w:rPr>
          <w:rFonts w:ascii="宋体"/>
          <w:color w:val="000000"/>
          <w:spacing w:val="-20"/>
          <w:sz w:val="24"/>
        </w:rPr>
        <w:t xml:space="preserve"> </w:t>
      </w:r>
      <w:r>
        <w:rPr>
          <w:rFonts w:ascii="宋体" w:hAnsi="宋体" w:cs="宋体"/>
          <w:color w:val="000000"/>
          <w:spacing w:val="0"/>
          <w:sz w:val="24"/>
        </w:rPr>
        <w:t>70%。从棒</w:t>
      </w:r>
      <w:r>
        <w:rPr>
          <w:rFonts w:ascii="宋体"/>
          <w:color w:val="000000"/>
          <w:spacing w:val="-20"/>
          <w:sz w:val="24"/>
        </w:rPr>
        <w:t xml:space="preserve"> </w:t>
      </w:r>
      <w:r>
        <w:rPr>
          <w:rFonts w:ascii="宋体"/>
          <w:color w:val="000000"/>
          <w:spacing w:val="0"/>
          <w:sz w:val="24"/>
        </w:rPr>
        <w:t>1</w:t>
      </w:r>
      <w:r>
        <w:rPr>
          <w:rFonts w:ascii="宋体"/>
          <w:color w:val="000000"/>
          <w:spacing w:val="-20"/>
          <w:sz w:val="24"/>
        </w:rPr>
        <w:t xml:space="preserve"> </w:t>
      </w:r>
      <w:r>
        <w:rPr>
          <w:rFonts w:ascii="宋体" w:hAnsi="宋体" w:cs="宋体"/>
          <w:color w:val="000000"/>
          <w:spacing w:val="0"/>
          <w:sz w:val="24"/>
        </w:rPr>
        <w:t>开盘价到棒</w:t>
      </w:r>
      <w:r>
        <w:rPr>
          <w:rFonts w:ascii="宋体"/>
          <w:color w:val="000000"/>
          <w:spacing w:val="-20"/>
          <w:sz w:val="24"/>
        </w:rPr>
        <w:t xml:space="preserve"> </w:t>
      </w:r>
      <w:r>
        <w:rPr>
          <w:rFonts w:ascii="宋体"/>
          <w:color w:val="000000"/>
          <w:spacing w:val="0"/>
          <w:sz w:val="24"/>
        </w:rPr>
        <w:t>4</w:t>
      </w:r>
    </w:p>
    <w:p w14:paraId="29C4BE8F">
      <w:pPr>
        <w:framePr w:w="10080" w:wrap="auto" w:vAnchor="margin" w:hAnchor="text" w:x="1134" w:y="112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收盘价的向上的测量运动，是市场在棒</w:t>
      </w:r>
      <w:r>
        <w:rPr>
          <w:rFonts w:ascii="宋体"/>
          <w:color w:val="000000"/>
          <w:spacing w:val="-54"/>
          <w:sz w:val="24"/>
        </w:rPr>
        <w:t xml:space="preserve"> </w:t>
      </w:r>
      <w:r>
        <w:rPr>
          <w:rFonts w:ascii="宋体"/>
          <w:color w:val="000000"/>
          <w:spacing w:val="0"/>
          <w:sz w:val="24"/>
        </w:rPr>
        <w:t>8</w:t>
      </w:r>
      <w:r>
        <w:rPr>
          <w:rFonts w:ascii="宋体"/>
          <w:color w:val="000000"/>
          <w:spacing w:val="-54"/>
          <w:sz w:val="24"/>
        </w:rPr>
        <w:t xml:space="preserve"> </w:t>
      </w:r>
      <w:r>
        <w:rPr>
          <w:rFonts w:ascii="宋体" w:hAnsi="宋体" w:cs="宋体"/>
          <w:color w:val="000000"/>
          <w:spacing w:val="0"/>
          <w:sz w:val="24"/>
        </w:rPr>
        <w:t>顶部暂停的价位。以棒</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0"/>
          <w:sz w:val="24"/>
        </w:rPr>
        <w:t>开盘价至棒</w:t>
      </w:r>
      <w:r>
        <w:rPr>
          <w:rFonts w:ascii="宋体"/>
          <w:color w:val="000000"/>
          <w:spacing w:val="-54"/>
          <w:sz w:val="24"/>
        </w:rPr>
        <w:t xml:space="preserve"> </w:t>
      </w:r>
      <w:r>
        <w:rPr>
          <w:rFonts w:ascii="宋体"/>
          <w:color w:val="000000"/>
          <w:spacing w:val="0"/>
          <w:sz w:val="24"/>
        </w:rPr>
        <w:t>8</w:t>
      </w:r>
      <w:r>
        <w:rPr>
          <w:rFonts w:ascii="宋体"/>
          <w:color w:val="000000"/>
          <w:spacing w:val="-53"/>
          <w:sz w:val="24"/>
        </w:rPr>
        <w:t xml:space="preserve"> </w:t>
      </w:r>
      <w:r>
        <w:rPr>
          <w:rFonts w:ascii="宋体" w:hAnsi="宋体" w:cs="宋体"/>
          <w:color w:val="000000"/>
          <w:spacing w:val="0"/>
          <w:sz w:val="24"/>
        </w:rPr>
        <w:t>收盘价为基</w:t>
      </w:r>
    </w:p>
    <w:p w14:paraId="469D0666">
      <w:pPr>
        <w:framePr w:w="10080" w:wrap="auto" w:vAnchor="margin" w:hAnchor="text" w:x="1134" w:y="112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准的测量运动，在当日收盘时被超出了</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15"/>
          <w:sz w:val="24"/>
        </w:rPr>
        <w:t>美分（未给出）。</w:t>
      </w:r>
    </w:p>
    <w:p w14:paraId="60D5EC39">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- 43 -</w:t>
      </w:r>
    </w:p>
    <w:p w14:paraId="488F3086">
      <w:pPr>
        <w:spacing w:before="0" w:after="0" w:line="0" w:lineRule="exact"/>
        <w:ind w:left="0" w:right="0" w:firstLine="0"/>
        <w:jc w:val="left"/>
        <w:rPr>
          <w:rFonts w:ascii="Arial"/>
          <w:color w:val="FF0000"/>
          <w:spacing w:val="0"/>
          <w:sz w:val="2"/>
        </w:rPr>
      </w:pPr>
      <w:r>
        <w:pict>
          <v:shape id="_x00009" o:spid="_x0000_s1035" o:spt="75" type="#_x0000_t75" style="position:absolute;left:0pt;margin-left:79.65pt;margin-top:85.5pt;height:254.1pt;width:456pt;mso-position-horizontal-relative:page;mso-position-vertical-relative:page;z-index:-251657216;mso-width-relative:page;mso-height-relative:page;" filled="f" coordsize="21600,21600">
            <v:path/>
            <v:fill on="f" focussize="0,0"/>
            <v:stroke/>
            <v:imagedata r:id="rId14" o:title=""/>
            <o:lock v:ext="edit" aspectratio="t"/>
          </v:shape>
        </w:pict>
      </w:r>
      <w:r>
        <w:rPr>
          <w:rFonts w:ascii="Arial"/>
          <w:color w:val="FF0000"/>
          <w:spacing w:val="0"/>
          <w:sz w:val="2"/>
        </w:rPr>
        <w:br w:type="page"/>
      </w:r>
    </w:p>
    <w:p w14:paraId="63741F4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0DF484A">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- 44 -</w:t>
      </w:r>
    </w:p>
    <w:p w14:paraId="3BFED58E">
      <w:pPr>
        <w:spacing w:before="0" w:after="0" w:line="0" w:lineRule="exact"/>
        <w:ind w:left="0" w:right="0" w:firstLine="0"/>
        <w:jc w:val="left"/>
        <w:rPr>
          <w:rFonts w:ascii="Arial"/>
          <w:color w:val="FF0000"/>
          <w:spacing w:val="0"/>
          <w:sz w:val="2"/>
        </w:rPr>
      </w:pPr>
    </w:p>
    <w:p w14:paraId="437C2B9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5ECD2E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34F59F">
      <w:pPr>
        <w:framePr w:w="3424"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3.2</w:t>
      </w:r>
      <w:r>
        <w:rPr>
          <w:rFonts w:ascii="宋体"/>
          <w:color w:val="000000"/>
          <w:spacing w:val="0"/>
          <w:sz w:val="24"/>
        </w:rPr>
        <w:t xml:space="preserve"> </w:t>
      </w:r>
      <w:r>
        <w:rPr>
          <w:rFonts w:ascii="宋体" w:hAnsi="宋体" w:cs="宋体"/>
          <w:color w:val="000000"/>
          <w:spacing w:val="0"/>
          <w:sz w:val="24"/>
        </w:rPr>
        <w:t>成功突破需要坚持到底</w:t>
      </w:r>
    </w:p>
    <w:p w14:paraId="75663CC6">
      <w:pPr>
        <w:framePr w:w="667" w:wrap="auto" w:vAnchor="margin" w:hAnchor="text" w:x="1614" w:y="716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P58</w:t>
      </w:r>
    </w:p>
    <w:p w14:paraId="69D8201C">
      <w:pPr>
        <w:framePr w:w="9878" w:wrap="auto" w:vAnchor="margin" w:hAnchor="text" w:x="1134" w:y="76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4"/>
          <w:sz w:val="24"/>
        </w:rPr>
        <w:t>分钟电子迷你图表上，突破很常见，但是像图</w:t>
      </w:r>
      <w:r>
        <w:rPr>
          <w:rFonts w:ascii="宋体"/>
          <w:color w:val="000000"/>
          <w:spacing w:val="-60"/>
          <w:sz w:val="24"/>
        </w:rPr>
        <w:t xml:space="preserve"> </w:t>
      </w:r>
      <w:r>
        <w:rPr>
          <w:rFonts w:ascii="宋体"/>
          <w:color w:val="000000"/>
          <w:spacing w:val="0"/>
          <w:sz w:val="24"/>
        </w:rPr>
        <w:t>3.2</w:t>
      </w:r>
      <w:r>
        <w:rPr>
          <w:rFonts w:ascii="宋体"/>
          <w:color w:val="000000"/>
          <w:spacing w:val="-60"/>
          <w:sz w:val="24"/>
        </w:rPr>
        <w:t xml:space="preserve"> </w:t>
      </w:r>
      <w:r>
        <w:rPr>
          <w:rFonts w:ascii="宋体" w:hAnsi="宋体" w:cs="宋体"/>
          <w:color w:val="000000"/>
          <w:spacing w:val="0"/>
          <w:sz w:val="24"/>
        </w:rPr>
        <w:t>中棒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和棒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那样拥有几条坚持</w:t>
      </w:r>
    </w:p>
    <w:p w14:paraId="0DF042DD">
      <w:pPr>
        <w:framePr w:w="9878" w:wrap="auto" w:vAnchor="margin" w:hAnchor="text" w:x="1134" w:y="76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到底棒，强劲而成功的突破，通常一天只有一到三次。</w:t>
      </w:r>
    </w:p>
    <w:p w14:paraId="77E9DCEB">
      <w:pPr>
        <w:framePr w:w="9879" w:wrap="auto" w:vAnchor="margin" w:hAnchor="text" w:x="1134" w:y="858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向上突破一个小型楔形的顶部，它的上下尾线均较短，是一条大型多头趋势棒。</w:t>
      </w:r>
    </w:p>
    <w:p w14:paraId="50303525">
      <w:pPr>
        <w:framePr w:w="9879" w:wrap="auto" w:vAnchor="margin" w:hAnchor="text" w:x="1134" w:y="8580"/>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是一条小型空头内包棒，既是一个失败的空头突破架构的信号棒，也是一个突破回</w:t>
      </w:r>
    </w:p>
    <w:p w14:paraId="6D0A6083">
      <w:pPr>
        <w:framePr w:w="9879"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撤多头架构的信号棒。记住，内包棒是单棒交易区间，是任一方向的突破架构。突破常常引</w:t>
      </w:r>
    </w:p>
    <w:p w14:paraId="73649D02">
      <w:pPr>
        <w:framePr w:w="9879"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起测量运动，一种常见的形态是从尖峰的开盘价或低点到尖峰收盘价或设点的测量运动，然</w:t>
      </w:r>
    </w:p>
    <w:p w14:paraId="0E25E4EE">
      <w:pPr>
        <w:framePr w:w="9879"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后从那个尖峰的收盘价或最高价向上投影。这里，截止当日高点棒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的运动，是从突破棒棒</w:t>
      </w:r>
    </w:p>
    <w:p w14:paraId="79278B6D">
      <w:pPr>
        <w:framePr w:w="9879"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的开盘价到收盘价的一波测量运动。</w:t>
      </w:r>
    </w:p>
    <w:p w14:paraId="4CE133C8">
      <w:pPr>
        <w:framePr w:w="10080" w:wrap="auto" w:vAnchor="margin" w:hAnchor="text" w:x="1134" w:y="113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开盘区间常常引起突破，然后是测量运动，但是测量点通常存在几种可能，最好首先关</w:t>
      </w:r>
    </w:p>
    <w:p w14:paraId="5467F2B5">
      <w:pPr>
        <w:framePr w:w="10080"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注最近的目标。交易者们应该观察棒</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低点至棒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高点。一旦那一测量运动目标被超越，交</w:t>
      </w:r>
    </w:p>
    <w:p w14:paraId="13BE6855">
      <w:pPr>
        <w:framePr w:w="10080"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易者们就应该观察其他可能的目标。一个失败的楔形常常引起一波测量运动，但是交易者们</w:t>
      </w:r>
    </w:p>
    <w:p w14:paraId="13E9AAB5">
      <w:pPr>
        <w:framePr w:w="10080"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需要考虑他们能够看到的每一种可。举例说明，他们可能观察棒</w:t>
      </w:r>
      <w:r>
        <w:rPr>
          <w:rFonts w:ascii="宋体"/>
          <w:color w:val="000000"/>
          <w:spacing w:val="-28"/>
          <w:sz w:val="24"/>
        </w:rPr>
        <w:t xml:space="preserve"> </w:t>
      </w:r>
      <w:r>
        <w:rPr>
          <w:rFonts w:ascii="宋体"/>
          <w:color w:val="000000"/>
          <w:spacing w:val="0"/>
          <w:sz w:val="24"/>
        </w:rPr>
        <w:t>7</w:t>
      </w:r>
      <w:r>
        <w:rPr>
          <w:rFonts w:ascii="宋体"/>
          <w:color w:val="000000"/>
          <w:spacing w:val="-28"/>
          <w:sz w:val="24"/>
        </w:rPr>
        <w:t xml:space="preserve"> </w:t>
      </w:r>
      <w:r>
        <w:rPr>
          <w:rFonts w:ascii="宋体" w:hAnsi="宋体" w:cs="宋体"/>
          <w:color w:val="000000"/>
          <w:spacing w:val="0"/>
          <w:sz w:val="24"/>
        </w:rPr>
        <w:t>低点至楔形的高点（棒</w:t>
      </w:r>
      <w:r>
        <w:rPr>
          <w:rFonts w:ascii="宋体"/>
          <w:color w:val="000000"/>
          <w:spacing w:val="-28"/>
          <w:sz w:val="24"/>
        </w:rPr>
        <w:t xml:space="preserve"> </w:t>
      </w:r>
      <w:r>
        <w:rPr>
          <w:rFonts w:ascii="宋体"/>
          <w:color w:val="000000"/>
          <w:spacing w:val="0"/>
          <w:sz w:val="24"/>
        </w:rPr>
        <w:t>9</w:t>
      </w:r>
    </w:p>
    <w:p w14:paraId="5E570447">
      <w:pPr>
        <w:framePr w:w="10080"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后面第</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10"/>
          <w:sz w:val="24"/>
        </w:rPr>
        <w:t>棒）。但是，那个楔形开始于棒</w:t>
      </w:r>
      <w:r>
        <w:rPr>
          <w:rFonts w:ascii="宋体"/>
          <w:color w:val="000000"/>
          <w:spacing w:val="-60"/>
          <w:sz w:val="24"/>
        </w:rPr>
        <w:t xml:space="preserve"> </w:t>
      </w:r>
      <w:r>
        <w:rPr>
          <w:rFonts w:ascii="宋体" w:hAnsi="宋体" w:cs="宋体"/>
          <w:color w:val="000000"/>
          <w:spacing w:val="-2"/>
          <w:sz w:val="24"/>
        </w:rPr>
        <w:t>4，棒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更低低点可能被看作是对实际棒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低点的一</w:t>
      </w:r>
    </w:p>
    <w:p w14:paraId="2E3F4B2F">
      <w:pPr>
        <w:framePr w:w="10080"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个过冲。市场试图形成一个从棒</w:t>
      </w:r>
      <w:r>
        <w:rPr>
          <w:rFonts w:ascii="宋体"/>
          <w:color w:val="000000"/>
          <w:spacing w:val="-28"/>
          <w:sz w:val="24"/>
        </w:rPr>
        <w:t xml:space="preserve"> </w:t>
      </w:r>
      <w:r>
        <w:rPr>
          <w:rFonts w:ascii="宋体"/>
          <w:color w:val="000000"/>
          <w:spacing w:val="0"/>
          <w:sz w:val="24"/>
        </w:rPr>
        <w:t>4</w:t>
      </w:r>
      <w:r>
        <w:rPr>
          <w:rFonts w:ascii="宋体"/>
          <w:color w:val="000000"/>
          <w:spacing w:val="-28"/>
          <w:sz w:val="24"/>
        </w:rPr>
        <w:t xml:space="preserve"> </w:t>
      </w:r>
      <w:r>
        <w:rPr>
          <w:rFonts w:ascii="宋体" w:hAnsi="宋体" w:cs="宋体"/>
          <w:color w:val="000000"/>
          <w:spacing w:val="0"/>
          <w:sz w:val="24"/>
        </w:rPr>
        <w:t>低点开始的楔形空头旗形，它包含三个上推（棒</w:t>
      </w:r>
      <w:r>
        <w:rPr>
          <w:rFonts w:ascii="宋体"/>
          <w:color w:val="000000"/>
          <w:spacing w:val="-28"/>
          <w:sz w:val="24"/>
        </w:rPr>
        <w:t xml:space="preserve"> </w:t>
      </w:r>
      <w:r>
        <w:rPr>
          <w:rFonts w:ascii="宋体" w:hAnsi="宋体" w:cs="宋体"/>
          <w:color w:val="000000"/>
          <w:spacing w:val="0"/>
          <w:sz w:val="24"/>
        </w:rPr>
        <w:t>5，以及</w:t>
      </w:r>
    </w:p>
    <w:p w14:paraId="3CDCC047">
      <w:pPr>
        <w:framePr w:w="10080"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6"/>
          <w:sz w:val="24"/>
        </w:rPr>
        <w:t xml:space="preserve"> </w:t>
      </w:r>
      <w:r>
        <w:rPr>
          <w:rFonts w:ascii="宋体"/>
          <w:color w:val="000000"/>
          <w:spacing w:val="0"/>
          <w:sz w:val="24"/>
        </w:rPr>
        <w:t>9</w:t>
      </w:r>
      <w:r>
        <w:rPr>
          <w:rFonts w:ascii="宋体"/>
          <w:color w:val="000000"/>
          <w:spacing w:val="-46"/>
          <w:sz w:val="24"/>
        </w:rPr>
        <w:t xml:space="preserve"> </w:t>
      </w:r>
      <w:r>
        <w:rPr>
          <w:rFonts w:ascii="宋体" w:hAnsi="宋体" w:cs="宋体"/>
          <w:color w:val="000000"/>
          <w:spacing w:val="-12"/>
          <w:sz w:val="24"/>
        </w:rPr>
        <w:t>前后的尖峰）。利用棒</w:t>
      </w:r>
      <w:r>
        <w:rPr>
          <w:rFonts w:ascii="宋体"/>
          <w:color w:val="000000"/>
          <w:spacing w:val="-34"/>
          <w:sz w:val="24"/>
        </w:rPr>
        <w:t xml:space="preserve"> </w:t>
      </w:r>
      <w:r>
        <w:rPr>
          <w:rFonts w:ascii="宋体"/>
          <w:color w:val="000000"/>
          <w:spacing w:val="0"/>
          <w:sz w:val="24"/>
        </w:rPr>
        <w:t>4</w:t>
      </w:r>
      <w:r>
        <w:rPr>
          <w:rFonts w:ascii="宋体"/>
          <w:color w:val="000000"/>
          <w:spacing w:val="-46"/>
          <w:sz w:val="24"/>
        </w:rPr>
        <w:t xml:space="preserve"> </w:t>
      </w:r>
      <w:r>
        <w:rPr>
          <w:rFonts w:ascii="宋体" w:hAnsi="宋体" w:cs="宋体"/>
          <w:color w:val="000000"/>
          <w:spacing w:val="0"/>
          <w:sz w:val="24"/>
        </w:rPr>
        <w:t>低点至楔形顶部投影的测量运动，在棒</w:t>
      </w:r>
      <w:r>
        <w:rPr>
          <w:rFonts w:ascii="宋体"/>
          <w:color w:val="000000"/>
          <w:spacing w:val="-46"/>
          <w:sz w:val="24"/>
        </w:rPr>
        <w:t xml:space="preserve"> </w:t>
      </w:r>
      <w:r>
        <w:rPr>
          <w:rFonts w:ascii="宋体"/>
          <w:color w:val="000000"/>
          <w:spacing w:val="0"/>
          <w:sz w:val="24"/>
        </w:rPr>
        <w:t>14</w:t>
      </w:r>
      <w:r>
        <w:rPr>
          <w:rFonts w:ascii="宋体"/>
          <w:color w:val="000000"/>
          <w:spacing w:val="-46"/>
          <w:sz w:val="24"/>
        </w:rPr>
        <w:t xml:space="preserve"> </w:t>
      </w:r>
      <w:r>
        <w:rPr>
          <w:rFonts w:ascii="宋体" w:hAnsi="宋体" w:cs="宋体"/>
          <w:color w:val="000000"/>
          <w:spacing w:val="0"/>
          <w:sz w:val="24"/>
        </w:rPr>
        <w:t>当日高点仅被超出</w:t>
      </w:r>
      <w:r>
        <w:rPr>
          <w:rFonts w:ascii="宋体"/>
          <w:color w:val="000000"/>
          <w:spacing w:val="-46"/>
          <w:sz w:val="24"/>
        </w:rPr>
        <w:t xml:space="preserve"> </w:t>
      </w:r>
      <w:r>
        <w:rPr>
          <w:rFonts w:ascii="宋体"/>
          <w:color w:val="000000"/>
          <w:spacing w:val="0"/>
          <w:sz w:val="24"/>
        </w:rPr>
        <w:t>1</w:t>
      </w:r>
    </w:p>
    <w:p w14:paraId="6E1891E8">
      <w:pPr>
        <w:framePr w:w="10080"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个跳动。寻找这些测量运动目标的目的是寻找合理的获利了结区，如果存在很强的逆势架构，</w:t>
      </w:r>
    </w:p>
    <w:p w14:paraId="5A23031E">
      <w:pPr>
        <w:framePr w:w="10080"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那么就在反向开仓。</w:t>
      </w:r>
    </w:p>
    <w:p w14:paraId="7EBD49A6">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- 45 -</w:t>
      </w:r>
    </w:p>
    <w:p w14:paraId="37875BF9">
      <w:pPr>
        <w:spacing w:before="0" w:after="0" w:line="0" w:lineRule="exact"/>
        <w:ind w:left="0" w:right="0" w:firstLine="0"/>
        <w:jc w:val="left"/>
        <w:rPr>
          <w:rFonts w:ascii="Arial"/>
          <w:color w:val="FF0000"/>
          <w:spacing w:val="0"/>
          <w:sz w:val="2"/>
        </w:rPr>
      </w:pPr>
      <w:r>
        <w:pict>
          <v:shape id="_x000010" o:spid="_x0000_s1036" o:spt="75" type="#_x0000_t75" style="position:absolute;left:0pt;margin-left:79.65pt;margin-top:80.55pt;height:248.65pt;width:456pt;mso-position-horizontal-relative:page;mso-position-vertical-relative:page;z-index:-251657216;mso-width-relative:page;mso-height-relative:page;" filled="f" coordsize="21600,21600">
            <v:path/>
            <v:fill on="f" focussize="0,0"/>
            <v:stroke/>
            <v:imagedata r:id="rId15" o:title=""/>
            <o:lock v:ext="edit" aspectratio="t"/>
          </v:shape>
        </w:pict>
      </w:r>
      <w:r>
        <w:rPr>
          <w:rFonts w:ascii="Arial"/>
          <w:color w:val="FF0000"/>
          <w:spacing w:val="0"/>
          <w:sz w:val="2"/>
        </w:rPr>
        <w:br w:type="page"/>
      </w:r>
    </w:p>
    <w:p w14:paraId="60DD1C2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F87E97B">
      <w:pPr>
        <w:framePr w:w="10080"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是一个很强的突破，突破至当日一个新的低点，但是它被棒</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外包上涨多头趋势棒</w:t>
      </w:r>
    </w:p>
    <w:p w14:paraId="2AA7B3D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向上反转。当交易者们看到截止棒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5"/>
          <w:sz w:val="24"/>
        </w:rPr>
        <w:t>的横盘行为时，他们正在考虑那可能是一个突破回撤（一</w:t>
      </w:r>
    </w:p>
    <w:p w14:paraId="3285954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个空头旗形），接下来可能形成另一波下跌。你必须时刻考虑多方和空方的交替。非但没有出</w:t>
      </w:r>
    </w:p>
    <w:p w14:paraId="3E60565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现更多的卖压，而是市场快速上涨。这样强的一条空头趋势棒怎么会被如此迅速地向上反转</w:t>
      </w:r>
    </w:p>
    <w:p w14:paraId="11F701B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呢？如果机构拥有大量的买单，那么他们希望在最佳价位执行，如果他们认为市场在上涨前</w:t>
      </w:r>
    </w:p>
    <w:p w14:paraId="73589A0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很可能测试棒</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低点的下方，那么他们会等待在测试后买进。当市场正在靠近他们的买进区</w:t>
      </w:r>
    </w:p>
    <w:p w14:paraId="54DAEB81">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时，他们买进是不合理的，因为他们认为市场在接下来的几分钟将会再跌一点。于是这些非</w:t>
      </w:r>
    </w:p>
    <w:p w14:paraId="74CAAB2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常渴望买进的多头正在一旁观望。强势买家的缺乏使市场向卖方倾斜，于是市场不得不迅速</w:t>
      </w:r>
    </w:p>
    <w:p w14:paraId="2C92657F">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下跌，以便让空方找到愿意站在交易另一侧的买家。结果产生一条大型空头趋势棒。一旦市</w:t>
      </w:r>
    </w:p>
    <w:p w14:paraId="6A58C82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场到达多方认为它不会进一步下跌的价位，多方就突然冒出来开始重仓持续买进，压倒空方。</w:t>
      </w:r>
    </w:p>
    <w:p w14:paraId="114C014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空方认识到正在发生什么，他们停止做空，开始买回他们的空头。这就意味着多空双方都相</w:t>
      </w:r>
    </w:p>
    <w:p w14:paraId="1A473D7D">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信市场将会上涨，这就使得等距运动的方向性概率偏向于多方，达到</w:t>
      </w:r>
      <w:r>
        <w:rPr>
          <w:rFonts w:ascii="宋体"/>
          <w:color w:val="000000"/>
          <w:spacing w:val="0"/>
          <w:sz w:val="24"/>
        </w:rPr>
        <w:t xml:space="preserve"> </w:t>
      </w:r>
      <w:r>
        <w:rPr>
          <w:rFonts w:ascii="宋体" w:hAnsi="宋体" w:cs="宋体"/>
          <w:color w:val="000000"/>
          <w:spacing w:val="1"/>
          <w:sz w:val="24"/>
        </w:rPr>
        <w:t>60%或更高。换言之，</w:t>
      </w:r>
    </w:p>
    <w:p w14:paraId="2DC1A08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市场在下跌两点前上涨两点，或者在下跌</w:t>
      </w:r>
      <w:r>
        <w:rPr>
          <w:rFonts w:ascii="宋体"/>
          <w:color w:val="000000"/>
          <w:spacing w:val="-41"/>
          <w:sz w:val="24"/>
        </w:rPr>
        <w:t xml:space="preserve"> </w:t>
      </w:r>
      <w:r>
        <w:rPr>
          <w:rFonts w:ascii="宋体"/>
          <w:color w:val="000000"/>
          <w:spacing w:val="0"/>
          <w:sz w:val="24"/>
        </w:rPr>
        <w:t>3</w:t>
      </w:r>
      <w:r>
        <w:rPr>
          <w:rFonts w:ascii="宋体"/>
          <w:color w:val="000000"/>
          <w:spacing w:val="-40"/>
          <w:sz w:val="24"/>
        </w:rPr>
        <w:t xml:space="preserve"> </w:t>
      </w:r>
      <w:r>
        <w:rPr>
          <w:rFonts w:ascii="宋体" w:hAnsi="宋体" w:cs="宋体"/>
          <w:color w:val="000000"/>
          <w:spacing w:val="0"/>
          <w:sz w:val="24"/>
        </w:rPr>
        <w:t>点前上涨</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点的几率为</w:t>
      </w:r>
      <w:r>
        <w:rPr>
          <w:rFonts w:ascii="宋体"/>
          <w:color w:val="000000"/>
          <w:spacing w:val="-41"/>
          <w:sz w:val="24"/>
        </w:rPr>
        <w:t xml:space="preserve"> </w:t>
      </w:r>
      <w:r>
        <w:rPr>
          <w:rFonts w:ascii="宋体" w:hAnsi="宋体" w:cs="宋体"/>
          <w:color w:val="000000"/>
          <w:spacing w:val="0"/>
          <w:sz w:val="24"/>
        </w:rPr>
        <w:t>60%或更高。实际上，可</w:t>
      </w:r>
    </w:p>
    <w:p w14:paraId="3F06A82C">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能有高于</w:t>
      </w:r>
      <w:r>
        <w:rPr>
          <w:rFonts w:ascii="宋体"/>
          <w:color w:val="000000"/>
          <w:spacing w:val="0"/>
          <w:sz w:val="24"/>
        </w:rPr>
        <w:t xml:space="preserve"> </w:t>
      </w:r>
      <w:r>
        <w:rPr>
          <w:rFonts w:ascii="宋体" w:hAnsi="宋体" w:cs="宋体"/>
          <w:color w:val="000000"/>
          <w:spacing w:val="1"/>
          <w:sz w:val="24"/>
        </w:rPr>
        <w:t>60%的几率市场向上突破开盘区间，在出现两点回撤前形成一波向上的测量运动，</w:t>
      </w:r>
    </w:p>
    <w:p w14:paraId="188C938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对于多方来说，这是一笔很棒的交易。</w:t>
      </w:r>
    </w:p>
    <w:p w14:paraId="292955C4">
      <w:pPr>
        <w:framePr w:w="4680" w:wrap="auto" w:vAnchor="margin" w:hAnchor="text" w:x="1614" w:y="826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是当日新高后出现的突破回撤。</w:t>
      </w:r>
    </w:p>
    <w:p w14:paraId="480B5583">
      <w:pPr>
        <w:framePr w:w="10080" w:wrap="auto" w:vAnchor="margin" w:hAnchor="text" w:x="1134" w:y="873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突破了开始于棒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3"/>
          <w:sz w:val="24"/>
        </w:rPr>
        <w:t>高点的楔形。它是一个很强的双棒多头尖峰，之后是另外两次上</w:t>
      </w:r>
    </w:p>
    <w:p w14:paraId="0D98553B">
      <w:pPr>
        <w:framePr w:w="100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推。尖峰之后的多头通道常常会出现三次上推，其中尖峰的顶部是第一次上推。</w:t>
      </w:r>
    </w:p>
    <w:p w14:paraId="00E00E05">
      <w:pPr>
        <w:framePr w:w="10080" w:wrap="auto" w:vAnchor="margin" w:hAnchor="text" w:x="1134" w:y="873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是强多头趋势中的一个两条腿高点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突破回撤，是一个很棒的买进架构。</w:t>
      </w:r>
    </w:p>
    <w:p w14:paraId="64C52ED4">
      <w:pPr>
        <w:framePr w:w="10080" w:wrap="auto" w:vAnchor="margin" w:hAnchor="text" w:x="1134" w:y="873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1"/>
          <w:sz w:val="24"/>
        </w:rPr>
        <w:t xml:space="preserve"> </w:t>
      </w:r>
      <w:r>
        <w:rPr>
          <w:rFonts w:ascii="宋体"/>
          <w:color w:val="000000"/>
          <w:spacing w:val="0"/>
          <w:sz w:val="24"/>
        </w:rPr>
        <w:t>13</w:t>
      </w:r>
      <w:r>
        <w:rPr>
          <w:rFonts w:ascii="宋体"/>
          <w:color w:val="000000"/>
          <w:spacing w:val="1"/>
          <w:sz w:val="24"/>
        </w:rPr>
        <w:t xml:space="preserve"> </w:t>
      </w:r>
      <w:r>
        <w:rPr>
          <w:rFonts w:ascii="宋体" w:hAnsi="宋体" w:cs="宋体"/>
          <w:color w:val="000000"/>
          <w:spacing w:val="1"/>
          <w:sz w:val="24"/>
        </w:rPr>
        <w:t>是又一个突破回撤，但是由于它会引起第三次上推，所以多方必须谨慎。一旦棒</w:t>
      </w:r>
    </w:p>
    <w:p w14:paraId="063A00DD">
      <w:pPr>
        <w:framePr w:w="100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15</w:t>
      </w:r>
      <w:r>
        <w:rPr>
          <w:rFonts w:ascii="宋体"/>
          <w:color w:val="000000"/>
          <w:spacing w:val="-60"/>
          <w:sz w:val="24"/>
        </w:rPr>
        <w:t xml:space="preserve"> </w:t>
      </w:r>
      <w:r>
        <w:rPr>
          <w:rFonts w:ascii="宋体" w:hAnsi="宋体" w:cs="宋体"/>
          <w:color w:val="000000"/>
          <w:spacing w:val="0"/>
          <w:sz w:val="24"/>
        </w:rPr>
        <w:t>击中多头入场上方</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1"/>
          <w:sz w:val="24"/>
        </w:rPr>
        <w:t>个跳动，很多多头就把他们的上操调至盈亏平衡点，因为他们怀疑棒</w:t>
      </w:r>
    </w:p>
    <w:p w14:paraId="4828D4C4">
      <w:pPr>
        <w:framePr w:w="100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14</w:t>
      </w:r>
      <w:r>
        <w:rPr>
          <w:rFonts w:ascii="宋体"/>
          <w:color w:val="000000"/>
          <w:spacing w:val="-60"/>
          <w:sz w:val="24"/>
        </w:rPr>
        <w:t xml:space="preserve"> </w:t>
      </w:r>
      <w:r>
        <w:rPr>
          <w:rFonts w:ascii="宋体" w:hAnsi="宋体" w:cs="宋体"/>
          <w:color w:val="000000"/>
          <w:spacing w:val="-3"/>
          <w:sz w:val="24"/>
        </w:rPr>
        <w:t>楔形高点是否会引出一个很长的（10</w:t>
      </w:r>
      <w:r>
        <w:rPr>
          <w:rFonts w:ascii="宋体"/>
          <w:color w:val="000000"/>
          <w:spacing w:val="-60"/>
          <w:sz w:val="24"/>
        </w:rPr>
        <w:t xml:space="preserve"> </w:t>
      </w:r>
      <w:r>
        <w:rPr>
          <w:rFonts w:ascii="宋体" w:hAnsi="宋体" w:cs="宋体"/>
          <w:color w:val="000000"/>
          <w:spacing w:val="-6"/>
          <w:sz w:val="24"/>
        </w:rPr>
        <w:t>棒或更长）两条腿回撤，或者甚至是趋势反转。所以，</w:t>
      </w:r>
    </w:p>
    <w:p w14:paraId="719D5483">
      <w:pPr>
        <w:framePr w:w="100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15</w:t>
      </w:r>
      <w:r>
        <w:rPr>
          <w:rFonts w:ascii="宋体"/>
          <w:color w:val="000000"/>
          <w:spacing w:val="-50"/>
          <w:sz w:val="24"/>
        </w:rPr>
        <w:t xml:space="preserve"> </w:t>
      </w:r>
      <w:r>
        <w:rPr>
          <w:rFonts w:ascii="宋体" w:hAnsi="宋体" w:cs="宋体"/>
          <w:color w:val="000000"/>
          <w:spacing w:val="0"/>
          <w:sz w:val="24"/>
        </w:rPr>
        <w:t>是一个不好的做多信号，预期任意反弹都将在棒</w:t>
      </w:r>
      <w:r>
        <w:rPr>
          <w:rFonts w:ascii="宋体"/>
          <w:color w:val="000000"/>
          <w:spacing w:val="-50"/>
          <w:sz w:val="24"/>
        </w:rPr>
        <w:t xml:space="preserve"> </w:t>
      </w:r>
      <w:r>
        <w:rPr>
          <w:rFonts w:ascii="宋体"/>
          <w:color w:val="000000"/>
          <w:spacing w:val="0"/>
          <w:sz w:val="24"/>
        </w:rPr>
        <w:t>14</w:t>
      </w:r>
      <w:r>
        <w:rPr>
          <w:rFonts w:ascii="宋体"/>
          <w:color w:val="000000"/>
          <w:spacing w:val="-50"/>
          <w:sz w:val="24"/>
        </w:rPr>
        <w:t xml:space="preserve"> </w:t>
      </w:r>
      <w:r>
        <w:rPr>
          <w:rFonts w:ascii="宋体" w:hAnsi="宋体" w:cs="宋体"/>
          <w:color w:val="000000"/>
          <w:spacing w:val="0"/>
          <w:sz w:val="24"/>
        </w:rPr>
        <w:t>楔形高点下方结束，然后至少再出</w:t>
      </w:r>
    </w:p>
    <w:p w14:paraId="1E79CC35">
      <w:pPr>
        <w:framePr w:w="100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现一条下跌腿。激进型的交易者们会在它的高点上方做空，因为一个很可能失败的买进信号，</w:t>
      </w:r>
    </w:p>
    <w:p w14:paraId="45CE0AF2">
      <w:pPr>
        <w:framePr w:w="100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意味着交易者们可以在新手们刚刚做多的位置做空，他们拥有</w:t>
      </w:r>
      <w:r>
        <w:rPr>
          <w:rFonts w:ascii="宋体"/>
          <w:color w:val="000000"/>
          <w:spacing w:val="0"/>
          <w:sz w:val="24"/>
        </w:rPr>
        <w:t xml:space="preserve"> </w:t>
      </w:r>
      <w:r>
        <w:rPr>
          <w:rFonts w:ascii="宋体" w:hAnsi="宋体" w:cs="宋体"/>
          <w:color w:val="000000"/>
          <w:spacing w:val="1"/>
          <w:sz w:val="24"/>
        </w:rPr>
        <w:t>60%的几率，市场在击中他们</w:t>
      </w:r>
    </w:p>
    <w:p w14:paraId="3C5E91A0">
      <w:pPr>
        <w:framePr w:w="100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设在高出</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个跳动处的获利了结限价单前，会下跌两点触发弱势多头的保护性止损。他们正</w:t>
      </w:r>
    </w:p>
    <w:p w14:paraId="6B110E55">
      <w:pPr>
        <w:framePr w:w="100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在冒着</w:t>
      </w:r>
      <w:r>
        <w:rPr>
          <w:rFonts w:ascii="宋体"/>
          <w:color w:val="000000"/>
          <w:spacing w:val="-41"/>
          <w:sz w:val="24"/>
        </w:rPr>
        <w:t xml:space="preserve"> </w:t>
      </w:r>
      <w:r>
        <w:rPr>
          <w:rFonts w:ascii="宋体"/>
          <w:color w:val="000000"/>
          <w:spacing w:val="0"/>
          <w:sz w:val="24"/>
        </w:rPr>
        <w:t>6</w:t>
      </w:r>
      <w:r>
        <w:rPr>
          <w:rFonts w:ascii="宋体"/>
          <w:color w:val="000000"/>
          <w:spacing w:val="-40"/>
          <w:sz w:val="24"/>
        </w:rPr>
        <w:t xml:space="preserve"> </w:t>
      </w:r>
      <w:r>
        <w:rPr>
          <w:rFonts w:ascii="宋体" w:hAnsi="宋体" w:cs="宋体"/>
          <w:color w:val="000000"/>
          <w:spacing w:val="0"/>
          <w:sz w:val="24"/>
        </w:rPr>
        <w:t>个跳动的风险去赚取</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个跳动的利润，拥有</w:t>
      </w:r>
      <w:r>
        <w:rPr>
          <w:rFonts w:ascii="宋体"/>
          <w:color w:val="000000"/>
          <w:spacing w:val="-41"/>
          <w:sz w:val="24"/>
        </w:rPr>
        <w:t xml:space="preserve"> </w:t>
      </w:r>
      <w:r>
        <w:rPr>
          <w:rFonts w:ascii="宋体" w:hAnsi="宋体" w:cs="宋体"/>
          <w:color w:val="000000"/>
          <w:spacing w:val="0"/>
          <w:sz w:val="24"/>
        </w:rPr>
        <w:t>60%的自信他们会获胜，这是一笔合理</w:t>
      </w:r>
    </w:p>
    <w:p w14:paraId="38E161C1">
      <w:pPr>
        <w:framePr w:w="100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的交易。</w:t>
      </w:r>
    </w:p>
    <w:p w14:paraId="6E628917">
      <w:pPr>
        <w:framePr w:w="9879" w:wrap="auto" w:vAnchor="margin" w:hAnchor="text" w:x="1134" w:y="143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2"/>
          <w:sz w:val="24"/>
        </w:rPr>
        <w:t>向下突破一个头肩顶，但是由于大多数顶部形态实际只是多头旗形，所以那次突破</w:t>
      </w:r>
    </w:p>
    <w:p w14:paraId="41FF65DB">
      <w:pPr>
        <w:framePr w:w="9879" w:wrap="auto" w:vAnchor="margin" w:hAnchor="text" w:x="1134" w:y="143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很可能失败。多方可能会在后面的小型十字内包棒上方买进，但是这可能有点冒险，因为十</w:t>
      </w:r>
    </w:p>
    <w:p w14:paraId="418B4896">
      <w:pPr>
        <w:framePr w:w="9877"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字星棒不是可靠的信号棒。一旦他们看到棒</w:t>
      </w:r>
      <w:r>
        <w:rPr>
          <w:rFonts w:ascii="宋体"/>
          <w:color w:val="000000"/>
          <w:spacing w:val="-60"/>
          <w:sz w:val="24"/>
        </w:rPr>
        <w:t xml:space="preserve"> </w:t>
      </w:r>
      <w:r>
        <w:rPr>
          <w:rFonts w:ascii="宋体"/>
          <w:color w:val="000000"/>
          <w:spacing w:val="0"/>
          <w:sz w:val="24"/>
        </w:rPr>
        <w:t>17</w:t>
      </w:r>
      <w:r>
        <w:rPr>
          <w:rFonts w:ascii="宋体"/>
          <w:color w:val="000000"/>
          <w:spacing w:val="-60"/>
          <w:sz w:val="24"/>
        </w:rPr>
        <w:t xml:space="preserve"> </w:t>
      </w:r>
      <w:r>
        <w:rPr>
          <w:rFonts w:ascii="宋体" w:hAnsi="宋体" w:cs="宋体"/>
          <w:color w:val="000000"/>
          <w:spacing w:val="-3"/>
          <w:sz w:val="24"/>
        </w:rPr>
        <w:t>多头趋势棒，他们就在楔形多头旗形买进，因</w:t>
      </w:r>
    </w:p>
    <w:p w14:paraId="4C5A3F4C">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- 46 -</w:t>
      </w:r>
    </w:p>
    <w:p w14:paraId="0CA276B7">
      <w:pPr>
        <w:spacing w:before="0" w:after="0" w:line="0" w:lineRule="exact"/>
        <w:ind w:left="0" w:right="0" w:firstLine="0"/>
        <w:jc w:val="left"/>
        <w:rPr>
          <w:rFonts w:ascii="Arial"/>
          <w:color w:val="FF0000"/>
          <w:spacing w:val="0"/>
          <w:sz w:val="2"/>
        </w:rPr>
      </w:pPr>
    </w:p>
    <w:p w14:paraId="46233D4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6782E5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6F2F85D">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为那是一个更为可靠的形态。在强多头棒上方买进增加了成功率，因为市场已经展示出一些</w:t>
      </w:r>
    </w:p>
    <w:p w14:paraId="1EFF8D87">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力量。由于强势突破通常会包含几条连续的趋势棒，而不是在下一棒出现一个小型十字星，</w:t>
      </w:r>
    </w:p>
    <w:p w14:paraId="668A9561">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所以交易者们把这种情况看作空头突破很弱的征兆。</w:t>
      </w:r>
    </w:p>
    <w:p w14:paraId="7950C473">
      <w:pPr>
        <w:framePr w:w="3424" w:wrap="auto" w:vAnchor="margin" w:hAnchor="text" w:x="1616" w:y="312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3.3</w:t>
      </w:r>
      <w:r>
        <w:rPr>
          <w:rFonts w:ascii="宋体"/>
          <w:color w:val="000000"/>
          <w:spacing w:val="0"/>
          <w:sz w:val="24"/>
        </w:rPr>
        <w:t xml:space="preserve"> </w:t>
      </w:r>
      <w:r>
        <w:rPr>
          <w:rFonts w:ascii="宋体" w:hAnsi="宋体" w:cs="宋体"/>
          <w:color w:val="000000"/>
          <w:spacing w:val="0"/>
          <w:sz w:val="24"/>
        </w:rPr>
        <w:t>观察图表，而不是新闻</w:t>
      </w:r>
    </w:p>
    <w:p w14:paraId="143723E4">
      <w:pPr>
        <w:framePr w:w="667"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P59</w:t>
      </w:r>
    </w:p>
    <w:p w14:paraId="5562B6DA">
      <w:pPr>
        <w:framePr w:w="9879" w:wrap="auto" w:vAnchor="margin" w:hAnchor="text" w:x="1134" w:y="110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50"/>
          <w:sz w:val="24"/>
        </w:rPr>
        <w:t xml:space="preserve"> </w:t>
      </w:r>
      <w:r>
        <w:rPr>
          <w:rFonts w:ascii="宋体"/>
          <w:color w:val="000000"/>
          <w:spacing w:val="0"/>
          <w:sz w:val="24"/>
        </w:rPr>
        <w:t>3.3</w:t>
      </w:r>
      <w:r>
        <w:rPr>
          <w:rFonts w:ascii="宋体"/>
          <w:color w:val="000000"/>
          <w:spacing w:val="-50"/>
          <w:sz w:val="24"/>
        </w:rPr>
        <w:t xml:space="preserve"> </w:t>
      </w:r>
      <w:r>
        <w:rPr>
          <w:rFonts w:ascii="宋体" w:hAnsi="宋体" w:cs="宋体"/>
          <w:color w:val="000000"/>
          <w:spacing w:val="0"/>
          <w:sz w:val="24"/>
        </w:rPr>
        <w:t>所示，有些肯定要发布的新闻在太平洋标准时间上午</w:t>
      </w:r>
      <w:r>
        <w:rPr>
          <w:rFonts w:ascii="宋体"/>
          <w:color w:val="000000"/>
          <w:spacing w:val="-50"/>
          <w:sz w:val="24"/>
        </w:rPr>
        <w:t xml:space="preserve"> </w:t>
      </w:r>
      <w:r>
        <w:rPr>
          <w:rFonts w:ascii="宋体"/>
          <w:color w:val="000000"/>
          <w:spacing w:val="0"/>
          <w:sz w:val="24"/>
        </w:rPr>
        <w:t>10:30</w:t>
      </w:r>
      <w:r>
        <w:rPr>
          <w:rFonts w:ascii="宋体"/>
          <w:color w:val="000000"/>
          <w:spacing w:val="-50"/>
          <w:sz w:val="24"/>
        </w:rPr>
        <w:t xml:space="preserve"> </w:t>
      </w:r>
      <w:r>
        <w:rPr>
          <w:rFonts w:ascii="宋体" w:hAnsi="宋体" w:cs="宋体"/>
          <w:color w:val="000000"/>
          <w:spacing w:val="0"/>
          <w:sz w:val="24"/>
        </w:rPr>
        <w:t>引起快速的下跌。</w:t>
      </w:r>
    </w:p>
    <w:p w14:paraId="055D976C">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你应该永远不要去关注那些新闻，除了知道它何时将要发布之外，因为它将在你和你必须进</w:t>
      </w:r>
    </w:p>
    <w:p w14:paraId="4A1CBEF9">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行的操作之间制造一段距离。在考虑它时你不得不与图表进行调和，那只会减少你的利润。</w:t>
      </w:r>
    </w:p>
    <w:p w14:paraId="22550D13">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图表会告诉你所需的一切。发生了什么事情令机构积极卖出，那就是一名交易者所需的全部</w:t>
      </w:r>
    </w:p>
    <w:p w14:paraId="6AF62063">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信息。是时间寻找空头架构了。</w:t>
      </w:r>
    </w:p>
    <w:p w14:paraId="70FADF94">
      <w:pPr>
        <w:framePr w:w="9878" w:wrap="auto" w:vAnchor="margin" w:hAnchor="text" w:x="1134" w:y="134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是一条强多头趋势棒，把利用</w:t>
      </w:r>
      <w:r>
        <w:rPr>
          <w:rFonts w:ascii="宋体"/>
          <w:color w:val="000000"/>
          <w:spacing w:val="-50"/>
          <w:sz w:val="24"/>
        </w:rPr>
        <w:t xml:space="preserve"> </w:t>
      </w:r>
      <w:r>
        <w:rPr>
          <w:rFonts w:ascii="宋体"/>
          <w:color w:val="000000"/>
          <w:spacing w:val="0"/>
          <w:sz w:val="24"/>
        </w:rPr>
        <w:t>K</w:t>
      </w:r>
      <w:r>
        <w:rPr>
          <w:rFonts w:ascii="宋体"/>
          <w:color w:val="000000"/>
          <w:spacing w:val="-50"/>
          <w:sz w:val="24"/>
        </w:rPr>
        <w:t xml:space="preserve"> </w:t>
      </w:r>
      <w:r>
        <w:rPr>
          <w:rFonts w:ascii="宋体" w:hAnsi="宋体" w:cs="宋体"/>
          <w:color w:val="000000"/>
          <w:spacing w:val="0"/>
          <w:sz w:val="24"/>
        </w:rPr>
        <w:t>线形态或较小时间框架反转买进的早期入场的买家</w:t>
      </w:r>
    </w:p>
    <w:p w14:paraId="4E68C2F9">
      <w:pPr>
        <w:framePr w:w="9878"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套住。买入信号甚至在</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分钟图上也没有被触发，因为下一棒没有向上超越棒</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高点。这些</w:t>
      </w:r>
    </w:p>
    <w:p w14:paraId="3A6870AE">
      <w:pPr>
        <w:framePr w:w="9878"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多头将在棒</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低点下方离场，直到更多价格行为展开，他们将不会再次买进。在棒</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低点下</w:t>
      </w:r>
    </w:p>
    <w:p w14:paraId="2530056C">
      <w:pPr>
        <w:framePr w:w="9878"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个跳动处使用止损单做空，那些多头正把保护性止损设在那里，当他们回补时，将提供</w:t>
      </w:r>
    </w:p>
    <w:p w14:paraId="414E3E8F">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大量的下行动能。如果那一价位被击中，你知道被套的多头将被踢出场外，不会马上希望再</w:t>
      </w:r>
    </w:p>
    <w:p w14:paraId="7371F542">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- 47 -</w:t>
      </w:r>
    </w:p>
    <w:p w14:paraId="5E12C3A5">
      <w:pPr>
        <w:spacing w:before="0" w:after="0" w:line="0" w:lineRule="exact"/>
        <w:ind w:left="0" w:right="0" w:firstLine="0"/>
        <w:jc w:val="left"/>
        <w:rPr>
          <w:rFonts w:ascii="Arial"/>
          <w:color w:val="FF0000"/>
          <w:spacing w:val="0"/>
          <w:sz w:val="2"/>
        </w:rPr>
      </w:pPr>
      <w:r>
        <w:pict>
          <v:shape id="_x000011" o:spid="_x0000_s1037" o:spt="75" type="#_x0000_t75" style="position:absolute;left:0pt;margin-left:79.65pt;margin-top:175.9pt;height:323.2pt;width:456pt;mso-position-horizontal-relative:page;mso-position-vertical-relative:page;z-index:-251657216;mso-width-relative:page;mso-height-relative:page;" filled="f" coordsize="21600,21600">
            <v:path/>
            <v:fill on="f" focussize="0,0"/>
            <v:stroke/>
            <v:imagedata r:id="rId16" o:title=""/>
            <o:lock v:ext="edit" aspectratio="t"/>
          </v:shape>
        </w:pict>
      </w:r>
      <w:r>
        <w:rPr>
          <w:rFonts w:ascii="Arial"/>
          <w:color w:val="FF0000"/>
          <w:spacing w:val="0"/>
          <w:sz w:val="2"/>
        </w:rPr>
        <w:br w:type="page"/>
      </w:r>
    </w:p>
    <w:p w14:paraId="3660B92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FDE88D2">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次买进，聪明的交易者们将正在加大他们的空头仓位。由于没有人再买进，所以几乎可以肯</w:t>
      </w:r>
    </w:p>
    <w:p w14:paraId="1EF1F9D9">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定，市场将提供一笔刮头皮交易的利润，而且很可能会更多。</w:t>
      </w:r>
    </w:p>
    <w:p w14:paraId="4D035F64">
      <w:pPr>
        <w:framePr w:w="10080" w:wrap="auto" w:vAnchor="margin" w:hAnchor="text" w:x="1134" w:y="21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3"/>
          <w:sz w:val="24"/>
        </w:rPr>
        <w:t>是第三条重叠棒，而且至少有一棒是一个十字星（三棒全是）。这是带刺铁丝形态，</w:t>
      </w:r>
    </w:p>
    <w:p w14:paraId="49EBD3D1">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通常是延续形态，就像所有交易区间一样，你永远不应该在它的高点买进，在它的低点卖出。</w:t>
      </w:r>
    </w:p>
    <w:p w14:paraId="5903C67B">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你可以在它的极点处的小型棒线做逆势交易，因为所有水平交易区间都具有磁力，常常成为</w:t>
      </w:r>
    </w:p>
    <w:p w14:paraId="0F153F40">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最终旗形，你可以等待趋势棒突破失败，寻找返回区间的反转。这里，棒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收盘高于其中点，</w:t>
      </w:r>
    </w:p>
    <w:p w14:paraId="49EB9504">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所以满足了反转棒的最低要求，而且它出现在第三个卖出高潮之后。这通常会紧跟着至少两</w:t>
      </w:r>
    </w:p>
    <w:p w14:paraId="0C92E10D">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条腿和</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棒的调整。</w:t>
      </w:r>
    </w:p>
    <w:p w14:paraId="7C1730BA">
      <w:pPr>
        <w:framePr w:w="10200" w:wrap="auto" w:vAnchor="margin" w:hAnchor="text" w:x="1134" w:y="49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5"/>
          <w:sz w:val="24"/>
        </w:rPr>
        <w:t xml:space="preserve"> </w:t>
      </w:r>
      <w:r>
        <w:rPr>
          <w:rFonts w:ascii="宋体"/>
          <w:color w:val="000000"/>
          <w:spacing w:val="0"/>
          <w:sz w:val="24"/>
        </w:rPr>
        <w:t>3</w:t>
      </w:r>
      <w:r>
        <w:rPr>
          <w:rFonts w:ascii="宋体"/>
          <w:color w:val="000000"/>
          <w:spacing w:val="-55"/>
          <w:sz w:val="24"/>
        </w:rPr>
        <w:t xml:space="preserve"> </w:t>
      </w:r>
      <w:r>
        <w:rPr>
          <w:rFonts w:ascii="宋体" w:hAnsi="宋体" w:cs="宋体"/>
          <w:color w:val="000000"/>
          <w:spacing w:val="0"/>
          <w:sz w:val="24"/>
        </w:rPr>
        <w:t>和</w:t>
      </w:r>
      <w:r>
        <w:rPr>
          <w:rFonts w:ascii="宋体"/>
          <w:color w:val="000000"/>
          <w:spacing w:val="-55"/>
          <w:sz w:val="24"/>
        </w:rPr>
        <w:t xml:space="preserve"> </w:t>
      </w:r>
      <w:r>
        <w:rPr>
          <w:rFonts w:ascii="宋体"/>
          <w:color w:val="000000"/>
          <w:spacing w:val="0"/>
          <w:sz w:val="24"/>
        </w:rPr>
        <w:t>5</w:t>
      </w:r>
      <w:r>
        <w:rPr>
          <w:rFonts w:ascii="宋体"/>
          <w:color w:val="000000"/>
          <w:spacing w:val="-55"/>
          <w:sz w:val="24"/>
        </w:rPr>
        <w:t xml:space="preserve"> </w:t>
      </w:r>
      <w:r>
        <w:rPr>
          <w:rFonts w:ascii="宋体" w:hAnsi="宋体" w:cs="宋体"/>
          <w:color w:val="000000"/>
          <w:spacing w:val="0"/>
          <w:sz w:val="24"/>
        </w:rPr>
        <w:t>是经典的</w:t>
      </w:r>
      <w:r>
        <w:rPr>
          <w:rFonts w:ascii="宋体"/>
          <w:color w:val="000000"/>
          <w:spacing w:val="-55"/>
          <w:sz w:val="24"/>
        </w:rPr>
        <w:t xml:space="preserve"> </w:t>
      </w:r>
      <w:r>
        <w:rPr>
          <w:rFonts w:ascii="宋体"/>
          <w:color w:val="000000"/>
          <w:spacing w:val="0"/>
          <w:sz w:val="24"/>
        </w:rPr>
        <w:t>K</w:t>
      </w:r>
      <w:r>
        <w:rPr>
          <w:rFonts w:ascii="宋体"/>
          <w:color w:val="000000"/>
          <w:spacing w:val="-55"/>
          <w:sz w:val="24"/>
        </w:rPr>
        <w:t xml:space="preserve"> </w:t>
      </w:r>
      <w:r>
        <w:rPr>
          <w:rFonts w:ascii="宋体" w:hAnsi="宋体" w:cs="宋体"/>
          <w:color w:val="000000"/>
          <w:spacing w:val="0"/>
          <w:sz w:val="24"/>
        </w:rPr>
        <w:t>线陷阱。记得</w:t>
      </w:r>
      <w:r>
        <w:rPr>
          <w:rFonts w:ascii="宋体"/>
          <w:color w:val="000000"/>
          <w:spacing w:val="-55"/>
          <w:sz w:val="24"/>
        </w:rPr>
        <w:t xml:space="preserve"> </w:t>
      </w:r>
      <w:r>
        <w:rPr>
          <w:rFonts w:ascii="宋体"/>
          <w:color w:val="000000"/>
          <w:spacing w:val="0"/>
          <w:sz w:val="24"/>
        </w:rPr>
        <w:t>K</w:t>
      </w:r>
      <w:r>
        <w:rPr>
          <w:rFonts w:ascii="宋体"/>
          <w:color w:val="000000"/>
          <w:spacing w:val="-55"/>
          <w:sz w:val="24"/>
        </w:rPr>
        <w:t xml:space="preserve"> </w:t>
      </w:r>
      <w:r>
        <w:rPr>
          <w:rFonts w:ascii="宋体" w:hAnsi="宋体" w:cs="宋体"/>
          <w:color w:val="000000"/>
          <w:spacing w:val="0"/>
          <w:sz w:val="24"/>
        </w:rPr>
        <w:t>线反转形态的交易者们，渴望在这些具有非常长的</w:t>
      </w:r>
    </w:p>
    <w:p w14:paraId="71E3EC1A">
      <w:pPr>
        <w:framePr w:w="1020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尾线的大型</w:t>
      </w:r>
      <w:r>
        <w:rPr>
          <w:rFonts w:ascii="宋体"/>
          <w:color w:val="000000"/>
          <w:spacing w:val="-60"/>
          <w:sz w:val="24"/>
        </w:rPr>
        <w:t xml:space="preserve"> </w:t>
      </w:r>
      <w:r>
        <w:rPr>
          <w:rFonts w:ascii="宋体"/>
          <w:color w:val="000000"/>
          <w:spacing w:val="0"/>
          <w:sz w:val="24"/>
        </w:rPr>
        <w:t>K</w:t>
      </w:r>
      <w:r>
        <w:rPr>
          <w:rFonts w:ascii="宋体"/>
          <w:color w:val="000000"/>
          <w:spacing w:val="-60"/>
          <w:sz w:val="24"/>
        </w:rPr>
        <w:t xml:space="preserve"> </w:t>
      </w:r>
      <w:r>
        <w:rPr>
          <w:rFonts w:ascii="宋体" w:hAnsi="宋体" w:cs="宋体"/>
          <w:color w:val="000000"/>
          <w:spacing w:val="-2"/>
          <w:sz w:val="24"/>
        </w:rPr>
        <w:t>线上买进，因为他们把长尾线和收盘靠近高点看作多方正在取得控制权的证据。</w:t>
      </w:r>
    </w:p>
    <w:p w14:paraId="64331919">
      <w:pPr>
        <w:framePr w:w="1020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在空头趋势中，当你看到尾线很长、实体很小的大型棒线时，它告诉你，如果你在它的高点</w:t>
      </w:r>
    </w:p>
    <w:p w14:paraId="356D65F4">
      <w:pPr>
        <w:framePr w:w="1020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上方买进，那么你正在做一笔很不划算的交易。在空头趋势中，你希望在低点买进，而不是</w:t>
      </w:r>
    </w:p>
    <w:p w14:paraId="5D59FC7E">
      <w:pPr>
        <w:framePr w:w="1020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当市场处于紧凑通道内、之前多头没有展现出力量或者趋势线未被突破时，在实体很小的大</w:t>
      </w:r>
    </w:p>
    <w:p w14:paraId="785998A0">
      <w:pPr>
        <w:framePr w:w="1020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1"/>
          <w:sz w:val="24"/>
        </w:rPr>
        <w:t>型棒线顶部买进。棒</w:t>
      </w:r>
      <w:r>
        <w:rPr>
          <w:rFonts w:ascii="宋体"/>
          <w:color w:val="000000"/>
          <w:spacing w:val="0"/>
          <w:sz w:val="24"/>
        </w:rPr>
        <w:t xml:space="preserve"> 5</w:t>
      </w:r>
      <w:r>
        <w:rPr>
          <w:rFonts w:ascii="宋体"/>
          <w:color w:val="000000"/>
          <w:spacing w:val="11"/>
          <w:sz w:val="24"/>
        </w:rPr>
        <w:t xml:space="preserve"> </w:t>
      </w:r>
      <w:r>
        <w:rPr>
          <w:rFonts w:ascii="宋体" w:hAnsi="宋体" w:cs="宋体"/>
          <w:color w:val="000000"/>
          <w:spacing w:val="11"/>
          <w:sz w:val="24"/>
        </w:rPr>
        <w:t>甚至是一个比棒</w:t>
      </w:r>
      <w:r>
        <w:rPr>
          <w:rFonts w:ascii="宋体"/>
          <w:color w:val="000000"/>
          <w:spacing w:val="0"/>
          <w:sz w:val="24"/>
        </w:rPr>
        <w:t xml:space="preserve"> 3</w:t>
      </w:r>
      <w:r>
        <w:rPr>
          <w:rFonts w:ascii="宋体"/>
          <w:color w:val="000000"/>
          <w:spacing w:val="11"/>
          <w:sz w:val="24"/>
        </w:rPr>
        <w:t xml:space="preserve"> </w:t>
      </w:r>
      <w:r>
        <w:rPr>
          <w:rFonts w:ascii="宋体" w:hAnsi="宋体" w:cs="宋体"/>
          <w:color w:val="000000"/>
          <w:spacing w:val="11"/>
          <w:sz w:val="24"/>
        </w:rPr>
        <w:t>更好的</w:t>
      </w:r>
      <w:r>
        <w:rPr>
          <w:rFonts w:ascii="宋体"/>
          <w:color w:val="000000"/>
          <w:spacing w:val="0"/>
          <w:sz w:val="24"/>
        </w:rPr>
        <w:t xml:space="preserve"> K</w:t>
      </w:r>
      <w:r>
        <w:rPr>
          <w:rFonts w:ascii="宋体"/>
          <w:color w:val="000000"/>
          <w:spacing w:val="11"/>
          <w:sz w:val="24"/>
        </w:rPr>
        <w:t xml:space="preserve"> </w:t>
      </w:r>
      <w:r>
        <w:rPr>
          <w:rFonts w:ascii="宋体" w:hAnsi="宋体" w:cs="宋体"/>
          <w:color w:val="000000"/>
          <w:spacing w:val="11"/>
          <w:sz w:val="24"/>
        </w:rPr>
        <w:t>线陷阱，因为它是一个墓碑十字星</w:t>
      </w:r>
    </w:p>
    <w:p w14:paraId="5B4991BF">
      <w:pPr>
        <w:framePr w:w="1020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（gravestone</w:t>
      </w:r>
      <w:r>
        <w:rPr>
          <w:rFonts w:ascii="宋体"/>
          <w:color w:val="000000"/>
          <w:spacing w:val="0"/>
          <w:sz w:val="24"/>
        </w:rPr>
        <w:t xml:space="preserve"> </w:t>
      </w:r>
      <w:r>
        <w:rPr>
          <w:rFonts w:ascii="宋体" w:hAnsi="宋体" w:cs="宋体"/>
          <w:color w:val="000000"/>
          <w:spacing w:val="-17"/>
          <w:sz w:val="24"/>
        </w:rPr>
        <w:t>doji），是</w:t>
      </w:r>
      <w:r>
        <w:rPr>
          <w:rFonts w:ascii="宋体"/>
          <w:color w:val="000000"/>
          <w:spacing w:val="-24"/>
          <w:sz w:val="24"/>
        </w:rPr>
        <w:t xml:space="preserve"> </w:t>
      </w:r>
      <w:r>
        <w:rPr>
          <w:rFonts w:ascii="宋体"/>
          <w:color w:val="000000"/>
          <w:spacing w:val="0"/>
          <w:sz w:val="24"/>
        </w:rPr>
        <w:t>K</w:t>
      </w:r>
      <w:r>
        <w:rPr>
          <w:rFonts w:ascii="宋体"/>
          <w:color w:val="000000"/>
          <w:spacing w:val="-41"/>
          <w:sz w:val="24"/>
        </w:rPr>
        <w:t xml:space="preserve"> </w:t>
      </w:r>
      <w:r>
        <w:rPr>
          <w:rFonts w:ascii="宋体" w:hAnsi="宋体" w:cs="宋体"/>
          <w:color w:val="000000"/>
          <w:spacing w:val="0"/>
          <w:sz w:val="24"/>
        </w:rPr>
        <w:t>线新手们尊崇的形态。另外，市场超越了那一棒的高点，看起来</w:t>
      </w:r>
    </w:p>
    <w:p w14:paraId="42E20C18">
      <w:pPr>
        <w:framePr w:w="1020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0"/>
          <w:sz w:val="24"/>
        </w:rPr>
        <w:t>确认了多头的力量，它是底部的第二次尝试（与棒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12"/>
          <w:sz w:val="24"/>
        </w:rPr>
        <w:t>形成一个双重底）。但是哪里出问题了呢？</w:t>
      </w:r>
    </w:p>
    <w:p w14:paraId="4BD09CDB">
      <w:pPr>
        <w:framePr w:w="1020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在仍未出现趋势线突破的强趋势中，当你看到这些实体很小的大型</w:t>
      </w:r>
      <w:r>
        <w:rPr>
          <w:rFonts w:ascii="宋体"/>
          <w:color w:val="000000"/>
          <w:spacing w:val="-60"/>
          <w:sz w:val="24"/>
        </w:rPr>
        <w:t xml:space="preserve"> </w:t>
      </w:r>
      <w:r>
        <w:rPr>
          <w:rFonts w:ascii="宋体"/>
          <w:color w:val="000000"/>
          <w:spacing w:val="0"/>
          <w:sz w:val="24"/>
        </w:rPr>
        <w:t>K</w:t>
      </w:r>
      <w:r>
        <w:rPr>
          <w:rFonts w:ascii="宋体"/>
          <w:color w:val="000000"/>
          <w:spacing w:val="-60"/>
          <w:sz w:val="24"/>
        </w:rPr>
        <w:t xml:space="preserve"> </w:t>
      </w:r>
      <w:r>
        <w:rPr>
          <w:rFonts w:ascii="宋体" w:hAnsi="宋体" w:cs="宋体"/>
          <w:color w:val="000000"/>
          <w:spacing w:val="-4"/>
          <w:sz w:val="24"/>
        </w:rPr>
        <w:t>线时，你应该感到兴奋，</w:t>
      </w:r>
    </w:p>
    <w:p w14:paraId="13B429DB">
      <w:pPr>
        <w:framePr w:w="1020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因为它们是很棒的陷阱，所以是完美的空头架构。只要等待接下来通常出现的小型棒线就可</w:t>
      </w:r>
    </w:p>
    <w:p w14:paraId="2C5A7E17">
      <w:pPr>
        <w:framePr w:w="1020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以了。向上的坚持到底的缺乏使得这些提早入场的多头非常恐慌。每个人都知道那些多头把</w:t>
      </w:r>
    </w:p>
    <w:p w14:paraId="75312AFB">
      <w:pPr>
        <w:framePr w:w="1020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他们的保护性止损设在哪里，所以你应该就把自己的入场止损单设在那里做空。当你看到那</w:t>
      </w:r>
    </w:p>
    <w:p w14:paraId="55434850">
      <w:pPr>
        <w:framePr w:w="1020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些大型十字星</w:t>
      </w:r>
      <w:r>
        <w:rPr>
          <w:rFonts w:ascii="宋体"/>
          <w:color w:val="000000"/>
          <w:spacing w:val="-41"/>
          <w:sz w:val="24"/>
        </w:rPr>
        <w:t xml:space="preserve"> </w:t>
      </w:r>
      <w:r>
        <w:rPr>
          <w:rFonts w:ascii="宋体"/>
          <w:color w:val="000000"/>
          <w:spacing w:val="0"/>
          <w:sz w:val="24"/>
        </w:rPr>
        <w:t>K</w:t>
      </w:r>
      <w:r>
        <w:rPr>
          <w:rFonts w:ascii="宋体"/>
          <w:color w:val="000000"/>
          <w:spacing w:val="-41"/>
          <w:sz w:val="24"/>
        </w:rPr>
        <w:t xml:space="preserve"> </w:t>
      </w:r>
      <w:r>
        <w:rPr>
          <w:rFonts w:ascii="宋体" w:hAnsi="宋体" w:cs="宋体"/>
          <w:color w:val="000000"/>
          <w:spacing w:val="0"/>
          <w:sz w:val="24"/>
        </w:rPr>
        <w:t>线时，你也看到了看涨的力量，但是由于价格悬在那些棒线的高点附近，多</w:t>
      </w:r>
    </w:p>
    <w:p w14:paraId="13D40A62">
      <w:pPr>
        <w:framePr w:w="1020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方现在与空方处于平衡状态，所以那些棒线的高点很可能是在交易区间的中部或顶部，而不</w:t>
      </w:r>
    </w:p>
    <w:p w14:paraId="3F6C86C7">
      <w:pPr>
        <w:framePr w:w="1020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是在底部。</w:t>
      </w:r>
    </w:p>
    <w:p w14:paraId="63AAB143">
      <w:pPr>
        <w:framePr w:w="9998" w:wrap="auto" w:vAnchor="margin" w:hAnchor="text" w:x="1134" w:y="1201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截止棒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2"/>
          <w:sz w:val="24"/>
        </w:rPr>
        <w:t>的两条腿横盘运动突破了趋势线。然后，交易者们知道多方的买进越来越积极，</w:t>
      </w:r>
    </w:p>
    <w:p w14:paraId="687E1FDC">
      <w:pPr>
        <w:framePr w:w="9998"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所以一个完美的多头架构将是一个向新低的失败突破。聪明的交易者只是在等待对棒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和棒</w:t>
      </w:r>
    </w:p>
    <w:p w14:paraId="1CF5901D">
      <w:pPr>
        <w:framePr w:w="9998"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5</w:t>
      </w:r>
      <w:r>
        <w:rPr>
          <w:rFonts w:ascii="宋体"/>
          <w:color w:val="000000"/>
          <w:spacing w:val="-28"/>
          <w:sz w:val="24"/>
        </w:rPr>
        <w:t xml:space="preserve"> </w:t>
      </w:r>
      <w:r>
        <w:rPr>
          <w:rFonts w:ascii="宋体" w:hAnsi="宋体" w:cs="宋体"/>
          <w:color w:val="000000"/>
          <w:spacing w:val="0"/>
          <w:sz w:val="24"/>
        </w:rPr>
        <w:t>的向下的一两棒突破，然后开始把买单设在前一棒高点上方</w:t>
      </w:r>
      <w:r>
        <w:rPr>
          <w:rFonts w:ascii="宋体"/>
          <w:color w:val="000000"/>
          <w:spacing w:val="-28"/>
          <w:sz w:val="24"/>
        </w:rPr>
        <w:t xml:space="preserve"> </w:t>
      </w:r>
      <w:r>
        <w:rPr>
          <w:rFonts w:ascii="宋体"/>
          <w:color w:val="000000"/>
          <w:spacing w:val="0"/>
          <w:sz w:val="24"/>
        </w:rPr>
        <w:t>1</w:t>
      </w:r>
      <w:r>
        <w:rPr>
          <w:rFonts w:ascii="宋体"/>
          <w:color w:val="000000"/>
          <w:spacing w:val="-28"/>
          <w:sz w:val="24"/>
        </w:rPr>
        <w:t xml:space="preserve"> </w:t>
      </w:r>
      <w:r>
        <w:rPr>
          <w:rFonts w:ascii="宋体" w:hAnsi="宋体" w:cs="宋体"/>
          <w:color w:val="000000"/>
          <w:spacing w:val="0"/>
          <w:sz w:val="24"/>
        </w:rPr>
        <w:t>个跳动处。如果那些订单未</w:t>
      </w:r>
    </w:p>
    <w:p w14:paraId="347A16C1">
      <w:pPr>
        <w:framePr w:w="9998"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被执行，那么他们准备把订单下移。如果市场继续大幅下跌，那么他们将等待另一个趋势线</w:t>
      </w:r>
    </w:p>
    <w:p w14:paraId="7799A833">
      <w:pPr>
        <w:framePr w:w="9998"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突破，然后才准备再次买进，因为趋势可能恢复，这一架构可能未被触发。早先失利两三次</w:t>
      </w:r>
    </w:p>
    <w:p w14:paraId="0BC77605">
      <w:pPr>
        <w:framePr w:w="9998"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的多头这次将会等待确认，入场较迟，当价格行为多头交易者入场后，他们将为市场上涨提</w:t>
      </w:r>
    </w:p>
    <w:p w14:paraId="4F9422FB">
      <w:pPr>
        <w:framePr w:w="9998"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供额外的燃料。</w:t>
      </w:r>
    </w:p>
    <w:p w14:paraId="2B649EA7">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- 48 -</w:t>
      </w:r>
    </w:p>
    <w:p w14:paraId="65CECA15">
      <w:pPr>
        <w:spacing w:before="0" w:after="0" w:line="0" w:lineRule="exact"/>
        <w:ind w:left="0" w:right="0" w:firstLine="0"/>
        <w:jc w:val="left"/>
        <w:rPr>
          <w:rFonts w:ascii="Arial"/>
          <w:color w:val="FF0000"/>
          <w:spacing w:val="0"/>
          <w:sz w:val="2"/>
        </w:rPr>
      </w:pPr>
    </w:p>
    <w:p w14:paraId="76373E3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E55E67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E7B02C6">
      <w:pPr>
        <w:framePr w:w="667"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P60</w:t>
      </w:r>
    </w:p>
    <w:p w14:paraId="5617FEF8">
      <w:pPr>
        <w:framePr w:w="9960"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尽管棒</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拥有一个空头实体，但至少它是收盘于中点之上，所以表现出一些力量。大概</w:t>
      </w:r>
    </w:p>
    <w:p w14:paraId="301745B5">
      <w:pPr>
        <w:framePr w:w="996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是多方在棒</w:t>
      </w:r>
      <w:r>
        <w:rPr>
          <w:rFonts w:ascii="宋体"/>
          <w:color w:val="000000"/>
          <w:spacing w:val="-60"/>
          <w:sz w:val="24"/>
        </w:rPr>
        <w:t xml:space="preserve"> </w:t>
      </w:r>
      <w:r>
        <w:rPr>
          <w:rFonts w:ascii="宋体" w:hAnsi="宋体" w:cs="宋体"/>
          <w:color w:val="000000"/>
          <w:spacing w:val="0"/>
          <w:sz w:val="24"/>
        </w:rPr>
        <w:t>1、3</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的入场失败后有一点谨慎。另外，它是对带刺铁丝形态的失败的突破，</w:t>
      </w:r>
    </w:p>
    <w:p w14:paraId="57B9AC5E">
      <w:pPr>
        <w:framePr w:w="996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那常常形成趋势的最终旗形。这将是一笔可获利多头交易的几率非常高，聪明的交易者们早</w:t>
      </w:r>
    </w:p>
    <w:p w14:paraId="5E2D6138">
      <w:pPr>
        <w:framePr w:w="996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已预料到，所以没有理由错过它。</w:t>
      </w:r>
    </w:p>
    <w:p w14:paraId="1670EACA">
      <w:pPr>
        <w:framePr w:w="10080" w:wrap="auto" w:vAnchor="margin" w:hAnchor="text" w:x="1134" w:y="35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入场棒拥有一个多头实体，尽管短小，但也是有助益的。另外，它是一个内包实体的变</w:t>
      </w:r>
    </w:p>
    <w:p w14:paraId="16838C3C">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种（它的实体位于信号棒的实体之内，是内包棒的一种较弱的版本），那就意味着空方并未取</w:t>
      </w:r>
    </w:p>
    <w:p w14:paraId="4E1D7767">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得控制权。在这一点，多方感觉很自信，因为他们的保护性止损在入场棒的后一棒并未被触</w:t>
      </w:r>
    </w:p>
    <w:p w14:paraId="0A80635C">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发，就像早期多头的情况一样。</w:t>
      </w:r>
    </w:p>
    <w:p w14:paraId="4992CB3F">
      <w:pPr>
        <w:framePr w:w="10080" w:wrap="auto" w:vAnchor="margin" w:hAnchor="text" w:x="1134" w:y="546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下三棒都是多头趋势棒，收盘价都高于前一棒收盘价，所以收盘价处于呈现出多头趋势。</w:t>
      </w:r>
    </w:p>
    <w:p w14:paraId="5AB228A8">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可以合理地假设将出现两条上涨腿，但是几乎可以肯定的是，在第二条腿之前，将出现一波</w:t>
      </w:r>
    </w:p>
    <w:p w14:paraId="746A12CA">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测试止损的下跌。在棒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的剧烈下跌中，盈亏平衡止损被未被击中，棒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演变为一条多头外</w:t>
      </w:r>
    </w:p>
    <w:p w14:paraId="297D79EE">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包棒，成为第二条上涨腿的起点（一个更高的低点）。每当出现一条很强的外包上涨棒，使市</w:t>
      </w:r>
    </w:p>
    <w:p w14:paraId="44E2A34A">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场突破进入一轮新趋势时，它的低点就是趋势的起点，所有棒线计数被复位（译注：即需要</w:t>
      </w:r>
    </w:p>
    <w:p w14:paraId="2B1B831A">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0"/>
          <w:sz w:val="24"/>
        </w:rPr>
        <w:t>重新计数）。举例说明，棒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处的双棒反转是一个低点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架构，不是一低点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架构。</w:t>
      </w:r>
    </w:p>
    <w:p w14:paraId="6CF5BAAD">
      <w:pPr>
        <w:framePr w:w="10080" w:wrap="auto" w:vAnchor="margin" w:hAnchor="text" w:x="1134" w:y="5460"/>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反弹的目标是空头趋势中的多头信号棒高点（棒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和棒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的高点，也可能是棒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30"/>
          <w:sz w:val="24"/>
        </w:rPr>
        <w:t>高点）。</w:t>
      </w:r>
    </w:p>
    <w:p w14:paraId="67C043E2">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超越了最后目标一个跳动。动能如此强劲，以至于棒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低点很可能只是第一条上涨腿的</w:t>
      </w:r>
    </w:p>
    <w:p w14:paraId="6D0FB6BA">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一部分，而不是第二条上涨腿的起点，取而代之的是更大的回撤，然后是第二条上涨腿（它</w:t>
      </w:r>
    </w:p>
    <w:p w14:paraId="280A6A66">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30"/>
          <w:sz w:val="24"/>
        </w:rPr>
        <w:t>结束）。</w:t>
      </w:r>
    </w:p>
    <w:p w14:paraId="1EE0ECC6">
      <w:pPr>
        <w:framePr w:w="7800" w:wrap="auto" w:vAnchor="margin" w:hAnchor="text" w:x="1614" w:y="1014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从棒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低点开始的向上反弹开始计数，棒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形成一个低点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空头架构。</w:t>
      </w:r>
    </w:p>
    <w:p w14:paraId="78DC2ACC">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- 49 -</w:t>
      </w:r>
    </w:p>
    <w:p w14:paraId="186940A9">
      <w:pPr>
        <w:spacing w:before="0" w:after="0" w:line="0" w:lineRule="exact"/>
        <w:ind w:left="0" w:right="0" w:firstLine="0"/>
        <w:jc w:val="left"/>
        <w:rPr>
          <w:rFonts w:ascii="Arial"/>
          <w:color w:val="FF0000"/>
          <w:spacing w:val="0"/>
          <w:sz w:val="2"/>
        </w:rPr>
      </w:pPr>
    </w:p>
    <w:p w14:paraId="0069BBF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D974A4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653C775">
      <w:pPr>
        <w:pStyle w:val="3"/>
        <w:bidi w:val="0"/>
        <w:rPr>
          <w:rFonts w:ascii="黑体"/>
          <w:color w:val="000000"/>
          <w:spacing w:val="0"/>
          <w:sz w:val="32"/>
        </w:rPr>
      </w:pPr>
      <w:r>
        <w:rPr>
          <w:rFonts w:ascii="黑体" w:hAnsi="黑体" w:cs="黑体"/>
          <w:color w:val="000000"/>
          <w:spacing w:val="82"/>
          <w:sz w:val="32"/>
        </w:rPr>
        <w:t>第</w:t>
      </w:r>
      <w:r>
        <w:rPr>
          <w:rFonts w:ascii="Arial"/>
          <w:b/>
          <w:color w:val="000000"/>
          <w:spacing w:val="0"/>
          <w:sz w:val="32"/>
        </w:rPr>
        <w:t>4</w:t>
      </w:r>
      <w:r>
        <w:rPr>
          <w:rFonts w:ascii="Arial"/>
          <w:b/>
          <w:color w:val="000000"/>
          <w:spacing w:val="-9"/>
          <w:sz w:val="32"/>
        </w:rPr>
        <w:t xml:space="preserve"> </w:t>
      </w:r>
      <w:r>
        <w:rPr>
          <w:rFonts w:ascii="黑体" w:hAnsi="黑体" w:cs="黑体"/>
          <w:color w:val="000000"/>
          <w:spacing w:val="0"/>
          <w:sz w:val="32"/>
        </w:rPr>
        <w:t>章</w:t>
      </w:r>
      <w:r>
        <w:rPr>
          <w:rFonts w:ascii="黑体"/>
          <w:color w:val="000000"/>
          <w:spacing w:val="1"/>
          <w:sz w:val="32"/>
        </w:rPr>
        <w:t xml:space="preserve"> </w:t>
      </w:r>
      <w:r>
        <w:rPr>
          <w:rFonts w:ascii="黑体" w:hAnsi="黑体" w:cs="黑体"/>
          <w:color w:val="000000"/>
          <w:spacing w:val="1"/>
          <w:sz w:val="32"/>
        </w:rPr>
        <w:t>现有强趋势中的突破入场</w:t>
      </w:r>
    </w:p>
    <w:p w14:paraId="0C84334C">
      <w:pPr>
        <w:framePr w:w="10080" w:wrap="auto" w:vAnchor="margin" w:hAnchor="text" w:x="1134" w:y="23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当一轮趋势很强，而且出现回撤时，每个超越前一极点的突破都是一个准确的顺势入场。</w:t>
      </w:r>
    </w:p>
    <w:p w14:paraId="7D331D3A">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突破通常拥有很高的成交量、一条大型突破棒（一条强趋势棒）、以及在下几棒的坚持到底。</w:t>
      </w:r>
    </w:p>
    <w:p w14:paraId="77618162">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显然聪明钱正在突破入场。但是，突破交易很少是最好的方式，价格行为交易者几乎总是会</w:t>
      </w:r>
    </w:p>
    <w:p w14:paraId="2480F6CB">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找到一个更早的价格行为入场，比如多头趋势中的高点</w:t>
      </w:r>
      <w:r>
        <w:rPr>
          <w:rFonts w:ascii="宋体"/>
          <w:color w:val="000000"/>
          <w:spacing w:val="-28"/>
          <w:sz w:val="24"/>
        </w:rPr>
        <w:t xml:space="preserve"> </w:t>
      </w:r>
      <w:r>
        <w:rPr>
          <w:rFonts w:ascii="宋体"/>
          <w:color w:val="000000"/>
          <w:spacing w:val="0"/>
          <w:sz w:val="24"/>
        </w:rPr>
        <w:t>1</w:t>
      </w:r>
      <w:r>
        <w:rPr>
          <w:rFonts w:ascii="宋体"/>
          <w:color w:val="000000"/>
          <w:spacing w:val="-28"/>
          <w:sz w:val="24"/>
        </w:rPr>
        <w:t xml:space="preserve"> </w:t>
      </w:r>
      <w:r>
        <w:rPr>
          <w:rFonts w:ascii="宋体" w:hAnsi="宋体" w:cs="宋体"/>
          <w:color w:val="000000"/>
          <w:spacing w:val="0"/>
          <w:sz w:val="24"/>
        </w:rPr>
        <w:t>或高点</w:t>
      </w:r>
      <w:r>
        <w:rPr>
          <w:rFonts w:ascii="宋体"/>
          <w:color w:val="000000"/>
          <w:spacing w:val="-28"/>
          <w:sz w:val="24"/>
        </w:rPr>
        <w:t xml:space="preserve"> </w:t>
      </w:r>
      <w:r>
        <w:rPr>
          <w:rFonts w:ascii="宋体" w:hAnsi="宋体" w:cs="宋体"/>
          <w:color w:val="000000"/>
          <w:spacing w:val="0"/>
          <w:sz w:val="24"/>
        </w:rPr>
        <w:t>2。重要的是认识到，当趋</w:t>
      </w:r>
    </w:p>
    <w:p w14:paraId="78EA6DA4">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势很强时，你可以在任意时间入场，如果使用足够宽松的止损，那么总是可以赚到利润。一</w:t>
      </w:r>
    </w:p>
    <w:p w14:paraId="28649291">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旦交易者们看到一轮强趋势，那么有些交易者不会选择第一个入场，因为他们希望出现较大</w:t>
      </w:r>
    </w:p>
    <w:p w14:paraId="0D6CBD5C">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的回撤，比如朝向均线的两条腿回撤。举例说明，如果市场刚刚变为明确的总在场内多头，</w:t>
      </w:r>
    </w:p>
    <w:p w14:paraId="23340748">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而且初始多头尖峰有三条尺寸不错、尾线很短的多头趋势棒，那么交易者可能担心那波运动</w:t>
      </w:r>
    </w:p>
    <w:p w14:paraId="6DEC9065">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只是一段很小的高潮，于是希望等待高点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买进架构。但是，当趋势像这样强时，头几个入</w:t>
      </w:r>
    </w:p>
    <w:p w14:paraId="477C69F1">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场通常只是高点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买进架构。积极的交易者们将把限价单设在前一棒低点下方买进，预期任</w:t>
      </w:r>
    </w:p>
    <w:p w14:paraId="34DBF1FB">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意反转尝试将会失败。一旦市场跌破前一棒低点，他们将预期一个高点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买进架构引出至少</w:t>
      </w:r>
    </w:p>
    <w:p w14:paraId="572B481F">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一个新高，也可能是一波向上的测量运动，基准是多头尖峰的高度。如果交易者们未能抓住</w:t>
      </w:r>
    </w:p>
    <w:p w14:paraId="394855BB">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这两个早期入场，那么他们应该训练自己保证自己进入这轮强趋势。当他们看到回撤正在开</w:t>
      </w:r>
    </w:p>
    <w:p w14:paraId="59C498BA">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始时，他们应该在尖峰高点上方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个跳动处设定一张买进止损单，以防回撤只有一棒，然后</w:t>
      </w:r>
    </w:p>
    <w:p w14:paraId="32E4461D">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便快速向上反转。如果他们未能抓住早期回撤入场，而且市场开始快速上涨，那么他们会想</w:t>
      </w:r>
    </w:p>
    <w:p w14:paraId="697C0663">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尽办法入场，不要被甩在后面。在最强的交易中，你通常会看到，向上突破多头尖峰的那一</w:t>
      </w:r>
    </w:p>
    <w:p w14:paraId="69D143FC">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棒通常是一条大型多头趋势棒，这就在告诉你，很多强势多头认为在新高买进是有价值的。</w:t>
      </w:r>
    </w:p>
    <w:p w14:paraId="5C69A3EA">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如果对于他们中的那么多人来说是一个很棒的入场，那么对于你来说也是一个很棒的入场。</w:t>
      </w:r>
    </w:p>
    <w:p w14:paraId="7EF75399">
      <w:pPr>
        <w:framePr w:w="10080" w:wrap="auto" w:vAnchor="margin" w:hAnchor="text" w:x="1134" w:y="239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判断趋势强弱的一种快速的方法是看它在突破超越先前趋势极点后的反应。举例说明，</w:t>
      </w:r>
    </w:p>
    <w:p w14:paraId="18EB3459">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如果一轮多头趋势出现一个回撤，然后向上突破当日高点，那么它在突破处找到了更多的买</w:t>
      </w:r>
    </w:p>
    <w:p w14:paraId="1C08530C">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家还是更多的卖家呢？如果市场向上运动的幅度足够大，突破型买家至少能够赚到一笔刮头</w:t>
      </w:r>
    </w:p>
    <w:p w14:paraId="1E345BED">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皮交易的利润，那么突破找到的买家数量就多于卖家。那是强趋势的标志之一。反之，如果</w:t>
      </w:r>
    </w:p>
    <w:p w14:paraId="5AA08809">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市场快速上涨至一个新高，但是在一两棒内便向下反转，那么突破找到的卖家数量多于买家，</w:t>
      </w:r>
    </w:p>
    <w:p w14:paraId="5E69C485">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那更像是交易区间的特征，市场可能转变进入交易区间。观察市场在新高处的反应，将给出</w:t>
      </w:r>
    </w:p>
    <w:p w14:paraId="0F5FDEE8">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趋势实际强弱的线索。即便趋势仍然在起作用，它也不如之前强劲，多方应该在新的极点获</w:t>
      </w:r>
    </w:p>
    <w:p w14:paraId="08169908">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利了结，甚至准备做空，而不是在突破至新高时买进，或者准备在小幅回撤买进。空头趋势</w:t>
      </w:r>
    </w:p>
    <w:p w14:paraId="6312D14C">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中的情形刚好相反。</w:t>
      </w:r>
    </w:p>
    <w:p w14:paraId="30A29678">
      <w:pPr>
        <w:framePr w:w="9397" w:wrap="auto" w:vAnchor="margin" w:hAnchor="text" w:x="1614" w:y="1502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总之，如果你正在一个新的极点利用止损单入场，那么你应该把大部分或者全部交易做</w:t>
      </w:r>
    </w:p>
    <w:p w14:paraId="3F598C15">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- 50 -</w:t>
      </w:r>
    </w:p>
    <w:p w14:paraId="1BEE39B2">
      <w:pPr>
        <w:spacing w:before="0" w:after="0" w:line="0" w:lineRule="exact"/>
        <w:ind w:left="0" w:right="0" w:firstLine="0"/>
        <w:jc w:val="left"/>
        <w:rPr>
          <w:rFonts w:ascii="Arial"/>
          <w:color w:val="FF0000"/>
          <w:spacing w:val="0"/>
          <w:sz w:val="2"/>
        </w:rPr>
      </w:pPr>
    </w:p>
    <w:p w14:paraId="16BAB6A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978B6B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7388A23">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刮头皮，除非趋势特别强劲。如果趋势特别强劲，那么你可以把大部分或全部头寸波段化。</w:t>
      </w:r>
    </w:p>
    <w:p w14:paraId="1AD50001">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举例说明，如果市场处于强多头趋势中，多方将利用止损单在最接近的高点上方买进，但是</w:t>
      </w:r>
    </w:p>
    <w:p w14:paraId="0F2118C5">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大多数都是做刮头皮交易。如果市场异常强劲，那么他们可能把大部分头寸波段化。否则，</w:t>
      </w:r>
    </w:p>
    <w:p w14:paraId="65AC606C">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空方将在每个新的高点利用限价单做空，把入场价格设在原来的波段高点或略高处，他们将</w:t>
      </w:r>
    </w:p>
    <w:p w14:paraId="76C449B1">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随着市场上涨而加仓。如果市场在他们首次入场后下跌，那么他们将获利出场。相反地，如</w:t>
      </w:r>
    </w:p>
    <w:p w14:paraId="18B94CAA">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果市场继续上涨，那么他们预期原来高点将在几棒内被一个回撤测试，这将允许他们在盈亏</w:t>
      </w:r>
    </w:p>
    <w:p w14:paraId="7E743575">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平衡点退出首次入场的交易，在更高价位入场的交易将有所获利。</w:t>
      </w:r>
    </w:p>
    <w:p w14:paraId="7240262E">
      <w:pPr>
        <w:framePr w:w="4624" w:wrap="auto" w:vAnchor="margin" w:hAnchor="text" w:x="1616" w:y="499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4.1</w:t>
      </w:r>
      <w:r>
        <w:rPr>
          <w:rFonts w:ascii="宋体"/>
          <w:color w:val="000000"/>
          <w:spacing w:val="0"/>
          <w:sz w:val="24"/>
        </w:rPr>
        <w:t xml:space="preserve"> </w:t>
      </w:r>
      <w:r>
        <w:rPr>
          <w:rFonts w:ascii="宋体" w:hAnsi="宋体" w:cs="宋体"/>
          <w:color w:val="000000"/>
          <w:spacing w:val="0"/>
          <w:sz w:val="24"/>
        </w:rPr>
        <w:t>强势突破包含很多连续的强趋势棒</w:t>
      </w:r>
    </w:p>
    <w:p w14:paraId="6FF63A5C">
      <w:pPr>
        <w:framePr w:w="667" w:wrap="auto" w:vAnchor="margin" w:hAnchor="text" w:x="1614" w:y="107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P62</w:t>
      </w:r>
    </w:p>
    <w:p w14:paraId="49466479">
      <w:pPr>
        <w:framePr w:w="10080" w:wrap="auto" w:vAnchor="margin" w:hAnchor="text" w:x="1134" w:y="112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50"/>
          <w:sz w:val="24"/>
        </w:rPr>
        <w:t xml:space="preserve"> </w:t>
      </w:r>
      <w:r>
        <w:rPr>
          <w:rFonts w:ascii="宋体"/>
          <w:color w:val="000000"/>
          <w:spacing w:val="0"/>
          <w:sz w:val="24"/>
        </w:rPr>
        <w:t>4.1</w:t>
      </w:r>
      <w:r>
        <w:rPr>
          <w:rFonts w:ascii="宋体"/>
          <w:color w:val="000000"/>
          <w:spacing w:val="-50"/>
          <w:sz w:val="24"/>
        </w:rPr>
        <w:t xml:space="preserve"> </w:t>
      </w:r>
      <w:r>
        <w:rPr>
          <w:rFonts w:ascii="宋体" w:hAnsi="宋体" w:cs="宋体"/>
          <w:color w:val="000000"/>
          <w:spacing w:val="0"/>
          <w:sz w:val="24"/>
        </w:rPr>
        <w:t>所示，从棒</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更高低点开始的反弹成为一轮强多头趋势（趋势线突破后的更高</w:t>
      </w:r>
    </w:p>
    <w:p w14:paraId="2C0CD5C7">
      <w:pPr>
        <w:framePr w:w="10080" w:wrap="auto" w:vAnchor="margin" w:hAnchor="text" w:x="1134" w:y="112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9"/>
          <w:sz w:val="24"/>
        </w:rPr>
        <w:t>低点），当市场反转通过当日高点棒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3"/>
          <w:sz w:val="24"/>
        </w:rPr>
        <w:t>时，一连出现</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2"/>
          <w:sz w:val="24"/>
        </w:rPr>
        <w:t>条多头趋势棒。当动能那样强时，每个</w:t>
      </w:r>
    </w:p>
    <w:p w14:paraId="2D785AE0">
      <w:pPr>
        <w:framePr w:w="10080" w:wrap="auto" w:vAnchor="margin" w:hAnchor="text" w:x="1134" w:y="112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人都同意棒</w:t>
      </w:r>
      <w:r>
        <w:rPr>
          <w:rFonts w:ascii="宋体"/>
          <w:color w:val="000000"/>
          <w:spacing w:val="-52"/>
          <w:sz w:val="24"/>
        </w:rPr>
        <w:t xml:space="preserve"> </w:t>
      </w:r>
      <w:r>
        <w:rPr>
          <w:rFonts w:ascii="宋体"/>
          <w:color w:val="000000"/>
          <w:spacing w:val="0"/>
          <w:sz w:val="24"/>
        </w:rPr>
        <w:t>5</w:t>
      </w:r>
      <w:r>
        <w:rPr>
          <w:rFonts w:ascii="宋体"/>
          <w:color w:val="000000"/>
          <w:spacing w:val="-52"/>
          <w:sz w:val="24"/>
        </w:rPr>
        <w:t xml:space="preserve"> </w:t>
      </w:r>
      <w:r>
        <w:rPr>
          <w:rFonts w:ascii="宋体" w:hAnsi="宋体" w:cs="宋体"/>
          <w:color w:val="000000"/>
          <w:spacing w:val="0"/>
          <w:sz w:val="24"/>
        </w:rPr>
        <w:t>将被超越，然后市场才可能下跌至多头趋势的起点棒</w:t>
      </w:r>
      <w:r>
        <w:rPr>
          <w:rFonts w:ascii="宋体"/>
          <w:color w:val="000000"/>
          <w:spacing w:val="-52"/>
          <w:sz w:val="24"/>
        </w:rPr>
        <w:t xml:space="preserve"> </w:t>
      </w:r>
      <w:r>
        <w:rPr>
          <w:rFonts w:ascii="宋体"/>
          <w:color w:val="000000"/>
          <w:spacing w:val="0"/>
          <w:sz w:val="24"/>
        </w:rPr>
        <w:t>4</w:t>
      </w:r>
      <w:r>
        <w:rPr>
          <w:rFonts w:ascii="宋体"/>
          <w:color w:val="000000"/>
          <w:spacing w:val="-52"/>
          <w:sz w:val="24"/>
        </w:rPr>
        <w:t xml:space="preserve"> </w:t>
      </w:r>
      <w:r>
        <w:rPr>
          <w:rFonts w:ascii="宋体" w:hAnsi="宋体" w:cs="宋体"/>
          <w:color w:val="000000"/>
          <w:spacing w:val="0"/>
          <w:sz w:val="24"/>
        </w:rPr>
        <w:t>下方。市场处于总在场</w:t>
      </w:r>
    </w:p>
    <w:p w14:paraId="30B75B08">
      <w:pPr>
        <w:framePr w:w="10080" w:wrap="auto" w:vAnchor="margin" w:hAnchor="text" w:x="1134" w:y="112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内状态（</w:t>
      </w:r>
      <w:r>
        <w:rPr>
          <w:rFonts w:ascii="宋体" w:hAnsi="宋体" w:cs="宋体"/>
          <w:color w:val="FF0000"/>
          <w:spacing w:val="0"/>
          <w:sz w:val="24"/>
        </w:rPr>
        <w:t>译注：这里作者没有写明是多头还是空头状态，根据上下下判断应该是多头状态</w:t>
      </w:r>
      <w:r>
        <w:rPr>
          <w:rFonts w:ascii="宋体" w:hAnsi="宋体" w:cs="宋体"/>
          <w:color w:val="000000"/>
          <w:spacing w:val="-120"/>
          <w:sz w:val="24"/>
        </w:rPr>
        <w:t>），</w:t>
      </w:r>
    </w:p>
    <w:p w14:paraId="617FA24E">
      <w:pPr>
        <w:framePr w:w="10080" w:wrap="auto" w:vAnchor="margin" w:hAnchor="text" w:x="1134" w:y="112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很可能形成一波近似的向上的测量运动，高度为从棒</w:t>
      </w:r>
      <w:r>
        <w:rPr>
          <w:rFonts w:ascii="宋体"/>
          <w:color w:val="000000"/>
          <w:spacing w:val="-54"/>
          <w:sz w:val="24"/>
        </w:rPr>
        <w:t xml:space="preserve"> </w:t>
      </w:r>
      <w:r>
        <w:rPr>
          <w:rFonts w:ascii="宋体"/>
          <w:color w:val="000000"/>
          <w:spacing w:val="0"/>
          <w:sz w:val="24"/>
        </w:rPr>
        <w:t>4</w:t>
      </w:r>
      <w:r>
        <w:rPr>
          <w:rFonts w:ascii="宋体"/>
          <w:color w:val="000000"/>
          <w:spacing w:val="-54"/>
          <w:sz w:val="24"/>
        </w:rPr>
        <w:t xml:space="preserve"> </w:t>
      </w:r>
      <w:r>
        <w:rPr>
          <w:rFonts w:ascii="宋体" w:hAnsi="宋体" w:cs="宋体"/>
          <w:color w:val="000000"/>
          <w:spacing w:val="1"/>
          <w:sz w:val="24"/>
        </w:rPr>
        <w:t>到棒</w:t>
      </w:r>
      <w:r>
        <w:rPr>
          <w:rFonts w:ascii="宋体"/>
          <w:color w:val="000000"/>
          <w:spacing w:val="-54"/>
          <w:sz w:val="24"/>
        </w:rPr>
        <w:t xml:space="preserve"> </w:t>
      </w:r>
      <w:r>
        <w:rPr>
          <w:rFonts w:ascii="宋体"/>
          <w:color w:val="000000"/>
          <w:spacing w:val="0"/>
          <w:sz w:val="24"/>
        </w:rPr>
        <w:t>5</w:t>
      </w:r>
      <w:r>
        <w:rPr>
          <w:rFonts w:ascii="宋体"/>
          <w:color w:val="000000"/>
          <w:spacing w:val="-54"/>
          <w:sz w:val="24"/>
        </w:rPr>
        <w:t xml:space="preserve"> </w:t>
      </w:r>
      <w:r>
        <w:rPr>
          <w:rFonts w:ascii="宋体" w:hAnsi="宋体" w:cs="宋体"/>
          <w:color w:val="000000"/>
          <w:spacing w:val="0"/>
          <w:sz w:val="24"/>
        </w:rPr>
        <w:t>的多头尖峰，或者从棒</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0"/>
          <w:sz w:val="24"/>
        </w:rPr>
        <w:t>到棒</w:t>
      </w:r>
    </w:p>
    <w:p w14:paraId="04B1E7B3">
      <w:pPr>
        <w:framePr w:w="10080" w:wrap="auto" w:vAnchor="margin" w:hAnchor="text" w:x="1134" w:y="11232"/>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2</w:t>
      </w:r>
      <w:r>
        <w:rPr>
          <w:rFonts w:ascii="宋体"/>
          <w:color w:val="000000"/>
          <w:spacing w:val="1"/>
          <w:sz w:val="24"/>
        </w:rPr>
        <w:t xml:space="preserve"> </w:t>
      </w:r>
      <w:r>
        <w:rPr>
          <w:rFonts w:ascii="宋体" w:hAnsi="宋体" w:cs="宋体"/>
          <w:color w:val="000000"/>
          <w:spacing w:val="1"/>
          <w:sz w:val="24"/>
        </w:rPr>
        <w:t>的开盘区间，所以多方会在市价、任意回撤、任意一棒的低点或低点下方、任意回撤的高</w:t>
      </w:r>
    </w:p>
    <w:p w14:paraId="5FCBB258">
      <w:pPr>
        <w:framePr w:w="10080" w:wrap="auto" w:vAnchor="margin" w:hAnchor="text" w:x="1134" w:y="112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点上方、任意一棒的收盘买进，也会在最近的波段高点上方利用止损单买进。</w:t>
      </w:r>
    </w:p>
    <w:p w14:paraId="3721098B">
      <w:pPr>
        <w:framePr w:w="10080" w:wrap="auto" w:vAnchor="margin" w:hAnchor="text" w:x="1134" w:y="1123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突破型交易者会在前一波段高点上方买进，比如在棒</w:t>
      </w:r>
      <w:r>
        <w:rPr>
          <w:rFonts w:ascii="宋体"/>
          <w:color w:val="000000"/>
          <w:spacing w:val="-60"/>
          <w:sz w:val="24"/>
        </w:rPr>
        <w:t xml:space="preserve"> </w:t>
      </w:r>
      <w:r>
        <w:rPr>
          <w:rFonts w:ascii="宋体" w:hAnsi="宋体" w:cs="宋体"/>
          <w:color w:val="000000"/>
          <w:spacing w:val="-5"/>
          <w:sz w:val="24"/>
        </w:rPr>
        <w:t>5、6、8、11、13</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hAnsi="宋体" w:cs="宋体"/>
          <w:color w:val="000000"/>
          <w:spacing w:val="-2"/>
          <w:sz w:val="24"/>
        </w:rPr>
        <w:t>16。截止棒</w:t>
      </w:r>
      <w:r>
        <w:rPr>
          <w:rFonts w:ascii="宋体"/>
          <w:color w:val="000000"/>
          <w:spacing w:val="-60"/>
          <w:sz w:val="24"/>
        </w:rPr>
        <w:t xml:space="preserve"> </w:t>
      </w:r>
      <w:r>
        <w:rPr>
          <w:rFonts w:ascii="宋体" w:hAnsi="宋体" w:cs="宋体"/>
          <w:color w:val="000000"/>
          <w:spacing w:val="0"/>
          <w:sz w:val="24"/>
        </w:rPr>
        <w:t>5，</w:t>
      </w:r>
    </w:p>
    <w:p w14:paraId="5170712B">
      <w:pPr>
        <w:framePr w:w="10080" w:wrap="auto" w:vAnchor="margin" w:hAnchor="text" w:x="1134" w:y="112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市场明显处于总在场内上涨状态。积极的多头将利用限价单在前一棒低点买进，预期初始回</w:t>
      </w:r>
    </w:p>
    <w:p w14:paraId="6D54E2A2">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- 51 -</w:t>
      </w:r>
    </w:p>
    <w:p w14:paraId="2B80E732">
      <w:pPr>
        <w:spacing w:before="0" w:after="0" w:line="0" w:lineRule="exact"/>
        <w:ind w:left="0" w:right="0" w:firstLine="0"/>
        <w:jc w:val="left"/>
        <w:rPr>
          <w:rFonts w:ascii="Arial"/>
          <w:color w:val="FF0000"/>
          <w:spacing w:val="0"/>
          <w:sz w:val="2"/>
        </w:rPr>
      </w:pPr>
      <w:r>
        <w:pict>
          <v:shape id="_x000012" o:spid="_x0000_s1038" o:spt="75" type="#_x0000_t75" style="position:absolute;left:0pt;margin-left:79.65pt;margin-top:272.5pt;height:254.85pt;width:456pt;mso-position-horizontal-relative:page;mso-position-vertical-relative:page;z-index:-251657216;mso-width-relative:page;mso-height-relative:page;" filled="f" coordsize="21600,21600">
            <v:path/>
            <v:fill on="f" focussize="0,0"/>
            <v:stroke/>
            <v:imagedata r:id="rId17" o:title=""/>
            <o:lock v:ext="edit" aspectratio="t"/>
          </v:shape>
        </w:pict>
      </w:r>
      <w:r>
        <w:rPr>
          <w:rFonts w:ascii="Arial"/>
          <w:color w:val="FF0000"/>
          <w:spacing w:val="0"/>
          <w:sz w:val="2"/>
        </w:rPr>
        <w:br w:type="page"/>
      </w:r>
    </w:p>
    <w:p w14:paraId="7A3E8CC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D4D16F7">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撤只有一棒左右，市场将在高点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向上反转。在前一棒下方买进通常比在高点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上方买进会</w:t>
      </w:r>
    </w:p>
    <w:p w14:paraId="7BB865AC">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获得更低的入场价位。如果交易者喜欢使用止损单入场，而不是在棒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后一棒的低点买进，</w:t>
      </w:r>
    </w:p>
    <w:p w14:paraId="19304B15">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那么他们会在棒</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入场棒向上超越前一棒时买进。反之，如果他们希望出现更深的回</w:t>
      </w:r>
    </w:p>
    <w:p w14:paraId="51FFBAB9">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撤，比如均线处的高点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架构，而不选择上述两个入场，那么他们需要防止错过强趋势。他</w:t>
      </w:r>
    </w:p>
    <w:p w14:paraId="647EFB56">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们永远不应让自己被套出一轮很棒的趋势。这样做的方法是，在棒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多头尖峰高点上方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个</w:t>
      </w:r>
    </w:p>
    <w:p w14:paraId="6C618AB2">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跳动处设定一张最坏情况买进止损单。入场价位可能有点高，但至少他们会进入一轮很可能</w:t>
      </w:r>
    </w:p>
    <w:p w14:paraId="7746675A">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继续上涨一波测量运动的趋势，测量运动的基准是多头尖峰的高度。棒</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是一条没有尾线的</w:t>
      </w:r>
    </w:p>
    <w:p w14:paraId="53193521">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大型多头趋势棒，表明很多强势多头正在同一棒买进。一旦交易者们看到强势多头在创出新</w:t>
      </w:r>
    </w:p>
    <w:p w14:paraId="504B6A34">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高的突破买进，那么他们应该放心地认为交易很棒。他们的初始保护性止损位于最近的微型</w:t>
      </w:r>
    </w:p>
    <w:p w14:paraId="1F114D03">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波段低点下方，即棒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前面的高点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信号棒下方。</w:t>
      </w:r>
    </w:p>
    <w:p w14:paraId="6767110A">
      <w:pPr>
        <w:framePr w:w="9960" w:wrap="auto" w:vAnchor="margin" w:hAnchor="text" w:x="1134" w:y="5921"/>
        <w:widowControl w:val="0"/>
        <w:autoSpaceDE w:val="0"/>
        <w:autoSpaceDN w:val="0"/>
        <w:spacing w:before="0" w:after="0" w:line="266" w:lineRule="exact"/>
        <w:ind w:left="480" w:right="0" w:firstLine="0"/>
        <w:jc w:val="left"/>
        <w:rPr>
          <w:rFonts w:ascii="宋体"/>
          <w:color w:val="000000"/>
          <w:spacing w:val="0"/>
          <w:sz w:val="24"/>
        </w:rPr>
      </w:pPr>
      <w:r>
        <w:rPr>
          <w:rFonts w:ascii="宋体" w:hAnsi="宋体" w:cs="宋体"/>
          <w:color w:val="000000"/>
          <w:spacing w:val="-2"/>
          <w:sz w:val="24"/>
        </w:rPr>
        <w:t>回撤型交易者将在下列每个突破回撤入场，它们是多头突破</w:t>
      </w:r>
      <w:r>
        <w:rPr>
          <w:rFonts w:ascii="Times New Roman" w:hAnsi="Times New Roman" w:cs="Times New Roman"/>
          <w:color w:val="000000"/>
          <w:spacing w:val="0"/>
          <w:sz w:val="24"/>
        </w:rPr>
        <w:t>——</w:t>
      </w:r>
      <w:r>
        <w:rPr>
          <w:rFonts w:ascii="宋体" w:hAnsi="宋体" w:cs="宋体"/>
          <w:color w:val="000000"/>
          <w:spacing w:val="0"/>
          <w:sz w:val="24"/>
        </w:rPr>
        <w:t>比如在棒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高点</w:t>
      </w:r>
      <w:r>
        <w:rPr>
          <w:rFonts w:ascii="宋体"/>
          <w:color w:val="000000"/>
          <w:spacing w:val="-60"/>
          <w:sz w:val="24"/>
        </w:rPr>
        <w:t xml:space="preserve"> </w:t>
      </w:r>
      <w:r>
        <w:rPr>
          <w:rFonts w:ascii="宋体" w:hAnsi="宋体" w:cs="宋体"/>
          <w:color w:val="000000"/>
          <w:spacing w:val="-14"/>
          <w:sz w:val="24"/>
        </w:rPr>
        <w:t>1、棒</w:t>
      </w:r>
      <w:r>
        <w:rPr>
          <w:rFonts w:ascii="宋体"/>
          <w:color w:val="000000"/>
          <w:spacing w:val="-60"/>
          <w:sz w:val="24"/>
        </w:rPr>
        <w:t xml:space="preserve"> </w:t>
      </w:r>
      <w:r>
        <w:rPr>
          <w:rFonts w:ascii="宋体"/>
          <w:color w:val="000000"/>
          <w:spacing w:val="0"/>
          <w:sz w:val="24"/>
        </w:rPr>
        <w:t>8</w:t>
      </w:r>
    </w:p>
    <w:p w14:paraId="1FF8E86C">
      <w:pPr>
        <w:framePr w:w="9960" w:wrap="auto" w:vAnchor="margin" w:hAnchor="text" w:x="1134" w:y="5921"/>
        <w:widowControl w:val="0"/>
        <w:autoSpaceDE w:val="0"/>
        <w:autoSpaceDN w:val="0"/>
        <w:spacing w:before="210" w:after="0" w:line="240" w:lineRule="exact"/>
        <w:ind w:left="0" w:right="0" w:firstLine="0"/>
        <w:jc w:val="left"/>
        <w:rPr>
          <w:rFonts w:ascii="宋体"/>
          <w:color w:val="000000"/>
          <w:spacing w:val="0"/>
          <w:sz w:val="24"/>
        </w:rPr>
      </w:pPr>
      <w:r>
        <w:rPr>
          <w:rFonts w:ascii="宋体" w:hAnsi="宋体" w:cs="宋体"/>
          <w:color w:val="000000"/>
          <w:spacing w:val="0"/>
          <w:sz w:val="24"/>
        </w:rPr>
        <w:t>高点</w:t>
      </w:r>
      <w:r>
        <w:rPr>
          <w:rFonts w:ascii="宋体"/>
          <w:color w:val="000000"/>
          <w:spacing w:val="-60"/>
          <w:sz w:val="24"/>
        </w:rPr>
        <w:t xml:space="preserve"> </w:t>
      </w:r>
      <w:r>
        <w:rPr>
          <w:rFonts w:ascii="宋体" w:hAnsi="宋体" w:cs="宋体"/>
          <w:color w:val="000000"/>
          <w:spacing w:val="-2"/>
          <w:sz w:val="24"/>
        </w:rPr>
        <w:t>2、棒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1"/>
          <w:sz w:val="24"/>
        </w:rPr>
        <w:t>失败的楔形反转、棒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6"/>
          <w:sz w:val="24"/>
        </w:rPr>
        <w:t>和失败的趋势线突破（未画出）、以及均线下方</w:t>
      </w:r>
    </w:p>
    <w:p w14:paraId="2A241591">
      <w:pPr>
        <w:framePr w:w="9960" w:wrap="auto" w:vAnchor="margin" w:hAnchor="text" w:x="1134" w:y="592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的棒</w:t>
      </w:r>
      <w:r>
        <w:rPr>
          <w:rFonts w:ascii="宋体"/>
          <w:color w:val="000000"/>
          <w:spacing w:val="-55"/>
          <w:sz w:val="24"/>
        </w:rPr>
        <w:t xml:space="preserve"> </w:t>
      </w:r>
      <w:r>
        <w:rPr>
          <w:rFonts w:ascii="宋体"/>
          <w:color w:val="000000"/>
          <w:spacing w:val="0"/>
          <w:sz w:val="24"/>
        </w:rPr>
        <w:t>15</w:t>
      </w:r>
      <w:r>
        <w:rPr>
          <w:rFonts w:ascii="宋体"/>
          <w:color w:val="000000"/>
          <w:spacing w:val="-55"/>
          <w:sz w:val="24"/>
        </w:rPr>
        <w:t xml:space="preserve"> </w:t>
      </w:r>
      <w:r>
        <w:rPr>
          <w:rFonts w:ascii="宋体" w:hAnsi="宋体" w:cs="宋体"/>
          <w:color w:val="000000"/>
          <w:spacing w:val="0"/>
          <w:sz w:val="24"/>
        </w:rPr>
        <w:t>高点</w:t>
      </w:r>
      <w:r>
        <w:rPr>
          <w:rFonts w:ascii="宋体"/>
          <w:color w:val="000000"/>
          <w:spacing w:val="-55"/>
          <w:sz w:val="24"/>
        </w:rPr>
        <w:t xml:space="preserve"> </w:t>
      </w:r>
      <w:r>
        <w:rPr>
          <w:rFonts w:ascii="宋体"/>
          <w:color w:val="000000"/>
          <w:spacing w:val="0"/>
          <w:sz w:val="24"/>
        </w:rPr>
        <w:t>2</w:t>
      </w:r>
      <w:r>
        <w:rPr>
          <w:rFonts w:ascii="宋体"/>
          <w:color w:val="000000"/>
          <w:spacing w:val="-55"/>
          <w:sz w:val="24"/>
        </w:rPr>
        <w:t xml:space="preserve"> </w:t>
      </w:r>
      <w:r>
        <w:rPr>
          <w:rFonts w:ascii="宋体" w:hAnsi="宋体" w:cs="宋体"/>
          <w:color w:val="000000"/>
          <w:spacing w:val="-7"/>
          <w:sz w:val="24"/>
        </w:rPr>
        <w:t>测试（第一个均线缺口棒买进架构），棒</w:t>
      </w:r>
      <w:r>
        <w:rPr>
          <w:rFonts w:ascii="宋体"/>
          <w:color w:val="000000"/>
          <w:spacing w:val="-55"/>
          <w:sz w:val="24"/>
        </w:rPr>
        <w:t xml:space="preserve"> </w:t>
      </w:r>
      <w:r>
        <w:rPr>
          <w:rFonts w:ascii="宋体"/>
          <w:color w:val="000000"/>
          <w:spacing w:val="0"/>
          <w:sz w:val="24"/>
        </w:rPr>
        <w:t>15</w:t>
      </w:r>
      <w:r>
        <w:rPr>
          <w:rFonts w:ascii="宋体"/>
          <w:color w:val="000000"/>
          <w:spacing w:val="-55"/>
          <w:sz w:val="24"/>
        </w:rPr>
        <w:t xml:space="preserve"> </w:t>
      </w:r>
      <w:r>
        <w:rPr>
          <w:rFonts w:ascii="宋体" w:hAnsi="宋体" w:cs="宋体"/>
          <w:color w:val="000000"/>
          <w:spacing w:val="0"/>
          <w:sz w:val="24"/>
        </w:rPr>
        <w:t>还与棒</w:t>
      </w:r>
      <w:r>
        <w:rPr>
          <w:rFonts w:ascii="宋体"/>
          <w:color w:val="000000"/>
          <w:spacing w:val="-55"/>
          <w:sz w:val="24"/>
        </w:rPr>
        <w:t xml:space="preserve"> </w:t>
      </w:r>
      <w:r>
        <w:rPr>
          <w:rFonts w:ascii="宋体"/>
          <w:color w:val="000000"/>
          <w:spacing w:val="0"/>
          <w:sz w:val="24"/>
        </w:rPr>
        <w:t>12</w:t>
      </w:r>
      <w:r>
        <w:rPr>
          <w:rFonts w:ascii="宋体"/>
          <w:color w:val="000000"/>
          <w:spacing w:val="-55"/>
          <w:sz w:val="24"/>
        </w:rPr>
        <w:t xml:space="preserve"> </w:t>
      </w:r>
      <w:r>
        <w:rPr>
          <w:rFonts w:ascii="宋体" w:hAnsi="宋体" w:cs="宋体"/>
          <w:color w:val="000000"/>
          <w:spacing w:val="0"/>
          <w:sz w:val="24"/>
        </w:rPr>
        <w:t>构成一个双重底（高点</w:t>
      </w:r>
    </w:p>
    <w:p w14:paraId="075965A1">
      <w:pPr>
        <w:framePr w:w="9960" w:wrap="auto" w:vAnchor="margin" w:hAnchor="text" w:x="1134" w:y="5921"/>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2</w:t>
      </w:r>
      <w:r>
        <w:rPr>
          <w:rFonts w:ascii="宋体"/>
          <w:color w:val="000000"/>
          <w:spacing w:val="-28"/>
          <w:sz w:val="24"/>
        </w:rPr>
        <w:t xml:space="preserve"> </w:t>
      </w:r>
      <w:r>
        <w:rPr>
          <w:rFonts w:ascii="宋体" w:hAnsi="宋体" w:cs="宋体"/>
          <w:color w:val="000000"/>
          <w:spacing w:val="0"/>
          <w:sz w:val="24"/>
        </w:rPr>
        <w:t>是根据从棒</w:t>
      </w:r>
      <w:r>
        <w:rPr>
          <w:rFonts w:ascii="宋体"/>
          <w:color w:val="000000"/>
          <w:spacing w:val="-28"/>
          <w:sz w:val="24"/>
        </w:rPr>
        <w:t xml:space="preserve"> </w:t>
      </w:r>
      <w:r>
        <w:rPr>
          <w:rFonts w:ascii="宋体"/>
          <w:color w:val="000000"/>
          <w:spacing w:val="0"/>
          <w:sz w:val="24"/>
        </w:rPr>
        <w:t>14</w:t>
      </w:r>
      <w:r>
        <w:rPr>
          <w:rFonts w:ascii="宋体"/>
          <w:color w:val="000000"/>
          <w:spacing w:val="-28"/>
          <w:sz w:val="24"/>
        </w:rPr>
        <w:t xml:space="preserve"> </w:t>
      </w:r>
      <w:r>
        <w:rPr>
          <w:rFonts w:ascii="宋体" w:hAnsi="宋体" w:cs="宋体"/>
          <w:color w:val="000000"/>
          <w:spacing w:val="-4"/>
          <w:sz w:val="24"/>
        </w:rPr>
        <w:t>开始的两条清楚的、较大的下跌腿计数得出的）。突破型交易者恰好在价格</w:t>
      </w:r>
    </w:p>
    <w:p w14:paraId="60C481F3">
      <w:pPr>
        <w:framePr w:w="9960" w:wrap="auto" w:vAnchor="margin" w:hAnchor="text" w:x="1134" w:y="592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行为交易者卖出多头获利了结的区域新建多头头寸。总之，在大量聪明交易者正在卖出的位</w:t>
      </w:r>
    </w:p>
    <w:p w14:paraId="2FFBD66E">
      <w:pPr>
        <w:framePr w:w="9960" w:wrap="auto" w:vAnchor="margin" w:hAnchor="text" w:x="1134" w:y="592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置买进，是不明智的。但是，当市场很强时，你可以在任意位置买进，包括高点上方，而且</w:t>
      </w:r>
    </w:p>
    <w:p w14:paraId="7DB35D56">
      <w:pPr>
        <w:framePr w:w="9960" w:wrap="auto" w:vAnchor="margin" w:hAnchor="text" w:x="1134" w:y="592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仍会获利。但是，在回撤买进的风险/回报比要比在突破买进的风险/回报比好很多。</w:t>
      </w:r>
    </w:p>
    <w:p w14:paraId="4EE01C3E">
      <w:pPr>
        <w:framePr w:w="9960" w:wrap="auto" w:vAnchor="margin" w:hAnchor="text" w:x="1134" w:y="5921"/>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2"/>
          <w:sz w:val="24"/>
        </w:rPr>
        <w:t>盲目地在突破买进是愚蠢的，聪明钱不会在棒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2"/>
          <w:sz w:val="24"/>
        </w:rPr>
        <w:t>突破买进，因为它可能是在异常强的突</w:t>
      </w:r>
    </w:p>
    <w:p w14:paraId="65F2F687">
      <w:pPr>
        <w:framePr w:w="9960" w:wrap="auto" w:vAnchor="margin" w:hAnchor="text" w:x="1134" w:y="592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破棒棒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重置计数并形成第一次上推后的第三次上推。另外，他们也不会在棒</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0"/>
          <w:sz w:val="24"/>
        </w:rPr>
        <w:t>突破买进，</w:t>
      </w:r>
    </w:p>
    <w:p w14:paraId="0B806524">
      <w:pPr>
        <w:framePr w:w="9960" w:wrap="auto" w:vAnchor="margin" w:hAnchor="text" w:x="1134" w:y="592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那是趋势线突破后对棒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3"/>
          <w:sz w:val="24"/>
        </w:rPr>
        <w:t>处原来高点的测试，形成一个更高高点，趋势反转的风险太高。最</w:t>
      </w:r>
    </w:p>
    <w:p w14:paraId="75B0BC52">
      <w:pPr>
        <w:framePr w:w="9960" w:wrap="auto" w:vAnchor="margin" w:hAnchor="text" w:x="1134" w:y="592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好在突破失败后做反向交易，或者在突破回撤后在突破方向上入场。当交易者们认为突破看</w:t>
      </w:r>
    </w:p>
    <w:p w14:paraId="0858C27E">
      <w:pPr>
        <w:framePr w:w="9960" w:wrap="auto" w:vAnchor="margin" w:hAnchor="text" w:x="1134" w:y="592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起来太弱而不买进时，他们常常会在前一高点及其上方做空。</w:t>
      </w:r>
    </w:p>
    <w:p w14:paraId="29C41A69">
      <w:pPr>
        <w:framePr w:w="9960" w:wrap="auto" w:vAnchor="margin" w:hAnchor="text" w:x="1134" w:y="115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通过在突破做空和在市场走高时加仓，空方可以利用超越先前波段高点的突破赚钱。然</w:t>
      </w:r>
    </w:p>
    <w:p w14:paraId="1A763A20">
      <w:pPr>
        <w:framePr w:w="996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后，当市场返回测试突破点时，他们可以退出他们的整个空头头寸，二次入场的交易获利，</w:t>
      </w:r>
    </w:p>
    <w:p w14:paraId="3BAA7AAE">
      <w:pPr>
        <w:framePr w:w="996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初次入场的交易在盈亏平衡点附近了结。如果空头在市场向上超越棒</w:t>
      </w:r>
      <w:r>
        <w:rPr>
          <w:rFonts w:ascii="宋体"/>
          <w:color w:val="000000"/>
          <w:spacing w:val="-60"/>
          <w:sz w:val="24"/>
        </w:rPr>
        <w:t xml:space="preserve"> </w:t>
      </w:r>
      <w:r>
        <w:rPr>
          <w:rFonts w:ascii="宋体" w:hAnsi="宋体" w:cs="宋体"/>
          <w:color w:val="000000"/>
          <w:spacing w:val="0"/>
          <w:sz w:val="24"/>
        </w:rPr>
        <w:t>5、7、9</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0"/>
          <w:sz w:val="24"/>
        </w:rPr>
        <w:t>时做空，</w:t>
      </w:r>
    </w:p>
    <w:p w14:paraId="6ACA41C9">
      <w:pPr>
        <w:framePr w:w="996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那么他们可能采用这种策略。举例说明，当市场从棒</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波段高点回撤时，空方将在那个高点</w:t>
      </w:r>
    </w:p>
    <w:p w14:paraId="7D277D16">
      <w:pPr>
        <w:framePr w:w="996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或略高处下单做空。他们的做空订单将在棒</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被执行。然后，当他们认为市场可能开始再次</w:t>
      </w:r>
    </w:p>
    <w:p w14:paraId="4539E380">
      <w:pPr>
        <w:framePr w:w="996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回撤，或者在上涨几点后将会回撤时，他们会增加自己的空头仓位。然后，他们尝试用限价</w:t>
      </w:r>
    </w:p>
    <w:p w14:paraId="3CEF6B36">
      <w:pPr>
        <w:framePr w:w="996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单在最初的入场价位了结全部空头交易，即棒</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高点。因为空方正在突破测试处买回他们的</w:t>
      </w:r>
    </w:p>
    <w:p w14:paraId="375F7DFD">
      <w:pPr>
        <w:framePr w:w="996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空头，因为多方正在同一区域增加他们的多头，所以回撤常常在那一价位结束，然后市场再</w:t>
      </w:r>
    </w:p>
    <w:p w14:paraId="3834EA2C">
      <w:pPr>
        <w:framePr w:w="120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次上涨。</w:t>
      </w:r>
    </w:p>
    <w:p w14:paraId="54C7A197">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- 52 -</w:t>
      </w:r>
    </w:p>
    <w:p w14:paraId="344B5209">
      <w:pPr>
        <w:spacing w:before="0" w:after="0" w:line="0" w:lineRule="exact"/>
        <w:ind w:left="0" w:right="0" w:firstLine="0"/>
        <w:jc w:val="left"/>
        <w:rPr>
          <w:rFonts w:ascii="Arial"/>
          <w:color w:val="FF0000"/>
          <w:spacing w:val="0"/>
          <w:sz w:val="2"/>
        </w:rPr>
      </w:pPr>
    </w:p>
    <w:p w14:paraId="1E264ED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4294C2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B5E068A">
      <w:pPr>
        <w:framePr w:w="667" w:wrap="auto" w:vAnchor="margin" w:hAnchor="text" w:x="1614" w:y="17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P63</w:t>
      </w:r>
    </w:p>
    <w:p w14:paraId="5DAE2A9A">
      <w:pPr>
        <w:framePr w:w="10080" w:wrap="auto" w:vAnchor="margin" w:hAnchor="text" w:x="1134" w:y="21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处的向上反转，是对空头趋势的最终旗形的突破。有时，最终旗形反转开始于更高</w:t>
      </w:r>
    </w:p>
    <w:p w14:paraId="091C3DF7">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低点，而不是更低低点。对原有极点的测试，可能超越原有极点，也可能没有触及原有极点。</w:t>
      </w:r>
    </w:p>
    <w:p w14:paraId="04816332">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7"/>
          <w:sz w:val="24"/>
        </w:rPr>
        <w:t>是多头趋势的最终旗形的终点，棒</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10"/>
          <w:sz w:val="24"/>
        </w:rPr>
        <w:t>处的反转棒开始于一个新的极点（一个更高高点）。</w:t>
      </w:r>
    </w:p>
    <w:p w14:paraId="6871103F">
      <w:pPr>
        <w:framePr w:w="4384" w:wrap="auto" w:vAnchor="margin" w:hAnchor="text" w:x="1616" w:y="405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4.2</w:t>
      </w:r>
      <w:r>
        <w:rPr>
          <w:rFonts w:ascii="宋体"/>
          <w:color w:val="000000"/>
          <w:spacing w:val="0"/>
          <w:sz w:val="24"/>
        </w:rPr>
        <w:t xml:space="preserve"> </w:t>
      </w:r>
      <w:r>
        <w:rPr>
          <w:rFonts w:ascii="宋体" w:hAnsi="宋体" w:cs="宋体"/>
          <w:color w:val="000000"/>
          <w:spacing w:val="0"/>
          <w:sz w:val="24"/>
        </w:rPr>
        <w:t>强趋势通常在次日会有坚持到底</w:t>
      </w:r>
    </w:p>
    <w:p w14:paraId="5D91D543">
      <w:pPr>
        <w:framePr w:w="9998" w:wrap="auto" w:vAnchor="margin" w:hAnchor="text" w:x="1134" w:y="98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41"/>
          <w:sz w:val="24"/>
        </w:rPr>
        <w:t xml:space="preserve"> </w:t>
      </w:r>
      <w:r>
        <w:rPr>
          <w:rFonts w:ascii="宋体"/>
          <w:color w:val="000000"/>
          <w:spacing w:val="0"/>
          <w:sz w:val="24"/>
        </w:rPr>
        <w:t>4.2</w:t>
      </w:r>
      <w:r>
        <w:rPr>
          <w:rFonts w:ascii="宋体"/>
          <w:color w:val="000000"/>
          <w:spacing w:val="-41"/>
          <w:sz w:val="24"/>
        </w:rPr>
        <w:t xml:space="preserve"> </w:t>
      </w:r>
      <w:r>
        <w:rPr>
          <w:rFonts w:ascii="宋体" w:hAnsi="宋体" w:cs="宋体"/>
          <w:color w:val="000000"/>
          <w:spacing w:val="0"/>
          <w:sz w:val="24"/>
        </w:rPr>
        <w:t>所示，昨天（只有看到最后一小时）是一个开盘起强多头趋势日，所以今天出</w:t>
      </w:r>
    </w:p>
    <w:p w14:paraId="338AF679">
      <w:pPr>
        <w:framePr w:w="9998" w:wrap="auto" w:vAnchor="margin" w:hAnchor="text" w:x="1134" w:y="98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现足够多的坚持到底，收盘于开盘价之上的可能性很高，尽管今天开盘出现一个回撤，多头</w:t>
      </w:r>
    </w:p>
    <w:p w14:paraId="0D26DE9D">
      <w:pPr>
        <w:framePr w:w="9998" w:wrap="auto" w:vAnchor="margin" w:hAnchor="text" w:x="1134" w:y="98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趋势也很可能至少形成一个象征性的新高。交易者们都在等待买进架构的出现。</w:t>
      </w:r>
    </w:p>
    <w:p w14:paraId="4467A29C">
      <w:pPr>
        <w:framePr w:w="9998" w:wrap="auto" w:vAnchor="margin" w:hAnchor="text" w:x="1134" w:y="982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是高点</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2"/>
          <w:sz w:val="24"/>
        </w:rPr>
        <w:t>买进架构之后的一个小幅更高低点，与昨天最后一次回撤形成一个双重底。</w:t>
      </w:r>
    </w:p>
    <w:p w14:paraId="4C24A6CE">
      <w:pPr>
        <w:framePr w:w="9998" w:wrap="auto" w:vAnchor="margin" w:hAnchor="text" w:x="1134" w:y="98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信号棒拥有一个空头收盘，但至少它的收盘价高过中点。错过那个入场的交易者们看到市场</w:t>
      </w:r>
    </w:p>
    <w:p w14:paraId="436C9A3F">
      <w:pPr>
        <w:framePr w:w="9998" w:wrap="auto" w:vAnchor="margin" w:hAnchor="text" w:x="1134" w:y="98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在接下来的两三棒形成一个很强的多头尖峰，认为市场现在已经成为总在场内多头市场。聪</w:t>
      </w:r>
    </w:p>
    <w:p w14:paraId="4841DDF2">
      <w:pPr>
        <w:framePr w:w="9998" w:wrap="auto" w:vAnchor="margin" w:hAnchor="text" w:x="1134" w:y="98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明的交易者们会至少以市价买进一个小型头寸，以防市场在大幅上涨后才会出现回撤。</w:t>
      </w:r>
    </w:p>
    <w:p w14:paraId="64226F01">
      <w:pPr>
        <w:framePr w:w="9998" w:wrap="auto" w:vAnchor="margin" w:hAnchor="text" w:x="1134" w:y="982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突破处有两条大型多头趋势棒，每一条都有着很强的收盘，而且尾线很短。如果你已经</w:t>
      </w:r>
    </w:p>
    <w:p w14:paraId="363EE36F">
      <w:pPr>
        <w:framePr w:w="9998" w:wrap="auto" w:vAnchor="margin" w:hAnchor="text" w:x="1134" w:y="98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收盘价做多，那么此时应该把部分交易波段化。也就是说，如果代改为持平，那么可</w:t>
      </w:r>
    </w:p>
    <w:p w14:paraId="6740C863">
      <w:pPr>
        <w:framePr w:w="9998" w:wrap="auto" w:vAnchor="margin" w:hAnchor="text" w:x="1134" w:y="98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以在市价买回相同规模的头寸，并且把早先可以用来买进的价位用作止损。那一止损现在位</w:t>
      </w:r>
    </w:p>
    <w:p w14:paraId="1370D082">
      <w:pPr>
        <w:framePr w:w="9998" w:wrap="auto" w:vAnchor="margin" w:hAnchor="text" w:x="1134" w:y="98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于棒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强多头趋势棒下方。</w:t>
      </w:r>
    </w:p>
    <w:p w14:paraId="644D9063">
      <w:pPr>
        <w:framePr w:w="9517" w:wrap="auto" w:vAnchor="margin" w:hAnchor="text" w:x="1614" w:y="1497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3"/>
          <w:sz w:val="24"/>
        </w:rPr>
        <w:t>是一条暂停棒，略低于昨日高点，在它的上方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2"/>
          <w:sz w:val="24"/>
        </w:rPr>
        <w:t>个跳动买进，是又一个不错的入场。</w:t>
      </w:r>
    </w:p>
    <w:p w14:paraId="6D979752">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- 53 -</w:t>
      </w:r>
    </w:p>
    <w:p w14:paraId="1CEABC53">
      <w:pPr>
        <w:spacing w:before="0" w:after="0" w:line="0" w:lineRule="exact"/>
        <w:ind w:left="0" w:right="0" w:firstLine="0"/>
        <w:jc w:val="left"/>
        <w:rPr>
          <w:rFonts w:ascii="Arial"/>
          <w:color w:val="FF0000"/>
          <w:spacing w:val="0"/>
          <w:sz w:val="2"/>
        </w:rPr>
      </w:pPr>
      <w:r>
        <w:pict>
          <v:shape id="_x000013" o:spid="_x0000_s1039" o:spt="75" type="#_x0000_t75" style="position:absolute;left:0pt;margin-left:79.65pt;margin-top:225.6pt;height:255.1pt;width:456pt;mso-position-horizontal-relative:page;mso-position-vertical-relative:page;z-index:-251657216;mso-width-relative:page;mso-height-relative:page;" filled="f" coordsize="21600,21600">
            <v:path/>
            <v:fill on="f" focussize="0,0"/>
            <v:stroke/>
            <v:imagedata r:id="rId18" o:title=""/>
            <o:lock v:ext="edit" aspectratio="t"/>
          </v:shape>
        </w:pict>
      </w:r>
      <w:r>
        <w:rPr>
          <w:rFonts w:ascii="Arial"/>
          <w:color w:val="FF0000"/>
          <w:spacing w:val="0"/>
          <w:sz w:val="2"/>
        </w:rPr>
        <w:br w:type="page"/>
      </w:r>
    </w:p>
    <w:p w14:paraId="29CEA2A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C1B202A">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暂停棒是一种可能反转架构，因此，在它的高点上方买进，就是在提早入场的空头买回他们</w:t>
      </w:r>
    </w:p>
    <w:p w14:paraId="53A82617">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的空头的位置做多，早先离场的多头也会在那一位置买回他们的多头。</w:t>
      </w:r>
    </w:p>
    <w:p w14:paraId="70D01838">
      <w:pPr>
        <w:framePr w:w="9879"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在这一点，趋势明朗、强劲，你应该在每个回撤买进。</w:t>
      </w:r>
    </w:p>
    <w:p w14:paraId="5BF396C6">
      <w:pPr>
        <w:framePr w:w="9878"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之后是一个双棒反转，是第三次上推，是一个可接受的做空架构，预期市场向均线</w:t>
      </w:r>
    </w:p>
    <w:p w14:paraId="1A6BEF6F">
      <w:pPr>
        <w:framePr w:w="987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回撤。</w:t>
      </w:r>
    </w:p>
    <w:p w14:paraId="5088271F">
      <w:pPr>
        <w:framePr w:w="9879" w:wrap="auto" w:vAnchor="margin" w:hAnchor="text" w:x="1134" w:y="35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5"/>
          <w:sz w:val="24"/>
        </w:rPr>
        <w:t>是一个合理的逆势刮头皮机会（在趋势线突破后，向新高的突破失败），原因是它是</w:t>
      </w:r>
    </w:p>
    <w:p w14:paraId="733DE6E8">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一条很强的空头趋势棒，是一个扩张三角形顶，但趋势仍然是向上的。注意，还未出现低于</w:t>
      </w:r>
    </w:p>
    <w:p w14:paraId="409BCEAB">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均线的收盘，市场已经在均线上方行进了</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3"/>
          <w:sz w:val="24"/>
        </w:rPr>
        <w:t>多棒，两者都是趋势强劲的征兆。如果你打算做</w:t>
      </w:r>
    </w:p>
    <w:p w14:paraId="7912DEC6">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逆势刮头皮，那么仅当你会在趋势向上反转时立即准备做多的情况下做逆势刮头皮。你不希</w:t>
      </w:r>
    </w:p>
    <w:p w14:paraId="62F0353C">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望退出多头，做空头刮头皮，然后错过趋势恢复后的上涨波段。如果你不能可靠地应对方向</w:t>
      </w:r>
    </w:p>
    <w:p w14:paraId="70F66202">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的两次变化，那么不要做逆势交易；只要持有多头就好。</w:t>
      </w:r>
    </w:p>
    <w:p w14:paraId="09F6CC77">
      <w:pPr>
        <w:framePr w:w="9878" w:wrap="auto" w:vAnchor="margin" w:hAnchor="text" w:x="1134" w:y="639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是首条收盘低于均线的棒线之后的一条多头内包棒，是双棒反转的第二棒，所以预</w:t>
      </w:r>
    </w:p>
    <w:p w14:paraId="7380C666">
      <w:pPr>
        <w:framePr w:w="9878"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期向上突破该架构后，市场最低会测试多头高点。</w:t>
      </w:r>
    </w:p>
    <w:p w14:paraId="5FE878BF">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- 54 -</w:t>
      </w:r>
    </w:p>
    <w:p w14:paraId="65906BCD">
      <w:pPr>
        <w:spacing w:before="0" w:after="0" w:line="0" w:lineRule="exact"/>
        <w:ind w:left="0" w:right="0" w:firstLine="0"/>
        <w:jc w:val="left"/>
        <w:rPr>
          <w:rFonts w:ascii="Arial"/>
          <w:color w:val="FF0000"/>
          <w:spacing w:val="0"/>
          <w:sz w:val="2"/>
        </w:rPr>
      </w:pPr>
    </w:p>
    <w:p w14:paraId="093614D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28B793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0655C32">
      <w:pPr>
        <w:pStyle w:val="3"/>
        <w:bidi w:val="0"/>
        <w:rPr>
          <w:rFonts w:ascii="黑体"/>
          <w:color w:val="000000"/>
          <w:spacing w:val="0"/>
          <w:sz w:val="32"/>
        </w:rPr>
      </w:pPr>
      <w:r>
        <w:rPr>
          <w:rFonts w:ascii="黑体" w:hAnsi="黑体" w:cs="黑体"/>
          <w:color w:val="000000"/>
          <w:spacing w:val="82"/>
          <w:sz w:val="32"/>
        </w:rPr>
        <w:t>第</w:t>
      </w:r>
      <w:r>
        <w:rPr>
          <w:rFonts w:ascii="Arial"/>
          <w:b/>
          <w:color w:val="000000"/>
          <w:spacing w:val="0"/>
          <w:sz w:val="32"/>
        </w:rPr>
        <w:t>5</w:t>
      </w:r>
      <w:r>
        <w:rPr>
          <w:rFonts w:ascii="Arial"/>
          <w:b/>
          <w:color w:val="000000"/>
          <w:spacing w:val="-9"/>
          <w:sz w:val="32"/>
        </w:rPr>
        <w:t xml:space="preserve"> </w:t>
      </w:r>
      <w:r>
        <w:rPr>
          <w:rFonts w:ascii="黑体" w:hAnsi="黑体" w:cs="黑体"/>
          <w:color w:val="000000"/>
          <w:spacing w:val="0"/>
          <w:sz w:val="32"/>
        </w:rPr>
        <w:t>章</w:t>
      </w:r>
      <w:r>
        <w:rPr>
          <w:rFonts w:ascii="黑体"/>
          <w:color w:val="000000"/>
          <w:spacing w:val="1"/>
          <w:sz w:val="32"/>
        </w:rPr>
        <w:t xml:space="preserve"> </w:t>
      </w:r>
      <w:r>
        <w:rPr>
          <w:rFonts w:ascii="黑体" w:hAnsi="黑体" w:cs="黑体"/>
          <w:color w:val="000000"/>
          <w:spacing w:val="1"/>
          <w:sz w:val="32"/>
        </w:rPr>
        <w:t>失败的突破，突破回撤，以及突破测试</w:t>
      </w:r>
    </w:p>
    <w:p w14:paraId="05AEB862">
      <w:pPr>
        <w:framePr w:w="9879" w:wrap="auto" w:vAnchor="margin" w:hAnchor="text" w:x="1134" w:y="23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突破，突破失败，要么趋势反转、要么突破回撤，趋势恢复，这一系列变化是价格行为</w:t>
      </w:r>
    </w:p>
    <w:p w14:paraId="411EF7BB">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中最为常见的，每天的大部分交易都可以解释为这一过程的某种变形。对于规模较大的突破</w:t>
      </w:r>
    </w:p>
    <w:p w14:paraId="428124AE">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序列，它是重要趋势反转的基础，将在第三本书中讨论，其中包含趋势线突破，然后是测试</w:t>
      </w:r>
    </w:p>
    <w:p w14:paraId="710AD014">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趋势极点的突破回撤。对于所有突破，都会出现上述过程，但大多是针对多头或空头旗形的</w:t>
      </w:r>
    </w:p>
    <w:p w14:paraId="0E2E02AE">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突破，多头或空头旗形是与屏幕上主要趋势的方向相反的小型趋势。</w:t>
      </w:r>
    </w:p>
    <w:p w14:paraId="12DAA32B">
      <w:pPr>
        <w:framePr w:w="10320" w:wrap="auto" w:vAnchor="margin" w:hAnchor="text" w:x="1134" w:y="47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每当出现突破时，市场最终都会回撤，然后测试之前的重要价位。回撤的开始使突破失</w:t>
      </w:r>
    </w:p>
    <w:p w14:paraId="7E9C3C1A">
      <w:pPr>
        <w:framePr w:w="1032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败，在这一点处，你应该把所有突破都看作失败的突破，尽管它们接下来可能恢复。如果失</w:t>
      </w:r>
    </w:p>
    <w:p w14:paraId="49245B02">
      <w:pPr>
        <w:framePr w:w="1032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败成功地令趋势反转，那么突破就已经失败，反转就已经成功。如果反转只持续了一两棒，</w:t>
      </w:r>
    </w:p>
    <w:p w14:paraId="4529799F">
      <w:pPr>
        <w:framePr w:w="1032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然后突破恢复，那么反转尝试只是突破之后的一次回撤（所有未能使市场反转的失败突破都</w:t>
      </w:r>
    </w:p>
    <w:p w14:paraId="45286A33">
      <w:pPr>
        <w:framePr w:w="1032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8"/>
          <w:sz w:val="24"/>
        </w:rPr>
        <w:t>是突破回撤架构，可以用来在与突破相反的方向上交易）。举例说明，如果出现一个多头突破，</w:t>
      </w:r>
    </w:p>
    <w:p w14:paraId="4738A375">
      <w:pPr>
        <w:framePr w:w="1032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然后市场回撤至入场价位附近，形成一条买进信号棒，并且触发多头交易，那么这个回撤是</w:t>
      </w:r>
    </w:p>
    <w:p w14:paraId="20519F98">
      <w:pPr>
        <w:framePr w:w="1032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对突破的测试（是一个突破测试），在最近的回撤棒高点上方形成一个做多架构。如果趋势恢</w:t>
      </w:r>
    </w:p>
    <w:p w14:paraId="47A81F15">
      <w:pPr>
        <w:framePr w:w="1032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复，那么突破棒通常会成为一个测量缺口，如果趋势反转，那么多头趋势棒就成为一个耗尽</w:t>
      </w:r>
    </w:p>
    <w:p w14:paraId="2667A35D">
      <w:pPr>
        <w:framePr w:w="1032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缺口，空头趋势棒就成为一个突破缺口（缺口将在第</w:t>
      </w:r>
      <w:r>
        <w:rPr>
          <w:rFonts w:ascii="宋体"/>
          <w:color w:val="000000"/>
          <w:spacing w:val="0"/>
          <w:sz w:val="24"/>
        </w:rPr>
        <w:t xml:space="preserve"> 6 </w:t>
      </w:r>
      <w:r>
        <w:rPr>
          <w:rFonts w:ascii="宋体" w:hAnsi="宋体" w:cs="宋体"/>
          <w:color w:val="000000"/>
          <w:spacing w:val="-7"/>
          <w:sz w:val="24"/>
        </w:rPr>
        <w:t>章讨论）。测试可能在突破后一棒或</w:t>
      </w:r>
    </w:p>
    <w:p w14:paraId="755A966E">
      <w:pPr>
        <w:framePr w:w="1032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20几棒后出现。那么测试的是什么呢？测试的是突破将会成功还是失败。市场由于卖压而在</w:t>
      </w:r>
    </w:p>
    <w:p w14:paraId="1A0D15F1">
      <w:pPr>
        <w:framePr w:w="1032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突破后回撤。多方正在卖出，部分获利了结他们的多头头寸，空方正在卖出，尝试令突破失</w:t>
      </w:r>
    </w:p>
    <w:p w14:paraId="03AF3314">
      <w:pPr>
        <w:framePr w:w="1032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败，把总在场内交易状态向下翻转。多空双方都在评估突破的强弱。如果架构和入场棒很强，</w:t>
      </w:r>
    </w:p>
    <w:p w14:paraId="175DEAE9">
      <w:pPr>
        <w:framePr w:w="1032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那么交易者们将预期价格上涨。当市场回撤至突破区时，对于已经做多的多头来说，无论他</w:t>
      </w:r>
    </w:p>
    <w:p w14:paraId="02FE7C41">
      <w:pPr>
        <w:framePr w:w="1032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们是否会部分了结在突破时买进的头寸，他们都会把回撤看作再次买进的机会。错过初始入</w:t>
      </w:r>
    </w:p>
    <w:p w14:paraId="13E1C4AD">
      <w:pPr>
        <w:framePr w:w="1032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场的多头也会利用这次回撤做多。突破前在入场价位下方做空的空头，认为市场已经转变为</w:t>
      </w:r>
    </w:p>
    <w:p w14:paraId="50B40849">
      <w:pPr>
        <w:framePr w:w="1032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总在场内多头状态，将会进一步上涨。所以他们将把回撤看作小赔离场的机会。在突破做空</w:t>
      </w:r>
    </w:p>
    <w:p w14:paraId="788BB3AA">
      <w:pPr>
        <w:framePr w:w="1032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的空头，看到那个突破很强，尝试令突破失败力量不强，所以他们会买回他们的空头头寸，</w:t>
      </w:r>
    </w:p>
    <w:p w14:paraId="2BBA36F2">
      <w:pPr>
        <w:framePr w:w="1032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或者获得少量利润，或者小幅亏损，或者盈亏平衡。由于空方现在相信突破将会成功，市场</w:t>
      </w:r>
    </w:p>
    <w:p w14:paraId="7A72B7D4">
      <w:pPr>
        <w:framePr w:w="1032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将会上涨，所以他们不希望再次做空，直到市场涨得更高，形成卖出信号。</w:t>
      </w:r>
    </w:p>
    <w:p w14:paraId="791E01E8">
      <w:pPr>
        <w:framePr w:w="10080" w:wrap="auto" w:vAnchor="margin" w:hAnchor="text" w:x="1134" w:y="136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如果架构或突破较弱，如果突破后不久便形成一条强空头反转棒，那么交易者们将预期</w:t>
      </w:r>
    </w:p>
    <w:p w14:paraId="68441BD5">
      <w:pPr>
        <w:framePr w:w="10080" w:wrap="auto" w:vAnchor="margin" w:hAnchor="text" w:x="1134" w:y="136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突破失败，空头趋势开始或恢复。多方将把他们的头寸全部卖出，至少在几棒内不打算再次</w:t>
      </w:r>
    </w:p>
    <w:p w14:paraId="52494355">
      <w:pPr>
        <w:framePr w:w="10080" w:wrap="auto" w:vAnchor="margin" w:hAnchor="text" w:x="1134" w:y="136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买进，空方则会新建空头，或者对当前的空头加仓。结果市场将跌破那个多头突破入场价位，</w:t>
      </w:r>
    </w:p>
    <w:p w14:paraId="0EE44722">
      <w:pPr>
        <w:framePr w:w="10080" w:wrap="auto" w:vAnchor="margin" w:hAnchor="text" w:x="1134" w:y="136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对那一价位的测试将会失败，空头趋势将至少再形成一条横盘至下跌腿。</w:t>
      </w:r>
    </w:p>
    <w:p w14:paraId="5E09FC07">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- 55 -</w:t>
      </w:r>
    </w:p>
    <w:p w14:paraId="5DBAB0F0">
      <w:pPr>
        <w:spacing w:before="0" w:after="0" w:line="0" w:lineRule="exact"/>
        <w:ind w:left="0" w:right="0" w:firstLine="0"/>
        <w:jc w:val="left"/>
        <w:rPr>
          <w:rFonts w:ascii="Arial"/>
          <w:color w:val="FF0000"/>
          <w:spacing w:val="0"/>
          <w:sz w:val="2"/>
        </w:rPr>
      </w:pPr>
    </w:p>
    <w:p w14:paraId="0B9FE1C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435D7A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8DF6AF">
      <w:pPr>
        <w:framePr w:w="9879"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如果突破和反转差不多一样强，那么就要观察空头反转信号棒之后的那一棒。如果接下</w:t>
      </w:r>
    </w:p>
    <w:p w14:paraId="52E3BD39">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来又出现一个很强的空头收盘，形成一条强势空头趋势棒，那么反转继续下跌的几率增加。</w:t>
      </w:r>
    </w:p>
    <w:p w14:paraId="4D9167E0">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反之，如果它是一条强势多头反转棒，那么就表明失败的突破将不会成功，这条多头反转棒</w:t>
      </w:r>
    </w:p>
    <w:p w14:paraId="084C9BE1">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接下来便成为突破回撤买进架构的一条信号棒，入场价位在其高点上方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个跳动处。</w:t>
      </w:r>
    </w:p>
    <w:p w14:paraId="1E8844DD">
      <w:pPr>
        <w:framePr w:w="9879"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记住，交易者所要做的最重要的一条决定，它在每一棒收盘后都要做这样的决定，就是</w:t>
      </w:r>
    </w:p>
    <w:p w14:paraId="750C4E41">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在前一棒上方和下方是有更多的买家还是卖家。对于突破和失败的突破尤其如此，因为随后</w:t>
      </w:r>
    </w:p>
    <w:p w14:paraId="35312149">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的运动通常决定了总在场内方向，所以会持续很多棒，而不只是一波刮头皮运动。</w:t>
      </w:r>
    </w:p>
    <w:p w14:paraId="40AD970D">
      <w:pPr>
        <w:framePr w:w="9879"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在所有时间框架上，相同的过程每天都重复很多次。突破可能只是超越前一棒高点的一</w:t>
      </w:r>
    </w:p>
    <w:p w14:paraId="7777CAA2">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次平静地上推，回撤可能在下一棒开始；在那种情况下，在更小的时间框架图表上，它可能</w:t>
      </w:r>
    </w:p>
    <w:p w14:paraId="5332F52D">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是一个</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棒突破。突破也可能很大，比如</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棒多头尖峰，回撤可能在</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3"/>
          <w:sz w:val="24"/>
        </w:rPr>
        <w:t>几棒后出现。当那</w:t>
      </w:r>
    </w:p>
    <w:p w14:paraId="59AE669D">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一过程包含很多棒时，它在更高时间框架图表上是一个小型突破，那张图表上的突破和回撤</w:t>
      </w:r>
    </w:p>
    <w:p w14:paraId="709E7D32">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只持续几棒。</w:t>
      </w:r>
    </w:p>
    <w:p w14:paraId="455FF98A">
      <w:pPr>
        <w:framePr w:w="5520" w:wrap="auto" w:vAnchor="margin" w:hAnchor="text" w:x="1614" w:y="686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在多头突破之后，以下是回撤常常会到达的区域：</w:t>
      </w:r>
    </w:p>
    <w:p w14:paraId="254368DE">
      <w:pPr>
        <w:framePr w:w="3600" w:wrap="auto" w:vAnchor="margin" w:hAnchor="text" w:x="2034" w:y="7323"/>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9"/>
          <w:sz w:val="24"/>
        </w:rPr>
        <w:t>突破点（突破开始的价位）。</w:t>
      </w:r>
    </w:p>
    <w:p w14:paraId="02CE89E4">
      <w:pPr>
        <w:framePr w:w="667" w:wrap="auto" w:vAnchor="margin" w:hAnchor="text" w:x="1614" w:y="82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P65</w:t>
      </w:r>
    </w:p>
    <w:p w14:paraId="36F60AD3">
      <w:pPr>
        <w:framePr w:w="9458" w:wrap="auto" w:vAnchor="margin" w:hAnchor="text" w:x="1554" w:y="8727"/>
        <w:widowControl w:val="0"/>
        <w:autoSpaceDE w:val="0"/>
        <w:autoSpaceDN w:val="0"/>
        <w:spacing w:before="0" w:after="0" w:line="266" w:lineRule="exact"/>
        <w:ind w:left="48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1"/>
          <w:sz w:val="24"/>
        </w:rPr>
        <w:t>尖峰和通道多头趋势中尖峰的顶部。一旦市场跌破通道，它通常会向下测试尖峰</w:t>
      </w:r>
    </w:p>
    <w:p w14:paraId="5D7E908B">
      <w:pPr>
        <w:framePr w:w="9458" w:wrap="auto" w:vAnchor="margin" w:hAnchor="text" w:x="1554" w:y="8727"/>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的顶部，最终测试通道底部。</w:t>
      </w:r>
    </w:p>
    <w:p w14:paraId="576BD1D1">
      <w:pPr>
        <w:framePr w:w="9480" w:wrap="auto" w:vAnchor="margin" w:hAnchor="text" w:x="1554" w:y="9663"/>
        <w:widowControl w:val="0"/>
        <w:autoSpaceDE w:val="0"/>
        <w:autoSpaceDN w:val="0"/>
        <w:spacing w:before="0" w:after="0" w:line="266" w:lineRule="exact"/>
        <w:ind w:left="48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最终旗形突破中尖峰的顶部。一旦市场在突破一个潜在的最终旗形后开始回撤，</w:t>
      </w:r>
    </w:p>
    <w:p w14:paraId="527CE866">
      <w:pPr>
        <w:framePr w:w="9480" w:wrap="auto" w:vAnchor="margin" w:hAnchor="text" w:x="1554" w:y="9663"/>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它通常会测试旗形之前的波段高点。</w:t>
      </w:r>
    </w:p>
    <w:p w14:paraId="61CCB390">
      <w:pPr>
        <w:framePr w:w="9480" w:wrap="auto" w:vAnchor="margin" w:hAnchor="text" w:x="1554" w:y="10599"/>
        <w:widowControl w:val="0"/>
        <w:autoSpaceDE w:val="0"/>
        <w:autoSpaceDN w:val="0"/>
        <w:spacing w:before="0" w:after="0" w:line="266" w:lineRule="exact"/>
        <w:ind w:left="48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台阶形态中最近的波段高点。多头台阶的回撤通常至少会跌破最近的波段高点。</w:t>
      </w:r>
    </w:p>
    <w:p w14:paraId="102FF912">
      <w:pPr>
        <w:framePr w:w="9480" w:wrap="auto" w:vAnchor="margin" w:hAnchor="text" w:x="1554" w:y="10599"/>
        <w:widowControl w:val="0"/>
        <w:autoSpaceDE w:val="0"/>
        <w:autoSpaceDN w:val="0"/>
        <w:spacing w:before="202" w:after="0" w:line="266" w:lineRule="exact"/>
        <w:ind w:left="48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1"/>
          <w:sz w:val="24"/>
        </w:rPr>
        <w:t>多头趋势型交易区间日内的下侧交易区间的顶部。如果市场没有向上反转，那么</w:t>
      </w:r>
    </w:p>
    <w:p w14:paraId="7EEEEE70">
      <w:pPr>
        <w:framePr w:w="9480" w:wrap="auto" w:vAnchor="margin" w:hAnchor="text" w:x="1554" w:y="10599"/>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它可能折返至下侧交易区间的底部。</w:t>
      </w:r>
    </w:p>
    <w:p w14:paraId="4D05A26D">
      <w:pPr>
        <w:framePr w:w="9457" w:wrap="auto" w:vAnchor="margin" w:hAnchor="text" w:x="1554" w:y="12003"/>
        <w:widowControl w:val="0"/>
        <w:autoSpaceDE w:val="0"/>
        <w:autoSpaceDN w:val="0"/>
        <w:spacing w:before="0" w:after="0" w:line="266" w:lineRule="exact"/>
        <w:ind w:left="48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1"/>
          <w:sz w:val="24"/>
        </w:rPr>
        <w:t>可能的楔形形态中（一条上升的收敛通道），在市场上涨至第三次上推后，市场</w:t>
      </w:r>
    </w:p>
    <w:p w14:paraId="603799E8">
      <w:pPr>
        <w:framePr w:w="9457" w:wrap="auto" w:vAnchor="margin" w:hAnchor="text" w:x="1554" w:y="12003"/>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3"/>
          <w:sz w:val="24"/>
        </w:rPr>
        <w:t>很可能会测试第二次上推的顶部。一旦市场反转，它通常会测试楔形的底部（第一个回</w:t>
      </w:r>
    </w:p>
    <w:p w14:paraId="2ABCD417">
      <w:pPr>
        <w:framePr w:w="9457" w:wrap="auto" w:vAnchor="margin" w:hAnchor="text" w:x="1554" w:y="12003"/>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8"/>
          <w:sz w:val="24"/>
        </w:rPr>
        <w:t>撤的底部，即楔形通道的底部）。</w:t>
      </w:r>
    </w:p>
    <w:p w14:paraId="582B2E67">
      <w:pPr>
        <w:framePr w:w="9458" w:wrap="auto" w:vAnchor="margin" w:hAnchor="text" w:x="1554" w:y="13407"/>
        <w:widowControl w:val="0"/>
        <w:autoSpaceDE w:val="0"/>
        <w:autoSpaceDN w:val="0"/>
        <w:spacing w:before="0" w:after="0" w:line="266" w:lineRule="exact"/>
        <w:ind w:left="48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信号棒的高点。即便突破棒向上突破了</w:t>
      </w:r>
      <w:r>
        <w:rPr>
          <w:rFonts w:ascii="宋体"/>
          <w:color w:val="000000"/>
          <w:spacing w:val="-11"/>
          <w:sz w:val="24"/>
        </w:rPr>
        <w:t xml:space="preserve"> </w:t>
      </w:r>
      <w:r>
        <w:rPr>
          <w:rFonts w:ascii="宋体"/>
          <w:color w:val="000000"/>
          <w:spacing w:val="0"/>
          <w:sz w:val="24"/>
        </w:rPr>
        <w:t>10</w:t>
      </w:r>
      <w:r>
        <w:rPr>
          <w:rFonts w:ascii="宋体"/>
          <w:color w:val="000000"/>
          <w:spacing w:val="-11"/>
          <w:sz w:val="24"/>
        </w:rPr>
        <w:t xml:space="preserve"> </w:t>
      </w:r>
      <w:r>
        <w:rPr>
          <w:rFonts w:ascii="宋体" w:hAnsi="宋体" w:cs="宋体"/>
          <w:color w:val="000000"/>
          <w:spacing w:val="0"/>
          <w:sz w:val="24"/>
        </w:rPr>
        <w:t>棒之前的一个波段高点，市场也常常</w:t>
      </w:r>
    </w:p>
    <w:p w14:paraId="3730CECE">
      <w:pPr>
        <w:framePr w:w="9458" w:wrap="auto" w:vAnchor="margin" w:hAnchor="text" w:x="1554" w:y="13407"/>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会测试突破棒前一棒的高点。</w:t>
      </w:r>
    </w:p>
    <w:p w14:paraId="5D805F71">
      <w:pPr>
        <w:framePr w:w="9458" w:wrap="auto" w:vAnchor="margin" w:hAnchor="text" w:x="1554" w:y="14343"/>
        <w:widowControl w:val="0"/>
        <w:autoSpaceDE w:val="0"/>
        <w:autoSpaceDN w:val="0"/>
        <w:spacing w:before="0" w:after="0" w:line="266" w:lineRule="exact"/>
        <w:ind w:left="48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1"/>
          <w:sz w:val="24"/>
        </w:rPr>
        <w:t>入场棒的低点。如果市场跌破入场棒，那么它常常是以强空头趋势棒的形式完成</w:t>
      </w:r>
    </w:p>
    <w:p w14:paraId="40FC55C6">
      <w:pPr>
        <w:framePr w:w="9458" w:wrap="auto" w:vAnchor="margin" w:hAnchor="text" w:x="1554" w:y="14343"/>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的，从那里开始的下跌运动通常圈套，至少可以做一笔刮头皮交易。</w:t>
      </w:r>
    </w:p>
    <w:p w14:paraId="7DB6CF2F">
      <w:pPr>
        <w:framePr w:w="8978" w:wrap="auto" w:vAnchor="margin" w:hAnchor="text" w:x="2034" w:y="1527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1"/>
          <w:sz w:val="24"/>
        </w:rPr>
        <w:t>上涨腿起点处波段低点的底部。市场有时会跌破入场棒和信号棒，返回多头腿的</w:t>
      </w:r>
    </w:p>
    <w:p w14:paraId="4732FACC">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- 56 -</w:t>
      </w:r>
    </w:p>
    <w:p w14:paraId="1D9BEF44">
      <w:pPr>
        <w:spacing w:before="0" w:after="0" w:line="0" w:lineRule="exact"/>
        <w:ind w:left="0" w:right="0" w:firstLine="0"/>
        <w:jc w:val="left"/>
        <w:rPr>
          <w:rFonts w:ascii="Arial"/>
          <w:color w:val="FF0000"/>
          <w:spacing w:val="0"/>
          <w:sz w:val="2"/>
        </w:rPr>
      </w:pPr>
    </w:p>
    <w:p w14:paraId="6ED6C7C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5E521E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478A894">
      <w:pPr>
        <w:framePr w:w="9457" w:wrap="auto" w:vAnchor="margin" w:hAnchor="text" w:x="155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底部，在那里，它常常会形成一个双重底多头旗形。</w:t>
      </w:r>
    </w:p>
    <w:p w14:paraId="5890F47E">
      <w:pPr>
        <w:framePr w:w="9457" w:wrap="auto" w:vAnchor="margin" w:hAnchor="text" w:x="1554" w:y="1248"/>
        <w:widowControl w:val="0"/>
        <w:autoSpaceDE w:val="0"/>
        <w:autoSpaceDN w:val="0"/>
        <w:spacing w:before="219" w:after="0" w:line="266" w:lineRule="exact"/>
        <w:ind w:left="48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1"/>
          <w:sz w:val="24"/>
        </w:rPr>
        <w:t>任意支撑区，比如均线、前一波段低点、趋势线、或趋势通道线（比如市场形成</w:t>
      </w:r>
    </w:p>
    <w:p w14:paraId="1DCA8D28">
      <w:pPr>
        <w:framePr w:w="9457" w:wrap="auto" w:vAnchor="margin" w:hAnchor="text" w:x="1554" w:y="124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2"/>
          <w:sz w:val="24"/>
        </w:rPr>
        <w:t>一个楔形多头旗形）。</w:t>
      </w:r>
    </w:p>
    <w:p w14:paraId="7ECAF825">
      <w:pPr>
        <w:framePr w:w="9879" w:wrap="auto" w:vAnchor="margin" w:hAnchor="text" w:x="1134" w:y="31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每出现一个突破，交易者们就不得不决定之后市场将进入趋势，还是突破失败，市场反</w:t>
      </w:r>
    </w:p>
    <w:p w14:paraId="549A3B33">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转。因为每张图表上都有很多突破，所以精通突破交易是很重要的。突破可能持续若干棒，</w:t>
      </w:r>
    </w:p>
    <w:p w14:paraId="42E8F132">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但在某个点处将出现回撤。逆势交易者们将把回撤看作突破已经失败的征兆，他们假定市场</w:t>
      </w:r>
    </w:p>
    <w:p w14:paraId="5AC678D3">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将会反转，至少足以做一笔刮头皮交易，于是他们逆势入场。顺势交易者们将会让部分利润</w:t>
      </w:r>
    </w:p>
    <w:p w14:paraId="0763484D">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落袋为安，但是他们预期失败的突破不会走得太远，然后便会形成一个突破回撤架构，然后</w:t>
      </w:r>
    </w:p>
    <w:p w14:paraId="62D6B14E">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趋势便会恢复。举例说明，如果出现一个多头突破，那么低点低于前一棒低点的第一棒就是</w:t>
      </w:r>
    </w:p>
    <w:p w14:paraId="49FC136E">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一个回撤。但是，交易者们需要决定它是否是一个失败的突破，即将令市场向下反转。突破</w:t>
      </w:r>
    </w:p>
    <w:p w14:paraId="453BB16F">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具有的强趋势特征越多，它将出现坚持到底的可能性就越大。如果它几乎没有那些特征，那</w:t>
      </w:r>
    </w:p>
    <w:p w14:paraId="7A299C9B">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么突破失败并向下反转的几率增加。强趋势的特征在第一本书《价格行为交易之趋势篇》中</w:t>
      </w:r>
    </w:p>
    <w:p w14:paraId="53C47B80">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有详细的讨论，强多头趋势的重要特征是，若干条连续的多头趋势棒，实体几乎没有重叠，</w:t>
      </w:r>
    </w:p>
    <w:p w14:paraId="40F08D55">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尾线短小，当天早些时候表现出多头的力量。但是，如果第二棒是相对较强的空头反转或空</w:t>
      </w:r>
    </w:p>
    <w:p w14:paraId="57A3621D">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头内包棒，突破棒不是太长，突破是第三次上推，而且那一棒反转回到趋势通道线下方，那</w:t>
      </w:r>
    </w:p>
    <w:p w14:paraId="4E94D3F2">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么突破失败，形成可交易空头架构的几率就较高。如果你在那一棒下方做空，而且下一棒是</w:t>
      </w:r>
    </w:p>
    <w:p w14:paraId="2D048062">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一条强多头反转棒，那么你通常应该反转做多，因为那个失败的突破可能正在失败，正在形</w:t>
      </w:r>
    </w:p>
    <w:p w14:paraId="6A818EB0">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成一个突破回撤买进架构。</w:t>
      </w:r>
    </w:p>
    <w:p w14:paraId="5519903E">
      <w:pPr>
        <w:framePr w:w="10080" w:wrap="auto" w:vAnchor="margin" w:hAnchor="text" w:x="1134" w:y="1014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突破之后，最后都会出现回撤，测试发起突破的交易者们的力量，那些交易者们是否会</w:t>
      </w:r>
    </w:p>
    <w:p w14:paraId="4AC95ACD">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再次在这一区域入场，将决定测试的成败。最强的突破通常不会完全返回突破点，但是有些</w:t>
      </w:r>
    </w:p>
    <w:p w14:paraId="6FE2C405">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回撤可能大大超越突破点，之后仍然是强趋势。举例说明，在一个多头台阶形态中，每次创</w:t>
      </w:r>
    </w:p>
    <w:p w14:paraId="344C58F4">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出新高的突破之后都是一次深幅突破回撤。那一突破回撤一直在前一更高低点上方，形成更</w:t>
      </w:r>
    </w:p>
    <w:p w14:paraId="32EF717D">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高高点和低点的多头趋势，然后是又一个更高高点。如果突破回撤距入场价位只有几个跳动，</w:t>
      </w:r>
    </w:p>
    <w:p w14:paraId="5E5872E7">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那么它是一个突破测试。测试可能在突破后一棒出现，甚至</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2"/>
          <w:sz w:val="24"/>
        </w:rPr>
        <w:t>几棒后出现，或者两种测试都</w:t>
      </w:r>
    </w:p>
    <w:p w14:paraId="56453D78">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出现。测试棒是一条潜在的信号棒，聪明的交易者会在它的上方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个跳动处设一张买进止损</w:t>
      </w:r>
    </w:p>
    <w:p w14:paraId="501D768C">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单，以防测试成功，趋势恢复。它是一种特别可靠的突破回撤架构。</w:t>
      </w:r>
    </w:p>
    <w:p w14:paraId="5B331CBE">
      <w:pPr>
        <w:framePr w:w="9879" w:wrap="auto" w:vAnchor="margin" w:hAnchor="text" w:x="1134" w:y="138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在一个向上的突破中，在突破区可能存在大量买压，买家压倒卖家。突破回撤时，市场</w:t>
      </w:r>
    </w:p>
    <w:p w14:paraId="79401AD5">
      <w:pPr>
        <w:framePr w:w="9879"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正在向那一价格区域下跌，看一下买家是否会再次战胜卖家。如果买家真的战胜卖家，那么</w:t>
      </w:r>
    </w:p>
    <w:p w14:paraId="52651764">
      <w:pPr>
        <w:framePr w:w="9879"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结果很可能至少形成两条上涨腿，突破是第一条上涨腿。但是，如果卖家战胜买家，那么突</w:t>
      </w:r>
    </w:p>
    <w:p w14:paraId="13DC201B">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破失败，很可能会出现一波可交易的下跌运动，因为剩余多头将被套，新的多头对于在失败</w:t>
      </w:r>
    </w:p>
    <w:p w14:paraId="4198F6F7">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- 57 -</w:t>
      </w:r>
    </w:p>
    <w:p w14:paraId="5A010F53">
      <w:pPr>
        <w:spacing w:before="0" w:after="0" w:line="0" w:lineRule="exact"/>
        <w:ind w:left="0" w:right="0" w:firstLine="0"/>
        <w:jc w:val="left"/>
        <w:rPr>
          <w:rFonts w:ascii="Arial"/>
          <w:color w:val="FF0000"/>
          <w:spacing w:val="0"/>
          <w:sz w:val="2"/>
        </w:rPr>
      </w:pPr>
    </w:p>
    <w:p w14:paraId="3638B4A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D0A5F4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169CF01">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后买进会犹豫不决。买家已经从这一价格区域两次尝试驱动市场上涨，并且失败，所以市场</w:t>
      </w:r>
    </w:p>
    <w:p w14:paraId="54C31FFC">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现在很可能出现相反的行为，至少形成两条下跌腿。</w:t>
      </w:r>
    </w:p>
    <w:p w14:paraId="4FD9D376">
      <w:pPr>
        <w:framePr w:w="9908" w:wrap="auto" w:vAnchor="margin" w:hAnchor="text" w:x="1134" w:y="21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如果突破后一两棒内出现回撤，那么突破已经失败。但是，甚至是最强的突破也会有一</w:t>
      </w:r>
    </w:p>
    <w:p w14:paraId="7196EDF4">
      <w:pPr>
        <w:framePr w:w="9908"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两棒的失败，实际上只是突破回撤，而非反转。一旦趋势恢复，失败的突破就会失败，所有</w:t>
      </w:r>
    </w:p>
    <w:p w14:paraId="2CDE83D5">
      <w:pPr>
        <w:framePr w:w="9908"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的突破回撤都是那样。突破回撤就是令突破反转的尝试失败。连续的失败是二次入场，所以</w:t>
      </w:r>
    </w:p>
    <w:p w14:paraId="68CA46B9">
      <w:pPr>
        <w:framePr w:w="9908" w:wrap="auto" w:vAnchor="margin" w:hAnchor="text" w:x="1134" w:y="2184"/>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1"/>
          <w:sz w:val="24"/>
        </w:rPr>
        <w:t>很可能形成可获利的交易机会。突破回撤也被称为杯柄形态（</w:t>
      </w:r>
      <w:r>
        <w:rPr>
          <w:rFonts w:ascii="Arial"/>
          <w:color w:val="000000"/>
          <w:spacing w:val="0"/>
          <w:sz w:val="24"/>
        </w:rPr>
        <w:t>cup</w:t>
      </w:r>
      <w:r>
        <w:rPr>
          <w:rFonts w:ascii="Arial"/>
          <w:color w:val="000000"/>
          <w:spacing w:val="-7"/>
          <w:sz w:val="24"/>
        </w:rPr>
        <w:t xml:space="preserve"> </w:t>
      </w:r>
      <w:r>
        <w:rPr>
          <w:rFonts w:ascii="Arial"/>
          <w:color w:val="000000"/>
          <w:spacing w:val="0"/>
          <w:sz w:val="24"/>
        </w:rPr>
        <w:t>and</w:t>
      </w:r>
      <w:r>
        <w:rPr>
          <w:rFonts w:ascii="Arial"/>
          <w:color w:val="000000"/>
          <w:spacing w:val="-7"/>
          <w:sz w:val="24"/>
        </w:rPr>
        <w:t xml:space="preserve"> </w:t>
      </w:r>
      <w:r>
        <w:rPr>
          <w:rFonts w:ascii="Arial"/>
          <w:color w:val="000000"/>
          <w:spacing w:val="0"/>
          <w:sz w:val="24"/>
        </w:rPr>
        <w:t>handle</w:t>
      </w:r>
      <w:r>
        <w:rPr>
          <w:rFonts w:ascii="宋体" w:hAnsi="宋体" w:cs="宋体"/>
          <w:color w:val="000000"/>
          <w:spacing w:val="-18"/>
          <w:sz w:val="24"/>
        </w:rPr>
        <w:t>），它是最可靠</w:t>
      </w:r>
    </w:p>
    <w:p w14:paraId="7ABFD0DF">
      <w:pPr>
        <w:framePr w:w="9908" w:wrap="auto" w:vAnchor="margin" w:hAnchor="text" w:x="1134" w:y="2184"/>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的顺势架构之一。</w:t>
      </w:r>
    </w:p>
    <w:p w14:paraId="32CB588C">
      <w:pPr>
        <w:framePr w:w="667" w:wrap="auto" w:vAnchor="margin" w:hAnchor="text" w:x="1614" w:y="498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P66</w:t>
      </w:r>
    </w:p>
    <w:p w14:paraId="64E26AA0">
      <w:pPr>
        <w:framePr w:w="9879" w:wrap="auto" w:vAnchor="margin" w:hAnchor="text" w:x="1134" w:y="546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突破回撤可能在没有实际突破的情况下发生。如果市场向原有极点强势靠近，但是没有</w:t>
      </w:r>
    </w:p>
    <w:p w14:paraId="519A48C4">
      <w:pPr>
        <w:framePr w:w="9879"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超越它，然后平静地回撤</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到</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棒左右，那么这实际上很像是突破回撤，应该像回撤跟在实</w:t>
      </w:r>
    </w:p>
    <w:p w14:paraId="38FD5452">
      <w:pPr>
        <w:framePr w:w="9879"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际突破后面那样交易。记住，当某个形态接近教科书上的形态时，它的形态通常像教科书上</w:t>
      </w:r>
    </w:p>
    <w:p w14:paraId="59B868D7">
      <w:pPr>
        <w:framePr w:w="9879"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的形态。</w:t>
      </w:r>
    </w:p>
    <w:p w14:paraId="42B051C5">
      <w:pPr>
        <w:framePr w:w="9879" w:wrap="auto" w:vAnchor="margin" w:hAnchor="text" w:x="1134" w:y="73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如果当天早些时候出现一波很强的运动或者一轮趋势的第一条腿，那么当天晚些时候的</w:t>
      </w:r>
    </w:p>
    <w:p w14:paraId="260715B6">
      <w:pPr>
        <w:framePr w:w="9879"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突破很可能会成功；失败很可能不会令趋势成功反转，而成为一个突破回撤。但是，如果一</w:t>
      </w:r>
    </w:p>
    <w:p w14:paraId="0EBF1221">
      <w:pPr>
        <w:framePr w:w="9879"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天中的大部分时间都没有趋势，在两个方向上都有一两棒的突破，那么失败引起反转的几率</w:t>
      </w:r>
    </w:p>
    <w:p w14:paraId="60552A10">
      <w:pPr>
        <w:framePr w:w="9879"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就较高。</w:t>
      </w:r>
    </w:p>
    <w:p w14:paraId="38A526F6">
      <w:pPr>
        <w:framePr w:w="10080" w:wrap="auto" w:vAnchor="margin" w:hAnchor="text" w:x="1134" w:y="920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一波初始运动之后，很多交易者将会部分获利，然后在平衡点设定盈亏平衡止损。盈亏</w:t>
      </w:r>
    </w:p>
    <w:p w14:paraId="141A76AA">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平衡止损不必刚好设在每笔交易的入场价位。根据所交易的股票不同，交易者可能愿意冒10</w:t>
      </w:r>
    </w:p>
    <w:p w14:paraId="0B8B06AF">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7"/>
          <w:sz w:val="24"/>
        </w:rPr>
        <w:t>美分、30</w:t>
      </w:r>
      <w:r>
        <w:rPr>
          <w:rFonts w:ascii="宋体"/>
          <w:color w:val="000000"/>
          <w:spacing w:val="-60"/>
          <w:sz w:val="24"/>
        </w:rPr>
        <w:t xml:space="preserve"> </w:t>
      </w:r>
      <w:r>
        <w:rPr>
          <w:rFonts w:ascii="宋体" w:hAnsi="宋体" w:cs="宋体"/>
          <w:color w:val="000000"/>
          <w:spacing w:val="-3"/>
          <w:sz w:val="24"/>
        </w:rPr>
        <w:t>美分、甚至更高的风险，而且本质上仍可看作盈亏平衡止损，尽管交易者将会赔钱。</w:t>
      </w:r>
    </w:p>
    <w:p w14:paraId="6B2C2F67">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举例说明，如果谷歌（GOOG）的价格是$750，一名交易者只把一半头寸获利了结，希望保护</w:t>
      </w:r>
    </w:p>
    <w:p w14:paraId="048B7596">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剩余利润，但是</w:t>
      </w:r>
      <w:r>
        <w:rPr>
          <w:rFonts w:ascii="宋体"/>
          <w:color w:val="000000"/>
          <w:spacing w:val="-55"/>
          <w:sz w:val="24"/>
        </w:rPr>
        <w:t xml:space="preserve"> </w:t>
      </w:r>
      <w:r>
        <w:rPr>
          <w:rFonts w:ascii="宋体"/>
          <w:color w:val="000000"/>
          <w:spacing w:val="0"/>
          <w:sz w:val="24"/>
        </w:rPr>
        <w:t>GOOG</w:t>
      </w:r>
      <w:r>
        <w:rPr>
          <w:rFonts w:ascii="宋体"/>
          <w:color w:val="000000"/>
          <w:spacing w:val="-55"/>
          <w:sz w:val="24"/>
        </w:rPr>
        <w:t xml:space="preserve"> </w:t>
      </w:r>
      <w:r>
        <w:rPr>
          <w:rFonts w:ascii="宋体" w:hAnsi="宋体" w:cs="宋体"/>
          <w:color w:val="000000"/>
          <w:spacing w:val="0"/>
          <w:sz w:val="24"/>
        </w:rPr>
        <w:t>近期被击中的止损是</w:t>
      </w:r>
      <w:r>
        <w:rPr>
          <w:rFonts w:ascii="宋体"/>
          <w:color w:val="000000"/>
          <w:spacing w:val="-55"/>
          <w:sz w:val="24"/>
        </w:rPr>
        <w:t xml:space="preserve"> </w:t>
      </w:r>
      <w:r>
        <w:rPr>
          <w:rFonts w:ascii="宋体"/>
          <w:color w:val="000000"/>
          <w:spacing w:val="0"/>
          <w:sz w:val="24"/>
        </w:rPr>
        <w:t>10</w:t>
      </w:r>
      <w:r>
        <w:rPr>
          <w:rFonts w:ascii="宋体"/>
          <w:color w:val="000000"/>
          <w:spacing w:val="-55"/>
          <w:sz w:val="24"/>
        </w:rPr>
        <w:t xml:space="preserve"> </w:t>
      </w:r>
      <w:r>
        <w:rPr>
          <w:rFonts w:ascii="宋体" w:hAnsi="宋体" w:cs="宋体"/>
          <w:color w:val="000000"/>
          <w:spacing w:val="0"/>
          <w:sz w:val="24"/>
        </w:rPr>
        <w:t>到</w:t>
      </w:r>
      <w:r>
        <w:rPr>
          <w:rFonts w:ascii="宋体"/>
          <w:color w:val="000000"/>
          <w:spacing w:val="-55"/>
          <w:sz w:val="24"/>
        </w:rPr>
        <w:t xml:space="preserve"> </w:t>
      </w:r>
      <w:r>
        <w:rPr>
          <w:rFonts w:ascii="宋体"/>
          <w:color w:val="000000"/>
          <w:spacing w:val="0"/>
          <w:sz w:val="24"/>
        </w:rPr>
        <w:t>20</w:t>
      </w:r>
      <w:r>
        <w:rPr>
          <w:rFonts w:ascii="宋体"/>
          <w:color w:val="000000"/>
          <w:spacing w:val="-55"/>
          <w:sz w:val="24"/>
        </w:rPr>
        <w:t xml:space="preserve"> </w:t>
      </w:r>
      <w:r>
        <w:rPr>
          <w:rFonts w:ascii="宋体" w:hAnsi="宋体" w:cs="宋体"/>
          <w:color w:val="000000"/>
          <w:spacing w:val="0"/>
          <w:sz w:val="24"/>
        </w:rPr>
        <w:t>美分，极少是</w:t>
      </w:r>
      <w:r>
        <w:rPr>
          <w:rFonts w:ascii="宋体"/>
          <w:color w:val="000000"/>
          <w:spacing w:val="-55"/>
          <w:sz w:val="24"/>
        </w:rPr>
        <w:t xml:space="preserve"> </w:t>
      </w:r>
      <w:r>
        <w:rPr>
          <w:rFonts w:ascii="宋体"/>
          <w:color w:val="000000"/>
          <w:spacing w:val="0"/>
          <w:sz w:val="24"/>
        </w:rPr>
        <w:t>30</w:t>
      </w:r>
      <w:r>
        <w:rPr>
          <w:rFonts w:ascii="宋体"/>
          <w:color w:val="000000"/>
          <w:spacing w:val="-55"/>
          <w:sz w:val="24"/>
        </w:rPr>
        <w:t xml:space="preserve"> </w:t>
      </w:r>
      <w:r>
        <w:rPr>
          <w:rFonts w:ascii="宋体" w:hAnsi="宋体" w:cs="宋体"/>
          <w:color w:val="000000"/>
          <w:spacing w:val="0"/>
          <w:sz w:val="24"/>
        </w:rPr>
        <w:t>美分，所以那名交易者</w:t>
      </w:r>
    </w:p>
    <w:p w14:paraId="36FB60EB">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可能会设定超越突破</w:t>
      </w:r>
      <w:r>
        <w:rPr>
          <w:rFonts w:ascii="宋体"/>
          <w:color w:val="000000"/>
          <w:spacing w:val="-50"/>
          <w:sz w:val="24"/>
        </w:rPr>
        <w:t xml:space="preserve"> </w:t>
      </w:r>
      <w:r>
        <w:rPr>
          <w:rFonts w:ascii="宋体"/>
          <w:color w:val="000000"/>
          <w:spacing w:val="0"/>
          <w:sz w:val="24"/>
        </w:rPr>
        <w:t>30</w:t>
      </w:r>
      <w:r>
        <w:rPr>
          <w:rFonts w:ascii="宋体"/>
          <w:color w:val="000000"/>
          <w:spacing w:val="-50"/>
          <w:sz w:val="24"/>
        </w:rPr>
        <w:t xml:space="preserve"> </w:t>
      </w:r>
      <w:r>
        <w:rPr>
          <w:rFonts w:ascii="宋体" w:hAnsi="宋体" w:cs="宋体"/>
          <w:color w:val="000000"/>
          <w:spacing w:val="0"/>
          <w:sz w:val="24"/>
        </w:rPr>
        <w:t>美分的盈亏平衡止损，尽管它可能导致至少</w:t>
      </w:r>
      <w:r>
        <w:rPr>
          <w:rFonts w:ascii="宋体"/>
          <w:color w:val="000000"/>
          <w:spacing w:val="-50"/>
          <w:sz w:val="24"/>
        </w:rPr>
        <w:t xml:space="preserve"> </w:t>
      </w:r>
      <w:r>
        <w:rPr>
          <w:rFonts w:ascii="宋体"/>
          <w:color w:val="000000"/>
          <w:spacing w:val="0"/>
          <w:sz w:val="24"/>
        </w:rPr>
        <w:t>30</w:t>
      </w:r>
      <w:r>
        <w:rPr>
          <w:rFonts w:ascii="宋体"/>
          <w:color w:val="000000"/>
          <w:spacing w:val="-50"/>
          <w:sz w:val="24"/>
        </w:rPr>
        <w:t xml:space="preserve"> </w:t>
      </w:r>
      <w:r>
        <w:rPr>
          <w:rFonts w:ascii="宋体" w:hAnsi="宋体" w:cs="宋体"/>
          <w:color w:val="000000"/>
          <w:spacing w:val="0"/>
          <w:sz w:val="24"/>
        </w:rPr>
        <w:t>美分的损失，不是一</w:t>
      </w:r>
    </w:p>
    <w:p w14:paraId="63053035">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笔刚好盈亏平衡的交易。</w:t>
      </w:r>
    </w:p>
    <w:p w14:paraId="5EB37FE8">
      <w:pPr>
        <w:framePr w:w="9998" w:wrap="auto" w:vAnchor="margin" w:hAnchor="text" w:x="1134" w:y="1248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在过去的一年左右，苹果（AAPL）和动态研究公司（Research</w:t>
      </w:r>
      <w:r>
        <w:rPr>
          <w:rFonts w:ascii="宋体"/>
          <w:color w:val="000000"/>
          <w:spacing w:val="0"/>
          <w:sz w:val="24"/>
        </w:rPr>
        <w:t xml:space="preserve"> in </w:t>
      </w:r>
      <w:r>
        <w:rPr>
          <w:rFonts w:ascii="宋体" w:hAnsi="宋体" w:cs="宋体"/>
          <w:color w:val="000000"/>
          <w:spacing w:val="1"/>
          <w:sz w:val="24"/>
        </w:rPr>
        <w:t>Motion，RIMM）对于</w:t>
      </w:r>
    </w:p>
    <w:p w14:paraId="79F11D3B">
      <w:pPr>
        <w:framePr w:w="9998"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准备的盈亏平衡止损非常尊重，大部分突破回撤测试实际上都在距入场价位约</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美分处止步。</w:t>
      </w:r>
    </w:p>
    <w:p w14:paraId="4DB5892C">
      <w:pPr>
        <w:framePr w:w="9998"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相反，高盛（GS）按照常规会在回撤结束前触发止损，所以交易者们如果正试图持有他们的</w:t>
      </w:r>
    </w:p>
    <w:p w14:paraId="3496C36B">
      <w:pPr>
        <w:framePr w:w="9998"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头寸，那么就不得不多冒一点风险。另外，他们可以在盈亏平衡点离场，然后在超出测试棒</w:t>
      </w:r>
    </w:p>
    <w:p w14:paraId="5E97223F">
      <w:pPr>
        <w:framePr w:w="9998"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个跳动处使用止损单再次入场，但是那样难免会比初始入场差</w:t>
      </w:r>
      <w:r>
        <w:rPr>
          <w:rFonts w:ascii="宋体"/>
          <w:color w:val="000000"/>
          <w:spacing w:val="-60"/>
          <w:sz w:val="24"/>
        </w:rPr>
        <w:t xml:space="preserve"> </w:t>
      </w:r>
      <w:r>
        <w:rPr>
          <w:rFonts w:ascii="宋体"/>
          <w:color w:val="000000"/>
          <w:spacing w:val="0"/>
          <w:sz w:val="24"/>
        </w:rPr>
        <w:t>60</w:t>
      </w:r>
      <w:r>
        <w:rPr>
          <w:rFonts w:ascii="宋体"/>
          <w:color w:val="000000"/>
          <w:spacing w:val="-60"/>
          <w:sz w:val="24"/>
        </w:rPr>
        <w:t xml:space="preserve"> </w:t>
      </w:r>
      <w:r>
        <w:rPr>
          <w:rFonts w:ascii="宋体" w:hAnsi="宋体" w:cs="宋体"/>
          <w:color w:val="000000"/>
          <w:spacing w:val="-1"/>
          <w:sz w:val="24"/>
        </w:rPr>
        <w:t>美分或更多。如果价格行</w:t>
      </w:r>
    </w:p>
    <w:p w14:paraId="3A6B7619">
      <w:pPr>
        <w:framePr w:w="9998"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为仍然不错，那么在突破测试期间持有，冒大约</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美分的风险更为合理，而不是离场，然后</w:t>
      </w:r>
    </w:p>
    <w:p w14:paraId="34DCE4D9">
      <w:pPr>
        <w:framePr w:w="348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在差</w:t>
      </w:r>
      <w:r>
        <w:rPr>
          <w:rFonts w:ascii="宋体"/>
          <w:color w:val="000000"/>
          <w:spacing w:val="-60"/>
          <w:sz w:val="24"/>
        </w:rPr>
        <w:t xml:space="preserve"> </w:t>
      </w:r>
      <w:r>
        <w:rPr>
          <w:rFonts w:ascii="宋体"/>
          <w:color w:val="000000"/>
          <w:spacing w:val="0"/>
          <w:sz w:val="24"/>
        </w:rPr>
        <w:t>60</w:t>
      </w:r>
      <w:r>
        <w:rPr>
          <w:rFonts w:ascii="宋体"/>
          <w:color w:val="000000"/>
          <w:spacing w:val="-60"/>
          <w:sz w:val="24"/>
        </w:rPr>
        <w:t xml:space="preserve"> </w:t>
      </w:r>
      <w:r>
        <w:rPr>
          <w:rFonts w:ascii="宋体" w:hAnsi="宋体" w:cs="宋体"/>
          <w:color w:val="000000"/>
          <w:spacing w:val="0"/>
          <w:sz w:val="24"/>
        </w:rPr>
        <w:t>美分的价位再次入场。</w:t>
      </w:r>
    </w:p>
    <w:p w14:paraId="5ABD2FA4">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- 58 -</w:t>
      </w:r>
    </w:p>
    <w:p w14:paraId="132ED009">
      <w:pPr>
        <w:spacing w:before="0" w:after="0" w:line="0" w:lineRule="exact"/>
        <w:ind w:left="0" w:right="0" w:firstLine="0"/>
        <w:jc w:val="left"/>
        <w:rPr>
          <w:rFonts w:ascii="Arial"/>
          <w:color w:val="FF0000"/>
          <w:spacing w:val="0"/>
          <w:sz w:val="2"/>
        </w:rPr>
      </w:pPr>
    </w:p>
    <w:p w14:paraId="1D11B41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1F1AC3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5909A2F">
      <w:pPr>
        <w:framePr w:w="9998"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大多数重要趋势反转都可看作突破回撤交易。举例说明，如果市场已经处于空头趋势中，</w:t>
      </w:r>
    </w:p>
    <w:p w14:paraId="3C3A4D64">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然后出现一波反转超越空头趋势线，那么向更低低点或更高低点的回撤就是突破回撤买进架</w:t>
      </w:r>
    </w:p>
    <w:p w14:paraId="1279AA67">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构。重要的是认识到，突破之后的回撤可能超越原有极点，所以在多头反转中，在向上突破</w:t>
      </w:r>
    </w:p>
    <w:p w14:paraId="51C85550">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之后，回撤可能跌破空头低点，而多头反转仍然有效，并且正在控制价格行为。</w:t>
      </w:r>
    </w:p>
    <w:p w14:paraId="234481E3">
      <w:pPr>
        <w:framePr w:w="9998"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有时，趋势的最后一个回撤，也可看作新的反向趋势的第一条腿。举例说明，如果出现</w:t>
      </w:r>
    </w:p>
    <w:p w14:paraId="051E3C5F">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一轮空头趋势，其后是缓慢的反弹，可能持续</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至</w:t>
      </w:r>
      <w:r>
        <w:rPr>
          <w:rFonts w:ascii="宋体"/>
          <w:color w:val="000000"/>
          <w:spacing w:val="-50"/>
          <w:sz w:val="24"/>
        </w:rPr>
        <w:t xml:space="preserve"> </w:t>
      </w:r>
      <w:r>
        <w:rPr>
          <w:rFonts w:ascii="宋体"/>
          <w:color w:val="000000"/>
          <w:spacing w:val="0"/>
          <w:sz w:val="24"/>
        </w:rPr>
        <w:t>20</w:t>
      </w:r>
      <w:r>
        <w:rPr>
          <w:rFonts w:ascii="宋体"/>
          <w:color w:val="000000"/>
          <w:spacing w:val="-50"/>
          <w:sz w:val="24"/>
        </w:rPr>
        <w:t xml:space="preserve"> </w:t>
      </w:r>
      <w:r>
        <w:rPr>
          <w:rFonts w:ascii="宋体" w:hAnsi="宋体" w:cs="宋体"/>
          <w:color w:val="000000"/>
          <w:spacing w:val="0"/>
          <w:sz w:val="24"/>
        </w:rPr>
        <w:t>棒或者更长时间，然后形成一个卖出</w:t>
      </w:r>
    </w:p>
    <w:p w14:paraId="72B08C72">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高潮，接着向上反转进入多头趋势，如果把包含最后一个空头旗形的那条通道向上和向右延</w:t>
      </w:r>
    </w:p>
    <w:p w14:paraId="3C35DFED">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长，那么有时也近似包含新的多头趋势。根据后见之明，那个最后的空头旗形实际上可以看</w:t>
      </w:r>
    </w:p>
    <w:p w14:paraId="2C61D1D6">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作新的多头趋势中的第一波上涨。那一波快速下跌可以认为是新的多头趋势中的一个更低低</w:t>
      </w:r>
    </w:p>
    <w:p w14:paraId="15F53661">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点回撤。如果你识别出这个形态，那么你应该准备把更多的头寸波段化，而不是着急离场。</w:t>
      </w:r>
    </w:p>
    <w:p w14:paraId="314921E3">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一旦新的多头趋势越过空头旗形高点，它将击中一些空头的保护性止损，那些空头把那个空</w:t>
      </w:r>
    </w:p>
    <w:p w14:paraId="54C671EE">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头旗形看作疲弱反转，所以认为它很可能不是空头趋势的最后一个更低高点。在市场向上反</w:t>
      </w:r>
    </w:p>
    <w:p w14:paraId="6531D5F9">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转那个高点后，空方暂时不会寻找新的做空机会。于是空头旗形被超越后，常常不会引起回</w:t>
      </w:r>
    </w:p>
    <w:p w14:paraId="1431A87A">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撤，或者只有非常小的回撤，上涨运动将会延长。当楔形旗形正在形成时，也常常会形成相</w:t>
      </w:r>
    </w:p>
    <w:p w14:paraId="48BDD1EB">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同的现象。举例说明，一个楔形空头旗形包含三个上推。在第一次上推之后，市场常常会向</w:t>
      </w:r>
    </w:p>
    <w:p w14:paraId="7EE295B2">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下突破至一个更低的低点。然后在那个低点之后再出现两次上推，完成楔形空头旗形。一旦</w:t>
      </w:r>
    </w:p>
    <w:p w14:paraId="13D9A4D6">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空头旗形完成，市场通常会向下突破楔形空头旗形，形成一个新的趋势低点。</w:t>
      </w:r>
    </w:p>
    <w:p w14:paraId="1FEDA623">
      <w:pPr>
        <w:framePr w:w="9879" w:wrap="auto" w:vAnchor="margin" w:hAnchor="text" w:x="1134" w:y="920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突破经常失败，失败可能在任意时间发生，甚至是在第一棒之后。一段紧凑交易区间的</w:t>
      </w:r>
    </w:p>
    <w:p w14:paraId="7E0EBBBC">
      <w:pPr>
        <w:framePr w:w="9879"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单棒突破，失败并反转回到区间的可能性与继续进入趋势的可能性一样大。开盘时持续数棒</w:t>
      </w:r>
    </w:p>
    <w:p w14:paraId="305BFE72">
      <w:pPr>
        <w:framePr w:w="9879"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的快速突破经常失败，引出一个反向趋势日。这将在第三本书中关于第一小时的交易的部分</w:t>
      </w:r>
    </w:p>
    <w:p w14:paraId="4C7FF62B">
      <w:pPr>
        <w:framePr w:w="9879"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讨论。</w:t>
      </w:r>
    </w:p>
    <w:p w14:paraId="6480D247">
      <w:pPr>
        <w:framePr w:w="10080" w:wrap="auto" w:vAnchor="margin" w:hAnchor="text" w:x="1134" w:y="110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在日线图上，经常出现由令人吃惊的新闻事件引发的、快速的逆趋势突破。但是，那些</w:t>
      </w:r>
    </w:p>
    <w:p w14:paraId="7251BF91">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尖峰之后都没有坚持到底（比如通道），没有成为成功的突破，相反地，它们通常失败，尖峰</w:t>
      </w:r>
    </w:p>
    <w:p w14:paraId="54960689">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只是成为短暂回撤的一部分。举例说明，如果一只股票处于强多头趋势中，昨天收盘后发布</w:t>
      </w:r>
    </w:p>
    <w:p w14:paraId="0F20D094">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了一份令人吃惊的恶劣的收益报告，那么今天它可能下跌5%，令交易者们怀疑趋势是否正在</w:t>
      </w:r>
    </w:p>
    <w:p w14:paraId="17C03DD7">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反转。大部分情况下，多头会在那个空头尖峰的低点和收盘价附近积极买进，那个突头尖峰</w:t>
      </w:r>
    </w:p>
    <w:p w14:paraId="47B81C1C">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总是会跌至某个支撑区，比如趋势线。他们正确地打赌，空头突破会失败，多头趋势会恢复。</w:t>
      </w:r>
    </w:p>
    <w:p w14:paraId="07D89782">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他们把那次下跌看作短暂的大拍卖，使他们在几天来最棒的打折价位买进更多。一周左右，</w:t>
      </w:r>
    </w:p>
    <w:p w14:paraId="1DE60B90">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每个人都将忘记那条恐怖的消息，股份通常会超越那个空头尖峰的顶部，冲向一个新的高点。</w:t>
      </w:r>
    </w:p>
    <w:p w14:paraId="65852964">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- 59 -</w:t>
      </w:r>
    </w:p>
    <w:p w14:paraId="2A047364">
      <w:pPr>
        <w:spacing w:before="0" w:after="0" w:line="0" w:lineRule="exact"/>
        <w:ind w:left="0" w:right="0" w:firstLine="0"/>
        <w:jc w:val="left"/>
        <w:rPr>
          <w:rFonts w:ascii="Arial"/>
          <w:color w:val="FF0000"/>
          <w:spacing w:val="0"/>
          <w:sz w:val="2"/>
        </w:rPr>
      </w:pPr>
    </w:p>
    <w:p w14:paraId="424E8E2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179CD6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55741D7">
      <w:pPr>
        <w:framePr w:w="6544"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5.1</w:t>
      </w:r>
      <w:r>
        <w:rPr>
          <w:rFonts w:ascii="宋体"/>
          <w:color w:val="000000"/>
          <w:spacing w:val="0"/>
          <w:sz w:val="24"/>
        </w:rPr>
        <w:t xml:space="preserve"> </w:t>
      </w:r>
      <w:r>
        <w:rPr>
          <w:rFonts w:ascii="宋体" w:hAnsi="宋体" w:cs="宋体"/>
          <w:color w:val="000000"/>
          <w:spacing w:val="0"/>
          <w:sz w:val="24"/>
        </w:rPr>
        <w:t>趋势中较迟的突破可能引起反转或引出一条新的腿形</w:t>
      </w:r>
    </w:p>
    <w:p w14:paraId="04D9CD94">
      <w:pPr>
        <w:framePr w:w="667" w:wrap="auto" w:vAnchor="margin" w:hAnchor="text" w:x="1614" w:y="716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P67</w:t>
      </w:r>
    </w:p>
    <w:p w14:paraId="2A737CC7">
      <w:pPr>
        <w:framePr w:w="9879" w:wrap="auto" w:vAnchor="margin" w:hAnchor="text" w:x="1134" w:y="76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有时，趋势终点的突破可能是一个耗尽高潮，会引起反转，而在其余时间，它可能是一</w:t>
      </w:r>
    </w:p>
    <w:p w14:paraId="7FCD857A">
      <w:pPr>
        <w:framePr w:w="9879" w:wrap="auto" w:vAnchor="margin" w:hAnchor="text" w:x="1134" w:y="76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个突破，会引出另一条通道。所有高潮都是以交易区间结束，交易区间可以短到只有一棒。</w:t>
      </w:r>
    </w:p>
    <w:p w14:paraId="3DE2B7F8">
      <w:pPr>
        <w:framePr w:w="9879" w:wrap="auto" w:vAnchor="margin" w:hAnchor="text" w:x="1134" w:y="76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在交易区间内，多空双方继续交易，双方都试图在自己的方向上获得坚持到底。图</w:t>
      </w:r>
      <w:r>
        <w:rPr>
          <w:rFonts w:ascii="宋体"/>
          <w:color w:val="000000"/>
          <w:spacing w:val="-41"/>
          <w:sz w:val="24"/>
        </w:rPr>
        <w:t xml:space="preserve"> </w:t>
      </w:r>
      <w:r>
        <w:rPr>
          <w:rFonts w:ascii="宋体"/>
          <w:color w:val="000000"/>
          <w:spacing w:val="0"/>
          <w:sz w:val="24"/>
        </w:rPr>
        <w:t>5.1</w:t>
      </w:r>
      <w:r>
        <w:rPr>
          <w:rFonts w:ascii="宋体"/>
          <w:color w:val="000000"/>
          <w:spacing w:val="-41"/>
          <w:sz w:val="24"/>
        </w:rPr>
        <w:t xml:space="preserve"> </w:t>
      </w:r>
      <w:r>
        <w:rPr>
          <w:rFonts w:ascii="宋体" w:hAnsi="宋体" w:cs="宋体"/>
          <w:color w:val="000000"/>
          <w:spacing w:val="0"/>
          <w:sz w:val="24"/>
        </w:rPr>
        <w:t>中，</w:t>
      </w:r>
    </w:p>
    <w:p w14:paraId="56720DCE">
      <w:pPr>
        <w:framePr w:w="9879" w:wrap="auto" w:vAnchor="margin" w:hAnchor="text" w:x="1134" w:y="76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在截止棒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的卖出高潮和截止棒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0"/>
          <w:sz w:val="24"/>
        </w:rPr>
        <w:t>的买进高潮，多方都取得胜利。</w:t>
      </w:r>
    </w:p>
    <w:p w14:paraId="766428E2">
      <w:pPr>
        <w:framePr w:w="9879" w:wrap="auto" w:vAnchor="margin" w:hAnchor="text" w:x="1134" w:y="95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hAnsi="宋体" w:cs="宋体"/>
          <w:color w:val="000000"/>
          <w:spacing w:val="-7"/>
          <w:sz w:val="24"/>
        </w:rPr>
        <w:t>1、2、3</w:t>
      </w:r>
      <w:r>
        <w:rPr>
          <w:rFonts w:ascii="宋体"/>
          <w:color w:val="000000"/>
          <w:spacing w:val="-59"/>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1"/>
          <w:sz w:val="24"/>
        </w:rPr>
        <w:t>都是空头尖峰的终点，连续高潮常常引起调整，至少持续</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棒，并且至</w:t>
      </w:r>
    </w:p>
    <w:p w14:paraId="058E0541">
      <w:pPr>
        <w:framePr w:w="9879"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少包含两条腿。棒</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是空头趋势中最大的空头趋势棒，所以它可能代表着最后一批弱势多头</w:t>
      </w:r>
    </w:p>
    <w:p w14:paraId="54ADCF7A">
      <w:pPr>
        <w:framePr w:w="9879"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最终放弃，以任意价格离场。可能就是这样，市场向上调整，以两条腿进入收盘，第一条结</w:t>
      </w:r>
    </w:p>
    <w:p w14:paraId="21BCCD30">
      <w:pPr>
        <w:framePr w:w="9879"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束于棒</w:t>
      </w:r>
      <w:r>
        <w:rPr>
          <w:rFonts w:ascii="宋体"/>
          <w:color w:val="000000"/>
          <w:spacing w:val="-60"/>
          <w:sz w:val="24"/>
        </w:rPr>
        <w:t xml:space="preserve"> </w:t>
      </w:r>
      <w:r>
        <w:rPr>
          <w:rFonts w:ascii="宋体" w:hAnsi="宋体" w:cs="宋体"/>
          <w:color w:val="000000"/>
          <w:spacing w:val="0"/>
          <w:sz w:val="24"/>
        </w:rPr>
        <w:t>8，第二条腿结束于当天最后一棒。</w:t>
      </w:r>
    </w:p>
    <w:p w14:paraId="0AA11728">
      <w:pPr>
        <w:framePr w:w="9879" w:wrap="auto" w:vAnchor="margin" w:hAnchor="text" w:x="1134" w:y="113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3"/>
          <w:sz w:val="24"/>
        </w:rPr>
        <w:t>第二天，棒</w:t>
      </w:r>
      <w:r>
        <w:rPr>
          <w:rFonts w:ascii="宋体"/>
          <w:color w:val="000000"/>
          <w:spacing w:val="-60"/>
          <w:sz w:val="24"/>
        </w:rPr>
        <w:t xml:space="preserve"> </w:t>
      </w:r>
      <w:r>
        <w:rPr>
          <w:rFonts w:ascii="宋体" w:hAnsi="宋体" w:cs="宋体"/>
          <w:color w:val="000000"/>
          <w:spacing w:val="-4"/>
          <w:sz w:val="24"/>
        </w:rPr>
        <w:t>15、16、17</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2"/>
          <w:sz w:val="24"/>
        </w:rPr>
        <w:t>都是买进高潮。截止棒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1"/>
          <w:sz w:val="24"/>
        </w:rPr>
        <w:t>的缺口上涨尖峰之后，形成一条</w:t>
      </w:r>
    </w:p>
    <w:p w14:paraId="54977C35">
      <w:pPr>
        <w:framePr w:w="9879"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多头通道，该通道以三次上推至棒</w:t>
      </w:r>
      <w:r>
        <w:rPr>
          <w:rFonts w:ascii="宋体"/>
          <w:color w:val="000000"/>
          <w:spacing w:val="-60"/>
          <w:sz w:val="24"/>
        </w:rPr>
        <w:t xml:space="preserve"> </w:t>
      </w:r>
      <w:r>
        <w:rPr>
          <w:rFonts w:ascii="宋体"/>
          <w:color w:val="000000"/>
          <w:spacing w:val="0"/>
          <w:sz w:val="24"/>
        </w:rPr>
        <w:t>17</w:t>
      </w:r>
      <w:r>
        <w:rPr>
          <w:rFonts w:ascii="宋体"/>
          <w:color w:val="000000"/>
          <w:spacing w:val="-60"/>
          <w:sz w:val="24"/>
        </w:rPr>
        <w:t xml:space="preserve"> </w:t>
      </w:r>
      <w:r>
        <w:rPr>
          <w:rFonts w:ascii="宋体" w:hAnsi="宋体" w:cs="宋体"/>
          <w:color w:val="000000"/>
          <w:spacing w:val="-3"/>
          <w:sz w:val="24"/>
        </w:rPr>
        <w:t>结束，然后市场成功向下突破该通道。当时，每当出现</w:t>
      </w:r>
    </w:p>
    <w:p w14:paraId="689F9001">
      <w:pPr>
        <w:framePr w:w="9879"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横盘而不是下跌的调整时，多方仍然很强，他们能够制造一个突破，向上超越三推的顶部。</w:t>
      </w:r>
    </w:p>
    <w:p w14:paraId="06717397">
      <w:pPr>
        <w:framePr w:w="9879"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虽然大型多头棒可能是由最后的空头最终放弃引起的，但是在这种情况下，它是由积极的多</w:t>
      </w:r>
    </w:p>
    <w:p w14:paraId="78944E02">
      <w:pPr>
        <w:framePr w:w="9879"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头成功使市场向上突破楔形顶部引起的。这个多头尖峰之后，市场进入一条通道，试图在棒</w:t>
      </w:r>
    </w:p>
    <w:p w14:paraId="3187CBE5">
      <w:pPr>
        <w:framePr w:w="9879"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21</w:t>
      </w:r>
      <w:r>
        <w:rPr>
          <w:rFonts w:ascii="宋体"/>
          <w:color w:val="000000"/>
          <w:spacing w:val="-60"/>
          <w:sz w:val="24"/>
        </w:rPr>
        <w:t xml:space="preserve"> </w:t>
      </w:r>
      <w:r>
        <w:rPr>
          <w:rFonts w:ascii="宋体" w:hAnsi="宋体" w:cs="宋体"/>
          <w:color w:val="000000"/>
          <w:spacing w:val="0"/>
          <w:sz w:val="24"/>
        </w:rPr>
        <w:t>结束，但却有能力一直延伸到棒</w:t>
      </w:r>
      <w:r>
        <w:rPr>
          <w:rFonts w:ascii="宋体"/>
          <w:color w:val="000000"/>
          <w:spacing w:val="-60"/>
          <w:sz w:val="24"/>
        </w:rPr>
        <w:t xml:space="preserve"> </w:t>
      </w:r>
      <w:r>
        <w:rPr>
          <w:rFonts w:ascii="宋体" w:hAnsi="宋体" w:cs="宋体"/>
          <w:color w:val="000000"/>
          <w:spacing w:val="0"/>
          <w:sz w:val="24"/>
        </w:rPr>
        <w:t>25。</w:t>
      </w:r>
    </w:p>
    <w:p w14:paraId="045C3FCC">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- 60 -</w:t>
      </w:r>
    </w:p>
    <w:p w14:paraId="567430ED">
      <w:pPr>
        <w:spacing w:before="0" w:after="0" w:line="0" w:lineRule="exact"/>
        <w:ind w:left="0" w:right="0" w:firstLine="0"/>
        <w:jc w:val="left"/>
        <w:rPr>
          <w:rFonts w:ascii="Arial"/>
          <w:color w:val="FF0000"/>
          <w:spacing w:val="0"/>
          <w:sz w:val="2"/>
        </w:rPr>
      </w:pPr>
      <w:r>
        <w:pict>
          <v:shape id="_x000014" o:spid="_x0000_s1040" o:spt="75" type="#_x0000_t75" style="position:absolute;left:0pt;margin-left:79.65pt;margin-top:80.5pt;height:248.65pt;width:456pt;mso-position-horizontal-relative:page;mso-position-vertical-relative:page;z-index:-251657216;mso-width-relative:page;mso-height-relative:page;" filled="f" coordsize="21600,21600">
            <v:path/>
            <v:fill on="f" focussize="0,0"/>
            <v:stroke/>
            <v:imagedata r:id="rId19" o:title=""/>
            <o:lock v:ext="edit" aspectratio="t"/>
          </v:shape>
        </w:pict>
      </w:r>
      <w:r>
        <w:rPr>
          <w:rFonts w:ascii="Arial"/>
          <w:color w:val="FF0000"/>
          <w:spacing w:val="0"/>
          <w:sz w:val="2"/>
        </w:rPr>
        <w:br w:type="page"/>
      </w:r>
    </w:p>
    <w:p w14:paraId="70538F8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34C054">
      <w:pPr>
        <w:framePr w:w="1984"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5.2</w:t>
      </w:r>
      <w:r>
        <w:rPr>
          <w:rFonts w:ascii="宋体"/>
          <w:color w:val="000000"/>
          <w:spacing w:val="0"/>
          <w:sz w:val="24"/>
        </w:rPr>
        <w:t xml:space="preserve"> </w:t>
      </w:r>
      <w:r>
        <w:rPr>
          <w:rFonts w:ascii="宋体" w:hAnsi="宋体" w:cs="宋体"/>
          <w:color w:val="000000"/>
          <w:spacing w:val="0"/>
          <w:sz w:val="24"/>
        </w:rPr>
        <w:t>突破回撤</w:t>
      </w:r>
    </w:p>
    <w:p w14:paraId="3CFE0AF8">
      <w:pPr>
        <w:framePr w:w="9998" w:wrap="auto" w:vAnchor="margin" w:hAnchor="text" w:x="1134" w:y="71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50"/>
          <w:sz w:val="24"/>
        </w:rPr>
        <w:t xml:space="preserve"> </w:t>
      </w:r>
      <w:r>
        <w:rPr>
          <w:rFonts w:ascii="宋体"/>
          <w:color w:val="000000"/>
          <w:spacing w:val="0"/>
          <w:sz w:val="24"/>
        </w:rPr>
        <w:t>5.2</w:t>
      </w:r>
      <w:r>
        <w:rPr>
          <w:rFonts w:ascii="宋体"/>
          <w:color w:val="000000"/>
          <w:spacing w:val="-50"/>
          <w:sz w:val="24"/>
        </w:rPr>
        <w:t xml:space="preserve"> </w:t>
      </w:r>
      <w:r>
        <w:rPr>
          <w:rFonts w:ascii="宋体" w:hAnsi="宋体" w:cs="宋体"/>
          <w:color w:val="000000"/>
          <w:spacing w:val="0"/>
          <w:sz w:val="24"/>
        </w:rPr>
        <w:t>所示，棒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是一个潜在的失败突破，但市场非常强劲，三条空头趋势棒涵盖了</w:t>
      </w:r>
    </w:p>
    <w:p w14:paraId="3CC529B6">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当天大部分的区间，而且只有很短的尾线，几乎没有重叠。市场向均线回撤，在棒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引出一</w:t>
      </w:r>
    </w:p>
    <w:p w14:paraId="4766E500">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空头（或小型楔形空头旗形）信号，它是第二条空头趋势棒，是向均线回撤的第二</w:t>
      </w:r>
    </w:p>
    <w:p w14:paraId="01D5FF0C">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条腿的终点。突破回撤是最可靠的架构之一。棒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2"/>
          <w:sz w:val="24"/>
        </w:rPr>
        <w:t>也是一个潜在的失败突破，试图形成当日</w:t>
      </w:r>
    </w:p>
    <w:p w14:paraId="263443CF">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新低。这是第二个连续卖出高潮之后的向上反转，连续高潮之后的反转通常会引起回撤，至</w:t>
      </w:r>
    </w:p>
    <w:p w14:paraId="4A02AEDD">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少包含</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棒和两条腿。虽然棒</w:t>
      </w:r>
      <w:r>
        <w:rPr>
          <w:rFonts w:ascii="宋体"/>
          <w:color w:val="000000"/>
          <w:spacing w:val="-50"/>
          <w:sz w:val="24"/>
        </w:rPr>
        <w:t xml:space="preserve"> </w:t>
      </w:r>
      <w:r>
        <w:rPr>
          <w:rFonts w:ascii="宋体"/>
          <w:color w:val="000000"/>
          <w:spacing w:val="0"/>
          <w:sz w:val="24"/>
        </w:rPr>
        <w:t>12</w:t>
      </w:r>
      <w:r>
        <w:rPr>
          <w:rFonts w:ascii="宋体"/>
          <w:color w:val="000000"/>
          <w:spacing w:val="-50"/>
          <w:sz w:val="24"/>
        </w:rPr>
        <w:t xml:space="preserve"> </w:t>
      </w:r>
      <w:r>
        <w:rPr>
          <w:rFonts w:ascii="宋体" w:hAnsi="宋体" w:cs="宋体"/>
          <w:color w:val="000000"/>
          <w:spacing w:val="0"/>
          <w:sz w:val="24"/>
        </w:rPr>
        <w:t>信号棒是一个十字星，不是一条多头反转棒，但是它的多</w:t>
      </w:r>
    </w:p>
    <w:p w14:paraId="5D63A298">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头尾线比空头尾线长（</w:t>
      </w:r>
      <w:r>
        <w:rPr>
          <w:rFonts w:ascii="宋体" w:hAnsi="宋体" w:cs="宋体"/>
          <w:color w:val="FF0000"/>
          <w:spacing w:val="1"/>
          <w:sz w:val="24"/>
        </w:rPr>
        <w:t>译注：此处多头尾线指下尾线，显示多方力量；空头尾线指上尾线，</w:t>
      </w:r>
    </w:p>
    <w:p w14:paraId="0F861761">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FF0000"/>
          <w:spacing w:val="0"/>
          <w:sz w:val="24"/>
        </w:rPr>
        <w:t>显示空方力量</w:t>
      </w:r>
      <w:r>
        <w:rPr>
          <w:rFonts w:ascii="宋体" w:hAnsi="宋体" w:cs="宋体"/>
          <w:color w:val="000000"/>
          <w:spacing w:val="-4"/>
          <w:sz w:val="24"/>
        </w:rPr>
        <w:t>），显示出一些买压，同时表明空方力量有所减弱。另外，棒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至棒</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的空头</w:t>
      </w:r>
    </w:p>
    <w:p w14:paraId="6DD67398">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旗形是一段紧凑的交易区间，所以具有磁性拉力，增加了任意突破将被拉回那一价位的可能</w:t>
      </w:r>
    </w:p>
    <w:p w14:paraId="31098C70">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7"/>
          <w:sz w:val="24"/>
        </w:rPr>
        <w:t>性。棒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2"/>
          <w:sz w:val="24"/>
        </w:rPr>
        <w:t>是一条突破棒，所以它形成一个突破缺口。突破缺口常常会被测试，就像突破点一</w:t>
      </w:r>
    </w:p>
    <w:p w14:paraId="59C4DB45">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7"/>
          <w:sz w:val="24"/>
        </w:rPr>
        <w:t>样。棒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1"/>
          <w:sz w:val="24"/>
        </w:rPr>
        <w:t>低点是突破点。空方希望回撤一直在棒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2"/>
          <w:sz w:val="24"/>
        </w:rPr>
        <w:t>下方，而多方的希望刚好相反。最低限度，</w:t>
      </w:r>
    </w:p>
    <w:p w14:paraId="2DF0BB92">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多方希望市场向上越过棒</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低点，并且在那里暂停，于是大部分交易者把那个突破看作是失</w:t>
      </w:r>
    </w:p>
    <w:p w14:paraId="45743F8C">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败的。这或许就是空头趋势的终点。最后，头几个小时的交易区间大约为平均每日区间的一</w:t>
      </w:r>
    </w:p>
    <w:p w14:paraId="42E1626F">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半，这增加了任意向上或向下突破之后将出现大约相同幅度的交易区间的可能性，形成一个</w:t>
      </w:r>
    </w:p>
    <w:p w14:paraId="569E6F76">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趋势型交易区间日。所以，应该预期多头会在棒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2"/>
          <w:sz w:val="24"/>
        </w:rPr>
        <w:t>价位附近入场，那是从当天第一条下跌腿</w:t>
      </w:r>
    </w:p>
    <w:p w14:paraId="739A4067">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至棒</w:t>
      </w:r>
      <w:r>
        <w:rPr>
          <w:rFonts w:ascii="宋体"/>
          <w:color w:val="000000"/>
          <w:spacing w:val="-60"/>
          <w:sz w:val="24"/>
        </w:rPr>
        <w:t xml:space="preserve"> </w:t>
      </w:r>
      <w:r>
        <w:rPr>
          <w:rFonts w:ascii="宋体" w:hAnsi="宋体" w:cs="宋体"/>
          <w:color w:val="000000"/>
          <w:spacing w:val="0"/>
          <w:sz w:val="24"/>
        </w:rPr>
        <w:t>4）开始的一波向下的测量运动。</w:t>
      </w:r>
    </w:p>
    <w:p w14:paraId="4E908C2F">
      <w:pPr>
        <w:framePr w:w="667" w:wrap="auto" w:vAnchor="margin" w:hAnchor="text" w:x="1614" w:y="151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P68</w:t>
      </w:r>
    </w:p>
    <w:p w14:paraId="4CC5DA41">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- 61 -</w:t>
      </w:r>
    </w:p>
    <w:p w14:paraId="353381BC">
      <w:pPr>
        <w:spacing w:before="0" w:after="0" w:line="0" w:lineRule="exact"/>
        <w:ind w:left="0" w:right="0" w:firstLine="0"/>
        <w:jc w:val="left"/>
        <w:rPr>
          <w:rFonts w:ascii="Arial"/>
          <w:color w:val="FF0000"/>
          <w:spacing w:val="0"/>
          <w:sz w:val="2"/>
        </w:rPr>
      </w:pPr>
      <w:r>
        <w:pict>
          <v:shape id="_x000015" o:spid="_x0000_s1041" o:spt="75" type="#_x0000_t75" style="position:absolute;left:0pt;margin-left:79.65pt;margin-top:80.55pt;height:248.8pt;width:456pt;mso-position-horizontal-relative:page;mso-position-vertical-relative:page;z-index:-251657216;mso-width-relative:page;mso-height-relative:page;" filled="f" coordsize="21600,21600">
            <v:path/>
            <v:fill on="f" focussize="0,0"/>
            <v:stroke/>
            <v:imagedata r:id="rId20" o:title=""/>
            <o:lock v:ext="edit" aspectratio="t"/>
          </v:shape>
        </w:pict>
      </w:r>
      <w:r>
        <w:rPr>
          <w:rFonts w:ascii="Arial"/>
          <w:color w:val="FF0000"/>
          <w:spacing w:val="0"/>
          <w:sz w:val="2"/>
        </w:rPr>
        <w:br w:type="page"/>
      </w:r>
    </w:p>
    <w:p w14:paraId="27CD32B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CF9CEF8">
      <w:pPr>
        <w:framePr w:w="9879"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31</w:t>
      </w:r>
      <w:r>
        <w:rPr>
          <w:rFonts w:ascii="宋体"/>
          <w:color w:val="000000"/>
          <w:spacing w:val="-60"/>
          <w:sz w:val="24"/>
        </w:rPr>
        <w:t xml:space="preserve"> </w:t>
      </w:r>
      <w:r>
        <w:rPr>
          <w:rFonts w:ascii="宋体" w:hAnsi="宋体" w:cs="宋体"/>
          <w:color w:val="000000"/>
          <w:spacing w:val="-2"/>
          <w:sz w:val="24"/>
        </w:rPr>
        <w:t>是小幅反弹之后的一个回撤，那一波小幅反弹向上突破了一个微型波段高点，差一</w:t>
      </w:r>
    </w:p>
    <w:p w14:paraId="2F9033A2">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点就突破至当日新高。当市场差不多突破，然后回撤时，应该按照实际突破的方式交易，所</w:t>
      </w:r>
    </w:p>
    <w:p w14:paraId="2A502373">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以是一种突破回撤。这个棒</w:t>
      </w:r>
      <w:r>
        <w:rPr>
          <w:rFonts w:ascii="宋体"/>
          <w:color w:val="000000"/>
          <w:spacing w:val="-50"/>
          <w:sz w:val="24"/>
        </w:rPr>
        <w:t xml:space="preserve"> </w:t>
      </w:r>
      <w:r>
        <w:rPr>
          <w:rFonts w:ascii="宋体"/>
          <w:color w:val="000000"/>
          <w:spacing w:val="0"/>
          <w:sz w:val="24"/>
        </w:rPr>
        <w:t>31</w:t>
      </w:r>
      <w:r>
        <w:rPr>
          <w:rFonts w:ascii="宋体"/>
          <w:color w:val="000000"/>
          <w:spacing w:val="-50"/>
          <w:sz w:val="24"/>
        </w:rPr>
        <w:t xml:space="preserve"> </w:t>
      </w:r>
      <w:r>
        <w:rPr>
          <w:rFonts w:ascii="宋体" w:hAnsi="宋体" w:cs="宋体"/>
          <w:color w:val="000000"/>
          <w:spacing w:val="0"/>
          <w:sz w:val="24"/>
        </w:rPr>
        <w:t>突破回撤，仅比棒</w:t>
      </w:r>
      <w:r>
        <w:rPr>
          <w:rFonts w:ascii="宋体"/>
          <w:color w:val="000000"/>
          <w:spacing w:val="-50"/>
          <w:sz w:val="24"/>
        </w:rPr>
        <w:t xml:space="preserve"> </w:t>
      </w:r>
      <w:r>
        <w:rPr>
          <w:rFonts w:ascii="宋体"/>
          <w:color w:val="000000"/>
          <w:spacing w:val="0"/>
          <w:sz w:val="24"/>
        </w:rPr>
        <w:t>29</w:t>
      </w:r>
      <w:r>
        <w:rPr>
          <w:rFonts w:ascii="宋体"/>
          <w:color w:val="000000"/>
          <w:spacing w:val="-50"/>
          <w:sz w:val="24"/>
        </w:rPr>
        <w:t xml:space="preserve"> </w:t>
      </w:r>
      <w:r>
        <w:rPr>
          <w:rFonts w:ascii="宋体" w:hAnsi="宋体" w:cs="宋体"/>
          <w:color w:val="000000"/>
          <w:spacing w:val="0"/>
          <w:sz w:val="24"/>
        </w:rPr>
        <w:t>信号棒的顶部低了两美分，当一只股票</w:t>
      </w:r>
    </w:p>
    <w:p w14:paraId="4A407AD1">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的价格在$580时，那就是一个近乎完美的突破测试，所以是一个可靠的做多架构。市场在三</w:t>
      </w:r>
    </w:p>
    <w:p w14:paraId="6D5131D6">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棒前的突破价位再次找到强势买家。旗形突破之后的回撤，是最可靠的架构之一。</w:t>
      </w:r>
    </w:p>
    <w:p w14:paraId="448DF723">
      <w:pPr>
        <w:framePr w:w="9879"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一旦形成当日新高的突破发生，就在棒</w:t>
      </w:r>
      <w:r>
        <w:rPr>
          <w:rFonts w:ascii="宋体"/>
          <w:color w:val="000000"/>
          <w:spacing w:val="-60"/>
          <w:sz w:val="24"/>
        </w:rPr>
        <w:t xml:space="preserve"> </w:t>
      </w:r>
      <w:r>
        <w:rPr>
          <w:rFonts w:ascii="宋体"/>
          <w:color w:val="000000"/>
          <w:spacing w:val="0"/>
          <w:sz w:val="24"/>
        </w:rPr>
        <w:t>33</w:t>
      </w:r>
      <w:r>
        <w:rPr>
          <w:rFonts w:ascii="宋体"/>
          <w:color w:val="000000"/>
          <w:spacing w:val="-60"/>
          <w:sz w:val="24"/>
        </w:rPr>
        <w:t xml:space="preserve"> </w:t>
      </w:r>
      <w:r>
        <w:rPr>
          <w:rFonts w:ascii="宋体" w:hAnsi="宋体" w:cs="宋体"/>
          <w:color w:val="000000"/>
          <w:spacing w:val="0"/>
          <w:sz w:val="24"/>
        </w:rPr>
        <w:t>形成一个突破回撤做多入场架构。</w:t>
      </w:r>
    </w:p>
    <w:p w14:paraId="6EDA96C4">
      <w:pPr>
        <w:framePr w:w="9879" w:wrap="auto" w:vAnchor="margin" w:hAnchor="text" w:x="1134" w:y="405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虽然在交易日内不值得观察很多不同的时间框架图表，但是较小的时间框架常常拥有可</w:t>
      </w:r>
    </w:p>
    <w:p w14:paraId="40801C93">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靠的突破测试架构，那些架构在你用来交易的图表上是不明显的。举例说明，如果你正在使</w:t>
      </w:r>
    </w:p>
    <w:p w14:paraId="56E997F5">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用</w:t>
      </w:r>
      <w:r>
        <w:rPr>
          <w:rFonts w:ascii="宋体"/>
          <w:color w:val="000000"/>
          <w:spacing w:val="-55"/>
          <w:sz w:val="24"/>
        </w:rPr>
        <w:t xml:space="preserve"> </w:t>
      </w:r>
      <w:r>
        <w:rPr>
          <w:rFonts w:ascii="宋体"/>
          <w:color w:val="000000"/>
          <w:spacing w:val="0"/>
          <w:sz w:val="24"/>
        </w:rPr>
        <w:t>3</w:t>
      </w:r>
      <w:r>
        <w:rPr>
          <w:rFonts w:ascii="宋体"/>
          <w:color w:val="000000"/>
          <w:spacing w:val="-55"/>
          <w:sz w:val="24"/>
        </w:rPr>
        <w:t xml:space="preserve"> </w:t>
      </w:r>
      <w:r>
        <w:rPr>
          <w:rFonts w:ascii="宋体" w:hAnsi="宋体" w:cs="宋体"/>
          <w:color w:val="000000"/>
          <w:spacing w:val="0"/>
          <w:sz w:val="24"/>
        </w:rPr>
        <w:t>分钟图交易，那么你会看到棒</w:t>
      </w:r>
      <w:r>
        <w:rPr>
          <w:rFonts w:ascii="宋体"/>
          <w:color w:val="000000"/>
          <w:spacing w:val="-55"/>
          <w:sz w:val="24"/>
        </w:rPr>
        <w:t xml:space="preserve"> </w:t>
      </w:r>
      <w:r>
        <w:rPr>
          <w:rFonts w:ascii="宋体"/>
          <w:color w:val="000000"/>
          <w:spacing w:val="0"/>
          <w:sz w:val="24"/>
        </w:rPr>
        <w:t>6</w:t>
      </w:r>
      <w:r>
        <w:rPr>
          <w:rFonts w:ascii="宋体"/>
          <w:color w:val="000000"/>
          <w:spacing w:val="-55"/>
          <w:sz w:val="24"/>
        </w:rPr>
        <w:t xml:space="preserve"> </w:t>
      </w:r>
      <w:r>
        <w:rPr>
          <w:rFonts w:ascii="宋体" w:hAnsi="宋体" w:cs="宋体"/>
          <w:color w:val="000000"/>
          <w:spacing w:val="0"/>
          <w:sz w:val="24"/>
        </w:rPr>
        <w:t>高点是对棒</w:t>
      </w:r>
      <w:r>
        <w:rPr>
          <w:rFonts w:ascii="宋体"/>
          <w:color w:val="000000"/>
          <w:spacing w:val="-55"/>
          <w:sz w:val="24"/>
        </w:rPr>
        <w:t xml:space="preserve"> </w:t>
      </w:r>
      <w:r>
        <w:rPr>
          <w:rFonts w:ascii="宋体"/>
          <w:color w:val="000000"/>
          <w:spacing w:val="0"/>
          <w:sz w:val="24"/>
        </w:rPr>
        <w:t>3</w:t>
      </w:r>
      <w:r>
        <w:rPr>
          <w:rFonts w:ascii="宋体"/>
          <w:color w:val="000000"/>
          <w:spacing w:val="-55"/>
          <w:sz w:val="24"/>
        </w:rPr>
        <w:t xml:space="preserve"> </w:t>
      </w:r>
      <w:r>
        <w:rPr>
          <w:rFonts w:ascii="宋体" w:hAnsi="宋体" w:cs="宋体"/>
          <w:color w:val="000000"/>
          <w:spacing w:val="0"/>
          <w:sz w:val="24"/>
        </w:rPr>
        <w:t>上方形成高点的</w:t>
      </w:r>
      <w:r>
        <w:rPr>
          <w:rFonts w:ascii="宋体"/>
          <w:color w:val="000000"/>
          <w:spacing w:val="-55"/>
          <w:sz w:val="24"/>
        </w:rPr>
        <w:t xml:space="preserve"> </w:t>
      </w:r>
      <w:r>
        <w:rPr>
          <w:rFonts w:ascii="宋体"/>
          <w:color w:val="000000"/>
          <w:spacing w:val="0"/>
          <w:sz w:val="24"/>
        </w:rPr>
        <w:t>3</w:t>
      </w:r>
      <w:r>
        <w:rPr>
          <w:rFonts w:ascii="宋体"/>
          <w:color w:val="000000"/>
          <w:spacing w:val="-55"/>
          <w:sz w:val="24"/>
        </w:rPr>
        <w:t xml:space="preserve"> </w:t>
      </w:r>
      <w:r>
        <w:rPr>
          <w:rFonts w:ascii="宋体" w:hAnsi="宋体" w:cs="宋体"/>
          <w:color w:val="000000"/>
          <w:spacing w:val="0"/>
          <w:sz w:val="24"/>
        </w:rPr>
        <w:t>分钟棒的突破测试。意</w:t>
      </w:r>
    </w:p>
    <w:p w14:paraId="18FDF8DD">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思是说，如果你观察</w:t>
      </w:r>
      <w:r>
        <w:rPr>
          <w:rFonts w:ascii="宋体"/>
          <w:color w:val="000000"/>
          <w:spacing w:val="-46"/>
          <w:sz w:val="24"/>
        </w:rPr>
        <w:t xml:space="preserve"> </w:t>
      </w:r>
      <w:r>
        <w:rPr>
          <w:rFonts w:ascii="宋体"/>
          <w:color w:val="000000"/>
          <w:spacing w:val="0"/>
          <w:sz w:val="24"/>
        </w:rPr>
        <w:t>3</w:t>
      </w:r>
      <w:r>
        <w:rPr>
          <w:rFonts w:ascii="宋体"/>
          <w:color w:val="000000"/>
          <w:spacing w:val="-47"/>
          <w:sz w:val="24"/>
        </w:rPr>
        <w:t xml:space="preserve"> </w:t>
      </w:r>
      <w:r>
        <w:rPr>
          <w:rFonts w:ascii="宋体" w:hAnsi="宋体" w:cs="宋体"/>
          <w:color w:val="000000"/>
          <w:spacing w:val="0"/>
          <w:sz w:val="24"/>
        </w:rPr>
        <w:t>分钟图表，你就会发现，与</w:t>
      </w:r>
      <w:r>
        <w:rPr>
          <w:rFonts w:ascii="宋体"/>
          <w:color w:val="000000"/>
          <w:spacing w:val="-46"/>
          <w:sz w:val="24"/>
        </w:rPr>
        <w:t xml:space="preserve"> </w:t>
      </w:r>
      <w:r>
        <w:rPr>
          <w:rFonts w:ascii="宋体"/>
          <w:color w:val="000000"/>
          <w:spacing w:val="0"/>
          <w:sz w:val="24"/>
        </w:rPr>
        <w:t>5</w:t>
      </w:r>
      <w:r>
        <w:rPr>
          <w:rFonts w:ascii="宋体"/>
          <w:color w:val="000000"/>
          <w:spacing w:val="-46"/>
          <w:sz w:val="24"/>
        </w:rPr>
        <w:t xml:space="preserve"> </w:t>
      </w:r>
      <w:r>
        <w:rPr>
          <w:rFonts w:ascii="宋体" w:hAnsi="宋体" w:cs="宋体"/>
          <w:color w:val="000000"/>
          <w:spacing w:val="0"/>
          <w:sz w:val="24"/>
        </w:rPr>
        <w:t>分钟图上棒</w:t>
      </w:r>
      <w:r>
        <w:rPr>
          <w:rFonts w:ascii="宋体"/>
          <w:color w:val="000000"/>
          <w:spacing w:val="-46"/>
          <w:sz w:val="24"/>
        </w:rPr>
        <w:t xml:space="preserve"> </w:t>
      </w:r>
      <w:r>
        <w:rPr>
          <w:rFonts w:ascii="宋体"/>
          <w:color w:val="000000"/>
          <w:spacing w:val="0"/>
          <w:sz w:val="24"/>
        </w:rPr>
        <w:t>6</w:t>
      </w:r>
      <w:r>
        <w:rPr>
          <w:rFonts w:ascii="宋体"/>
          <w:color w:val="000000"/>
          <w:spacing w:val="-46"/>
          <w:sz w:val="24"/>
        </w:rPr>
        <w:t xml:space="preserve"> </w:t>
      </w:r>
      <w:r>
        <w:rPr>
          <w:rFonts w:ascii="宋体" w:hAnsi="宋体" w:cs="宋体"/>
          <w:color w:val="000000"/>
          <w:spacing w:val="0"/>
          <w:sz w:val="24"/>
        </w:rPr>
        <w:t>相对应的那一棒，对与</w:t>
      </w:r>
      <w:r>
        <w:rPr>
          <w:rFonts w:ascii="宋体"/>
          <w:color w:val="000000"/>
          <w:spacing w:val="-45"/>
          <w:sz w:val="24"/>
        </w:rPr>
        <w:t xml:space="preserve"> </w:t>
      </w:r>
      <w:r>
        <w:rPr>
          <w:rFonts w:ascii="宋体"/>
          <w:color w:val="000000"/>
          <w:spacing w:val="0"/>
          <w:sz w:val="24"/>
        </w:rPr>
        <w:t>5</w:t>
      </w:r>
    </w:p>
    <w:p w14:paraId="0D188354">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分钟图上棒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对应的那一棒的低点，形成一个完美的突破测试。</w:t>
      </w:r>
    </w:p>
    <w:p w14:paraId="0EF2A5B0">
      <w:pPr>
        <w:framePr w:w="10080" w:wrap="auto" w:vAnchor="margin" w:hAnchor="text" w:x="1134" w:y="639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28</w:t>
      </w:r>
      <w:r>
        <w:rPr>
          <w:rFonts w:ascii="宋体"/>
          <w:color w:val="000000"/>
          <w:spacing w:val="-60"/>
          <w:sz w:val="24"/>
        </w:rPr>
        <w:t xml:space="preserve"> </w:t>
      </w:r>
      <w:r>
        <w:rPr>
          <w:rFonts w:ascii="宋体" w:hAnsi="宋体" w:cs="宋体"/>
          <w:color w:val="000000"/>
          <w:spacing w:val="-2"/>
          <w:sz w:val="24"/>
        </w:rPr>
        <w:t>是一条强空头棒，尝试向下突破。当它正在形成时，它在短时间内是一条大型空头</w:t>
      </w:r>
    </w:p>
    <w:p w14:paraId="4178F602">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趋势棒，最后一个价格位于低点，低于先前八棒的低点，形成一个强空头突破和反转。但是，</w:t>
      </w:r>
    </w:p>
    <w:p w14:paraId="315689C3">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截止那一棒收盘，它的收盘价向上超越了棒</w:t>
      </w:r>
      <w:r>
        <w:rPr>
          <w:rFonts w:ascii="宋体"/>
          <w:color w:val="000000"/>
          <w:spacing w:val="-60"/>
          <w:sz w:val="24"/>
        </w:rPr>
        <w:t xml:space="preserve"> </w:t>
      </w:r>
      <w:r>
        <w:rPr>
          <w:rFonts w:ascii="宋体"/>
          <w:color w:val="000000"/>
          <w:spacing w:val="0"/>
          <w:sz w:val="24"/>
        </w:rPr>
        <w:t>26</w:t>
      </w:r>
      <w:r>
        <w:rPr>
          <w:rFonts w:ascii="宋体"/>
          <w:color w:val="000000"/>
          <w:spacing w:val="-60"/>
          <w:sz w:val="24"/>
        </w:rPr>
        <w:t xml:space="preserve"> </w:t>
      </w:r>
      <w:r>
        <w:rPr>
          <w:rFonts w:ascii="宋体" w:hAnsi="宋体" w:cs="宋体"/>
          <w:color w:val="000000"/>
          <w:spacing w:val="-5"/>
          <w:sz w:val="24"/>
        </w:rPr>
        <w:t>交易区间低点。大部分与趋势相反的突破失败，</w:t>
      </w:r>
    </w:p>
    <w:p w14:paraId="4321BAF1">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被强势交易打压；他们明白，多头趋势中的空头尖峰很常见，之后常常会形成新高。在棒28</w:t>
      </w:r>
    </w:p>
    <w:p w14:paraId="6B918603">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形成期间，当价格位于其低点时，新手们把它看作一条非常大的空头趋势棒，认为市场正在</w:t>
      </w:r>
    </w:p>
    <w:p w14:paraId="4DBE89DC">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快速反转进入强空头趋势。他们忽视了图表上其他所有的棒线。老手们把那个空头尖峰看作</w:t>
      </w:r>
    </w:p>
    <w:p w14:paraId="5906B233">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价格的暂时下跌，是在多头趋势中的一个打折价位买进的大好机会。像这样的空头尖峰出现</w:t>
      </w:r>
    </w:p>
    <w:p w14:paraId="312718DD">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在日线图上时，它通常要归功于某个新闻事件，它在当时看起来很大，但是老练的多头知道，</w:t>
      </w:r>
    </w:p>
    <w:p w14:paraId="23D6B341">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相对于那只股票其他的基本面因素，它是微乎其微的，那只是强多头趋势中的一条空头棒。</w:t>
      </w:r>
    </w:p>
    <w:p w14:paraId="7E25DD27">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- 62 -</w:t>
      </w:r>
    </w:p>
    <w:p w14:paraId="54829393">
      <w:pPr>
        <w:spacing w:before="0" w:after="0" w:line="0" w:lineRule="exact"/>
        <w:ind w:left="0" w:right="0" w:firstLine="0"/>
        <w:jc w:val="left"/>
        <w:rPr>
          <w:rFonts w:ascii="Arial"/>
          <w:color w:val="FF0000"/>
          <w:spacing w:val="0"/>
          <w:sz w:val="2"/>
        </w:rPr>
      </w:pPr>
    </w:p>
    <w:p w14:paraId="5E776B0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2291C8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F40806F">
      <w:pPr>
        <w:framePr w:w="1984"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5.3</w:t>
      </w:r>
      <w:r>
        <w:rPr>
          <w:rFonts w:ascii="宋体"/>
          <w:color w:val="000000"/>
          <w:spacing w:val="0"/>
          <w:sz w:val="24"/>
        </w:rPr>
        <w:t xml:space="preserve"> </w:t>
      </w:r>
      <w:r>
        <w:rPr>
          <w:rFonts w:ascii="宋体" w:hAnsi="宋体" w:cs="宋体"/>
          <w:color w:val="000000"/>
          <w:spacing w:val="0"/>
          <w:sz w:val="24"/>
        </w:rPr>
        <w:t>突破测试</w:t>
      </w:r>
    </w:p>
    <w:p w14:paraId="0F2238EE">
      <w:pPr>
        <w:framePr w:w="667" w:wrap="auto" w:vAnchor="margin" w:hAnchor="text" w:x="1614" w:y="99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P69</w:t>
      </w:r>
    </w:p>
    <w:p w14:paraId="268810CF">
      <w:pPr>
        <w:framePr w:w="10080" w:wrap="auto" w:vAnchor="margin" w:hAnchor="text" w:x="1134" w:y="10441"/>
        <w:widowControl w:val="0"/>
        <w:autoSpaceDE w:val="0"/>
        <w:autoSpaceDN w:val="0"/>
        <w:spacing w:before="0" w:after="0" w:line="268" w:lineRule="exact"/>
        <w:ind w:left="480" w:right="0" w:firstLine="0"/>
        <w:jc w:val="left"/>
        <w:rPr>
          <w:rFonts w:ascii="Arial"/>
          <w:color w:val="000000"/>
          <w:spacing w:val="0"/>
          <w:sz w:val="24"/>
        </w:rPr>
      </w:pPr>
      <w:r>
        <w:rPr>
          <w:rFonts w:ascii="宋体" w:hAnsi="宋体" w:cs="宋体"/>
          <w:color w:val="000000"/>
          <w:spacing w:val="11"/>
          <w:sz w:val="24"/>
        </w:rPr>
        <w:t>很多股票常常表现得很好，会返回头精确地测试突破，比如雷曼兄弟控股（</w:t>
      </w:r>
      <w:r>
        <w:rPr>
          <w:rFonts w:ascii="Arial"/>
          <w:color w:val="000000"/>
          <w:spacing w:val="1"/>
          <w:sz w:val="24"/>
        </w:rPr>
        <w:t>Lehman</w:t>
      </w:r>
    </w:p>
    <w:p w14:paraId="5252F2B8">
      <w:pPr>
        <w:framePr w:w="10080" w:wrap="auto" w:vAnchor="margin" w:hAnchor="text" w:x="1134" w:y="10441"/>
        <w:widowControl w:val="0"/>
        <w:autoSpaceDE w:val="0"/>
        <w:autoSpaceDN w:val="0"/>
        <w:spacing w:before="200" w:after="0" w:line="268" w:lineRule="exact"/>
        <w:ind w:left="0" w:right="0" w:firstLine="0"/>
        <w:jc w:val="left"/>
        <w:rPr>
          <w:rFonts w:ascii="宋体"/>
          <w:color w:val="000000"/>
          <w:spacing w:val="0"/>
          <w:sz w:val="24"/>
        </w:rPr>
      </w:pPr>
      <w:r>
        <w:rPr>
          <w:rFonts w:ascii="Arial"/>
          <w:color w:val="000000"/>
          <w:spacing w:val="0"/>
          <w:sz w:val="24"/>
        </w:rPr>
        <w:t>Brothers</w:t>
      </w:r>
      <w:r>
        <w:rPr>
          <w:rFonts w:ascii="Arial"/>
          <w:color w:val="000000"/>
          <w:spacing w:val="4"/>
          <w:sz w:val="24"/>
        </w:rPr>
        <w:t xml:space="preserve"> </w:t>
      </w:r>
      <w:r>
        <w:rPr>
          <w:rFonts w:ascii="Arial"/>
          <w:color w:val="000000"/>
          <w:spacing w:val="0"/>
          <w:sz w:val="24"/>
        </w:rPr>
        <w:t>Holdings</w:t>
      </w:r>
      <w:r>
        <w:rPr>
          <w:rFonts w:ascii="宋体" w:hAnsi="宋体" w:cs="宋体"/>
          <w:color w:val="000000"/>
          <w:spacing w:val="0"/>
          <w:sz w:val="24"/>
        </w:rPr>
        <w:t>，</w:t>
      </w:r>
      <w:r>
        <w:rPr>
          <w:rFonts w:ascii="Arial"/>
          <w:color w:val="000000"/>
          <w:spacing w:val="0"/>
          <w:sz w:val="24"/>
        </w:rPr>
        <w:t>LEH</w:t>
      </w:r>
      <w:r>
        <w:rPr>
          <w:rFonts w:ascii="宋体" w:hAnsi="宋体" w:cs="宋体"/>
          <w:color w:val="000000"/>
          <w:spacing w:val="0"/>
          <w:sz w:val="24"/>
        </w:rPr>
        <w:t>）在一天中出现了四次（见图</w:t>
      </w:r>
      <w:r>
        <w:rPr>
          <w:rFonts w:ascii="宋体"/>
          <w:color w:val="000000"/>
          <w:spacing w:val="-60"/>
          <w:sz w:val="24"/>
        </w:rPr>
        <w:t xml:space="preserve"> </w:t>
      </w:r>
      <w:r>
        <w:rPr>
          <w:rFonts w:ascii="宋体" w:hAnsi="宋体" w:cs="宋体"/>
          <w:color w:val="000000"/>
          <w:spacing w:val="-7"/>
          <w:sz w:val="24"/>
        </w:rPr>
        <w:t>5.3）。由于很多交易者会使用止损单</w:t>
      </w:r>
    </w:p>
    <w:p w14:paraId="5ED5BA53">
      <w:pPr>
        <w:framePr w:w="10080" w:wrap="auto" w:vAnchor="margin" w:hAnchor="text" w:x="1134" w:y="10441"/>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在超出信号棒</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个跳动处入场，所以像这些回撤会冲过任意盈亏平衡止损</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个跳动。但是，</w:t>
      </w:r>
    </w:p>
    <w:p w14:paraId="3ECC9786">
      <w:pPr>
        <w:framePr w:w="10080" w:wrap="auto" w:vAnchor="margin" w:hAnchor="text" w:x="1134" w:y="1044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在超出测试棒</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0"/>
          <w:sz w:val="24"/>
        </w:rPr>
        <w:t>个跳动处重新入场，通常是一笔不错的交易（比如在棒</w:t>
      </w:r>
      <w:r>
        <w:rPr>
          <w:rFonts w:ascii="宋体"/>
          <w:color w:val="000000"/>
          <w:spacing w:val="-54"/>
          <w:sz w:val="24"/>
        </w:rPr>
        <w:t xml:space="preserve"> </w:t>
      </w:r>
      <w:r>
        <w:rPr>
          <w:rFonts w:ascii="宋体"/>
          <w:color w:val="000000"/>
          <w:spacing w:val="0"/>
          <w:sz w:val="24"/>
        </w:rPr>
        <w:t>2</w:t>
      </w:r>
      <w:r>
        <w:rPr>
          <w:rFonts w:ascii="宋体"/>
          <w:color w:val="000000"/>
          <w:spacing w:val="-54"/>
          <w:sz w:val="24"/>
        </w:rPr>
        <w:t xml:space="preserve"> </w:t>
      </w:r>
      <w:r>
        <w:rPr>
          <w:rFonts w:ascii="宋体" w:hAnsi="宋体" w:cs="宋体"/>
          <w:color w:val="000000"/>
          <w:spacing w:val="0"/>
          <w:sz w:val="24"/>
        </w:rPr>
        <w:t>低点下方</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0"/>
          <w:sz w:val="24"/>
        </w:rPr>
        <w:t>便士处</w:t>
      </w:r>
    </w:p>
    <w:p w14:paraId="3A6FCCEB">
      <w:pPr>
        <w:framePr w:w="10080" w:wrap="auto" w:vAnchor="margin" w:hAnchor="text" w:x="1134" w:y="1044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做空）。另外，交易者们在回撤时可能冒几美分的风险，避免被突破测试止损踢出。在趋势恢</w:t>
      </w:r>
    </w:p>
    <w:p w14:paraId="4E3DC98B">
      <w:pPr>
        <w:framePr w:w="10080" w:wrap="auto" w:vAnchor="margin" w:hAnchor="text" w:x="1134" w:y="1044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复后，他们可以把止损调到略高于那条测试棒。</w:t>
      </w:r>
    </w:p>
    <w:p w14:paraId="0C2D5C43">
      <w:pPr>
        <w:framePr w:w="9878" w:wrap="auto" w:vAnchor="margin" w:hAnchor="text" w:x="1134" w:y="1326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在棒</w:t>
      </w:r>
      <w:r>
        <w:rPr>
          <w:rFonts w:ascii="宋体"/>
          <w:color w:val="000000"/>
          <w:spacing w:val="-60"/>
          <w:sz w:val="24"/>
        </w:rPr>
        <w:t xml:space="preserve"> </w:t>
      </w:r>
      <w:r>
        <w:rPr>
          <w:rFonts w:ascii="宋体" w:hAnsi="宋体" w:cs="宋体"/>
          <w:color w:val="000000"/>
          <w:spacing w:val="-7"/>
          <w:sz w:val="24"/>
        </w:rPr>
        <w:t>1、2</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2"/>
          <w:sz w:val="24"/>
        </w:rPr>
        <w:t>高点，卖家再次进入。当市场向买家最初胜过卖家的当日低点下跌时，买</w:t>
      </w:r>
    </w:p>
    <w:p w14:paraId="6CCD3A91">
      <w:pPr>
        <w:framePr w:w="9878" w:wrap="auto" w:vAnchor="margin" w:hAnchor="text" w:x="1134" w:y="132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家在棒</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再次坚定地入场。这个更高低点是买家二次尝试在这一价位控制市场，他们取得了</w:t>
      </w:r>
    </w:p>
    <w:p w14:paraId="78034F15">
      <w:pPr>
        <w:framePr w:w="9878" w:wrap="auto" w:vAnchor="margin" w:hAnchor="text" w:x="1134" w:y="132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成功，于是至少应形成两条上涨腿。</w:t>
      </w:r>
    </w:p>
    <w:p w14:paraId="5885AA0D">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- 63 -</w:t>
      </w:r>
    </w:p>
    <w:p w14:paraId="05BBDBCE">
      <w:pPr>
        <w:spacing w:before="0" w:after="0" w:line="0" w:lineRule="exact"/>
        <w:ind w:left="0" w:right="0" w:firstLine="0"/>
        <w:jc w:val="left"/>
        <w:rPr>
          <w:rFonts w:ascii="Arial"/>
          <w:color w:val="FF0000"/>
          <w:spacing w:val="0"/>
          <w:sz w:val="2"/>
        </w:rPr>
      </w:pPr>
      <w:r>
        <w:pict>
          <v:shape id="_x000016" o:spid="_x0000_s1042" o:spt="75" type="#_x0000_t75" style="position:absolute;left:0pt;margin-left:79.65pt;margin-top:79.9pt;height:390.5pt;width:455.5pt;mso-position-horizontal-relative:page;mso-position-vertical-relative:page;z-index:-251657216;mso-width-relative:page;mso-height-relative:page;" filled="f" coordsize="21600,21600">
            <v:path/>
            <v:fill on="f" focussize="0,0"/>
            <v:stroke/>
            <v:imagedata r:id="rId21" o:title=""/>
            <o:lock v:ext="edit" aspectratio="t"/>
          </v:shape>
        </w:pict>
      </w:r>
      <w:r>
        <w:rPr>
          <w:rFonts w:ascii="Arial"/>
          <w:color w:val="FF0000"/>
          <w:spacing w:val="0"/>
          <w:sz w:val="2"/>
        </w:rPr>
        <w:br w:type="page"/>
      </w:r>
    </w:p>
    <w:p w14:paraId="0964219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07CDA90">
      <w:pPr>
        <w:framePr w:w="4384" w:wrap="auto" w:vAnchor="margin" w:hAnchor="text" w:x="161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5.4</w:t>
      </w:r>
      <w:r>
        <w:rPr>
          <w:rFonts w:ascii="宋体"/>
          <w:color w:val="000000"/>
          <w:spacing w:val="0"/>
          <w:sz w:val="24"/>
        </w:rPr>
        <w:t xml:space="preserve"> </w:t>
      </w:r>
      <w:r>
        <w:rPr>
          <w:rFonts w:ascii="宋体" w:hAnsi="宋体" w:cs="宋体"/>
          <w:color w:val="000000"/>
          <w:spacing w:val="0"/>
          <w:sz w:val="24"/>
        </w:rPr>
        <w:t>突破测试可能击中盈亏平衡止损</w:t>
      </w:r>
    </w:p>
    <w:p w14:paraId="4EC7BCA1">
      <w:pPr>
        <w:framePr w:w="667"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P70</w:t>
      </w:r>
    </w:p>
    <w:p w14:paraId="7CC88921">
      <w:pPr>
        <w:framePr w:w="9878" w:wrap="auto" w:vAnchor="margin" w:hAnchor="text" w:x="1134" w:y="74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在过去的</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2"/>
          <w:sz w:val="24"/>
        </w:rPr>
        <w:t>年里，GS</w:t>
      </w:r>
      <w:r>
        <w:rPr>
          <w:rFonts w:ascii="宋体"/>
          <w:color w:val="000000"/>
          <w:spacing w:val="-60"/>
          <w:sz w:val="24"/>
        </w:rPr>
        <w:t xml:space="preserve"> </w:t>
      </w:r>
      <w:r>
        <w:rPr>
          <w:rFonts w:ascii="宋体" w:hAnsi="宋体" w:cs="宋体"/>
          <w:color w:val="000000"/>
          <w:spacing w:val="0"/>
          <w:sz w:val="24"/>
        </w:rPr>
        <w:t>因触发盈亏平衡止损而声名儿狼藉，但是只要你意识到正在交易的</w:t>
      </w:r>
    </w:p>
    <w:p w14:paraId="12338C09">
      <w:pPr>
        <w:framePr w:w="9878"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市场的趋向，你就可以做出可获利的调整（见图</w:t>
      </w:r>
      <w:r>
        <w:rPr>
          <w:rFonts w:ascii="宋体"/>
          <w:color w:val="000000"/>
          <w:spacing w:val="-60"/>
          <w:sz w:val="24"/>
        </w:rPr>
        <w:t xml:space="preserve"> </w:t>
      </w:r>
      <w:r>
        <w:rPr>
          <w:rFonts w:ascii="宋体" w:hAnsi="宋体" w:cs="宋体"/>
          <w:color w:val="000000"/>
          <w:spacing w:val="-24"/>
          <w:sz w:val="24"/>
        </w:rPr>
        <w:t>5.4）。</w:t>
      </w:r>
    </w:p>
    <w:p w14:paraId="7ADAC8A9">
      <w:pPr>
        <w:framePr w:w="4800" w:wrap="auto" w:vAnchor="margin" w:hAnchor="text" w:x="1614" w:y="842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向棒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信号棒低点上方延伸了</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美分。</w:t>
      </w:r>
    </w:p>
    <w:p w14:paraId="419972BD">
      <w:pPr>
        <w:framePr w:w="9878" w:wrap="auto" w:vAnchor="margin" w:hAnchor="text" w:x="1134" w:y="88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击中棒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信号棒低点上方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3"/>
          <w:sz w:val="24"/>
        </w:rPr>
        <w:t>美分处，刚好冲过了盈亏平衡止损</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5"/>
          <w:sz w:val="24"/>
        </w:rPr>
        <w:t>美分。在出现成功</w:t>
      </w:r>
    </w:p>
    <w:p w14:paraId="5B94C09A">
      <w:pPr>
        <w:framePr w:w="9878" w:wrap="auto" w:vAnchor="margin" w:hAnchor="text" w:x="1134" w:y="88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的突破测试前，交易者们可以通过把风险调整为</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美分左右，来避免被止损踢出和不得不在</w:t>
      </w:r>
    </w:p>
    <w:p w14:paraId="42800465">
      <w:pPr>
        <w:framePr w:w="9878" w:wrap="auto" w:vAnchor="margin" w:hAnchor="text" w:x="1134" w:y="88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下跌</w:t>
      </w:r>
      <w:r>
        <w:rPr>
          <w:rFonts w:ascii="宋体"/>
          <w:color w:val="000000"/>
          <w:spacing w:val="-60"/>
          <w:sz w:val="24"/>
        </w:rPr>
        <w:t xml:space="preserve"> </w:t>
      </w:r>
      <w:r>
        <w:rPr>
          <w:rFonts w:ascii="宋体"/>
          <w:color w:val="000000"/>
          <w:spacing w:val="0"/>
          <w:sz w:val="24"/>
        </w:rPr>
        <w:t>50</w:t>
      </w:r>
      <w:r>
        <w:rPr>
          <w:rFonts w:ascii="宋体"/>
          <w:color w:val="000000"/>
          <w:spacing w:val="-60"/>
          <w:sz w:val="24"/>
        </w:rPr>
        <w:t xml:space="preserve"> </w:t>
      </w:r>
      <w:r>
        <w:rPr>
          <w:rFonts w:ascii="宋体" w:hAnsi="宋体" w:cs="宋体"/>
          <w:color w:val="000000"/>
          <w:spacing w:val="-2"/>
          <w:sz w:val="24"/>
        </w:rPr>
        <w:t>美分后再次做空。一旦市场跌破突破测试棒，就把保护性止损移至它的高点上方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美</w:t>
      </w:r>
    </w:p>
    <w:p w14:paraId="28FE3BDF">
      <w:pPr>
        <w:framePr w:w="9878" w:wrap="auto" w:vAnchor="margin" w:hAnchor="text" w:x="1134" w:y="88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分处。</w:t>
      </w:r>
    </w:p>
    <w:p w14:paraId="3C7F5909">
      <w:pPr>
        <w:framePr w:w="9997" w:wrap="auto" w:vAnchor="margin" w:hAnchor="text" w:x="1134" w:y="107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4"/>
          <w:sz w:val="24"/>
        </w:rPr>
        <w:t xml:space="preserve"> </w:t>
      </w:r>
      <w:r>
        <w:rPr>
          <w:rFonts w:ascii="宋体"/>
          <w:color w:val="000000"/>
          <w:spacing w:val="0"/>
          <w:sz w:val="24"/>
        </w:rPr>
        <w:t>5</w:t>
      </w:r>
      <w:r>
        <w:rPr>
          <w:rFonts w:ascii="宋体"/>
          <w:color w:val="000000"/>
          <w:spacing w:val="-54"/>
          <w:sz w:val="24"/>
        </w:rPr>
        <w:t xml:space="preserve"> </w:t>
      </w:r>
      <w:r>
        <w:rPr>
          <w:rFonts w:ascii="宋体" w:hAnsi="宋体" w:cs="宋体"/>
          <w:color w:val="000000"/>
          <w:spacing w:val="0"/>
          <w:sz w:val="24"/>
        </w:rPr>
        <w:t>高点超出昨天最后</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0"/>
          <w:sz w:val="24"/>
        </w:rPr>
        <w:t>小时的波段高点</w:t>
      </w:r>
      <w:r>
        <w:rPr>
          <w:rFonts w:ascii="宋体"/>
          <w:color w:val="000000"/>
          <w:spacing w:val="-54"/>
          <w:sz w:val="24"/>
        </w:rPr>
        <w:t xml:space="preserve"> </w:t>
      </w:r>
      <w:r>
        <w:rPr>
          <w:rFonts w:ascii="宋体"/>
          <w:color w:val="000000"/>
          <w:spacing w:val="0"/>
          <w:sz w:val="24"/>
        </w:rPr>
        <w:t>2</w:t>
      </w:r>
      <w:r>
        <w:rPr>
          <w:rFonts w:ascii="宋体"/>
          <w:color w:val="000000"/>
          <w:spacing w:val="-53"/>
          <w:sz w:val="24"/>
        </w:rPr>
        <w:t xml:space="preserve"> </w:t>
      </w:r>
      <w:r>
        <w:rPr>
          <w:rFonts w:ascii="宋体" w:hAnsi="宋体" w:cs="宋体"/>
          <w:color w:val="000000"/>
          <w:spacing w:val="0"/>
          <w:sz w:val="24"/>
        </w:rPr>
        <w:t>美分，然后在这一价位第二次反转下跌。买</w:t>
      </w:r>
    </w:p>
    <w:p w14:paraId="08D9A194">
      <w:pPr>
        <w:framePr w:w="9997" w:wrap="auto" w:vAnchor="margin" w:hAnchor="text" w:x="1134" w:y="107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家两次尝试超越这一价位，两次均以失败告终，形成一个双重顶，于是市场应该至少形成两</w:t>
      </w:r>
    </w:p>
    <w:p w14:paraId="574EF6D1">
      <w:pPr>
        <w:framePr w:w="9997" w:wrap="auto" w:vAnchor="margin" w:hAnchor="text" w:x="1134" w:y="107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条下跌腿。它还冲破了经过棒</w:t>
      </w:r>
      <w:r>
        <w:rPr>
          <w:rFonts w:ascii="宋体"/>
          <w:color w:val="000000"/>
          <w:spacing w:val="-54"/>
          <w:sz w:val="24"/>
        </w:rPr>
        <w:t xml:space="preserve"> </w:t>
      </w:r>
      <w:r>
        <w:rPr>
          <w:rFonts w:ascii="宋体"/>
          <w:color w:val="000000"/>
          <w:spacing w:val="0"/>
          <w:sz w:val="24"/>
        </w:rPr>
        <w:t>2</w:t>
      </w:r>
      <w:r>
        <w:rPr>
          <w:rFonts w:ascii="宋体"/>
          <w:color w:val="000000"/>
          <w:spacing w:val="-54"/>
          <w:sz w:val="24"/>
        </w:rPr>
        <w:t xml:space="preserve"> </w:t>
      </w:r>
      <w:r>
        <w:rPr>
          <w:rFonts w:ascii="宋体" w:hAnsi="宋体" w:cs="宋体"/>
          <w:color w:val="000000"/>
          <w:spacing w:val="1"/>
          <w:sz w:val="24"/>
        </w:rPr>
        <w:t>和棒</w:t>
      </w:r>
      <w:r>
        <w:rPr>
          <w:rFonts w:ascii="宋体"/>
          <w:color w:val="000000"/>
          <w:spacing w:val="-54"/>
          <w:sz w:val="24"/>
        </w:rPr>
        <w:t xml:space="preserve"> </w:t>
      </w:r>
      <w:r>
        <w:rPr>
          <w:rFonts w:ascii="宋体"/>
          <w:color w:val="000000"/>
          <w:spacing w:val="0"/>
          <w:sz w:val="24"/>
        </w:rPr>
        <w:t>4</w:t>
      </w:r>
      <w:r>
        <w:rPr>
          <w:rFonts w:ascii="宋体"/>
          <w:color w:val="000000"/>
          <w:spacing w:val="-54"/>
          <w:sz w:val="24"/>
        </w:rPr>
        <w:t xml:space="preserve"> </w:t>
      </w:r>
      <w:r>
        <w:rPr>
          <w:rFonts w:ascii="宋体" w:hAnsi="宋体" w:cs="宋体"/>
          <w:color w:val="000000"/>
          <w:spacing w:val="0"/>
          <w:sz w:val="24"/>
        </w:rPr>
        <w:t>绘制的趋势通道线，截止棒</w:t>
      </w:r>
      <w:r>
        <w:rPr>
          <w:rFonts w:ascii="宋体"/>
          <w:color w:val="000000"/>
          <w:spacing w:val="-54"/>
          <w:sz w:val="24"/>
        </w:rPr>
        <w:t xml:space="preserve"> </w:t>
      </w:r>
      <w:r>
        <w:rPr>
          <w:rFonts w:ascii="宋体"/>
          <w:color w:val="000000"/>
          <w:spacing w:val="0"/>
          <w:sz w:val="24"/>
        </w:rPr>
        <w:t>7</w:t>
      </w:r>
      <w:r>
        <w:rPr>
          <w:rFonts w:ascii="宋体"/>
          <w:color w:val="000000"/>
          <w:spacing w:val="-53"/>
          <w:sz w:val="24"/>
        </w:rPr>
        <w:t xml:space="preserve"> </w:t>
      </w:r>
      <w:r>
        <w:rPr>
          <w:rFonts w:ascii="宋体" w:hAnsi="宋体" w:cs="宋体"/>
          <w:color w:val="000000"/>
          <w:spacing w:val="0"/>
          <w:sz w:val="24"/>
        </w:rPr>
        <w:t>的下跌跌破多头趋势线</w:t>
      </w:r>
    </w:p>
    <w:p w14:paraId="7174EFA1">
      <w:pPr>
        <w:framePr w:w="9997" w:wrap="auto" w:vAnchor="margin" w:hAnchor="text" w:x="1134" w:y="107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后，棒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测试多头极点（棒</w:t>
      </w:r>
      <w:r>
        <w:rPr>
          <w:rFonts w:ascii="宋体"/>
          <w:color w:val="000000"/>
          <w:spacing w:val="-60"/>
          <w:sz w:val="24"/>
        </w:rPr>
        <w:t xml:space="preserve"> </w:t>
      </w:r>
      <w:r>
        <w:rPr>
          <w:rFonts w:ascii="宋体" w:hAnsi="宋体" w:cs="宋体"/>
          <w:color w:val="000000"/>
          <w:spacing w:val="-6"/>
          <w:sz w:val="24"/>
        </w:rPr>
        <w:t>5），形成一个更低高点，引出一个空头波段。</w:t>
      </w:r>
    </w:p>
    <w:p w14:paraId="3B9C7744">
      <w:pPr>
        <w:framePr w:w="9997" w:wrap="auto" w:vAnchor="margin" w:hAnchor="text" w:x="1134" w:y="10764"/>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是从向下突破多头趋势线（未画出）的四条空头棒形成的尖峰开始的一个回撤。交</w:t>
      </w:r>
    </w:p>
    <w:p w14:paraId="43319243">
      <w:pPr>
        <w:framePr w:w="9997" w:wrap="auto" w:vAnchor="margin" w:hAnchor="text" w:x="1134" w:y="107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易者们争论那个突破是会成功，还是会失败。多方把棒</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外包上涨棒（它与棒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形成一个双</w:t>
      </w:r>
    </w:p>
    <w:p w14:paraId="0FF3D6C4">
      <w:pPr>
        <w:framePr w:w="9997" w:wrap="auto" w:vAnchor="margin" w:hAnchor="text" w:x="1134" w:y="107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重底）看作那个空头突破将会失败的征兆，当它向上外包时买进，或者在棒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高点上方买进。</w:t>
      </w:r>
    </w:p>
    <w:p w14:paraId="597A0F37">
      <w:pPr>
        <w:framePr w:w="9997" w:wrap="auto" w:vAnchor="margin" w:hAnchor="text" w:x="1134" w:y="107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空方认为那个空头尖峰很强，准备在回撤时做空。他们在棒</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后面的那条空头内包棒（它与</w:t>
      </w:r>
    </w:p>
    <w:p w14:paraId="41201F71">
      <w:pPr>
        <w:framePr w:w="9997" w:wrap="auto" w:vAnchor="margin" w:hAnchor="text" w:x="1134" w:y="107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形成一个双棒反转）的低点下方卖空。</w:t>
      </w:r>
    </w:p>
    <w:p w14:paraId="6FA624DD">
      <w:pPr>
        <w:framePr w:w="8280" w:wrap="auto" w:vAnchor="margin" w:hAnchor="text" w:x="1614" w:y="1497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hAnsi="宋体" w:cs="宋体"/>
          <w:color w:val="000000"/>
          <w:spacing w:val="0"/>
          <w:sz w:val="24"/>
        </w:rPr>
        <w:t>1、棒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的后一棒、棒</w:t>
      </w:r>
      <w:r>
        <w:rPr>
          <w:rFonts w:ascii="宋体"/>
          <w:color w:val="000000"/>
          <w:spacing w:val="-60"/>
          <w:sz w:val="24"/>
        </w:rPr>
        <w:t xml:space="preserve"> </w:t>
      </w:r>
      <w:r>
        <w:rPr>
          <w:rFonts w:ascii="宋体" w:hAnsi="宋体" w:cs="宋体"/>
          <w:color w:val="000000"/>
          <w:spacing w:val="0"/>
          <w:sz w:val="24"/>
        </w:rPr>
        <w:t>3、以及棒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后一棒，都是单棒突破回撤买进架构。</w:t>
      </w:r>
    </w:p>
    <w:p w14:paraId="2A091672">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- 64 -</w:t>
      </w:r>
    </w:p>
    <w:p w14:paraId="711DE6F3">
      <w:pPr>
        <w:spacing w:before="0" w:after="0" w:line="0" w:lineRule="exact"/>
        <w:ind w:left="0" w:right="0" w:firstLine="0"/>
        <w:jc w:val="left"/>
        <w:rPr>
          <w:rFonts w:ascii="Arial"/>
          <w:color w:val="FF0000"/>
          <w:spacing w:val="0"/>
          <w:sz w:val="2"/>
        </w:rPr>
      </w:pPr>
      <w:r>
        <w:pict>
          <v:shape id="_x000017" o:spid="_x0000_s1043" o:spt="75" type="#_x0000_t75" style="position:absolute;left:0pt;margin-left:79.65pt;margin-top:85.15pt;height:255.1pt;width:456pt;mso-position-horizontal-relative:page;mso-position-vertical-relative:page;z-index:-251657216;mso-width-relative:page;mso-height-relative:page;" filled="f" coordsize="21600,21600">
            <v:path/>
            <v:fill on="f" focussize="0,0"/>
            <v:stroke/>
            <v:imagedata r:id="rId22" o:title=""/>
            <o:lock v:ext="edit" aspectratio="t"/>
          </v:shape>
        </w:pict>
      </w:r>
      <w:r>
        <w:rPr>
          <w:rFonts w:ascii="Arial"/>
          <w:color w:val="FF0000"/>
          <w:spacing w:val="0"/>
          <w:sz w:val="2"/>
        </w:rPr>
        <w:br w:type="page"/>
      </w:r>
    </w:p>
    <w:p w14:paraId="2AABE25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D9D4E20">
      <w:pPr>
        <w:framePr w:w="9960"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虽然截止棒</w:t>
      </w:r>
      <w:r>
        <w:rPr>
          <w:rFonts w:ascii="宋体"/>
          <w:color w:val="000000"/>
          <w:spacing w:val="-50"/>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的三棒多头上涨尖峰非常强，但是交易者们不要忽视了此前从棒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开始的</w:t>
      </w:r>
    </w:p>
    <w:p w14:paraId="00B6A2B6">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那次更强的抛盘。新手们往往只看到最近的几棒，而忽视了左侧刚刚过去的、令人印象更深</w:t>
      </w:r>
    </w:p>
    <w:p w14:paraId="1AD10AD0">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刻的那些棒线。棒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只是空头趋势中对均线的一个低点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10"/>
          <w:sz w:val="24"/>
        </w:rPr>
        <w:t>测试。棒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是一个均线处的双重顶</w:t>
      </w:r>
    </w:p>
    <w:p w14:paraId="0F0AB9ED">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7"/>
          <w:sz w:val="24"/>
        </w:rPr>
        <w:t>（与前面倒数第四棒的高点形成），所以是又一个低点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3"/>
          <w:sz w:val="24"/>
        </w:rPr>
        <w:t>做空架构。新手们可能再次把那三条</w:t>
      </w:r>
    </w:p>
    <w:p w14:paraId="738A6954">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向均线反弹的强多头棒看作趋势反转，再次忽视正在起作用的强空头趋势。棒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只是对均线</w:t>
      </w:r>
    </w:p>
    <w:p w14:paraId="31088B56">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的又一次更低高点测试，出现在空头趋势中又一个更低低点之后。</w:t>
      </w:r>
    </w:p>
    <w:p w14:paraId="1984D190">
      <w:pPr>
        <w:framePr w:w="4864" w:wrap="auto" w:vAnchor="margin" w:hAnchor="text" w:x="1616" w:y="452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5.5</w:t>
      </w:r>
      <w:r>
        <w:rPr>
          <w:rFonts w:ascii="宋体"/>
          <w:color w:val="000000"/>
          <w:spacing w:val="0"/>
          <w:sz w:val="24"/>
        </w:rPr>
        <w:t xml:space="preserve"> </w:t>
      </w:r>
      <w:r>
        <w:rPr>
          <w:rFonts w:ascii="宋体" w:hAnsi="宋体" w:cs="宋体"/>
          <w:color w:val="000000"/>
          <w:spacing w:val="0"/>
          <w:sz w:val="24"/>
        </w:rPr>
        <w:t>顶部的突破回撤可能是一个更高高点</w:t>
      </w:r>
    </w:p>
    <w:p w14:paraId="2F63A962">
      <w:pPr>
        <w:framePr w:w="667" w:wrap="auto" w:vAnchor="margin" w:hAnchor="text" w:x="1614" w:y="99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P71</w:t>
      </w:r>
    </w:p>
    <w:p w14:paraId="34A21F4E">
      <w:pPr>
        <w:framePr w:w="9879" w:wrap="auto" w:vAnchor="margin" w:hAnchor="text" w:x="1134" w:y="104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在从楔形顶突破之后，回撤不一定非得形成一个更低的高点。在图</w:t>
      </w:r>
      <w:r>
        <w:rPr>
          <w:rFonts w:ascii="宋体"/>
          <w:color w:val="000000"/>
          <w:spacing w:val="-41"/>
          <w:sz w:val="24"/>
        </w:rPr>
        <w:t xml:space="preserve"> </w:t>
      </w:r>
      <w:r>
        <w:rPr>
          <w:rFonts w:ascii="宋体"/>
          <w:color w:val="000000"/>
          <w:spacing w:val="0"/>
          <w:sz w:val="24"/>
        </w:rPr>
        <w:t>5.5</w:t>
      </w:r>
      <w:r>
        <w:rPr>
          <w:rFonts w:ascii="宋体"/>
          <w:color w:val="000000"/>
          <w:spacing w:val="-41"/>
          <w:sz w:val="24"/>
        </w:rPr>
        <w:t xml:space="preserve"> </w:t>
      </w:r>
      <w:r>
        <w:rPr>
          <w:rFonts w:ascii="宋体" w:hAnsi="宋体" w:cs="宋体"/>
          <w:color w:val="000000"/>
          <w:spacing w:val="0"/>
          <w:sz w:val="24"/>
        </w:rPr>
        <w:t>中，有两个楔形</w:t>
      </w:r>
    </w:p>
    <w:p w14:paraId="36C90465">
      <w:pPr>
        <w:framePr w:w="9879" w:wrap="auto" w:vAnchor="margin" w:hAnchor="text" w:x="1134" w:y="104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顶向下突破，在这两种情况下，市场都回撤至更高的高点（在棒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和棒</w:t>
      </w:r>
      <w:r>
        <w:rPr>
          <w:rFonts w:ascii="宋体"/>
          <w:color w:val="000000"/>
          <w:spacing w:val="-60"/>
          <w:sz w:val="24"/>
        </w:rPr>
        <w:t xml:space="preserve"> </w:t>
      </w:r>
      <w:r>
        <w:rPr>
          <w:rFonts w:ascii="宋体" w:hAnsi="宋体" w:cs="宋体"/>
          <w:color w:val="000000"/>
          <w:spacing w:val="-30"/>
          <w:sz w:val="24"/>
        </w:rPr>
        <w:t>11）。</w:t>
      </w:r>
    </w:p>
    <w:p w14:paraId="3FF259D4">
      <w:pPr>
        <w:framePr w:w="9879" w:wrap="auto" w:vAnchor="margin" w:hAnchor="text" w:x="1134" w:y="1045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3"/>
          <w:sz w:val="24"/>
        </w:rPr>
        <w:t>在向上突破前，市场从</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月到</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月是处于交易区间内，产生了大量的双向交易。这是一</w:t>
      </w:r>
    </w:p>
    <w:p w14:paraId="6C98F9A8">
      <w:pPr>
        <w:framePr w:w="9879" w:wrap="auto" w:vAnchor="margin" w:hAnchor="text" w:x="1134" w:y="104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个趋势型交易区间形态，一旦向下反转，就很可能至少测试下侧区间的高点棒</w:t>
      </w:r>
      <w:r>
        <w:rPr>
          <w:rFonts w:ascii="宋体"/>
          <w:color w:val="000000"/>
          <w:spacing w:val="0"/>
          <w:sz w:val="24"/>
        </w:rPr>
        <w:t xml:space="preserve"> </w:t>
      </w:r>
      <w:r>
        <w:rPr>
          <w:rFonts w:ascii="宋体" w:hAnsi="宋体" w:cs="宋体"/>
          <w:color w:val="000000"/>
          <w:spacing w:val="1"/>
          <w:sz w:val="24"/>
        </w:rPr>
        <w:t>6。一旦市场</w:t>
      </w:r>
    </w:p>
    <w:p w14:paraId="5EEA1087">
      <w:pPr>
        <w:framePr w:w="9879" w:wrap="auto" w:vAnchor="margin" w:hAnchor="text" w:x="1134" w:y="104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跌入下侧区间，而且没有立即向上反转，那么下一个测试点就是下侧区间的底部。</w:t>
      </w:r>
    </w:p>
    <w:p w14:paraId="5E0BCDDB">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- 65 -</w:t>
      </w:r>
    </w:p>
    <w:p w14:paraId="28099DD3">
      <w:pPr>
        <w:spacing w:before="0" w:after="0" w:line="0" w:lineRule="exact"/>
        <w:ind w:left="0" w:right="0" w:firstLine="0"/>
        <w:jc w:val="left"/>
        <w:rPr>
          <w:rFonts w:ascii="Arial"/>
          <w:color w:val="FF0000"/>
          <w:spacing w:val="0"/>
          <w:sz w:val="2"/>
        </w:rPr>
      </w:pPr>
      <w:r>
        <w:pict>
          <v:shape id="_x000018" o:spid="_x0000_s1044" o:spt="75" type="#_x0000_t75" style="position:absolute;left:0pt;margin-left:79.65pt;margin-top:244.15pt;height:248.65pt;width:456pt;mso-position-horizontal-relative:page;mso-position-vertical-relative:page;z-index:-251657216;mso-width-relative:page;mso-height-relative:page;" filled="f" coordsize="21600,21600">
            <v:path/>
            <v:fill on="f" focussize="0,0"/>
            <v:stroke/>
            <v:imagedata r:id="rId23" o:title=""/>
            <o:lock v:ext="edit" aspectratio="t"/>
          </v:shape>
        </w:pict>
      </w:r>
      <w:r>
        <w:rPr>
          <w:rFonts w:ascii="Arial"/>
          <w:color w:val="FF0000"/>
          <w:spacing w:val="0"/>
          <w:sz w:val="2"/>
        </w:rPr>
        <w:br w:type="page"/>
      </w:r>
    </w:p>
    <w:p w14:paraId="71A0DF6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50AD8FA">
      <w:pPr>
        <w:framePr w:w="2464"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5.6</w:t>
      </w:r>
      <w:r>
        <w:rPr>
          <w:rFonts w:ascii="宋体"/>
          <w:color w:val="000000"/>
          <w:spacing w:val="0"/>
          <w:sz w:val="24"/>
        </w:rPr>
        <w:t xml:space="preserve"> </w:t>
      </w:r>
      <w:r>
        <w:rPr>
          <w:rFonts w:ascii="宋体" w:hAnsi="宋体" w:cs="宋体"/>
          <w:color w:val="000000"/>
          <w:spacing w:val="0"/>
          <w:sz w:val="24"/>
        </w:rPr>
        <w:t>突破回撤架构</w:t>
      </w:r>
    </w:p>
    <w:p w14:paraId="5F82B53E">
      <w:pPr>
        <w:framePr w:w="9879" w:wrap="auto" w:vAnchor="margin" w:hAnchor="text" w:x="1134" w:y="795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60"/>
          <w:sz w:val="24"/>
        </w:rPr>
        <w:t xml:space="preserve"> </w:t>
      </w:r>
      <w:r>
        <w:rPr>
          <w:rFonts w:ascii="宋体"/>
          <w:color w:val="000000"/>
          <w:spacing w:val="0"/>
          <w:sz w:val="24"/>
        </w:rPr>
        <w:t>5.6</w:t>
      </w:r>
      <w:r>
        <w:rPr>
          <w:rFonts w:ascii="宋体"/>
          <w:color w:val="000000"/>
          <w:spacing w:val="-60"/>
          <w:sz w:val="24"/>
        </w:rPr>
        <w:t xml:space="preserve"> </w:t>
      </w:r>
      <w:r>
        <w:rPr>
          <w:rFonts w:ascii="宋体" w:hAnsi="宋体" w:cs="宋体"/>
          <w:color w:val="000000"/>
          <w:spacing w:val="-1"/>
          <w:sz w:val="24"/>
        </w:rPr>
        <w:t>所示图表中，GOOG</w:t>
      </w:r>
      <w:r>
        <w:rPr>
          <w:rFonts w:ascii="宋体"/>
          <w:color w:val="000000"/>
          <w:spacing w:val="-60"/>
          <w:sz w:val="24"/>
        </w:rPr>
        <w:t xml:space="preserve"> </w:t>
      </w:r>
      <w:r>
        <w:rPr>
          <w:rFonts w:ascii="宋体" w:hAnsi="宋体" w:cs="宋体"/>
          <w:color w:val="000000"/>
          <w:spacing w:val="-1"/>
          <w:sz w:val="24"/>
        </w:rPr>
        <w:t>形成一系列突破回撤入场。市场开盘迅速向上反弹，向上突破</w:t>
      </w:r>
    </w:p>
    <w:p w14:paraId="6705D328">
      <w:pPr>
        <w:framePr w:w="9879" w:wrap="auto" w:vAnchor="margin" w:hAnchor="text" w:x="1134" w:y="79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昨天的波段高点棒</w:t>
      </w:r>
      <w:r>
        <w:rPr>
          <w:rFonts w:ascii="宋体"/>
          <w:color w:val="000000"/>
          <w:spacing w:val="-28"/>
          <w:sz w:val="24"/>
        </w:rPr>
        <w:t xml:space="preserve"> </w:t>
      </w:r>
      <w:r>
        <w:rPr>
          <w:rFonts w:ascii="宋体" w:hAnsi="宋体" w:cs="宋体"/>
          <w:color w:val="000000"/>
          <w:spacing w:val="0"/>
          <w:sz w:val="24"/>
        </w:rPr>
        <w:t>1，棒</w:t>
      </w:r>
      <w:r>
        <w:rPr>
          <w:rFonts w:ascii="宋体"/>
          <w:color w:val="000000"/>
          <w:spacing w:val="-28"/>
          <w:sz w:val="24"/>
        </w:rPr>
        <w:t xml:space="preserve"> </w:t>
      </w:r>
      <w:r>
        <w:rPr>
          <w:rFonts w:ascii="宋体"/>
          <w:color w:val="000000"/>
          <w:spacing w:val="0"/>
          <w:sz w:val="24"/>
        </w:rPr>
        <w:t>5</w:t>
      </w:r>
      <w:r>
        <w:rPr>
          <w:rFonts w:ascii="宋体"/>
          <w:color w:val="000000"/>
          <w:spacing w:val="-28"/>
          <w:sz w:val="24"/>
        </w:rPr>
        <w:t xml:space="preserve"> </w:t>
      </w:r>
      <w:r>
        <w:rPr>
          <w:rFonts w:ascii="宋体" w:hAnsi="宋体" w:cs="宋体"/>
          <w:color w:val="000000"/>
          <w:spacing w:val="0"/>
          <w:sz w:val="24"/>
        </w:rPr>
        <w:t>处的回撤甚至未能到达均线或突破点。当出现这样强的动能时，</w:t>
      </w:r>
    </w:p>
    <w:p w14:paraId="5AC72A5E">
      <w:pPr>
        <w:framePr w:w="9879" w:wrap="auto" w:vAnchor="margin" w:hAnchor="text" w:x="1134" w:y="79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回撤买进是一笔不错的交易。信号棒是一条小型十字星内包棒，表明大型空头趋势</w:t>
      </w:r>
    </w:p>
    <w:p w14:paraId="193CA11A">
      <w:pPr>
        <w:framePr w:w="9879" w:wrap="auto" w:vAnchor="margin" w:hAnchor="text" w:x="1134" w:y="79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棒之后损失了大量卖压。下破多头微型趋势线的空头突破失败，成为一个从对昨日高点的突</w:t>
      </w:r>
    </w:p>
    <w:p w14:paraId="73766356">
      <w:pPr>
        <w:framePr w:w="9879" w:wrap="auto" w:vAnchor="margin" w:hAnchor="text" w:x="1134" w:y="79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破开始的回撤。棒</w:t>
      </w:r>
      <w:r>
        <w:rPr>
          <w:rFonts w:ascii="宋体"/>
          <w:color w:val="000000"/>
          <w:spacing w:val="-41"/>
          <w:sz w:val="24"/>
        </w:rPr>
        <w:t xml:space="preserve"> </w:t>
      </w:r>
      <w:r>
        <w:rPr>
          <w:rFonts w:ascii="宋体"/>
          <w:color w:val="000000"/>
          <w:spacing w:val="0"/>
          <w:sz w:val="24"/>
        </w:rPr>
        <w:t>6</w:t>
      </w:r>
      <w:r>
        <w:rPr>
          <w:rFonts w:ascii="宋体"/>
          <w:color w:val="000000"/>
          <w:spacing w:val="-40"/>
          <w:sz w:val="24"/>
        </w:rPr>
        <w:t xml:space="preserve"> </w:t>
      </w:r>
      <w:r>
        <w:rPr>
          <w:rFonts w:ascii="宋体" w:hAnsi="宋体" w:cs="宋体"/>
          <w:color w:val="000000"/>
          <w:spacing w:val="0"/>
          <w:sz w:val="24"/>
        </w:rPr>
        <w:t>处出现第二个做多入场，它是一个高点</w:t>
      </w:r>
      <w:r>
        <w:rPr>
          <w:rFonts w:ascii="宋体"/>
          <w:color w:val="000000"/>
          <w:spacing w:val="-41"/>
          <w:sz w:val="24"/>
        </w:rPr>
        <w:t xml:space="preserve"> </w:t>
      </w:r>
      <w:r>
        <w:rPr>
          <w:rFonts w:ascii="宋体" w:hAnsi="宋体" w:cs="宋体"/>
          <w:color w:val="000000"/>
          <w:spacing w:val="0"/>
          <w:sz w:val="24"/>
        </w:rPr>
        <w:t>2。在强趋势中，有时高点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入</w:t>
      </w:r>
    </w:p>
    <w:p w14:paraId="0687145D">
      <w:pPr>
        <w:framePr w:w="9879" w:wrap="auto" w:vAnchor="margin" w:hAnchor="text" w:x="1134" w:y="79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场会高于高点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9"/>
          <w:sz w:val="24"/>
        </w:rPr>
        <w:t>入场（这里是在三棒之前）。</w:t>
      </w:r>
    </w:p>
    <w:p w14:paraId="5EEB1410">
      <w:pPr>
        <w:framePr w:w="9998" w:wrap="auto" w:vAnchor="margin" w:hAnchor="text" w:x="1134" w:y="107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2"/>
          <w:sz w:val="24"/>
        </w:rPr>
        <w:t>是上涨至更高高点的运动中的第三个强空头尖峰。这代表着卖压，卖压一直在累积，</w:t>
      </w:r>
    </w:p>
    <w:p w14:paraId="58E84ACB">
      <w:pPr>
        <w:framePr w:w="9998" w:wrap="auto" w:vAnchor="margin" w:hAnchor="text" w:x="1134" w:y="107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表明空方正变得越来越强。</w:t>
      </w:r>
    </w:p>
    <w:p w14:paraId="1D38CB20">
      <w:pPr>
        <w:framePr w:w="667" w:wrap="auto" w:vAnchor="margin" w:hAnchor="text" w:x="1614" w:y="121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P72</w:t>
      </w:r>
    </w:p>
    <w:p w14:paraId="77274CC1">
      <w:pPr>
        <w:framePr w:w="9878" w:wrap="auto" w:vAnchor="margin" w:hAnchor="text" w:x="1134" w:y="1263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4"/>
          <w:sz w:val="24"/>
        </w:rPr>
        <w:t xml:space="preserve"> </w:t>
      </w:r>
      <w:r>
        <w:rPr>
          <w:rFonts w:ascii="宋体"/>
          <w:color w:val="000000"/>
          <w:spacing w:val="0"/>
          <w:sz w:val="24"/>
        </w:rPr>
        <w:t>8</w:t>
      </w:r>
      <w:r>
        <w:rPr>
          <w:rFonts w:ascii="宋体"/>
          <w:color w:val="000000"/>
          <w:spacing w:val="-54"/>
          <w:sz w:val="24"/>
        </w:rPr>
        <w:t xml:space="preserve"> </w:t>
      </w:r>
      <w:r>
        <w:rPr>
          <w:rFonts w:ascii="宋体" w:hAnsi="宋体" w:cs="宋体"/>
          <w:color w:val="000000"/>
          <w:spacing w:val="0"/>
          <w:sz w:val="24"/>
        </w:rPr>
        <w:t>是一个突破测试，距信号棒（</w:t>
      </w:r>
      <w:r>
        <w:rPr>
          <w:rFonts w:ascii="宋体" w:hAnsi="宋体" w:cs="宋体"/>
          <w:color w:val="FF0000"/>
          <w:spacing w:val="0"/>
          <w:sz w:val="24"/>
        </w:rPr>
        <w:t>译注：前面倒数第三棒</w:t>
      </w:r>
      <w:r>
        <w:rPr>
          <w:rFonts w:ascii="宋体" w:hAnsi="宋体" w:cs="宋体"/>
          <w:color w:val="000000"/>
          <w:spacing w:val="0"/>
          <w:sz w:val="24"/>
        </w:rPr>
        <w:t>）低点只差</w:t>
      </w:r>
      <w:r>
        <w:rPr>
          <w:rFonts w:ascii="宋体"/>
          <w:color w:val="000000"/>
          <w:spacing w:val="-54"/>
          <w:sz w:val="24"/>
        </w:rPr>
        <w:t xml:space="preserve"> </w:t>
      </w:r>
      <w:r>
        <w:rPr>
          <w:rFonts w:ascii="宋体"/>
          <w:color w:val="000000"/>
          <w:spacing w:val="0"/>
          <w:sz w:val="24"/>
        </w:rPr>
        <w:t>2</w:t>
      </w:r>
      <w:r>
        <w:rPr>
          <w:rFonts w:ascii="宋体"/>
          <w:color w:val="000000"/>
          <w:spacing w:val="-54"/>
          <w:sz w:val="24"/>
        </w:rPr>
        <w:t xml:space="preserve"> </w:t>
      </w:r>
      <w:r>
        <w:rPr>
          <w:rFonts w:ascii="宋体" w:hAnsi="宋体" w:cs="宋体"/>
          <w:color w:val="000000"/>
          <w:spacing w:val="0"/>
          <w:sz w:val="24"/>
        </w:rPr>
        <w:t>美分。棒</w:t>
      </w:r>
      <w:r>
        <w:rPr>
          <w:rFonts w:ascii="宋体"/>
          <w:color w:val="000000"/>
          <w:spacing w:val="-54"/>
          <w:sz w:val="24"/>
        </w:rPr>
        <w:t xml:space="preserve"> </w:t>
      </w:r>
      <w:r>
        <w:rPr>
          <w:rFonts w:ascii="宋体"/>
          <w:color w:val="000000"/>
          <w:spacing w:val="0"/>
          <w:sz w:val="24"/>
        </w:rPr>
        <w:t>9</w:t>
      </w:r>
      <w:r>
        <w:rPr>
          <w:rFonts w:ascii="宋体"/>
          <w:color w:val="000000"/>
          <w:spacing w:val="-54"/>
          <w:sz w:val="24"/>
        </w:rPr>
        <w:t xml:space="preserve"> </w:t>
      </w:r>
      <w:r>
        <w:rPr>
          <w:rFonts w:ascii="宋体" w:hAnsi="宋体" w:cs="宋体"/>
          <w:color w:val="000000"/>
          <w:spacing w:val="0"/>
          <w:sz w:val="24"/>
        </w:rPr>
        <w:t>是一</w:t>
      </w:r>
    </w:p>
    <w:p w14:paraId="573A48CC">
      <w:pPr>
        <w:framePr w:w="9878" w:wrap="auto" w:vAnchor="margin" w:hAnchor="text" w:x="1134" w:y="126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个突破测试，距棒</w:t>
      </w:r>
      <w:r>
        <w:rPr>
          <w:rFonts w:ascii="宋体"/>
          <w:color w:val="000000"/>
          <w:spacing w:val="-41"/>
          <w:sz w:val="24"/>
        </w:rPr>
        <w:t xml:space="preserve"> </w:t>
      </w:r>
      <w:r>
        <w:rPr>
          <w:rFonts w:ascii="宋体"/>
          <w:color w:val="000000"/>
          <w:spacing w:val="0"/>
          <w:sz w:val="24"/>
        </w:rPr>
        <w:t>8</w:t>
      </w:r>
      <w:r>
        <w:rPr>
          <w:rFonts w:ascii="宋体"/>
          <w:color w:val="000000"/>
          <w:spacing w:val="-40"/>
          <w:sz w:val="24"/>
        </w:rPr>
        <w:t xml:space="preserve"> </w:t>
      </w:r>
      <w:r>
        <w:rPr>
          <w:rFonts w:ascii="宋体" w:hAnsi="宋体" w:cs="宋体"/>
          <w:color w:val="000000"/>
          <w:spacing w:val="0"/>
          <w:sz w:val="24"/>
        </w:rPr>
        <w:t>空头架构的信号棒低点只差</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美分。这些只是观察结果，不必选择棒</w:t>
      </w:r>
      <w:r>
        <w:rPr>
          <w:rFonts w:ascii="宋体"/>
          <w:color w:val="000000"/>
          <w:spacing w:val="-41"/>
          <w:sz w:val="24"/>
        </w:rPr>
        <w:t xml:space="preserve"> </w:t>
      </w:r>
      <w:r>
        <w:rPr>
          <w:rFonts w:ascii="宋体"/>
          <w:color w:val="000000"/>
          <w:spacing w:val="0"/>
          <w:sz w:val="24"/>
        </w:rPr>
        <w:t>8</w:t>
      </w:r>
    </w:p>
    <w:p w14:paraId="60CD3AB7">
      <w:pPr>
        <w:framePr w:w="9878" w:wrap="auto" w:vAnchor="margin" w:hAnchor="text" w:x="1134" w:y="126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和棒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处的突破回撤空头架构。</w:t>
      </w:r>
    </w:p>
    <w:p w14:paraId="54051B3A">
      <w:pPr>
        <w:framePr w:w="9878" w:wrap="auto" w:vAnchor="margin" w:hAnchor="text" w:x="1134" w:y="1404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是均线处的一个低点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做空架构，它是一条空头趋势棒，是一个可靠的组合。接下</w:t>
      </w:r>
    </w:p>
    <w:p w14:paraId="1B8BB8E4">
      <w:pPr>
        <w:framePr w:w="9878" w:wrap="auto" w:vAnchor="margin" w:hAnchor="text" w:x="1134" w:y="140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来是一条内包棒，在棒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形成另一个突破回撤做空入场。它也是第一个清晰的更低高点，可</w:t>
      </w:r>
    </w:p>
    <w:p w14:paraId="59D7EDAD">
      <w:pPr>
        <w:framePr w:w="9878" w:wrap="auto" w:vAnchor="margin" w:hAnchor="text" w:x="1134" w:y="140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能是空头趋势的起点。</w:t>
      </w:r>
    </w:p>
    <w:p w14:paraId="0888367B">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- 66 -</w:t>
      </w:r>
    </w:p>
    <w:p w14:paraId="54F787D1">
      <w:pPr>
        <w:spacing w:before="0" w:after="0" w:line="0" w:lineRule="exact"/>
        <w:ind w:left="0" w:right="0" w:firstLine="0"/>
        <w:jc w:val="left"/>
        <w:rPr>
          <w:rFonts w:ascii="Arial"/>
          <w:color w:val="FF0000"/>
          <w:spacing w:val="0"/>
          <w:sz w:val="2"/>
        </w:rPr>
      </w:pPr>
      <w:r>
        <w:pict>
          <v:shape id="_x000019" o:spid="_x0000_s1045" o:spt="75" type="#_x0000_t75" style="position:absolute;left:0pt;margin-left:79.65pt;margin-top:85.3pt;height:301.35pt;width:456pt;mso-position-horizontal-relative:page;mso-position-vertical-relative:page;z-index:-251657216;mso-width-relative:page;mso-height-relative:page;" filled="f" coordsize="21600,21600">
            <v:path/>
            <v:fill on="f" focussize="0,0"/>
            <v:stroke/>
            <v:imagedata r:id="rId24" o:title=""/>
            <o:lock v:ext="edit" aspectratio="t"/>
          </v:shape>
        </w:pict>
      </w:r>
      <w:r>
        <w:rPr>
          <w:rFonts w:ascii="Arial"/>
          <w:color w:val="FF0000"/>
          <w:spacing w:val="0"/>
          <w:sz w:val="2"/>
        </w:rPr>
        <w:br w:type="page"/>
      </w:r>
    </w:p>
    <w:p w14:paraId="49F3E2F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A0AF96B">
      <w:pPr>
        <w:framePr w:w="9879"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向下突破棒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4"/>
          <w:sz w:val="24"/>
        </w:rPr>
        <w:t>回撤，结果在均线处在棒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3"/>
          <w:sz w:val="24"/>
        </w:rPr>
        <w:t>形成一个突破回撤做空架构。棒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是又</w:t>
      </w:r>
    </w:p>
    <w:p w14:paraId="7E097897">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一个更低高点，与棒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2"/>
          <w:sz w:val="24"/>
        </w:rPr>
        <w:t>形成一个双重顶空头旗形。双重顶不必非常精确。棒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也是从跌止棒</w:t>
      </w:r>
    </w:p>
    <w:p w14:paraId="2C931FFB">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11的空头尖峰开始的回撤，是一条空头通道的起点，通道内又出现几个空头尖峰。</w:t>
      </w:r>
    </w:p>
    <w:p w14:paraId="1927D7D8">
      <w:pPr>
        <w:framePr w:w="9879"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0"/>
          <w:sz w:val="24"/>
        </w:rPr>
        <w:t>向下突破棒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仅</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6"/>
          <w:sz w:val="24"/>
        </w:rPr>
        <w:t>美分，但是在棒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0"/>
          <w:sz w:val="24"/>
        </w:rPr>
        <w:t>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3"/>
          <w:sz w:val="24"/>
        </w:rPr>
        <w:t>快速给出一个突破回撤做空入场。由</w:t>
      </w:r>
    </w:p>
    <w:p w14:paraId="5BD9ED0F">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于棒</w:t>
      </w:r>
      <w:r>
        <w:rPr>
          <w:rFonts w:ascii="宋体"/>
          <w:color w:val="000000"/>
          <w:spacing w:val="-50"/>
          <w:sz w:val="24"/>
        </w:rPr>
        <w:t xml:space="preserve"> </w:t>
      </w:r>
      <w:r>
        <w:rPr>
          <w:rFonts w:ascii="宋体"/>
          <w:color w:val="000000"/>
          <w:spacing w:val="0"/>
          <w:sz w:val="24"/>
        </w:rPr>
        <w:t>14</w:t>
      </w:r>
      <w:r>
        <w:rPr>
          <w:rFonts w:ascii="宋体"/>
          <w:color w:val="000000"/>
          <w:spacing w:val="-50"/>
          <w:sz w:val="24"/>
        </w:rPr>
        <w:t xml:space="preserve"> </w:t>
      </w:r>
      <w:r>
        <w:rPr>
          <w:rFonts w:ascii="宋体" w:hAnsi="宋体" w:cs="宋体"/>
          <w:color w:val="000000"/>
          <w:spacing w:val="0"/>
          <w:sz w:val="24"/>
        </w:rPr>
        <w:t>拥有一个多头实体，所以较为谨慎的交易者会等待二次入场。棒</w:t>
      </w:r>
      <w:r>
        <w:rPr>
          <w:rFonts w:ascii="宋体"/>
          <w:color w:val="000000"/>
          <w:spacing w:val="-50"/>
          <w:sz w:val="24"/>
        </w:rPr>
        <w:t xml:space="preserve"> </w:t>
      </w:r>
      <w:r>
        <w:rPr>
          <w:rFonts w:ascii="宋体"/>
          <w:color w:val="000000"/>
          <w:spacing w:val="0"/>
          <w:sz w:val="24"/>
        </w:rPr>
        <w:t>14</w:t>
      </w:r>
      <w:r>
        <w:rPr>
          <w:rFonts w:ascii="宋体"/>
          <w:color w:val="000000"/>
          <w:spacing w:val="-50"/>
          <w:sz w:val="24"/>
        </w:rPr>
        <w:t xml:space="preserve"> </w:t>
      </w:r>
      <w:r>
        <w:rPr>
          <w:rFonts w:ascii="宋体" w:hAnsi="宋体" w:cs="宋体"/>
          <w:color w:val="000000"/>
          <w:spacing w:val="0"/>
          <w:sz w:val="24"/>
        </w:rPr>
        <w:t>后面的十字星棒</w:t>
      </w:r>
    </w:p>
    <w:p w14:paraId="742F26F9">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是一条可接受的入场棒，但是在这条十字星棒后面的外包棒卖出，甚至会更好，因为它是一</w:t>
      </w:r>
    </w:p>
    <w:p w14:paraId="4D2A1A36">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个低点</w:t>
      </w:r>
      <w:r>
        <w:rPr>
          <w:rFonts w:ascii="宋体"/>
          <w:color w:val="000000"/>
          <w:spacing w:val="-50"/>
          <w:sz w:val="24"/>
        </w:rPr>
        <w:t xml:space="preserve"> </w:t>
      </w:r>
      <w:r>
        <w:rPr>
          <w:rFonts w:ascii="宋体" w:hAnsi="宋体" w:cs="宋体"/>
          <w:color w:val="000000"/>
          <w:spacing w:val="0"/>
          <w:sz w:val="24"/>
        </w:rPr>
        <w:t>2。为什么是低点</w:t>
      </w:r>
      <w:r>
        <w:rPr>
          <w:rFonts w:ascii="宋体"/>
          <w:color w:val="000000"/>
          <w:spacing w:val="-50"/>
          <w:sz w:val="24"/>
        </w:rPr>
        <w:t xml:space="preserve"> </w:t>
      </w:r>
      <w:r>
        <w:rPr>
          <w:rFonts w:ascii="宋体" w:hAnsi="宋体" w:cs="宋体"/>
          <w:color w:val="000000"/>
          <w:spacing w:val="0"/>
          <w:sz w:val="24"/>
        </w:rPr>
        <w:t>2？因为它前面是两条小型上涨腿。棒</w:t>
      </w:r>
      <w:r>
        <w:rPr>
          <w:rFonts w:ascii="宋体"/>
          <w:color w:val="000000"/>
          <w:spacing w:val="-50"/>
          <w:sz w:val="24"/>
        </w:rPr>
        <w:t xml:space="preserve"> </w:t>
      </w:r>
      <w:r>
        <w:rPr>
          <w:rFonts w:ascii="宋体"/>
          <w:color w:val="000000"/>
          <w:spacing w:val="0"/>
          <w:sz w:val="24"/>
        </w:rPr>
        <w:t>14</w:t>
      </w:r>
      <w:r>
        <w:rPr>
          <w:rFonts w:ascii="宋体"/>
          <w:color w:val="000000"/>
          <w:spacing w:val="-50"/>
          <w:sz w:val="24"/>
        </w:rPr>
        <w:t xml:space="preserve"> </w:t>
      </w:r>
      <w:r>
        <w:rPr>
          <w:rFonts w:ascii="宋体" w:hAnsi="宋体" w:cs="宋体"/>
          <w:color w:val="000000"/>
          <w:spacing w:val="0"/>
          <w:sz w:val="24"/>
        </w:rPr>
        <w:t>是第一条上涨腿，一棒之</w:t>
      </w:r>
    </w:p>
    <w:p w14:paraId="31965235">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后的外包棒超越那条小型十字星棒，形成第二条上涨腿（和低点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20"/>
          <w:sz w:val="24"/>
        </w:rPr>
        <w:t>做空入场）。</w:t>
      </w:r>
    </w:p>
    <w:p w14:paraId="1B45C981">
      <w:pPr>
        <w:framePr w:w="9879"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2"/>
          <w:sz w:val="24"/>
        </w:rPr>
        <w:t>也是一个外包棒空头入场，出现在对棒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3"/>
          <w:sz w:val="24"/>
        </w:rPr>
        <w:t>的向下突破的回撤之后。它是一个</w:t>
      </w:r>
    </w:p>
    <w:p w14:paraId="7F206C24">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特别好的入场，因为有在双棒多头反转买进的被套的多头，他们认为对棒</w:t>
      </w:r>
      <w:r>
        <w:rPr>
          <w:rFonts w:ascii="宋体"/>
          <w:color w:val="000000"/>
          <w:spacing w:val="-50"/>
          <w:sz w:val="24"/>
        </w:rPr>
        <w:t xml:space="preserve"> </w:t>
      </w:r>
      <w:r>
        <w:rPr>
          <w:rFonts w:ascii="宋体"/>
          <w:color w:val="000000"/>
          <w:spacing w:val="0"/>
          <w:sz w:val="24"/>
        </w:rPr>
        <w:t>11</w:t>
      </w:r>
      <w:r>
        <w:rPr>
          <w:rFonts w:ascii="宋体"/>
          <w:color w:val="000000"/>
          <w:spacing w:val="-50"/>
          <w:sz w:val="24"/>
        </w:rPr>
        <w:t xml:space="preserve"> </w:t>
      </w:r>
      <w:r>
        <w:rPr>
          <w:rFonts w:ascii="宋体" w:hAnsi="宋体" w:cs="宋体"/>
          <w:color w:val="000000"/>
          <w:spacing w:val="0"/>
          <w:sz w:val="24"/>
        </w:rPr>
        <w:t>和棒</w:t>
      </w:r>
      <w:r>
        <w:rPr>
          <w:rFonts w:ascii="宋体"/>
          <w:color w:val="000000"/>
          <w:spacing w:val="-50"/>
          <w:sz w:val="24"/>
        </w:rPr>
        <w:t xml:space="preserve"> </w:t>
      </w:r>
      <w:r>
        <w:rPr>
          <w:rFonts w:ascii="宋体"/>
          <w:color w:val="000000"/>
          <w:spacing w:val="0"/>
          <w:sz w:val="24"/>
        </w:rPr>
        <w:t>13</w:t>
      </w:r>
      <w:r>
        <w:rPr>
          <w:rFonts w:ascii="宋体"/>
          <w:color w:val="000000"/>
          <w:spacing w:val="-50"/>
          <w:sz w:val="24"/>
        </w:rPr>
        <w:t xml:space="preserve"> </w:t>
      </w:r>
      <w:r>
        <w:rPr>
          <w:rFonts w:ascii="宋体" w:hAnsi="宋体" w:cs="宋体"/>
          <w:color w:val="000000"/>
          <w:spacing w:val="0"/>
          <w:sz w:val="24"/>
        </w:rPr>
        <w:t>双重顶</w:t>
      </w:r>
    </w:p>
    <w:p w14:paraId="5B974097">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的向下突破是失败的。每当对双重底的向下突破尝试向上反转并失败时，它就是一个失败的</w:t>
      </w:r>
    </w:p>
    <w:p w14:paraId="4B4816F2">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楔形形态，常常向下引出一段近似的测量运动。双重底形成头两次下推，对双重底的突破是</w:t>
      </w:r>
    </w:p>
    <w:p w14:paraId="42981642">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第三次下推。因为从棒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1"/>
          <w:sz w:val="24"/>
        </w:rPr>
        <w:t>开始出现四条空头趋势棒，所以聪明的交易者会在做多前希望出现</w:t>
      </w:r>
    </w:p>
    <w:p w14:paraId="3F7F5BF7">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一个更高低点。</w:t>
      </w:r>
    </w:p>
    <w:p w14:paraId="0796AD1D">
      <w:pPr>
        <w:framePr w:w="7080" w:wrap="auto" w:vAnchor="margin" w:hAnchor="text" w:x="1614" w:y="780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0"/>
          <w:sz w:val="24"/>
        </w:rPr>
        <w:t>是市场向下突破昨日棒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波段低点之后的一个低点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回撤。</w:t>
      </w:r>
    </w:p>
    <w:p w14:paraId="72CDFA2B">
      <w:pPr>
        <w:framePr w:w="9877" w:wrap="auto" w:vAnchor="margin" w:hAnchor="text" w:x="1134" w:y="826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这些交易中很多是微型刮头皮，不应作为大多数交易者的焦点。它们的意义在于展现出</w:t>
      </w:r>
    </w:p>
    <w:p w14:paraId="4500673F">
      <w:pPr>
        <w:framePr w:w="9877"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一种常见的行为。交易者们应该集中精力交易较大的反转点，比如棒</w:t>
      </w:r>
      <w:r>
        <w:rPr>
          <w:rFonts w:ascii="宋体"/>
          <w:color w:val="000000"/>
          <w:spacing w:val="-60"/>
          <w:sz w:val="24"/>
        </w:rPr>
        <w:t xml:space="preserve"> </w:t>
      </w:r>
      <w:r>
        <w:rPr>
          <w:rFonts w:ascii="宋体" w:hAnsi="宋体" w:cs="宋体"/>
          <w:color w:val="000000"/>
          <w:spacing w:val="0"/>
          <w:sz w:val="24"/>
        </w:rPr>
        <w:t>4、7、9</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hAnsi="宋体" w:cs="宋体"/>
          <w:color w:val="000000"/>
          <w:spacing w:val="0"/>
          <w:sz w:val="24"/>
        </w:rPr>
        <w:t>12。</w:t>
      </w:r>
    </w:p>
    <w:p w14:paraId="0C32F800">
      <w:pPr>
        <w:framePr w:w="2224" w:wrap="auto" w:vAnchor="margin" w:hAnchor="text" w:x="1616" w:y="967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5.7</w:t>
      </w:r>
      <w:r>
        <w:rPr>
          <w:rFonts w:ascii="宋体"/>
          <w:color w:val="000000"/>
          <w:spacing w:val="0"/>
          <w:sz w:val="24"/>
        </w:rPr>
        <w:t xml:space="preserve"> </w:t>
      </w:r>
      <w:r>
        <w:rPr>
          <w:rFonts w:ascii="宋体" w:hAnsi="宋体" w:cs="宋体"/>
          <w:color w:val="000000"/>
          <w:spacing w:val="0"/>
          <w:sz w:val="24"/>
        </w:rPr>
        <w:t>失败的突破</w:t>
      </w:r>
    </w:p>
    <w:p w14:paraId="5A98B8DF">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- 67 -</w:t>
      </w:r>
    </w:p>
    <w:p w14:paraId="0EEE433B">
      <w:pPr>
        <w:spacing w:before="0" w:after="0" w:line="0" w:lineRule="exact"/>
        <w:ind w:left="0" w:right="0" w:firstLine="0"/>
        <w:jc w:val="left"/>
        <w:rPr>
          <w:rFonts w:ascii="Arial"/>
          <w:color w:val="FF0000"/>
          <w:spacing w:val="0"/>
          <w:sz w:val="2"/>
        </w:rPr>
      </w:pPr>
      <w:r>
        <w:pict>
          <v:shape id="_x000020" o:spid="_x0000_s1046" o:spt="75" type="#_x0000_t75" style="position:absolute;left:0pt;margin-left:79.65pt;margin-top:506.85pt;height:254pt;width:456pt;mso-position-horizontal-relative:page;mso-position-vertical-relative:page;z-index:-251657216;mso-width-relative:page;mso-height-relative:page;" filled="f" coordsize="21600,21600">
            <v:path/>
            <v:fill on="f" focussize="0,0"/>
            <v:stroke/>
            <v:imagedata r:id="rId25" o:title=""/>
            <o:lock v:ext="edit" aspectratio="t"/>
          </v:shape>
        </w:pict>
      </w:r>
      <w:r>
        <w:rPr>
          <w:rFonts w:ascii="Arial"/>
          <w:color w:val="FF0000"/>
          <w:spacing w:val="0"/>
          <w:sz w:val="2"/>
        </w:rPr>
        <w:br w:type="page"/>
      </w:r>
    </w:p>
    <w:p w14:paraId="5CB44C0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6C15739">
      <w:pPr>
        <w:framePr w:w="9997"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60"/>
          <w:sz w:val="24"/>
        </w:rPr>
        <w:t xml:space="preserve"> </w:t>
      </w:r>
      <w:r>
        <w:rPr>
          <w:rFonts w:ascii="宋体"/>
          <w:color w:val="000000"/>
          <w:spacing w:val="0"/>
          <w:sz w:val="24"/>
        </w:rPr>
        <w:t>5.7</w:t>
      </w:r>
      <w:r>
        <w:rPr>
          <w:rFonts w:ascii="宋体"/>
          <w:color w:val="000000"/>
          <w:spacing w:val="-60"/>
          <w:sz w:val="24"/>
        </w:rPr>
        <w:t xml:space="preserve"> </w:t>
      </w:r>
      <w:r>
        <w:rPr>
          <w:rFonts w:ascii="宋体" w:hAnsi="宋体" w:cs="宋体"/>
          <w:color w:val="000000"/>
          <w:spacing w:val="-7"/>
          <w:sz w:val="24"/>
        </w:rPr>
        <w:t>所示，在</w:t>
      </w:r>
      <w:r>
        <w:rPr>
          <w:rFonts w:ascii="宋体"/>
          <w:color w:val="000000"/>
          <w:spacing w:val="-60"/>
          <w:sz w:val="24"/>
        </w:rPr>
        <w:t xml:space="preserve"> </w:t>
      </w:r>
      <w:r>
        <w:rPr>
          <w:rFonts w:ascii="宋体" w:hAnsi="宋体" w:cs="宋体"/>
          <w:color w:val="000000"/>
          <w:spacing w:val="-1"/>
          <w:sz w:val="24"/>
        </w:rPr>
        <w:t>EWZ（摩根士丹利资本国际巴西指数基金</w:t>
      </w:r>
      <w:r>
        <w:rPr>
          <w:rFonts w:ascii="宋体"/>
          <w:color w:val="000000"/>
          <w:spacing w:val="-60"/>
          <w:sz w:val="24"/>
        </w:rPr>
        <w:t xml:space="preserve"> </w:t>
      </w:r>
      <w:r>
        <w:rPr>
          <w:rFonts w:ascii="宋体" w:hAnsi="宋体" w:cs="宋体"/>
          <w:color w:val="000000"/>
          <w:spacing w:val="-4"/>
          <w:sz w:val="24"/>
        </w:rPr>
        <w:t>ETF）的这张</w:t>
      </w:r>
      <w:r>
        <w:rPr>
          <w:rFonts w:ascii="宋体"/>
          <w:color w:val="000000"/>
          <w:spacing w:val="-60"/>
          <w:sz w:val="24"/>
        </w:rPr>
        <w:t xml:space="preserve"> </w:t>
      </w:r>
      <w:r>
        <w:rPr>
          <w:rFonts w:ascii="宋体"/>
          <w:color w:val="000000"/>
          <w:spacing w:val="0"/>
          <w:sz w:val="24"/>
        </w:rPr>
        <w:t>60</w:t>
      </w:r>
      <w:r>
        <w:rPr>
          <w:rFonts w:ascii="宋体"/>
          <w:color w:val="000000"/>
          <w:spacing w:val="-60"/>
          <w:sz w:val="24"/>
        </w:rPr>
        <w:t xml:space="preserve"> </w:t>
      </w:r>
      <w:r>
        <w:rPr>
          <w:rFonts w:ascii="宋体" w:hAnsi="宋体" w:cs="宋体"/>
          <w:color w:val="000000"/>
          <w:spacing w:val="0"/>
          <w:sz w:val="24"/>
        </w:rPr>
        <w:t>分钟图表上，</w:t>
      </w:r>
    </w:p>
    <w:p w14:paraId="7BA007B0">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多次出现对多头和空头旗形的失败突破。一旦出现一轮趋势，然后又形成一个旗形，对旗形</w:t>
      </w:r>
    </w:p>
    <w:p w14:paraId="4C03743F">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的突破失败，然后反转，那么那个旗形就是趋势的最终旗形。</w:t>
      </w:r>
    </w:p>
    <w:p w14:paraId="565356C4">
      <w:pPr>
        <w:framePr w:w="9960"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最终多头旗形可能在一个更高高点之后向下反转，比如在棒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和棒</w:t>
      </w:r>
      <w:r>
        <w:rPr>
          <w:rFonts w:ascii="宋体"/>
          <w:color w:val="000000"/>
          <w:spacing w:val="-50"/>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处，或者在一个更</w:t>
      </w:r>
    </w:p>
    <w:p w14:paraId="15135058">
      <w:pPr>
        <w:framePr w:w="996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低高点之后向下反转，比如在棒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和棒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处。最终空头旗形可能在一个更低低点之后向上反</w:t>
      </w:r>
    </w:p>
    <w:p w14:paraId="0520691E">
      <w:pPr>
        <w:framePr w:w="996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转，比如在棒</w:t>
      </w:r>
      <w:r>
        <w:rPr>
          <w:rFonts w:ascii="宋体"/>
          <w:color w:val="000000"/>
          <w:spacing w:val="-60"/>
          <w:sz w:val="24"/>
        </w:rPr>
        <w:t xml:space="preserve"> </w:t>
      </w:r>
      <w:r>
        <w:rPr>
          <w:rFonts w:ascii="宋体" w:hAnsi="宋体" w:cs="宋体"/>
          <w:color w:val="000000"/>
          <w:spacing w:val="0"/>
          <w:sz w:val="24"/>
        </w:rPr>
        <w:t>6、11</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0"/>
          <w:sz w:val="24"/>
        </w:rPr>
        <w:t>处，或者在一个更高低点之后向上反转，比如在棒</w:t>
      </w:r>
      <w:r>
        <w:rPr>
          <w:rFonts w:ascii="宋体"/>
          <w:color w:val="000000"/>
          <w:spacing w:val="-60"/>
          <w:sz w:val="24"/>
        </w:rPr>
        <w:t xml:space="preserve"> </w:t>
      </w:r>
      <w:r>
        <w:rPr>
          <w:rFonts w:ascii="宋体" w:hAnsi="宋体" w:cs="宋体"/>
          <w:color w:val="000000"/>
          <w:spacing w:val="0"/>
          <w:sz w:val="24"/>
        </w:rPr>
        <w:t>1、8</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0"/>
          <w:sz w:val="24"/>
        </w:rPr>
        <w:t>处。</w:t>
      </w:r>
    </w:p>
    <w:p w14:paraId="1AF8F086">
      <w:pPr>
        <w:framePr w:w="1984" w:wrap="auto" w:vAnchor="margin" w:hAnchor="text" w:x="1616" w:y="452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5.8</w:t>
      </w:r>
      <w:r>
        <w:rPr>
          <w:rFonts w:ascii="宋体"/>
          <w:color w:val="000000"/>
          <w:spacing w:val="0"/>
          <w:sz w:val="24"/>
        </w:rPr>
        <w:t xml:space="preserve"> </w:t>
      </w:r>
      <w:r>
        <w:rPr>
          <w:rFonts w:ascii="宋体" w:hAnsi="宋体" w:cs="宋体"/>
          <w:color w:val="000000"/>
          <w:spacing w:val="0"/>
          <w:sz w:val="24"/>
        </w:rPr>
        <w:t>最终旗形</w:t>
      </w:r>
    </w:p>
    <w:p w14:paraId="328F82BD">
      <w:pPr>
        <w:framePr w:w="667" w:wrap="auto" w:vAnchor="margin" w:hAnchor="text" w:x="1614" w:y="102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P73</w:t>
      </w:r>
    </w:p>
    <w:p w14:paraId="46E9DC1C">
      <w:pPr>
        <w:framePr w:w="9878" w:wrap="auto" w:vAnchor="margin" w:hAnchor="text" w:x="1134" w:y="107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有时，最终空头旗形也是接下来的多头趋势的第一条上涨腿（见图</w:t>
      </w:r>
      <w:r>
        <w:rPr>
          <w:rFonts w:ascii="宋体"/>
          <w:color w:val="000000"/>
          <w:spacing w:val="-60"/>
          <w:sz w:val="24"/>
        </w:rPr>
        <w:t xml:space="preserve"> </w:t>
      </w:r>
      <w:r>
        <w:rPr>
          <w:rFonts w:ascii="宋体" w:hAnsi="宋体" w:cs="宋体"/>
          <w:color w:val="000000"/>
          <w:spacing w:val="-12"/>
          <w:sz w:val="24"/>
        </w:rPr>
        <w:t>5.8）。这是印度汽车</w:t>
      </w:r>
    </w:p>
    <w:p w14:paraId="24FFB392">
      <w:pPr>
        <w:framePr w:w="9878" w:wrap="auto" w:vAnchor="margin" w:hAnchor="text" w:x="1134" w:y="10764"/>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制造商塔塔汽车有限公司（</w:t>
      </w:r>
      <w:r>
        <w:rPr>
          <w:rFonts w:ascii="Arial"/>
          <w:color w:val="000000"/>
          <w:spacing w:val="-8"/>
          <w:sz w:val="24"/>
        </w:rPr>
        <w:t>Tata</w:t>
      </w:r>
      <w:r>
        <w:rPr>
          <w:rFonts w:ascii="Arial"/>
          <w:color w:val="000000"/>
          <w:spacing w:val="3"/>
          <w:sz w:val="24"/>
        </w:rPr>
        <w:t xml:space="preserve"> </w:t>
      </w:r>
      <w:r>
        <w:rPr>
          <w:rFonts w:ascii="Arial"/>
          <w:color w:val="000000"/>
          <w:spacing w:val="0"/>
          <w:sz w:val="24"/>
        </w:rPr>
        <w:t>Motors</w:t>
      </w:r>
      <w:r>
        <w:rPr>
          <w:rFonts w:ascii="Arial"/>
          <w:color w:val="000000"/>
          <w:spacing w:val="-4"/>
          <w:sz w:val="24"/>
        </w:rPr>
        <w:t xml:space="preserve"> </w:t>
      </w:r>
      <w:r>
        <w:rPr>
          <w:rFonts w:ascii="Arial"/>
          <w:color w:val="000000"/>
          <w:spacing w:val="-1"/>
          <w:sz w:val="24"/>
        </w:rPr>
        <w:t>Ltd.</w:t>
      </w:r>
      <w:r>
        <w:rPr>
          <w:rFonts w:ascii="宋体" w:hAnsi="宋体" w:cs="宋体"/>
          <w:color w:val="000000"/>
          <w:spacing w:val="0"/>
          <w:sz w:val="24"/>
        </w:rPr>
        <w:t>，</w:t>
      </w:r>
      <w:r>
        <w:rPr>
          <w:rFonts w:ascii="Arial"/>
          <w:color w:val="000000"/>
          <w:spacing w:val="0"/>
          <w:sz w:val="24"/>
        </w:rPr>
        <w:t>TTM</w:t>
      </w:r>
      <w:r>
        <w:rPr>
          <w:rFonts w:ascii="宋体" w:hAnsi="宋体" w:cs="宋体"/>
          <w:color w:val="000000"/>
          <w:spacing w:val="0"/>
          <w:sz w:val="24"/>
        </w:rPr>
        <w:t>）的一张</w:t>
      </w:r>
      <w:r>
        <w:rPr>
          <w:rFonts w:ascii="宋体"/>
          <w:color w:val="000000"/>
          <w:spacing w:val="-60"/>
          <w:sz w:val="24"/>
        </w:rPr>
        <w:t xml:space="preserve"> </w:t>
      </w:r>
      <w:r>
        <w:rPr>
          <w:rFonts w:ascii="宋体"/>
          <w:color w:val="000000"/>
          <w:spacing w:val="0"/>
          <w:sz w:val="24"/>
        </w:rPr>
        <w:t>120</w:t>
      </w:r>
      <w:r>
        <w:rPr>
          <w:rFonts w:ascii="宋体"/>
          <w:color w:val="000000"/>
          <w:spacing w:val="-60"/>
          <w:sz w:val="24"/>
        </w:rPr>
        <w:t xml:space="preserve"> </w:t>
      </w:r>
      <w:r>
        <w:rPr>
          <w:rFonts w:ascii="宋体" w:hAnsi="宋体" w:cs="宋体"/>
          <w:color w:val="000000"/>
          <w:spacing w:val="0"/>
          <w:sz w:val="24"/>
        </w:rPr>
        <w:t>分钟图，有一个在棒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结束</w:t>
      </w:r>
    </w:p>
    <w:p w14:paraId="14415AA4">
      <w:pPr>
        <w:framePr w:w="9878" w:wrap="auto" w:vAnchor="margin" w:hAnchor="text" w:x="1134" w:y="10764"/>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的空头旗形，成为抛盘的最终旗形。棒</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更高低点引起一波截止棒</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的快速反弹，它也超越</w:t>
      </w:r>
    </w:p>
    <w:p w14:paraId="01342329">
      <w:pPr>
        <w:framePr w:w="9878" w:wrap="auto" w:vAnchor="margin" w:hAnchor="text" w:x="1134" w:y="107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了棒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更低高点，所以是一个更高高点，是多头力量的征兆。正在在第三本书中关于最终旗</w:t>
      </w:r>
    </w:p>
    <w:p w14:paraId="5ED40A57">
      <w:pPr>
        <w:framePr w:w="9878" w:wrap="auto" w:vAnchor="margin" w:hAnchor="text" w:x="1134" w:y="107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形的部分所讨论的，从最终空头旗形开始的突破，不必跌破空头低点。</w:t>
      </w:r>
    </w:p>
    <w:p w14:paraId="54A3510F">
      <w:pPr>
        <w:framePr w:w="1744" w:wrap="auto" w:vAnchor="margin" w:hAnchor="text" w:x="1616" w:y="1357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5.9</w:t>
      </w:r>
      <w:r>
        <w:rPr>
          <w:rFonts w:ascii="宋体"/>
          <w:color w:val="000000"/>
          <w:spacing w:val="0"/>
          <w:sz w:val="24"/>
        </w:rPr>
        <w:t xml:space="preserve"> </w:t>
      </w:r>
      <w:r>
        <w:rPr>
          <w:rFonts w:ascii="宋体" w:hAnsi="宋体" w:cs="宋体"/>
          <w:color w:val="000000"/>
          <w:spacing w:val="0"/>
          <w:sz w:val="24"/>
        </w:rPr>
        <w:t>双重底</w:t>
      </w:r>
    </w:p>
    <w:p w14:paraId="0E1DB19A">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- 68 -</w:t>
      </w:r>
    </w:p>
    <w:p w14:paraId="4F7CFF82">
      <w:pPr>
        <w:spacing w:before="0" w:after="0" w:line="0" w:lineRule="exact"/>
        <w:ind w:left="0" w:right="0" w:firstLine="0"/>
        <w:jc w:val="left"/>
        <w:rPr>
          <w:rFonts w:ascii="Arial"/>
          <w:color w:val="FF0000"/>
          <w:spacing w:val="0"/>
          <w:sz w:val="2"/>
        </w:rPr>
      </w:pPr>
      <w:r>
        <w:pict>
          <v:shape id="_x000021" o:spid="_x0000_s1047" o:spt="75" type="#_x0000_t75" style="position:absolute;left:0pt;margin-left:79.65pt;margin-top:249.55pt;height:254pt;width:456pt;mso-position-horizontal-relative:page;mso-position-vertical-relative:page;z-index:-251657216;mso-width-relative:page;mso-height-relative:page;" filled="f" coordsize="21600,21600">
            <v:path/>
            <v:fill on="f" focussize="0,0"/>
            <v:stroke/>
            <v:imagedata r:id="rId26" o:title=""/>
            <o:lock v:ext="edit" aspectratio="t"/>
          </v:shape>
        </w:pict>
      </w:r>
      <w:r>
        <w:rPr>
          <w:rFonts w:ascii="Arial"/>
          <w:color w:val="FF0000"/>
          <w:spacing w:val="0"/>
          <w:sz w:val="2"/>
        </w:rPr>
        <w:br w:type="page"/>
      </w:r>
    </w:p>
    <w:p w14:paraId="25289C0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57D86FB">
      <w:pPr>
        <w:framePr w:w="9999" w:wrap="auto" w:vAnchor="margin" w:hAnchor="text" w:x="1134" w:y="67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41"/>
          <w:sz w:val="24"/>
        </w:rPr>
        <w:t xml:space="preserve"> </w:t>
      </w:r>
      <w:r>
        <w:rPr>
          <w:rFonts w:ascii="宋体"/>
          <w:color w:val="000000"/>
          <w:spacing w:val="0"/>
          <w:sz w:val="24"/>
        </w:rPr>
        <w:t>5.9</w:t>
      </w:r>
      <w:r>
        <w:rPr>
          <w:rFonts w:ascii="宋体"/>
          <w:color w:val="000000"/>
          <w:spacing w:val="-40"/>
          <w:sz w:val="24"/>
        </w:rPr>
        <w:t xml:space="preserve"> </w:t>
      </w:r>
      <w:r>
        <w:rPr>
          <w:rFonts w:ascii="宋体" w:hAnsi="宋体" w:cs="宋体"/>
          <w:color w:val="000000"/>
          <w:spacing w:val="0"/>
          <w:sz w:val="24"/>
        </w:rPr>
        <w:t>所示，5</w:t>
      </w:r>
      <w:r>
        <w:rPr>
          <w:rFonts w:ascii="宋体"/>
          <w:color w:val="000000"/>
          <w:spacing w:val="-41"/>
          <w:sz w:val="24"/>
        </w:rPr>
        <w:t xml:space="preserve"> </w:t>
      </w:r>
      <w:r>
        <w:rPr>
          <w:rFonts w:ascii="宋体" w:hAnsi="宋体" w:cs="宋体"/>
          <w:color w:val="000000"/>
          <w:spacing w:val="0"/>
          <w:sz w:val="24"/>
        </w:rPr>
        <w:t>分钟电子迷你形成一轮强劲的空头趋势，至棒</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结束，此后是一个低</w:t>
      </w:r>
    </w:p>
    <w:p w14:paraId="68493AB9">
      <w:pPr>
        <w:framePr w:w="9999"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动能、圆形的空头旗形，结束于棒</w:t>
      </w:r>
      <w:r>
        <w:rPr>
          <w:rFonts w:ascii="宋体"/>
          <w:color w:val="000000"/>
          <w:spacing w:val="-60"/>
          <w:sz w:val="24"/>
        </w:rPr>
        <w:t xml:space="preserve"> </w:t>
      </w:r>
      <w:r>
        <w:rPr>
          <w:rFonts w:ascii="宋体" w:hAnsi="宋体" w:cs="宋体"/>
          <w:color w:val="000000"/>
          <w:spacing w:val="0"/>
          <w:sz w:val="24"/>
        </w:rPr>
        <w:t>2。接下来形成一个截止棒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1"/>
          <w:sz w:val="24"/>
        </w:rPr>
        <w:t>的快速抛盘，测试棒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低点。</w:t>
      </w:r>
    </w:p>
    <w:p w14:paraId="6EAF0EDE">
      <w:pPr>
        <w:framePr w:w="9999"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虽然它高出几个跳动，但它是对那个空头低点的一个双重底测试。根据后见之明，截止棒</w:t>
      </w:r>
      <w:r>
        <w:rPr>
          <w:rFonts w:ascii="宋体"/>
          <w:color w:val="000000"/>
          <w:spacing w:val="0"/>
          <w:sz w:val="24"/>
        </w:rPr>
        <w:t xml:space="preserve"> 2</w:t>
      </w:r>
    </w:p>
    <w:p w14:paraId="6CFA2744">
      <w:pPr>
        <w:framePr w:w="9999"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的反弹是最终空头旗形，实际上是新的多头趋势的第一条上涨腿，截止棒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的抛盘是从那个</w:t>
      </w:r>
    </w:p>
    <w:p w14:paraId="1A65C45D">
      <w:pPr>
        <w:framePr w:w="9999"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反弹开始的突破回撤，是对那个空头旗形的一个失败的突破。从棒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开始的多头尖峰具有很</w:t>
      </w:r>
    </w:p>
    <w:p w14:paraId="65871A37">
      <w:pPr>
        <w:framePr w:w="9999"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强的动能，一路飙升至棒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空头旗形之上，没有任何的暂停。这通常表明市场还要进一步上</w:t>
      </w:r>
    </w:p>
    <w:p w14:paraId="3E353CB7">
      <w:pPr>
        <w:framePr w:w="9999"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涨，所以交易者们不应过早地退出他们的整个多头头寸。第一个回撤是棒</w:t>
      </w:r>
      <w:r>
        <w:rPr>
          <w:rFonts w:ascii="宋体"/>
          <w:color w:val="000000"/>
          <w:spacing w:val="-28"/>
          <w:sz w:val="24"/>
        </w:rPr>
        <w:t xml:space="preserve"> </w:t>
      </w:r>
      <w:r>
        <w:rPr>
          <w:rFonts w:ascii="宋体"/>
          <w:color w:val="000000"/>
          <w:spacing w:val="0"/>
          <w:sz w:val="24"/>
        </w:rPr>
        <w:t>4</w:t>
      </w:r>
      <w:r>
        <w:rPr>
          <w:rFonts w:ascii="宋体"/>
          <w:color w:val="000000"/>
          <w:spacing w:val="-28"/>
          <w:sz w:val="24"/>
        </w:rPr>
        <w:t xml:space="preserve"> </w:t>
      </w:r>
      <w:r>
        <w:rPr>
          <w:rFonts w:ascii="宋体" w:hAnsi="宋体" w:cs="宋体"/>
          <w:color w:val="000000"/>
          <w:spacing w:val="0"/>
          <w:sz w:val="24"/>
        </w:rPr>
        <w:t>处的高点</w:t>
      </w:r>
      <w:r>
        <w:rPr>
          <w:rFonts w:ascii="宋体"/>
          <w:color w:val="000000"/>
          <w:spacing w:val="-28"/>
          <w:sz w:val="24"/>
        </w:rPr>
        <w:t xml:space="preserve"> </w:t>
      </w:r>
      <w:r>
        <w:rPr>
          <w:rFonts w:ascii="宋体" w:hAnsi="宋体" w:cs="宋体"/>
          <w:color w:val="000000"/>
          <w:spacing w:val="0"/>
          <w:sz w:val="24"/>
        </w:rPr>
        <w:t>1，远</w:t>
      </w:r>
    </w:p>
    <w:p w14:paraId="48770C63">
      <w:pPr>
        <w:framePr w:w="9999"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高于棒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高点。</w:t>
      </w:r>
    </w:p>
    <w:p w14:paraId="4965A488">
      <w:pPr>
        <w:framePr w:w="5225" w:wrap="auto" w:vAnchor="margin" w:hAnchor="text" w:x="1616" w:y="1092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5.10</w:t>
      </w:r>
      <w:r>
        <w:rPr>
          <w:rFonts w:ascii="宋体"/>
          <w:color w:val="000000"/>
          <w:spacing w:val="0"/>
          <w:sz w:val="24"/>
        </w:rPr>
        <w:t xml:space="preserve"> </w:t>
      </w:r>
      <w:r>
        <w:rPr>
          <w:rFonts w:ascii="宋体" w:hAnsi="宋体" w:cs="宋体"/>
          <w:color w:val="000000"/>
          <w:spacing w:val="0"/>
          <w:sz w:val="24"/>
        </w:rPr>
        <w:t>最终旗形的斜率可以预测新趋势的斜率</w:t>
      </w:r>
    </w:p>
    <w:p w14:paraId="4236250C">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- 69 -</w:t>
      </w:r>
    </w:p>
    <w:p w14:paraId="32DC487A">
      <w:pPr>
        <w:spacing w:before="0" w:after="0" w:line="0" w:lineRule="exact"/>
        <w:ind w:left="0" w:right="0" w:firstLine="0"/>
        <w:jc w:val="left"/>
        <w:rPr>
          <w:rFonts w:ascii="Arial"/>
          <w:color w:val="FF0000"/>
          <w:spacing w:val="0"/>
          <w:sz w:val="2"/>
        </w:rPr>
      </w:pPr>
      <w:r>
        <w:pict>
          <v:shape id="_x000022" o:spid="_x0000_s1048" o:spt="75" type="#_x0000_t75" style="position:absolute;left:0pt;margin-left:79.65pt;margin-top:57.05pt;height:248.65pt;width:456pt;mso-position-horizontal-relative:page;mso-position-vertical-relative:page;z-index:-251657216;mso-width-relative:page;mso-height-relative:page;" filled="f" coordsize="21600,21600">
            <v:path/>
            <v:fill on="f" focussize="0,0"/>
            <v:stroke/>
            <v:imagedata r:id="rId27" o:title=""/>
            <o:lock v:ext="edit" aspectratio="t"/>
          </v:shape>
        </w:pict>
      </w:r>
      <w:r>
        <w:rPr>
          <w:rFonts w:ascii="Arial"/>
          <w:color w:val="FF0000"/>
          <w:spacing w:val="0"/>
          <w:sz w:val="2"/>
        </w:rPr>
        <w:br w:type="page"/>
      </w:r>
    </w:p>
    <w:p w14:paraId="5A3DB33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AE7D02D">
      <w:pPr>
        <w:framePr w:w="667" w:wrap="auto" w:vAnchor="margin" w:hAnchor="text" w:x="1614" w:y="62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P74</w:t>
      </w:r>
    </w:p>
    <w:p w14:paraId="45FA2660">
      <w:pPr>
        <w:framePr w:w="9878" w:wrap="auto" w:vAnchor="margin" w:hAnchor="text" w:x="1134" w:y="67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有时，一轮趋势最终旗形的斜率，与反转之后的新趋势的斜率大致相同（见图</w:t>
      </w:r>
      <w:r>
        <w:rPr>
          <w:rFonts w:ascii="宋体"/>
          <w:color w:val="000000"/>
          <w:spacing w:val="0"/>
          <w:sz w:val="24"/>
        </w:rPr>
        <w:t xml:space="preserve"> </w:t>
      </w:r>
      <w:r>
        <w:rPr>
          <w:rFonts w:ascii="宋体" w:hAnsi="宋体" w:cs="宋体"/>
          <w:color w:val="000000"/>
          <w:spacing w:val="-19"/>
          <w:sz w:val="24"/>
        </w:rPr>
        <w:t>5.10）。</w:t>
      </w:r>
    </w:p>
    <w:p w14:paraId="7ACECBB4">
      <w:pPr>
        <w:framePr w:w="9878"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在这张</w:t>
      </w:r>
      <w:r>
        <w:rPr>
          <w:rFonts w:ascii="宋体"/>
          <w:color w:val="000000"/>
          <w:spacing w:val="-55"/>
          <w:sz w:val="24"/>
        </w:rPr>
        <w:t xml:space="preserve"> </w:t>
      </w:r>
      <w:r>
        <w:rPr>
          <w:rFonts w:ascii="宋体"/>
          <w:color w:val="000000"/>
          <w:spacing w:val="0"/>
          <w:sz w:val="24"/>
        </w:rPr>
        <w:t>GS</w:t>
      </w:r>
      <w:r>
        <w:rPr>
          <w:rFonts w:ascii="宋体"/>
          <w:color w:val="000000"/>
          <w:spacing w:val="-55"/>
          <w:sz w:val="24"/>
        </w:rPr>
        <w:t xml:space="preserve"> </w:t>
      </w:r>
      <w:r>
        <w:rPr>
          <w:rFonts w:ascii="宋体" w:hAnsi="宋体" w:cs="宋体"/>
          <w:color w:val="000000"/>
          <w:spacing w:val="0"/>
          <w:sz w:val="24"/>
        </w:rPr>
        <w:t>的</w:t>
      </w:r>
      <w:r>
        <w:rPr>
          <w:rFonts w:ascii="宋体"/>
          <w:color w:val="000000"/>
          <w:spacing w:val="-55"/>
          <w:sz w:val="24"/>
        </w:rPr>
        <w:t xml:space="preserve"> </w:t>
      </w:r>
      <w:r>
        <w:rPr>
          <w:rFonts w:ascii="宋体"/>
          <w:color w:val="000000"/>
          <w:spacing w:val="0"/>
          <w:sz w:val="24"/>
        </w:rPr>
        <w:t>60</w:t>
      </w:r>
      <w:r>
        <w:rPr>
          <w:rFonts w:ascii="宋体"/>
          <w:color w:val="000000"/>
          <w:spacing w:val="-55"/>
          <w:sz w:val="24"/>
        </w:rPr>
        <w:t xml:space="preserve"> </w:t>
      </w:r>
      <w:r>
        <w:rPr>
          <w:rFonts w:ascii="宋体" w:hAnsi="宋体" w:cs="宋体"/>
          <w:color w:val="000000"/>
          <w:spacing w:val="0"/>
          <w:sz w:val="24"/>
        </w:rPr>
        <w:t>分钟图中，出现一个从棒</w:t>
      </w:r>
      <w:r>
        <w:rPr>
          <w:rFonts w:ascii="宋体"/>
          <w:color w:val="000000"/>
          <w:spacing w:val="-55"/>
          <w:sz w:val="24"/>
        </w:rPr>
        <w:t xml:space="preserve"> </w:t>
      </w:r>
      <w:r>
        <w:rPr>
          <w:rFonts w:ascii="宋体"/>
          <w:color w:val="000000"/>
          <w:spacing w:val="0"/>
          <w:sz w:val="24"/>
        </w:rPr>
        <w:t>1</w:t>
      </w:r>
      <w:r>
        <w:rPr>
          <w:rFonts w:ascii="宋体"/>
          <w:color w:val="000000"/>
          <w:spacing w:val="-55"/>
          <w:sz w:val="24"/>
        </w:rPr>
        <w:t xml:space="preserve"> </w:t>
      </w:r>
      <w:r>
        <w:rPr>
          <w:rFonts w:ascii="宋体" w:hAnsi="宋体" w:cs="宋体"/>
          <w:color w:val="000000"/>
          <w:spacing w:val="0"/>
          <w:sz w:val="24"/>
        </w:rPr>
        <w:t>到棒</w:t>
      </w:r>
      <w:r>
        <w:rPr>
          <w:rFonts w:ascii="宋体"/>
          <w:color w:val="000000"/>
          <w:spacing w:val="-55"/>
          <w:sz w:val="24"/>
        </w:rPr>
        <w:t xml:space="preserve"> </w:t>
      </w:r>
      <w:r>
        <w:rPr>
          <w:rFonts w:ascii="宋体"/>
          <w:color w:val="000000"/>
          <w:spacing w:val="0"/>
          <w:sz w:val="24"/>
        </w:rPr>
        <w:t>2</w:t>
      </w:r>
      <w:r>
        <w:rPr>
          <w:rFonts w:ascii="宋体"/>
          <w:color w:val="000000"/>
          <w:spacing w:val="-55"/>
          <w:sz w:val="24"/>
        </w:rPr>
        <w:t xml:space="preserve"> </w:t>
      </w:r>
      <w:r>
        <w:rPr>
          <w:rFonts w:ascii="宋体" w:hAnsi="宋体" w:cs="宋体"/>
          <w:color w:val="000000"/>
          <w:spacing w:val="0"/>
          <w:sz w:val="24"/>
        </w:rPr>
        <w:t>的最终多头旗形，它的总体斜率大约与反</w:t>
      </w:r>
    </w:p>
    <w:p w14:paraId="0E4E49C2">
      <w:pPr>
        <w:framePr w:w="9878"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转后的空头趋势相等。市场知道那次抛盘的近似下降率，但是抛盘被截止棒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的一个最终更</w:t>
      </w:r>
    </w:p>
    <w:p w14:paraId="5061EC93">
      <w:pPr>
        <w:framePr w:w="9878"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高高点暂时打断。从棒</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0"/>
          <w:sz w:val="24"/>
        </w:rPr>
        <w:t>到棒</w:t>
      </w:r>
      <w:r>
        <w:rPr>
          <w:rFonts w:ascii="宋体"/>
          <w:color w:val="000000"/>
          <w:spacing w:val="-54"/>
          <w:sz w:val="24"/>
        </w:rPr>
        <w:t xml:space="preserve"> </w:t>
      </w:r>
      <w:r>
        <w:rPr>
          <w:rFonts w:ascii="宋体"/>
          <w:color w:val="000000"/>
          <w:spacing w:val="0"/>
          <w:sz w:val="24"/>
        </w:rPr>
        <w:t>9</w:t>
      </w:r>
      <w:r>
        <w:rPr>
          <w:rFonts w:ascii="宋体"/>
          <w:color w:val="000000"/>
          <w:spacing w:val="-53"/>
          <w:sz w:val="24"/>
        </w:rPr>
        <w:t xml:space="preserve"> </w:t>
      </w:r>
      <w:r>
        <w:rPr>
          <w:rFonts w:ascii="宋体" w:hAnsi="宋体" w:cs="宋体"/>
          <w:color w:val="000000"/>
          <w:spacing w:val="0"/>
          <w:sz w:val="24"/>
        </w:rPr>
        <w:t>的整个形态是一条下降通道，是一个多头旗形。截止棒</w:t>
      </w:r>
      <w:r>
        <w:rPr>
          <w:rFonts w:ascii="宋体"/>
          <w:color w:val="000000"/>
          <w:spacing w:val="-54"/>
          <w:sz w:val="24"/>
        </w:rPr>
        <w:t xml:space="preserve"> </w:t>
      </w:r>
      <w:r>
        <w:rPr>
          <w:rFonts w:ascii="宋体"/>
          <w:color w:val="000000"/>
          <w:spacing w:val="0"/>
          <w:sz w:val="24"/>
        </w:rPr>
        <w:t>3</w:t>
      </w:r>
      <w:r>
        <w:rPr>
          <w:rFonts w:ascii="宋体"/>
          <w:color w:val="000000"/>
          <w:spacing w:val="-53"/>
          <w:sz w:val="24"/>
        </w:rPr>
        <w:t xml:space="preserve"> </w:t>
      </w:r>
      <w:r>
        <w:rPr>
          <w:rFonts w:ascii="宋体" w:hAnsi="宋体" w:cs="宋体"/>
          <w:color w:val="000000"/>
          <w:spacing w:val="0"/>
          <w:sz w:val="24"/>
        </w:rPr>
        <w:t>的</w:t>
      </w:r>
    </w:p>
    <w:p w14:paraId="6CC1B332">
      <w:pPr>
        <w:framePr w:w="9878"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上涨运动是一个向上的假突破。</w:t>
      </w:r>
    </w:p>
    <w:p w14:paraId="7851BCC2">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- 70 -</w:t>
      </w:r>
    </w:p>
    <w:p w14:paraId="59F3EEE6">
      <w:pPr>
        <w:spacing w:before="0" w:after="0" w:line="0" w:lineRule="exact"/>
        <w:ind w:left="0" w:right="0" w:firstLine="0"/>
        <w:jc w:val="left"/>
        <w:rPr>
          <w:rFonts w:ascii="Arial"/>
          <w:color w:val="FF0000"/>
          <w:spacing w:val="0"/>
          <w:sz w:val="2"/>
        </w:rPr>
      </w:pPr>
      <w:r>
        <w:pict>
          <v:shape id="_x000023" o:spid="_x0000_s1049" o:spt="75" alt="" type="#_x0000_t75" style="position:absolute;left:0pt;margin-left:79.65pt;margin-top:57.05pt;height:248.65pt;width:456pt;mso-position-horizontal-relative:page;mso-position-vertical-relative:page;z-index:-251657216;mso-width-relative:page;mso-height-relative:page;" filled="f" o:preferrelative="t" stroked="f" coordsize="21600,21600">
            <v:path/>
            <v:fill on="f" focussize="0,0"/>
            <v:stroke on="f"/>
            <v:imagedata r:id="rId28" o:title=""/>
            <o:lock v:ext="edit" aspectratio="t"/>
          </v:shape>
        </w:pict>
      </w:r>
      <w:r>
        <w:rPr>
          <w:rFonts w:ascii="Arial"/>
          <w:color w:val="FF0000"/>
          <w:spacing w:val="0"/>
          <w:sz w:val="2"/>
        </w:rPr>
        <w:br w:type="page"/>
      </w:r>
    </w:p>
    <w:p w14:paraId="4CEFBEF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79CDD67">
      <w:pPr>
        <w:pStyle w:val="3"/>
        <w:bidi w:val="0"/>
        <w:rPr>
          <w:rFonts w:ascii="黑体"/>
          <w:color w:val="000000"/>
          <w:spacing w:val="0"/>
          <w:sz w:val="32"/>
        </w:rPr>
      </w:pPr>
      <w:r>
        <w:rPr>
          <w:rFonts w:ascii="黑体" w:hAnsi="黑体" w:cs="黑体"/>
          <w:color w:val="000000"/>
          <w:spacing w:val="82"/>
          <w:sz w:val="32"/>
        </w:rPr>
        <w:t>第</w:t>
      </w:r>
      <w:r>
        <w:rPr>
          <w:rFonts w:ascii="Arial"/>
          <w:b/>
          <w:color w:val="000000"/>
          <w:spacing w:val="0"/>
          <w:sz w:val="32"/>
        </w:rPr>
        <w:t>6</w:t>
      </w:r>
      <w:r>
        <w:rPr>
          <w:rFonts w:ascii="Arial"/>
          <w:b/>
          <w:color w:val="000000"/>
          <w:spacing w:val="-9"/>
          <w:sz w:val="32"/>
        </w:rPr>
        <w:t xml:space="preserve"> </w:t>
      </w:r>
      <w:r>
        <w:rPr>
          <w:rFonts w:ascii="黑体" w:hAnsi="黑体" w:cs="黑体"/>
          <w:color w:val="000000"/>
          <w:spacing w:val="0"/>
          <w:sz w:val="32"/>
        </w:rPr>
        <w:t>章</w:t>
      </w:r>
      <w:r>
        <w:rPr>
          <w:rFonts w:ascii="黑体"/>
          <w:color w:val="000000"/>
          <w:spacing w:val="1"/>
          <w:sz w:val="32"/>
        </w:rPr>
        <w:t xml:space="preserve"> </w:t>
      </w:r>
      <w:r>
        <w:rPr>
          <w:rFonts w:ascii="黑体" w:hAnsi="黑体" w:cs="黑体"/>
          <w:color w:val="000000"/>
          <w:spacing w:val="2"/>
          <w:sz w:val="32"/>
        </w:rPr>
        <w:t>缺口</w:t>
      </w:r>
    </w:p>
    <w:p w14:paraId="213F5813">
      <w:pPr>
        <w:framePr w:w="9397" w:wrap="auto" w:vAnchor="margin" w:hAnchor="text" w:x="1614" w:y="239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简言之，缺口就是两个价位之间的空隙。在日线图、周线图和月线图上，传统缺口很容</w:t>
      </w:r>
    </w:p>
    <w:p w14:paraId="48A2E16A">
      <w:pPr>
        <w:framePr w:w="9879" w:wrap="auto" w:vAnchor="margin" w:hAnchor="text" w:x="1134" w:y="286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易识别。举例说明，如果市场处于多头趋势中，今天的低点高于昨天的高点，那么今天就是</w:t>
      </w:r>
    </w:p>
    <w:p w14:paraId="0CA6E358">
      <w:pPr>
        <w:framePr w:w="9879" w:wrap="auto" w:vAnchor="margin" w:hAnchor="text" w:x="1134" w:y="28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向上跳空。这些传统缺口因形成的位置不同而有着不同的名称，在趋势起点的被称为脱离缺</w:t>
      </w:r>
    </w:p>
    <w:p w14:paraId="1608A460">
      <w:pPr>
        <w:framePr w:w="9879" w:wrap="auto" w:vAnchor="margin" w:hAnchor="text" w:x="1134" w:y="28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口或突破缺口，在趋势中间的被称为测量缺口，在趋势终点的被称为耗尽缺口。在其他时间</w:t>
      </w:r>
    </w:p>
    <w:p w14:paraId="59972AC8">
      <w:pPr>
        <w:framePr w:w="9879" w:wrap="auto" w:vAnchor="margin" w:hAnchor="text" w:x="1134" w:y="28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形成的缺口，比如在趋势的尖峰期内，或者在交易区间内形成的缺口，被简单地称为缺口。</w:t>
      </w:r>
    </w:p>
    <w:p w14:paraId="40F690B1">
      <w:pPr>
        <w:framePr w:w="9879" w:wrap="auto" w:vAnchor="margin" w:hAnchor="text" w:x="1134" w:y="28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通常，在看到市场接下来的走势之前，交易者们是无法说出是哪种缺口的。举例说明，在日</w:t>
      </w:r>
    </w:p>
    <w:p w14:paraId="666D5BA3">
      <w:pPr>
        <w:framePr w:w="9879" w:wrap="auto" w:vAnchor="margin" w:hAnchor="text" w:x="1134" w:y="28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线图上，如果市场向上突破了交易区间的顶部，突破棒是一条大型多头走势棒，低点位于前</w:t>
      </w:r>
    </w:p>
    <w:p w14:paraId="550BB2A5">
      <w:pPr>
        <w:framePr w:w="9879" w:wrap="auto" w:vAnchor="margin" w:hAnchor="text" w:x="1134" w:y="28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一棒高点上方，那么交易者们就把这个缺口看作是力量的征兆，认识它是一个潜在的突破缺</w:t>
      </w:r>
    </w:p>
    <w:p w14:paraId="5522C3E3">
      <w:pPr>
        <w:framePr w:w="9879" w:wrap="auto" w:vAnchor="margin" w:hAnchor="text" w:x="1134" w:y="28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口。如果新的多头趋势继续行进几十棒，那么他们会返回头观察那个缺口，确定地称它为突</w:t>
      </w:r>
    </w:p>
    <w:p w14:paraId="211E87CD">
      <w:pPr>
        <w:framePr w:w="9879" w:wrap="auto" w:vAnchor="margin" w:hAnchor="text" w:x="1134" w:y="28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破缺口。相反地，如果在几棒之内向下反转，进入一轮空头趋势，那么他们就把它称为耗尽</w:t>
      </w:r>
    </w:p>
    <w:p w14:paraId="0D6F254D">
      <w:pPr>
        <w:framePr w:w="9879" w:wrap="auto" w:vAnchor="margin" w:hAnchor="text" w:x="1134" w:y="28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缺口。</w:t>
      </w:r>
    </w:p>
    <w:p w14:paraId="7BA6A64F">
      <w:pPr>
        <w:framePr w:w="9879" w:wrap="auto" w:vAnchor="margin" w:hAnchor="text" w:x="1134" w:y="754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如果多头趋势行进了</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棒或</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棒左右，两次出现缺口，那么交易者们会认为这第二个缺</w:t>
      </w:r>
    </w:p>
    <w:p w14:paraId="15ED5DD7">
      <w:pPr>
        <w:framePr w:w="9879" w:wrap="auto" w:vAnchor="margin" w:hAnchor="text" w:x="1134" w:y="75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口可能成为多头趋势的中点。他们会把它看作一个可能的测量缺口，一旦市场完成一波向上</w:t>
      </w:r>
    </w:p>
    <w:p w14:paraId="65C77366">
      <w:pPr>
        <w:framePr w:w="9879" w:wrap="auto" w:vAnchor="margin" w:hAnchor="text" w:x="1134" w:y="75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的测量运动，很多交易者就会准备获利了结他们的多头头寸。那波测量运动是基于从多头趋</w:t>
      </w:r>
    </w:p>
    <w:p w14:paraId="4855CB7F">
      <w:pPr>
        <w:framePr w:w="9879" w:wrap="auto" w:vAnchor="margin" w:hAnchor="text" w:x="1134" w:y="75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势的底部到缺口中点的高度，把这一高度加到缺口中点上。这种类型的缺口通常出现在趋势</w:t>
      </w:r>
    </w:p>
    <w:p w14:paraId="0B9405CF">
      <w:pPr>
        <w:framePr w:w="9879" w:wrap="auto" w:vAnchor="margin" w:hAnchor="text" w:x="1134" w:y="75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的尖峰期，它带给交易者们的是在市价或小幅回撤入场的自信，因为他们认为市场将向一个</w:t>
      </w:r>
    </w:p>
    <w:p w14:paraId="743918F8">
      <w:pPr>
        <w:framePr w:w="9879" w:wrap="auto" w:vAnchor="margin" w:hAnchor="text" w:x="1134" w:y="75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测量运动目标前进。</w:t>
      </w:r>
    </w:p>
    <w:p w14:paraId="65DF1F3B">
      <w:pPr>
        <w:framePr w:w="9879" w:wrap="auto" w:vAnchor="margin" w:hAnchor="text" w:x="1134" w:y="103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多头趋势行进几十棒后，到达一个阻力区，开始显示出可能反转的征兆，交易者们将关</w:t>
      </w:r>
    </w:p>
    <w:p w14:paraId="7ED70871">
      <w:pPr>
        <w:framePr w:w="9879" w:wrap="auto" w:vAnchor="margin" w:hAnchor="text" w:x="1134" w:y="103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注下一个向上的缺口，如果出现的话。如果一个向上的缺口形成，那么他们会把它看作一个</w:t>
      </w:r>
    </w:p>
    <w:p w14:paraId="7005E420">
      <w:pPr>
        <w:framePr w:w="9879" w:wrap="auto" w:vAnchor="margin" w:hAnchor="text" w:x="1134" w:y="103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可能的耗尽缺口。在继续大幅上涨之前，如果市场回落至缺口前一棒高点之下，那么交易者</w:t>
      </w:r>
    </w:p>
    <w:p w14:paraId="49A6B348">
      <w:pPr>
        <w:framePr w:w="9879" w:wrap="auto" w:vAnchor="margin" w:hAnchor="text" w:x="1134" w:y="103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们将把这看作是弱势的征兆，认为那个缺口可能代表着耗尽，它是一种买进高潮。他们常常</w:t>
      </w:r>
    </w:p>
    <w:p w14:paraId="16DEA94E">
      <w:pPr>
        <w:framePr w:w="9879" w:wrap="auto" w:vAnchor="margin" w:hAnchor="text" w:x="1134" w:y="103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不会再次买进，直到市场已经调整了至少</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棒和两条腿。有时，耗尽缺口形成于趋势反转之</w:t>
      </w:r>
    </w:p>
    <w:p w14:paraId="1E7FE2AF">
      <w:pPr>
        <w:framePr w:w="9879" w:wrap="auto" w:vAnchor="margin" w:hAnchor="text" w:x="1134" w:y="103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前，因此，每当出现一个可能的耗尽缺口时，交易者们会观察整个价格行为，看交易者方程</w:t>
      </w:r>
    </w:p>
    <w:p w14:paraId="53B0184B">
      <w:pPr>
        <w:framePr w:w="9879" w:wrap="auto" w:vAnchor="margin" w:hAnchor="text" w:x="1134" w:y="103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是否偏向于做空头交易。如果出现反转，那么产生反转的趋势棒就是一个突破缺口（一条棒</w:t>
      </w:r>
    </w:p>
    <w:p w14:paraId="05F58B91">
      <w:pPr>
        <w:framePr w:w="9879" w:wrap="auto" w:vAnchor="margin" w:hAnchor="text" w:x="1134" w:y="103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线的作用也类似于一个缺口），可能是反向趋势的起点。</w:t>
      </w:r>
    </w:p>
    <w:p w14:paraId="637E3848">
      <w:pPr>
        <w:framePr w:w="10320" w:wrap="auto" w:vAnchor="margin" w:hAnchor="text" w:x="1134" w:y="140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因为所有趋势棒都是缺口，所以交易者们可以看到，传统缺口的日内等价形态在日线图</w:t>
      </w:r>
    </w:p>
    <w:p w14:paraId="7BEB4DC6">
      <w:pPr>
        <w:framePr w:w="10320" w:wrap="auto" w:vAnchor="margin" w:hAnchor="text" w:x="1134" w:y="140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上是如此常见。如果出现一轮多头趋势，已经到达阻力区，很可能向下反转（反转将在第三</w:t>
      </w:r>
    </w:p>
    <w:p w14:paraId="65E21C35">
      <w:pPr>
        <w:framePr w:w="10320" w:wrap="auto" w:vAnchor="margin" w:hAnchor="text" w:x="1134" w:y="140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8"/>
          <w:sz w:val="24"/>
        </w:rPr>
        <w:t>本书中讨论），但是出现一个最后的突破，那么那条多头趋势棒可能成为一个耗尽缺口。有时，</w:t>
      </w:r>
    </w:p>
    <w:p w14:paraId="5D066C4E">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- 71 -</w:t>
      </w:r>
    </w:p>
    <w:p w14:paraId="26CE35AB">
      <w:pPr>
        <w:spacing w:before="0" w:after="0" w:line="0" w:lineRule="exact"/>
        <w:ind w:left="0" w:right="0" w:firstLine="0"/>
        <w:jc w:val="left"/>
        <w:rPr>
          <w:rFonts w:ascii="Arial"/>
          <w:color w:val="FF0000"/>
          <w:spacing w:val="0"/>
          <w:sz w:val="2"/>
        </w:rPr>
      </w:pPr>
    </w:p>
    <w:p w14:paraId="1CA50DF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C4F961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2D5A368">
      <w:pPr>
        <w:framePr w:w="996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那一棒是一条非常大型的的多头趋势棒，收盘靠近其高点，有时，最后的突破会由两条非常</w:t>
      </w:r>
    </w:p>
    <w:p w14:paraId="583C9AA3">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大型的多头趋势棒构成。这是一种潜在的买进高潮，它提醒精明的交易者们卖出。多头卖出</w:t>
      </w:r>
    </w:p>
    <w:p w14:paraId="31230EB1">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攫取利润，因为他们认为市场很可能下跌，形成几条下跌腿，大约持续</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棒，可能允许他们</w:t>
      </w:r>
    </w:p>
    <w:p w14:paraId="7AF16EC2">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在低得多的价位再次买进。他们也注意到耗尽型买进高潮和趋势反转的可能，不希望冒险让</w:t>
      </w:r>
    </w:p>
    <w:p w14:paraId="6E8BB0CB">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自己的利润转变为亏损。积极的空头也注意到这一点，他们会卖空新建空头头寸。如果在接</w:t>
      </w:r>
    </w:p>
    <w:p w14:paraId="406AF36F">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下来的几棒内形成一条很强的空头趋势棒，而且总在场内方向翻转为下跌，那么那条最后的</w:t>
      </w:r>
    </w:p>
    <w:p w14:paraId="52CF3F04">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多头趋势棒成为一个得到确认的耗尽缺口，空头趋势棒就成为一个突破缺口。多头趋势棒之</w:t>
      </w:r>
    </w:p>
    <w:p w14:paraId="4A829546">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后跟着一条空头趋势棒，是一个高潮反转，是一个双棒反转。如果两条趋势棒之间有一棒或</w:t>
      </w:r>
    </w:p>
    <w:p w14:paraId="177A74E6">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多棒，那么那些棒线就形成一个岛形顶（island</w:t>
      </w:r>
      <w:r>
        <w:rPr>
          <w:rFonts w:ascii="宋体"/>
          <w:color w:val="000000"/>
          <w:spacing w:val="-60"/>
          <w:sz w:val="24"/>
        </w:rPr>
        <w:t xml:space="preserve"> </w:t>
      </w:r>
      <w:r>
        <w:rPr>
          <w:rFonts w:ascii="宋体" w:hAnsi="宋体" w:cs="宋体"/>
          <w:color w:val="000000"/>
          <w:spacing w:val="-6"/>
          <w:sz w:val="24"/>
        </w:rPr>
        <w:t>top）。那个岛形顶的底部就是空头突破缺口</w:t>
      </w:r>
    </w:p>
    <w:p w14:paraId="00CF4B62">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的顶部，像所有缺口一样，可能会被测试。如果它被测试，然后市场再次向下反转，那么突</w:t>
      </w:r>
    </w:p>
    <w:p w14:paraId="0D0AA454">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破测试便形成一个更低的高点。如果初次向下反转很强，多空双方都将在市场测试岛形顶和</w:t>
      </w:r>
    </w:p>
    <w:p w14:paraId="2306AFEB">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市场再次向下反转时卖出，因为双方都更加自信地认为市场将会下跌</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6"/>
          <w:sz w:val="24"/>
        </w:rPr>
        <w:t>多棒。多头卖出，锁</w:t>
      </w:r>
    </w:p>
    <w:p w14:paraId="241C5DBA">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定利润，或者最小化损失，如果他们是在那条多头趋势突破棒正在形成时在较高价位买进的</w:t>
      </w:r>
    </w:p>
    <w:p w14:paraId="51425B25">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话。安头卖出，建立新的空头头寸。一旦市场持续下跌很多棒，那么获利了结者们（空头买</w:t>
      </w:r>
    </w:p>
    <w:p w14:paraId="6802571B">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回他们的空头头寸）就会介入，制造一个回撤或交易区间。如果市场再次形成一条空头趋势</w:t>
      </w:r>
    </w:p>
    <w:p w14:paraId="3DDF3198">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棒，向下突破交易区间，那么那一棒可能是一个测量缺口，交易者们会尝试继续持有部分空</w:t>
      </w:r>
    </w:p>
    <w:p w14:paraId="76C8BF89">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头头寸，直到市场到达那一目标。</w:t>
      </w:r>
    </w:p>
    <w:p w14:paraId="7EF41186">
      <w:pPr>
        <w:framePr w:w="10080" w:wrap="auto" w:vAnchor="margin" w:hAnchor="text" w:x="1134" w:y="920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随着市场向下反转，交易者们会注意观察空头棒的强弱。如果出现一两条大型空头趋势</w:t>
      </w:r>
    </w:p>
    <w:p w14:paraId="68F18FCD">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棒，收盘靠近其低点，那么交易者们就假定总在场内方向可能正在向空头翻转。他们会观察</w:t>
      </w:r>
    </w:p>
    <w:p w14:paraId="2E4164A5">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下几棒，看是否会形成一条高点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买进信号棒。如果形成一条高点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买进信号棒，而且它较</w:t>
      </w:r>
    </w:p>
    <w:p w14:paraId="066DCEF6">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弱（相对于抛盘），比如形成一个小型多头十字星或一条空头棒，那么更多交易者将会准备在</w:t>
      </w:r>
    </w:p>
    <w:p w14:paraId="7A4535E2">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它的高点上方做空，而不是买进。记住，在刚刚的多头趋势中，这是一个高点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回撤，但是</w:t>
      </w:r>
    </w:p>
    <w:p w14:paraId="1BC3C5FF">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现在交易者们正寻找大约</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4"/>
          <w:sz w:val="24"/>
        </w:rPr>
        <w:t>棒的横盘至下跌，所以更多人会准备在高点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买进信号棒上方做</w:t>
      </w:r>
    </w:p>
    <w:p w14:paraId="28191E79">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空，而不是买进。如果他们的判断正确，那么那个高点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买进信号将会失败，形成一个更低</w:t>
      </w:r>
    </w:p>
    <w:p w14:paraId="7E9293B1">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的高点。如果向下反转很强，那么交易者们还会在更低高点下方和高点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买进信号棒下方做</w:t>
      </w:r>
    </w:p>
    <w:p w14:paraId="65B849C8">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空。如果市场在横盘至下跌调整后，形成一个高点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买进架构，那么有些空头假定它也会失</w:t>
      </w:r>
    </w:p>
    <w:p w14:paraId="287DA42B">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败，把限价单设在它的高点或高点上方做空。别的空头会利用止损单在高点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买进信号棒下</w:t>
      </w:r>
    </w:p>
    <w:p w14:paraId="618CA88B">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方做空，因为在高点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买进的多头将会把他们的保护性止损设在那一区域。一旦这些多头被</w:t>
      </w:r>
    </w:p>
    <w:p w14:paraId="7B4B458B">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止损踢出，至少在几棒之内他们很可能不准备再次买进，多头的缺度加上空头的介入，可能</w:t>
      </w:r>
    </w:p>
    <w:p w14:paraId="28AAB826">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引起一个空头突破。如果空头突破较弱，那么多方可能有能力制造一个楔形多头旗形（一个</w:t>
      </w:r>
    </w:p>
    <w:p w14:paraId="438F96B6">
      <w:pPr>
        <w:framePr w:w="996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高点</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5"/>
          <w:sz w:val="24"/>
        </w:rPr>
        <w:t>买进架构）。如果突破很强，那么下跌很可能至少持续几条小型腿，到达一个测量运动</w:t>
      </w:r>
    </w:p>
    <w:p w14:paraId="1A67BC29">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- 72 -</w:t>
      </w:r>
    </w:p>
    <w:p w14:paraId="1D9248A6">
      <w:pPr>
        <w:spacing w:before="0" w:after="0" w:line="0" w:lineRule="exact"/>
        <w:ind w:left="0" w:right="0" w:firstLine="0"/>
        <w:jc w:val="left"/>
        <w:rPr>
          <w:rFonts w:ascii="Arial"/>
          <w:color w:val="FF0000"/>
          <w:spacing w:val="0"/>
          <w:sz w:val="2"/>
        </w:rPr>
      </w:pPr>
    </w:p>
    <w:p w14:paraId="6C03C39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084A5F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8209725">
      <w:pPr>
        <w:framePr w:w="987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目标，测量基准是交易区间（多头高点至高点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多头信号棒的底部）的高度。然后，突破棒</w:t>
      </w:r>
    </w:p>
    <w:p w14:paraId="22CD19DE">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成为一个测量缺口。如果多方成功地令市场在高点</w:t>
      </w:r>
      <w:r>
        <w:rPr>
          <w:rFonts w:ascii="宋体"/>
          <w:color w:val="000000"/>
          <w:spacing w:val="0"/>
          <w:sz w:val="24"/>
        </w:rPr>
        <w:t xml:space="preserve"> </w:t>
      </w:r>
      <w:r>
        <w:rPr>
          <w:rFonts w:ascii="宋体" w:hAnsi="宋体" w:cs="宋体"/>
          <w:color w:val="000000"/>
          <w:spacing w:val="1"/>
          <w:sz w:val="24"/>
        </w:rPr>
        <w:t>3（一个楔形多头旗形）向上反转，那么</w:t>
      </w:r>
    </w:p>
    <w:p w14:paraId="5C8873FC">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空头测量缺口将会被回补，成为一个耗尽缺口。</w:t>
      </w:r>
    </w:p>
    <w:p w14:paraId="3A7B689E">
      <w:pPr>
        <w:framePr w:w="667" w:wrap="auto" w:vAnchor="margin" w:hAnchor="text" w:x="1614" w:y="31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P76</w:t>
      </w:r>
    </w:p>
    <w:p w14:paraId="4798CFDB">
      <w:pPr>
        <w:framePr w:w="10080" w:wrap="auto" w:vAnchor="margin" w:hAnchor="text" w:x="1134" w:y="35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这一过程在每张图表上一天会发生很多次，交易者们总是在问自己，突破更可能会成功</w:t>
      </w:r>
    </w:p>
    <w:p w14:paraId="691F30A2">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（使突破棒成为一个测量缺口），还是更可能会失败（使形成突破的趋势棒变为耗尽缺口）。</w:t>
      </w:r>
    </w:p>
    <w:p w14:paraId="4CB0852A">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名称并不重要，但含义非常重要。这是交易者们所要做的最重要的一项决定，每当它们考虑</w:t>
      </w:r>
    </w:p>
    <w:p w14:paraId="04AEBC90">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交易时，他们就要做出这样的决定：前一棒的上方和下方是有更多的买家还是卖家？每当他</w:t>
      </w:r>
    </w:p>
    <w:p w14:paraId="2CDFBB09">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们认为存在失衡时，他们就拥有了一个优势。在那个多头突破的例子中，当最后出现一条失</w:t>
      </w:r>
    </w:p>
    <w:p w14:paraId="67466DCD">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败突破架构的信号棒时，交易者们就要决定，在那一棒下方会有更多的买家还是卖家。如果</w:t>
      </w:r>
    </w:p>
    <w:p w14:paraId="2AA5CD03">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他们认为突破很强，那么他们就假定那里有更多的买家，于是他们会在那一棒下方买进。别</w:t>
      </w:r>
    </w:p>
    <w:p w14:paraId="1C2F0D55">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的交易者则会等待，看下一棒是否只下跌了几个跳动。如果那样的话，那么他们就设定止损</w:t>
      </w:r>
    </w:p>
    <w:p w14:paraId="03A0E181">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单在它上方买进，他们会考虑它将成为一个突破回撤买进架构。然后，那个缺口很可能成为</w:t>
      </w:r>
    </w:p>
    <w:p w14:paraId="6C8CEB6E">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一个测量缺口。空方会把那条失败突破架构的信号棒看作一个很强的卖出信号，他们会在它</w:t>
      </w:r>
    </w:p>
    <w:p w14:paraId="52D2A036">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的低点下方做空。如果他们是对的，那么市场将会下跌，补上那个多头缺口（使它变为一个</w:t>
      </w:r>
    </w:p>
    <w:p w14:paraId="18035A38">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耗尽缺口），很快跌破那条多头突破棒的低点，他们希望市场将继续大幅下跌。</w:t>
      </w:r>
    </w:p>
    <w:p w14:paraId="198FA4AA">
      <w:pPr>
        <w:framePr w:w="10080" w:wrap="auto" w:vAnchor="margin" w:hAnchor="text" w:x="1134" w:y="358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5"/>
          <w:sz w:val="24"/>
        </w:rPr>
        <w:t>有时，我们会听到这样一句话：“所有缺口都会被回补”，但是这句话对于交易者们来说</w:t>
      </w:r>
    </w:p>
    <w:p w14:paraId="2FD3AE66">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几乎没什么帮助。市场总是会转回头测试先前的价位，所以更准确地说，那句话应该是“先</w:t>
      </w:r>
    </w:p>
    <w:p w14:paraId="0E346799">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前所有价位都将被测试”。但是，因为有足够多的交易者关注缺口，所以它们就像是磁石，尤</w:t>
      </w:r>
    </w:p>
    <w:p w14:paraId="0007C601">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其是当回撤向它们靠近时。市场距某个磁力位越接，磁场就越强，市场就越可能到达那个磁</w:t>
      </w:r>
    </w:p>
    <w:p w14:paraId="6D28EC3B">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力位（这是买进真空和卖出真空的基础）。举例说明，如果多头趋势中出现一个向上的缺口，</w:t>
      </w:r>
    </w:p>
    <w:p w14:paraId="05C5352E">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那么一旦最后出现调整或反转，市场跌至缺口前一棒的高点下方（即回被缺口）的几率，就</w:t>
      </w:r>
    </w:p>
    <w:p w14:paraId="67233F2A">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比跌至上涨过程中其他任意棒线高点下方的几率略高一点。但是，由于缺口是磁力位，所以</w:t>
      </w:r>
    </w:p>
    <w:p w14:paraId="76AC7174">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当市场向它们靠近时，交易者们可以寻找交易机会，就像市场靠近任意磁力位时他们应该做</w:t>
      </w:r>
    </w:p>
    <w:p w14:paraId="4554F4A4">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的一样。</w:t>
      </w:r>
    </w:p>
    <w:p w14:paraId="7382EB1A">
      <w:pPr>
        <w:framePr w:w="9879" w:wrap="auto" w:vAnchor="margin" w:hAnchor="text" w:x="1134" w:y="134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一棒低点高于前一棒高点，或者一棒高点低于前一棒低点的缺口，在高流动性商品的日</w:t>
      </w:r>
    </w:p>
    <w:p w14:paraId="60E69D18">
      <w:pPr>
        <w:framePr w:w="9879"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内图表上是很少见的，但是一天的第一棒除外，因为第一棒常常形成缺口。但是，如果使用</w:t>
      </w:r>
    </w:p>
    <w:p w14:paraId="33DC414D">
      <w:pPr>
        <w:framePr w:w="9879"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比较宽泛的定义，那么</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分钟图上每天都再现很多其他类型的缺口，在理解市场正在做什么</w:t>
      </w:r>
    </w:p>
    <w:p w14:paraId="464ED45A">
      <w:pPr>
        <w:framePr w:w="9879"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和设定交易方面，它们可能非常有帮助。有时，5</w:t>
      </w:r>
      <w:r>
        <w:rPr>
          <w:rFonts w:ascii="宋体"/>
          <w:color w:val="000000"/>
          <w:spacing w:val="0"/>
          <w:sz w:val="24"/>
        </w:rPr>
        <w:t xml:space="preserve"> </w:t>
      </w:r>
      <w:r>
        <w:rPr>
          <w:rFonts w:ascii="宋体" w:hAnsi="宋体" w:cs="宋体"/>
          <w:color w:val="000000"/>
          <w:spacing w:val="1"/>
          <w:sz w:val="24"/>
        </w:rPr>
        <w:t>分钟图上会有一棒的开盘价高于前一棒的</w:t>
      </w:r>
    </w:p>
    <w:p w14:paraId="08BF723B">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收盘价，这常常是力量的微妙暗示。举例说明，如果连续的多头趋势棒中出现两三个这样的</w:t>
      </w:r>
    </w:p>
    <w:p w14:paraId="2AC51BB3">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- 73 -</w:t>
      </w:r>
    </w:p>
    <w:p w14:paraId="12848295">
      <w:pPr>
        <w:spacing w:before="0" w:after="0" w:line="0" w:lineRule="exact"/>
        <w:ind w:left="0" w:right="0" w:firstLine="0"/>
        <w:jc w:val="left"/>
        <w:rPr>
          <w:rFonts w:ascii="Arial"/>
          <w:color w:val="FF0000"/>
          <w:spacing w:val="0"/>
          <w:sz w:val="2"/>
        </w:rPr>
      </w:pPr>
    </w:p>
    <w:p w14:paraId="1B9E185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4813F0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4900C70">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缺口，那么多方很可能非常强。所有这些缺口，在日线图、周线图和月线图上也具有同样重</w:t>
      </w:r>
    </w:p>
    <w:p w14:paraId="0EB66E4B">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要的意义。</w:t>
      </w:r>
    </w:p>
    <w:p w14:paraId="2DAF1354">
      <w:pPr>
        <w:framePr w:w="9879" w:wrap="auto" w:vAnchor="margin" w:hAnchor="text" w:x="1134" w:y="21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因为缺口是价格行为的重要元素，所以日内交易者应该使用缺口的宽泛定义，把趋势棒</w:t>
      </w:r>
    </w:p>
    <w:p w14:paraId="7CB52898">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看作日内缺口，因为它们的作用是一样的。如果成交量足够低，那么每当出现一系列趋势棒</w:t>
      </w:r>
    </w:p>
    <w:p w14:paraId="0203A4BA">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时，将会在每张日内图表上形成实际缺口。记住，所有趋势棒都是尖峰、突破和高潮，突破</w:t>
      </w:r>
    </w:p>
    <w:p w14:paraId="2B7168E3">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是缺口的一个变种。当电子迷你一天的第一棒出现一个大型上涨缺口时，将会在标普</w:t>
      </w:r>
      <w:r>
        <w:rPr>
          <w:rFonts w:ascii="宋体"/>
          <w:color w:val="000000"/>
          <w:spacing w:val="-41"/>
          <w:sz w:val="24"/>
        </w:rPr>
        <w:t xml:space="preserve"> </w:t>
      </w:r>
      <w:r>
        <w:rPr>
          <w:rFonts w:ascii="宋体"/>
          <w:color w:val="000000"/>
          <w:spacing w:val="0"/>
          <w:sz w:val="24"/>
        </w:rPr>
        <w:t>500</w:t>
      </w:r>
      <w:r>
        <w:rPr>
          <w:rFonts w:ascii="宋体"/>
          <w:color w:val="000000"/>
          <w:spacing w:val="-41"/>
          <w:sz w:val="24"/>
        </w:rPr>
        <w:t xml:space="preserve"> </w:t>
      </w:r>
      <w:r>
        <w:rPr>
          <w:rFonts w:ascii="宋体" w:hAnsi="宋体" w:cs="宋体"/>
          <w:color w:val="000000"/>
          <w:spacing w:val="0"/>
          <w:sz w:val="24"/>
        </w:rPr>
        <w:t>现</w:t>
      </w:r>
    </w:p>
    <w:p w14:paraId="5EF38435">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金指数上形成一条大型多头趋势棒。那是一个缺口和趋势棒代表相同行为的实例。当趋势起</w:t>
      </w:r>
    </w:p>
    <w:p w14:paraId="3927F7C9">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点出现一条大型趋势棒时，它便制造一个突破缺口。举例说明，如果市场正在从一个低点向</w:t>
      </w:r>
    </w:p>
    <w:p w14:paraId="74C29810">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上反转，或者从一个交易区间突破而出，那么趋势棒前面一棒的高点，与趋势棒后面一棒的</w:t>
      </w:r>
    </w:p>
    <w:p w14:paraId="61B0EA40">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低点，便形成一个突破缺口。你也可以简单地把整个趋势棒实体看作缺口，有些交易者可能</w:t>
      </w:r>
    </w:p>
    <w:p w14:paraId="0AC11115">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把近期其他的波段高点作为缺口的底部。常常不只一种选择，但那并不重要。重要的是出现</w:t>
      </w:r>
    </w:p>
    <w:p w14:paraId="7D236564">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突破，也就是说出现了缺口，尽管在图上没有看到传统的缺口。市场常常会跌破趋势棒前一</w:t>
      </w:r>
    </w:p>
    <w:p w14:paraId="0EE77CDC">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棒高点一两个跳动，但是，只要回撤没有跌破趋势棒的低点，交易者们就仍然认为突破是有</w:t>
      </w:r>
    </w:p>
    <w:p w14:paraId="3C934117">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效的。总之，如果市场跌破趋势棒前面一棒高点的幅度超过几个跳动，那么交易者们就会对</w:t>
      </w:r>
    </w:p>
    <w:p w14:paraId="5D1A2AB4">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突破失去信心，即便没有反转，也不大可能形成太多的坚持到底。</w:t>
      </w:r>
    </w:p>
    <w:p w14:paraId="03D2F2D7">
      <w:pPr>
        <w:framePr w:w="9879" w:wrap="auto" w:vAnchor="margin" w:hAnchor="text" w:x="1134" w:y="826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每当在一个潜在的多头突破中出现一条趋势棒时，一定要看一下它前一棒的高点和后一</w:t>
      </w:r>
    </w:p>
    <w:p w14:paraId="23864824">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棒的低点。如果它们没有重叠，那么两个价位之间的空隙可能就是一个测量缺口。如果趋势</w:t>
      </w:r>
    </w:p>
    <w:p w14:paraId="3D586E3A">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继续上涨，那么就准备在测量运动的目标（根据多头腿低点到缺口中点的高度）获利了结。</w:t>
      </w:r>
    </w:p>
    <w:p w14:paraId="5BE9C436">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有时，缺口的底部是几棒之前形成的一个波段高点，或者是尖峰期内的一个高点，但是位于</w:t>
      </w:r>
    </w:p>
    <w:p w14:paraId="2E16AFCC">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趋势棒之前几棒。缺口的低点可能是一个波段低点，形成于突破棒之后很多棒。正在从空头</w:t>
      </w:r>
    </w:p>
    <w:p w14:paraId="39AD2AD8">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腿形中突破而出的空头趋势棒，也具有同样的特征。一定要寻找潜在的测量缺口，最明显的</w:t>
      </w:r>
    </w:p>
    <w:p w14:paraId="24BB6199">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一个是空头趋势棒前面一棒的低点和空头趋势棒后面一棒的高点之间的缺口。</w:t>
      </w:r>
    </w:p>
    <w:p w14:paraId="53782E8D">
      <w:pPr>
        <w:framePr w:w="667"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P77</w:t>
      </w:r>
    </w:p>
    <w:p w14:paraId="75654BBF">
      <w:pPr>
        <w:framePr w:w="9879" w:wrap="auto" w:vAnchor="margin" w:hAnchor="text" w:x="1134" w:y="1248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如果多头趋势在行进了</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到</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棒或更多棒后，又出现一条多头趋势棒，那么它可能就是</w:t>
      </w:r>
    </w:p>
    <w:p w14:paraId="7949E3F9">
      <w:pPr>
        <w:framePr w:w="9879"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一个普通缺口、一个测量缺口、或一个耗尽缺口。在交易者们看到下几棒之前，他们不知道</w:t>
      </w:r>
    </w:p>
    <w:p w14:paraId="469FD750">
      <w:pPr>
        <w:framePr w:w="9879"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是什么缺口。如果又出现一条很强的多头趋势棒，那么是测量缺口的几率就比较高，多方将</w:t>
      </w:r>
    </w:p>
    <w:p w14:paraId="2B155BCA">
      <w:pPr>
        <w:framePr w:w="9879"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继续买进，预期上涨继续，大约形成一波测量运动，基准是缺口的中点。</w:t>
      </w:r>
    </w:p>
    <w:p w14:paraId="3BD81FD9">
      <w:pPr>
        <w:framePr w:w="9879" w:wrap="auto" w:vAnchor="margin" w:hAnchor="text" w:x="1134" w:y="12480"/>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另一种常见缺口是棒线高点或低点与均线之间的缺口。在趋势中，这些缺口可以形成很</w:t>
      </w:r>
    </w:p>
    <w:p w14:paraId="48C681BA">
      <w:pPr>
        <w:framePr w:w="9879"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好的波段交易，市场会测试趋势的极点，在交易区间中，它们常常形成朝向均线的刮头皮交</w:t>
      </w:r>
    </w:p>
    <w:p w14:paraId="426CD4F8">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易。举例说明，如果出现一轮强空头趋势，市场最后反弹至均线上方，那么在那波反弹中，</w:t>
      </w:r>
    </w:p>
    <w:p w14:paraId="0B5A315D">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- 74 -</w:t>
      </w:r>
    </w:p>
    <w:p w14:paraId="67B409BF">
      <w:pPr>
        <w:spacing w:before="0" w:after="0" w:line="0" w:lineRule="exact"/>
        <w:ind w:left="0" w:right="0" w:firstLine="0"/>
        <w:jc w:val="left"/>
        <w:rPr>
          <w:rFonts w:ascii="Arial"/>
          <w:color w:val="FF0000"/>
          <w:spacing w:val="0"/>
          <w:sz w:val="2"/>
        </w:rPr>
      </w:pPr>
    </w:p>
    <w:p w14:paraId="1EDD8D1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2DC8C9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7363E01">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低点高于均线的第一棒就是一条第一均线缺口棒。交易者们会在那一棒低点下方</w:t>
      </w:r>
      <w:r>
        <w:rPr>
          <w:rFonts w:ascii="宋体"/>
          <w:color w:val="000000"/>
          <w:spacing w:val="-45"/>
          <w:sz w:val="24"/>
        </w:rPr>
        <w:t xml:space="preserve"> </w:t>
      </w:r>
      <w:r>
        <w:rPr>
          <w:rFonts w:ascii="宋体"/>
          <w:color w:val="000000"/>
          <w:spacing w:val="0"/>
          <w:sz w:val="24"/>
        </w:rPr>
        <w:t>1</w:t>
      </w:r>
      <w:r>
        <w:rPr>
          <w:rFonts w:ascii="宋体"/>
          <w:color w:val="000000"/>
          <w:spacing w:val="-44"/>
          <w:sz w:val="24"/>
        </w:rPr>
        <w:t xml:space="preserve"> </w:t>
      </w:r>
      <w:r>
        <w:rPr>
          <w:rFonts w:ascii="宋体" w:hAnsi="宋体" w:cs="宋体"/>
          <w:color w:val="000000"/>
          <w:spacing w:val="0"/>
          <w:sz w:val="24"/>
        </w:rPr>
        <w:t>个跳动处</w:t>
      </w:r>
    </w:p>
    <w:p w14:paraId="17997F94">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设定卖出止损单做空，预期市场会测试空头趋势低点。如果止损单未被触发，那么他们会不</w:t>
      </w:r>
    </w:p>
    <w:p w14:paraId="4EB8AA0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断把止损向上移动至刚刚收盘的棒线下方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个跳动，直到他们的空单被执行。有时，当市场</w:t>
      </w:r>
    </w:p>
    <w:p w14:paraId="358D065F">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上涨至信号棒上方时，他们会被止损踢出，在那种情况下，他们会在前一棒低点下方再次尝</w:t>
      </w:r>
    </w:p>
    <w:p w14:paraId="13BFC20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试重新入场他们的空头。一旦入场，那条信号棒就成了第二均线缺口棒做空信号。</w:t>
      </w:r>
    </w:p>
    <w:p w14:paraId="29A206FC">
      <w:pPr>
        <w:framePr w:w="10080"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均线缺口一天会出现多次，每天如此，大部分时间他们出现在没有强趋势的情况下。如</w:t>
      </w:r>
    </w:p>
    <w:p w14:paraId="3BAEA99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果交易者们善于选择，那么这些缺口棒可以形成朝向均线的逆势交易架构。举例说明，假设</w:t>
      </w:r>
    </w:p>
    <w:p w14:paraId="22C8BD9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当天是一个交易区间日，市场已经在均线上方行进了一小时左右。然后，市场跌至均线下方，</w:t>
      </w:r>
    </w:p>
    <w:p w14:paraId="05D12DF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但紧接着形成一条强多头反转棒，其高点位于均线下方，如果那一棒高点与均线之间有足够</w:t>
      </w:r>
    </w:p>
    <w:p w14:paraId="101EE52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的空隙做一笔多头刮头皮交易，那么交易者们常常会在那一棒上方做多。</w:t>
      </w:r>
    </w:p>
    <w:p w14:paraId="49CFE3D1">
      <w:pPr>
        <w:framePr w:w="9998" w:wrap="auto" w:vAnchor="margin" w:hAnchor="text" w:x="1134" w:y="5921"/>
        <w:widowControl w:val="0"/>
        <w:autoSpaceDE w:val="0"/>
        <w:autoSpaceDN w:val="0"/>
        <w:spacing w:before="0" w:after="0" w:line="266" w:lineRule="exact"/>
        <w:ind w:left="480" w:right="0" w:firstLine="0"/>
        <w:jc w:val="left"/>
        <w:rPr>
          <w:rFonts w:ascii="宋体"/>
          <w:color w:val="000000"/>
          <w:spacing w:val="0"/>
          <w:sz w:val="24"/>
        </w:rPr>
      </w:pPr>
      <w:r>
        <w:rPr>
          <w:rFonts w:ascii="宋体" w:hAnsi="宋体" w:cs="宋体"/>
          <w:color w:val="000000"/>
          <w:spacing w:val="1"/>
          <w:sz w:val="24"/>
        </w:rPr>
        <w:t>所有时间框架上的突破</w:t>
      </w:r>
      <w:r>
        <w:rPr>
          <w:rFonts w:ascii="Times New Roman" w:hAnsi="Times New Roman" w:cs="Times New Roman"/>
          <w:color w:val="000000"/>
          <w:spacing w:val="1"/>
          <w:sz w:val="24"/>
        </w:rPr>
        <w:t>——</w:t>
      </w:r>
      <w:r>
        <w:rPr>
          <w:rFonts w:ascii="宋体" w:hAnsi="宋体" w:cs="宋体"/>
          <w:color w:val="000000"/>
          <w:spacing w:val="1"/>
          <w:sz w:val="24"/>
        </w:rPr>
        <w:t>包括日内和日线图上的突破，常常形成与传统缺口不同的突</w:t>
      </w:r>
    </w:p>
    <w:p w14:paraId="7456ADAD">
      <w:pPr>
        <w:framePr w:w="9998" w:wrap="auto" w:vAnchor="margin" w:hAnchor="text" w:x="1134" w:y="5921"/>
        <w:widowControl w:val="0"/>
        <w:autoSpaceDE w:val="0"/>
        <w:autoSpaceDN w:val="0"/>
        <w:spacing w:before="210" w:after="0" w:line="240" w:lineRule="exact"/>
        <w:ind w:left="0" w:right="0" w:firstLine="0"/>
        <w:jc w:val="left"/>
        <w:rPr>
          <w:rFonts w:ascii="宋体"/>
          <w:color w:val="000000"/>
          <w:spacing w:val="0"/>
          <w:sz w:val="24"/>
        </w:rPr>
      </w:pPr>
      <w:r>
        <w:rPr>
          <w:rFonts w:ascii="宋体" w:hAnsi="宋体" w:cs="宋体"/>
          <w:color w:val="000000"/>
          <w:spacing w:val="1"/>
          <w:sz w:val="24"/>
        </w:rPr>
        <w:t>破缺口和测量缺口。突破点和突破后第一次暂停或回撤之间的空隙是一个缺口，如果它是出</w:t>
      </w:r>
    </w:p>
    <w:p w14:paraId="10896997">
      <w:pPr>
        <w:framePr w:w="9998" w:wrap="auto" w:vAnchor="margin" w:hAnchor="text" w:x="1134" w:y="592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现在一轮可能的强趋势的早期，那么它就是一个突破缺口，是力量的征兆。虽然它会引起一</w:t>
      </w:r>
    </w:p>
    <w:p w14:paraId="73D17F5B">
      <w:pPr>
        <w:framePr w:w="9998" w:wrap="auto" w:vAnchor="margin" w:hAnchor="text" w:x="1134" w:y="592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波从那条腿的起点开始的测量运动，但是目标通常太近，以至于无法获利，所以他们应该忽</w:t>
      </w:r>
    </w:p>
    <w:p w14:paraId="7AAED2E1">
      <w:pPr>
        <w:framePr w:w="9998" w:wrap="auto" w:vAnchor="margin" w:hAnchor="text" w:x="1134" w:y="592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略那个测量运动目标。相反地，他们应该仅把那个缺口看作力量的征兆，而不是用来制定获</w:t>
      </w:r>
    </w:p>
    <w:p w14:paraId="51F0EB5C">
      <w:pPr>
        <w:framePr w:w="9998" w:wrap="auto" w:vAnchor="margin" w:hAnchor="text" w:x="1134" w:y="592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利了结目标的工具。举例说明，如果电子迷你的平均每日区间一直是</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3"/>
          <w:sz w:val="24"/>
        </w:rPr>
        <w:t>点左右，而开盘后一</w:t>
      </w:r>
    </w:p>
    <w:p w14:paraId="6A281838">
      <w:pPr>
        <w:framePr w:w="9998" w:wrap="auto" w:vAnchor="margin" w:hAnchor="text" w:x="1134" w:y="592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小时左右的区间只有</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3"/>
          <w:sz w:val="24"/>
        </w:rPr>
        <w:t>点，那么突破形成的缺口将引出一个目标，形成一个只有</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点的区间。</w:t>
      </w:r>
    </w:p>
    <w:p w14:paraId="78A18B0A">
      <w:pPr>
        <w:framePr w:w="9998" w:wrap="auto" w:vAnchor="margin" w:hAnchor="text" w:x="1134" w:y="592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如果趋势刚刚开始，那么区间更可能达到平均值</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2"/>
          <w:sz w:val="24"/>
        </w:rPr>
        <w:t>点左右，而不仅仅是</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5"/>
          <w:sz w:val="24"/>
        </w:rPr>
        <w:t>点，因此，交易者</w:t>
      </w:r>
    </w:p>
    <w:p w14:paraId="5B1B456F">
      <w:pPr>
        <w:framePr w:w="9998" w:wrap="auto" w:vAnchor="margin" w:hAnchor="text" w:x="1134" w:y="592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们不应在测量运动目标获利了结。</w:t>
      </w:r>
    </w:p>
    <w:p w14:paraId="13DC16F5">
      <w:pPr>
        <w:framePr w:w="9879" w:wrap="auto" w:vAnchor="margin" w:hAnchor="text" w:x="1134" w:y="1014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当从腿形起点到突破缺口（脱离缺口）之间的距离约为平均每日区间的三分之一到一半</w:t>
      </w:r>
    </w:p>
    <w:p w14:paraId="7BD12115">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时，它的中点常常引出一波测量运动，在那个测量运动目标，交易者们可能获利了结，甚至</w:t>
      </w:r>
    </w:p>
    <w:p w14:paraId="10349DD4">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是反转头寸。举例说明，如果市场处于交易区间内，然后市场形成一条大型多头趋势棒，向</w:t>
      </w:r>
    </w:p>
    <w:p w14:paraId="0E1CA078">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上突破了交易区间，那么区间顶部的波段高点便是突破点。如果市场在下一棒横向运动或上</w:t>
      </w:r>
    </w:p>
    <w:p w14:paraId="6AC18918">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涨，那么那一棒的低点就被认为是突破测试的第一个价格；它的低点和突破点之间的中点，</w:t>
      </w:r>
    </w:p>
    <w:p w14:paraId="486DACBF">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常常成为那条多头腿的中点，那个缺口成为一个测量缺口。</w:t>
      </w:r>
      <w:r>
        <w:rPr>
          <w:rFonts w:ascii="宋体"/>
          <w:color w:val="000000"/>
          <w:spacing w:val="-39"/>
          <w:sz w:val="24"/>
        </w:rPr>
        <w:t xml:space="preserve"> </w:t>
      </w:r>
      <w:r>
        <w:rPr>
          <w:rFonts w:ascii="宋体" w:hAnsi="宋体" w:cs="宋体"/>
          <w:color w:val="000000"/>
          <w:spacing w:val="0"/>
          <w:sz w:val="24"/>
        </w:rPr>
        <w:t>如果区间大约为近日平均每日区</w:t>
      </w:r>
    </w:p>
    <w:p w14:paraId="713DE434">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间的三分之一到一半，那么就把那条腿的底部作为测量运动的起点；测量那个低点与测量缺</w:t>
      </w:r>
    </w:p>
    <w:p w14:paraId="35025637">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口中点之间的跳动数，然后在那个中点上方向上投影相同的跳动数。然后留意观察市场在接</w:t>
      </w:r>
    </w:p>
    <w:p w14:paraId="46E338E5">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近测量运动目标时的行为。如果突破后几棒内市场回撤到缺口内，但马上反弹，那么利用那</w:t>
      </w:r>
    </w:p>
    <w:p w14:paraId="43B64E3D">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个回撤低点作为突破测试，测量缺口就是那个低点和突破点之间的空隙。这是一种力量的征</w:t>
      </w:r>
    </w:p>
    <w:p w14:paraId="5DD7A2AA">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兆。一旦市场上涨至测量运动目标，很多交易者就会将部分或全部多头头寸获利了结。如果</w:t>
      </w:r>
    </w:p>
    <w:p w14:paraId="776FA054">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上涨运动较弱，那么有些交易者甚至会设定限价单在测量运动目标做空，不过只有非常熟练</w:t>
      </w:r>
    </w:p>
    <w:p w14:paraId="5DF2411C">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- 75 -</w:t>
      </w:r>
    </w:p>
    <w:p w14:paraId="2BF8E163">
      <w:pPr>
        <w:spacing w:before="0" w:after="0" w:line="0" w:lineRule="exact"/>
        <w:ind w:left="0" w:right="0" w:firstLine="0"/>
        <w:jc w:val="left"/>
        <w:rPr>
          <w:rFonts w:ascii="Arial"/>
          <w:color w:val="FF0000"/>
          <w:spacing w:val="0"/>
          <w:sz w:val="2"/>
        </w:rPr>
      </w:pPr>
    </w:p>
    <w:p w14:paraId="79B9897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56A1E6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5763B8B">
      <w:pPr>
        <w:framePr w:w="312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的交易者才可考虑那样做。</w:t>
      </w:r>
    </w:p>
    <w:p w14:paraId="02B0A883">
      <w:pPr>
        <w:framePr w:w="9878"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艾略特波浪交易者把这些缺口中的大部分看作是由小幅波浪</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回撤形成的，回撤一直未</w:t>
      </w:r>
    </w:p>
    <w:p w14:paraId="407523E4">
      <w:pPr>
        <w:framePr w:w="987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跌破浪</w:t>
      </w:r>
      <w:r>
        <w:rPr>
          <w:rFonts w:ascii="宋体"/>
          <w:color w:val="000000"/>
          <w:spacing w:val="-28"/>
          <w:sz w:val="24"/>
        </w:rPr>
        <w:t xml:space="preserve"> </w:t>
      </w:r>
      <w:r>
        <w:rPr>
          <w:rFonts w:ascii="宋体"/>
          <w:color w:val="000000"/>
          <w:spacing w:val="0"/>
          <w:sz w:val="24"/>
        </w:rPr>
        <w:t>1</w:t>
      </w:r>
      <w:r>
        <w:rPr>
          <w:rFonts w:ascii="宋体"/>
          <w:color w:val="000000"/>
          <w:spacing w:val="-28"/>
          <w:sz w:val="24"/>
        </w:rPr>
        <w:t xml:space="preserve"> </w:t>
      </w:r>
      <w:r>
        <w:rPr>
          <w:rFonts w:ascii="宋体" w:hAnsi="宋体" w:cs="宋体"/>
          <w:color w:val="000000"/>
          <w:spacing w:val="0"/>
          <w:sz w:val="24"/>
        </w:rPr>
        <w:t>高点，预期接下来形成浪</w:t>
      </w:r>
      <w:r>
        <w:rPr>
          <w:rFonts w:ascii="宋体"/>
          <w:color w:val="000000"/>
          <w:spacing w:val="-28"/>
          <w:sz w:val="24"/>
        </w:rPr>
        <w:t xml:space="preserve"> </w:t>
      </w:r>
      <w:r>
        <w:rPr>
          <w:rFonts w:ascii="宋体" w:hAnsi="宋体" w:cs="宋体"/>
          <w:color w:val="000000"/>
          <w:spacing w:val="0"/>
          <w:sz w:val="24"/>
        </w:rPr>
        <w:t>5。基于艾略特波浪理论的成交量，并不足以使这成为价</w:t>
      </w:r>
    </w:p>
    <w:p w14:paraId="62F1F986">
      <w:pPr>
        <w:framePr w:w="987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格行为的一个重要组成部分，</w:t>
      </w:r>
      <w:r>
        <w:rPr>
          <w:rFonts w:ascii="宋体"/>
          <w:color w:val="000000"/>
          <w:spacing w:val="-28"/>
          <w:sz w:val="24"/>
        </w:rPr>
        <w:t xml:space="preserve"> </w:t>
      </w:r>
      <w:r>
        <w:rPr>
          <w:rFonts w:ascii="宋体" w:hAnsi="宋体" w:cs="宋体"/>
          <w:color w:val="000000"/>
          <w:spacing w:val="-2"/>
          <w:sz w:val="24"/>
        </w:rPr>
        <w:t>但是，每当回撤未能跌破突破点时，所有交易者都把这看作力</w:t>
      </w:r>
    </w:p>
    <w:p w14:paraId="69E23FE9">
      <w:pPr>
        <w:framePr w:w="987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量的征兆，预期市场将测试趋势高点。回撤是一个突破测试。</w:t>
      </w:r>
    </w:p>
    <w:p w14:paraId="2C0B1246">
      <w:pPr>
        <w:framePr w:w="10040" w:wrap="auto" w:vAnchor="margin" w:hAnchor="text" w:x="1134" w:y="35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如果回撤小幅跌破突破点，那么这就是缺乏力量的征兆。你仍然可以使用那个低点和突</w:t>
      </w:r>
    </w:p>
    <w:p w14:paraId="3C64CA27">
      <w:pPr>
        <w:framePr w:w="1004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破点之间的中点，尽管回撤已经低点突破点。在那种情况下，我把这种类型的缺口称为负缺</w:t>
      </w:r>
    </w:p>
    <w:p w14:paraId="0274CB46">
      <w:pPr>
        <w:framePr w:w="10040" w:wrap="auto" w:vAnchor="margin" w:hAnchor="text" w:x="1134" w:y="358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10"/>
          <w:sz w:val="24"/>
        </w:rPr>
        <w:t>口（</w:t>
      </w:r>
      <w:r>
        <w:rPr>
          <w:rFonts w:ascii="Arial"/>
          <w:b/>
          <w:color w:val="000000"/>
          <w:spacing w:val="0"/>
          <w:sz w:val="24"/>
        </w:rPr>
        <w:t>negative</w:t>
      </w:r>
      <w:r>
        <w:rPr>
          <w:rFonts w:ascii="Arial"/>
          <w:b/>
          <w:color w:val="000000"/>
          <w:spacing w:val="-5"/>
          <w:sz w:val="24"/>
        </w:rPr>
        <w:t xml:space="preserve"> </w:t>
      </w:r>
      <w:r>
        <w:rPr>
          <w:rFonts w:ascii="Arial"/>
          <w:b/>
          <w:color w:val="000000"/>
          <w:spacing w:val="0"/>
          <w:sz w:val="24"/>
        </w:rPr>
        <w:t>gap</w:t>
      </w:r>
      <w:r>
        <w:rPr>
          <w:rFonts w:ascii="宋体" w:hAnsi="宋体" w:cs="宋体"/>
          <w:color w:val="000000"/>
          <w:spacing w:val="-6"/>
          <w:sz w:val="24"/>
        </w:rPr>
        <w:t>），因为在数学上它们的差是个负数。举例说明，对于多头突破，如果你从</w:t>
      </w:r>
    </w:p>
    <w:p w14:paraId="7BD1160A">
      <w:pPr>
        <w:framePr w:w="10040" w:wrap="auto" w:vAnchor="margin" w:hAnchor="text" w:x="1134" w:y="358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那条突破测试棒的低点，减去突破点的高点，那么结果便是一个负数。利用负测量缺口得出</w:t>
      </w:r>
    </w:p>
    <w:p w14:paraId="61B7F8ED">
      <w:pPr>
        <w:framePr w:w="1004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的投影不太可靠，但是仍然可以非常准确，所以值得关注。顺便提一句，台阶形态在每个新</w:t>
      </w:r>
    </w:p>
    <w:p w14:paraId="1983100B">
      <w:pPr>
        <w:framePr w:w="1004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突破之后都会出现负缺口。</w:t>
      </w:r>
    </w:p>
    <w:p w14:paraId="0C66AE0B">
      <w:pPr>
        <w:framePr w:w="10080" w:wrap="auto" w:vAnchor="margin" w:hAnchor="text" w:x="1134" w:y="639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小型测量缺口也可以在任意趋势棒前后形成。如果趋势棒的前面一棒和后面一棒没有重</w:t>
      </w:r>
    </w:p>
    <w:p w14:paraId="45124F72">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叠（像任意缺口一样），那些就产生了微型测量缺口，就可能引起一波测量运动。如果那条趋</w:t>
      </w:r>
    </w:p>
    <w:p w14:paraId="3969D5F4">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势棒刚好形成突破，那么测量运动通常会更准确。举例说明，在趋势棒正突破进入强多头腿</w:t>
      </w:r>
    </w:p>
    <w:p w14:paraId="1598C7AA">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形的任意多头腿形中，观察一下其中的任意一条强多头趋势棒。如果它后面一棒的低点位于</w:t>
      </w:r>
    </w:p>
    <w:p w14:paraId="0CEBE0EB">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或高于它前面一棒的高点，那么两者之间的空隙便是一个缺口，而且可能是一个测量缺口。</w:t>
      </w:r>
    </w:p>
    <w:p w14:paraId="02AB4291">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从腿形起点测量至缺口中点，然后向上投影，看一下如果那个缺口位于腿形中点的话，市场</w:t>
      </w:r>
    </w:p>
    <w:p w14:paraId="3BDD1317">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必须上涨的幅度。这是多头可能获利了结的区域。如果那里还有其他做空的原因，那么空头</w:t>
      </w:r>
    </w:p>
    <w:p w14:paraId="66F360A7">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也会在那里做空。当这些微型缺口出现在趋势的头几棒时，市场的延伸幅度通常会大大超出</w:t>
      </w:r>
    </w:p>
    <w:p w14:paraId="63CCC022">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根据缺口得出的测量运动目标。不要使用这种缺口去寻找获利了结区，因为市场很可能走得</w:t>
      </w:r>
    </w:p>
    <w:p w14:paraId="0875800A">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更远，我们不希望在很棒的波段中过早离场。但是，在趋势的早期阶段，这些缺口仍然是很</w:t>
      </w:r>
    </w:p>
    <w:p w14:paraId="1E9801A1">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重要的，因为它们在趋势力量方面，带给趋势交易者们更多的自信。</w:t>
      </w:r>
    </w:p>
    <w:p w14:paraId="0D32C931">
      <w:pPr>
        <w:framePr w:w="667"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P78</w:t>
      </w:r>
    </w:p>
    <w:p w14:paraId="746C6A0C">
      <w:pPr>
        <w:framePr w:w="9879" w:wrap="auto" w:vAnchor="margin" w:hAnchor="text" w:x="1134" w:y="1248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突破每天都出现很多次，但是大部分突破失败，市场反转。然而，当它们成功时，它们</w:t>
      </w:r>
    </w:p>
    <w:p w14:paraId="6F66BBD6">
      <w:pPr>
        <w:framePr w:w="9879"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能够提供几倍于风险的潜在回报，而且具有不错的成功率。一旦交易者学会了如何判断突破</w:t>
      </w:r>
    </w:p>
    <w:p w14:paraId="02154896">
      <w:pPr>
        <w:framePr w:w="9879"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是否可能会成功，那么就应该考虑这些交易。在关于测量运动的第</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章，还给出一些测量缺</w:t>
      </w:r>
    </w:p>
    <w:p w14:paraId="06A12B12">
      <w:pPr>
        <w:framePr w:w="9879"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口的示例。</w:t>
      </w:r>
    </w:p>
    <w:p w14:paraId="3B8F6820">
      <w:pPr>
        <w:framePr w:w="9879" w:wrap="auto" w:vAnchor="margin" w:hAnchor="text" w:x="1134" w:y="143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使用这种对缺口的宽泛定义，允许交易者们发现很多交易机会。任意图表上的任意三条</w:t>
      </w:r>
    </w:p>
    <w:p w14:paraId="17BF2064">
      <w:pPr>
        <w:framePr w:w="9879" w:wrap="auto" w:vAnchor="margin" w:hAnchor="text" w:x="1134" w:y="143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连续的趋势棒，便会形成一种非常常见的缺口。举例说明，如果这三棒呈上涨趋势，而且棒</w:t>
      </w:r>
    </w:p>
    <w:p w14:paraId="1E823674">
      <w:pPr>
        <w:framePr w:w="9877"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color w:val="000000"/>
          <w:spacing w:val="0"/>
          <w:sz w:val="24"/>
        </w:rPr>
        <w:t>3</w:t>
      </w:r>
      <w:r>
        <w:rPr>
          <w:rFonts w:ascii="宋体"/>
          <w:color w:val="000000"/>
          <w:spacing w:val="-28"/>
          <w:sz w:val="24"/>
        </w:rPr>
        <w:t xml:space="preserve"> </w:t>
      </w:r>
      <w:r>
        <w:rPr>
          <w:rFonts w:ascii="宋体" w:hAnsi="宋体" w:cs="宋体"/>
          <w:color w:val="000000"/>
          <w:spacing w:val="0"/>
          <w:sz w:val="24"/>
        </w:rPr>
        <w:t>低点位于或高于棒</w:t>
      </w:r>
      <w:r>
        <w:rPr>
          <w:rFonts w:ascii="宋体"/>
          <w:color w:val="000000"/>
          <w:spacing w:val="-28"/>
          <w:sz w:val="24"/>
        </w:rPr>
        <w:t xml:space="preserve"> </w:t>
      </w:r>
      <w:r>
        <w:rPr>
          <w:rFonts w:ascii="宋体"/>
          <w:color w:val="000000"/>
          <w:spacing w:val="0"/>
          <w:sz w:val="24"/>
        </w:rPr>
        <w:t>1</w:t>
      </w:r>
      <w:r>
        <w:rPr>
          <w:rFonts w:ascii="宋体"/>
          <w:color w:val="000000"/>
          <w:spacing w:val="-28"/>
          <w:sz w:val="24"/>
        </w:rPr>
        <w:t xml:space="preserve"> </w:t>
      </w:r>
      <w:r>
        <w:rPr>
          <w:rFonts w:ascii="宋体" w:hAnsi="宋体" w:cs="宋体"/>
          <w:color w:val="000000"/>
          <w:spacing w:val="0"/>
          <w:sz w:val="24"/>
        </w:rPr>
        <w:t>高点，那么就形成一个缺口，它可能成为一个测量缺口或突破缺口。</w:t>
      </w:r>
    </w:p>
    <w:p w14:paraId="0C8194CF">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- 76 -</w:t>
      </w:r>
    </w:p>
    <w:p w14:paraId="35C53829">
      <w:pPr>
        <w:spacing w:before="0" w:after="0" w:line="0" w:lineRule="exact"/>
        <w:ind w:left="0" w:right="0" w:firstLine="0"/>
        <w:jc w:val="left"/>
        <w:rPr>
          <w:rFonts w:ascii="Arial"/>
          <w:color w:val="FF0000"/>
          <w:spacing w:val="0"/>
          <w:sz w:val="2"/>
        </w:rPr>
      </w:pPr>
    </w:p>
    <w:p w14:paraId="0ABF754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6EBB66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4ECEC69">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高点是突破点，它被棒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低点测试，成为一个突破测试。在较小的时间框架图表上，你</w:t>
      </w:r>
    </w:p>
    <w:p w14:paraId="538BF845">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可以看到棒</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顶部的波段高点和棒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底部的波段低点。很容易忽视这种架构，但是如果你仔</w:t>
      </w:r>
    </w:p>
    <w:p w14:paraId="49272A1E">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细观察图表你会发现，这些缺口常常在接下来的若干棒内被测试，但是却没有被回补，所以</w:t>
      </w:r>
    </w:p>
    <w:p w14:paraId="2E5DCA96">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便成为买家势强的证据。</w:t>
      </w:r>
    </w:p>
    <w:p w14:paraId="3CDB8632">
      <w:pPr>
        <w:framePr w:w="10320" w:wrap="auto" w:vAnchor="margin" w:hAnchor="text" w:x="1134" w:y="31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一种相关的缺口出现在市场已经趋势运动了很多棒，但现在出现一条异常大型的趋势棒</w:t>
      </w:r>
    </w:p>
    <w:p w14:paraId="676B4F66">
      <w:pPr>
        <w:framePr w:w="1032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之后。举例说明，如果市场在过去的几个小时一直上涨，但是现在突然形成一条非常大的多</w:t>
      </w:r>
    </w:p>
    <w:p w14:paraId="69193073">
      <w:pPr>
        <w:framePr w:w="1032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头趋势棒，收盘于最高价附近，特别地，如果这一棒的高点或下几棒中有一棒的高点向上冲</w:t>
      </w:r>
    </w:p>
    <w:p w14:paraId="0DF45ACC">
      <w:pPr>
        <w:framePr w:w="1032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破了一条趋势通道线，那么便产生了一个或多个带有一个或多个突破点和突破测试的重要缺</w:t>
      </w:r>
    </w:p>
    <w:p w14:paraId="46FFAB5E">
      <w:pPr>
        <w:framePr w:w="1032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口。特殊情况下，这一棒会成为一轮新的、甚至更为陡峭的多头趋势的起点，但是比较常见</w:t>
      </w:r>
    </w:p>
    <w:p w14:paraId="0D8C285C">
      <w:pPr>
        <w:framePr w:w="1032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的情况是，它代表着一轮过度的、耗尽的多头趋势中的一个买进高潮，几棒之内便会出现横</w:t>
      </w:r>
    </w:p>
    <w:p w14:paraId="11EBC16C">
      <w:pPr>
        <w:framePr w:w="1032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盘至下跌调整，大约持续</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棒左右，甚至可能变成趋势反转。老手们会等待这些棒线，他们</w:t>
      </w:r>
    </w:p>
    <w:p w14:paraId="5E557364">
      <w:pPr>
        <w:framePr w:w="1032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的等待令卖家在市场中缺席，产生一个买进真空，吸引市场快速上涨。一旦他们看到那样的</w:t>
      </w:r>
    </w:p>
    <w:p w14:paraId="2A27A457">
      <w:pPr>
        <w:framePr w:w="1032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一棒，多头便获利了结，空头便开始做空，位置是在那一棒收盘、那一棒上方、下一两棒收</w:t>
      </w:r>
    </w:p>
    <w:p w14:paraId="5240D9C9">
      <w:pPr>
        <w:framePr w:w="1032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8"/>
          <w:sz w:val="24"/>
        </w:rPr>
        <w:t>盘（前提是它们较弱），或者在那些棒下方使用止损单入场。观察一下买进高潮棒前面的棒线。</w:t>
      </w:r>
    </w:p>
    <w:p w14:paraId="21AE9753">
      <w:pPr>
        <w:framePr w:w="1032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第一个要考虑的缺口，是它后面一棒的低点与前面一棒的高点之间的那个。如果市场继续上</w:t>
      </w:r>
    </w:p>
    <w:p w14:paraId="015CE163">
      <w:pPr>
        <w:framePr w:w="1032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涨数棒，然后回撤，然后再次反弹，那么突破测试现在就是那个回撤的低点。如果市场跌破</w:t>
      </w:r>
    </w:p>
    <w:p w14:paraId="1256E890">
      <w:pPr>
        <w:framePr w:w="1032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买进高潮棒之前的那一棒的高点，那么缺口就已被回补。如果市场继续下跌，形成一条大型</w:t>
      </w:r>
    </w:p>
    <w:p w14:paraId="7E2886A0">
      <w:pPr>
        <w:framePr w:w="1032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下跌腿，那么那个缺口就成为一个耗尽缺口。</w:t>
      </w:r>
    </w:p>
    <w:p w14:paraId="2452AB9E">
      <w:pPr>
        <w:framePr w:w="9879" w:wrap="auto" w:vAnchor="margin" w:hAnchor="text" w:x="1134" w:y="96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同时观察一下多头突破之前的那些棒线，看有没有其他可能的突破点。那些突破点通常</w:t>
      </w:r>
    </w:p>
    <w:p w14:paraId="64D9AE19">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是波段高点，可能有若干个需要考虑。举例说明，几棒之前可能有一个小型波段高点，但是</w:t>
      </w:r>
    </w:p>
    <w:p w14:paraId="342269E7">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在几小时之前，可能有另外几个更高的波段高点。如果突破棒向上强势突破那些点，那么它</w:t>
      </w:r>
    </w:p>
    <w:p w14:paraId="55846D04">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们都可能是突破点，可能引起一波向上的测量运动，你可能必须考虑从每个缺口开始的向上</w:t>
      </w:r>
    </w:p>
    <w:p w14:paraId="12920CB6">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投影。如果某个投影目标恰好位于某个阻力位，比如趋势通道线、更高时间框架的空头趋势</w:t>
      </w:r>
    </w:p>
    <w:p w14:paraId="79AA7D17">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线、或者基于其他计算（比如交易区间的高度）的其他测量运动目标，那么获利了结者将会</w:t>
      </w:r>
    </w:p>
    <w:p w14:paraId="212C8115">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在那一价位进入，同时也会出现一些做空者。其中有些空头将会做刮头皮交易，但是其他空</w:t>
      </w:r>
    </w:p>
    <w:p w14:paraId="4AF14201">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头会建立波段交易，而且会在高位加仓。</w:t>
      </w:r>
    </w:p>
    <w:p w14:paraId="70FEAEA6">
      <w:pPr>
        <w:framePr w:w="9879" w:wrap="auto" w:vAnchor="margin" w:hAnchor="text" w:x="1134" w:y="134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人们普遍认为，大部分缺口都会被回补，至少突破点会被测试，这是正确的。每当某个</w:t>
      </w:r>
    </w:p>
    <w:p w14:paraId="6C8651CE">
      <w:pPr>
        <w:framePr w:w="9879"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事情很可能发生时，便出现一个交易机会。当出现一个空头尖峰和通道时，市场常常会向通</w:t>
      </w:r>
    </w:p>
    <w:p w14:paraId="451840BB">
      <w:pPr>
        <w:framePr w:w="9879"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道顶部（即缺口底部）回调，试图形成一个双重顶，</w:t>
      </w:r>
      <w:r>
        <w:rPr>
          <w:rFonts w:ascii="宋体" w:hAnsi="宋体" w:cs="宋体"/>
          <w:color w:val="FF0000"/>
          <w:spacing w:val="1"/>
          <w:sz w:val="24"/>
        </w:rPr>
        <w:t>然后再向下测试</w:t>
      </w:r>
      <w:r>
        <w:rPr>
          <w:rFonts w:ascii="宋体" w:hAnsi="宋体" w:cs="宋体"/>
          <w:color w:val="000000"/>
          <w:spacing w:val="1"/>
          <w:sz w:val="24"/>
        </w:rPr>
        <w:t>。当出现一条买进高潮</w:t>
      </w:r>
    </w:p>
    <w:p w14:paraId="191D57C7">
      <w:pPr>
        <w:framePr w:w="9879"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棒，向上突破一个重要波段高点时，通常会形成回撤，测试那个波段高点，于是交易者们应</w:t>
      </w:r>
    </w:p>
    <w:p w14:paraId="2FE39C2D">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该寻找可能引起测试的做空架构。然而，不可操之过急，一定要确保交易架构的合理性，而</w:t>
      </w:r>
    </w:p>
    <w:p w14:paraId="1A4767D8">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- 77 -</w:t>
      </w:r>
    </w:p>
    <w:p w14:paraId="3D06F60B">
      <w:pPr>
        <w:spacing w:before="0" w:after="0" w:line="0" w:lineRule="exact"/>
        <w:ind w:left="0" w:right="0" w:firstLine="0"/>
        <w:jc w:val="left"/>
        <w:rPr>
          <w:rFonts w:ascii="Arial"/>
          <w:color w:val="FF0000"/>
          <w:spacing w:val="0"/>
          <w:sz w:val="2"/>
        </w:rPr>
      </w:pPr>
    </w:p>
    <w:p w14:paraId="7E8D7B2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C328E1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A2F80FF">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2"/>
          <w:sz w:val="24"/>
        </w:rPr>
        <w:t>且有其他证据表明回撤很可能马上发生。这可能是一个横向的多头旗形，突破并运动了几棒，</w:t>
      </w:r>
    </w:p>
    <w:p w14:paraId="424C33B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然后出现一条强反转棒，使那个多头旗形转变为一个可能的最终旗形。最终旗形之后通常是</w:t>
      </w:r>
    </w:p>
    <w:p w14:paraId="2C70F4DD">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至少包含两条腿的调整，测试旗形底部；市场通常会形成一波向下的测量运动，幅度为从旗</w:t>
      </w:r>
    </w:p>
    <w:p w14:paraId="678AE77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形顶部到底部的高度，有时会引起趋势反转。上述全部内容，对于空头突破也是正确的。</w:t>
      </w:r>
    </w:p>
    <w:p w14:paraId="32ECC2FA">
      <w:pPr>
        <w:framePr w:w="10080"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除了形成于趋势起点的突破缺口和形成于趋势中部的测量缺口之外，还有形成于趋势正</w:t>
      </w:r>
    </w:p>
    <w:p w14:paraId="58DFD22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试图反转时的耗尽缺口。当一轮趋势的晚期出现一个缺口，然后市场反转回补那个缺口，那</w:t>
      </w:r>
    </w:p>
    <w:p w14:paraId="3E96B5B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个缺口变成一个耗尽缺口，像所有耗尽征兆一样（将在第三本书中关于反转的部分讨论），接</w:t>
      </w:r>
    </w:p>
    <w:p w14:paraId="4F0D083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下来通常是一段交易区间，但是有时也会引起反转。这些对于使用日线图的交易交易者来说</w:t>
      </w:r>
    </w:p>
    <w:p w14:paraId="181BB6C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更加重要，但是日内交易者在缺口开盘时看到它们一直会引起开盘反转。日内交易者认为它</w:t>
      </w:r>
    </w:p>
    <w:p w14:paraId="6B4A113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们是失败的缺口开盘，但是它们是一种耗尽缺口。在日线图上，如果一个耗尽缺口之后跟着</w:t>
      </w:r>
    </w:p>
    <w:p w14:paraId="59ED7FC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一个反方向的突破缺口，而且在那一棒收盘后，</w:t>
      </w:r>
      <w:r>
        <w:rPr>
          <w:rFonts w:ascii="宋体" w:hAnsi="宋体" w:cs="宋体"/>
          <w:color w:val="FF0000"/>
          <w:spacing w:val="1"/>
          <w:sz w:val="24"/>
        </w:rPr>
        <w:t>那个缺口</w:t>
      </w:r>
      <w:r>
        <w:rPr>
          <w:rFonts w:ascii="宋体" w:hAnsi="宋体" w:cs="宋体"/>
          <w:color w:val="000000"/>
          <w:spacing w:val="1"/>
          <w:sz w:val="24"/>
        </w:rPr>
        <w:t>仍未被回补，那么这便形成一个岛</w:t>
      </w:r>
    </w:p>
    <w:p w14:paraId="1979037F">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形反转形态。举例说明，如果市场处于多头趋势中，然后出现一个向上的缺口，下一棒、甚</w:t>
      </w:r>
    </w:p>
    <w:p w14:paraId="381DD0F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至十几棒后，出现一个向下的缺口，那么两个缺口之间的那些棒线，便被认为是岛形顶。图</w:t>
      </w:r>
    </w:p>
    <w:p w14:paraId="5B479D1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18.4（在第</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0"/>
          <w:sz w:val="24"/>
        </w:rPr>
        <w:t>章中）给出一个日线图上出现的岛形底的实例。</w:t>
      </w:r>
    </w:p>
    <w:p w14:paraId="619F75F7">
      <w:pPr>
        <w:framePr w:w="667" w:wrap="auto" w:vAnchor="margin" w:hAnchor="text" w:x="1614" w:y="82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P79</w:t>
      </w:r>
    </w:p>
    <w:p w14:paraId="769E1713">
      <w:pPr>
        <w:framePr w:w="9879" w:wrap="auto" w:vAnchor="margin" w:hAnchor="text" w:x="1134" w:y="873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每当出现一条通道，然后出现一条趋势棒，收盘超出前一棒极点，那么交易者们就应该</w:t>
      </w:r>
    </w:p>
    <w:p w14:paraId="4445E27C">
      <w:pPr>
        <w:framePr w:w="9879"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留意是否形成了一个缺口。举例说明，如果有一条多头通道或一个空头旗形，下一棒收盘比</w:t>
      </w:r>
    </w:p>
    <w:p w14:paraId="38110ADE">
      <w:pPr>
        <w:framePr w:w="9879"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前一棒高点高出几个跳动，那么这条突破棒可能成为一个测量缺口。留意下一棒低点，看它</w:t>
      </w:r>
    </w:p>
    <w:p w14:paraId="49153488">
      <w:pPr>
        <w:framePr w:w="9879"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是否一直高过前一棒高点。如果那样，那么那条突破棒可能是一个测量缺口。如果缺口被回</w:t>
      </w:r>
    </w:p>
    <w:p w14:paraId="5BAEAA65">
      <w:pPr>
        <w:framePr w:w="9879"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补，那么那条趋势棒可能是一个耗尽缺口，多头尖峰可能引起向下反转。</w:t>
      </w:r>
    </w:p>
    <w:p w14:paraId="756163DF">
      <w:pPr>
        <w:framePr w:w="9879" w:wrap="auto" w:vAnchor="margin" w:hAnchor="text" w:x="1134" w:y="873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突破缺口在第一本书中关于开盘起趋势的第</w:t>
      </w:r>
      <w:r>
        <w:rPr>
          <w:rFonts w:ascii="宋体"/>
          <w:color w:val="000000"/>
          <w:spacing w:val="0"/>
          <w:sz w:val="24"/>
        </w:rPr>
        <w:t xml:space="preserve"> </w:t>
      </w:r>
      <w:r>
        <w:rPr>
          <w:rFonts w:ascii="宋体"/>
          <w:color w:val="000000"/>
          <w:spacing w:val="-1"/>
          <w:sz w:val="24"/>
        </w:rPr>
        <w:t>23</w:t>
      </w:r>
      <w:r>
        <w:rPr>
          <w:rFonts w:ascii="宋体"/>
          <w:color w:val="000000"/>
          <w:spacing w:val="2"/>
          <w:sz w:val="24"/>
        </w:rPr>
        <w:t xml:space="preserve"> </w:t>
      </w:r>
      <w:r>
        <w:rPr>
          <w:rFonts w:ascii="宋体" w:hAnsi="宋体" w:cs="宋体"/>
          <w:color w:val="000000"/>
          <w:spacing w:val="1"/>
          <w:sz w:val="24"/>
        </w:rPr>
        <w:t>章和第三本书中关于缺口开盘的一章有</w:t>
      </w:r>
    </w:p>
    <w:p w14:paraId="79EC6F06">
      <w:pPr>
        <w:framePr w:w="9879"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更细致地讨论。</w:t>
      </w:r>
    </w:p>
    <w:p w14:paraId="552D9563">
      <w:pPr>
        <w:framePr w:w="3664" w:wrap="auto" w:vAnchor="margin" w:hAnchor="text" w:x="1616" w:y="1248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6.1</w:t>
      </w:r>
      <w:r>
        <w:rPr>
          <w:rFonts w:ascii="宋体"/>
          <w:color w:val="000000"/>
          <w:spacing w:val="0"/>
          <w:sz w:val="24"/>
        </w:rPr>
        <w:t xml:space="preserve"> </w:t>
      </w:r>
      <w:r>
        <w:rPr>
          <w:rFonts w:ascii="宋体" w:hAnsi="宋体" w:cs="宋体"/>
          <w:color w:val="000000"/>
          <w:spacing w:val="0"/>
          <w:sz w:val="24"/>
        </w:rPr>
        <w:t>日线图上各种各样的缺口</w:t>
      </w:r>
    </w:p>
    <w:p w14:paraId="5986955E">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- 78 -</w:t>
      </w:r>
    </w:p>
    <w:p w14:paraId="1DA413E3">
      <w:pPr>
        <w:spacing w:before="0" w:after="0" w:line="0" w:lineRule="exact"/>
        <w:ind w:left="0" w:right="0" w:firstLine="0"/>
        <w:jc w:val="left"/>
        <w:rPr>
          <w:rFonts w:ascii="Arial"/>
          <w:color w:val="FF0000"/>
          <w:spacing w:val="0"/>
          <w:sz w:val="2"/>
        </w:rPr>
      </w:pPr>
    </w:p>
    <w:p w14:paraId="7B2ED84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9FA84B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3184D62">
      <w:pPr>
        <w:framePr w:w="9998" w:wrap="auto" w:vAnchor="margin" w:hAnchor="text" w:x="1134" w:y="624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8"/>
          <w:sz w:val="24"/>
        </w:rPr>
        <w:t>日线图上的传统缺口可被划分为突破缺口（脱离缺口）、测量缺口、耗尽缺口和普通缺口。</w:t>
      </w:r>
    </w:p>
    <w:p w14:paraId="01A79DEC">
      <w:pPr>
        <w:framePr w:w="9998" w:wrap="auto" w:vAnchor="margin" w:hAnchor="text" w:x="1134" w:y="62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多数情况下，缺口的分类并不重要，刚开始看起来是一种类型的缺口，后来可能是另一种缺</w:t>
      </w:r>
    </w:p>
    <w:p w14:paraId="7CA92A59">
      <w:pPr>
        <w:framePr w:w="9998" w:wrap="auto" w:vAnchor="margin" w:hAnchor="text" w:x="1134" w:y="62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口。举例说明，图</w:t>
      </w:r>
      <w:r>
        <w:rPr>
          <w:rFonts w:ascii="宋体"/>
          <w:color w:val="000000"/>
          <w:spacing w:val="-60"/>
          <w:sz w:val="24"/>
        </w:rPr>
        <w:t xml:space="preserve"> </w:t>
      </w:r>
      <w:r>
        <w:rPr>
          <w:rFonts w:ascii="宋体"/>
          <w:color w:val="000000"/>
          <w:spacing w:val="0"/>
          <w:sz w:val="24"/>
        </w:rPr>
        <w:t>6.1</w:t>
      </w:r>
      <w:r>
        <w:rPr>
          <w:rFonts w:ascii="宋体"/>
          <w:color w:val="000000"/>
          <w:spacing w:val="-60"/>
          <w:sz w:val="24"/>
        </w:rPr>
        <w:t xml:space="preserve"> </w:t>
      </w:r>
      <w:r>
        <w:rPr>
          <w:rFonts w:ascii="宋体" w:hAnsi="宋体" w:cs="宋体"/>
          <w:color w:val="000000"/>
          <w:spacing w:val="-1"/>
          <w:sz w:val="24"/>
        </w:rPr>
        <w:t>中，AAPL</w:t>
      </w:r>
      <w:r>
        <w:rPr>
          <w:rFonts w:ascii="宋体"/>
          <w:color w:val="000000"/>
          <w:spacing w:val="-60"/>
          <w:sz w:val="24"/>
        </w:rPr>
        <w:t xml:space="preserve"> </w:t>
      </w:r>
      <w:r>
        <w:rPr>
          <w:rFonts w:ascii="宋体" w:hAnsi="宋体" w:cs="宋体"/>
          <w:color w:val="000000"/>
          <w:spacing w:val="0"/>
          <w:sz w:val="24"/>
        </w:rPr>
        <w:t>日线图上的缺口</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本来可能是一个测量缺口，但最终却成为</w:t>
      </w:r>
    </w:p>
    <w:p w14:paraId="01E4A068">
      <w:pPr>
        <w:framePr w:w="9998" w:wrap="auto" w:vAnchor="margin" w:hAnchor="text" w:x="1134" w:y="62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一个耗尽缺口。另外，当市场处于强趋势中时，常常会形成一系列缺口，任何一个缺口都可</w:t>
      </w:r>
    </w:p>
    <w:p w14:paraId="3A7CDAC1">
      <w:pPr>
        <w:framePr w:w="9998" w:wrap="auto" w:vAnchor="margin" w:hAnchor="text" w:x="1134" w:y="62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有可能成为测量缺口。交易者们需要警惕每一种可能性。举例说明，缺口</w:t>
      </w:r>
      <w:r>
        <w:rPr>
          <w:rFonts w:ascii="宋体"/>
          <w:color w:val="000000"/>
          <w:spacing w:val="0"/>
          <w:sz w:val="24"/>
        </w:rPr>
        <w:t xml:space="preserve"> </w:t>
      </w:r>
      <w:r>
        <w:rPr>
          <w:rFonts w:ascii="宋体" w:hAnsi="宋体" w:cs="宋体"/>
          <w:color w:val="000000"/>
          <w:spacing w:val="1"/>
          <w:sz w:val="24"/>
        </w:rPr>
        <w:t>4、21、25、26、</w:t>
      </w:r>
    </w:p>
    <w:p w14:paraId="5B754F73">
      <w:pPr>
        <w:framePr w:w="9998" w:wrap="auto" w:vAnchor="margin" w:hAnchor="text" w:x="1134" w:y="6240"/>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27</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45</w:t>
      </w:r>
      <w:r>
        <w:rPr>
          <w:rFonts w:ascii="宋体"/>
          <w:color w:val="000000"/>
          <w:spacing w:val="-60"/>
          <w:sz w:val="24"/>
        </w:rPr>
        <w:t xml:space="preserve"> </w:t>
      </w:r>
      <w:r>
        <w:rPr>
          <w:rFonts w:ascii="宋体" w:hAnsi="宋体" w:cs="宋体"/>
          <w:color w:val="000000"/>
          <w:spacing w:val="-1"/>
          <w:sz w:val="24"/>
        </w:rPr>
        <w:t>都可能是测量缺口。缺口</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1"/>
          <w:sz w:val="24"/>
        </w:rPr>
        <w:t>是一个测量缺口，棒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高点几乎是一波完美的测量运动。</w:t>
      </w:r>
    </w:p>
    <w:p w14:paraId="1925C927">
      <w:pPr>
        <w:framePr w:w="9998" w:wrap="auto" w:vAnchor="margin" w:hAnchor="text" w:x="1134" w:y="62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腿形底部棒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至缺口中点的跳动数，与缺口中点至棒</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顶部的跳动数，差不多相同。在棒</w:t>
      </w:r>
      <w:r>
        <w:rPr>
          <w:rFonts w:ascii="宋体"/>
          <w:color w:val="000000"/>
          <w:spacing w:val="-41"/>
          <w:sz w:val="24"/>
        </w:rPr>
        <w:t xml:space="preserve"> </w:t>
      </w:r>
      <w:r>
        <w:rPr>
          <w:rFonts w:ascii="宋体"/>
          <w:color w:val="000000"/>
          <w:spacing w:val="0"/>
          <w:sz w:val="24"/>
        </w:rPr>
        <w:t>6</w:t>
      </w:r>
    </w:p>
    <w:p w14:paraId="696F6B78">
      <w:pPr>
        <w:framePr w:w="9998" w:wrap="auto" w:vAnchor="margin" w:hAnchor="text" w:x="1134" w:y="62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顶部，获利了结者和新的强势空头进入。在略低于以缺口</w:t>
      </w:r>
      <w:r>
        <w:rPr>
          <w:rFonts w:ascii="宋体"/>
          <w:color w:val="000000"/>
          <w:spacing w:val="-50"/>
          <w:sz w:val="24"/>
        </w:rPr>
        <w:t xml:space="preserve"> </w:t>
      </w:r>
      <w:r>
        <w:rPr>
          <w:rFonts w:ascii="宋体"/>
          <w:color w:val="000000"/>
          <w:spacing w:val="0"/>
          <w:sz w:val="24"/>
        </w:rPr>
        <w:t>26</w:t>
      </w:r>
      <w:r>
        <w:rPr>
          <w:rFonts w:ascii="宋体"/>
          <w:color w:val="000000"/>
          <w:spacing w:val="-50"/>
          <w:sz w:val="24"/>
        </w:rPr>
        <w:t xml:space="preserve"> </w:t>
      </w:r>
      <w:r>
        <w:rPr>
          <w:rFonts w:ascii="宋体" w:hAnsi="宋体" w:cs="宋体"/>
          <w:color w:val="000000"/>
          <w:spacing w:val="0"/>
          <w:sz w:val="24"/>
        </w:rPr>
        <w:t>和</w:t>
      </w:r>
      <w:r>
        <w:rPr>
          <w:rFonts w:ascii="宋体"/>
          <w:color w:val="000000"/>
          <w:spacing w:val="-50"/>
          <w:sz w:val="24"/>
        </w:rPr>
        <w:t xml:space="preserve"> </w:t>
      </w:r>
      <w:r>
        <w:rPr>
          <w:rFonts w:ascii="宋体"/>
          <w:color w:val="000000"/>
          <w:spacing w:val="0"/>
          <w:sz w:val="24"/>
        </w:rPr>
        <w:t>45</w:t>
      </w:r>
      <w:r>
        <w:rPr>
          <w:rFonts w:ascii="宋体"/>
          <w:color w:val="000000"/>
          <w:spacing w:val="-50"/>
          <w:sz w:val="24"/>
        </w:rPr>
        <w:t xml:space="preserve"> </w:t>
      </w:r>
      <w:r>
        <w:rPr>
          <w:rFonts w:ascii="宋体" w:hAnsi="宋体" w:cs="宋体"/>
          <w:color w:val="000000"/>
          <w:spacing w:val="0"/>
          <w:sz w:val="24"/>
        </w:rPr>
        <w:t>为依据的目标处，获利了</w:t>
      </w:r>
    </w:p>
    <w:p w14:paraId="08F2B44A">
      <w:pPr>
        <w:framePr w:w="9998" w:wrap="auto" w:vAnchor="margin" w:hAnchor="text" w:x="1134" w:y="62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结者进入。</w:t>
      </w:r>
    </w:p>
    <w:p w14:paraId="041DBD5E">
      <w:pPr>
        <w:framePr w:w="9879" w:wrap="auto" w:vAnchor="margin" w:hAnchor="text" w:x="1134" w:y="104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突破缺口常常会翻转总在场内方向，因此是力量的一种重要征兆。大部分交易者会把如</w:t>
      </w:r>
    </w:p>
    <w:p w14:paraId="4F035598">
      <w:pPr>
        <w:framePr w:w="9879" w:wrap="auto" w:vAnchor="margin" w:hAnchor="text" w:x="1134" w:y="104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下缺口划分为突破缺口：缺口</w:t>
      </w:r>
      <w:r>
        <w:rPr>
          <w:rFonts w:ascii="宋体"/>
          <w:color w:val="000000"/>
          <w:spacing w:val="-28"/>
          <w:sz w:val="24"/>
        </w:rPr>
        <w:t xml:space="preserve"> </w:t>
      </w:r>
      <w:r>
        <w:rPr>
          <w:rFonts w:ascii="宋体" w:hAnsi="宋体" w:cs="宋体"/>
          <w:color w:val="000000"/>
          <w:spacing w:val="0"/>
          <w:sz w:val="24"/>
        </w:rPr>
        <w:t>3、7、11、15、18、29、32、36、44</w:t>
      </w:r>
      <w:r>
        <w:rPr>
          <w:rFonts w:ascii="宋体"/>
          <w:color w:val="000000"/>
          <w:spacing w:val="-28"/>
          <w:sz w:val="24"/>
        </w:rPr>
        <w:t xml:space="preserve"> </w:t>
      </w:r>
      <w:r>
        <w:rPr>
          <w:rFonts w:ascii="宋体" w:hAnsi="宋体" w:cs="宋体"/>
          <w:color w:val="000000"/>
          <w:spacing w:val="0"/>
          <w:sz w:val="24"/>
        </w:rPr>
        <w:t>和</w:t>
      </w:r>
      <w:r>
        <w:rPr>
          <w:rFonts w:ascii="宋体"/>
          <w:color w:val="000000"/>
          <w:spacing w:val="-28"/>
          <w:sz w:val="24"/>
        </w:rPr>
        <w:t xml:space="preserve"> </w:t>
      </w:r>
      <w:r>
        <w:rPr>
          <w:rFonts w:ascii="宋体" w:hAnsi="宋体" w:cs="宋体"/>
          <w:color w:val="000000"/>
          <w:spacing w:val="0"/>
          <w:sz w:val="24"/>
        </w:rPr>
        <w:t>47。当出现突破和缺</w:t>
      </w:r>
    </w:p>
    <w:p w14:paraId="6278EFBF">
      <w:pPr>
        <w:framePr w:w="9879" w:wrap="auto" w:vAnchor="margin" w:hAnchor="text" w:x="1134" w:y="104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口时，把缺口看作力量的征兆，而不是生成测量运动目标的工具。当一轮趋势刚刚开始时，</w:t>
      </w:r>
    </w:p>
    <w:p w14:paraId="7D84E8F7">
      <w:pPr>
        <w:framePr w:w="9879" w:wrap="auto" w:vAnchor="margin" w:hAnchor="text" w:x="1134" w:y="104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过早获利了结是错误的。不要把合理的突破缺口用作测量缺口。</w:t>
      </w:r>
    </w:p>
    <w:p w14:paraId="15F1F425">
      <w:pPr>
        <w:framePr w:w="9878" w:wrap="auto" w:vAnchor="margin" w:hAnchor="text" w:x="1134" w:y="123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截止棒</w:t>
      </w:r>
      <w:r>
        <w:rPr>
          <w:rFonts w:ascii="宋体"/>
          <w:color w:val="000000"/>
          <w:spacing w:val="-56"/>
          <w:sz w:val="24"/>
        </w:rPr>
        <w:t xml:space="preserve"> </w:t>
      </w:r>
      <w:r>
        <w:rPr>
          <w:rFonts w:ascii="宋体"/>
          <w:color w:val="000000"/>
          <w:spacing w:val="0"/>
          <w:sz w:val="24"/>
        </w:rPr>
        <w:t>22</w:t>
      </w:r>
      <w:r>
        <w:rPr>
          <w:rFonts w:ascii="宋体"/>
          <w:color w:val="000000"/>
          <w:spacing w:val="-56"/>
          <w:sz w:val="24"/>
        </w:rPr>
        <w:t xml:space="preserve"> </w:t>
      </w:r>
      <w:r>
        <w:rPr>
          <w:rFonts w:ascii="宋体" w:hAnsi="宋体" w:cs="宋体"/>
          <w:color w:val="000000"/>
          <w:spacing w:val="0"/>
          <w:sz w:val="24"/>
        </w:rPr>
        <w:t>的反弹向上突破了棒</w:t>
      </w:r>
      <w:r>
        <w:rPr>
          <w:rFonts w:ascii="宋体"/>
          <w:color w:val="000000"/>
          <w:spacing w:val="-56"/>
          <w:sz w:val="24"/>
        </w:rPr>
        <w:t xml:space="preserve"> </w:t>
      </w:r>
      <w:r>
        <w:rPr>
          <w:rFonts w:ascii="宋体"/>
          <w:color w:val="000000"/>
          <w:spacing w:val="0"/>
          <w:sz w:val="24"/>
        </w:rPr>
        <w:t>6</w:t>
      </w:r>
      <w:r>
        <w:rPr>
          <w:rFonts w:ascii="宋体"/>
          <w:color w:val="000000"/>
          <w:spacing w:val="-56"/>
          <w:sz w:val="24"/>
        </w:rPr>
        <w:t xml:space="preserve"> </w:t>
      </w:r>
      <w:r>
        <w:rPr>
          <w:rFonts w:ascii="宋体" w:hAnsi="宋体" w:cs="宋体"/>
          <w:color w:val="000000"/>
          <w:spacing w:val="0"/>
          <w:sz w:val="24"/>
        </w:rPr>
        <w:t>高点，截止棒</w:t>
      </w:r>
      <w:r>
        <w:rPr>
          <w:rFonts w:ascii="宋体"/>
          <w:color w:val="000000"/>
          <w:spacing w:val="-56"/>
          <w:sz w:val="24"/>
        </w:rPr>
        <w:t xml:space="preserve"> </w:t>
      </w:r>
      <w:r>
        <w:rPr>
          <w:rFonts w:ascii="宋体"/>
          <w:color w:val="000000"/>
          <w:spacing w:val="0"/>
          <w:sz w:val="24"/>
        </w:rPr>
        <w:t>23</w:t>
      </w:r>
      <w:r>
        <w:rPr>
          <w:rFonts w:ascii="宋体"/>
          <w:color w:val="000000"/>
          <w:spacing w:val="-56"/>
          <w:sz w:val="24"/>
        </w:rPr>
        <w:t xml:space="preserve"> </w:t>
      </w:r>
      <w:r>
        <w:rPr>
          <w:rFonts w:ascii="宋体" w:hAnsi="宋体" w:cs="宋体"/>
          <w:color w:val="000000"/>
          <w:spacing w:val="0"/>
          <w:sz w:val="24"/>
        </w:rPr>
        <w:t>和</w:t>
      </w:r>
      <w:r>
        <w:rPr>
          <w:rFonts w:ascii="宋体"/>
          <w:color w:val="000000"/>
          <w:spacing w:val="-56"/>
          <w:sz w:val="24"/>
        </w:rPr>
        <w:t xml:space="preserve"> </w:t>
      </w:r>
      <w:r>
        <w:rPr>
          <w:rFonts w:ascii="宋体"/>
          <w:color w:val="000000"/>
          <w:spacing w:val="0"/>
          <w:sz w:val="24"/>
        </w:rPr>
        <w:t>24</w:t>
      </w:r>
      <w:r>
        <w:rPr>
          <w:rFonts w:ascii="宋体"/>
          <w:color w:val="000000"/>
          <w:spacing w:val="-55"/>
          <w:sz w:val="24"/>
        </w:rPr>
        <w:t xml:space="preserve"> </w:t>
      </w:r>
      <w:r>
        <w:rPr>
          <w:rFonts w:ascii="宋体" w:hAnsi="宋体" w:cs="宋体"/>
          <w:color w:val="000000"/>
          <w:spacing w:val="0"/>
          <w:sz w:val="24"/>
        </w:rPr>
        <w:t>的回撤是突破测试。棒</w:t>
      </w:r>
      <w:r>
        <w:rPr>
          <w:rFonts w:ascii="宋体"/>
          <w:color w:val="000000"/>
          <w:spacing w:val="-56"/>
          <w:sz w:val="24"/>
        </w:rPr>
        <w:t xml:space="preserve"> </w:t>
      </w:r>
      <w:r>
        <w:rPr>
          <w:rFonts w:ascii="宋体"/>
          <w:color w:val="000000"/>
          <w:spacing w:val="0"/>
          <w:sz w:val="24"/>
        </w:rPr>
        <w:t>24</w:t>
      </w:r>
      <w:r>
        <w:rPr>
          <w:rFonts w:ascii="宋体"/>
          <w:color w:val="000000"/>
          <w:spacing w:val="-56"/>
          <w:sz w:val="24"/>
        </w:rPr>
        <w:t xml:space="preserve"> </w:t>
      </w:r>
      <w:r>
        <w:rPr>
          <w:rFonts w:ascii="宋体" w:hAnsi="宋体" w:cs="宋体"/>
          <w:color w:val="000000"/>
          <w:spacing w:val="0"/>
          <w:sz w:val="24"/>
        </w:rPr>
        <w:t>低点</w:t>
      </w:r>
    </w:p>
    <w:p w14:paraId="152583A2">
      <w:pPr>
        <w:framePr w:w="9878"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（市场再次向上反转）与棒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3"/>
          <w:sz w:val="24"/>
        </w:rPr>
        <w:t>高点之间的空隙便是一个突破缺口。这里，因为棒</w:t>
      </w:r>
      <w:r>
        <w:rPr>
          <w:rFonts w:ascii="宋体"/>
          <w:color w:val="000000"/>
          <w:spacing w:val="-60"/>
          <w:sz w:val="24"/>
        </w:rPr>
        <w:t xml:space="preserve"> </w:t>
      </w:r>
      <w:r>
        <w:rPr>
          <w:rFonts w:ascii="宋体"/>
          <w:color w:val="000000"/>
          <w:spacing w:val="0"/>
          <w:sz w:val="24"/>
        </w:rPr>
        <w:t>24</w:t>
      </w:r>
      <w:r>
        <w:rPr>
          <w:rFonts w:ascii="宋体"/>
          <w:color w:val="000000"/>
          <w:spacing w:val="-60"/>
          <w:sz w:val="24"/>
        </w:rPr>
        <w:t xml:space="preserve"> </w:t>
      </w:r>
      <w:r>
        <w:rPr>
          <w:rFonts w:ascii="宋体" w:hAnsi="宋体" w:cs="宋体"/>
          <w:color w:val="000000"/>
          <w:spacing w:val="0"/>
          <w:sz w:val="24"/>
        </w:rPr>
        <w:t>低点低于</w:t>
      </w:r>
    </w:p>
    <w:p w14:paraId="1E85CCAC">
      <w:pPr>
        <w:framePr w:w="9878"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高点，所以这个突破缺口是负的。因为它是从一个大型交易区间突破而出，所以它也很</w:t>
      </w:r>
    </w:p>
    <w:p w14:paraId="1D681FB5">
      <w:pPr>
        <w:framePr w:w="9878"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可能成为一个测量缺口。</w:t>
      </w:r>
    </w:p>
    <w:p w14:paraId="604245C9">
      <w:pPr>
        <w:framePr w:w="10080" w:wrap="auto" w:vAnchor="margin" w:hAnchor="text" w:x="1134" w:y="1419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3"/>
          <w:sz w:val="24"/>
        </w:rPr>
        <w:t>有些老手可能会逆突破操作，在棒</w:t>
      </w:r>
      <w:r>
        <w:rPr>
          <w:rFonts w:ascii="宋体"/>
          <w:color w:val="000000"/>
          <w:spacing w:val="-60"/>
          <w:sz w:val="24"/>
        </w:rPr>
        <w:t xml:space="preserve"> </w:t>
      </w:r>
      <w:r>
        <w:rPr>
          <w:rFonts w:ascii="宋体"/>
          <w:color w:val="000000"/>
          <w:spacing w:val="0"/>
          <w:sz w:val="24"/>
        </w:rPr>
        <w:t>22</w:t>
      </w:r>
      <w:r>
        <w:rPr>
          <w:rFonts w:ascii="宋体"/>
          <w:color w:val="000000"/>
          <w:spacing w:val="-60"/>
          <w:sz w:val="24"/>
        </w:rPr>
        <w:t xml:space="preserve"> </w:t>
      </w:r>
      <w:r>
        <w:rPr>
          <w:rFonts w:ascii="宋体" w:hAnsi="宋体" w:cs="宋体"/>
          <w:color w:val="000000"/>
          <w:spacing w:val="-2"/>
          <w:sz w:val="24"/>
        </w:rPr>
        <w:t>下方做空，寻找对突破点的测试和快速的刮头皮式</w:t>
      </w:r>
    </w:p>
    <w:p w14:paraId="58899600">
      <w:pPr>
        <w:framePr w:w="10080" w:wrap="auto" w:vAnchor="margin" w:hAnchor="text" w:x="1134" w:y="141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下跌。多方正在寻找相同的东西，当回撤测试进入缺口时，准备以市价或使用限价单积极买</w:t>
      </w:r>
    </w:p>
    <w:p w14:paraId="2B30B9BA">
      <w:pPr>
        <w:framePr w:w="10080" w:wrap="auto" w:vAnchor="margin" w:hAnchor="text" w:x="1134" w:y="141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1"/>
          <w:sz w:val="24"/>
        </w:rPr>
        <w:t>进。在截止棒</w:t>
      </w:r>
      <w:r>
        <w:rPr>
          <w:rFonts w:ascii="宋体"/>
          <w:color w:val="000000"/>
          <w:spacing w:val="-60"/>
          <w:sz w:val="24"/>
        </w:rPr>
        <w:t xml:space="preserve"> </w:t>
      </w:r>
      <w:r>
        <w:rPr>
          <w:rFonts w:ascii="宋体"/>
          <w:color w:val="000000"/>
          <w:spacing w:val="0"/>
          <w:sz w:val="24"/>
        </w:rPr>
        <w:t>22</w:t>
      </w:r>
      <w:r>
        <w:rPr>
          <w:rFonts w:ascii="宋体"/>
          <w:color w:val="000000"/>
          <w:spacing w:val="-60"/>
          <w:sz w:val="24"/>
        </w:rPr>
        <w:t xml:space="preserve"> </w:t>
      </w:r>
      <w:r>
        <w:rPr>
          <w:rFonts w:ascii="宋体" w:hAnsi="宋体" w:cs="宋体"/>
          <w:color w:val="000000"/>
          <w:spacing w:val="-4"/>
          <w:sz w:val="24"/>
        </w:rPr>
        <w:t>的上涨运动中，多方在突破时初次买进，他们迫切希望在相同价位再次买进，</w:t>
      </w:r>
    </w:p>
    <w:p w14:paraId="53428CED">
      <w:pPr>
        <w:framePr w:w="10080" w:wrap="auto" w:vAnchor="margin" w:hAnchor="text" w:x="1134" w:y="14196"/>
        <w:widowControl w:val="0"/>
        <w:autoSpaceDE w:val="0"/>
        <w:autoSpaceDN w:val="0"/>
        <w:spacing w:before="271" w:after="0" w:line="201" w:lineRule="exact"/>
        <w:ind w:left="9217" w:right="0" w:firstLine="0"/>
        <w:jc w:val="left"/>
        <w:rPr>
          <w:rFonts w:ascii="Arial"/>
          <w:color w:val="000000"/>
          <w:spacing w:val="0"/>
          <w:sz w:val="18"/>
        </w:rPr>
      </w:pPr>
      <w:r>
        <w:rPr>
          <w:rFonts w:ascii="Arial"/>
          <w:color w:val="000000"/>
          <w:spacing w:val="0"/>
          <w:sz w:val="18"/>
        </w:rPr>
        <w:t>- 79 -</w:t>
      </w:r>
    </w:p>
    <w:p w14:paraId="5FEBD81D">
      <w:pPr>
        <w:spacing w:before="0" w:after="0" w:line="0" w:lineRule="exact"/>
        <w:ind w:left="0" w:right="0" w:firstLine="0"/>
        <w:jc w:val="left"/>
        <w:rPr>
          <w:rFonts w:ascii="Arial"/>
          <w:color w:val="FF0000"/>
          <w:spacing w:val="0"/>
          <w:sz w:val="2"/>
        </w:rPr>
      </w:pPr>
      <w:r>
        <w:pict>
          <v:shape id="_x000024" o:spid="_x0000_s1050" o:spt="75" type="#_x0000_t75" style="position:absolute;left:0pt;margin-left:79.65pt;margin-top:57.45pt;height:247.6pt;width:456pt;mso-position-horizontal-relative:page;mso-position-vertical-relative:page;z-index:-251657216;mso-width-relative:page;mso-height-relative:page;" filled="f" coordsize="21600,21600">
            <v:path/>
            <v:fill on="f" focussize="0,0"/>
            <v:stroke/>
            <v:imagedata r:id="rId29" o:title=""/>
            <o:lock v:ext="edit" aspectratio="t"/>
          </v:shape>
        </w:pict>
      </w:r>
      <w:r>
        <w:rPr>
          <w:rFonts w:ascii="Arial"/>
          <w:color w:val="FF0000"/>
          <w:spacing w:val="0"/>
          <w:sz w:val="2"/>
        </w:rPr>
        <w:br w:type="page"/>
      </w:r>
    </w:p>
    <w:p w14:paraId="6AA8D82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E2C71FD">
      <w:pPr>
        <w:framePr w:w="987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2"/>
          <w:sz w:val="24"/>
        </w:rPr>
        <w:t>以使得新的多头趋势恢复，并且至少形成某种向上的测量运动（比如可能基于从棒</w:t>
      </w:r>
      <w:r>
        <w:rPr>
          <w:rFonts w:ascii="宋体"/>
          <w:color w:val="000000"/>
          <w:spacing w:val="-60"/>
          <w:sz w:val="24"/>
        </w:rPr>
        <w:t xml:space="preserve"> </w:t>
      </w:r>
      <w:r>
        <w:rPr>
          <w:rFonts w:ascii="宋体"/>
          <w:color w:val="000000"/>
          <w:spacing w:val="0"/>
          <w:sz w:val="24"/>
        </w:rPr>
        <w:t>22</w:t>
      </w:r>
      <w:r>
        <w:rPr>
          <w:rFonts w:ascii="宋体"/>
          <w:color w:val="000000"/>
          <w:spacing w:val="-60"/>
          <w:sz w:val="24"/>
        </w:rPr>
        <w:t xml:space="preserve"> </w:t>
      </w:r>
      <w:r>
        <w:rPr>
          <w:rFonts w:ascii="宋体" w:hAnsi="宋体" w:cs="宋体"/>
          <w:color w:val="000000"/>
          <w:spacing w:val="0"/>
          <w:sz w:val="24"/>
        </w:rPr>
        <w:t>高点至</w:t>
      </w:r>
    </w:p>
    <w:p w14:paraId="2430076E">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23</w:t>
      </w:r>
      <w:r>
        <w:rPr>
          <w:rFonts w:ascii="宋体"/>
          <w:color w:val="000000"/>
          <w:spacing w:val="-60"/>
          <w:sz w:val="24"/>
        </w:rPr>
        <w:t xml:space="preserve"> </w:t>
      </w:r>
      <w:r>
        <w:rPr>
          <w:rFonts w:ascii="宋体" w:hAnsi="宋体" w:cs="宋体"/>
          <w:color w:val="000000"/>
          <w:spacing w:val="-12"/>
          <w:sz w:val="24"/>
        </w:rPr>
        <w:t>低点的回撤的高度）。</w:t>
      </w:r>
    </w:p>
    <w:p w14:paraId="4E8A3CAE">
      <w:pPr>
        <w:framePr w:w="9877" w:wrap="auto" w:vAnchor="margin" w:hAnchor="text" w:x="1134" w:y="21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当一轮趋势已经行进一段时间后，交易者们将开始寻找更深的回撤。常常出现在回调之</w:t>
      </w:r>
    </w:p>
    <w:p w14:paraId="43492755">
      <w:pPr>
        <w:framePr w:w="9877"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前的缺口是耗尽缺口，比如缺口</w:t>
      </w:r>
      <w:r>
        <w:rPr>
          <w:rFonts w:ascii="宋体"/>
          <w:color w:val="000000"/>
          <w:spacing w:val="-60"/>
          <w:sz w:val="24"/>
        </w:rPr>
        <w:t xml:space="preserve"> </w:t>
      </w:r>
      <w:r>
        <w:rPr>
          <w:rFonts w:ascii="宋体" w:hAnsi="宋体" w:cs="宋体"/>
          <w:color w:val="000000"/>
          <w:spacing w:val="0"/>
          <w:sz w:val="24"/>
        </w:rPr>
        <w:t>5、16、27、33</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hAnsi="宋体" w:cs="宋体"/>
          <w:color w:val="000000"/>
          <w:spacing w:val="0"/>
          <w:sz w:val="24"/>
        </w:rPr>
        <w:t>45。</w:t>
      </w:r>
    </w:p>
    <w:p w14:paraId="28B03579">
      <w:pPr>
        <w:framePr w:w="9877" w:wrap="auto" w:vAnchor="margin" w:hAnchor="text" w:x="1134" w:y="31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当缺口出现时是作为一个尖峰序列的一部分，或者出现在交易区间内时，通常不把它分</w:t>
      </w:r>
    </w:p>
    <w:p w14:paraId="656903BC">
      <w:pPr>
        <w:framePr w:w="9877"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类，大部分交易者只是把它看作一个缺口，比如缺口</w:t>
      </w:r>
      <w:r>
        <w:rPr>
          <w:rFonts w:ascii="宋体"/>
          <w:color w:val="000000"/>
          <w:spacing w:val="-60"/>
          <w:sz w:val="24"/>
        </w:rPr>
        <w:t xml:space="preserve"> </w:t>
      </w:r>
      <w:r>
        <w:rPr>
          <w:rFonts w:ascii="宋体" w:hAnsi="宋体" w:cs="宋体"/>
          <w:color w:val="000000"/>
          <w:spacing w:val="0"/>
          <w:sz w:val="24"/>
        </w:rPr>
        <w:t>19、20、37</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hAnsi="宋体" w:cs="宋体"/>
          <w:color w:val="000000"/>
          <w:spacing w:val="0"/>
          <w:sz w:val="24"/>
        </w:rPr>
        <w:t>38。</w:t>
      </w:r>
    </w:p>
    <w:p w14:paraId="0CF05771">
      <w:pPr>
        <w:framePr w:w="2944" w:wrap="auto" w:vAnchor="margin" w:hAnchor="text" w:x="1616" w:y="452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6.2</w:t>
      </w:r>
      <w:r>
        <w:rPr>
          <w:rFonts w:ascii="宋体"/>
          <w:color w:val="000000"/>
          <w:spacing w:val="0"/>
          <w:sz w:val="24"/>
        </w:rPr>
        <w:t xml:space="preserve"> </w:t>
      </w:r>
      <w:r>
        <w:rPr>
          <w:rFonts w:ascii="宋体" w:hAnsi="宋体" w:cs="宋体"/>
          <w:color w:val="000000"/>
          <w:spacing w:val="0"/>
          <w:sz w:val="24"/>
        </w:rPr>
        <w:t>趋势棒与缺口相同</w:t>
      </w:r>
    </w:p>
    <w:p w14:paraId="56AD039C">
      <w:pPr>
        <w:framePr w:w="667" w:wrap="auto" w:vAnchor="margin" w:hAnchor="text" w:x="1614" w:y="99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P80</w:t>
      </w:r>
    </w:p>
    <w:p w14:paraId="78DE84F7">
      <w:pPr>
        <w:framePr w:w="9998" w:wrap="auto" w:vAnchor="margin" w:hAnchor="text" w:x="1134" w:y="104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通常，仅在成交量极低的情况下，才能在</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分钟图上看到传统缺口。图</w:t>
      </w:r>
      <w:r>
        <w:rPr>
          <w:rFonts w:ascii="宋体"/>
          <w:color w:val="000000"/>
          <w:spacing w:val="-50"/>
          <w:sz w:val="24"/>
        </w:rPr>
        <w:t xml:space="preserve"> </w:t>
      </w:r>
      <w:r>
        <w:rPr>
          <w:rFonts w:ascii="宋体"/>
          <w:color w:val="000000"/>
          <w:spacing w:val="0"/>
          <w:sz w:val="24"/>
        </w:rPr>
        <w:t>6.2</w:t>
      </w:r>
      <w:r>
        <w:rPr>
          <w:rFonts w:ascii="宋体"/>
          <w:color w:val="000000"/>
          <w:spacing w:val="-50"/>
          <w:sz w:val="24"/>
        </w:rPr>
        <w:t xml:space="preserve"> </w:t>
      </w:r>
      <w:r>
        <w:rPr>
          <w:rFonts w:ascii="宋体" w:hAnsi="宋体" w:cs="宋体"/>
          <w:color w:val="000000"/>
          <w:spacing w:val="0"/>
          <w:sz w:val="24"/>
        </w:rPr>
        <w:t>所示为两只</w:t>
      </w:r>
    </w:p>
    <w:p w14:paraId="303B4335">
      <w:pPr>
        <w:framePr w:w="9998" w:wrap="auto" w:vAnchor="margin" w:hAnchor="text" w:x="1134" w:y="104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0"/>
          <w:sz w:val="24"/>
        </w:rPr>
        <w:t>相关的交易所交易基金（ETF）。今天，左侧的</w:t>
      </w:r>
      <w:r>
        <w:rPr>
          <w:rFonts w:ascii="宋体"/>
          <w:color w:val="000000"/>
          <w:spacing w:val="-60"/>
          <w:sz w:val="24"/>
        </w:rPr>
        <w:t xml:space="preserve"> </w:t>
      </w:r>
      <w:r>
        <w:rPr>
          <w:rFonts w:ascii="宋体"/>
          <w:color w:val="000000"/>
          <w:spacing w:val="0"/>
          <w:sz w:val="24"/>
        </w:rPr>
        <w:t>FAS</w:t>
      </w:r>
      <w:r>
        <w:rPr>
          <w:rFonts w:ascii="宋体"/>
          <w:color w:val="000000"/>
          <w:spacing w:val="-60"/>
          <w:sz w:val="24"/>
        </w:rPr>
        <w:t xml:space="preserve"> </w:t>
      </w:r>
      <w:r>
        <w:rPr>
          <w:rFonts w:ascii="宋体" w:hAnsi="宋体" w:cs="宋体"/>
          <w:color w:val="000000"/>
          <w:spacing w:val="0"/>
          <w:sz w:val="24"/>
        </w:rPr>
        <w:t>成交</w:t>
      </w:r>
      <w:r>
        <w:rPr>
          <w:rFonts w:ascii="宋体"/>
          <w:color w:val="000000"/>
          <w:spacing w:val="-60"/>
          <w:sz w:val="24"/>
        </w:rPr>
        <w:t xml:space="preserve"> </w:t>
      </w:r>
      <w:r>
        <w:rPr>
          <w:rFonts w:ascii="宋体"/>
          <w:color w:val="000000"/>
          <w:spacing w:val="0"/>
          <w:sz w:val="24"/>
        </w:rPr>
        <w:t>1600</w:t>
      </w:r>
      <w:r>
        <w:rPr>
          <w:rFonts w:ascii="宋体"/>
          <w:color w:val="000000"/>
          <w:spacing w:val="-60"/>
          <w:sz w:val="24"/>
        </w:rPr>
        <w:t xml:space="preserve"> </w:t>
      </w:r>
      <w:r>
        <w:rPr>
          <w:rFonts w:ascii="宋体" w:hAnsi="宋体" w:cs="宋体"/>
          <w:color w:val="000000"/>
          <w:spacing w:val="-6"/>
          <w:sz w:val="24"/>
        </w:rPr>
        <w:t>万股，右侧的</w:t>
      </w:r>
      <w:r>
        <w:rPr>
          <w:rFonts w:ascii="宋体"/>
          <w:color w:val="000000"/>
          <w:spacing w:val="-60"/>
          <w:sz w:val="24"/>
        </w:rPr>
        <w:t xml:space="preserve"> </w:t>
      </w:r>
      <w:r>
        <w:rPr>
          <w:rFonts w:ascii="宋体"/>
          <w:color w:val="000000"/>
          <w:spacing w:val="0"/>
          <w:sz w:val="24"/>
        </w:rPr>
        <w:t>RKH</w:t>
      </w:r>
      <w:r>
        <w:rPr>
          <w:rFonts w:ascii="宋体"/>
          <w:color w:val="000000"/>
          <w:spacing w:val="-60"/>
          <w:sz w:val="24"/>
        </w:rPr>
        <w:t xml:space="preserve"> </w:t>
      </w:r>
      <w:r>
        <w:rPr>
          <w:rFonts w:ascii="宋体" w:hAnsi="宋体" w:cs="宋体"/>
          <w:color w:val="000000"/>
          <w:spacing w:val="0"/>
          <w:sz w:val="24"/>
        </w:rPr>
        <w:t>仅成交</w:t>
      </w:r>
      <w:r>
        <w:rPr>
          <w:rFonts w:ascii="宋体"/>
          <w:color w:val="000000"/>
          <w:spacing w:val="-60"/>
          <w:sz w:val="24"/>
        </w:rPr>
        <w:t xml:space="preserve"> </w:t>
      </w:r>
      <w:r>
        <w:rPr>
          <w:rFonts w:ascii="宋体"/>
          <w:color w:val="000000"/>
          <w:spacing w:val="0"/>
          <w:sz w:val="24"/>
        </w:rPr>
        <w:t>98,000</w:t>
      </w:r>
    </w:p>
    <w:p w14:paraId="45B35DD3">
      <w:pPr>
        <w:framePr w:w="9998" w:wrap="auto" w:vAnchor="margin" w:hAnchor="text" w:x="1134" w:y="104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0"/>
          <w:sz w:val="24"/>
        </w:rPr>
        <w:t>股。RKH</w:t>
      </w:r>
      <w:r>
        <w:rPr>
          <w:rFonts w:ascii="宋体"/>
          <w:color w:val="000000"/>
          <w:spacing w:val="-60"/>
          <w:sz w:val="24"/>
        </w:rPr>
        <w:t xml:space="preserve"> </w:t>
      </w:r>
      <w:r>
        <w:rPr>
          <w:rFonts w:ascii="宋体" w:hAnsi="宋体" w:cs="宋体"/>
          <w:color w:val="000000"/>
          <w:spacing w:val="-5"/>
          <w:sz w:val="24"/>
        </w:rPr>
        <w:t>图表上的所有缺口，在</w:t>
      </w:r>
      <w:r>
        <w:rPr>
          <w:rFonts w:ascii="宋体"/>
          <w:color w:val="000000"/>
          <w:spacing w:val="-60"/>
          <w:sz w:val="24"/>
        </w:rPr>
        <w:t xml:space="preserve"> </w:t>
      </w:r>
      <w:r>
        <w:rPr>
          <w:rFonts w:ascii="宋体"/>
          <w:color w:val="000000"/>
          <w:spacing w:val="0"/>
          <w:sz w:val="24"/>
        </w:rPr>
        <w:t>FAS</w:t>
      </w:r>
      <w:r>
        <w:rPr>
          <w:rFonts w:ascii="宋体"/>
          <w:color w:val="000000"/>
          <w:spacing w:val="-60"/>
          <w:sz w:val="24"/>
        </w:rPr>
        <w:t xml:space="preserve"> </w:t>
      </w:r>
      <w:r>
        <w:rPr>
          <w:rFonts w:ascii="宋体" w:hAnsi="宋体" w:cs="宋体"/>
          <w:color w:val="000000"/>
          <w:spacing w:val="-7"/>
          <w:sz w:val="24"/>
        </w:rPr>
        <w:t>图表上都是趋势棒，同时，FAS</w:t>
      </w:r>
      <w:r>
        <w:rPr>
          <w:rFonts w:ascii="宋体"/>
          <w:color w:val="000000"/>
          <w:spacing w:val="-60"/>
          <w:sz w:val="24"/>
        </w:rPr>
        <w:t xml:space="preserve"> </w:t>
      </w:r>
      <w:r>
        <w:rPr>
          <w:rFonts w:ascii="宋体" w:hAnsi="宋体" w:cs="宋体"/>
          <w:color w:val="000000"/>
          <w:spacing w:val="0"/>
          <w:sz w:val="24"/>
        </w:rPr>
        <w:t>图表上的很多大型趋势棒，</w:t>
      </w:r>
    </w:p>
    <w:p w14:paraId="2F39456D">
      <w:pPr>
        <w:framePr w:w="9998" w:wrap="auto" w:vAnchor="margin" w:hAnchor="text" w:x="1134" w:y="104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都是</w:t>
      </w:r>
      <w:r>
        <w:rPr>
          <w:rFonts w:ascii="宋体"/>
          <w:color w:val="000000"/>
          <w:spacing w:val="-60"/>
          <w:sz w:val="24"/>
        </w:rPr>
        <w:t xml:space="preserve"> </w:t>
      </w:r>
      <w:r>
        <w:rPr>
          <w:rFonts w:ascii="宋体"/>
          <w:color w:val="000000"/>
          <w:spacing w:val="0"/>
          <w:sz w:val="24"/>
        </w:rPr>
        <w:t>RKH</w:t>
      </w:r>
      <w:r>
        <w:rPr>
          <w:rFonts w:ascii="宋体"/>
          <w:color w:val="000000"/>
          <w:spacing w:val="-60"/>
          <w:sz w:val="24"/>
        </w:rPr>
        <w:t xml:space="preserve"> </w:t>
      </w:r>
      <w:r>
        <w:rPr>
          <w:rFonts w:ascii="宋体" w:hAnsi="宋体" w:cs="宋体"/>
          <w:color w:val="000000"/>
          <w:spacing w:val="0"/>
          <w:sz w:val="24"/>
        </w:rPr>
        <w:t>图表上的缺口，表明趋势棒是缺口的一个变种。</w:t>
      </w:r>
    </w:p>
    <w:p w14:paraId="5B7CDBB0">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- 80 -</w:t>
      </w:r>
    </w:p>
    <w:p w14:paraId="0468AEA3">
      <w:pPr>
        <w:spacing w:before="0" w:after="0" w:line="0" w:lineRule="exact"/>
        <w:ind w:left="0" w:right="0" w:firstLine="0"/>
        <w:jc w:val="left"/>
        <w:rPr>
          <w:rFonts w:ascii="Arial"/>
          <w:color w:val="FF0000"/>
          <w:spacing w:val="0"/>
          <w:sz w:val="2"/>
        </w:rPr>
      </w:pPr>
      <w:r>
        <w:pict>
          <v:shape id="_x000025" o:spid="_x0000_s1051" o:spt="75" type="#_x0000_t75" style="position:absolute;left:0pt;margin-left:79.65pt;margin-top:247.15pt;height:242.5pt;width:456pt;mso-position-horizontal-relative:page;mso-position-vertical-relative:page;z-index:-251657216;mso-width-relative:page;mso-height-relative:page;" filled="f" coordsize="21600,21600">
            <v:path/>
            <v:fill on="f" focussize="0,0"/>
            <v:stroke/>
            <v:imagedata r:id="rId30" o:title=""/>
            <o:lock v:ext="edit" aspectratio="t"/>
          </v:shape>
        </w:pict>
      </w:r>
      <w:r>
        <w:rPr>
          <w:rFonts w:ascii="Arial"/>
          <w:color w:val="FF0000"/>
          <w:spacing w:val="0"/>
          <w:sz w:val="2"/>
        </w:rPr>
        <w:br w:type="page"/>
      </w:r>
    </w:p>
    <w:p w14:paraId="785FCFE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E4EBCDB">
      <w:pPr>
        <w:framePr w:w="2464"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6.3</w:t>
      </w:r>
      <w:r>
        <w:rPr>
          <w:rFonts w:ascii="宋体"/>
          <w:color w:val="000000"/>
          <w:spacing w:val="0"/>
          <w:sz w:val="24"/>
        </w:rPr>
        <w:t xml:space="preserve"> </w:t>
      </w:r>
      <w:r>
        <w:rPr>
          <w:rFonts w:ascii="宋体" w:hAnsi="宋体" w:cs="宋体"/>
          <w:color w:val="000000"/>
          <w:spacing w:val="0"/>
          <w:sz w:val="24"/>
        </w:rPr>
        <w:t>趋势棒是缺口</w:t>
      </w:r>
    </w:p>
    <w:p w14:paraId="0A62E4C3">
      <w:pPr>
        <w:framePr w:w="9878" w:wrap="auto" w:vAnchor="margin" w:hAnchor="text" w:x="1134" w:y="71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日内图表拥有自己独特的缺口。每条趋势棒都是一个尖峰、一个突破和一个高潮，而且</w:t>
      </w:r>
    </w:p>
    <w:p w14:paraId="048E647B">
      <w:pPr>
        <w:framePr w:w="987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由于每个突破都是一个变种的缺口，所以每条趋势棒都是一种缺口。在大部分的</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分钟图表</w:t>
      </w:r>
    </w:p>
    <w:p w14:paraId="39EB1892">
      <w:pPr>
        <w:framePr w:w="987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上，开盘缺口是比较常见的。图</w:t>
      </w:r>
      <w:r>
        <w:rPr>
          <w:rFonts w:ascii="宋体"/>
          <w:color w:val="000000"/>
          <w:spacing w:val="-50"/>
          <w:sz w:val="24"/>
        </w:rPr>
        <w:t xml:space="preserve"> </w:t>
      </w:r>
      <w:r>
        <w:rPr>
          <w:rFonts w:ascii="宋体"/>
          <w:color w:val="000000"/>
          <w:spacing w:val="0"/>
          <w:sz w:val="24"/>
        </w:rPr>
        <w:t>6.3</w:t>
      </w:r>
      <w:r>
        <w:rPr>
          <w:rFonts w:ascii="宋体"/>
          <w:color w:val="000000"/>
          <w:spacing w:val="-50"/>
          <w:sz w:val="24"/>
        </w:rPr>
        <w:t xml:space="preserve"> </w:t>
      </w:r>
      <w:r>
        <w:rPr>
          <w:rFonts w:ascii="宋体" w:hAnsi="宋体" w:cs="宋体"/>
          <w:color w:val="000000"/>
          <w:spacing w:val="0"/>
          <w:sz w:val="24"/>
        </w:rPr>
        <w:t>中，棒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位于昨天最后一棒的低点下方，形成一个开盘</w:t>
      </w:r>
    </w:p>
    <w:p w14:paraId="1BDD393B">
      <w:pPr>
        <w:framePr w:w="987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缺口。</w:t>
      </w:r>
    </w:p>
    <w:p w14:paraId="348DB491">
      <w:pPr>
        <w:framePr w:w="9879" w:wrap="auto" w:vAnchor="margin" w:hAnchor="text" w:x="1134" w:y="90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在棒</w:t>
      </w:r>
      <w:r>
        <w:rPr>
          <w:rFonts w:ascii="宋体"/>
          <w:color w:val="000000"/>
          <w:spacing w:val="0"/>
          <w:sz w:val="24"/>
        </w:rPr>
        <w:t xml:space="preserve"> </w:t>
      </w:r>
      <w:r>
        <w:rPr>
          <w:rFonts w:ascii="宋体" w:hAnsi="宋体" w:cs="宋体"/>
          <w:color w:val="000000"/>
          <w:spacing w:val="1"/>
          <w:sz w:val="24"/>
        </w:rPr>
        <w:t>5，市场向上反转，在反转时，它很可能成为一轮多头趋势的起点，给出一个很强</w:t>
      </w:r>
    </w:p>
    <w:p w14:paraId="4EA1D121">
      <w:pPr>
        <w:framePr w:w="9879"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的底部。由于它是一轮多头趋势的起点，所以它是一个突破缺口。有的交易者把它的实体看</w:t>
      </w:r>
    </w:p>
    <w:p w14:paraId="416F426C">
      <w:pPr>
        <w:framePr w:w="9879"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作缺口，而有的交易者认为棒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高点和棒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低点之间的空隙才是那个缺口。</w:t>
      </w:r>
    </w:p>
    <w:p w14:paraId="04E7BB72">
      <w:pPr>
        <w:framePr w:w="9879" w:wrap="auto" w:vAnchor="margin" w:hAnchor="text" w:x="1134" w:y="90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和棒</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也是趋势棒，所以也是缺口。在趋势行进过程中常常会形成缺口，它们是趋</w:t>
      </w:r>
    </w:p>
    <w:p w14:paraId="0D8BC5AC">
      <w:pPr>
        <w:framePr w:w="9879"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势力量的征兆。</w:t>
      </w:r>
    </w:p>
    <w:p w14:paraId="6C0C5D47">
      <w:pPr>
        <w:framePr w:w="9881" w:wrap="auto" w:vAnchor="margin" w:hAnchor="text" w:x="1134" w:y="113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4"/>
          <w:sz w:val="24"/>
        </w:rPr>
        <w:t xml:space="preserve"> </w:t>
      </w:r>
      <w:r>
        <w:rPr>
          <w:rFonts w:ascii="宋体"/>
          <w:color w:val="000000"/>
          <w:spacing w:val="0"/>
          <w:sz w:val="24"/>
        </w:rPr>
        <w:t>11</w:t>
      </w:r>
      <w:r>
        <w:rPr>
          <w:rFonts w:ascii="宋体"/>
          <w:color w:val="000000"/>
          <w:spacing w:val="-54"/>
          <w:sz w:val="24"/>
        </w:rPr>
        <w:t xml:space="preserve"> </w:t>
      </w:r>
      <w:r>
        <w:rPr>
          <w:rFonts w:ascii="宋体" w:hAnsi="宋体" w:cs="宋体"/>
          <w:color w:val="000000"/>
          <w:spacing w:val="0"/>
          <w:sz w:val="24"/>
        </w:rPr>
        <w:t>是对从棒</w:t>
      </w:r>
      <w:r>
        <w:rPr>
          <w:rFonts w:ascii="宋体"/>
          <w:color w:val="000000"/>
          <w:spacing w:val="-54"/>
          <w:sz w:val="24"/>
        </w:rPr>
        <w:t xml:space="preserve"> </w:t>
      </w:r>
      <w:r>
        <w:rPr>
          <w:rFonts w:ascii="宋体"/>
          <w:color w:val="000000"/>
          <w:spacing w:val="0"/>
          <w:sz w:val="24"/>
        </w:rPr>
        <w:t>9</w:t>
      </w:r>
      <w:r>
        <w:rPr>
          <w:rFonts w:ascii="宋体"/>
          <w:color w:val="000000"/>
          <w:spacing w:val="-54"/>
          <w:sz w:val="24"/>
        </w:rPr>
        <w:t xml:space="preserve"> </w:t>
      </w:r>
      <w:r>
        <w:rPr>
          <w:rFonts w:ascii="宋体" w:hAnsi="宋体" w:cs="宋体"/>
          <w:color w:val="000000"/>
          <w:spacing w:val="1"/>
          <w:sz w:val="24"/>
        </w:rPr>
        <w:t>到棒</w:t>
      </w:r>
      <w:r>
        <w:rPr>
          <w:rFonts w:ascii="宋体"/>
          <w:color w:val="000000"/>
          <w:spacing w:val="-54"/>
          <w:sz w:val="24"/>
        </w:rPr>
        <w:t xml:space="preserve"> </w:t>
      </w:r>
      <w:r>
        <w:rPr>
          <w:rFonts w:ascii="宋体"/>
          <w:color w:val="000000"/>
          <w:spacing w:val="0"/>
          <w:sz w:val="24"/>
        </w:rPr>
        <w:t>10</w:t>
      </w:r>
      <w:r>
        <w:rPr>
          <w:rFonts w:ascii="宋体"/>
          <w:color w:val="000000"/>
          <w:spacing w:val="-54"/>
          <w:sz w:val="24"/>
        </w:rPr>
        <w:t xml:space="preserve"> </w:t>
      </w:r>
      <w:r>
        <w:rPr>
          <w:rFonts w:ascii="宋体" w:hAnsi="宋体" w:cs="宋体"/>
          <w:color w:val="000000"/>
          <w:spacing w:val="0"/>
          <w:sz w:val="24"/>
        </w:rPr>
        <w:t>的多头旗形的突破，同时向上突破开盘区间。由于开盘区间大</w:t>
      </w:r>
    </w:p>
    <w:p w14:paraId="271E141D">
      <w:pPr>
        <w:framePr w:w="9881"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约为平均每日区间的一半，所以交易者们预期区间会加倍，那使得棒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很可能成为一个测量</w:t>
      </w:r>
    </w:p>
    <w:p w14:paraId="3E9374A8">
      <w:pPr>
        <w:framePr w:w="9881"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缺口和一个突破缺口。</w:t>
      </w:r>
    </w:p>
    <w:p w14:paraId="5748E0BB">
      <w:pPr>
        <w:framePr w:w="10080" w:wrap="auto" w:vAnchor="margin" w:hAnchor="text" w:x="1134" w:y="127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市场在棒</w:t>
      </w:r>
      <w:r>
        <w:rPr>
          <w:rFonts w:ascii="宋体"/>
          <w:color w:val="000000"/>
          <w:spacing w:val="-50"/>
          <w:sz w:val="24"/>
        </w:rPr>
        <w:t xml:space="preserve"> </w:t>
      </w:r>
      <w:r>
        <w:rPr>
          <w:rFonts w:ascii="宋体"/>
          <w:color w:val="000000"/>
          <w:spacing w:val="0"/>
          <w:sz w:val="24"/>
        </w:rPr>
        <w:t>12</w:t>
      </w:r>
      <w:r>
        <w:rPr>
          <w:rFonts w:ascii="宋体"/>
          <w:color w:val="000000"/>
          <w:spacing w:val="-50"/>
          <w:sz w:val="24"/>
        </w:rPr>
        <w:t xml:space="preserve"> </w:t>
      </w:r>
      <w:r>
        <w:rPr>
          <w:rFonts w:ascii="宋体" w:hAnsi="宋体" w:cs="宋体"/>
          <w:color w:val="000000"/>
          <w:spacing w:val="0"/>
          <w:sz w:val="24"/>
        </w:rPr>
        <w:t>和棒</w:t>
      </w:r>
      <w:r>
        <w:rPr>
          <w:rFonts w:ascii="宋体"/>
          <w:color w:val="000000"/>
          <w:spacing w:val="-50"/>
          <w:sz w:val="24"/>
        </w:rPr>
        <w:t xml:space="preserve"> </w:t>
      </w:r>
      <w:r>
        <w:rPr>
          <w:rFonts w:ascii="宋体"/>
          <w:color w:val="000000"/>
          <w:spacing w:val="0"/>
          <w:sz w:val="24"/>
        </w:rPr>
        <w:t>13</w:t>
      </w:r>
      <w:r>
        <w:rPr>
          <w:rFonts w:ascii="宋体"/>
          <w:color w:val="000000"/>
          <w:spacing w:val="-50"/>
          <w:sz w:val="24"/>
        </w:rPr>
        <w:t xml:space="preserve"> </w:t>
      </w:r>
      <w:r>
        <w:rPr>
          <w:rFonts w:ascii="宋体" w:hAnsi="宋体" w:cs="宋体"/>
          <w:color w:val="000000"/>
          <w:spacing w:val="0"/>
          <w:sz w:val="24"/>
        </w:rPr>
        <w:t>之间犹豫了三棒，刚好是在昨天进入收盘的高点区域。有些交易者</w:t>
      </w:r>
    </w:p>
    <w:p w14:paraId="0A54EBBD">
      <w:pPr>
        <w:framePr w:w="10080"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6"/>
          <w:sz w:val="24"/>
        </w:rPr>
        <w:t>把这一区域看作今天开盘区间的顶部。棒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5"/>
          <w:sz w:val="24"/>
        </w:rPr>
        <w:t>是一条空头反转棒，由于市场可能跌至它的下方，</w:t>
      </w:r>
    </w:p>
    <w:p w14:paraId="7B7C3688">
      <w:pPr>
        <w:framePr w:w="10080"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所以空头把它看作失败突破（对棒</w:t>
      </w:r>
      <w:r>
        <w:rPr>
          <w:rFonts w:ascii="宋体"/>
          <w:color w:val="000000"/>
          <w:spacing w:val="-41"/>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高点和昨天收盘高点的突破）的信号棒。由于突破非常</w:t>
      </w:r>
    </w:p>
    <w:p w14:paraId="10DE3A63">
      <w:pPr>
        <w:framePr w:w="10080"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强劲，所以有多得多的交易者认为那个失败突破卖出信号不会成功，于是在它的低点和低点</w:t>
      </w:r>
    </w:p>
    <w:p w14:paraId="07E8CD50">
      <w:pPr>
        <w:framePr w:w="10080"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下方设定限价单买进。那些激进的多头有能力使市场在棒</w:t>
      </w:r>
      <w:r>
        <w:rPr>
          <w:rFonts w:ascii="宋体"/>
          <w:color w:val="000000"/>
          <w:spacing w:val="-50"/>
          <w:sz w:val="24"/>
        </w:rPr>
        <w:t xml:space="preserve"> </w:t>
      </w:r>
      <w:r>
        <w:rPr>
          <w:rFonts w:ascii="宋体"/>
          <w:color w:val="000000"/>
          <w:spacing w:val="0"/>
          <w:sz w:val="24"/>
        </w:rPr>
        <w:t>14</w:t>
      </w:r>
      <w:r>
        <w:rPr>
          <w:rFonts w:ascii="宋体"/>
          <w:color w:val="000000"/>
          <w:spacing w:val="-50"/>
          <w:sz w:val="24"/>
        </w:rPr>
        <w:t xml:space="preserve"> </w:t>
      </w:r>
      <w:r>
        <w:rPr>
          <w:rFonts w:ascii="宋体" w:hAnsi="宋体" w:cs="宋体"/>
          <w:color w:val="000000"/>
          <w:spacing w:val="0"/>
          <w:sz w:val="24"/>
        </w:rPr>
        <w:t>迅速向上反转。于是，棒</w:t>
      </w:r>
      <w:r>
        <w:rPr>
          <w:rFonts w:ascii="宋体"/>
          <w:color w:val="000000"/>
          <w:spacing w:val="-50"/>
          <w:sz w:val="24"/>
        </w:rPr>
        <w:t xml:space="preserve"> </w:t>
      </w:r>
      <w:r>
        <w:rPr>
          <w:rFonts w:ascii="宋体"/>
          <w:color w:val="000000"/>
          <w:spacing w:val="0"/>
          <w:sz w:val="24"/>
        </w:rPr>
        <w:t>14</w:t>
      </w:r>
      <w:r>
        <w:rPr>
          <w:rFonts w:ascii="宋体"/>
          <w:color w:val="000000"/>
          <w:spacing w:val="-50"/>
          <w:sz w:val="24"/>
        </w:rPr>
        <w:t xml:space="preserve"> </w:t>
      </w:r>
      <w:r>
        <w:rPr>
          <w:rFonts w:ascii="宋体" w:hAnsi="宋体" w:cs="宋体"/>
          <w:color w:val="000000"/>
          <w:spacing w:val="0"/>
          <w:sz w:val="24"/>
        </w:rPr>
        <w:t>低</w:t>
      </w:r>
    </w:p>
    <w:p w14:paraId="03D271DB">
      <w:pPr>
        <w:framePr w:w="10080"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点形成测量缺口的顶部，棒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2"/>
          <w:sz w:val="24"/>
        </w:rPr>
        <w:t>高点是缺口的底部。由于棒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2"/>
          <w:sz w:val="24"/>
        </w:rPr>
        <w:t>是一条外包棒，所以它是一个突</w:t>
      </w:r>
    </w:p>
    <w:p w14:paraId="55975304">
      <w:pPr>
        <w:framePr w:w="10080" w:wrap="auto" w:vAnchor="margin" w:hAnchor="text" w:x="1134" w:y="12792"/>
        <w:widowControl w:val="0"/>
        <w:autoSpaceDE w:val="0"/>
        <w:autoSpaceDN w:val="0"/>
        <w:spacing w:before="271" w:after="0" w:line="201" w:lineRule="exact"/>
        <w:ind w:left="9217" w:right="0" w:firstLine="0"/>
        <w:jc w:val="left"/>
        <w:rPr>
          <w:rFonts w:ascii="Arial"/>
          <w:color w:val="000000"/>
          <w:spacing w:val="0"/>
          <w:sz w:val="18"/>
        </w:rPr>
      </w:pPr>
      <w:r>
        <w:rPr>
          <w:rFonts w:ascii="Arial"/>
          <w:color w:val="000000"/>
          <w:spacing w:val="0"/>
          <w:sz w:val="18"/>
        </w:rPr>
        <w:t>- 81 -</w:t>
      </w:r>
    </w:p>
    <w:p w14:paraId="2F5B3B43">
      <w:pPr>
        <w:spacing w:before="0" w:after="0" w:line="0" w:lineRule="exact"/>
        <w:ind w:left="0" w:right="0" w:firstLine="0"/>
        <w:jc w:val="left"/>
        <w:rPr>
          <w:rFonts w:ascii="Arial"/>
          <w:color w:val="FF0000"/>
          <w:spacing w:val="0"/>
          <w:sz w:val="2"/>
        </w:rPr>
      </w:pPr>
      <w:r>
        <w:pict>
          <v:shape id="_x000026" o:spid="_x0000_s1052" o:spt="75" type="#_x0000_t75" style="position:absolute;left:0pt;margin-left:79.65pt;margin-top:80.5pt;height:248.65pt;width:456pt;mso-position-horizontal-relative:page;mso-position-vertical-relative:page;z-index:-251657216;mso-width-relative:page;mso-height-relative:page;" filled="f" coordsize="21600,21600">
            <v:path/>
            <v:fill on="f" focussize="0,0"/>
            <v:stroke/>
            <v:imagedata r:id="rId31" o:title=""/>
            <o:lock v:ext="edit" aspectratio="t"/>
          </v:shape>
        </w:pict>
      </w:r>
      <w:r>
        <w:rPr>
          <w:rFonts w:ascii="Arial"/>
          <w:color w:val="FF0000"/>
          <w:spacing w:val="0"/>
          <w:sz w:val="2"/>
        </w:rPr>
        <w:br w:type="page"/>
      </w:r>
    </w:p>
    <w:p w14:paraId="14F58FC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7A803D7">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破回撤买进入场，当市场上涨超越前一棒（棒13）高点时，买单被触发。那轮多头趋势远远</w:t>
      </w:r>
    </w:p>
    <w:p w14:paraId="4AFABD89">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超越了测量运动目标。假如空方成功令市场向下反转，那么棒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2"/>
          <w:sz w:val="24"/>
        </w:rPr>
        <w:t>将会成为一个耗尽缺口，而</w:t>
      </w:r>
    </w:p>
    <w:p w14:paraId="57340761">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不是一个测量缺口。只要回撤跌至棒</w:t>
      </w:r>
      <w:r>
        <w:rPr>
          <w:rFonts w:ascii="宋体"/>
          <w:color w:val="000000"/>
          <w:spacing w:val="-50"/>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高点下方的幅度大约不超过</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个跳动，交易者们就仍</w:t>
      </w:r>
    </w:p>
    <w:p w14:paraId="4DFAE684">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然把那个缺口看作测量缺口，他们会考虑在测量运动目标处部分获利了结（市场上涨得如此</w:t>
      </w:r>
    </w:p>
    <w:p w14:paraId="117BF87D">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迅猛，以至于很多人没有在那一目标离场）。如果市场进一步下跌，那么交易者们就不再信任</w:t>
      </w:r>
    </w:p>
    <w:p w14:paraId="430775D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基于棒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2"/>
          <w:sz w:val="24"/>
        </w:rPr>
        <w:t>缺口的任何向上的测量运动，而是寻找其他方式来计算测量运动目标。那时，无论</w:t>
      </w:r>
    </w:p>
    <w:p w14:paraId="4A6CEE8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把棒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2"/>
          <w:sz w:val="24"/>
        </w:rPr>
        <w:t>称为测量缺口还是耗尽缺口，都毫无意义了，交易者们不再用那些术语考虑它。只要</w:t>
      </w:r>
    </w:p>
    <w:p w14:paraId="6D94260F">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抛盘没有跌破棒</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高点，多方就会认为那个突破是成功的。如果它跌破棒</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高点，或者棒</w:t>
      </w:r>
    </w:p>
    <w:p w14:paraId="630C364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10低点，交易者们就会认为市场是处于交易区间内，甚至可能是处于空头趋势内，如果抛盘</w:t>
      </w:r>
    </w:p>
    <w:p w14:paraId="7A2E2C4F">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强劲的话。棒</w:t>
      </w:r>
      <w:r>
        <w:rPr>
          <w:rFonts w:ascii="宋体"/>
          <w:color w:val="000000"/>
          <w:spacing w:val="-55"/>
          <w:sz w:val="24"/>
        </w:rPr>
        <w:t xml:space="preserve"> </w:t>
      </w:r>
      <w:r>
        <w:rPr>
          <w:rFonts w:ascii="宋体"/>
          <w:color w:val="000000"/>
          <w:spacing w:val="0"/>
          <w:sz w:val="24"/>
        </w:rPr>
        <w:t>14</w:t>
      </w:r>
      <w:r>
        <w:rPr>
          <w:rFonts w:ascii="宋体"/>
          <w:color w:val="000000"/>
          <w:spacing w:val="-55"/>
          <w:sz w:val="24"/>
        </w:rPr>
        <w:t xml:space="preserve"> </w:t>
      </w:r>
      <w:r>
        <w:rPr>
          <w:rFonts w:ascii="宋体" w:hAnsi="宋体" w:cs="宋体"/>
          <w:color w:val="000000"/>
          <w:spacing w:val="0"/>
          <w:sz w:val="24"/>
        </w:rPr>
        <w:t>是对棒</w:t>
      </w:r>
      <w:r>
        <w:rPr>
          <w:rFonts w:ascii="宋体"/>
          <w:color w:val="000000"/>
          <w:spacing w:val="-55"/>
          <w:sz w:val="24"/>
        </w:rPr>
        <w:t xml:space="preserve"> </w:t>
      </w:r>
      <w:r>
        <w:rPr>
          <w:rFonts w:ascii="宋体"/>
          <w:color w:val="000000"/>
          <w:spacing w:val="0"/>
          <w:sz w:val="24"/>
        </w:rPr>
        <w:t>11</w:t>
      </w:r>
      <w:r>
        <w:rPr>
          <w:rFonts w:ascii="宋体"/>
          <w:color w:val="000000"/>
          <w:spacing w:val="-55"/>
          <w:sz w:val="24"/>
        </w:rPr>
        <w:t xml:space="preserve"> </w:t>
      </w:r>
      <w:r>
        <w:rPr>
          <w:rFonts w:ascii="宋体" w:hAnsi="宋体" w:cs="宋体"/>
          <w:color w:val="000000"/>
          <w:spacing w:val="0"/>
          <w:sz w:val="24"/>
        </w:rPr>
        <w:t>缺口的一次突破测试。它错过了棒</w:t>
      </w:r>
      <w:r>
        <w:rPr>
          <w:rFonts w:ascii="宋体"/>
          <w:color w:val="000000"/>
          <w:spacing w:val="-55"/>
          <w:sz w:val="24"/>
        </w:rPr>
        <w:t xml:space="preserve"> </w:t>
      </w:r>
      <w:r>
        <w:rPr>
          <w:rFonts w:ascii="宋体"/>
          <w:color w:val="000000"/>
          <w:spacing w:val="0"/>
          <w:sz w:val="24"/>
        </w:rPr>
        <w:t>9</w:t>
      </w:r>
      <w:r>
        <w:rPr>
          <w:rFonts w:ascii="宋体"/>
          <w:color w:val="000000"/>
          <w:spacing w:val="-55"/>
          <w:sz w:val="24"/>
        </w:rPr>
        <w:t xml:space="preserve"> </w:t>
      </w:r>
      <w:r>
        <w:rPr>
          <w:rFonts w:ascii="宋体" w:hAnsi="宋体" w:cs="宋体"/>
          <w:color w:val="000000"/>
          <w:spacing w:val="0"/>
          <w:sz w:val="24"/>
        </w:rPr>
        <w:t>突破点</w:t>
      </w:r>
      <w:r>
        <w:rPr>
          <w:rFonts w:ascii="宋体"/>
          <w:color w:val="000000"/>
          <w:spacing w:val="-55"/>
          <w:sz w:val="24"/>
        </w:rPr>
        <w:t xml:space="preserve"> </w:t>
      </w:r>
      <w:r>
        <w:rPr>
          <w:rFonts w:ascii="宋体"/>
          <w:color w:val="000000"/>
          <w:spacing w:val="0"/>
          <w:sz w:val="24"/>
        </w:rPr>
        <w:t>1</w:t>
      </w:r>
      <w:r>
        <w:rPr>
          <w:rFonts w:ascii="宋体"/>
          <w:color w:val="000000"/>
          <w:spacing w:val="-55"/>
          <w:sz w:val="24"/>
        </w:rPr>
        <w:t xml:space="preserve"> </w:t>
      </w:r>
      <w:r>
        <w:rPr>
          <w:rFonts w:ascii="宋体" w:hAnsi="宋体" w:cs="宋体"/>
          <w:color w:val="000000"/>
          <w:spacing w:val="0"/>
          <w:sz w:val="24"/>
        </w:rPr>
        <w:t>个跳动，而后向上</w:t>
      </w:r>
    </w:p>
    <w:p w14:paraId="499C478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反转。未让市场跌破棒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高点或棒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低点，多方正显示出自己的实力。</w:t>
      </w:r>
    </w:p>
    <w:p w14:paraId="746DE12E">
      <w:pPr>
        <w:framePr w:w="667"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P81</w:t>
      </w:r>
    </w:p>
    <w:p w14:paraId="4C955C4B">
      <w:pPr>
        <w:framePr w:w="9878" w:wrap="auto" w:vAnchor="margin" w:hAnchor="text" w:x="1134" w:y="73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市场在棒</w:t>
      </w:r>
      <w:r>
        <w:rPr>
          <w:rFonts w:ascii="宋体"/>
          <w:color w:val="000000"/>
          <w:spacing w:val="-50"/>
          <w:sz w:val="24"/>
        </w:rPr>
        <w:t xml:space="preserve"> </w:t>
      </w:r>
      <w:r>
        <w:rPr>
          <w:rFonts w:ascii="宋体"/>
          <w:color w:val="000000"/>
          <w:spacing w:val="0"/>
          <w:sz w:val="24"/>
        </w:rPr>
        <w:t>15</w:t>
      </w:r>
      <w:r>
        <w:rPr>
          <w:rFonts w:ascii="宋体"/>
          <w:color w:val="000000"/>
          <w:spacing w:val="-50"/>
          <w:sz w:val="24"/>
        </w:rPr>
        <w:t xml:space="preserve"> </w:t>
      </w:r>
      <w:r>
        <w:rPr>
          <w:rFonts w:ascii="宋体" w:hAnsi="宋体" w:cs="宋体"/>
          <w:color w:val="000000"/>
          <w:spacing w:val="0"/>
          <w:sz w:val="24"/>
        </w:rPr>
        <w:t>再次突破，那就意味着棒</w:t>
      </w:r>
      <w:r>
        <w:rPr>
          <w:rFonts w:ascii="宋体"/>
          <w:color w:val="000000"/>
          <w:spacing w:val="-50"/>
          <w:sz w:val="24"/>
        </w:rPr>
        <w:t xml:space="preserve"> </w:t>
      </w:r>
      <w:r>
        <w:rPr>
          <w:rFonts w:ascii="宋体"/>
          <w:color w:val="000000"/>
          <w:spacing w:val="0"/>
          <w:sz w:val="24"/>
        </w:rPr>
        <w:t>15</w:t>
      </w:r>
      <w:r>
        <w:rPr>
          <w:rFonts w:ascii="宋体"/>
          <w:color w:val="000000"/>
          <w:spacing w:val="-50"/>
          <w:sz w:val="24"/>
        </w:rPr>
        <w:t xml:space="preserve"> </w:t>
      </w:r>
      <w:r>
        <w:rPr>
          <w:rFonts w:ascii="宋体" w:hAnsi="宋体" w:cs="宋体"/>
          <w:color w:val="000000"/>
          <w:spacing w:val="0"/>
          <w:sz w:val="24"/>
        </w:rPr>
        <w:t>是一个突破缺口，是一个可能的测量缺口。有</w:t>
      </w:r>
    </w:p>
    <w:p w14:paraId="1D426554">
      <w:pPr>
        <w:framePr w:w="9878"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些交易者会使用开盘区间的高度来预测测量运动（棒</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低点至棒</w:t>
      </w:r>
      <w:r>
        <w:rPr>
          <w:rFonts w:ascii="宋体"/>
          <w:color w:val="000000"/>
          <w:spacing w:val="-50"/>
          <w:sz w:val="24"/>
        </w:rPr>
        <w:t xml:space="preserve"> </w:t>
      </w:r>
      <w:r>
        <w:rPr>
          <w:rFonts w:ascii="宋体"/>
          <w:color w:val="000000"/>
          <w:spacing w:val="0"/>
          <w:sz w:val="24"/>
        </w:rPr>
        <w:t>13</w:t>
      </w:r>
      <w:r>
        <w:rPr>
          <w:rFonts w:ascii="宋体"/>
          <w:color w:val="000000"/>
          <w:spacing w:val="-50"/>
          <w:sz w:val="24"/>
        </w:rPr>
        <w:t xml:space="preserve"> </w:t>
      </w:r>
      <w:r>
        <w:rPr>
          <w:rFonts w:ascii="宋体" w:hAnsi="宋体" w:cs="宋体"/>
          <w:color w:val="000000"/>
          <w:spacing w:val="-11"/>
          <w:sz w:val="24"/>
        </w:rPr>
        <w:t>高点），别的交易者会使</w:t>
      </w:r>
    </w:p>
    <w:p w14:paraId="3F8FBCB0">
      <w:pPr>
        <w:framePr w:w="9878"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用棒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0"/>
          <w:sz w:val="24"/>
        </w:rPr>
        <w:t>突破点和棒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0"/>
          <w:sz w:val="24"/>
        </w:rPr>
        <w:t>回撤之间的缺口中点。</w:t>
      </w:r>
    </w:p>
    <w:p w14:paraId="66AB41F0">
      <w:pPr>
        <w:framePr w:w="6480" w:wrap="auto" w:vAnchor="margin" w:hAnchor="text" w:x="1614" w:y="873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0"/>
          <w:sz w:val="24"/>
        </w:rPr>
        <w:t>也是多头趋势中的缺口，所以也是力量的征兆。</w:t>
      </w:r>
    </w:p>
    <w:p w14:paraId="132E35E8">
      <w:pPr>
        <w:framePr w:w="9879" w:wrap="auto" w:vAnchor="margin" w:hAnchor="text" w:x="1134" w:y="920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17</w:t>
      </w:r>
      <w:r>
        <w:rPr>
          <w:rFonts w:ascii="宋体"/>
          <w:color w:val="000000"/>
          <w:spacing w:val="-60"/>
          <w:sz w:val="24"/>
        </w:rPr>
        <w:t xml:space="preserve"> </w:t>
      </w:r>
      <w:r>
        <w:rPr>
          <w:rFonts w:ascii="宋体" w:hAnsi="宋体" w:cs="宋体"/>
          <w:color w:val="000000"/>
          <w:spacing w:val="0"/>
          <w:sz w:val="24"/>
        </w:rPr>
        <w:t>是已经行进了</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棒或</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3"/>
          <w:sz w:val="24"/>
        </w:rPr>
        <w:t>棒的一轮趋势中的一条特别大的多头趋势棒，所以它的作</w:t>
      </w:r>
    </w:p>
    <w:p w14:paraId="55D25D2F">
      <w:pPr>
        <w:framePr w:w="9879"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用很可能像是一条耗尽型的趋势棒，可能是一个耗尽缺口。买进高潮有时会引起反转，但更</w:t>
      </w:r>
    </w:p>
    <w:p w14:paraId="5610384D">
      <w:pPr>
        <w:framePr w:w="9879"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多的时候只是引起回调，持续大约</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棒，常常包含两条腿。</w:t>
      </w:r>
    </w:p>
    <w:p w14:paraId="1834285F">
      <w:pPr>
        <w:framePr w:w="9878" w:wrap="auto" w:vAnchor="margin" w:hAnchor="text" w:x="1134" w:y="106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2"/>
          <w:sz w:val="24"/>
        </w:rPr>
        <w:t>是又一个潜在的突破缺口，因为它向上突破了一个小型多头旗形。但是它出现在一</w:t>
      </w:r>
    </w:p>
    <w:p w14:paraId="358B48C0">
      <w:pPr>
        <w:framePr w:w="9878"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个买进高潮之后，所以更有可能出现回调。</w:t>
      </w:r>
    </w:p>
    <w:p w14:paraId="582237CC">
      <w:pPr>
        <w:framePr w:w="10200" w:wrap="auto" w:vAnchor="margin" w:hAnchor="text" w:x="1134" w:y="115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2"/>
          <w:sz w:val="24"/>
        </w:rPr>
        <w:t>是空头突破缺口处的一次（</w:t>
      </w:r>
      <w:r>
        <w:rPr>
          <w:rFonts w:ascii="宋体" w:hAnsi="宋体" w:cs="宋体"/>
          <w:color w:val="FF0000"/>
          <w:spacing w:val="-1"/>
          <w:sz w:val="24"/>
        </w:rPr>
        <w:t>译注：作者没有注明是什么尝试</w:t>
      </w:r>
      <w:r>
        <w:rPr>
          <w:rFonts w:ascii="宋体" w:hAnsi="宋体" w:cs="宋体"/>
          <w:color w:val="000000"/>
          <w:spacing w:val="-5"/>
          <w:sz w:val="24"/>
        </w:rPr>
        <w:t>）尝试，但是它的实体</w:t>
      </w:r>
    </w:p>
    <w:p w14:paraId="1E9E9D9D">
      <w:pPr>
        <w:framePr w:w="1020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太小；那一棒没有向下突破正在形成中的交易区间的底部（棒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15"/>
          <w:sz w:val="24"/>
        </w:rPr>
        <w:t>前一棒的低点）。</w:t>
      </w:r>
    </w:p>
    <w:p w14:paraId="20951011">
      <w:pPr>
        <w:framePr w:w="10200" w:wrap="auto" w:vAnchor="margin" w:hAnchor="text" w:x="1134" w:y="11544"/>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1"/>
          <w:sz w:val="24"/>
        </w:rPr>
        <w:t xml:space="preserve"> </w:t>
      </w:r>
      <w:r>
        <w:rPr>
          <w:rFonts w:ascii="宋体"/>
          <w:color w:val="000000"/>
          <w:spacing w:val="0"/>
          <w:sz w:val="24"/>
        </w:rPr>
        <w:t>22</w:t>
      </w:r>
      <w:r>
        <w:rPr>
          <w:rFonts w:ascii="宋体"/>
          <w:color w:val="000000"/>
          <w:spacing w:val="1"/>
          <w:sz w:val="24"/>
        </w:rPr>
        <w:t xml:space="preserve"> </w:t>
      </w:r>
      <w:r>
        <w:rPr>
          <w:rFonts w:ascii="宋体" w:hAnsi="宋体" w:cs="宋体"/>
          <w:color w:val="000000"/>
          <w:spacing w:val="1"/>
          <w:sz w:val="24"/>
        </w:rPr>
        <w:t>是一个突破缺口，空方希望它会引出一波向下的测量运动（因此成为一个测量缺</w:t>
      </w:r>
    </w:p>
    <w:p w14:paraId="02684183">
      <w:pPr>
        <w:framePr w:w="1020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口）。它有着很长的空头实体，向下突破了一个五棒岩架（ledge）和交易区间的顶部。但是，</w:t>
      </w:r>
    </w:p>
    <w:p w14:paraId="1D788524">
      <w:pPr>
        <w:framePr w:w="1020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在强劲的空头趋势中，它只是均线测试的一部分，可能是由卖出真空引起的，强势多头和空</w:t>
      </w:r>
    </w:p>
    <w:p w14:paraId="0808CCE8">
      <w:pPr>
        <w:framePr w:w="1020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头只是在等待略低的价位。多头正在等着买进以建立新的多头头寸，空头正等着对自己的空</w:t>
      </w:r>
    </w:p>
    <w:p w14:paraId="6A26F8D0">
      <w:pPr>
        <w:framePr w:w="1020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头头寸获利了结。</w:t>
      </w:r>
    </w:p>
    <w:p w14:paraId="6E97C450">
      <w:pPr>
        <w:framePr w:w="9397" w:wrap="auto" w:vAnchor="margin" w:hAnchor="text" w:x="1614" w:y="1482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23</w:t>
      </w:r>
      <w:r>
        <w:rPr>
          <w:rFonts w:ascii="宋体"/>
          <w:color w:val="000000"/>
          <w:spacing w:val="-60"/>
          <w:sz w:val="24"/>
        </w:rPr>
        <w:t xml:space="preserve"> </w:t>
      </w:r>
      <w:r>
        <w:rPr>
          <w:rFonts w:ascii="宋体" w:hAnsi="宋体" w:cs="宋体"/>
          <w:color w:val="000000"/>
          <w:spacing w:val="-2"/>
          <w:sz w:val="24"/>
        </w:rPr>
        <w:t>延长了那个突破，但是没有坚持到底，像所有反转尝试一样，多头趋势中的大多数</w:t>
      </w:r>
    </w:p>
    <w:p w14:paraId="5FD0E327">
      <w:pPr>
        <w:framePr w:w="1008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2"/>
          <w:sz w:val="24"/>
        </w:rPr>
        <w:t>反转尝试和大多数空头突破尝试一样，它失败了。在相信市场已经翻转进入总在场内状态前，</w:t>
      </w:r>
    </w:p>
    <w:p w14:paraId="6D3FE68E">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- 82 -</w:t>
      </w:r>
    </w:p>
    <w:p w14:paraId="23544F8E">
      <w:pPr>
        <w:spacing w:before="0" w:after="0" w:line="0" w:lineRule="exact"/>
        <w:ind w:left="0" w:right="0" w:firstLine="0"/>
        <w:jc w:val="left"/>
        <w:rPr>
          <w:rFonts w:ascii="Arial"/>
          <w:color w:val="FF0000"/>
          <w:spacing w:val="0"/>
          <w:sz w:val="2"/>
        </w:rPr>
      </w:pPr>
    </w:p>
    <w:p w14:paraId="41A27E8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5FE01A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E675D37">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大部分交易者希望看到一条以上的空头趋势棒。这是一种很常见的情形，这就是为什么激进</w:t>
      </w:r>
    </w:p>
    <w:p w14:paraId="1A920E49">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的多头会在像棒</w:t>
      </w:r>
      <w:r>
        <w:rPr>
          <w:rFonts w:ascii="宋体"/>
          <w:color w:val="000000"/>
          <w:spacing w:val="-60"/>
          <w:sz w:val="24"/>
        </w:rPr>
        <w:t xml:space="preserve"> </w:t>
      </w:r>
      <w:r>
        <w:rPr>
          <w:rFonts w:ascii="宋体"/>
          <w:color w:val="000000"/>
          <w:spacing w:val="0"/>
          <w:sz w:val="24"/>
        </w:rPr>
        <w:t>23</w:t>
      </w:r>
      <w:r>
        <w:rPr>
          <w:rFonts w:ascii="宋体"/>
          <w:color w:val="000000"/>
          <w:spacing w:val="-60"/>
          <w:sz w:val="24"/>
        </w:rPr>
        <w:t xml:space="preserve"> </w:t>
      </w:r>
      <w:r>
        <w:rPr>
          <w:rFonts w:ascii="宋体" w:hAnsi="宋体" w:cs="宋体"/>
          <w:color w:val="000000"/>
          <w:spacing w:val="-3"/>
          <w:sz w:val="24"/>
        </w:rPr>
        <w:t>这样的棒线收盘买进，预期空头不能令市场翻转为空头状态。这使得那些</w:t>
      </w:r>
    </w:p>
    <w:p w14:paraId="7685BD7F">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多头可以在回调的最底部入场。</w:t>
      </w:r>
    </w:p>
    <w:p w14:paraId="5E683D5C">
      <w:pPr>
        <w:framePr w:w="10080"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24</w:t>
      </w:r>
      <w:r>
        <w:rPr>
          <w:rFonts w:ascii="宋体"/>
          <w:color w:val="000000"/>
          <w:spacing w:val="-50"/>
          <w:sz w:val="24"/>
        </w:rPr>
        <w:t xml:space="preserve"> </w:t>
      </w:r>
      <w:r>
        <w:rPr>
          <w:rFonts w:ascii="宋体" w:hAnsi="宋体" w:cs="宋体"/>
          <w:color w:val="000000"/>
          <w:spacing w:val="0"/>
          <w:sz w:val="24"/>
        </w:rPr>
        <w:t>是一条多头均线缺口棒，是从棒</w:t>
      </w:r>
      <w:r>
        <w:rPr>
          <w:rFonts w:ascii="宋体"/>
          <w:color w:val="000000"/>
          <w:spacing w:val="-50"/>
          <w:sz w:val="24"/>
        </w:rPr>
        <w:t xml:space="preserve"> </w:t>
      </w:r>
      <w:r>
        <w:rPr>
          <w:rFonts w:ascii="宋体"/>
          <w:color w:val="000000"/>
          <w:spacing w:val="0"/>
          <w:sz w:val="24"/>
        </w:rPr>
        <w:t>17</w:t>
      </w:r>
      <w:r>
        <w:rPr>
          <w:rFonts w:ascii="宋体"/>
          <w:color w:val="000000"/>
          <w:spacing w:val="-50"/>
          <w:sz w:val="24"/>
        </w:rPr>
        <w:t xml:space="preserve"> </w:t>
      </w:r>
      <w:r>
        <w:rPr>
          <w:rFonts w:ascii="宋体" w:hAnsi="宋体" w:cs="宋体"/>
          <w:color w:val="000000"/>
          <w:spacing w:val="0"/>
          <w:sz w:val="24"/>
        </w:rPr>
        <w:t>买进高潮开始的两条下跌腿结束的信号棒。尽</w:t>
      </w:r>
    </w:p>
    <w:p w14:paraId="52EC95FE">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管棒</w:t>
      </w:r>
      <w:r>
        <w:rPr>
          <w:rFonts w:ascii="宋体"/>
          <w:color w:val="000000"/>
          <w:spacing w:val="-60"/>
          <w:sz w:val="24"/>
        </w:rPr>
        <w:t xml:space="preserve"> </w:t>
      </w:r>
      <w:r>
        <w:rPr>
          <w:rFonts w:ascii="宋体"/>
          <w:color w:val="000000"/>
          <w:spacing w:val="0"/>
          <w:sz w:val="24"/>
        </w:rPr>
        <w:t>22</w:t>
      </w:r>
      <w:r>
        <w:rPr>
          <w:rFonts w:ascii="宋体"/>
          <w:color w:val="000000"/>
          <w:spacing w:val="-60"/>
          <w:sz w:val="24"/>
        </w:rPr>
        <w:t xml:space="preserve"> </w:t>
      </w:r>
      <w:r>
        <w:rPr>
          <w:rFonts w:ascii="宋体" w:hAnsi="宋体" w:cs="宋体"/>
          <w:color w:val="000000"/>
          <w:spacing w:val="-2"/>
          <w:sz w:val="24"/>
        </w:rPr>
        <w:t>可以被认为是一个耗尽缺口，但是由于它位于一轮小型空头趋势的终点，所以大部分</w:t>
      </w:r>
    </w:p>
    <w:p w14:paraId="5E795968">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交易者仍然认为市场处于总在场内多头状态，趋势仍然向上，于是没有明显的空头趋势可供</w:t>
      </w:r>
    </w:p>
    <w:p w14:paraId="401C5B82">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7"/>
          <w:sz w:val="24"/>
        </w:rPr>
        <w:t>耗尽。这是多头趋势中的一个回撤，不是一轮新的空头趋势。所以棒</w:t>
      </w:r>
      <w:r>
        <w:rPr>
          <w:rFonts w:ascii="宋体"/>
          <w:color w:val="000000"/>
          <w:spacing w:val="-60"/>
          <w:sz w:val="24"/>
        </w:rPr>
        <w:t xml:space="preserve"> </w:t>
      </w:r>
      <w:r>
        <w:rPr>
          <w:rFonts w:ascii="宋体"/>
          <w:color w:val="000000"/>
          <w:spacing w:val="0"/>
          <w:sz w:val="24"/>
        </w:rPr>
        <w:t>22</w:t>
      </w:r>
      <w:r>
        <w:rPr>
          <w:rFonts w:ascii="宋体"/>
          <w:color w:val="000000"/>
          <w:spacing w:val="-60"/>
          <w:sz w:val="24"/>
        </w:rPr>
        <w:t xml:space="preserve"> </w:t>
      </w:r>
      <w:r>
        <w:rPr>
          <w:rFonts w:ascii="宋体" w:hAnsi="宋体" w:cs="宋体"/>
          <w:color w:val="000000"/>
          <w:spacing w:val="0"/>
          <w:sz w:val="24"/>
        </w:rPr>
        <w:t>只是一个失败的突破。</w:t>
      </w:r>
    </w:p>
    <w:p w14:paraId="7ACEA289">
      <w:pPr>
        <w:framePr w:w="10080" w:wrap="auto" w:vAnchor="margin" w:hAnchor="text" w:x="1134" w:y="265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25</w:t>
      </w:r>
      <w:r>
        <w:rPr>
          <w:rFonts w:ascii="宋体"/>
          <w:color w:val="000000"/>
          <w:spacing w:val="-60"/>
          <w:sz w:val="24"/>
        </w:rPr>
        <w:t xml:space="preserve"> </w:t>
      </w:r>
      <w:r>
        <w:rPr>
          <w:rFonts w:ascii="宋体" w:hAnsi="宋体" w:cs="宋体"/>
          <w:color w:val="000000"/>
          <w:spacing w:val="-2"/>
          <w:sz w:val="24"/>
        </w:rPr>
        <w:t>是又一个突破，因为市场正在从多头趋势的一个回撤处向上反转，所以正在向上突</w:t>
      </w:r>
    </w:p>
    <w:p w14:paraId="75FBBD3E">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破一个多头旗形（棒</w:t>
      </w:r>
      <w:r>
        <w:rPr>
          <w:rFonts w:ascii="宋体"/>
          <w:color w:val="000000"/>
          <w:spacing w:val="-54"/>
          <w:sz w:val="24"/>
        </w:rPr>
        <w:t xml:space="preserve"> </w:t>
      </w:r>
      <w:r>
        <w:rPr>
          <w:rFonts w:ascii="宋体"/>
          <w:color w:val="000000"/>
          <w:spacing w:val="0"/>
          <w:sz w:val="24"/>
        </w:rPr>
        <w:t>23</w:t>
      </w:r>
      <w:r>
        <w:rPr>
          <w:rFonts w:ascii="宋体"/>
          <w:color w:val="000000"/>
          <w:spacing w:val="-54"/>
          <w:sz w:val="24"/>
        </w:rPr>
        <w:t xml:space="preserve"> </w:t>
      </w:r>
      <w:r>
        <w:rPr>
          <w:rFonts w:ascii="宋体" w:hAnsi="宋体" w:cs="宋体"/>
          <w:color w:val="000000"/>
          <w:spacing w:val="-5"/>
          <w:sz w:val="24"/>
        </w:rPr>
        <w:t>之后的多头内包棒是多头旗形入场的信号棒）。棒</w:t>
      </w:r>
      <w:r>
        <w:rPr>
          <w:rFonts w:ascii="宋体"/>
          <w:color w:val="000000"/>
          <w:spacing w:val="-54"/>
          <w:sz w:val="24"/>
        </w:rPr>
        <w:t xml:space="preserve"> </w:t>
      </w:r>
      <w:r>
        <w:rPr>
          <w:rFonts w:ascii="宋体"/>
          <w:color w:val="000000"/>
          <w:spacing w:val="0"/>
          <w:sz w:val="24"/>
        </w:rPr>
        <w:t>25</w:t>
      </w:r>
      <w:r>
        <w:rPr>
          <w:rFonts w:ascii="宋体"/>
          <w:color w:val="000000"/>
          <w:spacing w:val="-54"/>
          <w:sz w:val="24"/>
        </w:rPr>
        <w:t xml:space="preserve"> </w:t>
      </w:r>
      <w:r>
        <w:rPr>
          <w:rFonts w:ascii="宋体" w:hAnsi="宋体" w:cs="宋体"/>
          <w:color w:val="000000"/>
          <w:spacing w:val="0"/>
          <w:sz w:val="24"/>
        </w:rPr>
        <w:t>是截止棒</w:t>
      </w:r>
      <w:r>
        <w:rPr>
          <w:rFonts w:ascii="宋体"/>
          <w:color w:val="000000"/>
          <w:spacing w:val="-54"/>
          <w:sz w:val="24"/>
        </w:rPr>
        <w:t xml:space="preserve"> </w:t>
      </w:r>
      <w:r>
        <w:rPr>
          <w:rFonts w:ascii="宋体"/>
          <w:color w:val="000000"/>
          <w:spacing w:val="0"/>
          <w:sz w:val="24"/>
        </w:rPr>
        <w:t>23</w:t>
      </w:r>
      <w:r>
        <w:rPr>
          <w:rFonts w:ascii="宋体"/>
          <w:color w:val="000000"/>
          <w:spacing w:val="-53"/>
          <w:sz w:val="24"/>
        </w:rPr>
        <w:t xml:space="preserve"> </w:t>
      </w:r>
      <w:r>
        <w:rPr>
          <w:rFonts w:ascii="宋体" w:hAnsi="宋体" w:cs="宋体"/>
          <w:color w:val="000000"/>
          <w:spacing w:val="0"/>
          <w:sz w:val="24"/>
        </w:rPr>
        <w:t>的</w:t>
      </w:r>
    </w:p>
    <w:p w14:paraId="048D89A1">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空头下跌尖峰之后的一个可能的空头旗形。一旦棒</w:t>
      </w:r>
      <w:r>
        <w:rPr>
          <w:rFonts w:ascii="宋体"/>
          <w:color w:val="000000"/>
          <w:spacing w:val="-50"/>
          <w:sz w:val="24"/>
        </w:rPr>
        <w:t xml:space="preserve"> </w:t>
      </w:r>
      <w:r>
        <w:rPr>
          <w:rFonts w:ascii="宋体"/>
          <w:color w:val="000000"/>
          <w:spacing w:val="0"/>
          <w:sz w:val="24"/>
        </w:rPr>
        <w:t>25</w:t>
      </w:r>
      <w:r>
        <w:rPr>
          <w:rFonts w:ascii="宋体"/>
          <w:color w:val="000000"/>
          <w:spacing w:val="-50"/>
          <w:sz w:val="24"/>
        </w:rPr>
        <w:t xml:space="preserve"> </w:t>
      </w:r>
      <w:r>
        <w:rPr>
          <w:rFonts w:ascii="宋体" w:hAnsi="宋体" w:cs="宋体"/>
          <w:color w:val="000000"/>
          <w:spacing w:val="0"/>
          <w:sz w:val="24"/>
        </w:rPr>
        <w:t>的收盘价远高于棒</w:t>
      </w:r>
      <w:r>
        <w:rPr>
          <w:rFonts w:ascii="宋体"/>
          <w:color w:val="000000"/>
          <w:spacing w:val="-50"/>
          <w:sz w:val="24"/>
        </w:rPr>
        <w:t xml:space="preserve"> </w:t>
      </w:r>
      <w:r>
        <w:rPr>
          <w:rFonts w:ascii="宋体"/>
          <w:color w:val="000000"/>
          <w:spacing w:val="0"/>
          <w:sz w:val="24"/>
        </w:rPr>
        <w:t>24</w:t>
      </w:r>
      <w:r>
        <w:rPr>
          <w:rFonts w:ascii="宋体"/>
          <w:color w:val="000000"/>
          <w:spacing w:val="-50"/>
          <w:sz w:val="24"/>
        </w:rPr>
        <w:t xml:space="preserve"> </w:t>
      </w:r>
      <w:r>
        <w:rPr>
          <w:rFonts w:ascii="宋体" w:hAnsi="宋体" w:cs="宋体"/>
          <w:color w:val="000000"/>
          <w:spacing w:val="0"/>
          <w:sz w:val="24"/>
        </w:rPr>
        <w:t>高点，空头将不</w:t>
      </w:r>
    </w:p>
    <w:p w14:paraId="7DA1885B">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再预期接下来会形成第二条下跌腿。那个收盘增加了棒</w:t>
      </w:r>
      <w:r>
        <w:rPr>
          <w:rFonts w:ascii="宋体"/>
          <w:color w:val="000000"/>
          <w:spacing w:val="-60"/>
          <w:sz w:val="24"/>
        </w:rPr>
        <w:t xml:space="preserve"> </w:t>
      </w:r>
      <w:r>
        <w:rPr>
          <w:rFonts w:ascii="宋体"/>
          <w:color w:val="000000"/>
          <w:spacing w:val="0"/>
          <w:sz w:val="24"/>
        </w:rPr>
        <w:t>25</w:t>
      </w:r>
      <w:r>
        <w:rPr>
          <w:rFonts w:ascii="宋体"/>
          <w:color w:val="000000"/>
          <w:spacing w:val="-60"/>
          <w:sz w:val="24"/>
        </w:rPr>
        <w:t xml:space="preserve"> </w:t>
      </w:r>
      <w:r>
        <w:rPr>
          <w:rFonts w:ascii="宋体" w:hAnsi="宋体" w:cs="宋体"/>
          <w:color w:val="000000"/>
          <w:spacing w:val="-3"/>
          <w:sz w:val="24"/>
        </w:rPr>
        <w:t>成为测量缺口的可能性，市场经过</w:t>
      </w:r>
    </w:p>
    <w:p w14:paraId="01885477">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一棒暂停后在棒</w:t>
      </w:r>
      <w:r>
        <w:rPr>
          <w:rFonts w:ascii="宋体"/>
          <w:color w:val="000000"/>
          <w:spacing w:val="-60"/>
          <w:sz w:val="24"/>
        </w:rPr>
        <w:t xml:space="preserve"> </w:t>
      </w:r>
      <w:r>
        <w:rPr>
          <w:rFonts w:ascii="宋体"/>
          <w:color w:val="000000"/>
          <w:spacing w:val="0"/>
          <w:sz w:val="24"/>
        </w:rPr>
        <w:t>26</w:t>
      </w:r>
      <w:r>
        <w:rPr>
          <w:rFonts w:ascii="宋体"/>
          <w:color w:val="000000"/>
          <w:spacing w:val="-60"/>
          <w:sz w:val="24"/>
        </w:rPr>
        <w:t xml:space="preserve"> </w:t>
      </w:r>
      <w:r>
        <w:rPr>
          <w:rFonts w:ascii="宋体" w:hAnsi="宋体" w:cs="宋体"/>
          <w:color w:val="000000"/>
          <w:spacing w:val="-3"/>
          <w:sz w:val="24"/>
        </w:rPr>
        <w:t>再次使市场向上反转，使它成为一个真正的测量缺口。那一波反转大大超</w:t>
      </w:r>
    </w:p>
    <w:p w14:paraId="6AB0482F">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出了测量运动目标，棒</w:t>
      </w:r>
      <w:r>
        <w:rPr>
          <w:rFonts w:ascii="宋体"/>
          <w:color w:val="000000"/>
          <w:spacing w:val="-60"/>
          <w:sz w:val="24"/>
        </w:rPr>
        <w:t xml:space="preserve"> </w:t>
      </w:r>
      <w:r>
        <w:rPr>
          <w:rFonts w:ascii="宋体"/>
          <w:color w:val="000000"/>
          <w:spacing w:val="0"/>
          <w:sz w:val="24"/>
        </w:rPr>
        <w:t>25</w:t>
      </w:r>
      <w:r>
        <w:rPr>
          <w:rFonts w:ascii="宋体"/>
          <w:color w:val="000000"/>
          <w:spacing w:val="-60"/>
          <w:sz w:val="24"/>
        </w:rPr>
        <w:t xml:space="preserve"> </w:t>
      </w:r>
      <w:r>
        <w:rPr>
          <w:rFonts w:ascii="宋体" w:hAnsi="宋体" w:cs="宋体"/>
          <w:color w:val="000000"/>
          <w:spacing w:val="0"/>
          <w:sz w:val="24"/>
        </w:rPr>
        <w:t>成为一个突破缺口。</w:t>
      </w:r>
    </w:p>
    <w:p w14:paraId="4CBDC7E5">
      <w:pPr>
        <w:framePr w:w="9878" w:wrap="auto" w:vAnchor="margin" w:hAnchor="text" w:x="1134" w:y="73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3"/>
          <w:sz w:val="24"/>
        </w:rPr>
        <w:t>有的交易者仍然怀疑一条空头通道是否正在形成，但是当棒</w:t>
      </w:r>
      <w:r>
        <w:rPr>
          <w:rFonts w:ascii="宋体"/>
          <w:color w:val="000000"/>
          <w:spacing w:val="-60"/>
          <w:sz w:val="24"/>
        </w:rPr>
        <w:t xml:space="preserve"> </w:t>
      </w:r>
      <w:r>
        <w:rPr>
          <w:rFonts w:ascii="宋体"/>
          <w:color w:val="000000"/>
          <w:spacing w:val="0"/>
          <w:sz w:val="24"/>
        </w:rPr>
        <w:t>26</w:t>
      </w:r>
      <w:r>
        <w:rPr>
          <w:rFonts w:ascii="宋体"/>
          <w:color w:val="000000"/>
          <w:spacing w:val="-60"/>
          <w:sz w:val="24"/>
        </w:rPr>
        <w:t xml:space="preserve"> </w:t>
      </w:r>
      <w:r>
        <w:rPr>
          <w:rFonts w:ascii="宋体" w:hAnsi="宋体" w:cs="宋体"/>
          <w:color w:val="000000"/>
          <w:spacing w:val="0"/>
          <w:sz w:val="24"/>
        </w:rPr>
        <w:t>向上超越它前面的那条空</w:t>
      </w:r>
    </w:p>
    <w:p w14:paraId="644BF226">
      <w:pPr>
        <w:framePr w:w="9878"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头趋势棒和棒</w:t>
      </w:r>
      <w:r>
        <w:rPr>
          <w:rFonts w:ascii="宋体"/>
          <w:color w:val="000000"/>
          <w:spacing w:val="-60"/>
          <w:sz w:val="24"/>
        </w:rPr>
        <w:t xml:space="preserve"> </w:t>
      </w:r>
      <w:r>
        <w:rPr>
          <w:rFonts w:ascii="宋体"/>
          <w:color w:val="000000"/>
          <w:spacing w:val="0"/>
          <w:sz w:val="24"/>
        </w:rPr>
        <w:t>22</w:t>
      </w:r>
      <w:r>
        <w:rPr>
          <w:rFonts w:ascii="宋体"/>
          <w:color w:val="000000"/>
          <w:spacing w:val="-60"/>
          <w:sz w:val="24"/>
        </w:rPr>
        <w:t xml:space="preserve"> </w:t>
      </w:r>
      <w:r>
        <w:rPr>
          <w:rFonts w:ascii="宋体" w:hAnsi="宋体" w:cs="宋体"/>
          <w:color w:val="000000"/>
          <w:spacing w:val="-5"/>
          <w:sz w:val="24"/>
        </w:rPr>
        <w:t>顶部时（空头突破缺口），大部分交易者便不再看空。</w:t>
      </w:r>
    </w:p>
    <w:p w14:paraId="1FAFBED3">
      <w:pPr>
        <w:framePr w:w="4800" w:wrap="auto" w:vAnchor="margin" w:hAnchor="text" w:x="1614" w:y="826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hAnsi="宋体" w:cs="宋体"/>
          <w:color w:val="000000"/>
          <w:spacing w:val="0"/>
          <w:sz w:val="24"/>
        </w:rPr>
        <w:t>27、29、32</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40</w:t>
      </w:r>
      <w:r>
        <w:rPr>
          <w:rFonts w:ascii="宋体"/>
          <w:color w:val="000000"/>
          <w:spacing w:val="-60"/>
          <w:sz w:val="24"/>
        </w:rPr>
        <w:t xml:space="preserve"> </w:t>
      </w:r>
      <w:r>
        <w:rPr>
          <w:rFonts w:ascii="宋体" w:hAnsi="宋体" w:cs="宋体"/>
          <w:color w:val="000000"/>
          <w:spacing w:val="0"/>
          <w:sz w:val="24"/>
        </w:rPr>
        <w:t>也都是多头突破缺口。</w:t>
      </w:r>
    </w:p>
    <w:p w14:paraId="5007CD35">
      <w:pPr>
        <w:framePr w:w="9878" w:wrap="auto" w:vAnchor="margin" w:hAnchor="text" w:x="1134" w:y="873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36</w:t>
      </w:r>
      <w:r>
        <w:rPr>
          <w:rFonts w:ascii="宋体"/>
          <w:color w:val="000000"/>
          <w:spacing w:val="-50"/>
          <w:sz w:val="24"/>
        </w:rPr>
        <w:t xml:space="preserve"> </w:t>
      </w:r>
      <w:r>
        <w:rPr>
          <w:rFonts w:ascii="宋体" w:hAnsi="宋体" w:cs="宋体"/>
          <w:color w:val="000000"/>
          <w:spacing w:val="0"/>
          <w:sz w:val="24"/>
        </w:rPr>
        <w:t>是一个突破缺口，但是下一棒向下反转。于是，有些交易者把棒</w:t>
      </w:r>
      <w:r>
        <w:rPr>
          <w:rFonts w:ascii="宋体"/>
          <w:color w:val="000000"/>
          <w:spacing w:val="-50"/>
          <w:sz w:val="24"/>
        </w:rPr>
        <w:t xml:space="preserve"> </w:t>
      </w:r>
      <w:r>
        <w:rPr>
          <w:rFonts w:ascii="宋体"/>
          <w:color w:val="000000"/>
          <w:spacing w:val="0"/>
          <w:sz w:val="24"/>
        </w:rPr>
        <w:t>36</w:t>
      </w:r>
      <w:r>
        <w:rPr>
          <w:rFonts w:ascii="宋体"/>
          <w:color w:val="000000"/>
          <w:spacing w:val="-50"/>
          <w:sz w:val="24"/>
        </w:rPr>
        <w:t xml:space="preserve"> </w:t>
      </w:r>
      <w:r>
        <w:rPr>
          <w:rFonts w:ascii="宋体" w:hAnsi="宋体" w:cs="宋体"/>
          <w:color w:val="000000"/>
          <w:spacing w:val="0"/>
          <w:sz w:val="24"/>
        </w:rPr>
        <w:t>看作一个耗尽</w:t>
      </w:r>
    </w:p>
    <w:p w14:paraId="1AA7F6CC">
      <w:pPr>
        <w:framePr w:w="9878"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缺口和上涨的可能的终点，同时又可能是交易区间或更大回调的起点。</w:t>
      </w:r>
    </w:p>
    <w:p w14:paraId="729D2C01">
      <w:pPr>
        <w:framePr w:w="6480" w:wrap="auto" w:vAnchor="margin" w:hAnchor="text" w:x="1614" w:y="967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hAnsi="宋体" w:cs="宋体"/>
          <w:color w:val="000000"/>
          <w:spacing w:val="0"/>
          <w:sz w:val="24"/>
        </w:rPr>
        <w:t>37、38</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39</w:t>
      </w:r>
      <w:r>
        <w:rPr>
          <w:rFonts w:ascii="宋体"/>
          <w:color w:val="000000"/>
          <w:spacing w:val="-60"/>
          <w:sz w:val="24"/>
        </w:rPr>
        <w:t xml:space="preserve"> </w:t>
      </w:r>
      <w:r>
        <w:rPr>
          <w:rFonts w:ascii="宋体" w:hAnsi="宋体" w:cs="宋体"/>
          <w:color w:val="000000"/>
          <w:spacing w:val="0"/>
          <w:sz w:val="24"/>
        </w:rPr>
        <w:t>是空头缺口，是空方力量（卖压）的征兆。</w:t>
      </w:r>
    </w:p>
    <w:p w14:paraId="7F8A9CF0">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- 83 -</w:t>
      </w:r>
    </w:p>
    <w:p w14:paraId="09B79A50">
      <w:pPr>
        <w:spacing w:before="0" w:after="0" w:line="0" w:lineRule="exact"/>
        <w:ind w:left="0" w:right="0" w:firstLine="0"/>
        <w:jc w:val="left"/>
        <w:rPr>
          <w:rFonts w:ascii="Arial"/>
          <w:color w:val="FF0000"/>
          <w:spacing w:val="0"/>
          <w:sz w:val="2"/>
        </w:rPr>
      </w:pPr>
    </w:p>
    <w:p w14:paraId="5F42EB5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2AB8E5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7F0FC91">
      <w:pPr>
        <w:framePr w:w="1984"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6.4</w:t>
      </w:r>
      <w:r>
        <w:rPr>
          <w:rFonts w:ascii="宋体"/>
          <w:color w:val="000000"/>
          <w:spacing w:val="0"/>
          <w:sz w:val="24"/>
        </w:rPr>
        <w:t xml:space="preserve"> </w:t>
      </w:r>
      <w:r>
        <w:rPr>
          <w:rFonts w:ascii="宋体" w:hAnsi="宋体" w:cs="宋体"/>
          <w:color w:val="000000"/>
          <w:spacing w:val="0"/>
          <w:sz w:val="24"/>
        </w:rPr>
        <w:t>日内缺口</w:t>
      </w:r>
    </w:p>
    <w:p w14:paraId="3275C2B8">
      <w:pPr>
        <w:framePr w:w="667" w:wrap="auto" w:vAnchor="margin" w:hAnchor="text" w:x="1614" w:y="716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P82</w:t>
      </w:r>
    </w:p>
    <w:p w14:paraId="70BE3AD6">
      <w:pPr>
        <w:framePr w:w="9879" w:wrap="auto" w:vAnchor="margin" w:hAnchor="text" w:x="1134" w:y="76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在图</w:t>
      </w:r>
      <w:r>
        <w:rPr>
          <w:rFonts w:ascii="宋体"/>
          <w:color w:val="000000"/>
          <w:spacing w:val="-28"/>
          <w:sz w:val="24"/>
        </w:rPr>
        <w:t xml:space="preserve"> </w:t>
      </w:r>
      <w:r>
        <w:rPr>
          <w:rFonts w:ascii="宋体"/>
          <w:color w:val="000000"/>
          <w:spacing w:val="0"/>
          <w:sz w:val="24"/>
        </w:rPr>
        <w:t>6.4</w:t>
      </w:r>
      <w:r>
        <w:rPr>
          <w:rFonts w:ascii="宋体"/>
          <w:color w:val="000000"/>
          <w:spacing w:val="-28"/>
          <w:sz w:val="24"/>
        </w:rPr>
        <w:t xml:space="preserve"> </w:t>
      </w:r>
      <w:r>
        <w:rPr>
          <w:rFonts w:ascii="宋体" w:hAnsi="宋体" w:cs="宋体"/>
          <w:color w:val="000000"/>
          <w:spacing w:val="0"/>
          <w:sz w:val="24"/>
        </w:rPr>
        <w:t>中，5</w:t>
      </w:r>
      <w:r>
        <w:rPr>
          <w:rFonts w:ascii="宋体"/>
          <w:color w:val="000000"/>
          <w:spacing w:val="-28"/>
          <w:sz w:val="24"/>
        </w:rPr>
        <w:t xml:space="preserve"> </w:t>
      </w:r>
      <w:r>
        <w:rPr>
          <w:rFonts w:ascii="宋体" w:hAnsi="宋体" w:cs="宋体"/>
          <w:color w:val="000000"/>
          <w:spacing w:val="0"/>
          <w:sz w:val="24"/>
        </w:rPr>
        <w:t>分钟电子迷你图表上显示出一些缺口。唯一的一个传统缺口出现在开盘</w:t>
      </w:r>
    </w:p>
    <w:p w14:paraId="539D416A">
      <w:pPr>
        <w:framePr w:w="9879" w:wrap="auto" w:vAnchor="margin" w:hAnchor="text" w:x="1134" w:y="76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时，今天第一棒的低点与昨天最后一棒的高点形成一个向上的缺口。但是，由于第一棒没有</w:t>
      </w:r>
    </w:p>
    <w:p w14:paraId="4F979E51">
      <w:pPr>
        <w:framePr w:w="9879" w:wrap="auto" w:vAnchor="margin" w:hAnchor="text" w:x="1134" w:y="76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超越昨天的高点，所以日线图上没有缺口。</w:t>
      </w:r>
    </w:p>
    <w:p w14:paraId="0026E763">
      <w:pPr>
        <w:framePr w:w="9879" w:wrap="auto" w:vAnchor="margin" w:hAnchor="text" w:x="1134" w:y="90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市场趋势下跌至棒</w:t>
      </w:r>
      <w:r>
        <w:rPr>
          <w:rFonts w:ascii="宋体"/>
          <w:color w:val="000000"/>
          <w:spacing w:val="-28"/>
          <w:sz w:val="24"/>
        </w:rPr>
        <w:t xml:space="preserve"> </w:t>
      </w:r>
      <w:r>
        <w:rPr>
          <w:rFonts w:ascii="宋体" w:hAnsi="宋体" w:cs="宋体"/>
          <w:color w:val="000000"/>
          <w:spacing w:val="0"/>
          <w:sz w:val="24"/>
        </w:rPr>
        <w:t>13，然后反弹至均线上方，突破空头趋势线。注意棒</w:t>
      </w:r>
      <w:r>
        <w:rPr>
          <w:rFonts w:ascii="宋体"/>
          <w:color w:val="000000"/>
          <w:spacing w:val="-28"/>
          <w:sz w:val="24"/>
        </w:rPr>
        <w:t xml:space="preserve"> </w:t>
      </w:r>
      <w:r>
        <w:rPr>
          <w:rFonts w:ascii="宋体"/>
          <w:color w:val="000000"/>
          <w:spacing w:val="0"/>
          <w:sz w:val="24"/>
        </w:rPr>
        <w:t>14</w:t>
      </w:r>
      <w:r>
        <w:rPr>
          <w:rFonts w:ascii="宋体"/>
          <w:color w:val="000000"/>
          <w:spacing w:val="-28"/>
          <w:sz w:val="24"/>
        </w:rPr>
        <w:t xml:space="preserve"> </w:t>
      </w:r>
      <w:r>
        <w:rPr>
          <w:rFonts w:ascii="宋体" w:hAnsi="宋体" w:cs="宋体"/>
          <w:color w:val="000000"/>
          <w:spacing w:val="0"/>
          <w:sz w:val="24"/>
        </w:rPr>
        <w:t>低点如何位</w:t>
      </w:r>
    </w:p>
    <w:p w14:paraId="0AE94A08">
      <w:pPr>
        <w:framePr w:w="9879"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于均线上方，它是几个小时以来第一条这样的棒线。这是一个均线缺口，这些缺口常常令市</w:t>
      </w:r>
    </w:p>
    <w:p w14:paraId="2C88B67E">
      <w:pPr>
        <w:framePr w:w="9879"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场去测试空头低点，然后形成两条上涨腿，尤其是当缺口棒前的上涨运动向上突破空头趋势</w:t>
      </w:r>
    </w:p>
    <w:p w14:paraId="362F74A4">
      <w:pPr>
        <w:framePr w:w="9879"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线时，比如在这里。这里，它在棒</w:t>
      </w:r>
      <w:r>
        <w:rPr>
          <w:rFonts w:ascii="宋体"/>
          <w:color w:val="000000"/>
          <w:spacing w:val="-50"/>
          <w:sz w:val="24"/>
        </w:rPr>
        <w:t xml:space="preserve"> </w:t>
      </w:r>
      <w:r>
        <w:rPr>
          <w:rFonts w:ascii="宋体"/>
          <w:color w:val="000000"/>
          <w:spacing w:val="0"/>
          <w:sz w:val="24"/>
        </w:rPr>
        <w:t>15</w:t>
      </w:r>
      <w:r>
        <w:rPr>
          <w:rFonts w:ascii="宋体"/>
          <w:color w:val="000000"/>
          <w:spacing w:val="-50"/>
          <w:sz w:val="24"/>
        </w:rPr>
        <w:t xml:space="preserve"> </w:t>
      </w:r>
      <w:r>
        <w:rPr>
          <w:rFonts w:ascii="宋体" w:hAnsi="宋体" w:cs="宋体"/>
          <w:color w:val="000000"/>
          <w:spacing w:val="0"/>
          <w:sz w:val="24"/>
        </w:rPr>
        <w:t>引出一个更高低点趋势反转，然后是截止棒</w:t>
      </w:r>
      <w:r>
        <w:rPr>
          <w:rFonts w:ascii="宋体"/>
          <w:color w:val="000000"/>
          <w:spacing w:val="-50"/>
          <w:sz w:val="24"/>
        </w:rPr>
        <w:t xml:space="preserve"> </w:t>
      </w:r>
      <w:r>
        <w:rPr>
          <w:rFonts w:ascii="宋体"/>
          <w:color w:val="000000"/>
          <w:spacing w:val="0"/>
          <w:sz w:val="24"/>
        </w:rPr>
        <w:t>18</w:t>
      </w:r>
      <w:r>
        <w:rPr>
          <w:rFonts w:ascii="宋体"/>
          <w:color w:val="000000"/>
          <w:spacing w:val="-50"/>
          <w:sz w:val="24"/>
        </w:rPr>
        <w:t xml:space="preserve"> </w:t>
      </w:r>
      <w:r>
        <w:rPr>
          <w:rFonts w:ascii="宋体" w:hAnsi="宋体" w:cs="宋体"/>
          <w:color w:val="000000"/>
          <w:spacing w:val="0"/>
          <w:sz w:val="24"/>
        </w:rPr>
        <w:t>的第二</w:t>
      </w:r>
    </w:p>
    <w:p w14:paraId="63AC5EF4">
      <w:pPr>
        <w:framePr w:w="9879"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条上涨腿。</w:t>
      </w:r>
    </w:p>
    <w:p w14:paraId="1097409B">
      <w:pPr>
        <w:framePr w:w="9879" w:wrap="auto" w:vAnchor="margin" w:hAnchor="text" w:x="1134" w:y="113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6"/>
          <w:sz w:val="24"/>
        </w:rPr>
        <w:t xml:space="preserve"> </w:t>
      </w:r>
      <w:r>
        <w:rPr>
          <w:rFonts w:ascii="宋体"/>
          <w:color w:val="000000"/>
          <w:spacing w:val="0"/>
          <w:sz w:val="24"/>
        </w:rPr>
        <w:t>6</w:t>
      </w:r>
      <w:r>
        <w:rPr>
          <w:rFonts w:ascii="宋体"/>
          <w:color w:val="000000"/>
          <w:spacing w:val="-56"/>
          <w:sz w:val="24"/>
        </w:rPr>
        <w:t xml:space="preserve"> </w:t>
      </w:r>
      <w:r>
        <w:rPr>
          <w:rFonts w:ascii="宋体" w:hAnsi="宋体" w:cs="宋体"/>
          <w:color w:val="000000"/>
          <w:spacing w:val="0"/>
          <w:sz w:val="24"/>
        </w:rPr>
        <w:t>向上突破了棒</w:t>
      </w:r>
      <w:r>
        <w:rPr>
          <w:rFonts w:ascii="宋体"/>
          <w:color w:val="000000"/>
          <w:spacing w:val="-56"/>
          <w:sz w:val="24"/>
        </w:rPr>
        <w:t xml:space="preserve"> </w:t>
      </w:r>
      <w:r>
        <w:rPr>
          <w:rFonts w:ascii="宋体"/>
          <w:color w:val="000000"/>
          <w:spacing w:val="0"/>
          <w:sz w:val="24"/>
        </w:rPr>
        <w:t>1</w:t>
      </w:r>
      <w:r>
        <w:rPr>
          <w:rFonts w:ascii="宋体"/>
          <w:color w:val="000000"/>
          <w:spacing w:val="-56"/>
          <w:sz w:val="24"/>
        </w:rPr>
        <w:t xml:space="preserve"> </w:t>
      </w:r>
      <w:r>
        <w:rPr>
          <w:rFonts w:ascii="宋体" w:hAnsi="宋体" w:cs="宋体"/>
          <w:color w:val="000000"/>
          <w:spacing w:val="-1"/>
          <w:sz w:val="24"/>
        </w:rPr>
        <w:t>和棒</w:t>
      </w:r>
      <w:r>
        <w:rPr>
          <w:rFonts w:ascii="宋体"/>
          <w:color w:val="000000"/>
          <w:spacing w:val="-56"/>
          <w:sz w:val="24"/>
        </w:rPr>
        <w:t xml:space="preserve"> </w:t>
      </w:r>
      <w:r>
        <w:rPr>
          <w:rFonts w:ascii="宋体"/>
          <w:color w:val="000000"/>
          <w:spacing w:val="0"/>
          <w:sz w:val="24"/>
        </w:rPr>
        <w:t>4</w:t>
      </w:r>
      <w:r>
        <w:rPr>
          <w:rFonts w:ascii="宋体"/>
          <w:color w:val="000000"/>
          <w:spacing w:val="-56"/>
          <w:sz w:val="24"/>
        </w:rPr>
        <w:t xml:space="preserve"> </w:t>
      </w:r>
      <w:r>
        <w:rPr>
          <w:rFonts w:ascii="宋体" w:hAnsi="宋体" w:cs="宋体"/>
          <w:color w:val="000000"/>
          <w:spacing w:val="0"/>
          <w:sz w:val="24"/>
        </w:rPr>
        <w:t>的高点，棒</w:t>
      </w:r>
      <w:r>
        <w:rPr>
          <w:rFonts w:ascii="宋体"/>
          <w:color w:val="000000"/>
          <w:spacing w:val="-56"/>
          <w:sz w:val="24"/>
        </w:rPr>
        <w:t xml:space="preserve"> </w:t>
      </w:r>
      <w:r>
        <w:rPr>
          <w:rFonts w:ascii="宋体"/>
          <w:color w:val="000000"/>
          <w:spacing w:val="0"/>
          <w:sz w:val="24"/>
        </w:rPr>
        <w:t>1</w:t>
      </w:r>
      <w:r>
        <w:rPr>
          <w:rFonts w:ascii="宋体"/>
          <w:color w:val="000000"/>
          <w:spacing w:val="-56"/>
          <w:sz w:val="24"/>
        </w:rPr>
        <w:t xml:space="preserve"> </w:t>
      </w:r>
      <w:r>
        <w:rPr>
          <w:rFonts w:ascii="宋体" w:hAnsi="宋体" w:cs="宋体"/>
          <w:color w:val="000000"/>
          <w:spacing w:val="-1"/>
          <w:sz w:val="24"/>
        </w:rPr>
        <w:t>和棒</w:t>
      </w:r>
      <w:r>
        <w:rPr>
          <w:rFonts w:ascii="宋体"/>
          <w:color w:val="000000"/>
          <w:spacing w:val="-56"/>
          <w:sz w:val="24"/>
        </w:rPr>
        <w:t xml:space="preserve"> </w:t>
      </w:r>
      <w:r>
        <w:rPr>
          <w:rFonts w:ascii="宋体"/>
          <w:color w:val="000000"/>
          <w:spacing w:val="0"/>
          <w:sz w:val="24"/>
        </w:rPr>
        <w:t>4</w:t>
      </w:r>
      <w:r>
        <w:rPr>
          <w:rFonts w:ascii="宋体"/>
          <w:color w:val="000000"/>
          <w:spacing w:val="-56"/>
          <w:sz w:val="24"/>
        </w:rPr>
        <w:t xml:space="preserve"> </w:t>
      </w:r>
      <w:r>
        <w:rPr>
          <w:rFonts w:ascii="宋体" w:hAnsi="宋体" w:cs="宋体"/>
          <w:color w:val="000000"/>
          <w:spacing w:val="0"/>
          <w:sz w:val="24"/>
        </w:rPr>
        <w:t>高点成为突破点。那些高点和棒</w:t>
      </w:r>
      <w:r>
        <w:rPr>
          <w:rFonts w:ascii="宋体"/>
          <w:color w:val="000000"/>
          <w:spacing w:val="-56"/>
          <w:sz w:val="24"/>
        </w:rPr>
        <w:t xml:space="preserve"> </w:t>
      </w:r>
      <w:r>
        <w:rPr>
          <w:rFonts w:ascii="宋体"/>
          <w:color w:val="000000"/>
          <w:spacing w:val="0"/>
          <w:sz w:val="24"/>
        </w:rPr>
        <w:t>6</w:t>
      </w:r>
      <w:r>
        <w:rPr>
          <w:rFonts w:ascii="宋体"/>
          <w:color w:val="000000"/>
          <w:spacing w:val="-56"/>
          <w:sz w:val="24"/>
        </w:rPr>
        <w:t xml:space="preserve"> </w:t>
      </w:r>
      <w:r>
        <w:rPr>
          <w:rFonts w:ascii="宋体" w:hAnsi="宋体" w:cs="宋体"/>
          <w:color w:val="000000"/>
          <w:spacing w:val="1"/>
          <w:sz w:val="24"/>
        </w:rPr>
        <w:t>低点</w:t>
      </w:r>
    </w:p>
    <w:p w14:paraId="29947C0A">
      <w:pPr>
        <w:framePr w:w="9879"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之间的空隙便是一个缺口，它在棒</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的后一棒被回补。日内交易者把这看作一个向上的简单</w:t>
      </w:r>
    </w:p>
    <w:p w14:paraId="4A0F6631">
      <w:pPr>
        <w:framePr w:w="9879"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缺口和一个开盘向下反转，但它是某种形式的耗尽缺口。</w:t>
      </w:r>
    </w:p>
    <w:p w14:paraId="6CDE079B">
      <w:pPr>
        <w:framePr w:w="9879" w:wrap="auto" w:vAnchor="margin" w:hAnchor="text" w:x="1134" w:y="127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前面的那条空头趋势棒开盘靠近其高点，收盘靠近其低点，而且拥有一个相对较大</w:t>
      </w:r>
    </w:p>
    <w:p w14:paraId="0E268DCD">
      <w:pPr>
        <w:framePr w:w="9879"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的区间。由于它是在市场已经趋势下跌了很多棒后形成的，所以它是一个卖出高潮，由于在</w:t>
      </w:r>
    </w:p>
    <w:p w14:paraId="79CEB18B">
      <w:pPr>
        <w:framePr w:w="9879"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回撤（常常包括两条腿）前没有人再愿意卖出，所以卖压已经消耗殆尽。那条突破棒向下突</w:t>
      </w:r>
    </w:p>
    <w:p w14:paraId="0EE3EE34">
      <w:pPr>
        <w:framePr w:w="9879"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破很多波段低点（棒</w:t>
      </w:r>
      <w:r>
        <w:rPr>
          <w:rFonts w:ascii="宋体"/>
          <w:color w:val="000000"/>
          <w:spacing w:val="-46"/>
          <w:sz w:val="24"/>
        </w:rPr>
        <w:t xml:space="preserve"> </w:t>
      </w:r>
      <w:r>
        <w:rPr>
          <w:rFonts w:ascii="宋体" w:hAnsi="宋体" w:cs="宋体"/>
          <w:color w:val="000000"/>
          <w:spacing w:val="0"/>
          <w:sz w:val="24"/>
        </w:rPr>
        <w:t>2、3、5、7</w:t>
      </w:r>
      <w:r>
        <w:rPr>
          <w:rFonts w:ascii="宋体"/>
          <w:color w:val="000000"/>
          <w:spacing w:val="-46"/>
          <w:sz w:val="24"/>
        </w:rPr>
        <w:t xml:space="preserve"> </w:t>
      </w:r>
      <w:r>
        <w:rPr>
          <w:rFonts w:ascii="宋体" w:hAnsi="宋体" w:cs="宋体"/>
          <w:color w:val="000000"/>
          <w:spacing w:val="0"/>
          <w:sz w:val="24"/>
        </w:rPr>
        <w:t>和</w:t>
      </w:r>
      <w:r>
        <w:rPr>
          <w:rFonts w:ascii="宋体"/>
          <w:color w:val="000000"/>
          <w:spacing w:val="-46"/>
          <w:sz w:val="24"/>
        </w:rPr>
        <w:t xml:space="preserve"> </w:t>
      </w:r>
      <w:r>
        <w:rPr>
          <w:rFonts w:ascii="宋体" w:hAnsi="宋体" w:cs="宋体"/>
          <w:color w:val="000000"/>
          <w:spacing w:val="-30"/>
          <w:sz w:val="24"/>
        </w:rPr>
        <w:t>9），棒</w:t>
      </w:r>
      <w:r>
        <w:rPr>
          <w:rFonts w:ascii="宋体"/>
          <w:color w:val="000000"/>
          <w:spacing w:val="-16"/>
          <w:sz w:val="24"/>
        </w:rPr>
        <w:t xml:space="preserve"> </w:t>
      </w:r>
      <w:r>
        <w:rPr>
          <w:rFonts w:ascii="宋体"/>
          <w:color w:val="000000"/>
          <w:spacing w:val="0"/>
          <w:sz w:val="24"/>
        </w:rPr>
        <w:t>11</w:t>
      </w:r>
      <w:r>
        <w:rPr>
          <w:rFonts w:ascii="宋体"/>
          <w:color w:val="000000"/>
          <w:spacing w:val="-46"/>
          <w:sz w:val="24"/>
        </w:rPr>
        <w:t xml:space="preserve"> </w:t>
      </w:r>
      <w:r>
        <w:rPr>
          <w:rFonts w:ascii="宋体" w:hAnsi="宋体" w:cs="宋体"/>
          <w:color w:val="000000"/>
          <w:spacing w:val="0"/>
          <w:sz w:val="24"/>
        </w:rPr>
        <w:t>成为突破测试。棒</w:t>
      </w:r>
      <w:r>
        <w:rPr>
          <w:rFonts w:ascii="宋体"/>
          <w:color w:val="000000"/>
          <w:spacing w:val="-46"/>
          <w:sz w:val="24"/>
        </w:rPr>
        <w:t xml:space="preserve"> </w:t>
      </w:r>
      <w:r>
        <w:rPr>
          <w:rFonts w:ascii="宋体"/>
          <w:color w:val="000000"/>
          <w:spacing w:val="0"/>
          <w:sz w:val="24"/>
        </w:rPr>
        <w:t>10</w:t>
      </w:r>
      <w:r>
        <w:rPr>
          <w:rFonts w:ascii="宋体"/>
          <w:color w:val="000000"/>
          <w:spacing w:val="-46"/>
          <w:sz w:val="24"/>
        </w:rPr>
        <w:t xml:space="preserve"> </w:t>
      </w:r>
      <w:r>
        <w:rPr>
          <w:rFonts w:ascii="宋体" w:hAnsi="宋体" w:cs="宋体"/>
          <w:color w:val="000000"/>
          <w:spacing w:val="0"/>
          <w:sz w:val="24"/>
        </w:rPr>
        <w:t>高点和均线之间也存在</w:t>
      </w:r>
    </w:p>
    <w:p w14:paraId="611C8EAE">
      <w:pPr>
        <w:framePr w:w="9879"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很大的空隙，那个缺口被一波两条腿运动回补，那波运动形成一个低点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做空架构。</w:t>
      </w:r>
    </w:p>
    <w:p w14:paraId="35E7D775">
      <w:pPr>
        <w:framePr w:w="9879" w:wrap="auto" w:vAnchor="margin" w:hAnchor="text" w:x="1134" w:y="1279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突破点和棒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突破测试之间的缺口的中点，引出一波向下的测量运动，其高度等于</w:t>
      </w:r>
    </w:p>
    <w:p w14:paraId="693F1B39">
      <w:pPr>
        <w:framePr w:w="9879" w:wrap="auto" w:vAnchor="margin" w:hAnchor="text" w:x="1134" w:y="12792"/>
        <w:widowControl w:val="0"/>
        <w:autoSpaceDE w:val="0"/>
        <w:autoSpaceDN w:val="0"/>
        <w:spacing w:before="271" w:after="0" w:line="201" w:lineRule="exact"/>
        <w:ind w:left="9217" w:right="0" w:firstLine="0"/>
        <w:jc w:val="left"/>
        <w:rPr>
          <w:rFonts w:ascii="Arial"/>
          <w:color w:val="000000"/>
          <w:spacing w:val="0"/>
          <w:sz w:val="18"/>
        </w:rPr>
      </w:pPr>
      <w:r>
        <w:rPr>
          <w:rFonts w:ascii="Arial"/>
          <w:color w:val="000000"/>
          <w:spacing w:val="0"/>
          <w:sz w:val="18"/>
        </w:rPr>
        <w:t>- 84 -</w:t>
      </w:r>
    </w:p>
    <w:p w14:paraId="268B7249">
      <w:pPr>
        <w:spacing w:before="0" w:after="0" w:line="0" w:lineRule="exact"/>
        <w:ind w:left="0" w:right="0" w:firstLine="0"/>
        <w:jc w:val="left"/>
        <w:rPr>
          <w:rFonts w:ascii="Arial"/>
          <w:color w:val="FF0000"/>
          <w:spacing w:val="0"/>
          <w:sz w:val="2"/>
        </w:rPr>
      </w:pPr>
      <w:r>
        <w:pict>
          <v:shape id="_x000027" o:spid="_x0000_s1053" o:spt="75" type="#_x0000_t75" style="position:absolute;left:0pt;margin-left:79.65pt;margin-top:80.55pt;height:248.6pt;width:456pt;mso-position-horizontal-relative:page;mso-position-vertical-relative:page;z-index:-251657216;mso-width-relative:page;mso-height-relative:page;" filled="f" coordsize="21600,21600">
            <v:path/>
            <v:fill on="f" focussize="0,0"/>
            <v:stroke/>
            <v:imagedata r:id="rId32" o:title=""/>
            <o:lock v:ext="edit" aspectratio="t"/>
          </v:shape>
        </w:pict>
      </w:r>
      <w:r>
        <w:rPr>
          <w:rFonts w:ascii="Arial"/>
          <w:color w:val="FF0000"/>
          <w:spacing w:val="0"/>
          <w:sz w:val="2"/>
        </w:rPr>
        <w:br w:type="page"/>
      </w:r>
    </w:p>
    <w:p w14:paraId="5723C35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02502AB">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通道顶部棒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至棒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5"/>
          <w:sz w:val="24"/>
        </w:rPr>
        <w:t>之间的竖直距离。棒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低点下方右面一棒处的短横线，是从上面两条短</w:t>
      </w:r>
    </w:p>
    <w:p w14:paraId="17983DE9">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横线向下得到的。这个缺口成为一个测量缺口。趋势通道线过冲之后，市场常常会向上反转，</w:t>
      </w:r>
    </w:p>
    <w:p w14:paraId="2CD72F5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但是，这里市场却不升反降，向下突破，底部刚好位于测量运动目标。由于事先我们永远不</w:t>
      </w:r>
    </w:p>
    <w:p w14:paraId="6D05628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知道哪个测量运动目标可能有效，所以最好把能够看到的全部画出，然后在任一目标处寻找</w:t>
      </w:r>
    </w:p>
    <w:p w14:paraId="4F5342A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反转。它们是了结空头头寸的合理价位。如果存在其他建立多头的理由，如果是出现在测量</w:t>
      </w:r>
    </w:p>
    <w:p w14:paraId="7007C57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运动目标处，那么形成可获利反转交易的几率就增加。然而，举例说明，市场向下突破趋势</w:t>
      </w:r>
    </w:p>
    <w:p w14:paraId="4C02600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通道线和当天先前的一个低点，然后在准确的测量运动目标向上反转。</w:t>
      </w:r>
    </w:p>
    <w:p w14:paraId="4EE5710D">
      <w:pPr>
        <w:framePr w:w="9878" w:wrap="auto" w:vAnchor="margin" w:hAnchor="text" w:x="1134" w:y="45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虽然截止棒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的上涨接近棒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和棒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4"/>
          <w:sz w:val="24"/>
        </w:rPr>
        <w:t>突破点，但是那个缺口并未被回补。那是空方势强</w:t>
      </w:r>
    </w:p>
    <w:p w14:paraId="64EA8FEF">
      <w:pPr>
        <w:framePr w:w="9878"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的征兆，接下来形成一个新的低点。</w:t>
      </w:r>
    </w:p>
    <w:p w14:paraId="6496C856">
      <w:pPr>
        <w:framePr w:w="9878" w:wrap="auto" w:vAnchor="margin" w:hAnchor="text" w:x="1134" w:y="546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2"/>
          <w:sz w:val="24"/>
        </w:rPr>
        <w:t>是延长的空头趋势之后的又一条大型空头趋势棒，所以是一个二次卖出高潮。下一</w:t>
      </w:r>
    </w:p>
    <w:p w14:paraId="6E5E8A65">
      <w:pPr>
        <w:framePr w:w="9878"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棒回补了棒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低点下方的缺口。</w:t>
      </w:r>
    </w:p>
    <w:p w14:paraId="23346FE5">
      <w:pPr>
        <w:framePr w:w="10080" w:wrap="auto" w:vAnchor="margin" w:hAnchor="text" w:x="1134" w:y="639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0"/>
          <w:sz w:val="24"/>
        </w:rPr>
        <w:t>是对棒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和棒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3"/>
          <w:sz w:val="24"/>
        </w:rPr>
        <w:t>双重底的一个二次突破测试，那个双重底是突破点。但是，市场没</w:t>
      </w:r>
    </w:p>
    <w:p w14:paraId="3B56F963">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有下跌，而是横盘运动至棒</w:t>
      </w:r>
      <w:r>
        <w:rPr>
          <w:rFonts w:ascii="宋体"/>
          <w:color w:val="000000"/>
          <w:spacing w:val="-60"/>
          <w:sz w:val="24"/>
        </w:rPr>
        <w:t xml:space="preserve"> </w:t>
      </w:r>
      <w:r>
        <w:rPr>
          <w:rFonts w:ascii="宋体" w:hAnsi="宋体" w:cs="宋体"/>
          <w:color w:val="000000"/>
          <w:spacing w:val="-4"/>
          <w:sz w:val="24"/>
        </w:rPr>
        <w:t>15，形成一个楔形多头旗形。这引起一波反弹，同时缺口被回补，</w:t>
      </w:r>
    </w:p>
    <w:p w14:paraId="0291E5EA">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对棒</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和棒</w:t>
      </w:r>
      <w:r>
        <w:rPr>
          <w:rFonts w:ascii="宋体"/>
          <w:color w:val="000000"/>
          <w:spacing w:val="-50"/>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的向下突破失败。市场当天努力形成一个反转日，趋势型交易区间日有时会形</w:t>
      </w:r>
    </w:p>
    <w:p w14:paraId="1FA23757">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成反转日，但是当天晚些时候，多头趋势未能保住对市场的控制权。</w:t>
      </w:r>
    </w:p>
    <w:p w14:paraId="43D30557">
      <w:pPr>
        <w:framePr w:w="9878" w:wrap="auto" w:vAnchor="margin" w:hAnchor="text" w:x="1134" w:y="826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17</w:t>
      </w:r>
      <w:r>
        <w:rPr>
          <w:rFonts w:ascii="宋体"/>
          <w:color w:val="000000"/>
          <w:spacing w:val="-60"/>
          <w:sz w:val="24"/>
        </w:rPr>
        <w:t xml:space="preserve"> </w:t>
      </w:r>
      <w:r>
        <w:rPr>
          <w:rFonts w:ascii="宋体" w:hAnsi="宋体" w:cs="宋体"/>
          <w:color w:val="000000"/>
          <w:spacing w:val="0"/>
          <w:sz w:val="24"/>
        </w:rPr>
        <w:t>是一个突破回撤，它测试的是突破点棒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1"/>
          <w:sz w:val="24"/>
        </w:rPr>
        <w:t>高点，引起一波很强的反弹，在以棒</w:t>
      </w:r>
      <w:r>
        <w:rPr>
          <w:rFonts w:ascii="宋体"/>
          <w:color w:val="000000"/>
          <w:spacing w:val="-60"/>
          <w:sz w:val="24"/>
        </w:rPr>
        <w:t xml:space="preserve"> </w:t>
      </w:r>
      <w:r>
        <w:rPr>
          <w:rFonts w:ascii="宋体"/>
          <w:color w:val="000000"/>
          <w:spacing w:val="0"/>
          <w:sz w:val="24"/>
        </w:rPr>
        <w:t>13</w:t>
      </w:r>
    </w:p>
    <w:p w14:paraId="2274FC0F">
      <w:pPr>
        <w:framePr w:w="9878"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底部至棒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2"/>
          <w:sz w:val="24"/>
        </w:rPr>
        <w:t>顶部为基准的测量运动目标上方两个跳动处停止。标注测量运动的短横线刚好位</w:t>
      </w:r>
    </w:p>
    <w:p w14:paraId="6670440E">
      <w:pPr>
        <w:framePr w:w="9878"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于棒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0"/>
          <w:sz w:val="24"/>
        </w:rPr>
        <w:t>右侧，把底部短横线到中部短横线之间的距离向上投影，便得到顶部短横线。</w:t>
      </w:r>
    </w:p>
    <w:p w14:paraId="71589230">
      <w:pPr>
        <w:framePr w:w="9878" w:wrap="auto" w:vAnchor="margin" w:hAnchor="text" w:x="1134" w:y="826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0"/>
          <w:sz w:val="24"/>
        </w:rPr>
        <w:t>是大型均线缺口的又一个实例，那个缺口在几棒内被回补。</w:t>
      </w:r>
    </w:p>
    <w:p w14:paraId="5E9BDEDB">
      <w:pPr>
        <w:framePr w:w="667"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P83</w:t>
      </w:r>
    </w:p>
    <w:p w14:paraId="708597CA">
      <w:pPr>
        <w:framePr w:w="9879" w:wrap="auto" w:vAnchor="margin" w:hAnchor="text" w:x="1134" w:y="110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还有很多其他的微型缺口，比如棒</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低点和棒</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高点之间的缺口。虽然那个高点与棒</w:t>
      </w:r>
      <w:r>
        <w:rPr>
          <w:rFonts w:ascii="宋体"/>
          <w:color w:val="000000"/>
          <w:spacing w:val="-41"/>
          <w:sz w:val="24"/>
        </w:rPr>
        <w:t xml:space="preserve"> </w:t>
      </w:r>
      <w:r>
        <w:rPr>
          <w:rFonts w:ascii="宋体"/>
          <w:color w:val="000000"/>
          <w:spacing w:val="0"/>
          <w:sz w:val="24"/>
        </w:rPr>
        <w:t>6</w:t>
      </w:r>
    </w:p>
    <w:p w14:paraId="4EC5431D">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低点处于相同价位，但那是一个缺口，那是对棒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3"/>
          <w:sz w:val="24"/>
        </w:rPr>
        <w:t>向下突破的突破测试。类似地，棒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0"/>
          <w:sz w:val="24"/>
        </w:rPr>
        <w:t>反转</w:t>
      </w:r>
    </w:p>
    <w:p w14:paraId="0B0F657D">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棒高点是后面第二棒突破测试棒的突破点。</w:t>
      </w:r>
    </w:p>
    <w:p w14:paraId="36900855">
      <w:pPr>
        <w:framePr w:w="10080" w:wrap="auto" w:vAnchor="margin" w:hAnchor="text" w:x="1134" w:y="1248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注意，具有最大实体的三棒：棒</w:t>
      </w:r>
      <w:r>
        <w:rPr>
          <w:rFonts w:ascii="宋体"/>
          <w:color w:val="000000"/>
          <w:spacing w:val="-41"/>
          <w:sz w:val="24"/>
        </w:rPr>
        <w:t xml:space="preserve"> </w:t>
      </w:r>
      <w:r>
        <w:rPr>
          <w:rFonts w:ascii="宋体" w:hAnsi="宋体" w:cs="宋体"/>
          <w:color w:val="000000"/>
          <w:spacing w:val="0"/>
          <w:sz w:val="24"/>
        </w:rPr>
        <w:t>7、棒</w:t>
      </w:r>
      <w:r>
        <w:rPr>
          <w:rFonts w:ascii="宋体"/>
          <w:color w:val="000000"/>
          <w:spacing w:val="-41"/>
          <w:sz w:val="24"/>
        </w:rPr>
        <w:t xml:space="preserve"> </w:t>
      </w:r>
      <w:r>
        <w:rPr>
          <w:rFonts w:ascii="宋体"/>
          <w:color w:val="000000"/>
          <w:spacing w:val="0"/>
          <w:sz w:val="24"/>
        </w:rPr>
        <w:t>10</w:t>
      </w:r>
      <w:r>
        <w:rPr>
          <w:rFonts w:ascii="宋体"/>
          <w:color w:val="000000"/>
          <w:spacing w:val="-41"/>
          <w:sz w:val="24"/>
        </w:rPr>
        <w:t xml:space="preserve"> </w:t>
      </w:r>
      <w:r>
        <w:rPr>
          <w:rFonts w:ascii="宋体" w:hAnsi="宋体" w:cs="宋体"/>
          <w:color w:val="000000"/>
          <w:spacing w:val="0"/>
          <w:sz w:val="24"/>
        </w:rPr>
        <w:t>前一棒和棒</w:t>
      </w:r>
      <w:r>
        <w:rPr>
          <w:rFonts w:ascii="宋体"/>
          <w:color w:val="000000"/>
          <w:spacing w:val="-41"/>
          <w:sz w:val="24"/>
        </w:rPr>
        <w:t xml:space="preserve"> </w:t>
      </w:r>
      <w:r>
        <w:rPr>
          <w:rFonts w:ascii="宋体"/>
          <w:color w:val="000000"/>
          <w:spacing w:val="0"/>
          <w:sz w:val="24"/>
        </w:rPr>
        <w:t>18</w:t>
      </w:r>
      <w:r>
        <w:rPr>
          <w:rFonts w:ascii="宋体"/>
          <w:color w:val="000000"/>
          <w:spacing w:val="-41"/>
          <w:sz w:val="24"/>
        </w:rPr>
        <w:t xml:space="preserve"> </w:t>
      </w:r>
      <w:r>
        <w:rPr>
          <w:rFonts w:ascii="宋体" w:hAnsi="宋体" w:cs="宋体"/>
          <w:color w:val="000000"/>
          <w:spacing w:val="0"/>
          <w:sz w:val="24"/>
        </w:rPr>
        <w:t>前面第二棒，都引起了反转。</w:t>
      </w:r>
    </w:p>
    <w:p w14:paraId="5EE9DF51">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记住，大多数突破不会走得太远，而且通常会反转，至少是进入回撤。当大型趋势棒出现在</w:t>
      </w:r>
    </w:p>
    <w:p w14:paraId="0062062E">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趋势已经行进了一段时间之后时，它通常代表着放弃或耗尽。举例说明，棒</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0"/>
          <w:sz w:val="24"/>
        </w:rPr>
        <w:t>前面第二棒，</w:t>
      </w:r>
    </w:p>
    <w:p w14:paraId="10322A75">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即那条大型多头趋势棒，处于一条非常强劲的多头腿形之内。空头绝望地离场，担心市场可</w:t>
      </w:r>
    </w:p>
    <w:p w14:paraId="70E260D3">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能不会上涨多少就出现回撤，让他们在更低的价位离场。其他持平的交易者则处于恐慌之中，</w:t>
      </w:r>
    </w:p>
    <w:p w14:paraId="45BD2955">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担心自己错过收盘前的一轮大趋势，于是他们在市价买进，同时担心回撤不会到来。这种紧</w:t>
      </w:r>
    </w:p>
    <w:p w14:paraId="60886B0C">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张的买压是由充满紧迫感的交易者们引起的，他们买进之后，剩下的交易者中愿意买进的就</w:t>
      </w:r>
    </w:p>
    <w:p w14:paraId="67345B4D">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- 85 -</w:t>
      </w:r>
    </w:p>
    <w:p w14:paraId="363A72C5">
      <w:pPr>
        <w:spacing w:before="0" w:after="0" w:line="0" w:lineRule="exact"/>
        <w:ind w:left="0" w:right="0" w:firstLine="0"/>
        <w:jc w:val="left"/>
        <w:rPr>
          <w:rFonts w:ascii="Arial"/>
          <w:color w:val="FF0000"/>
          <w:spacing w:val="0"/>
          <w:sz w:val="2"/>
        </w:rPr>
      </w:pPr>
    </w:p>
    <w:p w14:paraId="3928D08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40AD7F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7AD1BFE">
      <w:pPr>
        <w:framePr w:w="987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只有那些希望在回撤买进的了。由于没有人再在这些高位买进，所以市场只能横盘或下跌。</w:t>
      </w:r>
    </w:p>
    <w:p w14:paraId="228F0031">
      <w:pPr>
        <w:framePr w:w="9878"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3"/>
          <w:sz w:val="24"/>
        </w:rPr>
        <w:t>图中有若干微型测量缺口。举例说明，棒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2"/>
          <w:sz w:val="24"/>
        </w:rPr>
        <w:t>后面的那条空头趋势棒形成一个，棒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后面</w:t>
      </w:r>
    </w:p>
    <w:p w14:paraId="34D72733">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的那条多头趋势棒形成一个，棒</w:t>
      </w:r>
      <w:r>
        <w:rPr>
          <w:rFonts w:ascii="宋体"/>
          <w:color w:val="000000"/>
          <w:spacing w:val="-41"/>
          <w:sz w:val="24"/>
        </w:rPr>
        <w:t xml:space="preserve"> </w:t>
      </w:r>
      <w:r>
        <w:rPr>
          <w:rFonts w:ascii="宋体"/>
          <w:color w:val="000000"/>
          <w:spacing w:val="0"/>
          <w:sz w:val="24"/>
        </w:rPr>
        <w:t>15</w:t>
      </w:r>
      <w:r>
        <w:rPr>
          <w:rFonts w:ascii="宋体"/>
          <w:color w:val="000000"/>
          <w:spacing w:val="-41"/>
          <w:sz w:val="24"/>
        </w:rPr>
        <w:t xml:space="preserve"> </w:t>
      </w:r>
      <w:r>
        <w:rPr>
          <w:rFonts w:ascii="宋体" w:hAnsi="宋体" w:cs="宋体"/>
          <w:color w:val="000000"/>
          <w:spacing w:val="-5"/>
          <w:sz w:val="24"/>
        </w:rPr>
        <w:t>后面的那条多头趋势棒也形成一个。（相关的）所有运动</w:t>
      </w:r>
    </w:p>
    <w:p w14:paraId="05975C5B">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都超越了测量运动目标。</w:t>
      </w:r>
    </w:p>
    <w:p w14:paraId="12191D33">
      <w:pPr>
        <w:framePr w:w="9879" w:wrap="auto" w:vAnchor="margin" w:hAnchor="text" w:x="1134" w:y="31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4"/>
          <w:sz w:val="24"/>
        </w:rPr>
        <w:t xml:space="preserve"> </w:t>
      </w:r>
      <w:r>
        <w:rPr>
          <w:rFonts w:ascii="宋体"/>
          <w:color w:val="000000"/>
          <w:spacing w:val="0"/>
          <w:sz w:val="24"/>
        </w:rPr>
        <w:t>6</w:t>
      </w:r>
      <w:r>
        <w:rPr>
          <w:rFonts w:ascii="宋体"/>
          <w:color w:val="000000"/>
          <w:spacing w:val="-54"/>
          <w:sz w:val="24"/>
        </w:rPr>
        <w:t xml:space="preserve"> </w:t>
      </w:r>
      <w:r>
        <w:rPr>
          <w:rFonts w:ascii="宋体" w:hAnsi="宋体" w:cs="宋体"/>
          <w:color w:val="000000"/>
          <w:spacing w:val="0"/>
          <w:sz w:val="24"/>
        </w:rPr>
        <w:t>后一棒的低点和棒</w:t>
      </w:r>
      <w:r>
        <w:rPr>
          <w:rFonts w:ascii="宋体"/>
          <w:color w:val="000000"/>
          <w:spacing w:val="-54"/>
          <w:sz w:val="24"/>
        </w:rPr>
        <w:t xml:space="preserve"> </w:t>
      </w:r>
      <w:r>
        <w:rPr>
          <w:rFonts w:ascii="宋体"/>
          <w:color w:val="000000"/>
          <w:spacing w:val="0"/>
          <w:sz w:val="24"/>
        </w:rPr>
        <w:t>7</w:t>
      </w:r>
      <w:r>
        <w:rPr>
          <w:rFonts w:ascii="宋体"/>
          <w:color w:val="000000"/>
          <w:spacing w:val="-54"/>
          <w:sz w:val="24"/>
        </w:rPr>
        <w:t xml:space="preserve"> </w:t>
      </w:r>
      <w:r>
        <w:rPr>
          <w:rFonts w:ascii="宋体" w:hAnsi="宋体" w:cs="宋体"/>
          <w:color w:val="000000"/>
          <w:spacing w:val="0"/>
          <w:sz w:val="24"/>
        </w:rPr>
        <w:t>前一棒的高点，形成一个微型测量缺口，棒</w:t>
      </w:r>
      <w:r>
        <w:rPr>
          <w:rFonts w:ascii="宋体"/>
          <w:color w:val="000000"/>
          <w:spacing w:val="-54"/>
          <w:sz w:val="24"/>
        </w:rPr>
        <w:t xml:space="preserve"> </w:t>
      </w:r>
      <w:r>
        <w:rPr>
          <w:rFonts w:ascii="宋体"/>
          <w:color w:val="000000"/>
          <w:spacing w:val="0"/>
          <w:sz w:val="24"/>
        </w:rPr>
        <w:t>7</w:t>
      </w:r>
      <w:r>
        <w:rPr>
          <w:rFonts w:ascii="宋体"/>
          <w:color w:val="000000"/>
          <w:spacing w:val="-54"/>
          <w:sz w:val="24"/>
        </w:rPr>
        <w:t xml:space="preserve"> </w:t>
      </w:r>
      <w:r>
        <w:rPr>
          <w:rFonts w:ascii="宋体" w:hAnsi="宋体" w:cs="宋体"/>
          <w:color w:val="000000"/>
          <w:spacing w:val="0"/>
          <w:sz w:val="24"/>
        </w:rPr>
        <w:t>低点是准确的下</w:t>
      </w:r>
    </w:p>
    <w:p w14:paraId="34BE8A8C">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跌测量运动目标。中间的趋势棒突破至当日新低，是一条强空头趋势棒，收盘于低点。</w:t>
      </w:r>
    </w:p>
    <w:p w14:paraId="0B1CC6D2">
      <w:pPr>
        <w:framePr w:w="9879" w:wrap="auto" w:vAnchor="margin" w:hAnchor="text" w:x="1134" w:y="3120"/>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15</w:t>
      </w:r>
      <w:r>
        <w:rPr>
          <w:rFonts w:ascii="宋体"/>
          <w:color w:val="000000"/>
          <w:spacing w:val="-50"/>
          <w:sz w:val="24"/>
        </w:rPr>
        <w:t xml:space="preserve"> </w:t>
      </w:r>
      <w:r>
        <w:rPr>
          <w:rFonts w:ascii="宋体" w:hAnsi="宋体" w:cs="宋体"/>
          <w:color w:val="000000"/>
          <w:spacing w:val="0"/>
          <w:sz w:val="24"/>
        </w:rPr>
        <w:t>后一棒突破了一个小型楔形多头旗形。它后面一棒的低点测试棒</w:t>
      </w:r>
      <w:r>
        <w:rPr>
          <w:rFonts w:ascii="宋体"/>
          <w:color w:val="000000"/>
          <w:spacing w:val="-50"/>
          <w:sz w:val="24"/>
        </w:rPr>
        <w:t xml:space="preserve"> </w:t>
      </w:r>
      <w:r>
        <w:rPr>
          <w:rFonts w:ascii="宋体"/>
          <w:color w:val="000000"/>
          <w:spacing w:val="0"/>
          <w:sz w:val="24"/>
        </w:rPr>
        <w:t>15</w:t>
      </w:r>
      <w:r>
        <w:rPr>
          <w:rFonts w:ascii="宋体"/>
          <w:color w:val="000000"/>
          <w:spacing w:val="-50"/>
          <w:sz w:val="24"/>
        </w:rPr>
        <w:t xml:space="preserve"> </w:t>
      </w:r>
      <w:r>
        <w:rPr>
          <w:rFonts w:ascii="宋体" w:hAnsi="宋体" w:cs="宋体"/>
          <w:color w:val="000000"/>
          <w:spacing w:val="0"/>
          <w:sz w:val="24"/>
        </w:rPr>
        <w:t>高点，即突破</w:t>
      </w:r>
    </w:p>
    <w:p w14:paraId="16097E6B">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点。测试非常精确，只要突破测试低点跌破突破点的幅度不超过</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个跳动左右，测试就是力</w:t>
      </w:r>
    </w:p>
    <w:p w14:paraId="4C5289B8">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量的征兆。如果突破测试跌幅过大，那么它就是突破不强的征兆，突破更可能失败。突破点</w:t>
      </w:r>
    </w:p>
    <w:p w14:paraId="7D09F27A">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和突破测试之间的空隙是一个微型缺口。由于它是一个突破缺口，所以仅应把它用作突破强</w:t>
      </w:r>
    </w:p>
    <w:p w14:paraId="750A7A1E">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弱的指示，而不是测量运动的基准。初始突破通常引起较大幅度的运动，交易者不应过早地</w:t>
      </w:r>
    </w:p>
    <w:p w14:paraId="0B8FBE2F">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准备获利了结。微型缺口常常是负缺口，也就是说突破测试棒低点比突破棒低点低一两个跳</w:t>
      </w:r>
    </w:p>
    <w:p w14:paraId="041E2EFC">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动。突破棒刚刚收盘，激进型的交易者就会在前一棒高点上方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个跳动处设定限价单买进，</w:t>
      </w:r>
    </w:p>
    <w:p w14:paraId="16A608F4">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所冒风险大约只有</w:t>
      </w:r>
      <w:r>
        <w:rPr>
          <w:rFonts w:ascii="宋体"/>
          <w:color w:val="000000"/>
          <w:spacing w:val="-28"/>
          <w:sz w:val="24"/>
        </w:rPr>
        <w:t xml:space="preserve"> </w:t>
      </w:r>
      <w:r>
        <w:rPr>
          <w:rFonts w:ascii="宋体"/>
          <w:color w:val="000000"/>
          <w:spacing w:val="0"/>
          <w:sz w:val="24"/>
        </w:rPr>
        <w:t>3</w:t>
      </w:r>
      <w:r>
        <w:rPr>
          <w:rFonts w:ascii="宋体"/>
          <w:color w:val="000000"/>
          <w:spacing w:val="-28"/>
          <w:sz w:val="24"/>
        </w:rPr>
        <w:t xml:space="preserve"> </w:t>
      </w:r>
      <w:r>
        <w:rPr>
          <w:rFonts w:ascii="宋体" w:hAnsi="宋体" w:cs="宋体"/>
          <w:color w:val="000000"/>
          <w:spacing w:val="0"/>
          <w:sz w:val="24"/>
        </w:rPr>
        <w:t>个跳动。成功率可能只有</w:t>
      </w:r>
      <w:r>
        <w:rPr>
          <w:rFonts w:ascii="宋体"/>
          <w:color w:val="000000"/>
          <w:spacing w:val="-28"/>
          <w:sz w:val="24"/>
        </w:rPr>
        <w:t xml:space="preserve"> </w:t>
      </w:r>
      <w:r>
        <w:rPr>
          <w:rFonts w:ascii="宋体" w:hAnsi="宋体" w:cs="宋体"/>
          <w:color w:val="000000"/>
          <w:spacing w:val="0"/>
          <w:sz w:val="24"/>
        </w:rPr>
        <w:t>40%左右，但回报可能是风险的若干倍，所以</w:t>
      </w:r>
    </w:p>
    <w:p w14:paraId="00C248AF">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交易者方程是非常乐观的。</w:t>
      </w:r>
    </w:p>
    <w:p w14:paraId="4BB10AB6">
      <w:pPr>
        <w:framePr w:w="5344" w:wrap="auto" w:vAnchor="margin" w:hAnchor="text" w:x="1616" w:y="873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6.5</w:t>
      </w:r>
      <w:r>
        <w:rPr>
          <w:rFonts w:ascii="宋体"/>
          <w:color w:val="000000"/>
          <w:spacing w:val="0"/>
          <w:sz w:val="24"/>
        </w:rPr>
        <w:t xml:space="preserve"> </w:t>
      </w:r>
      <w:r>
        <w:rPr>
          <w:rFonts w:ascii="宋体" w:hAnsi="宋体" w:cs="宋体"/>
          <w:color w:val="000000"/>
          <w:spacing w:val="0"/>
          <w:sz w:val="24"/>
        </w:rPr>
        <w:t>一棒开盘价与前一棒收盘价之间的缺口。</w:t>
      </w:r>
    </w:p>
    <w:p w14:paraId="5A448E29">
      <w:pPr>
        <w:framePr w:w="9397" w:wrap="auto" w:vAnchor="margin" w:hAnchor="text" w:x="1614" w:y="1466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如果一棒开盘价高于或低于前一棒收盘价，那么就形成一个缺口。有时，它可能完全是</w:t>
      </w:r>
    </w:p>
    <w:p w14:paraId="5B5B9EF1">
      <w:pPr>
        <w:framePr w:w="9878" w:wrap="auto" w:vAnchor="margin" w:hAnchor="text" w:x="1134" w:y="1513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3"/>
          <w:sz w:val="24"/>
        </w:rPr>
        <w:t>由低成交量引起的（比如出现多个十字星时），但有时它可能预示着力量很强。图</w:t>
      </w:r>
      <w:r>
        <w:rPr>
          <w:rFonts w:ascii="宋体"/>
          <w:color w:val="000000"/>
          <w:spacing w:val="-37"/>
          <w:sz w:val="24"/>
        </w:rPr>
        <w:t xml:space="preserve"> </w:t>
      </w:r>
      <w:r>
        <w:rPr>
          <w:rFonts w:ascii="宋体"/>
          <w:color w:val="000000"/>
          <w:spacing w:val="0"/>
          <w:sz w:val="24"/>
        </w:rPr>
        <w:t>6.5</w:t>
      </w:r>
      <w:r>
        <w:rPr>
          <w:rFonts w:ascii="宋体"/>
          <w:color w:val="000000"/>
          <w:spacing w:val="-41"/>
          <w:sz w:val="24"/>
        </w:rPr>
        <w:t xml:space="preserve"> </w:t>
      </w:r>
      <w:r>
        <w:rPr>
          <w:rFonts w:ascii="宋体" w:hAnsi="宋体" w:cs="宋体"/>
          <w:color w:val="000000"/>
          <w:spacing w:val="0"/>
          <w:sz w:val="24"/>
        </w:rPr>
        <w:t>中，8</w:t>
      </w:r>
    </w:p>
    <w:p w14:paraId="564A4ABC">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- 86 -</w:t>
      </w:r>
    </w:p>
    <w:p w14:paraId="3815EB11">
      <w:pPr>
        <w:spacing w:before="0" w:after="0" w:line="0" w:lineRule="exact"/>
        <w:ind w:left="0" w:right="0" w:firstLine="0"/>
        <w:jc w:val="left"/>
        <w:rPr>
          <w:rFonts w:ascii="Arial"/>
          <w:color w:val="FF0000"/>
          <w:spacing w:val="0"/>
          <w:sz w:val="2"/>
        </w:rPr>
      </w:pPr>
      <w:r>
        <w:pict>
          <v:shape id="_x000028" o:spid="_x0000_s1054" o:spt="75" type="#_x0000_t75" style="position:absolute;left:0pt;margin-left:79.65pt;margin-top:454.95pt;height:248.65pt;width:456pt;mso-position-horizontal-relative:page;mso-position-vertical-relative:page;z-index:-251657216;mso-width-relative:page;mso-height-relative:page;" filled="f" coordsize="21600,21600">
            <v:path/>
            <v:fill on="f" focussize="0,0"/>
            <v:stroke/>
            <v:imagedata r:id="rId33" o:title=""/>
            <o:lock v:ext="edit" aspectratio="t"/>
          </v:shape>
        </w:pict>
      </w:r>
      <w:r>
        <w:rPr>
          <w:rFonts w:ascii="Arial"/>
          <w:color w:val="FF0000"/>
          <w:spacing w:val="0"/>
          <w:sz w:val="2"/>
        </w:rPr>
        <w:br w:type="page"/>
      </w:r>
    </w:p>
    <w:p w14:paraId="73F39E3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7339EE9">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个缺口中有</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个是看涨的；只有棒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处的缺口是向下的。当在相同的方向上出现两个或更多</w:t>
      </w:r>
    </w:p>
    <w:p w14:paraId="3D4748D3">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连续缺口，而且棒线都拥有趋势实体时，那就是力量的征兆。在那</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个多头缺口中，大量交</w:t>
      </w:r>
    </w:p>
    <w:p w14:paraId="4C82FE5E">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易者在棒线收盘设定市价单，那些订单在报价被执行，表明市场必须上涨，以便找到足够的</w:t>
      </w:r>
    </w:p>
    <w:p w14:paraId="176693D6">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卖家来执行那些订单。如果卖家只愿意在更高的价位卖出，同时多头愿意在报价买进，那么</w:t>
      </w:r>
    </w:p>
    <w:p w14:paraId="1D44E62F">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市价很可能会上涨，至少在短时间内上涨。</w:t>
      </w:r>
    </w:p>
    <w:p w14:paraId="5541DBBA">
      <w:pPr>
        <w:framePr w:w="9879" w:wrap="auto" w:vAnchor="margin" w:hAnchor="text" w:x="1134" w:y="35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前一棒的高点与后一棒的低点之间形成一个微型测量缺口。截止太平洋标准时间上</w:t>
      </w:r>
    </w:p>
    <w:p w14:paraId="38D6B8A2">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午</w:t>
      </w:r>
      <w:r>
        <w:rPr>
          <w:rFonts w:ascii="宋体"/>
          <w:color w:val="000000"/>
          <w:spacing w:val="-60"/>
          <w:sz w:val="24"/>
        </w:rPr>
        <w:t xml:space="preserve"> </w:t>
      </w:r>
      <w:r>
        <w:rPr>
          <w:rFonts w:ascii="宋体"/>
          <w:color w:val="000000"/>
          <w:spacing w:val="0"/>
          <w:sz w:val="24"/>
        </w:rPr>
        <w:t>7:35</w:t>
      </w:r>
      <w:r>
        <w:rPr>
          <w:rFonts w:ascii="宋体"/>
          <w:color w:val="000000"/>
          <w:spacing w:val="-60"/>
          <w:sz w:val="24"/>
        </w:rPr>
        <w:t xml:space="preserve"> </w:t>
      </w:r>
      <w:r>
        <w:rPr>
          <w:rFonts w:ascii="宋体" w:hAnsi="宋体" w:cs="宋体"/>
          <w:color w:val="000000"/>
          <w:spacing w:val="-2"/>
          <w:sz w:val="24"/>
        </w:rPr>
        <w:t>分形成的波段高点的上涨运动，是从当天第二棒开盘开始的一波精确的测量运动。测</w:t>
      </w:r>
    </w:p>
    <w:p w14:paraId="3F84A9F8">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量运动常常从尖峰的第一条趋势棒的开盘开始。如果市场向上超过那个目标，那么就使用尖</w:t>
      </w:r>
    </w:p>
    <w:p w14:paraId="75130398">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峰的底部，看市场是否在那个目标开始调整。</w:t>
      </w:r>
    </w:p>
    <w:p w14:paraId="234198E2">
      <w:pPr>
        <w:framePr w:w="667" w:wrap="auto" w:vAnchor="margin" w:hAnchor="text" w:x="1614" w:y="59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P84</w:t>
      </w:r>
    </w:p>
    <w:p w14:paraId="6CFA59A6">
      <w:pPr>
        <w:framePr w:w="9877" w:wrap="auto" w:vAnchor="margin" w:hAnchor="text" w:x="1134" w:y="639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向下的缺口在第二棒向上反转，所以它是一个耗尽缺口。而日内交易者只会把它看作一</w:t>
      </w:r>
    </w:p>
    <w:p w14:paraId="3B20E102">
      <w:pPr>
        <w:framePr w:w="9877"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个失败的下跌缺口开盘和一个开盘向上反转。</w:t>
      </w:r>
    </w:p>
    <w:p w14:paraId="01E694EB">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- 87 -</w:t>
      </w:r>
    </w:p>
    <w:p w14:paraId="24EFF627">
      <w:pPr>
        <w:spacing w:before="0" w:after="0" w:line="0" w:lineRule="exact"/>
        <w:ind w:left="0" w:right="0" w:firstLine="0"/>
        <w:jc w:val="left"/>
        <w:rPr>
          <w:rFonts w:ascii="Arial"/>
          <w:color w:val="FF0000"/>
          <w:spacing w:val="0"/>
          <w:sz w:val="2"/>
        </w:rPr>
      </w:pPr>
    </w:p>
    <w:p w14:paraId="50C1F60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8BA972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F5FB02D">
      <w:pPr>
        <w:pStyle w:val="2"/>
        <w:bidi w:val="0"/>
        <w:rPr>
          <w:rFonts w:ascii="宋体"/>
          <w:color w:val="000000"/>
          <w:spacing w:val="0"/>
          <w:sz w:val="44"/>
        </w:rPr>
      </w:pPr>
      <w:r>
        <w:rPr>
          <w:rFonts w:ascii="宋体" w:hAnsi="宋体" w:cs="宋体"/>
          <w:color w:val="000000"/>
          <w:spacing w:val="2"/>
          <w:sz w:val="44"/>
        </w:rPr>
        <w:t>第二部分</w:t>
      </w:r>
      <w:r>
        <w:rPr>
          <w:rFonts w:ascii="宋体"/>
          <w:color w:val="000000"/>
          <w:spacing w:val="1"/>
          <w:sz w:val="44"/>
        </w:rPr>
        <w:t xml:space="preserve"> </w:t>
      </w:r>
      <w:r>
        <w:rPr>
          <w:rFonts w:ascii="宋体" w:hAnsi="宋体" w:cs="宋体"/>
          <w:color w:val="000000"/>
          <w:spacing w:val="2"/>
          <w:sz w:val="44"/>
        </w:rPr>
        <w:t>磁力位：支撑和阻力</w:t>
      </w:r>
    </w:p>
    <w:p w14:paraId="1B562D31">
      <w:pPr>
        <w:framePr w:w="10080" w:wrap="auto" w:vAnchor="margin" w:hAnchor="text" w:x="1134" w:y="2669"/>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磁力位有两种：支撑磁力位和阻力磁力位。当磁力位低于市价时，它是一个支撑位，也</w:t>
      </w:r>
    </w:p>
    <w:p w14:paraId="7BBFE7A1">
      <w:pPr>
        <w:framePr w:w="10080" w:wrap="auto" w:vAnchor="margin" w:hAnchor="text" w:x="1134" w:y="266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就是说它是多头建仓、空头获利了结的区域。当磁力位高于市价时，它是一个阻力位，也就</w:t>
      </w:r>
    </w:p>
    <w:p w14:paraId="66D1D595">
      <w:pPr>
        <w:framePr w:w="10080" w:wrap="auto" w:vAnchor="margin" w:hAnchor="text" w:x="1134" w:y="266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是说它是多头获利了结、空头建仓的区域。支撑和阻力都具有磁力，会吸引市场朝它们运动。</w:t>
      </w:r>
    </w:p>
    <w:p w14:paraId="7C65A362">
      <w:pPr>
        <w:framePr w:w="10080" w:wrap="auto" w:vAnchor="margin" w:hAnchor="text" w:x="1134" w:y="266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当你注意到某个磁力位距当前价位不太远时，仅在磁力方向上交易，直到市场到达那里。在</w:t>
      </w:r>
    </w:p>
    <w:p w14:paraId="57EE8084">
      <w:pPr>
        <w:framePr w:w="10080" w:wrap="auto" w:vAnchor="margin" w:hAnchor="text" w:x="1134" w:y="266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那一点，你不得不决定市场看起来是要反转、横盘还是忽略磁力位而继续做趋势运动。磁力</w:t>
      </w:r>
    </w:p>
    <w:p w14:paraId="455D7769">
      <w:pPr>
        <w:framePr w:w="10080" w:wrap="auto" w:vAnchor="margin" w:hAnchor="text" w:x="1134" w:y="266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位告诉你可能的目标，但不是路径，沿途可能出现较大幅度的回撤。另外，市场可能是在持</w:t>
      </w:r>
    </w:p>
    <w:p w14:paraId="69F104AF">
      <w:pPr>
        <w:framePr w:w="10080" w:wrap="auto" w:vAnchor="margin" w:hAnchor="text" w:x="1134" w:y="266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续几十棒的交易区间内，但是距离磁力位却越来越近。虽然你应该注意磁力位，但是当市场</w:t>
      </w:r>
    </w:p>
    <w:p w14:paraId="0255FD5A">
      <w:pPr>
        <w:framePr w:w="10080" w:wrap="auto" w:vAnchor="margin" w:hAnchor="text" w:x="1134" w:y="266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决定是否测试磁力位和怎样到达磁力位时，仍然可能存在可靠的双向交易。</w:t>
      </w:r>
    </w:p>
    <w:p w14:paraId="1938A218">
      <w:pPr>
        <w:framePr w:w="10080" w:wrap="auto" w:vAnchor="margin" w:hAnchor="text" w:x="1134" w:y="6413"/>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交易者们一直在观察支撑位和阻力位。市场拥有惯性，倾向于继续做一直在做地事情。</w:t>
      </w:r>
    </w:p>
    <w:p w14:paraId="6DB301D6">
      <w:pPr>
        <w:framePr w:w="10080" w:wrap="auto" w:vAnchor="margin" w:hAnchor="text" w:x="1134" w:y="6413"/>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当它做趋势运动时，大部分令趋势反转的尝试都会失败。举例说明，如果市场呈下降趋势，</w:t>
      </w:r>
    </w:p>
    <w:p w14:paraId="769903B6">
      <w:pPr>
        <w:framePr w:w="10080" w:wrap="auto" w:vAnchor="margin" w:hAnchor="text" w:x="1134" w:y="6413"/>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那么大部分支撑位都无法阻挡市场或令市场反转。然而，所有多头反转都发生在支撑位（所</w:t>
      </w:r>
    </w:p>
    <w:p w14:paraId="29963BAD">
      <w:pPr>
        <w:framePr w:w="10080" w:wrap="auto" w:vAnchor="margin" w:hAnchor="text" w:x="1134" w:y="6413"/>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有空头反转都发生在阻力位），所以，如果市场开始向上反转，那么潜在的回撤常常比风险大</w:t>
      </w:r>
    </w:p>
    <w:p w14:paraId="671E4FC9">
      <w:pPr>
        <w:framePr w:w="10080" w:wrap="auto" w:vAnchor="margin" w:hAnchor="text" w:x="1134" w:y="6413"/>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若干倍。尽管成功率常常只有</w:t>
      </w:r>
      <w:r>
        <w:rPr>
          <w:rFonts w:ascii="宋体"/>
          <w:color w:val="000000"/>
          <w:spacing w:val="0"/>
          <w:sz w:val="24"/>
        </w:rPr>
        <w:t xml:space="preserve"> </w:t>
      </w:r>
      <w:r>
        <w:rPr>
          <w:rFonts w:ascii="宋体" w:hAnsi="宋体" w:cs="宋体"/>
          <w:color w:val="000000"/>
          <w:spacing w:val="1"/>
          <w:sz w:val="24"/>
        </w:rPr>
        <w:t>40%，但交易者方程仍然是正的，所以反转交易具有很棒的数</w:t>
      </w:r>
    </w:p>
    <w:p w14:paraId="33760E48">
      <w:pPr>
        <w:framePr w:w="10080" w:wrap="auto" w:vAnchor="margin" w:hAnchor="text" w:x="1134" w:y="6413"/>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学基础。惯性也意味着当市场处于交易区间内时，大部分突破尝试会失败，市场会再三从区</w:t>
      </w:r>
    </w:p>
    <w:p w14:paraId="266EC272">
      <w:pPr>
        <w:framePr w:w="10080" w:wrap="auto" w:vAnchor="margin" w:hAnchor="text" w:x="1134" w:y="6413"/>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间底部形成的支撑区向上反转，从区间顶部形成的阻力区向下反转。虽然大部分令趋势反转</w:t>
      </w:r>
    </w:p>
    <w:p w14:paraId="012EE80F">
      <w:pPr>
        <w:framePr w:w="10080" w:wrap="auto" w:vAnchor="margin" w:hAnchor="text" w:x="1134" w:y="6413"/>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的尝试都会失败，但是所有趋势反转和所有回撤都是从支撑位和阻力位处开始的，所以，知</w:t>
      </w:r>
    </w:p>
    <w:p w14:paraId="5FD995BE">
      <w:pPr>
        <w:framePr w:w="10080" w:wrap="auto" w:vAnchor="margin" w:hAnchor="text" w:x="1134" w:y="6413"/>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道它们在哪里，能够引导交易者们在最理想的位置获利了结和进入反转交易。</w:t>
      </w:r>
    </w:p>
    <w:p w14:paraId="60B056FA">
      <w:pPr>
        <w:framePr w:w="10080" w:wrap="auto" w:vAnchor="margin" w:hAnchor="text" w:x="1134" w:y="10625"/>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大部分电子迷你交易都是由计算机完成的，它们的算法是基于逻辑和数字。它们可能会</w:t>
      </w:r>
    </w:p>
    <w:p w14:paraId="0256A739">
      <w:pPr>
        <w:framePr w:w="10080" w:wrap="auto" w:vAnchor="margin" w:hAnchor="text" w:x="1134" w:y="1062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在下跌市场中买进，或者在上涨市场中卖出，是因为它们通过计算，认为特定价位是合理的</w:t>
      </w:r>
    </w:p>
    <w:p w14:paraId="1C7CD7AE">
      <w:pPr>
        <w:framePr w:w="10080" w:wrap="auto" w:vAnchor="margin" w:hAnchor="text" w:x="1134" w:y="1062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交易价位。如果足够多的算法使用相似的价位，那么市场就可能反转，至少持续一两棒，常</w:t>
      </w:r>
    </w:p>
    <w:p w14:paraId="43BEB84A">
      <w:pPr>
        <w:framePr w:w="10080" w:wrap="auto" w:vAnchor="margin" w:hAnchor="text" w:x="1134" w:y="1062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常足以做一笔可获利的交易。虽然有些算法使用的数据不是直接来自电子迷你的价格图表（比</w:t>
      </w:r>
    </w:p>
    <w:p w14:paraId="74E52D40">
      <w:pPr>
        <w:framePr w:w="10080" w:wrap="auto" w:vAnchor="margin" w:hAnchor="text" w:x="1134" w:y="1062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如它们可能使用基于期权市场或其他相关市场的数据），但是，除非大量程序碰巧使用相似的</w:t>
      </w:r>
    </w:p>
    <w:p w14:paraId="00F34E09">
      <w:pPr>
        <w:framePr w:w="10080" w:wrap="auto" w:vAnchor="margin" w:hAnchor="text" w:x="1134" w:y="1062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数据，否则不大可能有足够的力量来改变市场的方向。当市场反转时，它总是在支撑位或阻</w:t>
      </w:r>
    </w:p>
    <w:p w14:paraId="5F81DCAB">
      <w:pPr>
        <w:framePr w:w="10080" w:wrap="auto" w:vAnchor="margin" w:hAnchor="text" w:x="1134" w:y="1062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力位处反转的；通过练习，私人交易者通常能够捕捉到那些价位。因此这些反转中的某一些</w:t>
      </w:r>
    </w:p>
    <w:p w14:paraId="13FAFE45">
      <w:pPr>
        <w:framePr w:w="10080" w:wrap="auto" w:vAnchor="margin" w:hAnchor="text" w:x="1134" w:y="1062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会引起可获利的交易，而且因为这些价位是获利了结的敏感区，所以知道可能的反转点在哪</w:t>
      </w:r>
    </w:p>
    <w:p w14:paraId="6303F144">
      <w:pPr>
        <w:framePr w:w="10080" w:wrap="auto" w:vAnchor="margin" w:hAnchor="text" w:x="1134" w:y="1062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里，是很有帮助的。</w:t>
      </w:r>
    </w:p>
    <w:p w14:paraId="121FD6A1">
      <w:pPr>
        <w:framePr w:w="9397" w:wrap="auto" w:vAnchor="margin" w:hAnchor="text" w:x="1614" w:y="14837"/>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寻找磁力位的重要原因之一是，它们是部分或全部获利的逻辑区。你在获利了结一笔交</w:t>
      </w:r>
    </w:p>
    <w:p w14:paraId="5D40DA44">
      <w:pPr>
        <w:framePr w:w="9879" w:wrap="auto" w:vAnchor="margin" w:hAnchor="text" w:x="1134" w:y="15305"/>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易时，应该比寻找反向入场要迅速。也就是说，反向建仓比获利了结需要更强的架构。如果</w:t>
      </w:r>
    </w:p>
    <w:p w14:paraId="3A8BE932">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- 88 -</w:t>
      </w:r>
    </w:p>
    <w:p w14:paraId="5BB85B1F">
      <w:pPr>
        <w:spacing w:before="0" w:after="0" w:line="0" w:lineRule="exact"/>
        <w:ind w:left="0" w:right="0" w:firstLine="0"/>
        <w:jc w:val="left"/>
        <w:rPr>
          <w:rFonts w:ascii="Arial"/>
          <w:color w:val="FF0000"/>
          <w:spacing w:val="0"/>
          <w:sz w:val="2"/>
        </w:rPr>
      </w:pPr>
    </w:p>
    <w:p w14:paraId="377DCC8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AD5DA8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BD644B9">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市场向磁力位的运动很弱，如果它与较大趋势的方向相反，那么你也可以准备反向建仓，预</w:t>
      </w:r>
    </w:p>
    <w:p w14:paraId="133F4958">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期出现反转。市场通常会在磁力位出现过冲，至少是小幅过冲，如果向磁力位的运动不是很</w:t>
      </w:r>
    </w:p>
    <w:p w14:paraId="70F948C7">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强的趋势，那么市场通常会反转，至少持续一两棒。如果趋势恢复，经过磁力位后又出现大</w:t>
      </w:r>
    </w:p>
    <w:p w14:paraId="3E9F30A5">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幅运动，然后二次反转，那么这通常是反向交易的更可靠的架构，尤其是出现强反转棒时。</w:t>
      </w:r>
    </w:p>
    <w:p w14:paraId="613425AE">
      <w:pPr>
        <w:framePr w:w="9879"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任何一种重要类型的价格行为都可形成支撑或阻力，常见的有：</w:t>
      </w:r>
    </w:p>
    <w:p w14:paraId="4BCFF7BF">
      <w:pPr>
        <w:framePr w:w="9879" w:wrap="auto" w:vAnchor="margin" w:hAnchor="text" w:x="1134" w:y="1248"/>
        <w:widowControl w:val="0"/>
        <w:autoSpaceDE w:val="0"/>
        <w:autoSpaceDN w:val="0"/>
        <w:spacing w:before="219" w:after="0" w:line="266" w:lineRule="exact"/>
        <w:ind w:left="90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趋势线。</w:t>
      </w:r>
    </w:p>
    <w:p w14:paraId="0E8EB44F">
      <w:pPr>
        <w:framePr w:w="2040" w:wrap="auto" w:vAnchor="margin" w:hAnchor="text" w:x="2034" w:y="4047"/>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趋势通道线。</w:t>
      </w:r>
    </w:p>
    <w:p w14:paraId="001E20BC">
      <w:pPr>
        <w:framePr w:w="4200" w:wrap="auto" w:vAnchor="margin" w:hAnchor="text" w:x="2034" w:y="4515"/>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任意时间框架上任意类型的均线。</w:t>
      </w:r>
    </w:p>
    <w:p w14:paraId="5F3FAEBF">
      <w:pPr>
        <w:framePr w:w="2280" w:wrap="auto" w:vAnchor="margin" w:hAnchor="text" w:x="2034" w:y="4983"/>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测量运动目标。</w:t>
      </w:r>
    </w:p>
    <w:p w14:paraId="2FDFFAC3">
      <w:pPr>
        <w:framePr w:w="3240" w:wrap="auto" w:vAnchor="margin" w:hAnchor="text" w:x="2034" w:y="5451"/>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先前的波段高点或低点。</w:t>
      </w:r>
    </w:p>
    <w:p w14:paraId="67A40902">
      <w:pPr>
        <w:framePr w:w="4440" w:wrap="auto" w:vAnchor="margin" w:hAnchor="text" w:x="2034" w:y="591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多头入场棒低点和空头入场棒高点。</w:t>
      </w:r>
    </w:p>
    <w:p w14:paraId="55BF1245">
      <w:pPr>
        <w:framePr w:w="4440" w:wrap="auto" w:vAnchor="margin" w:hAnchor="text" w:x="2034" w:y="6387"/>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多头信号棒高点和空头信号棒低点。</w:t>
      </w:r>
    </w:p>
    <w:p w14:paraId="361517C0">
      <w:pPr>
        <w:framePr w:w="9458" w:wrap="auto" w:vAnchor="margin" w:hAnchor="text" w:x="1554" w:y="6855"/>
        <w:widowControl w:val="0"/>
        <w:autoSpaceDE w:val="0"/>
        <w:autoSpaceDN w:val="0"/>
        <w:spacing w:before="0" w:after="0" w:line="266" w:lineRule="exact"/>
        <w:ind w:left="48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昨天的最高价、最低价、开盘价和收盘价。</w:t>
      </w:r>
    </w:p>
    <w:p w14:paraId="5696DD76">
      <w:pPr>
        <w:framePr w:w="9458" w:wrap="auto" w:vAnchor="margin" w:hAnchor="text" w:x="1554" w:y="6855"/>
        <w:widowControl w:val="0"/>
        <w:autoSpaceDE w:val="0"/>
        <w:autoSpaceDN w:val="0"/>
        <w:spacing w:before="202" w:after="0" w:line="266" w:lineRule="exact"/>
        <w:ind w:left="48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1"/>
          <w:sz w:val="24"/>
        </w:rPr>
        <w:t>任意棒线的最高价、最低价、开盘价或收盘价，特别当那一棒是一条大型趋势棒</w:t>
      </w:r>
    </w:p>
    <w:p w14:paraId="1FA69CDB">
      <w:pPr>
        <w:framePr w:w="9458" w:wrap="auto" w:vAnchor="margin" w:hAnchor="text" w:x="1554" w:y="6855"/>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时。</w:t>
      </w:r>
    </w:p>
    <w:p w14:paraId="30BDC08B">
      <w:pPr>
        <w:framePr w:w="2520" w:wrap="auto" w:vAnchor="margin" w:hAnchor="text" w:x="2034" w:y="825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日线图上的轴点。</w:t>
      </w:r>
    </w:p>
    <w:p w14:paraId="179E43C4">
      <w:pPr>
        <w:framePr w:w="3240" w:wrap="auto" w:vAnchor="margin" w:hAnchor="text" w:x="2034" w:y="8727"/>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斐波那契折返位和投影。</w:t>
      </w:r>
    </w:p>
    <w:p w14:paraId="7277C5F1">
      <w:pPr>
        <w:framePr w:w="2760" w:wrap="auto" w:vAnchor="margin" w:hAnchor="text" w:x="2034" w:y="9195"/>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任意类型的交易带。</w:t>
      </w:r>
    </w:p>
    <w:p w14:paraId="76FE1A31">
      <w:pPr>
        <w:framePr w:w="667"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P86</w:t>
      </w:r>
    </w:p>
    <w:p w14:paraId="66E93EF4">
      <w:pPr>
        <w:framePr w:w="9960" w:wrap="auto" w:vAnchor="margin" w:hAnchor="text" w:x="1134" w:y="106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支撑和阻力是交易者们发明的术语，用于描述那些具有足够的数学优势，可以设定一笔</w:t>
      </w:r>
    </w:p>
    <w:p w14:paraId="07671B42">
      <w:pPr>
        <w:framePr w:w="996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可能获利的交易的任意价位。交易者们发明这些术语的目的是帮助他们捕捉交易。在每一个</w:t>
      </w:r>
    </w:p>
    <w:p w14:paraId="5988AE47">
      <w:pPr>
        <w:framePr w:w="996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时间框架上，每一条棒线的高点都代表着一个阻力位，每一条棒线的低点都代表着一个支撑</w:t>
      </w:r>
    </w:p>
    <w:p w14:paraId="42003BAF">
      <w:pPr>
        <w:framePr w:w="996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位；收盘价之所以被确定在某一位置，而不是高出</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个跳动或低出</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个跳动，是因为计算机</w:t>
      </w:r>
    </w:p>
    <w:p w14:paraId="04748320">
      <w:pPr>
        <w:framePr w:w="996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因为某种原因把它定在那个位置。支撑和阻力可能不明显，但是，因为计算机控制着一切，</w:t>
      </w:r>
    </w:p>
    <w:p w14:paraId="41D9D1A0">
      <w:pPr>
        <w:framePr w:w="996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而且它们使用着某种逻辑，所以一切都不得不是合理的，即使常常难以理解。图表上的每个</w:t>
      </w:r>
    </w:p>
    <w:p w14:paraId="3B795602">
      <w:pPr>
        <w:framePr w:w="996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价位都拥有一些数学优势，但是除了高频交易（HFT）程序外，那些优势都因太小而无法用来</w:t>
      </w:r>
    </w:p>
    <w:p w14:paraId="18FC9A4E">
      <w:pPr>
        <w:framePr w:w="996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交易，而很多高频交易程序被设计成刮取一便士的利润。根据定义，只有当某个价位的方向</w:t>
      </w:r>
    </w:p>
    <w:p w14:paraId="49DAABEA">
      <w:pPr>
        <w:framePr w:w="996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概率失衡时，它才会成为支撑位或阻力位。举例说明，如果市场跌至某个支撑位，那么交易</w:t>
      </w:r>
    </w:p>
    <w:p w14:paraId="2C4BD056">
      <w:pPr>
        <w:framePr w:w="996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者们就认为大约有</w:t>
      </w:r>
      <w:r>
        <w:rPr>
          <w:rFonts w:ascii="宋体"/>
          <w:color w:val="000000"/>
          <w:spacing w:val="0"/>
          <w:sz w:val="24"/>
        </w:rPr>
        <w:t xml:space="preserve"> </w:t>
      </w:r>
      <w:r>
        <w:rPr>
          <w:rFonts w:ascii="宋体" w:hAnsi="宋体" w:cs="宋体"/>
          <w:color w:val="000000"/>
          <w:spacing w:val="1"/>
          <w:sz w:val="24"/>
        </w:rPr>
        <w:t>60%、甚至更高的可能性，至少会出现一波足以做刮头皮交易的反弹，刮</w:t>
      </w:r>
    </w:p>
    <w:p w14:paraId="56AF5DB6">
      <w:pPr>
        <w:framePr w:w="9878"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2"/>
          <w:sz w:val="24"/>
        </w:rPr>
        <w:t>头皮交易是每位交易者的最小交易。如果可能性只有</w:t>
      </w:r>
      <w:r>
        <w:rPr>
          <w:rFonts w:ascii="宋体"/>
          <w:color w:val="000000"/>
          <w:spacing w:val="-60"/>
          <w:sz w:val="24"/>
        </w:rPr>
        <w:t xml:space="preserve"> </w:t>
      </w:r>
      <w:r>
        <w:rPr>
          <w:rFonts w:ascii="宋体" w:hAnsi="宋体" w:cs="宋体"/>
          <w:color w:val="000000"/>
          <w:spacing w:val="0"/>
          <w:sz w:val="24"/>
        </w:rPr>
        <w:t>52%或</w:t>
      </w:r>
      <w:r>
        <w:rPr>
          <w:rFonts w:ascii="宋体"/>
          <w:color w:val="000000"/>
          <w:spacing w:val="-60"/>
          <w:sz w:val="24"/>
        </w:rPr>
        <w:t xml:space="preserve"> </w:t>
      </w:r>
      <w:r>
        <w:rPr>
          <w:rFonts w:ascii="宋体" w:hAnsi="宋体" w:cs="宋体"/>
          <w:color w:val="000000"/>
          <w:spacing w:val="-3"/>
          <w:sz w:val="24"/>
        </w:rPr>
        <w:t>53%，那么交易者们或许认为那一</w:t>
      </w:r>
    </w:p>
    <w:p w14:paraId="182F95A8">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- 89 -</w:t>
      </w:r>
    </w:p>
    <w:p w14:paraId="13464F77">
      <w:pPr>
        <w:spacing w:before="0" w:after="0" w:line="0" w:lineRule="exact"/>
        <w:ind w:left="0" w:right="0" w:firstLine="0"/>
        <w:jc w:val="left"/>
        <w:rPr>
          <w:rFonts w:ascii="Arial"/>
          <w:color w:val="FF0000"/>
          <w:spacing w:val="0"/>
          <w:sz w:val="2"/>
        </w:rPr>
      </w:pPr>
    </w:p>
    <w:p w14:paraId="52AEA79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1357B6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968EFC6">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概率没有高到使用支撑这一术语，相反地，他们认为那个价位只是一个普通价位。如果市场</w:t>
      </w:r>
    </w:p>
    <w:p w14:paraId="61EA5C8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处于交易区间的中部，那么从广义上讲，前一棒的低点至少是一个最低限度的支撑区，但那</w:t>
      </w:r>
    </w:p>
    <w:p w14:paraId="61EB815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并不意味着预期出现的反弹足以设定一笔可能获利的交易。如果预期的反弹只有几个跳动，</w:t>
      </w:r>
    </w:p>
    <w:p w14:paraId="1DEDEEE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那么从交易者的角度来看，它不是一个支撑。如果当前一棒正在形成，它正位于自己的低点，</w:t>
      </w:r>
    </w:p>
    <w:p w14:paraId="66242B6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而且比前一棒低点高出</w:t>
      </w:r>
      <w:r>
        <w:rPr>
          <w:rFonts w:ascii="宋体"/>
          <w:color w:val="000000"/>
          <w:spacing w:val="-28"/>
          <w:sz w:val="24"/>
        </w:rPr>
        <w:t xml:space="preserve"> </w:t>
      </w:r>
      <w:r>
        <w:rPr>
          <w:rFonts w:ascii="宋体"/>
          <w:color w:val="000000"/>
          <w:spacing w:val="0"/>
          <w:sz w:val="24"/>
        </w:rPr>
        <w:t>1</w:t>
      </w:r>
      <w:r>
        <w:rPr>
          <w:rFonts w:ascii="宋体"/>
          <w:color w:val="000000"/>
          <w:spacing w:val="-28"/>
          <w:sz w:val="24"/>
        </w:rPr>
        <w:t xml:space="preserve"> </w:t>
      </w:r>
      <w:r>
        <w:rPr>
          <w:rFonts w:ascii="宋体" w:hAnsi="宋体" w:cs="宋体"/>
          <w:color w:val="000000"/>
          <w:spacing w:val="0"/>
          <w:sz w:val="24"/>
        </w:rPr>
        <w:t>个跳动，那么市场可能有</w:t>
      </w:r>
      <w:r>
        <w:rPr>
          <w:rFonts w:ascii="宋体"/>
          <w:color w:val="000000"/>
          <w:spacing w:val="-28"/>
          <w:sz w:val="24"/>
        </w:rPr>
        <w:t xml:space="preserve"> </w:t>
      </w:r>
      <w:r>
        <w:rPr>
          <w:rFonts w:ascii="宋体" w:hAnsi="宋体" w:cs="宋体"/>
          <w:color w:val="000000"/>
          <w:spacing w:val="0"/>
          <w:sz w:val="24"/>
        </w:rPr>
        <w:t>53%的可能性在下跌两个跳动前反弹两个</w:t>
      </w:r>
    </w:p>
    <w:p w14:paraId="231535B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跳动。然而，那个胜率太小了，称不上一个优势，同时价格运动幅度太小，交易者无法设定</w:t>
      </w:r>
    </w:p>
    <w:p w14:paraId="5993B21D">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交易（不过高频程序可能会做那笔交易），所以交易者不会把它称为支撑。反过来对于阻力位</w:t>
      </w:r>
    </w:p>
    <w:p w14:paraId="49DD356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也是正确的。</w:t>
      </w:r>
    </w:p>
    <w:p w14:paraId="03A3F016">
      <w:pPr>
        <w:framePr w:w="10080" w:wrap="auto" w:vAnchor="margin" w:hAnchor="text" w:x="1134" w:y="49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之所以存在支撑和阻力，是因为市场具有记忆。市场一旦返回先前的某个价位，它的行</w:t>
      </w:r>
    </w:p>
    <w:p w14:paraId="1B386ED9">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为倾向于与上次在那里时的行为相同。举例说明，如果市场跌穿交易区间的底部，然后上涨</w:t>
      </w:r>
    </w:p>
    <w:p w14:paraId="3B05EB1E">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回到区间的底部，那么它通常会再次下跌，因为它上次在那一价位是下跌的。（之前）未能退</w:t>
      </w:r>
    </w:p>
    <w:p w14:paraId="1F846EA0">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出多头头寸，持有头寸经历下跌腿的那些交易者们，会渴望得到二次小亏离场的机会，他们</w:t>
      </w:r>
    </w:p>
    <w:p w14:paraId="3DD79276">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会继续持有，直到市场向上反弹并测试之前的突破。在那一点，他们会把自己的多头头寸全</w:t>
      </w:r>
    </w:p>
    <w:p w14:paraId="5EF3A43D">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部卖出，这将增加卖压。另外，在下跌腿底部获利了结的空头，会渴望在反弹时再次做空。</w:t>
      </w:r>
    </w:p>
    <w:p w14:paraId="01FF7156">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空头的卖空加上多头的平仓，将为进一步反弹制造阻力，通常会驱动市场再次下跌。</w:t>
      </w:r>
    </w:p>
    <w:p w14:paraId="2AD095E0">
      <w:pPr>
        <w:framePr w:w="10080" w:wrap="auto" w:vAnchor="margin" w:hAnchor="text" w:x="1134" w:y="499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2"/>
          <w:sz w:val="24"/>
        </w:rPr>
        <w:t>当市场跌回某个价位，多次击中它，而且每次都反弹时，它就是在那个价位找到了支撑。</w:t>
      </w:r>
    </w:p>
    <w:p w14:paraId="575151C6">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如果市场上涨至某个价位时一直回落，那么那个区域便形成阻力。任意支撑位或阻力位都是</w:t>
      </w:r>
    </w:p>
    <w:p w14:paraId="1D8FDBDE">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磁力位，会吸引市场向那个价位运动。当市场靠近时，它就进入磁场，它靠得越近，磁性拉</w:t>
      </w:r>
    </w:p>
    <w:p w14:paraId="1B8F4D1D">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力就越强。这增加了市场触及那一价位的几率。那种越来越强的磁性磁力，部分是由真空效</w:t>
      </w:r>
    </w:p>
    <w:p w14:paraId="4770206B">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应产生的。举例说明，如果市场出现一波空头反弹，向一条空头趋势线运动，但是还未击中</w:t>
      </w:r>
    </w:p>
    <w:p w14:paraId="5C87C9A1">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趋势线，那么卖家常常会闪在一边，等待市场测试趋势线。如果他们认为市场即将测试那条</w:t>
      </w:r>
    </w:p>
    <w:p w14:paraId="365BA50D">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线，那么没有理由在略低于那条线时卖出，因为不久就可以在更高的价位卖出。卖压的缺乏</w:t>
      </w:r>
    </w:p>
    <w:p w14:paraId="1083BA94">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产生一种买进失衡，也就是一种真空效应，快速吸引市场上涨。结果常常产生一条多头趋势</w:t>
      </w:r>
    </w:p>
    <w:p w14:paraId="5B924A11">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棒。然后，多头刮头皮者们平掉自己的多头而获利，空头卖出以建立新的空头头寸。由于低</w:t>
      </w:r>
    </w:p>
    <w:p w14:paraId="36C8D3F5">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点处没有明确的多头反转，所以大部分多头的买进都是做刮头皮交易，预期只是出现一个回</w:t>
      </w:r>
    </w:p>
    <w:p w14:paraId="70980D4C">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撤，然后空头趋势便会恢复。</w:t>
      </w:r>
    </w:p>
    <w:p w14:paraId="64D56616">
      <w:pPr>
        <w:framePr w:w="9879" w:wrap="auto" w:vAnchor="margin" w:hAnchor="text" w:x="1134" w:y="134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市场一旦到达那个目标，交易者们便认为市场现在更有可能下跌，下跌幅度足以做一笔</w:t>
      </w:r>
    </w:p>
    <w:p w14:paraId="20522821">
      <w:pPr>
        <w:framePr w:w="9879"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可获利的交易，于是他们突然冒出来积极做空，驱动市场下跌。在那条强多头趋势棒顶部买</w:t>
      </w:r>
    </w:p>
    <w:p w14:paraId="5AC4E361">
      <w:pPr>
        <w:framePr w:w="9879"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进的弱势多头，因为没有看到坚持到底而震惊，他们误解了那条多头趋势棒的重要意义。他</w:t>
      </w:r>
    </w:p>
    <w:p w14:paraId="0E68582D">
      <w:pPr>
        <w:framePr w:w="9879"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们认为交易者突然被说服，市场正向上突破那条趋势线，将要形成一条上涨腿。他们没有注</w:t>
      </w:r>
    </w:p>
    <w:p w14:paraId="32D9C1CC">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意到此前的真空效应，没有考虑到空头正等待市场小幅上涨。那条强多头趋势棒是由空头暂</w:t>
      </w:r>
    </w:p>
    <w:p w14:paraId="042F43CD">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- 90 -</w:t>
      </w:r>
    </w:p>
    <w:p w14:paraId="7FE599E1">
      <w:pPr>
        <w:spacing w:before="0" w:after="0" w:line="0" w:lineRule="exact"/>
        <w:ind w:left="0" w:right="0" w:firstLine="0"/>
        <w:jc w:val="left"/>
        <w:rPr>
          <w:rFonts w:ascii="Arial"/>
          <w:color w:val="FF0000"/>
          <w:spacing w:val="0"/>
          <w:sz w:val="2"/>
        </w:rPr>
      </w:pPr>
    </w:p>
    <w:p w14:paraId="590AA20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FC8AEA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ED1E1D7">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时观望引起的，而不是空头买回他们的空头头寸引起的。不断买进的多头需要找到愿意站在</w:t>
      </w:r>
    </w:p>
    <w:p w14:paraId="51F909F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交易另一方的空头，他们只能在更高的价位找到那样的空头，而空头认为在更高的价位市场</w:t>
      </w:r>
    </w:p>
    <w:p w14:paraId="2B12933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将开始反转。市场将继续向某个中性区下跌，通常会超出多头现在拥有数学优势的那个点。</w:t>
      </w:r>
    </w:p>
    <w:p w14:paraId="3863B624">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这是因为市场永远不知道自己是否已经运动得足够远，直到它运动得太远。然后，市场在中</w:t>
      </w:r>
    </w:p>
    <w:p w14:paraId="47D4D44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性区上方起伏，随着多空双方能够更好地限定中性区，中性区便变得越来越窄。在某个点处，</w:t>
      </w:r>
    </w:p>
    <w:p w14:paraId="71CE6634">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双方认为当前价值是错误的，市场便再次突破，开始寻找新的价值。</w:t>
      </w:r>
    </w:p>
    <w:p w14:paraId="03A72234">
      <w:pPr>
        <w:framePr w:w="9879" w:wrap="auto" w:vAnchor="margin" w:hAnchor="text" w:x="1134" w:y="405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每个逆势尖峰都应被认为是一个真空效应回撤。举例说明，如果</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分钟图上出现一个迅</w:t>
      </w:r>
    </w:p>
    <w:p w14:paraId="5186C85E">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猛的空头尖峰，然后市场突然反转进入一条多头腿，那么低点处便存在一个支撑区，无论你</w:t>
      </w:r>
    </w:p>
    <w:p w14:paraId="0ECF69EE">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事先是否能够看出。多头闪在一旁，直到市场到达某个价位，在那个价位，他们认为具有价</w:t>
      </w:r>
    </w:p>
    <w:p w14:paraId="4E373BC9">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值，在那个很棒的价位买进的机会是短暂的。他们积极入场买进。聪明的空头注意到那个磁</w:t>
      </w:r>
    </w:p>
    <w:p w14:paraId="4393A531">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力位，他们把它用作获利了结空头头寸的机会。结果市场在</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分钟图上形成一个底部。像所</w:t>
      </w:r>
    </w:p>
    <w:p w14:paraId="75FE36F8">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有底部一样，那个底部出现在某个更高时间框架上的支撑位，比如多头趋势线、均线、或者</w:t>
      </w:r>
    </w:p>
    <w:p w14:paraId="0BCFA82F">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大型多头旗形底部的空头趋势通道线。需要牢记的是，如果</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分钟图上的反转很强，那么你</w:t>
      </w:r>
    </w:p>
    <w:p w14:paraId="5EB2E46E">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应该根据那个反转买进，而不管是否在日线图或</w:t>
      </w:r>
      <w:r>
        <w:rPr>
          <w:rFonts w:ascii="宋体"/>
          <w:color w:val="000000"/>
          <w:spacing w:val="-60"/>
          <w:sz w:val="24"/>
        </w:rPr>
        <w:t xml:space="preserve"> </w:t>
      </w:r>
      <w:r>
        <w:rPr>
          <w:rFonts w:ascii="宋体"/>
          <w:color w:val="000000"/>
          <w:spacing w:val="0"/>
          <w:sz w:val="24"/>
        </w:rPr>
        <w:t>60</w:t>
      </w:r>
      <w:r>
        <w:rPr>
          <w:rFonts w:ascii="宋体"/>
          <w:color w:val="000000"/>
          <w:spacing w:val="-60"/>
          <w:sz w:val="24"/>
        </w:rPr>
        <w:t xml:space="preserve"> </w:t>
      </w:r>
      <w:r>
        <w:rPr>
          <w:rFonts w:ascii="宋体" w:hAnsi="宋体" w:cs="宋体"/>
          <w:color w:val="000000"/>
          <w:spacing w:val="-3"/>
          <w:sz w:val="24"/>
        </w:rPr>
        <w:t>分钟图上看到支撑。另外，即便你在更高</w:t>
      </w:r>
    </w:p>
    <w:p w14:paraId="14A20DBF">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时间框架上看到支撑，也不要在那个低点买进，除非</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分钟图上有证据表明市场正在在形成</w:t>
      </w:r>
    </w:p>
    <w:p w14:paraId="7A67D3B6">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一个底部。也就是说，你无需观察大量不同的图表来寻找那个支撑位，因为</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分钟图上的反</w:t>
      </w:r>
    </w:p>
    <w:p w14:paraId="155C5D4D">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转告诉你它就在那里。如果你能够跟踪多重时间框架，那么你会在市场到达支撑位和阻力位</w:t>
      </w:r>
    </w:p>
    <w:p w14:paraId="12185859">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前看到它们，这可以提醒你在市场到达那个磁力位时寻找</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分钟图上的架构。但是，只要你</w:t>
      </w:r>
    </w:p>
    <w:p w14:paraId="6013D30D">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仔细地跟踪</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分钟图，那么它就会告诉你所需知道的一切。</w:t>
      </w:r>
    </w:p>
    <w:p w14:paraId="531962E8">
      <w:pPr>
        <w:framePr w:w="667"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P87</w:t>
      </w:r>
    </w:p>
    <w:p w14:paraId="14E00B86">
      <w:pPr>
        <w:framePr w:w="9879" w:wrap="auto" w:vAnchor="margin" w:hAnchor="text" w:x="1134" w:y="110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总的来说，如果市场测试某个支撑区</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到</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次，那么突破那个支撑区的可能性就增加，</w:t>
      </w:r>
    </w:p>
    <w:p w14:paraId="28C3CD11">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在某个点处，突破变得比不突破更可能发生。如果在这一价位拉升市场的买家反复失败，那</w:t>
      </w:r>
    </w:p>
    <w:p w14:paraId="5789A9C2">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么他们会在某个点处放弃，从而被卖家战胜。举例说明，如果市场在一条水平的均线上方休</w:t>
      </w:r>
    </w:p>
    <w:p w14:paraId="31CAB817">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整，那么交易者们会在市场每次触及均线时买进，预期出现反弹。相反地，如果市场继续横</w:t>
      </w:r>
    </w:p>
    <w:p w14:paraId="3B87DD15">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盘运动，他们甚至没有机会做一笔可获利的刮头皮交易，那么在某个点处，他们会卖掉自己</w:t>
      </w:r>
    </w:p>
    <w:p w14:paraId="7FFEA105">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的多头头寸，从而产生卖压。他们还会停止在市场触及均线时买进。这种买压的缺乏增加了</w:t>
      </w:r>
    </w:p>
    <w:p w14:paraId="5FA81738">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市场跌穿均线的几率。多头已然决定，均线处的打折幅度不足以让他们积极买进，他们只会</w:t>
      </w:r>
    </w:p>
    <w:p w14:paraId="13F232D2">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在折扣更多的价位买进。跌穿均线后，如果市场在</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至</w:t>
      </w:r>
      <w:r>
        <w:rPr>
          <w:rFonts w:ascii="宋体"/>
          <w:color w:val="000000"/>
          <w:spacing w:val="-50"/>
          <w:sz w:val="24"/>
        </w:rPr>
        <w:t xml:space="preserve"> </w:t>
      </w:r>
      <w:r>
        <w:rPr>
          <w:rFonts w:ascii="宋体"/>
          <w:color w:val="000000"/>
          <w:spacing w:val="0"/>
          <w:sz w:val="24"/>
        </w:rPr>
        <w:t>20</w:t>
      </w:r>
      <w:r>
        <w:rPr>
          <w:rFonts w:ascii="宋体"/>
          <w:color w:val="000000"/>
          <w:spacing w:val="-50"/>
          <w:sz w:val="24"/>
        </w:rPr>
        <w:t xml:space="preserve"> </w:t>
      </w:r>
      <w:r>
        <w:rPr>
          <w:rFonts w:ascii="宋体" w:hAnsi="宋体" w:cs="宋体"/>
          <w:color w:val="000000"/>
          <w:spacing w:val="0"/>
          <w:sz w:val="24"/>
        </w:rPr>
        <w:t>棒内没有找到那些买家，那么它</w:t>
      </w:r>
    </w:p>
    <w:p w14:paraId="58C83A0E">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通常会趋势下降或继续在交易区间内运动，但现在是在均线下方了。交易者们将开始在向均</w:t>
      </w:r>
    </w:p>
    <w:p w14:paraId="4D3F2563">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线的反弹中做空，那就增加了市场开始形成更低高点的可能性，均线将开始趋势下降。市场</w:t>
      </w:r>
    </w:p>
    <w:p w14:paraId="7401D745">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- 91 -</w:t>
      </w:r>
    </w:p>
    <w:p w14:paraId="3040E342">
      <w:pPr>
        <w:spacing w:before="0" w:after="0" w:line="0" w:lineRule="exact"/>
        <w:ind w:left="0" w:right="0" w:firstLine="0"/>
        <w:jc w:val="left"/>
        <w:rPr>
          <w:rFonts w:ascii="Arial"/>
          <w:color w:val="FF0000"/>
          <w:spacing w:val="0"/>
          <w:sz w:val="2"/>
        </w:rPr>
      </w:pPr>
    </w:p>
    <w:p w14:paraId="6C614A4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DCF934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FC1822F">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一旦跌穿支撑位，那个支撑位通常会变为阻力位；而市场一旦向上突破阻力位，那个阻力位</w:t>
      </w:r>
    </w:p>
    <w:p w14:paraId="36FF7AE6">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通常会变为支撑位。</w:t>
      </w:r>
    </w:p>
    <w:p w14:paraId="213C643C">
      <w:pPr>
        <w:framePr w:w="10080" w:wrap="auto" w:vAnchor="margin" w:hAnchor="text" w:x="1134" w:y="21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对于趋势线或趋势通道线也是这样。举例说明，如果多头市场回撤至趋势线</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次或更多</w:t>
      </w:r>
    </w:p>
    <w:p w14:paraId="3140AA19">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次，而且它在那条趋势线上方的涨幅并不算大，那么在某个点处，多头将停止在趋势线被测</w:t>
      </w:r>
    </w:p>
    <w:p w14:paraId="0A5AD67F">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试时买进，他们将开始卖出自己的多头头寸，从而产生卖压。这便增加了空头的卖压，同时，</w:t>
      </w:r>
    </w:p>
    <w:p w14:paraId="5B01423F">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由于多头已经停止买进，所以市场将跌穿那条趋势线。然而，市场有时会突然向上加速，空</w:t>
      </w:r>
    </w:p>
    <w:p w14:paraId="14A7B083">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头停止在每一波反弹做空，相反地，他们买回自己的空头头寸，驱动市场进一步上涨。</w:t>
      </w:r>
    </w:p>
    <w:p w14:paraId="6177DB04">
      <w:pPr>
        <w:framePr w:w="10080" w:wrap="auto" w:vAnchor="margin" w:hAnchor="text" w:x="1134" w:y="2184"/>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机构交易是由随意交易员和计算机完成的，而且计算机程序交易已经变得越来越重要。</w:t>
      </w:r>
    </w:p>
    <w:p w14:paraId="191463CE">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机构交易的依据是基本面或技术面信息，或者是二者的组合，而且两种类型的交易都是由交</w:t>
      </w:r>
    </w:p>
    <w:p w14:paraId="37A413E4">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易员和计算机完成的。总之，大部分随意交易者的决策主要是基于基本面信息，而大部分计</w:t>
      </w:r>
    </w:p>
    <w:p w14:paraId="406D4E30">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算机交易都是基于技术数据。由于现在的大部分成交量都是由</w:t>
      </w:r>
      <w:r>
        <w:rPr>
          <w:rFonts w:ascii="宋体"/>
          <w:color w:val="000000"/>
          <w:spacing w:val="-41"/>
          <w:sz w:val="24"/>
        </w:rPr>
        <w:t xml:space="preserve"> </w:t>
      </w:r>
      <w:r>
        <w:rPr>
          <w:rFonts w:ascii="宋体"/>
          <w:color w:val="000000"/>
          <w:spacing w:val="0"/>
          <w:sz w:val="24"/>
        </w:rPr>
        <w:t>HFT</w:t>
      </w:r>
      <w:r>
        <w:rPr>
          <w:rFonts w:ascii="宋体"/>
          <w:color w:val="000000"/>
          <w:spacing w:val="-41"/>
          <w:sz w:val="24"/>
        </w:rPr>
        <w:t xml:space="preserve"> </w:t>
      </w:r>
      <w:r>
        <w:rPr>
          <w:rFonts w:ascii="宋体" w:hAnsi="宋体" w:cs="宋体"/>
          <w:color w:val="000000"/>
          <w:spacing w:val="0"/>
          <w:sz w:val="24"/>
        </w:rPr>
        <w:t>公司产生的，而且大部分</w:t>
      </w:r>
    </w:p>
    <w:p w14:paraId="357CE757">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交易都是基于价格行为和其他技术面数据，所以大部分程序交易都是是技术面为基础的。在</w:t>
      </w:r>
    </w:p>
    <w:p w14:paraId="12C131E3">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20世纪晚期，运行一套大型程序的一家机构就可令市场运动，他们的程序可以产生一条微型</w:t>
      </w:r>
    </w:p>
    <w:p w14:paraId="57843DCF">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通道，交易者们把那种微型通道看作程序正在运行的征兆。现在，大多数交易日内，电子迷</w:t>
      </w:r>
    </w:p>
    <w:p w14:paraId="3774AF75">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你都拥有十几条微型通道，而且很多交易日的成交合约超过</w:t>
      </w:r>
      <w:r>
        <w:rPr>
          <w:rFonts w:ascii="宋体"/>
          <w:color w:val="000000"/>
          <w:spacing w:val="0"/>
          <w:sz w:val="24"/>
        </w:rPr>
        <w:t xml:space="preserve"> </w:t>
      </w:r>
      <w:r>
        <w:rPr>
          <w:rFonts w:ascii="宋体" w:hAnsi="宋体" w:cs="宋体"/>
          <w:color w:val="000000"/>
          <w:spacing w:val="1"/>
          <w:sz w:val="24"/>
        </w:rPr>
        <w:t>100,000。电子迷你的当前价格</w:t>
      </w:r>
    </w:p>
    <w:p w14:paraId="23434F6B">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约为</w:t>
      </w:r>
      <w:r>
        <w:rPr>
          <w:rFonts w:ascii="宋体"/>
          <w:color w:val="000000"/>
          <w:spacing w:val="-60"/>
          <w:sz w:val="24"/>
        </w:rPr>
        <w:t xml:space="preserve"> </w:t>
      </w:r>
      <w:r>
        <w:rPr>
          <w:rFonts w:ascii="宋体" w:hAnsi="宋体" w:cs="宋体"/>
          <w:color w:val="000000"/>
          <w:spacing w:val="0"/>
          <w:sz w:val="24"/>
        </w:rPr>
        <w:t>1200，也就是说成交金额达</w:t>
      </w:r>
      <w:r>
        <w:rPr>
          <w:rFonts w:ascii="宋体"/>
          <w:color w:val="000000"/>
          <w:spacing w:val="-60"/>
          <w:sz w:val="24"/>
        </w:rPr>
        <w:t xml:space="preserve"> </w:t>
      </w:r>
      <w:r>
        <w:rPr>
          <w:rFonts w:ascii="宋体"/>
          <w:color w:val="000000"/>
          <w:spacing w:val="0"/>
          <w:sz w:val="24"/>
        </w:rPr>
        <w:t>60</w:t>
      </w:r>
      <w:r>
        <w:rPr>
          <w:rFonts w:ascii="宋体"/>
          <w:color w:val="000000"/>
          <w:spacing w:val="-60"/>
          <w:sz w:val="24"/>
        </w:rPr>
        <w:t xml:space="preserve"> </w:t>
      </w:r>
      <w:r>
        <w:rPr>
          <w:rFonts w:ascii="宋体" w:hAnsi="宋体" w:cs="宋体"/>
          <w:color w:val="000000"/>
          <w:spacing w:val="-2"/>
          <w:sz w:val="24"/>
        </w:rPr>
        <w:t>亿美元（</w:t>
      </w:r>
      <w:r>
        <w:rPr>
          <w:rFonts w:ascii="宋体" w:hAnsi="宋体" w:cs="宋体"/>
          <w:color w:val="FF0000"/>
          <w:spacing w:val="0"/>
          <w:sz w:val="24"/>
        </w:rPr>
        <w:t>译注：怎么算出来的？</w:t>
      </w:r>
      <w:r>
        <w:rPr>
          <w:rFonts w:ascii="宋体" w:hAnsi="宋体" w:cs="宋体"/>
          <w:color w:val="000000"/>
          <w:spacing w:val="-11"/>
          <w:sz w:val="24"/>
        </w:rPr>
        <w:t>），那比一家机构所做的</w:t>
      </w:r>
    </w:p>
    <w:p w14:paraId="0E2928EE">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一笔小型交易要大。也就是说单家机构不能令市场运动很远或持续运动很长时间，图表上的</w:t>
      </w:r>
    </w:p>
    <w:p w14:paraId="7D1B1D9E">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所有运动都是同很多机构同时在同一方向上交易引起的。另外，HFT计算机会分析每个跳动，</w:t>
      </w:r>
    </w:p>
    <w:p w14:paraId="2A224019">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一天中不断地下单交易。当它们侦测到一个程序时，很多计算机会在那个程序的方向上刮头</w:t>
      </w:r>
    </w:p>
    <w:p w14:paraId="26CBDDC2">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皮，在微型通道（程序）正在形成时，它们常常是大部分成交量的制造者。</w:t>
      </w:r>
    </w:p>
    <w:p w14:paraId="20E6FF6A">
      <w:pPr>
        <w:framePr w:w="10080" w:wrap="auto" w:vAnchor="margin" w:hAnchor="text" w:x="1134" w:y="106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以技术面信息为主要依据的机构，不可能令市场永远向一个方向运动，因为在某个点处，</w:t>
      </w:r>
    </w:p>
    <w:p w14:paraId="00B2A7FC">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以技术面信息为主要依据的机构将认为当前价位很有价值。如果技术型机构把价格拉得太高，</w:t>
      </w:r>
    </w:p>
    <w:p w14:paraId="581F39B2">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7"/>
          <w:sz w:val="24"/>
        </w:rPr>
        <w:t>那么基本面型机构和其他技术型机构将认为市场已经到达把多头平仓和新建空头的极好价</w:t>
      </w:r>
    </w:p>
    <w:p w14:paraId="0DD5C3D3">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位，他们将压倒看涨的技术型交易，驱动市场下跌。当技术型交易制造一轮空头趋势时，在</w:t>
      </w:r>
    </w:p>
    <w:p w14:paraId="4EB8EDE0">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某个点处，基本面型机构和其他技术型机构将认为市场价格显然非常低廉。买家将会进入，</w:t>
      </w:r>
    </w:p>
    <w:p w14:paraId="7308C3A0">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压倒制造下跌趋势的技术型机构，令市场向上反转。</w:t>
      </w:r>
    </w:p>
    <w:p w14:paraId="6D5BCA85">
      <w:pPr>
        <w:framePr w:w="10080" w:wrap="auto" w:vAnchor="margin" w:hAnchor="text" w:x="1134" w:y="134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所有时间框架上的趋势反转都发生在支撑位和阻力位，因为技术型交易者和程序寻找那</w:t>
      </w:r>
    </w:p>
    <w:p w14:paraId="52B89883">
      <w:pPr>
        <w:framePr w:w="10080"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些价位，并把它们作为应该停止推进自己的头寸，开始获利了结的价位，还多交易者和程序</w:t>
      </w:r>
    </w:p>
    <w:p w14:paraId="03750CDE">
      <w:pPr>
        <w:framePr w:w="10080"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同时会开始反向交易。由于他们都是以数学为基础，所以产生</w:t>
      </w:r>
      <w:r>
        <w:rPr>
          <w:rFonts w:ascii="宋体"/>
          <w:color w:val="000000"/>
          <w:spacing w:val="-60"/>
          <w:sz w:val="24"/>
        </w:rPr>
        <w:t xml:space="preserve"> </w:t>
      </w:r>
      <w:r>
        <w:rPr>
          <w:rFonts w:ascii="宋体" w:hAnsi="宋体" w:cs="宋体"/>
          <w:color w:val="000000"/>
          <w:spacing w:val="0"/>
          <w:sz w:val="24"/>
        </w:rPr>
        <w:t>70%所有成交量和</w:t>
      </w:r>
      <w:r>
        <w:rPr>
          <w:rFonts w:ascii="宋体"/>
          <w:color w:val="000000"/>
          <w:spacing w:val="-60"/>
          <w:sz w:val="24"/>
        </w:rPr>
        <w:t xml:space="preserve"> </w:t>
      </w:r>
      <w:r>
        <w:rPr>
          <w:rFonts w:ascii="宋体" w:hAnsi="宋体" w:cs="宋体"/>
          <w:color w:val="000000"/>
          <w:spacing w:val="0"/>
          <w:sz w:val="24"/>
        </w:rPr>
        <w:t>80%机构成交</w:t>
      </w:r>
    </w:p>
    <w:p w14:paraId="372DEABB">
      <w:pPr>
        <w:framePr w:w="10080"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量的计算机算法，知道它们在哪里。另外，机构的基本面交易员也会关注明显的技术面因素。</w:t>
      </w:r>
    </w:p>
    <w:p w14:paraId="1B044852">
      <w:pPr>
        <w:framePr w:w="1008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2"/>
          <w:sz w:val="24"/>
        </w:rPr>
        <w:t>他们把图上主要的支撑和阻力看作有价值的区域，当市场到达那里时，他们会入场反向交易。</w:t>
      </w:r>
    </w:p>
    <w:p w14:paraId="6FF9A7EA">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- 92 -</w:t>
      </w:r>
    </w:p>
    <w:p w14:paraId="1354D559">
      <w:pPr>
        <w:spacing w:before="0" w:after="0" w:line="0" w:lineRule="exact"/>
        <w:ind w:left="0" w:right="0" w:firstLine="0"/>
        <w:jc w:val="left"/>
        <w:rPr>
          <w:rFonts w:ascii="Arial"/>
          <w:color w:val="FF0000"/>
          <w:spacing w:val="0"/>
          <w:sz w:val="2"/>
        </w:rPr>
      </w:pPr>
    </w:p>
    <w:p w14:paraId="2649C4F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2BF361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471CF34">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根据价值交易的程序，通常会在大致相同的区域找到价值，因为无论使用什么衡量标准，主</w:t>
      </w:r>
    </w:p>
    <w:p w14:paraId="175B17B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要支撑和阻力区附近几乎总是具有明显的价值。大部分程序会以价格为依据制定决策，所以</w:t>
      </w:r>
    </w:p>
    <w:p w14:paraId="12610797">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没有什么秘密。当出现一个重要价位时，他们都会看到它，不管他们使用的是什么逻辑。基</w:t>
      </w:r>
    </w:p>
    <w:p w14:paraId="60B416C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本面型的交易者（人和机器）等待有价值的价位，当他们侦测到那种价位时，会重仓入场。</w:t>
      </w:r>
    </w:p>
    <w:p w14:paraId="6D800A3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他们希望在自己认为市场廉价时买进，在自己认为市场昂贵时卖出。举例说明，如果市场正</w:t>
      </w:r>
    </w:p>
    <w:p w14:paraId="3862E08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在下跌，到达机构感觉它正变得廉价的某个价位，那么他们会突然冒出来，积极买进。这看</w:t>
      </w:r>
    </w:p>
    <w:p w14:paraId="3EA1643F">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起来充满了戏剧性，而且常常出现在开盘反转期间（可能是向上或向下反转，将在第三本书</w:t>
      </w:r>
    </w:p>
    <w:p w14:paraId="011D1DC7">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中关于开盘交易的部分讨论）。空方将买回他们的空头头寸以获利，多方将买进以建立新的多</w:t>
      </w:r>
    </w:p>
    <w:p w14:paraId="0672D24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头头寸。没有人擅长于知道市场何时已经运动得足够远，但是大部分老手和程序，通常都对</w:t>
      </w:r>
    </w:p>
    <w:p w14:paraId="5F9FE41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自己知道市场何时已经走得太远相当自信。</w:t>
      </w:r>
    </w:p>
    <w:p w14:paraId="7B777F60">
      <w:pPr>
        <w:framePr w:w="667" w:wrap="auto" w:vAnchor="margin" w:hAnchor="text" w:x="1614" w:y="63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P88</w:t>
      </w:r>
    </w:p>
    <w:p w14:paraId="0FBAC913">
      <w:pPr>
        <w:framePr w:w="10080" w:wrap="auto" w:vAnchor="margin" w:hAnchor="text" w:x="1134" w:y="68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因为机构在市场变得明显超卖前一直在等待买进，所以在可能的底部上方缺乏买家，于</w:t>
      </w:r>
    </w:p>
    <w:p w14:paraId="5B97695F">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是市场能够加速下跌至机构自信地认为它很廉价的位置。有些机构依靠程序来判断何时买进，</w:t>
      </w:r>
    </w:p>
    <w:p w14:paraId="2D68534A">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有些机构是随意型的。一旦足够多的机构买进，市场通常会向上反转，至少形成两条上涨腿，</w:t>
      </w:r>
    </w:p>
    <w:p w14:paraId="6D8C5D87">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持续约</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棒或更多棒。这种情形出现在哪个时间框架上，哪个时间框架的图表上便会出现上</w:t>
      </w:r>
    </w:p>
    <w:p w14:paraId="52B292BB">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述走势。当市场正在下跌时，机构在下跌过程中继续做空，直到他们认为市场可能已经到达</w:t>
      </w:r>
    </w:p>
    <w:p w14:paraId="7684BF19">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一个目标，不大可能继续下跌，在那一点他们获利了结。市场变得越超卖，就有越多成交量</w:t>
      </w:r>
    </w:p>
    <w:p w14:paraId="1297D64D">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是以技术面为基础的，因为当基本面型的交易者和程序认为市场廉价，不久应该买进时，他</w:t>
      </w:r>
    </w:p>
    <w:p w14:paraId="0A087FDD">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们不会继续做空。当市场接近主要支撑位时，买家相对缺乏，常常会使市场加速下跌，进入</w:t>
      </w:r>
    </w:p>
    <w:p w14:paraId="38C106B9">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支撑区，结果通常是产生一个卖出真空，以高潮抛售的形式吸引市场至支撑位下方，在那个</w:t>
      </w:r>
    </w:p>
    <w:p w14:paraId="7E2872F1">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点，市场快速向上反转。大部分支撑位不会令空头趋势停止（同样地，大部分阻力位不会令</w:t>
      </w:r>
    </w:p>
    <w:p w14:paraId="42D0D5BA">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多头趋势停止），但是当市场最终向上反转时，反转将是在一个明显的主要支撑位发生的，比</w:t>
      </w:r>
    </w:p>
    <w:p w14:paraId="0ACD2E98">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如一条长期趋势线。抛盘的底部和向上反转，通常都伴随着非常重的成交量。在市场下跌的</w:t>
      </w:r>
    </w:p>
    <w:p w14:paraId="28A26750">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过程中，多次出现向阻力位的反弹和向支撑位的抛盘，每次反转发生时，都有足够多的机构</w:t>
      </w:r>
    </w:p>
    <w:p w14:paraId="30D3473B">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认为市场已经走得太远，为反向交易提供了价值。当足够多的机构在相同价位附近行动时，</w:t>
      </w:r>
    </w:p>
    <w:p w14:paraId="3434E4D1">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一个主要反转便产生了。</w:t>
      </w:r>
    </w:p>
    <w:p w14:paraId="62C5D3CF">
      <w:pPr>
        <w:framePr w:w="9997" w:wrap="auto" w:vAnchor="margin" w:hAnchor="text" w:x="1134" w:y="138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确定支撑（和阻力）的方法有两种，一种是基本面型的，一种是技术面型的。举例说明，</w:t>
      </w:r>
    </w:p>
    <w:p w14:paraId="52BC9A37">
      <w:pPr>
        <w:framePr w:w="9997"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8"/>
          <w:sz w:val="24"/>
        </w:rPr>
        <w:t>可以通常计算来估计支撑位（和阻力位），比如标普</w:t>
      </w:r>
      <w:r>
        <w:rPr>
          <w:rFonts w:ascii="宋体"/>
          <w:color w:val="000000"/>
          <w:spacing w:val="-60"/>
          <w:sz w:val="24"/>
        </w:rPr>
        <w:t xml:space="preserve"> </w:t>
      </w:r>
      <w:r>
        <w:rPr>
          <w:rFonts w:ascii="宋体"/>
          <w:color w:val="000000"/>
          <w:spacing w:val="0"/>
          <w:sz w:val="24"/>
        </w:rPr>
        <w:t>500</w:t>
      </w:r>
      <w:r>
        <w:rPr>
          <w:rFonts w:ascii="宋体"/>
          <w:color w:val="000000"/>
          <w:spacing w:val="-60"/>
          <w:sz w:val="24"/>
        </w:rPr>
        <w:t xml:space="preserve"> </w:t>
      </w:r>
      <w:r>
        <w:rPr>
          <w:rFonts w:ascii="宋体" w:hAnsi="宋体" w:cs="宋体"/>
          <w:color w:val="000000"/>
          <w:spacing w:val="-2"/>
          <w:sz w:val="24"/>
        </w:rPr>
        <w:t>的价格收益在理论上应该是多少，但</w:t>
      </w:r>
    </w:p>
    <w:p w14:paraId="5F809345">
      <w:pPr>
        <w:framePr w:w="9997"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是这些计算从来都没有精确到让足够多的机构一致认同。然而，传统的支撑和阻力区比较容</w:t>
      </w:r>
    </w:p>
    <w:p w14:paraId="13B7EBE6">
      <w:pPr>
        <w:framePr w:w="9878"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易看出，因此更可能被大量机构关注，它们更为确切地决定了市场应该在何处反转。在1987</w:t>
      </w:r>
    </w:p>
    <w:p w14:paraId="1DB5D8A5">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- 93 -</w:t>
      </w:r>
    </w:p>
    <w:p w14:paraId="234F02BE">
      <w:pPr>
        <w:spacing w:before="0" w:after="0" w:line="0" w:lineRule="exact"/>
        <w:ind w:left="0" w:right="0" w:firstLine="0"/>
        <w:jc w:val="left"/>
        <w:rPr>
          <w:rFonts w:ascii="Arial"/>
          <w:color w:val="FF0000"/>
          <w:spacing w:val="0"/>
          <w:sz w:val="2"/>
        </w:rPr>
      </w:pPr>
    </w:p>
    <w:p w14:paraId="23EE0F0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F36397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BB5BD4">
      <w:pPr>
        <w:framePr w:w="996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年和</w:t>
      </w:r>
      <w:r>
        <w:rPr>
          <w:rFonts w:ascii="宋体"/>
          <w:color w:val="000000"/>
          <w:spacing w:val="-41"/>
          <w:sz w:val="24"/>
        </w:rPr>
        <w:t xml:space="preserve"> </w:t>
      </w:r>
      <w:r>
        <w:rPr>
          <w:rFonts w:ascii="宋体"/>
          <w:color w:val="000000"/>
          <w:spacing w:val="0"/>
          <w:sz w:val="24"/>
        </w:rPr>
        <w:t>2008-2009</w:t>
      </w:r>
      <w:r>
        <w:rPr>
          <w:rFonts w:ascii="宋体"/>
          <w:color w:val="000000"/>
          <w:spacing w:val="-41"/>
          <w:sz w:val="24"/>
        </w:rPr>
        <w:t xml:space="preserve"> </w:t>
      </w:r>
      <w:r>
        <w:rPr>
          <w:rFonts w:ascii="宋体" w:hAnsi="宋体" w:cs="宋体"/>
          <w:color w:val="000000"/>
          <w:spacing w:val="0"/>
          <w:sz w:val="24"/>
        </w:rPr>
        <w:t>年两次大崩盘中，市场崩跌至略低于月线趋势线，然后向上反转，形成一个</w:t>
      </w:r>
    </w:p>
    <w:p w14:paraId="66EDC738">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重要底部。-市场将继续上涨，期间多次向下测试，直到它已经走得太远，那总是在某个重要</w:t>
      </w:r>
    </w:p>
    <w:p w14:paraId="5435902E">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的阻力位。只有那时，机构才能自信地认为存在明确的卖出多头和新建空头的价值。然后，</w:t>
      </w:r>
    </w:p>
    <w:p w14:paraId="14E91A0B">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那一过程向下反转。</w:t>
      </w:r>
    </w:p>
    <w:p w14:paraId="09A627FF">
      <w:pPr>
        <w:framePr w:w="10080" w:wrap="auto" w:vAnchor="margin" w:hAnchor="text" w:x="1134" w:y="31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基本面（买进或卖出的价值）决定了总体方向，但是技术面决定了实际的反转点。市场</w:t>
      </w:r>
    </w:p>
    <w:p w14:paraId="16D39A89">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总是在不断地探寻价值，价值就是一种过度，总是出现在支撑位和阻力位。任何时候，报告</w:t>
      </w:r>
    </w:p>
    <w:p w14:paraId="4D36BFE4">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和新闻事件都能够改变基本面（对价值的感知），足以使市场趋势上涨或下跌数分钟到几天。</w:t>
      </w:r>
    </w:p>
    <w:p w14:paraId="179D0B52">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基于基本面的重要反转持续数月之久，起点和终点都是在支撑和阻力位。对于每个市场和每</w:t>
      </w:r>
    </w:p>
    <w:p w14:paraId="7E4336FD">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个时间框架，这都是正确的。</w:t>
      </w:r>
    </w:p>
    <w:p w14:paraId="3A3B576A">
      <w:pPr>
        <w:framePr w:w="10080" w:wrap="auto" w:vAnchor="margin" w:hAnchor="text" w:x="1134" w:y="546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重要的是认识到，当市场已经开始从一个重要顶部向下反转时，新闻报导仍然可能是看</w:t>
      </w:r>
    </w:p>
    <w:p w14:paraId="26BBA035">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涨的，当市场已经开始从一个重要底部向上反转时，新闻报导仍然可能是看跌的。机构不会</w:t>
      </w:r>
    </w:p>
    <w:p w14:paraId="0D288182">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仅仅因为新闻看涨或看跌就看涨或看跌。根据图表而不是新闻交易。价值是真实的，市场总</w:t>
      </w:r>
    </w:p>
    <w:p w14:paraId="492E0A9F">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是领先于新闻。实际上，在市场顶部，新闻总是最看涨的，在市场底部，新闻总是最看跌的。</w:t>
      </w:r>
    </w:p>
    <w:p w14:paraId="1C360641">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记者们或者欣快、或者绝望，寻找能够解释趋势为什么如此强劲，为什么会继续行进更长时</w:t>
      </w:r>
    </w:p>
    <w:p w14:paraId="1E48AE83">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间的权威。他们忽略了最聪明的交易者们，甚至可能不知道他们是谁。那些交易者们的兴趣</w:t>
      </w:r>
    </w:p>
    <w:p w14:paraId="0B4C7881">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是赚钱，不是新闻，不会去寻求记者们的帮助。当一位记者打的去上班时，司机告诉他自己</w:t>
      </w:r>
    </w:p>
    <w:p w14:paraId="3013250C">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刚刚卖出所有股票，并且拿房子做了抵押，于是可以购买黄金，那位记者兴奋起来，迫不及</w:t>
      </w:r>
    </w:p>
    <w:p w14:paraId="20B35297">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待地找到一位看涨的权威并播出看涨的消息，以确认自己对黄金多头市场的深刻见解。“真想</w:t>
      </w:r>
    </w:p>
    <w:p w14:paraId="279554CD">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不到，市场竟然如此强劲，甚至我的出租车司机也在购买黄金！因此，每个人都会卖光其他</w:t>
      </w:r>
    </w:p>
    <w:p w14:paraId="7128D1E2">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资产而买进更多黄金，在未来的多个月内，市场将持续上扬！”对我来说，当最弱势的交易者</w:t>
      </w:r>
    </w:p>
    <w:p w14:paraId="77C54F98">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最后进入市场时，便没有人买进了。市场需要一个更大的傻瓜愿意在更高的价位买进，于是</w:t>
      </w:r>
    </w:p>
    <w:p w14:paraId="1AE9031B">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你可以平仓获利。当再没有人交易时，市场只有一条路可走，那条路的方向与新闻告诉你的</w:t>
      </w:r>
    </w:p>
    <w:p w14:paraId="0E3C16BA">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刚好相反。当电视上能言善变辩的专业权威轮番给出旁征博引的论断：黄金不可能下跌，实</w:t>
      </w:r>
    </w:p>
    <w:p w14:paraId="30DEF2F6">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际上明年会再次翻番时，是很难抵挡这种诱惑的。但是，你不得不认识到，他们是在那里自</w:t>
      </w:r>
    </w:p>
    <w:p w14:paraId="3F25E098">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我炫耀，是为了娱乐。电视网需要娱乐以吸引观众，从而赚取更多广告费。如果你想知道机</w:t>
      </w:r>
    </w:p>
    <w:p w14:paraId="2EF3BC78">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构实际上在做什么，只要看图表就可以了。机构因为太大而无法隐藏，如果你知道如何阅读</w:t>
      </w:r>
    </w:p>
    <w:p w14:paraId="4600F748">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图表，那么就会看到他们在做什么，市场正在向哪个方向运动，那通常与你在电视上看到的</w:t>
      </w:r>
    </w:p>
    <w:p w14:paraId="3B10E675">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东西毫不相干。</w:t>
      </w:r>
    </w:p>
    <w:p w14:paraId="53A31D14">
      <w:pPr>
        <w:framePr w:w="9879" w:wrap="auto" w:vAnchor="margin" w:hAnchor="text" w:x="1134" w:y="143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大部分主要顶部并不包含由大型棒线和异常放大的成交量构成的高潮行为，那些高潮行</w:t>
      </w:r>
    </w:p>
    <w:p w14:paraId="0E9CB14D">
      <w:pPr>
        <w:framePr w:w="9879" w:wrap="auto" w:vAnchor="margin" w:hAnchor="text" w:x="1134" w:y="143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为在主要底部较为常见。通常，顶部是由一段交易区间形成的，比如双重顶或头肩顶，接下</w:t>
      </w:r>
    </w:p>
    <w:p w14:paraId="78655BAC">
      <w:pPr>
        <w:framePr w:w="840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来是空头尖峰形式的突破。但是，顶部可能是高潮，而底部可能是交易区间。</w:t>
      </w:r>
    </w:p>
    <w:p w14:paraId="4FBFF3B5">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- 94 -</w:t>
      </w:r>
    </w:p>
    <w:p w14:paraId="72EDC884">
      <w:pPr>
        <w:spacing w:before="0" w:after="0" w:line="0" w:lineRule="exact"/>
        <w:ind w:left="0" w:right="0" w:firstLine="0"/>
        <w:jc w:val="left"/>
        <w:rPr>
          <w:rFonts w:ascii="Arial"/>
          <w:color w:val="FF0000"/>
          <w:spacing w:val="0"/>
          <w:sz w:val="2"/>
        </w:rPr>
      </w:pPr>
    </w:p>
    <w:p w14:paraId="4906E29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29DA63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7C02BBD">
      <w:pPr>
        <w:framePr w:w="9879"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关于交易区间（更进一步）和通道（在第一本书中）的章节，讲述了如何使用支撑和阻</w:t>
      </w:r>
    </w:p>
    <w:p w14:paraId="58ED077B">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力设定交易。举例说明，交易者们会在通道或其他类型交易区间的底部附近买进，在顶部附</w:t>
      </w:r>
    </w:p>
    <w:p w14:paraId="1CB59971">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近做空，然后在市场测试通道或交易区间另一侧时获利了结并反转头寸。</w:t>
      </w:r>
    </w:p>
    <w:p w14:paraId="182CCE37">
      <w:pPr>
        <w:framePr w:w="10080"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在一轮很强的趋势中，市场会越过大部分磁力位。举例说明，在一轮多头趋势中，新手</w:t>
      </w:r>
    </w:p>
    <w:p w14:paraId="1F5B8315">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们将发现上涨远远超越了他们绘制的每个测量运动目标和趋势通道线。这些新手们将在每个</w:t>
      </w:r>
    </w:p>
    <w:p w14:paraId="27600C7E">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感知到的阻力位处错误地做空，发现自己一天中的亏损越来越多。他们错误地在看起来很棒、</w:t>
      </w:r>
    </w:p>
    <w:p w14:paraId="7BEA7B1D">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实际很糟的顶部做空，同时又拒绝在看起来很糟、实际很棒的回撤买进。然而，一旦最后出</w:t>
      </w:r>
    </w:p>
    <w:p w14:paraId="393F4140">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现回撤或反转，却总是出现在阻力位处。甚至在强趋势中，测量运动目标也常常非常精确。</w:t>
      </w:r>
    </w:p>
    <w:p w14:paraId="0F2B5E51">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显然，部分原因是计算机能够准确地计算它们。计算机控制着市场，它们的获利了结肯定是</w:t>
      </w:r>
    </w:p>
    <w:p w14:paraId="4E483EE1">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在某个计算得出价位，总是在某个磁力位。此外，如果一笔交易是最低限度的“好”交易，</w:t>
      </w:r>
    </w:p>
    <w:p w14:paraId="7A1E67F2">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也就是说可能获利，那么回撤必须至少与风险一样大，以便使交易者方程为正。于是，一旦</w:t>
      </w:r>
    </w:p>
    <w:p w14:paraId="72C5F1F9">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回报达到风险的规模，便通常会产生一些获利了结行为，因为这是为了使那种策略获利，市</w:t>
      </w:r>
    </w:p>
    <w:p w14:paraId="4856E9C5">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场必须到达的最低价位。微型波段常常准确地在测量运动投影处结束，而且很多强趋势刚好</w:t>
      </w:r>
    </w:p>
    <w:p w14:paraId="5AFDE135">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在重要的测量运动目标处结束，或者相距不到一个跳动，因为价格受到了磁力位附近真空效</w:t>
      </w:r>
    </w:p>
    <w:p w14:paraId="47F139C4">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应的吸引。</w:t>
      </w:r>
    </w:p>
    <w:p w14:paraId="0A11540B">
      <w:pPr>
        <w:framePr w:w="667"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P89</w:t>
      </w:r>
    </w:p>
    <w:p w14:paraId="6A7DAC11">
      <w:pPr>
        <w:framePr w:w="4146" w:wrap="auto" w:vAnchor="margin" w:hAnchor="text" w:x="1616" w:y="920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PII.1</w:t>
      </w:r>
      <w:r>
        <w:rPr>
          <w:rFonts w:ascii="宋体"/>
          <w:color w:val="000000"/>
          <w:spacing w:val="0"/>
          <w:sz w:val="24"/>
        </w:rPr>
        <w:t xml:space="preserve"> </w:t>
      </w:r>
      <w:r>
        <w:rPr>
          <w:rFonts w:ascii="宋体" w:hAnsi="宋体" w:cs="宋体"/>
          <w:color w:val="000000"/>
          <w:spacing w:val="0"/>
          <w:sz w:val="24"/>
        </w:rPr>
        <w:t>道琼斯工业平均指数月线图</w:t>
      </w:r>
    </w:p>
    <w:p w14:paraId="2D48CE08">
      <w:pPr>
        <w:framePr w:w="9480" w:wrap="auto" w:vAnchor="margin" w:hAnchor="text" w:x="1614" w:y="1513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2"/>
          <w:sz w:val="24"/>
        </w:rPr>
        <w:t>在道琼斯工业平均指数的月线图（PII.1）上，显示出几种类型的支撑和阻力（都是磁力</w:t>
      </w:r>
    </w:p>
    <w:p w14:paraId="6C5D042C">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- 95 -</w:t>
      </w:r>
    </w:p>
    <w:p w14:paraId="20434EEC">
      <w:pPr>
        <w:spacing w:before="0" w:after="0" w:line="0" w:lineRule="exact"/>
        <w:ind w:left="0" w:right="0" w:firstLine="0"/>
        <w:jc w:val="left"/>
        <w:rPr>
          <w:rFonts w:ascii="Arial"/>
          <w:color w:val="FF0000"/>
          <w:spacing w:val="0"/>
          <w:sz w:val="2"/>
        </w:rPr>
      </w:pPr>
      <w:r>
        <w:pict>
          <v:shape id="_x000029" o:spid="_x0000_s1055" o:spt="75" type="#_x0000_t75" style="position:absolute;left:0pt;margin-left:79.65pt;margin-top:477.85pt;height:249.6pt;width:456pt;mso-position-horizontal-relative:page;mso-position-vertical-relative:page;z-index:-251657216;mso-width-relative:page;mso-height-relative:page;" filled="f" coordsize="21600,21600">
            <v:path/>
            <v:fill on="f" focussize="0,0"/>
            <v:stroke/>
            <v:imagedata r:id="rId34" o:title=""/>
            <o:lock v:ext="edit" aspectratio="t"/>
          </v:shape>
        </w:pict>
      </w:r>
      <w:r>
        <w:rPr>
          <w:rFonts w:ascii="Arial"/>
          <w:color w:val="FF0000"/>
          <w:spacing w:val="0"/>
          <w:sz w:val="2"/>
        </w:rPr>
        <w:br w:type="page"/>
      </w:r>
    </w:p>
    <w:p w14:paraId="7442983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4261368">
      <w:pPr>
        <w:framePr w:w="987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40"/>
          <w:sz w:val="24"/>
        </w:rPr>
        <w:t>位）。</w:t>
      </w:r>
    </w:p>
    <w:p w14:paraId="5DD61A1B">
      <w:pPr>
        <w:framePr w:w="9878"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趋势线和趋势通道线是重要的支撑和阻力位。2009</w:t>
      </w:r>
      <w:r>
        <w:rPr>
          <w:rFonts w:ascii="宋体"/>
          <w:color w:val="000000"/>
          <w:spacing w:val="-50"/>
          <w:sz w:val="24"/>
        </w:rPr>
        <w:t xml:space="preserve"> </w:t>
      </w:r>
      <w:r>
        <w:rPr>
          <w:rFonts w:ascii="宋体" w:hAnsi="宋体" w:cs="宋体"/>
          <w:color w:val="000000"/>
          <w:spacing w:val="0"/>
          <w:sz w:val="24"/>
        </w:rPr>
        <w:t>年崩盘的底部棒</w:t>
      </w:r>
      <w:r>
        <w:rPr>
          <w:rFonts w:ascii="宋体"/>
          <w:color w:val="000000"/>
          <w:spacing w:val="-50"/>
          <w:sz w:val="24"/>
        </w:rPr>
        <w:t xml:space="preserve"> </w:t>
      </w:r>
      <w:r>
        <w:rPr>
          <w:rFonts w:ascii="宋体" w:hAnsi="宋体" w:cs="宋体"/>
          <w:color w:val="000000"/>
          <w:spacing w:val="0"/>
          <w:sz w:val="24"/>
        </w:rPr>
        <w:t>18，从利用</w:t>
      </w:r>
      <w:r>
        <w:rPr>
          <w:rFonts w:ascii="宋体"/>
          <w:color w:val="000000"/>
          <w:spacing w:val="-50"/>
          <w:sz w:val="24"/>
        </w:rPr>
        <w:t xml:space="preserve"> </w:t>
      </w:r>
      <w:r>
        <w:rPr>
          <w:rFonts w:ascii="宋体"/>
          <w:color w:val="000000"/>
          <w:spacing w:val="0"/>
          <w:sz w:val="24"/>
        </w:rPr>
        <w:t>1987</w:t>
      </w:r>
      <w:r>
        <w:rPr>
          <w:rFonts w:ascii="宋体"/>
          <w:color w:val="000000"/>
          <w:spacing w:val="-50"/>
          <w:sz w:val="24"/>
        </w:rPr>
        <w:t xml:space="preserve"> </w:t>
      </w:r>
      <w:r>
        <w:rPr>
          <w:rFonts w:ascii="宋体" w:hAnsi="宋体" w:cs="宋体"/>
          <w:color w:val="000000"/>
          <w:spacing w:val="0"/>
          <w:sz w:val="24"/>
        </w:rPr>
        <w:t>年</w:t>
      </w:r>
    </w:p>
    <w:p w14:paraId="72187538">
      <w:pPr>
        <w:framePr w:w="9879" w:wrap="auto" w:vAnchor="margin" w:hAnchor="text" w:x="1134" w:y="218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崩盘低点与</w:t>
      </w:r>
      <w:r>
        <w:rPr>
          <w:rFonts w:ascii="宋体"/>
          <w:color w:val="000000"/>
          <w:spacing w:val="-41"/>
          <w:sz w:val="24"/>
        </w:rPr>
        <w:t xml:space="preserve"> </w:t>
      </w:r>
      <w:r>
        <w:rPr>
          <w:rFonts w:ascii="宋体"/>
          <w:color w:val="000000"/>
          <w:spacing w:val="0"/>
          <w:sz w:val="24"/>
        </w:rPr>
        <w:t>1990</w:t>
      </w:r>
      <w:r>
        <w:rPr>
          <w:rFonts w:ascii="宋体"/>
          <w:color w:val="000000"/>
          <w:spacing w:val="-41"/>
          <w:sz w:val="24"/>
        </w:rPr>
        <w:t xml:space="preserve"> </w:t>
      </w:r>
      <w:r>
        <w:rPr>
          <w:rFonts w:ascii="宋体" w:hAnsi="宋体" w:cs="宋体"/>
          <w:color w:val="000000"/>
          <w:spacing w:val="0"/>
          <w:sz w:val="24"/>
        </w:rPr>
        <w:t>年</w:t>
      </w:r>
      <w:r>
        <w:rPr>
          <w:rFonts w:ascii="宋体"/>
          <w:color w:val="000000"/>
          <w:spacing w:val="-40"/>
          <w:sz w:val="24"/>
        </w:rPr>
        <w:t xml:space="preserve"> </w:t>
      </w:r>
      <w:r>
        <w:rPr>
          <w:rFonts w:ascii="宋体"/>
          <w:color w:val="000000"/>
          <w:spacing w:val="0"/>
          <w:sz w:val="24"/>
        </w:rPr>
        <w:t>10</w:t>
      </w:r>
      <w:r>
        <w:rPr>
          <w:rFonts w:ascii="宋体"/>
          <w:color w:val="000000"/>
          <w:spacing w:val="-41"/>
          <w:sz w:val="24"/>
        </w:rPr>
        <w:t xml:space="preserve"> </w:t>
      </w:r>
      <w:r>
        <w:rPr>
          <w:rFonts w:ascii="宋体" w:hAnsi="宋体" w:cs="宋体"/>
          <w:color w:val="000000"/>
          <w:spacing w:val="0"/>
          <w:sz w:val="24"/>
        </w:rPr>
        <w:t>月回撤绘制的月线趋势线下方向上反转。那次反转也是发生在由棒</w:t>
      </w:r>
      <w:r>
        <w:rPr>
          <w:rFonts w:ascii="宋体"/>
          <w:color w:val="000000"/>
          <w:spacing w:val="-41"/>
          <w:sz w:val="24"/>
        </w:rPr>
        <w:t xml:space="preserve"> </w:t>
      </w:r>
      <w:r>
        <w:rPr>
          <w:rFonts w:ascii="宋体"/>
          <w:color w:val="000000"/>
          <w:spacing w:val="0"/>
          <w:sz w:val="24"/>
        </w:rPr>
        <w:t>8</w:t>
      </w:r>
    </w:p>
    <w:p w14:paraId="431B8E06">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和</w:t>
      </w:r>
      <w:r>
        <w:rPr>
          <w:rFonts w:ascii="宋体"/>
          <w:color w:val="000000"/>
          <w:spacing w:val="-41"/>
          <w:sz w:val="24"/>
        </w:rPr>
        <w:t xml:space="preserve"> </w:t>
      </w:r>
      <w:r>
        <w:rPr>
          <w:rFonts w:ascii="宋体"/>
          <w:color w:val="000000"/>
          <w:spacing w:val="0"/>
          <w:sz w:val="24"/>
        </w:rPr>
        <w:t>12</w:t>
      </w:r>
      <w:r>
        <w:rPr>
          <w:rFonts w:ascii="宋体"/>
          <w:color w:val="000000"/>
          <w:spacing w:val="-41"/>
          <w:sz w:val="24"/>
        </w:rPr>
        <w:t xml:space="preserve"> </w:t>
      </w:r>
      <w:r>
        <w:rPr>
          <w:rFonts w:ascii="宋体" w:hAnsi="宋体" w:cs="宋体"/>
          <w:color w:val="000000"/>
          <w:spacing w:val="-3"/>
          <w:sz w:val="24"/>
        </w:rPr>
        <w:t>绘制的趋势通道线处（形成一个决斗线形态，将在后面部分讨论）。所有从空头市场开</w:t>
      </w:r>
    </w:p>
    <w:p w14:paraId="0EE69377">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始的重要向上反转，都发生在支撑位处，所有顶部都发生在阻力位处，但是大部分支撑和阻</w:t>
      </w:r>
    </w:p>
    <w:p w14:paraId="66EF191A">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力位并不会令趋势停止。然而，如果出现强反转形态，而且它形成于支撑或阻力位处，那么</w:t>
      </w:r>
    </w:p>
    <w:p w14:paraId="01F81829">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机构就会获利了结，很多机构甚至会反向入场。市场底部更多时候是由卖出高潮产生的，比</w:t>
      </w:r>
    </w:p>
    <w:p w14:paraId="5C4358C1">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如</w:t>
      </w:r>
      <w:r>
        <w:rPr>
          <w:rFonts w:ascii="宋体"/>
          <w:color w:val="000000"/>
          <w:spacing w:val="-60"/>
          <w:sz w:val="24"/>
        </w:rPr>
        <w:t xml:space="preserve"> </w:t>
      </w:r>
      <w:r>
        <w:rPr>
          <w:rFonts w:ascii="宋体"/>
          <w:color w:val="000000"/>
          <w:spacing w:val="0"/>
          <w:sz w:val="24"/>
        </w:rPr>
        <w:t>1987</w:t>
      </w:r>
      <w:r>
        <w:rPr>
          <w:rFonts w:ascii="宋体"/>
          <w:color w:val="000000"/>
          <w:spacing w:val="-60"/>
          <w:sz w:val="24"/>
        </w:rPr>
        <w:t xml:space="preserve"> </w:t>
      </w:r>
      <w:r>
        <w:rPr>
          <w:rFonts w:ascii="宋体" w:hAnsi="宋体" w:cs="宋体"/>
          <w:color w:val="000000"/>
          <w:spacing w:val="0"/>
          <w:sz w:val="24"/>
        </w:rPr>
        <w:t>年和</w:t>
      </w:r>
      <w:r>
        <w:rPr>
          <w:rFonts w:ascii="宋体"/>
          <w:color w:val="000000"/>
          <w:spacing w:val="-60"/>
          <w:sz w:val="24"/>
        </w:rPr>
        <w:t xml:space="preserve"> </w:t>
      </w:r>
      <w:r>
        <w:rPr>
          <w:rFonts w:ascii="宋体"/>
          <w:color w:val="000000"/>
          <w:spacing w:val="0"/>
          <w:sz w:val="24"/>
        </w:rPr>
        <w:t>2009</w:t>
      </w:r>
      <w:r>
        <w:rPr>
          <w:rFonts w:ascii="宋体"/>
          <w:color w:val="000000"/>
          <w:spacing w:val="-60"/>
          <w:sz w:val="24"/>
        </w:rPr>
        <w:t xml:space="preserve"> </w:t>
      </w:r>
      <w:r>
        <w:rPr>
          <w:rFonts w:ascii="宋体" w:hAnsi="宋体" w:cs="宋体"/>
          <w:color w:val="000000"/>
          <w:spacing w:val="-3"/>
          <w:sz w:val="24"/>
        </w:rPr>
        <w:t>年的大崩盘。市场顶部更多时候是由交易区间产生的，比如棒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和棒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0"/>
          <w:sz w:val="24"/>
        </w:rPr>
        <w:t>附</w:t>
      </w:r>
    </w:p>
    <w:p w14:paraId="3F4A851E">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近。</w:t>
      </w:r>
    </w:p>
    <w:p w14:paraId="049783C2">
      <w:pPr>
        <w:framePr w:w="9877" w:wrap="auto" w:vAnchor="margin" w:hAnchor="text" w:x="1134" w:y="546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0"/>
          <w:sz w:val="24"/>
        </w:rPr>
        <w:t>高点接近一个向上的测量运动目标，测量基准是棒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到棒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0"/>
          <w:sz w:val="24"/>
        </w:rPr>
        <w:t>多头尖峰的高度。</w:t>
      </w:r>
    </w:p>
    <w:p w14:paraId="3D5D00F7">
      <w:pPr>
        <w:framePr w:w="9877" w:wrap="auto" w:vAnchor="margin" w:hAnchor="text" w:x="1134" w:y="5460"/>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均线多次充当了支撑位的角色，比如在棒</w:t>
      </w:r>
      <w:r>
        <w:rPr>
          <w:rFonts w:ascii="宋体"/>
          <w:color w:val="000000"/>
          <w:spacing w:val="-28"/>
          <w:sz w:val="24"/>
        </w:rPr>
        <w:t xml:space="preserve"> </w:t>
      </w:r>
      <w:r>
        <w:rPr>
          <w:rFonts w:ascii="宋体" w:hAnsi="宋体" w:cs="宋体"/>
          <w:color w:val="000000"/>
          <w:spacing w:val="0"/>
          <w:sz w:val="24"/>
        </w:rPr>
        <w:t>3、4、6、8、14</w:t>
      </w:r>
      <w:r>
        <w:rPr>
          <w:rFonts w:ascii="宋体"/>
          <w:color w:val="000000"/>
          <w:spacing w:val="-28"/>
          <w:sz w:val="24"/>
        </w:rPr>
        <w:t xml:space="preserve"> </w:t>
      </w:r>
      <w:r>
        <w:rPr>
          <w:rFonts w:ascii="宋体" w:hAnsi="宋体" w:cs="宋体"/>
          <w:color w:val="000000"/>
          <w:spacing w:val="0"/>
          <w:sz w:val="24"/>
        </w:rPr>
        <w:t>和</w:t>
      </w:r>
      <w:r>
        <w:rPr>
          <w:rFonts w:ascii="宋体"/>
          <w:color w:val="000000"/>
          <w:spacing w:val="-28"/>
          <w:sz w:val="24"/>
        </w:rPr>
        <w:t xml:space="preserve"> </w:t>
      </w:r>
      <w:r>
        <w:rPr>
          <w:rFonts w:ascii="宋体" w:hAnsi="宋体" w:cs="宋体"/>
          <w:color w:val="000000"/>
          <w:spacing w:val="0"/>
          <w:sz w:val="24"/>
        </w:rPr>
        <w:t>20，也多次充当了阻力位</w:t>
      </w:r>
    </w:p>
    <w:p w14:paraId="523E463B">
      <w:pPr>
        <w:framePr w:w="9877"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的角色，比如在棒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hAnsi="宋体" w:cs="宋体"/>
          <w:color w:val="000000"/>
          <w:spacing w:val="0"/>
          <w:sz w:val="24"/>
        </w:rPr>
        <w:t>17。</w:t>
      </w:r>
    </w:p>
    <w:p w14:paraId="7B0E2ABC">
      <w:pPr>
        <w:framePr w:w="9878" w:wrap="auto" w:vAnchor="margin" w:hAnchor="text" w:x="1134" w:y="68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3"/>
          <w:sz w:val="24"/>
        </w:rPr>
        <w:t>交易区间可以充当支撑和阻力。棒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3"/>
          <w:sz w:val="24"/>
        </w:rPr>
        <w:t>被向下突破后的交易区间，为棒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的反弹提供了阻</w:t>
      </w:r>
    </w:p>
    <w:p w14:paraId="6E37958B">
      <w:pPr>
        <w:framePr w:w="9878"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力，棒</w:t>
      </w:r>
      <w:r>
        <w:rPr>
          <w:rFonts w:ascii="宋体"/>
          <w:color w:val="000000"/>
          <w:spacing w:val="-49"/>
          <w:sz w:val="24"/>
        </w:rPr>
        <w:t xml:space="preserve"> </w:t>
      </w:r>
      <w:r>
        <w:rPr>
          <w:rFonts w:ascii="宋体"/>
          <w:color w:val="000000"/>
          <w:spacing w:val="0"/>
          <w:sz w:val="24"/>
        </w:rPr>
        <w:t>15</w:t>
      </w:r>
      <w:r>
        <w:rPr>
          <w:rFonts w:ascii="宋体"/>
          <w:color w:val="000000"/>
          <w:spacing w:val="-49"/>
          <w:sz w:val="24"/>
        </w:rPr>
        <w:t xml:space="preserve"> </w:t>
      </w:r>
      <w:r>
        <w:rPr>
          <w:rFonts w:ascii="宋体" w:hAnsi="宋体" w:cs="宋体"/>
          <w:color w:val="000000"/>
          <w:spacing w:val="0"/>
          <w:sz w:val="24"/>
        </w:rPr>
        <w:t>交易区间，成为棒</w:t>
      </w:r>
      <w:r>
        <w:rPr>
          <w:rFonts w:ascii="宋体"/>
          <w:color w:val="000000"/>
          <w:spacing w:val="-49"/>
          <w:sz w:val="24"/>
        </w:rPr>
        <w:t xml:space="preserve"> </w:t>
      </w:r>
      <w:r>
        <w:rPr>
          <w:rFonts w:ascii="宋体"/>
          <w:color w:val="000000"/>
          <w:spacing w:val="0"/>
          <w:sz w:val="24"/>
        </w:rPr>
        <w:t>17</w:t>
      </w:r>
      <w:r>
        <w:rPr>
          <w:rFonts w:ascii="宋体"/>
          <w:color w:val="000000"/>
          <w:spacing w:val="-49"/>
          <w:sz w:val="24"/>
        </w:rPr>
        <w:t xml:space="preserve"> </w:t>
      </w:r>
      <w:r>
        <w:rPr>
          <w:rFonts w:ascii="宋体" w:hAnsi="宋体" w:cs="宋体"/>
          <w:color w:val="000000"/>
          <w:spacing w:val="0"/>
          <w:sz w:val="24"/>
        </w:rPr>
        <w:t>反弹的阻力。一旦市场向上反弹至棒</w:t>
      </w:r>
      <w:r>
        <w:rPr>
          <w:rFonts w:ascii="宋体"/>
          <w:color w:val="000000"/>
          <w:spacing w:val="-49"/>
          <w:sz w:val="24"/>
        </w:rPr>
        <w:t xml:space="preserve"> </w:t>
      </w:r>
      <w:r>
        <w:rPr>
          <w:rFonts w:ascii="宋体" w:hAnsi="宋体" w:cs="宋体"/>
          <w:color w:val="000000"/>
          <w:spacing w:val="0"/>
          <w:sz w:val="24"/>
        </w:rPr>
        <w:t>15，棒</w:t>
      </w:r>
      <w:r>
        <w:rPr>
          <w:rFonts w:ascii="宋体"/>
          <w:color w:val="000000"/>
          <w:spacing w:val="-49"/>
          <w:sz w:val="24"/>
        </w:rPr>
        <w:t xml:space="preserve"> </w:t>
      </w:r>
      <w:r>
        <w:rPr>
          <w:rFonts w:ascii="宋体"/>
          <w:color w:val="000000"/>
          <w:spacing w:val="0"/>
          <w:sz w:val="24"/>
        </w:rPr>
        <w:t>16</w:t>
      </w:r>
      <w:r>
        <w:rPr>
          <w:rFonts w:ascii="宋体"/>
          <w:color w:val="000000"/>
          <w:spacing w:val="-49"/>
          <w:sz w:val="24"/>
        </w:rPr>
        <w:t xml:space="preserve"> </w:t>
      </w:r>
      <w:r>
        <w:rPr>
          <w:rFonts w:ascii="宋体" w:hAnsi="宋体" w:cs="宋体"/>
          <w:color w:val="000000"/>
          <w:spacing w:val="0"/>
          <w:sz w:val="24"/>
        </w:rPr>
        <w:t>就在棒</w:t>
      </w:r>
      <w:r>
        <w:rPr>
          <w:rFonts w:ascii="宋体"/>
          <w:color w:val="000000"/>
          <w:spacing w:val="-49"/>
          <w:sz w:val="24"/>
        </w:rPr>
        <w:t xml:space="preserve"> </w:t>
      </w:r>
      <w:r>
        <w:rPr>
          <w:rFonts w:ascii="宋体"/>
          <w:color w:val="000000"/>
          <w:spacing w:val="0"/>
          <w:sz w:val="24"/>
        </w:rPr>
        <w:t>9</w:t>
      </w:r>
      <w:r>
        <w:rPr>
          <w:rFonts w:ascii="宋体"/>
          <w:color w:val="000000"/>
          <w:spacing w:val="-49"/>
          <w:sz w:val="24"/>
        </w:rPr>
        <w:t xml:space="preserve"> </w:t>
      </w:r>
      <w:r>
        <w:rPr>
          <w:rFonts w:ascii="宋体" w:hAnsi="宋体" w:cs="宋体"/>
          <w:color w:val="000000"/>
          <w:spacing w:val="0"/>
          <w:sz w:val="24"/>
        </w:rPr>
        <w:t>交</w:t>
      </w:r>
    </w:p>
    <w:p w14:paraId="5645E2E4">
      <w:pPr>
        <w:framePr w:w="9878"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易区间顶部找到支撑。</w:t>
      </w:r>
    </w:p>
    <w:p w14:paraId="799116F4">
      <w:pPr>
        <w:framePr w:w="9877" w:wrap="auto" w:vAnchor="margin" w:hAnchor="text" w:x="1134" w:y="826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波段高点和低点也可提供支撑和阻力。棒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在棒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3"/>
          <w:sz w:val="24"/>
        </w:rPr>
        <w:t>低点找到支撑，形成一个双重底。棒</w:t>
      </w:r>
    </w:p>
    <w:p w14:paraId="1A052BDD">
      <w:pPr>
        <w:framePr w:w="9877"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13</w:t>
      </w:r>
      <w:r>
        <w:rPr>
          <w:rFonts w:ascii="宋体"/>
          <w:color w:val="000000"/>
          <w:spacing w:val="-60"/>
          <w:sz w:val="24"/>
        </w:rPr>
        <w:t xml:space="preserve"> </w:t>
      </w:r>
      <w:r>
        <w:rPr>
          <w:rFonts w:ascii="宋体" w:hAnsi="宋体" w:cs="宋体"/>
          <w:color w:val="000000"/>
          <w:spacing w:val="0"/>
          <w:sz w:val="24"/>
        </w:rPr>
        <w:t>与棒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形成一个双重顶，但市场进入横盘，不久便向上突破了那个阻力位。</w:t>
      </w:r>
    </w:p>
    <w:p w14:paraId="62068414">
      <w:pPr>
        <w:framePr w:w="5346" w:wrap="auto" w:vAnchor="margin" w:hAnchor="text" w:x="1616" w:y="967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PII.2</w:t>
      </w:r>
      <w:r>
        <w:rPr>
          <w:rFonts w:ascii="宋体"/>
          <w:color w:val="000000"/>
          <w:spacing w:val="0"/>
          <w:sz w:val="24"/>
        </w:rPr>
        <w:t xml:space="preserve"> </w:t>
      </w:r>
      <w:r>
        <w:rPr>
          <w:rFonts w:ascii="宋体" w:hAnsi="宋体" w:cs="宋体"/>
          <w:color w:val="000000"/>
          <w:spacing w:val="0"/>
          <w:sz w:val="24"/>
        </w:rPr>
        <w:t>支撑可以变为阻力，阻力可以变为支撑</w:t>
      </w:r>
    </w:p>
    <w:p w14:paraId="7AE91B95">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- 96 -</w:t>
      </w:r>
    </w:p>
    <w:p w14:paraId="66030C49">
      <w:pPr>
        <w:spacing w:before="0" w:after="0" w:line="0" w:lineRule="exact"/>
        <w:ind w:left="0" w:right="0" w:firstLine="0"/>
        <w:jc w:val="left"/>
        <w:rPr>
          <w:rFonts w:ascii="Arial"/>
          <w:color w:val="FF0000"/>
          <w:spacing w:val="0"/>
          <w:sz w:val="2"/>
        </w:rPr>
      </w:pPr>
      <w:r>
        <w:pict>
          <v:shape id="_x000030" o:spid="_x0000_s1056" o:spt="75" type="#_x0000_t75" style="position:absolute;left:0pt;margin-left:79.65pt;margin-top:501.75pt;height:248.65pt;width:456pt;mso-position-horizontal-relative:page;mso-position-vertical-relative:page;z-index:-251657216;mso-width-relative:page;mso-height-relative:page;" filled="f" coordsize="21600,21600">
            <v:path/>
            <v:fill on="f" focussize="0,0"/>
            <v:stroke/>
            <v:imagedata r:id="rId35" o:title=""/>
            <o:lock v:ext="edit" aspectratio="t"/>
          </v:shape>
        </w:pict>
      </w:r>
      <w:r>
        <w:rPr>
          <w:rFonts w:ascii="Arial"/>
          <w:color w:val="FF0000"/>
          <w:spacing w:val="0"/>
          <w:sz w:val="2"/>
        </w:rPr>
        <w:br w:type="page"/>
      </w:r>
    </w:p>
    <w:p w14:paraId="42F40F7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2468D3A">
      <w:pPr>
        <w:framePr w:w="667"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P90</w:t>
      </w:r>
    </w:p>
    <w:p w14:paraId="7139E12D">
      <w:pPr>
        <w:framePr w:w="9398" w:wrap="auto" w:vAnchor="margin" w:hAnchor="text" w:x="1614" w:y="171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在图</w:t>
      </w:r>
      <w:r>
        <w:rPr>
          <w:rFonts w:ascii="宋体"/>
          <w:color w:val="000000"/>
          <w:spacing w:val="-50"/>
          <w:sz w:val="24"/>
        </w:rPr>
        <w:t xml:space="preserve"> </w:t>
      </w:r>
      <w:r>
        <w:rPr>
          <w:rFonts w:ascii="宋体"/>
          <w:color w:val="000000"/>
          <w:spacing w:val="0"/>
          <w:sz w:val="24"/>
        </w:rPr>
        <w:t>PII.2</w:t>
      </w:r>
      <w:r>
        <w:rPr>
          <w:rFonts w:ascii="宋体"/>
          <w:color w:val="000000"/>
          <w:spacing w:val="-50"/>
          <w:sz w:val="24"/>
        </w:rPr>
        <w:t xml:space="preserve"> </w:t>
      </w:r>
      <w:r>
        <w:rPr>
          <w:rFonts w:ascii="宋体" w:hAnsi="宋体" w:cs="宋体"/>
          <w:color w:val="000000"/>
          <w:spacing w:val="0"/>
          <w:sz w:val="24"/>
        </w:rPr>
        <w:t>所示的</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分钟电子迷你图表中，支撑变成了阻力，阻力变成了支撑。均线和</w:t>
      </w:r>
    </w:p>
    <w:p w14:paraId="6587A309">
      <w:pPr>
        <w:framePr w:w="2160" w:wrap="auto" w:vAnchor="margin" w:hAnchor="text" w:x="1134" w:y="218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趋势线都是如此。</w:t>
      </w:r>
    </w:p>
    <w:p w14:paraId="0D0218E9">
      <w:pPr>
        <w:framePr w:w="9880"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6"/>
          <w:sz w:val="24"/>
        </w:rPr>
        <w:t xml:space="preserve"> </w:t>
      </w:r>
      <w:r>
        <w:rPr>
          <w:rFonts w:ascii="宋体" w:hAnsi="宋体" w:cs="宋体"/>
          <w:color w:val="000000"/>
          <w:spacing w:val="0"/>
          <w:sz w:val="24"/>
        </w:rPr>
        <w:t>1、2、5、6、17、18、19</w:t>
      </w:r>
      <w:r>
        <w:rPr>
          <w:rFonts w:ascii="宋体"/>
          <w:color w:val="000000"/>
          <w:spacing w:val="-46"/>
          <w:sz w:val="24"/>
        </w:rPr>
        <w:t xml:space="preserve"> </w:t>
      </w:r>
      <w:r>
        <w:rPr>
          <w:rFonts w:ascii="宋体" w:hAnsi="宋体" w:cs="宋体"/>
          <w:color w:val="000000"/>
          <w:spacing w:val="0"/>
          <w:sz w:val="24"/>
        </w:rPr>
        <w:t>和</w:t>
      </w:r>
      <w:r>
        <w:rPr>
          <w:rFonts w:ascii="宋体"/>
          <w:color w:val="000000"/>
          <w:spacing w:val="-46"/>
          <w:sz w:val="24"/>
        </w:rPr>
        <w:t xml:space="preserve"> </w:t>
      </w:r>
      <w:r>
        <w:rPr>
          <w:rFonts w:ascii="宋体"/>
          <w:color w:val="000000"/>
          <w:spacing w:val="-1"/>
          <w:sz w:val="24"/>
        </w:rPr>
        <w:t>20</w:t>
      </w:r>
      <w:r>
        <w:rPr>
          <w:rFonts w:ascii="宋体"/>
          <w:color w:val="000000"/>
          <w:spacing w:val="-44"/>
          <w:sz w:val="24"/>
        </w:rPr>
        <w:t xml:space="preserve"> </w:t>
      </w:r>
      <w:r>
        <w:rPr>
          <w:rFonts w:ascii="宋体" w:hAnsi="宋体" w:cs="宋体"/>
          <w:color w:val="000000"/>
          <w:spacing w:val="0"/>
          <w:sz w:val="24"/>
        </w:rPr>
        <w:t>在上涨至均线时找到了卖家，棒</w:t>
      </w:r>
      <w:r>
        <w:rPr>
          <w:rFonts w:ascii="宋体"/>
          <w:color w:val="000000"/>
          <w:spacing w:val="-46"/>
          <w:sz w:val="24"/>
        </w:rPr>
        <w:t xml:space="preserve"> </w:t>
      </w:r>
      <w:r>
        <w:rPr>
          <w:rFonts w:ascii="宋体" w:hAnsi="宋体" w:cs="宋体"/>
          <w:color w:val="000000"/>
          <w:spacing w:val="0"/>
          <w:sz w:val="24"/>
        </w:rPr>
        <w:t>7、8、13、15</w:t>
      </w:r>
      <w:r>
        <w:rPr>
          <w:rFonts w:ascii="宋体"/>
          <w:color w:val="000000"/>
          <w:spacing w:val="-46"/>
          <w:sz w:val="24"/>
        </w:rPr>
        <w:t xml:space="preserve"> </w:t>
      </w:r>
      <w:r>
        <w:rPr>
          <w:rFonts w:ascii="宋体" w:hAnsi="宋体" w:cs="宋体"/>
          <w:color w:val="000000"/>
          <w:spacing w:val="0"/>
          <w:sz w:val="24"/>
        </w:rPr>
        <w:t>和</w:t>
      </w:r>
      <w:r>
        <w:rPr>
          <w:rFonts w:ascii="宋体"/>
          <w:color w:val="000000"/>
          <w:spacing w:val="-46"/>
          <w:sz w:val="24"/>
        </w:rPr>
        <w:t xml:space="preserve"> </w:t>
      </w:r>
      <w:r>
        <w:rPr>
          <w:rFonts w:ascii="宋体"/>
          <w:color w:val="000000"/>
          <w:spacing w:val="0"/>
          <w:sz w:val="24"/>
        </w:rPr>
        <w:t>16</w:t>
      </w:r>
    </w:p>
    <w:p w14:paraId="18701724">
      <w:pPr>
        <w:framePr w:w="98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在向均线小幅回撤时找到了买家。</w:t>
      </w:r>
    </w:p>
    <w:p w14:paraId="2864054F">
      <w:pPr>
        <w:framePr w:w="9998" w:wrap="auto" w:vAnchor="margin" w:hAnchor="text" w:x="1134" w:y="35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hAnsi="宋体" w:cs="宋体"/>
          <w:color w:val="000000"/>
          <w:spacing w:val="0"/>
          <w:sz w:val="24"/>
        </w:rPr>
        <w:t>12、13、15</w:t>
      </w:r>
      <w:r>
        <w:rPr>
          <w:rFonts w:ascii="宋体"/>
          <w:color w:val="000000"/>
          <w:spacing w:val="-50"/>
          <w:sz w:val="24"/>
        </w:rPr>
        <w:t xml:space="preserve"> </w:t>
      </w:r>
      <w:r>
        <w:rPr>
          <w:rFonts w:ascii="宋体" w:hAnsi="宋体" w:cs="宋体"/>
          <w:color w:val="000000"/>
          <w:spacing w:val="0"/>
          <w:sz w:val="24"/>
        </w:rPr>
        <w:t>和</w:t>
      </w:r>
      <w:r>
        <w:rPr>
          <w:rFonts w:ascii="宋体"/>
          <w:color w:val="000000"/>
          <w:spacing w:val="-50"/>
          <w:sz w:val="24"/>
        </w:rPr>
        <w:t xml:space="preserve"> </w:t>
      </w:r>
      <w:r>
        <w:rPr>
          <w:rFonts w:ascii="宋体"/>
          <w:color w:val="000000"/>
          <w:spacing w:val="0"/>
          <w:sz w:val="24"/>
        </w:rPr>
        <w:t>16</w:t>
      </w:r>
      <w:r>
        <w:rPr>
          <w:rFonts w:ascii="宋体"/>
          <w:color w:val="000000"/>
          <w:spacing w:val="-50"/>
          <w:sz w:val="24"/>
        </w:rPr>
        <w:t xml:space="preserve"> </w:t>
      </w:r>
      <w:r>
        <w:rPr>
          <w:rFonts w:ascii="宋体" w:hAnsi="宋体" w:cs="宋体"/>
          <w:color w:val="000000"/>
          <w:spacing w:val="0"/>
          <w:sz w:val="24"/>
        </w:rPr>
        <w:t>重复测试均线，买家未能得到回报，很快便停止在回撤买进。然后</w:t>
      </w:r>
    </w:p>
    <w:p w14:paraId="6F6156FF">
      <w:pPr>
        <w:framePr w:w="9998"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市场跌破均线，空方开始在向均线的小幅反弹做空，制造了一系列更低的高点和低点。</w:t>
      </w:r>
    </w:p>
    <w:p w14:paraId="537E1DC7">
      <w:pPr>
        <w:framePr w:w="9998" w:wrap="auto" w:vAnchor="margin" w:hAnchor="text" w:x="1134" w:y="358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2"/>
          <w:sz w:val="24"/>
        </w:rPr>
        <w:t>多头趋势线是一条最佳拟合线，在绘制时让尽可能多的棒线测试它。在那条趋势线附近，</w:t>
      </w:r>
    </w:p>
    <w:p w14:paraId="2C94AC28">
      <w:pPr>
        <w:framePr w:w="9998"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买家明显地在买进，它被测试了十几次以上，市场并没有快速反弹离开。随着时间的发展，</w:t>
      </w:r>
    </w:p>
    <w:p w14:paraId="3BA4C8C4">
      <w:pPr>
        <w:framePr w:w="9998"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这种加速度的缺乏使得多头越来越谨慎，最终他们变得不愿在那条趋势线附近买进。一旦市</w:t>
      </w:r>
    </w:p>
    <w:p w14:paraId="6595E675">
      <w:pPr>
        <w:framePr w:w="9998"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场跌破那条趋势线，多头在下单时就变得更加犹豫不决，开始抛售他们的多头头寸，空方变</w:t>
      </w:r>
    </w:p>
    <w:p w14:paraId="0FD0E411">
      <w:pPr>
        <w:framePr w:w="9998"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得更加积极。更低的高点和低点形成，交易者们开始绘制空头趋势线，位置是在他们做空的</w:t>
      </w:r>
    </w:p>
    <w:p w14:paraId="577B9818">
      <w:pPr>
        <w:framePr w:w="9998"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反弹处。</w:t>
      </w:r>
    </w:p>
    <w:p w14:paraId="07CF5672">
      <w:pPr>
        <w:framePr w:w="9879" w:wrap="auto" w:vAnchor="margin" w:hAnchor="text" w:x="1134" w:y="73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顺便提一句，任意向上倾斜的通道都应被视作空头旗形，即便它是多头市场的一部分，</w:t>
      </w:r>
    </w:p>
    <w:p w14:paraId="4D9BBE19">
      <w:pPr>
        <w:framePr w:w="9879"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因为市场最终都会向下突破趋势线，为了交易的目的，市场在通道内的行为，就像是在空头</w:t>
      </w:r>
    </w:p>
    <w:p w14:paraId="7DD79799">
      <w:pPr>
        <w:framePr w:w="9879"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旗形内的行为。类似地，任意向下倾斜的通道都应被视作多头旗形，它最终被突破时应该像</w:t>
      </w:r>
    </w:p>
    <w:p w14:paraId="53135AAE">
      <w:pPr>
        <w:framePr w:w="9879"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多头腿正在形成时一样交易。</w:t>
      </w:r>
    </w:p>
    <w:p w14:paraId="75D506EC">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- 97 -</w:t>
      </w:r>
    </w:p>
    <w:p w14:paraId="7D58B08D">
      <w:pPr>
        <w:spacing w:before="0" w:after="0" w:line="0" w:lineRule="exact"/>
        <w:ind w:left="0" w:right="0" w:firstLine="0"/>
        <w:jc w:val="left"/>
        <w:rPr>
          <w:rFonts w:ascii="Arial"/>
          <w:color w:val="FF0000"/>
          <w:spacing w:val="0"/>
          <w:sz w:val="2"/>
        </w:rPr>
      </w:pPr>
    </w:p>
    <w:p w14:paraId="5D8F39D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1AB5B0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93F9A0E">
      <w:pPr>
        <w:pStyle w:val="3"/>
        <w:bidi w:val="0"/>
        <w:rPr>
          <w:rFonts w:ascii="黑体"/>
          <w:color w:val="000000"/>
          <w:spacing w:val="0"/>
          <w:sz w:val="32"/>
        </w:rPr>
      </w:pPr>
      <w:r>
        <w:rPr>
          <w:rFonts w:ascii="黑体" w:hAnsi="黑体" w:cs="黑体"/>
          <w:color w:val="000000"/>
          <w:spacing w:val="82"/>
          <w:sz w:val="32"/>
        </w:rPr>
        <w:t>第</w:t>
      </w:r>
      <w:r>
        <w:rPr>
          <w:rFonts w:ascii="Arial"/>
          <w:b/>
          <w:color w:val="000000"/>
          <w:spacing w:val="0"/>
          <w:sz w:val="32"/>
        </w:rPr>
        <w:t>7</w:t>
      </w:r>
      <w:r>
        <w:rPr>
          <w:rFonts w:ascii="Arial"/>
          <w:b/>
          <w:color w:val="000000"/>
          <w:spacing w:val="-9"/>
          <w:sz w:val="32"/>
        </w:rPr>
        <w:t xml:space="preserve"> </w:t>
      </w:r>
      <w:r>
        <w:rPr>
          <w:rFonts w:ascii="黑体" w:hAnsi="黑体" w:cs="黑体"/>
          <w:color w:val="000000"/>
          <w:spacing w:val="0"/>
          <w:sz w:val="32"/>
        </w:rPr>
        <w:t>章</w:t>
      </w:r>
      <w:r>
        <w:rPr>
          <w:rFonts w:ascii="黑体"/>
          <w:color w:val="000000"/>
          <w:spacing w:val="1"/>
          <w:sz w:val="32"/>
        </w:rPr>
        <w:t xml:space="preserve"> </w:t>
      </w:r>
      <w:r>
        <w:rPr>
          <w:rFonts w:ascii="黑体" w:hAnsi="黑体" w:cs="黑体"/>
          <w:color w:val="000000"/>
          <w:spacing w:val="1"/>
          <w:sz w:val="32"/>
        </w:rPr>
        <w:t>基于第一第腿（尖峰）的测量运动</w:t>
      </w:r>
    </w:p>
    <w:p w14:paraId="5EDA83B0">
      <w:pPr>
        <w:framePr w:w="10080" w:wrap="auto" w:vAnchor="margin" w:hAnchor="text" w:x="1134" w:y="23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一波测量运动是一个波段，高度等于相同方向的前一波段。我们根据市场第一次运动的</w:t>
      </w:r>
    </w:p>
    <w:p w14:paraId="73BF1301">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幅度来评估第二次运动的幅度。测量运动为什么会有效呢？如果你在寻找一波测量运动，那</w:t>
      </w:r>
    </w:p>
    <w:p w14:paraId="16D60D59">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么你认为自己知道总在场内的方向，也就是说你至少有60%的确定性认为那波运动将会产生。</w:t>
      </w:r>
    </w:p>
    <w:p w14:paraId="5B3FBC1F">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测量运动通常是基于尖峰或交易区间的高度，初始保护性止损通常要超出第一波运动的起点。</w:t>
      </w:r>
    </w:p>
    <w:p w14:paraId="4D4CA734">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举例说明，如果出现一个强买进尖峰，那么初始保护性止损就在那个尖峰低点下方一个跳动</w:t>
      </w:r>
    </w:p>
    <w:p w14:paraId="5A7AAE8D">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处。如果那个尖峰很大，那么交易者们很少会冒那么大的风险，通常仍然有一笔可能获利的</w:t>
      </w:r>
    </w:p>
    <w:p w14:paraId="293DCDC2">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交易，但是理论止损仍然位于尖峰下方。另外，胜率常常大于</w:t>
      </w:r>
      <w:r>
        <w:rPr>
          <w:rFonts w:ascii="宋体"/>
          <w:color w:val="000000"/>
          <w:spacing w:val="0"/>
          <w:sz w:val="24"/>
        </w:rPr>
        <w:t xml:space="preserve"> </w:t>
      </w:r>
      <w:r>
        <w:rPr>
          <w:rFonts w:ascii="宋体" w:hAnsi="宋体" w:cs="宋体"/>
          <w:color w:val="000000"/>
          <w:spacing w:val="1"/>
          <w:sz w:val="24"/>
        </w:rPr>
        <w:t>60%。如果那个尖峰的高度约</w:t>
      </w:r>
    </w:p>
    <w:p w14:paraId="5CB35792">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为</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点，那么风险也约为</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点。由于你认为测量运动将会产生，在尖峰顶部买进的策略非常</w:t>
      </w:r>
    </w:p>
    <w:p w14:paraId="282FD514">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可靠，那么你就是在胜率为</w:t>
      </w:r>
      <w:r>
        <w:rPr>
          <w:rFonts w:ascii="宋体"/>
          <w:color w:val="000000"/>
          <w:spacing w:val="-28"/>
          <w:sz w:val="24"/>
        </w:rPr>
        <w:t xml:space="preserve"> </w:t>
      </w:r>
      <w:r>
        <w:rPr>
          <w:rFonts w:ascii="宋体" w:hAnsi="宋体" w:cs="宋体"/>
          <w:color w:val="000000"/>
          <w:spacing w:val="0"/>
          <w:sz w:val="24"/>
        </w:rPr>
        <w:t>60%的情况下冒</w:t>
      </w:r>
      <w:r>
        <w:rPr>
          <w:rFonts w:ascii="宋体"/>
          <w:color w:val="000000"/>
          <w:spacing w:val="-28"/>
          <w:sz w:val="24"/>
        </w:rPr>
        <w:t xml:space="preserve"> </w:t>
      </w:r>
      <w:r>
        <w:rPr>
          <w:rFonts w:ascii="宋体"/>
          <w:color w:val="000000"/>
          <w:spacing w:val="0"/>
          <w:sz w:val="24"/>
        </w:rPr>
        <w:t>4</w:t>
      </w:r>
      <w:r>
        <w:rPr>
          <w:rFonts w:ascii="宋体"/>
          <w:color w:val="000000"/>
          <w:spacing w:val="-28"/>
          <w:sz w:val="24"/>
        </w:rPr>
        <w:t xml:space="preserve"> </w:t>
      </w:r>
      <w:r>
        <w:rPr>
          <w:rFonts w:ascii="宋体" w:hAnsi="宋体" w:cs="宋体"/>
          <w:color w:val="000000"/>
          <w:spacing w:val="0"/>
          <w:sz w:val="24"/>
        </w:rPr>
        <w:t>点风险。仅当回报至少与风险一样大时，在数</w:t>
      </w:r>
    </w:p>
    <w:p w14:paraId="493D2251">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学上才认为你的想法（当胜率为</w:t>
      </w:r>
      <w:r>
        <w:rPr>
          <w:rFonts w:ascii="宋体"/>
          <w:color w:val="000000"/>
          <w:spacing w:val="0"/>
          <w:sz w:val="24"/>
        </w:rPr>
        <w:t xml:space="preserve"> </w:t>
      </w:r>
      <w:r>
        <w:rPr>
          <w:rFonts w:ascii="宋体" w:hAnsi="宋体" w:cs="宋体"/>
          <w:color w:val="000000"/>
          <w:spacing w:val="1"/>
          <w:sz w:val="24"/>
        </w:rPr>
        <w:t>60%时，那种策略是获利的）是正确的。这将在关于交易数</w:t>
      </w:r>
    </w:p>
    <w:p w14:paraId="6A5B3604">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学的第</w:t>
      </w:r>
      <w:r>
        <w:rPr>
          <w:rFonts w:ascii="宋体"/>
          <w:color w:val="000000"/>
          <w:spacing w:val="-60"/>
          <w:sz w:val="24"/>
        </w:rPr>
        <w:t xml:space="preserve"> </w:t>
      </w:r>
      <w:r>
        <w:rPr>
          <w:rFonts w:ascii="宋体"/>
          <w:color w:val="000000"/>
          <w:spacing w:val="0"/>
          <w:sz w:val="24"/>
        </w:rPr>
        <w:t>25</w:t>
      </w:r>
      <w:r>
        <w:rPr>
          <w:rFonts w:ascii="宋体"/>
          <w:color w:val="000000"/>
          <w:spacing w:val="-60"/>
          <w:sz w:val="24"/>
        </w:rPr>
        <w:t xml:space="preserve"> </w:t>
      </w:r>
      <w:r>
        <w:rPr>
          <w:rFonts w:ascii="宋体" w:hAnsi="宋体" w:cs="宋体"/>
          <w:color w:val="000000"/>
          <w:spacing w:val="0"/>
          <w:sz w:val="24"/>
        </w:rPr>
        <w:t>章中讨论。也就是说，为了使那种策略奏效，你需要拥有</w:t>
      </w:r>
      <w:r>
        <w:rPr>
          <w:rFonts w:ascii="宋体"/>
          <w:color w:val="000000"/>
          <w:spacing w:val="-60"/>
          <w:sz w:val="24"/>
        </w:rPr>
        <w:t xml:space="preserve"> </w:t>
      </w:r>
      <w:r>
        <w:rPr>
          <w:rFonts w:ascii="宋体" w:hAnsi="宋体" w:cs="宋体"/>
          <w:color w:val="000000"/>
          <w:spacing w:val="0"/>
          <w:sz w:val="24"/>
        </w:rPr>
        <w:t>60%的几率至少赚</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点，</w:t>
      </w:r>
    </w:p>
    <w:p w14:paraId="62C5793C">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那就是测量运动目标。换言之，那种策略奏效的唯一方式是，测量运动目标在大约</w:t>
      </w:r>
      <w:r>
        <w:rPr>
          <w:rFonts w:ascii="宋体"/>
          <w:color w:val="000000"/>
          <w:spacing w:val="0"/>
          <w:sz w:val="24"/>
        </w:rPr>
        <w:t xml:space="preserve"> </w:t>
      </w:r>
      <w:r>
        <w:rPr>
          <w:rFonts w:ascii="宋体" w:hAnsi="宋体" w:cs="宋体"/>
          <w:color w:val="000000"/>
          <w:spacing w:val="1"/>
          <w:sz w:val="24"/>
        </w:rPr>
        <w:t>60%的时</w:t>
      </w:r>
    </w:p>
    <w:p w14:paraId="53C56D7C">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间里被击中。由于趋势交易是最可靠的交易形式，如果存在有效的策略，那么这种策略肯定</w:t>
      </w:r>
    </w:p>
    <w:p w14:paraId="182B8500">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是其中一种。这就是测量运动为什么有效的原因吗？没有人确切地知道，但那是一种貌似可</w:t>
      </w:r>
    </w:p>
    <w:p w14:paraId="751E431D">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信的解释，是我想像到的最好的解释。</w:t>
      </w:r>
    </w:p>
    <w:p w14:paraId="72A4783B">
      <w:pPr>
        <w:framePr w:w="10080" w:wrap="auto" w:vAnchor="margin" w:hAnchor="text" w:x="1134" w:y="941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大部分测量运动要么以尖峰为基础，要么以交易区间为基础。当测量运动以尖峰为基础</w:t>
      </w:r>
    </w:p>
    <w:p w14:paraId="181A5FD2">
      <w:pPr>
        <w:framePr w:w="10080" w:wrap="auto" w:vAnchor="margin" w:hAnchor="text" w:x="1134" w:y="94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时，它通常会引出交易区间；当它以交易区间为基础时，它通常会引出尖峰。举例说明，如</w:t>
      </w:r>
    </w:p>
    <w:p w14:paraId="2A581C02">
      <w:pPr>
        <w:framePr w:w="10080" w:wrap="auto" w:vAnchor="margin" w:hAnchor="text" w:x="1134" w:y="94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果有一个双重顶（它是一种交易区间），那么交易者们常常会在向上或向下突破到达测量运动</w:t>
      </w:r>
    </w:p>
    <w:p w14:paraId="2FF5101D">
      <w:pPr>
        <w:framePr w:w="10080" w:wrap="auto" w:vAnchor="margin" w:hAnchor="text" w:x="1134" w:y="94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目标处部分获利了结。交易者们寻找突破，即尖峰，他们通常预期在尖峰刚刚到达测量运动</w:t>
      </w:r>
    </w:p>
    <w:p w14:paraId="60BF397C">
      <w:pPr>
        <w:framePr w:w="10080" w:wrap="auto" w:vAnchor="margin" w:hAnchor="text" w:x="1134" w:y="94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目标区时获利了结。如果突破带有一个强尖峰，而且在测量运动目标处没有明显的暂停，那</w:t>
      </w:r>
    </w:p>
    <w:p w14:paraId="7C158E36">
      <w:pPr>
        <w:framePr w:w="10080" w:wrap="auto" w:vAnchor="margin" w:hAnchor="text" w:x="1134" w:y="94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么那个尖峰自身常常引出一波基于尖峰高度的测量运动。一旦市场到达那里，交易者们常常</w:t>
      </w:r>
    </w:p>
    <w:p w14:paraId="4388E0AA">
      <w:pPr>
        <w:framePr w:w="10080" w:wrap="auto" w:vAnchor="margin" w:hAnchor="text" w:x="1134" w:y="94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开始获利了结，结果通常形成交易区间。</w:t>
      </w:r>
    </w:p>
    <w:p w14:paraId="18C09741">
      <w:pPr>
        <w:framePr w:w="9879" w:wrap="auto" w:vAnchor="margin" w:hAnchor="text" w:x="1134" w:y="126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一旦一波很强的运动出现回撤，通常会出现同方向的第二条腿，它的幅度通常近似等于</w:t>
      </w:r>
    </w:p>
    <w:p w14:paraId="15DA996C">
      <w:pPr>
        <w:framePr w:w="9879" w:wrap="auto" w:vAnchor="margin" w:hAnchor="text" w:x="1134" w:y="126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第一条腿。这个概念是为第二条腿的终点投影可能的目标的几项可靠技术的基础。那个测量</w:t>
      </w:r>
    </w:p>
    <w:p w14:paraId="18334918">
      <w:pPr>
        <w:framePr w:w="9879" w:wrap="auto" w:vAnchor="margin" w:hAnchor="text" w:x="1134" w:y="126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运动区是对趋势头寸获利了结的合理位置，然后你就可以等待另一个回撤而重新建立自己的</w:t>
      </w:r>
    </w:p>
    <w:p w14:paraId="0794AFE7">
      <w:pPr>
        <w:framePr w:w="9879" w:wrap="auto" w:vAnchor="margin" w:hAnchor="text" w:x="1134" w:y="126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头寸。如果出现强反转架构，那么你还可以考虑逆势交易。</w:t>
      </w:r>
    </w:p>
    <w:p w14:paraId="0E232FDC">
      <w:pPr>
        <w:framePr w:w="9998" w:wrap="auto" w:vAnchor="margin" w:hAnchor="text" w:x="1134" w:y="1456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当市场形成一波迅猛的运动，然后出现回撤时，它很可能出现第二条腿，而第二条腿的</w:t>
      </w:r>
    </w:p>
    <w:p w14:paraId="174D915B">
      <w:pPr>
        <w:framePr w:w="9998" w:wrap="auto" w:vAnchor="margin" w:hAnchor="text" w:x="1134" w:y="145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高度常常近似等于第一条腿的高度。这是腿</w:t>
      </w:r>
      <w:r>
        <w:rPr>
          <w:rFonts w:ascii="宋体"/>
          <w:color w:val="000000"/>
          <w:spacing w:val="-60"/>
          <w:sz w:val="24"/>
        </w:rPr>
        <w:t xml:space="preserve"> </w:t>
      </w:r>
      <w:r>
        <w:rPr>
          <w:rFonts w:ascii="宋体" w:hAnsi="宋体" w:cs="宋体"/>
          <w:color w:val="000000"/>
          <w:spacing w:val="0"/>
          <w:sz w:val="24"/>
        </w:rPr>
        <w:t>1＝腿</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运动，也称作</w:t>
      </w:r>
      <w:r>
        <w:rPr>
          <w:rFonts w:ascii="宋体"/>
          <w:color w:val="000000"/>
          <w:spacing w:val="-60"/>
          <w:sz w:val="24"/>
        </w:rPr>
        <w:t xml:space="preserve"> </w:t>
      </w:r>
      <w:r>
        <w:rPr>
          <w:rFonts w:ascii="宋体"/>
          <w:color w:val="000000"/>
          <w:spacing w:val="0"/>
          <w:sz w:val="24"/>
        </w:rPr>
        <w:t>ABC</w:t>
      </w:r>
      <w:r>
        <w:rPr>
          <w:rFonts w:ascii="宋体"/>
          <w:color w:val="000000"/>
          <w:spacing w:val="-60"/>
          <w:sz w:val="24"/>
        </w:rPr>
        <w:t xml:space="preserve"> </w:t>
      </w:r>
      <w:r>
        <w:rPr>
          <w:rFonts w:ascii="宋体" w:hAnsi="宋体" w:cs="宋体"/>
          <w:color w:val="000000"/>
          <w:spacing w:val="0"/>
          <w:sz w:val="24"/>
        </w:rPr>
        <w:t>运动或</w:t>
      </w:r>
      <w:r>
        <w:rPr>
          <w:rFonts w:ascii="宋体"/>
          <w:color w:val="000000"/>
          <w:spacing w:val="-60"/>
          <w:sz w:val="24"/>
        </w:rPr>
        <w:t xml:space="preserve"> </w:t>
      </w:r>
      <w:r>
        <w:rPr>
          <w:rFonts w:ascii="宋体"/>
          <w:color w:val="000000"/>
          <w:spacing w:val="0"/>
          <w:sz w:val="24"/>
        </w:rPr>
        <w:t>AB</w:t>
      </w:r>
      <w:r>
        <w:rPr>
          <w:rFonts w:ascii="宋体"/>
          <w:color w:val="000000"/>
          <w:spacing w:val="-11"/>
          <w:sz w:val="24"/>
        </w:rPr>
        <w:t xml:space="preserve"> </w:t>
      </w:r>
      <w:r>
        <w:rPr>
          <w:rFonts w:ascii="宋体"/>
          <w:color w:val="000000"/>
          <w:spacing w:val="0"/>
          <w:sz w:val="24"/>
        </w:rPr>
        <w:t>=</w:t>
      </w:r>
      <w:r>
        <w:rPr>
          <w:rFonts w:ascii="宋体"/>
          <w:color w:val="000000"/>
          <w:spacing w:val="-11"/>
          <w:sz w:val="24"/>
        </w:rPr>
        <w:t xml:space="preserve"> </w:t>
      </w:r>
      <w:r>
        <w:rPr>
          <w:rFonts w:ascii="宋体"/>
          <w:color w:val="000000"/>
          <w:spacing w:val="0"/>
          <w:sz w:val="24"/>
        </w:rPr>
        <w:t>CD</w:t>
      </w:r>
      <w:r>
        <w:rPr>
          <w:rFonts w:ascii="宋体"/>
          <w:color w:val="000000"/>
          <w:spacing w:val="-60"/>
          <w:sz w:val="24"/>
        </w:rPr>
        <w:t xml:space="preserve"> </w:t>
      </w:r>
      <w:r>
        <w:rPr>
          <w:rFonts w:ascii="宋体" w:hAnsi="宋体" w:cs="宋体"/>
          <w:color w:val="000000"/>
          <w:spacing w:val="0"/>
          <w:sz w:val="24"/>
        </w:rPr>
        <w:t>运动。</w:t>
      </w:r>
    </w:p>
    <w:p w14:paraId="402A6BC8">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- 98 -</w:t>
      </w:r>
    </w:p>
    <w:p w14:paraId="4D46CF32">
      <w:pPr>
        <w:spacing w:before="0" w:after="0" w:line="0" w:lineRule="exact"/>
        <w:ind w:left="0" w:right="0" w:firstLine="0"/>
        <w:jc w:val="left"/>
        <w:rPr>
          <w:rFonts w:ascii="Arial"/>
          <w:color w:val="FF0000"/>
          <w:spacing w:val="0"/>
          <w:sz w:val="2"/>
        </w:rPr>
      </w:pPr>
    </w:p>
    <w:p w14:paraId="42F563A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64435B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A6BC355">
      <w:pPr>
        <w:framePr w:w="9997"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这种按字母顺序定义术语的方法容易引起混淆，只把那两波运动称作腿</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和腿</w:t>
      </w:r>
      <w:r>
        <w:rPr>
          <w:rFonts w:ascii="宋体"/>
          <w:color w:val="000000"/>
          <w:spacing w:val="-41"/>
          <w:sz w:val="24"/>
        </w:rPr>
        <w:t xml:space="preserve"> </w:t>
      </w:r>
      <w:r>
        <w:rPr>
          <w:rFonts w:ascii="宋体" w:hAnsi="宋体" w:cs="宋体"/>
          <w:color w:val="000000"/>
          <w:spacing w:val="0"/>
          <w:sz w:val="24"/>
        </w:rPr>
        <w:t>2，把腿</w:t>
      </w:r>
      <w:r>
        <w:rPr>
          <w:rFonts w:ascii="宋体"/>
          <w:color w:val="000000"/>
          <w:spacing w:val="-41"/>
          <w:sz w:val="24"/>
        </w:rPr>
        <w:t xml:space="preserve"> </w:t>
      </w:r>
      <w:r>
        <w:rPr>
          <w:rFonts w:ascii="宋体"/>
          <w:color w:val="000000"/>
          <w:spacing w:val="0"/>
          <w:sz w:val="24"/>
        </w:rPr>
        <w:t>1</w:t>
      </w:r>
      <w:r>
        <w:rPr>
          <w:rFonts w:ascii="宋体"/>
          <w:color w:val="000000"/>
          <w:spacing w:val="-40"/>
          <w:sz w:val="24"/>
        </w:rPr>
        <w:t xml:space="preserve"> </w:t>
      </w:r>
      <w:r>
        <w:rPr>
          <w:rFonts w:ascii="宋体" w:hAnsi="宋体" w:cs="宋体"/>
          <w:color w:val="000000"/>
          <w:spacing w:val="0"/>
          <w:sz w:val="24"/>
        </w:rPr>
        <w:t>后</w:t>
      </w:r>
    </w:p>
    <w:p w14:paraId="67C16351">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面的回撤称作回撤，要更简单一些。按字母顺序标号的混乱之处是，在</w:t>
      </w:r>
      <w:r>
        <w:rPr>
          <w:rFonts w:ascii="宋体"/>
          <w:color w:val="000000"/>
          <w:spacing w:val="-60"/>
          <w:sz w:val="24"/>
        </w:rPr>
        <w:t xml:space="preserve"> </w:t>
      </w:r>
      <w:r>
        <w:rPr>
          <w:rFonts w:ascii="宋体"/>
          <w:color w:val="000000"/>
          <w:spacing w:val="0"/>
          <w:sz w:val="24"/>
        </w:rPr>
        <w:t>AB = CD</w:t>
      </w:r>
      <w:r>
        <w:rPr>
          <w:rFonts w:ascii="宋体"/>
          <w:color w:val="000000"/>
          <w:spacing w:val="-60"/>
          <w:sz w:val="24"/>
        </w:rPr>
        <w:t xml:space="preserve"> </w:t>
      </w:r>
      <w:r>
        <w:rPr>
          <w:rFonts w:ascii="宋体" w:hAnsi="宋体" w:cs="宋体"/>
          <w:color w:val="000000"/>
          <w:spacing w:val="0"/>
          <w:sz w:val="24"/>
        </w:rPr>
        <w:t>形态中，B、</w:t>
      </w:r>
    </w:p>
    <w:p w14:paraId="796C65AA">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C、D</w:t>
      </w:r>
      <w:r>
        <w:rPr>
          <w:rFonts w:ascii="宋体"/>
          <w:color w:val="000000"/>
          <w:spacing w:val="-46"/>
          <w:sz w:val="24"/>
        </w:rPr>
        <w:t xml:space="preserve"> </w:t>
      </w:r>
      <w:r>
        <w:rPr>
          <w:rFonts w:ascii="宋体" w:hAnsi="宋体" w:cs="宋体"/>
          <w:color w:val="000000"/>
          <w:spacing w:val="0"/>
          <w:sz w:val="24"/>
        </w:rPr>
        <w:t>对应着</w:t>
      </w:r>
      <w:r>
        <w:rPr>
          <w:rFonts w:ascii="宋体"/>
          <w:color w:val="000000"/>
          <w:spacing w:val="-46"/>
          <w:sz w:val="24"/>
        </w:rPr>
        <w:t xml:space="preserve"> </w:t>
      </w:r>
      <w:r>
        <w:rPr>
          <w:rFonts w:ascii="宋体"/>
          <w:color w:val="000000"/>
          <w:spacing w:val="0"/>
          <w:sz w:val="24"/>
        </w:rPr>
        <w:t>ABC</w:t>
      </w:r>
      <w:r>
        <w:rPr>
          <w:rFonts w:ascii="宋体"/>
          <w:color w:val="000000"/>
          <w:spacing w:val="-46"/>
          <w:sz w:val="24"/>
        </w:rPr>
        <w:t xml:space="preserve"> </w:t>
      </w:r>
      <w:r>
        <w:rPr>
          <w:rFonts w:ascii="宋体" w:hAnsi="宋体" w:cs="宋体"/>
          <w:color w:val="000000"/>
          <w:spacing w:val="0"/>
          <w:sz w:val="24"/>
        </w:rPr>
        <w:t>运动的</w:t>
      </w:r>
      <w:r>
        <w:rPr>
          <w:rFonts w:ascii="宋体"/>
          <w:color w:val="000000"/>
          <w:spacing w:val="-46"/>
          <w:sz w:val="24"/>
        </w:rPr>
        <w:t xml:space="preserve"> </w:t>
      </w:r>
      <w:r>
        <w:rPr>
          <w:rFonts w:ascii="宋体" w:hAnsi="宋体" w:cs="宋体"/>
          <w:color w:val="000000"/>
          <w:spacing w:val="0"/>
          <w:sz w:val="24"/>
        </w:rPr>
        <w:t>A、B、C。ABC</w:t>
      </w:r>
      <w:r>
        <w:rPr>
          <w:rFonts w:ascii="宋体"/>
          <w:color w:val="000000"/>
          <w:spacing w:val="-46"/>
          <w:sz w:val="24"/>
        </w:rPr>
        <w:t xml:space="preserve"> </w:t>
      </w:r>
      <w:r>
        <w:rPr>
          <w:rFonts w:ascii="宋体" w:hAnsi="宋体" w:cs="宋体"/>
          <w:color w:val="000000"/>
          <w:spacing w:val="0"/>
          <w:sz w:val="24"/>
        </w:rPr>
        <w:t>形态的</w:t>
      </w:r>
      <w:r>
        <w:rPr>
          <w:rFonts w:ascii="宋体"/>
          <w:color w:val="000000"/>
          <w:spacing w:val="-46"/>
          <w:sz w:val="24"/>
        </w:rPr>
        <w:t xml:space="preserve"> </w:t>
      </w:r>
      <w:r>
        <w:rPr>
          <w:rFonts w:ascii="宋体"/>
          <w:color w:val="000000"/>
          <w:spacing w:val="0"/>
          <w:sz w:val="24"/>
        </w:rPr>
        <w:t>B</w:t>
      </w:r>
      <w:r>
        <w:rPr>
          <w:rFonts w:ascii="宋体"/>
          <w:color w:val="000000"/>
          <w:spacing w:val="-46"/>
          <w:sz w:val="24"/>
        </w:rPr>
        <w:t xml:space="preserve"> </w:t>
      </w:r>
      <w:r>
        <w:rPr>
          <w:rFonts w:ascii="宋体" w:hAnsi="宋体" w:cs="宋体"/>
          <w:color w:val="000000"/>
          <w:spacing w:val="0"/>
          <w:sz w:val="24"/>
        </w:rPr>
        <w:t>腿就是那个回撤，它在市场轮廓上产生一个</w:t>
      </w:r>
    </w:p>
    <w:p w14:paraId="6739D2F1">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密集区（芝加哥商业交易所（CME）集团的价格和时间信息图）。任意密集区的中点常常引起</w:t>
      </w:r>
    </w:p>
    <w:p w14:paraId="42813DAF">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一波测量运动，测量运动的目标与根据</w:t>
      </w:r>
      <w:r>
        <w:rPr>
          <w:rFonts w:ascii="宋体"/>
          <w:color w:val="000000"/>
          <w:spacing w:val="-60"/>
          <w:sz w:val="24"/>
        </w:rPr>
        <w:t xml:space="preserve"> </w:t>
      </w:r>
      <w:r>
        <w:rPr>
          <w:rFonts w:ascii="宋体"/>
          <w:color w:val="000000"/>
          <w:spacing w:val="0"/>
          <w:sz w:val="24"/>
        </w:rPr>
        <w:t xml:space="preserve">AB </w:t>
      </w:r>
      <w:r>
        <w:rPr>
          <w:rFonts w:ascii="宋体" w:hAnsi="宋体" w:cs="宋体"/>
          <w:color w:val="000000"/>
          <w:spacing w:val="0"/>
          <w:sz w:val="24"/>
        </w:rPr>
        <w:t>＝</w:t>
      </w:r>
      <w:r>
        <w:rPr>
          <w:rFonts w:ascii="宋体"/>
          <w:color w:val="000000"/>
          <w:spacing w:val="0"/>
          <w:sz w:val="24"/>
        </w:rPr>
        <w:t xml:space="preserve"> CD</w:t>
      </w:r>
      <w:r>
        <w:rPr>
          <w:rFonts w:ascii="宋体"/>
          <w:color w:val="000000"/>
          <w:spacing w:val="-60"/>
          <w:sz w:val="24"/>
        </w:rPr>
        <w:t xml:space="preserve"> </w:t>
      </w:r>
      <w:r>
        <w:rPr>
          <w:rFonts w:ascii="宋体" w:hAnsi="宋体" w:cs="宋体"/>
          <w:color w:val="000000"/>
          <w:spacing w:val="-3"/>
          <w:sz w:val="24"/>
        </w:rPr>
        <w:t>得出的目标相同。举例说明，对于多头趋势</w:t>
      </w:r>
    </w:p>
    <w:p w14:paraId="1FA630BE">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中的</w:t>
      </w:r>
      <w:r>
        <w:rPr>
          <w:rFonts w:ascii="宋体"/>
          <w:color w:val="000000"/>
          <w:spacing w:val="-46"/>
          <w:sz w:val="24"/>
        </w:rPr>
        <w:t xml:space="preserve"> </w:t>
      </w:r>
      <w:r>
        <w:rPr>
          <w:rFonts w:ascii="宋体"/>
          <w:color w:val="000000"/>
          <w:spacing w:val="0"/>
          <w:sz w:val="24"/>
        </w:rPr>
        <w:t xml:space="preserve">AB = </w:t>
      </w:r>
      <w:r>
        <w:rPr>
          <w:rFonts w:ascii="宋体" w:hAnsi="宋体" w:cs="宋体"/>
          <w:color w:val="000000"/>
          <w:spacing w:val="0"/>
          <w:sz w:val="24"/>
        </w:rPr>
        <w:t>CD，如果你从点</w:t>
      </w:r>
      <w:r>
        <w:rPr>
          <w:rFonts w:ascii="宋体"/>
          <w:color w:val="000000"/>
          <w:spacing w:val="-46"/>
          <w:sz w:val="24"/>
        </w:rPr>
        <w:t xml:space="preserve"> </w:t>
      </w:r>
      <w:r>
        <w:rPr>
          <w:rFonts w:ascii="宋体"/>
          <w:color w:val="000000"/>
          <w:spacing w:val="0"/>
          <w:sz w:val="24"/>
        </w:rPr>
        <w:t>A</w:t>
      </w:r>
      <w:r>
        <w:rPr>
          <w:rFonts w:ascii="宋体"/>
          <w:color w:val="000000"/>
          <w:spacing w:val="-46"/>
          <w:sz w:val="24"/>
        </w:rPr>
        <w:t xml:space="preserve"> </w:t>
      </w:r>
      <w:r>
        <w:rPr>
          <w:rFonts w:ascii="宋体" w:hAnsi="宋体" w:cs="宋体"/>
          <w:color w:val="000000"/>
          <w:spacing w:val="0"/>
          <w:sz w:val="24"/>
        </w:rPr>
        <w:t>开始，加上</w:t>
      </w:r>
      <w:r>
        <w:rPr>
          <w:rFonts w:ascii="宋体"/>
          <w:color w:val="000000"/>
          <w:spacing w:val="-46"/>
          <w:sz w:val="24"/>
        </w:rPr>
        <w:t xml:space="preserve"> </w:t>
      </w:r>
      <w:r>
        <w:rPr>
          <w:rFonts w:ascii="宋体"/>
          <w:color w:val="000000"/>
          <w:spacing w:val="0"/>
          <w:sz w:val="24"/>
        </w:rPr>
        <w:t>AB</w:t>
      </w:r>
      <w:r>
        <w:rPr>
          <w:rFonts w:ascii="宋体"/>
          <w:color w:val="000000"/>
          <w:spacing w:val="-47"/>
          <w:sz w:val="24"/>
        </w:rPr>
        <w:t xml:space="preserve"> </w:t>
      </w:r>
      <w:r>
        <w:rPr>
          <w:rFonts w:ascii="宋体" w:hAnsi="宋体" w:cs="宋体"/>
          <w:color w:val="000000"/>
          <w:spacing w:val="0"/>
          <w:sz w:val="24"/>
        </w:rPr>
        <w:t>腿（即</w:t>
      </w:r>
      <w:r>
        <w:rPr>
          <w:rFonts w:ascii="宋体"/>
          <w:color w:val="000000"/>
          <w:spacing w:val="-46"/>
          <w:sz w:val="24"/>
        </w:rPr>
        <w:t xml:space="preserve"> </w:t>
      </w:r>
      <w:r>
        <w:rPr>
          <w:rFonts w:ascii="宋体" w:hAnsi="宋体" w:cs="宋体"/>
          <w:color w:val="000000"/>
          <w:spacing w:val="0"/>
          <w:sz w:val="24"/>
        </w:rPr>
        <w:t>B-A）的长度，然后再把那个长度加到</w:t>
      </w:r>
      <w:r>
        <w:rPr>
          <w:rFonts w:ascii="宋体"/>
          <w:color w:val="000000"/>
          <w:spacing w:val="-46"/>
          <w:sz w:val="24"/>
        </w:rPr>
        <w:t xml:space="preserve"> </w:t>
      </w:r>
      <w:r>
        <w:rPr>
          <w:rFonts w:ascii="宋体"/>
          <w:color w:val="000000"/>
          <w:spacing w:val="0"/>
          <w:sz w:val="24"/>
        </w:rPr>
        <w:t>C</w:t>
      </w:r>
    </w:p>
    <w:p w14:paraId="128A0F2C">
      <w:pPr>
        <w:framePr w:w="9997" w:wrap="auto" w:vAnchor="margin" w:hAnchor="text" w:x="1134" w:y="124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点，那么就得到</w:t>
      </w:r>
      <w:r>
        <w:rPr>
          <w:rFonts w:ascii="Arial"/>
          <w:color w:val="000000"/>
          <w:spacing w:val="0"/>
          <w:sz w:val="24"/>
        </w:rPr>
        <w:t>C</w:t>
      </w:r>
      <w:r>
        <w:rPr>
          <w:rFonts w:ascii="Arial"/>
          <w:color w:val="000000"/>
          <w:spacing w:val="-3"/>
          <w:sz w:val="24"/>
        </w:rPr>
        <w:t xml:space="preserve"> </w:t>
      </w:r>
      <w:r>
        <w:rPr>
          <w:rFonts w:ascii="Arial"/>
          <w:color w:val="000000"/>
          <w:spacing w:val="0"/>
          <w:sz w:val="24"/>
        </w:rPr>
        <w:t>+</w:t>
      </w:r>
      <w:r>
        <w:rPr>
          <w:rFonts w:ascii="Arial"/>
          <w:color w:val="000000"/>
          <w:spacing w:val="-2"/>
          <w:sz w:val="24"/>
        </w:rPr>
        <w:t xml:space="preserve"> </w:t>
      </w:r>
      <w:r>
        <w:rPr>
          <w:rFonts w:ascii="Arial"/>
          <w:color w:val="000000"/>
          <w:spacing w:val="-1"/>
          <w:sz w:val="24"/>
        </w:rPr>
        <w:t>(B</w:t>
      </w:r>
      <w:r>
        <w:rPr>
          <w:rFonts w:ascii="Arial"/>
          <w:color w:val="000000"/>
          <w:spacing w:val="-2"/>
          <w:sz w:val="24"/>
        </w:rPr>
        <w:t xml:space="preserve"> </w:t>
      </w:r>
      <w:r>
        <w:rPr>
          <w:rFonts w:ascii="Arial"/>
          <w:color w:val="000000"/>
          <w:spacing w:val="0"/>
          <w:sz w:val="24"/>
        </w:rPr>
        <w:t>-</w:t>
      </w:r>
      <w:r>
        <w:rPr>
          <w:rFonts w:ascii="Arial"/>
          <w:color w:val="000000"/>
          <w:spacing w:val="-13"/>
          <w:sz w:val="24"/>
        </w:rPr>
        <w:t xml:space="preserve"> </w:t>
      </w:r>
      <w:r>
        <w:rPr>
          <w:rFonts w:ascii="Arial"/>
          <w:color w:val="000000"/>
          <w:spacing w:val="0"/>
          <w:sz w:val="24"/>
        </w:rPr>
        <w:t>A)</w:t>
      </w:r>
      <w:r>
        <w:rPr>
          <w:rFonts w:ascii="宋体" w:hAnsi="宋体" w:cs="宋体"/>
          <w:color w:val="000000"/>
          <w:spacing w:val="0"/>
          <w:sz w:val="24"/>
        </w:rPr>
        <w:t>。对于那个密集区，你从点</w:t>
      </w:r>
      <w:r>
        <w:rPr>
          <w:rFonts w:ascii="宋体"/>
          <w:color w:val="000000"/>
          <w:spacing w:val="-60"/>
          <w:sz w:val="24"/>
        </w:rPr>
        <w:t xml:space="preserve"> </w:t>
      </w:r>
      <w:r>
        <w:rPr>
          <w:rFonts w:ascii="宋体"/>
          <w:color w:val="000000"/>
          <w:spacing w:val="0"/>
          <w:sz w:val="24"/>
        </w:rPr>
        <w:t>A</w:t>
      </w:r>
      <w:r>
        <w:rPr>
          <w:rFonts w:ascii="宋体"/>
          <w:color w:val="000000"/>
          <w:spacing w:val="-60"/>
          <w:sz w:val="24"/>
        </w:rPr>
        <w:t xml:space="preserve"> </w:t>
      </w:r>
      <w:r>
        <w:rPr>
          <w:rFonts w:ascii="宋体" w:hAnsi="宋体" w:cs="宋体"/>
          <w:color w:val="000000"/>
          <w:spacing w:val="0"/>
          <w:sz w:val="24"/>
        </w:rPr>
        <w:t>开始，加上</w:t>
      </w:r>
      <w:r>
        <w:rPr>
          <w:rFonts w:ascii="宋体"/>
          <w:color w:val="000000"/>
          <w:spacing w:val="-60"/>
          <w:sz w:val="24"/>
        </w:rPr>
        <w:t xml:space="preserve"> </w:t>
      </w:r>
      <w:r>
        <w:rPr>
          <w:rFonts w:ascii="宋体"/>
          <w:color w:val="000000"/>
          <w:spacing w:val="0"/>
          <w:sz w:val="24"/>
        </w:rPr>
        <w:t>AB</w:t>
      </w:r>
      <w:r>
        <w:rPr>
          <w:rFonts w:ascii="宋体"/>
          <w:color w:val="000000"/>
          <w:spacing w:val="-60"/>
          <w:sz w:val="24"/>
        </w:rPr>
        <w:t xml:space="preserve"> </w:t>
      </w:r>
      <w:r>
        <w:rPr>
          <w:rFonts w:ascii="宋体" w:hAnsi="宋体" w:cs="宋体"/>
          <w:color w:val="000000"/>
          <w:spacing w:val="0"/>
          <w:sz w:val="24"/>
        </w:rPr>
        <w:t>腿的长度（即</w:t>
      </w:r>
      <w:r>
        <w:rPr>
          <w:rFonts w:ascii="宋体"/>
          <w:color w:val="000000"/>
          <w:spacing w:val="-60"/>
          <w:sz w:val="24"/>
        </w:rPr>
        <w:t xml:space="preserve"> </w:t>
      </w:r>
      <w:r>
        <w:rPr>
          <w:rFonts w:ascii="宋体" w:hAnsi="宋体" w:cs="宋体"/>
          <w:color w:val="000000"/>
          <w:spacing w:val="-24"/>
          <w:sz w:val="24"/>
        </w:rPr>
        <w:t>B-A），</w:t>
      </w:r>
    </w:p>
    <w:p w14:paraId="5A327C93">
      <w:pPr>
        <w:framePr w:w="9997" w:wrap="auto" w:vAnchor="margin" w:hAnchor="text" w:x="1134" w:y="124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2"/>
          <w:sz w:val="24"/>
        </w:rPr>
        <w:t>然后退回到密集区的一半（即减去</w:t>
      </w:r>
      <w:r>
        <w:rPr>
          <w:rFonts w:ascii="宋体"/>
          <w:color w:val="000000"/>
          <w:spacing w:val="-60"/>
          <w:sz w:val="24"/>
        </w:rPr>
        <w:t xml:space="preserve"> </w:t>
      </w:r>
      <w:r>
        <w:rPr>
          <w:rFonts w:ascii="宋体"/>
          <w:color w:val="000000"/>
          <w:spacing w:val="0"/>
          <w:sz w:val="24"/>
        </w:rPr>
        <w:t>BC</w:t>
      </w:r>
      <w:r>
        <w:rPr>
          <w:rFonts w:ascii="宋体"/>
          <w:color w:val="000000"/>
          <w:spacing w:val="-60"/>
          <w:sz w:val="24"/>
        </w:rPr>
        <w:t xml:space="preserve"> </w:t>
      </w:r>
      <w:r>
        <w:rPr>
          <w:rFonts w:ascii="宋体" w:hAnsi="宋体" w:cs="宋体"/>
          <w:color w:val="000000"/>
          <w:spacing w:val="-15"/>
          <w:sz w:val="24"/>
        </w:rPr>
        <w:t>腿的一半），然后加上</w:t>
      </w:r>
      <w:r>
        <w:rPr>
          <w:rFonts w:ascii="宋体"/>
          <w:color w:val="000000"/>
          <w:spacing w:val="-60"/>
          <w:sz w:val="24"/>
        </w:rPr>
        <w:t xml:space="preserve"> </w:t>
      </w:r>
      <w:r>
        <w:rPr>
          <w:rFonts w:ascii="宋体"/>
          <w:color w:val="000000"/>
          <w:spacing w:val="0"/>
          <w:sz w:val="24"/>
        </w:rPr>
        <w:t>B</w:t>
      </w:r>
      <w:r>
        <w:rPr>
          <w:rFonts w:ascii="宋体"/>
          <w:color w:val="000000"/>
          <w:spacing w:val="-60"/>
          <w:sz w:val="24"/>
        </w:rPr>
        <w:t xml:space="preserve"> </w:t>
      </w:r>
      <w:r>
        <w:rPr>
          <w:rFonts w:ascii="宋体" w:hAnsi="宋体" w:cs="宋体"/>
          <w:color w:val="000000"/>
          <w:spacing w:val="0"/>
          <w:sz w:val="24"/>
        </w:rPr>
        <w:t>减</w:t>
      </w:r>
      <w:r>
        <w:rPr>
          <w:rFonts w:ascii="宋体"/>
          <w:color w:val="000000"/>
          <w:spacing w:val="-60"/>
          <w:sz w:val="24"/>
        </w:rPr>
        <w:t xml:space="preserve"> </w:t>
      </w:r>
      <w:r>
        <w:rPr>
          <w:rFonts w:ascii="宋体"/>
          <w:color w:val="000000"/>
          <w:spacing w:val="0"/>
          <w:sz w:val="24"/>
        </w:rPr>
        <w:t>BC</w:t>
      </w:r>
      <w:r>
        <w:rPr>
          <w:rFonts w:ascii="宋体"/>
          <w:color w:val="000000"/>
          <w:spacing w:val="-60"/>
          <w:sz w:val="24"/>
        </w:rPr>
        <w:t xml:space="preserve"> </w:t>
      </w:r>
      <w:r>
        <w:rPr>
          <w:rFonts w:ascii="宋体" w:hAnsi="宋体" w:cs="宋体"/>
          <w:color w:val="000000"/>
          <w:spacing w:val="-3"/>
          <w:sz w:val="24"/>
        </w:rPr>
        <w:t>密集区一半的高度，得到</w:t>
      </w:r>
    </w:p>
    <w:p w14:paraId="35AEECBA">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从</w:t>
      </w:r>
      <w:r>
        <w:rPr>
          <w:rFonts w:ascii="宋体"/>
          <w:color w:val="000000"/>
          <w:spacing w:val="202"/>
          <w:sz w:val="24"/>
        </w:rPr>
        <w:t xml:space="preserve"> </w:t>
      </w:r>
      <w:r>
        <w:rPr>
          <w:rFonts w:ascii="宋体"/>
          <w:color w:val="000000"/>
          <w:spacing w:val="0"/>
          <w:sz w:val="24"/>
        </w:rPr>
        <w:t>BC</w:t>
      </w:r>
      <w:r>
        <w:rPr>
          <w:rFonts w:ascii="宋体"/>
          <w:color w:val="000000"/>
          <w:spacing w:val="202"/>
          <w:sz w:val="24"/>
        </w:rPr>
        <w:t xml:space="preserve"> </w:t>
      </w:r>
      <w:r>
        <w:rPr>
          <w:rFonts w:ascii="宋体" w:hAnsi="宋体" w:cs="宋体"/>
          <w:color w:val="000000"/>
          <w:spacing w:val="0"/>
          <w:sz w:val="24"/>
        </w:rPr>
        <w:t>密</w:t>
      </w:r>
      <w:r>
        <w:rPr>
          <w:rFonts w:ascii="宋体"/>
          <w:color w:val="000000"/>
          <w:spacing w:val="82"/>
          <w:sz w:val="24"/>
        </w:rPr>
        <w:t xml:space="preserve"> </w:t>
      </w:r>
      <w:r>
        <w:rPr>
          <w:rFonts w:ascii="宋体" w:hAnsi="宋体" w:cs="宋体"/>
          <w:color w:val="000000"/>
          <w:spacing w:val="0"/>
          <w:sz w:val="24"/>
        </w:rPr>
        <w:t>集</w:t>
      </w:r>
      <w:r>
        <w:rPr>
          <w:rFonts w:ascii="宋体"/>
          <w:color w:val="000000"/>
          <w:spacing w:val="82"/>
          <w:sz w:val="24"/>
        </w:rPr>
        <w:t xml:space="preserve"> </w:t>
      </w:r>
      <w:r>
        <w:rPr>
          <w:rFonts w:ascii="宋体" w:hAnsi="宋体" w:cs="宋体"/>
          <w:color w:val="000000"/>
          <w:spacing w:val="0"/>
          <w:sz w:val="24"/>
        </w:rPr>
        <w:t>区</w:t>
      </w:r>
      <w:r>
        <w:rPr>
          <w:rFonts w:ascii="宋体"/>
          <w:color w:val="000000"/>
          <w:spacing w:val="82"/>
          <w:sz w:val="24"/>
        </w:rPr>
        <w:t xml:space="preserve"> </w:t>
      </w:r>
      <w:r>
        <w:rPr>
          <w:rFonts w:ascii="宋体" w:hAnsi="宋体" w:cs="宋体"/>
          <w:color w:val="000000"/>
          <w:spacing w:val="0"/>
          <w:sz w:val="24"/>
        </w:rPr>
        <w:t>中</w:t>
      </w:r>
      <w:r>
        <w:rPr>
          <w:rFonts w:ascii="宋体"/>
          <w:color w:val="000000"/>
          <w:spacing w:val="82"/>
          <w:sz w:val="24"/>
        </w:rPr>
        <w:t xml:space="preserve"> </w:t>
      </w:r>
      <w:r>
        <w:rPr>
          <w:rFonts w:ascii="宋体" w:hAnsi="宋体" w:cs="宋体"/>
          <w:color w:val="000000"/>
          <w:spacing w:val="0"/>
          <w:sz w:val="24"/>
        </w:rPr>
        <w:t>点</w:t>
      </w:r>
      <w:r>
        <w:rPr>
          <w:rFonts w:ascii="宋体"/>
          <w:color w:val="000000"/>
          <w:spacing w:val="82"/>
          <w:sz w:val="24"/>
        </w:rPr>
        <w:t xml:space="preserve"> </w:t>
      </w:r>
      <w:r>
        <w:rPr>
          <w:rFonts w:ascii="宋体" w:hAnsi="宋体" w:cs="宋体"/>
          <w:color w:val="000000"/>
          <w:spacing w:val="0"/>
          <w:sz w:val="24"/>
        </w:rPr>
        <w:t>开</w:t>
      </w:r>
      <w:r>
        <w:rPr>
          <w:rFonts w:ascii="宋体"/>
          <w:color w:val="000000"/>
          <w:spacing w:val="82"/>
          <w:sz w:val="24"/>
        </w:rPr>
        <w:t xml:space="preserve"> </w:t>
      </w:r>
      <w:r>
        <w:rPr>
          <w:rFonts w:ascii="宋体" w:hAnsi="宋体" w:cs="宋体"/>
          <w:color w:val="000000"/>
          <w:spacing w:val="0"/>
          <w:sz w:val="24"/>
        </w:rPr>
        <w:t>始</w:t>
      </w:r>
      <w:r>
        <w:rPr>
          <w:rFonts w:ascii="宋体"/>
          <w:color w:val="000000"/>
          <w:spacing w:val="82"/>
          <w:sz w:val="24"/>
        </w:rPr>
        <w:t xml:space="preserve"> </w:t>
      </w:r>
      <w:r>
        <w:rPr>
          <w:rFonts w:ascii="宋体" w:hAnsi="宋体" w:cs="宋体"/>
          <w:color w:val="000000"/>
          <w:spacing w:val="0"/>
          <w:sz w:val="24"/>
        </w:rPr>
        <w:t>的</w:t>
      </w:r>
      <w:r>
        <w:rPr>
          <w:rFonts w:ascii="宋体"/>
          <w:color w:val="000000"/>
          <w:spacing w:val="82"/>
          <w:sz w:val="24"/>
        </w:rPr>
        <w:t xml:space="preserve"> </w:t>
      </w:r>
      <w:r>
        <w:rPr>
          <w:rFonts w:ascii="宋体" w:hAnsi="宋体" w:cs="宋体"/>
          <w:color w:val="000000"/>
          <w:spacing w:val="0"/>
          <w:sz w:val="24"/>
        </w:rPr>
        <w:t>向</w:t>
      </w:r>
      <w:r>
        <w:rPr>
          <w:rFonts w:ascii="宋体"/>
          <w:color w:val="000000"/>
          <w:spacing w:val="82"/>
          <w:sz w:val="24"/>
        </w:rPr>
        <w:t xml:space="preserve"> </w:t>
      </w:r>
      <w:r>
        <w:rPr>
          <w:rFonts w:ascii="宋体" w:hAnsi="宋体" w:cs="宋体"/>
          <w:color w:val="000000"/>
          <w:spacing w:val="0"/>
          <w:sz w:val="24"/>
        </w:rPr>
        <w:t>上</w:t>
      </w:r>
      <w:r>
        <w:rPr>
          <w:rFonts w:ascii="宋体"/>
          <w:color w:val="000000"/>
          <w:spacing w:val="82"/>
          <w:sz w:val="24"/>
        </w:rPr>
        <w:t xml:space="preserve"> </w:t>
      </w:r>
      <w:r>
        <w:rPr>
          <w:rFonts w:ascii="宋体" w:hAnsi="宋体" w:cs="宋体"/>
          <w:color w:val="000000"/>
          <w:spacing w:val="0"/>
          <w:sz w:val="24"/>
        </w:rPr>
        <w:t>的</w:t>
      </w:r>
      <w:r>
        <w:rPr>
          <w:rFonts w:ascii="宋体"/>
          <w:color w:val="000000"/>
          <w:spacing w:val="82"/>
          <w:sz w:val="24"/>
        </w:rPr>
        <w:t xml:space="preserve"> </w:t>
      </w:r>
      <w:r>
        <w:rPr>
          <w:rFonts w:ascii="宋体" w:hAnsi="宋体" w:cs="宋体"/>
          <w:color w:val="000000"/>
          <w:spacing w:val="0"/>
          <w:sz w:val="24"/>
        </w:rPr>
        <w:t>测</w:t>
      </w:r>
      <w:r>
        <w:rPr>
          <w:rFonts w:ascii="宋体"/>
          <w:color w:val="000000"/>
          <w:spacing w:val="82"/>
          <w:sz w:val="24"/>
        </w:rPr>
        <w:t xml:space="preserve"> </w:t>
      </w:r>
      <w:r>
        <w:rPr>
          <w:rFonts w:ascii="宋体" w:hAnsi="宋体" w:cs="宋体"/>
          <w:color w:val="000000"/>
          <w:spacing w:val="0"/>
          <w:sz w:val="24"/>
        </w:rPr>
        <w:t>量</w:t>
      </w:r>
      <w:r>
        <w:rPr>
          <w:rFonts w:ascii="宋体"/>
          <w:color w:val="000000"/>
          <w:spacing w:val="82"/>
          <w:sz w:val="24"/>
        </w:rPr>
        <w:t xml:space="preserve"> </w:t>
      </w:r>
      <w:r>
        <w:rPr>
          <w:rFonts w:ascii="宋体" w:hAnsi="宋体" w:cs="宋体"/>
          <w:color w:val="000000"/>
          <w:spacing w:val="0"/>
          <w:sz w:val="24"/>
        </w:rPr>
        <w:t>运</w:t>
      </w:r>
      <w:r>
        <w:rPr>
          <w:rFonts w:ascii="宋体"/>
          <w:color w:val="000000"/>
          <w:spacing w:val="82"/>
          <w:sz w:val="24"/>
        </w:rPr>
        <w:t xml:space="preserve"> </w:t>
      </w:r>
      <w:r>
        <w:rPr>
          <w:rFonts w:ascii="宋体" w:hAnsi="宋体" w:cs="宋体"/>
          <w:color w:val="000000"/>
          <w:spacing w:val="0"/>
          <w:sz w:val="24"/>
        </w:rPr>
        <w:t>动</w:t>
      </w:r>
      <w:r>
        <w:rPr>
          <w:rFonts w:ascii="宋体"/>
          <w:color w:val="000000"/>
          <w:spacing w:val="82"/>
          <w:sz w:val="24"/>
        </w:rPr>
        <w:t xml:space="preserve"> </w:t>
      </w:r>
      <w:r>
        <w:rPr>
          <w:rFonts w:ascii="宋体" w:hAnsi="宋体" w:cs="宋体"/>
          <w:color w:val="000000"/>
          <w:spacing w:val="0"/>
          <w:sz w:val="24"/>
        </w:rPr>
        <w:t>。</w:t>
      </w:r>
      <w:r>
        <w:rPr>
          <w:rFonts w:ascii="宋体"/>
          <w:color w:val="000000"/>
          <w:spacing w:val="-38"/>
          <w:sz w:val="24"/>
        </w:rPr>
        <w:t xml:space="preserve"> </w:t>
      </w:r>
      <w:r>
        <w:rPr>
          <w:rFonts w:ascii="宋体" w:hAnsi="宋体" w:cs="宋体"/>
          <w:color w:val="000000"/>
          <w:spacing w:val="0"/>
          <w:sz w:val="24"/>
        </w:rPr>
        <w:t>（</w:t>
      </w:r>
      <w:r>
        <w:rPr>
          <w:rFonts w:ascii="宋体"/>
          <w:color w:val="000000"/>
          <w:spacing w:val="83"/>
          <w:sz w:val="24"/>
        </w:rPr>
        <w:t xml:space="preserve"> </w:t>
      </w:r>
      <w:r>
        <w:rPr>
          <w:rFonts w:ascii="宋体" w:hAnsi="宋体" w:cs="宋体"/>
          <w:color w:val="FF0000"/>
          <w:spacing w:val="0"/>
          <w:sz w:val="24"/>
        </w:rPr>
        <w:t>译</w:t>
      </w:r>
      <w:r>
        <w:rPr>
          <w:rFonts w:ascii="宋体"/>
          <w:color w:val="FF0000"/>
          <w:spacing w:val="83"/>
          <w:sz w:val="24"/>
        </w:rPr>
        <w:t xml:space="preserve"> </w:t>
      </w:r>
      <w:r>
        <w:rPr>
          <w:rFonts w:ascii="宋体" w:hAnsi="宋体" w:cs="宋体"/>
          <w:color w:val="FF0000"/>
          <w:spacing w:val="0"/>
          <w:sz w:val="24"/>
        </w:rPr>
        <w:t>注</w:t>
      </w:r>
      <w:r>
        <w:rPr>
          <w:rFonts w:ascii="宋体"/>
          <w:color w:val="FF0000"/>
          <w:spacing w:val="83"/>
          <w:sz w:val="24"/>
        </w:rPr>
        <w:t xml:space="preserve"> </w:t>
      </w:r>
      <w:r>
        <w:rPr>
          <w:rFonts w:ascii="宋体" w:hAnsi="宋体" w:cs="宋体"/>
          <w:color w:val="FF0000"/>
          <w:spacing w:val="0"/>
          <w:sz w:val="24"/>
        </w:rPr>
        <w:t>：</w:t>
      </w:r>
    </w:p>
    <w:p w14:paraId="54A8F562">
      <w:pPr>
        <w:framePr w:w="9997" w:wrap="auto" w:vAnchor="margin" w:hAnchor="text" w:x="1134" w:y="1248"/>
        <w:widowControl w:val="0"/>
        <w:autoSpaceDE w:val="0"/>
        <w:autoSpaceDN w:val="0"/>
        <w:spacing w:before="217" w:after="0" w:line="268" w:lineRule="exact"/>
        <w:ind w:left="0" w:right="0" w:firstLine="0"/>
        <w:jc w:val="left"/>
        <w:rPr>
          <w:rFonts w:ascii="宋体"/>
          <w:color w:val="000000"/>
          <w:spacing w:val="0"/>
          <w:sz w:val="24"/>
        </w:rPr>
      </w:pPr>
      <w:r>
        <w:rPr>
          <w:rFonts w:ascii="宋体"/>
          <w:color w:val="FF0000"/>
          <w:spacing w:val="0"/>
          <w:sz w:val="24"/>
        </w:rPr>
        <w:t>A+B-A-BC/2+(B-A-BC/2)=B-BC+(B-A)=C+(B-A)</w:t>
      </w:r>
      <w:r>
        <w:rPr>
          <w:rFonts w:ascii="宋体" w:hAnsi="宋体" w:cs="宋体"/>
          <w:color w:val="000000"/>
          <w:spacing w:val="0"/>
          <w:sz w:val="24"/>
        </w:rPr>
        <w:t>）两个式子都等于</w:t>
      </w:r>
      <w:r>
        <w:rPr>
          <w:rFonts w:ascii="宋体"/>
          <w:color w:val="000000"/>
          <w:spacing w:val="0"/>
          <w:sz w:val="24"/>
        </w:rPr>
        <w:t xml:space="preserve"> </w:t>
      </w:r>
      <w:r>
        <w:rPr>
          <w:rFonts w:ascii="Arial"/>
          <w:color w:val="000000"/>
          <w:spacing w:val="0"/>
          <w:sz w:val="24"/>
        </w:rPr>
        <w:t>C</w:t>
      </w:r>
      <w:r>
        <w:rPr>
          <w:rFonts w:ascii="Arial"/>
          <w:color w:val="000000"/>
          <w:spacing w:val="25"/>
          <w:sz w:val="24"/>
        </w:rPr>
        <w:t xml:space="preserve"> </w:t>
      </w:r>
      <w:r>
        <w:rPr>
          <w:rFonts w:ascii="Arial"/>
          <w:color w:val="000000"/>
          <w:spacing w:val="0"/>
          <w:sz w:val="24"/>
        </w:rPr>
        <w:t>+</w:t>
      </w:r>
      <w:r>
        <w:rPr>
          <w:rFonts w:ascii="Arial"/>
          <w:color w:val="000000"/>
          <w:spacing w:val="25"/>
          <w:sz w:val="24"/>
        </w:rPr>
        <w:t xml:space="preserve"> </w:t>
      </w:r>
      <w:r>
        <w:rPr>
          <w:rFonts w:ascii="Arial"/>
          <w:color w:val="000000"/>
          <w:spacing w:val="0"/>
          <w:sz w:val="24"/>
        </w:rPr>
        <w:t>(B</w:t>
      </w:r>
      <w:r>
        <w:rPr>
          <w:rFonts w:ascii="Arial"/>
          <w:color w:val="000000"/>
          <w:spacing w:val="25"/>
          <w:sz w:val="24"/>
        </w:rPr>
        <w:t xml:space="preserve"> </w:t>
      </w:r>
      <w:r>
        <w:rPr>
          <w:rFonts w:ascii="Arial"/>
          <w:color w:val="000000"/>
          <w:spacing w:val="0"/>
          <w:sz w:val="24"/>
        </w:rPr>
        <w:t>-</w:t>
      </w:r>
      <w:r>
        <w:rPr>
          <w:rFonts w:ascii="Arial"/>
          <w:color w:val="000000"/>
          <w:spacing w:val="25"/>
          <w:sz w:val="24"/>
        </w:rPr>
        <w:t xml:space="preserve"> </w:t>
      </w:r>
      <w:r>
        <w:rPr>
          <w:rFonts w:ascii="Arial"/>
          <w:color w:val="000000"/>
          <w:spacing w:val="0"/>
          <w:sz w:val="24"/>
        </w:rPr>
        <w:t>A)</w:t>
      </w:r>
      <w:r>
        <w:rPr>
          <w:rFonts w:ascii="Arial"/>
          <w:color w:val="000000"/>
          <w:spacing w:val="52"/>
          <w:sz w:val="24"/>
        </w:rPr>
        <w:t xml:space="preserve"> </w:t>
      </w:r>
      <w:r>
        <w:rPr>
          <w:rFonts w:ascii="宋体" w:hAnsi="宋体" w:cs="宋体"/>
          <w:color w:val="000000"/>
          <w:spacing w:val="0"/>
          <w:sz w:val="24"/>
        </w:rPr>
        <w:t>，所以给出的</w:t>
      </w:r>
    </w:p>
    <w:p w14:paraId="200E3999">
      <w:pPr>
        <w:framePr w:w="9997" w:wrap="auto" w:vAnchor="margin" w:hAnchor="text" w:x="1134" w:y="124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是相同的测量运动投影。这种方法复杂，几乎没什么意义，因为你不应仅仅依据斐波那契扩</w:t>
      </w:r>
    </w:p>
    <w:p w14:paraId="09B56553">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展或测量运动或其他任何磁力位就使用限价单做逆势交易。它们仅仅提供一个指导，使你在</w:t>
      </w:r>
    </w:p>
    <w:p w14:paraId="325ED340">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市场靠近它们前一直做顺势交易，在那一点你也可以考虑逆势架构。</w:t>
      </w:r>
    </w:p>
    <w:p w14:paraId="350684EA">
      <w:pPr>
        <w:framePr w:w="9879" w:wrap="auto" w:vAnchor="margin" w:hAnchor="text" w:x="1134" w:y="73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除了形成测量运动的明确回撤入场之外，有时会出现同样准确的更为微妙的情形。当市</w:t>
      </w:r>
    </w:p>
    <w:p w14:paraId="46D49EA3">
      <w:pPr>
        <w:framePr w:w="9879"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场在一波强趋势运动后出现一条相当强的回撤腿，然后又进入交易区间时，交易者们可以利</w:t>
      </w:r>
    </w:p>
    <w:p w14:paraId="432B4547">
      <w:pPr>
        <w:framePr w:w="9879"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用那个区间的近似中点投影，看回撤的第二条腿可能到达哪里。随着交易区间的展开，不断</w:t>
      </w:r>
    </w:p>
    <w:p w14:paraId="0AA3900C">
      <w:pPr>
        <w:framePr w:w="9879"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调整你估计的中点所有的位置，一旦那一波运动完成其第二条腿，那通常是在回撤的中点附</w:t>
      </w:r>
    </w:p>
    <w:p w14:paraId="64A88C17">
      <w:pPr>
        <w:framePr w:w="9879"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近。这只是为你应该预期两条腿回撤在何处结束，市场在何处形成一个趋势恢复交易架构提</w:t>
      </w:r>
    </w:p>
    <w:p w14:paraId="7C9A2285">
      <w:pPr>
        <w:framePr w:w="9879"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供一个向导。另外，你也可以使用腿</w:t>
      </w:r>
      <w:r>
        <w:rPr>
          <w:rFonts w:ascii="宋体"/>
          <w:color w:val="000000"/>
          <w:spacing w:val="-28"/>
          <w:sz w:val="24"/>
        </w:rPr>
        <w:t xml:space="preserve"> </w:t>
      </w:r>
      <w:r>
        <w:rPr>
          <w:rFonts w:ascii="宋体" w:hAnsi="宋体" w:cs="宋体"/>
          <w:color w:val="000000"/>
          <w:spacing w:val="0"/>
          <w:sz w:val="24"/>
        </w:rPr>
        <w:t>1＝腿</w:t>
      </w:r>
      <w:r>
        <w:rPr>
          <w:rFonts w:ascii="宋体"/>
          <w:color w:val="000000"/>
          <w:spacing w:val="-28"/>
          <w:sz w:val="24"/>
        </w:rPr>
        <w:t xml:space="preserve"> </w:t>
      </w:r>
      <w:r>
        <w:rPr>
          <w:rFonts w:ascii="宋体"/>
          <w:color w:val="000000"/>
          <w:spacing w:val="0"/>
          <w:sz w:val="24"/>
        </w:rPr>
        <w:t>2</w:t>
      </w:r>
      <w:r>
        <w:rPr>
          <w:rFonts w:ascii="宋体"/>
          <w:color w:val="000000"/>
          <w:spacing w:val="-28"/>
          <w:sz w:val="24"/>
        </w:rPr>
        <w:t xml:space="preserve"> </w:t>
      </w:r>
      <w:r>
        <w:rPr>
          <w:rFonts w:ascii="宋体" w:hAnsi="宋体" w:cs="宋体"/>
          <w:color w:val="000000"/>
          <w:spacing w:val="0"/>
          <w:sz w:val="24"/>
        </w:rPr>
        <w:t>测量方法。举例说明，在一个两条腿多头旗形</w:t>
      </w:r>
    </w:p>
    <w:p w14:paraId="6AB73250">
      <w:pPr>
        <w:framePr w:w="9879"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中，取第一条下跌腿的高度，然后从回撤顶部减去那一高度，找出回撤的第二条下跌腿可能</w:t>
      </w:r>
    </w:p>
    <w:p w14:paraId="075057B5">
      <w:pPr>
        <w:framePr w:w="9879"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结束的合理位置。</w:t>
      </w:r>
    </w:p>
    <w:p w14:paraId="6EB148B1">
      <w:pPr>
        <w:framePr w:w="667"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P92</w:t>
      </w:r>
    </w:p>
    <w:p w14:paraId="02FEB767">
      <w:pPr>
        <w:framePr w:w="9879" w:wrap="auto" w:vAnchor="margin" w:hAnchor="text" w:x="1134" w:y="1201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在尖峰和通道趋势中，存在这种方法的一个变种，通道的高度常常约等于尖峰的高度。</w:t>
      </w:r>
    </w:p>
    <w:p w14:paraId="0E9EFA6B">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当尖峰很强时这尤为正确，比如由一条异常大型趋势棒构成的尖峰，或者由几条几乎没有重</w:t>
      </w:r>
    </w:p>
    <w:p w14:paraId="3A9484EF">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叠、尾线很短的强趋势棒构成的尖峰。当出现强尖峰时，市场常常会在任一方向上形成一波</w:t>
      </w:r>
    </w:p>
    <w:p w14:paraId="30E1B6DD">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测量运动，但是根据尖峰第一棒和最后</w:t>
      </w:r>
      <w:r>
        <w:rPr>
          <w:rFonts w:ascii="宋体"/>
          <w:color w:val="000000"/>
          <w:spacing w:val="1"/>
          <w:sz w:val="24"/>
        </w:rPr>
        <w:t xml:space="preserve"> </w:t>
      </w:r>
      <w:r>
        <w:rPr>
          <w:rFonts w:ascii="宋体" w:hAnsi="宋体" w:cs="宋体"/>
          <w:color w:val="000000"/>
          <w:spacing w:val="-3"/>
          <w:sz w:val="24"/>
        </w:rPr>
        <w:t>一棒的开盘价、收盘价、最高价或最低价的组合，通</w:t>
      </w:r>
    </w:p>
    <w:p w14:paraId="542853DB">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常是形成顺势的测量运动。举例说明，如果出现一个多头尖峰，取从尖峰第一棒开盘价到尖</w:t>
      </w:r>
    </w:p>
    <w:p w14:paraId="77545D9F">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峰最后一棒收盘价之间的点数，然后加到尖峰最后一棒的收盘价上。接下来的通道通常会在</w:t>
      </w:r>
    </w:p>
    <w:p w14:paraId="1ACE2597">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那一区域找到一些阻力，市场常常会向下调整至通道底部。这个测量运动目标是一个你可以</w:t>
      </w:r>
    </w:p>
    <w:p w14:paraId="129D73AE">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获利了结多头头寸的位置。市场形成的测量运动的高度，有时可能等于从尖峰第一棒低点到</w:t>
      </w:r>
    </w:p>
    <w:p w14:paraId="3E801DBD">
      <w:pPr>
        <w:framePr w:w="66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- 99 -</w:t>
      </w:r>
    </w:p>
    <w:p w14:paraId="6546C48D">
      <w:pPr>
        <w:spacing w:before="0" w:after="0" w:line="0" w:lineRule="exact"/>
        <w:ind w:left="0" w:right="0" w:firstLine="0"/>
        <w:jc w:val="left"/>
        <w:rPr>
          <w:rFonts w:ascii="Arial"/>
          <w:color w:val="FF0000"/>
          <w:spacing w:val="0"/>
          <w:sz w:val="2"/>
        </w:rPr>
      </w:pPr>
    </w:p>
    <w:p w14:paraId="714259A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20DDF5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79382D7">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尖峰最后一棒收盘价或最高价的距离，有时可能等于从第一棒开盘价到最后一棒最高价之间</w:t>
      </w:r>
    </w:p>
    <w:p w14:paraId="71DFE22F">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的距离，所以有必要考虑所有可能性。比较少见的情况下，市场不会形成一条像样的上升通</w:t>
      </w:r>
    </w:p>
    <w:p w14:paraId="6F588A24">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道，而是反转运动至尖峰的底部下方，然后形成一波向下的测量运动。</w:t>
      </w:r>
    </w:p>
    <w:p w14:paraId="0EC0EC00">
      <w:pPr>
        <w:framePr w:w="9998"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重要的是记住，大部分时间里市场是处于某种交易区间内，所以等距运动的方向概率是</w:t>
      </w:r>
    </w:p>
    <w:p w14:paraId="5F64A785">
      <w:pPr>
        <w:framePr w:w="999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50%。也就是说市场上涨</w:t>
      </w:r>
      <w:r>
        <w:rPr>
          <w:rFonts w:ascii="宋体"/>
          <w:color w:val="000000"/>
          <w:spacing w:val="-60"/>
          <w:sz w:val="24"/>
        </w:rPr>
        <w:t xml:space="preserve"> </w:t>
      </w:r>
      <w:r>
        <w:rPr>
          <w:rFonts w:ascii="宋体"/>
          <w:color w:val="000000"/>
          <w:spacing w:val="0"/>
          <w:sz w:val="24"/>
        </w:rPr>
        <w:t>X</w:t>
      </w:r>
      <w:r>
        <w:rPr>
          <w:rFonts w:ascii="宋体"/>
          <w:color w:val="000000"/>
          <w:spacing w:val="-60"/>
          <w:sz w:val="24"/>
        </w:rPr>
        <w:t xml:space="preserve"> </w:t>
      </w:r>
      <w:r>
        <w:rPr>
          <w:rFonts w:ascii="宋体" w:hAnsi="宋体" w:cs="宋体"/>
          <w:color w:val="000000"/>
          <w:spacing w:val="0"/>
          <w:sz w:val="24"/>
        </w:rPr>
        <w:t>点的可能性与下跌</w:t>
      </w:r>
      <w:r>
        <w:rPr>
          <w:rFonts w:ascii="宋体"/>
          <w:color w:val="000000"/>
          <w:spacing w:val="-60"/>
          <w:sz w:val="24"/>
        </w:rPr>
        <w:t xml:space="preserve"> </w:t>
      </w:r>
      <w:r>
        <w:rPr>
          <w:rFonts w:ascii="宋体"/>
          <w:color w:val="000000"/>
          <w:spacing w:val="0"/>
          <w:sz w:val="24"/>
        </w:rPr>
        <w:t>X</w:t>
      </w:r>
      <w:r>
        <w:rPr>
          <w:rFonts w:ascii="宋体"/>
          <w:color w:val="000000"/>
          <w:spacing w:val="-60"/>
          <w:sz w:val="24"/>
        </w:rPr>
        <w:t xml:space="preserve"> </w:t>
      </w:r>
      <w:r>
        <w:rPr>
          <w:rFonts w:ascii="宋体" w:hAnsi="宋体" w:cs="宋体"/>
          <w:color w:val="000000"/>
          <w:spacing w:val="-3"/>
          <w:sz w:val="24"/>
        </w:rPr>
        <w:t>点的可能性一样大。当出现趋势时，趋势方向</w:t>
      </w:r>
    </w:p>
    <w:p w14:paraId="01BE9524">
      <w:pPr>
        <w:framePr w:w="999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上的方向概率要大一些。当出现强尖峰时，坚持到底的几率可能是</w:t>
      </w:r>
      <w:r>
        <w:rPr>
          <w:rFonts w:ascii="宋体"/>
          <w:color w:val="000000"/>
          <w:spacing w:val="-60"/>
          <w:sz w:val="24"/>
        </w:rPr>
        <w:t xml:space="preserve"> </w:t>
      </w:r>
      <w:r>
        <w:rPr>
          <w:rFonts w:ascii="宋体" w:hAnsi="宋体" w:cs="宋体"/>
          <w:color w:val="000000"/>
          <w:spacing w:val="-2"/>
          <w:sz w:val="24"/>
        </w:rPr>
        <w:t>60%，有时甚至是</w:t>
      </w:r>
      <w:r>
        <w:rPr>
          <w:rFonts w:ascii="宋体"/>
          <w:color w:val="000000"/>
          <w:spacing w:val="-60"/>
          <w:sz w:val="24"/>
        </w:rPr>
        <w:t xml:space="preserve"> </w:t>
      </w:r>
      <w:r>
        <w:rPr>
          <w:rFonts w:ascii="宋体" w:hAnsi="宋体" w:cs="宋体"/>
          <w:color w:val="000000"/>
          <w:spacing w:val="-4"/>
          <w:sz w:val="24"/>
        </w:rPr>
        <w:t>70%，前</w:t>
      </w:r>
    </w:p>
    <w:p w14:paraId="03B76788">
      <w:pPr>
        <w:framePr w:w="999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提是整个图表形态与强趋势运动相一致。另外，当市场位于交易区间底部时，几率偏向于向</w:t>
      </w:r>
    </w:p>
    <w:p w14:paraId="35B13DE5">
      <w:pPr>
        <w:framePr w:w="999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上运动；当市场位于交易区间顶部时，几率偏向于向下运动。这是由于市场的惯性，也就是</w:t>
      </w:r>
    </w:p>
    <w:p w14:paraId="2397703F">
      <w:pPr>
        <w:framePr w:w="999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说市场倾向于继续做刚刚在做的事情。如果它在做趋势运动，那么几率偏向于趋势运动，如</w:t>
      </w:r>
    </w:p>
    <w:p w14:paraId="4A363261">
      <w:pPr>
        <w:framePr w:w="999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果它在交易区间内，那么几率偏向于突破尝试失败。实际上，大约80%的趋势反转尝试失败，</w:t>
      </w:r>
    </w:p>
    <w:p w14:paraId="69A22349">
      <w:pPr>
        <w:framePr w:w="999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因此，你应该等待它们演变为回撤，然后在趋势方向上入场。另外，80%的对交易区间的突破</w:t>
      </w:r>
    </w:p>
    <w:p w14:paraId="0E17C603">
      <w:pPr>
        <w:framePr w:w="999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失败，所以从数学上来讲，在交易区间顶部和底部做逆势交易，要比在靠近顶部的大型多头</w:t>
      </w:r>
    </w:p>
    <w:p w14:paraId="7455939D">
      <w:pPr>
        <w:framePr w:w="999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趋势棒买多，在靠近底部的大型空头趋势棒卖空合理得多。</w:t>
      </w:r>
    </w:p>
    <w:p w14:paraId="21C93443">
      <w:pPr>
        <w:framePr w:w="10080" w:wrap="auto" w:vAnchor="margin" w:hAnchor="text" w:x="1134" w:y="73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下面我们举一个使用若干假设的测量运动的例子。一个由三条多头趋势棒构成的强多头</w:t>
      </w:r>
    </w:p>
    <w:p w14:paraId="439E9169">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尖峰，突破了一个交易区间。下一棒是一个小十字星，这个暂停意味着那个尖峰有前一棒（即</w:t>
      </w:r>
    </w:p>
    <w:p w14:paraId="5ED50BE7">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连续多头趋势棒中的最后一棒）结束。由于棒线之间几乎没有重叠，每一棒开盘价都位于或</w:t>
      </w:r>
    </w:p>
    <w:p w14:paraId="6EAD2213">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高于前一棒的收盘价，所以突破很强。任意一棒的最长尾线只有两个跳动，而且底部有几棒</w:t>
      </w:r>
    </w:p>
    <w:p w14:paraId="1FF119C5">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没有尾线。第一棒的高度为</w:t>
      </w:r>
      <w:r>
        <w:rPr>
          <w:rFonts w:ascii="宋体"/>
          <w:color w:val="000000"/>
          <w:spacing w:val="-60"/>
          <w:sz w:val="24"/>
        </w:rPr>
        <w:t xml:space="preserve"> </w:t>
      </w:r>
      <w:r>
        <w:rPr>
          <w:rFonts w:ascii="宋体"/>
          <w:color w:val="000000"/>
          <w:spacing w:val="0"/>
          <w:sz w:val="24"/>
        </w:rPr>
        <w:t>3.5</w:t>
      </w:r>
      <w:r>
        <w:rPr>
          <w:rFonts w:ascii="宋体"/>
          <w:color w:val="000000"/>
          <w:spacing w:val="-60"/>
          <w:sz w:val="24"/>
        </w:rPr>
        <w:t xml:space="preserve"> </w:t>
      </w:r>
      <w:r>
        <w:rPr>
          <w:rFonts w:ascii="宋体" w:hAnsi="宋体" w:cs="宋体"/>
          <w:color w:val="000000"/>
          <w:spacing w:val="-2"/>
          <w:sz w:val="24"/>
        </w:rPr>
        <w:t>点（14</w:t>
      </w:r>
      <w:r>
        <w:rPr>
          <w:rFonts w:ascii="宋体"/>
          <w:color w:val="000000"/>
          <w:spacing w:val="-60"/>
          <w:sz w:val="24"/>
        </w:rPr>
        <w:t xml:space="preserve"> </w:t>
      </w:r>
      <w:r>
        <w:rPr>
          <w:rFonts w:ascii="宋体" w:hAnsi="宋体" w:cs="宋体"/>
          <w:color w:val="000000"/>
          <w:spacing w:val="-10"/>
          <w:sz w:val="24"/>
        </w:rPr>
        <w:t>个跳动），第二棒的高度为</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1"/>
          <w:sz w:val="24"/>
        </w:rPr>
        <w:t>个跳动，第三个棒的高</w:t>
      </w:r>
    </w:p>
    <w:p w14:paraId="39344322">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度为</w:t>
      </w:r>
      <w:r>
        <w:rPr>
          <w:rFonts w:ascii="宋体"/>
          <w:color w:val="000000"/>
          <w:spacing w:val="-46"/>
          <w:sz w:val="24"/>
        </w:rPr>
        <w:t xml:space="preserve"> </w:t>
      </w:r>
      <w:r>
        <w:rPr>
          <w:rFonts w:ascii="宋体"/>
          <w:color w:val="000000"/>
          <w:spacing w:val="0"/>
          <w:sz w:val="24"/>
        </w:rPr>
        <w:t>8</w:t>
      </w:r>
      <w:r>
        <w:rPr>
          <w:rFonts w:ascii="宋体"/>
          <w:color w:val="000000"/>
          <w:spacing w:val="-46"/>
          <w:sz w:val="24"/>
        </w:rPr>
        <w:t xml:space="preserve"> </w:t>
      </w:r>
      <w:r>
        <w:rPr>
          <w:rFonts w:ascii="宋体" w:hAnsi="宋体" w:cs="宋体"/>
          <w:color w:val="000000"/>
          <w:spacing w:val="0"/>
          <w:sz w:val="24"/>
        </w:rPr>
        <w:t>个跳动，第四棒拥有一个</w:t>
      </w:r>
      <w:r>
        <w:rPr>
          <w:rFonts w:ascii="宋体"/>
          <w:color w:val="000000"/>
          <w:spacing w:val="-46"/>
          <w:sz w:val="24"/>
        </w:rPr>
        <w:t xml:space="preserve"> </w:t>
      </w:r>
      <w:r>
        <w:rPr>
          <w:rFonts w:ascii="宋体"/>
          <w:color w:val="000000"/>
          <w:spacing w:val="0"/>
          <w:sz w:val="24"/>
        </w:rPr>
        <w:t>1</w:t>
      </w:r>
      <w:r>
        <w:rPr>
          <w:rFonts w:ascii="宋体"/>
          <w:color w:val="000000"/>
          <w:spacing w:val="-47"/>
          <w:sz w:val="24"/>
        </w:rPr>
        <w:t xml:space="preserve"> </w:t>
      </w:r>
      <w:r>
        <w:rPr>
          <w:rFonts w:ascii="宋体" w:hAnsi="宋体" w:cs="宋体"/>
          <w:color w:val="000000"/>
          <w:spacing w:val="0"/>
          <w:sz w:val="24"/>
        </w:rPr>
        <w:t>个跳动高的多头实体、3</w:t>
      </w:r>
      <w:r>
        <w:rPr>
          <w:rFonts w:ascii="宋体"/>
          <w:color w:val="000000"/>
          <w:spacing w:val="-46"/>
          <w:sz w:val="24"/>
        </w:rPr>
        <w:t xml:space="preserve"> </w:t>
      </w:r>
      <w:r>
        <w:rPr>
          <w:rFonts w:ascii="宋体" w:hAnsi="宋体" w:cs="宋体"/>
          <w:color w:val="000000"/>
          <w:spacing w:val="0"/>
          <w:sz w:val="24"/>
        </w:rPr>
        <w:t>个跳动长的下尾线和</w:t>
      </w:r>
      <w:r>
        <w:rPr>
          <w:rFonts w:ascii="宋体"/>
          <w:color w:val="000000"/>
          <w:spacing w:val="-46"/>
          <w:sz w:val="24"/>
        </w:rPr>
        <w:t xml:space="preserve"> </w:t>
      </w:r>
      <w:r>
        <w:rPr>
          <w:rFonts w:ascii="宋体"/>
          <w:color w:val="000000"/>
          <w:spacing w:val="0"/>
          <w:sz w:val="24"/>
        </w:rPr>
        <w:t>2</w:t>
      </w:r>
      <w:r>
        <w:rPr>
          <w:rFonts w:ascii="宋体"/>
          <w:color w:val="000000"/>
          <w:spacing w:val="-46"/>
          <w:sz w:val="24"/>
        </w:rPr>
        <w:t xml:space="preserve"> </w:t>
      </w:r>
      <w:r>
        <w:rPr>
          <w:rFonts w:ascii="宋体" w:hAnsi="宋体" w:cs="宋体"/>
          <w:color w:val="000000"/>
          <w:spacing w:val="0"/>
          <w:sz w:val="24"/>
        </w:rPr>
        <w:t>个跳动长</w:t>
      </w:r>
    </w:p>
    <w:p w14:paraId="74CC2858">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的上尾线。那个十字星是缺乏动能的第一棒，所以它告诉你尖峰已经在前一棒结束。第一棒</w:t>
      </w:r>
    </w:p>
    <w:p w14:paraId="5CBFBC82">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的开盘价比第三棒，尖峰最后一棒的收盘价低</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点，所以应该认为尖峰的高度最少是</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点。</w:t>
      </w:r>
    </w:p>
    <w:p w14:paraId="4D1669CD">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你可以把第一棒的低点至第三棒的高点，甚至是第四棒十字星的高点作为尖峰的高度，但是</w:t>
      </w:r>
    </w:p>
    <w:p w14:paraId="29E2CCE9">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初始投影时使用较小的数据，会更稳妥一些。如果第二条腿超越了这个目标，那么就观察其</w:t>
      </w:r>
    </w:p>
    <w:p w14:paraId="6D505C20">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他目标。</w:t>
      </w:r>
    </w:p>
    <w:p w14:paraId="2D0AB48C">
      <w:pPr>
        <w:framePr w:w="10080" w:wrap="auto" w:vAnchor="margin" w:hAnchor="text" w:x="1134" w:y="1248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当那个尖峰正在形成时，如果你在任意一点买进，那么你的止损可能不得不低于尖峰的</w:t>
      </w:r>
    </w:p>
    <w:p w14:paraId="00E30B05">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底部。为了方便讨论，假定你所冒的风险是跌至尖峰第一棒的开盘价下方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个跳动。如果你</w:t>
      </w:r>
    </w:p>
    <w:p w14:paraId="4352E231">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是在尖峰</w:t>
      </w:r>
      <w:r>
        <w:rPr>
          <w:rFonts w:ascii="宋体"/>
          <w:color w:val="000000"/>
          <w:spacing w:val="-54"/>
          <w:sz w:val="24"/>
        </w:rPr>
        <w:t xml:space="preserve"> </w:t>
      </w:r>
      <w:r>
        <w:rPr>
          <w:rFonts w:ascii="宋体"/>
          <w:color w:val="000000"/>
          <w:spacing w:val="0"/>
          <w:sz w:val="24"/>
        </w:rPr>
        <w:t>3</w:t>
      </w:r>
      <w:r>
        <w:rPr>
          <w:rFonts w:ascii="宋体"/>
          <w:color w:val="000000"/>
          <w:spacing w:val="-53"/>
          <w:sz w:val="24"/>
        </w:rPr>
        <w:t xml:space="preserve"> </w:t>
      </w:r>
      <w:r>
        <w:rPr>
          <w:rFonts w:ascii="宋体" w:hAnsi="宋体" w:cs="宋体"/>
          <w:color w:val="000000"/>
          <w:spacing w:val="0"/>
          <w:sz w:val="24"/>
        </w:rPr>
        <w:t>点高时以市价在最高跳动买进的，那么你就是在冒着大约</w:t>
      </w:r>
      <w:r>
        <w:rPr>
          <w:rFonts w:ascii="宋体"/>
          <w:color w:val="000000"/>
          <w:spacing w:val="-54"/>
          <w:sz w:val="24"/>
        </w:rPr>
        <w:t xml:space="preserve"> </w:t>
      </w:r>
      <w:r>
        <w:rPr>
          <w:rFonts w:ascii="宋体"/>
          <w:color w:val="000000"/>
          <w:spacing w:val="0"/>
          <w:sz w:val="24"/>
        </w:rPr>
        <w:t>3</w:t>
      </w:r>
      <w:r>
        <w:rPr>
          <w:rFonts w:ascii="宋体"/>
          <w:color w:val="000000"/>
          <w:spacing w:val="-54"/>
          <w:sz w:val="24"/>
        </w:rPr>
        <w:t xml:space="preserve"> </w:t>
      </w:r>
      <w:r>
        <w:rPr>
          <w:rFonts w:ascii="宋体" w:hAnsi="宋体" w:cs="宋体"/>
          <w:color w:val="000000"/>
          <w:spacing w:val="0"/>
          <w:sz w:val="24"/>
        </w:rPr>
        <w:t>点的风险去博取</w:t>
      </w:r>
      <w:r>
        <w:rPr>
          <w:rFonts w:ascii="宋体"/>
          <w:color w:val="000000"/>
          <w:spacing w:val="-54"/>
          <w:sz w:val="24"/>
        </w:rPr>
        <w:t xml:space="preserve"> </w:t>
      </w:r>
      <w:r>
        <w:rPr>
          <w:rFonts w:ascii="宋体"/>
          <w:color w:val="000000"/>
          <w:spacing w:val="0"/>
          <w:sz w:val="24"/>
        </w:rPr>
        <w:t>3</w:t>
      </w:r>
      <w:r>
        <w:rPr>
          <w:rFonts w:ascii="宋体"/>
          <w:color w:val="000000"/>
          <w:spacing w:val="-53"/>
          <w:sz w:val="24"/>
        </w:rPr>
        <w:t xml:space="preserve"> </w:t>
      </w:r>
      <w:r>
        <w:rPr>
          <w:rFonts w:ascii="宋体" w:hAnsi="宋体" w:cs="宋体"/>
          <w:color w:val="000000"/>
          <w:spacing w:val="0"/>
          <w:sz w:val="24"/>
        </w:rPr>
        <w:t>至</w:t>
      </w:r>
    </w:p>
    <w:p w14:paraId="420049BA">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少</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点的利润。在那一时刻，你认为市场会形成一波等于尖峰高度的向上的测量运动，即高</w:t>
      </w:r>
    </w:p>
    <w:p w14:paraId="411D7E69">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度为</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点的测量运动。你知道自己的止损在何处，但是仍然不知道尖峰的顶部在何处，但是</w:t>
      </w:r>
    </w:p>
    <w:p w14:paraId="0D0E0382">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你知道它至少会与你买进的位置同样高（</w:t>
      </w:r>
      <w:r>
        <w:rPr>
          <w:rFonts w:ascii="宋体" w:hAnsi="宋体" w:cs="宋体"/>
          <w:color w:val="FF0000"/>
          <w:spacing w:val="-2"/>
          <w:sz w:val="24"/>
        </w:rPr>
        <w:t>译注：作者本意可能是从入场点到尖峰顶部的距离，</w:t>
      </w:r>
    </w:p>
    <w:p w14:paraId="05176EE8">
      <w:pPr>
        <w:framePr w:w="1008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FF0000"/>
          <w:spacing w:val="0"/>
          <w:sz w:val="24"/>
        </w:rPr>
        <w:t>与从尖峰底部到入场点的距离相同</w:t>
      </w:r>
      <w:r>
        <w:rPr>
          <w:rFonts w:ascii="宋体" w:hAnsi="宋体" w:cs="宋体"/>
          <w:color w:val="000000"/>
          <w:spacing w:val="-8"/>
          <w:sz w:val="24"/>
        </w:rPr>
        <w:t>）。由于你相信市场正在做趋势运动，所以你感觉市场在下</w:t>
      </w:r>
    </w:p>
    <w:p w14:paraId="750FD9DC">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- 100 -</w:t>
      </w:r>
    </w:p>
    <w:p w14:paraId="540A8CB3">
      <w:pPr>
        <w:spacing w:before="0" w:after="0" w:line="0" w:lineRule="exact"/>
        <w:ind w:left="0" w:right="0" w:firstLine="0"/>
        <w:jc w:val="left"/>
        <w:rPr>
          <w:rFonts w:ascii="Arial"/>
          <w:color w:val="FF0000"/>
          <w:spacing w:val="0"/>
          <w:sz w:val="2"/>
        </w:rPr>
      </w:pPr>
    </w:p>
    <w:p w14:paraId="27E23EC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6B590E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B64C6B7">
      <w:pPr>
        <w:framePr w:w="594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跌并击中下方</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点的止损前上涨</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点的几率高于</w:t>
      </w:r>
      <w:r>
        <w:rPr>
          <w:rFonts w:ascii="宋体"/>
          <w:color w:val="000000"/>
          <w:spacing w:val="-60"/>
          <w:sz w:val="24"/>
        </w:rPr>
        <w:t xml:space="preserve"> </w:t>
      </w:r>
      <w:r>
        <w:rPr>
          <w:rFonts w:ascii="宋体" w:hAnsi="宋体" w:cs="宋体"/>
          <w:color w:val="000000"/>
          <w:spacing w:val="0"/>
          <w:sz w:val="24"/>
        </w:rPr>
        <w:t>50%。</w:t>
      </w:r>
    </w:p>
    <w:p w14:paraId="03D43F71">
      <w:pPr>
        <w:framePr w:w="9998"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在尖峰继续增长至</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3"/>
          <w:sz w:val="24"/>
        </w:rPr>
        <w:t>点时，你改变了自己的估计。现在你认为由于市场仍在做趋势运动，</w:t>
      </w:r>
    </w:p>
    <w:p w14:paraId="0338AC23">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所以市场下跌</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点前上涨</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点的几率至少为</w:t>
      </w:r>
      <w:r>
        <w:rPr>
          <w:rFonts w:ascii="宋体"/>
          <w:color w:val="000000"/>
          <w:spacing w:val="-60"/>
          <w:sz w:val="24"/>
        </w:rPr>
        <w:t xml:space="preserve"> </w:t>
      </w:r>
      <w:r>
        <w:rPr>
          <w:rFonts w:ascii="宋体" w:hAnsi="宋体" w:cs="宋体"/>
          <w:color w:val="000000"/>
          <w:spacing w:val="-1"/>
          <w:sz w:val="24"/>
        </w:rPr>
        <w:t>50%。那时，你的交易已经有了</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点的账面利润，</w:t>
      </w:r>
    </w:p>
    <w:p w14:paraId="5A7EA057">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刚开始那笔交易你是冒着</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点的风险去博取</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点的利润。如果愿意，那么你可以在仍然在形</w:t>
      </w:r>
    </w:p>
    <w:p w14:paraId="25B7A601">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成中的尖峰的最高跳动买进更多，那么你的风险将是</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点（或许还要多几个跳动，因为你可</w:t>
      </w:r>
    </w:p>
    <w:p w14:paraId="2B10683E">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能希望冒跌至尖峰第一棒下方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8"/>
          <w:sz w:val="24"/>
        </w:rPr>
        <w:t>个跳动的风险），你的利润目标将是上涨</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7"/>
          <w:sz w:val="24"/>
        </w:rPr>
        <w:t>点。但是，对于你</w:t>
      </w:r>
    </w:p>
    <w:p w14:paraId="022400A2">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的第一笔多头交易，你的风险仍为</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1"/>
          <w:sz w:val="24"/>
        </w:rPr>
        <w:t>点，但现在有超过</w:t>
      </w:r>
      <w:r>
        <w:rPr>
          <w:rFonts w:ascii="宋体"/>
          <w:color w:val="000000"/>
          <w:spacing w:val="-60"/>
          <w:sz w:val="24"/>
        </w:rPr>
        <w:t xml:space="preserve"> </w:t>
      </w:r>
      <w:r>
        <w:rPr>
          <w:rFonts w:ascii="宋体" w:hAnsi="宋体" w:cs="宋体"/>
          <w:color w:val="000000"/>
          <w:spacing w:val="0"/>
          <w:sz w:val="24"/>
        </w:rPr>
        <w:t>50%的几率赚取</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1"/>
          <w:sz w:val="24"/>
        </w:rPr>
        <w:t>点（从你的入场点</w:t>
      </w:r>
    </w:p>
    <w:p w14:paraId="29F02C08">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到当前尖峰顶部的</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点，然后再上涨</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40"/>
          <w:sz w:val="24"/>
        </w:rPr>
        <w:t>点）。</w:t>
      </w:r>
    </w:p>
    <w:p w14:paraId="32ECD6B6">
      <w:pPr>
        <w:framePr w:w="9878" w:wrap="auto" w:vAnchor="margin" w:hAnchor="text" w:x="1134" w:y="49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一旦那第四棒形成，它是一个十字星，那么你就知道上涨尖峰已经在前一棒收盘结束，</w:t>
      </w:r>
    </w:p>
    <w:p w14:paraId="6A63855B">
      <w:pPr>
        <w:framePr w:w="987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高出尖峰第一棒开盘价</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5"/>
          <w:sz w:val="24"/>
        </w:rPr>
        <w:t>点。在那一点，你可能得出结论，市场有</w:t>
      </w:r>
      <w:r>
        <w:rPr>
          <w:rFonts w:ascii="宋体"/>
          <w:color w:val="000000"/>
          <w:spacing w:val="-60"/>
          <w:sz w:val="24"/>
        </w:rPr>
        <w:t xml:space="preserve"> </w:t>
      </w:r>
      <w:r>
        <w:rPr>
          <w:rFonts w:ascii="宋体" w:hAnsi="宋体" w:cs="宋体"/>
          <w:color w:val="000000"/>
          <w:spacing w:val="0"/>
          <w:sz w:val="24"/>
        </w:rPr>
        <w:t>50%以上的可能性在下跌</w:t>
      </w:r>
      <w:r>
        <w:rPr>
          <w:rFonts w:ascii="宋体"/>
          <w:color w:val="000000"/>
          <w:spacing w:val="-60"/>
          <w:sz w:val="24"/>
        </w:rPr>
        <w:t xml:space="preserve"> </w:t>
      </w:r>
      <w:r>
        <w:rPr>
          <w:rFonts w:ascii="宋体"/>
          <w:color w:val="000000"/>
          <w:spacing w:val="0"/>
          <w:sz w:val="24"/>
        </w:rPr>
        <w:t>8</w:t>
      </w:r>
    </w:p>
    <w:p w14:paraId="4C78DAD6">
      <w:pPr>
        <w:framePr w:w="987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点至尖峰开盘价或底部之前，会在尖峰收盘价上方再上涨</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点。由于那个尖峰非常强劲，所</w:t>
      </w:r>
    </w:p>
    <w:p w14:paraId="53FF080E">
      <w:pPr>
        <w:framePr w:w="987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以上涨几率很可能大于</w:t>
      </w:r>
      <w:r>
        <w:rPr>
          <w:rFonts w:ascii="宋体"/>
          <w:color w:val="000000"/>
          <w:spacing w:val="-60"/>
          <w:sz w:val="24"/>
        </w:rPr>
        <w:t xml:space="preserve"> </w:t>
      </w:r>
      <w:r>
        <w:rPr>
          <w:rFonts w:ascii="宋体" w:hAnsi="宋体" w:cs="宋体"/>
          <w:color w:val="000000"/>
          <w:spacing w:val="0"/>
          <w:sz w:val="24"/>
        </w:rPr>
        <w:t>60%。</w:t>
      </w:r>
    </w:p>
    <w:p w14:paraId="5ED91F6A">
      <w:pPr>
        <w:framePr w:w="667"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P93</w:t>
      </w:r>
    </w:p>
    <w:p w14:paraId="4A9D5A79">
      <w:pPr>
        <w:framePr w:w="10080" w:wrap="auto" w:vAnchor="margin" w:hAnchor="text" w:x="1134" w:y="78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一旦尖峰结束，双向交易开始，不确定性就开始增加。市场形成横盘至下跌的调整，然</w:t>
      </w:r>
    </w:p>
    <w:p w14:paraId="6096E957">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后又开始通道上涨。虽然市场可能从这一回撤的底部形成腿</w:t>
      </w:r>
      <w:r>
        <w:rPr>
          <w:rFonts w:ascii="宋体"/>
          <w:color w:val="000000"/>
          <w:spacing w:val="-28"/>
          <w:sz w:val="24"/>
        </w:rPr>
        <w:t xml:space="preserve"> </w:t>
      </w:r>
      <w:r>
        <w:rPr>
          <w:rFonts w:ascii="宋体" w:hAnsi="宋体" w:cs="宋体"/>
          <w:color w:val="000000"/>
          <w:spacing w:val="0"/>
          <w:sz w:val="24"/>
        </w:rPr>
        <w:t>1＝腿</w:t>
      </w:r>
      <w:r>
        <w:rPr>
          <w:rFonts w:ascii="宋体"/>
          <w:color w:val="000000"/>
          <w:spacing w:val="-28"/>
          <w:sz w:val="24"/>
        </w:rPr>
        <w:t xml:space="preserve"> </w:t>
      </w:r>
      <w:r>
        <w:rPr>
          <w:rFonts w:ascii="宋体"/>
          <w:color w:val="000000"/>
          <w:spacing w:val="0"/>
          <w:sz w:val="24"/>
        </w:rPr>
        <w:t>2</w:t>
      </w:r>
      <w:r>
        <w:rPr>
          <w:rFonts w:ascii="宋体"/>
          <w:color w:val="000000"/>
          <w:spacing w:val="-28"/>
          <w:sz w:val="24"/>
        </w:rPr>
        <w:t xml:space="preserve"> </w:t>
      </w:r>
      <w:r>
        <w:rPr>
          <w:rFonts w:ascii="宋体" w:hAnsi="宋体" w:cs="宋体"/>
          <w:color w:val="000000"/>
          <w:spacing w:val="0"/>
          <w:sz w:val="24"/>
        </w:rPr>
        <w:t>的一波上涨运动，其中</w:t>
      </w:r>
    </w:p>
    <w:p w14:paraId="477C8480">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尖峰是腿</w:t>
      </w:r>
      <w:r>
        <w:rPr>
          <w:rFonts w:ascii="宋体"/>
          <w:color w:val="000000"/>
          <w:spacing w:val="-60"/>
          <w:sz w:val="24"/>
        </w:rPr>
        <w:t xml:space="preserve"> </w:t>
      </w:r>
      <w:r>
        <w:rPr>
          <w:rFonts w:ascii="宋体" w:hAnsi="宋体" w:cs="宋体"/>
          <w:color w:val="000000"/>
          <w:spacing w:val="-5"/>
          <w:sz w:val="24"/>
        </w:rPr>
        <w:t>1，通道是腿</w:t>
      </w:r>
      <w:r>
        <w:rPr>
          <w:rFonts w:ascii="宋体"/>
          <w:color w:val="000000"/>
          <w:spacing w:val="-60"/>
          <w:sz w:val="24"/>
        </w:rPr>
        <w:t xml:space="preserve"> </w:t>
      </w:r>
      <w:r>
        <w:rPr>
          <w:rFonts w:ascii="宋体" w:hAnsi="宋体" w:cs="宋体"/>
          <w:color w:val="000000"/>
          <w:spacing w:val="-2"/>
          <w:sz w:val="24"/>
        </w:rPr>
        <w:t>2，但是当尖峰非常强劲时，比较可靠的目标是以尖峰第一棒开盘价到</w:t>
      </w:r>
    </w:p>
    <w:p w14:paraId="3A53D728">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尖峰最后一棒收盘价为基准的测量运动目标。随着市场上涨，继续上涨的几率越来越低。当</w:t>
      </w:r>
    </w:p>
    <w:p w14:paraId="4D8C3C30">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多头通道大约到达至测量运动目标的一半时，等距运动的方向概率降至</w:t>
      </w:r>
      <w:r>
        <w:rPr>
          <w:rFonts w:ascii="宋体"/>
          <w:color w:val="000000"/>
          <w:spacing w:val="-60"/>
          <w:sz w:val="24"/>
        </w:rPr>
        <w:t xml:space="preserve"> </w:t>
      </w:r>
      <w:r>
        <w:rPr>
          <w:rFonts w:ascii="宋体" w:hAnsi="宋体" w:cs="宋体"/>
          <w:color w:val="000000"/>
          <w:spacing w:val="0"/>
          <w:sz w:val="24"/>
        </w:rPr>
        <w:t>50%至</w:t>
      </w:r>
      <w:r>
        <w:rPr>
          <w:rFonts w:ascii="宋体"/>
          <w:color w:val="000000"/>
          <w:spacing w:val="-60"/>
          <w:sz w:val="24"/>
        </w:rPr>
        <w:t xml:space="preserve"> </w:t>
      </w:r>
      <w:r>
        <w:rPr>
          <w:rFonts w:ascii="宋体" w:hAnsi="宋体" w:cs="宋体"/>
          <w:color w:val="000000"/>
          <w:spacing w:val="-5"/>
          <w:sz w:val="24"/>
        </w:rPr>
        <w:t>55%左右，不确</w:t>
      </w:r>
    </w:p>
    <w:p w14:paraId="0F604243">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定性再次变得非常高。记住，多头通道之后，市场通常会跌回通道底部，然后至少出现一波</w:t>
      </w:r>
    </w:p>
    <w:p w14:paraId="13C78349">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反弹，所以多头通道实际上是尚未形成的交易区间的第一条腿。一旦市场进入测量运动目标</w:t>
      </w:r>
    </w:p>
    <w:p w14:paraId="418B4D7B">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区域，它很可能是那个最初区间的高点，几率就偏向于下跌。这一点对于所有交易区间来说</w:t>
      </w:r>
    </w:p>
    <w:p w14:paraId="047D6A22">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都是正确的。这是获利了结多头头寸的绝好位置，因为有如此多的交易者在测量运动目标区</w:t>
      </w:r>
    </w:p>
    <w:p w14:paraId="03A46F1A">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获利了结，所以市场开始回撤。在市场折返至通道底部附近前，大部分交易者不准备再次积</w:t>
      </w:r>
    </w:p>
    <w:p w14:paraId="3824AA17">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极买进，在通道底部，通常会形成一个双重底。这一区域也是一个磁力位。多头开始再次买</w:t>
      </w:r>
    </w:p>
    <w:p w14:paraId="7045F117">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进，在通道顶部做空的空头则会获利了结。因为市场现在是在正在形成中的交易区间的底部，</w:t>
      </w:r>
    </w:p>
    <w:p w14:paraId="6F420128">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所以方向概率略偏向于看涨。</w:t>
      </w:r>
    </w:p>
    <w:p w14:paraId="7BAC6D78">
      <w:pPr>
        <w:framePr w:w="9998" w:wrap="auto" w:vAnchor="margin" w:hAnchor="text" w:x="1134" w:y="138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一旦市场进入交易区间，每当市场靠近区间中点时，等距运动的方向概率就又回到50%。</w:t>
      </w:r>
    </w:p>
    <w:p w14:paraId="49943CC2">
      <w:pPr>
        <w:framePr w:w="9998"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如果你的风险是</w:t>
      </w:r>
      <w:r>
        <w:rPr>
          <w:rFonts w:ascii="宋体"/>
          <w:color w:val="000000"/>
          <w:spacing w:val="-41"/>
          <w:sz w:val="24"/>
        </w:rPr>
        <w:t xml:space="preserve"> </w:t>
      </w:r>
      <w:r>
        <w:rPr>
          <w:rFonts w:ascii="宋体"/>
          <w:color w:val="000000"/>
          <w:spacing w:val="0"/>
          <w:sz w:val="24"/>
        </w:rPr>
        <w:t>X</w:t>
      </w:r>
      <w:r>
        <w:rPr>
          <w:rFonts w:ascii="宋体"/>
          <w:color w:val="000000"/>
          <w:spacing w:val="-41"/>
          <w:sz w:val="24"/>
        </w:rPr>
        <w:t xml:space="preserve"> </w:t>
      </w:r>
      <w:r>
        <w:rPr>
          <w:rFonts w:ascii="宋体" w:hAnsi="宋体" w:cs="宋体"/>
          <w:color w:val="000000"/>
          <w:spacing w:val="0"/>
          <w:sz w:val="24"/>
        </w:rPr>
        <w:t>点，那么在你的止损被击中前，你就有</w:t>
      </w:r>
      <w:r>
        <w:rPr>
          <w:rFonts w:ascii="宋体"/>
          <w:color w:val="000000"/>
          <w:spacing w:val="-41"/>
          <w:sz w:val="24"/>
        </w:rPr>
        <w:t xml:space="preserve"> </w:t>
      </w:r>
      <w:r>
        <w:rPr>
          <w:rFonts w:ascii="宋体" w:hAnsi="宋体" w:cs="宋体"/>
          <w:color w:val="000000"/>
          <w:spacing w:val="0"/>
          <w:sz w:val="24"/>
        </w:rPr>
        <w:t>50%的几率赚到</w:t>
      </w:r>
      <w:r>
        <w:rPr>
          <w:rFonts w:ascii="宋体"/>
          <w:color w:val="000000"/>
          <w:spacing w:val="-41"/>
          <w:sz w:val="24"/>
        </w:rPr>
        <w:t xml:space="preserve"> </w:t>
      </w:r>
      <w:r>
        <w:rPr>
          <w:rFonts w:ascii="宋体"/>
          <w:color w:val="000000"/>
          <w:spacing w:val="0"/>
          <w:sz w:val="24"/>
        </w:rPr>
        <w:t>X</w:t>
      </w:r>
      <w:r>
        <w:rPr>
          <w:rFonts w:ascii="宋体"/>
          <w:color w:val="000000"/>
          <w:spacing w:val="-40"/>
          <w:sz w:val="24"/>
        </w:rPr>
        <w:t xml:space="preserve"> </w:t>
      </w:r>
      <w:r>
        <w:rPr>
          <w:rFonts w:ascii="宋体" w:hAnsi="宋体" w:cs="宋体"/>
          <w:color w:val="000000"/>
          <w:spacing w:val="0"/>
          <w:sz w:val="24"/>
        </w:rPr>
        <w:t>点，在你的利润</w:t>
      </w:r>
    </w:p>
    <w:p w14:paraId="3838CADB">
      <w:pPr>
        <w:framePr w:w="9998"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目标到达前，就有</w:t>
      </w:r>
      <w:r>
        <w:rPr>
          <w:rFonts w:ascii="宋体"/>
          <w:color w:val="000000"/>
          <w:spacing w:val="-28"/>
          <w:sz w:val="24"/>
        </w:rPr>
        <w:t xml:space="preserve"> </w:t>
      </w:r>
      <w:r>
        <w:rPr>
          <w:rFonts w:ascii="宋体" w:hAnsi="宋体" w:cs="宋体"/>
          <w:color w:val="000000"/>
          <w:spacing w:val="0"/>
          <w:sz w:val="24"/>
        </w:rPr>
        <w:t>50%的几率亏损</w:t>
      </w:r>
      <w:r>
        <w:rPr>
          <w:rFonts w:ascii="宋体"/>
          <w:color w:val="000000"/>
          <w:spacing w:val="-28"/>
          <w:sz w:val="24"/>
        </w:rPr>
        <w:t xml:space="preserve"> </w:t>
      </w:r>
      <w:r>
        <w:rPr>
          <w:rFonts w:ascii="宋体"/>
          <w:color w:val="000000"/>
          <w:spacing w:val="0"/>
          <w:sz w:val="24"/>
        </w:rPr>
        <w:t>X</w:t>
      </w:r>
      <w:r>
        <w:rPr>
          <w:rFonts w:ascii="宋体"/>
          <w:color w:val="000000"/>
          <w:spacing w:val="-28"/>
          <w:sz w:val="24"/>
        </w:rPr>
        <w:t xml:space="preserve"> </w:t>
      </w:r>
      <w:r>
        <w:rPr>
          <w:rFonts w:ascii="宋体" w:hAnsi="宋体" w:cs="宋体"/>
          <w:color w:val="000000"/>
          <w:spacing w:val="0"/>
          <w:sz w:val="24"/>
        </w:rPr>
        <w:t>点。这是市场相对有效的一个副产品。大部分时间里，</w:t>
      </w:r>
    </w:p>
    <w:p w14:paraId="7DD2402C">
      <w:pPr>
        <w:framePr w:w="9877"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3"/>
          <w:sz w:val="24"/>
        </w:rPr>
        <w:t>市场都是有效的，亏损</w:t>
      </w:r>
      <w:r>
        <w:rPr>
          <w:rFonts w:ascii="宋体"/>
          <w:color w:val="000000"/>
          <w:spacing w:val="-60"/>
          <w:sz w:val="24"/>
        </w:rPr>
        <w:t xml:space="preserve"> </w:t>
      </w:r>
      <w:r>
        <w:rPr>
          <w:rFonts w:ascii="宋体"/>
          <w:color w:val="000000"/>
          <w:spacing w:val="0"/>
          <w:sz w:val="24"/>
        </w:rPr>
        <w:t>X</w:t>
      </w:r>
      <w:r>
        <w:rPr>
          <w:rFonts w:ascii="宋体"/>
          <w:color w:val="000000"/>
          <w:spacing w:val="-60"/>
          <w:sz w:val="24"/>
        </w:rPr>
        <w:t xml:space="preserve"> </w:t>
      </w:r>
      <w:r>
        <w:rPr>
          <w:rFonts w:ascii="宋体" w:hAnsi="宋体" w:cs="宋体"/>
          <w:color w:val="000000"/>
          <w:spacing w:val="0"/>
          <w:sz w:val="24"/>
        </w:rPr>
        <w:t>点前赚取</w:t>
      </w:r>
      <w:r>
        <w:rPr>
          <w:rFonts w:ascii="宋体"/>
          <w:color w:val="000000"/>
          <w:spacing w:val="-60"/>
          <w:sz w:val="24"/>
        </w:rPr>
        <w:t xml:space="preserve"> </w:t>
      </w:r>
      <w:r>
        <w:rPr>
          <w:rFonts w:ascii="宋体"/>
          <w:color w:val="000000"/>
          <w:spacing w:val="0"/>
          <w:sz w:val="24"/>
        </w:rPr>
        <w:t>X</w:t>
      </w:r>
      <w:r>
        <w:rPr>
          <w:rFonts w:ascii="宋体"/>
          <w:color w:val="000000"/>
          <w:spacing w:val="-60"/>
          <w:sz w:val="24"/>
        </w:rPr>
        <w:t xml:space="preserve"> </w:t>
      </w:r>
      <w:r>
        <w:rPr>
          <w:rFonts w:ascii="宋体" w:hAnsi="宋体" w:cs="宋体"/>
          <w:color w:val="000000"/>
          <w:spacing w:val="0"/>
          <w:sz w:val="24"/>
        </w:rPr>
        <w:t>点的几率接近</w:t>
      </w:r>
      <w:r>
        <w:rPr>
          <w:rFonts w:ascii="宋体"/>
          <w:color w:val="000000"/>
          <w:spacing w:val="-60"/>
          <w:sz w:val="24"/>
        </w:rPr>
        <w:t xml:space="preserve"> </w:t>
      </w:r>
      <w:r>
        <w:rPr>
          <w:rFonts w:ascii="宋体" w:hAnsi="宋体" w:cs="宋体"/>
          <w:color w:val="000000"/>
          <w:spacing w:val="-3"/>
          <w:sz w:val="24"/>
        </w:rPr>
        <w:t>50%。当几率大于</w:t>
      </w:r>
      <w:r>
        <w:rPr>
          <w:rFonts w:ascii="宋体"/>
          <w:color w:val="000000"/>
          <w:spacing w:val="-60"/>
          <w:sz w:val="24"/>
        </w:rPr>
        <w:t xml:space="preserve"> </w:t>
      </w:r>
      <w:r>
        <w:rPr>
          <w:rFonts w:ascii="宋体" w:hAnsi="宋体" w:cs="宋体"/>
          <w:color w:val="000000"/>
          <w:spacing w:val="-2"/>
          <w:sz w:val="24"/>
        </w:rPr>
        <w:t>50%时，便出现最好的交</w:t>
      </w:r>
    </w:p>
    <w:p w14:paraId="033B1187">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- 101 -</w:t>
      </w:r>
    </w:p>
    <w:p w14:paraId="6C65E5B7">
      <w:pPr>
        <w:spacing w:before="0" w:after="0" w:line="0" w:lineRule="exact"/>
        <w:ind w:left="0" w:right="0" w:firstLine="0"/>
        <w:jc w:val="left"/>
        <w:rPr>
          <w:rFonts w:ascii="Arial"/>
          <w:color w:val="FF0000"/>
          <w:spacing w:val="0"/>
          <w:sz w:val="2"/>
        </w:rPr>
      </w:pPr>
    </w:p>
    <w:p w14:paraId="5B3D3FB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67818E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B3D6907">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2"/>
          <w:sz w:val="24"/>
        </w:rPr>
        <w:t>易机会，但那常常出现在尖峰期，是情绪化的快速运动，不容易入场。交易者们明白这一点，</w:t>
      </w:r>
    </w:p>
    <w:p w14:paraId="7B73D57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那也是尖峰非常迅猛，而且没有回撤的原因。交易者们随着市场一路上涨不断加仓，因为他</w:t>
      </w:r>
    </w:p>
    <w:p w14:paraId="3FC1079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们知道，在尖峰结束前，赚取与风险一般大的利润的几率大于</w:t>
      </w:r>
      <w:r>
        <w:rPr>
          <w:rFonts w:ascii="宋体"/>
          <w:color w:val="000000"/>
          <w:spacing w:val="0"/>
          <w:sz w:val="24"/>
        </w:rPr>
        <w:t xml:space="preserve"> </w:t>
      </w:r>
      <w:r>
        <w:rPr>
          <w:rFonts w:ascii="宋体" w:hAnsi="宋体" w:cs="宋体"/>
          <w:color w:val="000000"/>
          <w:spacing w:val="1"/>
          <w:sz w:val="24"/>
        </w:rPr>
        <w:t>50%，而市场一旦进入通道，</w:t>
      </w:r>
    </w:p>
    <w:p w14:paraId="26991041">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几率就又跌回到</w:t>
      </w:r>
      <w:r>
        <w:rPr>
          <w:rFonts w:ascii="宋体"/>
          <w:color w:val="000000"/>
          <w:spacing w:val="0"/>
          <w:sz w:val="24"/>
        </w:rPr>
        <w:t xml:space="preserve"> </w:t>
      </w:r>
      <w:r>
        <w:rPr>
          <w:rFonts w:ascii="宋体" w:hAnsi="宋体" w:cs="宋体"/>
          <w:color w:val="000000"/>
          <w:spacing w:val="1"/>
          <w:sz w:val="24"/>
        </w:rPr>
        <w:t>50%左右。当那个尖峰正在形成时，他们不知道在市场涨得更高前是否会出</w:t>
      </w:r>
    </w:p>
    <w:p w14:paraId="5920E6C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现回撤，但是他们对于市场在近期内上涨非常有自信。与其等待可能永远不会出现的回撤而</w:t>
      </w:r>
    </w:p>
    <w:p w14:paraId="2091B7AD">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错失大好的交易机会，不如在市价或</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到</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个跳动的回撤买进，风险是跌至尖峰底部附近。</w:t>
      </w:r>
    </w:p>
    <w:p w14:paraId="2B8AD19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这种紧迫感支持着尖峰的形成，增加的风险令很多交易者却步。大部分新手不愿冒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到</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点</w:t>
      </w:r>
    </w:p>
    <w:p w14:paraId="7AC88374">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的风险。相反地，他们应该只买进很小的头寸，或许是正确规模的四分之一，并且接受风险，</w:t>
      </w:r>
    </w:p>
    <w:p w14:paraId="7799F23C">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因为那是机构正在做的事情。他们理解交易数学，所以不怕做那笔交易。</w:t>
      </w:r>
    </w:p>
    <w:p w14:paraId="7414FED1">
      <w:pPr>
        <w:framePr w:w="9879" w:wrap="auto" w:vAnchor="margin" w:hAnchor="text" w:x="1134" w:y="546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这种向</w:t>
      </w:r>
      <w:r>
        <w:rPr>
          <w:rFonts w:ascii="宋体"/>
          <w:color w:val="000000"/>
          <w:spacing w:val="-41"/>
          <w:sz w:val="24"/>
        </w:rPr>
        <w:t xml:space="preserve"> </w:t>
      </w:r>
      <w:r>
        <w:rPr>
          <w:rFonts w:ascii="宋体"/>
          <w:color w:val="000000"/>
          <w:spacing w:val="0"/>
          <w:sz w:val="24"/>
        </w:rPr>
        <w:t>50-50</w:t>
      </w:r>
      <w:r>
        <w:rPr>
          <w:rFonts w:ascii="宋体"/>
          <w:color w:val="000000"/>
          <w:spacing w:val="-41"/>
          <w:sz w:val="24"/>
        </w:rPr>
        <w:t xml:space="preserve"> </w:t>
      </w:r>
      <w:r>
        <w:rPr>
          <w:rFonts w:ascii="宋体" w:hAnsi="宋体" w:cs="宋体"/>
          <w:color w:val="000000"/>
          <w:spacing w:val="0"/>
          <w:sz w:val="24"/>
        </w:rPr>
        <w:t>市场的运动，是所有测量运动交易的基础。几率失衡，向测量运动目标的</w:t>
      </w:r>
    </w:p>
    <w:p w14:paraId="3B5014E9">
      <w:pPr>
        <w:framePr w:w="9879"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反弹是尝试恢复不确定状态。市场总是会过冲，而且不得不回到</w:t>
      </w:r>
      <w:r>
        <w:rPr>
          <w:rFonts w:ascii="宋体"/>
          <w:color w:val="000000"/>
          <w:spacing w:val="-60"/>
          <w:sz w:val="24"/>
        </w:rPr>
        <w:t xml:space="preserve"> </w:t>
      </w:r>
      <w:r>
        <w:rPr>
          <w:rFonts w:ascii="宋体" w:hAnsi="宋体" w:cs="宋体"/>
          <w:color w:val="000000"/>
          <w:spacing w:val="0"/>
          <w:sz w:val="24"/>
        </w:rPr>
        <w:t>50－50</w:t>
      </w:r>
      <w:r>
        <w:rPr>
          <w:rFonts w:ascii="宋体"/>
          <w:color w:val="000000"/>
          <w:spacing w:val="-60"/>
          <w:sz w:val="24"/>
        </w:rPr>
        <w:t xml:space="preserve"> </w:t>
      </w:r>
      <w:r>
        <w:rPr>
          <w:rFonts w:ascii="宋体" w:hAnsi="宋体" w:cs="宋体"/>
          <w:color w:val="000000"/>
          <w:spacing w:val="-3"/>
          <w:sz w:val="24"/>
        </w:rPr>
        <w:t>状态。测量运动区是</w:t>
      </w:r>
    </w:p>
    <w:p w14:paraId="3B9F675C">
      <w:pPr>
        <w:framePr w:w="9879"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几率的过冲，几率暂时偏向于空头。一旦市场折返到通道底部，几率再次过冲，但这次是偏</w:t>
      </w:r>
    </w:p>
    <w:p w14:paraId="298ACD57">
      <w:pPr>
        <w:framePr w:w="9879"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向于多头。当市场向正在形成中的交易区间的中部反弹时，几率再次回到</w:t>
      </w:r>
      <w:r>
        <w:rPr>
          <w:rFonts w:ascii="宋体"/>
          <w:color w:val="000000"/>
          <w:spacing w:val="0"/>
          <w:sz w:val="24"/>
        </w:rPr>
        <w:t xml:space="preserve"> </w:t>
      </w:r>
      <w:r>
        <w:rPr>
          <w:rFonts w:ascii="宋体" w:hAnsi="宋体" w:cs="宋体"/>
          <w:color w:val="000000"/>
          <w:spacing w:val="1"/>
          <w:sz w:val="24"/>
        </w:rPr>
        <w:t>50-50，市场进入</w:t>
      </w:r>
    </w:p>
    <w:p w14:paraId="2A56188A">
      <w:pPr>
        <w:framePr w:w="9879"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平衡状态。</w:t>
      </w:r>
    </w:p>
    <w:p w14:paraId="31599CEB">
      <w:pPr>
        <w:framePr w:w="2104" w:wrap="auto" w:vAnchor="margin" w:hAnchor="text" w:x="1616" w:y="826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7.1</w:t>
      </w:r>
      <w:r>
        <w:rPr>
          <w:rFonts w:ascii="宋体"/>
          <w:color w:val="000000"/>
          <w:spacing w:val="0"/>
          <w:sz w:val="24"/>
        </w:rPr>
        <w:t xml:space="preserve"> </w:t>
      </w:r>
      <w:r>
        <w:rPr>
          <w:rFonts w:ascii="宋体" w:hAnsi="宋体" w:cs="宋体"/>
          <w:color w:val="000000"/>
          <w:spacing w:val="24"/>
          <w:sz w:val="24"/>
        </w:rPr>
        <w:t>腿1＝腿2</w:t>
      </w:r>
    </w:p>
    <w:p w14:paraId="19EDE203">
      <w:pPr>
        <w:framePr w:w="667" w:wrap="auto" w:vAnchor="margin" w:hAnchor="text" w:x="1614" w:y="140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P94</w:t>
      </w:r>
    </w:p>
    <w:p w14:paraId="6FA85007">
      <w:pPr>
        <w:framePr w:w="9878" w:wrap="auto" w:vAnchor="margin" w:hAnchor="text" w:x="1134" w:y="145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在图</w:t>
      </w:r>
      <w:r>
        <w:rPr>
          <w:rFonts w:ascii="宋体"/>
          <w:color w:val="000000"/>
          <w:spacing w:val="-54"/>
          <w:sz w:val="24"/>
        </w:rPr>
        <w:t xml:space="preserve"> </w:t>
      </w:r>
      <w:r>
        <w:rPr>
          <w:rFonts w:ascii="宋体"/>
          <w:color w:val="000000"/>
          <w:spacing w:val="0"/>
          <w:sz w:val="24"/>
        </w:rPr>
        <w:t>7.1</w:t>
      </w:r>
      <w:r>
        <w:rPr>
          <w:rFonts w:ascii="宋体"/>
          <w:color w:val="000000"/>
          <w:spacing w:val="-54"/>
          <w:sz w:val="24"/>
        </w:rPr>
        <w:t xml:space="preserve"> </w:t>
      </w:r>
      <w:r>
        <w:rPr>
          <w:rFonts w:ascii="宋体" w:hAnsi="宋体" w:cs="宋体"/>
          <w:color w:val="000000"/>
          <w:spacing w:val="0"/>
          <w:sz w:val="24"/>
        </w:rPr>
        <w:t>所示的日线图上，埃克森美孚形成从棒</w:t>
      </w:r>
      <w:r>
        <w:rPr>
          <w:rFonts w:ascii="宋体"/>
          <w:color w:val="000000"/>
          <w:spacing w:val="-54"/>
          <w:sz w:val="24"/>
        </w:rPr>
        <w:t xml:space="preserve"> </w:t>
      </w:r>
      <w:r>
        <w:rPr>
          <w:rFonts w:ascii="宋体"/>
          <w:color w:val="000000"/>
          <w:spacing w:val="0"/>
          <w:sz w:val="24"/>
        </w:rPr>
        <w:t>A</w:t>
      </w:r>
      <w:r>
        <w:rPr>
          <w:rFonts w:ascii="宋体"/>
          <w:color w:val="000000"/>
          <w:spacing w:val="-54"/>
          <w:sz w:val="24"/>
        </w:rPr>
        <w:t xml:space="preserve"> </w:t>
      </w:r>
      <w:r>
        <w:rPr>
          <w:rFonts w:ascii="宋体" w:hAnsi="宋体" w:cs="宋体"/>
          <w:color w:val="000000"/>
          <w:spacing w:val="0"/>
          <w:sz w:val="24"/>
        </w:rPr>
        <w:t>到棒</w:t>
      </w:r>
      <w:r>
        <w:rPr>
          <w:rFonts w:ascii="宋体"/>
          <w:color w:val="000000"/>
          <w:spacing w:val="-54"/>
          <w:sz w:val="24"/>
        </w:rPr>
        <w:t xml:space="preserve"> </w:t>
      </w:r>
      <w:r>
        <w:rPr>
          <w:rFonts w:ascii="宋体"/>
          <w:color w:val="000000"/>
          <w:spacing w:val="0"/>
          <w:sz w:val="24"/>
        </w:rPr>
        <w:t>B</w:t>
      </w:r>
      <w:r>
        <w:rPr>
          <w:rFonts w:ascii="宋体"/>
          <w:color w:val="000000"/>
          <w:spacing w:val="-53"/>
          <w:sz w:val="24"/>
        </w:rPr>
        <w:t xml:space="preserve"> </w:t>
      </w:r>
      <w:r>
        <w:rPr>
          <w:rFonts w:ascii="宋体" w:hAnsi="宋体" w:cs="宋体"/>
          <w:color w:val="000000"/>
          <w:spacing w:val="0"/>
          <w:sz w:val="24"/>
        </w:rPr>
        <w:t>的第一条很强的上涨腿，于是</w:t>
      </w:r>
    </w:p>
    <w:p w14:paraId="5078825C">
      <w:pPr>
        <w:framePr w:w="9878" w:wrap="auto" w:vAnchor="margin" w:hAnchor="text" w:x="1134" w:y="145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交易者们在棒</w:t>
      </w:r>
      <w:r>
        <w:rPr>
          <w:rFonts w:ascii="宋体"/>
          <w:color w:val="000000"/>
          <w:spacing w:val="-46"/>
          <w:sz w:val="24"/>
        </w:rPr>
        <w:t xml:space="preserve"> </w:t>
      </w:r>
      <w:r>
        <w:rPr>
          <w:rFonts w:ascii="宋体"/>
          <w:color w:val="000000"/>
          <w:spacing w:val="0"/>
          <w:sz w:val="24"/>
        </w:rPr>
        <w:t>C</w:t>
      </w:r>
      <w:r>
        <w:rPr>
          <w:rFonts w:ascii="宋体"/>
          <w:color w:val="000000"/>
          <w:spacing w:val="-46"/>
          <w:sz w:val="24"/>
        </w:rPr>
        <w:t xml:space="preserve"> </w:t>
      </w:r>
      <w:r>
        <w:rPr>
          <w:rFonts w:ascii="宋体" w:hAnsi="宋体" w:cs="宋体"/>
          <w:color w:val="000000"/>
          <w:spacing w:val="0"/>
          <w:sz w:val="24"/>
        </w:rPr>
        <w:t>更高低点买进，预期出现腿</w:t>
      </w:r>
      <w:r>
        <w:rPr>
          <w:rFonts w:ascii="宋体"/>
          <w:color w:val="000000"/>
          <w:spacing w:val="-46"/>
          <w:sz w:val="24"/>
        </w:rPr>
        <w:t xml:space="preserve"> </w:t>
      </w:r>
      <w:r>
        <w:rPr>
          <w:rFonts w:ascii="宋体" w:hAnsi="宋体" w:cs="宋体"/>
          <w:color w:val="000000"/>
          <w:spacing w:val="0"/>
          <w:sz w:val="24"/>
        </w:rPr>
        <w:t>1＝腿</w:t>
      </w:r>
      <w:r>
        <w:rPr>
          <w:rFonts w:ascii="宋体"/>
          <w:color w:val="000000"/>
          <w:spacing w:val="-46"/>
          <w:sz w:val="24"/>
        </w:rPr>
        <w:t xml:space="preserve"> </w:t>
      </w:r>
      <w:r>
        <w:rPr>
          <w:rFonts w:ascii="宋体"/>
          <w:color w:val="000000"/>
          <w:spacing w:val="0"/>
          <w:sz w:val="24"/>
        </w:rPr>
        <w:t>2</w:t>
      </w:r>
      <w:r>
        <w:rPr>
          <w:rFonts w:ascii="宋体"/>
          <w:color w:val="000000"/>
          <w:spacing w:val="-46"/>
          <w:sz w:val="24"/>
        </w:rPr>
        <w:t xml:space="preserve"> </w:t>
      </w:r>
      <w:r>
        <w:rPr>
          <w:rFonts w:ascii="宋体" w:hAnsi="宋体" w:cs="宋体"/>
          <w:color w:val="000000"/>
          <w:spacing w:val="0"/>
          <w:sz w:val="24"/>
        </w:rPr>
        <w:t>反弹。棒</w:t>
      </w:r>
      <w:r>
        <w:rPr>
          <w:rFonts w:ascii="宋体"/>
          <w:color w:val="000000"/>
          <w:spacing w:val="-46"/>
          <w:sz w:val="24"/>
        </w:rPr>
        <w:t xml:space="preserve"> </w:t>
      </w:r>
      <w:r>
        <w:rPr>
          <w:rFonts w:ascii="宋体"/>
          <w:color w:val="000000"/>
          <w:spacing w:val="0"/>
          <w:sz w:val="24"/>
        </w:rPr>
        <w:t>D</w:t>
      </w:r>
      <w:r>
        <w:rPr>
          <w:rFonts w:ascii="宋体"/>
          <w:color w:val="000000"/>
          <w:spacing w:val="-46"/>
          <w:sz w:val="24"/>
        </w:rPr>
        <w:t xml:space="preserve"> </w:t>
      </w:r>
      <w:r>
        <w:rPr>
          <w:rFonts w:ascii="宋体" w:hAnsi="宋体" w:cs="宋体"/>
          <w:color w:val="000000"/>
          <w:spacing w:val="0"/>
          <w:sz w:val="24"/>
        </w:rPr>
        <w:t>在目标处略微过冲（虚线的</w:t>
      </w:r>
    </w:p>
    <w:p w14:paraId="24134490">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- 102 -</w:t>
      </w:r>
    </w:p>
    <w:p w14:paraId="001AC5AA">
      <w:pPr>
        <w:spacing w:before="0" w:after="0" w:line="0" w:lineRule="exact"/>
        <w:ind w:left="0" w:right="0" w:firstLine="0"/>
        <w:jc w:val="left"/>
        <w:rPr>
          <w:rFonts w:ascii="Arial"/>
          <w:color w:val="FF0000"/>
          <w:spacing w:val="0"/>
          <w:sz w:val="2"/>
        </w:rPr>
      </w:pPr>
      <w:r>
        <w:pict>
          <v:shape id="_x000031" o:spid="_x0000_s1057" o:spt="75" type="#_x0000_t75" style="position:absolute;left:0pt;margin-left:79.65pt;margin-top:436.7pt;height:254pt;width:456pt;mso-position-horizontal-relative:page;mso-position-vertical-relative:page;z-index:-251657216;mso-width-relative:page;mso-height-relative:page;" filled="f" coordsize="21600,21600">
            <v:path/>
            <v:fill on="f" focussize="0,0"/>
            <v:stroke/>
            <v:imagedata r:id="rId36" o:title=""/>
            <o:lock v:ext="edit" aspectratio="t"/>
          </v:shape>
        </w:pict>
      </w:r>
      <w:r>
        <w:rPr>
          <w:rFonts w:ascii="Arial"/>
          <w:color w:val="FF0000"/>
          <w:spacing w:val="0"/>
          <w:sz w:val="2"/>
        </w:rPr>
        <w:br w:type="page"/>
      </w:r>
    </w:p>
    <w:p w14:paraId="0FC29EF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F20C461">
      <w:pPr>
        <w:framePr w:w="999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6"/>
          <w:sz w:val="24"/>
        </w:rPr>
        <w:t>顶部）。一旦进入目标区，很多交易者就认为他们做的多头交易可能是在截止棒</w:t>
      </w:r>
      <w:r>
        <w:rPr>
          <w:rFonts w:ascii="宋体"/>
          <w:color w:val="000000"/>
          <w:spacing w:val="-60"/>
          <w:sz w:val="24"/>
        </w:rPr>
        <w:t xml:space="preserve"> </w:t>
      </w:r>
      <w:r>
        <w:rPr>
          <w:rFonts w:ascii="宋体"/>
          <w:color w:val="000000"/>
          <w:spacing w:val="0"/>
          <w:sz w:val="24"/>
        </w:rPr>
        <w:t>A</w:t>
      </w:r>
      <w:r>
        <w:rPr>
          <w:rFonts w:ascii="宋体"/>
          <w:color w:val="000000"/>
          <w:spacing w:val="-60"/>
          <w:sz w:val="24"/>
        </w:rPr>
        <w:t xml:space="preserve"> </w:t>
      </w:r>
      <w:r>
        <w:rPr>
          <w:rFonts w:ascii="宋体" w:hAnsi="宋体" w:cs="宋体"/>
          <w:color w:val="000000"/>
          <w:spacing w:val="0"/>
          <w:sz w:val="24"/>
        </w:rPr>
        <w:t>的下跌之后</w:t>
      </w:r>
    </w:p>
    <w:p w14:paraId="2EF6BF6C">
      <w:pPr>
        <w:framePr w:w="999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的两条腿空头反弹。如果你使用</w:t>
      </w:r>
      <w:r>
        <w:rPr>
          <w:rFonts w:ascii="宋体"/>
          <w:color w:val="000000"/>
          <w:spacing w:val="-60"/>
          <w:sz w:val="24"/>
        </w:rPr>
        <w:t xml:space="preserve"> </w:t>
      </w:r>
      <w:r>
        <w:rPr>
          <w:rFonts w:ascii="宋体"/>
          <w:color w:val="000000"/>
          <w:spacing w:val="0"/>
          <w:sz w:val="24"/>
        </w:rPr>
        <w:t>ABC</w:t>
      </w:r>
      <w:r>
        <w:rPr>
          <w:rFonts w:ascii="宋体"/>
          <w:color w:val="000000"/>
          <w:spacing w:val="-60"/>
          <w:sz w:val="24"/>
        </w:rPr>
        <w:t xml:space="preserve"> </w:t>
      </w:r>
      <w:r>
        <w:rPr>
          <w:rFonts w:ascii="宋体" w:hAnsi="宋体" w:cs="宋体"/>
          <w:color w:val="000000"/>
          <w:spacing w:val="-6"/>
          <w:sz w:val="24"/>
        </w:rPr>
        <w:t>标记，那么棒</w:t>
      </w:r>
      <w:r>
        <w:rPr>
          <w:rFonts w:ascii="宋体"/>
          <w:color w:val="000000"/>
          <w:spacing w:val="-60"/>
          <w:sz w:val="24"/>
        </w:rPr>
        <w:t xml:space="preserve"> </w:t>
      </w:r>
      <w:r>
        <w:rPr>
          <w:rFonts w:ascii="宋体"/>
          <w:color w:val="000000"/>
          <w:spacing w:val="0"/>
          <w:sz w:val="24"/>
        </w:rPr>
        <w:t>B</w:t>
      </w:r>
      <w:r>
        <w:rPr>
          <w:rFonts w:ascii="宋体"/>
          <w:color w:val="000000"/>
          <w:spacing w:val="-60"/>
          <w:sz w:val="24"/>
        </w:rPr>
        <w:t xml:space="preserve"> </w:t>
      </w:r>
      <w:r>
        <w:rPr>
          <w:rFonts w:ascii="宋体" w:hAnsi="宋体" w:cs="宋体"/>
          <w:color w:val="000000"/>
          <w:spacing w:val="0"/>
          <w:sz w:val="24"/>
        </w:rPr>
        <w:t>就是点</w:t>
      </w:r>
      <w:r>
        <w:rPr>
          <w:rFonts w:ascii="宋体"/>
          <w:color w:val="000000"/>
          <w:spacing w:val="-60"/>
          <w:sz w:val="24"/>
        </w:rPr>
        <w:t xml:space="preserve"> </w:t>
      </w:r>
      <w:r>
        <w:rPr>
          <w:rFonts w:ascii="宋体" w:hAnsi="宋体" w:cs="宋体"/>
          <w:color w:val="000000"/>
          <w:spacing w:val="-12"/>
          <w:sz w:val="24"/>
        </w:rPr>
        <w:t>A，棒</w:t>
      </w:r>
      <w:r>
        <w:rPr>
          <w:rFonts w:ascii="宋体"/>
          <w:color w:val="000000"/>
          <w:spacing w:val="-60"/>
          <w:sz w:val="24"/>
        </w:rPr>
        <w:t xml:space="preserve"> </w:t>
      </w:r>
      <w:r>
        <w:rPr>
          <w:rFonts w:ascii="宋体"/>
          <w:color w:val="000000"/>
          <w:spacing w:val="0"/>
          <w:sz w:val="24"/>
        </w:rPr>
        <w:t>C</w:t>
      </w:r>
      <w:r>
        <w:rPr>
          <w:rFonts w:ascii="宋体"/>
          <w:color w:val="000000"/>
          <w:spacing w:val="-60"/>
          <w:sz w:val="24"/>
        </w:rPr>
        <w:t xml:space="preserve"> </w:t>
      </w:r>
      <w:r>
        <w:rPr>
          <w:rFonts w:ascii="宋体" w:hAnsi="宋体" w:cs="宋体"/>
          <w:color w:val="000000"/>
          <w:spacing w:val="0"/>
          <w:sz w:val="24"/>
        </w:rPr>
        <w:t>就是点</w:t>
      </w:r>
      <w:r>
        <w:rPr>
          <w:rFonts w:ascii="宋体"/>
          <w:color w:val="000000"/>
          <w:spacing w:val="-60"/>
          <w:sz w:val="24"/>
        </w:rPr>
        <w:t xml:space="preserve"> </w:t>
      </w:r>
      <w:r>
        <w:rPr>
          <w:rFonts w:ascii="宋体" w:hAnsi="宋体" w:cs="宋体"/>
          <w:color w:val="000000"/>
          <w:spacing w:val="-12"/>
          <w:sz w:val="24"/>
        </w:rPr>
        <w:t>B，棒</w:t>
      </w:r>
      <w:r>
        <w:rPr>
          <w:rFonts w:ascii="宋体"/>
          <w:color w:val="000000"/>
          <w:spacing w:val="-60"/>
          <w:sz w:val="24"/>
        </w:rPr>
        <w:t xml:space="preserve"> </w:t>
      </w:r>
      <w:r>
        <w:rPr>
          <w:rFonts w:ascii="宋体"/>
          <w:color w:val="000000"/>
          <w:spacing w:val="0"/>
          <w:sz w:val="24"/>
        </w:rPr>
        <w:t>D</w:t>
      </w:r>
      <w:r>
        <w:rPr>
          <w:rFonts w:ascii="宋体"/>
          <w:color w:val="000000"/>
          <w:spacing w:val="-60"/>
          <w:sz w:val="24"/>
        </w:rPr>
        <w:t xml:space="preserve"> </w:t>
      </w:r>
      <w:r>
        <w:rPr>
          <w:rFonts w:ascii="宋体" w:hAnsi="宋体" w:cs="宋体"/>
          <w:color w:val="000000"/>
          <w:spacing w:val="0"/>
          <w:sz w:val="24"/>
        </w:rPr>
        <w:t>就是点</w:t>
      </w:r>
      <w:r>
        <w:rPr>
          <w:rFonts w:ascii="宋体"/>
          <w:color w:val="000000"/>
          <w:spacing w:val="-60"/>
          <w:sz w:val="24"/>
        </w:rPr>
        <w:t xml:space="preserve"> </w:t>
      </w:r>
      <w:r>
        <w:rPr>
          <w:rFonts w:ascii="宋体" w:hAnsi="宋体" w:cs="宋体"/>
          <w:color w:val="000000"/>
          <w:spacing w:val="0"/>
          <w:sz w:val="24"/>
        </w:rPr>
        <w:t>C，</w:t>
      </w:r>
    </w:p>
    <w:p w14:paraId="4CCC5167">
      <w:pPr>
        <w:framePr w:w="999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由于这种混淆，所以最好简单地把截止棒</w:t>
      </w:r>
      <w:r>
        <w:rPr>
          <w:rFonts w:ascii="宋体"/>
          <w:color w:val="000000"/>
          <w:spacing w:val="-60"/>
          <w:sz w:val="24"/>
        </w:rPr>
        <w:t xml:space="preserve"> </w:t>
      </w:r>
      <w:r>
        <w:rPr>
          <w:rFonts w:ascii="宋体"/>
          <w:color w:val="000000"/>
          <w:spacing w:val="0"/>
          <w:sz w:val="24"/>
        </w:rPr>
        <w:t>B</w:t>
      </w:r>
      <w:r>
        <w:rPr>
          <w:rFonts w:ascii="宋体"/>
          <w:color w:val="000000"/>
          <w:spacing w:val="-60"/>
          <w:sz w:val="24"/>
        </w:rPr>
        <w:t xml:space="preserve"> </w:t>
      </w:r>
      <w:r>
        <w:rPr>
          <w:rFonts w:ascii="宋体" w:hAnsi="宋体" w:cs="宋体"/>
          <w:color w:val="000000"/>
          <w:spacing w:val="0"/>
          <w:sz w:val="24"/>
        </w:rPr>
        <w:t>的上涨运动称作腿</w:t>
      </w:r>
      <w:r>
        <w:rPr>
          <w:rFonts w:ascii="宋体"/>
          <w:color w:val="000000"/>
          <w:spacing w:val="-60"/>
          <w:sz w:val="24"/>
        </w:rPr>
        <w:t xml:space="preserve"> </w:t>
      </w:r>
      <w:r>
        <w:rPr>
          <w:rFonts w:ascii="宋体" w:hAnsi="宋体" w:cs="宋体"/>
          <w:color w:val="000000"/>
          <w:spacing w:val="-2"/>
          <w:sz w:val="24"/>
        </w:rPr>
        <w:t>1，截止棒</w:t>
      </w:r>
      <w:r>
        <w:rPr>
          <w:rFonts w:ascii="宋体"/>
          <w:color w:val="000000"/>
          <w:spacing w:val="-60"/>
          <w:sz w:val="24"/>
        </w:rPr>
        <w:t xml:space="preserve"> </w:t>
      </w:r>
      <w:r>
        <w:rPr>
          <w:rFonts w:ascii="宋体"/>
          <w:color w:val="000000"/>
          <w:spacing w:val="0"/>
          <w:sz w:val="24"/>
        </w:rPr>
        <w:t>C</w:t>
      </w:r>
      <w:r>
        <w:rPr>
          <w:rFonts w:ascii="宋体"/>
          <w:color w:val="000000"/>
          <w:spacing w:val="-60"/>
          <w:sz w:val="24"/>
        </w:rPr>
        <w:t xml:space="preserve"> </w:t>
      </w:r>
      <w:r>
        <w:rPr>
          <w:rFonts w:ascii="宋体" w:hAnsi="宋体" w:cs="宋体"/>
          <w:color w:val="000000"/>
          <w:spacing w:val="0"/>
          <w:sz w:val="24"/>
        </w:rPr>
        <w:t>的抛盘称作回撤，</w:t>
      </w:r>
    </w:p>
    <w:p w14:paraId="474C43FD">
      <w:pPr>
        <w:framePr w:w="999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截止棒</w:t>
      </w:r>
      <w:r>
        <w:rPr>
          <w:rFonts w:ascii="宋体"/>
          <w:color w:val="000000"/>
          <w:spacing w:val="-60"/>
          <w:sz w:val="24"/>
        </w:rPr>
        <w:t xml:space="preserve"> </w:t>
      </w:r>
      <w:r>
        <w:rPr>
          <w:rFonts w:ascii="宋体"/>
          <w:color w:val="000000"/>
          <w:spacing w:val="0"/>
          <w:sz w:val="24"/>
        </w:rPr>
        <w:t>D</w:t>
      </w:r>
      <w:r>
        <w:rPr>
          <w:rFonts w:ascii="宋体"/>
          <w:color w:val="000000"/>
          <w:spacing w:val="-60"/>
          <w:sz w:val="24"/>
        </w:rPr>
        <w:t xml:space="preserve"> </w:t>
      </w:r>
      <w:r>
        <w:rPr>
          <w:rFonts w:ascii="宋体" w:hAnsi="宋体" w:cs="宋体"/>
          <w:color w:val="000000"/>
          <w:spacing w:val="0"/>
          <w:sz w:val="24"/>
        </w:rPr>
        <w:t>的上涨称作腿</w:t>
      </w:r>
      <w:r>
        <w:rPr>
          <w:rFonts w:ascii="宋体"/>
          <w:color w:val="000000"/>
          <w:spacing w:val="-60"/>
          <w:sz w:val="24"/>
        </w:rPr>
        <w:t xml:space="preserve"> </w:t>
      </w:r>
      <w:r>
        <w:rPr>
          <w:rFonts w:ascii="宋体" w:hAnsi="宋体" w:cs="宋体"/>
          <w:color w:val="000000"/>
          <w:spacing w:val="0"/>
          <w:sz w:val="24"/>
        </w:rPr>
        <w:t>2。</w:t>
      </w:r>
    </w:p>
    <w:p w14:paraId="1E8B71A0">
      <w:pPr>
        <w:framePr w:w="9960" w:wrap="auto" w:vAnchor="margin" w:hAnchor="text" w:x="1134" w:y="31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一旦在棒</w:t>
      </w:r>
      <w:r>
        <w:rPr>
          <w:rFonts w:ascii="宋体"/>
          <w:color w:val="000000"/>
          <w:spacing w:val="-60"/>
          <w:sz w:val="24"/>
        </w:rPr>
        <w:t xml:space="preserve"> </w:t>
      </w:r>
      <w:r>
        <w:rPr>
          <w:rFonts w:ascii="宋体"/>
          <w:color w:val="000000"/>
          <w:spacing w:val="0"/>
          <w:sz w:val="24"/>
        </w:rPr>
        <w:t>E</w:t>
      </w:r>
      <w:r>
        <w:rPr>
          <w:rFonts w:ascii="宋体"/>
          <w:color w:val="000000"/>
          <w:spacing w:val="-60"/>
          <w:sz w:val="24"/>
        </w:rPr>
        <w:t xml:space="preserve"> </w:t>
      </w:r>
      <w:r>
        <w:rPr>
          <w:rFonts w:ascii="宋体" w:hAnsi="宋体" w:cs="宋体"/>
          <w:color w:val="000000"/>
          <w:spacing w:val="0"/>
          <w:sz w:val="24"/>
        </w:rPr>
        <w:t>形成一个更高低点，反弹向上突破棒</w:t>
      </w:r>
      <w:r>
        <w:rPr>
          <w:rFonts w:ascii="宋体"/>
          <w:color w:val="000000"/>
          <w:spacing w:val="-60"/>
          <w:sz w:val="24"/>
        </w:rPr>
        <w:t xml:space="preserve"> </w:t>
      </w:r>
      <w:r>
        <w:rPr>
          <w:rFonts w:ascii="宋体" w:hAnsi="宋体" w:cs="宋体"/>
          <w:color w:val="000000"/>
          <w:spacing w:val="0"/>
          <w:sz w:val="24"/>
        </w:rPr>
        <w:t>D，交易者就可以把</w:t>
      </w:r>
      <w:r>
        <w:rPr>
          <w:rFonts w:ascii="宋体"/>
          <w:color w:val="000000"/>
          <w:spacing w:val="-60"/>
          <w:sz w:val="24"/>
        </w:rPr>
        <w:t xml:space="preserve"> </w:t>
      </w:r>
      <w:r>
        <w:rPr>
          <w:rFonts w:ascii="宋体"/>
          <w:color w:val="000000"/>
          <w:spacing w:val="0"/>
          <w:sz w:val="24"/>
        </w:rPr>
        <w:t>AD</w:t>
      </w:r>
      <w:r>
        <w:rPr>
          <w:rFonts w:ascii="宋体"/>
          <w:color w:val="000000"/>
          <w:spacing w:val="-60"/>
          <w:sz w:val="24"/>
        </w:rPr>
        <w:t xml:space="preserve"> </w:t>
      </w:r>
      <w:r>
        <w:rPr>
          <w:rFonts w:ascii="宋体" w:hAnsi="宋体" w:cs="宋体"/>
          <w:color w:val="000000"/>
          <w:spacing w:val="0"/>
          <w:sz w:val="24"/>
        </w:rPr>
        <w:t>看作第一条腿，</w:t>
      </w:r>
    </w:p>
    <w:p w14:paraId="51A40E77">
      <w:pPr>
        <w:framePr w:w="996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它包含两条较小的腿（AB</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hAnsi="宋体" w:cs="宋体"/>
          <w:color w:val="000000"/>
          <w:spacing w:val="-6"/>
          <w:sz w:val="24"/>
        </w:rPr>
        <w:t>CD），然后保持做多，直到出现一波向上的测量运动（AD=EF，目</w:t>
      </w:r>
    </w:p>
    <w:p w14:paraId="4BDAD342">
      <w:pPr>
        <w:framePr w:w="996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3"/>
          <w:sz w:val="24"/>
        </w:rPr>
        <w:t>标是虚线的顶端）。</w:t>
      </w:r>
    </w:p>
    <w:p w14:paraId="2933BF1A">
      <w:pPr>
        <w:framePr w:w="10080" w:wrap="auto" w:vAnchor="margin" w:hAnchor="text" w:x="1134" w:y="45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4"/>
          <w:sz w:val="24"/>
        </w:rPr>
        <w:t>斐波那契交易者还会关注其他扩展（138%，135%，162%，等等），作为寻找反转的准确区</w:t>
      </w:r>
    </w:p>
    <w:p w14:paraId="59B80710">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域，但那太过复杂，而且都是近似。一旦市场出现明显的双向交易行为，每当出现强信号时，</w:t>
      </w:r>
    </w:p>
    <w:p w14:paraId="3BCCF366">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只要低买高卖，就同样可靠。</w:t>
      </w:r>
    </w:p>
    <w:p w14:paraId="52CE2248">
      <w:pPr>
        <w:framePr w:w="2884" w:wrap="auto" w:vAnchor="margin" w:hAnchor="text" w:x="1616" w:y="639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7.2</w:t>
      </w:r>
      <w:r>
        <w:rPr>
          <w:rFonts w:ascii="宋体"/>
          <w:color w:val="000000"/>
          <w:spacing w:val="0"/>
          <w:sz w:val="24"/>
        </w:rPr>
        <w:t xml:space="preserve"> </w:t>
      </w:r>
      <w:r>
        <w:rPr>
          <w:rFonts w:ascii="宋体" w:hAnsi="宋体" w:cs="宋体"/>
          <w:color w:val="000000"/>
          <w:spacing w:val="0"/>
          <w:sz w:val="24"/>
        </w:rPr>
        <w:t>腿</w:t>
      </w:r>
      <w:r>
        <w:rPr>
          <w:rFonts w:ascii="宋体"/>
          <w:color w:val="000000"/>
          <w:spacing w:val="-60"/>
          <w:sz w:val="24"/>
        </w:rPr>
        <w:t xml:space="preserve"> </w:t>
      </w:r>
      <w:r>
        <w:rPr>
          <w:rFonts w:ascii="宋体" w:hAnsi="宋体" w:cs="宋体"/>
          <w:color w:val="000000"/>
          <w:spacing w:val="0"/>
          <w:sz w:val="24"/>
        </w:rPr>
        <w:t>1＝腿</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的变种</w:t>
      </w:r>
    </w:p>
    <w:p w14:paraId="274867DA">
      <w:pPr>
        <w:framePr w:w="9880" w:wrap="auto" w:vAnchor="margin" w:hAnchor="text" w:x="1134" w:y="123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有时，腿</w:t>
      </w:r>
      <w:r>
        <w:rPr>
          <w:rFonts w:ascii="宋体"/>
          <w:color w:val="000000"/>
          <w:spacing w:val="-41"/>
          <w:sz w:val="24"/>
        </w:rPr>
        <w:t xml:space="preserve"> </w:t>
      </w:r>
      <w:r>
        <w:rPr>
          <w:rFonts w:ascii="宋体" w:hAnsi="宋体" w:cs="宋体"/>
          <w:color w:val="000000"/>
          <w:spacing w:val="0"/>
          <w:sz w:val="24"/>
        </w:rPr>
        <w:t>1＝腿</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测量运动中的腿</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不是初始下跌的绝对低点。从第一条下跌腿开始的</w:t>
      </w:r>
    </w:p>
    <w:p w14:paraId="22F153F2">
      <w:pPr>
        <w:framePr w:w="9880"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向上调整，通常是一波两条腿运动或一个楔形空头旗形，但是任一情形下的回撤常常会跌至</w:t>
      </w:r>
    </w:p>
    <w:p w14:paraId="5DBF0147">
      <w:pPr>
        <w:framePr w:w="9880"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调整腿的起点下方，比如在图</w:t>
      </w:r>
      <w:r>
        <w:rPr>
          <w:rFonts w:ascii="宋体"/>
          <w:color w:val="000000"/>
          <w:spacing w:val="-54"/>
          <w:sz w:val="24"/>
        </w:rPr>
        <w:t xml:space="preserve"> </w:t>
      </w:r>
      <w:r>
        <w:rPr>
          <w:rFonts w:ascii="宋体"/>
          <w:color w:val="000000"/>
          <w:spacing w:val="0"/>
          <w:sz w:val="24"/>
        </w:rPr>
        <w:t>7.2</w:t>
      </w:r>
      <w:r>
        <w:rPr>
          <w:rFonts w:ascii="宋体"/>
          <w:color w:val="000000"/>
          <w:spacing w:val="-53"/>
          <w:sz w:val="24"/>
        </w:rPr>
        <w:t xml:space="preserve"> </w:t>
      </w:r>
      <w:r>
        <w:rPr>
          <w:rFonts w:ascii="宋体" w:hAnsi="宋体" w:cs="宋体"/>
          <w:color w:val="000000"/>
          <w:spacing w:val="0"/>
          <w:sz w:val="24"/>
        </w:rPr>
        <w:t>中的棒</w:t>
      </w:r>
      <w:r>
        <w:rPr>
          <w:rFonts w:ascii="宋体"/>
          <w:color w:val="000000"/>
          <w:spacing w:val="-54"/>
          <w:sz w:val="24"/>
        </w:rPr>
        <w:t xml:space="preserve"> </w:t>
      </w:r>
      <w:r>
        <w:rPr>
          <w:rFonts w:ascii="宋体"/>
          <w:color w:val="000000"/>
          <w:spacing w:val="0"/>
          <w:sz w:val="24"/>
        </w:rPr>
        <w:t>6</w:t>
      </w:r>
      <w:r>
        <w:rPr>
          <w:rFonts w:ascii="宋体"/>
          <w:color w:val="000000"/>
          <w:spacing w:val="-54"/>
          <w:sz w:val="24"/>
        </w:rPr>
        <w:t xml:space="preserve"> </w:t>
      </w:r>
      <w:r>
        <w:rPr>
          <w:rFonts w:ascii="宋体" w:hAnsi="宋体" w:cs="宋体"/>
          <w:color w:val="000000"/>
          <w:spacing w:val="0"/>
          <w:sz w:val="24"/>
        </w:rPr>
        <w:t>处。截止棱</w:t>
      </w:r>
      <w:r>
        <w:rPr>
          <w:rFonts w:ascii="宋体"/>
          <w:color w:val="000000"/>
          <w:spacing w:val="-54"/>
          <w:sz w:val="24"/>
        </w:rPr>
        <w:t xml:space="preserve"> </w:t>
      </w:r>
      <w:r>
        <w:rPr>
          <w:rFonts w:ascii="宋体"/>
          <w:color w:val="000000"/>
          <w:spacing w:val="0"/>
          <w:sz w:val="24"/>
        </w:rPr>
        <w:t>9</w:t>
      </w:r>
      <w:r>
        <w:rPr>
          <w:rFonts w:ascii="宋体"/>
          <w:color w:val="000000"/>
          <w:spacing w:val="-53"/>
          <w:sz w:val="24"/>
        </w:rPr>
        <w:t xml:space="preserve"> </w:t>
      </w:r>
      <w:r>
        <w:rPr>
          <w:rFonts w:ascii="宋体" w:hAnsi="宋体" w:cs="宋体"/>
          <w:color w:val="000000"/>
          <w:spacing w:val="0"/>
          <w:sz w:val="24"/>
        </w:rPr>
        <w:t>形成，看起来第一条下跌腿之后的</w:t>
      </w:r>
    </w:p>
    <w:p w14:paraId="62DB7073">
      <w:pPr>
        <w:framePr w:w="9880"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回撤结束了，精明的交易者们会接受这种可能性，即截止棒</w:t>
      </w:r>
      <w:r>
        <w:rPr>
          <w:rFonts w:ascii="宋体"/>
          <w:color w:val="000000"/>
          <w:spacing w:val="-50"/>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的向上调整开始于棒</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而不是</w:t>
      </w:r>
    </w:p>
    <w:p w14:paraId="3248C220">
      <w:pPr>
        <w:framePr w:w="9880"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9"/>
          <w:sz w:val="24"/>
        </w:rPr>
        <w:t xml:space="preserve"> </w:t>
      </w:r>
      <w:r>
        <w:rPr>
          <w:rFonts w:ascii="宋体" w:hAnsi="宋体" w:cs="宋体"/>
          <w:color w:val="000000"/>
          <w:spacing w:val="0"/>
          <w:sz w:val="24"/>
        </w:rPr>
        <w:t>6，所以认为第二条下跌腿可能等于棒</w:t>
      </w:r>
      <w:r>
        <w:rPr>
          <w:rFonts w:ascii="宋体"/>
          <w:color w:val="000000"/>
          <w:spacing w:val="-49"/>
          <w:sz w:val="24"/>
        </w:rPr>
        <w:t xml:space="preserve"> </w:t>
      </w:r>
      <w:r>
        <w:rPr>
          <w:rFonts w:ascii="宋体"/>
          <w:color w:val="000000"/>
          <w:spacing w:val="0"/>
          <w:sz w:val="24"/>
        </w:rPr>
        <w:t>1</w:t>
      </w:r>
      <w:r>
        <w:rPr>
          <w:rFonts w:ascii="宋体"/>
          <w:color w:val="000000"/>
          <w:spacing w:val="-49"/>
          <w:sz w:val="24"/>
        </w:rPr>
        <w:t xml:space="preserve"> </w:t>
      </w:r>
      <w:r>
        <w:rPr>
          <w:rFonts w:ascii="宋体" w:hAnsi="宋体" w:cs="宋体"/>
          <w:color w:val="000000"/>
          <w:spacing w:val="0"/>
          <w:sz w:val="24"/>
        </w:rPr>
        <w:t>至棒</w:t>
      </w:r>
      <w:r>
        <w:rPr>
          <w:rFonts w:ascii="宋体"/>
          <w:color w:val="000000"/>
          <w:spacing w:val="-49"/>
          <w:sz w:val="24"/>
        </w:rPr>
        <w:t xml:space="preserve"> </w:t>
      </w:r>
      <w:r>
        <w:rPr>
          <w:rFonts w:ascii="宋体"/>
          <w:color w:val="000000"/>
          <w:spacing w:val="0"/>
          <w:sz w:val="24"/>
        </w:rPr>
        <w:t>4</w:t>
      </w:r>
      <w:r>
        <w:rPr>
          <w:rFonts w:ascii="宋体"/>
          <w:color w:val="000000"/>
          <w:spacing w:val="-49"/>
          <w:sz w:val="24"/>
        </w:rPr>
        <w:t xml:space="preserve"> </w:t>
      </w:r>
      <w:r>
        <w:rPr>
          <w:rFonts w:ascii="宋体" w:hAnsi="宋体" w:cs="宋体"/>
          <w:color w:val="000000"/>
          <w:spacing w:val="0"/>
          <w:sz w:val="24"/>
        </w:rPr>
        <w:t>第一条下跌腿，而不是等于棒</w:t>
      </w:r>
      <w:r>
        <w:rPr>
          <w:rFonts w:ascii="宋体"/>
          <w:color w:val="000000"/>
          <w:spacing w:val="-49"/>
          <w:sz w:val="24"/>
        </w:rPr>
        <w:t xml:space="preserve"> </w:t>
      </w:r>
      <w:r>
        <w:rPr>
          <w:rFonts w:ascii="宋体"/>
          <w:color w:val="000000"/>
          <w:spacing w:val="0"/>
          <w:sz w:val="24"/>
        </w:rPr>
        <w:t>1</w:t>
      </w:r>
      <w:r>
        <w:rPr>
          <w:rFonts w:ascii="宋体"/>
          <w:color w:val="000000"/>
          <w:spacing w:val="-49"/>
          <w:sz w:val="24"/>
        </w:rPr>
        <w:t xml:space="preserve"> </w:t>
      </w:r>
      <w:r>
        <w:rPr>
          <w:rFonts w:ascii="宋体" w:hAnsi="宋体" w:cs="宋体"/>
          <w:color w:val="000000"/>
          <w:spacing w:val="0"/>
          <w:sz w:val="24"/>
        </w:rPr>
        <w:t>到棒</w:t>
      </w:r>
      <w:r>
        <w:rPr>
          <w:rFonts w:ascii="宋体"/>
          <w:color w:val="000000"/>
          <w:spacing w:val="-49"/>
          <w:sz w:val="24"/>
        </w:rPr>
        <w:t xml:space="preserve"> </w:t>
      </w:r>
      <w:r>
        <w:rPr>
          <w:rFonts w:ascii="宋体"/>
          <w:color w:val="000000"/>
          <w:spacing w:val="0"/>
          <w:sz w:val="24"/>
        </w:rPr>
        <w:t>6</w:t>
      </w:r>
      <w:r>
        <w:rPr>
          <w:rFonts w:ascii="宋体"/>
          <w:color w:val="000000"/>
          <w:spacing w:val="-49"/>
          <w:sz w:val="24"/>
        </w:rPr>
        <w:t xml:space="preserve"> </w:t>
      </w:r>
      <w:r>
        <w:rPr>
          <w:rFonts w:ascii="宋体" w:hAnsi="宋体" w:cs="宋体"/>
          <w:color w:val="000000"/>
          <w:spacing w:val="0"/>
          <w:sz w:val="24"/>
        </w:rPr>
        <w:t>第</w:t>
      </w:r>
    </w:p>
    <w:p w14:paraId="0DF409B1">
      <w:pPr>
        <w:framePr w:w="9880"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一条下跌腿。棒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的底部是基于第一条腿终点棒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的一波精确的腿</w:t>
      </w:r>
      <w:r>
        <w:rPr>
          <w:rFonts w:ascii="宋体"/>
          <w:color w:val="000000"/>
          <w:spacing w:val="-60"/>
          <w:sz w:val="24"/>
        </w:rPr>
        <w:t xml:space="preserve"> </w:t>
      </w:r>
      <w:r>
        <w:rPr>
          <w:rFonts w:ascii="宋体" w:hAnsi="宋体" w:cs="宋体"/>
          <w:color w:val="000000"/>
          <w:spacing w:val="0"/>
          <w:sz w:val="24"/>
        </w:rPr>
        <w:t>1＝腿</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2"/>
          <w:sz w:val="24"/>
        </w:rPr>
        <w:t>测量运动。相反</w:t>
      </w:r>
    </w:p>
    <w:p w14:paraId="69AA4976">
      <w:pPr>
        <w:framePr w:w="9880"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地，如果市场继续下跌，那么一旦市场跌至基于在棒</w:t>
      </w:r>
      <w:r>
        <w:rPr>
          <w:rFonts w:ascii="宋体"/>
          <w:color w:val="000000"/>
          <w:spacing w:val="-46"/>
          <w:sz w:val="24"/>
        </w:rPr>
        <w:t xml:space="preserve"> </w:t>
      </w:r>
      <w:r>
        <w:rPr>
          <w:rFonts w:ascii="宋体"/>
          <w:color w:val="000000"/>
          <w:spacing w:val="0"/>
          <w:sz w:val="24"/>
        </w:rPr>
        <w:t>6</w:t>
      </w:r>
      <w:r>
        <w:rPr>
          <w:rFonts w:ascii="宋体"/>
          <w:color w:val="000000"/>
          <w:spacing w:val="-46"/>
          <w:sz w:val="24"/>
        </w:rPr>
        <w:t xml:space="preserve"> </w:t>
      </w:r>
      <w:r>
        <w:rPr>
          <w:rFonts w:ascii="宋体" w:hAnsi="宋体" w:cs="宋体"/>
          <w:color w:val="000000"/>
          <w:spacing w:val="0"/>
          <w:sz w:val="24"/>
        </w:rPr>
        <w:t>结束的腿</w:t>
      </w:r>
      <w:r>
        <w:rPr>
          <w:rFonts w:ascii="宋体"/>
          <w:color w:val="000000"/>
          <w:spacing w:val="-45"/>
          <w:sz w:val="24"/>
        </w:rPr>
        <w:t xml:space="preserve"> </w:t>
      </w:r>
      <w:r>
        <w:rPr>
          <w:rFonts w:ascii="宋体"/>
          <w:color w:val="000000"/>
          <w:spacing w:val="0"/>
          <w:sz w:val="24"/>
        </w:rPr>
        <w:t>1</w:t>
      </w:r>
      <w:r>
        <w:rPr>
          <w:rFonts w:ascii="宋体"/>
          <w:color w:val="000000"/>
          <w:spacing w:val="-46"/>
          <w:sz w:val="24"/>
        </w:rPr>
        <w:t xml:space="preserve"> </w:t>
      </w:r>
      <w:r>
        <w:rPr>
          <w:rFonts w:ascii="宋体" w:hAnsi="宋体" w:cs="宋体"/>
          <w:color w:val="000000"/>
          <w:spacing w:val="-1"/>
          <w:sz w:val="24"/>
        </w:rPr>
        <w:t>的腿</w:t>
      </w:r>
      <w:r>
        <w:rPr>
          <w:rFonts w:ascii="宋体"/>
          <w:color w:val="000000"/>
          <w:spacing w:val="-44"/>
          <w:sz w:val="24"/>
        </w:rPr>
        <w:t xml:space="preserve"> </w:t>
      </w:r>
      <w:r>
        <w:rPr>
          <w:rFonts w:ascii="宋体" w:hAnsi="宋体" w:cs="宋体"/>
          <w:color w:val="000000"/>
          <w:spacing w:val="0"/>
          <w:sz w:val="24"/>
        </w:rPr>
        <w:t>1＝腿</w:t>
      </w:r>
      <w:r>
        <w:rPr>
          <w:rFonts w:ascii="宋体"/>
          <w:color w:val="000000"/>
          <w:spacing w:val="-46"/>
          <w:sz w:val="24"/>
        </w:rPr>
        <w:t xml:space="preserve"> </w:t>
      </w:r>
      <w:r>
        <w:rPr>
          <w:rFonts w:ascii="宋体"/>
          <w:color w:val="000000"/>
          <w:spacing w:val="0"/>
          <w:sz w:val="24"/>
        </w:rPr>
        <w:t>2</w:t>
      </w:r>
      <w:r>
        <w:rPr>
          <w:rFonts w:ascii="宋体"/>
          <w:color w:val="000000"/>
          <w:spacing w:val="-47"/>
          <w:sz w:val="24"/>
        </w:rPr>
        <w:t xml:space="preserve"> </w:t>
      </w:r>
      <w:r>
        <w:rPr>
          <w:rFonts w:ascii="宋体" w:hAnsi="宋体" w:cs="宋体"/>
          <w:color w:val="000000"/>
          <w:spacing w:val="0"/>
          <w:sz w:val="24"/>
        </w:rPr>
        <w:t>区域，那么</w:t>
      </w:r>
    </w:p>
    <w:p w14:paraId="0E86676F">
      <w:pPr>
        <w:framePr w:w="9880" w:wrap="auto" w:vAnchor="margin" w:hAnchor="text" w:x="1134" w:y="12324"/>
        <w:widowControl w:val="0"/>
        <w:autoSpaceDE w:val="0"/>
        <w:autoSpaceDN w:val="0"/>
        <w:spacing w:before="271" w:after="0" w:line="201" w:lineRule="exact"/>
        <w:ind w:left="9118" w:right="0" w:firstLine="0"/>
        <w:jc w:val="left"/>
        <w:rPr>
          <w:rFonts w:ascii="Arial"/>
          <w:color w:val="000000"/>
          <w:spacing w:val="0"/>
          <w:sz w:val="18"/>
        </w:rPr>
      </w:pPr>
      <w:r>
        <w:rPr>
          <w:rFonts w:ascii="Arial"/>
          <w:color w:val="000000"/>
          <w:spacing w:val="0"/>
          <w:sz w:val="18"/>
        </w:rPr>
        <w:t>- 103 -</w:t>
      </w:r>
    </w:p>
    <w:p w14:paraId="20F8FA54">
      <w:pPr>
        <w:spacing w:before="0" w:after="0" w:line="0" w:lineRule="exact"/>
        <w:ind w:left="0" w:right="0" w:firstLine="0"/>
        <w:jc w:val="left"/>
        <w:rPr>
          <w:rFonts w:ascii="Arial"/>
          <w:color w:val="FF0000"/>
          <w:spacing w:val="0"/>
          <w:sz w:val="2"/>
        </w:rPr>
      </w:pPr>
      <w:r>
        <w:pict>
          <v:shape id="_x000032" o:spid="_x0000_s1058" o:spt="75" type="#_x0000_t75" style="position:absolute;left:0pt;margin-left:79.65pt;margin-top:337.85pt;height:248.65pt;width:456pt;mso-position-horizontal-relative:page;mso-position-vertical-relative:page;z-index:-251657216;mso-width-relative:page;mso-height-relative:page;" filled="f" coordsize="21600,21600">
            <v:path/>
            <v:fill on="f" focussize="0,0"/>
            <v:stroke/>
            <v:imagedata r:id="rId37" o:title=""/>
            <o:lock v:ext="edit" aspectratio="t"/>
          </v:shape>
        </w:pict>
      </w:r>
      <w:r>
        <w:rPr>
          <w:rFonts w:ascii="Arial"/>
          <w:color w:val="FF0000"/>
          <w:spacing w:val="0"/>
          <w:sz w:val="2"/>
        </w:rPr>
        <w:br w:type="page"/>
      </w:r>
    </w:p>
    <w:p w14:paraId="7824C6B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DF6BF42">
      <w:pPr>
        <w:framePr w:w="504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交易者们将注意观察，看接下来会发生什么。</w:t>
      </w:r>
    </w:p>
    <w:p w14:paraId="63DFFD63">
      <w:pPr>
        <w:framePr w:w="9998"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为什么认为腿</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在棒</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结束这种可能是合理的呢？在第二条下跌腿开始前，交易者们正</w:t>
      </w:r>
    </w:p>
    <w:p w14:paraId="0A5E6000">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在寻找两条腿回撤，从棒</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到棒</w:t>
      </w:r>
      <w:r>
        <w:rPr>
          <w:rFonts w:ascii="宋体"/>
          <w:color w:val="000000"/>
          <w:spacing w:val="-50"/>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的上涨运动是在通道内，所以很可能只是一条腿。艾略特</w:t>
      </w:r>
    </w:p>
    <w:p w14:paraId="5AF6E0DC">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波浪交易者们知道，向上的调整可能包含一个跌破初始下跌运动底部回撤，他们把这种横盘</w:t>
      </w:r>
    </w:p>
    <w:p w14:paraId="392040BA">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模型的调整称为持平（flat）。这里的持平将是截止棒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的上涨运动，截止棒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的下跌运动，</w:t>
      </w:r>
    </w:p>
    <w:p w14:paraId="0EA125A8">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以及截止棒</w:t>
      </w:r>
      <w:r>
        <w:rPr>
          <w:rFonts w:ascii="宋体"/>
          <w:color w:val="000000"/>
          <w:spacing w:val="-50"/>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的上涨运动。另外，截止棒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的上涨运动是一个强度适中的多头尖峰，所以它</w:t>
      </w:r>
    </w:p>
    <w:p w14:paraId="4F86E8DA">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可能是调整的起点。那个上涨尖峰之后的回撤到棒</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结束，形成一个更低低点，更低低点回</w:t>
      </w:r>
    </w:p>
    <w:p w14:paraId="28210C74">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撤是很常见的。所以，随着调整展开，交易者们不再因</w:t>
      </w:r>
      <w:r>
        <w:rPr>
          <w:rFonts w:ascii="宋体" w:hAnsi="宋体" w:cs="宋体"/>
          <w:color w:val="FF0000"/>
          <w:spacing w:val="0"/>
          <w:sz w:val="24"/>
        </w:rPr>
        <w:t>这种解释</w:t>
      </w:r>
      <w:r>
        <w:rPr>
          <w:rFonts w:ascii="宋体" w:hAnsi="宋体" w:cs="宋体"/>
          <w:color w:val="000000"/>
          <w:spacing w:val="0"/>
          <w:sz w:val="24"/>
        </w:rPr>
        <w:t>而困惑。</w:t>
      </w:r>
    </w:p>
    <w:p w14:paraId="203397DB">
      <w:pPr>
        <w:framePr w:w="9998" w:wrap="auto" w:vAnchor="margin" w:hAnchor="text" w:x="1134" w:y="171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2"/>
          <w:sz w:val="24"/>
        </w:rPr>
        <w:t>形成一个可能的双重顶空头旗形，但是截止棒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3"/>
          <w:sz w:val="24"/>
        </w:rPr>
        <w:t>的突破消除了那种可能。然而，</w:t>
      </w:r>
    </w:p>
    <w:p w14:paraId="04646E6F">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每当市场向上突破双重顶时，交易者们就注意观察它是否失败。如果失败的话，那么这实际</w:t>
      </w:r>
    </w:p>
    <w:p w14:paraId="1012E4D6">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上就是一个楔形顶。向上的三推是棒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和棒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双重顶，以及截止棒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的失败突破。</w:t>
      </w:r>
    </w:p>
    <w:p w14:paraId="0F7E2207">
      <w:pPr>
        <w:framePr w:w="9998" w:wrap="auto" w:vAnchor="margin" w:hAnchor="text" w:x="1134" w:y="171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一旦市场在失败突破后尖峰下跌至棒</w:t>
      </w:r>
      <w:r>
        <w:rPr>
          <w:rFonts w:ascii="宋体"/>
          <w:color w:val="000000"/>
          <w:spacing w:val="-60"/>
          <w:sz w:val="24"/>
        </w:rPr>
        <w:t xml:space="preserve"> </w:t>
      </w:r>
      <w:r>
        <w:rPr>
          <w:rFonts w:ascii="宋体" w:hAnsi="宋体" w:cs="宋体"/>
          <w:color w:val="000000"/>
          <w:spacing w:val="-2"/>
          <w:sz w:val="24"/>
        </w:rPr>
        <w:t>10，交易者们就认为从棒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高点起的第二条下跌腿</w:t>
      </w:r>
    </w:p>
    <w:p w14:paraId="1786FBDB">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已经开始。</w:t>
      </w:r>
    </w:p>
    <w:p w14:paraId="7486C97E">
      <w:pPr>
        <w:framePr w:w="9877" w:wrap="auto" w:vAnchor="margin" w:hAnchor="text" w:x="1134" w:y="73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这张图上还有其他一些值得注意的地方。棒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1"/>
          <w:sz w:val="24"/>
        </w:rPr>
        <w:t>是一个扩张三角形底，棒</w:t>
      </w:r>
      <w:r>
        <w:rPr>
          <w:rFonts w:ascii="宋体"/>
          <w:color w:val="000000"/>
          <w:spacing w:val="-60"/>
          <w:sz w:val="24"/>
        </w:rPr>
        <w:t xml:space="preserve"> </w:t>
      </w:r>
      <w:r>
        <w:rPr>
          <w:rFonts w:ascii="宋体" w:hAnsi="宋体" w:cs="宋体"/>
          <w:color w:val="000000"/>
          <w:spacing w:val="-2"/>
          <w:sz w:val="24"/>
        </w:rPr>
        <w:t>4、6、和</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是</w:t>
      </w:r>
    </w:p>
    <w:p w14:paraId="2133716D">
      <w:pPr>
        <w:framePr w:w="9877"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三个下推。</w:t>
      </w:r>
    </w:p>
    <w:p w14:paraId="711A880E">
      <w:pPr>
        <w:framePr w:w="10080" w:wrap="auto" w:vAnchor="margin" w:hAnchor="text" w:x="1134" w:y="826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第一天开盘迅速上涨至棒</w:t>
      </w:r>
      <w:r>
        <w:rPr>
          <w:rFonts w:ascii="宋体"/>
          <w:color w:val="000000"/>
          <w:spacing w:val="-60"/>
          <w:sz w:val="24"/>
        </w:rPr>
        <w:t xml:space="preserve"> </w:t>
      </w:r>
      <w:r>
        <w:rPr>
          <w:rFonts w:ascii="宋体" w:hAnsi="宋体" w:cs="宋体"/>
          <w:color w:val="000000"/>
          <w:spacing w:val="-1"/>
          <w:sz w:val="24"/>
        </w:rPr>
        <w:t>3，然后迅速下跌至棒</w:t>
      </w:r>
      <w:r>
        <w:rPr>
          <w:rFonts w:ascii="宋体"/>
          <w:color w:val="000000"/>
          <w:spacing w:val="-60"/>
          <w:sz w:val="24"/>
        </w:rPr>
        <w:t xml:space="preserve"> </w:t>
      </w:r>
      <w:r>
        <w:rPr>
          <w:rFonts w:ascii="宋体" w:hAnsi="宋体" w:cs="宋体"/>
          <w:color w:val="000000"/>
          <w:spacing w:val="-4"/>
          <w:sz w:val="24"/>
        </w:rPr>
        <w:t>6，棒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到开盘价的高度与开盘价到棒</w:t>
      </w:r>
      <w:r>
        <w:rPr>
          <w:rFonts w:ascii="宋体"/>
          <w:color w:val="000000"/>
          <w:spacing w:val="-60"/>
          <w:sz w:val="24"/>
        </w:rPr>
        <w:t xml:space="preserve"> </w:t>
      </w:r>
      <w:r>
        <w:rPr>
          <w:rFonts w:ascii="宋体"/>
          <w:color w:val="000000"/>
          <w:spacing w:val="0"/>
          <w:sz w:val="24"/>
        </w:rPr>
        <w:t>3</w:t>
      </w:r>
    </w:p>
    <w:p w14:paraId="638DA9D2">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的距离差不多。虽然那个区间不大，但是也差不多等于近日的平均区间（12月底常常形成一</w:t>
      </w:r>
    </w:p>
    <w:p w14:paraId="1C4D73D4">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些小区间日）。每当一天的区间等于平均区间，开盘价位于区间中部时，市场常常会努力在开</w:t>
      </w:r>
    </w:p>
    <w:p w14:paraId="0B8FDC3D">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盘价附近收盘。交易者们知道这一点，因此棒</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之后的紧凑交易区间，很可能会出现突破并</w:t>
      </w:r>
    </w:p>
    <w:p w14:paraId="2783CDD0">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测试当天开盘价。那一天在开盘价上方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个跳动处收盘，在日线图上形成一条几乎完美的十</w:t>
      </w:r>
    </w:p>
    <w:p w14:paraId="0B5DC9B9">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4"/>
          <w:sz w:val="24"/>
        </w:rPr>
        <w:t>字星K线。</w:t>
      </w:r>
    </w:p>
    <w:p w14:paraId="2F8C6776">
      <w:pPr>
        <w:framePr w:w="667"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P95</w:t>
      </w:r>
    </w:p>
    <w:p w14:paraId="64F11629">
      <w:pPr>
        <w:framePr w:w="9878" w:wrap="auto" w:vAnchor="margin" w:hAnchor="text" w:x="1134" w:y="1201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截止棒</w:t>
      </w:r>
      <w:r>
        <w:rPr>
          <w:rFonts w:ascii="宋体"/>
          <w:color w:val="000000"/>
          <w:spacing w:val="-55"/>
          <w:sz w:val="24"/>
        </w:rPr>
        <w:t xml:space="preserve"> </w:t>
      </w:r>
      <w:r>
        <w:rPr>
          <w:rFonts w:ascii="宋体"/>
          <w:color w:val="000000"/>
          <w:spacing w:val="0"/>
          <w:sz w:val="24"/>
        </w:rPr>
        <w:t>9</w:t>
      </w:r>
      <w:r>
        <w:rPr>
          <w:rFonts w:ascii="宋体"/>
          <w:color w:val="000000"/>
          <w:spacing w:val="-55"/>
          <w:sz w:val="24"/>
        </w:rPr>
        <w:t xml:space="preserve"> </w:t>
      </w:r>
      <w:r>
        <w:rPr>
          <w:rFonts w:ascii="宋体" w:hAnsi="宋体" w:cs="宋体"/>
          <w:color w:val="000000"/>
          <w:spacing w:val="0"/>
          <w:sz w:val="24"/>
        </w:rPr>
        <w:t>的反弹是对跌破棒</w:t>
      </w:r>
      <w:r>
        <w:rPr>
          <w:rFonts w:ascii="宋体"/>
          <w:color w:val="000000"/>
          <w:spacing w:val="-55"/>
          <w:sz w:val="24"/>
        </w:rPr>
        <w:t xml:space="preserve"> </w:t>
      </w:r>
      <w:r>
        <w:rPr>
          <w:rFonts w:ascii="宋体"/>
          <w:color w:val="000000"/>
          <w:spacing w:val="0"/>
          <w:sz w:val="24"/>
        </w:rPr>
        <w:t>3</w:t>
      </w:r>
      <w:r>
        <w:rPr>
          <w:rFonts w:ascii="宋体"/>
          <w:color w:val="000000"/>
          <w:spacing w:val="-55"/>
          <w:sz w:val="24"/>
        </w:rPr>
        <w:t xml:space="preserve"> </w:t>
      </w:r>
      <w:r>
        <w:rPr>
          <w:rFonts w:ascii="宋体" w:hAnsi="宋体" w:cs="宋体"/>
          <w:color w:val="000000"/>
          <w:spacing w:val="0"/>
          <w:sz w:val="24"/>
        </w:rPr>
        <w:t>的抛盘的突破测试。截止棒</w:t>
      </w:r>
      <w:r>
        <w:rPr>
          <w:rFonts w:ascii="宋体"/>
          <w:color w:val="000000"/>
          <w:spacing w:val="-55"/>
          <w:sz w:val="24"/>
        </w:rPr>
        <w:t xml:space="preserve"> </w:t>
      </w:r>
      <w:r>
        <w:rPr>
          <w:rFonts w:ascii="宋体"/>
          <w:color w:val="000000"/>
          <w:spacing w:val="0"/>
          <w:sz w:val="24"/>
        </w:rPr>
        <w:t>23</w:t>
      </w:r>
      <w:r>
        <w:rPr>
          <w:rFonts w:ascii="宋体"/>
          <w:color w:val="000000"/>
          <w:spacing w:val="-55"/>
          <w:sz w:val="24"/>
        </w:rPr>
        <w:t xml:space="preserve"> </w:t>
      </w:r>
      <w:r>
        <w:rPr>
          <w:rFonts w:ascii="宋体" w:hAnsi="宋体" w:cs="宋体"/>
          <w:color w:val="000000"/>
          <w:spacing w:val="0"/>
          <w:sz w:val="24"/>
        </w:rPr>
        <w:t>的抛盘是对上破棒</w:t>
      </w:r>
      <w:r>
        <w:rPr>
          <w:rFonts w:ascii="宋体"/>
          <w:color w:val="000000"/>
          <w:spacing w:val="-55"/>
          <w:sz w:val="24"/>
        </w:rPr>
        <w:t xml:space="preserve"> </w:t>
      </w:r>
      <w:r>
        <w:rPr>
          <w:rFonts w:ascii="宋体"/>
          <w:color w:val="000000"/>
          <w:spacing w:val="0"/>
          <w:sz w:val="24"/>
        </w:rPr>
        <w:t>13</w:t>
      </w:r>
      <w:r>
        <w:rPr>
          <w:rFonts w:ascii="宋体"/>
          <w:color w:val="000000"/>
          <w:spacing w:val="-55"/>
          <w:sz w:val="24"/>
        </w:rPr>
        <w:t xml:space="preserve"> </w:t>
      </w:r>
      <w:r>
        <w:rPr>
          <w:rFonts w:ascii="宋体" w:hAnsi="宋体" w:cs="宋体"/>
          <w:color w:val="000000"/>
          <w:spacing w:val="0"/>
          <w:sz w:val="24"/>
        </w:rPr>
        <w:t>的反</w:t>
      </w:r>
    </w:p>
    <w:p w14:paraId="41F6A61D">
      <w:pPr>
        <w:framePr w:w="9878"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弹的突破测试，它错过了盈亏平衡止损</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个跳动。它也是对当天开盘价的一个精确测试。</w:t>
      </w:r>
    </w:p>
    <w:p w14:paraId="425EEBE4">
      <w:pPr>
        <w:framePr w:w="4144" w:wrap="auto" w:vAnchor="margin" w:hAnchor="text" w:x="1616" w:y="1341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7.3</w:t>
      </w:r>
      <w:r>
        <w:rPr>
          <w:rFonts w:ascii="宋体"/>
          <w:color w:val="000000"/>
          <w:spacing w:val="0"/>
          <w:sz w:val="24"/>
        </w:rPr>
        <w:t xml:space="preserve"> </w:t>
      </w:r>
      <w:r>
        <w:rPr>
          <w:rFonts w:ascii="宋体" w:hAnsi="宋体" w:cs="宋体"/>
          <w:color w:val="000000"/>
          <w:spacing w:val="0"/>
          <w:sz w:val="24"/>
        </w:rPr>
        <w:t>基于交易区间中点的测量运动</w:t>
      </w:r>
    </w:p>
    <w:p w14:paraId="0CE4F624">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- 104 -</w:t>
      </w:r>
    </w:p>
    <w:p w14:paraId="51F7E7B0">
      <w:pPr>
        <w:spacing w:before="0" w:after="0" w:line="0" w:lineRule="exact"/>
        <w:ind w:left="0" w:right="0" w:firstLine="0"/>
        <w:jc w:val="left"/>
        <w:rPr>
          <w:rFonts w:ascii="Arial"/>
          <w:color w:val="FF0000"/>
          <w:spacing w:val="0"/>
          <w:sz w:val="2"/>
        </w:rPr>
      </w:pPr>
    </w:p>
    <w:p w14:paraId="1C6024B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505F61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8B1395B">
      <w:pPr>
        <w:framePr w:w="9998" w:wrap="auto" w:vAnchor="margin" w:hAnchor="text" w:x="1134" w:y="70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0"/>
          <w:sz w:val="24"/>
        </w:rPr>
        <w:t xml:space="preserve"> </w:t>
      </w:r>
      <w:r>
        <w:rPr>
          <w:rFonts w:ascii="宋体"/>
          <w:color w:val="000000"/>
          <w:spacing w:val="0"/>
          <w:sz w:val="24"/>
        </w:rPr>
        <w:t>7.3</w:t>
      </w:r>
      <w:r>
        <w:rPr>
          <w:rFonts w:ascii="宋体"/>
          <w:color w:val="000000"/>
          <w:spacing w:val="-50"/>
          <w:sz w:val="24"/>
        </w:rPr>
        <w:t xml:space="preserve"> </w:t>
      </w:r>
      <w:r>
        <w:rPr>
          <w:rFonts w:ascii="宋体" w:hAnsi="宋体" w:cs="宋体"/>
          <w:color w:val="000000"/>
          <w:spacing w:val="0"/>
          <w:sz w:val="24"/>
        </w:rPr>
        <w:t>中，在开盘从昨日低点反转后，动态研究公司（RIMM）出现一波截止棒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的快速</w:t>
      </w:r>
    </w:p>
    <w:p w14:paraId="380A0D9C">
      <w:pPr>
        <w:framePr w:w="9998"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上涨，然后回撤至棒</w:t>
      </w:r>
      <w:r>
        <w:rPr>
          <w:rFonts w:ascii="宋体"/>
          <w:color w:val="000000"/>
          <w:spacing w:val="0"/>
          <w:sz w:val="24"/>
        </w:rPr>
        <w:t xml:space="preserve"> </w:t>
      </w:r>
      <w:r>
        <w:rPr>
          <w:rFonts w:ascii="宋体" w:hAnsi="宋体" w:cs="宋体"/>
          <w:color w:val="000000"/>
          <w:spacing w:val="1"/>
          <w:sz w:val="24"/>
        </w:rPr>
        <w:t>3。由于强三棒多头尖峰之后很可能出现第二条上涨腿，所以，如果交</w:t>
      </w:r>
    </w:p>
    <w:p w14:paraId="283A7F85">
      <w:pPr>
        <w:framePr w:w="9998"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易者们想知道它可能在何处结束，那么可以不断调整线B，使其位于正在形成的区间的中点。</w:t>
      </w:r>
    </w:p>
    <w:p w14:paraId="7728F861">
      <w:pPr>
        <w:framePr w:w="9998"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一旦市场突破，他们就可以绘制一条平行线，然后把向上拖动与线</w:t>
      </w:r>
      <w:r>
        <w:rPr>
          <w:rFonts w:ascii="宋体"/>
          <w:color w:val="000000"/>
          <w:spacing w:val="-50"/>
          <w:sz w:val="24"/>
        </w:rPr>
        <w:t xml:space="preserve"> </w:t>
      </w:r>
      <w:r>
        <w:rPr>
          <w:rFonts w:ascii="宋体"/>
          <w:color w:val="000000"/>
          <w:spacing w:val="0"/>
          <w:sz w:val="24"/>
        </w:rPr>
        <w:t>B</w:t>
      </w:r>
      <w:r>
        <w:rPr>
          <w:rFonts w:ascii="宋体"/>
          <w:color w:val="000000"/>
          <w:spacing w:val="-50"/>
          <w:sz w:val="24"/>
        </w:rPr>
        <w:t xml:space="preserve"> </w:t>
      </w:r>
      <w:r>
        <w:rPr>
          <w:rFonts w:ascii="宋体" w:hAnsi="宋体" w:cs="宋体"/>
          <w:color w:val="000000"/>
          <w:spacing w:val="0"/>
          <w:sz w:val="24"/>
        </w:rPr>
        <w:t>到线</w:t>
      </w:r>
      <w:r>
        <w:rPr>
          <w:rFonts w:ascii="宋体"/>
          <w:color w:val="000000"/>
          <w:spacing w:val="-50"/>
          <w:sz w:val="24"/>
        </w:rPr>
        <w:t xml:space="preserve"> </w:t>
      </w:r>
      <w:r>
        <w:rPr>
          <w:rFonts w:ascii="宋体"/>
          <w:color w:val="000000"/>
          <w:spacing w:val="0"/>
          <w:sz w:val="24"/>
        </w:rPr>
        <w:t>A</w:t>
      </w:r>
      <w:r>
        <w:rPr>
          <w:rFonts w:ascii="宋体"/>
          <w:color w:val="000000"/>
          <w:spacing w:val="-50"/>
          <w:sz w:val="24"/>
        </w:rPr>
        <w:t xml:space="preserve"> </w:t>
      </w:r>
      <w:r>
        <w:rPr>
          <w:rFonts w:ascii="宋体" w:hAnsi="宋体" w:cs="宋体"/>
          <w:color w:val="000000"/>
          <w:spacing w:val="0"/>
          <w:sz w:val="24"/>
        </w:rPr>
        <w:t>相等的距离，得</w:t>
      </w:r>
    </w:p>
    <w:p w14:paraId="7479801F">
      <w:pPr>
        <w:framePr w:w="9998"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到一个测量运动目标，他们可以预期在那里获利了结。虽然市场处于交易区间内，但是也略</w:t>
      </w:r>
    </w:p>
    <w:p w14:paraId="358E6FA4">
      <w:pPr>
        <w:framePr w:w="9998"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微倾向于向上突破，因为交易区间之前的运动是向上的，而且交易区间内的大多数棒线都是</w:t>
      </w:r>
    </w:p>
    <w:p w14:paraId="24FB0776">
      <w:pPr>
        <w:framePr w:w="9998"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多头趋势棒，代表着买压。</w:t>
      </w:r>
    </w:p>
    <w:p w14:paraId="41E6004A">
      <w:pPr>
        <w:framePr w:w="9879" w:wrap="auto" w:vAnchor="margin" w:hAnchor="text" w:x="1134" w:y="1029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在市场向上超越棒</w:t>
      </w:r>
      <w:r>
        <w:rPr>
          <w:rFonts w:ascii="宋体"/>
          <w:color w:val="000000"/>
          <w:spacing w:val="0"/>
          <w:sz w:val="24"/>
        </w:rPr>
        <w:t xml:space="preserve"> </w:t>
      </w:r>
      <w:r>
        <w:rPr>
          <w:rFonts w:ascii="宋体" w:hAnsi="宋体" w:cs="宋体"/>
          <w:color w:val="000000"/>
          <w:spacing w:val="1"/>
          <w:sz w:val="24"/>
        </w:rPr>
        <w:t>6，从三角形中突破而出前，交易者们可以像在任意交易区间内一样</w:t>
      </w:r>
    </w:p>
    <w:p w14:paraId="4A12EC49">
      <w:pPr>
        <w:framePr w:w="9879" w:wrap="auto" w:vAnchor="margin" w:hAnchor="text" w:x="1134" w:y="102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在两个方向交易。由于在交易区间内多空双方都认为存在价值，所以大部分偏离中点的探索</w:t>
      </w:r>
    </w:p>
    <w:p w14:paraId="23F9E853">
      <w:pPr>
        <w:framePr w:w="9879" w:wrap="auto" w:vAnchor="margin" w:hAnchor="text" w:x="1134" w:y="102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都会失败，市场将被拉回区间内部。最后，市场将突破磁场，在新的价值找到价值。</w:t>
      </w:r>
    </w:p>
    <w:p w14:paraId="53324357">
      <w:pPr>
        <w:framePr w:w="3664" w:wrap="auto" w:vAnchor="margin" w:hAnchor="text" w:x="1616" w:y="1216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7.4</w:t>
      </w:r>
      <w:r>
        <w:rPr>
          <w:rFonts w:ascii="宋体"/>
          <w:color w:val="000000"/>
          <w:spacing w:val="0"/>
          <w:sz w:val="24"/>
        </w:rPr>
        <w:t xml:space="preserve"> </w:t>
      </w:r>
      <w:r>
        <w:rPr>
          <w:rFonts w:ascii="宋体" w:hAnsi="宋体" w:cs="宋体"/>
          <w:color w:val="000000"/>
          <w:spacing w:val="0"/>
          <w:sz w:val="24"/>
        </w:rPr>
        <w:t>基于空头尖峰的测量运动</w:t>
      </w:r>
    </w:p>
    <w:p w14:paraId="7625E43B">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- 105 -</w:t>
      </w:r>
    </w:p>
    <w:p w14:paraId="0DDF403F">
      <w:pPr>
        <w:spacing w:before="0" w:after="0" w:line="0" w:lineRule="exact"/>
        <w:ind w:left="0" w:right="0" w:firstLine="0"/>
        <w:jc w:val="left"/>
        <w:rPr>
          <w:rFonts w:ascii="Arial"/>
          <w:color w:val="FF0000"/>
          <w:spacing w:val="0"/>
          <w:sz w:val="2"/>
        </w:rPr>
      </w:pPr>
      <w:r>
        <w:pict>
          <v:shape id="_x000033" o:spid="_x0000_s1059" o:spt="75" type="#_x0000_t75" style="position:absolute;left:0pt;margin-left:79.65pt;margin-top:62.65pt;height:253.35pt;width:455.95pt;mso-position-horizontal-relative:page;mso-position-vertical-relative:page;z-index:-251657216;mso-width-relative:page;mso-height-relative:page;" filled="f" coordsize="21600,21600">
            <v:path/>
            <v:fill on="f" focussize="0,0"/>
            <v:stroke/>
            <v:imagedata r:id="rId38" o:title=""/>
            <o:lock v:ext="edit" aspectratio="t"/>
          </v:shape>
        </w:pict>
      </w:r>
      <w:r>
        <w:rPr>
          <w:rFonts w:ascii="Arial"/>
          <w:color w:val="FF0000"/>
          <w:spacing w:val="0"/>
          <w:sz w:val="2"/>
        </w:rPr>
        <w:br w:type="page"/>
      </w:r>
    </w:p>
    <w:p w14:paraId="16212E9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4AA60F7">
      <w:pPr>
        <w:framePr w:w="9879" w:wrap="auto" w:vAnchor="margin" w:hAnchor="text" w:x="1134" w:y="67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当出现由新闻发布导致的尖峰时，那个尖峰常常会引起一波测量运动，交易者们可以准</w:t>
      </w:r>
    </w:p>
    <w:p w14:paraId="3CE3F0ED">
      <w:pPr>
        <w:framePr w:w="9879"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备在测量运动的目标处获利了结。图</w:t>
      </w:r>
      <w:r>
        <w:rPr>
          <w:rFonts w:ascii="宋体"/>
          <w:color w:val="000000"/>
          <w:spacing w:val="-50"/>
          <w:sz w:val="24"/>
        </w:rPr>
        <w:t xml:space="preserve"> </w:t>
      </w:r>
      <w:r>
        <w:rPr>
          <w:rFonts w:ascii="宋体"/>
          <w:color w:val="000000"/>
          <w:spacing w:val="0"/>
          <w:sz w:val="24"/>
        </w:rPr>
        <w:t>7.4</w:t>
      </w:r>
      <w:r>
        <w:rPr>
          <w:rFonts w:ascii="宋体"/>
          <w:color w:val="000000"/>
          <w:spacing w:val="-50"/>
          <w:sz w:val="24"/>
        </w:rPr>
        <w:t xml:space="preserve"> </w:t>
      </w:r>
      <w:r>
        <w:rPr>
          <w:rFonts w:ascii="宋体" w:hAnsi="宋体" w:cs="宋体"/>
          <w:color w:val="000000"/>
          <w:spacing w:val="0"/>
          <w:sz w:val="24"/>
        </w:rPr>
        <w:t>中的棒</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处，市场受到有关总统提议新的银行法规</w:t>
      </w:r>
    </w:p>
    <w:p w14:paraId="69008E37">
      <w:pPr>
        <w:framePr w:w="9879"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的震惊，这引起了两条大型空头趋势棒。一旦出现一条暂停棒，比如一个十字星、一条带有</w:t>
      </w:r>
    </w:p>
    <w:p w14:paraId="6752FF5C">
      <w:pPr>
        <w:framePr w:w="9879"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很长下尾线的棒线、或者一条具有多头实体的棒线，那么你就知道尖峰已经在前一棒结束。</w:t>
      </w:r>
    </w:p>
    <w:p w14:paraId="27A2900F">
      <w:pPr>
        <w:framePr w:w="9879"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这里，尖峰持续了两棒，交易者们寻找一波从尖峰最后一棒收盘开始的向下的测量运动。他</w:t>
      </w:r>
    </w:p>
    <w:p w14:paraId="5D2BE080">
      <w:pPr>
        <w:framePr w:w="9879"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们预期测量运动的跳动数，约等于从尖峰第一棒开盘价向下测量到尖峰最后一棒收盘价的跳</w:t>
      </w:r>
    </w:p>
    <w:p w14:paraId="168B5B54">
      <w:pPr>
        <w:framePr w:w="9879"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动数。有时，测量运动的高度会等于从尖峰第一棒高点到最后一棒低点之间的距离，但是交</w:t>
      </w:r>
    </w:p>
    <w:p w14:paraId="49500442">
      <w:pPr>
        <w:framePr w:w="9879"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易者们总是先观察最近的可能目标，仅当第一个目标未能限制住市场时，他们才会寻找更大</w:t>
      </w:r>
    </w:p>
    <w:p w14:paraId="59039DA2">
      <w:pPr>
        <w:framePr w:w="9879"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幅度的运动目标。这一目标是获利了结空头波段交易，然后寻找回撤再次做空的很好位置。</w:t>
      </w:r>
    </w:p>
    <w:p w14:paraId="73B407E3">
      <w:pPr>
        <w:framePr w:w="9879"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如果在那个测试区出现强反转信号，那么可以考虑逆势交易。</w:t>
      </w:r>
    </w:p>
    <w:p w14:paraId="5CCFA935">
      <w:pPr>
        <w:framePr w:w="667" w:wrap="auto" w:vAnchor="margin" w:hAnchor="text" w:x="1614" w:y="118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P96</w:t>
      </w:r>
    </w:p>
    <w:p w14:paraId="2CED5544">
      <w:pPr>
        <w:framePr w:w="4864" w:wrap="auto" w:vAnchor="margin" w:hAnchor="text" w:x="1616" w:y="1232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7.5</w:t>
      </w:r>
      <w:r>
        <w:rPr>
          <w:rFonts w:ascii="宋体"/>
          <w:color w:val="000000"/>
          <w:spacing w:val="0"/>
          <w:sz w:val="24"/>
        </w:rPr>
        <w:t xml:space="preserve"> </w:t>
      </w:r>
      <w:r>
        <w:rPr>
          <w:rFonts w:ascii="宋体" w:hAnsi="宋体" w:cs="宋体"/>
          <w:color w:val="000000"/>
          <w:spacing w:val="0"/>
          <w:sz w:val="24"/>
        </w:rPr>
        <w:t>尖峰可能引起向上或向下的测量运动</w:t>
      </w:r>
    </w:p>
    <w:p w14:paraId="306B90C4">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- 106 -</w:t>
      </w:r>
    </w:p>
    <w:p w14:paraId="294EA0A7">
      <w:pPr>
        <w:spacing w:before="0" w:after="0" w:line="0" w:lineRule="exact"/>
        <w:ind w:left="0" w:right="0" w:firstLine="0"/>
        <w:jc w:val="left"/>
        <w:rPr>
          <w:rFonts w:ascii="Arial"/>
          <w:color w:val="FF0000"/>
          <w:spacing w:val="0"/>
          <w:sz w:val="2"/>
        </w:rPr>
      </w:pPr>
      <w:r>
        <w:pict>
          <v:shape id="_x000034" o:spid="_x0000_s1060" o:spt="75" type="#_x0000_t75" style="position:absolute;left:0pt;margin-left:79.65pt;margin-top:57.05pt;height:248.8pt;width:456pt;mso-position-horizontal-relative:page;mso-position-vertical-relative:page;z-index:-251657216;mso-width-relative:page;mso-height-relative:page;" filled="f" coordsize="21600,21600">
            <v:path/>
            <v:fill on="f" focussize="0,0"/>
            <v:stroke/>
            <v:imagedata r:id="rId39" o:title=""/>
            <o:lock v:ext="edit" aspectratio="t"/>
          </v:shape>
        </w:pict>
      </w:r>
      <w:r>
        <w:rPr>
          <w:rFonts w:ascii="Arial"/>
          <w:color w:val="FF0000"/>
          <w:spacing w:val="0"/>
          <w:sz w:val="2"/>
        </w:rPr>
        <w:br w:type="page"/>
      </w:r>
    </w:p>
    <w:p w14:paraId="2B04C3E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202F6E3">
      <w:pPr>
        <w:framePr w:w="10080" w:wrap="auto" w:vAnchor="margin" w:hAnchor="text" w:x="1134" w:y="67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尖峰之后的测量运动，既可能向上，也可能向下。图</w:t>
      </w:r>
      <w:r>
        <w:rPr>
          <w:rFonts w:ascii="宋体"/>
          <w:color w:val="000000"/>
          <w:spacing w:val="-50"/>
          <w:sz w:val="24"/>
        </w:rPr>
        <w:t xml:space="preserve"> </w:t>
      </w:r>
      <w:r>
        <w:rPr>
          <w:rFonts w:ascii="宋体"/>
          <w:color w:val="000000"/>
          <w:spacing w:val="0"/>
          <w:sz w:val="24"/>
        </w:rPr>
        <w:t>7.5</w:t>
      </w:r>
      <w:r>
        <w:rPr>
          <w:rFonts w:ascii="宋体"/>
          <w:color w:val="000000"/>
          <w:spacing w:val="-50"/>
          <w:sz w:val="24"/>
        </w:rPr>
        <w:t xml:space="preserve"> </w:t>
      </w:r>
      <w:r>
        <w:rPr>
          <w:rFonts w:ascii="宋体" w:hAnsi="宋体" w:cs="宋体"/>
          <w:color w:val="000000"/>
          <w:spacing w:val="0"/>
          <w:sz w:val="24"/>
        </w:rPr>
        <w:t>中，开盘出现一波持续</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棒的</w:t>
      </w:r>
    </w:p>
    <w:p w14:paraId="086831CF">
      <w:pPr>
        <w:framePr w:w="10080"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强反弹，但是在这个大型下跌缺口日，市场在均线处停止上涨，最终向下形成一波测量运动。</w:t>
      </w:r>
    </w:p>
    <w:p w14:paraId="75C7C231">
      <w:pPr>
        <w:framePr w:w="10080"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那么测量运动的基准是从尖峰第一棒开盘价到尖峰最后一棒的收盘价。虽然大部分尖峰都在</w:t>
      </w:r>
    </w:p>
    <w:p w14:paraId="5E2AE3C5">
      <w:pPr>
        <w:framePr w:w="10080"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一出现暂停棒时结束，但是，如果市场在暂停后继续上涨，那么应该考虑它的作用可能就像</w:t>
      </w:r>
    </w:p>
    <w:p w14:paraId="79BF9300">
      <w:pPr>
        <w:framePr w:w="10080"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是一个尖峰，可能是较高时间框架图表上的一个尖峰。</w:t>
      </w:r>
    </w:p>
    <w:p w14:paraId="5373727D">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- 107 -</w:t>
      </w:r>
    </w:p>
    <w:p w14:paraId="3656C91E">
      <w:pPr>
        <w:spacing w:before="0" w:after="0" w:line="0" w:lineRule="exact"/>
        <w:ind w:left="0" w:right="0" w:firstLine="0"/>
        <w:jc w:val="left"/>
        <w:rPr>
          <w:rFonts w:ascii="Arial"/>
          <w:color w:val="FF0000"/>
          <w:spacing w:val="0"/>
          <w:sz w:val="2"/>
        </w:rPr>
      </w:pPr>
      <w:r>
        <w:pict>
          <v:shape id="_x000035" o:spid="_x0000_s1061" o:spt="75" type="#_x0000_t75" style="position:absolute;left:0pt;margin-left:79.65pt;margin-top:56.65pt;height:249.6pt;width:456pt;mso-position-horizontal-relative:page;mso-position-vertical-relative:page;z-index:-251657216;mso-width-relative:page;mso-height-relative:page;" filled="f" coordsize="21600,21600">
            <v:path/>
            <v:fill on="f" focussize="0,0"/>
            <v:stroke/>
            <v:imagedata r:id="rId40" o:title=""/>
            <o:lock v:ext="edit" aspectratio="t"/>
          </v:shape>
        </w:pict>
      </w:r>
      <w:r>
        <w:rPr>
          <w:rFonts w:ascii="Arial"/>
          <w:color w:val="FF0000"/>
          <w:spacing w:val="0"/>
          <w:sz w:val="2"/>
        </w:rPr>
        <w:br w:type="page"/>
      </w:r>
    </w:p>
    <w:p w14:paraId="6E35B51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D039443">
      <w:pPr>
        <w:pStyle w:val="3"/>
        <w:bidi w:val="0"/>
      </w:pPr>
      <w:r>
        <w:t>第8 章 基于缺口和交易区间的测量运动</w:t>
      </w:r>
    </w:p>
    <w:p w14:paraId="4F4EDE02">
      <w:pPr>
        <w:framePr w:w="9879" w:wrap="auto" w:vAnchor="margin" w:hAnchor="text" w:x="1134" w:y="23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缺口在日线图中是很常见的，一棒的低点高于前棒的高点，或者一棒的高点低于前一棒</w:t>
      </w:r>
    </w:p>
    <w:p w14:paraId="3CD9E149">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的低点。如果说关于市场方向有什么暗示，那么缺口中点常常成为趋势的中点。当市场靠近</w:t>
      </w:r>
    </w:p>
    <w:p w14:paraId="27F2F285">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测量运动目标时，交易者们会仔细观察精确的目标，常常在那一区域部分或全部获利了结，</w:t>
      </w:r>
    </w:p>
    <w:p w14:paraId="2F37FF87">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有些交易者将开始反向建仓。这常常引起一个暂停、一个回撤、甚至一个反转。</w:t>
      </w:r>
    </w:p>
    <w:p w14:paraId="236AED8A">
      <w:pPr>
        <w:framePr w:w="10080" w:wrap="auto" w:vAnchor="margin" w:hAnchor="text" w:x="1134" w:y="42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当突破出现在日内图表上时，很少会出现这种缺口。但是，存在同样可靠的形态，那就</w:t>
      </w:r>
    </w:p>
    <w:p w14:paraId="6FE0AB98">
      <w:pPr>
        <w:framePr w:w="10080" w:wrap="auto" w:vAnchor="margin" w:hAnchor="text" w:x="1134" w:y="42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是突破点和第一个暂停或回撤之间的缺口。举例说明，如果市场向上突破了一个波段高点，</w:t>
      </w:r>
    </w:p>
    <w:p w14:paraId="25A30D12">
      <w:pPr>
        <w:framePr w:w="10080" w:wrap="auto" w:vAnchor="margin" w:hAnchor="text" w:x="1134" w:y="42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突破棒是一条相对大型的多头趋势棒，下一棒的低点高于突破点，那么在那个低点和突破点</w:t>
      </w:r>
    </w:p>
    <w:p w14:paraId="5B2DF7B9">
      <w:pPr>
        <w:framePr w:w="10080" w:wrap="auto" w:vAnchor="margin" w:hAnchor="text" w:x="1134" w:y="42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之间便形成一个缺口，那常常成为一个测量缺口。如果突破后的一棒也是一条大型多头趋势</w:t>
      </w:r>
    </w:p>
    <w:p w14:paraId="73B6409D">
      <w:pPr>
        <w:framePr w:w="10080" w:wrap="auto" w:vAnchor="margin" w:hAnchor="text" w:x="1134" w:y="42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棒，那么就要等待第一条小型多头趋势棒、空头趋势棒或十字星棒。然后，它的低点就是缺</w:t>
      </w:r>
    </w:p>
    <w:p w14:paraId="2EC3FD95">
      <w:pPr>
        <w:framePr w:w="10080" w:wrap="auto" w:vAnchor="margin" w:hAnchor="text" w:x="1134" w:y="42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口的顶端。如果突破点或突破回撤不清晰，那么市场常常会把突破棒的中点作为缺口的中点。</w:t>
      </w:r>
    </w:p>
    <w:p w14:paraId="5D2101E2">
      <w:pPr>
        <w:framePr w:w="10080" w:wrap="auto" w:vAnchor="margin" w:hAnchor="text" w:x="1134" w:y="42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在这种情况下，测量运动是基于反弹起点到突破棒中点的距离。然后，预期市场在那一价位</w:t>
      </w:r>
    </w:p>
    <w:p w14:paraId="00DB6760">
      <w:pPr>
        <w:framePr w:w="10080" w:wrap="auto" w:vAnchor="margin" w:hAnchor="text" w:x="1134" w:y="42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上方上涨大致相同的跳动数。</w:t>
      </w:r>
    </w:p>
    <w:p w14:paraId="4CB87238">
      <w:pPr>
        <w:framePr w:w="10080" w:wrap="auto" w:vAnchor="margin" w:hAnchor="text" w:x="1134" w:y="80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如果市场在突破后几棒出现回撤，而且回撤的低点进入缺口，那么缺口现在就变小了，</w:t>
      </w:r>
    </w:p>
    <w:p w14:paraId="4202FBAD">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但是它的中点仍然可以用来寻找测量运动目标。如果市场进一步回撤，甚至到达略低于缺口</w:t>
      </w:r>
    </w:p>
    <w:p w14:paraId="0B828588">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的价位，那么突破点和回撤之间的中点仍然可以用来投影。因为突破回撤和突破点之间的差</w:t>
      </w:r>
    </w:p>
    <w:p w14:paraId="5D078F3E">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成为负数，所以我把它称为负缺口。当测量运动投影是基于负缺口时，它们的可靠性较低。</w:t>
      </w:r>
    </w:p>
    <w:p w14:paraId="6F715500">
      <w:pPr>
        <w:framePr w:w="10080" w:wrap="auto" w:vAnchor="margin" w:hAnchor="text" w:x="1134" w:y="8008"/>
        <w:widowControl w:val="0"/>
        <w:autoSpaceDE w:val="0"/>
        <w:autoSpaceDN w:val="0"/>
        <w:spacing w:before="217" w:after="0" w:line="268" w:lineRule="exact"/>
        <w:ind w:left="480" w:right="0" w:firstLine="0"/>
        <w:jc w:val="left"/>
        <w:rPr>
          <w:rFonts w:ascii="宋体"/>
          <w:color w:val="000000"/>
          <w:spacing w:val="0"/>
          <w:sz w:val="24"/>
        </w:rPr>
      </w:pPr>
      <w:r>
        <w:rPr>
          <w:rFonts w:ascii="宋体" w:hAnsi="宋体" w:cs="宋体"/>
          <w:color w:val="000000"/>
          <w:spacing w:val="-1"/>
          <w:sz w:val="24"/>
        </w:rPr>
        <w:t>在市场轮廓图上，这些市场快速运动的日内测量缺口，是两次</w:t>
      </w:r>
      <w:r>
        <w:rPr>
          <w:rFonts w:ascii="宋体" w:hAnsi="宋体" w:cs="宋体"/>
          <w:color w:val="FF0000"/>
          <w:spacing w:val="-5"/>
          <w:sz w:val="24"/>
        </w:rPr>
        <w:t>派发</w:t>
      </w:r>
      <w:r>
        <w:rPr>
          <w:rFonts w:ascii="宋体" w:hAnsi="宋体" w:cs="宋体"/>
          <w:color w:val="000000"/>
          <w:spacing w:val="0"/>
          <w:sz w:val="24"/>
        </w:rPr>
        <w:t>（</w:t>
      </w:r>
      <w:r>
        <w:rPr>
          <w:rFonts w:ascii="Arial"/>
          <w:color w:val="000000"/>
          <w:spacing w:val="0"/>
          <w:sz w:val="24"/>
        </w:rPr>
        <w:t>distributions</w:t>
      </w:r>
      <w:r>
        <w:rPr>
          <w:rFonts w:ascii="宋体" w:hAnsi="宋体" w:cs="宋体"/>
          <w:color w:val="000000"/>
          <w:spacing w:val="-5"/>
          <w:sz w:val="24"/>
        </w:rPr>
        <w:t>）之间</w:t>
      </w:r>
    </w:p>
    <w:p w14:paraId="23068E53">
      <w:pPr>
        <w:framePr w:w="10080" w:wrap="auto" w:vAnchor="margin" w:hAnchor="text" w:x="1134" w:y="800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的瘦区，代表着单向市场形成的价格。派发是“胖”区，就是双向交易发生的交易区间。交</w:t>
      </w:r>
    </w:p>
    <w:p w14:paraId="2A4CA5CF">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易区间是对价格达成一致意见的区间，它的中点就是多空双方认为公平的中点。缺口也是一</w:t>
      </w:r>
    </w:p>
    <w:p w14:paraId="63BAC932">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个达成一致意见的区域。在缺口这个区域里，多空双方一致认为不应产生交易，它的中点就</w:t>
      </w:r>
    </w:p>
    <w:p w14:paraId="55F8700D">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是那个区域的中点。在这两种情况下，从一个简单的层面上来说，如果那些价格是多空双方</w:t>
      </w:r>
    </w:p>
    <w:p w14:paraId="04EF439C">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一致同意的中点，那么它们就是包含它们的腿形的大致中点。一旦它们形成，就把你的部分</w:t>
      </w:r>
    </w:p>
    <w:p w14:paraId="61A12B0F">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或全部顺势入场交易波段化。当接近测量运动目标时，如果出现很好的架构，那么就要考虑</w:t>
      </w:r>
    </w:p>
    <w:p w14:paraId="582DCD61">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逆势入场。大部分交易者使用前一交易区间的高度投影测量运动，那没有什么总是，因为无</w:t>
      </w:r>
    </w:p>
    <w:p w14:paraId="66DCD48F">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论你怎样投影，精确的距离都只是近似（除非你是一位斐波那契或波浪交易者，并且拥有不</w:t>
      </w:r>
    </w:p>
    <w:p w14:paraId="6A1DD524">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可思议的能力说服自己，市场几乎总是形成完美的形态，尽管压倒性的证据表明几乎没有完</w:t>
      </w:r>
    </w:p>
    <w:p w14:paraId="424C96A7">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美的形态）。关键是只做顺势交易，但是一旦市场进入测量运动的目标区域，你就可以开始寻</w:t>
      </w:r>
    </w:p>
    <w:p w14:paraId="1DDCDFD7">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找逆势入场。然而，仅当首先形成足够强的逆势运动，突破趋势线后，才会出现最好的逆势</w:t>
      </w:r>
    </w:p>
    <w:p w14:paraId="6CB65277">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- 108 -</w:t>
      </w:r>
    </w:p>
    <w:p w14:paraId="3156F8FA">
      <w:pPr>
        <w:spacing w:before="0" w:after="0" w:line="0" w:lineRule="exact"/>
        <w:ind w:left="0" w:right="0" w:firstLine="0"/>
        <w:jc w:val="left"/>
        <w:rPr>
          <w:rFonts w:ascii="Arial"/>
          <w:color w:val="FF0000"/>
          <w:spacing w:val="0"/>
          <w:sz w:val="2"/>
        </w:rPr>
      </w:pPr>
    </w:p>
    <w:p w14:paraId="7976CC2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52B6F9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5D3C39D">
      <w:pPr>
        <w:framePr w:w="9877"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交易。</w:t>
      </w:r>
    </w:p>
    <w:p w14:paraId="4DDD69BD">
      <w:pPr>
        <w:framePr w:w="9877"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如果市场在到达测量运动目标后暂停，那么两条很强的趋势腿可能只是更高时间框架上</w:t>
      </w:r>
    </w:p>
    <w:p w14:paraId="2C9AB493">
      <w:pPr>
        <w:framePr w:w="9879" w:wrap="auto" w:vAnchor="margin" w:hAnchor="text" w:x="1134" w:y="218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一次调整的终点，如果看起来是那种情况，那么就把任意逆势入场的交易部分波段化。两条</w:t>
      </w:r>
    </w:p>
    <w:p w14:paraId="20848613">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腿常常完成一波运动，那波运动之后通常至少是一波延长的逆势运动，至少包含两条腿，有</w:t>
      </w:r>
    </w:p>
    <w:p w14:paraId="61F5AD9C">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时那波逆势运动会成为一轮新的反向趋势。那么逆势运动常常原路返回测试突破点。</w:t>
      </w:r>
    </w:p>
    <w:p w14:paraId="168BC362">
      <w:pPr>
        <w:framePr w:w="9879" w:wrap="auto" w:vAnchor="margin" w:hAnchor="text" w:x="1134" w:y="2184"/>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有时，投影相当精确，但大部分时间市场都会在测量运动目标处欠冲或过冲。这种方法</w:t>
      </w:r>
    </w:p>
    <w:p w14:paraId="335E578D">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只是使你在市场的正确一方交易的一种向导。</w:t>
      </w:r>
    </w:p>
    <w:p w14:paraId="251DA1F4">
      <w:pPr>
        <w:framePr w:w="1984" w:wrap="auto" w:vAnchor="margin" w:hAnchor="text" w:x="1616" w:y="499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8.1</w:t>
      </w:r>
      <w:r>
        <w:rPr>
          <w:rFonts w:ascii="宋体"/>
          <w:color w:val="000000"/>
          <w:spacing w:val="0"/>
          <w:sz w:val="24"/>
        </w:rPr>
        <w:t xml:space="preserve"> </w:t>
      </w:r>
      <w:r>
        <w:rPr>
          <w:rFonts w:ascii="宋体" w:hAnsi="宋体" w:cs="宋体"/>
          <w:color w:val="000000"/>
          <w:spacing w:val="0"/>
          <w:sz w:val="24"/>
        </w:rPr>
        <w:t>测量缺口</w:t>
      </w:r>
    </w:p>
    <w:p w14:paraId="0A56F515">
      <w:pPr>
        <w:framePr w:w="667" w:wrap="auto" w:vAnchor="margin" w:hAnchor="text" w:x="1614" w:y="104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P98</w:t>
      </w:r>
    </w:p>
    <w:p w14:paraId="3CF90FBF">
      <w:pPr>
        <w:framePr w:w="9998" w:wrap="auto" w:vAnchor="margin" w:hAnchor="text" w:x="1134" w:y="109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缺口的中点常常引起一波测量运动。在图</w:t>
      </w:r>
      <w:r>
        <w:rPr>
          <w:rFonts w:ascii="宋体"/>
          <w:color w:val="000000"/>
          <w:spacing w:val="-50"/>
          <w:sz w:val="24"/>
        </w:rPr>
        <w:t xml:space="preserve"> </w:t>
      </w:r>
      <w:r>
        <w:rPr>
          <w:rFonts w:ascii="宋体"/>
          <w:color w:val="000000"/>
          <w:spacing w:val="0"/>
          <w:sz w:val="24"/>
        </w:rPr>
        <w:t>8.1</w:t>
      </w:r>
      <w:r>
        <w:rPr>
          <w:rFonts w:ascii="宋体"/>
          <w:color w:val="000000"/>
          <w:spacing w:val="-50"/>
          <w:sz w:val="24"/>
        </w:rPr>
        <w:t xml:space="preserve"> </w:t>
      </w:r>
      <w:r>
        <w:rPr>
          <w:rFonts w:ascii="宋体" w:hAnsi="宋体" w:cs="宋体"/>
          <w:color w:val="000000"/>
          <w:spacing w:val="0"/>
          <w:sz w:val="24"/>
        </w:rPr>
        <w:t>中，电子迷你在棒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形成一个上涨缺口，</w:t>
      </w:r>
    </w:p>
    <w:p w14:paraId="4C676200">
      <w:pPr>
        <w:framePr w:w="9998"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超越了前一棒的高点棒</w:t>
      </w:r>
      <w:r>
        <w:rPr>
          <w:rFonts w:ascii="宋体"/>
          <w:color w:val="000000"/>
          <w:spacing w:val="0"/>
          <w:sz w:val="24"/>
        </w:rPr>
        <w:t xml:space="preserve"> </w:t>
      </w:r>
      <w:r>
        <w:rPr>
          <w:rFonts w:ascii="宋体" w:hAnsi="宋体" w:cs="宋体"/>
          <w:color w:val="000000"/>
          <w:spacing w:val="1"/>
          <w:sz w:val="24"/>
        </w:rPr>
        <w:t>2，那个缺口的中点可能是上涨运动的中点。交易者们从那波上涨运</w:t>
      </w:r>
    </w:p>
    <w:p w14:paraId="3B16FB4D">
      <w:pPr>
        <w:framePr w:w="9998"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动的底部棒</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测量至缺口中点，然后向上投影相同的点数。棒</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出现在投影目标的几个跳动</w:t>
      </w:r>
    </w:p>
    <w:p w14:paraId="18A547D0">
      <w:pPr>
        <w:framePr w:w="9998"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之内，但是很多交易者认为电子迷你中的目标仍然没有得到足够的测试，除非市场至投影目</w:t>
      </w:r>
    </w:p>
    <w:p w14:paraId="5A2F3C81">
      <w:pPr>
        <w:framePr w:w="9998"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标的距离不超过</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4"/>
          <w:sz w:val="24"/>
        </w:rPr>
        <w:t>个跳动。这使交易者们可以自信地在第二天开盘截止</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的迅猛下跌中买进。</w:t>
      </w:r>
    </w:p>
    <w:p w14:paraId="55D10FB2">
      <w:pPr>
        <w:framePr w:w="9998"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当日高点比测量运动投影高出两个跳动。市场在第二天抛盘下跌至棒</w:t>
      </w:r>
      <w:r>
        <w:rPr>
          <w:rFonts w:ascii="宋体"/>
          <w:color w:val="000000"/>
          <w:spacing w:val="0"/>
          <w:sz w:val="24"/>
        </w:rPr>
        <w:t xml:space="preserve"> </w:t>
      </w:r>
      <w:r>
        <w:rPr>
          <w:rFonts w:ascii="宋体" w:hAnsi="宋体" w:cs="宋体"/>
          <w:color w:val="000000"/>
          <w:spacing w:val="1"/>
          <w:sz w:val="24"/>
        </w:rPr>
        <w:t>7，但是再次反弹测试</w:t>
      </w:r>
    </w:p>
    <w:p w14:paraId="689F5E8F">
      <w:pPr>
        <w:framePr w:w="9998"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那一目标，在略低于那一目标处反转。下一天，多头放弃，出现一个大型下跌缺口，然后是</w:t>
      </w:r>
    </w:p>
    <w:p w14:paraId="17F9B4AC">
      <w:pPr>
        <w:framePr w:w="9998"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一波抛盘。电视权威们当然会使用新闻报导来解释所有这些运动，但实际上那些运动是以数</w:t>
      </w:r>
    </w:p>
    <w:p w14:paraId="5EED2D3F">
      <w:pPr>
        <w:framePr w:w="9998"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学为依据的。市场只是为市场做已经在做的事情所找的托词。</w:t>
      </w:r>
    </w:p>
    <w:p w14:paraId="5861CCA6">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- 109 -</w:t>
      </w:r>
    </w:p>
    <w:p w14:paraId="389FD922">
      <w:pPr>
        <w:spacing w:before="0" w:after="0" w:line="0" w:lineRule="exact"/>
        <w:ind w:left="0" w:right="0" w:firstLine="0"/>
        <w:jc w:val="left"/>
        <w:rPr>
          <w:rFonts w:ascii="Arial"/>
          <w:color w:val="FF0000"/>
          <w:spacing w:val="0"/>
          <w:sz w:val="2"/>
        </w:rPr>
      </w:pPr>
      <w:r>
        <w:pict>
          <v:shape id="_x000036" o:spid="_x0000_s1062" o:spt="75" type="#_x0000_t75" style="position:absolute;left:0pt;margin-left:79.65pt;margin-top:269.5pt;height:245.15pt;width:455.85pt;mso-position-horizontal-relative:page;mso-position-vertical-relative:page;z-index:-251657216;mso-width-relative:page;mso-height-relative:page;" filled="f" coordsize="21600,21600">
            <v:path/>
            <v:fill on="f" focussize="0,0"/>
            <v:stroke/>
            <v:imagedata r:id="rId41" o:title=""/>
            <o:lock v:ext="edit" aspectratio="t"/>
          </v:shape>
        </w:pict>
      </w:r>
      <w:r>
        <w:rPr>
          <w:rFonts w:ascii="Arial"/>
          <w:color w:val="FF0000"/>
          <w:spacing w:val="0"/>
          <w:sz w:val="2"/>
        </w:rPr>
        <w:br w:type="page"/>
      </w:r>
    </w:p>
    <w:p w14:paraId="2EADD4E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DE08C2E">
      <w:pPr>
        <w:framePr w:w="1984"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8.2</w:t>
      </w:r>
      <w:r>
        <w:rPr>
          <w:rFonts w:ascii="宋体"/>
          <w:color w:val="000000"/>
          <w:spacing w:val="0"/>
          <w:sz w:val="24"/>
        </w:rPr>
        <w:t xml:space="preserve"> </w:t>
      </w:r>
      <w:r>
        <w:rPr>
          <w:rFonts w:ascii="宋体" w:hAnsi="宋体" w:cs="宋体"/>
          <w:color w:val="000000"/>
          <w:spacing w:val="0"/>
          <w:sz w:val="24"/>
        </w:rPr>
        <w:t>测量缺口</w:t>
      </w:r>
    </w:p>
    <w:p w14:paraId="126A87B9">
      <w:pPr>
        <w:framePr w:w="9398" w:wrap="auto" w:vAnchor="margin" w:hAnchor="text" w:x="1614" w:y="74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41"/>
          <w:sz w:val="24"/>
        </w:rPr>
        <w:t xml:space="preserve"> </w:t>
      </w:r>
      <w:r>
        <w:rPr>
          <w:rFonts w:ascii="宋体"/>
          <w:color w:val="000000"/>
          <w:spacing w:val="0"/>
          <w:sz w:val="24"/>
        </w:rPr>
        <w:t>8.2</w:t>
      </w:r>
      <w:r>
        <w:rPr>
          <w:rFonts w:ascii="宋体"/>
          <w:color w:val="000000"/>
          <w:spacing w:val="-41"/>
          <w:sz w:val="24"/>
        </w:rPr>
        <w:t xml:space="preserve"> </w:t>
      </w:r>
      <w:r>
        <w:rPr>
          <w:rFonts w:ascii="宋体" w:hAnsi="宋体" w:cs="宋体"/>
          <w:color w:val="000000"/>
          <w:spacing w:val="0"/>
          <w:sz w:val="24"/>
        </w:rPr>
        <w:t>所示的两个交易日，出现了以瘦区为基础的测量运动。瘦区是突破区，棒线之间</w:t>
      </w:r>
    </w:p>
    <w:p w14:paraId="3C68927C">
      <w:pPr>
        <w:framePr w:w="1920" w:wrap="auto" w:vAnchor="margin" w:hAnchor="text" w:x="1134" w:y="795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几乎没有重叠。</w:t>
      </w:r>
    </w:p>
    <w:p w14:paraId="4D84444E">
      <w:pPr>
        <w:framePr w:w="10080" w:wrap="auto" w:vAnchor="margin" w:hAnchor="text" w:x="1134" w:y="84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太平洋标准时间上午</w:t>
      </w:r>
      <w:r>
        <w:rPr>
          <w:rFonts w:ascii="宋体"/>
          <w:color w:val="000000"/>
          <w:spacing w:val="-28"/>
          <w:sz w:val="24"/>
        </w:rPr>
        <w:t xml:space="preserve"> </w:t>
      </w:r>
      <w:r>
        <w:rPr>
          <w:rFonts w:ascii="宋体" w:hAnsi="宋体" w:cs="宋体"/>
          <w:color w:val="000000"/>
          <w:spacing w:val="0"/>
          <w:sz w:val="24"/>
        </w:rPr>
        <w:t>11:15，联邦公开市场委员会（FOMC）发布报告，市场从棒</w:t>
      </w:r>
      <w:r>
        <w:rPr>
          <w:rFonts w:ascii="宋体"/>
          <w:color w:val="000000"/>
          <w:spacing w:val="-28"/>
          <w:sz w:val="24"/>
        </w:rPr>
        <w:t xml:space="preserve"> </w:t>
      </w:r>
      <w:r>
        <w:rPr>
          <w:rFonts w:ascii="宋体"/>
          <w:color w:val="000000"/>
          <w:spacing w:val="0"/>
          <w:sz w:val="24"/>
        </w:rPr>
        <w:t>3</w:t>
      </w:r>
      <w:r>
        <w:rPr>
          <w:rFonts w:ascii="宋体"/>
          <w:color w:val="000000"/>
          <w:spacing w:val="-28"/>
          <w:sz w:val="24"/>
        </w:rPr>
        <w:t xml:space="preserve"> </w:t>
      </w:r>
      <w:r>
        <w:rPr>
          <w:rFonts w:ascii="宋体" w:hAnsi="宋体" w:cs="宋体"/>
          <w:color w:val="000000"/>
          <w:spacing w:val="0"/>
          <w:sz w:val="24"/>
        </w:rPr>
        <w:t>起快</w:t>
      </w:r>
    </w:p>
    <w:p w14:paraId="40A5470B">
      <w:pPr>
        <w:framePr w:w="10080"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速上扬，突破了当日高点棒</w:t>
      </w:r>
      <w:r>
        <w:rPr>
          <w:rFonts w:ascii="宋体"/>
          <w:color w:val="000000"/>
          <w:spacing w:val="-41"/>
          <w:sz w:val="24"/>
        </w:rPr>
        <w:t xml:space="preserve"> </w:t>
      </w:r>
      <w:r>
        <w:rPr>
          <w:rFonts w:ascii="宋体" w:hAnsi="宋体" w:cs="宋体"/>
          <w:color w:val="000000"/>
          <w:spacing w:val="0"/>
          <w:sz w:val="24"/>
        </w:rPr>
        <w:t>2。棒</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处的旗形以两条腿横盘调整测试那个突破，在棒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顶部</w:t>
      </w:r>
    </w:p>
    <w:p w14:paraId="454C95A5">
      <w:pPr>
        <w:framePr w:w="10080"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和突破测试棒</w:t>
      </w:r>
      <w:r>
        <w:rPr>
          <w:rFonts w:ascii="宋体"/>
          <w:color w:val="000000"/>
          <w:spacing w:val="-54"/>
          <w:sz w:val="24"/>
        </w:rPr>
        <w:t xml:space="preserve"> </w:t>
      </w:r>
      <w:r>
        <w:rPr>
          <w:rFonts w:ascii="宋体"/>
          <w:color w:val="000000"/>
          <w:spacing w:val="0"/>
          <w:sz w:val="24"/>
        </w:rPr>
        <w:t>4</w:t>
      </w:r>
      <w:r>
        <w:rPr>
          <w:rFonts w:ascii="宋体"/>
          <w:color w:val="000000"/>
          <w:spacing w:val="-54"/>
          <w:sz w:val="24"/>
        </w:rPr>
        <w:t xml:space="preserve"> </w:t>
      </w:r>
      <w:r>
        <w:rPr>
          <w:rFonts w:ascii="宋体" w:hAnsi="宋体" w:cs="宋体"/>
          <w:color w:val="000000"/>
          <w:spacing w:val="0"/>
          <w:sz w:val="24"/>
        </w:rPr>
        <w:t>底部之间，形成一个小型负缺口。如果从棒</w:t>
      </w:r>
      <w:r>
        <w:rPr>
          <w:rFonts w:ascii="宋体"/>
          <w:color w:val="000000"/>
          <w:spacing w:val="-54"/>
          <w:sz w:val="24"/>
        </w:rPr>
        <w:t xml:space="preserve"> </w:t>
      </w:r>
      <w:r>
        <w:rPr>
          <w:rFonts w:ascii="宋体"/>
          <w:color w:val="000000"/>
          <w:spacing w:val="0"/>
          <w:sz w:val="24"/>
        </w:rPr>
        <w:t>4</w:t>
      </w:r>
      <w:r>
        <w:rPr>
          <w:rFonts w:ascii="宋体"/>
          <w:color w:val="000000"/>
          <w:spacing w:val="-54"/>
          <w:sz w:val="24"/>
        </w:rPr>
        <w:t xml:space="preserve"> </w:t>
      </w:r>
      <w:r>
        <w:rPr>
          <w:rFonts w:ascii="宋体" w:hAnsi="宋体" w:cs="宋体"/>
          <w:color w:val="000000"/>
          <w:spacing w:val="0"/>
          <w:sz w:val="24"/>
        </w:rPr>
        <w:t>回撤低点减去棒</w:t>
      </w:r>
      <w:r>
        <w:rPr>
          <w:rFonts w:ascii="宋体"/>
          <w:color w:val="000000"/>
          <w:spacing w:val="-54"/>
          <w:sz w:val="24"/>
        </w:rPr>
        <w:t xml:space="preserve"> </w:t>
      </w:r>
      <w:r>
        <w:rPr>
          <w:rFonts w:ascii="宋体"/>
          <w:color w:val="000000"/>
          <w:spacing w:val="0"/>
          <w:sz w:val="24"/>
        </w:rPr>
        <w:t>2</w:t>
      </w:r>
      <w:r>
        <w:rPr>
          <w:rFonts w:ascii="宋体"/>
          <w:color w:val="000000"/>
          <w:spacing w:val="-53"/>
          <w:sz w:val="24"/>
        </w:rPr>
        <w:t xml:space="preserve"> </w:t>
      </w:r>
      <w:r>
        <w:rPr>
          <w:rFonts w:ascii="宋体" w:hAnsi="宋体" w:cs="宋体"/>
          <w:color w:val="000000"/>
          <w:spacing w:val="0"/>
          <w:sz w:val="24"/>
        </w:rPr>
        <w:t>突破点的高</w:t>
      </w:r>
    </w:p>
    <w:p w14:paraId="389C320F">
      <w:pPr>
        <w:framePr w:w="10080"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度，那么就得到一个负数，即缺口的高度。虽然负缺口的中点有时产生完美的测量运动，但</w:t>
      </w:r>
    </w:p>
    <w:p w14:paraId="0A70F5DC">
      <w:pPr>
        <w:framePr w:w="10080"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是比较常见的情况是测量运动的终点将等于突破点的顶点，这里指棒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高点，减去初始交易</w:t>
      </w:r>
    </w:p>
    <w:p w14:paraId="3AED6AD8">
      <w:pPr>
        <w:framePr w:w="10080"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区间的底部，这里是棒</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低点。你还可以使用棒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低点计算测量运动，但是首先观察最近的</w:t>
      </w:r>
    </w:p>
    <w:p w14:paraId="7B3A2F23">
      <w:pPr>
        <w:framePr w:w="10080"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目标总是会更好一些，仅当市场穿越较低目标时，才考虑较远的目标。刚好在当天最后一棒，</w:t>
      </w:r>
    </w:p>
    <w:p w14:paraId="6E20BBAC">
      <w:pPr>
        <w:framePr w:w="10080"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市场到达线</w:t>
      </w:r>
      <w:r>
        <w:rPr>
          <w:rFonts w:ascii="宋体"/>
          <w:color w:val="000000"/>
          <w:spacing w:val="-60"/>
          <w:sz w:val="24"/>
        </w:rPr>
        <w:t xml:space="preserve"> </w:t>
      </w:r>
      <w:r>
        <w:rPr>
          <w:rFonts w:ascii="宋体"/>
          <w:color w:val="000000"/>
          <w:spacing w:val="0"/>
          <w:sz w:val="24"/>
        </w:rPr>
        <w:t>C</w:t>
      </w:r>
      <w:r>
        <w:rPr>
          <w:rFonts w:ascii="宋体"/>
          <w:color w:val="000000"/>
          <w:spacing w:val="-60"/>
          <w:sz w:val="24"/>
        </w:rPr>
        <w:t xml:space="preserve"> </w:t>
      </w:r>
      <w:r>
        <w:rPr>
          <w:rFonts w:ascii="宋体" w:hAnsi="宋体" w:cs="宋体"/>
          <w:color w:val="000000"/>
          <w:spacing w:val="-2"/>
          <w:sz w:val="24"/>
        </w:rPr>
        <w:t>目标，测量运动高度等于从线</w:t>
      </w:r>
      <w:r>
        <w:rPr>
          <w:rFonts w:ascii="宋体"/>
          <w:color w:val="000000"/>
          <w:spacing w:val="-60"/>
          <w:sz w:val="24"/>
        </w:rPr>
        <w:t xml:space="preserve"> </w:t>
      </w:r>
      <w:r>
        <w:rPr>
          <w:rFonts w:ascii="宋体" w:hAnsi="宋体" w:cs="宋体"/>
          <w:color w:val="000000"/>
          <w:spacing w:val="-7"/>
          <w:sz w:val="24"/>
        </w:rPr>
        <w:t>A（棒</w:t>
      </w:r>
      <w:r>
        <w:rPr>
          <w:rFonts w:ascii="宋体"/>
          <w:color w:val="000000"/>
          <w:spacing w:val="-60"/>
          <w:sz w:val="24"/>
        </w:rPr>
        <w:t xml:space="preserve"> </w:t>
      </w:r>
      <w:r>
        <w:rPr>
          <w:rFonts w:ascii="宋体" w:hAnsi="宋体" w:cs="宋体"/>
          <w:color w:val="000000"/>
          <w:spacing w:val="-5"/>
          <w:sz w:val="24"/>
        </w:rPr>
        <w:t>1）到线</w:t>
      </w:r>
      <w:r>
        <w:rPr>
          <w:rFonts w:ascii="宋体"/>
          <w:color w:val="000000"/>
          <w:spacing w:val="-60"/>
          <w:sz w:val="24"/>
        </w:rPr>
        <w:t xml:space="preserve"> </w:t>
      </w:r>
      <w:r>
        <w:rPr>
          <w:rFonts w:ascii="宋体"/>
          <w:color w:val="000000"/>
          <w:spacing w:val="0"/>
          <w:sz w:val="24"/>
        </w:rPr>
        <w:t>B</w:t>
      </w:r>
      <w:r>
        <w:rPr>
          <w:rFonts w:ascii="宋体"/>
          <w:color w:val="000000"/>
          <w:spacing w:val="-60"/>
          <w:sz w:val="24"/>
        </w:rPr>
        <w:t xml:space="preserve"> </w:t>
      </w:r>
      <w:r>
        <w:rPr>
          <w:rFonts w:ascii="宋体" w:hAnsi="宋体" w:cs="宋体"/>
          <w:color w:val="000000"/>
          <w:spacing w:val="-1"/>
          <w:sz w:val="24"/>
        </w:rPr>
        <w:t>的高度，第二天开盘向上刺穿了</w:t>
      </w:r>
    </w:p>
    <w:p w14:paraId="109A785A">
      <w:pPr>
        <w:framePr w:w="10080"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使用棒</w:t>
      </w:r>
      <w:r>
        <w:rPr>
          <w:rFonts w:ascii="宋体"/>
          <w:color w:val="000000"/>
          <w:spacing w:val="-49"/>
          <w:sz w:val="24"/>
        </w:rPr>
        <w:t xml:space="preserve"> </w:t>
      </w:r>
      <w:r>
        <w:rPr>
          <w:rFonts w:ascii="宋体"/>
          <w:color w:val="000000"/>
          <w:spacing w:val="0"/>
          <w:sz w:val="24"/>
        </w:rPr>
        <w:t>3</w:t>
      </w:r>
      <w:r>
        <w:rPr>
          <w:rFonts w:ascii="宋体"/>
          <w:color w:val="000000"/>
          <w:spacing w:val="-49"/>
          <w:sz w:val="24"/>
        </w:rPr>
        <w:t xml:space="preserve"> </w:t>
      </w:r>
      <w:r>
        <w:rPr>
          <w:rFonts w:ascii="宋体" w:hAnsi="宋体" w:cs="宋体"/>
          <w:color w:val="000000"/>
          <w:spacing w:val="0"/>
          <w:sz w:val="24"/>
        </w:rPr>
        <w:t>至线</w:t>
      </w:r>
      <w:r>
        <w:rPr>
          <w:rFonts w:ascii="宋体"/>
          <w:color w:val="000000"/>
          <w:spacing w:val="-49"/>
          <w:sz w:val="24"/>
        </w:rPr>
        <w:t xml:space="preserve"> </w:t>
      </w:r>
      <w:r>
        <w:rPr>
          <w:rFonts w:ascii="宋体"/>
          <w:color w:val="000000"/>
          <w:spacing w:val="0"/>
          <w:sz w:val="24"/>
        </w:rPr>
        <w:t>B</w:t>
      </w:r>
      <w:r>
        <w:rPr>
          <w:rFonts w:ascii="宋体"/>
          <w:color w:val="000000"/>
          <w:spacing w:val="-49"/>
          <w:sz w:val="24"/>
        </w:rPr>
        <w:t xml:space="preserve"> </w:t>
      </w:r>
      <w:r>
        <w:rPr>
          <w:rFonts w:ascii="宋体" w:hAnsi="宋体" w:cs="宋体"/>
          <w:color w:val="000000"/>
          <w:spacing w:val="0"/>
          <w:sz w:val="24"/>
        </w:rPr>
        <w:t>投影的线</w:t>
      </w:r>
      <w:r>
        <w:rPr>
          <w:rFonts w:ascii="宋体"/>
          <w:color w:val="000000"/>
          <w:spacing w:val="-49"/>
          <w:sz w:val="24"/>
        </w:rPr>
        <w:t xml:space="preserve"> </w:t>
      </w:r>
      <w:r>
        <w:rPr>
          <w:rFonts w:ascii="宋体"/>
          <w:color w:val="000000"/>
          <w:spacing w:val="0"/>
          <w:sz w:val="24"/>
        </w:rPr>
        <w:t>D</w:t>
      </w:r>
      <w:r>
        <w:rPr>
          <w:rFonts w:ascii="宋体"/>
          <w:color w:val="000000"/>
          <w:spacing w:val="-49"/>
          <w:sz w:val="24"/>
        </w:rPr>
        <w:t xml:space="preserve"> </w:t>
      </w:r>
      <w:r>
        <w:rPr>
          <w:rFonts w:ascii="宋体" w:hAnsi="宋体" w:cs="宋体"/>
          <w:color w:val="000000"/>
          <w:spacing w:val="0"/>
          <w:sz w:val="24"/>
        </w:rPr>
        <w:t>目标。尽管棒</w:t>
      </w:r>
      <w:r>
        <w:rPr>
          <w:rFonts w:ascii="宋体"/>
          <w:color w:val="000000"/>
          <w:spacing w:val="-49"/>
          <w:sz w:val="24"/>
        </w:rPr>
        <w:t xml:space="preserve"> </w:t>
      </w:r>
      <w:r>
        <w:rPr>
          <w:rFonts w:ascii="宋体"/>
          <w:color w:val="000000"/>
          <w:spacing w:val="0"/>
          <w:sz w:val="24"/>
        </w:rPr>
        <w:t>1</w:t>
      </w:r>
      <w:r>
        <w:rPr>
          <w:rFonts w:ascii="宋体"/>
          <w:color w:val="000000"/>
          <w:spacing w:val="-49"/>
          <w:sz w:val="24"/>
        </w:rPr>
        <w:t xml:space="preserve"> </w:t>
      </w:r>
      <w:r>
        <w:rPr>
          <w:rFonts w:ascii="宋体" w:hAnsi="宋体" w:cs="宋体"/>
          <w:color w:val="000000"/>
          <w:spacing w:val="0"/>
          <w:sz w:val="24"/>
        </w:rPr>
        <w:t>高于棒</w:t>
      </w:r>
      <w:r>
        <w:rPr>
          <w:rFonts w:ascii="宋体"/>
          <w:color w:val="000000"/>
          <w:spacing w:val="-49"/>
          <w:sz w:val="24"/>
        </w:rPr>
        <w:t xml:space="preserve"> </w:t>
      </w:r>
      <w:r>
        <w:rPr>
          <w:rFonts w:ascii="宋体" w:hAnsi="宋体" w:cs="宋体"/>
          <w:color w:val="000000"/>
          <w:spacing w:val="0"/>
          <w:sz w:val="24"/>
        </w:rPr>
        <w:t>3，但是仍可认为它是测量运动的底，截</w:t>
      </w:r>
    </w:p>
    <w:p w14:paraId="7C96C106">
      <w:pPr>
        <w:framePr w:w="10080"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止棒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的抛盘只是对腿形实际低点棒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的一次过冲。</w:t>
      </w:r>
    </w:p>
    <w:p w14:paraId="40787C45">
      <w:pPr>
        <w:framePr w:w="667" w:wrap="auto" w:vAnchor="margin" w:hAnchor="text" w:x="1614" w:y="135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P99</w:t>
      </w:r>
    </w:p>
    <w:p w14:paraId="5588D844">
      <w:pPr>
        <w:framePr w:w="8640" w:wrap="auto" w:vAnchor="margin" w:hAnchor="text" w:x="1614" w:y="1404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第二天，在棒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下方和棒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上方出现一个缺口，线</w:t>
      </w:r>
      <w:r>
        <w:rPr>
          <w:rFonts w:ascii="宋体"/>
          <w:color w:val="000000"/>
          <w:spacing w:val="-60"/>
          <w:sz w:val="24"/>
        </w:rPr>
        <w:t xml:space="preserve"> </w:t>
      </w:r>
      <w:r>
        <w:rPr>
          <w:rFonts w:ascii="宋体"/>
          <w:color w:val="000000"/>
          <w:spacing w:val="0"/>
          <w:sz w:val="24"/>
        </w:rPr>
        <w:t>F</w:t>
      </w:r>
      <w:r>
        <w:rPr>
          <w:rFonts w:ascii="宋体"/>
          <w:color w:val="000000"/>
          <w:spacing w:val="-60"/>
          <w:sz w:val="24"/>
        </w:rPr>
        <w:t xml:space="preserve"> </w:t>
      </w:r>
      <w:r>
        <w:rPr>
          <w:rFonts w:ascii="宋体" w:hAnsi="宋体" w:cs="宋体"/>
          <w:color w:val="000000"/>
          <w:spacing w:val="0"/>
          <w:sz w:val="24"/>
        </w:rPr>
        <w:t>目标恰好在收盘前被超越。</w:t>
      </w:r>
    </w:p>
    <w:p w14:paraId="73F26DBD">
      <w:pPr>
        <w:framePr w:w="8640" w:wrap="auto" w:vAnchor="margin" w:hAnchor="text" w:x="1614" w:y="140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顺势提一句，在棒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和棒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也形成一个双重顶空头旗形。</w:t>
      </w:r>
    </w:p>
    <w:p w14:paraId="3807AF03">
      <w:pPr>
        <w:framePr w:w="746"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xml:space="preserve">- </w:t>
      </w:r>
      <w:r>
        <w:rPr>
          <w:rFonts w:ascii="Arial"/>
          <w:color w:val="000000"/>
          <w:spacing w:val="-7"/>
          <w:sz w:val="18"/>
        </w:rPr>
        <w:t>110</w:t>
      </w:r>
      <w:r>
        <w:rPr>
          <w:rFonts w:ascii="Arial"/>
          <w:color w:val="000000"/>
          <w:spacing w:val="7"/>
          <w:sz w:val="18"/>
        </w:rPr>
        <w:t xml:space="preserve"> </w:t>
      </w:r>
      <w:r>
        <w:rPr>
          <w:rFonts w:ascii="Arial"/>
          <w:color w:val="000000"/>
          <w:spacing w:val="0"/>
          <w:sz w:val="18"/>
        </w:rPr>
        <w:t>-</w:t>
      </w:r>
    </w:p>
    <w:p w14:paraId="1CDE9015">
      <w:pPr>
        <w:spacing w:before="0" w:after="0" w:line="0" w:lineRule="exact"/>
        <w:ind w:left="0" w:right="0" w:firstLine="0"/>
        <w:jc w:val="left"/>
        <w:rPr>
          <w:rFonts w:ascii="Arial"/>
          <w:color w:val="FF0000"/>
          <w:spacing w:val="0"/>
          <w:sz w:val="2"/>
        </w:rPr>
      </w:pPr>
      <w:r>
        <w:pict>
          <v:shape id="_x000037" o:spid="_x0000_s1063" o:spt="75" type="#_x0000_t75" style="position:absolute;left:0pt;margin-left:79.65pt;margin-top:85.65pt;height:253.85pt;width:456pt;mso-position-horizontal-relative:page;mso-position-vertical-relative:page;z-index:-251657216;mso-width-relative:page;mso-height-relative:page;" filled="f" coordsize="21600,21600">
            <v:path/>
            <v:fill on="f" focussize="0,0"/>
            <v:stroke/>
            <v:imagedata r:id="rId42" o:title=""/>
            <o:lock v:ext="edit" aspectratio="t"/>
          </v:shape>
        </w:pict>
      </w:r>
      <w:r>
        <w:rPr>
          <w:rFonts w:ascii="Arial"/>
          <w:color w:val="FF0000"/>
          <w:spacing w:val="0"/>
          <w:sz w:val="2"/>
        </w:rPr>
        <w:br w:type="page"/>
      </w:r>
    </w:p>
    <w:p w14:paraId="4E10262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6F836C1">
      <w:pPr>
        <w:framePr w:w="3904"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8.3</w:t>
      </w:r>
      <w:r>
        <w:rPr>
          <w:rFonts w:ascii="宋体"/>
          <w:color w:val="000000"/>
          <w:spacing w:val="0"/>
          <w:sz w:val="24"/>
        </w:rPr>
        <w:t xml:space="preserve"> </w:t>
      </w:r>
      <w:r>
        <w:rPr>
          <w:rFonts w:ascii="宋体" w:hAnsi="宋体" w:cs="宋体"/>
          <w:color w:val="000000"/>
          <w:spacing w:val="0"/>
          <w:sz w:val="24"/>
        </w:rPr>
        <w:t>测量运动目标处的获利了结</w:t>
      </w:r>
    </w:p>
    <w:p w14:paraId="1FA3603A">
      <w:pPr>
        <w:framePr w:w="9998" w:wrap="auto" w:vAnchor="margin" w:hAnchor="text" w:x="1134" w:y="71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在图</w:t>
      </w:r>
      <w:r>
        <w:rPr>
          <w:rFonts w:ascii="宋体"/>
          <w:color w:val="000000"/>
          <w:spacing w:val="-60"/>
          <w:sz w:val="24"/>
        </w:rPr>
        <w:t xml:space="preserve"> </w:t>
      </w:r>
      <w:r>
        <w:rPr>
          <w:rFonts w:ascii="宋体"/>
          <w:color w:val="000000"/>
          <w:spacing w:val="0"/>
          <w:sz w:val="24"/>
        </w:rPr>
        <w:t>8.3</w:t>
      </w:r>
      <w:r>
        <w:rPr>
          <w:rFonts w:ascii="宋体"/>
          <w:color w:val="000000"/>
          <w:spacing w:val="-60"/>
          <w:sz w:val="24"/>
        </w:rPr>
        <w:t xml:space="preserve"> </w:t>
      </w:r>
      <w:r>
        <w:rPr>
          <w:rFonts w:ascii="宋体" w:hAnsi="宋体" w:cs="宋体"/>
          <w:color w:val="000000"/>
          <w:spacing w:val="-2"/>
          <w:sz w:val="24"/>
        </w:rPr>
        <w:t>所示的月线图上，苹果（AAPL）处于一轮强多头趋势中。每当出现一轮趋势时，</w:t>
      </w:r>
    </w:p>
    <w:p w14:paraId="5E879CE4">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交易者们便会寻找合理的价位部分或全部获利了结。他们通常会求助于测量运动。棒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0"/>
          <w:sz w:val="24"/>
        </w:rPr>
        <w:t>仅比</w:t>
      </w:r>
    </w:p>
    <w:p w14:paraId="5F28BD66">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基于从棒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到棒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的强势反弹的测量运动目标略高一点。</w:t>
      </w:r>
    </w:p>
    <w:p w14:paraId="4AC7DD49">
      <w:pPr>
        <w:framePr w:w="10080" w:wrap="auto" w:vAnchor="margin" w:hAnchor="text" w:x="1134" w:y="858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1"/>
          <w:sz w:val="24"/>
        </w:rPr>
        <w:t>是一条多头趋势棒，向上突破了试图向上突破棒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的尝试之后的回撤棒</w:t>
      </w:r>
      <w:r>
        <w:rPr>
          <w:rFonts w:ascii="宋体"/>
          <w:color w:val="000000"/>
          <w:spacing w:val="-60"/>
          <w:sz w:val="24"/>
        </w:rPr>
        <w:t xml:space="preserve"> </w:t>
      </w:r>
      <w:r>
        <w:rPr>
          <w:rFonts w:ascii="宋体" w:hAnsi="宋体" w:cs="宋体"/>
          <w:color w:val="000000"/>
          <w:spacing w:val="-2"/>
          <w:sz w:val="24"/>
        </w:rPr>
        <w:t>9。每条趋</w:t>
      </w:r>
    </w:p>
    <w:p w14:paraId="76F3D15E">
      <w:pPr>
        <w:framePr w:w="10080"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势棒都是一条突破棒和一条缺口棒，这里棒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的作用就像一个突破缺口和一个测量缺口。虽</w:t>
      </w:r>
    </w:p>
    <w:p w14:paraId="56A22FC3">
      <w:pPr>
        <w:framePr w:w="10080"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然棒</w:t>
      </w:r>
      <w:r>
        <w:rPr>
          <w:rFonts w:ascii="宋体"/>
          <w:color w:val="000000"/>
          <w:spacing w:val="-50"/>
          <w:sz w:val="24"/>
        </w:rPr>
        <w:t xml:space="preserve"> </w:t>
      </w:r>
      <w:r>
        <w:rPr>
          <w:rFonts w:ascii="宋体"/>
          <w:color w:val="000000"/>
          <w:spacing w:val="0"/>
          <w:sz w:val="24"/>
        </w:rPr>
        <w:t>11</w:t>
      </w:r>
      <w:r>
        <w:rPr>
          <w:rFonts w:ascii="宋体"/>
          <w:color w:val="000000"/>
          <w:spacing w:val="-50"/>
          <w:sz w:val="24"/>
        </w:rPr>
        <w:t xml:space="preserve"> </w:t>
      </w:r>
      <w:r>
        <w:rPr>
          <w:rFonts w:ascii="宋体" w:hAnsi="宋体" w:cs="宋体"/>
          <w:color w:val="000000"/>
          <w:spacing w:val="0"/>
          <w:sz w:val="24"/>
        </w:rPr>
        <w:t>向下刺穿棒</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低点，但是作为一条失败的突破棒，下跌运动很可能不会出现多少坚</w:t>
      </w:r>
    </w:p>
    <w:p w14:paraId="00BE8D51">
      <w:pPr>
        <w:framePr w:w="10080"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持到底，因为信号棒是第三条连续的强多头趋势棒。这表现处太多的动能，所以不是一个可</w:t>
      </w:r>
    </w:p>
    <w:p w14:paraId="08F5BF56">
      <w:pPr>
        <w:framePr w:w="10080"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靠的空头架构。在棒</w:t>
      </w:r>
      <w:r>
        <w:rPr>
          <w:rFonts w:ascii="宋体"/>
          <w:color w:val="000000"/>
          <w:spacing w:val="-60"/>
          <w:sz w:val="24"/>
        </w:rPr>
        <w:t xml:space="preserve"> </w:t>
      </w:r>
      <w:r>
        <w:rPr>
          <w:rFonts w:ascii="宋体" w:hAnsi="宋体" w:cs="宋体"/>
          <w:color w:val="000000"/>
          <w:spacing w:val="-1"/>
          <w:sz w:val="24"/>
        </w:rPr>
        <w:t>12，市场再次测试进入棒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上方的缺口，这次回撤带给交易者一个潜在</w:t>
      </w:r>
    </w:p>
    <w:p w14:paraId="491E5754">
      <w:pPr>
        <w:framePr w:w="10080"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的测量缺口。市场在棒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4"/>
          <w:sz w:val="24"/>
        </w:rPr>
        <w:t>向下反转，对于利用从棒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低点到那个缺口中点的向上投影的测量</w:t>
      </w:r>
    </w:p>
    <w:p w14:paraId="5986CAAA">
      <w:pPr>
        <w:framePr w:w="10080"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运动目标，大约低了3%。市场可能处于形成双棒反转的过程中，可能引起一次更深的调整，</w:t>
      </w:r>
    </w:p>
    <w:p w14:paraId="2D51A145">
      <w:pPr>
        <w:framePr w:w="10080"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包含几条腿，持续</w:t>
      </w:r>
      <w:r>
        <w:rPr>
          <w:rFonts w:ascii="宋体"/>
          <w:color w:val="000000"/>
          <w:spacing w:val="-54"/>
          <w:sz w:val="24"/>
        </w:rPr>
        <w:t xml:space="preserve"> </w:t>
      </w:r>
      <w:r>
        <w:rPr>
          <w:rFonts w:ascii="宋体"/>
          <w:color w:val="000000"/>
          <w:spacing w:val="0"/>
          <w:sz w:val="24"/>
        </w:rPr>
        <w:t>10</w:t>
      </w:r>
      <w:r>
        <w:rPr>
          <w:rFonts w:ascii="宋体"/>
          <w:color w:val="000000"/>
          <w:spacing w:val="-53"/>
          <w:sz w:val="24"/>
        </w:rPr>
        <w:t xml:space="preserve"> </w:t>
      </w:r>
      <w:r>
        <w:rPr>
          <w:rFonts w:ascii="宋体" w:hAnsi="宋体" w:cs="宋体"/>
          <w:color w:val="000000"/>
          <w:spacing w:val="0"/>
          <w:sz w:val="24"/>
        </w:rPr>
        <w:t>棒或更多棒。由于棒</w:t>
      </w:r>
      <w:r>
        <w:rPr>
          <w:rFonts w:ascii="宋体"/>
          <w:color w:val="000000"/>
          <w:spacing w:val="-54"/>
          <w:sz w:val="24"/>
        </w:rPr>
        <w:t xml:space="preserve"> </w:t>
      </w:r>
      <w:r>
        <w:rPr>
          <w:rFonts w:ascii="宋体"/>
          <w:color w:val="000000"/>
          <w:spacing w:val="0"/>
          <w:sz w:val="24"/>
        </w:rPr>
        <w:t>13</w:t>
      </w:r>
      <w:r>
        <w:rPr>
          <w:rFonts w:ascii="宋体"/>
          <w:color w:val="000000"/>
          <w:spacing w:val="-54"/>
          <w:sz w:val="24"/>
        </w:rPr>
        <w:t xml:space="preserve"> </w:t>
      </w:r>
      <w:r>
        <w:rPr>
          <w:rFonts w:ascii="宋体" w:hAnsi="宋体" w:cs="宋体"/>
          <w:color w:val="000000"/>
          <w:spacing w:val="0"/>
          <w:sz w:val="24"/>
        </w:rPr>
        <w:t>是第</w:t>
      </w:r>
      <w:r>
        <w:rPr>
          <w:rFonts w:ascii="宋体"/>
          <w:color w:val="000000"/>
          <w:spacing w:val="-54"/>
          <w:sz w:val="24"/>
        </w:rPr>
        <w:t xml:space="preserve"> </w:t>
      </w:r>
      <w:r>
        <w:rPr>
          <w:rFonts w:ascii="宋体"/>
          <w:color w:val="000000"/>
          <w:spacing w:val="0"/>
          <w:sz w:val="24"/>
        </w:rPr>
        <w:t>6</w:t>
      </w:r>
      <w:r>
        <w:rPr>
          <w:rFonts w:ascii="宋体"/>
          <w:color w:val="000000"/>
          <w:spacing w:val="-54"/>
          <w:sz w:val="24"/>
        </w:rPr>
        <w:t xml:space="preserve"> </w:t>
      </w:r>
      <w:r>
        <w:rPr>
          <w:rFonts w:ascii="宋体" w:hAnsi="宋体" w:cs="宋体"/>
          <w:color w:val="000000"/>
          <w:spacing w:val="0"/>
          <w:sz w:val="24"/>
        </w:rPr>
        <w:t>条连续的多头趋势棒，所以上行动能仍</w:t>
      </w:r>
    </w:p>
    <w:p w14:paraId="42FC8369">
      <w:pPr>
        <w:framePr w:w="10080"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然很强。当这样强的力量出现在一轮延长的多头趋势之后时，它有时代表着趋势的高潮耗尽，</w:t>
      </w:r>
    </w:p>
    <w:p w14:paraId="52482591">
      <w:pPr>
        <w:framePr w:w="10080"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接下来会出现较大的调整。这是将多头头寸部分或全部获利了结的合理位置，但是仍未出现</w:t>
      </w:r>
    </w:p>
    <w:p w14:paraId="5D4B6C44">
      <w:pPr>
        <w:framePr w:w="10080"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很强的做空架构，让交易者们根据这张月线图新建空头。但是，由于仍未形成明显的顶部，</w:t>
      </w:r>
    </w:p>
    <w:p w14:paraId="18D9F4B4">
      <w:pPr>
        <w:framePr w:w="10080"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所以很可能再出现一次上推，到达基于棒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缺口的测量运动目标。</w:t>
      </w:r>
    </w:p>
    <w:p w14:paraId="2CFDB44F">
      <w:pPr>
        <w:framePr w:w="9878" w:wrap="auto" w:vAnchor="margin" w:hAnchor="text" w:x="1134" w:y="1419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虽然现在说有点为时过早，但是交易者可能使用棒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低点到棒</w:t>
      </w:r>
      <w:r>
        <w:rPr>
          <w:rFonts w:ascii="宋体"/>
          <w:color w:val="000000"/>
          <w:spacing w:val="-50"/>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高点投影一个测量运动</w:t>
      </w:r>
    </w:p>
    <w:p w14:paraId="47A8C9DB">
      <w:pPr>
        <w:framePr w:w="9878" w:wrap="auto" w:vAnchor="margin" w:hAnchor="text" w:x="1134" w:y="141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目标。尽管没有画出，但是那个目标略低于以棒</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至棒</w:t>
      </w:r>
      <w:r>
        <w:rPr>
          <w:rFonts w:ascii="宋体"/>
          <w:color w:val="000000"/>
          <w:spacing w:val="-50"/>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多头尖峰为基准的测量运动目标，</w:t>
      </w:r>
    </w:p>
    <w:p w14:paraId="792AE3D6">
      <w:pPr>
        <w:framePr w:w="9878" w:wrap="auto" w:vAnchor="margin" w:hAnchor="text" w:x="1134" w:y="141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那个目标市场已经超越。在知道市场已经到达高点，还是会到达以棒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缺口为基准的测量运</w:t>
      </w:r>
    </w:p>
    <w:p w14:paraId="733D75B6">
      <w:pPr>
        <w:framePr w:w="9878" w:wrap="auto" w:vAnchor="margin" w:hAnchor="text" w:x="1134" w:y="14196"/>
        <w:widowControl w:val="0"/>
        <w:autoSpaceDE w:val="0"/>
        <w:autoSpaceDN w:val="0"/>
        <w:spacing w:before="271" w:after="0" w:line="201" w:lineRule="exact"/>
        <w:ind w:left="9144" w:right="0" w:firstLine="0"/>
        <w:jc w:val="left"/>
        <w:rPr>
          <w:rFonts w:ascii="Arial"/>
          <w:color w:val="000000"/>
          <w:spacing w:val="0"/>
          <w:sz w:val="18"/>
        </w:rPr>
      </w:pPr>
      <w:r>
        <w:rPr>
          <w:rFonts w:ascii="Arial"/>
          <w:color w:val="000000"/>
          <w:spacing w:val="0"/>
          <w:sz w:val="18"/>
        </w:rPr>
        <w:t xml:space="preserve">- </w:t>
      </w:r>
      <w:r>
        <w:rPr>
          <w:rFonts w:ascii="Arial"/>
          <w:color w:val="000000"/>
          <w:spacing w:val="-14"/>
          <w:sz w:val="18"/>
        </w:rPr>
        <w:t>111</w:t>
      </w:r>
      <w:r>
        <w:rPr>
          <w:rFonts w:ascii="Arial"/>
          <w:color w:val="000000"/>
          <w:spacing w:val="14"/>
          <w:sz w:val="18"/>
        </w:rPr>
        <w:t xml:space="preserve"> </w:t>
      </w:r>
      <w:r>
        <w:rPr>
          <w:rFonts w:ascii="Arial"/>
          <w:color w:val="000000"/>
          <w:spacing w:val="0"/>
          <w:sz w:val="18"/>
        </w:rPr>
        <w:t>-</w:t>
      </w:r>
    </w:p>
    <w:p w14:paraId="16578D5D">
      <w:pPr>
        <w:spacing w:before="0" w:after="0" w:line="0" w:lineRule="exact"/>
        <w:ind w:left="0" w:right="0" w:firstLine="0"/>
        <w:jc w:val="left"/>
        <w:rPr>
          <w:rFonts w:ascii="Arial"/>
          <w:color w:val="FF0000"/>
          <w:spacing w:val="0"/>
          <w:sz w:val="2"/>
        </w:rPr>
      </w:pPr>
      <w:r>
        <w:pict>
          <v:shape id="_x000038" o:spid="_x0000_s1064" o:spt="75" type="#_x0000_t75" style="position:absolute;left:0pt;margin-left:79.65pt;margin-top:81.15pt;height:247.35pt;width:455.85pt;mso-position-horizontal-relative:page;mso-position-vertical-relative:page;z-index:-251657216;mso-width-relative:page;mso-height-relative:page;" filled="f" coordsize="21600,21600">
            <v:path/>
            <v:fill on="f" focussize="0,0"/>
            <v:stroke/>
            <v:imagedata r:id="rId43" o:title=""/>
            <o:lock v:ext="edit" aspectratio="t"/>
          </v:shape>
        </w:pict>
      </w:r>
      <w:r>
        <w:rPr>
          <w:rFonts w:ascii="Arial"/>
          <w:color w:val="FF0000"/>
          <w:spacing w:val="0"/>
          <w:sz w:val="2"/>
        </w:rPr>
        <w:br w:type="page"/>
      </w:r>
    </w:p>
    <w:p w14:paraId="0DCDBC8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3CDC67">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动目标前，交易者们需要看到更多棒线形成。如果市场继续上涨，那么可能会也可能不会找</w:t>
      </w:r>
    </w:p>
    <w:p w14:paraId="7ACE367F">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到获利了结者和做空者，但是由于它是一个明确的测量运动磁力位，所以获利了结和做空都</w:t>
      </w:r>
    </w:p>
    <w:p w14:paraId="628D2C48">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是合乎逻辑的。</w:t>
      </w:r>
    </w:p>
    <w:p w14:paraId="27C8856A">
      <w:pPr>
        <w:framePr w:w="1984" w:wrap="auto" w:vAnchor="margin" w:hAnchor="text" w:x="1616" w:y="312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8.4</w:t>
      </w:r>
      <w:r>
        <w:rPr>
          <w:rFonts w:ascii="宋体"/>
          <w:color w:val="000000"/>
          <w:spacing w:val="0"/>
          <w:sz w:val="24"/>
        </w:rPr>
        <w:t xml:space="preserve"> </w:t>
      </w:r>
      <w:r>
        <w:rPr>
          <w:rFonts w:ascii="宋体" w:hAnsi="宋体" w:cs="宋体"/>
          <w:color w:val="000000"/>
          <w:spacing w:val="0"/>
          <w:sz w:val="24"/>
        </w:rPr>
        <w:t>测量运动</w:t>
      </w:r>
    </w:p>
    <w:p w14:paraId="5C3059C5">
      <w:pPr>
        <w:framePr w:w="801" w:wrap="auto" w:vAnchor="margin" w:hAnchor="text" w:x="1614" w:y="93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P100</w:t>
      </w:r>
    </w:p>
    <w:p w14:paraId="28A51086">
      <w:pPr>
        <w:framePr w:w="9879" w:wrap="auto" w:vAnchor="margin" w:hAnchor="text" w:x="1134" w:y="98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50"/>
          <w:sz w:val="24"/>
        </w:rPr>
        <w:t xml:space="preserve"> </w:t>
      </w:r>
      <w:r>
        <w:rPr>
          <w:rFonts w:ascii="宋体"/>
          <w:color w:val="000000"/>
          <w:spacing w:val="0"/>
          <w:sz w:val="24"/>
        </w:rPr>
        <w:t>8.4</w:t>
      </w:r>
      <w:r>
        <w:rPr>
          <w:rFonts w:ascii="宋体"/>
          <w:color w:val="000000"/>
          <w:spacing w:val="-50"/>
          <w:sz w:val="24"/>
        </w:rPr>
        <w:t xml:space="preserve"> </w:t>
      </w:r>
      <w:r>
        <w:rPr>
          <w:rFonts w:ascii="宋体" w:hAnsi="宋体" w:cs="宋体"/>
          <w:color w:val="000000"/>
          <w:spacing w:val="0"/>
          <w:sz w:val="24"/>
        </w:rPr>
        <w:t>所示，截止棒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附近的突破回撤空头旗形的下跌运动非常陡峭，一个合理的向</w:t>
      </w:r>
    </w:p>
    <w:p w14:paraId="149E432B">
      <w:pPr>
        <w:framePr w:w="9879" w:wrap="auto" w:vAnchor="margin" w:hAnchor="text" w:x="1134" w:y="98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下的测量运动投影高度是从旗形顶部（棒</w:t>
      </w:r>
      <w:r>
        <w:rPr>
          <w:rFonts w:ascii="宋体"/>
          <w:color w:val="000000"/>
          <w:spacing w:val="-28"/>
          <w:sz w:val="24"/>
        </w:rPr>
        <w:t xml:space="preserve"> </w:t>
      </w:r>
      <w:r>
        <w:rPr>
          <w:rFonts w:ascii="宋体" w:hAnsi="宋体" w:cs="宋体"/>
          <w:color w:val="000000"/>
          <w:spacing w:val="0"/>
          <w:sz w:val="24"/>
        </w:rPr>
        <w:t>2）到旗形的近似中点（线</w:t>
      </w:r>
      <w:r>
        <w:rPr>
          <w:rFonts w:ascii="宋体"/>
          <w:color w:val="000000"/>
          <w:spacing w:val="-28"/>
          <w:sz w:val="24"/>
        </w:rPr>
        <w:t xml:space="preserve"> </w:t>
      </w:r>
      <w:r>
        <w:rPr>
          <w:rFonts w:ascii="宋体" w:hAnsi="宋体" w:cs="宋体"/>
          <w:color w:val="000000"/>
          <w:spacing w:val="-13"/>
          <w:sz w:val="24"/>
        </w:rPr>
        <w:t>C）。这将投影至线</w:t>
      </w:r>
      <w:r>
        <w:rPr>
          <w:rFonts w:ascii="宋体"/>
          <w:color w:val="000000"/>
          <w:spacing w:val="-14"/>
          <w:sz w:val="24"/>
        </w:rPr>
        <w:t xml:space="preserve"> </w:t>
      </w:r>
      <w:r>
        <w:rPr>
          <w:rFonts w:ascii="宋体" w:hAnsi="宋体" w:cs="宋体"/>
          <w:color w:val="000000"/>
          <w:spacing w:val="0"/>
          <w:sz w:val="24"/>
        </w:rPr>
        <w:t>D，</w:t>
      </w:r>
    </w:p>
    <w:p w14:paraId="3FB9D1CF">
      <w:pPr>
        <w:framePr w:w="9879" w:wrap="auto" w:vAnchor="margin" w:hAnchor="text" w:x="1134" w:y="98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线</w:t>
      </w:r>
      <w:r>
        <w:rPr>
          <w:rFonts w:ascii="宋体"/>
          <w:color w:val="000000"/>
          <w:spacing w:val="-50"/>
          <w:sz w:val="24"/>
        </w:rPr>
        <w:t xml:space="preserve"> </w:t>
      </w:r>
      <w:r>
        <w:rPr>
          <w:rFonts w:ascii="宋体"/>
          <w:color w:val="000000"/>
          <w:spacing w:val="0"/>
          <w:sz w:val="24"/>
        </w:rPr>
        <w:t>D</w:t>
      </w:r>
      <w:r>
        <w:rPr>
          <w:rFonts w:ascii="宋体"/>
          <w:color w:val="000000"/>
          <w:spacing w:val="-50"/>
          <w:sz w:val="24"/>
        </w:rPr>
        <w:t xml:space="preserve"> </w:t>
      </w:r>
      <w:r>
        <w:rPr>
          <w:rFonts w:ascii="宋体" w:hAnsi="宋体" w:cs="宋体"/>
          <w:color w:val="000000"/>
          <w:spacing w:val="0"/>
          <w:sz w:val="24"/>
        </w:rPr>
        <w:t>被过冲，引起一次均线测试。你还可以使用棒</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高点做测量运动投影，但是一般应该把</w:t>
      </w:r>
    </w:p>
    <w:p w14:paraId="09CF86F6">
      <w:pPr>
        <w:framePr w:w="9879" w:wrap="auto" w:vAnchor="margin" w:hAnchor="text" w:x="1134" w:y="98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当前腿形的起点作为你的第一个目标。在到达线</w:t>
      </w:r>
      <w:r>
        <w:rPr>
          <w:rFonts w:ascii="宋体"/>
          <w:color w:val="000000"/>
          <w:spacing w:val="-54"/>
          <w:sz w:val="24"/>
        </w:rPr>
        <w:t xml:space="preserve"> </w:t>
      </w:r>
      <w:r>
        <w:rPr>
          <w:rFonts w:ascii="宋体"/>
          <w:color w:val="000000"/>
          <w:spacing w:val="0"/>
          <w:sz w:val="24"/>
        </w:rPr>
        <w:t>D</w:t>
      </w:r>
      <w:r>
        <w:rPr>
          <w:rFonts w:ascii="宋体"/>
          <w:color w:val="000000"/>
          <w:spacing w:val="-54"/>
          <w:sz w:val="24"/>
        </w:rPr>
        <w:t xml:space="preserve"> </w:t>
      </w:r>
      <w:r>
        <w:rPr>
          <w:rFonts w:ascii="宋体" w:hAnsi="宋体" w:cs="宋体"/>
          <w:color w:val="000000"/>
          <w:spacing w:val="0"/>
          <w:sz w:val="24"/>
        </w:rPr>
        <w:t>目标后，根据棒</w:t>
      </w:r>
      <w:r>
        <w:rPr>
          <w:rFonts w:ascii="宋体"/>
          <w:color w:val="000000"/>
          <w:spacing w:val="-54"/>
          <w:sz w:val="24"/>
        </w:rPr>
        <w:t xml:space="preserve"> </w:t>
      </w:r>
      <w:r>
        <w:rPr>
          <w:rFonts w:ascii="宋体"/>
          <w:color w:val="000000"/>
          <w:spacing w:val="0"/>
          <w:sz w:val="24"/>
        </w:rPr>
        <w:t>1</w:t>
      </w:r>
      <w:r>
        <w:rPr>
          <w:rFonts w:ascii="宋体"/>
          <w:color w:val="000000"/>
          <w:spacing w:val="-53"/>
          <w:sz w:val="24"/>
        </w:rPr>
        <w:t xml:space="preserve"> </w:t>
      </w:r>
      <w:r>
        <w:rPr>
          <w:rFonts w:ascii="宋体" w:hAnsi="宋体" w:cs="宋体"/>
          <w:color w:val="000000"/>
          <w:spacing w:val="0"/>
          <w:sz w:val="24"/>
        </w:rPr>
        <w:t>起点的线</w:t>
      </w:r>
      <w:r>
        <w:rPr>
          <w:rFonts w:ascii="宋体"/>
          <w:color w:val="000000"/>
          <w:spacing w:val="-54"/>
          <w:sz w:val="24"/>
        </w:rPr>
        <w:t xml:space="preserve"> </w:t>
      </w:r>
      <w:r>
        <w:rPr>
          <w:rFonts w:ascii="宋体"/>
          <w:color w:val="000000"/>
          <w:spacing w:val="0"/>
          <w:sz w:val="24"/>
        </w:rPr>
        <w:t>E</w:t>
      </w:r>
      <w:r>
        <w:rPr>
          <w:rFonts w:ascii="宋体"/>
          <w:color w:val="000000"/>
          <w:spacing w:val="-53"/>
          <w:sz w:val="24"/>
        </w:rPr>
        <w:t xml:space="preserve"> </w:t>
      </w:r>
      <w:r>
        <w:rPr>
          <w:rFonts w:ascii="宋体" w:hAnsi="宋体" w:cs="宋体"/>
          <w:color w:val="000000"/>
          <w:spacing w:val="0"/>
          <w:sz w:val="24"/>
        </w:rPr>
        <w:t>目标随后被</w:t>
      </w:r>
    </w:p>
    <w:p w14:paraId="152A2766">
      <w:pPr>
        <w:framePr w:w="9879" w:wrap="auto" w:vAnchor="margin" w:hAnchor="text" w:x="1134" w:y="98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击中。注意，从棒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到棒</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的下跌运动是一轮很强的空头趋势，没有明显的趋势线突破，所</w:t>
      </w:r>
    </w:p>
    <w:p w14:paraId="6DC50DA6">
      <w:pPr>
        <w:framePr w:w="9879" w:wrap="auto" w:vAnchor="margin" w:hAnchor="text" w:x="1134" w:y="98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以最好坚持做顺势交易。</w:t>
      </w:r>
    </w:p>
    <w:p w14:paraId="7D2451BF">
      <w:pPr>
        <w:framePr w:w="10080" w:wrap="auto" w:vAnchor="margin" w:hAnchor="text" w:x="1134" w:y="1263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附近的小型楔形空头旗形几乎水平，所以可能是一个最终空头旗形，但是，由于仍</w:t>
      </w:r>
    </w:p>
    <w:p w14:paraId="2868557F">
      <w:pPr>
        <w:framePr w:w="10080" w:wrap="auto" w:vAnchor="margin" w:hAnchor="text" w:x="1134" w:y="126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未出现迅速的上涨（比如超越指数均线的缺口棒），所以逆势交易者只有是刮头皮（如果你选</w:t>
      </w:r>
    </w:p>
    <w:p w14:paraId="1FE60DF8">
      <w:pPr>
        <w:framePr w:w="10080" w:wrap="auto" w:vAnchor="margin" w:hAnchor="text" w:x="1134" w:y="126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择逆势交易的话）。仅当你是一位足够优秀的交易者，能够在顺势架构一形成时便切换到顺势</w:t>
      </w:r>
    </w:p>
    <w:p w14:paraId="344B935F">
      <w:pPr>
        <w:framePr w:w="10080" w:wrap="auto" w:vAnchor="margin" w:hAnchor="text" w:x="1134" w:y="126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交易时，你才应该选择逆势交易。如果你不是，那么就不应做逆势交易，相反地，你应该努</w:t>
      </w:r>
    </w:p>
    <w:p w14:paraId="5D8358F7">
      <w:pPr>
        <w:framePr w:w="10080" w:wrap="auto" w:vAnchor="margin" w:hAnchor="text" w:x="1134" w:y="126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力去选择顺势交易。仅仅进入测量运动目标区并不足以成为逆势入场的理由。你需要一些早</w:t>
      </w:r>
    </w:p>
    <w:p w14:paraId="6C360549">
      <w:pPr>
        <w:framePr w:w="10080" w:wrap="auto" w:vAnchor="margin" w:hAnchor="text" w:x="1134" w:y="126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期的逆势力量。</w:t>
      </w:r>
    </w:p>
    <w:p w14:paraId="316D37E4">
      <w:pPr>
        <w:framePr w:w="746"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xml:space="preserve">- </w:t>
      </w:r>
      <w:r>
        <w:rPr>
          <w:rFonts w:ascii="Arial"/>
          <w:color w:val="000000"/>
          <w:spacing w:val="-7"/>
          <w:sz w:val="18"/>
        </w:rPr>
        <w:t>112</w:t>
      </w:r>
      <w:r>
        <w:rPr>
          <w:rFonts w:ascii="Arial"/>
          <w:color w:val="000000"/>
          <w:spacing w:val="7"/>
          <w:sz w:val="18"/>
        </w:rPr>
        <w:t xml:space="preserve"> </w:t>
      </w:r>
      <w:r>
        <w:rPr>
          <w:rFonts w:ascii="Arial"/>
          <w:color w:val="000000"/>
          <w:spacing w:val="0"/>
          <w:sz w:val="18"/>
        </w:rPr>
        <w:t>-</w:t>
      </w:r>
    </w:p>
    <w:p w14:paraId="52067123">
      <w:pPr>
        <w:spacing w:before="0" w:after="0" w:line="0" w:lineRule="exact"/>
        <w:ind w:left="0" w:right="0" w:firstLine="0"/>
        <w:jc w:val="left"/>
        <w:rPr>
          <w:rFonts w:ascii="Arial"/>
          <w:color w:val="FF0000"/>
          <w:spacing w:val="0"/>
          <w:sz w:val="2"/>
        </w:rPr>
      </w:pPr>
      <w:r>
        <w:pict>
          <v:shape id="_x000039" o:spid="_x0000_s1065" o:spt="75" type="#_x0000_t75" style="position:absolute;left:0pt;margin-left:79.65pt;margin-top:177pt;height:258.2pt;width:455.75pt;mso-position-horizontal-relative:page;mso-position-vertical-relative:page;z-index:-251657216;mso-width-relative:page;mso-height-relative:page;" filled="f" coordsize="21600,21600">
            <v:path/>
            <v:fill on="f" focussize="0,0"/>
            <v:stroke/>
            <v:imagedata r:id="rId44" o:title=""/>
            <o:lock v:ext="edit" aspectratio="t"/>
          </v:shape>
        </w:pict>
      </w:r>
      <w:r>
        <w:rPr>
          <w:rFonts w:ascii="Arial"/>
          <w:color w:val="FF0000"/>
          <w:spacing w:val="0"/>
          <w:sz w:val="2"/>
        </w:rPr>
        <w:br w:type="page"/>
      </w:r>
    </w:p>
    <w:p w14:paraId="6351AFF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2E55814">
      <w:pPr>
        <w:framePr w:w="9998"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第二天，市场在向上突破棒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7"/>
          <w:sz w:val="24"/>
        </w:rPr>
        <w:t>后，在棒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1"/>
          <w:sz w:val="24"/>
        </w:rPr>
        <w:t>附近形成一个旗形。这次对双重底多头旗形的</w:t>
      </w:r>
    </w:p>
    <w:p w14:paraId="5ADABED5">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向上突破向上投影至线</w:t>
      </w:r>
      <w:r>
        <w:rPr>
          <w:rFonts w:ascii="宋体"/>
          <w:color w:val="000000"/>
          <w:spacing w:val="-60"/>
          <w:sz w:val="24"/>
        </w:rPr>
        <w:t xml:space="preserve"> </w:t>
      </w:r>
      <w:r>
        <w:rPr>
          <w:rFonts w:ascii="宋体" w:hAnsi="宋体" w:cs="宋体"/>
          <w:color w:val="000000"/>
          <w:spacing w:val="-1"/>
          <w:sz w:val="24"/>
        </w:rPr>
        <w:t>H。第一个底部是从棒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1"/>
          <w:sz w:val="24"/>
        </w:rPr>
        <w:t>开始的上涨尖峰中的那个单棒回撤。相反地，</w:t>
      </w:r>
    </w:p>
    <w:p w14:paraId="34293CE1">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如果你使用当日低点棒</w:t>
      </w:r>
      <w:r>
        <w:rPr>
          <w:rFonts w:ascii="宋体"/>
          <w:color w:val="000000"/>
          <w:spacing w:val="-60"/>
          <w:sz w:val="24"/>
        </w:rPr>
        <w:t xml:space="preserve"> </w:t>
      </w:r>
      <w:r>
        <w:rPr>
          <w:rFonts w:ascii="宋体" w:hAnsi="宋体" w:cs="宋体"/>
          <w:color w:val="000000"/>
          <w:spacing w:val="0"/>
          <w:sz w:val="24"/>
        </w:rPr>
        <w:t>7，那么所得目标在次日的上涨缺口之后不久便被击中。</w:t>
      </w:r>
    </w:p>
    <w:p w14:paraId="648D2B9F">
      <w:pPr>
        <w:framePr w:w="9998"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一旦出现一个突破旗形，明智的做法就是把你的顺势交易部分波段化，直到到达测量运</w:t>
      </w:r>
    </w:p>
    <w:p w14:paraId="719A506C">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动目标。那时，如果出现好的架构，那么就考虑逆势交易。</w:t>
      </w:r>
    </w:p>
    <w:p w14:paraId="5617284A">
      <w:pPr>
        <w:framePr w:w="1984" w:wrap="auto" w:vAnchor="margin" w:hAnchor="text" w:x="1616" w:y="405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8.5</w:t>
      </w:r>
      <w:r>
        <w:rPr>
          <w:rFonts w:ascii="宋体"/>
          <w:color w:val="000000"/>
          <w:spacing w:val="0"/>
          <w:sz w:val="24"/>
        </w:rPr>
        <w:t xml:space="preserve"> </w:t>
      </w:r>
      <w:r>
        <w:rPr>
          <w:rFonts w:ascii="宋体" w:hAnsi="宋体" w:cs="宋体"/>
          <w:color w:val="000000"/>
          <w:spacing w:val="0"/>
          <w:sz w:val="24"/>
        </w:rPr>
        <w:t>测量缺口</w:t>
      </w:r>
    </w:p>
    <w:p w14:paraId="1B553E33">
      <w:pPr>
        <w:framePr w:w="801" w:wrap="auto" w:vAnchor="margin" w:hAnchor="text" w:x="1614" w:y="102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P101</w:t>
      </w:r>
    </w:p>
    <w:p w14:paraId="73DB213C">
      <w:pPr>
        <w:framePr w:w="9878" w:wrap="auto" w:vAnchor="margin" w:hAnchor="text" w:x="1134" w:y="107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55"/>
          <w:sz w:val="24"/>
        </w:rPr>
        <w:t xml:space="preserve"> </w:t>
      </w:r>
      <w:r>
        <w:rPr>
          <w:rFonts w:ascii="宋体"/>
          <w:color w:val="000000"/>
          <w:spacing w:val="0"/>
          <w:sz w:val="24"/>
        </w:rPr>
        <w:t>8.5</w:t>
      </w:r>
      <w:r>
        <w:rPr>
          <w:rFonts w:ascii="宋体"/>
          <w:color w:val="000000"/>
          <w:spacing w:val="-55"/>
          <w:sz w:val="24"/>
        </w:rPr>
        <w:t xml:space="preserve"> </w:t>
      </w:r>
      <w:r>
        <w:rPr>
          <w:rFonts w:ascii="宋体" w:hAnsi="宋体" w:cs="宋体"/>
          <w:color w:val="000000"/>
          <w:spacing w:val="0"/>
          <w:sz w:val="24"/>
        </w:rPr>
        <w:t>所示，线</w:t>
      </w:r>
      <w:r>
        <w:rPr>
          <w:rFonts w:ascii="宋体"/>
          <w:color w:val="000000"/>
          <w:spacing w:val="-55"/>
          <w:sz w:val="24"/>
        </w:rPr>
        <w:t xml:space="preserve"> </w:t>
      </w:r>
      <w:r>
        <w:rPr>
          <w:rFonts w:ascii="宋体"/>
          <w:color w:val="000000"/>
          <w:spacing w:val="0"/>
          <w:sz w:val="24"/>
        </w:rPr>
        <w:t>B</w:t>
      </w:r>
      <w:r>
        <w:rPr>
          <w:rFonts w:ascii="宋体"/>
          <w:color w:val="000000"/>
          <w:spacing w:val="-55"/>
          <w:sz w:val="24"/>
        </w:rPr>
        <w:t xml:space="preserve"> </w:t>
      </w:r>
      <w:r>
        <w:rPr>
          <w:rFonts w:ascii="宋体" w:hAnsi="宋体" w:cs="宋体"/>
          <w:color w:val="000000"/>
          <w:spacing w:val="0"/>
          <w:sz w:val="24"/>
        </w:rPr>
        <w:t>是突破（棒</w:t>
      </w:r>
      <w:r>
        <w:rPr>
          <w:rFonts w:ascii="宋体"/>
          <w:color w:val="000000"/>
          <w:spacing w:val="-55"/>
          <w:sz w:val="24"/>
        </w:rPr>
        <w:t xml:space="preserve"> </w:t>
      </w:r>
      <w:r>
        <w:rPr>
          <w:rFonts w:ascii="宋体"/>
          <w:color w:val="000000"/>
          <w:spacing w:val="0"/>
          <w:sz w:val="24"/>
        </w:rPr>
        <w:t>2</w:t>
      </w:r>
      <w:r>
        <w:rPr>
          <w:rFonts w:ascii="宋体"/>
          <w:color w:val="000000"/>
          <w:spacing w:val="-55"/>
          <w:sz w:val="24"/>
        </w:rPr>
        <w:t xml:space="preserve"> </w:t>
      </w:r>
      <w:r>
        <w:rPr>
          <w:rFonts w:ascii="宋体" w:hAnsi="宋体" w:cs="宋体"/>
          <w:color w:val="000000"/>
          <w:spacing w:val="0"/>
          <w:sz w:val="24"/>
        </w:rPr>
        <w:t>高点）和第一个回撤的低点（棒</w:t>
      </w:r>
      <w:r>
        <w:rPr>
          <w:rFonts w:ascii="宋体"/>
          <w:color w:val="000000"/>
          <w:spacing w:val="-55"/>
          <w:sz w:val="24"/>
        </w:rPr>
        <w:t xml:space="preserve"> </w:t>
      </w:r>
      <w:r>
        <w:rPr>
          <w:rFonts w:ascii="宋体"/>
          <w:color w:val="000000"/>
          <w:spacing w:val="0"/>
          <w:sz w:val="24"/>
        </w:rPr>
        <w:t>5</w:t>
      </w:r>
      <w:r>
        <w:rPr>
          <w:rFonts w:ascii="宋体"/>
          <w:color w:val="000000"/>
          <w:spacing w:val="-55"/>
          <w:sz w:val="24"/>
        </w:rPr>
        <w:t xml:space="preserve"> </w:t>
      </w:r>
      <w:r>
        <w:rPr>
          <w:rFonts w:ascii="宋体" w:hAnsi="宋体" w:cs="宋体"/>
          <w:color w:val="000000"/>
          <w:spacing w:val="0"/>
          <w:sz w:val="24"/>
        </w:rPr>
        <w:t>低点）之间的瘦区</w:t>
      </w:r>
    </w:p>
    <w:p w14:paraId="0F965FD3">
      <w:pPr>
        <w:framePr w:w="9878" w:wrap="auto" w:vAnchor="margin" w:hAnchor="text" w:x="1134" w:y="107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的中点。测量运动在棒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被准确击中。</w:t>
      </w:r>
    </w:p>
    <w:p w14:paraId="7CE41865">
      <w:pPr>
        <w:framePr w:w="10080" w:wrap="auto" w:vAnchor="margin" w:hAnchor="text" w:x="1134" w:y="117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线</w:t>
      </w:r>
      <w:r>
        <w:rPr>
          <w:rFonts w:ascii="宋体"/>
          <w:color w:val="000000"/>
          <w:spacing w:val="-60"/>
          <w:sz w:val="24"/>
        </w:rPr>
        <w:t xml:space="preserve"> </w:t>
      </w:r>
      <w:r>
        <w:rPr>
          <w:rFonts w:ascii="宋体"/>
          <w:color w:val="000000"/>
          <w:spacing w:val="0"/>
          <w:sz w:val="24"/>
        </w:rPr>
        <w:t>E</w:t>
      </w:r>
      <w:r>
        <w:rPr>
          <w:rFonts w:ascii="宋体"/>
          <w:color w:val="000000"/>
          <w:spacing w:val="-60"/>
          <w:sz w:val="24"/>
        </w:rPr>
        <w:t xml:space="preserve"> </w:t>
      </w:r>
      <w:r>
        <w:rPr>
          <w:rFonts w:ascii="宋体" w:hAnsi="宋体" w:cs="宋体"/>
          <w:color w:val="000000"/>
          <w:spacing w:val="-2"/>
          <w:sz w:val="24"/>
        </w:rPr>
        <w:t>是一个瘦区的中点，市场极大地过冲了它的线</w:t>
      </w:r>
      <w:r>
        <w:rPr>
          <w:rFonts w:ascii="宋体"/>
          <w:color w:val="000000"/>
          <w:spacing w:val="-60"/>
          <w:sz w:val="24"/>
        </w:rPr>
        <w:t xml:space="preserve"> </w:t>
      </w:r>
      <w:r>
        <w:rPr>
          <w:rFonts w:ascii="宋体"/>
          <w:color w:val="000000"/>
          <w:spacing w:val="0"/>
          <w:sz w:val="24"/>
        </w:rPr>
        <w:t>F</w:t>
      </w:r>
      <w:r>
        <w:rPr>
          <w:rFonts w:ascii="宋体"/>
          <w:color w:val="000000"/>
          <w:spacing w:val="-60"/>
          <w:sz w:val="24"/>
        </w:rPr>
        <w:t xml:space="preserve"> </w:t>
      </w:r>
      <w:r>
        <w:rPr>
          <w:rFonts w:ascii="宋体" w:hAnsi="宋体" w:cs="宋体"/>
          <w:color w:val="000000"/>
          <w:spacing w:val="-5"/>
          <w:sz w:val="24"/>
        </w:rPr>
        <w:t>投影。市场突破棒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空头旗形后形</w:t>
      </w:r>
    </w:p>
    <w:p w14:paraId="112361C8">
      <w:pPr>
        <w:framePr w:w="10080" w:wrap="auto" w:vAnchor="margin" w:hAnchor="text" w:x="1134" w:y="117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成一个很大的瘦区，下跌至棒13，但时间已经非常晚，从它中点开始的测量运动目标很可能</w:t>
      </w:r>
    </w:p>
    <w:p w14:paraId="3FE822C0">
      <w:pPr>
        <w:framePr w:w="10080" w:wrap="auto" w:vAnchor="margin" w:hAnchor="text" w:x="1134" w:y="117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不会被击中。然而，在那一点处，当天已经成为一个明显的空头趋势日，交易者们只应做空，</w:t>
      </w:r>
    </w:p>
    <w:p w14:paraId="3852996C">
      <w:pPr>
        <w:framePr w:w="10080" w:wrap="auto" w:vAnchor="margin" w:hAnchor="text" w:x="1134" w:y="117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除非存在清晰而强劲的多头刮头皮机会（在最后一小时内出现几个）。截止棒</w:t>
      </w:r>
      <w:r>
        <w:rPr>
          <w:rFonts w:ascii="宋体"/>
          <w:color w:val="000000"/>
          <w:spacing w:val="-37"/>
          <w:sz w:val="24"/>
        </w:rPr>
        <w:t xml:space="preserve"> </w:t>
      </w:r>
      <w:r>
        <w:rPr>
          <w:rFonts w:ascii="宋体"/>
          <w:color w:val="000000"/>
          <w:spacing w:val="0"/>
          <w:sz w:val="24"/>
        </w:rPr>
        <w:t>13</w:t>
      </w:r>
      <w:r>
        <w:rPr>
          <w:rFonts w:ascii="宋体"/>
          <w:color w:val="000000"/>
          <w:spacing w:val="-41"/>
          <w:sz w:val="24"/>
        </w:rPr>
        <w:t xml:space="preserve"> </w:t>
      </w:r>
      <w:r>
        <w:rPr>
          <w:rFonts w:ascii="宋体" w:hAnsi="宋体" w:cs="宋体"/>
          <w:color w:val="000000"/>
          <w:spacing w:val="0"/>
          <w:sz w:val="24"/>
        </w:rPr>
        <w:t>的五棒下跌</w:t>
      </w:r>
    </w:p>
    <w:p w14:paraId="5850B433">
      <w:pPr>
        <w:framePr w:w="10080" w:wrap="auto" w:vAnchor="margin" w:hAnchor="text" w:x="1134" w:y="117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尖峰引出一波向下的测量运动，当日低点与它相距只有</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个跳动。</w:t>
      </w:r>
    </w:p>
    <w:p w14:paraId="7BC936EB">
      <w:pPr>
        <w:framePr w:w="10080" w:wrap="auto" w:vAnchor="margin" w:hAnchor="text" w:x="1134" w:y="11700"/>
        <w:widowControl w:val="0"/>
        <w:autoSpaceDE w:val="0"/>
        <w:autoSpaceDN w:val="0"/>
        <w:spacing w:before="217" w:after="0" w:line="268" w:lineRule="exact"/>
        <w:ind w:left="480" w:right="0" w:firstLine="0"/>
        <w:jc w:val="left"/>
        <w:rPr>
          <w:rFonts w:ascii="宋体"/>
          <w:color w:val="000000"/>
          <w:spacing w:val="0"/>
          <w:sz w:val="24"/>
        </w:rPr>
      </w:pPr>
      <w:r>
        <w:rPr>
          <w:rFonts w:ascii="宋体" w:hAnsi="宋体" w:cs="宋体"/>
          <w:color w:val="000000"/>
          <w:spacing w:val="0"/>
          <w:sz w:val="24"/>
        </w:rPr>
        <w:t>顺便提一句，截止棒</w:t>
      </w:r>
      <w:r>
        <w:rPr>
          <w:rFonts w:ascii="宋体"/>
          <w:color w:val="000000"/>
          <w:spacing w:val="-48"/>
          <w:sz w:val="24"/>
        </w:rPr>
        <w:t xml:space="preserve"> </w:t>
      </w:r>
      <w:r>
        <w:rPr>
          <w:rFonts w:ascii="Arial"/>
          <w:color w:val="000000"/>
          <w:spacing w:val="0"/>
          <w:sz w:val="24"/>
        </w:rPr>
        <w:t>7</w:t>
      </w:r>
      <w:r>
        <w:rPr>
          <w:rFonts w:ascii="Arial"/>
          <w:color w:val="000000"/>
          <w:spacing w:val="5"/>
          <w:sz w:val="24"/>
        </w:rPr>
        <w:t xml:space="preserve"> </w:t>
      </w:r>
      <w:r>
        <w:rPr>
          <w:rFonts w:ascii="宋体" w:hAnsi="宋体" w:cs="宋体"/>
          <w:color w:val="000000"/>
          <w:spacing w:val="0"/>
          <w:sz w:val="24"/>
        </w:rPr>
        <w:t>的那波运动突破了一条趋势线，表明空方正变得越来越强，截止</w:t>
      </w:r>
    </w:p>
    <w:p w14:paraId="6D6DEB3F">
      <w:pPr>
        <w:framePr w:w="10080" w:wrap="auto" w:vAnchor="margin" w:hAnchor="text" w:x="1134" w:y="11700"/>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60"/>
          <w:sz w:val="24"/>
        </w:rPr>
        <w:t>棒</w:t>
      </w:r>
      <w:r>
        <w:rPr>
          <w:rFonts w:ascii="Arial"/>
          <w:color w:val="000000"/>
          <w:spacing w:val="0"/>
          <w:sz w:val="24"/>
        </w:rPr>
        <w:t>9</w:t>
      </w:r>
      <w:r>
        <w:rPr>
          <w:rFonts w:ascii="Arial"/>
          <w:color w:val="000000"/>
          <w:spacing w:val="-7"/>
          <w:sz w:val="24"/>
        </w:rPr>
        <w:t xml:space="preserve"> </w:t>
      </w:r>
      <w:r>
        <w:rPr>
          <w:rFonts w:ascii="宋体" w:hAnsi="宋体" w:cs="宋体"/>
          <w:color w:val="000000"/>
          <w:spacing w:val="0"/>
          <w:sz w:val="24"/>
        </w:rPr>
        <w:t>的那波运动突破了一条重要趋势线，在棒</w:t>
      </w:r>
      <w:r>
        <w:rPr>
          <w:rFonts w:ascii="Arial"/>
          <w:color w:val="000000"/>
          <w:spacing w:val="0"/>
          <w:sz w:val="24"/>
        </w:rPr>
        <w:t>10</w:t>
      </w:r>
      <w:r>
        <w:rPr>
          <w:rFonts w:ascii="Arial"/>
          <w:color w:val="000000"/>
          <w:spacing w:val="-7"/>
          <w:sz w:val="24"/>
        </w:rPr>
        <w:t xml:space="preserve"> </w:t>
      </w:r>
      <w:r>
        <w:rPr>
          <w:rFonts w:ascii="宋体" w:hAnsi="宋体" w:cs="宋体"/>
          <w:color w:val="000000"/>
          <w:spacing w:val="0"/>
          <w:sz w:val="24"/>
        </w:rPr>
        <w:t>形成对趋势极点（棒</w:t>
      </w:r>
      <w:r>
        <w:rPr>
          <w:rFonts w:ascii="Arial"/>
          <w:color w:val="000000"/>
          <w:spacing w:val="0"/>
          <w:sz w:val="24"/>
        </w:rPr>
        <w:t>8</w:t>
      </w:r>
      <w:r>
        <w:rPr>
          <w:rFonts w:ascii="宋体" w:hAnsi="宋体" w:cs="宋体"/>
          <w:color w:val="000000"/>
          <w:spacing w:val="0"/>
          <w:sz w:val="24"/>
        </w:rPr>
        <w:t>）的更低高点测试，</w:t>
      </w:r>
    </w:p>
    <w:p w14:paraId="60B3BD5F">
      <w:pPr>
        <w:framePr w:w="10080" w:wrap="auto" w:vAnchor="margin" w:hAnchor="text" w:x="1134" w:y="11700"/>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随后市场进入空头趋势</w:t>
      </w:r>
    </w:p>
    <w:p w14:paraId="1444A98F">
      <w:pPr>
        <w:framePr w:w="746"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xml:space="preserve">- </w:t>
      </w:r>
      <w:r>
        <w:rPr>
          <w:rFonts w:ascii="Arial"/>
          <w:color w:val="000000"/>
          <w:spacing w:val="-7"/>
          <w:sz w:val="18"/>
        </w:rPr>
        <w:t>113</w:t>
      </w:r>
      <w:r>
        <w:rPr>
          <w:rFonts w:ascii="Arial"/>
          <w:color w:val="000000"/>
          <w:spacing w:val="7"/>
          <w:sz w:val="18"/>
        </w:rPr>
        <w:t xml:space="preserve"> </w:t>
      </w:r>
      <w:r>
        <w:rPr>
          <w:rFonts w:ascii="Arial"/>
          <w:color w:val="000000"/>
          <w:spacing w:val="0"/>
          <w:sz w:val="18"/>
        </w:rPr>
        <w:t>-</w:t>
      </w:r>
    </w:p>
    <w:p w14:paraId="4E6F8CD2">
      <w:pPr>
        <w:spacing w:before="0" w:after="0" w:line="0" w:lineRule="exact"/>
        <w:ind w:left="0" w:right="0" w:firstLine="0"/>
        <w:jc w:val="left"/>
        <w:rPr>
          <w:rFonts w:ascii="Arial"/>
          <w:color w:val="FF0000"/>
          <w:spacing w:val="0"/>
          <w:sz w:val="2"/>
        </w:rPr>
      </w:pPr>
      <w:r>
        <w:pict>
          <v:shape id="_x000040" o:spid="_x0000_s1066" o:spt="75" type="#_x0000_t75" style="position:absolute;left:0pt;margin-left:79.65pt;margin-top:225.6pt;height:255pt;width:455.85pt;mso-position-horizontal-relative:page;mso-position-vertical-relative:page;z-index:-251657216;mso-width-relative:page;mso-height-relative:page;" filled="f" coordsize="21600,21600">
            <v:path/>
            <v:fill on="f" focussize="0,0"/>
            <v:stroke/>
            <v:imagedata r:id="rId45" o:title=""/>
            <o:lock v:ext="edit" aspectratio="t"/>
          </v:shape>
        </w:pict>
      </w:r>
      <w:r>
        <w:rPr>
          <w:rFonts w:ascii="Arial"/>
          <w:color w:val="FF0000"/>
          <w:spacing w:val="0"/>
          <w:sz w:val="2"/>
        </w:rPr>
        <w:br w:type="page"/>
      </w:r>
    </w:p>
    <w:p w14:paraId="175C29B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2B9384E">
      <w:pPr>
        <w:framePr w:w="7163" w:wrap="auto" w:vAnchor="margin" w:hAnchor="text" w:x="1134" w:y="1530"/>
        <w:widowControl w:val="0"/>
        <w:autoSpaceDE w:val="0"/>
        <w:autoSpaceDN w:val="0"/>
        <w:spacing w:before="0" w:after="0" w:line="358" w:lineRule="exact"/>
        <w:ind w:left="0" w:right="0" w:firstLine="0"/>
        <w:jc w:val="left"/>
        <w:rPr>
          <w:rFonts w:ascii="黑体"/>
          <w:color w:val="000000"/>
          <w:spacing w:val="0"/>
          <w:sz w:val="32"/>
        </w:rPr>
      </w:pPr>
      <w:r>
        <w:rPr>
          <w:rFonts w:ascii="黑体" w:hAnsi="黑体" w:cs="黑体"/>
          <w:color w:val="000000"/>
          <w:spacing w:val="82"/>
          <w:sz w:val="32"/>
        </w:rPr>
        <w:t>第</w:t>
      </w:r>
      <w:r>
        <w:rPr>
          <w:rFonts w:ascii="Arial"/>
          <w:b/>
          <w:color w:val="000000"/>
          <w:spacing w:val="0"/>
          <w:sz w:val="32"/>
        </w:rPr>
        <w:t>9</w:t>
      </w:r>
      <w:r>
        <w:rPr>
          <w:rFonts w:ascii="Arial"/>
          <w:b/>
          <w:color w:val="000000"/>
          <w:spacing w:val="-9"/>
          <w:sz w:val="32"/>
        </w:rPr>
        <w:t xml:space="preserve"> </w:t>
      </w:r>
      <w:r>
        <w:rPr>
          <w:rFonts w:ascii="黑体" w:hAnsi="黑体" w:cs="黑体"/>
          <w:color w:val="000000"/>
          <w:spacing w:val="0"/>
          <w:sz w:val="32"/>
        </w:rPr>
        <w:t>章</w:t>
      </w:r>
      <w:r>
        <w:rPr>
          <w:rFonts w:ascii="黑体"/>
          <w:color w:val="000000"/>
          <w:spacing w:val="1"/>
          <w:sz w:val="32"/>
        </w:rPr>
        <w:t xml:space="preserve"> </w:t>
      </w:r>
      <w:r>
        <w:rPr>
          <w:rFonts w:ascii="黑体" w:hAnsi="黑体" w:cs="黑体"/>
          <w:color w:val="000000"/>
          <w:spacing w:val="1"/>
          <w:sz w:val="32"/>
        </w:rPr>
        <w:t>反转经常在前一失败反转的信号棒处结束</w:t>
      </w:r>
    </w:p>
    <w:p w14:paraId="23F4BA36">
      <w:pPr>
        <w:framePr w:w="10080" w:wrap="auto" w:vAnchor="margin" w:hAnchor="text" w:x="1134" w:y="23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失败的早期反转的入场价位，常常成为后来的成功反转的一个磁力位。举例说明，如果</w:t>
      </w:r>
    </w:p>
    <w:p w14:paraId="6D9A5D61">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出现一轮空头趋势，在市场继续下跌的过程中出现几个失败的多头入场，那么一旦市场最后</w:t>
      </w:r>
    </w:p>
    <w:p w14:paraId="19716351">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成功向上反转，那么之前的每个入场价位和每条信号棒的高点都将成为市场运动的目标。在</w:t>
      </w:r>
    </w:p>
    <w:p w14:paraId="419677A0">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出现明显的回撤之前，市场常常会一路返回到最高的信号棒高点。很可能是一些在那些较高</w:t>
      </w:r>
    </w:p>
    <w:p w14:paraId="7D275406">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信号入场交易者，在市场向不利于他们的方向运动时逐步加仓，然后他们把自己的初始入场</w:t>
      </w:r>
    </w:p>
    <w:p w14:paraId="0B125272">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作为最后的利润目标，最坏的一笔交易在盈亏平衡点离场，所有在较低价位入场的交易都有</w:t>
      </w:r>
    </w:p>
    <w:p w14:paraId="7971AEC6">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所获利。可能是聪明的交易者们认为就是这样，在那些目标处抛售他们的多头头寸，或者只</w:t>
      </w:r>
    </w:p>
    <w:p w14:paraId="3179C7C6">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是很多伟大的交易者们知道的很多秘密握手之一，仅仅因为他们知道那是一个可靠的重现形</w:t>
      </w:r>
    </w:p>
    <w:p w14:paraId="4F68D40F">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态，回撤将在先前的入场点附近结束，所以他们就在那里离场。对于交易者们来说，也可能</w:t>
      </w:r>
    </w:p>
    <w:p w14:paraId="5027554E">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是类似于“感谢上帝，我再也不会这样做了！”的价位。他们没有退出亏损交易，当他们一直</w:t>
      </w:r>
    </w:p>
    <w:p w14:paraId="5EF249AA">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希望市场向他们的入场点折返时，他们的亏损越来越大。当市场最后到达那些价位时，他们</w:t>
      </w:r>
    </w:p>
    <w:p w14:paraId="30664201">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离场，发誓再也不会犯同样的错误。</w:t>
      </w:r>
    </w:p>
    <w:p w14:paraId="19A24F8C">
      <w:pPr>
        <w:framePr w:w="10080" w:wrap="auto" w:vAnchor="margin" w:hAnchor="text" w:x="1134" w:y="80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对于交易中发生的每件事情，差不多都有一个数学基础，特别是因为有如此多的成交量</w:t>
      </w:r>
    </w:p>
    <w:p w14:paraId="2497D47F">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是由基于统计分析的软件算法产生的。在空头趋势向上反转的例子里，那个最早的买进信号</w:t>
      </w:r>
    </w:p>
    <w:p w14:paraId="24EF6B34">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常常出现在空头通道的起点。当空头通道开始时，等距运动的方向概率至少为</w:t>
      </w:r>
      <w:r>
        <w:rPr>
          <w:rFonts w:ascii="宋体"/>
          <w:color w:val="000000"/>
          <w:spacing w:val="0"/>
          <w:sz w:val="24"/>
        </w:rPr>
        <w:t xml:space="preserve"> </w:t>
      </w:r>
      <w:r>
        <w:rPr>
          <w:rFonts w:ascii="宋体" w:hAnsi="宋体" w:cs="宋体"/>
          <w:color w:val="000000"/>
          <w:spacing w:val="1"/>
          <w:sz w:val="24"/>
        </w:rPr>
        <w:t>60%。也就是</w:t>
      </w:r>
    </w:p>
    <w:p w14:paraId="7941024B">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说，市场在上涨</w:t>
      </w:r>
      <w:r>
        <w:rPr>
          <w:rFonts w:ascii="宋体"/>
          <w:color w:val="000000"/>
          <w:spacing w:val="-41"/>
          <w:sz w:val="24"/>
        </w:rPr>
        <w:t xml:space="preserve"> </w:t>
      </w:r>
      <w:r>
        <w:rPr>
          <w:rFonts w:ascii="宋体"/>
          <w:color w:val="000000"/>
          <w:spacing w:val="0"/>
          <w:sz w:val="24"/>
        </w:rPr>
        <w:t>10</w:t>
      </w:r>
      <w:r>
        <w:rPr>
          <w:rFonts w:ascii="宋体"/>
          <w:color w:val="000000"/>
          <w:spacing w:val="-41"/>
          <w:sz w:val="24"/>
        </w:rPr>
        <w:t xml:space="preserve"> </w:t>
      </w:r>
      <w:r>
        <w:rPr>
          <w:rFonts w:ascii="宋体" w:hAnsi="宋体" w:cs="宋体"/>
          <w:color w:val="000000"/>
          <w:spacing w:val="0"/>
          <w:sz w:val="24"/>
        </w:rPr>
        <w:t>个跳动前，大约有</w:t>
      </w:r>
      <w:r>
        <w:rPr>
          <w:rFonts w:ascii="宋体"/>
          <w:color w:val="000000"/>
          <w:spacing w:val="-41"/>
          <w:sz w:val="24"/>
        </w:rPr>
        <w:t xml:space="preserve"> </w:t>
      </w:r>
      <w:r>
        <w:rPr>
          <w:rFonts w:ascii="宋体" w:hAnsi="宋体" w:cs="宋体"/>
          <w:color w:val="000000"/>
          <w:spacing w:val="0"/>
          <w:sz w:val="24"/>
        </w:rPr>
        <w:t>60%的几率下跌</w:t>
      </w:r>
      <w:r>
        <w:rPr>
          <w:rFonts w:ascii="宋体"/>
          <w:color w:val="000000"/>
          <w:spacing w:val="-41"/>
          <w:sz w:val="24"/>
        </w:rPr>
        <w:t xml:space="preserve"> </w:t>
      </w:r>
      <w:r>
        <w:rPr>
          <w:rFonts w:ascii="宋体"/>
          <w:color w:val="000000"/>
          <w:spacing w:val="0"/>
          <w:sz w:val="24"/>
        </w:rPr>
        <w:t>10</w:t>
      </w:r>
      <w:r>
        <w:rPr>
          <w:rFonts w:ascii="宋体"/>
          <w:color w:val="000000"/>
          <w:spacing w:val="-41"/>
          <w:sz w:val="24"/>
        </w:rPr>
        <w:t xml:space="preserve"> </w:t>
      </w:r>
      <w:r>
        <w:rPr>
          <w:rFonts w:ascii="宋体" w:hAnsi="宋体" w:cs="宋体"/>
          <w:color w:val="000000"/>
          <w:spacing w:val="0"/>
          <w:sz w:val="24"/>
        </w:rPr>
        <w:t>个跳动。可能是以近期波段为基础</w:t>
      </w:r>
    </w:p>
    <w:p w14:paraId="6DEE2677">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的合理范围内的任意规模的运动，但关键是市场拥有下跌的偏向。随着市场下跌，动能降低，</w:t>
      </w:r>
    </w:p>
    <w:p w14:paraId="7D482225">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大约下降一半时，方向概率又降至</w:t>
      </w:r>
      <w:r>
        <w:rPr>
          <w:rFonts w:ascii="宋体"/>
          <w:color w:val="000000"/>
          <w:spacing w:val="0"/>
          <w:sz w:val="24"/>
        </w:rPr>
        <w:t xml:space="preserve"> </w:t>
      </w:r>
      <w:r>
        <w:rPr>
          <w:rFonts w:ascii="宋体" w:hAnsi="宋体" w:cs="宋体"/>
          <w:color w:val="000000"/>
          <w:spacing w:val="1"/>
          <w:sz w:val="24"/>
        </w:rPr>
        <w:t>50%左右，但是在市场形成交易区间之前，这一中性区域</w:t>
      </w:r>
    </w:p>
    <w:p w14:paraId="23806EEF">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的价格通常是不得而知的。随着市场继续下跌至某个重要磁力位，方向概率在中性位置过冲，</w:t>
      </w:r>
    </w:p>
    <w:p w14:paraId="33FB126D">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实际上转变为偏向于多头。在交易区间的中点，存在不确定性；但是，一旦市场击中底部，</w:t>
      </w:r>
    </w:p>
    <w:p w14:paraId="2A0727EC">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交易者们便一致同意市场走得太远了。在这一点，方向概率偏向于多头。然后市场会反弹，</w:t>
      </w:r>
    </w:p>
    <w:p w14:paraId="7CB713E3">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开始形成一个交易区间。在交易区间的底部，方向概率总是偏向于多头，那个底部将会位于</w:t>
      </w:r>
    </w:p>
    <w:p w14:paraId="7236100B">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某个重要的技术价位。当市场正在下跌时，有很多价位可供选择，而且大多数不会引出清晰</w:t>
      </w:r>
    </w:p>
    <w:p w14:paraId="39AC998D">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的买进架构。有些公司会以一个或多个技术支撑位为基础编写程序，而有些公司则会使用其</w:t>
      </w:r>
    </w:p>
    <w:p w14:paraId="2AD7B6C2">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他支撑位。当足够多的关键技术价位靠得很近时，将会出现足够大的预期市场反转的成交量，</w:t>
      </w:r>
    </w:p>
    <w:p w14:paraId="4D5897CA">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从而改变市场运动的方向。在那一点，交易数学是站在你那边的，因为你正在即将成为交易</w:t>
      </w:r>
    </w:p>
    <w:p w14:paraId="291A225C">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区间底部的价位买进。没有人事先确切地知道反转点在哪里，但反转将会表现为某种类型的</w:t>
      </w:r>
    </w:p>
    <w:p w14:paraId="5593A1D9">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反转形态；重要的是当市场位于关键技术价位时关注这些形态，测量运动目标、趋势线、甚</w:t>
      </w:r>
    </w:p>
    <w:p w14:paraId="7C939DD3">
      <w:pPr>
        <w:framePr w:w="746"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xml:space="preserve">- </w:t>
      </w:r>
      <w:r>
        <w:rPr>
          <w:rFonts w:ascii="Arial"/>
          <w:color w:val="000000"/>
          <w:spacing w:val="-7"/>
          <w:sz w:val="18"/>
        </w:rPr>
        <w:t>114</w:t>
      </w:r>
      <w:r>
        <w:rPr>
          <w:rFonts w:ascii="Arial"/>
          <w:color w:val="000000"/>
          <w:spacing w:val="7"/>
          <w:sz w:val="18"/>
        </w:rPr>
        <w:t xml:space="preserve"> </w:t>
      </w:r>
      <w:r>
        <w:rPr>
          <w:rFonts w:ascii="Arial"/>
          <w:color w:val="000000"/>
          <w:spacing w:val="0"/>
          <w:sz w:val="18"/>
        </w:rPr>
        <w:t>-</w:t>
      </w:r>
    </w:p>
    <w:p w14:paraId="12E58896">
      <w:pPr>
        <w:spacing w:before="0" w:after="0" w:line="0" w:lineRule="exact"/>
        <w:ind w:left="0" w:right="0" w:firstLine="0"/>
        <w:jc w:val="left"/>
        <w:rPr>
          <w:rFonts w:ascii="Arial"/>
          <w:color w:val="FF0000"/>
          <w:spacing w:val="0"/>
          <w:sz w:val="2"/>
        </w:rPr>
      </w:pPr>
    </w:p>
    <w:p w14:paraId="38B469F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A8C396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9B1E28B">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至更高时间框架上的均线和趋势线，都是关键技术价位。这些问题将在第三本书中关于反转</w:t>
      </w:r>
    </w:p>
    <w:p w14:paraId="02A783A1">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的一章中进一步讨论。通常没有必要观察大量的图表去寻找架构，因为只要你耐心、机警、</w:t>
      </w:r>
    </w:p>
    <w:p w14:paraId="02CEC1ED">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并且知道形态，那么每张图上都会出现合理的架构。</w:t>
      </w:r>
    </w:p>
    <w:p w14:paraId="6F008E02">
      <w:pPr>
        <w:framePr w:w="10080"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一旦市场向上反转，它通常会努力形态一个交易区间，交易区间在初期的第一个可能的</w:t>
      </w:r>
    </w:p>
    <w:p w14:paraId="5B75342E">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顶部是早先那些多头入场价位。市场将努力上涨至那些买进信号棒的顶部。随着市场上涨，</w:t>
      </w:r>
    </w:p>
    <w:p w14:paraId="5E8936D7">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方向概率降至</w:t>
      </w:r>
      <w:r>
        <w:rPr>
          <w:rFonts w:ascii="宋体"/>
          <w:color w:val="000000"/>
          <w:spacing w:val="0"/>
          <w:sz w:val="24"/>
        </w:rPr>
        <w:t xml:space="preserve"> </w:t>
      </w:r>
      <w:r>
        <w:rPr>
          <w:rFonts w:ascii="宋体" w:hAnsi="宋体" w:cs="宋体"/>
          <w:color w:val="000000"/>
          <w:spacing w:val="1"/>
          <w:sz w:val="24"/>
        </w:rPr>
        <w:t>50%，当市场靠近区间顶部时，方向概率进一步下降。由于事先没有人知道顶</w:t>
      </w:r>
    </w:p>
    <w:p w14:paraId="2D6D025D">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部在哪里，而且方向概率为</w:t>
      </w:r>
      <w:r>
        <w:rPr>
          <w:rFonts w:ascii="宋体"/>
          <w:color w:val="000000"/>
          <w:spacing w:val="0"/>
          <w:sz w:val="24"/>
        </w:rPr>
        <w:t xml:space="preserve"> </w:t>
      </w:r>
      <w:r>
        <w:rPr>
          <w:rFonts w:ascii="宋体" w:hAnsi="宋体" w:cs="宋体"/>
          <w:color w:val="000000"/>
          <w:spacing w:val="1"/>
          <w:sz w:val="24"/>
        </w:rPr>
        <w:t>50%的交易区间中点，也没有人会事先知道，所以市场会出现过</w:t>
      </w:r>
    </w:p>
    <w:p w14:paraId="598CA5C9">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冲，直到击中某个技术价位，在那里交易者们认为市场是明显过度了。这常常是在先前那些</w:t>
      </w:r>
    </w:p>
    <w:p w14:paraId="5BB64E6D">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买进信号处。记住，当价格上次到达那里时，方向概率偏向于空头，当它再次到达那里里，</w:t>
      </w:r>
    </w:p>
    <w:p w14:paraId="758C0BD0">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通常会再次偏向于空头；那就是市场一般会再次向下反转的原因。那是一个卖家掌控的价位。</w:t>
      </w:r>
    </w:p>
    <w:p w14:paraId="3B556D7B">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随着交易区间的发展，上涨运动常常与先前那些入场棒中的一条形成一个双重顶，然后市场</w:t>
      </w:r>
    </w:p>
    <w:p w14:paraId="24515AD8">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向下反转，至少是暂时反转。在市场探寻不确定性（即方向概率为50%的中性区）的过程中，</w:t>
      </w:r>
    </w:p>
    <w:p w14:paraId="731139E1">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市场常常会上涨和下跌。在某个点处，市场会决定这个区域对于多空双方来说都不再有价值，</w:t>
      </w:r>
    </w:p>
    <w:p w14:paraId="4D8C7517">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对一方来说，它不是一个好的价位。然后，市场将会再次做趋势运动，直到它找到一个价位，</w:t>
      </w:r>
    </w:p>
    <w:p w14:paraId="21A5BEA2">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多空双方都把它看作建仓的良好价位为止。</w:t>
      </w:r>
    </w:p>
    <w:p w14:paraId="035F2241">
      <w:pPr>
        <w:framePr w:w="3664" w:wrap="auto" w:vAnchor="margin" w:hAnchor="text" w:x="1616" w:y="873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9.1</w:t>
      </w:r>
      <w:r>
        <w:rPr>
          <w:rFonts w:ascii="宋体"/>
          <w:color w:val="000000"/>
          <w:spacing w:val="0"/>
          <w:sz w:val="24"/>
        </w:rPr>
        <w:t xml:space="preserve"> </w:t>
      </w:r>
      <w:r>
        <w:rPr>
          <w:rFonts w:ascii="宋体" w:hAnsi="宋体" w:cs="宋体"/>
          <w:color w:val="000000"/>
          <w:spacing w:val="0"/>
          <w:sz w:val="24"/>
        </w:rPr>
        <w:t>早期入场点是回撤的目标</w:t>
      </w:r>
    </w:p>
    <w:p w14:paraId="3C40B7EC">
      <w:pPr>
        <w:framePr w:w="801" w:wrap="auto" w:vAnchor="margin" w:hAnchor="text" w:x="1614" w:y="146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P103</w:t>
      </w:r>
    </w:p>
    <w:p w14:paraId="53A23DEF">
      <w:pPr>
        <w:framePr w:w="9480" w:wrap="auto" w:vAnchor="margin" w:hAnchor="text" w:x="1614" w:y="1513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2"/>
          <w:sz w:val="24"/>
        </w:rPr>
        <w:t>SPY（一只类似于电子迷你的交易所交易基金）的月线图上出现一轮很强的多头趋势，结</w:t>
      </w:r>
    </w:p>
    <w:p w14:paraId="51DFC260">
      <w:pPr>
        <w:framePr w:w="746"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xml:space="preserve">- </w:t>
      </w:r>
      <w:r>
        <w:rPr>
          <w:rFonts w:ascii="Arial"/>
          <w:color w:val="000000"/>
          <w:spacing w:val="-7"/>
          <w:sz w:val="18"/>
        </w:rPr>
        <w:t>115</w:t>
      </w:r>
      <w:r>
        <w:rPr>
          <w:rFonts w:ascii="Arial"/>
          <w:color w:val="000000"/>
          <w:spacing w:val="7"/>
          <w:sz w:val="18"/>
        </w:rPr>
        <w:t xml:space="preserve"> </w:t>
      </w:r>
      <w:r>
        <w:rPr>
          <w:rFonts w:ascii="Arial"/>
          <w:color w:val="000000"/>
          <w:spacing w:val="0"/>
          <w:sz w:val="18"/>
        </w:rPr>
        <w:t>-</w:t>
      </w:r>
    </w:p>
    <w:p w14:paraId="0E0FEDD8">
      <w:pPr>
        <w:spacing w:before="0" w:after="0" w:line="0" w:lineRule="exact"/>
        <w:ind w:left="0" w:right="0" w:firstLine="0"/>
        <w:jc w:val="left"/>
        <w:rPr>
          <w:rFonts w:ascii="Arial"/>
          <w:color w:val="FF0000"/>
          <w:spacing w:val="0"/>
          <w:sz w:val="2"/>
        </w:rPr>
      </w:pPr>
      <w:r>
        <w:pict>
          <v:shape id="_x000041" o:spid="_x0000_s1067" o:spt="75" type="#_x0000_t75" style="position:absolute;left:0pt;margin-left:79.65pt;margin-top:455pt;height:248.65pt;width:456pt;mso-position-horizontal-relative:page;mso-position-vertical-relative:page;z-index:-251657216;mso-width-relative:page;mso-height-relative:page;" filled="f" coordsize="21600,21600">
            <v:path/>
            <v:fill on="f" focussize="0,0"/>
            <v:stroke/>
            <v:imagedata r:id="rId46" o:title=""/>
            <o:lock v:ext="edit" aspectratio="t"/>
          </v:shape>
        </w:pict>
      </w:r>
      <w:r>
        <w:rPr>
          <w:rFonts w:ascii="Arial"/>
          <w:color w:val="FF0000"/>
          <w:spacing w:val="0"/>
          <w:sz w:val="2"/>
        </w:rPr>
        <w:br w:type="page"/>
      </w:r>
    </w:p>
    <w:p w14:paraId="0A9C576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0766A67">
      <w:pPr>
        <w:framePr w:w="1020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束于</w:t>
      </w:r>
      <w:r>
        <w:rPr>
          <w:rFonts w:ascii="宋体"/>
          <w:color w:val="000000"/>
          <w:spacing w:val="-60"/>
          <w:sz w:val="24"/>
        </w:rPr>
        <w:t xml:space="preserve"> </w:t>
      </w:r>
      <w:r>
        <w:rPr>
          <w:rFonts w:ascii="宋体"/>
          <w:color w:val="000000"/>
          <w:spacing w:val="0"/>
          <w:sz w:val="24"/>
        </w:rPr>
        <w:t>2000</w:t>
      </w:r>
      <w:r>
        <w:rPr>
          <w:rFonts w:ascii="宋体"/>
          <w:color w:val="000000"/>
          <w:spacing w:val="-60"/>
          <w:sz w:val="24"/>
        </w:rPr>
        <w:t xml:space="preserve"> </w:t>
      </w:r>
      <w:r>
        <w:rPr>
          <w:rFonts w:ascii="宋体" w:hAnsi="宋体" w:cs="宋体"/>
          <w:color w:val="000000"/>
          <w:spacing w:val="-8"/>
          <w:sz w:val="24"/>
        </w:rPr>
        <w:t>年，但是在市场继续上涨的过程中，出现几次反转进入空头趋势的尝试（见图</w:t>
      </w:r>
      <w:r>
        <w:rPr>
          <w:rFonts w:ascii="宋体"/>
          <w:color w:val="000000"/>
          <w:spacing w:val="-60"/>
          <w:sz w:val="24"/>
        </w:rPr>
        <w:t xml:space="preserve"> </w:t>
      </w:r>
      <w:r>
        <w:rPr>
          <w:rFonts w:ascii="宋体" w:hAnsi="宋体" w:cs="宋体"/>
          <w:color w:val="000000"/>
          <w:spacing w:val="-24"/>
          <w:sz w:val="24"/>
        </w:rPr>
        <w:t>9.1）。</w:t>
      </w:r>
    </w:p>
    <w:p w14:paraId="392C6954">
      <w:pPr>
        <w:framePr w:w="1020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每个空头信号棒低点（棒</w:t>
      </w:r>
      <w:r>
        <w:rPr>
          <w:rFonts w:ascii="宋体"/>
          <w:color w:val="000000"/>
          <w:spacing w:val="-60"/>
          <w:sz w:val="24"/>
        </w:rPr>
        <w:t xml:space="preserve"> </w:t>
      </w:r>
      <w:r>
        <w:rPr>
          <w:rFonts w:ascii="宋体" w:hAnsi="宋体" w:cs="宋体"/>
          <w:color w:val="000000"/>
          <w:spacing w:val="0"/>
          <w:sz w:val="24"/>
        </w:rPr>
        <w:t>1、2</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hAnsi="宋体" w:cs="宋体"/>
          <w:color w:val="000000"/>
          <w:spacing w:val="0"/>
          <w:sz w:val="24"/>
        </w:rPr>
        <w:t>3）都是下跌途中出现调整的目标。</w:t>
      </w:r>
    </w:p>
    <w:p w14:paraId="260F9B4D">
      <w:pPr>
        <w:framePr w:w="10200"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类似地，结束于</w:t>
      </w:r>
      <w:r>
        <w:rPr>
          <w:rFonts w:ascii="宋体"/>
          <w:color w:val="000000"/>
          <w:spacing w:val="-28"/>
          <w:sz w:val="24"/>
        </w:rPr>
        <w:t xml:space="preserve"> </w:t>
      </w:r>
      <w:r>
        <w:rPr>
          <w:rFonts w:ascii="宋体"/>
          <w:color w:val="000000"/>
          <w:spacing w:val="0"/>
          <w:sz w:val="24"/>
        </w:rPr>
        <w:t>2003</w:t>
      </w:r>
      <w:r>
        <w:rPr>
          <w:rFonts w:ascii="宋体"/>
          <w:color w:val="000000"/>
          <w:spacing w:val="-28"/>
          <w:sz w:val="24"/>
        </w:rPr>
        <w:t xml:space="preserve"> </w:t>
      </w:r>
      <w:r>
        <w:rPr>
          <w:rFonts w:ascii="宋体" w:hAnsi="宋体" w:cs="宋体"/>
          <w:color w:val="000000"/>
          <w:spacing w:val="0"/>
          <w:sz w:val="24"/>
        </w:rPr>
        <w:t>年那轮空头趋势，一路上出现几次失败的多头反转尝试（棒</w:t>
      </w:r>
      <w:r>
        <w:rPr>
          <w:rFonts w:ascii="宋体"/>
          <w:color w:val="000000"/>
          <w:spacing w:val="-28"/>
          <w:sz w:val="24"/>
        </w:rPr>
        <w:t xml:space="preserve"> </w:t>
      </w:r>
      <w:r>
        <w:rPr>
          <w:rFonts w:ascii="宋体" w:hAnsi="宋体" w:cs="宋体"/>
          <w:color w:val="000000"/>
          <w:spacing w:val="0"/>
          <w:sz w:val="24"/>
        </w:rPr>
        <w:t>4、5</w:t>
      </w:r>
    </w:p>
    <w:p w14:paraId="74D713D8">
      <w:pPr>
        <w:framePr w:w="1020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和</w:t>
      </w:r>
      <w:r>
        <w:rPr>
          <w:rFonts w:ascii="宋体"/>
          <w:color w:val="000000"/>
          <w:spacing w:val="-60"/>
          <w:sz w:val="24"/>
        </w:rPr>
        <w:t xml:space="preserve"> </w:t>
      </w:r>
      <w:r>
        <w:rPr>
          <w:rFonts w:ascii="宋体" w:hAnsi="宋体" w:cs="宋体"/>
          <w:color w:val="000000"/>
          <w:spacing w:val="-4"/>
          <w:sz w:val="24"/>
        </w:rPr>
        <w:t>6），每条多头信号棒的高点都是随后出现的任意反弹的目标。</w:t>
      </w:r>
    </w:p>
    <w:p w14:paraId="0A506A9A">
      <w:pPr>
        <w:framePr w:w="9878" w:wrap="auto" w:vAnchor="margin" w:hAnchor="text" w:x="1134" w:y="31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另外，从</w:t>
      </w:r>
      <w:r>
        <w:rPr>
          <w:rFonts w:ascii="宋体"/>
          <w:color w:val="000000"/>
          <w:spacing w:val="-60"/>
          <w:sz w:val="24"/>
        </w:rPr>
        <w:t xml:space="preserve"> </w:t>
      </w:r>
      <w:r>
        <w:rPr>
          <w:rFonts w:ascii="宋体"/>
          <w:color w:val="000000"/>
          <w:spacing w:val="0"/>
          <w:sz w:val="24"/>
        </w:rPr>
        <w:t>2003</w:t>
      </w:r>
      <w:r>
        <w:rPr>
          <w:rFonts w:ascii="宋体"/>
          <w:color w:val="000000"/>
          <w:spacing w:val="-60"/>
          <w:sz w:val="24"/>
        </w:rPr>
        <w:t xml:space="preserve"> </w:t>
      </w:r>
      <w:r>
        <w:rPr>
          <w:rFonts w:ascii="宋体" w:hAnsi="宋体" w:cs="宋体"/>
          <w:color w:val="000000"/>
          <w:spacing w:val="0"/>
          <w:sz w:val="24"/>
        </w:rPr>
        <w:t>年开始的反弹包含几次失败的空头尝试（棒</w:t>
      </w:r>
      <w:r>
        <w:rPr>
          <w:rFonts w:ascii="宋体"/>
          <w:color w:val="000000"/>
          <w:spacing w:val="-60"/>
          <w:sz w:val="24"/>
        </w:rPr>
        <w:t xml:space="preserve"> </w:t>
      </w:r>
      <w:r>
        <w:rPr>
          <w:rFonts w:ascii="宋体" w:hAnsi="宋体" w:cs="宋体"/>
          <w:color w:val="000000"/>
          <w:spacing w:val="-2"/>
          <w:sz w:val="24"/>
        </w:rPr>
        <w:t>7、8、9</w:t>
      </w:r>
      <w:r>
        <w:rPr>
          <w:rFonts w:ascii="宋体"/>
          <w:color w:val="000000"/>
          <w:spacing w:val="-59"/>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hAnsi="宋体" w:cs="宋体"/>
          <w:color w:val="000000"/>
          <w:spacing w:val="-14"/>
          <w:sz w:val="24"/>
        </w:rPr>
        <w:t>10），每一个都是</w:t>
      </w:r>
    </w:p>
    <w:p w14:paraId="786EF1D5">
      <w:pPr>
        <w:framePr w:w="987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结束于</w:t>
      </w:r>
      <w:r>
        <w:rPr>
          <w:rFonts w:ascii="宋体"/>
          <w:color w:val="000000"/>
          <w:spacing w:val="-60"/>
          <w:sz w:val="24"/>
        </w:rPr>
        <w:t xml:space="preserve"> </w:t>
      </w:r>
      <w:r>
        <w:rPr>
          <w:rFonts w:ascii="宋体"/>
          <w:color w:val="000000"/>
          <w:spacing w:val="0"/>
          <w:sz w:val="24"/>
        </w:rPr>
        <w:t>2009</w:t>
      </w:r>
      <w:r>
        <w:rPr>
          <w:rFonts w:ascii="宋体"/>
          <w:color w:val="000000"/>
          <w:spacing w:val="-60"/>
          <w:sz w:val="24"/>
        </w:rPr>
        <w:t xml:space="preserve"> </w:t>
      </w:r>
      <w:r>
        <w:rPr>
          <w:rFonts w:ascii="宋体" w:hAnsi="宋体" w:cs="宋体"/>
          <w:color w:val="000000"/>
          <w:spacing w:val="-2"/>
          <w:sz w:val="24"/>
        </w:rPr>
        <w:t>年初的那轮空头趋势中的一个目标。在那次下跌过程中，市场几次尝试筑底，每</w:t>
      </w:r>
    </w:p>
    <w:p w14:paraId="52D5669C">
      <w:pPr>
        <w:framePr w:w="987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条买进信号棒（棒</w:t>
      </w:r>
      <w:r>
        <w:rPr>
          <w:rFonts w:ascii="宋体"/>
          <w:color w:val="000000"/>
          <w:spacing w:val="-50"/>
          <w:sz w:val="24"/>
        </w:rPr>
        <w:t xml:space="preserve"> </w:t>
      </w:r>
      <w:r>
        <w:rPr>
          <w:rFonts w:ascii="宋体" w:hAnsi="宋体" w:cs="宋体"/>
          <w:color w:val="000000"/>
          <w:spacing w:val="0"/>
          <w:sz w:val="24"/>
        </w:rPr>
        <w:t>11、12</w:t>
      </w:r>
      <w:r>
        <w:rPr>
          <w:rFonts w:ascii="宋体"/>
          <w:color w:val="000000"/>
          <w:spacing w:val="-50"/>
          <w:sz w:val="24"/>
        </w:rPr>
        <w:t xml:space="preserve"> </w:t>
      </w:r>
      <w:r>
        <w:rPr>
          <w:rFonts w:ascii="宋体" w:hAnsi="宋体" w:cs="宋体"/>
          <w:color w:val="000000"/>
          <w:spacing w:val="0"/>
          <w:sz w:val="24"/>
        </w:rPr>
        <w:t>和</w:t>
      </w:r>
      <w:r>
        <w:rPr>
          <w:rFonts w:ascii="宋体"/>
          <w:color w:val="000000"/>
          <w:spacing w:val="-50"/>
          <w:sz w:val="24"/>
        </w:rPr>
        <w:t xml:space="preserve"> </w:t>
      </w:r>
      <w:r>
        <w:rPr>
          <w:rFonts w:ascii="宋体" w:hAnsi="宋体" w:cs="宋体"/>
          <w:color w:val="000000"/>
          <w:spacing w:val="0"/>
          <w:sz w:val="24"/>
        </w:rPr>
        <w:t>13）的高点都是现在上涨过程中的一个目标。最后，截止棒</w:t>
      </w:r>
      <w:r>
        <w:rPr>
          <w:rFonts w:ascii="宋体"/>
          <w:color w:val="000000"/>
          <w:spacing w:val="-50"/>
          <w:sz w:val="24"/>
        </w:rPr>
        <w:t xml:space="preserve"> </w:t>
      </w:r>
      <w:r>
        <w:rPr>
          <w:rFonts w:ascii="宋体"/>
          <w:color w:val="000000"/>
          <w:spacing w:val="0"/>
          <w:sz w:val="24"/>
        </w:rPr>
        <w:t>17</w:t>
      </w:r>
    </w:p>
    <w:p w14:paraId="01CBF121">
      <w:pPr>
        <w:framePr w:w="987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的上涨过程中市场几次尝试形成顶部（棒</w:t>
      </w:r>
      <w:r>
        <w:rPr>
          <w:rFonts w:ascii="宋体"/>
          <w:color w:val="000000"/>
          <w:spacing w:val="-60"/>
          <w:sz w:val="24"/>
        </w:rPr>
        <w:t xml:space="preserve"> </w:t>
      </w:r>
      <w:r>
        <w:rPr>
          <w:rFonts w:ascii="宋体" w:hAnsi="宋体" w:cs="宋体"/>
          <w:color w:val="000000"/>
          <w:spacing w:val="-1"/>
          <w:sz w:val="24"/>
        </w:rPr>
        <w:t>14、15</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hAnsi="宋体" w:cs="宋体"/>
          <w:color w:val="000000"/>
          <w:spacing w:val="-7"/>
          <w:sz w:val="24"/>
        </w:rPr>
        <w:t>16），每条卖出信号棒的底部都是任意下</w:t>
      </w:r>
    </w:p>
    <w:p w14:paraId="6C16974C">
      <w:pPr>
        <w:framePr w:w="987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跌过程的磁力位。</w:t>
      </w:r>
    </w:p>
    <w:p w14:paraId="15502DAD">
      <w:pPr>
        <w:framePr w:w="9877" w:wrap="auto" w:vAnchor="margin" w:hAnchor="text" w:x="1134" w:y="546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没有哪个目标会是必须到达的，但每个目标都是很强的磁力位，常常把市场拉回它所在</w:t>
      </w:r>
    </w:p>
    <w:p w14:paraId="74980765">
      <w:pPr>
        <w:framePr w:w="9877"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的位置。</w:t>
      </w:r>
    </w:p>
    <w:p w14:paraId="132C07E1">
      <w:pPr>
        <w:framePr w:w="746"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xml:space="preserve">- </w:t>
      </w:r>
      <w:r>
        <w:rPr>
          <w:rFonts w:ascii="Arial"/>
          <w:color w:val="000000"/>
          <w:spacing w:val="-7"/>
          <w:sz w:val="18"/>
        </w:rPr>
        <w:t>116</w:t>
      </w:r>
      <w:r>
        <w:rPr>
          <w:rFonts w:ascii="Arial"/>
          <w:color w:val="000000"/>
          <w:spacing w:val="7"/>
          <w:sz w:val="18"/>
        </w:rPr>
        <w:t xml:space="preserve"> </w:t>
      </w:r>
      <w:r>
        <w:rPr>
          <w:rFonts w:ascii="Arial"/>
          <w:color w:val="000000"/>
          <w:spacing w:val="0"/>
          <w:sz w:val="18"/>
        </w:rPr>
        <w:t>-</w:t>
      </w:r>
    </w:p>
    <w:p w14:paraId="4A361818">
      <w:pPr>
        <w:spacing w:before="0" w:after="0" w:line="0" w:lineRule="exact"/>
        <w:ind w:left="0" w:right="0" w:firstLine="0"/>
        <w:jc w:val="left"/>
        <w:rPr>
          <w:rFonts w:ascii="Arial"/>
          <w:color w:val="FF0000"/>
          <w:spacing w:val="0"/>
          <w:sz w:val="2"/>
        </w:rPr>
      </w:pPr>
    </w:p>
    <w:p w14:paraId="6BD1419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4A5F02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B6F88AA">
      <w:pPr>
        <w:pStyle w:val="3"/>
        <w:bidi w:val="0"/>
        <w:rPr>
          <w:rFonts w:ascii="黑体"/>
          <w:color w:val="000000"/>
          <w:spacing w:val="0"/>
          <w:sz w:val="32"/>
        </w:rPr>
      </w:pPr>
      <w:r>
        <w:rPr>
          <w:rFonts w:ascii="黑体" w:hAnsi="黑体" w:cs="黑体"/>
          <w:color w:val="000000"/>
          <w:spacing w:val="82"/>
          <w:sz w:val="32"/>
        </w:rPr>
        <w:t>第</w:t>
      </w:r>
      <w:r>
        <w:rPr>
          <w:rFonts w:ascii="Arial"/>
          <w:b/>
          <w:color w:val="000000"/>
          <w:spacing w:val="0"/>
          <w:sz w:val="32"/>
        </w:rPr>
        <w:t>10</w:t>
      </w:r>
      <w:r>
        <w:rPr>
          <w:rFonts w:ascii="Arial"/>
          <w:b/>
          <w:color w:val="000000"/>
          <w:spacing w:val="-8"/>
          <w:sz w:val="32"/>
        </w:rPr>
        <w:t xml:space="preserve"> </w:t>
      </w:r>
      <w:r>
        <w:rPr>
          <w:rFonts w:ascii="黑体" w:hAnsi="黑体" w:cs="黑体"/>
          <w:color w:val="000000"/>
          <w:spacing w:val="0"/>
          <w:sz w:val="32"/>
        </w:rPr>
        <w:t>章</w:t>
      </w:r>
      <w:r>
        <w:rPr>
          <w:rFonts w:ascii="黑体"/>
          <w:color w:val="000000"/>
          <w:spacing w:val="3"/>
          <w:sz w:val="32"/>
        </w:rPr>
        <w:t xml:space="preserve"> </w:t>
      </w:r>
      <w:r>
        <w:rPr>
          <w:rFonts w:ascii="黑体" w:hAnsi="黑体" w:cs="黑体"/>
          <w:color w:val="000000"/>
          <w:spacing w:val="1"/>
          <w:sz w:val="32"/>
        </w:rPr>
        <w:t>其他磁力位</w:t>
      </w:r>
    </w:p>
    <w:p w14:paraId="57398E0B">
      <w:pPr>
        <w:framePr w:w="9879" w:wrap="auto" w:vAnchor="margin" w:hAnchor="text" w:x="1134" w:y="23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很有很多磁力位倾向于把市场拉向它们所在位置，形成测试。这里列出一些。其中很多</w:t>
      </w:r>
    </w:p>
    <w:p w14:paraId="1C79D403">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磁力位在这一系列书中其他地方讨论。当市场朝着某个磁力位做趋势运动时，较为明智的做</w:t>
      </w:r>
    </w:p>
    <w:p w14:paraId="41BB14F7">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法是一直做顺势交易，直到那个磁力位被测试，最好是被过冲。不要在磁力位做逆势交易，</w:t>
      </w:r>
    </w:p>
    <w:p w14:paraId="67EF5FF3">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除非之前已经显现出一些逆势力量，比如趋势线突破，或者除非那波运动是更高时间框架趋</w:t>
      </w:r>
    </w:p>
    <w:p w14:paraId="7D6D88F1">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势中的一次回撤。</w:t>
      </w:r>
    </w:p>
    <w:p w14:paraId="34D070F2">
      <w:pPr>
        <w:framePr w:w="1560" w:wrap="auto" w:vAnchor="margin" w:hAnchor="text" w:x="2034" w:y="4722"/>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趋势线。</w:t>
      </w:r>
    </w:p>
    <w:p w14:paraId="6B57FB0B">
      <w:pPr>
        <w:framePr w:w="2040" w:wrap="auto" w:vAnchor="margin" w:hAnchor="text" w:x="2034" w:y="5190"/>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趋势通道线。</w:t>
      </w:r>
    </w:p>
    <w:p w14:paraId="0C06F32C">
      <w:pPr>
        <w:framePr w:w="5100" w:wrap="auto" w:vAnchor="margin" w:hAnchor="text" w:x="2034" w:y="5658"/>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任意测量运动目标，包含腿</w:t>
      </w:r>
      <w:r>
        <w:rPr>
          <w:rFonts w:ascii="宋体"/>
          <w:color w:val="000000"/>
          <w:spacing w:val="-60"/>
          <w:sz w:val="24"/>
        </w:rPr>
        <w:t xml:space="preserve"> </w:t>
      </w:r>
      <w:r>
        <w:rPr>
          <w:rFonts w:ascii="宋体" w:hAnsi="宋体" w:cs="宋体"/>
          <w:color w:val="000000"/>
          <w:spacing w:val="0"/>
          <w:sz w:val="24"/>
        </w:rPr>
        <w:t>1＝腿</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投影。</w:t>
      </w:r>
    </w:p>
    <w:p w14:paraId="31B5AB55">
      <w:pPr>
        <w:framePr w:w="5640" w:wrap="auto" w:vAnchor="margin" w:hAnchor="text" w:x="2034" w:y="6126"/>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尖峰和通道：通道的起点通常在不久后被测试。</w:t>
      </w:r>
    </w:p>
    <w:p w14:paraId="18418C6A">
      <w:pPr>
        <w:framePr w:w="5640" w:wrap="auto" w:vAnchor="margin" w:hAnchor="text" w:x="2034" w:y="6126"/>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昨天的最高价、最低价、开盘价和收盘价。</w:t>
      </w:r>
    </w:p>
    <w:p w14:paraId="760FCA14">
      <w:pPr>
        <w:framePr w:w="9458" w:wrap="auto" w:vAnchor="margin" w:hAnchor="text" w:x="1554" w:y="7062"/>
        <w:widowControl w:val="0"/>
        <w:autoSpaceDE w:val="0"/>
        <w:autoSpaceDN w:val="0"/>
        <w:spacing w:before="0" w:after="0" w:line="266" w:lineRule="exact"/>
        <w:ind w:left="48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1"/>
          <w:sz w:val="24"/>
        </w:rPr>
        <w:t>过去几棒、甚至几天的波段高点和低点，常常形成双重底多头旗形和双重顶空头</w:t>
      </w:r>
    </w:p>
    <w:p w14:paraId="3805E62F">
      <w:pPr>
        <w:framePr w:w="9458" w:wrap="auto" w:vAnchor="margin" w:hAnchor="text" w:x="1554" w:y="7062"/>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旗形。</w:t>
      </w:r>
    </w:p>
    <w:p w14:paraId="5E89AA1A">
      <w:pPr>
        <w:framePr w:w="1560" w:wrap="auto" w:vAnchor="margin" w:hAnchor="text" w:x="2034" w:y="7998"/>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突破点。</w:t>
      </w:r>
    </w:p>
    <w:p w14:paraId="7D0411AD">
      <w:pPr>
        <w:framePr w:w="4200" w:wrap="auto" w:vAnchor="margin" w:hAnchor="text" w:x="2034" w:y="8466"/>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任意类型的缺口，包括均线缺口。</w:t>
      </w:r>
    </w:p>
    <w:p w14:paraId="187B1496">
      <w:pPr>
        <w:framePr w:w="9458" w:wrap="auto" w:vAnchor="margin" w:hAnchor="text" w:x="1554" w:y="8934"/>
        <w:widowControl w:val="0"/>
        <w:autoSpaceDE w:val="0"/>
        <w:autoSpaceDN w:val="0"/>
        <w:spacing w:before="0" w:after="0" w:line="266" w:lineRule="exact"/>
        <w:ind w:left="48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每种回撤之后形成的趋势极点（见关于</w:t>
      </w:r>
      <w:r>
        <w:rPr>
          <w:rFonts w:ascii="宋体" w:hAnsi="宋体" w:cs="宋体"/>
          <w:color w:val="FF0000"/>
          <w:spacing w:val="0"/>
          <w:sz w:val="24"/>
        </w:rPr>
        <w:t>第一个回撤序列</w:t>
      </w:r>
      <w:r>
        <w:rPr>
          <w:rFonts w:ascii="宋体" w:hAnsi="宋体" w:cs="宋体"/>
          <w:color w:val="000000"/>
          <w:spacing w:val="0"/>
          <w:sz w:val="24"/>
        </w:rPr>
        <w:t>的第11章）。</w:t>
      </w:r>
    </w:p>
    <w:p w14:paraId="5D0B21E5">
      <w:pPr>
        <w:framePr w:w="9458" w:wrap="auto" w:vAnchor="margin" w:hAnchor="text" w:x="1554" w:y="8934"/>
        <w:widowControl w:val="0"/>
        <w:autoSpaceDE w:val="0"/>
        <w:autoSpaceDN w:val="0"/>
        <w:spacing w:before="202" w:after="0" w:line="266" w:lineRule="exact"/>
        <w:ind w:left="48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1"/>
          <w:sz w:val="24"/>
        </w:rPr>
        <w:t>当天或前几天的交易区间，包括紧凑交易区间和带刺铁丝：极点和中点常常被测</w:t>
      </w:r>
    </w:p>
    <w:p w14:paraId="3D53176C">
      <w:pPr>
        <w:framePr w:w="9458" w:wrap="auto" w:vAnchor="margin" w:hAnchor="text" w:x="1554" w:y="8934"/>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试。</w:t>
      </w:r>
    </w:p>
    <w:p w14:paraId="44A7CEE7">
      <w:pPr>
        <w:framePr w:w="9457" w:wrap="auto" w:vAnchor="margin" w:hAnchor="text" w:x="1554" w:y="10338"/>
        <w:widowControl w:val="0"/>
        <w:autoSpaceDE w:val="0"/>
        <w:autoSpaceDN w:val="0"/>
        <w:spacing w:before="0" w:after="0" w:line="266" w:lineRule="exact"/>
        <w:ind w:left="48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1"/>
          <w:sz w:val="24"/>
        </w:rPr>
        <w:t>交易区间日区间的近似中点，特别地，如果那一区域（一个胖区）出现一个日内</w:t>
      </w:r>
    </w:p>
    <w:p w14:paraId="1898C258">
      <w:pPr>
        <w:framePr w:w="9457" w:wrap="auto" w:vAnchor="margin" w:hAnchor="text" w:x="1554" w:y="1033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交易区间。</w:t>
      </w:r>
    </w:p>
    <w:p w14:paraId="2E1AE661">
      <w:pPr>
        <w:framePr w:w="7800" w:wrap="auto" w:vAnchor="margin" w:hAnchor="text" w:x="2034" w:y="11274"/>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最终旗形：旗形突破后，市场返回那个旗形，通常会向另一侧突破。</w:t>
      </w:r>
    </w:p>
    <w:p w14:paraId="1B0283F3">
      <w:pPr>
        <w:framePr w:w="7800" w:wrap="auto" w:vAnchor="margin" w:hAnchor="text" w:x="2034" w:y="11274"/>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带刺铁丝。</w:t>
      </w:r>
    </w:p>
    <w:p w14:paraId="3CE524A1">
      <w:pPr>
        <w:framePr w:w="3960" w:wrap="auto" w:vAnchor="margin" w:hAnchor="text" w:x="2034" w:y="12210"/>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入场棒和信号棒保护性止损位。</w:t>
      </w:r>
    </w:p>
    <w:p w14:paraId="03CE480F">
      <w:pPr>
        <w:framePr w:w="3120" w:wrap="auto" w:vAnchor="margin" w:hAnchor="text" w:x="2034" w:y="12678"/>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11"/>
          <w:sz w:val="24"/>
        </w:rPr>
        <w:t>入场价位（突破测试）。</w:t>
      </w:r>
    </w:p>
    <w:p w14:paraId="191A6DD1">
      <w:pPr>
        <w:framePr w:w="9458" w:wrap="auto" w:vAnchor="margin" w:hAnchor="text" w:x="1554" w:y="13146"/>
        <w:widowControl w:val="0"/>
        <w:autoSpaceDE w:val="0"/>
        <w:autoSpaceDN w:val="0"/>
        <w:spacing w:before="0" w:after="0" w:line="266" w:lineRule="exact"/>
        <w:ind w:left="48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4"/>
          <w:sz w:val="24"/>
        </w:rPr>
        <w:t>巨型趋势棒反向极点（巨型多头趋势棒的低点和巨型空头趋势棒的高点）。</w:t>
      </w:r>
    </w:p>
    <w:p w14:paraId="7FC69A70">
      <w:pPr>
        <w:framePr w:w="9458" w:wrap="auto" w:vAnchor="margin" w:hAnchor="text" w:x="1554" w:y="13146"/>
        <w:widowControl w:val="0"/>
        <w:autoSpaceDE w:val="0"/>
        <w:autoSpaceDN w:val="0"/>
        <w:spacing w:before="202" w:after="0" w:line="266" w:lineRule="exact"/>
        <w:ind w:left="48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刮头皮交易和波段交易的常见利润目标：在</w:t>
      </w:r>
      <w:r>
        <w:rPr>
          <w:rFonts w:ascii="宋体"/>
          <w:color w:val="000000"/>
          <w:spacing w:val="-54"/>
          <w:sz w:val="24"/>
        </w:rPr>
        <w:t xml:space="preserve"> </w:t>
      </w:r>
      <w:r>
        <w:rPr>
          <w:rFonts w:ascii="宋体"/>
          <w:color w:val="000000"/>
          <w:spacing w:val="0"/>
          <w:sz w:val="24"/>
        </w:rPr>
        <w:t>AAPL</w:t>
      </w:r>
      <w:r>
        <w:rPr>
          <w:rFonts w:ascii="宋体"/>
          <w:color w:val="000000"/>
          <w:spacing w:val="-54"/>
          <w:sz w:val="24"/>
        </w:rPr>
        <w:t xml:space="preserve"> </w:t>
      </w:r>
      <w:r>
        <w:rPr>
          <w:rFonts w:ascii="宋体" w:hAnsi="宋体" w:cs="宋体"/>
          <w:color w:val="000000"/>
          <w:spacing w:val="0"/>
          <w:sz w:val="24"/>
        </w:rPr>
        <w:t>中，是</w:t>
      </w:r>
      <w:r>
        <w:rPr>
          <w:rFonts w:ascii="宋体"/>
          <w:color w:val="000000"/>
          <w:spacing w:val="-55"/>
          <w:sz w:val="24"/>
        </w:rPr>
        <w:t xml:space="preserve"> </w:t>
      </w:r>
      <w:r>
        <w:rPr>
          <w:rFonts w:ascii="宋体"/>
          <w:color w:val="000000"/>
          <w:spacing w:val="0"/>
          <w:sz w:val="24"/>
        </w:rPr>
        <w:t>50</w:t>
      </w:r>
      <w:r>
        <w:rPr>
          <w:rFonts w:ascii="宋体"/>
          <w:color w:val="000000"/>
          <w:spacing w:val="-54"/>
          <w:sz w:val="24"/>
        </w:rPr>
        <w:t xml:space="preserve"> </w:t>
      </w:r>
      <w:r>
        <w:rPr>
          <w:rFonts w:ascii="宋体" w:hAnsi="宋体" w:cs="宋体"/>
          <w:color w:val="000000"/>
          <w:spacing w:val="0"/>
          <w:sz w:val="24"/>
        </w:rPr>
        <w:t>美分和</w:t>
      </w:r>
      <w:r>
        <w:rPr>
          <w:rFonts w:ascii="宋体"/>
          <w:color w:val="000000"/>
          <w:spacing w:val="-55"/>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0"/>
          <w:sz w:val="24"/>
        </w:rPr>
        <w:t>美元；在</w:t>
      </w:r>
      <w:r>
        <w:rPr>
          <w:rFonts w:ascii="宋体"/>
          <w:color w:val="000000"/>
          <w:spacing w:val="-55"/>
          <w:sz w:val="24"/>
        </w:rPr>
        <w:t xml:space="preserve"> </w:t>
      </w:r>
      <w:r>
        <w:rPr>
          <w:rFonts w:ascii="宋体"/>
          <w:color w:val="000000"/>
          <w:spacing w:val="0"/>
          <w:sz w:val="24"/>
        </w:rPr>
        <w:t>5</w:t>
      </w:r>
    </w:p>
    <w:p w14:paraId="53FA97E7">
      <w:pPr>
        <w:framePr w:w="9458" w:wrap="auto" w:vAnchor="margin" w:hAnchor="text" w:x="1554" w:y="13146"/>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2"/>
          <w:sz w:val="24"/>
        </w:rPr>
        <w:t>分钟电子迷中，对于</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2"/>
          <w:sz w:val="24"/>
        </w:rPr>
        <w:t>个跳动的刮头皮，是</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到</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3"/>
          <w:sz w:val="24"/>
        </w:rPr>
        <w:t>个跳动，对于波段交易，是</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6"/>
          <w:sz w:val="24"/>
        </w:rPr>
        <w:t>点、4</w:t>
      </w:r>
      <w:r>
        <w:rPr>
          <w:rFonts w:ascii="宋体"/>
          <w:color w:val="000000"/>
          <w:spacing w:val="-59"/>
          <w:sz w:val="24"/>
        </w:rPr>
        <w:t xml:space="preserve"> </w:t>
      </w:r>
      <w:r>
        <w:rPr>
          <w:rFonts w:ascii="宋体" w:hAnsi="宋体" w:cs="宋体"/>
          <w:color w:val="000000"/>
          <w:spacing w:val="0"/>
          <w:sz w:val="24"/>
        </w:rPr>
        <w:t>点</w:t>
      </w:r>
    </w:p>
    <w:p w14:paraId="46F205FB">
      <w:pPr>
        <w:framePr w:w="9458" w:wrap="auto" w:vAnchor="margin" w:hAnchor="text" w:x="1554" w:y="1314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4"/>
          <w:sz w:val="24"/>
        </w:rPr>
        <w:t>和10点。</w:t>
      </w:r>
    </w:p>
    <w:p w14:paraId="5B87522B">
      <w:pPr>
        <w:framePr w:w="8978" w:wrap="auto" w:vAnchor="margin" w:hAnchor="text" w:x="2034" w:y="15018"/>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等于所需保护止损幅度的运动：如果电子迷你需要你使用</w:t>
      </w:r>
      <w:r>
        <w:rPr>
          <w:rFonts w:ascii="宋体"/>
          <w:color w:val="000000"/>
          <w:spacing w:val="-11"/>
          <w:sz w:val="24"/>
        </w:rPr>
        <w:t xml:space="preserve"> </w:t>
      </w:r>
      <w:r>
        <w:rPr>
          <w:rFonts w:ascii="宋体"/>
          <w:color w:val="000000"/>
          <w:spacing w:val="0"/>
          <w:sz w:val="24"/>
        </w:rPr>
        <w:t>12</w:t>
      </w:r>
      <w:r>
        <w:rPr>
          <w:rFonts w:ascii="宋体"/>
          <w:color w:val="000000"/>
          <w:spacing w:val="-11"/>
          <w:sz w:val="24"/>
        </w:rPr>
        <w:t xml:space="preserve"> </w:t>
      </w:r>
      <w:r>
        <w:rPr>
          <w:rFonts w:ascii="宋体" w:hAnsi="宋体" w:cs="宋体"/>
          <w:color w:val="000000"/>
          <w:spacing w:val="0"/>
          <w:sz w:val="24"/>
        </w:rPr>
        <w:t>个跳动的保护性止</w:t>
      </w:r>
    </w:p>
    <w:p w14:paraId="6709F024">
      <w:pPr>
        <w:framePr w:w="746"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xml:space="preserve">- </w:t>
      </w:r>
      <w:r>
        <w:rPr>
          <w:rFonts w:ascii="Arial"/>
          <w:color w:val="000000"/>
          <w:spacing w:val="-7"/>
          <w:sz w:val="18"/>
        </w:rPr>
        <w:t>117</w:t>
      </w:r>
      <w:r>
        <w:rPr>
          <w:rFonts w:ascii="Arial"/>
          <w:color w:val="000000"/>
          <w:spacing w:val="7"/>
          <w:sz w:val="18"/>
        </w:rPr>
        <w:t xml:space="preserve"> </w:t>
      </w:r>
      <w:r>
        <w:rPr>
          <w:rFonts w:ascii="Arial"/>
          <w:color w:val="000000"/>
          <w:spacing w:val="0"/>
          <w:sz w:val="18"/>
        </w:rPr>
        <w:t>-</w:t>
      </w:r>
    </w:p>
    <w:p w14:paraId="0D03E857">
      <w:pPr>
        <w:spacing w:before="0" w:after="0" w:line="0" w:lineRule="exact"/>
        <w:ind w:left="0" w:right="0" w:firstLine="0"/>
        <w:jc w:val="left"/>
        <w:rPr>
          <w:rFonts w:ascii="Arial"/>
          <w:color w:val="FF0000"/>
          <w:spacing w:val="0"/>
          <w:sz w:val="2"/>
        </w:rPr>
      </w:pPr>
    </w:p>
    <w:p w14:paraId="7C03A12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D432F3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B4FECC2">
      <w:pPr>
        <w:framePr w:w="9480" w:wrap="auto" w:vAnchor="margin" w:hAnchor="text" w:x="155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损来避免被止损踢出，那么预期市场最终向对自己有利的方向运动</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个跳动。</w:t>
      </w:r>
    </w:p>
    <w:p w14:paraId="584D605A">
      <w:pPr>
        <w:framePr w:w="9480" w:wrap="auto" w:vAnchor="margin" w:hAnchor="text" w:x="1554" w:y="1248"/>
        <w:widowControl w:val="0"/>
        <w:autoSpaceDE w:val="0"/>
        <w:autoSpaceDN w:val="0"/>
        <w:spacing w:before="219" w:after="0" w:line="266" w:lineRule="exact"/>
        <w:ind w:left="48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日线图、周线图和月线图上的波段高点和低点、棒线高点和低点、均线、缺口、</w:t>
      </w:r>
    </w:p>
    <w:p w14:paraId="5F5A01EA">
      <w:pPr>
        <w:framePr w:w="9480" w:wrap="auto" w:vAnchor="margin" w:hAnchor="text" w:x="1554" w:y="124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斐波那契折返位和扩展位，以及趋势线。</w:t>
      </w:r>
    </w:p>
    <w:p w14:paraId="0AE7D231">
      <w:pPr>
        <w:framePr w:w="9458" w:wrap="auto" w:vAnchor="margin" w:hAnchor="text" w:x="1554" w:y="2643"/>
        <w:widowControl w:val="0"/>
        <w:autoSpaceDE w:val="0"/>
        <w:autoSpaceDN w:val="0"/>
        <w:spacing w:before="0" w:after="0" w:line="266" w:lineRule="exact"/>
        <w:ind w:left="48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大整数，比如股票中的整百数（比如</w:t>
      </w:r>
      <w:r>
        <w:rPr>
          <w:rFonts w:ascii="宋体"/>
          <w:color w:val="000000"/>
          <w:spacing w:val="-36"/>
          <w:sz w:val="24"/>
        </w:rPr>
        <w:t xml:space="preserve"> </w:t>
      </w:r>
      <w:r>
        <w:rPr>
          <w:rFonts w:ascii="宋体"/>
          <w:color w:val="000000"/>
          <w:spacing w:val="0"/>
          <w:sz w:val="24"/>
        </w:rPr>
        <w:t>AAPL</w:t>
      </w:r>
      <w:r>
        <w:rPr>
          <w:rFonts w:ascii="宋体"/>
          <w:color w:val="000000"/>
          <w:spacing w:val="-36"/>
          <w:sz w:val="24"/>
        </w:rPr>
        <w:t xml:space="preserve"> </w:t>
      </w:r>
      <w:r>
        <w:rPr>
          <w:rFonts w:ascii="宋体" w:hAnsi="宋体" w:cs="宋体"/>
          <w:color w:val="000000"/>
          <w:spacing w:val="0"/>
          <w:sz w:val="24"/>
        </w:rPr>
        <w:t>在</w:t>
      </w:r>
      <w:r>
        <w:rPr>
          <w:rFonts w:ascii="宋体"/>
          <w:color w:val="000000"/>
          <w:spacing w:val="-35"/>
          <w:sz w:val="24"/>
        </w:rPr>
        <w:t xml:space="preserve"> </w:t>
      </w:r>
      <w:r>
        <w:rPr>
          <w:rFonts w:ascii="宋体"/>
          <w:color w:val="000000"/>
          <w:spacing w:val="0"/>
          <w:sz w:val="24"/>
        </w:rPr>
        <w:t>300</w:t>
      </w:r>
      <w:r>
        <w:rPr>
          <w:rFonts w:ascii="宋体"/>
          <w:color w:val="000000"/>
          <w:spacing w:val="-36"/>
          <w:sz w:val="24"/>
        </w:rPr>
        <w:t xml:space="preserve"> </w:t>
      </w:r>
      <w:r>
        <w:rPr>
          <w:rFonts w:ascii="宋体" w:hAnsi="宋体" w:cs="宋体"/>
          <w:color w:val="000000"/>
          <w:spacing w:val="0"/>
          <w:sz w:val="24"/>
        </w:rPr>
        <w:t>美元）和道琼斯工业平均指数</w:t>
      </w:r>
    </w:p>
    <w:p w14:paraId="44B57FFE">
      <w:pPr>
        <w:framePr w:w="9458" w:wrap="auto" w:vAnchor="margin" w:hAnchor="text" w:x="1554" w:y="2643"/>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中的整千数（道指</w:t>
      </w:r>
      <w:r>
        <w:rPr>
          <w:rFonts w:ascii="宋体"/>
          <w:color w:val="000000"/>
          <w:spacing w:val="-11"/>
          <w:sz w:val="24"/>
        </w:rPr>
        <w:t xml:space="preserve"> </w:t>
      </w:r>
      <w:r>
        <w:rPr>
          <w:rFonts w:ascii="宋体" w:hAnsi="宋体" w:cs="宋体"/>
          <w:color w:val="000000"/>
          <w:spacing w:val="-8"/>
          <w:sz w:val="24"/>
        </w:rPr>
        <w:t>12,000）。如果股价从$50</w:t>
      </w:r>
      <w:r>
        <w:rPr>
          <w:rFonts w:ascii="宋体"/>
          <w:color w:val="000000"/>
          <w:spacing w:val="-3"/>
          <w:sz w:val="24"/>
        </w:rPr>
        <w:t xml:space="preserve"> </w:t>
      </w:r>
      <w:r>
        <w:rPr>
          <w:rFonts w:ascii="宋体" w:hAnsi="宋体" w:cs="宋体"/>
          <w:color w:val="000000"/>
          <w:spacing w:val="0"/>
          <w:sz w:val="24"/>
        </w:rPr>
        <w:t>快速上涨至$88，那么它很可能会努力去测</w:t>
      </w:r>
    </w:p>
    <w:p w14:paraId="74237B87">
      <w:pPr>
        <w:framePr w:w="9458" w:wrap="auto" w:vAnchor="margin" w:hAnchor="text" w:x="1554" w:y="2643"/>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试$100，回撤前通常会到达$105</w:t>
      </w:r>
      <w:r>
        <w:rPr>
          <w:rFonts w:ascii="宋体"/>
          <w:color w:val="000000"/>
          <w:spacing w:val="-60"/>
          <w:sz w:val="24"/>
        </w:rPr>
        <w:t xml:space="preserve"> </w:t>
      </w:r>
      <w:r>
        <w:rPr>
          <w:rFonts w:ascii="宋体" w:hAnsi="宋体" w:cs="宋体"/>
          <w:color w:val="000000"/>
          <w:spacing w:val="0"/>
          <w:sz w:val="24"/>
        </w:rPr>
        <w:t>或$110。</w:t>
      </w:r>
    </w:p>
    <w:p w14:paraId="3D07CAD6">
      <w:pPr>
        <w:framePr w:w="3785" w:wrap="auto" w:vAnchor="margin" w:hAnchor="text" w:x="1616" w:y="452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10.1</w:t>
      </w:r>
      <w:r>
        <w:rPr>
          <w:rFonts w:ascii="宋体"/>
          <w:color w:val="000000"/>
          <w:spacing w:val="0"/>
          <w:sz w:val="24"/>
        </w:rPr>
        <w:t xml:space="preserve"> </w:t>
      </w:r>
      <w:r>
        <w:rPr>
          <w:rFonts w:ascii="宋体" w:hAnsi="宋体" w:cs="宋体"/>
          <w:color w:val="000000"/>
          <w:spacing w:val="0"/>
          <w:sz w:val="24"/>
        </w:rPr>
        <w:t>大型趋势棒极点是磁力位</w:t>
      </w:r>
    </w:p>
    <w:p w14:paraId="6AAC9A8D">
      <w:pPr>
        <w:framePr w:w="801" w:wrap="auto" w:vAnchor="margin" w:hAnchor="text" w:x="1614" w:y="102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P105</w:t>
      </w:r>
    </w:p>
    <w:p w14:paraId="5350B764">
      <w:pPr>
        <w:framePr w:w="9879" w:wrap="auto" w:vAnchor="margin" w:hAnchor="text" w:x="1134" w:y="107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当出现尾线短小的巨型趋势棒时，在那一棒或不久之后入场的交易者们，常常会把他们</w:t>
      </w:r>
    </w:p>
    <w:p w14:paraId="2669ABD6">
      <w:pPr>
        <w:framePr w:w="9879" w:wrap="auto" w:vAnchor="margin" w:hAnchor="text" w:x="1134" w:y="107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的保护性止损设在超出那一棒的位置。市场返回那些止损位，然后又反转回到趋势棒方向的</w:t>
      </w:r>
    </w:p>
    <w:p w14:paraId="758EA359">
      <w:pPr>
        <w:framePr w:w="9879" w:wrap="auto" w:vAnchor="margin" w:hAnchor="text" w:x="1134" w:y="107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情况相当常见。</w:t>
      </w:r>
    </w:p>
    <w:p w14:paraId="73145029">
      <w:pPr>
        <w:framePr w:w="9960" w:wrap="auto" w:vAnchor="margin" w:hAnchor="text" w:x="1134" w:y="1216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60"/>
          <w:sz w:val="24"/>
        </w:rPr>
        <w:t xml:space="preserve"> </w:t>
      </w:r>
      <w:r>
        <w:rPr>
          <w:rFonts w:ascii="宋体"/>
          <w:color w:val="000000"/>
          <w:spacing w:val="0"/>
          <w:sz w:val="24"/>
        </w:rPr>
        <w:t>10.1</w:t>
      </w:r>
      <w:r>
        <w:rPr>
          <w:rFonts w:ascii="宋体"/>
          <w:color w:val="000000"/>
          <w:spacing w:val="-60"/>
          <w:sz w:val="24"/>
        </w:rPr>
        <w:t xml:space="preserve"> </w:t>
      </w:r>
      <w:r>
        <w:rPr>
          <w:rFonts w:ascii="宋体" w:hAnsi="宋体" w:cs="宋体"/>
          <w:color w:val="000000"/>
          <w:spacing w:val="0"/>
          <w:sz w:val="24"/>
        </w:rPr>
        <w:t>中，棒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是一条光脚巨型多头趋势棒。市场向下反转离开后面那条空头内包棒，</w:t>
      </w:r>
    </w:p>
    <w:p w14:paraId="6FF51A62">
      <w:pPr>
        <w:framePr w:w="9960" w:wrap="auto" w:vAnchor="margin" w:hAnchor="text" w:x="1134" w:y="121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形成一个更高低点，不过是在击中趋势棒下方的保护性止损之后。聪明的交易者们会在那条</w:t>
      </w:r>
    </w:p>
    <w:p w14:paraId="1F732B62">
      <w:pPr>
        <w:framePr w:w="9960" w:wrap="auto" w:vAnchor="margin" w:hAnchor="text" w:x="1134" w:y="121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内包棒做空，但是他们准备好在棒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多头反转棒上方做多，棒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击中止损，然后使市场向上</w:t>
      </w:r>
    </w:p>
    <w:p w14:paraId="7ABC165D">
      <w:pPr>
        <w:framePr w:w="9960" w:wrap="auto" w:vAnchor="margin" w:hAnchor="text" w:x="1134" w:y="121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反转。</w:t>
      </w:r>
    </w:p>
    <w:p w14:paraId="733A9BBA">
      <w:pPr>
        <w:framePr w:w="8640" w:wrap="auto" w:vAnchor="margin" w:hAnchor="text" w:x="1614" w:y="1404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和棒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也是尾线短小的巨型趋势棒，但是都没有立即出现回撤来击中止损。</w:t>
      </w:r>
    </w:p>
    <w:p w14:paraId="752B6453">
      <w:pPr>
        <w:framePr w:w="746"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xml:space="preserve">- </w:t>
      </w:r>
      <w:r>
        <w:rPr>
          <w:rFonts w:ascii="Arial"/>
          <w:color w:val="000000"/>
          <w:spacing w:val="-7"/>
          <w:sz w:val="18"/>
        </w:rPr>
        <w:t>118</w:t>
      </w:r>
      <w:r>
        <w:rPr>
          <w:rFonts w:ascii="Arial"/>
          <w:color w:val="000000"/>
          <w:spacing w:val="7"/>
          <w:sz w:val="18"/>
        </w:rPr>
        <w:t xml:space="preserve"> </w:t>
      </w:r>
      <w:r>
        <w:rPr>
          <w:rFonts w:ascii="Arial"/>
          <w:color w:val="000000"/>
          <w:spacing w:val="0"/>
          <w:sz w:val="18"/>
        </w:rPr>
        <w:t>-</w:t>
      </w:r>
    </w:p>
    <w:p w14:paraId="60AC3B74">
      <w:pPr>
        <w:spacing w:before="0" w:after="0" w:line="0" w:lineRule="exact"/>
        <w:ind w:left="0" w:right="0" w:firstLine="0"/>
        <w:jc w:val="left"/>
        <w:rPr>
          <w:rFonts w:ascii="Arial"/>
          <w:color w:val="FF0000"/>
          <w:spacing w:val="0"/>
          <w:sz w:val="2"/>
        </w:rPr>
      </w:pPr>
      <w:r>
        <w:pict>
          <v:shape id="_x000042" o:spid="_x0000_s1068" o:spt="75" type="#_x0000_t75" style="position:absolute;left:0pt;margin-left:79.65pt;margin-top:249pt;height:255pt;width:456pt;mso-position-horizontal-relative:page;mso-position-vertical-relative:page;z-index:-251657216;mso-width-relative:page;mso-height-relative:page;" filled="f" coordsize="21600,21600">
            <v:path/>
            <v:fill on="f" focussize="0,0"/>
            <v:stroke/>
            <v:imagedata r:id="rId47" o:title=""/>
            <o:lock v:ext="edit" aspectratio="t"/>
          </v:shape>
        </w:pict>
      </w:r>
      <w:r>
        <w:rPr>
          <w:rFonts w:ascii="Arial"/>
          <w:color w:val="FF0000"/>
          <w:spacing w:val="0"/>
          <w:sz w:val="2"/>
        </w:rPr>
        <w:br w:type="page"/>
      </w:r>
    </w:p>
    <w:p w14:paraId="26208D0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6D66FB8">
      <w:pPr>
        <w:pStyle w:val="2"/>
        <w:bidi w:val="0"/>
        <w:rPr>
          <w:rFonts w:ascii="宋体"/>
          <w:color w:val="000000"/>
          <w:spacing w:val="0"/>
          <w:sz w:val="44"/>
        </w:rPr>
      </w:pPr>
      <w:r>
        <w:rPr>
          <w:rFonts w:ascii="宋体" w:hAnsi="宋体" w:cs="宋体"/>
          <w:color w:val="000000"/>
          <w:spacing w:val="2"/>
          <w:sz w:val="44"/>
        </w:rPr>
        <w:t>第三部分</w:t>
      </w:r>
      <w:r>
        <w:rPr>
          <w:rFonts w:ascii="宋体"/>
          <w:color w:val="000000"/>
          <w:spacing w:val="1"/>
          <w:sz w:val="44"/>
        </w:rPr>
        <w:t xml:space="preserve"> </w:t>
      </w:r>
      <w:r>
        <w:rPr>
          <w:rFonts w:ascii="宋体" w:hAnsi="宋体" w:cs="宋体"/>
          <w:color w:val="000000"/>
          <w:spacing w:val="2"/>
          <w:sz w:val="44"/>
        </w:rPr>
        <w:t>回撤：趋势转变为交易区间</w:t>
      </w:r>
    </w:p>
    <w:p w14:paraId="3F4A6C2F">
      <w:pPr>
        <w:framePr w:w="9879" w:wrap="auto" w:vAnchor="margin" w:hAnchor="text" w:x="1134" w:y="2669"/>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即便市场处于强趋势时，也常常会有一些时期出现双向交易，但是只要交易者们认为趋</w:t>
      </w:r>
    </w:p>
    <w:p w14:paraId="72C96F37">
      <w:pPr>
        <w:framePr w:w="9879" w:wrap="auto" w:vAnchor="margin" w:hAnchor="text" w:x="1134" w:y="266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势将会恢复，那么它们就只是一些回撤。这些交易区间小到足以让交易者们仅仅把它们看作</w:t>
      </w:r>
    </w:p>
    <w:p w14:paraId="25F7930D">
      <w:pPr>
        <w:framePr w:w="9879" w:wrap="auto" w:vAnchor="margin" w:hAnchor="text" w:x="1134" w:y="266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趋势中的暂停，而不是图表的主要特征。在你正在观看的图表上，所有回撤都是小型交易区</w:t>
      </w:r>
    </w:p>
    <w:p w14:paraId="6E9C51A7">
      <w:pPr>
        <w:framePr w:w="9879" w:wrap="auto" w:vAnchor="margin" w:hAnchor="text" w:x="1134" w:y="266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间，所有交易区间都是较高时间框架图表上的回撤。然而，在你面前的图表上，大部分对交</w:t>
      </w:r>
    </w:p>
    <w:p w14:paraId="4EF5B5FB">
      <w:pPr>
        <w:framePr w:w="9879" w:wrap="auto" w:vAnchor="margin" w:hAnchor="text" w:x="1134" w:y="266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易区间的突破尝试都会失败，但大部分对回撤的突破尝试都是成功的。在更高时间框架的图</w:t>
      </w:r>
    </w:p>
    <w:p w14:paraId="5F5D517C">
      <w:pPr>
        <w:framePr w:w="9879" w:wrap="auto" w:vAnchor="margin" w:hAnchor="text" w:x="1134" w:y="266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表上，交易区间就是简单的回撤，如果你在那张图表上交易，那么你可以像其他任意回撤一</w:t>
      </w:r>
    </w:p>
    <w:p w14:paraId="4411DBFE">
      <w:pPr>
        <w:framePr w:w="9879" w:wrap="auto" w:vAnchor="margin" w:hAnchor="text" w:x="1134" w:y="266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样交易。由于更高时间框架图表上的棒线会更长，所以你的风险更大，于是你不得不减小你</w:t>
      </w:r>
    </w:p>
    <w:p w14:paraId="73977869">
      <w:pPr>
        <w:framePr w:w="9879" w:wrap="auto" w:vAnchor="margin" w:hAnchor="text" w:x="1134" w:y="266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的头寸规模。大部分交易者喜欢使用单时间框架交易，而不喜欢来回切换时间框架，使用不</w:t>
      </w:r>
    </w:p>
    <w:p w14:paraId="4664F1CC">
      <w:pPr>
        <w:framePr w:w="9879" w:wrap="auto" w:vAnchor="margin" w:hAnchor="text" w:x="1134" w:y="266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同的头寸规模、不同幅度的止损和利润目标。</w:t>
      </w:r>
    </w:p>
    <w:p w14:paraId="64F1BE6F">
      <w:pPr>
        <w:framePr w:w="10320" w:wrap="auto" w:vAnchor="margin" w:hAnchor="text" w:x="1134" w:y="6881"/>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如果市场处于强趋势中，而且每个人都预期趋势继续，那么为什么会出现回撤呢？为了</w:t>
      </w:r>
    </w:p>
    <w:p w14:paraId="7B4FA1A5">
      <w:pPr>
        <w:framePr w:w="10320" w:wrap="auto" w:vAnchor="margin" w:hAnchor="text" w:x="1134" w:y="68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理解为什么，我们来看一个多头趋势的例子。向下反转进入回撤，是由多头的获利了结引起</w:t>
      </w:r>
    </w:p>
    <w:p w14:paraId="17AB2089">
      <w:pPr>
        <w:framePr w:w="10320" w:wrap="auto" w:vAnchor="margin" w:hAnchor="text" w:x="1134" w:y="68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的，较少是由空头的刮头皮引起的。多头会在某个点处获利了结，因为他们知道从数学上来</w:t>
      </w:r>
    </w:p>
    <w:p w14:paraId="22691677">
      <w:pPr>
        <w:framePr w:w="10320" w:wrap="auto" w:vAnchor="margin" w:hAnchor="text" w:x="1134" w:y="68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看那是最佳操作。如果他们一直持有，那么市场几乎总是会回归他们的入场点，最终会向下</w:t>
      </w:r>
    </w:p>
    <w:p w14:paraId="1E0215A5">
      <w:pPr>
        <w:framePr w:w="10320" w:wrap="auto" w:vAnchor="margin" w:hAnchor="text" w:x="1134" w:y="68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大幅下跌，产生很大的亏损。他们永远无法确切地知道获利了结的最佳位置，他们把阻力位</w:t>
      </w:r>
    </w:p>
    <w:p w14:paraId="12C6CFEB">
      <w:pPr>
        <w:framePr w:w="10320" w:wrap="auto" w:vAnchor="margin" w:hAnchor="text" w:x="1134" w:y="68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当作最佳出场点。对你来说，这些价位可能是明显的，也可能是模糊的，但是因为它们为交</w:t>
      </w:r>
    </w:p>
    <w:p w14:paraId="1FE4AB8A">
      <w:pPr>
        <w:framePr w:w="10320" w:wrap="auto" w:vAnchor="margin" w:hAnchor="text" w:x="1134" w:y="68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易者们提供了机会，所以不断关注它们是非常重要的。趋势刮头皮者们和波段交易者们，以</w:t>
      </w:r>
    </w:p>
    <w:p w14:paraId="72A17DDC">
      <w:pPr>
        <w:framePr w:w="10320" w:wrap="auto" w:vAnchor="margin" w:hAnchor="text" w:x="1134" w:y="68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及逆势刮头皮者们，预期出现回撤，并做出相应的操作。当市场到达一个目标，那里有足够</w:t>
      </w:r>
    </w:p>
    <w:p w14:paraId="0AA8256E">
      <w:pPr>
        <w:framePr w:w="10320" w:wrap="auto" w:vAnchor="margin" w:hAnchor="text" w:x="1134" w:y="68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多的多头认为他们应该获利了结时，他们的新买压的缺乏加上他们对多头头寸的抛售，将致</w:t>
      </w:r>
    </w:p>
    <w:p w14:paraId="4C5086B4">
      <w:pPr>
        <w:framePr w:w="10320" w:wrap="auto" w:vAnchor="margin" w:hAnchor="text" w:x="1134" w:y="68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8"/>
          <w:sz w:val="24"/>
        </w:rPr>
        <w:t>使市场暂停。那个目标可能是某个阻力位（在本书第二部分关于支撑和阻力的章节中讨论过），</w:t>
      </w:r>
    </w:p>
    <w:p w14:paraId="076B8DD6">
      <w:pPr>
        <w:framePr w:w="10320" w:wrap="auto" w:vAnchor="margin" w:hAnchor="text" w:x="1134" w:y="68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或者是重要信号棒上方特定数量的跳动处（比如在电子迷你中是</w:t>
      </w:r>
      <w:r>
        <w:rPr>
          <w:rFonts w:ascii="宋体"/>
          <w:color w:val="000000"/>
          <w:spacing w:val="-28"/>
          <w:sz w:val="24"/>
        </w:rPr>
        <w:t xml:space="preserve"> </w:t>
      </w:r>
      <w:r>
        <w:rPr>
          <w:rFonts w:ascii="宋体" w:hAnsi="宋体" w:cs="宋体"/>
          <w:color w:val="000000"/>
          <w:spacing w:val="0"/>
          <w:sz w:val="24"/>
        </w:rPr>
        <w:t>6、10</w:t>
      </w:r>
      <w:r>
        <w:rPr>
          <w:rFonts w:ascii="宋体"/>
          <w:color w:val="000000"/>
          <w:spacing w:val="-28"/>
          <w:sz w:val="24"/>
        </w:rPr>
        <w:t xml:space="preserve"> </w:t>
      </w:r>
      <w:r>
        <w:rPr>
          <w:rFonts w:ascii="宋体" w:hAnsi="宋体" w:cs="宋体"/>
          <w:color w:val="000000"/>
          <w:spacing w:val="0"/>
          <w:sz w:val="24"/>
        </w:rPr>
        <w:t>或</w:t>
      </w:r>
      <w:r>
        <w:rPr>
          <w:rFonts w:ascii="宋体"/>
          <w:color w:val="000000"/>
          <w:spacing w:val="-28"/>
          <w:sz w:val="24"/>
        </w:rPr>
        <w:t xml:space="preserve"> </w:t>
      </w:r>
      <w:r>
        <w:rPr>
          <w:rFonts w:ascii="宋体" w:hAnsi="宋体" w:cs="宋体"/>
          <w:color w:val="000000"/>
          <w:spacing w:val="-13"/>
          <w:sz w:val="24"/>
        </w:rPr>
        <w:t>18）。那条信号棒</w:t>
      </w:r>
    </w:p>
    <w:p w14:paraId="0BD508E5">
      <w:pPr>
        <w:framePr w:w="10320" w:wrap="auto" w:vAnchor="margin" w:hAnchor="text" w:x="1134" w:y="68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可能拥有一个多头实体，该实体长度小于前一棒多头实体的长度，它可能有一条上尾线，下</w:t>
      </w:r>
    </w:p>
    <w:p w14:paraId="534EAEDD">
      <w:pPr>
        <w:framePr w:w="10320" w:wrap="auto" w:vAnchor="margin" w:hAnchor="text" w:x="1134" w:y="68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一棒可能是一条具有空头实体的小型棒。这些都表明多头不大愿意在波段的顶部买进，有些</w:t>
      </w:r>
    </w:p>
    <w:p w14:paraId="57F40975">
      <w:pPr>
        <w:framePr w:w="10320" w:wrap="auto" w:vAnchor="margin" w:hAnchor="text" w:x="1134" w:y="68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多头获利了结，空头开始刮头皮。如果有足够多的多头和空头卖出，那么回撤将变得比较大，</w:t>
      </w:r>
    </w:p>
    <w:p w14:paraId="79BEC96B">
      <w:pPr>
        <w:framePr w:w="10320" w:wrap="auto" w:vAnchor="margin" w:hAnchor="text" w:x="1134" w:y="68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当前一棒可能跌破前一棒低点。在强多头尖峰中，交易者将预期多头趋势马上恢复，于是多</w:t>
      </w:r>
    </w:p>
    <w:p w14:paraId="065585A9">
      <w:pPr>
        <w:framePr w:w="10320" w:wrap="auto" w:vAnchor="margin" w:hAnchor="text" w:x="1134" w:y="68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头和空头都会在前一棒低点附近买进。这产生了高点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买进信号，接下来通常是一个新的高</w:t>
      </w:r>
    </w:p>
    <w:p w14:paraId="6A408406">
      <w:pPr>
        <w:framePr w:w="10320" w:wrap="auto" w:vAnchor="margin" w:hAnchor="text" w:x="1134" w:y="68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点。当多头趋势成熟并变弱时，将会形成更多的双向交易，多空双方预期回撤将下跌更多跳</w:t>
      </w:r>
    </w:p>
    <w:p w14:paraId="07946063">
      <w:pPr>
        <w:framePr w:w="10320" w:wrap="auto" w:vAnchor="margin" w:hAnchor="text" w:x="1134" w:y="68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动数，持续更多棒。市场可能形成一个高点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买进信号、一个三角形、或者一个楔形多头旗</w:t>
      </w:r>
    </w:p>
    <w:p w14:paraId="70F3D804">
      <w:pPr>
        <w:framePr w:w="9879" w:wrap="auto" w:vAnchor="margin" w:hAnchor="text" w:x="1134" w:y="15305"/>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形。这产生一轮小的下跌趋势，当它到达某个数学目标时，多头将开始再次买进，空头将获</w:t>
      </w:r>
    </w:p>
    <w:p w14:paraId="697B66F4">
      <w:pPr>
        <w:framePr w:w="746"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xml:space="preserve">- </w:t>
      </w:r>
      <w:r>
        <w:rPr>
          <w:rFonts w:ascii="Arial"/>
          <w:color w:val="000000"/>
          <w:spacing w:val="-7"/>
          <w:sz w:val="18"/>
        </w:rPr>
        <w:t>119</w:t>
      </w:r>
      <w:r>
        <w:rPr>
          <w:rFonts w:ascii="Arial"/>
          <w:color w:val="000000"/>
          <w:spacing w:val="7"/>
          <w:sz w:val="18"/>
        </w:rPr>
        <w:t xml:space="preserve"> </w:t>
      </w:r>
      <w:r>
        <w:rPr>
          <w:rFonts w:ascii="Arial"/>
          <w:color w:val="000000"/>
          <w:spacing w:val="0"/>
          <w:sz w:val="18"/>
        </w:rPr>
        <w:t>-</w:t>
      </w:r>
    </w:p>
    <w:p w14:paraId="22ACC36E">
      <w:pPr>
        <w:spacing w:before="0" w:after="0" w:line="0" w:lineRule="exact"/>
        <w:ind w:left="0" w:right="0" w:firstLine="0"/>
        <w:jc w:val="left"/>
        <w:rPr>
          <w:rFonts w:ascii="Arial"/>
          <w:color w:val="FF0000"/>
          <w:spacing w:val="0"/>
          <w:sz w:val="2"/>
        </w:rPr>
      </w:pPr>
    </w:p>
    <w:p w14:paraId="5CB7110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6E02BE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99CFFC2">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利了结，买回他们的空头头寸。双方都不再卖出，直到市场上涨幅度大到上述过程重要。</w:t>
      </w:r>
    </w:p>
    <w:p w14:paraId="6C68D8FA">
      <w:pPr>
        <w:framePr w:w="9879"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当多头变得不愿继续在</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到</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个跳动的下跌买进时，部分买压开始枯竭。他们变得越来</w:t>
      </w:r>
    </w:p>
    <w:p w14:paraId="479AEF3E">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越谨慎，怀疑即将形成更大的回撤。因为他们认为自己能够在高点下方再低</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到</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个跳动的</w:t>
      </w:r>
    </w:p>
    <w:p w14:paraId="7D8C3201">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位置买进，所以没有动机在较高的价位买进。另外，对于他们来说，存在部分或全部获利的</w:t>
      </w:r>
    </w:p>
    <w:p w14:paraId="0589A002">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动机，因为他们认为市场不久将更低，在那里他们能够再次买进，当市场测试最近高点时，</w:t>
      </w:r>
    </w:p>
    <w:p w14:paraId="150D4AF8">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他们能够获得更多利润。动能程序感知到动能的损失，也会获利了结，并且不再入场，直到</w:t>
      </w:r>
    </w:p>
    <w:p w14:paraId="1890714B">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任一方向上的动能恢复。空方也看到趋势正在变弱，开始在棒线的高点上方和波段高点上方</w:t>
      </w:r>
    </w:p>
    <w:p w14:paraId="1C4E01C3">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卖出，做刮头皮交易，随着市场上涨，他们逐步加仓。一旦他们看到更多卖压，他们还会在</w:t>
      </w:r>
    </w:p>
    <w:p w14:paraId="3621DCD0">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棒线低点下方做空，预期出现更深的回撤。</w:t>
      </w:r>
    </w:p>
    <w:p w14:paraId="360EB24E">
      <w:pPr>
        <w:framePr w:w="9998" w:wrap="auto" w:vAnchor="margin" w:hAnchor="text" w:x="1134" w:y="546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对于大部分多头来说，退出多头头寸的所需卖出信号，要比新建头寸所需的卖出信号弱。</w:t>
      </w:r>
    </w:p>
    <w:p w14:paraId="57EBDFFC">
      <w:pPr>
        <w:framePr w:w="9998"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他们开始是准备在市场表现出力量时获利了结，比如在波段高点或前一棒高点或大型多头趋</w:t>
      </w:r>
    </w:p>
    <w:p w14:paraId="11B7A70B">
      <w:pPr>
        <w:framePr w:w="9998"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势棒的收盘价上方。当在市场表现出力量时的获利了结结束后，他们接下来会在市场表现出</w:t>
      </w:r>
    </w:p>
    <w:p w14:paraId="464BBCDF">
      <w:pPr>
        <w:framePr w:w="9998"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弱势时将剩余头寸获利了结，并且开始在空头反转棒下方抛售他们的多头；他们怀疑回撤将</w:t>
      </w:r>
    </w:p>
    <w:p w14:paraId="681CB23A">
      <w:pPr>
        <w:framePr w:w="9998"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变得越来越大。大部分不会加入到做空的空头之列，因为大部分交易者没有能力一直很好地</w:t>
      </w:r>
    </w:p>
    <w:p w14:paraId="45A15D22">
      <w:pPr>
        <w:framePr w:w="9998"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反转交易。他们刚才一直认为市场是上涨的，通常在了结多头几分钟后，他们才会说服自己</w:t>
      </w:r>
    </w:p>
    <w:p w14:paraId="324007CE">
      <w:pPr>
        <w:framePr w:w="9998"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应该反向交易了。如果他们认为市场只是在回撤而不是在反转，那么一旦他们认为回撤已经</w:t>
      </w:r>
    </w:p>
    <w:p w14:paraId="7C29630B">
      <w:pPr>
        <w:framePr w:w="9998"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结束，他们就会买回自己的多头。由于大部分多头不能或不打算反转，所以当他们正准备买</w:t>
      </w:r>
    </w:p>
    <w:p w14:paraId="728AA067">
      <w:pPr>
        <w:framePr w:w="9998"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进时，他们不希望做空。如果他们做空头刮头皮，那么他们就更不可能会反转做多，他们会</w:t>
      </w:r>
    </w:p>
    <w:p w14:paraId="1A08E850">
      <w:pPr>
        <w:framePr w:w="9998"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发现自己被套出一个多头波段，因为他们在努力做一笔很小的空头刮头皮交易。努力去在一</w:t>
      </w:r>
    </w:p>
    <w:p w14:paraId="6123AF3E">
      <w:pPr>
        <w:framePr w:w="9998"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笔低胜率的空头交易上赚取</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0"/>
          <w:sz w:val="24"/>
        </w:rPr>
        <w:t>点，结果错过</w:t>
      </w:r>
      <w:r>
        <w:rPr>
          <w:rFonts w:ascii="宋体"/>
          <w:color w:val="000000"/>
          <w:spacing w:val="-54"/>
          <w:sz w:val="24"/>
        </w:rPr>
        <w:t xml:space="preserve"> </w:t>
      </w:r>
      <w:r>
        <w:rPr>
          <w:rFonts w:ascii="宋体"/>
          <w:color w:val="000000"/>
          <w:spacing w:val="0"/>
          <w:sz w:val="24"/>
        </w:rPr>
        <w:t>2</w:t>
      </w:r>
      <w:r>
        <w:rPr>
          <w:rFonts w:ascii="宋体"/>
          <w:color w:val="000000"/>
          <w:spacing w:val="-53"/>
          <w:sz w:val="24"/>
        </w:rPr>
        <w:t xml:space="preserve"> </w:t>
      </w:r>
      <w:r>
        <w:rPr>
          <w:rFonts w:ascii="宋体" w:hAnsi="宋体" w:cs="宋体"/>
          <w:color w:val="000000"/>
          <w:spacing w:val="0"/>
          <w:sz w:val="24"/>
        </w:rPr>
        <w:t>到</w:t>
      </w:r>
      <w:r>
        <w:rPr>
          <w:rFonts w:ascii="宋体"/>
          <w:color w:val="000000"/>
          <w:spacing w:val="-54"/>
          <w:sz w:val="24"/>
        </w:rPr>
        <w:t xml:space="preserve"> </w:t>
      </w:r>
      <w:r>
        <w:rPr>
          <w:rFonts w:ascii="宋体"/>
          <w:color w:val="000000"/>
          <w:spacing w:val="0"/>
          <w:sz w:val="24"/>
        </w:rPr>
        <w:t>4</w:t>
      </w:r>
      <w:r>
        <w:rPr>
          <w:rFonts w:ascii="宋体"/>
          <w:color w:val="000000"/>
          <w:spacing w:val="-54"/>
          <w:sz w:val="24"/>
        </w:rPr>
        <w:t xml:space="preserve"> </w:t>
      </w:r>
      <w:r>
        <w:rPr>
          <w:rFonts w:ascii="宋体" w:hAnsi="宋体" w:cs="宋体"/>
          <w:color w:val="000000"/>
          <w:spacing w:val="0"/>
          <w:sz w:val="24"/>
        </w:rPr>
        <w:t>点的高胜率多头交易，从数学上讲是没有</w:t>
      </w:r>
    </w:p>
    <w:p w14:paraId="656FA8C4">
      <w:pPr>
        <w:framePr w:w="9998"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道理的。</w:t>
      </w:r>
    </w:p>
    <w:p w14:paraId="3681DC3E">
      <w:pPr>
        <w:framePr w:w="801"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P107</w:t>
      </w:r>
    </w:p>
    <w:p w14:paraId="79AF7271">
      <w:pPr>
        <w:framePr w:w="9879" w:wrap="auto" w:vAnchor="margin" w:hAnchor="text" w:x="1134" w:y="1201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在一轮多头趋势中，包含一系列更高高点和更高低点。当趋势强劲时，多头将会以任意</w:t>
      </w:r>
    </w:p>
    <w:p w14:paraId="6B0D777B">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理由买进，而且很多人会跟踪调整他们的保护性止损。如果市场创出一个新的高点，那么他</w:t>
      </w:r>
    </w:p>
    <w:p w14:paraId="7D32B9A6">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们会向上调整他们的止损至最近的更高低点。如果有足够多的空头做空，足够多的多头获利</w:t>
      </w:r>
    </w:p>
    <w:p w14:paraId="5E4FA7A7">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了结，那么反转可能比交易者们开始预期的要强。这常常发生在趋势后期，之前出现过几次</w:t>
      </w:r>
    </w:p>
    <w:p w14:paraId="328D21AE">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回撤，每次回撤之后市场都形成新的多头高点。然而，多空双方都认为市场将返回最近的波</w:t>
      </w:r>
    </w:p>
    <w:p w14:paraId="408895AA">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段低点上方，双方通常会在那个低点或其上方买进。结果形成一个双重底多头旗形或另一个</w:t>
      </w:r>
    </w:p>
    <w:p w14:paraId="260BF92E">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更高低点。下跌可能非常迅猛，但是只要足够多的交易者认为多头趋势仍然在起作用，那么</w:t>
      </w:r>
    </w:p>
    <w:p w14:paraId="2D785210">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交易者们就会买进，市场将测试原来的高点，在那里，多头将部分或全部获利了结，空头将</w:t>
      </w:r>
    </w:p>
    <w:p w14:paraId="36D15890">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- 120 -</w:t>
      </w:r>
    </w:p>
    <w:p w14:paraId="199F211E">
      <w:pPr>
        <w:spacing w:before="0" w:after="0" w:line="0" w:lineRule="exact"/>
        <w:ind w:left="0" w:right="0" w:firstLine="0"/>
        <w:jc w:val="left"/>
        <w:rPr>
          <w:rFonts w:ascii="Arial"/>
          <w:color w:val="FF0000"/>
          <w:spacing w:val="0"/>
          <w:sz w:val="2"/>
        </w:rPr>
      </w:pPr>
    </w:p>
    <w:p w14:paraId="40A589C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DD26D4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023DA47">
      <w:pPr>
        <w:framePr w:w="9877"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再次做空。</w:t>
      </w:r>
    </w:p>
    <w:p w14:paraId="5A5CF5C3">
      <w:pPr>
        <w:framePr w:w="9877"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随着多头趋势逐渐成熟，交易者们将只准备在较深的回调买进，他们预期市场形成两条</w:t>
      </w:r>
    </w:p>
    <w:p w14:paraId="5AD774F9">
      <w:pPr>
        <w:framePr w:w="10080" w:wrap="auto" w:vAnchor="margin" w:hAnchor="text" w:x="1134" w:y="218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腿调整，第二条腿将跌破第一条腿的低点。价格行为告诉交易者们像这样较深的调整很可能</w:t>
      </w:r>
    </w:p>
    <w:p w14:paraId="1DA90054">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在什么时间形成，当他们认为正在形成较深的调整时，他们就不再把保护性止损跟踪调整至</w:t>
      </w:r>
    </w:p>
    <w:p w14:paraId="0F716CF3">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最近的波段低点下方。他们打算在更高价位获利了结，比如在最近的波段高点上方，然后准</w:t>
      </w:r>
    </w:p>
    <w:p w14:paraId="5D1DF20C">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备在那个低点附近再次买进，重建多头头寸。一旦他们认为市场很可能出现两条腿调整，因</w:t>
      </w:r>
    </w:p>
    <w:p w14:paraId="55092F98">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此会跌至那个低点下方，那么以最近的更高低点下方为止损，对于他们来说是不合理的。在</w:t>
      </w:r>
    </w:p>
    <w:p w14:paraId="4ABE34D0">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那发生前，他们会退出大部分或全部头寸，但仍然保持看涨。多头趋势不再形成更高高点和</w:t>
      </w:r>
    </w:p>
    <w:p w14:paraId="36C806E3">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更高低点。但是，这个更低低点通常仍高于更高时间框架图表上的最近的更高低点，所以更</w:t>
      </w:r>
    </w:p>
    <w:p w14:paraId="4DF17281">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大的多头趋势仍然在起作用。这个两条腿回撤是一个大型高点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买进架构，当趋势成熟时，</w:t>
      </w:r>
    </w:p>
    <w:p w14:paraId="737A3DF0">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这些回撤变得更大，而且包含很多分支。如果趋势真的反转，那么将会形成一系列更低的高</w:t>
      </w:r>
    </w:p>
    <w:p w14:paraId="6A0EBB32">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点和低点，但通常会出现清晰的反转（反转将在第三本书中讨论）。如果没有清晰的反转，那</w:t>
      </w:r>
    </w:p>
    <w:p w14:paraId="241D6FB6">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么两条腿下跌运动就只是一种多头旗形，接下来通常是一个新的高点。举例说明，第一条下</w:t>
      </w:r>
    </w:p>
    <w:p w14:paraId="46B1A696">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跌腿可能是一个小型空头尖峰，第二条下跌腿可能是一条小型空头通道。如果下跌运动很强，</w:t>
      </w:r>
    </w:p>
    <w:p w14:paraId="4347E024">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即便是处于紧凑、复杂的通道内，而且不是一个空头尖峰，那么交易者们也会预期它成为至</w:t>
      </w:r>
    </w:p>
    <w:p w14:paraId="4B47DF4D">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少两条腿下跌中的第一条腿。在回撤买进的多头将会在趋势高点下方获利了结，空头将开始</w:t>
      </w:r>
    </w:p>
    <w:p w14:paraId="134F3781">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在原来的高点下方积极做空，预期出现一个更低高点和第二条下跌腿。</w:t>
      </w:r>
    </w:p>
    <w:p w14:paraId="01A5B181">
      <w:pPr>
        <w:framePr w:w="10080" w:wrap="auto" w:vAnchor="margin" w:hAnchor="text" w:x="1134" w:y="920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一旦市场开始创出更低的高点，那么多头通常就只准备在较深的回撤买进，他们的买压</w:t>
      </w:r>
    </w:p>
    <w:p w14:paraId="032A8BE6">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的缺乏有助于形成那些更深的回撤。空方看到相同的价格行为，开始持有空头静待更大的利</w:t>
      </w:r>
    </w:p>
    <w:p w14:paraId="5DBADDAA">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润，预期下跌幅度变得更大。在原来高点附近（略高、位于或略低），市场反复下跌，但是继</w:t>
      </w:r>
    </w:p>
    <w:p w14:paraId="5B9A5F3D">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续从原来低点附近上涨。向上和向上的突破尝试失败，市场失去方向，产生近期不确定性。</w:t>
      </w:r>
    </w:p>
    <w:p w14:paraId="36C7AC56">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这种不确定性是交易区间的标志。多方会反复尝试恢复趋势，空方则反复尝试反转趋势，80%</w:t>
      </w:r>
    </w:p>
    <w:p w14:paraId="12711E81">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的情况下，双方都以失败告终。由于多头趋势中的交易区间只是更高时间框架图表上的一个</w:t>
      </w:r>
    </w:p>
    <w:p w14:paraId="4920C1FB">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多头旗形，所以几率偏向于向上突破。总会出现某种形态，多空双方认为它是多头趋势即将</w:t>
      </w:r>
    </w:p>
    <w:p w14:paraId="3F6F1E19">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恢复的征兆。当一个可靠的形态出现时，较少的空头愿意在反弹时做空头刮头皮，多头开始</w:t>
      </w:r>
    </w:p>
    <w:p w14:paraId="48A0B659">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向着区间顶部继续买进。由于较少空头愿意做空，较少多头愿意抛售他们的多头头寸，所以</w:t>
      </w:r>
    </w:p>
    <w:p w14:paraId="78E8D151">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市场会向上突破交易区间。如果突破很强，那么预期出现较大回调或反转、建立波段头寸的</w:t>
      </w:r>
    </w:p>
    <w:p w14:paraId="3EC248D9">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空头，将买回他们的空头，至少在接下来的若干棒内不准备再次做空。空头既不刮头皮，也</w:t>
      </w:r>
    </w:p>
    <w:p w14:paraId="52FF1C5D">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不做波段交易，多头不获利了结，在这样的情况下，市场通常会向上形成一波测量运动，约</w:t>
      </w:r>
    </w:p>
    <w:p w14:paraId="06A87934">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等于交易区间的高度。然后多头开始获利了结，空头开始再次做空。如果卖压很强，那么将</w:t>
      </w:r>
    </w:p>
    <w:p w14:paraId="06CD4822">
      <w:pPr>
        <w:framePr w:w="480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会出现回撤、交易区间、甚至是向下反转。</w:t>
      </w:r>
    </w:p>
    <w:p w14:paraId="023F3501">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- 121 -</w:t>
      </w:r>
    </w:p>
    <w:p w14:paraId="3FEBA453">
      <w:pPr>
        <w:spacing w:before="0" w:after="0" w:line="0" w:lineRule="exact"/>
        <w:ind w:left="0" w:right="0" w:firstLine="0"/>
        <w:jc w:val="left"/>
        <w:rPr>
          <w:rFonts w:ascii="Arial"/>
          <w:color w:val="FF0000"/>
          <w:spacing w:val="0"/>
          <w:sz w:val="2"/>
        </w:rPr>
      </w:pPr>
    </w:p>
    <w:p w14:paraId="0F097D6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3F6155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8B97D70">
      <w:pPr>
        <w:framePr w:w="10080"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相反的情形发生在空头趋势中。回撤最初是由空头在新的低点获利了结引起的，但是总</w:t>
      </w:r>
    </w:p>
    <w:p w14:paraId="47AE3A07">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会有一些多头积极买进，他们认为市场上涨幅度将足以让他们做一笔可获利的刮头皮交易。</w:t>
      </w:r>
    </w:p>
    <w:p w14:paraId="039E4F8F">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一旦市场已经上涨至某个阻力位，通常表现为低点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或低点</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形态，那么多方将会抛空自己</w:t>
      </w:r>
    </w:p>
    <w:p w14:paraId="01AF66A9">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的头寸而获利，空方将再次做空。空方希望市场继续创出更低的高点和低点。每当他们看到</w:t>
      </w:r>
    </w:p>
    <w:p w14:paraId="4672328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一波快速的反弹时，当市场靠近最近的更低高点时，他们会积极做空。有时，在市场到达最</w:t>
      </w:r>
    </w:p>
    <w:p w14:paraId="14B02F2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近的波段高点前，他们不会重仓做空，因此常常见到双重顶空头旗形。只要市场继续创出更</w:t>
      </w:r>
    </w:p>
    <w:p w14:paraId="191383A4">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低的高点，他们就知道大多数交易者会认为空头趋势仍在起作用，所以接下来很可能会形成</w:t>
      </w:r>
    </w:p>
    <w:p w14:paraId="61A3B3E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另一个更低的低点，他们可以在那里将自己的空头头寸部分或全部了结。最终回撤将演变为</w:t>
      </w:r>
    </w:p>
    <w:p w14:paraId="44BAC2A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交易区间，将会出现一些超越最近更低高点的反弹。在更高时间框架图表上，仍然是更低的</w:t>
      </w:r>
    </w:p>
    <w:p w14:paraId="0AA20F0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高点和低点，但是在你交易的图表上，这个更高的高点表明空头趋势正在失去一些气力。随</w:t>
      </w:r>
    </w:p>
    <w:p w14:paraId="38883D8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着空头趋势成熟并变弱，市场常常会形成两条腿反弹，既会形成一个更高低点，也会形成一</w:t>
      </w:r>
    </w:p>
    <w:p w14:paraId="7F67ADF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个更高高点，但是空头趋势仍然在起作用。这是低点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做空架构的基础，低点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做空架构就</w:t>
      </w:r>
    </w:p>
    <w:p w14:paraId="4D0B858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是一个两条腿反弹。区间内将会形成某种形态，告诉多空双方空头趋势很可能恢复，那种形</w:t>
      </w:r>
    </w:p>
    <w:p w14:paraId="683233C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态常常出现在阻力位，比如测量运动目标或趋势线。这将使得多方不大愿意在区间底部买进，</w:t>
      </w:r>
    </w:p>
    <w:p w14:paraId="4CA48B5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空方更愿意在跌至底部的过程中继续卖出。然后，市场向下突破，多头刮头皮者停止买进，</w:t>
      </w:r>
    </w:p>
    <w:p w14:paraId="510C120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多头波段交易者抛出他们的多头头寸。接下来市场下跌大约一波测量运动，在测量运动目标</w:t>
      </w:r>
    </w:p>
    <w:p w14:paraId="32FAD05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处，空方将开始获利了结，激进的多头将再次开始买进。如果多方和空方的买进足够强，那</w:t>
      </w:r>
    </w:p>
    <w:p w14:paraId="1BB2B87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么将会出现回撤、交易区间、或者趋势向上反转。</w:t>
      </w:r>
    </w:p>
    <w:p w14:paraId="7833E3B6">
      <w:pPr>
        <w:framePr w:w="801"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P108</w:t>
      </w:r>
    </w:p>
    <w:p w14:paraId="313FF892">
      <w:pPr>
        <w:framePr w:w="10080" w:wrap="auto" w:vAnchor="margin" w:hAnchor="text" w:x="1134" w:y="106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回撤的最后一条腿常常是一条逆势的微型通道（多头旗形终点的空头微型通道或空头旗</w:t>
      </w:r>
    </w:p>
    <w:p w14:paraId="31525EC7">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形终点的多头微型通道）。在回撤之前，微型通道的突破通常只会持续一两棒，特别当微型通</w:t>
      </w:r>
    </w:p>
    <w:p w14:paraId="4305061C">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道包含</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棒或更多棒时。如果趋势很强，那么常常不会出现回撤，所以在微型通道的突破入</w:t>
      </w:r>
    </w:p>
    <w:p w14:paraId="49B5F093">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场是合理的。当趋势不是特别强时，微型通道的突破通常在一两棒内会出现一次失败的尝试。</w:t>
      </w:r>
    </w:p>
    <w:p w14:paraId="5AD420D8">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就像所有突破一样，交易者们不得不仔细比较突破的力度与于失败突破信号棒的力度。如果</w:t>
      </w:r>
    </w:p>
    <w:p w14:paraId="04B43698">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突破明显较强，特别地，如果当前趋势很强，那么反转尝试很可能失败，引出一个突破回撤</w:t>
      </w:r>
    </w:p>
    <w:p w14:paraId="0B8B0471">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架构，给交易者带来在突破方向上的二次入场机会。如果突破相对较弱，比如是带有长尾线</w:t>
      </w:r>
    </w:p>
    <w:p w14:paraId="1C779A71">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的小型趋势棒，而反转棒很强，特别地，如果背景很可能引起反转（比如略低于交易区间顶</w:t>
      </w:r>
    </w:p>
    <w:p w14:paraId="7BF2F72F">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部的一个多头旗形），那么反转尝试或许会成功，交易者们应该选择反转入场。如果突破和反</w:t>
      </w:r>
    </w:p>
    <w:p w14:paraId="584F37ED">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转旗鼓相当，而且当前没有很强的趋势，那么交易者们就要研判下一棒的力道。举例说明，</w:t>
      </w:r>
    </w:p>
    <w:p w14:paraId="04719821">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如果交易区间中点处出现一个多头旗形，突破该旗形的多头趋势棒后面是一条同等强度的空</w:t>
      </w:r>
    </w:p>
    <w:p w14:paraId="4200A8C5">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- 122 -</w:t>
      </w:r>
    </w:p>
    <w:p w14:paraId="2746F4B5">
      <w:pPr>
        <w:spacing w:before="0" w:after="0" w:line="0" w:lineRule="exact"/>
        <w:ind w:left="0" w:right="0" w:firstLine="0"/>
        <w:jc w:val="left"/>
        <w:rPr>
          <w:rFonts w:ascii="Arial"/>
          <w:color w:val="FF0000"/>
          <w:spacing w:val="0"/>
          <w:sz w:val="2"/>
        </w:rPr>
      </w:pPr>
    </w:p>
    <w:p w14:paraId="7AD63C4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62E46E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59E3730">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头反转棒，而且市场跌破了</w:t>
      </w:r>
      <w:r>
        <w:rPr>
          <w:rFonts w:ascii="宋体" w:hAnsi="宋体" w:cs="宋体"/>
          <w:color w:val="FF0000"/>
          <w:spacing w:val="1"/>
          <w:sz w:val="24"/>
        </w:rPr>
        <w:t>那一棒</w:t>
      </w:r>
      <w:r>
        <w:rPr>
          <w:rFonts w:ascii="宋体" w:hAnsi="宋体" w:cs="宋体"/>
          <w:color w:val="000000"/>
          <w:spacing w:val="1"/>
          <w:sz w:val="24"/>
        </w:rPr>
        <w:t>的低点，那么交易者们就要评估那条空头入场棒的外观。</w:t>
      </w:r>
    </w:p>
    <w:p w14:paraId="763F989A">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如果它成为一条多头反转棒，那么他们将假定市场只是在形成多头旗形突破后的一个回撤，</w:t>
      </w:r>
    </w:p>
    <w:p w14:paraId="01D4420D">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并且会在那一棒的高点上方买进。相反地，如果它是一条强空头趋势棒，特别地，如果收盘</w:t>
      </w:r>
    </w:p>
    <w:p w14:paraId="78314E4C">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于低点，而且低于之前多头突破棒的低点，那么交易者们将把该形态看作是一个空头突破而</w:t>
      </w:r>
    </w:p>
    <w:p w14:paraId="14E513BD">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准备做空，如果他们刚才没有准备在那条空头反转棒下方做空的话。</w:t>
      </w:r>
    </w:p>
    <w:p w14:paraId="0D6306F6">
      <w:pPr>
        <w:framePr w:w="10080" w:wrap="auto" w:vAnchor="margin" w:hAnchor="text" w:x="1134" w:y="35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最严格意义上来讲，回撤是突破了前一棒极点的一条逆趋势棒。在多头趋势中，回撤是</w:t>
      </w:r>
    </w:p>
    <w:p w14:paraId="4924C5E4">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至少跌破前一棒低点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个跳动的一波运动。然而，比较宽泛的定义更为常用，趋势动能中的</w:t>
      </w:r>
    </w:p>
    <w:p w14:paraId="7D2FF779">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任何暂停（包括内包棒、反向趋势棒、或十字星棒）都应被看作一个回撤，尽管它们可能只</w:t>
      </w:r>
    </w:p>
    <w:p w14:paraId="7DFFEC98">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是横向运动，没有实际的反向运动。甚至是最强的趋势形成过程中，在某个点处，市场也会</w:t>
      </w:r>
    </w:p>
    <w:p w14:paraId="7CFEED83">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给出证据，表明回撤将会有多深。最常见的情况是市场会形成一段双向交易区。举例说明，</w:t>
      </w:r>
    </w:p>
    <w:p w14:paraId="3AD139E2">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在一轮尖峰和通道多头趋势的尖峰之后，市场出现暂停或回撤，成为通道的起点。一旦趋势</w:t>
      </w:r>
    </w:p>
    <w:p w14:paraId="10147F8F">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通道结束，下跌（回撤）开始，市场通常会向下测试通道的底部。那是空头开始卖出的位置，</w:t>
      </w:r>
    </w:p>
    <w:p w14:paraId="293D6D95">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当多头通道向上超越他们的空头入场点时，他们开始担心起来。随着多头趋势继续，他们和</w:t>
      </w:r>
    </w:p>
    <w:p w14:paraId="3689A332">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其他多头卖出更多，但是，一旦趋势向下反转进入回撤，那些空头将非常高兴地在他们的最</w:t>
      </w:r>
    </w:p>
    <w:p w14:paraId="7BE8DEB2">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早和最低做空入场点（即通道起点）平仓。一旦他们平仓，他们就不打算在那一区域卖出，</w:t>
      </w:r>
    </w:p>
    <w:p w14:paraId="7F75E3A9">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因为他们看到了市场在他们早先做空交易之后上涨的幅度有多大。但是，如果他们仍然看跌，</w:t>
      </w:r>
    </w:p>
    <w:p w14:paraId="4D3B5E41">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那么他们还会在反弹做空。如果反弹结束于前一高点下方，那么将形成一个更低高点，通常</w:t>
      </w:r>
    </w:p>
    <w:p w14:paraId="417E7639">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会引出第二条下跌腿。如果空方特别强，那么那个更低高点将会成为一轮新空头趋势的起点，</w:t>
      </w:r>
    </w:p>
    <w:p w14:paraId="2D82AF5D">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而不仅仅是刚刚开始形成的交易区间内的一个二次回撤。</w:t>
      </w:r>
    </w:p>
    <w:p w14:paraId="0A38599F">
      <w:pPr>
        <w:framePr w:w="9879" w:wrap="auto" w:vAnchor="margin" w:hAnchor="text" w:x="1134" w:y="1014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对于趋势终点的楔形也是如此。如果一轮空头趋势形成一个向下倾斜的楔形，那么市场</w:t>
      </w:r>
    </w:p>
    <w:p w14:paraId="3AA08264">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会努力向那个楔形顶部回调，那里是最早的多头开始买进的地方。如果市场能够到达他们的</w:t>
      </w:r>
    </w:p>
    <w:p w14:paraId="1B1A2D9E">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最早入场价位，那么他们就能够在盈亏平衡点退出那笔交易，所有在较低价位入场的交易都</w:t>
      </w:r>
    </w:p>
    <w:p w14:paraId="3681E22D">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将获利，在市场再次下跌前，他们很可能不想买进。他们从第一笔交易中得到教训，他们买</w:t>
      </w:r>
    </w:p>
    <w:p w14:paraId="034094E4">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进的价位太高了；当市场继续下跌时，他们不喜欢让自己多头头寸的账面亏损不断增长，他</w:t>
      </w:r>
    </w:p>
    <w:p w14:paraId="6D0B2E27">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们不希望再像第一笔交易那样。这一次，他们会等待回撤，希望市场形成一个更高低点，甚</w:t>
      </w:r>
    </w:p>
    <w:p w14:paraId="53057FB8">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至一个更低低点。他们预期楔形最初的低点将成为后来任意回撤的支撑，在略低于那一价位</w:t>
      </w:r>
    </w:p>
    <w:p w14:paraId="617DAA3F">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的地方使用止损单买进，将使他们的交易具有确定的、有限的风险，他们喜欢那样。</w:t>
      </w:r>
    </w:p>
    <w:p w14:paraId="5449DEDF">
      <w:pPr>
        <w:framePr w:w="9879" w:wrap="auto" w:vAnchor="margin" w:hAnchor="text" w:x="1134" w:y="10140"/>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市场在趋势中具有测试最早的双向交易区的倾向，这使得感觉敏锐的交易者们能够在回</w:t>
      </w:r>
    </w:p>
    <w:p w14:paraId="5A8A0FBA">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撤可能形成时预期出现那种测试，并且预测出回撤可能的幅度。他们不想在第一个双向交易</w:t>
      </w:r>
    </w:p>
    <w:p w14:paraId="074D313D">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征兆出现时逆势入场，但是那种双向交易告诉他们，逆势交易者们正开始建仓，不久之后市</w:t>
      </w:r>
    </w:p>
    <w:p w14:paraId="6F54427E">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场很可能会向那一价位回撤。在趋势通道或楔形或台阶形态开始形成反转征兆后（见第三本</w:t>
      </w:r>
    </w:p>
    <w:p w14:paraId="0723ACF2">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- 123 -</w:t>
      </w:r>
    </w:p>
    <w:p w14:paraId="47BBC814">
      <w:pPr>
        <w:spacing w:before="0" w:after="0" w:line="0" w:lineRule="exact"/>
        <w:ind w:left="0" w:right="0" w:firstLine="0"/>
        <w:jc w:val="left"/>
        <w:rPr>
          <w:rFonts w:ascii="Arial"/>
          <w:color w:val="FF0000"/>
          <w:spacing w:val="0"/>
          <w:sz w:val="2"/>
        </w:rPr>
      </w:pPr>
    </w:p>
    <w:p w14:paraId="7043E65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9A3D43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2CF76CD">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5"/>
          <w:sz w:val="24"/>
        </w:rPr>
        <w:t>书中关于趋势反转的一章），他们将选择逆势交易，并且准备在双向交易开始的位置（通道的</w:t>
      </w:r>
    </w:p>
    <w:p w14:paraId="06FB96E7">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起点）获利了结。</w:t>
      </w:r>
    </w:p>
    <w:p w14:paraId="7232EEFD">
      <w:pPr>
        <w:framePr w:w="9879" w:wrap="auto" w:vAnchor="margin" w:hAnchor="text" w:x="1134" w:y="21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虽然回撤与较大的趋势相比它通常比较小，但它也是一种趋势，像所有趋势一样，它也</w:t>
      </w:r>
    </w:p>
    <w:p w14:paraId="2DDD5B98">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常常至少包含两条腿。一条腿和三条腿回撤也很常见，比如小型通道和三角形，但是所有回</w:t>
      </w:r>
    </w:p>
    <w:p w14:paraId="3AF58B56">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撤都相对短暂，交易者们预期趋势很快恢复。有时只能在更小时间框架图表上看到腿形，而</w:t>
      </w:r>
    </w:p>
    <w:p w14:paraId="499E8E20">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有时腿形较大，每条腿都可细分为更小的腿，而每条更小的腿也拥有两条腿。因为交易者预</w:t>
      </w:r>
    </w:p>
    <w:p w14:paraId="0AB7A5D7">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期主要趋势不久便恢复，所以他们的交易方向与回撤中的突破相反。举例说明，如果出现一</w:t>
      </w:r>
    </w:p>
    <w:p w14:paraId="05A49894">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轮强空头趋势，最后出现一个包含两条上涨腿的回撤，当市场向上突破第一条上涨腿的高点</w:t>
      </w:r>
    </w:p>
    <w:p w14:paraId="1FE4D135">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时，看空者通常远多于看多者。尽管市场向上突破了一段多头趋势中的一个波段高点，但是</w:t>
      </w:r>
    </w:p>
    <w:p w14:paraId="50D5ACC5">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多头在突破的买进通常不如空头在那一位置做空的力量强，因为他们预期突破失败，空头趋</w:t>
      </w:r>
    </w:p>
    <w:p w14:paraId="3203E31D">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势将很快恢复。他们将使用限价单和市价单在那个波段高点及其上方做空。他们把这个突破</w:t>
      </w:r>
    </w:p>
    <w:p w14:paraId="0348AE2C">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看作在一个较高价位重建空头头寸的短暂机会。由于</w:t>
      </w:r>
      <w:r>
        <w:rPr>
          <w:rFonts w:ascii="宋体"/>
          <w:color w:val="000000"/>
          <w:spacing w:val="0"/>
          <w:sz w:val="24"/>
        </w:rPr>
        <w:t xml:space="preserve"> </w:t>
      </w:r>
      <w:r>
        <w:rPr>
          <w:rFonts w:ascii="宋体" w:hAnsi="宋体" w:cs="宋体"/>
          <w:color w:val="000000"/>
          <w:spacing w:val="1"/>
          <w:sz w:val="24"/>
        </w:rPr>
        <w:t>80%的令趋势反转的尝试会失败，所以</w:t>
      </w:r>
    </w:p>
    <w:p w14:paraId="6D1273F1">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几率强烈偏向于空方。对于强趋势中的第一个两条腿回撤，这尤为正确。</w:t>
      </w:r>
    </w:p>
    <w:p w14:paraId="418B78E4">
      <w:pPr>
        <w:framePr w:w="801" w:wrap="auto" w:vAnchor="margin" w:hAnchor="text" w:x="1614" w:y="77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P109</w:t>
      </w:r>
    </w:p>
    <w:p w14:paraId="62142DFE">
      <w:pPr>
        <w:framePr w:w="9879" w:wrap="auto" w:vAnchor="margin" w:hAnchor="text" w:x="1134" w:y="826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任何一波拥有两条腿的运动都应作为回撤来交易，即便它是顺势的。有时，一轮趋势的</w:t>
      </w:r>
    </w:p>
    <w:p w14:paraId="770FF3B7">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最后一条腿是一波两条腿的顺势运动，到达多头趋势的一个高点或更低高点，或者到达空头</w:t>
      </w:r>
    </w:p>
    <w:p w14:paraId="59D56BA8">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趋势的一个更低或更高低点。举例说明，如果在一轮多头趋势中出现一波抛盘，跌穿了多头</w:t>
      </w:r>
    </w:p>
    <w:p w14:paraId="307E98AD">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趋势线，这一趋势线突破之后出现了一波两条腿回撤，那一波回撤只是测试前一极点，甚至</w:t>
      </w:r>
    </w:p>
    <w:p w14:paraId="134F778A">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可能超越原有极点。也就是说从那个趋势线突破开始的回撤，既可能形成一个更低的高点，</w:t>
      </w:r>
    </w:p>
    <w:p w14:paraId="48598935">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也可能形成一个更高的高点，但仍然是向新的空头趋势转变过程的一部分。严格来讲，在最</w:t>
      </w:r>
    </w:p>
    <w:p w14:paraId="2D0834EE">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后一个高点之前，空头趋势并没有开始，但那个最后的高点常常只是一个从对多头趋势线的</w:t>
      </w:r>
    </w:p>
    <w:p w14:paraId="367D2F2E">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向下突破开始的更高高点回撤。</w:t>
      </w:r>
    </w:p>
    <w:p w14:paraId="5BFED7AF">
      <w:pPr>
        <w:framePr w:w="10080" w:wrap="auto" w:vAnchor="margin" w:hAnchor="text" w:x="1134" w:y="1201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什么样的形态称得上的两条腿呢？你可以绘制一份基于收盘价的线图，常常就可以清楚</w:t>
      </w:r>
    </w:p>
    <w:p w14:paraId="77BE9222">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地看到两条腿运动。如果你正使用棒线或</w:t>
      </w:r>
      <w:r>
        <w:rPr>
          <w:rFonts w:ascii="宋体"/>
          <w:color w:val="000000"/>
          <w:spacing w:val="-41"/>
          <w:sz w:val="24"/>
        </w:rPr>
        <w:t xml:space="preserve"> </w:t>
      </w:r>
      <w:r>
        <w:rPr>
          <w:rFonts w:ascii="宋体"/>
          <w:color w:val="000000"/>
          <w:spacing w:val="0"/>
          <w:sz w:val="24"/>
        </w:rPr>
        <w:t>K</w:t>
      </w:r>
      <w:r>
        <w:rPr>
          <w:rFonts w:ascii="宋体"/>
          <w:color w:val="000000"/>
          <w:spacing w:val="-41"/>
          <w:sz w:val="24"/>
        </w:rPr>
        <w:t xml:space="preserve"> </w:t>
      </w:r>
      <w:r>
        <w:rPr>
          <w:rFonts w:ascii="宋体" w:hAnsi="宋体" w:cs="宋体"/>
          <w:color w:val="000000"/>
          <w:spacing w:val="0"/>
          <w:sz w:val="24"/>
        </w:rPr>
        <w:t>线图，那么最容易看到的两条腿运动是这样的：</w:t>
      </w:r>
    </w:p>
    <w:p w14:paraId="23808C09">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出现一波逆势运动，然后是一波较小的顺势运动，然后是第二波逆势运动（一波典型的</w:t>
      </w:r>
      <w:r>
        <w:rPr>
          <w:rFonts w:ascii="宋体"/>
          <w:color w:val="000000"/>
          <w:spacing w:val="0"/>
          <w:sz w:val="24"/>
        </w:rPr>
        <w:t xml:space="preserve"> </w:t>
      </w:r>
      <w:r>
        <w:rPr>
          <w:rFonts w:ascii="宋体"/>
          <w:color w:val="000000"/>
          <w:spacing w:val="1"/>
          <w:sz w:val="24"/>
        </w:rPr>
        <w:t>ABC</w:t>
      </w:r>
    </w:p>
    <w:p w14:paraId="64DAACDB">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回撤）。那么市场为什么常常在第二条腿之后反转呢？我们以多头趋势中的一波两条腿回撤为</w:t>
      </w:r>
    </w:p>
    <w:p w14:paraId="6DBA8959">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例。多头将在新的低点（C</w:t>
      </w:r>
      <w:r>
        <w:rPr>
          <w:rFonts w:ascii="宋体"/>
          <w:color w:val="000000"/>
          <w:spacing w:val="0"/>
          <w:sz w:val="24"/>
        </w:rPr>
        <w:t xml:space="preserve"> </w:t>
      </w:r>
      <w:r>
        <w:rPr>
          <w:rFonts w:ascii="宋体" w:hAnsi="宋体" w:cs="宋体"/>
          <w:color w:val="000000"/>
          <w:spacing w:val="1"/>
          <w:sz w:val="24"/>
        </w:rPr>
        <w:t>腿）买进，认为第二条下跌腿将是趋势的终点。同时，正在寻找</w:t>
      </w:r>
    </w:p>
    <w:p w14:paraId="3EF5A26F">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两条腿调整的空头刮头皮者，将买回他们的空头头寸。最后，在第一条腿（腿</w:t>
      </w:r>
      <w:r>
        <w:rPr>
          <w:rFonts w:ascii="宋体"/>
          <w:color w:val="000000"/>
          <w:spacing w:val="0"/>
          <w:sz w:val="24"/>
        </w:rPr>
        <w:t xml:space="preserve"> </w:t>
      </w:r>
      <w:r>
        <w:rPr>
          <w:rFonts w:ascii="宋体" w:hAnsi="宋体" w:cs="宋体"/>
          <w:color w:val="000000"/>
          <w:spacing w:val="1"/>
          <w:sz w:val="24"/>
        </w:rPr>
        <w:t>A）的低点买</w:t>
      </w:r>
    </w:p>
    <w:p w14:paraId="6A498C65">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进的激进的多头，现在将在向一个更低低点的运动中增加他们的多头头寸。如果所有这些买</w:t>
      </w:r>
    </w:p>
    <w:p w14:paraId="57A9B0AA">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家压倒了在第一条下跌腿被向下突破做空的新空头，那么接下来将形成一波反弹，通常最低</w:t>
      </w:r>
    </w:p>
    <w:p w14:paraId="44D0BD1E">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- 124 -</w:t>
      </w:r>
    </w:p>
    <w:p w14:paraId="56CF1EE9">
      <w:pPr>
        <w:spacing w:before="0" w:after="0" w:line="0" w:lineRule="exact"/>
        <w:ind w:left="0" w:right="0" w:firstLine="0"/>
        <w:jc w:val="left"/>
        <w:rPr>
          <w:rFonts w:ascii="Arial"/>
          <w:color w:val="FF0000"/>
          <w:spacing w:val="0"/>
          <w:sz w:val="2"/>
        </w:rPr>
      </w:pPr>
    </w:p>
    <w:p w14:paraId="3F6933E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81152B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7143BB3">
      <w:pPr>
        <w:framePr w:w="999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会测试原有高点。</w:t>
      </w:r>
    </w:p>
    <w:p w14:paraId="50C2DF93">
      <w:pPr>
        <w:framePr w:w="9998"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2"/>
          <w:sz w:val="24"/>
        </w:rPr>
        <w:t>然而，两条腿形态常常只有在更小时间框架图表上才能看清楚，在你正在观察的图表上，</w:t>
      </w:r>
    </w:p>
    <w:p w14:paraId="2E20B50E">
      <w:pPr>
        <w:framePr w:w="9879" w:wrap="auto" w:vAnchor="margin" w:hAnchor="text" w:x="1134" w:y="218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常常需要推测。在一天当中，由于只使用单张图表交易比查看多张图表要更为简单，所以如</w:t>
      </w:r>
    </w:p>
    <w:p w14:paraId="08332EA5">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果交易者们能够在他们面前的图表上看到两条腿形态，那么他们便拥有了一项优势，即便是</w:t>
      </w:r>
    </w:p>
    <w:p w14:paraId="168F51A3">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通过推测得到的。</w:t>
      </w:r>
    </w:p>
    <w:p w14:paraId="505AAE8F">
      <w:pPr>
        <w:framePr w:w="10080" w:wrap="auto" w:vAnchor="margin" w:hAnchor="text" w:x="1134" w:y="35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在多头市场中，当出现一系列多头趋势棒时，可以认为空头趋势棒是回撤的第一条腿（A</w:t>
      </w:r>
    </w:p>
    <w:p w14:paraId="25A45A83">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腿），即便那一棒的低点高于前一棒的低点。如果你查看一张较小时间框架图表，那么逆势腿</w:t>
      </w:r>
    </w:p>
    <w:p w14:paraId="3820B49B">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形很可能比较明显。如果下一棒拥有一个顺势收盘，但是高点低于结束多头波段的那一棒的</w:t>
      </w:r>
    </w:p>
    <w:p w14:paraId="456F85F1">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高点，那么这就是</w:t>
      </w:r>
      <w:r>
        <w:rPr>
          <w:rFonts w:ascii="宋体"/>
          <w:color w:val="000000"/>
          <w:spacing w:val="-41"/>
          <w:sz w:val="24"/>
        </w:rPr>
        <w:t xml:space="preserve"> </w:t>
      </w:r>
      <w:r>
        <w:rPr>
          <w:rFonts w:ascii="宋体"/>
          <w:color w:val="000000"/>
          <w:spacing w:val="0"/>
          <w:sz w:val="24"/>
        </w:rPr>
        <w:t>B</w:t>
      </w:r>
      <w:r>
        <w:rPr>
          <w:rFonts w:ascii="宋体"/>
          <w:color w:val="000000"/>
          <w:spacing w:val="-41"/>
          <w:sz w:val="24"/>
        </w:rPr>
        <w:t xml:space="preserve"> </w:t>
      </w:r>
      <w:r>
        <w:rPr>
          <w:rFonts w:ascii="宋体" w:hAnsi="宋体" w:cs="宋体"/>
          <w:color w:val="000000"/>
          <w:spacing w:val="0"/>
          <w:sz w:val="24"/>
        </w:rPr>
        <w:t>腿。然后，如果出现一条空头棒，或者低点低于前一棒低点的一棒，那</w:t>
      </w:r>
    </w:p>
    <w:p w14:paraId="40625CDC">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么这将产生第二条下跌腿（C</w:t>
      </w:r>
      <w:r>
        <w:rPr>
          <w:rFonts w:ascii="宋体"/>
          <w:color w:val="000000"/>
          <w:spacing w:val="-60"/>
          <w:sz w:val="24"/>
        </w:rPr>
        <w:t xml:space="preserve"> </w:t>
      </w:r>
      <w:r>
        <w:rPr>
          <w:rFonts w:ascii="宋体" w:hAnsi="宋体" w:cs="宋体"/>
          <w:color w:val="000000"/>
          <w:spacing w:val="-40"/>
          <w:sz w:val="24"/>
        </w:rPr>
        <w:t>腿）。</w:t>
      </w:r>
    </w:p>
    <w:p w14:paraId="01D5F7C8">
      <w:pPr>
        <w:framePr w:w="9877" w:wrap="auto" w:vAnchor="margin" w:hAnchor="text" w:x="1134" w:y="59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推测成分越多，形态的可靠性就越低，因为越少的交易者会看到他，或对它有信心。交</w:t>
      </w:r>
    </w:p>
    <w:p w14:paraId="4FB1B1A1">
      <w:pPr>
        <w:framePr w:w="9877"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易者们很可能投入较少的资金，而且会以更快的速度离场。</w:t>
      </w:r>
    </w:p>
    <w:p w14:paraId="4C4485B8">
      <w:pPr>
        <w:framePr w:w="10080" w:wrap="auto" w:vAnchor="margin" w:hAnchor="text" w:x="1134" w:y="68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这里有一点是显而易见的。如是现在回撤的趋势以高潮或任何明显的趋势反转形态结束，</w:t>
      </w:r>
    </w:p>
    <w:p w14:paraId="5641F89D">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那么趋势就已经改变，所以不应准备在原趋势中的回撤入场。它已经结束，至少</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棒左右或</w:t>
      </w:r>
    </w:p>
    <w:p w14:paraId="526B7097">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当天剩余时间内不会恢复。因此，在一波强反弹之后，如果在突破多头趋势线后出现一个楔</w:t>
      </w:r>
    </w:p>
    <w:p w14:paraId="6E57C454">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形顶或一个更低低点，那么你现在应该寻找做空架构，而不是寻找原来多趋势中的回撤而买</w:t>
      </w:r>
    </w:p>
    <w:p w14:paraId="5D66096D">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进。当没有清楚的趋势反转形态出现时，双向架构很可能奏效，至少可以做刮头皮。趋势反</w:t>
      </w:r>
    </w:p>
    <w:p w14:paraId="3FA9037F">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转发生的可能性越大，避免在原来方向交易的重要性就越高，因为现在市场很可能在新的方</w:t>
      </w:r>
    </w:p>
    <w:p w14:paraId="13FCAFED">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向上至少形成两条腿。另外，这波运动的时间和点数，通常与反转的清晰程度大致成正比。</w:t>
      </w:r>
    </w:p>
    <w:p w14:paraId="19DEBAAA">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当出现一个很棒的反转架构时，你应该把部分、甚至全部头寸波段化，但那种情况不常出现。</w:t>
      </w:r>
    </w:p>
    <w:p w14:paraId="52D23B9B">
      <w:pPr>
        <w:framePr w:w="10080" w:wrap="auto" w:vAnchor="margin" w:hAnchor="text" w:x="1134" w:y="6864"/>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所有回撤都是以某种类型的反转形态开始的。反转形态通常强到足以令逆势交易者们逆</w:t>
      </w:r>
    </w:p>
    <w:p w14:paraId="1094AC99">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势建仓，但并没有强到成为可靠的逆势架构。由于架构和回撤没有强到改变总在场内交易的</w:t>
      </w:r>
    </w:p>
    <w:p w14:paraId="3B14873F">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方向，所以交易者们不应寻找逆势交易。相反地，他们应该寻找预示回撤可能结束的架构，</w:t>
      </w:r>
    </w:p>
    <w:p w14:paraId="56DA9AD3">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然后在趋势方向上入场。但是，由于回撤起于反转，所以很多交易者会过度谨慎，从而令自</w:t>
      </w:r>
    </w:p>
    <w:p w14:paraId="010066F0">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己错失良机。对于任意一笔交易，你永远不会是百分之百确定，但是当你对一笔看起来不错</w:t>
      </w:r>
    </w:p>
    <w:p w14:paraId="01FAD64A">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的交易拥有合理的自信时，你就必须要相信数学，选择交易，接受将在某些时间亏损的事实。</w:t>
      </w:r>
    </w:p>
    <w:p w14:paraId="60F20B40">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那就是交易的天性，除非你愿意接受亏损，否则你不可能以交易为生。记住，一位大联盟的</w:t>
      </w:r>
    </w:p>
    <w:p w14:paraId="430EBB3C">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棒球击球手，如果</w:t>
      </w:r>
      <w:r>
        <w:rPr>
          <w:rFonts w:ascii="宋体"/>
          <w:color w:val="000000"/>
          <w:spacing w:val="-60"/>
          <w:sz w:val="24"/>
        </w:rPr>
        <w:t xml:space="preserve"> </w:t>
      </w:r>
      <w:r>
        <w:rPr>
          <w:rFonts w:ascii="宋体" w:hAnsi="宋体" w:cs="宋体"/>
          <w:color w:val="000000"/>
          <w:spacing w:val="-2"/>
          <w:sz w:val="24"/>
        </w:rPr>
        <w:t>70%的时间失败，那么将被认为是一位超级球星，另外的</w:t>
      </w:r>
      <w:r>
        <w:rPr>
          <w:rFonts w:ascii="宋体"/>
          <w:color w:val="000000"/>
          <w:spacing w:val="-60"/>
          <w:sz w:val="24"/>
        </w:rPr>
        <w:t xml:space="preserve"> </w:t>
      </w:r>
      <w:r>
        <w:rPr>
          <w:rFonts w:ascii="宋体" w:hAnsi="宋体" w:cs="宋体"/>
          <w:color w:val="000000"/>
          <w:spacing w:val="0"/>
          <w:sz w:val="24"/>
        </w:rPr>
        <w:t>30%将为他赚取数</w:t>
      </w:r>
    </w:p>
    <w:p w14:paraId="6FCC6F95">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百万美元。</w:t>
      </w:r>
    </w:p>
    <w:p w14:paraId="2860268C">
      <w:pPr>
        <w:framePr w:w="9397" w:wrap="auto" w:vAnchor="margin" w:hAnchor="text" w:x="1614" w:y="1482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当市场处于弱趋势中，或者处于从交易区间向趋势转变过程的早期阶段时，常常会形成</w:t>
      </w:r>
    </w:p>
    <w:p w14:paraId="6F02C106">
      <w:pPr>
        <w:framePr w:w="1008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2"/>
          <w:sz w:val="24"/>
        </w:rPr>
        <w:t>一个旗形，然后旗形突破，然后出现一个回撤，那个回撤成为另一个旗形。在强突破实现前，</w:t>
      </w:r>
    </w:p>
    <w:p w14:paraId="0A330757">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- 125 -</w:t>
      </w:r>
    </w:p>
    <w:p w14:paraId="1AA362FE">
      <w:pPr>
        <w:spacing w:before="0" w:after="0" w:line="0" w:lineRule="exact"/>
        <w:ind w:left="0" w:right="0" w:firstLine="0"/>
        <w:jc w:val="left"/>
        <w:rPr>
          <w:rFonts w:ascii="Arial"/>
          <w:color w:val="FF0000"/>
          <w:spacing w:val="0"/>
          <w:sz w:val="2"/>
        </w:rPr>
      </w:pPr>
    </w:p>
    <w:p w14:paraId="5352E39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349E7B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12D0B4B">
      <w:pPr>
        <w:framePr w:w="384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有时市场会重复这一过程若干次。</w:t>
      </w:r>
    </w:p>
    <w:p w14:paraId="46297581">
      <w:pPr>
        <w:framePr w:w="10080"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一两棒的暂停比持续很多棒以及从极点的实际回撤要更难交易。举例说明，如果出现一</w:t>
      </w:r>
    </w:p>
    <w:p w14:paraId="05061FAC">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波强多头运动，其中的最后一棒是一条小型棒，其高点只比前一棒（是一条大型多头趋势棒，</w:t>
      </w:r>
    </w:p>
    <w:p w14:paraId="6B456123">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前面是另外一两条大型多头趋势棒）高点低一两个跳动，如果你在这一棒上方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个跳动买进，</w:t>
      </w:r>
    </w:p>
    <w:p w14:paraId="53B5C32C">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那么你就是在当天的高点买进。由于很多机构会在每个新的高点做逆势交易，所以存在实质</w:t>
      </w:r>
    </w:p>
    <w:p w14:paraId="66C470B0">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性的风险，在达到你的利润目标前，市场可能反转并击中你的止损。不过，如果趋势非常强</w:t>
      </w:r>
    </w:p>
    <w:p w14:paraId="612CFABC">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劲，那么这是一笔要做的重要交易。使这笔交易如此难做的部分原因是，你只有极少的时间</w:t>
      </w:r>
    </w:p>
    <w:p w14:paraId="10A105FA">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分析趋势的强弱、寻找可能的趋势通道线过冲或其他为什么交易可能失败的理由。</w:t>
      </w:r>
    </w:p>
    <w:p w14:paraId="459BD84D">
      <w:pPr>
        <w:framePr w:w="10080" w:wrap="auto" w:vAnchor="margin" w:hAnchor="text" w:x="1134" w:y="171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更难交易的暂停是小型十字星，其高点比前一条强多头趋势棒高出</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个跳动。在那个十</w:t>
      </w:r>
    </w:p>
    <w:p w14:paraId="722308BB">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字星上方买进有时是一笔不错的交易，但是对于大多数交易者来说，足够迅速地对风险进行</w:t>
      </w:r>
    </w:p>
    <w:p w14:paraId="005925AD">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评估，是非常困难的，最好是等待更为清晰的架构。反对在暂停棒突破买进的一个理由是，</w:t>
      </w:r>
    </w:p>
    <w:p w14:paraId="03835A3C">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如果上一两条趋势棒拥有相当长的尾线，那么就表明逆势交易者们有能力造成一些影响。另</w:t>
      </w:r>
    </w:p>
    <w:p w14:paraId="49249205">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外，如果前一顺势入场之前是一个较大回撤，比如高点</w:t>
      </w:r>
      <w:r>
        <w:rPr>
          <w:rFonts w:ascii="宋体"/>
          <w:color w:val="000000"/>
          <w:spacing w:val="0"/>
          <w:sz w:val="24"/>
        </w:rPr>
        <w:t xml:space="preserve"> </w:t>
      </w:r>
      <w:r>
        <w:rPr>
          <w:rFonts w:ascii="宋体" w:hAnsi="宋体" w:cs="宋体"/>
          <w:color w:val="000000"/>
          <w:spacing w:val="1"/>
          <w:sz w:val="24"/>
        </w:rPr>
        <w:t>2，那么你应该犹豫了，因为每个回</w:t>
      </w:r>
    </w:p>
    <w:p w14:paraId="5B4EE749">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撤通常变得越来越深，而不是越来越浅。然而，如果市场刚刚突破，并且有三条多头趋势棒</w:t>
      </w:r>
    </w:p>
    <w:p w14:paraId="3A94C252">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的收盘靠近它们的高点，那么当你在这些棒之后的暂停棒上方买进时，成功刮头皮的机会还</w:t>
      </w:r>
    </w:p>
    <w:p w14:paraId="30695D6A">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是不错的。总的来说，强多头趋势早期阶段的这些高点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做多架构（或者空头趋势中的低点</w:t>
      </w:r>
    </w:p>
    <w:p w14:paraId="00BE4CE1">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1</w:t>
      </w:r>
      <w:r>
        <w:rPr>
          <w:rFonts w:ascii="宋体"/>
          <w:color w:val="000000"/>
          <w:spacing w:val="-60"/>
          <w:sz w:val="24"/>
        </w:rPr>
        <w:t xml:space="preserve"> </w:t>
      </w:r>
      <w:r>
        <w:rPr>
          <w:rFonts w:ascii="宋体" w:hAnsi="宋体" w:cs="宋体"/>
          <w:color w:val="000000"/>
          <w:spacing w:val="-4"/>
          <w:sz w:val="24"/>
        </w:rPr>
        <w:t>做空架构），是大多数交易者应该考虑的唯一一类暂停棒。还要记住，单棒突破之后的暂停</w:t>
      </w:r>
    </w:p>
    <w:p w14:paraId="2A6EEDBD">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棒很可能只是一个反向入场，因为单棒突破常常失败，尤其当它们是逆势突破时。</w:t>
      </w:r>
    </w:p>
    <w:p w14:paraId="0595D2D7">
      <w:pPr>
        <w:framePr w:w="801"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P110</w:t>
      </w:r>
    </w:p>
    <w:p w14:paraId="26B94B9F">
      <w:pPr>
        <w:framePr w:w="10080" w:wrap="auto" w:vAnchor="margin" w:hAnchor="text" w:x="1134" w:y="106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如果一波回撤相对于趋势来说较小，那么在它刚刚结束时入场通常是比较安全的。如果</w:t>
      </w:r>
    </w:p>
    <w:p w14:paraId="3AD5E065">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回撤大到足以产生一波可交易的强逆势运动，那么最好等到二次信号形成后交易。举例说明，</w:t>
      </w:r>
    </w:p>
    <w:p w14:paraId="532058D5">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如果强多头趋势中出现一条延长的空头通道，那么与其在第一个向上反转买进，不如等待从</w:t>
      </w:r>
    </w:p>
    <w:p w14:paraId="1F188395">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那个突破回撤，在突破回撤买进更为安全。</w:t>
      </w:r>
    </w:p>
    <w:p w14:paraId="1D94D865">
      <w:pPr>
        <w:framePr w:w="10080" w:wrap="auto" w:vAnchor="margin" w:hAnchor="text" w:x="1134" w:y="1248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所有多头回撤的结束都有一个原因，那个原因常常是市场已经得到某种支撑。有时，回</w:t>
      </w:r>
    </w:p>
    <w:p w14:paraId="41DFAF03">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撤会平静地结束，有时会以与主要趋势方向相反的强空头趋势棒结束，几乎就要使趋势反转。</w:t>
      </w:r>
    </w:p>
    <w:p w14:paraId="436D23E8">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这一点对于大型回撤和小型旗形突破之后的一两棒回撤都是正确的。甚至</w:t>
      </w:r>
      <w:r>
        <w:rPr>
          <w:rFonts w:ascii="宋体"/>
          <w:color w:val="000000"/>
          <w:spacing w:val="-50"/>
          <w:sz w:val="24"/>
        </w:rPr>
        <w:t xml:space="preserve"> </w:t>
      </w:r>
      <w:r>
        <w:rPr>
          <w:rFonts w:ascii="宋体"/>
          <w:color w:val="000000"/>
          <w:spacing w:val="0"/>
          <w:sz w:val="24"/>
        </w:rPr>
        <w:t>1987</w:t>
      </w:r>
      <w:r>
        <w:rPr>
          <w:rFonts w:ascii="宋体"/>
          <w:color w:val="000000"/>
          <w:spacing w:val="-50"/>
          <w:sz w:val="24"/>
        </w:rPr>
        <w:t xml:space="preserve"> </w:t>
      </w:r>
      <w:r>
        <w:rPr>
          <w:rFonts w:ascii="宋体" w:hAnsi="宋体" w:cs="宋体"/>
          <w:color w:val="000000"/>
          <w:spacing w:val="0"/>
          <w:sz w:val="24"/>
        </w:rPr>
        <w:t>年和</w:t>
      </w:r>
      <w:r>
        <w:rPr>
          <w:rFonts w:ascii="宋体"/>
          <w:color w:val="000000"/>
          <w:spacing w:val="-50"/>
          <w:sz w:val="24"/>
        </w:rPr>
        <w:t xml:space="preserve"> </w:t>
      </w:r>
      <w:r>
        <w:rPr>
          <w:rFonts w:ascii="宋体"/>
          <w:color w:val="000000"/>
          <w:spacing w:val="0"/>
          <w:sz w:val="24"/>
        </w:rPr>
        <w:t>2009</w:t>
      </w:r>
      <w:r>
        <w:rPr>
          <w:rFonts w:ascii="宋体"/>
          <w:color w:val="000000"/>
          <w:spacing w:val="-50"/>
          <w:sz w:val="24"/>
        </w:rPr>
        <w:t xml:space="preserve"> </w:t>
      </w:r>
      <w:r>
        <w:rPr>
          <w:rFonts w:ascii="宋体" w:hAnsi="宋体" w:cs="宋体"/>
          <w:color w:val="000000"/>
          <w:spacing w:val="0"/>
          <w:sz w:val="24"/>
        </w:rPr>
        <w:t>年</w:t>
      </w:r>
    </w:p>
    <w:p w14:paraId="527A9CE4">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的股市大崩盘，也是在月多头趋势线处结束的，所以只是多头趋势中的回撤。大部分结束于</w:t>
      </w:r>
    </w:p>
    <w:p w14:paraId="34A0EDFA">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成簇的支撑位处，不过很多交易者可能只看到部分支撑位或根本没有看出。有些交易者会因</w:t>
      </w:r>
    </w:p>
    <w:p w14:paraId="10C34A0A">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为把注意力集中在某个支撑位而在多头趋势中的回撤买进，可能是多头趋势线、沿多头旗形</w:t>
      </w:r>
    </w:p>
    <w:p w14:paraId="57641591">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底部绘制的通道线、先前的高点或低点、某条均线，或者其他任意类型的支撑位，而有些交</w:t>
      </w:r>
    </w:p>
    <w:p w14:paraId="3E9824AE">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- 126 -</w:t>
      </w:r>
    </w:p>
    <w:p w14:paraId="0B53F407">
      <w:pPr>
        <w:spacing w:before="0" w:after="0" w:line="0" w:lineRule="exact"/>
        <w:ind w:left="0" w:right="0" w:firstLine="0"/>
        <w:jc w:val="left"/>
        <w:rPr>
          <w:rFonts w:ascii="Arial"/>
          <w:color w:val="FF0000"/>
          <w:spacing w:val="0"/>
          <w:sz w:val="2"/>
        </w:rPr>
      </w:pPr>
    </w:p>
    <w:p w14:paraId="6E2DF9C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AA7DA0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3369558">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易者会因为在相同区域内看到一个不同的支撑位而买进。一旦出现足够多的买家压倒空头，</w:t>
      </w:r>
    </w:p>
    <w:p w14:paraId="0AB590A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趋势便会恢复。空头回撤亦是如此。它们总是结束于成簇的阻力位处，尽管常常不容易看到</w:t>
      </w:r>
    </w:p>
    <w:p w14:paraId="67D2F42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市场正在看到的阻力位。一旦市场接近关键价位，真空效应经常会发挥决定性的作用。举例</w:t>
      </w:r>
    </w:p>
    <w:p w14:paraId="773AAE8F">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说明，如果买家认为市场正在接近某个重要的支撑位，那么他们常常会在一旁观望，等待市</w:t>
      </w:r>
    </w:p>
    <w:p w14:paraId="568C358F">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场击中那个价位。结果将产生一个非常强的空头尖峰，但是，一旦那个支撑位被击中，多头</w:t>
      </w:r>
    </w:p>
    <w:p w14:paraId="2B8D11F7">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就涌入市场积极地持续买进。对于制造回撤的空头也是如此。他们也看到了那个支撑位，市</w:t>
      </w:r>
    </w:p>
    <w:p w14:paraId="7FFAD27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场越接近那个支撑位，他们就越相信市场会到达那里。结果是他们积极地持续卖出，直到市</w:t>
      </w:r>
    </w:p>
    <w:p w14:paraId="0FF2945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场到达那个价位，然后他们突然停止卖出，迅速买回他们的空头头寸。回撤可能以一条大型</w:t>
      </w:r>
    </w:p>
    <w:p w14:paraId="25D6D2B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空头趋势棒结束，它看起来可能会令总在场内交易翻转为空头，但是下峰顶的坚持到底卖出</w:t>
      </w:r>
    </w:p>
    <w:p w14:paraId="3E62FB8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没有形成。相反地，多头趋势恢复，有时刚开始的恢复速度比较慢。当多空双方都在买进时，</w:t>
      </w:r>
    </w:p>
    <w:p w14:paraId="77F978D1">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反转可能比较迅速，并且会持续较长时间。真空效应一直存在，甚至在像</w:t>
      </w:r>
      <w:r>
        <w:rPr>
          <w:rFonts w:ascii="宋体"/>
          <w:color w:val="000000"/>
          <w:spacing w:val="-50"/>
          <w:sz w:val="24"/>
        </w:rPr>
        <w:t xml:space="preserve"> </w:t>
      </w:r>
      <w:r>
        <w:rPr>
          <w:rFonts w:ascii="宋体"/>
          <w:color w:val="000000"/>
          <w:spacing w:val="0"/>
          <w:sz w:val="24"/>
        </w:rPr>
        <w:t>1987</w:t>
      </w:r>
      <w:r>
        <w:rPr>
          <w:rFonts w:ascii="宋体"/>
          <w:color w:val="000000"/>
          <w:spacing w:val="-50"/>
          <w:sz w:val="24"/>
        </w:rPr>
        <w:t xml:space="preserve"> </w:t>
      </w:r>
      <w:r>
        <w:rPr>
          <w:rFonts w:ascii="宋体" w:hAnsi="宋体" w:cs="宋体"/>
          <w:color w:val="000000"/>
          <w:spacing w:val="0"/>
          <w:sz w:val="24"/>
        </w:rPr>
        <w:t>年和</w:t>
      </w:r>
      <w:r>
        <w:rPr>
          <w:rFonts w:ascii="宋体"/>
          <w:color w:val="000000"/>
          <w:spacing w:val="-50"/>
          <w:sz w:val="24"/>
        </w:rPr>
        <w:t xml:space="preserve"> </w:t>
      </w:r>
      <w:r>
        <w:rPr>
          <w:rFonts w:ascii="宋体"/>
          <w:color w:val="000000"/>
          <w:spacing w:val="0"/>
          <w:sz w:val="24"/>
        </w:rPr>
        <w:t>2009</w:t>
      </w:r>
      <w:r>
        <w:rPr>
          <w:rFonts w:ascii="宋体"/>
          <w:color w:val="000000"/>
          <w:spacing w:val="-50"/>
          <w:sz w:val="24"/>
        </w:rPr>
        <w:t xml:space="preserve"> </w:t>
      </w:r>
      <w:r>
        <w:rPr>
          <w:rFonts w:ascii="宋体" w:hAnsi="宋体" w:cs="宋体"/>
          <w:color w:val="000000"/>
          <w:spacing w:val="0"/>
          <w:sz w:val="24"/>
        </w:rPr>
        <w:t>年</w:t>
      </w:r>
    </w:p>
    <w:p w14:paraId="1D82BE3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股市大崩盘的最高潮反转期间，真空交易也是存在的。在那两个实例中，市场处于自由落体</w:t>
      </w:r>
    </w:p>
    <w:p w14:paraId="0921873C">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之势，但是一旦小幅跌破月趋势线，市场便强势向上反转。虽然两次大崩盘都充满了戏剧性，</w:t>
      </w:r>
    </w:p>
    <w:p w14:paraId="29E920F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但它们只是真空效应在起作用的实例。</w:t>
      </w:r>
    </w:p>
    <w:p w14:paraId="4EEFE468">
      <w:pPr>
        <w:framePr w:w="9879" w:wrap="auto" w:vAnchor="margin" w:hAnchor="text" w:x="1134" w:y="78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相同的行为发生在从旗形突破开始的一两棒回撤。举例说明，在强空头趋势中，如果均</w:t>
      </w:r>
    </w:p>
    <w:p w14:paraId="3E9D048D">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线处出现一个低点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空头旗形，它触发一笔空头交易，那么入场棒之后可能是一条多头趋势</w:t>
      </w:r>
    </w:p>
    <w:p w14:paraId="2E9E6011">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棒。这代表着一个失败的突破，可能是一轮多头趋势或一波较大空头反弹的开始。但是，它</w:t>
      </w:r>
    </w:p>
    <w:p w14:paraId="4BA2C788">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通常失败，当失败失败时，它就成为较大趋势中的一次回撤。这里，它成为一个突破回撤做</w:t>
      </w:r>
    </w:p>
    <w:p w14:paraId="498EF1AD">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空架构。交易者们将预期它失败，积极的空头将在它的收盘价、略低于和略高于它的高点的</w:t>
      </w:r>
    </w:p>
    <w:p w14:paraId="66EF1CA2">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位置做空，比较保守的交易者会等待市场确认这条空头趋势棒只是空头旗形突破之后的一次</w:t>
      </w:r>
    </w:p>
    <w:p w14:paraId="11666C08">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回撤。如果回撤继续小幅延长的话，他们将使用止损单在那条空头棒、或接下来一两棒的下</w:t>
      </w:r>
    </w:p>
    <w:p w14:paraId="7C2BE9F6">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方做空。</w:t>
      </w:r>
    </w:p>
    <w:p w14:paraId="1FCFAD32">
      <w:pPr>
        <w:framePr w:w="9879" w:wrap="auto" w:vAnchor="margin" w:hAnchor="text" w:x="1134" w:y="115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由于回撤只是趋势中的一个暂停，不是反转，所以一旦你认为那是一个回撤，你就是认</w:t>
      </w:r>
    </w:p>
    <w:p w14:paraId="239F2216">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为趋势将会恢复，市场将测试趋势极点。举例说明，如果有一轮多头趋势，然后市场出现几</w:t>
      </w:r>
    </w:p>
    <w:p w14:paraId="19F31F22">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棒的抛盘，如果你把那波抛盘看作一个买进机会，那么你就是认为它只是多头趋势中的一次</w:t>
      </w:r>
    </w:p>
    <w:p w14:paraId="6E10057F">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回撤。你在预期市场会测试多头趋势的高点。重要的是注意，测试不一定会到达一个新的高</w:t>
      </w:r>
    </w:p>
    <w:p w14:paraId="16A579B2">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点。是的，它经常形成一个更高的高点，但也可能是一个双重顶或一个更低的高点。测试之</w:t>
      </w:r>
    </w:p>
    <w:p w14:paraId="57B533BE">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后，你需要决定多头趋势是还在起作用，还是已经转变为交易区间，甚至是空头趋势。</w:t>
      </w:r>
    </w:p>
    <w:p w14:paraId="459E7DE2">
      <w:pPr>
        <w:framePr w:w="9879" w:wrap="auto" w:vAnchor="margin" w:hAnchor="text" w:x="1134" w:y="11544"/>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回撤常常是强尖峰，使交易者们怀疑趋势是否已经反转。举例说明，在多头趋势中，可</w:t>
      </w:r>
    </w:p>
    <w:p w14:paraId="622A1809">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能出现一两条大型空头趋势棒跌破均线，而且有可能跌至交易区间下方几个跳动处。然后，</w:t>
      </w:r>
    </w:p>
    <w:p w14:paraId="379A2BBD">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交易者们便开始怀疑总在场内方向是否正处于向下翻转的过程中。他们需要的是看到坚持到</w:t>
      </w:r>
    </w:p>
    <w:p w14:paraId="3ADE2A19">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- 127 -</w:t>
      </w:r>
    </w:p>
    <w:p w14:paraId="7148E03A">
      <w:pPr>
        <w:spacing w:before="0" w:after="0" w:line="0" w:lineRule="exact"/>
        <w:ind w:left="0" w:right="0" w:firstLine="0"/>
        <w:jc w:val="left"/>
        <w:rPr>
          <w:rFonts w:ascii="Arial"/>
          <w:color w:val="FF0000"/>
          <w:spacing w:val="0"/>
          <w:sz w:val="2"/>
        </w:rPr>
      </w:pPr>
    </w:p>
    <w:p w14:paraId="26B92F9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AD8B23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4C18EDD">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底卖出，可能仅仅是再出现一条空头趋势棒。每个人都将密切关注下一棒。如果它是一条大</w:t>
      </w:r>
    </w:p>
    <w:p w14:paraId="392749B0">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型空头趋势棒，那么大多数交易者将认为反转已经得到确认，于是开始在市价和回撤做空。</w:t>
      </w:r>
    </w:p>
    <w:p w14:paraId="2ADB48F2">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反之，如果下一棒有一个多头收盘，那么他们怀疑反转尝试已经失败，抛售只是价格短暂而</w:t>
      </w:r>
    </w:p>
    <w:p w14:paraId="360C07CC">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迅速的下跌，因此是一个买入机会。初学者们看到强空头尖峰的同时会忽略该尖峰形成的环</w:t>
      </w:r>
    </w:p>
    <w:p w14:paraId="7EC7A83B">
      <w:pPr>
        <w:framePr w:w="9879" w:wrap="auto" w:vAnchor="margin" w:hAnchor="text" w:x="1134" w:y="1248"/>
        <w:widowControl w:val="0"/>
        <w:autoSpaceDE w:val="0"/>
        <w:autoSpaceDN w:val="0"/>
        <w:spacing w:before="220" w:after="0" w:line="266" w:lineRule="exact"/>
        <w:ind w:left="0" w:right="0" w:firstLine="0"/>
        <w:jc w:val="left"/>
        <w:rPr>
          <w:rFonts w:ascii="宋体"/>
          <w:color w:val="000000"/>
          <w:spacing w:val="0"/>
          <w:sz w:val="24"/>
        </w:rPr>
      </w:pPr>
      <w:r>
        <w:rPr>
          <w:rFonts w:ascii="宋体" w:hAnsi="宋体" w:cs="宋体"/>
          <w:color w:val="000000"/>
          <w:spacing w:val="1"/>
          <w:sz w:val="24"/>
        </w:rPr>
        <w:t>境</w:t>
      </w:r>
      <w:r>
        <w:rPr>
          <w:rFonts w:ascii="Times New Roman" w:hAnsi="Times New Roman" w:cs="Times New Roman"/>
          <w:color w:val="000000"/>
          <w:spacing w:val="1"/>
          <w:sz w:val="24"/>
        </w:rPr>
        <w:t>——</w:t>
      </w:r>
      <w:r>
        <w:rPr>
          <w:rFonts w:ascii="宋体" w:hAnsi="宋体" w:cs="宋体"/>
          <w:color w:val="000000"/>
          <w:spacing w:val="1"/>
          <w:sz w:val="24"/>
        </w:rPr>
        <w:t>强势多头趋势。他们在空头趋势棒的收盘价卖出，在其低点下方卖出，在下几棒的任</w:t>
      </w:r>
    </w:p>
    <w:p w14:paraId="177A2E80">
      <w:pPr>
        <w:framePr w:w="9879" w:wrap="auto" w:vAnchor="margin" w:hAnchor="text" w:x="1134" w:y="1248"/>
        <w:widowControl w:val="0"/>
        <w:autoSpaceDE w:val="0"/>
        <w:autoSpaceDN w:val="0"/>
        <w:spacing w:before="210" w:after="0" w:line="240" w:lineRule="exact"/>
        <w:ind w:left="0" w:right="0" w:firstLine="0"/>
        <w:jc w:val="left"/>
        <w:rPr>
          <w:rFonts w:ascii="宋体"/>
          <w:color w:val="000000"/>
          <w:spacing w:val="0"/>
          <w:sz w:val="24"/>
        </w:rPr>
      </w:pPr>
      <w:r>
        <w:rPr>
          <w:rFonts w:ascii="宋体" w:hAnsi="宋体" w:cs="宋体"/>
          <w:color w:val="000000"/>
          <w:spacing w:val="0"/>
          <w:sz w:val="24"/>
        </w:rPr>
        <w:t>意小幅反弹中卖出，在任意低点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或低点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卖出架构的下方卖出。聪明的多头则站在那些交</w:t>
      </w:r>
    </w:p>
    <w:p w14:paraId="44EA44CB">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易的相对一方，因为他们知道正在发生什么。</w:t>
      </w:r>
    </w:p>
    <w:p w14:paraId="73313C98">
      <w:pPr>
        <w:framePr w:w="10080" w:wrap="auto" w:vAnchor="margin" w:hAnchor="text" w:x="1134" w:y="45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市场总是试图反转，但是那些反转中有</w:t>
      </w:r>
      <w:r>
        <w:rPr>
          <w:rFonts w:ascii="宋体"/>
          <w:color w:val="000000"/>
          <w:spacing w:val="0"/>
          <w:sz w:val="24"/>
        </w:rPr>
        <w:t xml:space="preserve"> </w:t>
      </w:r>
      <w:r>
        <w:rPr>
          <w:rFonts w:ascii="宋体" w:hAnsi="宋体" w:cs="宋体"/>
          <w:color w:val="000000"/>
          <w:spacing w:val="1"/>
          <w:sz w:val="24"/>
        </w:rPr>
        <w:t>80%会失败，而变为多头旗形。当反转尝试发生</w:t>
      </w:r>
    </w:p>
    <w:p w14:paraId="64F07D03">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时，两三条空头棒可能是非常有说服力的，但是，如果没有坚持到底卖出，那么多方就把那</w:t>
      </w:r>
    </w:p>
    <w:p w14:paraId="05AF98D9">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次抛售视作一次在短暂抛售高潮低点附近再次做多的很棒的机会。经验丰富的多头和空头等</w:t>
      </w:r>
    </w:p>
    <w:p w14:paraId="262BCD1E">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待那些强趋势棒，有时会在一旁观望，直到一条强势趋势棒形成。然后他们进入市场买进，</w:t>
      </w:r>
    </w:p>
    <w:p w14:paraId="7277CEFA">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因为他们把它看作是抛售的高潮结束。空方买回他们的空头头寸，多方重新建立他们的多头</w:t>
      </w:r>
    </w:p>
    <w:p w14:paraId="0BE1DDCD">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头寸。趋势终点发生的情况与此相反，强势交易者们正在等待一条大趋势棒出现。举例说明，</w:t>
      </w:r>
    </w:p>
    <w:p w14:paraId="0B3C0C23">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在靠近支撑区的强势空头趋势中，常常会有一个比较晚的突破，表现为一条异常大的空头趋</w:t>
      </w:r>
    </w:p>
    <w:p w14:paraId="32FFBAF4">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势棒。多方和空方都停止买进，直至他们看到它形成。在那一点处，双方都在抛售高潮买进，</w:t>
      </w:r>
    </w:p>
    <w:p w14:paraId="362D091D">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因为空方把它看作一个很棒的了结空头头寸以获利的价位，而多方则把它看作一个在极低价</w:t>
      </w:r>
    </w:p>
    <w:p w14:paraId="66F5919A">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位买入的短暂机会。</w:t>
      </w:r>
    </w:p>
    <w:p w14:paraId="372A2338">
      <w:pPr>
        <w:framePr w:w="801" w:wrap="auto" w:vAnchor="margin" w:hAnchor="text" w:x="1614" w:y="96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12"/>
          <w:sz w:val="24"/>
        </w:rPr>
        <w:t>P111</w:t>
      </w:r>
    </w:p>
    <w:p w14:paraId="08C40C32">
      <w:pPr>
        <w:framePr w:w="10080" w:wrap="auto" w:vAnchor="margin" w:hAnchor="text" w:x="1134" w:y="1014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如果交易者们认为自己看到的只是一个回撤，那么他们相信趋势仍然在起作用。当他们</w:t>
      </w:r>
    </w:p>
    <w:p w14:paraId="53870919">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评估交易者方程时，永远不会确切地知道胜率是多少，但是，由于他们是在趋势方向上交易，</w:t>
      </w:r>
    </w:p>
    <w:p w14:paraId="27393B03">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所以他们可以假定等距运动的方向概率是60%。胜率可能更高，但不大可能会低很多。否则，</w:t>
      </w:r>
    </w:p>
    <w:p w14:paraId="44021D52">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他们将得出结论，回撤已经持续太长时间，已经失去它的预测价值，变成了普通的交易区间，</w:t>
      </w:r>
    </w:p>
    <w:p w14:paraId="766619EC">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最终向上或向下突破的概率大致相等。一旦他们确定了自己的风险，他们就能够设定一个利</w:t>
      </w:r>
    </w:p>
    <w:p w14:paraId="35F24743">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润目标，其大小至少与风险相当，然后合理地假设他们有大约</w:t>
      </w:r>
      <w:r>
        <w:rPr>
          <w:rFonts w:ascii="宋体"/>
          <w:color w:val="000000"/>
          <w:spacing w:val="0"/>
          <w:sz w:val="24"/>
        </w:rPr>
        <w:t xml:space="preserve"> </w:t>
      </w:r>
      <w:r>
        <w:rPr>
          <w:rFonts w:ascii="宋体" w:hAnsi="宋体" w:cs="宋体"/>
          <w:color w:val="000000"/>
          <w:spacing w:val="1"/>
          <w:sz w:val="24"/>
        </w:rPr>
        <w:t>60%或更高的机会成功。举例</w:t>
      </w:r>
    </w:p>
    <w:p w14:paraId="5DA9EC50">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说明，如果他们在高盛（GS）的一个多头旗形突破买进，他们的保护性止损低于那个多头旗</w:t>
      </w:r>
    </w:p>
    <w:p w14:paraId="20EC5B20">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形，约低于他们的入场点</w:t>
      </w:r>
      <w:r>
        <w:rPr>
          <w:rFonts w:ascii="宋体"/>
          <w:color w:val="000000"/>
          <w:spacing w:val="-60"/>
          <w:sz w:val="24"/>
        </w:rPr>
        <w:t xml:space="preserve"> </w:t>
      </w:r>
      <w:r>
        <w:rPr>
          <w:rFonts w:ascii="宋体"/>
          <w:color w:val="000000"/>
          <w:spacing w:val="0"/>
          <w:sz w:val="24"/>
        </w:rPr>
        <w:t>50</w:t>
      </w:r>
      <w:r>
        <w:rPr>
          <w:rFonts w:ascii="宋体"/>
          <w:color w:val="000000"/>
          <w:spacing w:val="-60"/>
          <w:sz w:val="24"/>
        </w:rPr>
        <w:t xml:space="preserve"> </w:t>
      </w:r>
      <w:r>
        <w:rPr>
          <w:rFonts w:ascii="宋体" w:hAnsi="宋体" w:cs="宋体"/>
          <w:color w:val="000000"/>
          <w:spacing w:val="-1"/>
          <w:sz w:val="24"/>
        </w:rPr>
        <w:t>美分，那么他们可以假定自己至少有</w:t>
      </w:r>
      <w:r>
        <w:rPr>
          <w:rFonts w:ascii="宋体"/>
          <w:color w:val="000000"/>
          <w:spacing w:val="-60"/>
          <w:sz w:val="24"/>
        </w:rPr>
        <w:t xml:space="preserve"> </w:t>
      </w:r>
      <w:r>
        <w:rPr>
          <w:rFonts w:ascii="宋体" w:hAnsi="宋体" w:cs="宋体"/>
          <w:color w:val="000000"/>
          <w:spacing w:val="0"/>
          <w:sz w:val="24"/>
        </w:rPr>
        <w:t>60%的机会在他们的多头交</w:t>
      </w:r>
    </w:p>
    <w:p w14:paraId="1AABA0CE">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易中赚到</w:t>
      </w:r>
      <w:r>
        <w:rPr>
          <w:rFonts w:ascii="宋体"/>
          <w:color w:val="000000"/>
          <w:spacing w:val="-60"/>
          <w:sz w:val="24"/>
        </w:rPr>
        <w:t xml:space="preserve"> </w:t>
      </w:r>
      <w:r>
        <w:rPr>
          <w:rFonts w:ascii="宋体"/>
          <w:color w:val="000000"/>
          <w:spacing w:val="0"/>
          <w:sz w:val="24"/>
        </w:rPr>
        <w:t>50</w:t>
      </w:r>
      <w:r>
        <w:rPr>
          <w:rFonts w:ascii="宋体"/>
          <w:color w:val="000000"/>
          <w:spacing w:val="-60"/>
          <w:sz w:val="24"/>
        </w:rPr>
        <w:t xml:space="preserve"> </w:t>
      </w:r>
      <w:r>
        <w:rPr>
          <w:rFonts w:ascii="宋体" w:hAnsi="宋体" w:cs="宋体"/>
          <w:color w:val="000000"/>
          <w:spacing w:val="0"/>
          <w:sz w:val="24"/>
        </w:rPr>
        <w:t>美分。他们的利润目标可能是对多头高点的测试。如果那就是他们的利润目标，</w:t>
      </w:r>
    </w:p>
    <w:p w14:paraId="74B60B24">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而且那个高点高于他们的入场点$2.00，那么他们仍然可能有60%左右的机会成功，但是，现</w:t>
      </w:r>
    </w:p>
    <w:p w14:paraId="09FE01A4">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在他们的潜在回报是风险的</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倍，这将在交易者方程中产生一个非常棒的结果。</w:t>
      </w:r>
    </w:p>
    <w:p w14:paraId="335817B4">
      <w:pPr>
        <w:framePr w:w="9600" w:wrap="auto" w:vAnchor="margin" w:hAnchor="text" w:x="161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2"/>
          <w:sz w:val="24"/>
        </w:rPr>
        <w:t>一旦你认为市场已经反转，那么在新的趋势展开前，它通常会回撤测试先前的趋势极点。</w:t>
      </w:r>
    </w:p>
    <w:p w14:paraId="00C1ABB5">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- 128 -</w:t>
      </w:r>
    </w:p>
    <w:p w14:paraId="5BFDEA5F">
      <w:pPr>
        <w:spacing w:before="0" w:after="0" w:line="0" w:lineRule="exact"/>
        <w:ind w:left="0" w:right="0" w:firstLine="0"/>
        <w:jc w:val="left"/>
        <w:rPr>
          <w:rFonts w:ascii="Arial"/>
          <w:color w:val="FF0000"/>
          <w:spacing w:val="0"/>
          <w:sz w:val="2"/>
        </w:rPr>
      </w:pPr>
    </w:p>
    <w:p w14:paraId="34F8B56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392A33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D3156AE">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举例说明，假定有一轮空头趋势，前一回撤强到足以突破空头趋势线，现在市场正在从一个</w:t>
      </w:r>
    </w:p>
    <w:p w14:paraId="3A2C1B2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对空头趋势底部的更低低点测试向上反转。这可能是进入多头趋势的趋势反转。如果第一条</w:t>
      </w:r>
    </w:p>
    <w:p w14:paraId="4108857D">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上涨腿是一个强尖峰，那么你会认为反转的几率现在更高了。第一条强上涨腿之后的回撤，</w:t>
      </w:r>
    </w:p>
    <w:p w14:paraId="6ECA819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通常会形成一个更高的低点，但是也可能与空头低点形成一个双重底，甚至形成更低的低点。</w:t>
      </w:r>
    </w:p>
    <w:p w14:paraId="27B1810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你怎么会认为趋势已经向上反转进入多头趋势，而市场现在仍然跌至更低低点尼？更低低点</w:t>
      </w:r>
    </w:p>
    <w:p w14:paraId="00DAB6E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是空头趋势的标志之一，它不可能成为多头趋势的一部分。是的，那是传统的看法，但是，</w:t>
      </w:r>
    </w:p>
    <w:p w14:paraId="70AE5C64">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如果你使用越宽泛的定义，你就会在交易中赚越多钱。如果市场跌破原来的空头低点，那么</w:t>
      </w:r>
    </w:p>
    <w:p w14:paraId="6252E49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你的多头头寸可能被止损踢出，但是，你可能仍然相信实际上是多方在控制市场。那个上涨</w:t>
      </w:r>
    </w:p>
    <w:p w14:paraId="54B01EA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尖峰是对原来空头趋势的突破，并使市场反转进入多头趋势。突破之后的回撤是否跌破空头</w:t>
      </w:r>
    </w:p>
    <w:p w14:paraId="7F8394B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低点并不重要。假设市场恰好在原来低点停止，而不是跌至其下方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个跳动。你真的认为那</w:t>
      </w:r>
    </w:p>
    <w:p w14:paraId="1C6DC9A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具有重要意义吗？有时候是，但通常接近就好。如果两个形态相似，那么他们的行为将会相</w:t>
      </w:r>
    </w:p>
    <w:p w14:paraId="0F5F7AF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同。你是否把多头尖峰或向更低低点的回撤看作多头趋势的起点，也不重要。严格来讲，尖</w:t>
      </w:r>
    </w:p>
    <w:p w14:paraId="221C1CC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峰是反转处的第一次尝试，一旦市场跌破尖峰底部，它就失败了。然而，它仍然是那个表明</w:t>
      </w:r>
    </w:p>
    <w:p w14:paraId="39AB056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多方掌控市场的突破，回撤至更低低点和空方暂时重新控制市场，真的不重要。重要的是多</w:t>
      </w:r>
    </w:p>
    <w:p w14:paraId="35E224EC">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方在控制市场，这种状态很可能会持续很多棒，所以你需要准备在回撤买进，即便那第一个</w:t>
      </w:r>
    </w:p>
    <w:p w14:paraId="6DDA456F">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回撤跌至了更低低点。</w:t>
      </w:r>
    </w:p>
    <w:p w14:paraId="05ABCE74">
      <w:pPr>
        <w:framePr w:w="9879" w:wrap="auto" w:vAnchor="margin" w:hAnchor="text" w:x="1134" w:y="873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多头趋势中回撤至更低低点，或空头趋势中回撤至更高高点，在每张图表上的小型腿中</w:t>
      </w:r>
    </w:p>
    <w:p w14:paraId="35FF03FF">
      <w:pPr>
        <w:framePr w:w="9879"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时有发生。举例说明，假定有一轮空头趋势，然后出现一条紧凑的通道上涨至均线，那么通</w:t>
      </w:r>
    </w:p>
    <w:p w14:paraId="1E915432">
      <w:pPr>
        <w:framePr w:w="9879"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道持续了大约</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棒。因为通道紧凑，所以它很强，也就是说第一个空头突破很可能会失败，</w:t>
      </w:r>
    </w:p>
    <w:p w14:paraId="78AF186F">
      <w:pPr>
        <w:framePr w:w="9879"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尽管它是趋势方向上。在准备做空前，交易者们通常会等待向上的回撤。然而，那个回撤常</w:t>
      </w:r>
    </w:p>
    <w:p w14:paraId="3F8190DC">
      <w:pPr>
        <w:framePr w:w="9879"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常创出更高高点，形成一个空头趋势中的</w:t>
      </w:r>
      <w:r>
        <w:rPr>
          <w:rFonts w:ascii="宋体"/>
          <w:color w:val="000000"/>
          <w:spacing w:val="-41"/>
          <w:sz w:val="24"/>
        </w:rPr>
        <w:t xml:space="preserve"> </w:t>
      </w:r>
      <w:r>
        <w:rPr>
          <w:rFonts w:ascii="宋体"/>
          <w:color w:val="000000"/>
          <w:spacing w:val="0"/>
          <w:sz w:val="24"/>
        </w:rPr>
        <w:t>ABC</w:t>
      </w:r>
      <w:r>
        <w:rPr>
          <w:rFonts w:ascii="宋体"/>
          <w:color w:val="000000"/>
          <w:spacing w:val="-41"/>
          <w:sz w:val="24"/>
        </w:rPr>
        <w:t xml:space="preserve"> </w:t>
      </w:r>
      <w:r>
        <w:rPr>
          <w:rFonts w:ascii="宋体" w:hAnsi="宋体" w:cs="宋体"/>
          <w:color w:val="000000"/>
          <w:spacing w:val="0"/>
          <w:sz w:val="24"/>
        </w:rPr>
        <w:t>回撤。他们会在前一棒低点下方做空，自信地</w:t>
      </w:r>
    </w:p>
    <w:p w14:paraId="5DB4CDCC">
      <w:pPr>
        <w:framePr w:w="9879"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认为均线处的低点</w:t>
      </w:r>
      <w:r>
        <w:rPr>
          <w:rFonts w:ascii="宋体"/>
          <w:color w:val="000000"/>
          <w:spacing w:val="-28"/>
          <w:sz w:val="24"/>
        </w:rPr>
        <w:t xml:space="preserve"> </w:t>
      </w:r>
      <w:r>
        <w:rPr>
          <w:rFonts w:ascii="宋体"/>
          <w:color w:val="000000"/>
          <w:spacing w:val="0"/>
          <w:sz w:val="24"/>
        </w:rPr>
        <w:t>2</w:t>
      </w:r>
      <w:r>
        <w:rPr>
          <w:rFonts w:ascii="宋体"/>
          <w:color w:val="000000"/>
          <w:spacing w:val="-28"/>
          <w:sz w:val="24"/>
        </w:rPr>
        <w:t xml:space="preserve"> </w:t>
      </w:r>
      <w:r>
        <w:rPr>
          <w:rFonts w:ascii="宋体" w:hAnsi="宋体" w:cs="宋体"/>
          <w:color w:val="000000"/>
          <w:spacing w:val="0"/>
          <w:sz w:val="24"/>
        </w:rPr>
        <w:t>做空架构是强空头趋势中的一笔很棒的交易。很多交易者不把这个</w:t>
      </w:r>
      <w:r>
        <w:rPr>
          <w:rFonts w:ascii="宋体"/>
          <w:color w:val="000000"/>
          <w:spacing w:val="-28"/>
          <w:sz w:val="24"/>
        </w:rPr>
        <w:t xml:space="preserve"> </w:t>
      </w:r>
      <w:r>
        <w:rPr>
          <w:rFonts w:ascii="宋体"/>
          <w:color w:val="000000"/>
          <w:spacing w:val="0"/>
          <w:sz w:val="24"/>
        </w:rPr>
        <w:t>ABC</w:t>
      </w:r>
    </w:p>
    <w:p w14:paraId="48D93005">
      <w:pPr>
        <w:framePr w:w="9879"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形态看作是一个空头突破（B</w:t>
      </w:r>
      <w:r>
        <w:rPr>
          <w:rFonts w:ascii="宋体"/>
          <w:color w:val="000000"/>
          <w:spacing w:val="-60"/>
          <w:sz w:val="24"/>
        </w:rPr>
        <w:t xml:space="preserve"> </w:t>
      </w:r>
      <w:r>
        <w:rPr>
          <w:rFonts w:ascii="宋体" w:hAnsi="宋体" w:cs="宋体"/>
          <w:color w:val="000000"/>
          <w:spacing w:val="0"/>
          <w:sz w:val="24"/>
        </w:rPr>
        <w:t>腿是对构成</w:t>
      </w:r>
      <w:r>
        <w:rPr>
          <w:rFonts w:ascii="宋体"/>
          <w:color w:val="000000"/>
          <w:spacing w:val="-60"/>
          <w:sz w:val="24"/>
        </w:rPr>
        <w:t xml:space="preserve"> </w:t>
      </w:r>
      <w:r>
        <w:rPr>
          <w:rFonts w:ascii="宋体"/>
          <w:color w:val="000000"/>
          <w:spacing w:val="0"/>
          <w:sz w:val="24"/>
        </w:rPr>
        <w:t>A</w:t>
      </w:r>
      <w:r>
        <w:rPr>
          <w:rFonts w:ascii="宋体"/>
          <w:color w:val="000000"/>
          <w:spacing w:val="-60"/>
          <w:sz w:val="24"/>
        </w:rPr>
        <w:t xml:space="preserve"> </w:t>
      </w:r>
      <w:r>
        <w:rPr>
          <w:rFonts w:ascii="宋体" w:hAnsi="宋体" w:cs="宋体"/>
          <w:color w:val="000000"/>
          <w:spacing w:val="-6"/>
          <w:sz w:val="24"/>
        </w:rPr>
        <w:t>腿的通道的向下突破），然后突破回撤至一个更高</w:t>
      </w:r>
    </w:p>
    <w:p w14:paraId="5ADA6F5D">
      <w:pPr>
        <w:framePr w:w="9879"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高点（C</w:t>
      </w:r>
      <w:r>
        <w:rPr>
          <w:rFonts w:ascii="宋体"/>
          <w:color w:val="000000"/>
          <w:spacing w:val="-60"/>
          <w:sz w:val="24"/>
        </w:rPr>
        <w:t xml:space="preserve"> </w:t>
      </w:r>
      <w:r>
        <w:rPr>
          <w:rFonts w:ascii="宋体" w:hAnsi="宋体" w:cs="宋体"/>
          <w:color w:val="000000"/>
          <w:spacing w:val="-5"/>
          <w:sz w:val="24"/>
        </w:rPr>
        <w:t>腿），但是如果你仔细考虑一下，实际上就是那样。</w:t>
      </w:r>
    </w:p>
    <w:p w14:paraId="23AC70AB">
      <w:pPr>
        <w:framePr w:w="10320" w:wrap="auto" w:vAnchor="margin" w:hAnchor="text" w:x="1134" w:y="1248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有一种特殊类型的更高高点或更低低点回撤，常见于主要趋势反转，将在第三本书中讨</w:t>
      </w:r>
    </w:p>
    <w:p w14:paraId="576DE5D9">
      <w:pPr>
        <w:framePr w:w="1032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论。举例说明，如果出现一轮多头趋势，有一波很强的运动跌破了多头趋势线，然后是一波</w:t>
      </w:r>
    </w:p>
    <w:p w14:paraId="60579A02">
      <w:pPr>
        <w:framePr w:w="1032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8"/>
          <w:sz w:val="24"/>
        </w:rPr>
        <w:t>弱势反弹（比如一个楔形），创出一个新高，这个更高高点有时便成为一轮新空头趋势的起点。</w:t>
      </w:r>
    </w:p>
    <w:p w14:paraId="459C37A2">
      <w:pPr>
        <w:framePr w:w="1032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如果市场接下来向下反转进入一轮空头趋势，那么这个向更高高点的弱势反弹，便只是突破</w:t>
      </w:r>
    </w:p>
    <w:p w14:paraId="7D0AD46B">
      <w:pPr>
        <w:framePr w:w="1032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多头趋势线的空头尖峰之后的一个回撤。那个空头尖峰是空头趋势的实际起点，不过从那个</w:t>
      </w:r>
    </w:p>
    <w:p w14:paraId="5CC6B4F3">
      <w:pPr>
        <w:framePr w:w="1032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尖峰开始的回撤向上超越了它的顶部，在多头趋势中创出一个新高。在空头趋势行进</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几棒</w:t>
      </w:r>
    </w:p>
    <w:p w14:paraId="03B7332A">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后，大部分交易者会返回头来观察那个更高高点，把它看作空头趋势的起点，那是一种合理</w:t>
      </w:r>
    </w:p>
    <w:p w14:paraId="77BACF26">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- 129 -</w:t>
      </w:r>
    </w:p>
    <w:p w14:paraId="2F18A239">
      <w:pPr>
        <w:spacing w:before="0" w:after="0" w:line="0" w:lineRule="exact"/>
        <w:ind w:left="0" w:right="0" w:firstLine="0"/>
        <w:jc w:val="left"/>
        <w:rPr>
          <w:rFonts w:ascii="Arial"/>
          <w:color w:val="FF0000"/>
          <w:spacing w:val="0"/>
          <w:sz w:val="2"/>
        </w:rPr>
      </w:pPr>
    </w:p>
    <w:p w14:paraId="3ACFEBA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1456BF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7B377A8">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2"/>
          <w:sz w:val="24"/>
        </w:rPr>
        <w:t>的结论。但是，当趋势正在形成时，精明的交易者们正怀疑市场是否已经反转进入空头趋势，</w:t>
      </w:r>
    </w:p>
    <w:p w14:paraId="2D0A994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他们并不关心空头尖峰之后的上涨在测试多头高点时是形成一个更低高点、一个双重顶、还</w:t>
      </w:r>
    </w:p>
    <w:p w14:paraId="09CD3A9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是一个更高高点。从严格的技术分析角度来看，在那个空头尖峰期内，一旦空方掌控市场，</w:t>
      </w:r>
    </w:p>
    <w:p w14:paraId="673C741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（空头）趋势就已经开始，而不是等到测试多头高点之后才开始。一旦市场从那个更高高点</w:t>
      </w:r>
    </w:p>
    <w:p w14:paraId="6A9290A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迅猛下跌，趋势反转便得到了确认。虽然那个更高高点实际上只是空头尖峰之后的一个回撤，</w:t>
      </w:r>
    </w:p>
    <w:p w14:paraId="79F3CCE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但是不管你认为两个高点中哪一个是空头趋势的起点并不重要，因为你会以相同的方式交易，</w:t>
      </w:r>
    </w:p>
    <w:p w14:paraId="3D35923F">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准备在那个更高高点下方做空。同样地，在市场强势反弹向上突破空头趋势线后，当空头趋</w:t>
      </w:r>
    </w:p>
    <w:p w14:paraId="4EA235B7">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势从一个更低低点反转进入多头趋势时，上面的推理同样正确。多方在向上突破多头趋势线</w:t>
      </w:r>
    </w:p>
    <w:p w14:paraId="22FE082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w:t>
      </w:r>
      <w:r>
        <w:rPr>
          <w:rFonts w:ascii="宋体" w:hAnsi="宋体" w:cs="宋体"/>
          <w:color w:val="FF0000"/>
          <w:spacing w:val="1"/>
          <w:sz w:val="24"/>
        </w:rPr>
        <w:t>译注：应为空头趋势线，疑为笔误</w:t>
      </w:r>
      <w:r>
        <w:rPr>
          <w:rFonts w:ascii="宋体" w:hAnsi="宋体" w:cs="宋体"/>
          <w:color w:val="000000"/>
          <w:spacing w:val="1"/>
          <w:sz w:val="24"/>
        </w:rPr>
        <w:t>）的尖峰中便已掌控市场，但大部分交易者认为新的多</w:t>
      </w:r>
    </w:p>
    <w:p w14:paraId="0DC5414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头趋势开始于那个更低的低点。而那个更低低点不过是强多头尖峰之后的一个回撤。</w:t>
      </w:r>
    </w:p>
    <w:p w14:paraId="7E9B2CB1">
      <w:pPr>
        <w:framePr w:w="801" w:wrap="auto" w:vAnchor="margin" w:hAnchor="text" w:x="1614" w:y="63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P112</w:t>
      </w:r>
    </w:p>
    <w:p w14:paraId="49E5E955">
      <w:pPr>
        <w:framePr w:w="10080" w:wrap="auto" w:vAnchor="margin" w:hAnchor="text" w:x="1134" w:y="68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在非常少的几棒之内涵盖大量点数的任意趋势，也就是说有一些大型棒线组成的趋势，</w:t>
      </w:r>
    </w:p>
    <w:p w14:paraId="4FB162D0">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而且棒线之间只有非常小的重叠，最终会出现回撤。这些趋势的动量如此之强，以至于回撤</w:t>
      </w:r>
    </w:p>
    <w:p w14:paraId="00F82CA5">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之后趋势恢复，然后测试趋势极点的几率非常之高。回撤通常会超越趋势极点，但只要回撤</w:t>
      </w:r>
    </w:p>
    <w:p w14:paraId="515D15AB">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没有转变为反方向的新趋势，并且延伸超出原来趋势的起点就可以。总之，如果回撤幅度达</w:t>
      </w:r>
    </w:p>
    <w:p w14:paraId="257EBA2A">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到75%或更多，那么回撤将返回先前趋势极点的几率便会大打折扣。对于空头趋势中的回撤，</w:t>
      </w:r>
    </w:p>
    <w:p w14:paraId="2B282462">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在那一点处，交易者最好把该回撤看作是一轮新的多头趋势，而不是原来空头趋势中的回撤。</w:t>
      </w:r>
    </w:p>
    <w:p w14:paraId="53E75B3B">
      <w:pPr>
        <w:framePr w:w="10080" w:wrap="auto" w:vAnchor="margin" w:hAnchor="text" w:x="1134" w:y="6864"/>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等待回撤时最令人沮丧的事情是有时它看起来永远都不会出现。举例说明，当出现一波</w:t>
      </w:r>
    </w:p>
    <w:p w14:paraId="5C658FB2">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反弹，现在你自信地认为在回撤买进将是明智的，但市场一棒一棒地上涨，没有回撤，直到</w:t>
      </w:r>
    </w:p>
    <w:p w14:paraId="47345E26">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它走得非常远，现在你认为它可能反转，而不是回撤。为什么会那样呢？每一轮多头趋势都</w:t>
      </w:r>
    </w:p>
    <w:p w14:paraId="4C6B340F">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是由交易程序产生的，它们使用每一种能够想像得到的算法，当很多公司运行的程序在同一</w:t>
      </w:r>
    </w:p>
    <w:p w14:paraId="2F2D2BB2">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方向时，便产生很强的趋势。一旦你自信地认为多头趋势强劲，那么每个人都认为趋势强劲。</w:t>
      </w:r>
    </w:p>
    <w:p w14:paraId="7903E196">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老手们明白当前正在发生什么，他们认识到任意回撤都肯定会有买进，回撤之后将是一个新</w:t>
      </w:r>
    </w:p>
    <w:p w14:paraId="00AF28CA">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高。因此，他们正在做机构正在做的事情，而不是等待回撤。他们在市价或微小的回撤买进，</w:t>
      </w:r>
    </w:p>
    <w:p w14:paraId="1DE64607">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那些回撤在他们面前的图表上并不明显。或许他们是在一两个跳动的回撤买进。交易程序会</w:t>
      </w:r>
    </w:p>
    <w:p w14:paraId="2B9D21A2">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一直买进，因为在市场到达某个技术价位之前，趋势很可能会继续。在那一点，交易数学将</w:t>
      </w:r>
    </w:p>
    <w:p w14:paraId="651471DA">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会偏向于反转。换句话说，交易数学已经冲过了中性区，现在偏向于反转，因此，交易公司</w:t>
      </w:r>
    </w:p>
    <w:p w14:paraId="43512390">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将会在反向积极交易，新趋势将会继续，直到交易数学再次冲过中性区，几率再次偏向于相</w:t>
      </w:r>
    </w:p>
    <w:p w14:paraId="13D829C8">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反方向的运动。</w:t>
      </w:r>
    </w:p>
    <w:p w14:paraId="08492606">
      <w:pPr>
        <w:framePr w:w="9520" w:wrap="auto" w:vAnchor="margin" w:hAnchor="text" w:x="161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7"/>
          <w:sz w:val="24"/>
        </w:rPr>
        <w:t>举例说明，如果</w:t>
      </w:r>
      <w:r>
        <w:rPr>
          <w:rFonts w:ascii="宋体"/>
          <w:color w:val="000000"/>
          <w:spacing w:val="-60"/>
          <w:sz w:val="24"/>
        </w:rPr>
        <w:t xml:space="preserve"> </w:t>
      </w:r>
      <w:r>
        <w:rPr>
          <w:rFonts w:ascii="宋体"/>
          <w:color w:val="000000"/>
          <w:spacing w:val="0"/>
          <w:sz w:val="24"/>
        </w:rPr>
        <w:t>AAPL</w:t>
      </w:r>
      <w:r>
        <w:rPr>
          <w:rFonts w:ascii="宋体"/>
          <w:color w:val="000000"/>
          <w:spacing w:val="-60"/>
          <w:sz w:val="24"/>
        </w:rPr>
        <w:t xml:space="preserve"> </w:t>
      </w:r>
      <w:r>
        <w:rPr>
          <w:rFonts w:ascii="宋体" w:hAnsi="宋体" w:cs="宋体"/>
          <w:color w:val="000000"/>
          <w:spacing w:val="0"/>
          <w:sz w:val="24"/>
        </w:rPr>
        <w:t>从$280</w:t>
      </w:r>
      <w:r>
        <w:rPr>
          <w:rFonts w:ascii="宋体"/>
          <w:color w:val="000000"/>
          <w:spacing w:val="-60"/>
          <w:sz w:val="24"/>
        </w:rPr>
        <w:t xml:space="preserve"> </w:t>
      </w:r>
      <w:r>
        <w:rPr>
          <w:rFonts w:ascii="宋体" w:hAnsi="宋体" w:cs="宋体"/>
          <w:color w:val="000000"/>
          <w:spacing w:val="-5"/>
          <w:sz w:val="24"/>
        </w:rPr>
        <w:t>上涨$4.00，在</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分钟图上已经连续上涨</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9"/>
          <w:sz w:val="24"/>
        </w:rPr>
        <w:t>棒，那么第</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棒、</w:t>
      </w:r>
    </w:p>
    <w:p w14:paraId="4A3F104E">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- 130 -</w:t>
      </w:r>
    </w:p>
    <w:p w14:paraId="4D0A00F5">
      <w:pPr>
        <w:spacing w:before="0" w:after="0" w:line="0" w:lineRule="exact"/>
        <w:ind w:left="0" w:right="0" w:firstLine="0"/>
        <w:jc w:val="left"/>
        <w:rPr>
          <w:rFonts w:ascii="Arial"/>
          <w:color w:val="FF0000"/>
          <w:spacing w:val="0"/>
          <w:sz w:val="2"/>
        </w:rPr>
      </w:pPr>
    </w:p>
    <w:p w14:paraId="7E9A92F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4F3138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EB3577A">
      <w:pPr>
        <w:framePr w:w="98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甚至后面几棒可能都会上涨。交易者们愿意在$280买进，是因为他们了解等距运动的方向概</w:t>
      </w:r>
    </w:p>
    <w:p w14:paraId="5ECC1CF2">
      <w:pPr>
        <w:framePr w:w="98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率逻辑。由于他们自信地认为，在不久后某个点处，价格将比现在要高，而对于市场不久会</w:t>
      </w:r>
    </w:p>
    <w:p w14:paraId="46952FC2">
      <w:pPr>
        <w:framePr w:w="98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下跌，他们并不自信，所以他们在市价和小幅下探买进。虽然他们可能不是以方向概率方法</w:t>
      </w:r>
    </w:p>
    <w:p w14:paraId="72723C88">
      <w:pPr>
        <w:framePr w:w="98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研判市场的，但方向概率是所有趋势交易的基础。当</w:t>
      </w:r>
      <w:r>
        <w:rPr>
          <w:rFonts w:ascii="宋体"/>
          <w:color w:val="000000"/>
          <w:spacing w:val="-60"/>
          <w:sz w:val="24"/>
        </w:rPr>
        <w:t xml:space="preserve"> </w:t>
      </w:r>
      <w:r>
        <w:rPr>
          <w:rFonts w:ascii="宋体"/>
          <w:color w:val="000000"/>
          <w:spacing w:val="0"/>
          <w:sz w:val="24"/>
        </w:rPr>
        <w:t>AAPL</w:t>
      </w:r>
      <w:r>
        <w:rPr>
          <w:rFonts w:ascii="宋体"/>
          <w:color w:val="000000"/>
          <w:spacing w:val="-60"/>
          <w:sz w:val="24"/>
        </w:rPr>
        <w:t xml:space="preserve"> </w:t>
      </w:r>
      <w:r>
        <w:rPr>
          <w:rFonts w:ascii="宋体" w:hAnsi="宋体" w:cs="宋体"/>
          <w:color w:val="000000"/>
          <w:spacing w:val="-2"/>
          <w:sz w:val="24"/>
        </w:rPr>
        <w:t>以强趋势上涨时，他们宁愿在$280</w:t>
      </w:r>
    </w:p>
    <w:p w14:paraId="588A816D">
      <w:pPr>
        <w:framePr w:w="98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买进，因为他们认为市场在跌回$279</w:t>
      </w:r>
      <w:r>
        <w:rPr>
          <w:rFonts w:ascii="宋体"/>
          <w:color w:val="000000"/>
          <w:spacing w:val="-60"/>
          <w:sz w:val="24"/>
        </w:rPr>
        <w:t xml:space="preserve"> </w:t>
      </w:r>
      <w:r>
        <w:rPr>
          <w:rFonts w:ascii="宋体" w:hAnsi="宋体" w:cs="宋体"/>
          <w:color w:val="000000"/>
          <w:spacing w:val="-1"/>
          <w:sz w:val="24"/>
        </w:rPr>
        <w:t>前会上涨至$281。他们还认为，市场在下跌</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美元之前</w:t>
      </w:r>
    </w:p>
    <w:p w14:paraId="76ED13A6">
      <w:pPr>
        <w:framePr w:w="98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会上涨至$282，甚至$283。他们可能不是用交易数学考虑这些问题的，而且准确的概率永远</w:t>
      </w:r>
    </w:p>
    <w:p w14:paraId="1A4CA6C8">
      <w:pPr>
        <w:framePr w:w="98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不得而知，但是在这种情况下，可能有</w:t>
      </w:r>
      <w:r>
        <w:rPr>
          <w:rFonts w:ascii="宋体"/>
          <w:color w:val="000000"/>
          <w:spacing w:val="-55"/>
          <w:sz w:val="24"/>
        </w:rPr>
        <w:t xml:space="preserve"> </w:t>
      </w:r>
      <w:r>
        <w:rPr>
          <w:rFonts w:ascii="宋体" w:hAnsi="宋体" w:cs="宋体"/>
          <w:color w:val="000000"/>
          <w:spacing w:val="0"/>
          <w:sz w:val="24"/>
        </w:rPr>
        <w:t>70%左右的概率</w:t>
      </w:r>
      <w:r>
        <w:rPr>
          <w:rFonts w:ascii="宋体"/>
          <w:color w:val="000000"/>
          <w:spacing w:val="-55"/>
          <w:sz w:val="24"/>
        </w:rPr>
        <w:t xml:space="preserve"> </w:t>
      </w:r>
      <w:r>
        <w:rPr>
          <w:rFonts w:ascii="宋体"/>
          <w:color w:val="000000"/>
          <w:spacing w:val="0"/>
          <w:sz w:val="24"/>
        </w:rPr>
        <w:t>AAPL</w:t>
      </w:r>
      <w:r>
        <w:rPr>
          <w:rFonts w:ascii="宋体"/>
          <w:color w:val="000000"/>
          <w:spacing w:val="-55"/>
          <w:sz w:val="24"/>
        </w:rPr>
        <w:t xml:space="preserve"> </w:t>
      </w:r>
      <w:r>
        <w:rPr>
          <w:rFonts w:ascii="宋体" w:hAnsi="宋体" w:cs="宋体"/>
          <w:color w:val="000000"/>
          <w:spacing w:val="0"/>
          <w:sz w:val="24"/>
        </w:rPr>
        <w:t>会在回撤</w:t>
      </w:r>
      <w:r>
        <w:rPr>
          <w:rFonts w:ascii="宋体"/>
          <w:color w:val="000000"/>
          <w:spacing w:val="-55"/>
          <w:sz w:val="24"/>
        </w:rPr>
        <w:t xml:space="preserve"> </w:t>
      </w:r>
      <w:r>
        <w:rPr>
          <w:rFonts w:ascii="宋体"/>
          <w:color w:val="000000"/>
          <w:spacing w:val="0"/>
          <w:sz w:val="24"/>
        </w:rPr>
        <w:t>1</w:t>
      </w:r>
      <w:r>
        <w:rPr>
          <w:rFonts w:ascii="宋体"/>
          <w:color w:val="000000"/>
          <w:spacing w:val="-55"/>
          <w:sz w:val="24"/>
        </w:rPr>
        <w:t xml:space="preserve"> </w:t>
      </w:r>
      <w:r>
        <w:rPr>
          <w:rFonts w:ascii="宋体" w:hAnsi="宋体" w:cs="宋体"/>
          <w:color w:val="000000"/>
          <w:spacing w:val="0"/>
          <w:sz w:val="24"/>
        </w:rPr>
        <w:t>美元之前上涨</w:t>
      </w:r>
      <w:r>
        <w:rPr>
          <w:rFonts w:ascii="宋体"/>
          <w:color w:val="000000"/>
          <w:spacing w:val="-55"/>
          <w:sz w:val="24"/>
        </w:rPr>
        <w:t xml:space="preserve"> </w:t>
      </w:r>
      <w:r>
        <w:rPr>
          <w:rFonts w:ascii="宋体"/>
          <w:color w:val="000000"/>
          <w:spacing w:val="0"/>
          <w:sz w:val="24"/>
        </w:rPr>
        <w:t>2</w:t>
      </w:r>
      <w:r>
        <w:rPr>
          <w:rFonts w:ascii="宋体"/>
          <w:color w:val="000000"/>
          <w:spacing w:val="-55"/>
          <w:sz w:val="24"/>
        </w:rPr>
        <w:t xml:space="preserve"> </w:t>
      </w:r>
      <w:r>
        <w:rPr>
          <w:rFonts w:ascii="宋体" w:hAnsi="宋体" w:cs="宋体"/>
          <w:color w:val="000000"/>
          <w:spacing w:val="0"/>
          <w:sz w:val="24"/>
        </w:rPr>
        <w:t>到</w:t>
      </w:r>
      <w:r>
        <w:rPr>
          <w:rFonts w:ascii="宋体"/>
          <w:color w:val="000000"/>
          <w:spacing w:val="-55"/>
          <w:sz w:val="24"/>
        </w:rPr>
        <w:t xml:space="preserve"> </w:t>
      </w:r>
      <w:r>
        <w:rPr>
          <w:rFonts w:ascii="宋体"/>
          <w:color w:val="000000"/>
          <w:spacing w:val="0"/>
          <w:sz w:val="24"/>
        </w:rPr>
        <w:t>3</w:t>
      </w:r>
    </w:p>
    <w:p w14:paraId="55B98D0D">
      <w:pPr>
        <w:framePr w:w="98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美元。也就是说，如果你做</w:t>
      </w:r>
      <w:r>
        <w:rPr>
          <w:rFonts w:ascii="宋体"/>
          <w:color w:val="000000"/>
          <w:spacing w:val="-54"/>
          <w:sz w:val="24"/>
        </w:rPr>
        <w:t xml:space="preserve"> </w:t>
      </w:r>
      <w:r>
        <w:rPr>
          <w:rFonts w:ascii="宋体"/>
          <w:color w:val="000000"/>
          <w:spacing w:val="0"/>
          <w:sz w:val="24"/>
        </w:rPr>
        <w:t>10</w:t>
      </w:r>
      <w:r>
        <w:rPr>
          <w:rFonts w:ascii="宋体"/>
          <w:color w:val="000000"/>
          <w:spacing w:val="-54"/>
          <w:sz w:val="24"/>
        </w:rPr>
        <w:t xml:space="preserve"> </w:t>
      </w:r>
      <w:r>
        <w:rPr>
          <w:rFonts w:ascii="宋体" w:hAnsi="宋体" w:cs="宋体"/>
          <w:color w:val="000000"/>
          <w:spacing w:val="0"/>
          <w:sz w:val="24"/>
        </w:rPr>
        <w:t>笔这样的交易，那么有</w:t>
      </w:r>
      <w:r>
        <w:rPr>
          <w:rFonts w:ascii="宋体"/>
          <w:color w:val="000000"/>
          <w:spacing w:val="-54"/>
          <w:sz w:val="24"/>
        </w:rPr>
        <w:t xml:space="preserve"> </w:t>
      </w:r>
      <w:r>
        <w:rPr>
          <w:rFonts w:ascii="宋体"/>
          <w:color w:val="000000"/>
          <w:spacing w:val="0"/>
          <w:sz w:val="24"/>
        </w:rPr>
        <w:t>7</w:t>
      </w:r>
      <w:r>
        <w:rPr>
          <w:rFonts w:ascii="宋体"/>
          <w:color w:val="000000"/>
          <w:spacing w:val="-53"/>
          <w:sz w:val="24"/>
        </w:rPr>
        <w:t xml:space="preserve"> </w:t>
      </w:r>
      <w:r>
        <w:rPr>
          <w:rFonts w:ascii="宋体" w:hAnsi="宋体" w:cs="宋体"/>
          <w:color w:val="000000"/>
          <w:spacing w:val="0"/>
          <w:sz w:val="24"/>
        </w:rPr>
        <w:t>次会赚到$2，共计$14</w:t>
      </w:r>
      <w:r>
        <w:rPr>
          <w:rFonts w:ascii="宋体"/>
          <w:color w:val="000000"/>
          <w:spacing w:val="-54"/>
          <w:sz w:val="24"/>
        </w:rPr>
        <w:t xml:space="preserve"> </w:t>
      </w:r>
      <w:r>
        <w:rPr>
          <w:rFonts w:ascii="宋体" w:hAnsi="宋体" w:cs="宋体"/>
          <w:color w:val="000000"/>
          <w:spacing w:val="0"/>
          <w:sz w:val="24"/>
        </w:rPr>
        <w:t>的利润，有</w:t>
      </w:r>
      <w:r>
        <w:rPr>
          <w:rFonts w:ascii="宋体"/>
          <w:color w:val="000000"/>
          <w:spacing w:val="-54"/>
          <w:sz w:val="24"/>
        </w:rPr>
        <w:t xml:space="preserve"> </w:t>
      </w:r>
      <w:r>
        <w:rPr>
          <w:rFonts w:ascii="宋体"/>
          <w:color w:val="000000"/>
          <w:spacing w:val="0"/>
          <w:sz w:val="24"/>
        </w:rPr>
        <w:t>3</w:t>
      </w:r>
    </w:p>
    <w:p w14:paraId="2FCA708B">
      <w:pPr>
        <w:framePr w:w="98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次会亏损$1。你的净利润是$11，或者平均每笔交易大于$1。</w:t>
      </w:r>
    </w:p>
    <w:p w14:paraId="67E8D841">
      <w:pPr>
        <w:framePr w:w="9877" w:wrap="auto" w:vAnchor="margin" w:hAnchor="text" w:x="1134" w:y="546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相反地，如果他们等待$1.00</w:t>
      </w:r>
      <w:r>
        <w:rPr>
          <w:rFonts w:ascii="宋体"/>
          <w:color w:val="000000"/>
          <w:spacing w:val="-60"/>
          <w:sz w:val="24"/>
        </w:rPr>
        <w:t xml:space="preserve"> </w:t>
      </w:r>
      <w:r>
        <w:rPr>
          <w:rFonts w:ascii="宋体" w:hAnsi="宋体" w:cs="宋体"/>
          <w:color w:val="000000"/>
          <w:spacing w:val="-3"/>
          <w:sz w:val="24"/>
        </w:rPr>
        <w:t>的回撤，那么可能在</w:t>
      </w:r>
      <w:r>
        <w:rPr>
          <w:rFonts w:ascii="宋体"/>
          <w:color w:val="000000"/>
          <w:spacing w:val="-60"/>
          <w:sz w:val="24"/>
        </w:rPr>
        <w:t xml:space="preserve"> </w:t>
      </w:r>
      <w:r>
        <w:rPr>
          <w:rFonts w:ascii="宋体"/>
          <w:color w:val="000000"/>
          <w:spacing w:val="0"/>
          <w:sz w:val="24"/>
        </w:rPr>
        <w:t>AAPL</w:t>
      </w:r>
      <w:r>
        <w:rPr>
          <w:rFonts w:ascii="宋体"/>
          <w:color w:val="000000"/>
          <w:spacing w:val="-60"/>
          <w:sz w:val="24"/>
        </w:rPr>
        <w:t xml:space="preserve"> </w:t>
      </w:r>
      <w:r>
        <w:rPr>
          <w:rFonts w:ascii="宋体" w:hAnsi="宋体" w:cs="宋体"/>
          <w:color w:val="000000"/>
          <w:spacing w:val="0"/>
          <w:sz w:val="24"/>
        </w:rPr>
        <w:t>涨到$283</w:t>
      </w:r>
      <w:r>
        <w:rPr>
          <w:rFonts w:ascii="宋体"/>
          <w:color w:val="000000"/>
          <w:spacing w:val="-60"/>
          <w:sz w:val="24"/>
        </w:rPr>
        <w:t xml:space="preserve"> </w:t>
      </w:r>
      <w:r>
        <w:rPr>
          <w:rFonts w:ascii="宋体" w:hAnsi="宋体" w:cs="宋体"/>
          <w:color w:val="000000"/>
          <w:spacing w:val="-3"/>
          <w:sz w:val="24"/>
        </w:rPr>
        <w:t>前不会入场。然后他们</w:t>
      </w:r>
    </w:p>
    <w:p w14:paraId="4FFBB3CF">
      <w:pPr>
        <w:framePr w:w="9877"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可能在$282</w:t>
      </w:r>
      <w:r>
        <w:rPr>
          <w:rFonts w:ascii="宋体"/>
          <w:color w:val="000000"/>
          <w:spacing w:val="-60"/>
          <w:sz w:val="24"/>
        </w:rPr>
        <w:t xml:space="preserve"> </w:t>
      </w:r>
      <w:r>
        <w:rPr>
          <w:rFonts w:ascii="宋体" w:hAnsi="宋体" w:cs="宋体"/>
          <w:color w:val="000000"/>
          <w:spacing w:val="0"/>
          <w:sz w:val="24"/>
        </w:rPr>
        <w:t>入场，但那比他们之前在市价买进要差了</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美元。</w:t>
      </w:r>
    </w:p>
    <w:p w14:paraId="3B69CBBF">
      <w:pPr>
        <w:framePr w:w="9879" w:wrap="auto" w:vAnchor="margin" w:hAnchor="text" w:x="1134" w:y="639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如果他们在$280</w:t>
      </w:r>
      <w:r>
        <w:rPr>
          <w:rFonts w:ascii="宋体"/>
          <w:color w:val="000000"/>
          <w:spacing w:val="-60"/>
          <w:sz w:val="24"/>
        </w:rPr>
        <w:t xml:space="preserve"> </w:t>
      </w:r>
      <w:r>
        <w:rPr>
          <w:rFonts w:ascii="宋体" w:hAnsi="宋体" w:cs="宋体"/>
          <w:color w:val="000000"/>
          <w:spacing w:val="-3"/>
          <w:sz w:val="24"/>
        </w:rPr>
        <w:t>买进后，AAPL</w:t>
      </w:r>
      <w:r>
        <w:rPr>
          <w:rFonts w:ascii="宋体"/>
          <w:color w:val="000000"/>
          <w:spacing w:val="-60"/>
          <w:sz w:val="24"/>
        </w:rPr>
        <w:t xml:space="preserve"> </w:t>
      </w:r>
      <w:r>
        <w:rPr>
          <w:rFonts w:ascii="宋体" w:hAnsi="宋体" w:cs="宋体"/>
          <w:color w:val="000000"/>
          <w:spacing w:val="-2"/>
          <w:sz w:val="24"/>
        </w:rPr>
        <w:t>跌至$279，那么很多交易者会买进更多，因为他们认为市</w:t>
      </w:r>
    </w:p>
    <w:p w14:paraId="44B0EACB">
      <w:pPr>
        <w:framePr w:w="9879"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场反弹至新高的几率可能大于</w:t>
      </w:r>
      <w:r>
        <w:rPr>
          <w:rFonts w:ascii="宋体"/>
          <w:color w:val="000000"/>
          <w:spacing w:val="0"/>
          <w:sz w:val="24"/>
        </w:rPr>
        <w:t xml:space="preserve"> </w:t>
      </w:r>
      <w:r>
        <w:rPr>
          <w:rFonts w:ascii="宋体" w:hAnsi="宋体" w:cs="宋体"/>
          <w:color w:val="000000"/>
          <w:spacing w:val="1"/>
          <w:sz w:val="24"/>
        </w:rPr>
        <w:t>70%，他们可以在盈亏平衡点退出第一笔多头交易，在低点入</w:t>
      </w:r>
    </w:p>
    <w:p w14:paraId="141C30DA">
      <w:pPr>
        <w:framePr w:w="9879"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场的交易将收获</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美元的利润。</w:t>
      </w:r>
    </w:p>
    <w:p w14:paraId="6A6443C7">
      <w:pPr>
        <w:framePr w:w="9877" w:wrap="auto" w:vAnchor="margin" w:hAnchor="text" w:x="1134" w:y="78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对于等待回撤入场的交易者们来说，这是非常重要的。当趋势强劲时，在市价入场通常</w:t>
      </w:r>
    </w:p>
    <w:p w14:paraId="4BB548B1">
      <w:pPr>
        <w:framePr w:w="9877"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比等待回撤要明智。</w:t>
      </w:r>
    </w:p>
    <w:p w14:paraId="1213670E">
      <w:pPr>
        <w:framePr w:w="3067" w:wrap="auto" w:vAnchor="margin" w:hAnchor="text" w:x="1616" w:y="920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PIII.1</w:t>
      </w:r>
      <w:r>
        <w:rPr>
          <w:rFonts w:ascii="宋体"/>
          <w:color w:val="000000"/>
          <w:spacing w:val="0"/>
          <w:sz w:val="24"/>
        </w:rPr>
        <w:t xml:space="preserve"> </w:t>
      </w:r>
      <w:r>
        <w:rPr>
          <w:rFonts w:ascii="宋体" w:hAnsi="宋体" w:cs="宋体"/>
          <w:color w:val="000000"/>
          <w:spacing w:val="0"/>
          <w:sz w:val="24"/>
        </w:rPr>
        <w:t>回撤开始于反转</w:t>
      </w:r>
    </w:p>
    <w:p w14:paraId="2FEB097E">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- 131 -</w:t>
      </w:r>
    </w:p>
    <w:p w14:paraId="362728E2">
      <w:pPr>
        <w:spacing w:before="0" w:after="0" w:line="0" w:lineRule="exact"/>
        <w:ind w:left="0" w:right="0" w:firstLine="0"/>
        <w:jc w:val="left"/>
        <w:rPr>
          <w:rFonts w:ascii="Arial"/>
          <w:color w:val="FF0000"/>
          <w:spacing w:val="0"/>
          <w:sz w:val="2"/>
        </w:rPr>
      </w:pPr>
      <w:r>
        <w:pict>
          <v:shape id="_x000043" o:spid="_x0000_s1069" o:spt="75" type="#_x0000_t75" style="position:absolute;left:0pt;margin-left:79.65pt;margin-top:481.25pt;height:242.35pt;width:455.75pt;mso-position-horizontal-relative:page;mso-position-vertical-relative:page;z-index:-251657216;mso-width-relative:page;mso-height-relative:page;" filled="f" coordsize="21600,21600">
            <v:path/>
            <v:fill on="f" focussize="0,0"/>
            <v:stroke/>
            <v:imagedata r:id="rId48" o:title=""/>
            <o:lock v:ext="edit" aspectratio="t"/>
          </v:shape>
        </w:pict>
      </w:r>
      <w:r>
        <w:rPr>
          <w:rFonts w:ascii="Arial"/>
          <w:color w:val="FF0000"/>
          <w:spacing w:val="0"/>
          <w:sz w:val="2"/>
        </w:rPr>
        <w:br w:type="page"/>
      </w:r>
    </w:p>
    <w:p w14:paraId="70A49A5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3C5FAF9">
      <w:pPr>
        <w:framePr w:w="801"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P113</w:t>
      </w:r>
    </w:p>
    <w:p w14:paraId="093600BA">
      <w:pPr>
        <w:framePr w:w="10080"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所有回撤都是从反转开始的，而且反转常常很强，于是交易者们因过于担心而不敢在顺</w:t>
      </w:r>
    </w:p>
    <w:p w14:paraId="45FBDC48">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势信号最后形成时入场。在图</w:t>
      </w:r>
      <w:r>
        <w:rPr>
          <w:rFonts w:ascii="宋体"/>
          <w:color w:val="000000"/>
          <w:spacing w:val="-54"/>
          <w:sz w:val="24"/>
        </w:rPr>
        <w:t xml:space="preserve"> </w:t>
      </w:r>
      <w:r>
        <w:rPr>
          <w:rFonts w:ascii="宋体"/>
          <w:color w:val="000000"/>
          <w:spacing w:val="0"/>
          <w:sz w:val="24"/>
        </w:rPr>
        <w:t>PIII.1</w:t>
      </w:r>
      <w:r>
        <w:rPr>
          <w:rFonts w:ascii="宋体"/>
          <w:color w:val="000000"/>
          <w:spacing w:val="-54"/>
          <w:sz w:val="24"/>
        </w:rPr>
        <w:t xml:space="preserve"> </w:t>
      </w:r>
      <w:r>
        <w:rPr>
          <w:rFonts w:ascii="宋体" w:hAnsi="宋体" w:cs="宋体"/>
          <w:color w:val="000000"/>
          <w:spacing w:val="0"/>
          <w:sz w:val="24"/>
        </w:rPr>
        <w:t>中，左侧图表显示出均线处棒</w:t>
      </w:r>
      <w:r>
        <w:rPr>
          <w:rFonts w:ascii="宋体"/>
          <w:color w:val="000000"/>
          <w:spacing w:val="-54"/>
          <w:sz w:val="24"/>
        </w:rPr>
        <w:t xml:space="preserve"> </w:t>
      </w:r>
      <w:r>
        <w:rPr>
          <w:rFonts w:ascii="宋体"/>
          <w:color w:val="000000"/>
          <w:spacing w:val="0"/>
          <w:sz w:val="24"/>
        </w:rPr>
        <w:t>10</w:t>
      </w:r>
      <w:r>
        <w:rPr>
          <w:rFonts w:ascii="宋体"/>
          <w:color w:val="000000"/>
          <w:spacing w:val="-54"/>
          <w:sz w:val="24"/>
        </w:rPr>
        <w:t xml:space="preserve"> </w:t>
      </w:r>
      <w:r>
        <w:rPr>
          <w:rFonts w:ascii="宋体" w:hAnsi="宋体" w:cs="宋体"/>
          <w:color w:val="000000"/>
          <w:spacing w:val="0"/>
          <w:sz w:val="24"/>
        </w:rPr>
        <w:t>低点</w:t>
      </w:r>
      <w:r>
        <w:rPr>
          <w:rFonts w:ascii="宋体"/>
          <w:color w:val="000000"/>
          <w:spacing w:val="-53"/>
          <w:sz w:val="24"/>
        </w:rPr>
        <w:t xml:space="preserve"> </w:t>
      </w:r>
      <w:r>
        <w:rPr>
          <w:rFonts w:ascii="宋体"/>
          <w:color w:val="000000"/>
          <w:spacing w:val="0"/>
          <w:sz w:val="24"/>
        </w:rPr>
        <w:t>2</w:t>
      </w:r>
      <w:r>
        <w:rPr>
          <w:rFonts w:ascii="宋体"/>
          <w:color w:val="000000"/>
          <w:spacing w:val="-54"/>
          <w:sz w:val="24"/>
        </w:rPr>
        <w:t xml:space="preserve"> </w:t>
      </w:r>
      <w:r>
        <w:rPr>
          <w:rFonts w:ascii="宋体" w:hAnsi="宋体" w:cs="宋体"/>
          <w:color w:val="000000"/>
          <w:spacing w:val="0"/>
          <w:sz w:val="24"/>
        </w:rPr>
        <w:t>卖出架构形成</w:t>
      </w:r>
    </w:p>
    <w:p w14:paraId="07A1E1C9">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时在</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分钟图上的样子，右侧图表为为整个交易日的走势。棒</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是一条强多头反转棒，随后</w:t>
      </w:r>
    </w:p>
    <w:p w14:paraId="4E8C0920">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2"/>
          <w:sz w:val="24"/>
        </w:rPr>
        <w:t>出现一个很强的双棒反转和更高低点。然而，市场已经超过</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3"/>
          <w:sz w:val="24"/>
        </w:rPr>
        <w:t>棒没有触及均线，所以</w:t>
      </w:r>
    </w:p>
    <w:p w14:paraId="4B8305CA">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空头趋势很强，空头很可能打算在向均线的两条腿反弹做空，特别是还出现一条空头信号棒。</w:t>
      </w:r>
    </w:p>
    <w:p w14:paraId="0ACAB986">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当那个完美的架构最终形成时，很多初学者们因过分专注于棒</w:t>
      </w:r>
      <w:r>
        <w:rPr>
          <w:rFonts w:ascii="宋体"/>
          <w:color w:val="000000"/>
          <w:spacing w:val="-28"/>
          <w:sz w:val="24"/>
        </w:rPr>
        <w:t xml:space="preserve"> </w:t>
      </w:r>
      <w:r>
        <w:rPr>
          <w:rFonts w:ascii="宋体"/>
          <w:color w:val="000000"/>
          <w:spacing w:val="0"/>
          <w:sz w:val="24"/>
        </w:rPr>
        <w:t>7</w:t>
      </w:r>
      <w:r>
        <w:rPr>
          <w:rFonts w:ascii="宋体"/>
          <w:color w:val="000000"/>
          <w:spacing w:val="-28"/>
          <w:sz w:val="24"/>
        </w:rPr>
        <w:t xml:space="preserve"> </w:t>
      </w:r>
      <w:r>
        <w:rPr>
          <w:rFonts w:ascii="宋体" w:hAnsi="宋体" w:cs="宋体"/>
          <w:color w:val="000000"/>
          <w:spacing w:val="0"/>
          <w:sz w:val="24"/>
        </w:rPr>
        <w:t>和棒</w:t>
      </w:r>
      <w:r>
        <w:rPr>
          <w:rFonts w:ascii="宋体"/>
          <w:color w:val="000000"/>
          <w:spacing w:val="-28"/>
          <w:sz w:val="24"/>
        </w:rPr>
        <w:t xml:space="preserve"> </w:t>
      </w:r>
      <w:r>
        <w:rPr>
          <w:rFonts w:ascii="宋体" w:hAnsi="宋体" w:cs="宋体"/>
          <w:color w:val="000000"/>
          <w:spacing w:val="0"/>
          <w:sz w:val="24"/>
        </w:rPr>
        <w:t>9，而忽略了此前的空</w:t>
      </w:r>
    </w:p>
    <w:p w14:paraId="7A4010A8">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头趋势，均线处出现一条空头信号棒的一个低点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做空架构，是一个可靠的卖出架构。反弹</w:t>
      </w:r>
    </w:p>
    <w:p w14:paraId="7803F534">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是由获利了结的空头和刮头皮的多头引起的，双方都计划在市场两条腿回撤至均线附近时强</w:t>
      </w:r>
    </w:p>
    <w:p w14:paraId="5072DECD">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势卖出。多头获利了结，空头重建空头头寸。没有什么曾经是百分百肯定的，但是在空头趋</w:t>
      </w:r>
    </w:p>
    <w:p w14:paraId="60474697">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势中的均线处出现空头信号棒时的低点</w:t>
      </w:r>
      <w:r>
        <w:rPr>
          <w:rFonts w:ascii="宋体"/>
          <w:color w:val="000000"/>
          <w:spacing w:val="-60"/>
          <w:sz w:val="24"/>
        </w:rPr>
        <w:t xml:space="preserve"> </w:t>
      </w:r>
      <w:r>
        <w:rPr>
          <w:rFonts w:ascii="宋体" w:hAnsi="宋体" w:cs="宋体"/>
          <w:color w:val="000000"/>
          <w:spacing w:val="-12"/>
          <w:sz w:val="24"/>
        </w:rPr>
        <w:t>2，通常至少有</w:t>
      </w:r>
      <w:r>
        <w:rPr>
          <w:rFonts w:ascii="宋体"/>
          <w:color w:val="000000"/>
          <w:spacing w:val="-60"/>
          <w:sz w:val="24"/>
        </w:rPr>
        <w:t xml:space="preserve"> </w:t>
      </w:r>
      <w:r>
        <w:rPr>
          <w:rFonts w:ascii="宋体" w:hAnsi="宋体" w:cs="宋体"/>
          <w:color w:val="000000"/>
          <w:spacing w:val="0"/>
          <w:sz w:val="24"/>
        </w:rPr>
        <w:t>60%的可能性会成为一个成功的做空架</w:t>
      </w:r>
    </w:p>
    <w:p w14:paraId="23C7F99B">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构，空头会使用止损单在棒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下方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3"/>
          <w:sz w:val="24"/>
        </w:rPr>
        <w:t>个跳动处做空。在这个特定的案例中，信号棒只有</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个</w:t>
      </w:r>
    </w:p>
    <w:p w14:paraId="78CAE710">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跳动高，所以空头将会冒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个跳动的风险，预期市场测试空头低点，约在下方两点处。很多</w:t>
      </w:r>
    </w:p>
    <w:p w14:paraId="22D1EF7D">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空头在这第一个向均线的回撤做空，使用的是位于均线下方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个跳动处的限价单。别的空头</w:t>
      </w:r>
    </w:p>
    <w:p w14:paraId="5A3F1BD9">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把这看作第一个两条腿空头反弹，所以预期它会失败。当看到棒</w:t>
      </w:r>
      <w:r>
        <w:rPr>
          <w:rFonts w:ascii="宋体"/>
          <w:color w:val="000000"/>
          <w:spacing w:val="-41"/>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多头反转时，他们设定限</w:t>
      </w:r>
    </w:p>
    <w:p w14:paraId="4B06C5C1">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价单在棒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2"/>
          <w:sz w:val="24"/>
        </w:rPr>
        <w:t>高点或其上方做空，那些订单将在市场上涨至棒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的过程中被执行。他们预期任</w:t>
      </w:r>
    </w:p>
    <w:p w14:paraId="3AD57114">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何反转都是一个空头旗形的起点，认为任何向上突破都是在更高价位重建空头头寸的短暂机</w:t>
      </w:r>
    </w:p>
    <w:p w14:paraId="0FD42CCE">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会；他们紧紧抓住那个机会，压倒了在棒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向上突破买进的多头。</w:t>
      </w:r>
    </w:p>
    <w:p w14:paraId="3337E48A">
      <w:pPr>
        <w:framePr w:w="9879" w:wrap="auto" w:vAnchor="margin" w:hAnchor="text" w:x="1134" w:y="96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2"/>
          <w:sz w:val="24"/>
        </w:rPr>
        <w:t>空头旗形以一条强空头趋势棒突破而出，但后一棒却是一条多头趋势棒。这</w:t>
      </w:r>
    </w:p>
    <w:p w14:paraId="11FC6EE7">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是尝试令突破失败。多方希望市场形成一个失败的低点</w:t>
      </w:r>
      <w:r>
        <w:rPr>
          <w:rFonts w:ascii="宋体"/>
          <w:color w:val="000000"/>
          <w:spacing w:val="0"/>
          <w:sz w:val="24"/>
        </w:rPr>
        <w:t xml:space="preserve"> </w:t>
      </w:r>
      <w:r>
        <w:rPr>
          <w:rFonts w:ascii="宋体" w:hAnsi="宋体" w:cs="宋体"/>
          <w:color w:val="000000"/>
          <w:spacing w:val="1"/>
          <w:sz w:val="24"/>
        </w:rPr>
        <w:t>2，然后向上反弹，翻转为总在场内</w:t>
      </w:r>
    </w:p>
    <w:p w14:paraId="5A51F966">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多头。然而，交易者们知道大多数反转尝试失败，所以很多人在多头收盘做空，使用限价单</w:t>
      </w:r>
    </w:p>
    <w:p w14:paraId="3B84DD2A">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在它的高点上方做空。因为空方不知道市场是否会向上超越这条多头棒，如果他们正希望在</w:t>
      </w:r>
    </w:p>
    <w:p w14:paraId="1FD72DB8">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那一棒或其上方做空，即使他们上侧的限价单没有被执行，他们也希望保证做空，所以很多</w:t>
      </w:r>
    </w:p>
    <w:p w14:paraId="465EA925">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人还会在那一棒的下方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个跳动处设定止损单。如果他们在那一棒高点处的限价单被执行，</w:t>
      </w:r>
    </w:p>
    <w:p w14:paraId="0D076C9B">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那么很多人会取消他们的止损入场单。如果他们的限价单没有被执行，那么那一棒下方的止</w:t>
      </w:r>
    </w:p>
    <w:p w14:paraId="0A5A6656">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损单将确保他们做空入场。大部分人可能已经在低点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突破做空，但有些人会随着市场向他</w:t>
      </w:r>
    </w:p>
    <w:p w14:paraId="3D4B2639">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们的方向运动而加仓。计算机化的程序交易尤其如此，很多程序在市场持续下跌的过程中不</w:t>
      </w:r>
    </w:p>
    <w:p w14:paraId="6F77ADCC">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断做空。</w:t>
      </w:r>
    </w:p>
    <w:p w14:paraId="7B414920">
      <w:pPr>
        <w:framePr w:w="9998" w:wrap="auto" w:vAnchor="margin" w:hAnchor="text" w:x="1134" w:y="143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顺便提一句，在反转时交易的基本规则之一，当市场二次尝试恢复趋势时离场。在这个</w:t>
      </w:r>
    </w:p>
    <w:p w14:paraId="4E62107E">
      <w:pPr>
        <w:framePr w:w="9998" w:wrap="auto" w:vAnchor="margin" w:hAnchor="text" w:x="1134" w:y="143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例子中，预期棒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成为最后一个底部为时过早。一旦市场在均线处形成一个低点</w:t>
      </w:r>
      <w:r>
        <w:rPr>
          <w:rFonts w:ascii="宋体"/>
          <w:color w:val="000000"/>
          <w:spacing w:val="-60"/>
          <w:sz w:val="24"/>
        </w:rPr>
        <w:t xml:space="preserve"> </w:t>
      </w:r>
      <w:r>
        <w:rPr>
          <w:rFonts w:ascii="宋体" w:hAnsi="宋体" w:cs="宋体"/>
          <w:color w:val="000000"/>
          <w:spacing w:val="-1"/>
          <w:sz w:val="24"/>
        </w:rPr>
        <w:t>2，特别地，</w:t>
      </w:r>
    </w:p>
    <w:p w14:paraId="563C54F1">
      <w:pPr>
        <w:framePr w:w="9877"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信号棒拥有一个空头实体，所有多头头寸必须全部了结。很少有人能够反转做空，不具</w:t>
      </w:r>
    </w:p>
    <w:p w14:paraId="29641FF6">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- 132 -</w:t>
      </w:r>
    </w:p>
    <w:p w14:paraId="19DCCE9F">
      <w:pPr>
        <w:spacing w:before="0" w:after="0" w:line="0" w:lineRule="exact"/>
        <w:ind w:left="0" w:right="0" w:firstLine="0"/>
        <w:jc w:val="left"/>
        <w:rPr>
          <w:rFonts w:ascii="Arial"/>
          <w:color w:val="FF0000"/>
          <w:spacing w:val="0"/>
          <w:sz w:val="2"/>
        </w:rPr>
      </w:pPr>
    </w:p>
    <w:p w14:paraId="63AF43D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AC8FC5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7888CC1">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备那种能力的交易者们退出他们的小型多头刮头皮交易，错过一笔大的空头交易。在空头趋</w:t>
      </w:r>
    </w:p>
    <w:p w14:paraId="02CF832D">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势中，耐心等待市场向均线反弹时做空，比做多头刮头皮要好得多。</w:t>
      </w:r>
    </w:p>
    <w:p w14:paraId="69819130">
      <w:pPr>
        <w:framePr w:w="9879" w:wrap="auto" w:vAnchor="margin" w:hAnchor="text" w:x="1134" w:y="21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一旦多头趋势明朗，交易者们便预期第一个两条腿回撤失败。当他们看到棒</w:t>
      </w:r>
      <w:r>
        <w:rPr>
          <w:rFonts w:ascii="宋体"/>
          <w:color w:val="000000"/>
          <w:spacing w:val="-60"/>
          <w:sz w:val="24"/>
        </w:rPr>
        <w:t xml:space="preserve"> </w:t>
      </w:r>
      <w:r>
        <w:rPr>
          <w:rFonts w:ascii="宋体"/>
          <w:color w:val="000000"/>
          <w:spacing w:val="0"/>
          <w:sz w:val="24"/>
        </w:rPr>
        <w:t>21</w:t>
      </w:r>
      <w:r>
        <w:rPr>
          <w:rFonts w:ascii="宋体"/>
          <w:color w:val="000000"/>
          <w:spacing w:val="-60"/>
          <w:sz w:val="24"/>
        </w:rPr>
        <w:t xml:space="preserve"> </w:t>
      </w:r>
      <w:r>
        <w:rPr>
          <w:rFonts w:ascii="宋体" w:hAnsi="宋体" w:cs="宋体"/>
          <w:color w:val="000000"/>
          <w:spacing w:val="0"/>
          <w:sz w:val="24"/>
        </w:rPr>
        <w:t>后面的多</w:t>
      </w:r>
    </w:p>
    <w:p w14:paraId="275B9949">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头趋势棒时，他们在棒</w:t>
      </w:r>
      <w:r>
        <w:rPr>
          <w:rFonts w:ascii="宋体"/>
          <w:color w:val="000000"/>
          <w:spacing w:val="-50"/>
          <w:sz w:val="24"/>
        </w:rPr>
        <w:t xml:space="preserve"> </w:t>
      </w:r>
      <w:r>
        <w:rPr>
          <w:rFonts w:ascii="宋体"/>
          <w:color w:val="000000"/>
          <w:spacing w:val="0"/>
          <w:sz w:val="24"/>
        </w:rPr>
        <w:t>21</w:t>
      </w:r>
      <w:r>
        <w:rPr>
          <w:rFonts w:ascii="宋体"/>
          <w:color w:val="000000"/>
          <w:spacing w:val="-50"/>
          <w:sz w:val="24"/>
        </w:rPr>
        <w:t xml:space="preserve"> </w:t>
      </w:r>
      <w:r>
        <w:rPr>
          <w:rFonts w:ascii="宋体" w:hAnsi="宋体" w:cs="宋体"/>
          <w:color w:val="000000"/>
          <w:spacing w:val="0"/>
          <w:sz w:val="24"/>
        </w:rPr>
        <w:t>低点下方设定限价入场单，因为他们预期对棒</w:t>
      </w:r>
      <w:r>
        <w:rPr>
          <w:rFonts w:ascii="宋体"/>
          <w:color w:val="000000"/>
          <w:spacing w:val="-50"/>
          <w:sz w:val="24"/>
        </w:rPr>
        <w:t xml:space="preserve"> </w:t>
      </w:r>
      <w:r>
        <w:rPr>
          <w:rFonts w:ascii="宋体"/>
          <w:color w:val="000000"/>
          <w:spacing w:val="0"/>
          <w:sz w:val="24"/>
        </w:rPr>
        <w:t>21</w:t>
      </w:r>
      <w:r>
        <w:rPr>
          <w:rFonts w:ascii="宋体"/>
          <w:color w:val="000000"/>
          <w:spacing w:val="-50"/>
          <w:sz w:val="24"/>
        </w:rPr>
        <w:t xml:space="preserve"> </w:t>
      </w:r>
      <w:r>
        <w:rPr>
          <w:rFonts w:ascii="宋体" w:hAnsi="宋体" w:cs="宋体"/>
          <w:color w:val="000000"/>
          <w:spacing w:val="0"/>
          <w:sz w:val="24"/>
        </w:rPr>
        <w:t>的向下突破将会</w:t>
      </w:r>
    </w:p>
    <w:p w14:paraId="3A8479C8">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失败。它可能是强多头趋势中的第一波两条腿下跌，而大部分强趋势中的第一波逆势运动失</w:t>
      </w:r>
    </w:p>
    <w:p w14:paraId="396DB32A">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败。他们还认为均线将提供支撑，那里将会有积极的买家。当市场向均线下跌时，他们的限</w:t>
      </w:r>
    </w:p>
    <w:p w14:paraId="71884C73">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价买单被执行。别的多头会使用止损买单在棒</w:t>
      </w:r>
      <w:r>
        <w:rPr>
          <w:rFonts w:ascii="宋体"/>
          <w:color w:val="000000"/>
          <w:spacing w:val="-60"/>
          <w:sz w:val="24"/>
        </w:rPr>
        <w:t xml:space="preserve"> </w:t>
      </w:r>
      <w:r>
        <w:rPr>
          <w:rFonts w:ascii="宋体"/>
          <w:color w:val="000000"/>
          <w:spacing w:val="0"/>
          <w:sz w:val="24"/>
        </w:rPr>
        <w:t>23</w:t>
      </w:r>
      <w:r>
        <w:rPr>
          <w:rFonts w:ascii="宋体"/>
          <w:color w:val="000000"/>
          <w:spacing w:val="-60"/>
          <w:sz w:val="24"/>
        </w:rPr>
        <w:t xml:space="preserve"> </w:t>
      </w:r>
      <w:r>
        <w:rPr>
          <w:rFonts w:ascii="宋体" w:hAnsi="宋体" w:cs="宋体"/>
          <w:color w:val="000000"/>
          <w:spacing w:val="-2"/>
          <w:sz w:val="24"/>
        </w:rPr>
        <w:t>高点上方入场，因为它是多头趋势中的一个</w:t>
      </w:r>
    </w:p>
    <w:p w14:paraId="4208417A">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买进架构，有一条多头信号棒出现在均线处，是一个非常强的买进架构。</w:t>
      </w:r>
    </w:p>
    <w:p w14:paraId="5B4D697E">
      <w:pPr>
        <w:framePr w:w="801" w:wrap="auto" w:vAnchor="margin" w:hAnchor="text" w:x="1614" w:y="54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P113</w:t>
      </w:r>
    </w:p>
    <w:p w14:paraId="2F3D3C24">
      <w:pPr>
        <w:framePr w:w="10080" w:wrap="auto" w:vAnchor="margin" w:hAnchor="text" w:x="1134" w:y="59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24</w:t>
      </w:r>
      <w:r>
        <w:rPr>
          <w:rFonts w:ascii="宋体"/>
          <w:color w:val="000000"/>
          <w:spacing w:val="-60"/>
          <w:sz w:val="24"/>
        </w:rPr>
        <w:t xml:space="preserve"> </w:t>
      </w:r>
      <w:r>
        <w:rPr>
          <w:rFonts w:ascii="宋体" w:hAnsi="宋体" w:cs="宋体"/>
          <w:color w:val="000000"/>
          <w:spacing w:val="-5"/>
          <w:sz w:val="24"/>
        </w:rPr>
        <w:t>空头反转棒有一条下尾线，比对从棒</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到棒</w:t>
      </w:r>
      <w:r>
        <w:rPr>
          <w:rFonts w:ascii="宋体"/>
          <w:color w:val="000000"/>
          <w:spacing w:val="-60"/>
          <w:sz w:val="24"/>
        </w:rPr>
        <w:t xml:space="preserve"> </w:t>
      </w:r>
      <w:r>
        <w:rPr>
          <w:rFonts w:ascii="宋体"/>
          <w:color w:val="000000"/>
          <w:spacing w:val="0"/>
          <w:sz w:val="24"/>
        </w:rPr>
        <w:t>23</w:t>
      </w:r>
      <w:r>
        <w:rPr>
          <w:rFonts w:ascii="宋体"/>
          <w:color w:val="000000"/>
          <w:spacing w:val="-60"/>
          <w:sz w:val="24"/>
        </w:rPr>
        <w:t xml:space="preserve"> </w:t>
      </w:r>
      <w:r>
        <w:rPr>
          <w:rFonts w:ascii="宋体" w:hAnsi="宋体" w:cs="宋体"/>
          <w:color w:val="000000"/>
          <w:spacing w:val="0"/>
          <w:sz w:val="24"/>
        </w:rPr>
        <w:t>前一棒的空头微型通道的多头突破</w:t>
      </w:r>
    </w:p>
    <w:p w14:paraId="50D6351C">
      <w:pPr>
        <w:framePr w:w="1008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6"/>
          <w:sz w:val="24"/>
        </w:rPr>
        <w:t>略弱。突破棒是一条大型多头趋势棒，它前面有两条多头棒。有些交易者会在棒</w:t>
      </w:r>
      <w:r>
        <w:rPr>
          <w:rFonts w:ascii="宋体"/>
          <w:color w:val="000000"/>
          <w:spacing w:val="-60"/>
          <w:sz w:val="24"/>
        </w:rPr>
        <w:t xml:space="preserve"> </w:t>
      </w:r>
      <w:r>
        <w:rPr>
          <w:rFonts w:ascii="宋体"/>
          <w:color w:val="000000"/>
          <w:spacing w:val="0"/>
          <w:sz w:val="24"/>
        </w:rPr>
        <w:t>24</w:t>
      </w:r>
      <w:r>
        <w:rPr>
          <w:rFonts w:ascii="宋体"/>
          <w:color w:val="000000"/>
          <w:spacing w:val="-60"/>
          <w:sz w:val="24"/>
        </w:rPr>
        <w:t xml:space="preserve"> </w:t>
      </w:r>
      <w:r>
        <w:rPr>
          <w:rFonts w:ascii="宋体" w:hAnsi="宋体" w:cs="宋体"/>
          <w:color w:val="000000"/>
          <w:spacing w:val="0"/>
          <w:sz w:val="24"/>
        </w:rPr>
        <w:t>下方做空，</w:t>
      </w:r>
    </w:p>
    <w:p w14:paraId="29E8D23E">
      <w:pPr>
        <w:framePr w:w="1008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预期多头突破失败。别的交易者则在等等看下几棒的走势。空头入场棒是一条强空头棒，但</w:t>
      </w:r>
    </w:p>
    <w:p w14:paraId="43E10271">
      <w:pPr>
        <w:framePr w:w="1008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却未跌破多头突破棒的低点，所以市场仍未反转为总在场内空头。下一棒拥有一个多头实体，</w:t>
      </w:r>
    </w:p>
    <w:p w14:paraId="43325788">
      <w:pPr>
        <w:framePr w:w="1008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所以没有确认卖压。多头在它的高点上方买进，认为它是多头趋势、或正在形成中的交易区</w:t>
      </w:r>
    </w:p>
    <w:p w14:paraId="5C702F01">
      <w:pPr>
        <w:framePr w:w="1008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间内的一条多头腿中均线处的一个合理的突破回撤买进架构。</w:t>
      </w:r>
    </w:p>
    <w:p w14:paraId="4B84A2E0">
      <w:pPr>
        <w:framePr w:w="3547" w:wrap="auto" w:vAnchor="margin" w:hAnchor="text" w:x="1616" w:y="920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PIII.2</w:t>
      </w:r>
      <w:r>
        <w:rPr>
          <w:rFonts w:ascii="宋体"/>
          <w:color w:val="000000"/>
          <w:spacing w:val="0"/>
          <w:sz w:val="24"/>
        </w:rPr>
        <w:t xml:space="preserve"> </w:t>
      </w:r>
      <w:r>
        <w:rPr>
          <w:rFonts w:ascii="宋体" w:hAnsi="宋体" w:cs="宋体"/>
          <w:color w:val="000000"/>
          <w:spacing w:val="0"/>
          <w:sz w:val="24"/>
        </w:rPr>
        <w:t>每个回撤都始于反转</w:t>
      </w:r>
    </w:p>
    <w:p w14:paraId="48120882">
      <w:pPr>
        <w:framePr w:w="9397" w:wrap="auto" w:vAnchor="margin" w:hAnchor="text" w:x="1614" w:y="1513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每个回撤都是从某种类型的反转架构开始的。很多顺势交易者开始获利了结，逆势交易</w:t>
      </w:r>
    </w:p>
    <w:p w14:paraId="6A4E2B95">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- 133 -</w:t>
      </w:r>
    </w:p>
    <w:p w14:paraId="2D769871">
      <w:pPr>
        <w:spacing w:before="0" w:after="0" w:line="0" w:lineRule="exact"/>
        <w:ind w:left="0" w:right="0" w:firstLine="0"/>
        <w:jc w:val="left"/>
        <w:rPr>
          <w:rFonts w:ascii="Arial"/>
          <w:color w:val="FF0000"/>
          <w:spacing w:val="0"/>
          <w:sz w:val="2"/>
        </w:rPr>
      </w:pPr>
      <w:r>
        <w:pict>
          <v:shape id="_x000044" o:spid="_x0000_s1070" o:spt="75" type="#_x0000_t75" style="position:absolute;left:0pt;margin-left:79.65pt;margin-top:478.35pt;height:248.65pt;width:456pt;mso-position-horizontal-relative:page;mso-position-vertical-relative:page;z-index:-251657216;mso-width-relative:page;mso-height-relative:page;" filled="f" coordsize="21600,21600">
            <v:path/>
            <v:fill on="f" focussize="0,0"/>
            <v:stroke/>
            <v:imagedata r:id="rId49" o:title=""/>
            <o:lock v:ext="edit" aspectratio="t"/>
          </v:shape>
        </w:pict>
      </w:r>
      <w:r>
        <w:rPr>
          <w:rFonts w:ascii="Arial"/>
          <w:color w:val="FF0000"/>
          <w:spacing w:val="0"/>
          <w:sz w:val="2"/>
        </w:rPr>
        <w:br w:type="page"/>
      </w:r>
    </w:p>
    <w:p w14:paraId="6CFBEE2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A0EA978">
      <w:pPr>
        <w:framePr w:w="996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者新建头寸，都需要反转。是的，当顺势机构获利了结，逆势机构开始对反转交易逐步加仓</w:t>
      </w:r>
    </w:p>
    <w:p w14:paraId="2A98EB0B">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时，它们便制造了反转形态。然而，其他大量机构和交易者在开始交易前等待反转的早期征</w:t>
      </w:r>
    </w:p>
    <w:p w14:paraId="5A06A736">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兆，所有交易者的累积效应制造了回撤。如果趋势强劲，反转架构很弱，那么回撤有时只持</w:t>
      </w:r>
    </w:p>
    <w:p w14:paraId="38048604">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续一两棒，比如图</w:t>
      </w:r>
      <w:r>
        <w:rPr>
          <w:rFonts w:ascii="宋体"/>
          <w:color w:val="000000"/>
          <w:spacing w:val="-60"/>
          <w:sz w:val="24"/>
        </w:rPr>
        <w:t xml:space="preserve"> </w:t>
      </w:r>
      <w:r>
        <w:rPr>
          <w:rFonts w:ascii="宋体"/>
          <w:color w:val="000000"/>
          <w:spacing w:val="0"/>
          <w:sz w:val="24"/>
        </w:rPr>
        <w:t>PIII.2</w:t>
      </w:r>
      <w:r>
        <w:rPr>
          <w:rFonts w:ascii="宋体"/>
          <w:color w:val="000000"/>
          <w:spacing w:val="-60"/>
          <w:sz w:val="24"/>
        </w:rPr>
        <w:t xml:space="preserve"> </w:t>
      </w:r>
      <w:r>
        <w:rPr>
          <w:rFonts w:ascii="宋体" w:hAnsi="宋体" w:cs="宋体"/>
          <w:color w:val="000000"/>
          <w:spacing w:val="0"/>
          <w:sz w:val="24"/>
        </w:rPr>
        <w:t>中的棒</w:t>
      </w:r>
      <w:r>
        <w:rPr>
          <w:rFonts w:ascii="宋体"/>
          <w:color w:val="000000"/>
          <w:spacing w:val="-60"/>
          <w:sz w:val="24"/>
        </w:rPr>
        <w:t xml:space="preserve"> </w:t>
      </w:r>
      <w:r>
        <w:rPr>
          <w:rFonts w:ascii="宋体" w:hAnsi="宋体" w:cs="宋体"/>
          <w:color w:val="000000"/>
          <w:spacing w:val="0"/>
          <w:sz w:val="24"/>
        </w:rPr>
        <w:t>3、9</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0"/>
          <w:sz w:val="24"/>
        </w:rPr>
        <w:t>处。有时，市场只是暂停，形成一个横向回撤，</w:t>
      </w:r>
    </w:p>
    <w:p w14:paraId="25FD0EA4">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比如棒</w:t>
      </w:r>
      <w:r>
        <w:rPr>
          <w:rFonts w:ascii="宋体"/>
          <w:color w:val="000000"/>
          <w:spacing w:val="-60"/>
          <w:sz w:val="24"/>
        </w:rPr>
        <w:t xml:space="preserve"> </w:t>
      </w:r>
      <w:r>
        <w:rPr>
          <w:rFonts w:ascii="宋体" w:hAnsi="宋体" w:cs="宋体"/>
          <w:color w:val="000000"/>
          <w:spacing w:val="0"/>
          <w:sz w:val="24"/>
        </w:rPr>
        <w:t>7。</w:t>
      </w:r>
    </w:p>
    <w:p w14:paraId="0E64DED8">
      <w:pPr>
        <w:framePr w:w="9878" w:wrap="auto" w:vAnchor="margin" w:hAnchor="text" w:x="1134" w:y="35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有一个四棒空头尖峰下跌至棒</w:t>
      </w:r>
      <w:r>
        <w:rPr>
          <w:rFonts w:ascii="宋体"/>
          <w:color w:val="000000"/>
          <w:spacing w:val="0"/>
          <w:sz w:val="24"/>
        </w:rPr>
        <w:t xml:space="preserve"> </w:t>
      </w:r>
      <w:r>
        <w:rPr>
          <w:rFonts w:ascii="宋体" w:hAnsi="宋体" w:cs="宋体"/>
          <w:color w:val="000000"/>
          <w:spacing w:val="1"/>
          <w:sz w:val="24"/>
        </w:rPr>
        <w:t>2，但是第三棒和第四棒的空头实体逐渐缩小，显示出动</w:t>
      </w:r>
    </w:p>
    <w:p w14:paraId="4998A052">
      <w:pPr>
        <w:framePr w:w="9878"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能的损失。棒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的尾线是双向交易的征兆。有些交易者认为这可能是开盘反转和当日触底的</w:t>
      </w:r>
    </w:p>
    <w:p w14:paraId="094BBC69">
      <w:pPr>
        <w:framePr w:w="9878"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信号，于是他们在棒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上方买进。</w:t>
      </w:r>
    </w:p>
    <w:p w14:paraId="1C224F1B">
      <w:pPr>
        <w:framePr w:w="9879" w:wrap="auto" w:vAnchor="margin" w:hAnchor="text" w:x="1134" w:y="49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4"/>
          <w:sz w:val="24"/>
        </w:rPr>
        <w:t>从棒</w:t>
      </w:r>
      <w:r>
        <w:rPr>
          <w:rFonts w:ascii="宋体"/>
          <w:color w:val="000000"/>
          <w:spacing w:val="0"/>
          <w:sz w:val="24"/>
        </w:rPr>
        <w:t xml:space="preserve"> 5</w:t>
      </w:r>
      <w:r>
        <w:rPr>
          <w:rFonts w:ascii="宋体"/>
          <w:color w:val="000000"/>
          <w:spacing w:val="5"/>
          <w:sz w:val="24"/>
        </w:rPr>
        <w:t xml:space="preserve"> </w:t>
      </w:r>
      <w:r>
        <w:rPr>
          <w:rFonts w:ascii="宋体" w:hAnsi="宋体" w:cs="宋体"/>
          <w:color w:val="000000"/>
          <w:spacing w:val="4"/>
          <w:sz w:val="24"/>
        </w:rPr>
        <w:t>开始的五棒多头上涨尖峰足以使大部分交易者相信总在场内交易已经翻转为多</w:t>
      </w:r>
    </w:p>
    <w:p w14:paraId="5BDF9EDE">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头。他们预期出现更高的价格，他们认为任意下跌都可积极买进，结果将产生更高的低点。</w:t>
      </w:r>
    </w:p>
    <w:p w14:paraId="4C9732C1">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然而，出现了截止棒</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的三次上推，这个楔形顶可能引出两条下跌腿。这引起了一个单棒回</w:t>
      </w:r>
    </w:p>
    <w:p w14:paraId="48CD94AF">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撤，之后是另一条强上涨腿。因为从棒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开始的向上反弹非常强劲，所以很多交易者认为应</w:t>
      </w:r>
    </w:p>
    <w:p w14:paraId="5847C488">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在任意回撤买进。</w:t>
      </w:r>
    </w:p>
    <w:p w14:paraId="1B05B6C1">
      <w:pPr>
        <w:framePr w:w="10080" w:wrap="auto" w:vAnchor="margin" w:hAnchor="text" w:x="1134" w:y="73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一旦每个人都认为下方存在强势买家，他们就会在市价买进。他们不知道市场不久是否</w:t>
      </w:r>
    </w:p>
    <w:p w14:paraId="0A92E9EA">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会回撤，但是他们知道无论市场是否回撤，价格不久将会更高。与其冒险错过大部分的趋势，</w:t>
      </w:r>
    </w:p>
    <w:p w14:paraId="4C67E74F">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不如开始在市价买进，他们持续买进，直到他们认为市场可能最后开始回撤。</w:t>
      </w:r>
    </w:p>
    <w:p w14:paraId="5FBB4AF7">
      <w:pPr>
        <w:framePr w:w="10080" w:wrap="auto" w:vAnchor="margin" w:hAnchor="text" w:x="1134" w:y="733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2"/>
          <w:sz w:val="24"/>
        </w:rPr>
        <w:t>在尖峰和高潮多头趋势的抛物线运动之后，棒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处出现两条十字星棒。从棒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开始的五</w:t>
      </w:r>
    </w:p>
    <w:p w14:paraId="2A9AD75B">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棒上涨形成那个多头尖峰。它也创出当日新高。有些交易者开始做空，他们认为那可能是当</w:t>
      </w:r>
    </w:p>
    <w:p w14:paraId="0D5A324C">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日高点，但结果只是又一个回撤。</w:t>
      </w:r>
    </w:p>
    <w:p w14:paraId="418BA338">
      <w:pPr>
        <w:framePr w:w="9878" w:wrap="auto" w:vAnchor="margin" w:hAnchor="text" w:x="1134" w:y="1014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有些交易者认为棒</w:t>
      </w:r>
      <w:r>
        <w:rPr>
          <w:rFonts w:ascii="宋体"/>
          <w:color w:val="000000"/>
          <w:spacing w:val="-50"/>
          <w:sz w:val="24"/>
        </w:rPr>
        <w:t xml:space="preserve"> </w:t>
      </w:r>
      <w:r>
        <w:rPr>
          <w:rFonts w:ascii="宋体"/>
          <w:color w:val="000000"/>
          <w:spacing w:val="0"/>
          <w:sz w:val="24"/>
        </w:rPr>
        <w:t>18</w:t>
      </w:r>
      <w:r>
        <w:rPr>
          <w:rFonts w:ascii="宋体"/>
          <w:color w:val="000000"/>
          <w:spacing w:val="-50"/>
          <w:sz w:val="24"/>
        </w:rPr>
        <w:t xml:space="preserve"> </w:t>
      </w:r>
      <w:r>
        <w:rPr>
          <w:rFonts w:ascii="宋体" w:hAnsi="宋体" w:cs="宋体"/>
          <w:color w:val="000000"/>
          <w:spacing w:val="0"/>
          <w:sz w:val="24"/>
        </w:rPr>
        <w:t>可能与棒</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形成一个双重顶，于是他们在内包信号棒下方做空。</w:t>
      </w:r>
    </w:p>
    <w:p w14:paraId="26592EE1">
      <w:pPr>
        <w:framePr w:w="9878"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因为之前出现</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条连续的多头棒，所以大部分交易者预期趋势还将上涨，所以他们在那条信</w:t>
      </w:r>
    </w:p>
    <w:p w14:paraId="3AC6318A">
      <w:pPr>
        <w:framePr w:w="9878"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号棒的低点下方买进，而不是做空。</w:t>
      </w:r>
    </w:p>
    <w:p w14:paraId="38B52B81">
      <w:pPr>
        <w:framePr w:w="9878" w:wrap="auto" w:vAnchor="margin" w:hAnchor="text" w:x="1134" w:y="115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26</w:t>
      </w:r>
      <w:r>
        <w:rPr>
          <w:rFonts w:ascii="宋体"/>
          <w:color w:val="000000"/>
          <w:spacing w:val="-50"/>
          <w:sz w:val="24"/>
        </w:rPr>
        <w:t xml:space="preserve"> </w:t>
      </w:r>
      <w:r>
        <w:rPr>
          <w:rFonts w:ascii="宋体" w:hAnsi="宋体" w:cs="宋体"/>
          <w:color w:val="000000"/>
          <w:spacing w:val="0"/>
          <w:sz w:val="24"/>
        </w:rPr>
        <w:t>是一条空头反转棒，可能是市场向下反转穿越交易区间底部棒</w:t>
      </w:r>
      <w:r>
        <w:rPr>
          <w:rFonts w:ascii="宋体"/>
          <w:color w:val="000000"/>
          <w:spacing w:val="-50"/>
          <w:sz w:val="24"/>
        </w:rPr>
        <w:t xml:space="preserve"> </w:t>
      </w:r>
      <w:r>
        <w:rPr>
          <w:rFonts w:ascii="宋体"/>
          <w:color w:val="000000"/>
          <w:spacing w:val="0"/>
          <w:sz w:val="24"/>
        </w:rPr>
        <w:t>16</w:t>
      </w:r>
      <w:r>
        <w:rPr>
          <w:rFonts w:ascii="宋体"/>
          <w:color w:val="000000"/>
          <w:spacing w:val="-50"/>
          <w:sz w:val="24"/>
        </w:rPr>
        <w:t xml:space="preserve"> </w:t>
      </w:r>
      <w:r>
        <w:rPr>
          <w:rFonts w:ascii="宋体" w:hAnsi="宋体" w:cs="宋体"/>
          <w:color w:val="000000"/>
          <w:spacing w:val="0"/>
          <w:sz w:val="24"/>
        </w:rPr>
        <w:t>之后的一个更低</w:t>
      </w:r>
    </w:p>
    <w:p w14:paraId="0515EDB8">
      <w:pPr>
        <w:framePr w:w="9878"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高点。然而，更多的交易者认为当天是一个强多头趋势日，于是他们在棒</w:t>
      </w:r>
      <w:r>
        <w:rPr>
          <w:rFonts w:ascii="宋体"/>
          <w:color w:val="000000"/>
          <w:spacing w:val="-60"/>
          <w:sz w:val="24"/>
        </w:rPr>
        <w:t xml:space="preserve"> </w:t>
      </w:r>
      <w:r>
        <w:rPr>
          <w:rFonts w:ascii="宋体"/>
          <w:color w:val="000000"/>
          <w:spacing w:val="0"/>
          <w:sz w:val="24"/>
        </w:rPr>
        <w:t>26</w:t>
      </w:r>
      <w:r>
        <w:rPr>
          <w:rFonts w:ascii="宋体"/>
          <w:color w:val="000000"/>
          <w:spacing w:val="-60"/>
          <w:sz w:val="24"/>
        </w:rPr>
        <w:t xml:space="preserve"> </w:t>
      </w:r>
      <w:r>
        <w:rPr>
          <w:rFonts w:ascii="宋体" w:hAnsi="宋体" w:cs="宋体"/>
          <w:color w:val="000000"/>
          <w:spacing w:val="0"/>
          <w:sz w:val="24"/>
        </w:rPr>
        <w:t>低点及其下方买</w:t>
      </w:r>
    </w:p>
    <w:p w14:paraId="7A4E20BB">
      <w:pPr>
        <w:framePr w:w="9878"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进。</w:t>
      </w:r>
    </w:p>
    <w:p w14:paraId="117B0568">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- 134 -</w:t>
      </w:r>
    </w:p>
    <w:p w14:paraId="103D34FD">
      <w:pPr>
        <w:spacing w:before="0" w:after="0" w:line="0" w:lineRule="exact"/>
        <w:ind w:left="0" w:right="0" w:firstLine="0"/>
        <w:jc w:val="left"/>
        <w:rPr>
          <w:rFonts w:ascii="Arial"/>
          <w:color w:val="FF0000"/>
          <w:spacing w:val="0"/>
          <w:sz w:val="2"/>
        </w:rPr>
      </w:pPr>
    </w:p>
    <w:p w14:paraId="59FCF82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B46552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415469A">
      <w:pPr>
        <w:framePr w:w="2347"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PIII.3</w:t>
      </w:r>
      <w:r>
        <w:rPr>
          <w:rFonts w:ascii="宋体"/>
          <w:color w:val="000000"/>
          <w:spacing w:val="0"/>
          <w:sz w:val="24"/>
        </w:rPr>
        <w:t xml:space="preserve"> </w:t>
      </w:r>
      <w:r>
        <w:rPr>
          <w:rFonts w:ascii="宋体" w:hAnsi="宋体" w:cs="宋体"/>
          <w:color w:val="000000"/>
          <w:spacing w:val="0"/>
          <w:sz w:val="24"/>
        </w:rPr>
        <w:t>突破回撤</w:t>
      </w:r>
    </w:p>
    <w:p w14:paraId="415C267B">
      <w:pPr>
        <w:framePr w:w="801" w:wrap="auto" w:vAnchor="margin" w:hAnchor="text" w:x="1614" w:y="716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P115</w:t>
      </w:r>
    </w:p>
    <w:p w14:paraId="6D8284D6">
      <w:pPr>
        <w:framePr w:w="9879" w:wrap="auto" w:vAnchor="margin" w:hAnchor="text" w:x="1134" w:y="76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当通道非常陡峭时，最好不要在突破趋势线时入场反转交易，相反地，要等等看是否出</w:t>
      </w:r>
    </w:p>
    <w:p w14:paraId="1A098D21">
      <w:pPr>
        <w:framePr w:w="9879" w:wrap="auto" w:vAnchor="margin" w:hAnchor="text" w:x="1134" w:y="76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现突破回撤，形成二次信号。在图</w:t>
      </w:r>
      <w:r>
        <w:rPr>
          <w:rFonts w:ascii="宋体"/>
          <w:color w:val="000000"/>
          <w:spacing w:val="-60"/>
          <w:sz w:val="24"/>
        </w:rPr>
        <w:t xml:space="preserve"> </w:t>
      </w:r>
      <w:r>
        <w:rPr>
          <w:rFonts w:ascii="宋体"/>
          <w:color w:val="000000"/>
          <w:spacing w:val="0"/>
          <w:sz w:val="24"/>
        </w:rPr>
        <w:t>PIII.3</w:t>
      </w:r>
      <w:r>
        <w:rPr>
          <w:rFonts w:ascii="宋体"/>
          <w:color w:val="000000"/>
          <w:spacing w:val="-60"/>
          <w:sz w:val="24"/>
        </w:rPr>
        <w:t xml:space="preserve"> </w:t>
      </w:r>
      <w:r>
        <w:rPr>
          <w:rFonts w:ascii="宋体" w:hAnsi="宋体" w:cs="宋体"/>
          <w:color w:val="000000"/>
          <w:spacing w:val="-4"/>
          <w:sz w:val="24"/>
        </w:rPr>
        <w:t>中，截止棒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1"/>
          <w:sz w:val="24"/>
        </w:rPr>
        <w:t>的上涨尖峰太陡，所以不能在第一次</w:t>
      </w:r>
    </w:p>
    <w:p w14:paraId="77881D48">
      <w:pPr>
        <w:framePr w:w="9879" w:wrap="auto" w:vAnchor="margin" w:hAnchor="text" w:x="1134" w:y="76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向下突破趋势线时做空。相反地，仅当出现测试尖峰高点的突破回撤时，交易者们才应该考</w:t>
      </w:r>
    </w:p>
    <w:p w14:paraId="191D612B">
      <w:pPr>
        <w:framePr w:w="9879" w:wrap="auto" w:vAnchor="margin" w:hAnchor="text" w:x="1134" w:y="76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虑做空</w:t>
      </w:r>
      <w:r>
        <w:rPr>
          <w:rFonts w:ascii="宋体"/>
          <w:color w:val="000000"/>
          <w:spacing w:val="0"/>
          <w:sz w:val="24"/>
        </w:rPr>
        <w:t xml:space="preserve"> </w:t>
      </w:r>
      <w:r>
        <w:rPr>
          <w:rFonts w:ascii="宋体" w:hAnsi="宋体" w:cs="宋体"/>
          <w:color w:val="000000"/>
          <w:spacing w:val="-2"/>
          <w:sz w:val="24"/>
        </w:rPr>
        <w:t>。测试可能形成一个更低高点、一个双重顶或一个更高高点。这里，市场在空头反转</w:t>
      </w:r>
    </w:p>
    <w:p w14:paraId="5421F637">
      <w:pPr>
        <w:framePr w:w="9879" w:wrap="auto" w:vAnchor="margin" w:hAnchor="text" w:x="1134" w:y="76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形成一个略低于均线的更高高点。</w:t>
      </w:r>
    </w:p>
    <w:p w14:paraId="0512DF4C">
      <w:pPr>
        <w:framePr w:w="9879" w:wrap="auto" w:vAnchor="margin" w:hAnchor="text" w:x="1134" w:y="99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截止棒</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的上涨尖峰也太强，所以不能在对棒</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的向下突破做空。空方正希望出现对多</w:t>
      </w:r>
    </w:p>
    <w:p w14:paraId="44C465E6">
      <w:pPr>
        <w:framePr w:w="9879" w:wrap="auto" w:vAnchor="margin" w:hAnchor="text" w:x="1134" w:y="99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头趋势线的成功向下突破，并且出现向下的很好的坚持到底运动。相反地，在考虑做空前，</w:t>
      </w:r>
    </w:p>
    <w:p w14:paraId="2ACD2AAD">
      <w:pPr>
        <w:framePr w:w="9879" w:wrap="auto" w:vAnchor="margin" w:hAnchor="text" w:x="1134" w:y="99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交易者应该等待突破回撤。这里，棒</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的后一棒成为一条外包上涨棒，它是对从棒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上涨到</w:t>
      </w:r>
    </w:p>
    <w:p w14:paraId="450AF7E7">
      <w:pPr>
        <w:framePr w:w="9879" w:wrap="auto" w:vAnchor="margin" w:hAnchor="text" w:x="1134" w:y="99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的紧凑通道的高点的一次测试，形成一个更高高点。之后是一条空头内包棒，形成一个</w:t>
      </w:r>
    </w:p>
    <w:p w14:paraId="6EFDFA0A">
      <w:pPr>
        <w:framePr w:w="9879" w:wrap="auto" w:vAnchor="margin" w:hAnchor="text" w:x="1134" w:y="99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ioi（内包－外包－内包）更高高点做空架构。</w:t>
      </w:r>
    </w:p>
    <w:p w14:paraId="27E1653A">
      <w:pPr>
        <w:framePr w:w="9878" w:wrap="auto" w:vAnchor="margin" w:hAnchor="text" w:x="1134" w:y="123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从棒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上涨到棒</w:t>
      </w:r>
      <w:r>
        <w:rPr>
          <w:rFonts w:ascii="宋体"/>
          <w:color w:val="000000"/>
          <w:spacing w:val="-50"/>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的通道包含四条连续的多头趋势棒，所以市场太强，不能在第一次向</w:t>
      </w:r>
    </w:p>
    <w:p w14:paraId="5A7CAE48">
      <w:pPr>
        <w:framePr w:w="9878"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下突破通道时做空。相反地，交易者应该等待，看突破回撤会是什么样子。突破回撤在棒11</w:t>
      </w:r>
    </w:p>
    <w:p w14:paraId="21885400">
      <w:pPr>
        <w:framePr w:w="9878"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形成一个更低高点，他们可能在棒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低点下方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个跳动处做空。</w:t>
      </w:r>
    </w:p>
    <w:p w14:paraId="026F4CB2">
      <w:pPr>
        <w:framePr w:w="9998" w:wrap="auto" w:vAnchor="margin" w:hAnchor="text" w:x="1134" w:y="137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从棒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到棒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3"/>
          <w:sz w:val="24"/>
        </w:rPr>
        <w:t>的多头通道非常紧凑，所以交易者们不应在市场向下突破趋势线时做空。</w:t>
      </w:r>
    </w:p>
    <w:p w14:paraId="2EFAD9F6">
      <w:pPr>
        <w:framePr w:w="9998" w:wrap="auto" w:vAnchor="margin" w:hAnchor="text" w:x="1134" w:y="137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相反地，他们应该等待，看是否会形成很好的突破回撤做空架构。棒</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2"/>
          <w:sz w:val="24"/>
        </w:rPr>
        <w:t>测试通道高点，形成</w:t>
      </w:r>
    </w:p>
    <w:p w14:paraId="75F21A2B">
      <w:pPr>
        <w:framePr w:w="9998" w:wrap="auto" w:vAnchor="margin" w:hAnchor="text" w:x="1134" w:y="137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一个更低高点，交易者们可能在棒</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0"/>
          <w:sz w:val="24"/>
        </w:rPr>
        <w:t>跌破前一棒低点，成为一条外包下跌棒时做空。或者，</w:t>
      </w:r>
    </w:p>
    <w:p w14:paraId="5C0CE2BC">
      <w:pPr>
        <w:framePr w:w="9998" w:wrap="auto" w:vAnchor="margin" w:hAnchor="text" w:x="1134" w:y="137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他们会等待那一棒收盘。一旦他们看到它拥有一个空头实体，而且收盘于前一棒低点下方，</w:t>
      </w:r>
    </w:p>
    <w:p w14:paraId="251A5A79">
      <w:pPr>
        <w:framePr w:w="9998" w:wrap="auto" w:vAnchor="margin" w:hAnchor="text" w:x="1134" w:y="13728"/>
        <w:widowControl w:val="0"/>
        <w:autoSpaceDE w:val="0"/>
        <w:autoSpaceDN w:val="0"/>
        <w:spacing w:before="271" w:after="0" w:line="201" w:lineRule="exact"/>
        <w:ind w:left="9118" w:right="0" w:firstLine="0"/>
        <w:jc w:val="left"/>
        <w:rPr>
          <w:rFonts w:ascii="Arial"/>
          <w:color w:val="000000"/>
          <w:spacing w:val="0"/>
          <w:sz w:val="18"/>
        </w:rPr>
      </w:pPr>
      <w:r>
        <w:rPr>
          <w:rFonts w:ascii="Arial"/>
          <w:color w:val="000000"/>
          <w:spacing w:val="0"/>
          <w:sz w:val="18"/>
        </w:rPr>
        <w:t>- 135 -</w:t>
      </w:r>
    </w:p>
    <w:p w14:paraId="5FDD3C18">
      <w:pPr>
        <w:spacing w:before="0" w:after="0" w:line="0" w:lineRule="exact"/>
        <w:ind w:left="0" w:right="0" w:firstLine="0"/>
        <w:jc w:val="left"/>
        <w:rPr>
          <w:rFonts w:ascii="Arial"/>
          <w:color w:val="FF0000"/>
          <w:spacing w:val="0"/>
          <w:sz w:val="2"/>
        </w:rPr>
      </w:pPr>
      <w:r>
        <w:pict>
          <v:shape id="_x000045" o:spid="_x0000_s1071" o:spt="75" type="#_x0000_t75" style="position:absolute;left:0pt;margin-left:79.65pt;margin-top:80.55pt;height:248.8pt;width:456pt;mso-position-horizontal-relative:page;mso-position-vertical-relative:page;z-index:-251657216;mso-width-relative:page;mso-height-relative:page;" filled="f" coordsize="21600,21600">
            <v:path/>
            <v:fill on="f" focussize="0,0"/>
            <v:stroke/>
            <v:imagedata r:id="rId50" o:title=""/>
            <o:lock v:ext="edit" aspectratio="t"/>
          </v:shape>
        </w:pict>
      </w:r>
      <w:r>
        <w:rPr>
          <w:rFonts w:ascii="Arial"/>
          <w:color w:val="FF0000"/>
          <w:spacing w:val="0"/>
          <w:sz w:val="2"/>
        </w:rPr>
        <w:br w:type="page"/>
      </w:r>
    </w:p>
    <w:p w14:paraId="415BC15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3EBBDEB">
      <w:pPr>
        <w:framePr w:w="987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他们就可能会在棒</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3"/>
          <w:sz w:val="24"/>
        </w:rPr>
        <w:t>外包下跌棒的低点下方做空，那是一个胜率更高的做空架构，因为空头</w:t>
      </w:r>
    </w:p>
    <w:p w14:paraId="3279CC34">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收盘带给他们更多空方势强的的附加信息。</w:t>
      </w:r>
    </w:p>
    <w:p w14:paraId="74D3B9F3">
      <w:pPr>
        <w:framePr w:w="9878" w:wrap="auto" w:vAnchor="margin" w:hAnchor="text" w:x="1134" w:y="21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截止棒</w:t>
      </w:r>
      <w:r>
        <w:rPr>
          <w:rFonts w:ascii="宋体"/>
          <w:color w:val="000000"/>
          <w:spacing w:val="-60"/>
          <w:sz w:val="24"/>
        </w:rPr>
        <w:t xml:space="preserve"> </w:t>
      </w:r>
      <w:r>
        <w:rPr>
          <w:rFonts w:ascii="宋体"/>
          <w:color w:val="000000"/>
          <w:spacing w:val="0"/>
          <w:sz w:val="24"/>
        </w:rPr>
        <w:t>17</w:t>
      </w:r>
      <w:r>
        <w:rPr>
          <w:rFonts w:ascii="宋体"/>
          <w:color w:val="000000"/>
          <w:spacing w:val="-60"/>
          <w:sz w:val="24"/>
        </w:rPr>
        <w:t xml:space="preserve"> </w:t>
      </w:r>
      <w:r>
        <w:rPr>
          <w:rFonts w:ascii="宋体" w:hAnsi="宋体" w:cs="宋体"/>
          <w:color w:val="000000"/>
          <w:spacing w:val="-1"/>
          <w:sz w:val="24"/>
        </w:rPr>
        <w:t>的抛盘是一条紧凑通道，7</w:t>
      </w:r>
      <w:r>
        <w:rPr>
          <w:rFonts w:ascii="宋体"/>
          <w:color w:val="000000"/>
          <w:spacing w:val="-60"/>
          <w:sz w:val="24"/>
        </w:rPr>
        <w:t xml:space="preserve"> </w:t>
      </w:r>
      <w:r>
        <w:rPr>
          <w:rFonts w:ascii="宋体" w:hAnsi="宋体" w:cs="宋体"/>
          <w:color w:val="000000"/>
          <w:spacing w:val="-1"/>
          <w:sz w:val="24"/>
        </w:rPr>
        <w:t>棒之中没有一条多头棒。市场的跌势太强，不能在</w:t>
      </w:r>
    </w:p>
    <w:p w14:paraId="50800DF4">
      <w:pPr>
        <w:framePr w:w="9878"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首次尝试向上突破时买进。在棒</w:t>
      </w:r>
      <w:r>
        <w:rPr>
          <w:rFonts w:ascii="宋体"/>
          <w:color w:val="000000"/>
          <w:spacing w:val="-60"/>
          <w:sz w:val="24"/>
        </w:rPr>
        <w:t xml:space="preserve"> </w:t>
      </w:r>
      <w:r>
        <w:rPr>
          <w:rFonts w:ascii="宋体" w:hAnsi="宋体" w:cs="宋体"/>
          <w:color w:val="000000"/>
          <w:spacing w:val="-2"/>
          <w:sz w:val="24"/>
        </w:rPr>
        <w:t>20，突破回撤至一个更低低点，买进架构是一个</w:t>
      </w:r>
      <w:r>
        <w:rPr>
          <w:rFonts w:ascii="宋体"/>
          <w:color w:val="000000"/>
          <w:spacing w:val="-60"/>
          <w:sz w:val="24"/>
        </w:rPr>
        <w:t xml:space="preserve"> </w:t>
      </w:r>
      <w:r>
        <w:rPr>
          <w:rFonts w:ascii="宋体" w:hAnsi="宋体" w:cs="宋体"/>
          <w:color w:val="000000"/>
          <w:spacing w:val="-3"/>
          <w:sz w:val="24"/>
        </w:rPr>
        <w:t>ii（内包－</w:t>
      </w:r>
    </w:p>
    <w:p w14:paraId="002EFB69">
      <w:pPr>
        <w:framePr w:w="9878"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内包）形态。</w:t>
      </w:r>
    </w:p>
    <w:p w14:paraId="71A68D8D">
      <w:pPr>
        <w:framePr w:w="10080" w:wrap="auto" w:vAnchor="margin" w:hAnchor="text" w:x="1134" w:y="35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截止棒</w:t>
      </w:r>
      <w:r>
        <w:rPr>
          <w:rFonts w:ascii="宋体"/>
          <w:color w:val="000000"/>
          <w:spacing w:val="-60"/>
          <w:sz w:val="24"/>
        </w:rPr>
        <w:t xml:space="preserve"> </w:t>
      </w:r>
      <w:r>
        <w:rPr>
          <w:rFonts w:ascii="宋体"/>
          <w:color w:val="000000"/>
          <w:spacing w:val="0"/>
          <w:sz w:val="24"/>
        </w:rPr>
        <w:t>21</w:t>
      </w:r>
      <w:r>
        <w:rPr>
          <w:rFonts w:ascii="宋体"/>
          <w:color w:val="000000"/>
          <w:spacing w:val="-60"/>
          <w:sz w:val="24"/>
        </w:rPr>
        <w:t xml:space="preserve"> </w:t>
      </w:r>
      <w:r>
        <w:rPr>
          <w:rFonts w:ascii="宋体" w:hAnsi="宋体" w:cs="宋体"/>
          <w:color w:val="000000"/>
          <w:spacing w:val="-5"/>
          <w:sz w:val="24"/>
        </w:rPr>
        <w:t>的反弹是一条紧凑的多头通道，7</w:t>
      </w:r>
      <w:r>
        <w:rPr>
          <w:rFonts w:ascii="宋体"/>
          <w:color w:val="000000"/>
          <w:spacing w:val="-60"/>
          <w:sz w:val="24"/>
        </w:rPr>
        <w:t xml:space="preserve"> </w:t>
      </w:r>
      <w:r>
        <w:rPr>
          <w:rFonts w:ascii="宋体" w:hAnsi="宋体" w:cs="宋体"/>
          <w:color w:val="000000"/>
          <w:spacing w:val="-4"/>
          <w:sz w:val="24"/>
        </w:rPr>
        <w:t>棒一致形成更高低点和高点。上涨动能太强，</w:t>
      </w:r>
    </w:p>
    <w:p w14:paraId="41FEDC40">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所以不能在第一次向下突破多头通道时做空。截止棒</w:t>
      </w:r>
      <w:r>
        <w:rPr>
          <w:rFonts w:ascii="宋体"/>
          <w:color w:val="000000"/>
          <w:spacing w:val="-50"/>
          <w:sz w:val="24"/>
        </w:rPr>
        <w:t xml:space="preserve"> </w:t>
      </w:r>
      <w:r>
        <w:rPr>
          <w:rFonts w:ascii="宋体"/>
          <w:color w:val="000000"/>
          <w:spacing w:val="0"/>
          <w:sz w:val="24"/>
        </w:rPr>
        <w:t>23</w:t>
      </w:r>
      <w:r>
        <w:rPr>
          <w:rFonts w:ascii="宋体"/>
          <w:color w:val="000000"/>
          <w:spacing w:val="-50"/>
          <w:sz w:val="24"/>
        </w:rPr>
        <w:t xml:space="preserve"> </w:t>
      </w:r>
      <w:r>
        <w:rPr>
          <w:rFonts w:ascii="宋体" w:hAnsi="宋体" w:cs="宋体"/>
          <w:color w:val="000000"/>
          <w:spacing w:val="0"/>
          <w:sz w:val="24"/>
        </w:rPr>
        <w:t>的突破回撤与棒</w:t>
      </w:r>
      <w:r>
        <w:rPr>
          <w:rFonts w:ascii="宋体"/>
          <w:color w:val="000000"/>
          <w:spacing w:val="-50"/>
          <w:sz w:val="24"/>
        </w:rPr>
        <w:t xml:space="preserve"> </w:t>
      </w:r>
      <w:r>
        <w:rPr>
          <w:rFonts w:ascii="宋体"/>
          <w:color w:val="000000"/>
          <w:spacing w:val="0"/>
          <w:sz w:val="24"/>
        </w:rPr>
        <w:t>21</w:t>
      </w:r>
      <w:r>
        <w:rPr>
          <w:rFonts w:ascii="宋体"/>
          <w:color w:val="000000"/>
          <w:spacing w:val="-50"/>
          <w:sz w:val="24"/>
        </w:rPr>
        <w:t xml:space="preserve"> </w:t>
      </w:r>
      <w:r>
        <w:rPr>
          <w:rFonts w:ascii="宋体" w:hAnsi="宋体" w:cs="宋体"/>
          <w:color w:val="000000"/>
          <w:spacing w:val="0"/>
          <w:sz w:val="24"/>
        </w:rPr>
        <w:t>通道高点形成一</w:t>
      </w:r>
    </w:p>
    <w:p w14:paraId="284ECEB1">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个双重顶。下一棒是一条强空头内包棒，是突破回撤做空架构的一条很好的信号棒。</w:t>
      </w:r>
    </w:p>
    <w:p w14:paraId="2560FD39">
      <w:pPr>
        <w:framePr w:w="10080" w:wrap="auto" w:vAnchor="margin" w:hAnchor="text" w:x="1134" w:y="358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截止棒</w:t>
      </w:r>
      <w:r>
        <w:rPr>
          <w:rFonts w:ascii="宋体"/>
          <w:color w:val="000000"/>
          <w:spacing w:val="-41"/>
          <w:sz w:val="24"/>
        </w:rPr>
        <w:t xml:space="preserve"> </w:t>
      </w:r>
      <w:r>
        <w:rPr>
          <w:rFonts w:ascii="宋体"/>
          <w:color w:val="000000"/>
          <w:spacing w:val="0"/>
          <w:sz w:val="24"/>
        </w:rPr>
        <w:t>5</w:t>
      </w:r>
      <w:r>
        <w:rPr>
          <w:rFonts w:ascii="宋体"/>
          <w:color w:val="000000"/>
          <w:spacing w:val="-40"/>
          <w:sz w:val="24"/>
        </w:rPr>
        <w:t xml:space="preserve"> </w:t>
      </w:r>
      <w:r>
        <w:rPr>
          <w:rFonts w:ascii="宋体" w:hAnsi="宋体" w:cs="宋体"/>
          <w:color w:val="000000"/>
          <w:spacing w:val="0"/>
          <w:sz w:val="24"/>
        </w:rPr>
        <w:t>的下跌运动是一个多头旗形，之后是一个突破，然后回撤至棒</w:t>
      </w:r>
      <w:r>
        <w:rPr>
          <w:rFonts w:ascii="宋体"/>
          <w:color w:val="000000"/>
          <w:spacing w:val="-41"/>
          <w:sz w:val="24"/>
        </w:rPr>
        <w:t xml:space="preserve"> </w:t>
      </w:r>
      <w:r>
        <w:rPr>
          <w:rFonts w:ascii="宋体" w:hAnsi="宋体" w:cs="宋体"/>
          <w:color w:val="000000"/>
          <w:spacing w:val="0"/>
          <w:sz w:val="24"/>
        </w:rPr>
        <w:t>8，棒</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是另一</w:t>
      </w:r>
    </w:p>
    <w:p w14:paraId="30C8F636">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个多头旗形的底部。然后市场突破至棒</w:t>
      </w:r>
      <w:r>
        <w:rPr>
          <w:rFonts w:ascii="宋体"/>
          <w:color w:val="000000"/>
          <w:spacing w:val="-60"/>
          <w:sz w:val="24"/>
        </w:rPr>
        <w:t xml:space="preserve"> </w:t>
      </w:r>
      <w:r>
        <w:rPr>
          <w:rFonts w:ascii="宋体" w:hAnsi="宋体" w:cs="宋体"/>
          <w:color w:val="000000"/>
          <w:spacing w:val="-3"/>
          <w:sz w:val="24"/>
        </w:rPr>
        <w:t>9，形成另一个回撤至棒</w:t>
      </w:r>
      <w:r>
        <w:rPr>
          <w:rFonts w:ascii="宋体"/>
          <w:color w:val="000000"/>
          <w:spacing w:val="-60"/>
          <w:sz w:val="24"/>
        </w:rPr>
        <w:t xml:space="preserve"> </w:t>
      </w:r>
      <w:r>
        <w:rPr>
          <w:rFonts w:ascii="宋体" w:hAnsi="宋体" w:cs="宋体"/>
          <w:color w:val="000000"/>
          <w:spacing w:val="-7"/>
          <w:sz w:val="24"/>
        </w:rPr>
        <w:t>12，棒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是又一个多头旗形</w:t>
      </w:r>
    </w:p>
    <w:p w14:paraId="72404891">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买进架构。市场常常出现引起回撤成为旗形的突破。这通常发生在较弱的趋势和交易区间中，</w:t>
      </w:r>
    </w:p>
    <w:p w14:paraId="734FDF25">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比如在这里。</w:t>
      </w:r>
    </w:p>
    <w:p w14:paraId="08A42540">
      <w:pPr>
        <w:framePr w:w="10080" w:wrap="auto" w:vAnchor="margin" w:hAnchor="text" w:x="1134" w:y="68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虽然棒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3"/>
          <w:sz w:val="24"/>
        </w:rPr>
        <w:t>是强空头趋势棒，尝试翻转总在场内头寸为空头，但像大部分此类尝试一</w:t>
      </w:r>
    </w:p>
    <w:p w14:paraId="1EE90D2E">
      <w:pPr>
        <w:framePr w:w="10080" w:wrap="auto" w:vAnchor="margin" w:hAnchor="text" w:x="1134" w:y="6864"/>
        <w:widowControl w:val="0"/>
        <w:autoSpaceDE w:val="0"/>
        <w:autoSpaceDN w:val="0"/>
        <w:spacing w:before="220" w:after="0" w:line="266" w:lineRule="exact"/>
        <w:ind w:left="0" w:right="0" w:firstLine="0"/>
        <w:jc w:val="left"/>
        <w:rPr>
          <w:rFonts w:ascii="宋体"/>
          <w:color w:val="000000"/>
          <w:spacing w:val="0"/>
          <w:sz w:val="24"/>
        </w:rPr>
      </w:pPr>
      <w:r>
        <w:rPr>
          <w:rFonts w:ascii="宋体" w:hAnsi="宋体" w:cs="宋体"/>
          <w:color w:val="000000"/>
          <w:spacing w:val="1"/>
          <w:sz w:val="24"/>
        </w:rPr>
        <w:t>样</w:t>
      </w:r>
      <w:r>
        <w:rPr>
          <w:rFonts w:ascii="Times New Roman" w:hAnsi="Times New Roman" w:cs="Times New Roman"/>
          <w:color w:val="000000"/>
          <w:spacing w:val="1"/>
          <w:sz w:val="24"/>
        </w:rPr>
        <w:t>——</w:t>
      </w:r>
      <w:r>
        <w:rPr>
          <w:rFonts w:ascii="宋体" w:hAnsi="宋体" w:cs="宋体"/>
          <w:color w:val="000000"/>
          <w:spacing w:val="1"/>
          <w:sz w:val="24"/>
        </w:rPr>
        <w:t>它们失败了。在空方说服交易者们短期趋势为下跌，下几棒很可能出现更低价格前，</w:t>
      </w:r>
    </w:p>
    <w:p w14:paraId="34C8099C">
      <w:pPr>
        <w:framePr w:w="10080" w:wrap="auto" w:vAnchor="margin" w:hAnchor="text" w:x="1134" w:y="6864"/>
        <w:widowControl w:val="0"/>
        <w:autoSpaceDE w:val="0"/>
        <w:autoSpaceDN w:val="0"/>
        <w:spacing w:before="210" w:after="0" w:line="240" w:lineRule="exact"/>
        <w:ind w:left="0" w:right="0" w:firstLine="0"/>
        <w:jc w:val="left"/>
        <w:rPr>
          <w:rFonts w:ascii="宋体"/>
          <w:color w:val="000000"/>
          <w:spacing w:val="0"/>
          <w:sz w:val="24"/>
        </w:rPr>
      </w:pPr>
      <w:r>
        <w:rPr>
          <w:rFonts w:ascii="宋体" w:hAnsi="宋体" w:cs="宋体"/>
          <w:color w:val="000000"/>
          <w:spacing w:val="1"/>
          <w:sz w:val="24"/>
        </w:rPr>
        <w:t>他们还需要再制造一条强空头趋势棒。当情况变得明朗，多头正在持续买进，空头不能推动</w:t>
      </w:r>
    </w:p>
    <w:p w14:paraId="2BA9BAA4">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市场下跌时，空头将买回他们的空头头寸。他们的买进，加上把强空头趋势棒看作在低位买</w:t>
      </w:r>
    </w:p>
    <w:p w14:paraId="0166B450">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进的大好机会的多头的持续买进，结果使得多头趋势恢复。多头喜欢看到强空头趋势棒遇到。</w:t>
      </w:r>
    </w:p>
    <w:p w14:paraId="092740B2">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他们知道，那代表着空头尝试令趋势反转，而大部分尝试都是短暂的，都会以失败告终。他</w:t>
      </w:r>
    </w:p>
    <w:p w14:paraId="69179A5D">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们常常站在一旁观望，等待强空头趋势棒形成，把它看作是回撤的终了。这带给他们一个在</w:t>
      </w:r>
    </w:p>
    <w:p w14:paraId="2F539F35">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低位买进的暂停机会。老手们可以在空头趋势棒的收盘价、在它的低点及其下方、在接下来</w:t>
      </w:r>
    </w:p>
    <w:p w14:paraId="670F27EE">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一两棒的收盘价买进。相反地，大部分交易者应该等待多头反转棒的出现，然后在它的高点</w:t>
      </w:r>
    </w:p>
    <w:p w14:paraId="164FDF3C">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上方买进，或者等待市场向上反转，然后在多头旗形的突破买进（比如在棒</w:t>
      </w:r>
      <w:r>
        <w:rPr>
          <w:rFonts w:ascii="宋体"/>
          <w:color w:val="000000"/>
          <w:spacing w:val="-50"/>
          <w:sz w:val="24"/>
        </w:rPr>
        <w:t xml:space="preserve"> </w:t>
      </w:r>
      <w:r>
        <w:rPr>
          <w:rFonts w:ascii="宋体"/>
          <w:color w:val="000000"/>
          <w:spacing w:val="0"/>
          <w:sz w:val="24"/>
        </w:rPr>
        <w:t>13</w:t>
      </w:r>
      <w:r>
        <w:rPr>
          <w:rFonts w:ascii="宋体"/>
          <w:color w:val="000000"/>
          <w:spacing w:val="-50"/>
          <w:sz w:val="24"/>
        </w:rPr>
        <w:t xml:space="preserve"> </w:t>
      </w:r>
      <w:r>
        <w:rPr>
          <w:rFonts w:ascii="宋体" w:hAnsi="宋体" w:cs="宋体"/>
          <w:color w:val="000000"/>
          <w:spacing w:val="0"/>
          <w:sz w:val="24"/>
        </w:rPr>
        <w:t>突破棒</w:t>
      </w:r>
      <w:r>
        <w:rPr>
          <w:rFonts w:ascii="宋体"/>
          <w:color w:val="000000"/>
          <w:spacing w:val="-50"/>
          <w:sz w:val="24"/>
        </w:rPr>
        <w:t xml:space="preserve"> </w:t>
      </w:r>
      <w:r>
        <w:rPr>
          <w:rFonts w:ascii="宋体"/>
          <w:color w:val="000000"/>
          <w:spacing w:val="0"/>
          <w:sz w:val="24"/>
        </w:rPr>
        <w:t>12</w:t>
      </w:r>
      <w:r>
        <w:rPr>
          <w:rFonts w:ascii="宋体"/>
          <w:color w:val="000000"/>
          <w:spacing w:val="-50"/>
          <w:sz w:val="24"/>
        </w:rPr>
        <w:t xml:space="preserve"> </w:t>
      </w:r>
      <w:r>
        <w:rPr>
          <w:rFonts w:ascii="宋体" w:hAnsi="宋体" w:cs="宋体"/>
          <w:color w:val="000000"/>
          <w:spacing w:val="0"/>
          <w:sz w:val="24"/>
        </w:rPr>
        <w:t>高</w:t>
      </w:r>
    </w:p>
    <w:p w14:paraId="69E1F986">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8"/>
          <w:sz w:val="24"/>
        </w:rPr>
        <w:t>多头旗形后的两棒横向回撤上方）。</w:t>
      </w:r>
    </w:p>
    <w:p w14:paraId="6D8277DD">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- 136 -</w:t>
      </w:r>
    </w:p>
    <w:p w14:paraId="33E57A3C">
      <w:pPr>
        <w:spacing w:before="0" w:after="0" w:line="0" w:lineRule="exact"/>
        <w:ind w:left="0" w:right="0" w:firstLine="0"/>
        <w:jc w:val="left"/>
        <w:rPr>
          <w:rFonts w:ascii="Arial"/>
          <w:color w:val="FF0000"/>
          <w:spacing w:val="0"/>
          <w:sz w:val="2"/>
        </w:rPr>
      </w:pPr>
    </w:p>
    <w:p w14:paraId="2E5ED51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90384C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E267C43">
      <w:pPr>
        <w:pStyle w:val="3"/>
        <w:bidi w:val="0"/>
      </w:pPr>
      <w:r>
        <w:t>第11 章 第一回撤序列：棒线、微型趋势线、均线、均线缺口、主要趋势线</w:t>
      </w:r>
    </w:p>
    <w:p w14:paraId="75DB4106">
      <w:pPr>
        <w:framePr w:w="9879" w:wrap="auto" w:vAnchor="margin" w:hAnchor="text" w:x="1134" w:y="30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趋势中可能出现多种回撤，有的深有的浅，可以根据它们的幅度进行分类和评级。其中</w:t>
      </w:r>
    </w:p>
    <w:p w14:paraId="3E44AC6D">
      <w:pPr>
        <w:framePr w:w="9879" w:wrap="auto" w:vAnchor="margin" w:hAnchor="text" w:x="1134" w:y="30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任意一个首次出现都是那种类型回撤的第一回撤。每个序列回撤将是更大回撤中的第一个，</w:t>
      </w:r>
    </w:p>
    <w:p w14:paraId="3CEBA779">
      <w:pPr>
        <w:framePr w:w="9879" w:wrap="auto" w:vAnchor="margin" w:hAnchor="text" w:x="1134" w:y="30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每个回撤之后，市场通常都会测试趋势极点，因为强运动通常至少包含两条腿。所以，每种</w:t>
      </w:r>
    </w:p>
    <w:p w14:paraId="571981FA">
      <w:pPr>
        <w:framePr w:w="9879" w:wrap="auto" w:vAnchor="margin" w:hAnchor="text" w:x="1134" w:y="30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类型的第一波逆势运动之后，很可能出现另一条趋势方向上的腿形。回撤不必以完全相同的</w:t>
      </w:r>
    </w:p>
    <w:p w14:paraId="416D1DEB">
      <w:pPr>
        <w:framePr w:w="9879" w:wrap="auto" w:vAnchor="margin" w:hAnchor="text" w:x="1134" w:y="30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顺序出现。举例说明，有时如果趋势在高点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之后加速，那么高点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将出现在高点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之后。</w:t>
      </w:r>
    </w:p>
    <w:p w14:paraId="71A3C347">
      <w:pPr>
        <w:framePr w:w="9879" w:wrap="auto" w:vAnchor="margin" w:hAnchor="text" w:x="1134" w:y="301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随着多头趋势不断行进，它最终会失去动能，出现更多的双向交易，开始形成回撤。回</w:t>
      </w:r>
    </w:p>
    <w:p w14:paraId="109A3F83">
      <w:pPr>
        <w:framePr w:w="9879" w:wrap="auto" w:vAnchor="margin" w:hAnchor="text" w:x="1134" w:y="30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撤变得越来越大，演变为交易区间，交易区间最后将反转进入空头趋势。在最后反转之前，</w:t>
      </w:r>
    </w:p>
    <w:p w14:paraId="1527969A">
      <w:pPr>
        <w:framePr w:w="9879" w:wrap="auto" w:vAnchor="margin" w:hAnchor="text" w:x="1134" w:y="30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每一波逆势运动之后通常都是又一个趋势中的高点。因此，每个弱势征兆理论上都是一个买</w:t>
      </w:r>
    </w:p>
    <w:p w14:paraId="40B0B60E">
      <w:pPr>
        <w:framePr w:w="9879" w:wrap="auto" w:vAnchor="margin" w:hAnchor="text" w:x="1134" w:y="30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进架构，在下列其他类型的征兆形成前，每个弱势征兆可能会出现若干次。另外，一个征兆</w:t>
      </w:r>
    </w:p>
    <w:p w14:paraId="37F89FBE">
      <w:pPr>
        <w:framePr w:w="9879" w:wrap="auto" w:vAnchor="margin" w:hAnchor="text" w:x="1134" w:y="30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出现了，在其他征兆出现后，它可能再次出现。</w:t>
      </w:r>
    </w:p>
    <w:p w14:paraId="5510F320">
      <w:pPr>
        <w:framePr w:w="5040" w:wrap="auto" w:vAnchor="margin" w:hAnchor="text" w:x="1614" w:y="769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下面是多头趋势中弱势征兆形态的一般顺序：</w:t>
      </w:r>
    </w:p>
    <w:p w14:paraId="5A7B5A27">
      <w:pPr>
        <w:framePr w:w="3240" w:wrap="auto" w:vAnchor="margin" w:hAnchor="text" w:x="2034" w:y="8622"/>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多头实体变得越来越小。</w:t>
      </w:r>
    </w:p>
    <w:p w14:paraId="5AE655DA">
      <w:pPr>
        <w:framePr w:w="5880" w:wrap="auto" w:vAnchor="margin" w:hAnchor="text" w:x="2034" w:y="9090"/>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上尾线开始形成，随后棒线的尾线变得越来越长。</w:t>
      </w:r>
    </w:p>
    <w:p w14:paraId="58C75B42">
      <w:pPr>
        <w:framePr w:w="5880" w:wrap="auto" w:vAnchor="margin" w:hAnchor="text" w:x="2034" w:y="9090"/>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棒线与各自的前一棒的重叠越来越大。</w:t>
      </w:r>
    </w:p>
    <w:p w14:paraId="5D6EEEA0">
      <w:pPr>
        <w:framePr w:w="4200" w:wrap="auto" w:vAnchor="margin" w:hAnchor="text" w:x="2034" w:y="10026"/>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棒线实体非常小，或者呈十字星。</w:t>
      </w:r>
    </w:p>
    <w:p w14:paraId="1E371FA4">
      <w:pPr>
        <w:framePr w:w="2520" w:wrap="auto" w:vAnchor="margin" w:hAnchor="text" w:x="2034" w:y="10494"/>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出现一条空头棒。</w:t>
      </w:r>
    </w:p>
    <w:p w14:paraId="474C6DC1">
      <w:pPr>
        <w:framePr w:w="5160" w:wrap="auto" w:vAnchor="margin" w:hAnchor="text" w:x="2034" w:y="10962"/>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当前棒线的高点位于或低于前一棒高点。</w:t>
      </w:r>
    </w:p>
    <w:p w14:paraId="451DCE3B">
      <w:pPr>
        <w:framePr w:w="5160" w:wrap="auto" w:vAnchor="margin" w:hAnchor="text" w:x="2034" w:y="10962"/>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当前棒线的低点位于或略高于前一棒低点。</w:t>
      </w:r>
    </w:p>
    <w:p w14:paraId="43EAE904">
      <w:pPr>
        <w:framePr w:w="5160" w:wrap="auto" w:vAnchor="margin" w:hAnchor="text" w:x="2034" w:y="10962"/>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当前棒线的低点低于前一棒低点。</w:t>
      </w:r>
    </w:p>
    <w:p w14:paraId="774BEE36">
      <w:pPr>
        <w:framePr w:w="7800" w:wrap="auto" w:vAnchor="margin" w:hAnchor="text" w:x="2034" w:y="12366"/>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出现单腿回撤（高点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6"/>
          <w:sz w:val="24"/>
        </w:rPr>
        <w:t>买进架构），其中棒线高点低于前一棒高点。</w:t>
      </w:r>
    </w:p>
    <w:p w14:paraId="4A7FFCB7">
      <w:pPr>
        <w:framePr w:w="7800" w:wrap="auto" w:vAnchor="margin" w:hAnchor="text" w:x="2034" w:y="12366"/>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出现仅持续</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到</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棒左右的两条腿回撤（高点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20"/>
          <w:sz w:val="24"/>
        </w:rPr>
        <w:t>买进架构）。</w:t>
      </w:r>
    </w:p>
    <w:p w14:paraId="1AED52AE">
      <w:pPr>
        <w:framePr w:w="7800" w:wrap="auto" w:vAnchor="margin" w:hAnchor="text" w:x="2034" w:y="12366"/>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出现仅持续</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到</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5"/>
          <w:sz w:val="24"/>
        </w:rPr>
        <w:t>棒左右的三条腿回撤（楔形多头旗形或三角形）。</w:t>
      </w:r>
    </w:p>
    <w:p w14:paraId="768A782F">
      <w:pPr>
        <w:framePr w:w="7800" w:wrap="auto" w:vAnchor="margin" w:hAnchor="text" w:x="2034" w:y="12366"/>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出现微型多头趋势线突破。</w:t>
      </w:r>
    </w:p>
    <w:p w14:paraId="1624A655">
      <w:pPr>
        <w:framePr w:w="4620" w:wrap="auto" w:vAnchor="margin" w:hAnchor="text" w:x="2034" w:y="14238"/>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一棒触及均线（20</w:t>
      </w:r>
      <w:r>
        <w:rPr>
          <w:rFonts w:ascii="宋体"/>
          <w:color w:val="000000"/>
          <w:spacing w:val="-60"/>
          <w:sz w:val="24"/>
        </w:rPr>
        <w:t xml:space="preserve"> </w:t>
      </w:r>
      <w:r>
        <w:rPr>
          <w:rFonts w:ascii="宋体" w:hAnsi="宋体" w:cs="宋体"/>
          <w:color w:val="000000"/>
          <w:spacing w:val="-13"/>
          <w:sz w:val="24"/>
        </w:rPr>
        <w:t>缺口棒买进架构）。</w:t>
      </w:r>
    </w:p>
    <w:p w14:paraId="2DE75A6A">
      <w:pPr>
        <w:framePr w:w="7800" w:wrap="auto" w:vAnchor="margin" w:hAnchor="text" w:x="2034" w:y="14706"/>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下一波创出新高的反弹包含一条或多条空头趋势棒以及一两次回撤。</w:t>
      </w:r>
    </w:p>
    <w:p w14:paraId="42818EE5">
      <w:pPr>
        <w:framePr w:w="2760" w:wrap="auto" w:vAnchor="margin" w:hAnchor="text" w:x="2034" w:y="15174"/>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一棒收盘低于均线。</w:t>
      </w:r>
    </w:p>
    <w:p w14:paraId="5E6DE0BF">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- 137 -</w:t>
      </w:r>
    </w:p>
    <w:p w14:paraId="4478DD89">
      <w:pPr>
        <w:spacing w:before="0" w:after="0" w:line="0" w:lineRule="exact"/>
        <w:ind w:left="0" w:right="0" w:firstLine="0"/>
        <w:jc w:val="left"/>
        <w:rPr>
          <w:rFonts w:ascii="Arial"/>
          <w:color w:val="FF0000"/>
          <w:spacing w:val="0"/>
          <w:sz w:val="2"/>
        </w:rPr>
      </w:pPr>
    </w:p>
    <w:p w14:paraId="05BB365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151DFA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9D9080B">
      <w:pPr>
        <w:framePr w:w="4320" w:wrap="auto" w:vAnchor="margin" w:hAnchor="text" w:x="2034" w:y="123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8"/>
          <w:sz w:val="24"/>
        </w:rPr>
        <w:t>一棒高点低于均线（均线缺口棒）。</w:t>
      </w:r>
    </w:p>
    <w:p w14:paraId="03B0CDC8">
      <w:pPr>
        <w:framePr w:w="3240" w:wrap="auto" w:vAnchor="margin" w:hAnchor="text" w:x="2034" w:y="1707"/>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重要多头趋势线被突破。</w:t>
      </w:r>
    </w:p>
    <w:p w14:paraId="2195E53F">
      <w:pPr>
        <w:framePr w:w="8978" w:wrap="auto" w:vAnchor="margin" w:hAnchor="text" w:x="2034" w:y="2175"/>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1"/>
          <w:sz w:val="24"/>
        </w:rPr>
        <w:t>一旦出现高点低于均线的一棒，那么在市场向上折返并超越均线前，就会形成第</w:t>
      </w:r>
    </w:p>
    <w:p w14:paraId="59F63ECD">
      <w:pPr>
        <w:framePr w:w="9458" w:wrap="auto" w:vAnchor="margin" w:hAnchor="text" w:x="1554" w:y="265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二条下跌腿。</w:t>
      </w:r>
    </w:p>
    <w:p w14:paraId="6C423B9E">
      <w:pPr>
        <w:framePr w:w="9458" w:wrap="auto" w:vAnchor="margin" w:hAnchor="text" w:x="1554" w:y="2652"/>
        <w:widowControl w:val="0"/>
        <w:autoSpaceDE w:val="0"/>
        <w:autoSpaceDN w:val="0"/>
        <w:spacing w:before="219" w:after="0" w:line="266" w:lineRule="exact"/>
        <w:ind w:left="48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1"/>
          <w:sz w:val="24"/>
        </w:rPr>
        <w:t>创出新高的反弹包含两个或多个回撤，每个回撤持续两到三棒，而且拥有更为突</w:t>
      </w:r>
    </w:p>
    <w:p w14:paraId="48466107">
      <w:pPr>
        <w:framePr w:w="9458" w:wrap="auto" w:vAnchor="margin" w:hAnchor="text" w:x="1554" w:y="2652"/>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出的空头实体。</w:t>
      </w:r>
    </w:p>
    <w:p w14:paraId="3C6CB331">
      <w:pPr>
        <w:framePr w:w="9458" w:wrap="auto" w:vAnchor="margin" w:hAnchor="text" w:x="1554" w:y="4047"/>
        <w:widowControl w:val="0"/>
        <w:autoSpaceDE w:val="0"/>
        <w:autoSpaceDN w:val="0"/>
        <w:spacing w:before="0" w:after="0" w:line="266" w:lineRule="exact"/>
        <w:ind w:left="48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出现一波较大的两条腿回撤，持续时间大于</w:t>
      </w:r>
      <w:r>
        <w:rPr>
          <w:rFonts w:ascii="宋体"/>
          <w:color w:val="000000"/>
          <w:spacing w:val="-11"/>
          <w:sz w:val="24"/>
        </w:rPr>
        <w:t xml:space="preserve"> </w:t>
      </w:r>
      <w:r>
        <w:rPr>
          <w:rFonts w:ascii="宋体"/>
          <w:color w:val="000000"/>
          <w:spacing w:val="0"/>
          <w:sz w:val="24"/>
        </w:rPr>
        <w:t>10</w:t>
      </w:r>
      <w:r>
        <w:rPr>
          <w:rFonts w:ascii="宋体"/>
          <w:color w:val="000000"/>
          <w:spacing w:val="-11"/>
          <w:sz w:val="24"/>
        </w:rPr>
        <w:t xml:space="preserve"> </w:t>
      </w:r>
      <w:r>
        <w:rPr>
          <w:rFonts w:ascii="宋体" w:hAnsi="宋体" w:cs="宋体"/>
          <w:color w:val="000000"/>
          <w:spacing w:val="0"/>
          <w:sz w:val="24"/>
        </w:rPr>
        <w:t>棒，第二条腿跌破一个显眼的更</w:t>
      </w:r>
    </w:p>
    <w:p w14:paraId="5BD9B760">
      <w:pPr>
        <w:framePr w:w="9458" w:wrap="auto" w:vAnchor="margin" w:hAnchor="text" w:x="1554" w:y="4047"/>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高低点，形成一个更低低点。</w:t>
      </w:r>
    </w:p>
    <w:p w14:paraId="441E7FE0">
      <w:pPr>
        <w:framePr w:w="7560" w:wrap="auto" w:vAnchor="margin" w:hAnchor="text" w:x="2034" w:y="4983"/>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市场进入交易区间，多头棒和空头棒几乎平分秋色。</w:t>
      </w:r>
    </w:p>
    <w:p w14:paraId="7366251C">
      <w:pPr>
        <w:framePr w:w="7560" w:wrap="auto" w:vAnchor="margin" w:hAnchor="text" w:x="2034" w:y="4983"/>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市场向上突破交易区间，返回交易区间内，形成更大的交易区间。</w:t>
      </w:r>
    </w:p>
    <w:p w14:paraId="71C9D504">
      <w:pPr>
        <w:framePr w:w="3360" w:wrap="auto" w:vAnchor="margin" w:hAnchor="text" w:x="1614" w:y="639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下面是空头趋势变弱的序列：</w:t>
      </w:r>
    </w:p>
    <w:p w14:paraId="523CD670">
      <w:pPr>
        <w:framePr w:w="3240" w:wrap="auto" w:vAnchor="margin" w:hAnchor="text" w:x="2034" w:y="7323"/>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空头实体变得越来越小。</w:t>
      </w:r>
    </w:p>
    <w:p w14:paraId="1908428D">
      <w:pPr>
        <w:framePr w:w="5880" w:wrap="auto" w:vAnchor="margin" w:hAnchor="text" w:x="2034" w:y="7791"/>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下尾线开始形成，随后棒线的尾线变得越来越长。</w:t>
      </w:r>
    </w:p>
    <w:p w14:paraId="1ABD99F3">
      <w:pPr>
        <w:framePr w:w="5880" w:wrap="auto" w:vAnchor="margin" w:hAnchor="text" w:x="2034" w:y="7791"/>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棒线与各自的前一棒的重叠越来越大。</w:t>
      </w:r>
    </w:p>
    <w:p w14:paraId="7DE3538B">
      <w:pPr>
        <w:framePr w:w="5880" w:wrap="auto" w:vAnchor="margin" w:hAnchor="text" w:x="2034" w:y="7791"/>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棒线实体非常小，或者呈十字星。</w:t>
      </w:r>
    </w:p>
    <w:p w14:paraId="449CA50C">
      <w:pPr>
        <w:framePr w:w="801" w:wrap="auto" w:vAnchor="margin" w:hAnchor="text" w:x="1614" w:y="96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P118</w:t>
      </w:r>
    </w:p>
    <w:p w14:paraId="30D2F1B1">
      <w:pPr>
        <w:framePr w:w="2520" w:wrap="auto" w:vAnchor="margin" w:hAnchor="text" w:x="2034" w:y="10131"/>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出现一条多头棒。</w:t>
      </w:r>
    </w:p>
    <w:p w14:paraId="1D95E52D">
      <w:pPr>
        <w:framePr w:w="5160" w:wrap="auto" w:vAnchor="margin" w:hAnchor="text" w:x="2034" w:y="1059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当前棒线的低点位于或高于前一棒低点。</w:t>
      </w:r>
    </w:p>
    <w:p w14:paraId="29B51C65">
      <w:pPr>
        <w:framePr w:w="5160" w:wrap="auto" w:vAnchor="margin" w:hAnchor="text" w:x="2034" w:y="10599"/>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当前棒线的高点位于或略低于前一棒高点。</w:t>
      </w:r>
    </w:p>
    <w:p w14:paraId="5D52332C">
      <w:pPr>
        <w:framePr w:w="5160" w:wrap="auto" w:vAnchor="margin" w:hAnchor="text" w:x="2034" w:y="10599"/>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当前棒线的高点高于前一棒高点。</w:t>
      </w:r>
    </w:p>
    <w:p w14:paraId="394D434F">
      <w:pPr>
        <w:framePr w:w="7800" w:wrap="auto" w:vAnchor="margin" w:hAnchor="text" w:x="2034" w:y="12003"/>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出现单腿回撤（低点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6"/>
          <w:sz w:val="24"/>
        </w:rPr>
        <w:t>买进架构），其中棒线低点高于前一棒低点。</w:t>
      </w:r>
    </w:p>
    <w:p w14:paraId="2D1317B9">
      <w:pPr>
        <w:framePr w:w="7800" w:wrap="auto" w:vAnchor="margin" w:hAnchor="text" w:x="2034" w:y="12003"/>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出现仅持续</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到</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棒左右的两条腿回撤（低点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20"/>
          <w:sz w:val="24"/>
        </w:rPr>
        <w:t>卖出架构）。</w:t>
      </w:r>
    </w:p>
    <w:p w14:paraId="7512E1C7">
      <w:pPr>
        <w:framePr w:w="7800" w:wrap="auto" w:vAnchor="margin" w:hAnchor="text" w:x="2034" w:y="12003"/>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出现仅持续</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到</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5"/>
          <w:sz w:val="24"/>
        </w:rPr>
        <w:t>棒左右的三条腿回撤（楔形空头旗形或三角形）。</w:t>
      </w:r>
    </w:p>
    <w:p w14:paraId="053EF064">
      <w:pPr>
        <w:framePr w:w="7800" w:wrap="auto" w:vAnchor="margin" w:hAnchor="text" w:x="2034" w:y="12003"/>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出现微型空头趋势线突破。</w:t>
      </w:r>
    </w:p>
    <w:p w14:paraId="12F86601">
      <w:pPr>
        <w:framePr w:w="7800" w:wrap="auto" w:vAnchor="margin" w:hAnchor="text" w:x="2034" w:y="13875"/>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一棒触及均线（20</w:t>
      </w:r>
      <w:r>
        <w:rPr>
          <w:rFonts w:ascii="宋体"/>
          <w:color w:val="000000"/>
          <w:spacing w:val="-60"/>
          <w:sz w:val="24"/>
        </w:rPr>
        <w:t xml:space="preserve"> </w:t>
      </w:r>
      <w:r>
        <w:rPr>
          <w:rFonts w:ascii="宋体" w:hAnsi="宋体" w:cs="宋体"/>
          <w:color w:val="000000"/>
          <w:spacing w:val="-13"/>
          <w:sz w:val="24"/>
        </w:rPr>
        <w:t>缺口棒卖出架构）。</w:t>
      </w:r>
    </w:p>
    <w:p w14:paraId="2C79D305">
      <w:pPr>
        <w:framePr w:w="7800" w:wrap="auto" w:vAnchor="margin" w:hAnchor="text" w:x="2034" w:y="13875"/>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下一波创出新低的反弹包含一条或多条多头趋势棒以及一两次回撤。</w:t>
      </w:r>
    </w:p>
    <w:p w14:paraId="3869EDEE">
      <w:pPr>
        <w:framePr w:w="7800" w:wrap="auto" w:vAnchor="margin" w:hAnchor="text" w:x="2034" w:y="13875"/>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一棒收盘高于均线。</w:t>
      </w:r>
    </w:p>
    <w:p w14:paraId="64D2B9FA">
      <w:pPr>
        <w:framePr w:w="4320" w:wrap="auto" w:vAnchor="margin" w:hAnchor="text" w:x="2034" w:y="1527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8"/>
          <w:sz w:val="24"/>
        </w:rPr>
        <w:t>一棒低点高于均线（均线缺口棒）。</w:t>
      </w:r>
    </w:p>
    <w:p w14:paraId="2A892C24">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- 138 -</w:t>
      </w:r>
    </w:p>
    <w:p w14:paraId="4504140C">
      <w:pPr>
        <w:spacing w:before="0" w:after="0" w:line="0" w:lineRule="exact"/>
        <w:ind w:left="0" w:right="0" w:firstLine="0"/>
        <w:jc w:val="left"/>
        <w:rPr>
          <w:rFonts w:ascii="Arial"/>
          <w:color w:val="FF0000"/>
          <w:spacing w:val="0"/>
          <w:sz w:val="2"/>
        </w:rPr>
      </w:pPr>
    </w:p>
    <w:p w14:paraId="6B91562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2386E1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56372FE">
      <w:pPr>
        <w:framePr w:w="3240" w:wrap="auto" w:vAnchor="margin" w:hAnchor="text" w:x="2034" w:y="123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重要空头趋势线被突破。</w:t>
      </w:r>
    </w:p>
    <w:p w14:paraId="0B1571E5">
      <w:pPr>
        <w:framePr w:w="8978" w:wrap="auto" w:vAnchor="margin" w:hAnchor="text" w:x="2034" w:y="1707"/>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1"/>
          <w:sz w:val="24"/>
        </w:rPr>
        <w:t>一旦出现低点高于均线的一棒，那么在市场向下折返至均线下方前，就会形成第</w:t>
      </w:r>
    </w:p>
    <w:p w14:paraId="4580FF91">
      <w:pPr>
        <w:framePr w:w="9458" w:wrap="auto" w:vAnchor="margin" w:hAnchor="text" w:x="1554" w:y="218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二条上涨腿。</w:t>
      </w:r>
    </w:p>
    <w:p w14:paraId="06180408">
      <w:pPr>
        <w:framePr w:w="9458" w:wrap="auto" w:vAnchor="margin" w:hAnchor="text" w:x="1554" w:y="2184"/>
        <w:widowControl w:val="0"/>
        <w:autoSpaceDE w:val="0"/>
        <w:autoSpaceDN w:val="0"/>
        <w:spacing w:before="219" w:after="0" w:line="266" w:lineRule="exact"/>
        <w:ind w:left="48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1"/>
          <w:sz w:val="24"/>
        </w:rPr>
        <w:t>创出新低的反弹包含两个或多个回撤，每个回撤持续两到三棒，而且拥有更为突</w:t>
      </w:r>
    </w:p>
    <w:p w14:paraId="376ABF3B">
      <w:pPr>
        <w:framePr w:w="9458" w:wrap="auto" w:vAnchor="margin" w:hAnchor="text" w:x="1554" w:y="2184"/>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出的多头实体。</w:t>
      </w:r>
    </w:p>
    <w:p w14:paraId="12C479A1">
      <w:pPr>
        <w:framePr w:w="9458" w:wrap="auto" w:vAnchor="margin" w:hAnchor="text" w:x="1554" w:y="3579"/>
        <w:widowControl w:val="0"/>
        <w:autoSpaceDE w:val="0"/>
        <w:autoSpaceDN w:val="0"/>
        <w:spacing w:before="0" w:after="0" w:line="266" w:lineRule="exact"/>
        <w:ind w:left="48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出现一波较大的两条腿回撤，持续时间大于</w:t>
      </w:r>
      <w:r>
        <w:rPr>
          <w:rFonts w:ascii="宋体"/>
          <w:color w:val="000000"/>
          <w:spacing w:val="-11"/>
          <w:sz w:val="24"/>
        </w:rPr>
        <w:t xml:space="preserve"> </w:t>
      </w:r>
      <w:r>
        <w:rPr>
          <w:rFonts w:ascii="宋体"/>
          <w:color w:val="000000"/>
          <w:spacing w:val="0"/>
          <w:sz w:val="24"/>
        </w:rPr>
        <w:t>10</w:t>
      </w:r>
      <w:r>
        <w:rPr>
          <w:rFonts w:ascii="宋体"/>
          <w:color w:val="000000"/>
          <w:spacing w:val="-11"/>
          <w:sz w:val="24"/>
        </w:rPr>
        <w:t xml:space="preserve"> </w:t>
      </w:r>
      <w:r>
        <w:rPr>
          <w:rFonts w:ascii="宋体" w:hAnsi="宋体" w:cs="宋体"/>
          <w:color w:val="000000"/>
          <w:spacing w:val="0"/>
          <w:sz w:val="24"/>
        </w:rPr>
        <w:t>棒，第二条上涨腿向上超越一个</w:t>
      </w:r>
    </w:p>
    <w:p w14:paraId="07C55E1F">
      <w:pPr>
        <w:framePr w:w="9458" w:wrap="auto" w:vAnchor="margin" w:hAnchor="text" w:x="1554" w:y="3579"/>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显眼的更低高点，形成一个更高高点。</w:t>
      </w:r>
    </w:p>
    <w:p w14:paraId="352FA164">
      <w:pPr>
        <w:framePr w:w="6120" w:wrap="auto" w:vAnchor="margin" w:hAnchor="text" w:x="2034" w:y="4515"/>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市场进入交易区间，多头棒和空头棒几乎平分秋色。</w:t>
      </w:r>
    </w:p>
    <w:p w14:paraId="712BFE5B">
      <w:pPr>
        <w:framePr w:w="7560" w:wrap="auto" w:vAnchor="margin" w:hAnchor="text" w:x="2034" w:y="4983"/>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21"/>
          <w:sz w:val="24"/>
        </w:rPr>
        <w:t xml:space="preserve"> </w:t>
      </w:r>
      <w:r>
        <w:rPr>
          <w:rFonts w:ascii="宋体" w:hAnsi="宋体" w:cs="宋体"/>
          <w:color w:val="000000"/>
          <w:spacing w:val="0"/>
          <w:sz w:val="24"/>
        </w:rPr>
        <w:t>市场向下突破交易区间，返回交易区间内，形成更大的交易区间。</w:t>
      </w:r>
    </w:p>
    <w:p w14:paraId="49F4AD5E">
      <w:pPr>
        <w:framePr w:w="9879" w:wrap="auto" w:vAnchor="margin" w:hAnchor="text" w:x="1134" w:y="59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大部分首次回撤都比较小，仍然是较大趋势的第一条腿的一部分。然而，当逆势交易者</w:t>
      </w:r>
    </w:p>
    <w:p w14:paraId="341D4E3F">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们变得越来越愿意建仓，顺势交易者们变得越来越快地获利了结时，每个回撤倾向于越来越</w:t>
      </w:r>
    </w:p>
    <w:p w14:paraId="3C6865F4">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大。在新的极点处，逆势交易者们开始掌控市场。举例说明，在一轮多头趋势中，通过在新</w:t>
      </w:r>
    </w:p>
    <w:p w14:paraId="7B3F54C3">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高处的反转做空，空头们开始赚钱，而顺势交易者们在向新高的突破买进，却开始赔钱。在</w:t>
      </w:r>
    </w:p>
    <w:p w14:paraId="5599EEF2">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某个点处，逆势交易者们将胜过顺势交易者们，趋势将会反转。</w:t>
      </w:r>
    </w:p>
    <w:p w14:paraId="042679B9">
      <w:pPr>
        <w:framePr w:w="10080" w:wrap="auto" w:vAnchor="margin" w:hAnchor="text" w:x="1134" w:y="826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强趋势中的第一个微型回撤只有一两棒，之后市场几乎总是会创出新的极点。举例说明，</w:t>
      </w:r>
    </w:p>
    <w:p w14:paraId="6E04CBFC">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如果有一个四棒多头尖峰，棒线之间几乎没有重叠，尾线短小，那么就表明趋势强劲。如果</w:t>
      </w:r>
    </w:p>
    <w:p w14:paraId="75317963">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下一棒的低点低于前一棒低点，那么就成为这轮多头趋势中的第一个回撤。交易者们会在它</w:t>
      </w:r>
    </w:p>
    <w:p w14:paraId="0ED35401">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的高点上方设定买进止损单，因为他们预期至少再出现一波上推。如果他们的订单被执行，</w:t>
      </w:r>
    </w:p>
    <w:p w14:paraId="0B881493">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那么这就是一个高点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4"/>
          <w:sz w:val="24"/>
        </w:rPr>
        <w:t>做多入场，将在本书第</w:t>
      </w:r>
      <w:r>
        <w:rPr>
          <w:rFonts w:ascii="宋体"/>
          <w:color w:val="000000"/>
          <w:spacing w:val="-60"/>
          <w:sz w:val="24"/>
        </w:rPr>
        <w:t xml:space="preserve"> </w:t>
      </w:r>
      <w:r>
        <w:rPr>
          <w:rFonts w:ascii="宋体"/>
          <w:color w:val="000000"/>
          <w:spacing w:val="0"/>
          <w:sz w:val="24"/>
        </w:rPr>
        <w:t>17</w:t>
      </w:r>
      <w:r>
        <w:rPr>
          <w:rFonts w:ascii="宋体"/>
          <w:color w:val="000000"/>
          <w:spacing w:val="-60"/>
          <w:sz w:val="24"/>
        </w:rPr>
        <w:t xml:space="preserve"> </w:t>
      </w:r>
      <w:r>
        <w:rPr>
          <w:rFonts w:ascii="宋体" w:hAnsi="宋体" w:cs="宋体"/>
          <w:color w:val="000000"/>
          <w:spacing w:val="-2"/>
          <w:sz w:val="24"/>
        </w:rPr>
        <w:t>章中讨论。积极的交易者会使用限价单在前</w:t>
      </w:r>
    </w:p>
    <w:p w14:paraId="3D518777">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一棒低点下方买进，预期回撤短暂，想比那些使用止损单、等待市场超越回撤棒时买进的交</w:t>
      </w:r>
    </w:p>
    <w:p w14:paraId="5DC667EE">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易者们以更低的价位入场。下次回撤可能持续</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到</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棒，很可能会突破一条微型趋势线，然</w:t>
      </w:r>
    </w:p>
    <w:p w14:paraId="1678D48A">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后又形成一个新的极点。如果这次回撤包含两条小型腿，那么买进入场就是一个高点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做多</w:t>
      </w:r>
    </w:p>
    <w:p w14:paraId="1E6480B7">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入场（一个两条腿回撤，常常叫做</w:t>
      </w:r>
      <w:r>
        <w:rPr>
          <w:rFonts w:ascii="宋体"/>
          <w:color w:val="000000"/>
          <w:spacing w:val="-60"/>
          <w:sz w:val="24"/>
        </w:rPr>
        <w:t xml:space="preserve"> </w:t>
      </w:r>
      <w:r>
        <w:rPr>
          <w:rFonts w:ascii="宋体"/>
          <w:color w:val="000000"/>
          <w:spacing w:val="0"/>
          <w:sz w:val="24"/>
        </w:rPr>
        <w:t>ABC</w:t>
      </w:r>
      <w:r>
        <w:rPr>
          <w:rFonts w:ascii="宋体"/>
          <w:color w:val="000000"/>
          <w:spacing w:val="-60"/>
          <w:sz w:val="24"/>
        </w:rPr>
        <w:t xml:space="preserve"> </w:t>
      </w:r>
      <w:r>
        <w:rPr>
          <w:rFonts w:ascii="宋体" w:hAnsi="宋体" w:cs="宋体"/>
          <w:color w:val="000000"/>
          <w:spacing w:val="-7"/>
          <w:sz w:val="24"/>
        </w:rPr>
        <w:t>回撤）。虽然这第二个回撤可能是一个高点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5"/>
          <w:sz w:val="24"/>
        </w:rPr>
        <w:t>架构，但</w:t>
      </w:r>
    </w:p>
    <w:p w14:paraId="56875E0C">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如果趋势非常强劲，那么它可能是又一个高点</w:t>
      </w:r>
      <w:r>
        <w:rPr>
          <w:rFonts w:ascii="宋体"/>
          <w:color w:val="000000"/>
          <w:spacing w:val="0"/>
          <w:sz w:val="24"/>
        </w:rPr>
        <w:t xml:space="preserve"> </w:t>
      </w:r>
      <w:r>
        <w:rPr>
          <w:rFonts w:ascii="宋体" w:hAnsi="宋体" w:cs="宋体"/>
          <w:color w:val="000000"/>
          <w:spacing w:val="-21"/>
          <w:sz w:val="24"/>
        </w:rPr>
        <w:t>1（一个单腿回撤）。（</w:t>
      </w:r>
      <w:r>
        <w:rPr>
          <w:rFonts w:ascii="宋体" w:hAnsi="宋体" w:cs="宋体"/>
          <w:color w:val="FF0000"/>
          <w:spacing w:val="1"/>
          <w:sz w:val="24"/>
        </w:rPr>
        <w:t>译注：记得作者说过趋</w:t>
      </w:r>
    </w:p>
    <w:p w14:paraId="277E6815">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FF0000"/>
          <w:spacing w:val="0"/>
          <w:sz w:val="24"/>
        </w:rPr>
        <w:t>势强劲时计数清零的问题</w:t>
      </w:r>
      <w:r>
        <w:rPr>
          <w:rFonts w:ascii="宋体" w:hAnsi="宋体" w:cs="宋体"/>
          <w:color w:val="000000"/>
          <w:spacing w:val="-3"/>
          <w:sz w:val="24"/>
        </w:rPr>
        <w:t>）如果市场在形成一两个高点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3"/>
          <w:sz w:val="24"/>
        </w:rPr>
        <w:t>入场，然后又形成一个高点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入场，</w:t>
      </w:r>
    </w:p>
    <w:p w14:paraId="79769A3C">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看起来又要形成一个高点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入场，那么明智的做法就是等待。在经过一系列赢利交易之后，</w:t>
      </w:r>
    </w:p>
    <w:p w14:paraId="05768FB3">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你应该对没有首先看到较大回撤前出现的力量恢复感到怀疑，因为这种力量可能是一个陷阱</w:t>
      </w:r>
    </w:p>
    <w:p w14:paraId="19AD7880">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架构（比如最终旗形，将在第三本书中讨论）。等待更多价格行为，躲过一个可能的陷阱，比</w:t>
      </w:r>
    </w:p>
    <w:p w14:paraId="1C654495">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感到无敌无畏要好，因为如果你认为自己是在拿别人的钱在玩，那么你是在愚弄自己。如果</w:t>
      </w:r>
    </w:p>
    <w:p w14:paraId="23B07470">
      <w:pPr>
        <w:framePr w:w="504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交易，你的钱很可能会成为另外某个人的钱。</w:t>
      </w:r>
    </w:p>
    <w:p w14:paraId="2275B1BD">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- 139 -</w:t>
      </w:r>
    </w:p>
    <w:p w14:paraId="6DF6CA10">
      <w:pPr>
        <w:spacing w:before="0" w:after="0" w:line="0" w:lineRule="exact"/>
        <w:ind w:left="0" w:right="0" w:firstLine="0"/>
        <w:jc w:val="left"/>
        <w:rPr>
          <w:rFonts w:ascii="Arial"/>
          <w:color w:val="FF0000"/>
          <w:spacing w:val="0"/>
          <w:sz w:val="2"/>
        </w:rPr>
      </w:pPr>
    </w:p>
    <w:p w14:paraId="6AE9112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A4C5C2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2C375E1">
      <w:pPr>
        <w:framePr w:w="9877"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反过来在强空头趋势中也是正确的，强空头趋势中的第一个回撤通常是短暂的一两棒低</w:t>
      </w:r>
    </w:p>
    <w:p w14:paraId="4F00B808">
      <w:pPr>
        <w:framePr w:w="987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w:t>
      </w:r>
      <w:r>
        <w:rPr>
          <w:rFonts w:ascii="宋体"/>
          <w:color w:val="000000"/>
          <w:spacing w:val="-28"/>
          <w:sz w:val="24"/>
        </w:rPr>
        <w:t xml:space="preserve"> </w:t>
      </w:r>
      <w:r>
        <w:rPr>
          <w:rFonts w:ascii="宋体"/>
          <w:color w:val="000000"/>
          <w:spacing w:val="0"/>
          <w:sz w:val="24"/>
        </w:rPr>
        <w:t>1</w:t>
      </w:r>
      <w:r>
        <w:rPr>
          <w:rFonts w:ascii="宋体"/>
          <w:color w:val="000000"/>
          <w:spacing w:val="-28"/>
          <w:sz w:val="24"/>
        </w:rPr>
        <w:t xml:space="preserve"> </w:t>
      </w:r>
      <w:r>
        <w:rPr>
          <w:rFonts w:ascii="宋体" w:hAnsi="宋体" w:cs="宋体"/>
          <w:color w:val="000000"/>
          <w:spacing w:val="0"/>
          <w:sz w:val="24"/>
        </w:rPr>
        <w:t>空头入场，后来的回撤拥有更多棒和更多腿。举例说明，ABC</w:t>
      </w:r>
      <w:r>
        <w:rPr>
          <w:rFonts w:ascii="宋体"/>
          <w:color w:val="000000"/>
          <w:spacing w:val="-28"/>
          <w:sz w:val="24"/>
        </w:rPr>
        <w:t xml:space="preserve"> </w:t>
      </w:r>
      <w:r>
        <w:rPr>
          <w:rFonts w:ascii="宋体" w:hAnsi="宋体" w:cs="宋体"/>
          <w:color w:val="000000"/>
          <w:spacing w:val="0"/>
          <w:sz w:val="24"/>
        </w:rPr>
        <w:t>回撤拥有两条腿，形成一</w:t>
      </w:r>
    </w:p>
    <w:p w14:paraId="39481E32">
      <w:pPr>
        <w:framePr w:w="987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做空入场。</w:t>
      </w:r>
    </w:p>
    <w:p w14:paraId="7613B3CB">
      <w:pPr>
        <w:framePr w:w="9879"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如果趋势很强，那么市场可能偏离均线两个小时以上，但是一旦击中均线，市场很可能</w:t>
      </w:r>
    </w:p>
    <w:p w14:paraId="50A8014C">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形成另一个顺势架构，引出另一个新的极点，或者至少测试原来极点。在多头趋势内向均线</w:t>
      </w:r>
    </w:p>
    <w:p w14:paraId="2DE1DE6B">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的回撤中，很多交易者认为价格的打折幅度不错，适合买进。上方做空的空头将买回他们的</w:t>
      </w:r>
    </w:p>
    <w:p w14:paraId="707FF481">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空头头寸而获利；在高位获利的多头将准备再次买进；在一边观望、等待更低价格的交易者</w:t>
      </w:r>
    </w:p>
    <w:p w14:paraId="2806017F">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们，将把均线看作支撑和新建多头头寸的折后价位。如果市场在</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到</w:t>
      </w:r>
      <w:r>
        <w:rPr>
          <w:rFonts w:ascii="宋体"/>
          <w:color w:val="000000"/>
          <w:spacing w:val="-50"/>
          <w:sz w:val="24"/>
        </w:rPr>
        <w:t xml:space="preserve"> </w:t>
      </w:r>
      <w:r>
        <w:rPr>
          <w:rFonts w:ascii="宋体"/>
          <w:color w:val="000000"/>
          <w:spacing w:val="0"/>
          <w:sz w:val="24"/>
        </w:rPr>
        <w:t>20</w:t>
      </w:r>
      <w:r>
        <w:rPr>
          <w:rFonts w:ascii="宋体"/>
          <w:color w:val="000000"/>
          <w:spacing w:val="-50"/>
          <w:sz w:val="24"/>
        </w:rPr>
        <w:t xml:space="preserve"> </w:t>
      </w:r>
      <w:r>
        <w:rPr>
          <w:rFonts w:ascii="宋体" w:hAnsi="宋体" w:cs="宋体"/>
          <w:color w:val="000000"/>
          <w:spacing w:val="0"/>
          <w:sz w:val="24"/>
        </w:rPr>
        <w:t>棒后未能向上超越</w:t>
      </w:r>
    </w:p>
    <w:p w14:paraId="1F08A3DA">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均线，那么可能是交易者们在积极买进前希望市场给出更大的折扣。价格仍未低到吸引足够</w:t>
      </w:r>
    </w:p>
    <w:p w14:paraId="50C70403">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的买家来拉升市场。结果市场在足够多的买家返回拉升市场上涨测试原来高点之前，将不得</w:t>
      </w:r>
    </w:p>
    <w:p w14:paraId="5CA712FC">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不继续下跌。相同的过程发生在所有支撑位。</w:t>
      </w:r>
    </w:p>
    <w:p w14:paraId="5981B879">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P119</w:t>
      </w:r>
    </w:p>
    <w:p w14:paraId="4793550C">
      <w:pPr>
        <w:framePr w:w="10080" w:wrap="auto" w:vAnchor="margin" w:hAnchor="text" w:x="1134" w:y="73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如果回撤超越均线，那么将形成第一个均线缺口棒架构（比如在强多头趋势中，最后出</w:t>
      </w:r>
    </w:p>
    <w:p w14:paraId="6D43B004">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现一个回撤，其中有一棒的高点低于指数均线）。之后通常是对极点的测试，很可能形成一个</w:t>
      </w:r>
    </w:p>
    <w:p w14:paraId="3F53F095">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新的的极点。最后，将形成一波逆势运动，突破一条重要趋势线，它常常是向第一条均线缺</w:t>
      </w:r>
    </w:p>
    <w:p w14:paraId="2E307699">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口棒的回撤。接下来将是对极点的测试，可能欠冲（空头趋势形成更高低点，多头趋势中形</w:t>
      </w:r>
    </w:p>
    <w:p w14:paraId="06F3C999">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成更低高点）或过冲（空头趋势中形成更低低点，多头趋势中形成更高高点）原来极点。接</w:t>
      </w:r>
    </w:p>
    <w:p w14:paraId="4CC8398F">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下来通常是一波至少包含两条腿的逆势运动，如果不是趋势反转的话。反转前的每个回撤都</w:t>
      </w:r>
    </w:p>
    <w:p w14:paraId="433FE748">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是一个顺势入场，因为每个都是一种或另一种类型回撤（棒、微型趋势线、均线、均线缺口</w:t>
      </w:r>
    </w:p>
    <w:p w14:paraId="26BEE6C9">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或重要趋势线）的第一回撤，任意类型的第一回撤通常至少会引出对极点的测试，在重要趋</w:t>
      </w:r>
    </w:p>
    <w:p w14:paraId="40E7D8F9">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势线被突破前，通常会形成一个新的极点。</w:t>
      </w:r>
    </w:p>
    <w:p w14:paraId="27D52856">
      <w:pPr>
        <w:framePr w:w="9960" w:wrap="auto" w:vAnchor="margin" w:hAnchor="text" w:x="1134" w:y="115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虽然在</w:t>
      </w:r>
      <w:r>
        <w:rPr>
          <w:rFonts w:ascii="宋体"/>
          <w:color w:val="000000"/>
          <w:spacing w:val="-28"/>
          <w:sz w:val="24"/>
        </w:rPr>
        <w:t xml:space="preserve"> </w:t>
      </w:r>
      <w:r>
        <w:rPr>
          <w:rFonts w:ascii="宋体"/>
          <w:color w:val="000000"/>
          <w:spacing w:val="0"/>
          <w:sz w:val="24"/>
        </w:rPr>
        <w:t>5</w:t>
      </w:r>
      <w:r>
        <w:rPr>
          <w:rFonts w:ascii="宋体"/>
          <w:color w:val="000000"/>
          <w:spacing w:val="-28"/>
          <w:sz w:val="24"/>
        </w:rPr>
        <w:t xml:space="preserve"> </w:t>
      </w:r>
      <w:r>
        <w:rPr>
          <w:rFonts w:ascii="宋体" w:hAnsi="宋体" w:cs="宋体"/>
          <w:color w:val="000000"/>
          <w:spacing w:val="0"/>
          <w:sz w:val="24"/>
        </w:rPr>
        <w:t>分钟图上交易时不值得花费精力去关注更高时间框架图表，但很可能更大的</w:t>
      </w:r>
      <w:r>
        <w:rPr>
          <w:rFonts w:ascii="宋体"/>
          <w:color w:val="000000"/>
          <w:spacing w:val="-28"/>
          <w:sz w:val="24"/>
        </w:rPr>
        <w:t xml:space="preserve"> </w:t>
      </w:r>
      <w:r>
        <w:rPr>
          <w:rFonts w:ascii="宋体"/>
          <w:color w:val="000000"/>
          <w:spacing w:val="0"/>
          <w:sz w:val="24"/>
        </w:rPr>
        <w:t>5</w:t>
      </w:r>
    </w:p>
    <w:p w14:paraId="03BC33CA">
      <w:pPr>
        <w:framePr w:w="996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分钟回撤结束于</w:t>
      </w:r>
      <w:r>
        <w:rPr>
          <w:rFonts w:ascii="宋体"/>
          <w:color w:val="000000"/>
          <w:spacing w:val="-50"/>
          <w:sz w:val="24"/>
        </w:rPr>
        <w:t xml:space="preserve"> </w:t>
      </w:r>
      <w:r>
        <w:rPr>
          <w:rFonts w:ascii="宋体" w:hAnsi="宋体" w:cs="宋体"/>
          <w:color w:val="000000"/>
          <w:spacing w:val="0"/>
          <w:sz w:val="24"/>
        </w:rPr>
        <w:t>15、30</w:t>
      </w:r>
      <w:r>
        <w:rPr>
          <w:rFonts w:ascii="宋体"/>
          <w:color w:val="000000"/>
          <w:spacing w:val="-50"/>
          <w:sz w:val="24"/>
        </w:rPr>
        <w:t xml:space="preserve"> </w:t>
      </w:r>
      <w:r>
        <w:rPr>
          <w:rFonts w:ascii="宋体" w:hAnsi="宋体" w:cs="宋体"/>
          <w:color w:val="000000"/>
          <w:spacing w:val="0"/>
          <w:sz w:val="24"/>
        </w:rPr>
        <w:t>或</w:t>
      </w:r>
      <w:r>
        <w:rPr>
          <w:rFonts w:ascii="宋体"/>
          <w:color w:val="000000"/>
          <w:spacing w:val="-50"/>
          <w:sz w:val="24"/>
        </w:rPr>
        <w:t xml:space="preserve"> </w:t>
      </w:r>
      <w:r>
        <w:rPr>
          <w:rFonts w:ascii="宋体"/>
          <w:color w:val="000000"/>
          <w:spacing w:val="0"/>
          <w:sz w:val="24"/>
        </w:rPr>
        <w:t>60</w:t>
      </w:r>
      <w:r>
        <w:rPr>
          <w:rFonts w:ascii="宋体"/>
          <w:color w:val="000000"/>
          <w:spacing w:val="-50"/>
          <w:sz w:val="24"/>
        </w:rPr>
        <w:t xml:space="preserve"> </w:t>
      </w:r>
      <w:r>
        <w:rPr>
          <w:rFonts w:ascii="宋体" w:hAnsi="宋体" w:cs="宋体"/>
          <w:color w:val="000000"/>
          <w:spacing w:val="0"/>
          <w:sz w:val="24"/>
        </w:rPr>
        <w:t>分钟、或者甚至是日线、周线或月线图上的关键价位，比如指</w:t>
      </w:r>
    </w:p>
    <w:p w14:paraId="204A29AF">
      <w:pPr>
        <w:framePr w:w="996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6"/>
          <w:sz w:val="24"/>
        </w:rPr>
        <w:t>数移动平均线（EMA）、突破点和趋势线。另外，经常有一种倾向，对于向</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0"/>
          <w:sz w:val="24"/>
        </w:rPr>
        <w:t>分钟均线的第一</w:t>
      </w:r>
    </w:p>
    <w:p w14:paraId="78F1E276">
      <w:pPr>
        <w:framePr w:w="996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次回撤，接下来将测试趋势极点，然后再向</w:t>
      </w:r>
      <w:r>
        <w:rPr>
          <w:rFonts w:ascii="宋体"/>
          <w:color w:val="000000"/>
          <w:spacing w:val="-50"/>
          <w:sz w:val="24"/>
        </w:rPr>
        <w:t xml:space="preserve"> </w:t>
      </w:r>
      <w:r>
        <w:rPr>
          <w:rFonts w:ascii="宋体"/>
          <w:color w:val="000000"/>
          <w:spacing w:val="0"/>
          <w:sz w:val="24"/>
        </w:rPr>
        <w:t>30</w:t>
      </w:r>
      <w:r>
        <w:rPr>
          <w:rFonts w:ascii="宋体"/>
          <w:color w:val="000000"/>
          <w:spacing w:val="-50"/>
          <w:sz w:val="24"/>
        </w:rPr>
        <w:t xml:space="preserve"> </w:t>
      </w:r>
      <w:r>
        <w:rPr>
          <w:rFonts w:ascii="宋体" w:hAnsi="宋体" w:cs="宋体"/>
          <w:color w:val="000000"/>
          <w:spacing w:val="0"/>
          <w:sz w:val="24"/>
        </w:rPr>
        <w:t>或</w:t>
      </w:r>
      <w:r>
        <w:rPr>
          <w:rFonts w:ascii="宋体"/>
          <w:color w:val="000000"/>
          <w:spacing w:val="-50"/>
          <w:sz w:val="24"/>
        </w:rPr>
        <w:t xml:space="preserve"> </w:t>
      </w:r>
      <w:r>
        <w:rPr>
          <w:rFonts w:ascii="宋体"/>
          <w:color w:val="000000"/>
          <w:spacing w:val="0"/>
          <w:sz w:val="24"/>
        </w:rPr>
        <w:t>60</w:t>
      </w:r>
      <w:r>
        <w:rPr>
          <w:rFonts w:ascii="宋体"/>
          <w:color w:val="000000"/>
          <w:spacing w:val="-50"/>
          <w:sz w:val="24"/>
        </w:rPr>
        <w:t xml:space="preserve"> </w:t>
      </w:r>
      <w:r>
        <w:rPr>
          <w:rFonts w:ascii="宋体" w:hAnsi="宋体" w:cs="宋体"/>
          <w:color w:val="000000"/>
          <w:spacing w:val="0"/>
          <w:sz w:val="24"/>
        </w:rPr>
        <w:t>分钟均线回撤，接下来很可能是对极点</w:t>
      </w:r>
    </w:p>
    <w:p w14:paraId="03ACDEE7">
      <w:pPr>
        <w:framePr w:w="996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的又一次测试。由于更高时间框架上的关键点的出现频率相对较低，所以花时间寻找对那些</w:t>
      </w:r>
    </w:p>
    <w:p w14:paraId="5C0D976B">
      <w:pPr>
        <w:framePr w:w="996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点的测试将是分散注意力，致使交易者错过太多</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分钟信号。</w:t>
      </w:r>
    </w:p>
    <w:p w14:paraId="79CEA8DE">
      <w:pPr>
        <w:framePr w:w="9879" w:wrap="auto" w:vAnchor="margin" w:hAnchor="text" w:x="1134" w:y="143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如果趋势强劲，而且你已经做了几笔获利的交易，但是现在出现几条横盘棒线，那么就</w:t>
      </w:r>
    </w:p>
    <w:p w14:paraId="4FAE7B6C">
      <w:pPr>
        <w:framePr w:w="9879" w:wrap="auto" w:vAnchor="margin" w:hAnchor="text" w:x="1134" w:y="143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要警惕接下来的入场，因为这实际上是一个交易区间。在多头趋势中，如果在区间底部出现</w:t>
      </w:r>
    </w:p>
    <w:p w14:paraId="024B5959">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一个架构，那么你可以买进，但是在突破交易区间高点时买进就要小心了，因为空方可能愿</w:t>
      </w:r>
    </w:p>
    <w:p w14:paraId="01DC7631">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- 140 -</w:t>
      </w:r>
    </w:p>
    <w:p w14:paraId="5AFB4315">
      <w:pPr>
        <w:spacing w:before="0" w:after="0" w:line="0" w:lineRule="exact"/>
        <w:ind w:left="0" w:right="0" w:firstLine="0"/>
        <w:jc w:val="left"/>
        <w:rPr>
          <w:rFonts w:ascii="Arial"/>
          <w:color w:val="FF0000"/>
          <w:spacing w:val="0"/>
          <w:sz w:val="2"/>
        </w:rPr>
      </w:pPr>
    </w:p>
    <w:p w14:paraId="4F77AC8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8CE37E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ECBA499">
      <w:pPr>
        <w:framePr w:w="624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意在一个新高卖出，多方可能在那个高点开始获利了结。</w:t>
      </w:r>
    </w:p>
    <w:p w14:paraId="2E22E6D2">
      <w:pPr>
        <w:framePr w:w="9879"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在延长的下跌运动之后的空头旗形中，上述结论也是正确的。横盘棒线意味着买卖双方</w:t>
      </w:r>
    </w:p>
    <w:p w14:paraId="50114AA2">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都很积极，所以不要在旗形低点被突破时做空。然而，如果在旗形顶部出现一个做空架构，</w:t>
      </w:r>
    </w:p>
    <w:p w14:paraId="0953D4D8">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那么你的风险较低，交易是值得做的。</w:t>
      </w:r>
    </w:p>
    <w:p w14:paraId="6B5222E1">
      <w:pPr>
        <w:framePr w:w="4265" w:wrap="auto" w:vAnchor="margin" w:hAnchor="text" w:x="1616" w:y="35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11.1</w:t>
      </w:r>
      <w:r>
        <w:rPr>
          <w:rFonts w:ascii="宋体"/>
          <w:color w:val="000000"/>
          <w:spacing w:val="0"/>
          <w:sz w:val="24"/>
        </w:rPr>
        <w:t xml:space="preserve"> </w:t>
      </w:r>
      <w:r>
        <w:rPr>
          <w:rFonts w:ascii="宋体" w:hAnsi="宋体" w:cs="宋体"/>
          <w:color w:val="000000"/>
          <w:spacing w:val="0"/>
          <w:sz w:val="24"/>
        </w:rPr>
        <w:t>序列回撤倾向于变得越来越大</w:t>
      </w:r>
    </w:p>
    <w:p w14:paraId="3962EFCD">
      <w:pPr>
        <w:framePr w:w="9878" w:wrap="auto" w:vAnchor="margin" w:hAnchor="text" w:x="1134" w:y="98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趋势中总会出现回撤，趋势延伸得越长，回撤通常会变得越大。然而，直到出现反转，</w:t>
      </w:r>
    </w:p>
    <w:p w14:paraId="1BC64D53">
      <w:pPr>
        <w:framePr w:w="9878" w:wrap="auto" w:vAnchor="margin" w:hAnchor="text" w:x="1134" w:y="98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每个回撤都应至少测试前一极点（在图</w:t>
      </w:r>
      <w:r>
        <w:rPr>
          <w:rFonts w:ascii="宋体"/>
          <w:color w:val="000000"/>
          <w:spacing w:val="-41"/>
          <w:sz w:val="24"/>
        </w:rPr>
        <w:t xml:space="preserve"> </w:t>
      </w:r>
      <w:r>
        <w:rPr>
          <w:rFonts w:ascii="宋体"/>
          <w:color w:val="000000"/>
          <w:spacing w:val="0"/>
          <w:sz w:val="24"/>
        </w:rPr>
        <w:t>11.1</w:t>
      </w:r>
      <w:r>
        <w:rPr>
          <w:rFonts w:ascii="宋体"/>
          <w:color w:val="000000"/>
          <w:spacing w:val="-41"/>
          <w:sz w:val="24"/>
        </w:rPr>
        <w:t xml:space="preserve"> </w:t>
      </w:r>
      <w:r>
        <w:rPr>
          <w:rFonts w:ascii="宋体" w:hAnsi="宋体" w:cs="宋体"/>
          <w:color w:val="000000"/>
          <w:spacing w:val="-6"/>
          <w:sz w:val="24"/>
        </w:rPr>
        <w:t>中所示的空头趋势中，指的是当天前一低点），</w:t>
      </w:r>
    </w:p>
    <w:p w14:paraId="1A988D13">
      <w:pPr>
        <w:framePr w:w="9878" w:wrap="auto" w:vAnchor="margin" w:hAnchor="text" w:x="1134" w:y="98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测试通常会形成一个新的极点。</w:t>
      </w:r>
    </w:p>
    <w:p w14:paraId="12871FCC">
      <w:pPr>
        <w:framePr w:w="9879" w:wrap="auto" w:vAnchor="margin" w:hAnchor="text" w:x="1134" w:y="112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是多头趋势线突破之后的一个两条腿更高高点。市场在一个双棒反转中向下反转。</w:t>
      </w:r>
    </w:p>
    <w:p w14:paraId="3D3DD09C">
      <w:pPr>
        <w:framePr w:w="9879" w:wrap="auto" w:vAnchor="margin" w:hAnchor="text" w:x="1134" w:y="112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在那一点，聪明的交易者们正在寻找潜在新空头趋势中的做空入场，而不是先前多头趋势中</w:t>
      </w:r>
    </w:p>
    <w:p w14:paraId="409B0D24">
      <w:pPr>
        <w:framePr w:w="9879" w:wrap="auto" w:vAnchor="margin" w:hAnchor="text" w:x="1134" w:y="112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的做多入场。</w:t>
      </w:r>
    </w:p>
    <w:p w14:paraId="55C7BBF1">
      <w:pPr>
        <w:framePr w:w="9998" w:wrap="auto" w:vAnchor="margin" w:hAnchor="text" w:x="1134" w:y="1263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2"/>
          <w:sz w:val="24"/>
        </w:rPr>
        <w:t>是市场向均线两棒回撤之后的一个做空入场，它是双棒空头尖峰之后的第一个回撤，</w:t>
      </w:r>
    </w:p>
    <w:p w14:paraId="683C86D0">
      <w:pPr>
        <w:framePr w:w="9998" w:wrap="auto" w:vAnchor="margin" w:hAnchor="text" w:x="1134" w:y="126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那个空头尖峰从昨日高点上方向下反转。它是市场向下突破昨日波段低点之后的一个突破回</w:t>
      </w:r>
    </w:p>
    <w:p w14:paraId="5207932D">
      <w:pPr>
        <w:framePr w:w="9998" w:wrap="auto" w:vAnchor="margin" w:hAnchor="text" w:x="1134" w:y="126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撤。</w:t>
      </w:r>
    </w:p>
    <w:p w14:paraId="6B83D876">
      <w:pPr>
        <w:framePr w:w="9879" w:wrap="auto" w:vAnchor="margin" w:hAnchor="text" w:x="1134" w:y="1404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是对空头趋势线和均线的首次突破，尽管只突破了</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个跳动左右，接下来市场创出</w:t>
      </w:r>
    </w:p>
    <w:p w14:paraId="2E7DF79A">
      <w:pPr>
        <w:framePr w:w="9879" w:wrap="auto" w:vAnchor="margin" w:hAnchor="text" w:x="1134" w:y="140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一个新的低点。市场向上超越一个微型波段高点，所以是一个小型更高高点，但是未能向上</w:t>
      </w:r>
    </w:p>
    <w:p w14:paraId="066C440D">
      <w:pPr>
        <w:framePr w:w="9879" w:wrap="auto" w:vAnchor="margin" w:hAnchor="text" w:x="1134" w:y="140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超越均线、棒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之后那个空头尖峰的顶部、以及棒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之前的波段高点。大部分交易者把这看</w:t>
      </w:r>
    </w:p>
    <w:p w14:paraId="16CB42DF">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- 141 -</w:t>
      </w:r>
    </w:p>
    <w:p w14:paraId="2F793348">
      <w:pPr>
        <w:spacing w:before="0" w:after="0" w:line="0" w:lineRule="exact"/>
        <w:ind w:left="0" w:right="0" w:firstLine="0"/>
        <w:jc w:val="left"/>
        <w:rPr>
          <w:rFonts w:ascii="Arial"/>
          <w:color w:val="FF0000"/>
          <w:spacing w:val="0"/>
          <w:sz w:val="2"/>
        </w:rPr>
      </w:pPr>
      <w:r>
        <w:pict>
          <v:shape id="_x000046" o:spid="_x0000_s1072" o:spt="75" type="#_x0000_t75" style="position:absolute;left:0pt;margin-left:79.65pt;margin-top:201.6pt;height:255.85pt;width:456pt;mso-position-horizontal-relative:page;mso-position-vertical-relative:page;z-index:-251657216;mso-width-relative:page;mso-height-relative:page;" filled="f" coordsize="21600,21600">
            <v:path/>
            <v:fill on="f" focussize="0,0"/>
            <v:stroke/>
            <v:imagedata r:id="rId51" o:title=""/>
            <o:lock v:ext="edit" aspectratio="t"/>
          </v:shape>
        </w:pict>
      </w:r>
      <w:r>
        <w:rPr>
          <w:rFonts w:ascii="Arial"/>
          <w:color w:val="FF0000"/>
          <w:spacing w:val="0"/>
          <w:sz w:val="2"/>
        </w:rPr>
        <w:br w:type="page"/>
      </w:r>
    </w:p>
    <w:p w14:paraId="6ABBC05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16EF597">
      <w:pPr>
        <w:framePr w:w="987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作均线处的一个简单的双棒反转和低点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做空架构。这个</w:t>
      </w:r>
      <w:r>
        <w:rPr>
          <w:rFonts w:ascii="宋体"/>
          <w:color w:val="000000"/>
          <w:spacing w:val="-50"/>
          <w:sz w:val="24"/>
        </w:rPr>
        <w:t xml:space="preserve"> </w:t>
      </w:r>
      <w:r>
        <w:rPr>
          <w:rFonts w:ascii="宋体"/>
          <w:color w:val="000000"/>
          <w:spacing w:val="0"/>
          <w:sz w:val="24"/>
        </w:rPr>
        <w:t>ABC</w:t>
      </w:r>
      <w:r>
        <w:rPr>
          <w:rFonts w:ascii="宋体"/>
          <w:color w:val="000000"/>
          <w:spacing w:val="-50"/>
          <w:sz w:val="24"/>
        </w:rPr>
        <w:t xml:space="preserve"> </w:t>
      </w:r>
      <w:r>
        <w:rPr>
          <w:rFonts w:ascii="宋体" w:hAnsi="宋体" w:cs="宋体"/>
          <w:color w:val="000000"/>
          <w:spacing w:val="0"/>
          <w:sz w:val="24"/>
        </w:rPr>
        <w:t>形态的每条腿中只有两三棒，</w:t>
      </w:r>
    </w:p>
    <w:p w14:paraId="6F066A4C">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难以让交易者们把这个小型反弹看作趋势反转。</w:t>
      </w:r>
    </w:p>
    <w:p w14:paraId="0B119F8A">
      <w:pPr>
        <w:framePr w:w="801" w:wrap="auto" w:vAnchor="margin" w:hAnchor="text" w:x="1614" w:y="26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P120</w:t>
      </w:r>
    </w:p>
    <w:p w14:paraId="05BFA778">
      <w:pPr>
        <w:framePr w:w="9878" w:wrap="auto" w:vAnchor="margin" w:hAnchor="text" w:x="1134" w:y="31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是对均线的再次测试，这次有两个收盘价高过均线，但是刚刚高过均线，那次回撤</w:t>
      </w:r>
    </w:p>
    <w:p w14:paraId="22143897">
      <w:pPr>
        <w:framePr w:w="987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之后，市场又创出一个新低。市场没有向上超越棒</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之后的小型波段高点，在相距</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个跳动</w:t>
      </w:r>
    </w:p>
    <w:p w14:paraId="2091B1C2">
      <w:pPr>
        <w:framePr w:w="987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处向下折返，形成一个双重顶。交易者们把棒</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看作一个重要的更低高点，因为它后面是一</w:t>
      </w:r>
    </w:p>
    <w:p w14:paraId="75A261AD">
      <w:pPr>
        <w:framePr w:w="987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个新的空头低点。一旦市场跌至棒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后面的新低，棒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便成为最近的重要更低高点。空方将</w:t>
      </w:r>
    </w:p>
    <w:p w14:paraId="0342F99B">
      <w:pPr>
        <w:framePr w:w="987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把他们的保护性止损从棒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上方移至棒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上方。</w:t>
      </w:r>
    </w:p>
    <w:p w14:paraId="12D61351">
      <w:pPr>
        <w:framePr w:w="10320" w:wrap="auto" w:vAnchor="margin" w:hAnchor="text" w:x="1134" w:y="546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5"/>
          <w:sz w:val="24"/>
        </w:rPr>
        <w:t>突破一条微型趋势线，形成第一条均线缺口棒（棒线低点高于指数均线）。第一条缺</w:t>
      </w:r>
    </w:p>
    <w:p w14:paraId="0D417340">
      <w:pPr>
        <w:framePr w:w="1032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口棒通常引起市场对低点的测试，但有时会出现二次入场。对重要趋势线的突破可能是新趋</w:t>
      </w:r>
    </w:p>
    <w:p w14:paraId="6119B5AA">
      <w:pPr>
        <w:framePr w:w="1032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势的第一条腿，但通常会引出对低点的测试，在低点处要么过冲，要么欠冲，然后至少包含</w:t>
      </w:r>
    </w:p>
    <w:p w14:paraId="494595ED">
      <w:pPr>
        <w:framePr w:w="1032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8"/>
          <w:sz w:val="24"/>
        </w:rPr>
        <w:t>两条腿的逆势运动展开（这里是空头趋势中的一波反弹）。在这一点，交易者们需要准备买进，</w:t>
      </w:r>
    </w:p>
    <w:p w14:paraId="7A5AF8D4">
      <w:pPr>
        <w:framePr w:w="1032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而不是继续交易原来的空头趋势。棒</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后面的暂停棒形成一个做空架构，因为它引出一个失</w:t>
      </w:r>
    </w:p>
    <w:p w14:paraId="2A398967">
      <w:pPr>
        <w:framePr w:w="1032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败的空头趋势线向上突破。</w:t>
      </w:r>
    </w:p>
    <w:p w14:paraId="1062501D">
      <w:pPr>
        <w:framePr w:w="9998" w:wrap="auto" w:vAnchor="margin" w:hAnchor="text" w:x="1134" w:y="826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截止棒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的反弹也向上突破棒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和棒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8"/>
          <w:sz w:val="24"/>
        </w:rPr>
        <w:t>之间的微型高点，在棒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形成一个微型更高高点。</w:t>
      </w:r>
    </w:p>
    <w:p w14:paraId="19FF4682">
      <w:pPr>
        <w:framePr w:w="9998"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然而，棒</w:t>
      </w:r>
      <w:r>
        <w:rPr>
          <w:rFonts w:ascii="宋体"/>
          <w:color w:val="000000"/>
          <w:spacing w:val="-28"/>
          <w:sz w:val="24"/>
        </w:rPr>
        <w:t xml:space="preserve"> </w:t>
      </w:r>
      <w:r>
        <w:rPr>
          <w:rFonts w:ascii="宋体"/>
          <w:color w:val="000000"/>
          <w:spacing w:val="0"/>
          <w:sz w:val="24"/>
        </w:rPr>
        <w:t>8</w:t>
      </w:r>
      <w:r>
        <w:rPr>
          <w:rFonts w:ascii="宋体"/>
          <w:color w:val="000000"/>
          <w:spacing w:val="-28"/>
          <w:sz w:val="24"/>
        </w:rPr>
        <w:t xml:space="preserve"> </w:t>
      </w:r>
      <w:r>
        <w:rPr>
          <w:rFonts w:ascii="宋体" w:hAnsi="宋体" w:cs="宋体"/>
          <w:color w:val="000000"/>
          <w:spacing w:val="0"/>
          <w:sz w:val="24"/>
        </w:rPr>
        <w:t>仍然是较大多头趋势中的一个更低高点。市场下跌很多棒至棒</w:t>
      </w:r>
      <w:r>
        <w:rPr>
          <w:rFonts w:ascii="宋体"/>
          <w:color w:val="000000"/>
          <w:spacing w:val="-28"/>
          <w:sz w:val="24"/>
        </w:rPr>
        <w:t xml:space="preserve"> </w:t>
      </w:r>
      <w:r>
        <w:rPr>
          <w:rFonts w:ascii="宋体" w:hAnsi="宋体" w:cs="宋体"/>
          <w:color w:val="000000"/>
          <w:spacing w:val="0"/>
          <w:sz w:val="24"/>
        </w:rPr>
        <w:t>9，在那里测试空</w:t>
      </w:r>
    </w:p>
    <w:p w14:paraId="401FEB17">
      <w:pPr>
        <w:framePr w:w="9998"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头低点棒</w:t>
      </w:r>
      <w:r>
        <w:rPr>
          <w:rFonts w:ascii="宋体"/>
          <w:color w:val="000000"/>
          <w:spacing w:val="-28"/>
          <w:sz w:val="24"/>
        </w:rPr>
        <w:t xml:space="preserve"> </w:t>
      </w:r>
      <w:r>
        <w:rPr>
          <w:rFonts w:ascii="宋体" w:hAnsi="宋体" w:cs="宋体"/>
          <w:color w:val="000000"/>
          <w:spacing w:val="0"/>
          <w:sz w:val="24"/>
        </w:rPr>
        <w:t>6。但是，棒</w:t>
      </w:r>
      <w:r>
        <w:rPr>
          <w:rFonts w:ascii="宋体"/>
          <w:color w:val="000000"/>
          <w:spacing w:val="-28"/>
          <w:sz w:val="24"/>
        </w:rPr>
        <w:t xml:space="preserve"> </w:t>
      </w:r>
      <w:r>
        <w:rPr>
          <w:rFonts w:ascii="宋体"/>
          <w:color w:val="000000"/>
          <w:spacing w:val="0"/>
          <w:sz w:val="24"/>
        </w:rPr>
        <w:t>9</w:t>
      </w:r>
      <w:r>
        <w:rPr>
          <w:rFonts w:ascii="宋体"/>
          <w:color w:val="000000"/>
          <w:spacing w:val="-28"/>
          <w:sz w:val="24"/>
        </w:rPr>
        <w:t xml:space="preserve"> </w:t>
      </w:r>
      <w:r>
        <w:rPr>
          <w:rFonts w:ascii="宋体" w:hAnsi="宋体" w:cs="宋体"/>
          <w:color w:val="000000"/>
          <w:spacing w:val="0"/>
          <w:sz w:val="24"/>
        </w:rPr>
        <w:t>没有形成一个新的空头低点，而是形成了一个更高低点。大部分空</w:t>
      </w:r>
    </w:p>
    <w:p w14:paraId="4FEAE8CF">
      <w:pPr>
        <w:framePr w:w="9998"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头可能会把他们的保护性止损移至略高于棒</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高点处。他们可能会以更快地速度离场，因为</w:t>
      </w:r>
    </w:p>
    <w:p w14:paraId="2C9AB519">
      <w:pPr>
        <w:framePr w:w="9998"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他们认为市场在从棒</w:t>
      </w:r>
      <w:r>
        <w:rPr>
          <w:rFonts w:ascii="宋体"/>
          <w:color w:val="000000"/>
          <w:spacing w:val="-41"/>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更高低点开始的双棒多头尖峰已经反转至总在场内多头，或者是当市</w:t>
      </w:r>
    </w:p>
    <w:p w14:paraId="3DCBDD5A">
      <w:pPr>
        <w:framePr w:w="9998"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场向上超越两棒后形成的双棒多头旗形后，他们认为市场已经转变为总在场内多头。一旦市</w:t>
      </w:r>
    </w:p>
    <w:p w14:paraId="26AD7F58">
      <w:pPr>
        <w:framePr w:w="9998"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场向上超越棒</w:t>
      </w:r>
      <w:r>
        <w:rPr>
          <w:rFonts w:ascii="宋体"/>
          <w:color w:val="000000"/>
          <w:spacing w:val="-60"/>
          <w:sz w:val="24"/>
        </w:rPr>
        <w:t xml:space="preserve"> </w:t>
      </w:r>
      <w:r>
        <w:rPr>
          <w:rFonts w:ascii="宋体" w:hAnsi="宋体" w:cs="宋体"/>
          <w:color w:val="000000"/>
          <w:spacing w:val="0"/>
          <w:sz w:val="24"/>
        </w:rPr>
        <w:t>8，形成一个更高高点，他们就预期价格会上涨。</w:t>
      </w:r>
    </w:p>
    <w:p w14:paraId="6F77F781">
      <w:pPr>
        <w:framePr w:w="10080" w:wrap="auto" w:vAnchor="margin" w:hAnchor="text" w:x="1134" w:y="115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在棒</w:t>
      </w:r>
      <w:r>
        <w:rPr>
          <w:rFonts w:ascii="宋体"/>
          <w:color w:val="000000"/>
          <w:spacing w:val="-46"/>
          <w:sz w:val="24"/>
        </w:rPr>
        <w:t xml:space="preserve"> </w:t>
      </w:r>
      <w:r>
        <w:rPr>
          <w:rFonts w:ascii="宋体"/>
          <w:color w:val="000000"/>
          <w:spacing w:val="0"/>
          <w:sz w:val="24"/>
        </w:rPr>
        <w:t>7</w:t>
      </w:r>
      <w:r>
        <w:rPr>
          <w:rFonts w:ascii="宋体"/>
          <w:color w:val="000000"/>
          <w:spacing w:val="-46"/>
          <w:sz w:val="24"/>
        </w:rPr>
        <w:t xml:space="preserve"> </w:t>
      </w:r>
      <w:r>
        <w:rPr>
          <w:rFonts w:ascii="宋体" w:hAnsi="宋体" w:cs="宋体"/>
          <w:color w:val="000000"/>
          <w:spacing w:val="-1"/>
          <w:sz w:val="24"/>
        </w:rPr>
        <w:t>和棒</w:t>
      </w:r>
      <w:r>
        <w:rPr>
          <w:rFonts w:ascii="宋体"/>
          <w:color w:val="000000"/>
          <w:spacing w:val="-44"/>
          <w:sz w:val="24"/>
        </w:rPr>
        <w:t xml:space="preserve"> </w:t>
      </w:r>
      <w:r>
        <w:rPr>
          <w:rFonts w:ascii="宋体" w:hAnsi="宋体" w:cs="宋体"/>
          <w:color w:val="000000"/>
          <w:spacing w:val="0"/>
          <w:sz w:val="24"/>
        </w:rPr>
        <w:t>9，市场形成一个双重底多头旗形。棒</w:t>
      </w:r>
      <w:r>
        <w:rPr>
          <w:rFonts w:ascii="宋体"/>
          <w:color w:val="000000"/>
          <w:spacing w:val="-46"/>
          <w:sz w:val="24"/>
        </w:rPr>
        <w:t xml:space="preserve"> </w:t>
      </w:r>
      <w:r>
        <w:rPr>
          <w:rFonts w:ascii="宋体"/>
          <w:color w:val="000000"/>
          <w:spacing w:val="0"/>
          <w:sz w:val="24"/>
        </w:rPr>
        <w:t>9</w:t>
      </w:r>
      <w:r>
        <w:rPr>
          <w:rFonts w:ascii="宋体"/>
          <w:color w:val="000000"/>
          <w:spacing w:val="-46"/>
          <w:sz w:val="24"/>
        </w:rPr>
        <w:t xml:space="preserve"> </w:t>
      </w:r>
      <w:r>
        <w:rPr>
          <w:rFonts w:ascii="宋体" w:hAnsi="宋体" w:cs="宋体"/>
          <w:color w:val="000000"/>
          <w:spacing w:val="-1"/>
          <w:sz w:val="24"/>
        </w:rPr>
        <w:t>跌破棒</w:t>
      </w:r>
      <w:r>
        <w:rPr>
          <w:rFonts w:ascii="宋体"/>
          <w:color w:val="000000"/>
          <w:spacing w:val="-45"/>
          <w:sz w:val="24"/>
        </w:rPr>
        <w:t xml:space="preserve"> </w:t>
      </w:r>
      <w:r>
        <w:rPr>
          <w:rFonts w:ascii="宋体"/>
          <w:color w:val="000000"/>
          <w:spacing w:val="0"/>
          <w:sz w:val="24"/>
        </w:rPr>
        <w:t>7</w:t>
      </w:r>
      <w:r>
        <w:rPr>
          <w:rFonts w:ascii="宋体"/>
          <w:color w:val="000000"/>
          <w:spacing w:val="-46"/>
          <w:sz w:val="24"/>
        </w:rPr>
        <w:t xml:space="preserve"> </w:t>
      </w:r>
      <w:r>
        <w:rPr>
          <w:rFonts w:ascii="宋体" w:hAnsi="宋体" w:cs="宋体"/>
          <w:color w:val="000000"/>
          <w:spacing w:val="0"/>
          <w:sz w:val="24"/>
        </w:rPr>
        <w:t>一个跳动，猎杀了止损，</w:t>
      </w:r>
    </w:p>
    <w:p w14:paraId="2F567FA3">
      <w:pPr>
        <w:framePr w:w="1008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但是未能创出一个新低。多方保护他们的多头头寸，在小幅跌破后积极买进（累积）。第二条</w:t>
      </w:r>
    </w:p>
    <w:p w14:paraId="378ED21B">
      <w:pPr>
        <w:framePr w:w="1008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上涨腿于次日完成。</w:t>
      </w:r>
    </w:p>
    <w:p w14:paraId="6BB1418A">
      <w:pPr>
        <w:framePr w:w="9879" w:wrap="auto" w:vAnchor="margin" w:hAnchor="text" w:x="1134" w:y="129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比较棒</w:t>
      </w:r>
      <w:r>
        <w:rPr>
          <w:rFonts w:ascii="宋体"/>
          <w:color w:val="000000"/>
          <w:spacing w:val="-60"/>
          <w:sz w:val="24"/>
        </w:rPr>
        <w:t xml:space="preserve"> </w:t>
      </w:r>
      <w:r>
        <w:rPr>
          <w:rFonts w:ascii="宋体" w:hAnsi="宋体" w:cs="宋体"/>
          <w:color w:val="000000"/>
          <w:spacing w:val="-2"/>
          <w:sz w:val="24"/>
        </w:rPr>
        <w:t>4、5</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1"/>
          <w:sz w:val="24"/>
        </w:rPr>
        <w:t>对均线的测试，我们注意到棒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刺穿均线的幅度大于棒</w:t>
      </w:r>
      <w:r>
        <w:rPr>
          <w:rFonts w:ascii="宋体"/>
          <w:color w:val="000000"/>
          <w:spacing w:val="-60"/>
          <w:sz w:val="24"/>
        </w:rPr>
        <w:t xml:space="preserve"> </w:t>
      </w:r>
      <w:r>
        <w:rPr>
          <w:rFonts w:ascii="宋体" w:hAnsi="宋体" w:cs="宋体"/>
          <w:color w:val="000000"/>
          <w:spacing w:val="-2"/>
          <w:sz w:val="24"/>
        </w:rPr>
        <w:t>4，棒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刺穿均</w:t>
      </w:r>
    </w:p>
    <w:p w14:paraId="5EBBBF96">
      <w:pPr>
        <w:framePr w:w="9879"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线的幅度大于棒</w:t>
      </w:r>
      <w:r>
        <w:rPr>
          <w:rFonts w:ascii="宋体"/>
          <w:color w:val="000000"/>
          <w:spacing w:val="0"/>
          <w:sz w:val="24"/>
        </w:rPr>
        <w:t xml:space="preserve"> </w:t>
      </w:r>
      <w:r>
        <w:rPr>
          <w:rFonts w:ascii="宋体" w:hAnsi="宋体" w:cs="宋体"/>
          <w:color w:val="000000"/>
          <w:spacing w:val="1"/>
          <w:sz w:val="24"/>
        </w:rPr>
        <w:t>5。这都在预料之中，当这种情况发生时，做空头交易就要小心了，因为将</w:t>
      </w:r>
    </w:p>
    <w:p w14:paraId="06547144">
      <w:pPr>
        <w:framePr w:w="9879"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有很多聪明的空头仅在更高价位做空，很多多头将足够自信地在小幅下挫买进。这就降低了</w:t>
      </w:r>
    </w:p>
    <w:p w14:paraId="16222369">
      <w:pPr>
        <w:framePr w:w="9879"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卖压，使你的做空入场风险更高。</w:t>
      </w:r>
    </w:p>
    <w:p w14:paraId="57B0E342">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- 142 -</w:t>
      </w:r>
    </w:p>
    <w:p w14:paraId="7D2AD1E7">
      <w:pPr>
        <w:spacing w:before="0" w:after="0" w:line="0" w:lineRule="exact"/>
        <w:ind w:left="0" w:right="0" w:firstLine="0"/>
        <w:jc w:val="left"/>
        <w:rPr>
          <w:rFonts w:ascii="Arial"/>
          <w:color w:val="FF0000"/>
          <w:spacing w:val="0"/>
          <w:sz w:val="2"/>
        </w:rPr>
      </w:pPr>
    </w:p>
    <w:p w14:paraId="770F1F1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AD2AC7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D3E77F1">
      <w:pPr>
        <w:framePr w:w="2105"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11.2</w:t>
      </w:r>
      <w:r>
        <w:rPr>
          <w:rFonts w:ascii="宋体"/>
          <w:color w:val="000000"/>
          <w:spacing w:val="0"/>
          <w:sz w:val="24"/>
        </w:rPr>
        <w:t xml:space="preserve"> </w:t>
      </w:r>
      <w:r>
        <w:rPr>
          <w:rFonts w:ascii="宋体" w:hAnsi="宋体" w:cs="宋体"/>
          <w:color w:val="000000"/>
          <w:spacing w:val="0"/>
          <w:sz w:val="24"/>
        </w:rPr>
        <w:t>均线回撤</w:t>
      </w:r>
    </w:p>
    <w:p w14:paraId="49E092E5">
      <w:pPr>
        <w:framePr w:w="9877" w:wrap="auto" w:vAnchor="margin" w:hAnchor="text" w:x="1134" w:y="71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60"/>
          <w:sz w:val="24"/>
        </w:rPr>
        <w:t xml:space="preserve"> </w:t>
      </w:r>
      <w:r>
        <w:rPr>
          <w:rFonts w:ascii="宋体"/>
          <w:color w:val="000000"/>
          <w:spacing w:val="0"/>
          <w:sz w:val="24"/>
        </w:rPr>
        <w:t>11.2</w:t>
      </w:r>
      <w:r>
        <w:rPr>
          <w:rFonts w:ascii="宋体"/>
          <w:color w:val="000000"/>
          <w:spacing w:val="-60"/>
          <w:sz w:val="24"/>
        </w:rPr>
        <w:t xml:space="preserve"> </w:t>
      </w:r>
      <w:r>
        <w:rPr>
          <w:rFonts w:ascii="宋体" w:hAnsi="宋体" w:cs="宋体"/>
          <w:color w:val="000000"/>
          <w:spacing w:val="-5"/>
          <w:sz w:val="24"/>
        </w:rPr>
        <w:t>中，市场在棒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2"/>
          <w:sz w:val="24"/>
        </w:rPr>
        <w:t>更低低点向上反转。在市场向上运动至棒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3"/>
          <w:sz w:val="24"/>
        </w:rPr>
        <w:t>的过程中，有几次向</w:t>
      </w:r>
    </w:p>
    <w:p w14:paraId="120AB84B">
      <w:pPr>
        <w:framePr w:w="9877"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棒指数均线的回撤都引出了新的高点。</w:t>
      </w:r>
    </w:p>
    <w:p w14:paraId="23C3A1A1">
      <w:pPr>
        <w:framePr w:w="10000" w:wrap="auto" w:vAnchor="margin" w:hAnchor="text" w:x="1134" w:y="811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2"/>
          <w:sz w:val="24"/>
        </w:rPr>
        <w:t>在趋势通道线处过冲，使市场快速回调至棒</w:t>
      </w:r>
      <w:r>
        <w:rPr>
          <w:rFonts w:ascii="宋体"/>
          <w:color w:val="000000"/>
          <w:spacing w:val="-60"/>
          <w:sz w:val="24"/>
        </w:rPr>
        <w:t xml:space="preserve"> </w:t>
      </w:r>
      <w:r>
        <w:rPr>
          <w:rFonts w:ascii="宋体" w:hAnsi="宋体" w:cs="宋体"/>
          <w:color w:val="000000"/>
          <w:spacing w:val="-12"/>
          <w:sz w:val="24"/>
        </w:rPr>
        <w:t>5，测试</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0"/>
          <w:sz w:val="24"/>
        </w:rPr>
        <w:t>分钟</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17"/>
          <w:sz w:val="24"/>
        </w:rPr>
        <w:t>棒指数均线（虚线），</w:t>
      </w:r>
    </w:p>
    <w:p w14:paraId="5E5016AB">
      <w:pPr>
        <w:framePr w:w="10000" w:wrap="auto" w:vAnchor="margin" w:hAnchor="text" w:x="1134" w:y="81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然后又测试趋势高点（棒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13"/>
          <w:sz w:val="24"/>
        </w:rPr>
        <w:t>是一个更高高点）。</w:t>
      </w:r>
    </w:p>
    <w:p w14:paraId="30C3720E">
      <w:pPr>
        <w:framePr w:w="9879" w:wrap="auto" w:vAnchor="margin" w:hAnchor="text" w:x="1134" w:y="90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市场向下跳空至棒</w:t>
      </w:r>
      <w:r>
        <w:rPr>
          <w:rFonts w:ascii="宋体"/>
          <w:color w:val="000000"/>
          <w:spacing w:val="-41"/>
          <w:sz w:val="24"/>
        </w:rPr>
        <w:t xml:space="preserve"> </w:t>
      </w:r>
      <w:r>
        <w:rPr>
          <w:rFonts w:ascii="宋体" w:hAnsi="宋体" w:cs="宋体"/>
          <w:color w:val="000000"/>
          <w:spacing w:val="0"/>
          <w:sz w:val="24"/>
        </w:rPr>
        <w:t>7，虽然乍看市场是看跌的，但那波下跌运动不过是向</w:t>
      </w:r>
      <w:r>
        <w:rPr>
          <w:rFonts w:ascii="宋体"/>
          <w:color w:val="000000"/>
          <w:spacing w:val="-41"/>
          <w:sz w:val="24"/>
        </w:rPr>
        <w:t xml:space="preserve"> </w:t>
      </w:r>
      <w:r>
        <w:rPr>
          <w:rFonts w:ascii="宋体"/>
          <w:color w:val="000000"/>
          <w:spacing w:val="0"/>
          <w:sz w:val="24"/>
        </w:rPr>
        <w:t>60</w:t>
      </w:r>
      <w:r>
        <w:rPr>
          <w:rFonts w:ascii="宋体"/>
          <w:color w:val="000000"/>
          <w:spacing w:val="-41"/>
          <w:sz w:val="24"/>
        </w:rPr>
        <w:t xml:space="preserve"> </w:t>
      </w:r>
      <w:r>
        <w:rPr>
          <w:rFonts w:ascii="宋体" w:hAnsi="宋体" w:cs="宋体"/>
          <w:color w:val="000000"/>
          <w:spacing w:val="0"/>
          <w:sz w:val="24"/>
        </w:rPr>
        <w:t>分钟</w:t>
      </w:r>
      <w:r>
        <w:rPr>
          <w:rFonts w:ascii="宋体"/>
          <w:color w:val="000000"/>
          <w:spacing w:val="-41"/>
          <w:sz w:val="24"/>
        </w:rPr>
        <w:t xml:space="preserve"> </w:t>
      </w:r>
      <w:r>
        <w:rPr>
          <w:rFonts w:ascii="宋体"/>
          <w:color w:val="000000"/>
          <w:spacing w:val="0"/>
          <w:sz w:val="24"/>
        </w:rPr>
        <w:t>20</w:t>
      </w:r>
      <w:r>
        <w:rPr>
          <w:rFonts w:ascii="宋体"/>
          <w:color w:val="000000"/>
          <w:spacing w:val="-41"/>
          <w:sz w:val="24"/>
        </w:rPr>
        <w:t xml:space="preserve"> </w:t>
      </w:r>
      <w:r>
        <w:rPr>
          <w:rFonts w:ascii="宋体" w:hAnsi="宋体" w:cs="宋体"/>
          <w:color w:val="000000"/>
          <w:spacing w:val="0"/>
          <w:sz w:val="24"/>
        </w:rPr>
        <w:t>棒</w:t>
      </w:r>
    </w:p>
    <w:p w14:paraId="54228A37">
      <w:pPr>
        <w:framePr w:w="9879"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指数均线（长划线）的首次回撤，随后市场在棒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创出一个新高。</w:t>
      </w:r>
    </w:p>
    <w:p w14:paraId="674C6AEB">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- 143 -</w:t>
      </w:r>
    </w:p>
    <w:p w14:paraId="126E399A">
      <w:pPr>
        <w:spacing w:before="0" w:after="0" w:line="0" w:lineRule="exact"/>
        <w:ind w:left="0" w:right="0" w:firstLine="0"/>
        <w:jc w:val="left"/>
        <w:rPr>
          <w:rFonts w:ascii="Arial"/>
          <w:color w:val="FF0000"/>
          <w:spacing w:val="0"/>
          <w:sz w:val="2"/>
        </w:rPr>
      </w:pPr>
      <w:r>
        <w:pict>
          <v:shape id="_x000047" o:spid="_x0000_s1073" o:spt="75" type="#_x0000_t75" style="position:absolute;left:0pt;margin-left:79.65pt;margin-top:80.4pt;height:248.6pt;width:456pt;mso-position-horizontal-relative:page;mso-position-vertical-relative:page;z-index:-251657216;mso-width-relative:page;mso-height-relative:page;" filled="f" coordsize="21600,21600">
            <v:path/>
            <v:fill on="f" focussize="0,0"/>
            <v:stroke/>
            <v:imagedata r:id="rId52" o:title=""/>
            <o:lock v:ext="edit" aspectratio="t"/>
          </v:shape>
        </w:pict>
      </w:r>
      <w:r>
        <w:rPr>
          <w:rFonts w:ascii="Arial"/>
          <w:color w:val="FF0000"/>
          <w:spacing w:val="0"/>
          <w:sz w:val="2"/>
        </w:rPr>
        <w:br w:type="page"/>
      </w:r>
    </w:p>
    <w:p w14:paraId="77BAACC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3A24B2F">
      <w:pPr>
        <w:pStyle w:val="3"/>
        <w:bidi w:val="0"/>
        <w:rPr>
          <w:rFonts w:ascii="黑体"/>
          <w:color w:val="000000"/>
          <w:spacing w:val="0"/>
          <w:sz w:val="32"/>
        </w:rPr>
      </w:pPr>
      <w:r>
        <w:rPr>
          <w:rFonts w:ascii="黑体" w:hAnsi="黑体" w:cs="黑体"/>
          <w:color w:val="000000"/>
          <w:spacing w:val="82"/>
          <w:sz w:val="32"/>
        </w:rPr>
        <w:t>第</w:t>
      </w:r>
      <w:r>
        <w:rPr>
          <w:rFonts w:ascii="Arial"/>
          <w:b/>
          <w:color w:val="000000"/>
          <w:spacing w:val="0"/>
          <w:sz w:val="32"/>
        </w:rPr>
        <w:t>12</w:t>
      </w:r>
      <w:r>
        <w:rPr>
          <w:rFonts w:ascii="Arial"/>
          <w:b/>
          <w:color w:val="000000"/>
          <w:spacing w:val="-8"/>
          <w:sz w:val="32"/>
        </w:rPr>
        <w:t xml:space="preserve"> </w:t>
      </w:r>
      <w:r>
        <w:rPr>
          <w:rFonts w:ascii="黑体" w:hAnsi="黑体" w:cs="黑体"/>
          <w:color w:val="000000"/>
          <w:spacing w:val="0"/>
          <w:sz w:val="32"/>
        </w:rPr>
        <w:t>章</w:t>
      </w:r>
      <w:r>
        <w:rPr>
          <w:rFonts w:ascii="黑体"/>
          <w:color w:val="000000"/>
          <w:spacing w:val="3"/>
          <w:sz w:val="32"/>
        </w:rPr>
        <w:t xml:space="preserve"> </w:t>
      </w:r>
      <w:r>
        <w:rPr>
          <w:rFonts w:ascii="黑体" w:hAnsi="黑体" w:cs="黑体"/>
          <w:color w:val="000000"/>
          <w:spacing w:val="1"/>
          <w:sz w:val="32"/>
        </w:rPr>
        <w:t>双重顶空头旗形和双重底多头旗形</w:t>
      </w:r>
    </w:p>
    <w:p w14:paraId="77596508">
      <w:pPr>
        <w:framePr w:w="9879" w:wrap="auto" w:vAnchor="margin" w:hAnchor="text" w:x="1134" w:y="23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多头趋势常常以双重顶结束，空头趋势常常以双重底结束。由于多头趋势中的回撤是小</w:t>
      </w:r>
    </w:p>
    <w:p w14:paraId="22C33532">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型空头趋势，所以这种小型空头趋势可能以双重底结束。因为它是多头趋势中的一个回撤，</w:t>
      </w:r>
    </w:p>
    <w:p w14:paraId="25D93750">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所以它是一个多头旗形，可以被称为双重底多头旗形。它是多头趋势中的两条腿下跌，所以</w:t>
      </w:r>
    </w:p>
    <w:p w14:paraId="7E885698">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是一个高点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买进架构。它是特别可靠的一类高点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买进架构，所以我一般称之为双重底，</w:t>
      </w:r>
    </w:p>
    <w:p w14:paraId="699E1E71">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以便与其他高点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形态相区分。类似地，空头趋势中的回撤是空头旗形，是小型多头趋势，</w:t>
      </w:r>
    </w:p>
    <w:p w14:paraId="3697B7E7">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那个小型多头趋势可能以一个双重顶结束。如果那样的话，那个双重顶就是一个双重顶空头</w:t>
      </w:r>
    </w:p>
    <w:p w14:paraId="1BF773FC">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旗形。</w:t>
      </w:r>
    </w:p>
    <w:p w14:paraId="29211857">
      <w:pPr>
        <w:framePr w:w="9960" w:wrap="auto" w:vAnchor="margin" w:hAnchor="text" w:x="1134" w:y="566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在多头趋势中，多方常常会把他们的保护性止损跟踪调整至最近的更高低点下方，因为</w:t>
      </w:r>
    </w:p>
    <w:p w14:paraId="78F169F1">
      <w:pPr>
        <w:framePr w:w="9960" w:wrap="auto" w:vAnchor="margin" w:hAnchor="text" w:x="1134" w:y="56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他们希望趋势继续创出更高低点和更高高点。形成双重底多头旗形的部分原因是多头在保护</w:t>
      </w:r>
    </w:p>
    <w:p w14:paraId="412B0D26">
      <w:pPr>
        <w:framePr w:w="9960" w:wrap="auto" w:vAnchor="margin" w:hAnchor="text" w:x="1134" w:y="56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他们位于最近波段低点下方的跟踪止损。如果市场跌破最近波段低点，那么交易者们会认为</w:t>
      </w:r>
    </w:p>
    <w:p w14:paraId="33012A87">
      <w:pPr>
        <w:framePr w:w="9960" w:wrap="auto" w:vAnchor="margin" w:hAnchor="text" w:x="1134" w:y="56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多头趋势较弱，而且可能结束。那将形成一个更低低点，他们担心接下来可能形成一个更低</w:t>
      </w:r>
    </w:p>
    <w:p w14:paraId="2CC9295E">
      <w:pPr>
        <w:framePr w:w="9960" w:wrap="auto" w:vAnchor="margin" w:hAnchor="text" w:x="1134" w:y="56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高点，而不是一个新的高点。如果那样的话，那么市场可能正在形成一波两条腿调整（大型</w:t>
      </w:r>
    </w:p>
    <w:p w14:paraId="00F997A1">
      <w:pPr>
        <w:framePr w:w="9960" w:wrap="auto" w:vAnchor="margin" w:hAnchor="text" w:x="1134" w:y="56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5"/>
          <w:sz w:val="24"/>
        </w:rPr>
        <w:t>买进架构），或者甚至是趋势反转。因此，如果多头对趋势深信不疑，那么他们将在最</w:t>
      </w:r>
    </w:p>
    <w:p w14:paraId="05E0FDF8">
      <w:pPr>
        <w:framePr w:w="9960" w:wrap="auto" w:vAnchor="margin" w:hAnchor="text" w:x="1134" w:y="56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近波段低点以及略高于最近波段低点的价位重仓买进，制造一个双重底多头旗形。反过来在</w:t>
      </w:r>
    </w:p>
    <w:p w14:paraId="1E202C32">
      <w:pPr>
        <w:framePr w:w="9960" w:wrap="auto" w:vAnchor="margin" w:hAnchor="text" w:x="1134" w:y="56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空头趋势中也是正确的，空方希望市场不断形成更低高点和低点。很多人会把他们的保护性</w:t>
      </w:r>
    </w:p>
    <w:p w14:paraId="4F81E4EF">
      <w:pPr>
        <w:framePr w:w="9960" w:wrap="auto" w:vAnchor="margin" w:hAnchor="text" w:x="1134" w:y="56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止损跟踪调整至略高于最近的更低高点，强势空头常常会在向那个最近更低高点的任意反弹</w:t>
      </w:r>
    </w:p>
    <w:p w14:paraId="3101C3DB">
      <w:pPr>
        <w:framePr w:w="9960" w:wrap="auto" w:vAnchor="margin" w:hAnchor="text" w:x="1134" w:y="56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积极做空。结果会形成一个双重顶空头旗形。</w:t>
      </w:r>
    </w:p>
    <w:p w14:paraId="14141AF5">
      <w:pPr>
        <w:framePr w:w="9879" w:wrap="auto" w:vAnchor="margin" w:hAnchor="text" w:x="1134" w:y="103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多头或空头趋势中的任意回撤都可能转变为双重底多头旗形或双重顶空头旗形。有时，</w:t>
      </w:r>
    </w:p>
    <w:p w14:paraId="344EE263">
      <w:pPr>
        <w:framePr w:w="9879" w:wrap="auto" w:vAnchor="margin" w:hAnchor="text" w:x="1134" w:y="103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双重底多头旗形和双重顶空头旗形会出现在同一回撤中，于是这个小型交易区间将把市场置</w:t>
      </w:r>
    </w:p>
    <w:p w14:paraId="228EF288">
      <w:pPr>
        <w:framePr w:w="9879" w:wrap="auto" w:vAnchor="margin" w:hAnchor="text" w:x="1134" w:y="103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于突破状态。如果市场向上突破，那么交易者们会把那个形态看作一个双重底多头旗形，如</w:t>
      </w:r>
    </w:p>
    <w:p w14:paraId="56FACB29">
      <w:pPr>
        <w:framePr w:w="9879" w:wrap="auto" w:vAnchor="margin" w:hAnchor="text" w:x="1134" w:y="103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果市场向下突破，那么交易者们会把它看作一个双重顶空头旗形。如果该形态之前有明显的</w:t>
      </w:r>
    </w:p>
    <w:p w14:paraId="6682B17E">
      <w:pPr>
        <w:framePr w:w="9879" w:wrap="auto" w:vAnchor="margin" w:hAnchor="text" w:x="1134" w:y="103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向上或向下的动能，那么会增加那个交易区间成为延续形态的几率。举例说明，如果交易区</w:t>
      </w:r>
    </w:p>
    <w:p w14:paraId="263B4C42">
      <w:pPr>
        <w:framePr w:w="9879" w:wrap="auto" w:vAnchor="margin" w:hAnchor="text" w:x="1134" w:y="103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间之前是一波强上涨运动，那么向上突破就可能出现，交易者们应该在市场从区间底部的双</w:t>
      </w:r>
    </w:p>
    <w:p w14:paraId="0FE3B549">
      <w:pPr>
        <w:framePr w:w="9879" w:wrap="auto" w:vAnchor="margin" w:hAnchor="text" w:x="1134" w:y="103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重底向上反转时买进。如果接下来市场向上突破，交易者们将把那个形态看作一个双重底多</w:t>
      </w:r>
    </w:p>
    <w:p w14:paraId="3F38816A">
      <w:pPr>
        <w:framePr w:w="9879" w:wrap="auto" w:vAnchor="margin" w:hAnchor="text" w:x="1134" w:y="103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头旗形。相反地，如果在交易区间之前市场处于一个空头尖峰之中，那么交易者们应该准备</w:t>
      </w:r>
    </w:p>
    <w:p w14:paraId="25420EB9">
      <w:pPr>
        <w:framePr w:w="9879" w:wrap="auto" w:vAnchor="margin" w:hAnchor="text" w:x="1134" w:y="103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在该形态内的双重顶向下反转时卖出，预期市场向下突破。如果那种情况发生，交易者们会</w:t>
      </w:r>
    </w:p>
    <w:p w14:paraId="47F836B1">
      <w:pPr>
        <w:framePr w:w="9879" w:wrap="auto" w:vAnchor="margin" w:hAnchor="text" w:x="1134" w:y="103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把那个交易区间看作一个双重顶空头旗形。</w:t>
      </w:r>
    </w:p>
    <w:p w14:paraId="2A9B77C5">
      <w:pPr>
        <w:framePr w:w="9397" w:wrap="auto" w:vAnchor="margin" w:hAnchor="text" w:x="1614" w:y="1502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当出现一轮多头趋势，然后又出现一波两条腿回撤，且回撤中有一条腿是一个看起来很</w:t>
      </w:r>
    </w:p>
    <w:p w14:paraId="38E0E4D0">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- 144 -</w:t>
      </w:r>
    </w:p>
    <w:p w14:paraId="0833F794">
      <w:pPr>
        <w:spacing w:before="0" w:after="0" w:line="0" w:lineRule="exact"/>
        <w:ind w:left="0" w:right="0" w:firstLine="0"/>
        <w:jc w:val="left"/>
        <w:rPr>
          <w:rFonts w:ascii="Arial"/>
          <w:color w:val="FF0000"/>
          <w:spacing w:val="0"/>
          <w:sz w:val="2"/>
        </w:rPr>
      </w:pPr>
    </w:p>
    <w:p w14:paraId="4FC3A06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ACDA46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5379DFC">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普通的空头尖峰时，空方将希望市场不会向上超越第一条下跌腿之后的更低高点。他们将会</w:t>
      </w:r>
    </w:p>
    <w:p w14:paraId="157E3EED">
      <w:pPr>
        <w:framePr w:w="10080" w:wrap="auto" w:vAnchor="margin" w:hAnchor="text" w:x="1134" w:y="1248"/>
        <w:widowControl w:val="0"/>
        <w:autoSpaceDE w:val="0"/>
        <w:autoSpaceDN w:val="0"/>
        <w:spacing w:before="220" w:after="0" w:line="266" w:lineRule="exact"/>
        <w:ind w:left="0" w:right="0" w:firstLine="0"/>
        <w:jc w:val="left"/>
        <w:rPr>
          <w:rFonts w:ascii="Times New Roman"/>
          <w:color w:val="000000"/>
          <w:spacing w:val="0"/>
          <w:sz w:val="24"/>
        </w:rPr>
      </w:pPr>
      <w:r>
        <w:rPr>
          <w:rFonts w:ascii="宋体" w:hAnsi="宋体" w:cs="宋体"/>
          <w:color w:val="000000"/>
          <w:spacing w:val="1"/>
          <w:sz w:val="24"/>
        </w:rPr>
        <w:t>做空，尝试令趋势反转进入空头趋势。多方的想法总是相反，因为交易是一种零和游戏</w:t>
      </w:r>
      <w:r>
        <w:rPr>
          <w:rFonts w:ascii="Times New Roman" w:hAnsi="Times New Roman" w:cs="Times New Roman"/>
          <w:color w:val="000000"/>
          <w:spacing w:val="1"/>
          <w:sz w:val="24"/>
        </w:rPr>
        <w:t>——</w:t>
      </w:r>
    </w:p>
    <w:p w14:paraId="0172E6B4">
      <w:pPr>
        <w:framePr w:w="10080" w:wrap="auto" w:vAnchor="margin" w:hAnchor="text" w:x="1134" w:y="1248"/>
        <w:widowControl w:val="0"/>
        <w:autoSpaceDE w:val="0"/>
        <w:autoSpaceDN w:val="0"/>
        <w:spacing w:before="210" w:after="0" w:line="240" w:lineRule="exact"/>
        <w:ind w:left="0" w:right="0" w:firstLine="0"/>
        <w:jc w:val="left"/>
        <w:rPr>
          <w:rFonts w:ascii="宋体"/>
          <w:color w:val="000000"/>
          <w:spacing w:val="0"/>
          <w:sz w:val="24"/>
        </w:rPr>
      </w:pPr>
      <w:r>
        <w:rPr>
          <w:rFonts w:ascii="宋体" w:hAnsi="宋体" w:cs="宋体"/>
          <w:color w:val="000000"/>
          <w:spacing w:val="1"/>
          <w:sz w:val="24"/>
        </w:rPr>
        <w:t>对空方好的形态，对多方是不好的形态，反过来一样。第二条下跌腿之后的向上反弹常常会</w:t>
      </w:r>
    </w:p>
    <w:p w14:paraId="4FE44D0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在那个更低高点或略低于那个更低高点的位置停止。那个更低高点的位置停止。多方希望反</w:t>
      </w:r>
    </w:p>
    <w:p w14:paraId="114293C1">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弹向上超越那个更低高点，猎杀空方的保护性止损，然后到达一个新的高点。空方积极做空，</w:t>
      </w:r>
    </w:p>
    <w:p w14:paraId="7C39EF94">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防止那种走势形成，常常会在那个更低高点下方一两个跳动及那个更低高点处重仓做空。这</w:t>
      </w:r>
    </w:p>
    <w:p w14:paraId="14C778C1">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便是市场在向下反转前常常会一路上涨至更低高点的原因。那是空方的最后防线，在那个更</w:t>
      </w:r>
    </w:p>
    <w:p w14:paraId="7A7F4EE4">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低高点处，他们达到最强状态。如果空方获胜，市场向下反转，那么将产生一个双重顶空头</w:t>
      </w:r>
    </w:p>
    <w:p w14:paraId="2C65687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旗形，随后常常形成一条空头通道。在对更低高点的更低高点和双重顶测试之后，空方接下</w:t>
      </w:r>
    </w:p>
    <w:p w14:paraId="36198B0F">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来想要一个更低低点，然后是一系列更低高点和低点。</w:t>
      </w:r>
    </w:p>
    <w:p w14:paraId="73B013CF">
      <w:pPr>
        <w:framePr w:w="9879" w:wrap="auto" w:vAnchor="margin" w:hAnchor="text" w:x="1134" w:y="59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无论从第二条下跌腿开始的向上反弹是否会在那个更低高点上方、下方或恰好在那个更</w:t>
      </w:r>
    </w:p>
    <w:p w14:paraId="67F1008A">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低高点停止，如果市场接下来再次下跌，那么可能与回撤底部形成一个双重底。如果形成一</w:t>
      </w:r>
    </w:p>
    <w:p w14:paraId="18705658">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个合理的买进架构，交易者们将会买进，认为这个双重底是一个多头旗形，接下来将是多头</w:t>
      </w:r>
    </w:p>
    <w:p w14:paraId="27372845">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趋势中的一个新高。很多在两条腿下跌底部买进的多头，将会把他们的保护性止损设在略低</w:t>
      </w:r>
    </w:p>
    <w:p w14:paraId="5C79D9C0">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于那个回撤处。如果市场开始上涨，并再次反转下跌，那么多方将会在第一条下跌腿的底部</w:t>
      </w:r>
    </w:p>
    <w:p w14:paraId="6C344F74">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上方一两个跳动处积极买进，尝试令市场向上反转。他们不希望市场在更低高点之后形成一</w:t>
      </w:r>
    </w:p>
    <w:p w14:paraId="58B0C611">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个更低低点，因为这是空方力量的征兆，那将增加市场下跌或横盘而非上涨的可能性。如果</w:t>
      </w:r>
    </w:p>
    <w:p w14:paraId="60F9847A">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他们成功，那么他们可能会令多头趋势恢复。如果市场跌破那第一条下跌腿的底部一两个跳</w:t>
      </w:r>
    </w:p>
    <w:p w14:paraId="5B468571">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动，那么它可能会猎杀多方的保护性止损，然后突破进入一波向下的测量运动。</w:t>
      </w:r>
    </w:p>
    <w:p w14:paraId="61E87E0F">
      <w:pPr>
        <w:framePr w:w="10080" w:wrap="auto" w:vAnchor="margin" w:hAnchor="text" w:x="1134" w:y="1014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两条腿回撤在任意趋势中都很常见，他们常常呈水平形态，两条腿大致在相同价位结束。</w:t>
      </w:r>
    </w:p>
    <w:p w14:paraId="74ADDB85">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有时，在趋势恢复前，回撤可能持续几十棒。横盘运动常常是以小型腿开始和结束的，它们</w:t>
      </w:r>
    </w:p>
    <w:p w14:paraId="40653DB4">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的极点价位非常接近（第二个尖峰常常略微过冲或欠冲第一个尖峰）。从每个腿形开始的趋势</w:t>
      </w:r>
    </w:p>
    <w:p w14:paraId="6E67A47C">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恢复都是尝试令趋势延伸。举例说明，如果有一轮空头趋势，然后出现一波回撤，然后市场</w:t>
      </w:r>
    </w:p>
    <w:p w14:paraId="67A02376">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再次下跌，那么就是空方在推动市场向更低低点运动，是空头趋势的延伸。然而，相反地，</w:t>
      </w:r>
    </w:p>
    <w:p w14:paraId="52DF0C66">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如果市场在空头低点上方找到的买家数量多于卖家，形成一个更高低点，那么空方驱动市场</w:t>
      </w:r>
    </w:p>
    <w:p w14:paraId="34F3546F">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向新低下跌的尝试就失败了。如果这第二条上涨腿没有引出一轮新的多头趋势，空方能够再</w:t>
      </w:r>
    </w:p>
    <w:p w14:paraId="4CC088E0">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次控制和制造一个低点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做空入场，那么他们将驱动市场再次下跌，试图令市场向新的低点</w:t>
      </w:r>
    </w:p>
    <w:p w14:paraId="0F34E5CB">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突破。如果在与之前大致相同的价位，多方再次战胜空方，那么空方就已在同一价位失败了</w:t>
      </w:r>
    </w:p>
    <w:p w14:paraId="762C7921">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两次。当市场两次尝试做某件事情而失败时，它通常会尝试做相反的事情。那两次下推在大</w:t>
      </w:r>
    </w:p>
    <w:p w14:paraId="43451873">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致相同的价位结束，略高于空头低点，形成一个双重底多头旗形。它是拥有两个底而不是一</w:t>
      </w:r>
    </w:p>
    <w:p w14:paraId="4882A58F">
      <w:pPr>
        <w:framePr w:w="954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2"/>
          <w:sz w:val="24"/>
        </w:rPr>
        <w:t>个底的一个更高低点。它是一类失败的低点2，在这种情况下，是一个可靠的买进信号。</w:t>
      </w:r>
    </w:p>
    <w:p w14:paraId="3DA3BD59">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- 145 -</w:t>
      </w:r>
    </w:p>
    <w:p w14:paraId="2AC1BBF1">
      <w:pPr>
        <w:spacing w:before="0" w:after="0" w:line="0" w:lineRule="exact"/>
        <w:ind w:left="0" w:right="0" w:firstLine="0"/>
        <w:jc w:val="left"/>
        <w:rPr>
          <w:rFonts w:ascii="Arial"/>
          <w:color w:val="FF0000"/>
          <w:spacing w:val="0"/>
          <w:sz w:val="2"/>
        </w:rPr>
      </w:pPr>
    </w:p>
    <w:p w14:paraId="0ED8ED0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F20C45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1B8D6BB">
      <w:pPr>
        <w:framePr w:w="801" w:wrap="auto" w:vAnchor="margin" w:hAnchor="text" w:x="1614" w:y="17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P122</w:t>
      </w:r>
    </w:p>
    <w:p w14:paraId="541134D1">
      <w:pPr>
        <w:framePr w:w="9879" w:wrap="auto" w:vAnchor="margin" w:hAnchor="text" w:x="1134" w:y="21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类似地，如果多头趋势中出现一波下跌，但接下来多头两次控制市场，努力令市场上涨</w:t>
      </w:r>
    </w:p>
    <w:p w14:paraId="56C53D9F">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超越原来高点，却以失败告终，那么就是空方成功驱动市场再次下跌，他们制造了一个更低</w:t>
      </w:r>
    </w:p>
    <w:p w14:paraId="122C9335">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高点。如果多方再次获得控制权，再次推动市场上涨，他们试图制造一个新的多头高点，在</w:t>
      </w:r>
    </w:p>
    <w:p w14:paraId="05AC7080">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之前相同价位附近，空方再次战胜多方，那么将会形成一个双重顶。由于再次市场试图突破</w:t>
      </w:r>
    </w:p>
    <w:p w14:paraId="60D8B7A6">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至新的多头高点而失败，所以很可能会努力向相反方向运动。在原来高点附近，没有足够的</w:t>
      </w:r>
    </w:p>
    <w:p w14:paraId="6CBC4677">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多头以制造一个新的高点，于是市场不得不下跌以寻找更多的多头。市场没有形成一个多头</w:t>
      </w:r>
    </w:p>
    <w:p w14:paraId="258B7B91">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趋势中的成功的</w:t>
      </w:r>
      <w:r>
        <w:rPr>
          <w:rFonts w:ascii="宋体"/>
          <w:color w:val="000000"/>
          <w:spacing w:val="-60"/>
          <w:sz w:val="24"/>
        </w:rPr>
        <w:t xml:space="preserve"> </w:t>
      </w:r>
      <w:r>
        <w:rPr>
          <w:rFonts w:ascii="宋体"/>
          <w:color w:val="000000"/>
          <w:spacing w:val="0"/>
          <w:sz w:val="24"/>
        </w:rPr>
        <w:t>ABC</w:t>
      </w:r>
      <w:r>
        <w:rPr>
          <w:rFonts w:ascii="宋体"/>
          <w:color w:val="000000"/>
          <w:spacing w:val="-60"/>
          <w:sz w:val="24"/>
        </w:rPr>
        <w:t xml:space="preserve"> </w:t>
      </w:r>
      <w:r>
        <w:rPr>
          <w:rFonts w:ascii="宋体" w:hAnsi="宋体" w:cs="宋体"/>
          <w:color w:val="000000"/>
          <w:spacing w:val="-8"/>
          <w:sz w:val="24"/>
        </w:rPr>
        <w:t>回撤（高点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6"/>
          <w:sz w:val="24"/>
        </w:rPr>
        <w:t>买进架构），回撤未能找到足够多的多头以制造一个新的高</w:t>
      </w:r>
    </w:p>
    <w:p w14:paraId="05C858CC">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点，结果形成一个更低高点，该更低高点由一个双重顶构成。</w:t>
      </w:r>
    </w:p>
    <w:p w14:paraId="3FA60FB3">
      <w:pPr>
        <w:framePr w:w="10320" w:wrap="auto" w:vAnchor="margin" w:hAnchor="text" w:x="1134" w:y="59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这种形态常见于尖峰和通道趋势中。举例说明，如果出现一个上涨尖峰，然后出现一波</w:t>
      </w:r>
    </w:p>
    <w:p w14:paraId="54451D7C">
      <w:pPr>
        <w:framePr w:w="1032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回撤引出一条多头通道，那么市场最终通常会向下调整测试通道底部，在那里，市场再次努</w:t>
      </w:r>
    </w:p>
    <w:p w14:paraId="5545BE32">
      <w:pPr>
        <w:framePr w:w="1032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力向上反转。这一对通道底部的测试与通道底部一起形成一个双重底，通道底部可能是在几</w:t>
      </w:r>
    </w:p>
    <w:p w14:paraId="211772EF">
      <w:pPr>
        <w:framePr w:w="1032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8"/>
          <w:sz w:val="24"/>
        </w:rPr>
        <w:t>十棒之前，由于是在多头趋势中（一轮尖峰和通道多头趋势），所以它是一个双重底多头旗形。</w:t>
      </w:r>
    </w:p>
    <w:p w14:paraId="426AD82B">
      <w:pPr>
        <w:framePr w:w="10320" w:wrap="auto" w:vAnchor="margin" w:hAnchor="text" w:x="1134" w:y="592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头肩延续形态是另一个变种，右肩两侧的尖峰形成双重顶或双重底。</w:t>
      </w:r>
    </w:p>
    <w:p w14:paraId="291E7385">
      <w:pPr>
        <w:framePr w:w="10080" w:wrap="auto" w:vAnchor="margin" w:hAnchor="text" w:x="1134" w:y="826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不像多头运动顶部的双重顶是反转形态，已经行进中的空头趋势中的双重顶空头旗形是</w:t>
      </w:r>
    </w:p>
    <w:p w14:paraId="45A911A5">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一种延续形态。两种双重顶都会引起下跌。由于双重顶空头旗形的作用像其他任何双重顶一</w:t>
      </w:r>
    </w:p>
    <w:p w14:paraId="1DF59FDC">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样，所以很多交易者简单地把它叫做双重顶，认为它就是已经向下反转的市场向上调整运动</w:t>
      </w:r>
    </w:p>
    <w:p w14:paraId="6545DC3A">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的顶部。类似地，双重底多头旗形是上涨运动中的延续形态，不是空头趋势底部的反转形态。</w:t>
      </w:r>
    </w:p>
    <w:p w14:paraId="292FADB7">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双重底多头旗形就是一个双重底，像所有双重底一样，它是一种买进架构。</w:t>
      </w:r>
    </w:p>
    <w:p w14:paraId="59B744B9">
      <w:pPr>
        <w:framePr w:w="10080" w:wrap="auto" w:vAnchor="margin" w:hAnchor="text" w:x="1134" w:y="826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新多头趋势中的第一个更高低点常常表现为双重底多头旗形的形式，新空头趋势中的第</w:t>
      </w:r>
    </w:p>
    <w:p w14:paraId="02C5E480">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一个更低高点常常表现为双重顶空头旗形的形式。</w:t>
      </w:r>
    </w:p>
    <w:p w14:paraId="5A9EFB90">
      <w:pPr>
        <w:framePr w:w="10080" w:wrap="auto" w:vAnchor="margin" w:hAnchor="text" w:x="1134" w:y="115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当双重顶空头旗形或双重底多头旗形失败，市场向错误方向突破时，注意观察看突破是</w:t>
      </w:r>
    </w:p>
    <w:p w14:paraId="04D56490">
      <w:pPr>
        <w:framePr w:w="1008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否会成功。如果突破没有成功，在一两棒内失败，那么市场通常会形成一个楔形旗形的变种。</w:t>
      </w:r>
    </w:p>
    <w:p w14:paraId="10B2ABC6">
      <w:pPr>
        <w:framePr w:w="1008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举例说明，如果一个双重底多头旗形形成，但市场立即反转，下跌至双重底下方，那么可能</w:t>
      </w:r>
    </w:p>
    <w:p w14:paraId="33029E95">
      <w:pPr>
        <w:framePr w:w="1008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出现一波向下的测量运动，其高度约等于失败的双重底的高度。这常常是一个做空架构，交</w:t>
      </w:r>
    </w:p>
    <w:p w14:paraId="36DAD39B">
      <w:pPr>
        <w:framePr w:w="1008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易者们在双重底下方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3"/>
          <w:sz w:val="24"/>
        </w:rPr>
        <w:t>个跳动处使用卖出止损单入场。然而，如果向下突破在一两棒内失败，</w:t>
      </w:r>
    </w:p>
    <w:p w14:paraId="7BD79105">
      <w:pPr>
        <w:framePr w:w="1008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市场向上超越前一棒高点，那么这是一个三推底部入场（作用等同于楔形）。形成双重底的两</w:t>
      </w:r>
    </w:p>
    <w:p w14:paraId="7F0AFF18">
      <w:pPr>
        <w:framePr w:w="1008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棒形成前两次下推，失败的突破是最后一次下推。任意楔形的关键特征是三推，而不是完美</w:t>
      </w:r>
    </w:p>
    <w:p w14:paraId="4EB119F3">
      <w:pPr>
        <w:framePr w:w="1008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的楔形形状。</w:t>
      </w:r>
    </w:p>
    <w:p w14:paraId="4D81C8A7">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- 146 -</w:t>
      </w:r>
    </w:p>
    <w:p w14:paraId="3905A87E">
      <w:pPr>
        <w:spacing w:before="0" w:after="0" w:line="0" w:lineRule="exact"/>
        <w:ind w:left="0" w:right="0" w:firstLine="0"/>
        <w:jc w:val="left"/>
        <w:rPr>
          <w:rFonts w:ascii="Arial"/>
          <w:color w:val="FF0000"/>
          <w:spacing w:val="0"/>
          <w:sz w:val="2"/>
        </w:rPr>
      </w:pPr>
    </w:p>
    <w:p w14:paraId="0D484CD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E96519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5732166">
      <w:pPr>
        <w:framePr w:w="2105"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12.1</w:t>
      </w:r>
      <w:r>
        <w:rPr>
          <w:rFonts w:ascii="宋体"/>
          <w:color w:val="000000"/>
          <w:spacing w:val="0"/>
          <w:sz w:val="24"/>
        </w:rPr>
        <w:t xml:space="preserve"> </w:t>
      </w:r>
      <w:r>
        <w:rPr>
          <w:rFonts w:ascii="宋体" w:hAnsi="宋体" w:cs="宋体"/>
          <w:color w:val="000000"/>
          <w:spacing w:val="0"/>
          <w:sz w:val="24"/>
        </w:rPr>
        <w:t>多头旗形</w:t>
      </w:r>
    </w:p>
    <w:p w14:paraId="4C2D3913">
      <w:pPr>
        <w:framePr w:w="801" w:wrap="auto" w:vAnchor="margin" w:hAnchor="text" w:x="1614" w:y="716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P123</w:t>
      </w:r>
    </w:p>
    <w:p w14:paraId="56F655EA">
      <w:pPr>
        <w:framePr w:w="9878" w:wrap="auto" w:vAnchor="margin" w:hAnchor="text" w:x="1134" w:y="76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顺势多头旗形形成一个做多入场，将买进止损单设在前一棒高点上方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个跳动处，初始</w:t>
      </w:r>
    </w:p>
    <w:p w14:paraId="0A6C7740">
      <w:pPr>
        <w:framePr w:w="9878" w:wrap="auto" w:vAnchor="margin" w:hAnchor="text" w:x="1134" w:y="76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保护止损位于那条信号棒低点下方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个跳动。入场棒收盘后，如果它是一条趋势棒，那么止</w:t>
      </w:r>
    </w:p>
    <w:p w14:paraId="5BD7BD1B">
      <w:pPr>
        <w:framePr w:w="9878" w:wrap="auto" w:vAnchor="margin" w:hAnchor="text" w:x="1134" w:y="76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损就被移至入场棒下方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个跳动。如果它是一条小型棒，就不要把止损调紧，直到在你的方</w:t>
      </w:r>
    </w:p>
    <w:p w14:paraId="78E287F9">
      <w:pPr>
        <w:framePr w:w="9878" w:wrap="auto" w:vAnchor="margin" w:hAnchor="text" w:x="1134" w:y="76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向上出现趋势棒。</w:t>
      </w:r>
    </w:p>
    <w:p w14:paraId="765D49C3">
      <w:pPr>
        <w:framePr w:w="9877" w:wrap="auto" w:vAnchor="margin" w:hAnchor="text" w:x="1134" w:y="95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虽然双重底是空头市场底部著名的反转形态，但这些旗形在多头市场中是顺势架构。通</w:t>
      </w:r>
    </w:p>
    <w:p w14:paraId="6BB1E839">
      <w:pPr>
        <w:framePr w:w="9877"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过结束回撤，回撤是小型空头趋势，它们反转了它，但最好认为它们是顺势形态。</w:t>
      </w:r>
    </w:p>
    <w:p w14:paraId="4D2301AA">
      <w:pPr>
        <w:framePr w:w="9877" w:wrap="auto" w:vAnchor="margin" w:hAnchor="text" w:x="1134" w:y="951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60"/>
          <w:sz w:val="24"/>
        </w:rPr>
        <w:t xml:space="preserve"> </w:t>
      </w:r>
      <w:r>
        <w:rPr>
          <w:rFonts w:ascii="宋体"/>
          <w:color w:val="000000"/>
          <w:spacing w:val="0"/>
          <w:sz w:val="24"/>
        </w:rPr>
        <w:t>12.1</w:t>
      </w:r>
      <w:r>
        <w:rPr>
          <w:rFonts w:ascii="宋体"/>
          <w:color w:val="000000"/>
          <w:spacing w:val="-60"/>
          <w:sz w:val="24"/>
        </w:rPr>
        <w:t xml:space="preserve"> </w:t>
      </w:r>
      <w:r>
        <w:rPr>
          <w:rFonts w:ascii="宋体" w:hAnsi="宋体" w:cs="宋体"/>
          <w:color w:val="000000"/>
          <w:spacing w:val="-7"/>
          <w:sz w:val="24"/>
        </w:rPr>
        <w:t>所示，棒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2"/>
          <w:sz w:val="24"/>
        </w:rPr>
        <w:t>处的双重顶空头旗形失败，结果成为一个可交易的做多架构（成为</w:t>
      </w:r>
    </w:p>
    <w:p w14:paraId="0074C71D">
      <w:pPr>
        <w:framePr w:w="9877"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3"/>
          <w:sz w:val="24"/>
        </w:rPr>
        <w:t>一个小型头肩底）。</w:t>
      </w:r>
    </w:p>
    <w:p w14:paraId="1B359373">
      <w:pPr>
        <w:framePr w:w="9879" w:wrap="auto" w:vAnchor="margin" w:hAnchor="text" w:x="1134" w:y="113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是小型交易区间内一个双重底多头旗形架构，该小型交易区间刚刚形成一个双重顶</w:t>
      </w:r>
    </w:p>
    <w:p w14:paraId="36436702">
      <w:pPr>
        <w:framePr w:w="9879"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空头旗形。由于截止交易区间的动能是强势上涨，所以几率偏向于该形态会向上突破，成为</w:t>
      </w:r>
    </w:p>
    <w:p w14:paraId="6899F1BD">
      <w:pPr>
        <w:framePr w:w="9879"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一个双重底多头旗形，而不是向下突破，形成一个双重顶空头旗形。向上或向下突破后的最</w:t>
      </w:r>
    </w:p>
    <w:p w14:paraId="69E44DE9">
      <w:pPr>
        <w:framePr w:w="9879"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低目标是一波基于小型交易区间高度的测量运动。</w:t>
      </w:r>
    </w:p>
    <w:p w14:paraId="02AD0A62">
      <w:pPr>
        <w:framePr w:w="2825" w:wrap="auto" w:vAnchor="margin" w:hAnchor="text" w:x="1616" w:y="1372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12.2</w:t>
      </w:r>
      <w:r>
        <w:rPr>
          <w:rFonts w:ascii="宋体"/>
          <w:color w:val="000000"/>
          <w:spacing w:val="0"/>
          <w:sz w:val="24"/>
        </w:rPr>
        <w:t xml:space="preserve"> </w:t>
      </w:r>
      <w:r>
        <w:rPr>
          <w:rFonts w:ascii="宋体" w:hAnsi="宋体" w:cs="宋体"/>
          <w:color w:val="000000"/>
          <w:spacing w:val="0"/>
          <w:sz w:val="24"/>
        </w:rPr>
        <w:t>双重底多头旗形</w:t>
      </w:r>
    </w:p>
    <w:p w14:paraId="0F498C92">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- 147 -</w:t>
      </w:r>
    </w:p>
    <w:p w14:paraId="396CA62F">
      <w:pPr>
        <w:spacing w:before="0" w:after="0" w:line="0" w:lineRule="exact"/>
        <w:ind w:left="0" w:right="0" w:firstLine="0"/>
        <w:jc w:val="left"/>
        <w:rPr>
          <w:rFonts w:ascii="Arial"/>
          <w:color w:val="FF0000"/>
          <w:spacing w:val="0"/>
          <w:sz w:val="2"/>
        </w:rPr>
      </w:pPr>
      <w:r>
        <w:pict>
          <v:shape id="_x000048" o:spid="_x0000_s1074" o:spt="75" type="#_x0000_t75" style="position:absolute;left:0pt;margin-left:79.65pt;margin-top:81.55pt;height:246.75pt;width:455.95pt;mso-position-horizontal-relative:page;mso-position-vertical-relative:page;z-index:-251657216;mso-width-relative:page;mso-height-relative:page;" filled="f" coordsize="21600,21600">
            <v:path/>
            <v:fill on="f" focussize="0,0"/>
            <v:stroke/>
            <v:imagedata r:id="rId53" o:title=""/>
            <o:lock v:ext="edit" aspectratio="t"/>
          </v:shape>
        </w:pict>
      </w:r>
      <w:r>
        <w:rPr>
          <w:rFonts w:ascii="Arial"/>
          <w:color w:val="FF0000"/>
          <w:spacing w:val="0"/>
          <w:sz w:val="2"/>
        </w:rPr>
        <w:br w:type="page"/>
      </w:r>
    </w:p>
    <w:p w14:paraId="202EF75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D5676B4">
      <w:pPr>
        <w:framePr w:w="9998" w:wrap="auto" w:vAnchor="margin" w:hAnchor="text" w:x="1134" w:y="70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60"/>
          <w:sz w:val="24"/>
        </w:rPr>
        <w:t xml:space="preserve"> </w:t>
      </w:r>
      <w:r>
        <w:rPr>
          <w:rFonts w:ascii="宋体"/>
          <w:color w:val="000000"/>
          <w:spacing w:val="0"/>
          <w:sz w:val="24"/>
        </w:rPr>
        <w:t>12.2</w:t>
      </w:r>
      <w:r>
        <w:rPr>
          <w:rFonts w:ascii="宋体"/>
          <w:color w:val="000000"/>
          <w:spacing w:val="-60"/>
          <w:sz w:val="24"/>
        </w:rPr>
        <w:t xml:space="preserve"> </w:t>
      </w:r>
      <w:r>
        <w:rPr>
          <w:rFonts w:ascii="宋体" w:hAnsi="宋体" w:cs="宋体"/>
          <w:color w:val="000000"/>
          <w:spacing w:val="-1"/>
          <w:sz w:val="24"/>
        </w:rPr>
        <w:t>所示，高盛（GS）从棒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到棒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形成一个多头上涨尖峰，然后回撤至棒</w:t>
      </w:r>
      <w:r>
        <w:rPr>
          <w:rFonts w:ascii="宋体"/>
          <w:color w:val="000000"/>
          <w:spacing w:val="-60"/>
          <w:sz w:val="24"/>
        </w:rPr>
        <w:t xml:space="preserve"> </w:t>
      </w:r>
      <w:r>
        <w:rPr>
          <w:rFonts w:ascii="宋体" w:hAnsi="宋体" w:cs="宋体"/>
          <w:color w:val="000000"/>
          <w:spacing w:val="-2"/>
          <w:sz w:val="24"/>
        </w:rPr>
        <w:t>5。接</w:t>
      </w:r>
    </w:p>
    <w:p w14:paraId="4209BB09">
      <w:pPr>
        <w:framePr w:w="9998"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下来是一条上升通道，到棒</w:t>
      </w:r>
      <w:r>
        <w:rPr>
          <w:rFonts w:ascii="宋体"/>
          <w:color w:val="000000"/>
          <w:spacing w:val="-54"/>
          <w:sz w:val="24"/>
        </w:rPr>
        <w:t xml:space="preserve"> </w:t>
      </w:r>
      <w:r>
        <w:rPr>
          <w:rFonts w:ascii="宋体"/>
          <w:color w:val="000000"/>
          <w:spacing w:val="0"/>
          <w:sz w:val="24"/>
        </w:rPr>
        <w:t>6</w:t>
      </w:r>
      <w:r>
        <w:rPr>
          <w:rFonts w:ascii="宋体"/>
          <w:color w:val="000000"/>
          <w:spacing w:val="-54"/>
          <w:sz w:val="24"/>
        </w:rPr>
        <w:t xml:space="preserve"> </w:t>
      </w:r>
      <w:r>
        <w:rPr>
          <w:rFonts w:ascii="宋体" w:hAnsi="宋体" w:cs="宋体"/>
          <w:color w:val="000000"/>
          <w:spacing w:val="0"/>
          <w:sz w:val="24"/>
        </w:rPr>
        <w:t>结束，然后回撤至通道底部附近。这与棒</w:t>
      </w:r>
      <w:r>
        <w:rPr>
          <w:rFonts w:ascii="宋体"/>
          <w:color w:val="000000"/>
          <w:spacing w:val="-54"/>
          <w:sz w:val="24"/>
        </w:rPr>
        <w:t xml:space="preserve"> </w:t>
      </w:r>
      <w:r>
        <w:rPr>
          <w:rFonts w:ascii="宋体"/>
          <w:color w:val="000000"/>
          <w:spacing w:val="0"/>
          <w:sz w:val="24"/>
        </w:rPr>
        <w:t>5</w:t>
      </w:r>
      <w:r>
        <w:rPr>
          <w:rFonts w:ascii="宋体"/>
          <w:color w:val="000000"/>
          <w:spacing w:val="-54"/>
          <w:sz w:val="24"/>
        </w:rPr>
        <w:t xml:space="preserve"> </w:t>
      </w:r>
      <w:r>
        <w:rPr>
          <w:rFonts w:ascii="宋体" w:hAnsi="宋体" w:cs="宋体"/>
          <w:color w:val="000000"/>
          <w:spacing w:val="0"/>
          <w:sz w:val="24"/>
        </w:rPr>
        <w:t>和棒</w:t>
      </w:r>
      <w:r>
        <w:rPr>
          <w:rFonts w:ascii="宋体"/>
          <w:color w:val="000000"/>
          <w:spacing w:val="-54"/>
          <w:sz w:val="24"/>
        </w:rPr>
        <w:t xml:space="preserve"> </w:t>
      </w:r>
      <w:r>
        <w:rPr>
          <w:rFonts w:ascii="宋体"/>
          <w:color w:val="000000"/>
          <w:spacing w:val="0"/>
          <w:sz w:val="24"/>
        </w:rPr>
        <w:t>7</w:t>
      </w:r>
      <w:r>
        <w:rPr>
          <w:rFonts w:ascii="宋体"/>
          <w:color w:val="000000"/>
          <w:spacing w:val="-53"/>
          <w:sz w:val="24"/>
        </w:rPr>
        <w:t xml:space="preserve"> </w:t>
      </w:r>
      <w:r>
        <w:rPr>
          <w:rFonts w:ascii="宋体" w:hAnsi="宋体" w:cs="宋体"/>
          <w:color w:val="000000"/>
          <w:spacing w:val="0"/>
          <w:sz w:val="24"/>
        </w:rPr>
        <w:t>形成一个双</w:t>
      </w:r>
    </w:p>
    <w:p w14:paraId="7BEA3361">
      <w:pPr>
        <w:framePr w:w="9998"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重底多头旗形，尽管两者之间有一个棒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7"/>
          <w:sz w:val="24"/>
        </w:rPr>
        <w:t>更高高点。棒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是多头趋势中的最后一个更高低点，</w:t>
      </w:r>
    </w:p>
    <w:p w14:paraId="0CBDE612">
      <w:pPr>
        <w:framePr w:w="9998"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可能是空头趋势或交易区间的第一个波段低点。在这种情况下，如果棒</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没有被从棒</w:t>
      </w:r>
      <w:r>
        <w:rPr>
          <w:rFonts w:ascii="宋体"/>
          <w:color w:val="000000"/>
          <w:spacing w:val="-41"/>
          <w:sz w:val="24"/>
        </w:rPr>
        <w:t xml:space="preserve"> </w:t>
      </w:r>
      <w:r>
        <w:rPr>
          <w:rFonts w:ascii="宋体"/>
          <w:color w:val="000000"/>
          <w:spacing w:val="0"/>
          <w:sz w:val="24"/>
        </w:rPr>
        <w:t>7</w:t>
      </w:r>
    </w:p>
    <w:p w14:paraId="20216148">
      <w:pPr>
        <w:framePr w:w="9998"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开始的反弹超越，那么市场可能会形成一个头肩顶。无论如何，双重底多头旗形都是可靠的</w:t>
      </w:r>
    </w:p>
    <w:p w14:paraId="5EB8DAA4">
      <w:pPr>
        <w:framePr w:w="9998"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架构，至少可以做刮头皮交易。另外，由于大部分头肩顶像所有顶部一样都会失败，变成延</w:t>
      </w:r>
    </w:p>
    <w:p w14:paraId="23618024">
      <w:pPr>
        <w:framePr w:w="9998"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续形态，所以一直在多头趋势中任意交易区间的底部附近买进，总是明智的。在趋势中，大</w:t>
      </w:r>
    </w:p>
    <w:p w14:paraId="3A0E523C">
      <w:pPr>
        <w:framePr w:w="9998"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部分反转形态失败，大部分延续形态成功。</w:t>
      </w:r>
    </w:p>
    <w:p w14:paraId="671DA318">
      <w:pPr>
        <w:framePr w:w="801" w:wrap="auto" w:vAnchor="margin" w:hAnchor="text" w:x="1614" w:y="112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P124</w:t>
      </w:r>
    </w:p>
    <w:p w14:paraId="6FF3804A">
      <w:pPr>
        <w:framePr w:w="9878" w:wrap="auto" w:vAnchor="margin" w:hAnchor="text" w:x="1134" w:y="117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低点之后也形成一个小型双重底多头旗形，是由棒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后面的第三棒和第七棒构成。</w:t>
      </w:r>
    </w:p>
    <w:p w14:paraId="6B5DB64E">
      <w:pPr>
        <w:framePr w:w="9878" w:wrap="auto" w:vAnchor="margin" w:hAnchor="text" w:x="1134" w:y="117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这是一个失败的低点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做空架构，常常成为双重底多头旗形。</w:t>
      </w:r>
    </w:p>
    <w:p w14:paraId="14D1BD62">
      <w:pPr>
        <w:framePr w:w="3049" w:wrap="auto" w:vAnchor="margin" w:hAnchor="text" w:x="1696" w:y="13161"/>
        <w:widowControl w:val="0"/>
        <w:autoSpaceDE w:val="0"/>
        <w:autoSpaceDN w:val="0"/>
        <w:spacing w:before="0" w:after="0" w:line="280" w:lineRule="exact"/>
        <w:ind w:left="0" w:right="0" w:firstLine="0"/>
        <w:jc w:val="left"/>
        <w:rPr>
          <w:rFonts w:ascii="宋体"/>
          <w:color w:val="000000"/>
          <w:spacing w:val="0"/>
          <w:sz w:val="28"/>
        </w:rPr>
      </w:pPr>
      <w:r>
        <w:rPr>
          <w:rFonts w:ascii="宋体" w:hAnsi="宋体" w:cs="宋体"/>
          <w:color w:val="000000"/>
          <w:spacing w:val="1"/>
          <w:sz w:val="28"/>
        </w:rPr>
        <w:t>这张图表的更深入讨论</w:t>
      </w:r>
    </w:p>
    <w:p w14:paraId="5A4D0487">
      <w:pPr>
        <w:framePr w:w="9960" w:wrap="auto" w:vAnchor="margin" w:hAnchor="text" w:x="1134" w:y="137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在图</w:t>
      </w:r>
      <w:r>
        <w:rPr>
          <w:rFonts w:ascii="宋体"/>
          <w:color w:val="000000"/>
          <w:spacing w:val="-60"/>
          <w:sz w:val="24"/>
        </w:rPr>
        <w:t xml:space="preserve"> </w:t>
      </w:r>
      <w:r>
        <w:rPr>
          <w:rFonts w:ascii="宋体"/>
          <w:color w:val="000000"/>
          <w:spacing w:val="0"/>
          <w:sz w:val="24"/>
        </w:rPr>
        <w:t>12.2</w:t>
      </w:r>
      <w:r>
        <w:rPr>
          <w:rFonts w:ascii="宋体"/>
          <w:color w:val="000000"/>
          <w:spacing w:val="-60"/>
          <w:sz w:val="24"/>
        </w:rPr>
        <w:t xml:space="preserve"> </w:t>
      </w:r>
      <w:r>
        <w:rPr>
          <w:rFonts w:ascii="宋体" w:hAnsi="宋体" w:cs="宋体"/>
          <w:color w:val="000000"/>
          <w:spacing w:val="-9"/>
          <w:sz w:val="24"/>
        </w:rPr>
        <w:t>中，棒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2"/>
          <w:sz w:val="24"/>
        </w:rPr>
        <w:t>是一条强多头反转棒，它反转了对均线的向下突破，以及进入昨日收</w:t>
      </w:r>
    </w:p>
    <w:p w14:paraId="4024CF97">
      <w:pPr>
        <w:framePr w:w="9960" w:wrap="auto" w:vAnchor="margin" w:hAnchor="text" w:x="1134" w:y="137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盘的小型交易区间。市场形成一个双棒空头尖峰下跌至棒</w:t>
      </w:r>
      <w:r>
        <w:rPr>
          <w:rFonts w:ascii="宋体"/>
          <w:color w:val="000000"/>
          <w:spacing w:val="0"/>
          <w:sz w:val="24"/>
        </w:rPr>
        <w:t xml:space="preserve"> </w:t>
      </w:r>
      <w:r>
        <w:rPr>
          <w:rFonts w:ascii="宋体" w:hAnsi="宋体" w:cs="宋体"/>
          <w:color w:val="000000"/>
          <w:spacing w:val="1"/>
          <w:sz w:val="24"/>
        </w:rPr>
        <w:t>3，然后市场横盘整理，多空双方</w:t>
      </w:r>
    </w:p>
    <w:p w14:paraId="00713434">
      <w:pPr>
        <w:framePr w:w="9960" w:wrap="auto" w:vAnchor="margin" w:hAnchor="text" w:x="1134" w:y="137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为通道的方向而战。因为那个多头尖峰比较大（有些交易者认为那个尖峰结束于棒</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高点，</w:t>
      </w:r>
    </w:p>
    <w:p w14:paraId="28D698F0">
      <w:pPr>
        <w:framePr w:w="9960" w:wrap="auto" w:vAnchor="margin" w:hAnchor="text" w:x="1134" w:y="137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有些交易者认为它结束于棒</w:t>
      </w:r>
      <w:r>
        <w:rPr>
          <w:rFonts w:ascii="宋体"/>
          <w:color w:val="000000"/>
          <w:spacing w:val="-60"/>
          <w:sz w:val="24"/>
        </w:rPr>
        <w:t xml:space="preserve"> </w:t>
      </w:r>
      <w:r>
        <w:rPr>
          <w:rFonts w:ascii="宋体" w:hAnsi="宋体" w:cs="宋体"/>
          <w:color w:val="000000"/>
          <w:spacing w:val="-5"/>
          <w:sz w:val="24"/>
        </w:rPr>
        <w:t>2），所以几率偏向于多方会制造一条多头通道，空方在尖峰下跌</w:t>
      </w:r>
    </w:p>
    <w:p w14:paraId="0F2446BF">
      <w:pPr>
        <w:framePr w:w="9960" w:wrap="auto" w:vAnchor="margin" w:hAnchor="text" w:x="1134" w:y="13728"/>
        <w:widowControl w:val="0"/>
        <w:autoSpaceDE w:val="0"/>
        <w:autoSpaceDN w:val="0"/>
        <w:spacing w:before="271" w:after="0" w:line="201" w:lineRule="exact"/>
        <w:ind w:left="9118" w:right="0" w:firstLine="0"/>
        <w:jc w:val="left"/>
        <w:rPr>
          <w:rFonts w:ascii="Arial"/>
          <w:color w:val="000000"/>
          <w:spacing w:val="0"/>
          <w:sz w:val="18"/>
        </w:rPr>
      </w:pPr>
      <w:r>
        <w:rPr>
          <w:rFonts w:ascii="Arial"/>
          <w:color w:val="000000"/>
          <w:spacing w:val="0"/>
          <w:sz w:val="18"/>
        </w:rPr>
        <w:t>- 148 -</w:t>
      </w:r>
    </w:p>
    <w:p w14:paraId="55589E66">
      <w:pPr>
        <w:spacing w:before="0" w:after="0" w:line="0" w:lineRule="exact"/>
        <w:ind w:left="0" w:right="0" w:firstLine="0"/>
        <w:jc w:val="left"/>
        <w:rPr>
          <w:rFonts w:ascii="Arial"/>
          <w:color w:val="FF0000"/>
          <w:spacing w:val="0"/>
          <w:sz w:val="2"/>
        </w:rPr>
      </w:pPr>
      <w:r>
        <w:pict>
          <v:shape id="_x000049" o:spid="_x0000_s1075" o:spt="75" type="#_x0000_t75" style="position:absolute;left:0pt;margin-left:79.65pt;margin-top:61.75pt;height:255pt;width:455.85pt;mso-position-horizontal-relative:page;mso-position-vertical-relative:page;z-index:-251657216;mso-width-relative:page;mso-height-relative:page;" filled="f" coordsize="21600,21600">
            <v:path/>
            <v:fill on="f" focussize="0,0"/>
            <v:stroke/>
            <v:imagedata r:id="rId54" o:title=""/>
            <o:lock v:ext="edit" aspectratio="t"/>
          </v:shape>
        </w:pict>
      </w:r>
      <w:r>
        <w:rPr>
          <w:rFonts w:ascii="Arial"/>
          <w:color w:val="FF0000"/>
          <w:spacing w:val="0"/>
          <w:sz w:val="2"/>
        </w:rPr>
        <w:br w:type="page"/>
      </w:r>
    </w:p>
    <w:p w14:paraId="52D3A84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A67E019">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后获得坚持到底的尝试将会失败。棒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后面的双重底多头旗形是一个更高低点买进架构，引</w:t>
      </w:r>
    </w:p>
    <w:p w14:paraId="37E1966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出一条楔形通道，结束于棒</w:t>
      </w:r>
      <w:r>
        <w:rPr>
          <w:rFonts w:ascii="宋体"/>
          <w:color w:val="000000"/>
          <w:spacing w:val="0"/>
          <w:sz w:val="24"/>
        </w:rPr>
        <w:t xml:space="preserve"> </w:t>
      </w:r>
      <w:r>
        <w:rPr>
          <w:rFonts w:ascii="宋体" w:hAnsi="宋体" w:cs="宋体"/>
          <w:color w:val="000000"/>
          <w:spacing w:val="1"/>
          <w:sz w:val="24"/>
        </w:rPr>
        <w:t>6。由于它是一个楔形，所以很可能形成两条腿下跌，由于它是</w:t>
      </w:r>
    </w:p>
    <w:p w14:paraId="35A2983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一个多头尖峰和通道，所以市场也很可能测试棒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区域，因为通道是从那里开始的。有时，</w:t>
      </w:r>
    </w:p>
    <w:p w14:paraId="15AF3AF9">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测试要花费一天多的时间，但是一旦测试完成，市场通常会努力与通道低点形成一个双重底。</w:t>
      </w:r>
    </w:p>
    <w:p w14:paraId="1724985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因为截止棒</w:t>
      </w:r>
      <w:r>
        <w:rPr>
          <w:rFonts w:ascii="宋体"/>
          <w:color w:val="000000"/>
          <w:spacing w:val="-54"/>
          <w:sz w:val="24"/>
        </w:rPr>
        <w:t xml:space="preserve"> </w:t>
      </w:r>
      <w:r>
        <w:rPr>
          <w:rFonts w:ascii="宋体"/>
          <w:color w:val="000000"/>
          <w:spacing w:val="0"/>
          <w:sz w:val="24"/>
        </w:rPr>
        <w:t>2</w:t>
      </w:r>
      <w:r>
        <w:rPr>
          <w:rFonts w:ascii="宋体"/>
          <w:color w:val="000000"/>
          <w:spacing w:val="-54"/>
          <w:sz w:val="24"/>
        </w:rPr>
        <w:t xml:space="preserve"> </w:t>
      </w:r>
      <w:r>
        <w:rPr>
          <w:rFonts w:ascii="宋体" w:hAnsi="宋体" w:cs="宋体"/>
          <w:color w:val="000000"/>
          <w:spacing w:val="0"/>
          <w:sz w:val="24"/>
        </w:rPr>
        <w:t>和截止棒</w:t>
      </w:r>
      <w:r>
        <w:rPr>
          <w:rFonts w:ascii="宋体"/>
          <w:color w:val="000000"/>
          <w:spacing w:val="-54"/>
          <w:sz w:val="24"/>
        </w:rPr>
        <w:t xml:space="preserve"> </w:t>
      </w:r>
      <w:r>
        <w:rPr>
          <w:rFonts w:ascii="宋体"/>
          <w:color w:val="000000"/>
          <w:spacing w:val="0"/>
          <w:sz w:val="24"/>
        </w:rPr>
        <w:t>6</w:t>
      </w:r>
      <w:r>
        <w:rPr>
          <w:rFonts w:ascii="宋体"/>
          <w:color w:val="000000"/>
          <w:spacing w:val="-54"/>
          <w:sz w:val="24"/>
        </w:rPr>
        <w:t xml:space="preserve"> </w:t>
      </w:r>
      <w:r>
        <w:rPr>
          <w:rFonts w:ascii="宋体" w:hAnsi="宋体" w:cs="宋体"/>
          <w:color w:val="000000"/>
          <w:spacing w:val="0"/>
          <w:sz w:val="24"/>
        </w:rPr>
        <w:t>的上涨尖峰都很强，所以市场不大可能会跌回棒</w:t>
      </w:r>
      <w:r>
        <w:rPr>
          <w:rFonts w:ascii="宋体"/>
          <w:color w:val="000000"/>
          <w:spacing w:val="-54"/>
          <w:sz w:val="24"/>
        </w:rPr>
        <w:t xml:space="preserve"> </w:t>
      </w:r>
      <w:r>
        <w:rPr>
          <w:rFonts w:ascii="宋体"/>
          <w:color w:val="000000"/>
          <w:spacing w:val="0"/>
          <w:sz w:val="24"/>
        </w:rPr>
        <w:t>3</w:t>
      </w:r>
      <w:r>
        <w:rPr>
          <w:rFonts w:ascii="宋体"/>
          <w:color w:val="000000"/>
          <w:spacing w:val="-54"/>
          <w:sz w:val="24"/>
        </w:rPr>
        <w:t xml:space="preserve"> </w:t>
      </w:r>
      <w:r>
        <w:rPr>
          <w:rFonts w:ascii="宋体" w:hAnsi="宋体" w:cs="宋体"/>
          <w:color w:val="000000"/>
          <w:spacing w:val="0"/>
          <w:sz w:val="24"/>
        </w:rPr>
        <w:t>区域，相反地，</w:t>
      </w:r>
    </w:p>
    <w:p w14:paraId="021ECBE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市场可能形成一个楔形多头旗形，棒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和棒</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是关两个下推。事实上，那就是这里发生的情</w:t>
      </w:r>
    </w:p>
    <w:p w14:paraId="7072CB2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形，GS</w:t>
      </w:r>
      <w:r>
        <w:rPr>
          <w:rFonts w:ascii="宋体"/>
          <w:color w:val="000000"/>
          <w:spacing w:val="-60"/>
          <w:sz w:val="24"/>
        </w:rPr>
        <w:t xml:space="preserve"> </w:t>
      </w:r>
      <w:r>
        <w:rPr>
          <w:rFonts w:ascii="宋体" w:hAnsi="宋体" w:cs="宋体"/>
          <w:color w:val="000000"/>
          <w:spacing w:val="0"/>
          <w:sz w:val="24"/>
        </w:rPr>
        <w:t>在次日向上跳空。</w:t>
      </w:r>
    </w:p>
    <w:p w14:paraId="487C50A2">
      <w:pPr>
        <w:framePr w:w="2825" w:wrap="auto" w:vAnchor="margin" w:hAnchor="text" w:x="1616" w:y="499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12.3</w:t>
      </w:r>
      <w:r>
        <w:rPr>
          <w:rFonts w:ascii="宋体"/>
          <w:color w:val="000000"/>
          <w:spacing w:val="0"/>
          <w:sz w:val="24"/>
        </w:rPr>
        <w:t xml:space="preserve"> </w:t>
      </w:r>
      <w:r>
        <w:rPr>
          <w:rFonts w:ascii="宋体" w:hAnsi="宋体" w:cs="宋体"/>
          <w:color w:val="000000"/>
          <w:spacing w:val="0"/>
          <w:sz w:val="24"/>
        </w:rPr>
        <w:t>双重底多头旗形</w:t>
      </w:r>
    </w:p>
    <w:p w14:paraId="6EAE46CC">
      <w:pPr>
        <w:framePr w:w="9878" w:wrap="auto" w:vAnchor="margin" w:hAnchor="text" w:x="1134" w:y="112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在图</w:t>
      </w:r>
      <w:r>
        <w:rPr>
          <w:rFonts w:ascii="宋体"/>
          <w:color w:val="000000"/>
          <w:spacing w:val="-60"/>
          <w:sz w:val="24"/>
        </w:rPr>
        <w:t xml:space="preserve"> </w:t>
      </w:r>
      <w:r>
        <w:rPr>
          <w:rFonts w:ascii="宋体"/>
          <w:color w:val="000000"/>
          <w:spacing w:val="0"/>
          <w:sz w:val="24"/>
        </w:rPr>
        <w:t>12.3</w:t>
      </w:r>
      <w:r>
        <w:rPr>
          <w:rFonts w:ascii="宋体"/>
          <w:color w:val="000000"/>
          <w:spacing w:val="-60"/>
          <w:sz w:val="24"/>
        </w:rPr>
        <w:t xml:space="preserve"> </w:t>
      </w:r>
      <w:r>
        <w:rPr>
          <w:rFonts w:ascii="宋体" w:hAnsi="宋体" w:cs="宋体"/>
          <w:color w:val="000000"/>
          <w:spacing w:val="-2"/>
          <w:sz w:val="24"/>
        </w:rPr>
        <w:t>中，棒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和棒</w:t>
      </w:r>
      <w:r>
        <w:rPr>
          <w:rFonts w:ascii="宋体"/>
          <w:color w:val="000000"/>
          <w:spacing w:val="-60"/>
          <w:sz w:val="24"/>
        </w:rPr>
        <w:t xml:space="preserve"> </w:t>
      </w:r>
      <w:r>
        <w:rPr>
          <w:rFonts w:ascii="宋体" w:hAnsi="宋体" w:cs="宋体"/>
          <w:color w:val="000000"/>
          <w:spacing w:val="-2"/>
          <w:sz w:val="24"/>
        </w:rPr>
        <w:t>3，棒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和棒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1"/>
          <w:sz w:val="24"/>
        </w:rPr>
        <w:t>形成双重底多头旗形。棒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和棒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略微过冲它们</w:t>
      </w:r>
    </w:p>
    <w:p w14:paraId="5DCFB1C8">
      <w:pPr>
        <w:framePr w:w="9878" w:wrap="auto" w:vAnchor="margin" w:hAnchor="text" w:x="1134" w:y="112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的第一条腿，但形态极少是完美的。</w:t>
      </w:r>
    </w:p>
    <w:p w14:paraId="293E97E6">
      <w:pPr>
        <w:framePr w:w="9878" w:wrap="auto" w:vAnchor="margin" w:hAnchor="text" w:x="1134" w:y="1216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当双重底刚好形成于趋势低点附近时，比如棒</w:t>
      </w:r>
      <w:r>
        <w:rPr>
          <w:rFonts w:ascii="宋体"/>
          <w:color w:val="000000"/>
          <w:spacing w:val="-28"/>
          <w:sz w:val="24"/>
        </w:rPr>
        <w:t xml:space="preserve"> </w:t>
      </w:r>
      <w:r>
        <w:rPr>
          <w:rFonts w:ascii="宋体"/>
          <w:color w:val="000000"/>
          <w:spacing w:val="0"/>
          <w:sz w:val="24"/>
        </w:rPr>
        <w:t>2</w:t>
      </w:r>
      <w:r>
        <w:rPr>
          <w:rFonts w:ascii="宋体"/>
          <w:color w:val="000000"/>
          <w:spacing w:val="-28"/>
          <w:sz w:val="24"/>
        </w:rPr>
        <w:t xml:space="preserve"> </w:t>
      </w:r>
      <w:r>
        <w:rPr>
          <w:rFonts w:ascii="宋体" w:hAnsi="宋体" w:cs="宋体"/>
          <w:color w:val="000000"/>
          <w:spacing w:val="0"/>
          <w:sz w:val="24"/>
        </w:rPr>
        <w:t>和棒</w:t>
      </w:r>
      <w:r>
        <w:rPr>
          <w:rFonts w:ascii="宋体"/>
          <w:color w:val="000000"/>
          <w:spacing w:val="-26"/>
          <w:sz w:val="24"/>
        </w:rPr>
        <w:t xml:space="preserve"> </w:t>
      </w:r>
      <w:r>
        <w:rPr>
          <w:rFonts w:ascii="宋体" w:hAnsi="宋体" w:cs="宋体"/>
          <w:color w:val="000000"/>
          <w:spacing w:val="0"/>
          <w:sz w:val="24"/>
        </w:rPr>
        <w:t>3，该形态常常是一个小型上涨尖</w:t>
      </w:r>
    </w:p>
    <w:p w14:paraId="0D05C901">
      <w:pPr>
        <w:framePr w:w="9878" w:wrap="auto" w:vAnchor="margin" w:hAnchor="text" w:x="1134" w:y="121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峰和交易区间，它常常是更高时间框架图表上的一个</w:t>
      </w:r>
      <w:r>
        <w:rPr>
          <w:rFonts w:ascii="宋体"/>
          <w:color w:val="000000"/>
          <w:spacing w:val="-60"/>
          <w:sz w:val="24"/>
        </w:rPr>
        <w:t xml:space="preserve"> </w:t>
      </w:r>
      <w:r>
        <w:rPr>
          <w:rFonts w:ascii="宋体"/>
          <w:color w:val="000000"/>
          <w:spacing w:val="0"/>
          <w:sz w:val="24"/>
        </w:rPr>
        <w:t>ii</w:t>
      </w:r>
      <w:r>
        <w:rPr>
          <w:rFonts w:ascii="宋体"/>
          <w:color w:val="000000"/>
          <w:spacing w:val="-60"/>
          <w:sz w:val="24"/>
        </w:rPr>
        <w:t xml:space="preserve"> </w:t>
      </w:r>
      <w:r>
        <w:rPr>
          <w:rFonts w:ascii="宋体" w:hAnsi="宋体" w:cs="宋体"/>
          <w:color w:val="000000"/>
          <w:spacing w:val="0"/>
          <w:sz w:val="24"/>
        </w:rPr>
        <w:t>形态。</w:t>
      </w:r>
    </w:p>
    <w:p w14:paraId="24A37CC4">
      <w:pPr>
        <w:framePr w:w="9879" w:wrap="auto" w:vAnchor="margin" w:hAnchor="text" w:x="1134" w:y="1310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从棒</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开始的上涨运动几乎垂直，所以是一个尖峰。从棒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开始的上涨运动是通道，尽</w:t>
      </w:r>
    </w:p>
    <w:p w14:paraId="2AEDD13D">
      <w:pPr>
        <w:framePr w:w="9879" w:wrap="auto" w:vAnchor="margin" w:hAnchor="text" w:x="1134" w:y="131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管它也近乎垂直。这是一个尖峰和高潮型的尖峰和通道多头趋势。在尖峰和通道形态的通道</w:t>
      </w:r>
    </w:p>
    <w:p w14:paraId="2CC8202A">
      <w:pPr>
        <w:framePr w:w="9879" w:wrap="auto" w:vAnchor="margin" w:hAnchor="text" w:x="1134" w:y="131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期过后，市场通常会测试通道底部，形成一个双重底多头旗形，比如这里在棒</w:t>
      </w:r>
      <w:r>
        <w:rPr>
          <w:rFonts w:ascii="宋体"/>
          <w:color w:val="000000"/>
          <w:spacing w:val="0"/>
          <w:sz w:val="24"/>
        </w:rPr>
        <w:t xml:space="preserve"> </w:t>
      </w:r>
      <w:r>
        <w:rPr>
          <w:rFonts w:ascii="宋体" w:hAnsi="宋体" w:cs="宋体"/>
          <w:color w:val="000000"/>
          <w:spacing w:val="1"/>
          <w:sz w:val="24"/>
        </w:rPr>
        <w:t>6。此后，市</w:t>
      </w:r>
    </w:p>
    <w:p w14:paraId="7A2470AA">
      <w:pPr>
        <w:framePr w:w="9879" w:wrap="auto" w:vAnchor="margin" w:hAnchor="text" w:x="1134" w:y="131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场通常会向上反弹，幅度至少为交易区间的四分之一。在那以后，该形态已经完结，交易者</w:t>
      </w:r>
    </w:p>
    <w:p w14:paraId="0DD13D2C">
      <w:pPr>
        <w:framePr w:w="9879" w:wrap="auto" w:vAnchor="margin" w:hAnchor="text" w:x="1134" w:y="131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们应该寻找下一个形态。</w:t>
      </w:r>
    </w:p>
    <w:p w14:paraId="5EF91A6B">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- 149 -</w:t>
      </w:r>
    </w:p>
    <w:p w14:paraId="62CB8C05">
      <w:pPr>
        <w:spacing w:before="0" w:after="0" w:line="0" w:lineRule="exact"/>
        <w:ind w:left="0" w:right="0" w:firstLine="0"/>
        <w:jc w:val="left"/>
        <w:rPr>
          <w:rFonts w:ascii="Arial"/>
          <w:color w:val="FF0000"/>
          <w:spacing w:val="0"/>
          <w:sz w:val="2"/>
        </w:rPr>
      </w:pPr>
      <w:r>
        <w:pict>
          <v:shape id="_x000050" o:spid="_x0000_s1076" o:spt="75" type="#_x0000_t75" style="position:absolute;left:0pt;margin-left:79.65pt;margin-top:273.5pt;height:252.85pt;width:455.85pt;mso-position-horizontal-relative:page;mso-position-vertical-relative:page;z-index:-251657216;mso-width-relative:page;mso-height-relative:page;" filled="f" coordsize="21600,21600">
            <v:path/>
            <v:fill on="f" focussize="0,0"/>
            <v:stroke/>
            <v:imagedata r:id="rId55" o:title=""/>
            <o:lock v:ext="edit" aspectratio="t"/>
          </v:shape>
        </w:pict>
      </w:r>
      <w:r>
        <w:rPr>
          <w:rFonts w:ascii="Arial"/>
          <w:color w:val="FF0000"/>
          <w:spacing w:val="0"/>
          <w:sz w:val="2"/>
        </w:rPr>
        <w:br w:type="page"/>
      </w:r>
    </w:p>
    <w:p w14:paraId="51A4B4A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A52C3B0">
      <w:pPr>
        <w:framePr w:w="9878"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从棒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开始的上涨运动，在从棒</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开始的上涨运动的顶部附近停止。有些交易者把这看</w:t>
      </w:r>
    </w:p>
    <w:p w14:paraId="5004D3EF">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作一个双重顶空头旗形而做空。然后市场下跌，于棒</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在棒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回撤价位附近找到支撑。很多</w:t>
      </w:r>
    </w:p>
    <w:p w14:paraId="06C30B43">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双重顶空头在市场测试棒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低点时获得了结，强势多头通过积极买进来防御那个低点。这形</w:t>
      </w:r>
    </w:p>
    <w:p w14:paraId="298AB403">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成一个双重底多头旗形信号。向上突破大约形成一波向上的测量运动。</w:t>
      </w:r>
    </w:p>
    <w:p w14:paraId="0CE50614">
      <w:pPr>
        <w:framePr w:w="2825" w:wrap="auto" w:vAnchor="margin" w:hAnchor="text" w:x="1616" w:y="35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12.4</w:t>
      </w:r>
      <w:r>
        <w:rPr>
          <w:rFonts w:ascii="宋体"/>
          <w:color w:val="000000"/>
          <w:spacing w:val="0"/>
          <w:sz w:val="24"/>
        </w:rPr>
        <w:t xml:space="preserve"> </w:t>
      </w:r>
      <w:r>
        <w:rPr>
          <w:rFonts w:ascii="宋体" w:hAnsi="宋体" w:cs="宋体"/>
          <w:color w:val="000000"/>
          <w:spacing w:val="0"/>
          <w:sz w:val="24"/>
        </w:rPr>
        <w:t>头肩顶或双重底</w:t>
      </w:r>
    </w:p>
    <w:p w14:paraId="7514A619">
      <w:pPr>
        <w:framePr w:w="801" w:wrap="auto" w:vAnchor="margin" w:hAnchor="text" w:x="1614" w:y="98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P125</w:t>
      </w:r>
    </w:p>
    <w:p w14:paraId="53668B46">
      <w:pPr>
        <w:framePr w:w="9997" w:wrap="auto" w:vAnchor="margin" w:hAnchor="text" w:x="1134" w:y="1029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28"/>
          <w:sz w:val="24"/>
        </w:rPr>
        <w:t xml:space="preserve"> </w:t>
      </w:r>
      <w:r>
        <w:rPr>
          <w:rFonts w:ascii="宋体"/>
          <w:color w:val="000000"/>
          <w:spacing w:val="0"/>
          <w:sz w:val="24"/>
        </w:rPr>
        <w:t>12.4</w:t>
      </w:r>
      <w:r>
        <w:rPr>
          <w:rFonts w:ascii="宋体"/>
          <w:color w:val="000000"/>
          <w:spacing w:val="-28"/>
          <w:sz w:val="24"/>
        </w:rPr>
        <w:t xml:space="preserve"> </w:t>
      </w:r>
      <w:r>
        <w:rPr>
          <w:rFonts w:ascii="宋体" w:hAnsi="宋体" w:cs="宋体"/>
          <w:color w:val="000000"/>
          <w:spacing w:val="0"/>
          <w:sz w:val="24"/>
        </w:rPr>
        <w:t>所示，GS</w:t>
      </w:r>
      <w:r>
        <w:rPr>
          <w:rFonts w:ascii="宋体"/>
          <w:color w:val="000000"/>
          <w:spacing w:val="-28"/>
          <w:sz w:val="24"/>
        </w:rPr>
        <w:t xml:space="preserve"> </w:t>
      </w:r>
      <w:r>
        <w:rPr>
          <w:rFonts w:ascii="宋体" w:hAnsi="宋体" w:cs="宋体"/>
          <w:color w:val="000000"/>
          <w:spacing w:val="0"/>
          <w:sz w:val="24"/>
        </w:rPr>
        <w:t>的日线图正在形成一个头肩空头旗形或双重底回撤。市场形成一个</w:t>
      </w:r>
    </w:p>
    <w:p w14:paraId="1F0F0FB8">
      <w:pPr>
        <w:framePr w:w="9997" w:wrap="auto" w:vAnchor="margin" w:hAnchor="text" w:x="1134" w:y="102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截止棒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2"/>
          <w:sz w:val="24"/>
        </w:rPr>
        <w:t>的上涨尖峰，然后回撤至棒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3"/>
          <w:sz w:val="24"/>
        </w:rPr>
        <w:t>一个更高低点，几周后，那个更高低点在棒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被测试。</w:t>
      </w:r>
    </w:p>
    <w:p w14:paraId="297389A1">
      <w:pPr>
        <w:framePr w:w="9997" w:wrap="auto" w:vAnchor="margin" w:hAnchor="text" w:x="1134" w:y="102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然后市场进入一条多头通道，到棒</w:t>
      </w:r>
      <w:r>
        <w:rPr>
          <w:rFonts w:ascii="宋体"/>
          <w:color w:val="000000"/>
          <w:spacing w:val="-55"/>
          <w:sz w:val="24"/>
        </w:rPr>
        <w:t xml:space="preserve"> </w:t>
      </w:r>
      <w:r>
        <w:rPr>
          <w:rFonts w:ascii="宋体"/>
          <w:color w:val="000000"/>
          <w:spacing w:val="0"/>
          <w:sz w:val="24"/>
        </w:rPr>
        <w:t>5</w:t>
      </w:r>
      <w:r>
        <w:rPr>
          <w:rFonts w:ascii="宋体"/>
          <w:color w:val="000000"/>
          <w:spacing w:val="-55"/>
          <w:sz w:val="24"/>
        </w:rPr>
        <w:t xml:space="preserve"> </w:t>
      </w:r>
      <w:r>
        <w:rPr>
          <w:rFonts w:ascii="宋体" w:hAnsi="宋体" w:cs="宋体"/>
          <w:color w:val="000000"/>
          <w:spacing w:val="0"/>
          <w:sz w:val="24"/>
        </w:rPr>
        <w:t>结束，然后在棒</w:t>
      </w:r>
      <w:r>
        <w:rPr>
          <w:rFonts w:ascii="宋体"/>
          <w:color w:val="000000"/>
          <w:spacing w:val="-55"/>
          <w:sz w:val="24"/>
        </w:rPr>
        <w:t xml:space="preserve"> </w:t>
      </w:r>
      <w:r>
        <w:rPr>
          <w:rFonts w:ascii="宋体"/>
          <w:color w:val="000000"/>
          <w:spacing w:val="0"/>
          <w:sz w:val="24"/>
        </w:rPr>
        <w:t>6</w:t>
      </w:r>
      <w:r>
        <w:rPr>
          <w:rFonts w:ascii="宋体"/>
          <w:color w:val="000000"/>
          <w:spacing w:val="-55"/>
          <w:sz w:val="24"/>
        </w:rPr>
        <w:t xml:space="preserve"> </w:t>
      </w:r>
      <w:r>
        <w:rPr>
          <w:rFonts w:ascii="宋体" w:hAnsi="宋体" w:cs="宋体"/>
          <w:color w:val="000000"/>
          <w:spacing w:val="0"/>
          <w:sz w:val="24"/>
        </w:rPr>
        <w:t>测试通道底部，棒</w:t>
      </w:r>
      <w:r>
        <w:rPr>
          <w:rFonts w:ascii="宋体"/>
          <w:color w:val="000000"/>
          <w:spacing w:val="-55"/>
          <w:sz w:val="24"/>
        </w:rPr>
        <w:t xml:space="preserve"> </w:t>
      </w:r>
      <w:r>
        <w:rPr>
          <w:rFonts w:ascii="宋体"/>
          <w:color w:val="000000"/>
          <w:spacing w:val="0"/>
          <w:sz w:val="24"/>
        </w:rPr>
        <w:t>6</w:t>
      </w:r>
      <w:r>
        <w:rPr>
          <w:rFonts w:ascii="宋体"/>
          <w:color w:val="000000"/>
          <w:spacing w:val="-55"/>
          <w:sz w:val="24"/>
        </w:rPr>
        <w:t xml:space="preserve"> </w:t>
      </w:r>
      <w:r>
        <w:rPr>
          <w:rFonts w:ascii="宋体" w:hAnsi="宋体" w:cs="宋体"/>
          <w:color w:val="000000"/>
          <w:spacing w:val="0"/>
          <w:sz w:val="24"/>
        </w:rPr>
        <w:t>与棒</w:t>
      </w:r>
      <w:r>
        <w:rPr>
          <w:rFonts w:ascii="宋体"/>
          <w:color w:val="000000"/>
          <w:spacing w:val="-55"/>
          <w:sz w:val="24"/>
        </w:rPr>
        <w:t xml:space="preserve"> </w:t>
      </w:r>
      <w:r>
        <w:rPr>
          <w:rFonts w:ascii="宋体"/>
          <w:color w:val="000000"/>
          <w:spacing w:val="0"/>
          <w:sz w:val="24"/>
        </w:rPr>
        <w:t>4</w:t>
      </w:r>
      <w:r>
        <w:rPr>
          <w:rFonts w:ascii="宋体"/>
          <w:color w:val="000000"/>
          <w:spacing w:val="-55"/>
          <w:sz w:val="24"/>
        </w:rPr>
        <w:t xml:space="preserve"> </w:t>
      </w:r>
      <w:r>
        <w:rPr>
          <w:rFonts w:ascii="宋体" w:hAnsi="宋体" w:cs="宋体"/>
          <w:color w:val="000000"/>
          <w:spacing w:val="0"/>
          <w:sz w:val="24"/>
        </w:rPr>
        <w:t>低点形成</w:t>
      </w:r>
    </w:p>
    <w:p w14:paraId="51257B11">
      <w:pPr>
        <w:framePr w:w="9997" w:wrap="auto" w:vAnchor="margin" w:hAnchor="text" w:x="1134" w:y="102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一个双重底多头旗形。最低目标是向上反弹从棒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到棒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下跌幅度的</w:t>
      </w:r>
      <w:r>
        <w:rPr>
          <w:rFonts w:ascii="宋体"/>
          <w:color w:val="000000"/>
          <w:spacing w:val="-60"/>
          <w:sz w:val="24"/>
        </w:rPr>
        <w:t xml:space="preserve"> </w:t>
      </w:r>
      <w:r>
        <w:rPr>
          <w:rFonts w:ascii="宋体" w:hAnsi="宋体" w:cs="宋体"/>
          <w:color w:val="000000"/>
          <w:spacing w:val="0"/>
          <w:sz w:val="24"/>
        </w:rPr>
        <w:t>25%左右。</w:t>
      </w:r>
    </w:p>
    <w:p w14:paraId="7EA72E31">
      <w:pPr>
        <w:framePr w:w="9997" w:wrap="auto" w:vAnchor="margin" w:hAnchor="text" w:x="1134" w:y="1029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对于空方，左肩是棒</w:t>
      </w:r>
      <w:r>
        <w:rPr>
          <w:rFonts w:ascii="宋体"/>
          <w:color w:val="000000"/>
          <w:spacing w:val="-54"/>
          <w:sz w:val="24"/>
        </w:rPr>
        <w:t xml:space="preserve"> </w:t>
      </w:r>
      <w:r>
        <w:rPr>
          <w:rFonts w:ascii="宋体" w:hAnsi="宋体" w:cs="宋体"/>
          <w:color w:val="000000"/>
          <w:spacing w:val="0"/>
          <w:sz w:val="24"/>
        </w:rPr>
        <w:t>2，右肩是棒</w:t>
      </w:r>
      <w:r>
        <w:rPr>
          <w:rFonts w:ascii="宋体"/>
          <w:color w:val="000000"/>
          <w:spacing w:val="-54"/>
          <w:sz w:val="24"/>
        </w:rPr>
        <w:t xml:space="preserve"> </w:t>
      </w:r>
      <w:r>
        <w:rPr>
          <w:rFonts w:ascii="宋体" w:hAnsi="宋体" w:cs="宋体"/>
          <w:color w:val="000000"/>
          <w:spacing w:val="0"/>
          <w:sz w:val="24"/>
        </w:rPr>
        <w:t>7。空方希望市场向下突破经过棒</w:t>
      </w:r>
      <w:r>
        <w:rPr>
          <w:rFonts w:ascii="宋体"/>
          <w:color w:val="000000"/>
          <w:spacing w:val="-54"/>
          <w:sz w:val="24"/>
        </w:rPr>
        <w:t xml:space="preserve"> </w:t>
      </w:r>
      <w:r>
        <w:rPr>
          <w:rFonts w:ascii="宋体" w:hAnsi="宋体" w:cs="宋体"/>
          <w:color w:val="000000"/>
          <w:spacing w:val="0"/>
          <w:sz w:val="24"/>
        </w:rPr>
        <w:t>3、4</w:t>
      </w:r>
      <w:r>
        <w:rPr>
          <w:rFonts w:ascii="宋体"/>
          <w:color w:val="000000"/>
          <w:spacing w:val="-54"/>
          <w:sz w:val="24"/>
        </w:rPr>
        <w:t xml:space="preserve"> </w:t>
      </w:r>
      <w:r>
        <w:rPr>
          <w:rFonts w:ascii="宋体" w:hAnsi="宋体" w:cs="宋体"/>
          <w:color w:val="000000"/>
          <w:spacing w:val="0"/>
          <w:sz w:val="24"/>
        </w:rPr>
        <w:t>和</w:t>
      </w:r>
      <w:r>
        <w:rPr>
          <w:rFonts w:ascii="宋体"/>
          <w:color w:val="000000"/>
          <w:spacing w:val="-53"/>
          <w:sz w:val="24"/>
        </w:rPr>
        <w:t xml:space="preserve"> </w:t>
      </w:r>
      <w:r>
        <w:rPr>
          <w:rFonts w:ascii="宋体"/>
          <w:color w:val="000000"/>
          <w:spacing w:val="0"/>
          <w:sz w:val="24"/>
        </w:rPr>
        <w:t>6</w:t>
      </w:r>
      <w:r>
        <w:rPr>
          <w:rFonts w:ascii="宋体"/>
          <w:color w:val="000000"/>
          <w:spacing w:val="-54"/>
          <w:sz w:val="24"/>
        </w:rPr>
        <w:t xml:space="preserve"> </w:t>
      </w:r>
      <w:r>
        <w:rPr>
          <w:rFonts w:ascii="宋体" w:hAnsi="宋体" w:cs="宋体"/>
          <w:color w:val="000000"/>
          <w:spacing w:val="0"/>
          <w:sz w:val="24"/>
        </w:rPr>
        <w:t>低点所画</w:t>
      </w:r>
    </w:p>
    <w:p w14:paraId="2A7DB97E">
      <w:pPr>
        <w:framePr w:w="9997" w:wrap="auto" w:vAnchor="margin" w:hAnchor="text" w:x="1134" w:y="102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的颈线。然而多方看到的是由棒</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和棒</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形成的那个双重底，希望市场向上反弹。他们会在</w:t>
      </w:r>
    </w:p>
    <w:p w14:paraId="192B32F0">
      <w:pPr>
        <w:framePr w:w="9997" w:wrap="auto" w:vAnchor="margin" w:hAnchor="text" w:x="1134" w:y="102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向棒</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的回撤买进，如果他们成功地令市场向上反转，那么这将成为一个双重底回撤做多架</w:t>
      </w:r>
    </w:p>
    <w:p w14:paraId="508C3E52">
      <w:pPr>
        <w:framePr w:w="9997" w:wrap="auto" w:vAnchor="margin" w:hAnchor="text" w:x="1134" w:y="102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构。</w:t>
      </w:r>
    </w:p>
    <w:p w14:paraId="32D38480">
      <w:pPr>
        <w:framePr w:w="9879" w:wrap="auto" w:vAnchor="margin" w:hAnchor="text" w:x="1134" w:y="1404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对于在棒</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右肩下方提早做空的空头，如果市场向上超越棒</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右肩，那么他们不会等待</w:t>
      </w:r>
    </w:p>
    <w:p w14:paraId="49651842">
      <w:pPr>
        <w:framePr w:w="9879" w:wrap="auto" w:vAnchor="margin" w:hAnchor="text" w:x="1134" w:y="140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市场向下突破颈线，而是买回他们的空头头寸。那将制造一个失败的头肩顶，上涨的最低目</w:t>
      </w:r>
    </w:p>
    <w:p w14:paraId="7DE7D3A3">
      <w:pPr>
        <w:framePr w:w="9879" w:wrap="auto" w:vAnchor="margin" w:hAnchor="text" w:x="1134" w:y="140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标是一波测量运动，高度为从棒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低点到棒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高点。</w:t>
      </w:r>
    </w:p>
    <w:p w14:paraId="6AEB3CD4">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- 150 -</w:t>
      </w:r>
    </w:p>
    <w:p w14:paraId="0282707D">
      <w:pPr>
        <w:spacing w:before="0" w:after="0" w:line="0" w:lineRule="exact"/>
        <w:ind w:left="0" w:right="0" w:firstLine="0"/>
        <w:jc w:val="left"/>
        <w:rPr>
          <w:rFonts w:ascii="Arial"/>
          <w:color w:val="FF0000"/>
          <w:spacing w:val="0"/>
          <w:sz w:val="2"/>
        </w:rPr>
      </w:pPr>
      <w:r>
        <w:pict>
          <v:shape id="_x000051" o:spid="_x0000_s1077" o:spt="75" type="#_x0000_t75" style="position:absolute;left:0pt;margin-left:79.65pt;margin-top:203.35pt;height:252.8pt;width:455.85pt;mso-position-horizontal-relative:page;mso-position-vertical-relative:page;z-index:-251657216;mso-width-relative:page;mso-height-relative:page;" filled="f" coordsize="21600,21600">
            <v:path/>
            <v:fill on="f" focussize="0,0"/>
            <v:stroke/>
            <v:imagedata r:id="rId56" o:title=""/>
            <o:lock v:ext="edit" aspectratio="t"/>
          </v:shape>
        </w:pict>
      </w:r>
      <w:r>
        <w:rPr>
          <w:rFonts w:ascii="Arial"/>
          <w:color w:val="FF0000"/>
          <w:spacing w:val="0"/>
          <w:sz w:val="2"/>
        </w:rPr>
        <w:br w:type="page"/>
      </w:r>
    </w:p>
    <w:p w14:paraId="0180BA2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924EA43">
      <w:pPr>
        <w:framePr w:w="10080"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截止棒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的反弹非常强劲，足以让大部分交易者们相信市场不久将涨得更高（他们认为</w:t>
      </w:r>
    </w:p>
    <w:p w14:paraId="3F076B5C">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市场已经翻转为总在场内多头）。这使得交易者们在几周后形成的双重顶空头旗形做空时犹豫</w:t>
      </w:r>
    </w:p>
    <w:p w14:paraId="7B4A0D8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不决。然而，由于他们正在可能的底部棒</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和截止棒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的强势反弹之后寻找更高的价位，所</w:t>
      </w:r>
    </w:p>
    <w:p w14:paraId="72733D41">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以他们在棒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双重底多头旗形买进。</w:t>
      </w:r>
    </w:p>
    <w:p w14:paraId="1AA874CB">
      <w:pPr>
        <w:framePr w:w="2585" w:wrap="auto" w:vAnchor="margin" w:hAnchor="text" w:x="1616" w:y="35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12.5</w:t>
      </w:r>
      <w:r>
        <w:rPr>
          <w:rFonts w:ascii="宋体"/>
          <w:color w:val="000000"/>
          <w:spacing w:val="0"/>
          <w:sz w:val="24"/>
        </w:rPr>
        <w:t xml:space="preserve"> </w:t>
      </w:r>
      <w:r>
        <w:rPr>
          <w:rFonts w:ascii="宋体" w:hAnsi="宋体" w:cs="宋体"/>
          <w:color w:val="000000"/>
          <w:spacing w:val="0"/>
          <w:sz w:val="24"/>
        </w:rPr>
        <w:t>失败的双重底</w:t>
      </w:r>
    </w:p>
    <w:p w14:paraId="1AA7CCDB">
      <w:pPr>
        <w:framePr w:w="9000" w:wrap="auto" w:vAnchor="margin" w:hAnchor="text" w:x="1614" w:y="982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在图</w:t>
      </w:r>
      <w:r>
        <w:rPr>
          <w:rFonts w:ascii="宋体"/>
          <w:color w:val="000000"/>
          <w:spacing w:val="-60"/>
          <w:sz w:val="24"/>
        </w:rPr>
        <w:t xml:space="preserve"> </w:t>
      </w:r>
      <w:r>
        <w:rPr>
          <w:rFonts w:ascii="宋体"/>
          <w:color w:val="000000"/>
          <w:spacing w:val="0"/>
          <w:sz w:val="24"/>
        </w:rPr>
        <w:t>12.5</w:t>
      </w:r>
      <w:r>
        <w:rPr>
          <w:rFonts w:ascii="宋体"/>
          <w:color w:val="000000"/>
          <w:spacing w:val="-60"/>
          <w:sz w:val="24"/>
        </w:rPr>
        <w:t xml:space="preserve"> </w:t>
      </w:r>
      <w:r>
        <w:rPr>
          <w:rFonts w:ascii="宋体" w:hAnsi="宋体" w:cs="宋体"/>
          <w:color w:val="000000"/>
          <w:spacing w:val="0"/>
          <w:sz w:val="24"/>
        </w:rPr>
        <w:t>中，市场形成一个五棒空头尖峰，紧接着在棒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形成一个双棒多头尖峰。</w:t>
      </w:r>
    </w:p>
    <w:p w14:paraId="7F2A7625">
      <w:pPr>
        <w:framePr w:w="801" w:wrap="auto" w:vAnchor="margin" w:hAnchor="text" w:x="1614" w:y="107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P126</w:t>
      </w:r>
    </w:p>
    <w:p w14:paraId="5A9456F8">
      <w:pPr>
        <w:framePr w:w="9998" w:wrap="auto" w:vAnchor="margin" w:hAnchor="text" w:x="1134" w:y="112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5"/>
          <w:sz w:val="24"/>
        </w:rPr>
        <w:t xml:space="preserve"> </w:t>
      </w:r>
      <w:r>
        <w:rPr>
          <w:rFonts w:ascii="宋体"/>
          <w:color w:val="000000"/>
          <w:spacing w:val="0"/>
          <w:sz w:val="24"/>
        </w:rPr>
        <w:t>4</w:t>
      </w:r>
      <w:r>
        <w:rPr>
          <w:rFonts w:ascii="宋体"/>
          <w:color w:val="000000"/>
          <w:spacing w:val="-55"/>
          <w:sz w:val="24"/>
        </w:rPr>
        <w:t xml:space="preserve"> </w:t>
      </w:r>
      <w:r>
        <w:rPr>
          <w:rFonts w:ascii="宋体" w:hAnsi="宋体" w:cs="宋体"/>
          <w:color w:val="000000"/>
          <w:spacing w:val="0"/>
          <w:sz w:val="24"/>
        </w:rPr>
        <w:t>试图与棒</w:t>
      </w:r>
      <w:r>
        <w:rPr>
          <w:rFonts w:ascii="宋体"/>
          <w:color w:val="000000"/>
          <w:spacing w:val="-55"/>
          <w:sz w:val="24"/>
        </w:rPr>
        <w:t xml:space="preserve"> </w:t>
      </w:r>
      <w:r>
        <w:rPr>
          <w:rFonts w:ascii="宋体"/>
          <w:color w:val="000000"/>
          <w:spacing w:val="0"/>
          <w:sz w:val="24"/>
        </w:rPr>
        <w:t>3</w:t>
      </w:r>
      <w:r>
        <w:rPr>
          <w:rFonts w:ascii="宋体"/>
          <w:color w:val="000000"/>
          <w:spacing w:val="-55"/>
          <w:sz w:val="24"/>
        </w:rPr>
        <w:t xml:space="preserve"> </w:t>
      </w:r>
      <w:r>
        <w:rPr>
          <w:rFonts w:ascii="宋体" w:hAnsi="宋体" w:cs="宋体"/>
          <w:color w:val="000000"/>
          <w:spacing w:val="0"/>
          <w:sz w:val="24"/>
        </w:rPr>
        <w:t>前一棒以及棒</w:t>
      </w:r>
      <w:r>
        <w:rPr>
          <w:rFonts w:ascii="宋体"/>
          <w:color w:val="000000"/>
          <w:spacing w:val="-55"/>
          <w:sz w:val="24"/>
        </w:rPr>
        <w:t xml:space="preserve"> </w:t>
      </w:r>
      <w:r>
        <w:rPr>
          <w:rFonts w:ascii="宋体"/>
          <w:color w:val="000000"/>
          <w:spacing w:val="0"/>
          <w:sz w:val="24"/>
        </w:rPr>
        <w:t>2</w:t>
      </w:r>
      <w:r>
        <w:rPr>
          <w:rFonts w:ascii="宋体"/>
          <w:color w:val="000000"/>
          <w:spacing w:val="-55"/>
          <w:sz w:val="24"/>
        </w:rPr>
        <w:t xml:space="preserve"> </w:t>
      </w:r>
      <w:r>
        <w:rPr>
          <w:rFonts w:ascii="宋体" w:hAnsi="宋体" w:cs="宋体"/>
          <w:color w:val="000000"/>
          <w:spacing w:val="0"/>
          <w:sz w:val="24"/>
        </w:rPr>
        <w:t>后面的多头入场棒形成一个双重底多头旗形。棒</w:t>
      </w:r>
      <w:r>
        <w:rPr>
          <w:rFonts w:ascii="宋体"/>
          <w:color w:val="000000"/>
          <w:spacing w:val="-55"/>
          <w:sz w:val="24"/>
        </w:rPr>
        <w:t xml:space="preserve"> </w:t>
      </w:r>
      <w:r>
        <w:rPr>
          <w:rFonts w:ascii="宋体"/>
          <w:color w:val="000000"/>
          <w:spacing w:val="0"/>
          <w:sz w:val="24"/>
        </w:rPr>
        <w:t>5</w:t>
      </w:r>
      <w:r>
        <w:rPr>
          <w:rFonts w:ascii="宋体"/>
          <w:color w:val="000000"/>
          <w:spacing w:val="-55"/>
          <w:sz w:val="24"/>
        </w:rPr>
        <w:t xml:space="preserve"> </w:t>
      </w:r>
      <w:r>
        <w:rPr>
          <w:rFonts w:ascii="宋体" w:hAnsi="宋体" w:cs="宋体"/>
          <w:color w:val="000000"/>
          <w:spacing w:val="0"/>
          <w:sz w:val="24"/>
        </w:rPr>
        <w:t>和棒</w:t>
      </w:r>
    </w:p>
    <w:p w14:paraId="2C9DA195">
      <w:pPr>
        <w:framePr w:w="9998" w:wrap="auto" w:vAnchor="margin" w:hAnchor="text" w:x="1134" w:y="11232"/>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也试图完成底部。市场经常会向下突破第一个底部</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1"/>
          <w:sz w:val="24"/>
        </w:rPr>
        <w:t>个跳动左右，把多头套出，空头套入，</w:t>
      </w:r>
    </w:p>
    <w:p w14:paraId="43D617C8">
      <w:pPr>
        <w:framePr w:w="9998" w:wrap="auto" w:vAnchor="margin" w:hAnchor="text" w:x="1134" w:y="112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比如在棒</w:t>
      </w:r>
      <w:r>
        <w:rPr>
          <w:rFonts w:ascii="宋体"/>
          <w:color w:val="000000"/>
          <w:spacing w:val="-46"/>
          <w:sz w:val="24"/>
        </w:rPr>
        <w:t xml:space="preserve"> </w:t>
      </w:r>
      <w:r>
        <w:rPr>
          <w:rFonts w:ascii="宋体" w:hAnsi="宋体" w:cs="宋体"/>
          <w:color w:val="000000"/>
          <w:spacing w:val="0"/>
          <w:sz w:val="24"/>
        </w:rPr>
        <w:t>5。棒</w:t>
      </w:r>
      <w:r>
        <w:rPr>
          <w:rFonts w:ascii="宋体"/>
          <w:color w:val="000000"/>
          <w:spacing w:val="-46"/>
          <w:sz w:val="24"/>
        </w:rPr>
        <w:t xml:space="preserve"> </w:t>
      </w:r>
      <w:r>
        <w:rPr>
          <w:rFonts w:ascii="宋体"/>
          <w:color w:val="000000"/>
          <w:spacing w:val="0"/>
          <w:sz w:val="24"/>
        </w:rPr>
        <w:t>5</w:t>
      </w:r>
      <w:r>
        <w:rPr>
          <w:rFonts w:ascii="宋体"/>
          <w:color w:val="000000"/>
          <w:spacing w:val="-46"/>
          <w:sz w:val="24"/>
        </w:rPr>
        <w:t xml:space="preserve"> </w:t>
      </w:r>
      <w:r>
        <w:rPr>
          <w:rFonts w:ascii="宋体" w:hAnsi="宋体" w:cs="宋体"/>
          <w:color w:val="000000"/>
          <w:spacing w:val="0"/>
          <w:sz w:val="24"/>
        </w:rPr>
        <w:t>是对棒</w:t>
      </w:r>
      <w:r>
        <w:rPr>
          <w:rFonts w:ascii="宋体"/>
          <w:color w:val="000000"/>
          <w:spacing w:val="-46"/>
          <w:sz w:val="24"/>
        </w:rPr>
        <w:t xml:space="preserve"> </w:t>
      </w:r>
      <w:r>
        <w:rPr>
          <w:rFonts w:ascii="宋体"/>
          <w:color w:val="000000"/>
          <w:spacing w:val="0"/>
          <w:sz w:val="24"/>
        </w:rPr>
        <w:t>4</w:t>
      </w:r>
      <w:r>
        <w:rPr>
          <w:rFonts w:ascii="宋体"/>
          <w:color w:val="000000"/>
          <w:spacing w:val="-46"/>
          <w:sz w:val="24"/>
        </w:rPr>
        <w:t xml:space="preserve"> </w:t>
      </w:r>
      <w:r>
        <w:rPr>
          <w:rFonts w:ascii="宋体" w:hAnsi="宋体" w:cs="宋体"/>
          <w:color w:val="000000"/>
          <w:spacing w:val="0"/>
          <w:sz w:val="24"/>
        </w:rPr>
        <w:t>低点的假突破，棒</w:t>
      </w:r>
      <w:r>
        <w:rPr>
          <w:rFonts w:ascii="宋体"/>
          <w:color w:val="000000"/>
          <w:spacing w:val="-46"/>
          <w:sz w:val="24"/>
        </w:rPr>
        <w:t xml:space="preserve"> </w:t>
      </w:r>
      <w:r>
        <w:rPr>
          <w:rFonts w:ascii="宋体"/>
          <w:color w:val="000000"/>
          <w:spacing w:val="0"/>
          <w:sz w:val="24"/>
        </w:rPr>
        <w:t>6</w:t>
      </w:r>
      <w:r>
        <w:rPr>
          <w:rFonts w:ascii="宋体"/>
          <w:color w:val="000000"/>
          <w:spacing w:val="-46"/>
          <w:sz w:val="24"/>
        </w:rPr>
        <w:t xml:space="preserve"> </w:t>
      </w:r>
      <w:r>
        <w:rPr>
          <w:rFonts w:ascii="宋体" w:hAnsi="宋体" w:cs="宋体"/>
          <w:color w:val="000000"/>
          <w:spacing w:val="0"/>
          <w:sz w:val="24"/>
        </w:rPr>
        <w:t>是对那个假突破的精确测试，是一个双重底</w:t>
      </w:r>
    </w:p>
    <w:p w14:paraId="08E3DD03">
      <w:pPr>
        <w:framePr w:w="9998" w:wrap="auto" w:vAnchor="margin" w:hAnchor="text" w:x="1134" w:y="112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多头旗形的一条外包上涨入场棒或信号棒。它引出了棒</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对区间顶部的突破，而该突破很快</w:t>
      </w:r>
    </w:p>
    <w:p w14:paraId="05AB0478">
      <w:pPr>
        <w:framePr w:w="9998" w:wrap="auto" w:vAnchor="margin" w:hAnchor="text" w:x="1134" w:y="112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在一个双棒反转中失败。</w:t>
      </w:r>
    </w:p>
    <w:p w14:paraId="0AF7B9E4">
      <w:pPr>
        <w:framePr w:w="9879" w:wrap="auto" w:vAnchor="margin" w:hAnchor="text" w:x="1134" w:y="135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在棒</w:t>
      </w:r>
      <w:r>
        <w:rPr>
          <w:rFonts w:ascii="宋体"/>
          <w:color w:val="000000"/>
          <w:spacing w:val="-28"/>
          <w:sz w:val="24"/>
        </w:rPr>
        <w:t xml:space="preserve"> </w:t>
      </w:r>
      <w:r>
        <w:rPr>
          <w:rFonts w:ascii="宋体" w:hAnsi="宋体" w:cs="宋体"/>
          <w:color w:val="000000"/>
          <w:spacing w:val="0"/>
          <w:sz w:val="24"/>
        </w:rPr>
        <w:t>8，市场第二次向下突破交易区间</w:t>
      </w:r>
      <w:r>
        <w:rPr>
          <w:rFonts w:ascii="宋体"/>
          <w:color w:val="000000"/>
          <w:spacing w:val="-28"/>
          <w:sz w:val="24"/>
        </w:rPr>
        <w:t xml:space="preserve"> </w:t>
      </w:r>
      <w:r>
        <w:rPr>
          <w:rFonts w:ascii="宋体"/>
          <w:color w:val="000000"/>
          <w:spacing w:val="0"/>
          <w:sz w:val="24"/>
        </w:rPr>
        <w:t>1</w:t>
      </w:r>
      <w:r>
        <w:rPr>
          <w:rFonts w:ascii="宋体"/>
          <w:color w:val="000000"/>
          <w:spacing w:val="-28"/>
          <w:sz w:val="24"/>
        </w:rPr>
        <w:t xml:space="preserve"> </w:t>
      </w:r>
      <w:r>
        <w:rPr>
          <w:rFonts w:ascii="宋体" w:hAnsi="宋体" w:cs="宋体"/>
          <w:color w:val="000000"/>
          <w:spacing w:val="0"/>
          <w:sz w:val="24"/>
        </w:rPr>
        <w:t>个跳动。重要的是要认识到，即使市场仅跌破</w:t>
      </w:r>
    </w:p>
    <w:p w14:paraId="2EDCA0CC">
      <w:pPr>
        <w:framePr w:w="9879" w:wrap="auto" w:vAnchor="margin" w:hAnchor="text" w:x="1134" w:y="135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那个低点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个跳动，交易者们也会开始认为空方正在控制市场。他们将把这看作是楔形底部</w:t>
      </w:r>
    </w:p>
    <w:p w14:paraId="11B30696">
      <w:pPr>
        <w:framePr w:w="9879" w:wrap="auto" w:vAnchor="margin" w:hAnchor="text" w:x="1134" w:y="135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的一次失败的尝试，棒</w:t>
      </w:r>
      <w:r>
        <w:rPr>
          <w:rFonts w:ascii="宋体"/>
          <w:color w:val="000000"/>
          <w:spacing w:val="-56"/>
          <w:sz w:val="24"/>
        </w:rPr>
        <w:t xml:space="preserve"> </w:t>
      </w:r>
      <w:r>
        <w:rPr>
          <w:rFonts w:ascii="宋体"/>
          <w:color w:val="000000"/>
          <w:spacing w:val="0"/>
          <w:sz w:val="24"/>
        </w:rPr>
        <w:t>4</w:t>
      </w:r>
      <w:r>
        <w:rPr>
          <w:rFonts w:ascii="宋体"/>
          <w:color w:val="000000"/>
          <w:spacing w:val="-56"/>
          <w:sz w:val="24"/>
        </w:rPr>
        <w:t xml:space="preserve"> </w:t>
      </w:r>
      <w:r>
        <w:rPr>
          <w:rFonts w:ascii="宋体" w:hAnsi="宋体" w:cs="宋体"/>
          <w:color w:val="000000"/>
          <w:spacing w:val="0"/>
          <w:sz w:val="24"/>
        </w:rPr>
        <w:t>是第一次下推，棒</w:t>
      </w:r>
      <w:r>
        <w:rPr>
          <w:rFonts w:ascii="宋体"/>
          <w:color w:val="000000"/>
          <w:spacing w:val="-56"/>
          <w:sz w:val="24"/>
        </w:rPr>
        <w:t xml:space="preserve"> </w:t>
      </w:r>
      <w:r>
        <w:rPr>
          <w:rFonts w:ascii="宋体"/>
          <w:color w:val="000000"/>
          <w:spacing w:val="0"/>
          <w:sz w:val="24"/>
        </w:rPr>
        <w:t>5</w:t>
      </w:r>
      <w:r>
        <w:rPr>
          <w:rFonts w:ascii="宋体"/>
          <w:color w:val="000000"/>
          <w:spacing w:val="-56"/>
          <w:sz w:val="24"/>
        </w:rPr>
        <w:t xml:space="preserve"> </w:t>
      </w:r>
      <w:r>
        <w:rPr>
          <w:rFonts w:ascii="宋体" w:hAnsi="宋体" w:cs="宋体"/>
          <w:color w:val="000000"/>
          <w:spacing w:val="0"/>
          <w:sz w:val="24"/>
        </w:rPr>
        <w:t>处的</w:t>
      </w:r>
      <w:r>
        <w:rPr>
          <w:rFonts w:ascii="宋体"/>
          <w:color w:val="000000"/>
          <w:spacing w:val="-56"/>
          <w:sz w:val="24"/>
        </w:rPr>
        <w:t xml:space="preserve"> </w:t>
      </w:r>
      <w:r>
        <w:rPr>
          <w:rFonts w:ascii="宋体"/>
          <w:color w:val="000000"/>
          <w:spacing w:val="0"/>
          <w:sz w:val="24"/>
        </w:rPr>
        <w:t>1</w:t>
      </w:r>
      <w:r>
        <w:rPr>
          <w:rFonts w:ascii="宋体"/>
          <w:color w:val="000000"/>
          <w:spacing w:val="-55"/>
          <w:sz w:val="24"/>
        </w:rPr>
        <w:t xml:space="preserve"> </w:t>
      </w:r>
      <w:r>
        <w:rPr>
          <w:rFonts w:ascii="宋体" w:hAnsi="宋体" w:cs="宋体"/>
          <w:color w:val="000000"/>
          <w:spacing w:val="0"/>
          <w:sz w:val="24"/>
        </w:rPr>
        <w:t>跳动突破是第二次下推，棒</w:t>
      </w:r>
      <w:r>
        <w:rPr>
          <w:rFonts w:ascii="宋体"/>
          <w:color w:val="000000"/>
          <w:spacing w:val="-56"/>
          <w:sz w:val="24"/>
        </w:rPr>
        <w:t xml:space="preserve"> </w:t>
      </w:r>
      <w:r>
        <w:rPr>
          <w:rFonts w:ascii="宋体"/>
          <w:color w:val="000000"/>
          <w:spacing w:val="0"/>
          <w:sz w:val="24"/>
        </w:rPr>
        <w:t>8</w:t>
      </w:r>
      <w:r>
        <w:rPr>
          <w:rFonts w:ascii="宋体"/>
          <w:color w:val="000000"/>
          <w:spacing w:val="-56"/>
          <w:sz w:val="24"/>
        </w:rPr>
        <w:t xml:space="preserve"> </w:t>
      </w:r>
      <w:r>
        <w:rPr>
          <w:rFonts w:ascii="宋体" w:hAnsi="宋体" w:cs="宋体"/>
          <w:color w:val="000000"/>
          <w:spacing w:val="0"/>
          <w:sz w:val="24"/>
        </w:rPr>
        <w:t>处的</w:t>
      </w:r>
      <w:r>
        <w:rPr>
          <w:rFonts w:ascii="宋体"/>
          <w:color w:val="000000"/>
          <w:spacing w:val="-56"/>
          <w:sz w:val="24"/>
        </w:rPr>
        <w:t xml:space="preserve"> </w:t>
      </w:r>
      <w:r>
        <w:rPr>
          <w:rFonts w:ascii="宋体"/>
          <w:color w:val="000000"/>
          <w:spacing w:val="0"/>
          <w:sz w:val="24"/>
        </w:rPr>
        <w:t>1</w:t>
      </w:r>
      <w:r>
        <w:rPr>
          <w:rFonts w:ascii="宋体"/>
          <w:color w:val="000000"/>
          <w:spacing w:val="-56"/>
          <w:sz w:val="24"/>
        </w:rPr>
        <w:t xml:space="preserve"> </w:t>
      </w:r>
      <w:r>
        <w:rPr>
          <w:rFonts w:ascii="宋体" w:hAnsi="宋体" w:cs="宋体"/>
          <w:color w:val="000000"/>
          <w:spacing w:val="0"/>
          <w:sz w:val="24"/>
        </w:rPr>
        <w:t>跳</w:t>
      </w:r>
    </w:p>
    <w:p w14:paraId="63545F4F">
      <w:pPr>
        <w:framePr w:w="9879" w:wrap="auto" w:vAnchor="margin" w:hAnchor="text" w:x="1134" w:y="135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动突破是第三次下推。一旦市场跌破棒</w:t>
      </w:r>
      <w:r>
        <w:rPr>
          <w:rFonts w:ascii="宋体"/>
          <w:color w:val="000000"/>
          <w:spacing w:val="0"/>
          <w:sz w:val="24"/>
        </w:rPr>
        <w:t xml:space="preserve"> </w:t>
      </w:r>
      <w:r>
        <w:rPr>
          <w:rFonts w:ascii="宋体" w:hAnsi="宋体" w:cs="宋体"/>
          <w:color w:val="000000"/>
          <w:spacing w:val="1"/>
          <w:sz w:val="24"/>
        </w:rPr>
        <w:t>8，目标就是一波近似的下跌测量运动，或者使用楔</w:t>
      </w:r>
    </w:p>
    <w:p w14:paraId="35B875A4">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- 151 -</w:t>
      </w:r>
    </w:p>
    <w:p w14:paraId="1E01E9F4">
      <w:pPr>
        <w:spacing w:before="0" w:after="0" w:line="0" w:lineRule="exact"/>
        <w:ind w:left="0" w:right="0" w:firstLine="0"/>
        <w:jc w:val="left"/>
        <w:rPr>
          <w:rFonts w:ascii="Arial"/>
          <w:color w:val="FF0000"/>
          <w:spacing w:val="0"/>
          <w:sz w:val="2"/>
        </w:rPr>
      </w:pPr>
      <w:r>
        <w:pict>
          <v:shape id="_x000052" o:spid="_x0000_s1078" o:spt="75" type="#_x0000_t75" style="position:absolute;left:0pt;margin-left:79.65pt;margin-top:202.6pt;height:253.75pt;width:455.85pt;mso-position-horizontal-relative:page;mso-position-vertical-relative:page;z-index:-251657216;mso-width-relative:page;mso-height-relative:page;" filled="f" coordsize="21600,21600">
            <v:path/>
            <v:fill on="f" focussize="0,0"/>
            <v:stroke/>
            <v:imagedata r:id="rId57" o:title=""/>
            <o:lock v:ext="edit" aspectratio="t"/>
          </v:shape>
        </w:pict>
      </w:r>
      <w:r>
        <w:rPr>
          <w:rFonts w:ascii="Arial"/>
          <w:color w:val="FF0000"/>
          <w:spacing w:val="0"/>
          <w:sz w:val="2"/>
        </w:rPr>
        <w:br w:type="page"/>
      </w:r>
    </w:p>
    <w:p w14:paraId="3AC15F4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2C94651">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形高度（棒</w:t>
      </w:r>
      <w:r>
        <w:rPr>
          <w:rFonts w:ascii="宋体"/>
          <w:color w:val="000000"/>
          <w:spacing w:val="-55"/>
          <w:sz w:val="24"/>
        </w:rPr>
        <w:t xml:space="preserve"> </w:t>
      </w:r>
      <w:r>
        <w:rPr>
          <w:rFonts w:ascii="宋体"/>
          <w:color w:val="000000"/>
          <w:spacing w:val="0"/>
          <w:sz w:val="24"/>
        </w:rPr>
        <w:t>6</w:t>
      </w:r>
      <w:r>
        <w:rPr>
          <w:rFonts w:ascii="宋体"/>
          <w:color w:val="000000"/>
          <w:spacing w:val="-55"/>
          <w:sz w:val="24"/>
        </w:rPr>
        <w:t xml:space="preserve"> </w:t>
      </w:r>
      <w:r>
        <w:rPr>
          <w:rFonts w:ascii="宋体" w:hAnsi="宋体" w:cs="宋体"/>
          <w:color w:val="000000"/>
          <w:spacing w:val="0"/>
          <w:sz w:val="24"/>
        </w:rPr>
        <w:t>低点至棒</w:t>
      </w:r>
      <w:r>
        <w:rPr>
          <w:rFonts w:ascii="宋体"/>
          <w:color w:val="000000"/>
          <w:spacing w:val="-55"/>
          <w:sz w:val="24"/>
        </w:rPr>
        <w:t xml:space="preserve"> </w:t>
      </w:r>
      <w:r>
        <w:rPr>
          <w:rFonts w:ascii="宋体"/>
          <w:color w:val="000000"/>
          <w:spacing w:val="0"/>
          <w:sz w:val="24"/>
        </w:rPr>
        <w:t>3</w:t>
      </w:r>
      <w:r>
        <w:rPr>
          <w:rFonts w:ascii="宋体"/>
          <w:color w:val="000000"/>
          <w:spacing w:val="-55"/>
          <w:sz w:val="24"/>
        </w:rPr>
        <w:t xml:space="preserve"> </w:t>
      </w:r>
      <w:r>
        <w:rPr>
          <w:rFonts w:ascii="宋体" w:hAnsi="宋体" w:cs="宋体"/>
          <w:color w:val="000000"/>
          <w:spacing w:val="-7"/>
          <w:sz w:val="24"/>
        </w:rPr>
        <w:t>高点），或者使用交易区间的高度（棒</w:t>
      </w:r>
      <w:r>
        <w:rPr>
          <w:rFonts w:ascii="宋体"/>
          <w:color w:val="000000"/>
          <w:spacing w:val="-55"/>
          <w:sz w:val="24"/>
        </w:rPr>
        <w:t xml:space="preserve"> </w:t>
      </w:r>
      <w:r>
        <w:rPr>
          <w:rFonts w:ascii="宋体"/>
          <w:color w:val="000000"/>
          <w:spacing w:val="0"/>
          <w:sz w:val="24"/>
        </w:rPr>
        <w:t>8</w:t>
      </w:r>
      <w:r>
        <w:rPr>
          <w:rFonts w:ascii="宋体"/>
          <w:color w:val="000000"/>
          <w:spacing w:val="-55"/>
          <w:sz w:val="24"/>
        </w:rPr>
        <w:t xml:space="preserve"> </w:t>
      </w:r>
      <w:r>
        <w:rPr>
          <w:rFonts w:ascii="宋体" w:hAnsi="宋体" w:cs="宋体"/>
          <w:color w:val="000000"/>
          <w:spacing w:val="0"/>
          <w:sz w:val="24"/>
        </w:rPr>
        <w:t>低点至棒</w:t>
      </w:r>
      <w:r>
        <w:rPr>
          <w:rFonts w:ascii="宋体"/>
          <w:color w:val="000000"/>
          <w:spacing w:val="-55"/>
          <w:sz w:val="24"/>
        </w:rPr>
        <w:t xml:space="preserve"> </w:t>
      </w:r>
      <w:r>
        <w:rPr>
          <w:rFonts w:ascii="宋体"/>
          <w:color w:val="000000"/>
          <w:spacing w:val="0"/>
          <w:sz w:val="24"/>
        </w:rPr>
        <w:t>7</w:t>
      </w:r>
      <w:r>
        <w:rPr>
          <w:rFonts w:ascii="宋体"/>
          <w:color w:val="000000"/>
          <w:spacing w:val="-55"/>
          <w:sz w:val="24"/>
        </w:rPr>
        <w:t xml:space="preserve"> </w:t>
      </w:r>
      <w:r>
        <w:rPr>
          <w:rFonts w:ascii="宋体" w:hAnsi="宋体" w:cs="宋体"/>
          <w:color w:val="000000"/>
          <w:spacing w:val="-17"/>
          <w:sz w:val="24"/>
        </w:rPr>
        <w:t>高点）。这种类</w:t>
      </w:r>
    </w:p>
    <w:p w14:paraId="3A7955CF">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型的三推形态可能出现在任何市场中，向下突破不必刚好是一个跳动。举例说明，在价格约</w:t>
      </w:r>
    </w:p>
    <w:p w14:paraId="1F8090CA">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$200</w:t>
      </w:r>
      <w:r>
        <w:rPr>
          <w:rFonts w:ascii="宋体"/>
          <w:color w:val="000000"/>
          <w:spacing w:val="-60"/>
          <w:sz w:val="24"/>
        </w:rPr>
        <w:t xml:space="preserve"> </w:t>
      </w:r>
      <w:r>
        <w:rPr>
          <w:rFonts w:ascii="宋体" w:hAnsi="宋体" w:cs="宋体"/>
          <w:color w:val="000000"/>
          <w:spacing w:val="0"/>
          <w:sz w:val="24"/>
        </w:rPr>
        <w:t>的股票中，与这张图中的棒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和棒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类似的突破可能是</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美分或更多。</w:t>
      </w:r>
    </w:p>
    <w:p w14:paraId="274C074B">
      <w:pPr>
        <w:framePr w:w="9998"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有些交易者会把从棒</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开始的向上反转看作对区间底部的一个失败的突破，把棒</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看作</w:t>
      </w:r>
    </w:p>
    <w:p w14:paraId="343ABE4F">
      <w:pPr>
        <w:framePr w:w="999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是对区间顶部的一个失败的突破。很多人会在顶部双棒反转的下方做空，其中棒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是第一棒，</w:t>
      </w:r>
    </w:p>
    <w:p w14:paraId="730CF422">
      <w:pPr>
        <w:framePr w:w="999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原因是他们知道交易区间经常会出现快速失败的强突破。有些人会在截止棒</w:t>
      </w:r>
      <w:r>
        <w:rPr>
          <w:rFonts w:ascii="宋体"/>
          <w:color w:val="000000"/>
          <w:spacing w:val="-41"/>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的反弹中在盈</w:t>
      </w:r>
    </w:p>
    <w:p w14:paraId="71ED6A68">
      <w:pPr>
        <w:framePr w:w="999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亏平衡点离场，但接下来会在棒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更低高点下方选择二次入场做空。</w:t>
      </w:r>
    </w:p>
    <w:p w14:paraId="04B6B410">
      <w:pPr>
        <w:framePr w:w="9879" w:wrap="auto" w:vAnchor="margin" w:hAnchor="text" w:x="1134" w:y="45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有的交易者会以突破模式交易，准备在棒</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下方用止损单做空，在棒</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上方用止损单做</w:t>
      </w:r>
    </w:p>
    <w:p w14:paraId="63C54B0D">
      <w:pPr>
        <w:framePr w:w="9879"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多。在失败的向下突破有被套的空头，在失败的向上突破有被套的多头，当同时存在被套的</w:t>
      </w:r>
    </w:p>
    <w:p w14:paraId="388275D8">
      <w:pPr>
        <w:framePr w:w="9879"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多头和空头时，下一突破通常会引起一个不错的波段。虽然截止棒</w:t>
      </w:r>
      <w:r>
        <w:rPr>
          <w:rFonts w:ascii="宋体"/>
          <w:color w:val="000000"/>
          <w:spacing w:val="-41"/>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的反弹很强，但空头会</w:t>
      </w:r>
    </w:p>
    <w:p w14:paraId="6AAB3DDE">
      <w:pPr>
        <w:framePr w:w="9879"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在它的下方做空，因为他们会把它看作是从棒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突破开始的一个回撤。</w:t>
      </w:r>
    </w:p>
    <w:p w14:paraId="3A0784CB">
      <w:pPr>
        <w:framePr w:w="9878" w:wrap="auto" w:vAnchor="margin" w:hAnchor="text" w:x="1134" w:y="639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把这张图与第</w:t>
      </w:r>
      <w:r>
        <w:rPr>
          <w:rFonts w:ascii="宋体"/>
          <w:color w:val="000000"/>
          <w:spacing w:val="-50"/>
          <w:sz w:val="24"/>
        </w:rPr>
        <w:t xml:space="preserve"> </w:t>
      </w:r>
      <w:r>
        <w:rPr>
          <w:rFonts w:ascii="宋体"/>
          <w:color w:val="000000"/>
          <w:spacing w:val="0"/>
          <w:sz w:val="24"/>
        </w:rPr>
        <w:t>11</w:t>
      </w:r>
      <w:r>
        <w:rPr>
          <w:rFonts w:ascii="宋体"/>
          <w:color w:val="000000"/>
          <w:spacing w:val="-50"/>
          <w:sz w:val="24"/>
        </w:rPr>
        <w:t xml:space="preserve"> </w:t>
      </w:r>
      <w:r>
        <w:rPr>
          <w:rFonts w:ascii="宋体" w:hAnsi="宋体" w:cs="宋体"/>
          <w:color w:val="000000"/>
          <w:spacing w:val="0"/>
          <w:sz w:val="24"/>
        </w:rPr>
        <w:t>章的图</w:t>
      </w:r>
      <w:r>
        <w:rPr>
          <w:rFonts w:ascii="宋体"/>
          <w:color w:val="000000"/>
          <w:spacing w:val="-50"/>
          <w:sz w:val="24"/>
        </w:rPr>
        <w:t xml:space="preserve"> </w:t>
      </w:r>
      <w:r>
        <w:rPr>
          <w:rFonts w:ascii="宋体"/>
          <w:color w:val="000000"/>
          <w:spacing w:val="0"/>
          <w:sz w:val="24"/>
        </w:rPr>
        <w:t>11.1</w:t>
      </w:r>
      <w:r>
        <w:rPr>
          <w:rFonts w:ascii="宋体"/>
          <w:color w:val="000000"/>
          <w:spacing w:val="-50"/>
          <w:sz w:val="24"/>
        </w:rPr>
        <w:t xml:space="preserve"> </w:t>
      </w:r>
      <w:r>
        <w:rPr>
          <w:rFonts w:ascii="宋体" w:hAnsi="宋体" w:cs="宋体"/>
          <w:color w:val="000000"/>
          <w:spacing w:val="0"/>
          <w:sz w:val="24"/>
        </w:rPr>
        <w:t>做一下比较，在那张图中，在一个较早的强空头尖峰之后</w:t>
      </w:r>
    </w:p>
    <w:p w14:paraId="5A4630EF">
      <w:pPr>
        <w:framePr w:w="9878"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出现一个类似的交易区间，但是潜在的趋势恢复空头日失败，市场向上反转。</w:t>
      </w:r>
    </w:p>
    <w:p w14:paraId="44D63AB8">
      <w:pPr>
        <w:framePr w:w="4745" w:wrap="auto" w:vAnchor="margin" w:hAnchor="text" w:x="1616" w:y="780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12.6</w:t>
      </w:r>
      <w:r>
        <w:rPr>
          <w:rFonts w:ascii="宋体"/>
          <w:color w:val="000000"/>
          <w:spacing w:val="0"/>
          <w:sz w:val="24"/>
        </w:rPr>
        <w:t xml:space="preserve"> </w:t>
      </w:r>
      <w:r>
        <w:rPr>
          <w:rFonts w:ascii="宋体" w:hAnsi="宋体" w:cs="宋体"/>
          <w:color w:val="000000"/>
          <w:spacing w:val="0"/>
          <w:sz w:val="24"/>
        </w:rPr>
        <w:t>双重底多头旗形和向上的测量运动</w:t>
      </w:r>
    </w:p>
    <w:p w14:paraId="0DF01B61">
      <w:pPr>
        <w:framePr w:w="9878" w:wrap="auto" w:vAnchor="margin" w:hAnchor="text" w:x="1134" w:y="137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双重底之后是一波离开第二个低点的快速上涨，然后在常常引出非常强的趋势的突破之</w:t>
      </w:r>
    </w:p>
    <w:p w14:paraId="18F04333">
      <w:pPr>
        <w:framePr w:w="9878" w:wrap="auto" w:vAnchor="margin" w:hAnchor="text" w:x="1134" w:y="137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后，出现一个暂停。虽然图</w:t>
      </w:r>
      <w:r>
        <w:rPr>
          <w:rFonts w:ascii="宋体"/>
          <w:color w:val="000000"/>
          <w:spacing w:val="-60"/>
          <w:sz w:val="24"/>
        </w:rPr>
        <w:t xml:space="preserve"> </w:t>
      </w:r>
      <w:r>
        <w:rPr>
          <w:rFonts w:ascii="宋体"/>
          <w:color w:val="000000"/>
          <w:spacing w:val="0"/>
          <w:sz w:val="24"/>
        </w:rPr>
        <w:t>12.6</w:t>
      </w:r>
      <w:r>
        <w:rPr>
          <w:rFonts w:ascii="宋体"/>
          <w:color w:val="000000"/>
          <w:spacing w:val="-60"/>
          <w:sz w:val="24"/>
        </w:rPr>
        <w:t xml:space="preserve"> </w:t>
      </w:r>
      <w:r>
        <w:rPr>
          <w:rFonts w:ascii="宋体" w:hAnsi="宋体" w:cs="宋体"/>
          <w:color w:val="000000"/>
          <w:spacing w:val="-2"/>
          <w:sz w:val="24"/>
        </w:rPr>
        <w:t>中的图表没有显示出来，但昨天是一个多头趋势日。在这种</w:t>
      </w:r>
    </w:p>
    <w:p w14:paraId="08E4EDB0">
      <w:pPr>
        <w:framePr w:w="9878" w:wrap="auto" w:vAnchor="margin" w:hAnchor="text" w:x="1134" w:y="137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情况下，无论是反转形态还是延续形态，对任何双重底形态的预期都是相同的，棒</w:t>
      </w:r>
      <w:r>
        <w:rPr>
          <w:rFonts w:ascii="宋体"/>
          <w:color w:val="000000"/>
          <w:spacing w:val="-28"/>
          <w:sz w:val="24"/>
        </w:rPr>
        <w:t xml:space="preserve"> </w:t>
      </w:r>
      <w:r>
        <w:rPr>
          <w:rFonts w:ascii="宋体"/>
          <w:color w:val="000000"/>
          <w:spacing w:val="0"/>
          <w:sz w:val="24"/>
        </w:rPr>
        <w:t>1</w:t>
      </w:r>
      <w:r>
        <w:rPr>
          <w:rFonts w:ascii="宋体"/>
          <w:color w:val="000000"/>
          <w:spacing w:val="-28"/>
          <w:sz w:val="24"/>
        </w:rPr>
        <w:t xml:space="preserve"> </w:t>
      </w:r>
      <w:r>
        <w:rPr>
          <w:rFonts w:ascii="宋体" w:hAnsi="宋体" w:cs="宋体"/>
          <w:color w:val="000000"/>
          <w:spacing w:val="0"/>
          <w:sz w:val="24"/>
        </w:rPr>
        <w:t>和棒</w:t>
      </w:r>
      <w:r>
        <w:rPr>
          <w:rFonts w:ascii="宋体"/>
          <w:color w:val="000000"/>
          <w:spacing w:val="-26"/>
          <w:sz w:val="24"/>
        </w:rPr>
        <w:t xml:space="preserve"> </w:t>
      </w:r>
      <w:r>
        <w:rPr>
          <w:rFonts w:ascii="宋体"/>
          <w:color w:val="000000"/>
          <w:spacing w:val="0"/>
          <w:sz w:val="24"/>
        </w:rPr>
        <w:t>8</w:t>
      </w:r>
    </w:p>
    <w:p w14:paraId="57FE4C87">
      <w:pPr>
        <w:framePr w:w="9878" w:wrap="auto" w:vAnchor="margin" w:hAnchor="text" w:x="1134" w:y="137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形成一个双重底多头旗形。截止棒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的上涨运动比截止棒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3"/>
          <w:sz w:val="24"/>
        </w:rPr>
        <w:t>的下跌运动强得多，每一棒的开</w:t>
      </w:r>
    </w:p>
    <w:p w14:paraId="385BBD29">
      <w:pPr>
        <w:framePr w:w="9878" w:wrap="auto" w:vAnchor="margin" w:hAnchor="text" w:x="1134" w:y="13728"/>
        <w:widowControl w:val="0"/>
        <w:autoSpaceDE w:val="0"/>
        <w:autoSpaceDN w:val="0"/>
        <w:spacing w:before="271" w:after="0" w:line="201" w:lineRule="exact"/>
        <w:ind w:left="9118" w:right="0" w:firstLine="0"/>
        <w:jc w:val="left"/>
        <w:rPr>
          <w:rFonts w:ascii="Arial"/>
          <w:color w:val="000000"/>
          <w:spacing w:val="0"/>
          <w:sz w:val="18"/>
        </w:rPr>
      </w:pPr>
      <w:r>
        <w:rPr>
          <w:rFonts w:ascii="Arial"/>
          <w:color w:val="000000"/>
          <w:spacing w:val="0"/>
          <w:sz w:val="18"/>
        </w:rPr>
        <w:t>- 152 -</w:t>
      </w:r>
    </w:p>
    <w:p w14:paraId="37369100">
      <w:pPr>
        <w:spacing w:before="0" w:after="0" w:line="0" w:lineRule="exact"/>
        <w:ind w:left="0" w:right="0" w:firstLine="0"/>
        <w:jc w:val="left"/>
        <w:rPr>
          <w:rFonts w:ascii="Arial"/>
          <w:color w:val="FF0000"/>
          <w:spacing w:val="0"/>
          <w:sz w:val="2"/>
        </w:rPr>
      </w:pPr>
      <w:r>
        <w:pict>
          <v:shape id="_x000053" o:spid="_x0000_s1079" o:spt="75" type="#_x0000_t75" style="position:absolute;left:0pt;margin-left:79.65pt;margin-top:407pt;height:250.9pt;width:456pt;mso-position-horizontal-relative:page;mso-position-vertical-relative:page;z-index:-251657216;mso-width-relative:page;mso-height-relative:page;" filled="f" coordsize="21600,21600">
            <v:path/>
            <v:fill on="f" focussize="0,0"/>
            <v:stroke/>
            <v:imagedata r:id="rId58" o:title=""/>
            <o:lock v:ext="edit" aspectratio="t"/>
          </v:shape>
        </w:pict>
      </w:r>
      <w:r>
        <w:rPr>
          <w:rFonts w:ascii="Arial"/>
          <w:color w:val="FF0000"/>
          <w:spacing w:val="0"/>
          <w:sz w:val="2"/>
        </w:rPr>
        <w:br w:type="page"/>
      </w:r>
    </w:p>
    <w:p w14:paraId="7DF025B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B4F26D0">
      <w:pPr>
        <w:framePr w:w="996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盘价、收盘价、最高价和最低价都比前一棒的对应价格要高。这种力量提醒交易者这个双重</w:t>
      </w:r>
    </w:p>
    <w:p w14:paraId="3433D36F">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底多头旗形可能引出一波很强的上涨运动。在向上突破棒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之后，市场横盘整理，而不是回</w:t>
      </w:r>
    </w:p>
    <w:p w14:paraId="32E4D132">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撤，这个架构非常强，也相当常见。在截止棒</w:t>
      </w:r>
      <w:r>
        <w:rPr>
          <w:rFonts w:ascii="宋体"/>
          <w:color w:val="000000"/>
          <w:spacing w:val="-28"/>
          <w:sz w:val="24"/>
        </w:rPr>
        <w:t xml:space="preserve"> </w:t>
      </w:r>
      <w:r>
        <w:rPr>
          <w:rFonts w:ascii="宋体"/>
          <w:color w:val="000000"/>
          <w:spacing w:val="0"/>
          <w:sz w:val="24"/>
        </w:rPr>
        <w:t>12</w:t>
      </w:r>
      <w:r>
        <w:rPr>
          <w:rFonts w:ascii="宋体"/>
          <w:color w:val="000000"/>
          <w:spacing w:val="-28"/>
          <w:sz w:val="24"/>
        </w:rPr>
        <w:t xml:space="preserve"> </w:t>
      </w:r>
      <w:r>
        <w:rPr>
          <w:rFonts w:ascii="宋体" w:hAnsi="宋体" w:cs="宋体"/>
          <w:color w:val="000000"/>
          <w:spacing w:val="0"/>
          <w:sz w:val="24"/>
        </w:rPr>
        <w:t>的上涨尖峰之后，出现一波回撤，到棒</w:t>
      </w:r>
      <w:r>
        <w:rPr>
          <w:rFonts w:ascii="宋体"/>
          <w:color w:val="000000"/>
          <w:spacing w:val="-28"/>
          <w:sz w:val="24"/>
        </w:rPr>
        <w:t xml:space="preserve"> </w:t>
      </w:r>
      <w:r>
        <w:rPr>
          <w:rFonts w:ascii="宋体"/>
          <w:color w:val="000000"/>
          <w:spacing w:val="0"/>
          <w:sz w:val="24"/>
        </w:rPr>
        <w:t>14</w:t>
      </w:r>
    </w:p>
    <w:p w14:paraId="3DD3B66D">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结束，它与棒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形成一个双重底多头旗形。此后出现一条多头通道，一直持续到当日收盘。</w:t>
      </w:r>
    </w:p>
    <w:p w14:paraId="18D92BDD">
      <w:pPr>
        <w:framePr w:w="9960"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0"/>
          <w:sz w:val="24"/>
        </w:rPr>
        <w:t>与棒</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6"/>
          <w:sz w:val="24"/>
        </w:rPr>
        <w:t>形成一个双重底多头旗形。记住，（双重底的）低点不必精确地位于同一价</w:t>
      </w:r>
    </w:p>
    <w:p w14:paraId="7203157B">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位。如果一个形态类似于课本上所讲的架构，那么它的行为很可能就是类似的。棒</w:t>
      </w:r>
      <w:r>
        <w:rPr>
          <w:rFonts w:ascii="宋体"/>
          <w:color w:val="000000"/>
          <w:spacing w:val="0"/>
          <w:sz w:val="24"/>
        </w:rPr>
        <w:t xml:space="preserve"> 29</w:t>
      </w:r>
      <w:r>
        <w:rPr>
          <w:rFonts w:ascii="宋体"/>
          <w:color w:val="000000"/>
          <w:spacing w:val="1"/>
          <w:sz w:val="24"/>
        </w:rPr>
        <w:t xml:space="preserve"> </w:t>
      </w:r>
      <w:r>
        <w:rPr>
          <w:rFonts w:ascii="宋体" w:hAnsi="宋体" w:cs="宋体"/>
          <w:color w:val="000000"/>
          <w:spacing w:val="2"/>
          <w:sz w:val="24"/>
        </w:rPr>
        <w:t>与棒</w:t>
      </w:r>
    </w:p>
    <w:p w14:paraId="57EF86E1">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27</w:t>
      </w:r>
      <w:r>
        <w:rPr>
          <w:rFonts w:ascii="宋体"/>
          <w:color w:val="000000"/>
          <w:spacing w:val="-41"/>
          <w:sz w:val="24"/>
        </w:rPr>
        <w:t xml:space="preserve"> </w:t>
      </w:r>
      <w:r>
        <w:rPr>
          <w:rFonts w:ascii="宋体" w:hAnsi="宋体" w:cs="宋体"/>
          <w:color w:val="000000"/>
          <w:spacing w:val="-5"/>
          <w:sz w:val="24"/>
        </w:rPr>
        <w:t>形成另一个（双重底），同时形成一个强多头通道内的高点</w:t>
      </w:r>
      <w:r>
        <w:rPr>
          <w:rFonts w:ascii="宋体"/>
          <w:color w:val="000000"/>
          <w:spacing w:val="-36"/>
          <w:sz w:val="24"/>
        </w:rPr>
        <w:t xml:space="preserve"> </w:t>
      </w:r>
      <w:r>
        <w:rPr>
          <w:rFonts w:ascii="宋体"/>
          <w:color w:val="000000"/>
          <w:spacing w:val="0"/>
          <w:sz w:val="24"/>
        </w:rPr>
        <w:t>2</w:t>
      </w:r>
      <w:r>
        <w:rPr>
          <w:rFonts w:ascii="宋体"/>
          <w:color w:val="000000"/>
          <w:spacing w:val="-40"/>
          <w:sz w:val="24"/>
        </w:rPr>
        <w:t xml:space="preserve"> </w:t>
      </w:r>
      <w:r>
        <w:rPr>
          <w:rFonts w:ascii="宋体" w:hAnsi="宋体" w:cs="宋体"/>
          <w:color w:val="000000"/>
          <w:spacing w:val="0"/>
          <w:sz w:val="24"/>
        </w:rPr>
        <w:t>买进架构。高点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就是两条</w:t>
      </w:r>
    </w:p>
    <w:p w14:paraId="2A2BD297">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腿回撤，所有双重底都是两条腿回撤。</w:t>
      </w:r>
    </w:p>
    <w:p w14:paraId="3E2868F0">
      <w:pPr>
        <w:framePr w:w="801" w:wrap="auto" w:vAnchor="margin" w:hAnchor="text" w:x="1614" w:y="54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P127</w:t>
      </w:r>
    </w:p>
    <w:p w14:paraId="44B5F38F">
      <w:pPr>
        <w:framePr w:w="3049" w:wrap="auto" w:vAnchor="margin" w:hAnchor="text" w:x="1696" w:y="5985"/>
        <w:widowControl w:val="0"/>
        <w:autoSpaceDE w:val="0"/>
        <w:autoSpaceDN w:val="0"/>
        <w:spacing w:before="0" w:after="0" w:line="280" w:lineRule="exact"/>
        <w:ind w:left="0" w:right="0" w:firstLine="0"/>
        <w:jc w:val="left"/>
        <w:rPr>
          <w:rFonts w:ascii="宋体"/>
          <w:color w:val="000000"/>
          <w:spacing w:val="0"/>
          <w:sz w:val="28"/>
        </w:rPr>
      </w:pPr>
      <w:r>
        <w:rPr>
          <w:rFonts w:ascii="宋体" w:hAnsi="宋体" w:cs="宋体"/>
          <w:color w:val="000000"/>
          <w:spacing w:val="1"/>
          <w:sz w:val="28"/>
        </w:rPr>
        <w:t>这张图表的更深入讨论</w:t>
      </w:r>
    </w:p>
    <w:p w14:paraId="3E24C6EE">
      <w:pPr>
        <w:framePr w:w="9998" w:wrap="auto" w:vAnchor="margin" w:hAnchor="text" w:x="1134" w:y="65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60"/>
          <w:sz w:val="24"/>
        </w:rPr>
        <w:t xml:space="preserve"> </w:t>
      </w:r>
      <w:r>
        <w:rPr>
          <w:rFonts w:ascii="宋体"/>
          <w:color w:val="000000"/>
          <w:spacing w:val="0"/>
          <w:sz w:val="24"/>
        </w:rPr>
        <w:t>12.6</w:t>
      </w:r>
      <w:r>
        <w:rPr>
          <w:rFonts w:ascii="宋体"/>
          <w:color w:val="000000"/>
          <w:spacing w:val="-60"/>
          <w:sz w:val="24"/>
        </w:rPr>
        <w:t xml:space="preserve"> </w:t>
      </w:r>
      <w:r>
        <w:rPr>
          <w:rFonts w:ascii="宋体" w:hAnsi="宋体" w:cs="宋体"/>
          <w:color w:val="000000"/>
          <w:spacing w:val="-6"/>
          <w:sz w:val="24"/>
        </w:rPr>
        <w:t>所示，昨天收盘前先是一段强多头趋势，然后市场回撤至略低于均线，在那里，</w:t>
      </w:r>
    </w:p>
    <w:p w14:paraId="6A62D3E0">
      <w:pPr>
        <w:framePr w:w="9998" w:wrap="auto" w:vAnchor="margin" w:hAnchor="text" w:x="1134" w:y="65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多头正寻找更低的价位和接下来形成的第二条上涨腿。截止棒</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的下降通道非常陡峭，所以</w:t>
      </w:r>
    </w:p>
    <w:p w14:paraId="2F5AB284">
      <w:pPr>
        <w:framePr w:w="9998" w:wrap="auto" w:vAnchor="margin" w:hAnchor="text" w:x="1134" w:y="65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交易者们不应在开盘棒</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外包上涨棒买进。棒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是一条强多头反转棒，也是大型交易区间中</w:t>
      </w:r>
    </w:p>
    <w:p w14:paraId="7F563139">
      <w:pPr>
        <w:framePr w:w="9998" w:wrap="auto" w:vAnchor="margin" w:hAnchor="text" w:x="1134" w:y="65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的一个更高低点和一个高点</w:t>
      </w:r>
      <w:r>
        <w:rPr>
          <w:rFonts w:ascii="宋体"/>
          <w:color w:val="000000"/>
          <w:spacing w:val="-60"/>
          <w:sz w:val="24"/>
        </w:rPr>
        <w:t xml:space="preserve"> </w:t>
      </w:r>
      <w:r>
        <w:rPr>
          <w:rFonts w:ascii="宋体" w:hAnsi="宋体" w:cs="宋体"/>
          <w:color w:val="000000"/>
          <w:spacing w:val="-3"/>
          <w:sz w:val="24"/>
        </w:rPr>
        <w:t>2。它也是连续卖出高潮之后的向上反转。第一波卖出高潮是棒</w:t>
      </w:r>
      <w:r>
        <w:rPr>
          <w:rFonts w:ascii="宋体"/>
          <w:color w:val="000000"/>
          <w:spacing w:val="-60"/>
          <w:sz w:val="24"/>
        </w:rPr>
        <w:t xml:space="preserve"> </w:t>
      </w:r>
      <w:r>
        <w:rPr>
          <w:rFonts w:ascii="宋体"/>
          <w:color w:val="000000"/>
          <w:spacing w:val="0"/>
          <w:sz w:val="24"/>
        </w:rPr>
        <w:t>5</w:t>
      </w:r>
    </w:p>
    <w:p w14:paraId="6FDFF610">
      <w:pPr>
        <w:framePr w:w="9998" w:wrap="auto" w:vAnchor="margin" w:hAnchor="text" w:x="1134" w:y="65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多头通道之后的那个三棒空头尖峰，第二波卖出高潮形成于棒</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向上反转尝试之后，由两条</w:t>
      </w:r>
    </w:p>
    <w:p w14:paraId="6BA588CA">
      <w:pPr>
        <w:framePr w:w="9998" w:wrap="auto" w:vAnchor="margin" w:hAnchor="text" w:x="1134" w:y="65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强空头趋势棒构成。连续高潮之后通常形成一波至少包含两条腿的逆势运动，而且常常是一</w:t>
      </w:r>
    </w:p>
    <w:p w14:paraId="28531749">
      <w:pPr>
        <w:framePr w:w="9998" w:wrap="auto" w:vAnchor="margin" w:hAnchor="text" w:x="1134" w:y="65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个反转。由于这出现在第一个小时之内，所以它可能正在确定当日低点，多方应该把更多的</w:t>
      </w:r>
    </w:p>
    <w:p w14:paraId="431CEF2F">
      <w:pPr>
        <w:framePr w:w="9998" w:wrap="auto" w:vAnchor="margin" w:hAnchor="text" w:x="1134" w:y="65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多头头寸波段化。</w:t>
      </w:r>
    </w:p>
    <w:p w14:paraId="471B1FF6">
      <w:pPr>
        <w:framePr w:w="9878" w:wrap="auto" w:vAnchor="margin" w:hAnchor="text" w:x="1134" w:y="1029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截止棒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的上涨尖峰之后出现一条大型多头趋势棒，形成一轮尖峰和高潮型的尖峰和通</w:t>
      </w:r>
    </w:p>
    <w:p w14:paraId="7FD1B8FE">
      <w:pPr>
        <w:framePr w:w="9878" w:wrap="auto" w:vAnchor="margin" w:hAnchor="text" w:x="1134" w:y="102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道多头趋势。市场向下调整至棒14，短暂通道的起点，在那里形成一个预期的双重底多头旗</w:t>
      </w:r>
    </w:p>
    <w:p w14:paraId="46BB6F44">
      <w:pPr>
        <w:framePr w:w="9878" w:wrap="auto" w:vAnchor="margin" w:hAnchor="text" w:x="1134" w:y="102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形。</w:t>
      </w:r>
    </w:p>
    <w:p w14:paraId="4209FEB5">
      <w:pPr>
        <w:framePr w:w="9878" w:wrap="auto" w:vAnchor="margin" w:hAnchor="text" w:x="1134" w:y="117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从棒</w:t>
      </w:r>
      <w:r>
        <w:rPr>
          <w:rFonts w:ascii="宋体"/>
          <w:color w:val="000000"/>
          <w:spacing w:val="-20"/>
          <w:sz w:val="24"/>
        </w:rPr>
        <w:t xml:space="preserve"> </w:t>
      </w:r>
      <w:r>
        <w:rPr>
          <w:rFonts w:ascii="宋体"/>
          <w:color w:val="000000"/>
          <w:spacing w:val="0"/>
          <w:sz w:val="24"/>
        </w:rPr>
        <w:t>14</w:t>
      </w:r>
      <w:r>
        <w:rPr>
          <w:rFonts w:ascii="宋体"/>
          <w:color w:val="000000"/>
          <w:spacing w:val="-20"/>
          <w:sz w:val="24"/>
        </w:rPr>
        <w:t xml:space="preserve"> </w:t>
      </w:r>
      <w:r>
        <w:rPr>
          <w:rFonts w:ascii="宋体" w:hAnsi="宋体" w:cs="宋体"/>
          <w:color w:val="000000"/>
          <w:spacing w:val="0"/>
          <w:sz w:val="24"/>
        </w:rPr>
        <w:t>开始的延长的多头通道，出现在一个多头尖峰之后。有些交易者把从棒</w:t>
      </w:r>
      <w:r>
        <w:rPr>
          <w:rFonts w:ascii="宋体"/>
          <w:color w:val="000000"/>
          <w:spacing w:val="-20"/>
          <w:sz w:val="24"/>
        </w:rPr>
        <w:t xml:space="preserve"> </w:t>
      </w:r>
      <w:r>
        <w:rPr>
          <w:rFonts w:ascii="宋体"/>
          <w:color w:val="000000"/>
          <w:spacing w:val="0"/>
          <w:sz w:val="24"/>
        </w:rPr>
        <w:t>8</w:t>
      </w:r>
      <w:r>
        <w:rPr>
          <w:rFonts w:ascii="宋体"/>
          <w:color w:val="000000"/>
          <w:spacing w:val="-20"/>
          <w:sz w:val="24"/>
        </w:rPr>
        <w:t xml:space="preserve"> </w:t>
      </w:r>
      <w:r>
        <w:rPr>
          <w:rFonts w:ascii="宋体" w:hAnsi="宋体" w:cs="宋体"/>
          <w:color w:val="000000"/>
          <w:spacing w:val="0"/>
          <w:sz w:val="24"/>
        </w:rPr>
        <w:t>到棒</w:t>
      </w:r>
    </w:p>
    <w:p w14:paraId="6FB7E9DA">
      <w:pPr>
        <w:framePr w:w="9878" w:wrap="auto" w:vAnchor="margin" w:hAnchor="text" w:x="1134" w:y="11700"/>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10</w:t>
      </w:r>
      <w:r>
        <w:rPr>
          <w:rFonts w:ascii="宋体"/>
          <w:color w:val="000000"/>
          <w:spacing w:val="-60"/>
          <w:sz w:val="24"/>
        </w:rPr>
        <w:t xml:space="preserve"> </w:t>
      </w:r>
      <w:r>
        <w:rPr>
          <w:rFonts w:ascii="宋体" w:hAnsi="宋体" w:cs="宋体"/>
          <w:color w:val="000000"/>
          <w:spacing w:val="-1"/>
          <w:sz w:val="24"/>
        </w:rPr>
        <w:t>的运动看作尖峰，从棒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到棒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的运动看作回撤，在那里形成一个微型趋势线高点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做</w:t>
      </w:r>
    </w:p>
    <w:p w14:paraId="32E0CCC9">
      <w:pPr>
        <w:framePr w:w="9878" w:wrap="auto" w:vAnchor="margin" w:hAnchor="text" w:x="1134" w:y="117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多架构。在截止棒</w:t>
      </w:r>
      <w:r>
        <w:rPr>
          <w:rFonts w:ascii="宋体"/>
          <w:color w:val="000000"/>
          <w:spacing w:val="-50"/>
          <w:sz w:val="24"/>
        </w:rPr>
        <w:t xml:space="preserve"> </w:t>
      </w:r>
      <w:r>
        <w:rPr>
          <w:rFonts w:ascii="宋体"/>
          <w:color w:val="000000"/>
          <w:spacing w:val="0"/>
          <w:sz w:val="24"/>
        </w:rPr>
        <w:t>11</w:t>
      </w:r>
      <w:r>
        <w:rPr>
          <w:rFonts w:ascii="宋体"/>
          <w:color w:val="000000"/>
          <w:spacing w:val="-50"/>
          <w:sz w:val="24"/>
        </w:rPr>
        <w:t xml:space="preserve"> </w:t>
      </w:r>
      <w:r>
        <w:rPr>
          <w:rFonts w:ascii="宋体" w:hAnsi="宋体" w:cs="宋体"/>
          <w:color w:val="000000"/>
          <w:spacing w:val="0"/>
          <w:sz w:val="24"/>
        </w:rPr>
        <w:t>的紧凑下跌通道被小幅跌破后，形成一波截止棒</w:t>
      </w:r>
      <w:r>
        <w:rPr>
          <w:rFonts w:ascii="宋体"/>
          <w:color w:val="000000"/>
          <w:spacing w:val="-50"/>
          <w:sz w:val="24"/>
        </w:rPr>
        <w:t xml:space="preserve"> </w:t>
      </w:r>
      <w:r>
        <w:rPr>
          <w:rFonts w:ascii="宋体"/>
          <w:color w:val="000000"/>
          <w:spacing w:val="0"/>
          <w:sz w:val="24"/>
        </w:rPr>
        <w:t>12</w:t>
      </w:r>
      <w:r>
        <w:rPr>
          <w:rFonts w:ascii="宋体"/>
          <w:color w:val="000000"/>
          <w:spacing w:val="-50"/>
          <w:sz w:val="24"/>
        </w:rPr>
        <w:t xml:space="preserve"> </w:t>
      </w:r>
      <w:r>
        <w:rPr>
          <w:rFonts w:ascii="宋体" w:hAnsi="宋体" w:cs="宋体"/>
          <w:color w:val="000000"/>
          <w:spacing w:val="0"/>
          <w:sz w:val="24"/>
        </w:rPr>
        <w:t>的更高高点回撤，</w:t>
      </w:r>
    </w:p>
    <w:p w14:paraId="59E18933">
      <w:pPr>
        <w:framePr w:w="9878" w:wrap="auto" w:vAnchor="margin" w:hAnchor="text" w:x="1134" w:y="117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然后是第二条下跌腿，到棒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0"/>
          <w:sz w:val="24"/>
        </w:rPr>
        <w:t>结束。</w:t>
      </w:r>
    </w:p>
    <w:p w14:paraId="00DC3677">
      <w:pPr>
        <w:framePr w:w="9878" w:wrap="auto" w:vAnchor="margin" w:hAnchor="text" w:x="1134" w:y="135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3"/>
          <w:sz w:val="24"/>
        </w:rPr>
        <w:t>别的交易者，特别是那些使用更高时间框架图表的交易者，把从棒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到棒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的运动看作</w:t>
      </w:r>
    </w:p>
    <w:p w14:paraId="126AF57B">
      <w:pPr>
        <w:framePr w:w="9878" w:wrap="auto" w:vAnchor="margin" w:hAnchor="text" w:x="1134" w:y="135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尖峰，把棒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0"/>
          <w:sz w:val="24"/>
        </w:rPr>
        <w:t>处的两条腿均线测试看作回撤，该回撤引出了大型多头通道。</w:t>
      </w:r>
    </w:p>
    <w:p w14:paraId="7004EAD3">
      <w:pPr>
        <w:framePr w:w="9878" w:wrap="auto" w:vAnchor="margin" w:hAnchor="text" w:x="1134" w:y="1357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12</w:t>
      </w:r>
      <w:r>
        <w:rPr>
          <w:rFonts w:ascii="宋体"/>
          <w:color w:val="000000"/>
          <w:spacing w:val="-50"/>
          <w:sz w:val="24"/>
        </w:rPr>
        <w:t xml:space="preserve"> </w:t>
      </w:r>
      <w:r>
        <w:rPr>
          <w:rFonts w:ascii="宋体" w:hAnsi="宋体" w:cs="宋体"/>
          <w:color w:val="000000"/>
          <w:spacing w:val="0"/>
          <w:sz w:val="24"/>
        </w:rPr>
        <w:t>下方的做空架构，是从棒</w:t>
      </w:r>
      <w:r>
        <w:rPr>
          <w:rFonts w:ascii="宋体"/>
          <w:color w:val="000000"/>
          <w:spacing w:val="-50"/>
          <w:sz w:val="24"/>
        </w:rPr>
        <w:t xml:space="preserve"> </w:t>
      </w:r>
      <w:r>
        <w:rPr>
          <w:rFonts w:ascii="宋体"/>
          <w:color w:val="000000"/>
          <w:spacing w:val="0"/>
          <w:sz w:val="24"/>
        </w:rPr>
        <w:t>11</w:t>
      </w:r>
      <w:r>
        <w:rPr>
          <w:rFonts w:ascii="宋体"/>
          <w:color w:val="000000"/>
          <w:spacing w:val="-50"/>
          <w:sz w:val="24"/>
        </w:rPr>
        <w:t xml:space="preserve"> </w:t>
      </w:r>
      <w:r>
        <w:rPr>
          <w:rFonts w:ascii="宋体" w:hAnsi="宋体" w:cs="宋体"/>
          <w:color w:val="000000"/>
          <w:spacing w:val="0"/>
          <w:sz w:val="24"/>
        </w:rPr>
        <w:t>最终旗形开始的一个反转，也是从昨日高点开始的第</w:t>
      </w:r>
    </w:p>
    <w:p w14:paraId="14C428E6">
      <w:pPr>
        <w:framePr w:w="9878" w:wrap="auto" w:vAnchor="margin" w:hAnchor="text" w:x="1134" w:y="135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二个反转。</w:t>
      </w:r>
    </w:p>
    <w:p w14:paraId="4D19A81F">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- 153 -</w:t>
      </w:r>
    </w:p>
    <w:p w14:paraId="550EC1A0">
      <w:pPr>
        <w:spacing w:before="0" w:after="0" w:line="0" w:lineRule="exact"/>
        <w:ind w:left="0" w:right="0" w:firstLine="0"/>
        <w:jc w:val="left"/>
        <w:rPr>
          <w:rFonts w:ascii="Arial"/>
          <w:color w:val="FF0000"/>
          <w:spacing w:val="0"/>
          <w:sz w:val="2"/>
        </w:rPr>
      </w:pPr>
    </w:p>
    <w:p w14:paraId="2014EA0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96A290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12164B7">
      <w:pPr>
        <w:framePr w:w="10080"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2"/>
          <w:sz w:val="24"/>
        </w:rPr>
        <w:t>前面倒数第二棒是一条大型空头趋势棒，所以是一个下跌尖峰。由于不久前（倒数</w:t>
      </w:r>
    </w:p>
    <w:p w14:paraId="0525C9EF">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第</w:t>
      </w:r>
      <w:r>
        <w:rPr>
          <w:rFonts w:ascii="宋体"/>
          <w:color w:val="000000"/>
          <w:spacing w:val="-41"/>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棒）出现过一个上涨尖峰，所以市场形成一个买进高潮（一条多头趋势棒后面跟着一条</w:t>
      </w:r>
    </w:p>
    <w:p w14:paraId="0363022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空头趋势棒）。虽然这里不明显，但是你可以观察不同的时间框架，在某个时间框架内，整个</w:t>
      </w:r>
    </w:p>
    <w:p w14:paraId="6E4A732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形态就是一个双棒反转（实际上，在</w:t>
      </w:r>
      <w:r>
        <w:rPr>
          <w:rFonts w:ascii="宋体"/>
          <w:color w:val="000000"/>
          <w:spacing w:val="-41"/>
          <w:sz w:val="24"/>
        </w:rPr>
        <w:t xml:space="preserve"> </w:t>
      </w:r>
      <w:r>
        <w:rPr>
          <w:rFonts w:ascii="宋体"/>
          <w:color w:val="000000"/>
          <w:spacing w:val="0"/>
          <w:sz w:val="24"/>
        </w:rPr>
        <w:t>30</w:t>
      </w:r>
      <w:r>
        <w:rPr>
          <w:rFonts w:ascii="宋体"/>
          <w:color w:val="000000"/>
          <w:spacing w:val="-41"/>
          <w:sz w:val="24"/>
        </w:rPr>
        <w:t xml:space="preserve"> </w:t>
      </w:r>
      <w:r>
        <w:rPr>
          <w:rFonts w:ascii="宋体" w:hAnsi="宋体" w:cs="宋体"/>
          <w:color w:val="000000"/>
          <w:spacing w:val="-5"/>
          <w:sz w:val="24"/>
        </w:rPr>
        <w:t>分钟图上就是一个双棒反转）。这根本没有必要，因</w:t>
      </w:r>
    </w:p>
    <w:p w14:paraId="704A5F1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为我们可以从</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分钟图上推断出来。无论什么时候出现高潮行为，市场很快会变得不确定，</w:t>
      </w:r>
    </w:p>
    <w:p w14:paraId="6DB38BCD">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因为当多空双方试图在他们的方向上制造一条通道时，他们会增加自己的仓位。不确定性意</w:t>
      </w:r>
    </w:p>
    <w:p w14:paraId="15626F4C">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味着市场处于交易区间内，有些交易者把从棒</w:t>
      </w:r>
      <w:r>
        <w:rPr>
          <w:rFonts w:ascii="宋体"/>
          <w:color w:val="000000"/>
          <w:spacing w:val="-50"/>
          <w:sz w:val="24"/>
        </w:rPr>
        <w:t xml:space="preserve"> </w:t>
      </w:r>
      <w:r>
        <w:rPr>
          <w:rFonts w:ascii="宋体"/>
          <w:color w:val="000000"/>
          <w:spacing w:val="0"/>
          <w:sz w:val="24"/>
        </w:rPr>
        <w:t>14</w:t>
      </w:r>
      <w:r>
        <w:rPr>
          <w:rFonts w:ascii="宋体"/>
          <w:color w:val="000000"/>
          <w:spacing w:val="-50"/>
          <w:sz w:val="24"/>
        </w:rPr>
        <w:t xml:space="preserve"> </w:t>
      </w:r>
      <w:r>
        <w:rPr>
          <w:rFonts w:ascii="宋体" w:hAnsi="宋体" w:cs="宋体"/>
          <w:color w:val="000000"/>
          <w:spacing w:val="0"/>
          <w:sz w:val="24"/>
        </w:rPr>
        <w:t>到略高高点棒</w:t>
      </w:r>
      <w:r>
        <w:rPr>
          <w:rFonts w:ascii="宋体"/>
          <w:color w:val="000000"/>
          <w:spacing w:val="-50"/>
          <w:sz w:val="24"/>
        </w:rPr>
        <w:t xml:space="preserve"> </w:t>
      </w:r>
      <w:r>
        <w:rPr>
          <w:rFonts w:ascii="宋体"/>
          <w:color w:val="000000"/>
          <w:spacing w:val="0"/>
          <w:sz w:val="24"/>
        </w:rPr>
        <w:t>17</w:t>
      </w:r>
      <w:r>
        <w:rPr>
          <w:rFonts w:ascii="宋体"/>
          <w:color w:val="000000"/>
          <w:spacing w:val="-50"/>
          <w:sz w:val="24"/>
        </w:rPr>
        <w:t xml:space="preserve"> </w:t>
      </w:r>
      <w:r>
        <w:rPr>
          <w:rFonts w:ascii="宋体" w:hAnsi="宋体" w:cs="宋体"/>
          <w:color w:val="000000"/>
          <w:spacing w:val="0"/>
          <w:sz w:val="24"/>
        </w:rPr>
        <w:t>的两条腿上涨运动简单地</w:t>
      </w:r>
    </w:p>
    <w:p w14:paraId="0C3833F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看作一个从棒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2"/>
          <w:sz w:val="24"/>
        </w:rPr>
        <w:t>空头尖峰开始的更高高点回撤。这是一种貌似可信的解释，虽然那么运动包</w:t>
      </w:r>
    </w:p>
    <w:p w14:paraId="305D3BF4">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含很多十字星。然而，多方制造了一个从棒</w:t>
      </w:r>
      <w:r>
        <w:rPr>
          <w:rFonts w:ascii="宋体"/>
          <w:color w:val="000000"/>
          <w:spacing w:val="-50"/>
          <w:sz w:val="24"/>
        </w:rPr>
        <w:t xml:space="preserve"> </w:t>
      </w:r>
      <w:r>
        <w:rPr>
          <w:rFonts w:ascii="宋体"/>
          <w:color w:val="000000"/>
          <w:spacing w:val="0"/>
          <w:sz w:val="24"/>
        </w:rPr>
        <w:t>14</w:t>
      </w:r>
      <w:r>
        <w:rPr>
          <w:rFonts w:ascii="宋体"/>
          <w:color w:val="000000"/>
          <w:spacing w:val="-50"/>
          <w:sz w:val="24"/>
        </w:rPr>
        <w:t xml:space="preserve"> </w:t>
      </w:r>
      <w:r>
        <w:rPr>
          <w:rFonts w:ascii="宋体" w:hAnsi="宋体" w:cs="宋体"/>
          <w:color w:val="000000"/>
          <w:spacing w:val="0"/>
          <w:sz w:val="24"/>
        </w:rPr>
        <w:t>开始的双棒多头上涨尖峰，这与棒</w:t>
      </w:r>
      <w:r>
        <w:rPr>
          <w:rFonts w:ascii="宋体"/>
          <w:color w:val="000000"/>
          <w:spacing w:val="-50"/>
          <w:sz w:val="24"/>
        </w:rPr>
        <w:t xml:space="preserve"> </w:t>
      </w:r>
      <w:r>
        <w:rPr>
          <w:rFonts w:ascii="宋体"/>
          <w:color w:val="000000"/>
          <w:spacing w:val="0"/>
          <w:sz w:val="24"/>
        </w:rPr>
        <w:t>14</w:t>
      </w:r>
      <w:r>
        <w:rPr>
          <w:rFonts w:ascii="宋体"/>
          <w:color w:val="000000"/>
          <w:spacing w:val="-50"/>
          <w:sz w:val="24"/>
        </w:rPr>
        <w:t xml:space="preserve"> </w:t>
      </w:r>
      <w:r>
        <w:rPr>
          <w:rFonts w:ascii="宋体" w:hAnsi="宋体" w:cs="宋体"/>
          <w:color w:val="000000"/>
          <w:spacing w:val="0"/>
          <w:sz w:val="24"/>
        </w:rPr>
        <w:t>前面倒</w:t>
      </w:r>
    </w:p>
    <w:p w14:paraId="14A1FC6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数第二棒的空头棒形成一个卖出高潮。另外，空头趋势棒之后不久形成多头趋势棒是一个卖</w:t>
      </w:r>
    </w:p>
    <w:p w14:paraId="5A05558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出高潮，你可以找到某个时间框架，在那个时间框架上，它是一个双棒向上反转。</w:t>
      </w:r>
    </w:p>
    <w:p w14:paraId="002F4908">
      <w:pPr>
        <w:framePr w:w="10080"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0"/>
          <w:sz w:val="24"/>
        </w:rPr>
        <w:t>形成一个失败的低点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3"/>
          <w:sz w:val="24"/>
        </w:rPr>
        <w:t>买进架构，然后交易者们必须评估向上突破的动能，以便决</w:t>
      </w:r>
    </w:p>
    <w:p w14:paraId="7FC966D1">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定它更可能至少再形成两条上涨腿，还是再出现一次上推，形成一个楔形顶（一个低点</w:t>
      </w:r>
      <w:r>
        <w:rPr>
          <w:rFonts w:ascii="宋体"/>
          <w:color w:val="000000"/>
          <w:spacing w:val="-60"/>
          <w:sz w:val="24"/>
        </w:rPr>
        <w:t xml:space="preserve"> </w:t>
      </w:r>
      <w:r>
        <w:rPr>
          <w:rFonts w:ascii="宋体" w:hAnsi="宋体" w:cs="宋体"/>
          <w:color w:val="000000"/>
          <w:spacing w:val="-40"/>
          <w:sz w:val="24"/>
        </w:rPr>
        <w:t>3）。</w:t>
      </w:r>
    </w:p>
    <w:p w14:paraId="43DECF9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由于从棒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起的价格行为已经是双向的，所以这是交易区间行为，预期低点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做空架构是合</w:t>
      </w:r>
    </w:p>
    <w:p w14:paraId="4D04A8B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7"/>
          <w:sz w:val="24"/>
        </w:rPr>
        <w:t>理的（在强多头趋势中却不应那样做）。</w:t>
      </w:r>
    </w:p>
    <w:p w14:paraId="79DE09AE">
      <w:pPr>
        <w:framePr w:w="9998" w:wrap="auto" w:vAnchor="margin" w:hAnchor="text" w:x="1134" w:y="826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市场形成一条大型多头趋势棒，向上突破至棒</w:t>
      </w:r>
      <w:r>
        <w:rPr>
          <w:rFonts w:ascii="宋体"/>
          <w:color w:val="000000"/>
          <w:spacing w:val="-41"/>
          <w:sz w:val="24"/>
        </w:rPr>
        <w:t xml:space="preserve"> </w:t>
      </w:r>
      <w:r>
        <w:rPr>
          <w:rFonts w:ascii="宋体" w:hAnsi="宋体" w:cs="宋体"/>
          <w:color w:val="000000"/>
          <w:spacing w:val="0"/>
          <w:sz w:val="24"/>
        </w:rPr>
        <w:t>19，这增加了从棒</w:t>
      </w:r>
      <w:r>
        <w:rPr>
          <w:rFonts w:ascii="宋体"/>
          <w:color w:val="000000"/>
          <w:spacing w:val="-41"/>
          <w:sz w:val="24"/>
        </w:rPr>
        <w:t xml:space="preserve"> </w:t>
      </w:r>
      <w:r>
        <w:rPr>
          <w:rFonts w:ascii="宋体"/>
          <w:color w:val="000000"/>
          <w:spacing w:val="0"/>
          <w:sz w:val="24"/>
        </w:rPr>
        <w:t>18</w:t>
      </w:r>
      <w:r>
        <w:rPr>
          <w:rFonts w:ascii="宋体"/>
          <w:color w:val="000000"/>
          <w:spacing w:val="-41"/>
          <w:sz w:val="24"/>
        </w:rPr>
        <w:t xml:space="preserve"> </w:t>
      </w:r>
      <w:r>
        <w:rPr>
          <w:rFonts w:ascii="宋体" w:hAnsi="宋体" w:cs="宋体"/>
          <w:color w:val="000000"/>
          <w:spacing w:val="0"/>
          <w:sz w:val="24"/>
        </w:rPr>
        <w:t>失败的低点</w:t>
      </w:r>
      <w:r>
        <w:rPr>
          <w:rFonts w:ascii="宋体"/>
          <w:color w:val="000000"/>
          <w:spacing w:val="-41"/>
          <w:sz w:val="24"/>
        </w:rPr>
        <w:t xml:space="preserve"> </w:t>
      </w:r>
      <w:r>
        <w:rPr>
          <w:rFonts w:ascii="宋体"/>
          <w:color w:val="000000"/>
          <w:spacing w:val="0"/>
          <w:sz w:val="24"/>
        </w:rPr>
        <w:t>2</w:t>
      </w:r>
      <w:r>
        <w:rPr>
          <w:rFonts w:ascii="宋体"/>
          <w:color w:val="000000"/>
          <w:spacing w:val="-40"/>
          <w:sz w:val="24"/>
        </w:rPr>
        <w:t xml:space="preserve"> </w:t>
      </w:r>
      <w:r>
        <w:rPr>
          <w:rFonts w:ascii="宋体" w:hAnsi="宋体" w:cs="宋体"/>
          <w:color w:val="000000"/>
          <w:spacing w:val="0"/>
          <w:sz w:val="24"/>
        </w:rPr>
        <w:t>开始</w:t>
      </w:r>
    </w:p>
    <w:p w14:paraId="67A7392F">
      <w:pPr>
        <w:framePr w:w="9998"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至少形成两条上涨腿的几率。从棒</w:t>
      </w:r>
      <w:r>
        <w:rPr>
          <w:rFonts w:ascii="宋体"/>
          <w:color w:val="000000"/>
          <w:spacing w:val="-54"/>
          <w:sz w:val="24"/>
        </w:rPr>
        <w:t xml:space="preserve"> </w:t>
      </w:r>
      <w:r>
        <w:rPr>
          <w:rFonts w:ascii="宋体"/>
          <w:color w:val="000000"/>
          <w:spacing w:val="0"/>
          <w:sz w:val="24"/>
        </w:rPr>
        <w:t>18</w:t>
      </w:r>
      <w:r>
        <w:rPr>
          <w:rFonts w:ascii="宋体"/>
          <w:color w:val="000000"/>
          <w:spacing w:val="-54"/>
          <w:sz w:val="24"/>
        </w:rPr>
        <w:t xml:space="preserve"> </w:t>
      </w:r>
      <w:r>
        <w:rPr>
          <w:rFonts w:ascii="宋体" w:hAnsi="宋体" w:cs="宋体"/>
          <w:color w:val="000000"/>
          <w:spacing w:val="0"/>
          <w:sz w:val="24"/>
        </w:rPr>
        <w:t>到棒</w:t>
      </w:r>
      <w:r>
        <w:rPr>
          <w:rFonts w:ascii="宋体"/>
          <w:color w:val="000000"/>
          <w:spacing w:val="-53"/>
          <w:sz w:val="24"/>
        </w:rPr>
        <w:t xml:space="preserve"> </w:t>
      </w:r>
      <w:r>
        <w:rPr>
          <w:rFonts w:ascii="宋体"/>
          <w:color w:val="000000"/>
          <w:spacing w:val="0"/>
          <w:sz w:val="24"/>
        </w:rPr>
        <w:t>19</w:t>
      </w:r>
      <w:r>
        <w:rPr>
          <w:rFonts w:ascii="宋体"/>
          <w:color w:val="000000"/>
          <w:spacing w:val="-54"/>
          <w:sz w:val="24"/>
        </w:rPr>
        <w:t xml:space="preserve"> </w:t>
      </w:r>
      <w:r>
        <w:rPr>
          <w:rFonts w:ascii="宋体" w:hAnsi="宋体" w:cs="宋体"/>
          <w:color w:val="000000"/>
          <w:spacing w:val="0"/>
          <w:sz w:val="24"/>
        </w:rPr>
        <w:t>的多头通道非常紧凑，连续包含</w:t>
      </w:r>
      <w:r>
        <w:rPr>
          <w:rFonts w:ascii="宋体"/>
          <w:color w:val="000000"/>
          <w:spacing w:val="-54"/>
          <w:sz w:val="24"/>
        </w:rPr>
        <w:t xml:space="preserve"> </w:t>
      </w:r>
      <w:r>
        <w:rPr>
          <w:rFonts w:ascii="宋体"/>
          <w:color w:val="000000"/>
          <w:spacing w:val="0"/>
          <w:sz w:val="24"/>
        </w:rPr>
        <w:t>6</w:t>
      </w:r>
      <w:r>
        <w:rPr>
          <w:rFonts w:ascii="宋体"/>
          <w:color w:val="000000"/>
          <w:spacing w:val="-54"/>
          <w:sz w:val="24"/>
        </w:rPr>
        <w:t xml:space="preserve"> </w:t>
      </w:r>
      <w:r>
        <w:rPr>
          <w:rFonts w:ascii="宋体" w:hAnsi="宋体" w:cs="宋体"/>
          <w:color w:val="000000"/>
          <w:spacing w:val="0"/>
          <w:sz w:val="24"/>
        </w:rPr>
        <w:t>条多头棒。</w:t>
      </w:r>
    </w:p>
    <w:p w14:paraId="530363EE">
      <w:pPr>
        <w:framePr w:w="9998"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当通道很强时，最好不要准备在市场跌破通道时做空，也就是说最好准备在低点3（楔形顶）</w:t>
      </w:r>
    </w:p>
    <w:p w14:paraId="5A22A1B5">
      <w:pPr>
        <w:framePr w:w="9998"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做空，而不是看是否会出现一波看起来像是不错的做空架构的突破回撤。突破回撤是二次入</w:t>
      </w:r>
    </w:p>
    <w:p w14:paraId="44CDB5B6">
      <w:pPr>
        <w:framePr w:w="9998"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场做空信号。截止棒</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的上涨运动可能已经形成那个架构，但是它也太强了，因为它包含</w:t>
      </w:r>
      <w:r>
        <w:rPr>
          <w:rFonts w:ascii="宋体"/>
          <w:color w:val="000000"/>
          <w:spacing w:val="-60"/>
          <w:sz w:val="24"/>
        </w:rPr>
        <w:t xml:space="preserve"> </w:t>
      </w:r>
      <w:r>
        <w:rPr>
          <w:rFonts w:ascii="宋体"/>
          <w:color w:val="000000"/>
          <w:spacing w:val="0"/>
          <w:sz w:val="24"/>
        </w:rPr>
        <w:t>5</w:t>
      </w:r>
    </w:p>
    <w:p w14:paraId="7481514F">
      <w:pPr>
        <w:framePr w:w="9998"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条连续的多头趋势棒。在这一点处，大部分交易者会把从棒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0"/>
          <w:sz w:val="24"/>
        </w:rPr>
        <w:t>开始的上涨运动看作一轮很强</w:t>
      </w:r>
    </w:p>
    <w:p w14:paraId="529199DE">
      <w:pPr>
        <w:framePr w:w="9998"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的多头趋势，尽管市场仍然处于通道内，他们会像针对任何强多头通道一样交易它，以任意</w:t>
      </w:r>
    </w:p>
    <w:p w14:paraId="6AADF6AB">
      <w:pPr>
        <w:framePr w:w="9998"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理由买进，而且不被回撤套出。</w:t>
      </w:r>
    </w:p>
    <w:p w14:paraId="514AF15C">
      <w:pPr>
        <w:framePr w:w="9879" w:wrap="auto" w:vAnchor="margin" w:hAnchor="text" w:x="1134" w:y="1201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无论何时出现一个强尖峰，你都应该预期出现坚持到底，你可以使用测量运动投影找到</w:t>
      </w:r>
    </w:p>
    <w:p w14:paraId="6D284088">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获利了结的恰当位置。由于它们常常是可靠的，所以机构肯定也在利用它们。第一次测量应</w:t>
      </w:r>
    </w:p>
    <w:p w14:paraId="64307B1F">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该是以双重底为依据。通过在棒</w:t>
      </w:r>
      <w:r>
        <w:rPr>
          <w:rFonts w:ascii="宋体"/>
          <w:color w:val="000000"/>
          <w:spacing w:val="-49"/>
          <w:sz w:val="24"/>
        </w:rPr>
        <w:t xml:space="preserve"> </w:t>
      </w:r>
      <w:r>
        <w:rPr>
          <w:rFonts w:ascii="宋体"/>
          <w:color w:val="000000"/>
          <w:spacing w:val="0"/>
          <w:sz w:val="24"/>
        </w:rPr>
        <w:t>5</w:t>
      </w:r>
      <w:r>
        <w:rPr>
          <w:rFonts w:ascii="宋体"/>
          <w:color w:val="000000"/>
          <w:spacing w:val="-49"/>
          <w:sz w:val="24"/>
        </w:rPr>
        <w:t xml:space="preserve"> </w:t>
      </w:r>
      <w:r>
        <w:rPr>
          <w:rFonts w:ascii="宋体" w:hAnsi="宋体" w:cs="宋体"/>
          <w:color w:val="000000"/>
          <w:spacing w:val="0"/>
          <w:sz w:val="24"/>
        </w:rPr>
        <w:t>高点加上从棒</w:t>
      </w:r>
      <w:r>
        <w:rPr>
          <w:rFonts w:ascii="宋体"/>
          <w:color w:val="000000"/>
          <w:spacing w:val="-49"/>
          <w:sz w:val="24"/>
        </w:rPr>
        <w:t xml:space="preserve"> </w:t>
      </w:r>
      <w:r>
        <w:rPr>
          <w:rFonts w:ascii="宋体"/>
          <w:color w:val="000000"/>
          <w:spacing w:val="0"/>
          <w:sz w:val="24"/>
        </w:rPr>
        <w:t>1</w:t>
      </w:r>
      <w:r>
        <w:rPr>
          <w:rFonts w:ascii="宋体"/>
          <w:color w:val="000000"/>
          <w:spacing w:val="-49"/>
          <w:sz w:val="24"/>
        </w:rPr>
        <w:t xml:space="preserve"> </w:t>
      </w:r>
      <w:r>
        <w:rPr>
          <w:rFonts w:ascii="宋体" w:hAnsi="宋体" w:cs="宋体"/>
          <w:color w:val="000000"/>
          <w:spacing w:val="0"/>
          <w:sz w:val="24"/>
        </w:rPr>
        <w:t>到棒</w:t>
      </w:r>
      <w:r>
        <w:rPr>
          <w:rFonts w:ascii="宋体"/>
          <w:color w:val="000000"/>
          <w:spacing w:val="-49"/>
          <w:sz w:val="24"/>
        </w:rPr>
        <w:t xml:space="preserve"> </w:t>
      </w:r>
      <w:r>
        <w:rPr>
          <w:rFonts w:ascii="宋体" w:hAnsi="宋体" w:cs="宋体"/>
          <w:color w:val="000000"/>
          <w:spacing w:val="0"/>
          <w:sz w:val="24"/>
        </w:rPr>
        <w:t>5，或者从棒</w:t>
      </w:r>
      <w:r>
        <w:rPr>
          <w:rFonts w:ascii="宋体"/>
          <w:color w:val="000000"/>
          <w:spacing w:val="-49"/>
          <w:sz w:val="24"/>
        </w:rPr>
        <w:t xml:space="preserve"> </w:t>
      </w:r>
      <w:r>
        <w:rPr>
          <w:rFonts w:ascii="宋体"/>
          <w:color w:val="000000"/>
          <w:spacing w:val="0"/>
          <w:sz w:val="24"/>
        </w:rPr>
        <w:t>5</w:t>
      </w:r>
      <w:r>
        <w:rPr>
          <w:rFonts w:ascii="宋体"/>
          <w:color w:val="000000"/>
          <w:spacing w:val="-49"/>
          <w:sz w:val="24"/>
        </w:rPr>
        <w:t xml:space="preserve"> </w:t>
      </w:r>
      <w:r>
        <w:rPr>
          <w:rFonts w:ascii="宋体" w:hAnsi="宋体" w:cs="宋体"/>
          <w:color w:val="000000"/>
          <w:spacing w:val="0"/>
          <w:sz w:val="24"/>
        </w:rPr>
        <w:t>到棒</w:t>
      </w:r>
      <w:r>
        <w:rPr>
          <w:rFonts w:ascii="宋体"/>
          <w:color w:val="000000"/>
          <w:spacing w:val="-49"/>
          <w:sz w:val="24"/>
        </w:rPr>
        <w:t xml:space="preserve"> </w:t>
      </w:r>
      <w:r>
        <w:rPr>
          <w:rFonts w:ascii="宋体"/>
          <w:color w:val="000000"/>
          <w:spacing w:val="0"/>
          <w:sz w:val="24"/>
        </w:rPr>
        <w:t>8</w:t>
      </w:r>
      <w:r>
        <w:rPr>
          <w:rFonts w:ascii="宋体"/>
          <w:color w:val="000000"/>
          <w:spacing w:val="-49"/>
          <w:sz w:val="24"/>
        </w:rPr>
        <w:t xml:space="preserve"> </w:t>
      </w:r>
      <w:r>
        <w:rPr>
          <w:rFonts w:ascii="宋体" w:hAnsi="宋体" w:cs="宋体"/>
          <w:color w:val="000000"/>
          <w:spacing w:val="0"/>
          <w:sz w:val="24"/>
        </w:rPr>
        <w:t>的高度来寻找</w:t>
      </w:r>
    </w:p>
    <w:p w14:paraId="54BA782F">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可能的获利了结目标。在棒</w:t>
      </w:r>
      <w:r>
        <w:rPr>
          <w:rFonts w:ascii="宋体"/>
          <w:color w:val="000000"/>
          <w:spacing w:val="-60"/>
          <w:sz w:val="24"/>
        </w:rPr>
        <w:t xml:space="preserve"> </w:t>
      </w:r>
      <w:r>
        <w:rPr>
          <w:rFonts w:ascii="宋体"/>
          <w:color w:val="000000"/>
          <w:spacing w:val="0"/>
          <w:sz w:val="24"/>
        </w:rPr>
        <w:t>24</w:t>
      </w:r>
      <w:r>
        <w:rPr>
          <w:rFonts w:ascii="宋体"/>
          <w:color w:val="000000"/>
          <w:spacing w:val="-60"/>
          <w:sz w:val="24"/>
        </w:rPr>
        <w:t xml:space="preserve"> </w:t>
      </w:r>
      <w:r>
        <w:rPr>
          <w:rFonts w:ascii="宋体" w:hAnsi="宋体" w:cs="宋体"/>
          <w:color w:val="000000"/>
          <w:spacing w:val="-2"/>
          <w:sz w:val="24"/>
        </w:rPr>
        <w:t>处，这两个投影都被超越。由于通道在那一点仍然陡峭，所以</w:t>
      </w:r>
    </w:p>
    <w:p w14:paraId="656EDCCE">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很可能继续上涨，于是多头应该继续持有部分多头头寸，而且应该寻找机会买进更多。他们</w:t>
      </w:r>
    </w:p>
    <w:p w14:paraId="7EB065F7">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可能利用第一本书中所讲的通道交易技术买进。</w:t>
      </w:r>
    </w:p>
    <w:p w14:paraId="3CA8A022">
      <w:pPr>
        <w:framePr w:w="9398" w:wrap="auto" w:vAnchor="margin" w:hAnchor="text" w:x="1614" w:y="1482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下个更高目标取自尖峰高度的</w:t>
      </w:r>
      <w:r>
        <w:rPr>
          <w:rFonts w:ascii="宋体"/>
          <w:color w:val="000000"/>
          <w:spacing w:val="-55"/>
          <w:sz w:val="24"/>
        </w:rPr>
        <w:t xml:space="preserve"> </w:t>
      </w:r>
      <w:r>
        <w:rPr>
          <w:rFonts w:ascii="宋体"/>
          <w:color w:val="000000"/>
          <w:spacing w:val="0"/>
          <w:sz w:val="24"/>
        </w:rPr>
        <w:t>2</w:t>
      </w:r>
      <w:r>
        <w:rPr>
          <w:rFonts w:ascii="宋体"/>
          <w:color w:val="000000"/>
          <w:spacing w:val="-55"/>
          <w:sz w:val="24"/>
        </w:rPr>
        <w:t xml:space="preserve"> </w:t>
      </w:r>
      <w:r>
        <w:rPr>
          <w:rFonts w:ascii="宋体" w:hAnsi="宋体" w:cs="宋体"/>
          <w:color w:val="000000"/>
          <w:spacing w:val="0"/>
          <w:sz w:val="24"/>
        </w:rPr>
        <w:t>倍，把棒</w:t>
      </w:r>
      <w:r>
        <w:rPr>
          <w:rFonts w:ascii="宋体"/>
          <w:color w:val="000000"/>
          <w:spacing w:val="-55"/>
          <w:sz w:val="24"/>
        </w:rPr>
        <w:t xml:space="preserve"> </w:t>
      </w:r>
      <w:r>
        <w:rPr>
          <w:rFonts w:ascii="宋体"/>
          <w:color w:val="000000"/>
          <w:spacing w:val="0"/>
          <w:sz w:val="24"/>
        </w:rPr>
        <w:t>10</w:t>
      </w:r>
      <w:r>
        <w:rPr>
          <w:rFonts w:ascii="宋体"/>
          <w:color w:val="000000"/>
          <w:spacing w:val="-55"/>
          <w:sz w:val="24"/>
        </w:rPr>
        <w:t xml:space="preserve"> </w:t>
      </w:r>
      <w:r>
        <w:rPr>
          <w:rFonts w:ascii="宋体" w:hAnsi="宋体" w:cs="宋体"/>
          <w:color w:val="000000"/>
          <w:spacing w:val="0"/>
          <w:sz w:val="24"/>
        </w:rPr>
        <w:t>或棒</w:t>
      </w:r>
      <w:r>
        <w:rPr>
          <w:rFonts w:ascii="宋体"/>
          <w:color w:val="000000"/>
          <w:spacing w:val="-55"/>
          <w:sz w:val="24"/>
        </w:rPr>
        <w:t xml:space="preserve"> </w:t>
      </w:r>
      <w:r>
        <w:rPr>
          <w:rFonts w:ascii="宋体"/>
          <w:color w:val="000000"/>
          <w:spacing w:val="0"/>
          <w:sz w:val="24"/>
        </w:rPr>
        <w:t>12</w:t>
      </w:r>
      <w:r>
        <w:rPr>
          <w:rFonts w:ascii="宋体"/>
          <w:color w:val="000000"/>
          <w:spacing w:val="-55"/>
          <w:sz w:val="24"/>
        </w:rPr>
        <w:t xml:space="preserve"> </w:t>
      </w:r>
      <w:r>
        <w:rPr>
          <w:rFonts w:ascii="宋体" w:hAnsi="宋体" w:cs="宋体"/>
          <w:color w:val="000000"/>
          <w:spacing w:val="0"/>
          <w:sz w:val="24"/>
        </w:rPr>
        <w:t>作为尖峰的顶部。如果把从棒</w:t>
      </w:r>
      <w:r>
        <w:rPr>
          <w:rFonts w:ascii="宋体"/>
          <w:color w:val="000000"/>
          <w:spacing w:val="-55"/>
          <w:sz w:val="24"/>
        </w:rPr>
        <w:t xml:space="preserve"> </w:t>
      </w:r>
      <w:r>
        <w:rPr>
          <w:rFonts w:ascii="宋体"/>
          <w:color w:val="000000"/>
          <w:spacing w:val="0"/>
          <w:sz w:val="24"/>
        </w:rPr>
        <w:t>8</w:t>
      </w:r>
      <w:r>
        <w:rPr>
          <w:rFonts w:ascii="宋体"/>
          <w:color w:val="000000"/>
          <w:spacing w:val="-55"/>
          <w:sz w:val="24"/>
        </w:rPr>
        <w:t xml:space="preserve"> </w:t>
      </w:r>
      <w:r>
        <w:rPr>
          <w:rFonts w:ascii="宋体" w:hAnsi="宋体" w:cs="宋体"/>
          <w:color w:val="000000"/>
          <w:spacing w:val="0"/>
          <w:sz w:val="24"/>
        </w:rPr>
        <w:t>到</w:t>
      </w:r>
    </w:p>
    <w:p w14:paraId="14198253">
      <w:pPr>
        <w:framePr w:w="9878"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12</w:t>
      </w:r>
      <w:r>
        <w:rPr>
          <w:rFonts w:ascii="宋体"/>
          <w:color w:val="000000"/>
          <w:spacing w:val="-50"/>
          <w:sz w:val="24"/>
        </w:rPr>
        <w:t xml:space="preserve"> </w:t>
      </w:r>
      <w:r>
        <w:rPr>
          <w:rFonts w:ascii="宋体" w:hAnsi="宋体" w:cs="宋体"/>
          <w:color w:val="000000"/>
          <w:spacing w:val="0"/>
          <w:sz w:val="24"/>
        </w:rPr>
        <w:t>的点数加到棒</w:t>
      </w:r>
      <w:r>
        <w:rPr>
          <w:rFonts w:ascii="宋体"/>
          <w:color w:val="000000"/>
          <w:spacing w:val="-50"/>
          <w:sz w:val="24"/>
        </w:rPr>
        <w:t xml:space="preserve"> </w:t>
      </w:r>
      <w:r>
        <w:rPr>
          <w:rFonts w:ascii="宋体"/>
          <w:color w:val="000000"/>
          <w:spacing w:val="0"/>
          <w:sz w:val="24"/>
        </w:rPr>
        <w:t>12</w:t>
      </w:r>
      <w:r>
        <w:rPr>
          <w:rFonts w:ascii="宋体"/>
          <w:color w:val="000000"/>
          <w:spacing w:val="-50"/>
          <w:sz w:val="24"/>
        </w:rPr>
        <w:t xml:space="preserve"> </w:t>
      </w:r>
      <w:r>
        <w:rPr>
          <w:rFonts w:ascii="宋体" w:hAnsi="宋体" w:cs="宋体"/>
          <w:color w:val="000000"/>
          <w:spacing w:val="0"/>
          <w:sz w:val="24"/>
        </w:rPr>
        <w:t>顶部，那么那个投影在次日第一小时内被略微超越，在接下来的几个</w:t>
      </w:r>
    </w:p>
    <w:p w14:paraId="223D2330">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- 154 -</w:t>
      </w:r>
    </w:p>
    <w:p w14:paraId="64D2EB06">
      <w:pPr>
        <w:spacing w:before="0" w:after="0" w:line="0" w:lineRule="exact"/>
        <w:ind w:left="0" w:right="0" w:firstLine="0"/>
        <w:jc w:val="left"/>
        <w:rPr>
          <w:rFonts w:ascii="Arial"/>
          <w:color w:val="FF0000"/>
          <w:spacing w:val="0"/>
          <w:sz w:val="2"/>
        </w:rPr>
      </w:pPr>
    </w:p>
    <w:p w14:paraId="7293686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49CBFB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CC9DB9A">
      <w:pPr>
        <w:framePr w:w="444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小时里，形成一波幅度为</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0"/>
          <w:sz w:val="24"/>
        </w:rPr>
        <w:t>点的回撤。</w:t>
      </w:r>
    </w:p>
    <w:p w14:paraId="051EBE65">
      <w:pPr>
        <w:framePr w:w="9880"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4"/>
          <w:sz w:val="24"/>
        </w:rPr>
        <w:t xml:space="preserve"> </w:t>
      </w:r>
      <w:r>
        <w:rPr>
          <w:rFonts w:ascii="宋体"/>
          <w:color w:val="000000"/>
          <w:spacing w:val="0"/>
          <w:sz w:val="24"/>
        </w:rPr>
        <w:t>24</w:t>
      </w:r>
      <w:r>
        <w:rPr>
          <w:rFonts w:ascii="宋体"/>
          <w:color w:val="000000"/>
          <w:spacing w:val="-54"/>
          <w:sz w:val="24"/>
        </w:rPr>
        <w:t xml:space="preserve"> </w:t>
      </w:r>
      <w:r>
        <w:rPr>
          <w:rFonts w:ascii="宋体" w:hAnsi="宋体" w:cs="宋体"/>
          <w:color w:val="000000"/>
          <w:spacing w:val="0"/>
          <w:sz w:val="24"/>
        </w:rPr>
        <w:t>是通道内的第四次上推，当市场未能在棒</w:t>
      </w:r>
      <w:r>
        <w:rPr>
          <w:rFonts w:ascii="宋体"/>
          <w:color w:val="000000"/>
          <w:spacing w:val="-54"/>
          <w:sz w:val="24"/>
        </w:rPr>
        <w:t xml:space="preserve"> </w:t>
      </w:r>
      <w:r>
        <w:rPr>
          <w:rFonts w:ascii="宋体"/>
          <w:color w:val="000000"/>
          <w:spacing w:val="0"/>
          <w:sz w:val="24"/>
        </w:rPr>
        <w:t>24</w:t>
      </w:r>
      <w:r>
        <w:rPr>
          <w:rFonts w:ascii="宋体"/>
          <w:color w:val="000000"/>
          <w:spacing w:val="-54"/>
          <w:sz w:val="24"/>
        </w:rPr>
        <w:t xml:space="preserve"> </w:t>
      </w:r>
      <w:r>
        <w:rPr>
          <w:rFonts w:ascii="宋体" w:hAnsi="宋体" w:cs="宋体"/>
          <w:color w:val="000000"/>
          <w:spacing w:val="0"/>
          <w:sz w:val="24"/>
        </w:rPr>
        <w:t>后面的低点</w:t>
      </w:r>
      <w:r>
        <w:rPr>
          <w:rFonts w:ascii="宋体"/>
          <w:color w:val="000000"/>
          <w:spacing w:val="-54"/>
          <w:sz w:val="24"/>
        </w:rPr>
        <w:t xml:space="preserve"> </w:t>
      </w:r>
      <w:r>
        <w:rPr>
          <w:rFonts w:ascii="宋体"/>
          <w:color w:val="000000"/>
          <w:spacing w:val="0"/>
          <w:sz w:val="24"/>
        </w:rPr>
        <w:t>4</w:t>
      </w:r>
      <w:r>
        <w:rPr>
          <w:rFonts w:ascii="宋体"/>
          <w:color w:val="000000"/>
          <w:spacing w:val="-54"/>
          <w:sz w:val="24"/>
        </w:rPr>
        <w:t xml:space="preserve"> </w:t>
      </w:r>
      <w:r>
        <w:rPr>
          <w:rFonts w:ascii="宋体" w:hAnsi="宋体" w:cs="宋体"/>
          <w:color w:val="000000"/>
          <w:spacing w:val="0"/>
          <w:sz w:val="24"/>
        </w:rPr>
        <w:t>反转时，它向上突破。</w:t>
      </w:r>
    </w:p>
    <w:p w14:paraId="534D90FD">
      <w:pPr>
        <w:framePr w:w="98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一般来说，交易者们不应在这里使用低点</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术语，因为这是一个多头市场，不是一个交易区</w:t>
      </w:r>
    </w:p>
    <w:p w14:paraId="2894D4DE">
      <w:pPr>
        <w:framePr w:w="98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间或空头市场，但是棒</w:t>
      </w:r>
      <w:r>
        <w:rPr>
          <w:rFonts w:ascii="宋体"/>
          <w:color w:val="000000"/>
          <w:spacing w:val="-60"/>
          <w:sz w:val="24"/>
        </w:rPr>
        <w:t xml:space="preserve"> </w:t>
      </w:r>
      <w:r>
        <w:rPr>
          <w:rFonts w:ascii="宋体"/>
          <w:color w:val="000000"/>
          <w:spacing w:val="0"/>
          <w:sz w:val="24"/>
        </w:rPr>
        <w:t>23</w:t>
      </w:r>
      <w:r>
        <w:rPr>
          <w:rFonts w:ascii="宋体"/>
          <w:color w:val="000000"/>
          <w:spacing w:val="-60"/>
          <w:sz w:val="24"/>
        </w:rPr>
        <w:t xml:space="preserve"> </w:t>
      </w:r>
      <w:r>
        <w:rPr>
          <w:rFonts w:ascii="宋体" w:hAnsi="宋体" w:cs="宋体"/>
          <w:color w:val="000000"/>
          <w:spacing w:val="-2"/>
          <w:sz w:val="24"/>
        </w:rPr>
        <w:t>之后的突破表明，很多使用失败的低点</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作为入场理由的交易者在</w:t>
      </w:r>
    </w:p>
    <w:p w14:paraId="1E3162BE">
      <w:pPr>
        <w:framePr w:w="98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补进自己的多头头寸。那个突破在突破点（棒</w:t>
      </w:r>
      <w:r>
        <w:rPr>
          <w:rFonts w:ascii="宋体"/>
          <w:color w:val="000000"/>
          <w:spacing w:val="-50"/>
          <w:sz w:val="24"/>
        </w:rPr>
        <w:t xml:space="preserve"> </w:t>
      </w:r>
      <w:r>
        <w:rPr>
          <w:rFonts w:ascii="宋体"/>
          <w:color w:val="000000"/>
          <w:spacing w:val="0"/>
          <w:sz w:val="24"/>
        </w:rPr>
        <w:t>22</w:t>
      </w:r>
      <w:r>
        <w:rPr>
          <w:rFonts w:ascii="宋体"/>
          <w:color w:val="000000"/>
          <w:spacing w:val="-50"/>
          <w:sz w:val="24"/>
        </w:rPr>
        <w:t xml:space="preserve"> </w:t>
      </w:r>
      <w:r>
        <w:rPr>
          <w:rFonts w:ascii="宋体" w:hAnsi="宋体" w:cs="宋体"/>
          <w:color w:val="000000"/>
          <w:spacing w:val="0"/>
          <w:sz w:val="24"/>
        </w:rPr>
        <w:t>高点）和突破回撤（棒</w:t>
      </w:r>
      <w:r>
        <w:rPr>
          <w:rFonts w:ascii="宋体"/>
          <w:color w:val="000000"/>
          <w:spacing w:val="-50"/>
          <w:sz w:val="24"/>
        </w:rPr>
        <w:t xml:space="preserve"> </w:t>
      </w:r>
      <w:r>
        <w:rPr>
          <w:rFonts w:ascii="宋体"/>
          <w:color w:val="000000"/>
          <w:spacing w:val="0"/>
          <w:sz w:val="24"/>
        </w:rPr>
        <w:t>25</w:t>
      </w:r>
      <w:r>
        <w:rPr>
          <w:rFonts w:ascii="宋体"/>
          <w:color w:val="000000"/>
          <w:spacing w:val="-50"/>
          <w:sz w:val="24"/>
        </w:rPr>
        <w:t xml:space="preserve"> </w:t>
      </w:r>
      <w:r>
        <w:rPr>
          <w:rFonts w:ascii="宋体" w:hAnsi="宋体" w:cs="宋体"/>
          <w:color w:val="000000"/>
          <w:spacing w:val="0"/>
          <w:sz w:val="24"/>
        </w:rPr>
        <w:t>低点）之间形成</w:t>
      </w:r>
    </w:p>
    <w:p w14:paraId="75ADDFF5">
      <w:pPr>
        <w:framePr w:w="98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一个缺口。强势运动之后的缺口常常会成为测量运动，这里便是如此。当前腿形从棒</w:t>
      </w:r>
      <w:r>
        <w:rPr>
          <w:rFonts w:ascii="宋体"/>
          <w:color w:val="000000"/>
          <w:spacing w:val="-60"/>
          <w:sz w:val="24"/>
        </w:rPr>
        <w:t xml:space="preserve"> </w:t>
      </w:r>
      <w:r>
        <w:rPr>
          <w:rFonts w:ascii="宋体"/>
          <w:color w:val="000000"/>
          <w:spacing w:val="0"/>
          <w:sz w:val="24"/>
        </w:rPr>
        <w:t>24</w:t>
      </w:r>
      <w:r>
        <w:rPr>
          <w:rFonts w:ascii="宋体"/>
          <w:color w:val="000000"/>
          <w:spacing w:val="-60"/>
          <w:sz w:val="24"/>
        </w:rPr>
        <w:t xml:space="preserve"> </w:t>
      </w:r>
      <w:r>
        <w:rPr>
          <w:rFonts w:ascii="宋体" w:hAnsi="宋体" w:cs="宋体"/>
          <w:color w:val="000000"/>
          <w:spacing w:val="0"/>
          <w:sz w:val="24"/>
        </w:rPr>
        <w:t>通道</w:t>
      </w:r>
    </w:p>
    <w:p w14:paraId="501EF73F">
      <w:pPr>
        <w:framePr w:w="98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低点开始，你可以取那个低点到缺口中点的点数，把它缺口中点，找出多方可能获利了结的</w:t>
      </w:r>
    </w:p>
    <w:p w14:paraId="70BB89B4">
      <w:pPr>
        <w:framePr w:w="98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测量运动目标。在收盘前的反弹中，市场差两个跳动就击中那个目标，次日开盘向下反转，</w:t>
      </w:r>
    </w:p>
    <w:p w14:paraId="6024FDFA">
      <w:pPr>
        <w:framePr w:w="98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暂时偏离那一目标。</w:t>
      </w:r>
    </w:p>
    <w:p w14:paraId="16AF66AF">
      <w:pPr>
        <w:framePr w:w="9879" w:wrap="auto" w:vAnchor="margin" w:hAnchor="text" w:x="1134" w:y="546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交易者们应该寻找趋势线和趋势通道线，并且在通道行进的过程中不断重画。如果你看</w:t>
      </w:r>
    </w:p>
    <w:p w14:paraId="22CB46D4">
      <w:pPr>
        <w:framePr w:w="9879"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到一个对通道顶部的失败突破，那么它可能引出一个反转。二次失败突破是更为可靠的做空</w:t>
      </w:r>
    </w:p>
    <w:p w14:paraId="3E102C14">
      <w:pPr>
        <w:framePr w:w="9879"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架构，如果你经过棒</w:t>
      </w:r>
      <w:r>
        <w:rPr>
          <w:rFonts w:ascii="宋体"/>
          <w:color w:val="000000"/>
          <w:spacing w:val="-50"/>
          <w:sz w:val="24"/>
        </w:rPr>
        <w:t xml:space="preserve"> </w:t>
      </w:r>
      <w:r>
        <w:rPr>
          <w:rFonts w:ascii="宋体"/>
          <w:color w:val="000000"/>
          <w:spacing w:val="0"/>
          <w:sz w:val="24"/>
        </w:rPr>
        <w:t>14</w:t>
      </w:r>
      <w:r>
        <w:rPr>
          <w:rFonts w:ascii="宋体"/>
          <w:color w:val="000000"/>
          <w:spacing w:val="-50"/>
          <w:sz w:val="24"/>
        </w:rPr>
        <w:t xml:space="preserve"> </w:t>
      </w:r>
      <w:r>
        <w:rPr>
          <w:rFonts w:ascii="宋体" w:hAnsi="宋体" w:cs="宋体"/>
          <w:color w:val="000000"/>
          <w:spacing w:val="0"/>
          <w:sz w:val="24"/>
        </w:rPr>
        <w:t>低点到棒</w:t>
      </w:r>
      <w:r>
        <w:rPr>
          <w:rFonts w:ascii="宋体"/>
          <w:color w:val="000000"/>
          <w:spacing w:val="-50"/>
          <w:sz w:val="24"/>
        </w:rPr>
        <w:t xml:space="preserve"> </w:t>
      </w:r>
      <w:r>
        <w:rPr>
          <w:rFonts w:ascii="宋体"/>
          <w:color w:val="000000"/>
          <w:spacing w:val="0"/>
          <w:sz w:val="24"/>
        </w:rPr>
        <w:t>23</w:t>
      </w:r>
      <w:r>
        <w:rPr>
          <w:rFonts w:ascii="宋体"/>
          <w:color w:val="000000"/>
          <w:spacing w:val="-50"/>
          <w:sz w:val="24"/>
        </w:rPr>
        <w:t xml:space="preserve"> </w:t>
      </w:r>
      <w:r>
        <w:rPr>
          <w:rFonts w:ascii="宋体" w:hAnsi="宋体" w:cs="宋体"/>
          <w:color w:val="000000"/>
          <w:spacing w:val="0"/>
          <w:sz w:val="24"/>
        </w:rPr>
        <w:t>低点画一条多头趋势线，然后绘制一条平行线并锚定在</w:t>
      </w:r>
    </w:p>
    <w:p w14:paraId="7A7B2C7A">
      <w:pPr>
        <w:framePr w:w="9879"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12</w:t>
      </w:r>
      <w:r>
        <w:rPr>
          <w:rFonts w:ascii="宋体"/>
          <w:color w:val="000000"/>
          <w:spacing w:val="-50"/>
          <w:sz w:val="24"/>
        </w:rPr>
        <w:t xml:space="preserve"> </w:t>
      </w:r>
      <w:r>
        <w:rPr>
          <w:rFonts w:ascii="宋体" w:hAnsi="宋体" w:cs="宋体"/>
          <w:color w:val="000000"/>
          <w:spacing w:val="0"/>
          <w:sz w:val="24"/>
        </w:rPr>
        <w:t>尖峰的顶部，那么你就得到一条包含了价格行为的通道。棒</w:t>
      </w:r>
      <w:r>
        <w:rPr>
          <w:rFonts w:ascii="宋体"/>
          <w:color w:val="000000"/>
          <w:spacing w:val="-50"/>
          <w:sz w:val="24"/>
        </w:rPr>
        <w:t xml:space="preserve"> </w:t>
      </w:r>
      <w:r>
        <w:rPr>
          <w:rFonts w:ascii="宋体"/>
          <w:color w:val="000000"/>
          <w:spacing w:val="0"/>
          <w:sz w:val="24"/>
        </w:rPr>
        <w:t>35</w:t>
      </w:r>
      <w:r>
        <w:rPr>
          <w:rFonts w:ascii="宋体"/>
          <w:color w:val="000000"/>
          <w:spacing w:val="-50"/>
          <w:sz w:val="24"/>
        </w:rPr>
        <w:t xml:space="preserve"> </w:t>
      </w:r>
      <w:r>
        <w:rPr>
          <w:rFonts w:ascii="宋体" w:hAnsi="宋体" w:cs="宋体"/>
          <w:color w:val="000000"/>
          <w:spacing w:val="0"/>
          <w:sz w:val="24"/>
        </w:rPr>
        <w:t>是对区间顶部的二次失</w:t>
      </w:r>
    </w:p>
    <w:p w14:paraId="1E9BC936">
      <w:pPr>
        <w:framePr w:w="9879"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败突破，是一个合理的做空架构。最低目标是向下刺穿通道底部，然后是一波基于通道高度</w:t>
      </w:r>
    </w:p>
    <w:p w14:paraId="18A57D83">
      <w:pPr>
        <w:framePr w:w="9879"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的测量运动，即从市场向下突破通道的位置减去通道高度。</w:t>
      </w:r>
    </w:p>
    <w:p w14:paraId="0C3A2095">
      <w:pPr>
        <w:framePr w:w="9878" w:wrap="auto" w:vAnchor="margin" w:hAnchor="text" w:x="1134" w:y="826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三推之后，通道常常会调整。棒</w:t>
      </w:r>
      <w:r>
        <w:rPr>
          <w:rFonts w:ascii="宋体"/>
          <w:color w:val="000000"/>
          <w:spacing w:val="-50"/>
          <w:sz w:val="24"/>
        </w:rPr>
        <w:t xml:space="preserve"> </w:t>
      </w:r>
      <w:r>
        <w:rPr>
          <w:rFonts w:ascii="宋体" w:hAnsi="宋体" w:cs="宋体"/>
          <w:color w:val="000000"/>
          <w:spacing w:val="0"/>
          <w:sz w:val="24"/>
        </w:rPr>
        <w:t>15、17</w:t>
      </w:r>
      <w:r>
        <w:rPr>
          <w:rFonts w:ascii="宋体"/>
          <w:color w:val="000000"/>
          <w:spacing w:val="-50"/>
          <w:sz w:val="24"/>
        </w:rPr>
        <w:t xml:space="preserve"> </w:t>
      </w:r>
      <w:r>
        <w:rPr>
          <w:rFonts w:ascii="宋体" w:hAnsi="宋体" w:cs="宋体"/>
          <w:color w:val="000000"/>
          <w:spacing w:val="0"/>
          <w:sz w:val="24"/>
        </w:rPr>
        <w:t>和</w:t>
      </w:r>
      <w:r>
        <w:rPr>
          <w:rFonts w:ascii="宋体"/>
          <w:color w:val="000000"/>
          <w:spacing w:val="-50"/>
          <w:sz w:val="24"/>
        </w:rPr>
        <w:t xml:space="preserve"> </w:t>
      </w:r>
      <w:r>
        <w:rPr>
          <w:rFonts w:ascii="宋体"/>
          <w:color w:val="000000"/>
          <w:spacing w:val="0"/>
          <w:sz w:val="24"/>
        </w:rPr>
        <w:t>19</w:t>
      </w:r>
      <w:r>
        <w:rPr>
          <w:rFonts w:ascii="宋体"/>
          <w:color w:val="000000"/>
          <w:spacing w:val="-50"/>
          <w:sz w:val="24"/>
        </w:rPr>
        <w:t xml:space="preserve"> </w:t>
      </w:r>
      <w:r>
        <w:rPr>
          <w:rFonts w:ascii="宋体" w:hAnsi="宋体" w:cs="宋体"/>
          <w:color w:val="000000"/>
          <w:spacing w:val="0"/>
          <w:sz w:val="24"/>
        </w:rPr>
        <w:t>是三推，但是通道非常陡峭，所以仅当首</w:t>
      </w:r>
    </w:p>
    <w:p w14:paraId="42278A2C">
      <w:pPr>
        <w:framePr w:w="9878"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先出现很强的向下突破，然后回撤时，你才应该寻找空头交易。同样地，由棒</w:t>
      </w:r>
      <w:r>
        <w:rPr>
          <w:rFonts w:ascii="宋体"/>
          <w:color w:val="000000"/>
          <w:spacing w:val="-28"/>
          <w:sz w:val="24"/>
        </w:rPr>
        <w:t xml:space="preserve"> </w:t>
      </w:r>
      <w:r>
        <w:rPr>
          <w:rFonts w:ascii="宋体" w:hAnsi="宋体" w:cs="宋体"/>
          <w:color w:val="000000"/>
          <w:spacing w:val="0"/>
          <w:sz w:val="24"/>
        </w:rPr>
        <w:t>24、26</w:t>
      </w:r>
      <w:r>
        <w:rPr>
          <w:rFonts w:ascii="宋体"/>
          <w:color w:val="000000"/>
          <w:spacing w:val="-28"/>
          <w:sz w:val="24"/>
        </w:rPr>
        <w:t xml:space="preserve"> </w:t>
      </w:r>
      <w:r>
        <w:rPr>
          <w:rFonts w:ascii="宋体" w:hAnsi="宋体" w:cs="宋体"/>
          <w:color w:val="000000"/>
          <w:spacing w:val="0"/>
          <w:sz w:val="24"/>
        </w:rPr>
        <w:t>和</w:t>
      </w:r>
      <w:r>
        <w:rPr>
          <w:rFonts w:ascii="宋体"/>
          <w:color w:val="000000"/>
          <w:spacing w:val="-28"/>
          <w:sz w:val="24"/>
        </w:rPr>
        <w:t xml:space="preserve"> </w:t>
      </w:r>
      <w:r>
        <w:rPr>
          <w:rFonts w:ascii="宋体"/>
          <w:color w:val="000000"/>
          <w:spacing w:val="0"/>
          <w:sz w:val="24"/>
        </w:rPr>
        <w:t>28</w:t>
      </w:r>
    </w:p>
    <w:p w14:paraId="4D2FAF1C">
      <w:pPr>
        <w:framePr w:w="9878"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构成的三次上推也是如此。反转失败在棒</w:t>
      </w:r>
      <w:r>
        <w:rPr>
          <w:rFonts w:ascii="宋体"/>
          <w:color w:val="000000"/>
          <w:spacing w:val="-60"/>
          <w:sz w:val="24"/>
        </w:rPr>
        <w:t xml:space="preserve"> </w:t>
      </w:r>
      <w:r>
        <w:rPr>
          <w:rFonts w:ascii="宋体"/>
          <w:color w:val="000000"/>
          <w:spacing w:val="0"/>
          <w:sz w:val="24"/>
        </w:rPr>
        <w:t>29</w:t>
      </w:r>
      <w:r>
        <w:rPr>
          <w:rFonts w:ascii="宋体"/>
          <w:color w:val="000000"/>
          <w:spacing w:val="-60"/>
          <w:sz w:val="24"/>
        </w:rPr>
        <w:t xml:space="preserve"> </w:t>
      </w:r>
      <w:r>
        <w:rPr>
          <w:rFonts w:ascii="宋体" w:hAnsi="宋体" w:cs="宋体"/>
          <w:color w:val="000000"/>
          <w:spacing w:val="0"/>
          <w:sz w:val="24"/>
        </w:rPr>
        <w:t>上方形成一个高点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5"/>
          <w:sz w:val="24"/>
        </w:rPr>
        <w:t>做多架构，之后是</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条多头</w:t>
      </w:r>
    </w:p>
    <w:p w14:paraId="09B03D78">
      <w:pPr>
        <w:framePr w:w="9878"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趋势棒，形成一个尖峰。</w:t>
      </w:r>
    </w:p>
    <w:p w14:paraId="098983EE">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P128</w:t>
      </w:r>
    </w:p>
    <w:p w14:paraId="7C65CBC0">
      <w:pPr>
        <w:framePr w:w="9879" w:wrap="auto" w:vAnchor="margin" w:hAnchor="text" w:x="1134" w:y="110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hAnsi="宋体" w:cs="宋体"/>
          <w:color w:val="000000"/>
          <w:spacing w:val="0"/>
          <w:sz w:val="24"/>
        </w:rPr>
        <w:t>30、33</w:t>
      </w:r>
      <w:r>
        <w:rPr>
          <w:rFonts w:ascii="宋体"/>
          <w:color w:val="000000"/>
          <w:spacing w:val="-50"/>
          <w:sz w:val="24"/>
        </w:rPr>
        <w:t xml:space="preserve"> </w:t>
      </w:r>
      <w:r>
        <w:rPr>
          <w:rFonts w:ascii="宋体" w:hAnsi="宋体" w:cs="宋体"/>
          <w:color w:val="000000"/>
          <w:spacing w:val="0"/>
          <w:sz w:val="24"/>
        </w:rPr>
        <w:t>和</w:t>
      </w:r>
      <w:r>
        <w:rPr>
          <w:rFonts w:ascii="宋体"/>
          <w:color w:val="000000"/>
          <w:spacing w:val="-50"/>
          <w:sz w:val="24"/>
        </w:rPr>
        <w:t xml:space="preserve"> </w:t>
      </w:r>
      <w:r>
        <w:rPr>
          <w:rFonts w:ascii="宋体"/>
          <w:color w:val="000000"/>
          <w:spacing w:val="0"/>
          <w:sz w:val="24"/>
        </w:rPr>
        <w:t>35</w:t>
      </w:r>
      <w:r>
        <w:rPr>
          <w:rFonts w:ascii="宋体"/>
          <w:color w:val="000000"/>
          <w:spacing w:val="-50"/>
          <w:sz w:val="24"/>
        </w:rPr>
        <w:t xml:space="preserve"> </w:t>
      </w:r>
      <w:r>
        <w:rPr>
          <w:rFonts w:ascii="宋体" w:hAnsi="宋体" w:cs="宋体"/>
          <w:color w:val="000000"/>
          <w:spacing w:val="0"/>
          <w:sz w:val="24"/>
        </w:rPr>
        <w:t>形成另一个三推顶部形态，这一个值得考虑为当日可能高点。在第一个</w:t>
      </w:r>
    </w:p>
    <w:p w14:paraId="2ED96B3A">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小时内，反转可能是当日高点，所以你应该甘愿更激进一些。截止棒</w:t>
      </w:r>
      <w:r>
        <w:rPr>
          <w:rFonts w:ascii="宋体"/>
          <w:color w:val="000000"/>
          <w:spacing w:val="-60"/>
          <w:sz w:val="24"/>
        </w:rPr>
        <w:t xml:space="preserve"> </w:t>
      </w:r>
      <w:r>
        <w:rPr>
          <w:rFonts w:ascii="宋体"/>
          <w:color w:val="000000"/>
          <w:spacing w:val="0"/>
          <w:sz w:val="24"/>
        </w:rPr>
        <w:t>34</w:t>
      </w:r>
      <w:r>
        <w:rPr>
          <w:rFonts w:ascii="宋体"/>
          <w:color w:val="000000"/>
          <w:spacing w:val="-60"/>
          <w:sz w:val="24"/>
        </w:rPr>
        <w:t xml:space="preserve"> </w:t>
      </w:r>
      <w:r>
        <w:rPr>
          <w:rFonts w:ascii="宋体" w:hAnsi="宋体" w:cs="宋体"/>
          <w:color w:val="000000"/>
          <w:spacing w:val="0"/>
          <w:sz w:val="24"/>
        </w:rPr>
        <w:t>的下跌运动包含两条</w:t>
      </w:r>
    </w:p>
    <w:p w14:paraId="07896A54">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强空头趋势棒，所以空方正变得越来越强。棒</w:t>
      </w:r>
      <w:r>
        <w:rPr>
          <w:rFonts w:ascii="宋体"/>
          <w:color w:val="000000"/>
          <w:spacing w:val="-60"/>
          <w:sz w:val="24"/>
        </w:rPr>
        <w:t xml:space="preserve"> </w:t>
      </w:r>
      <w:r>
        <w:rPr>
          <w:rFonts w:ascii="宋体"/>
          <w:color w:val="000000"/>
          <w:spacing w:val="0"/>
          <w:sz w:val="24"/>
        </w:rPr>
        <w:t>35</w:t>
      </w:r>
      <w:r>
        <w:rPr>
          <w:rFonts w:ascii="宋体"/>
          <w:color w:val="000000"/>
          <w:spacing w:val="-60"/>
          <w:sz w:val="24"/>
        </w:rPr>
        <w:t xml:space="preserve"> </w:t>
      </w:r>
      <w:r>
        <w:rPr>
          <w:rFonts w:ascii="宋体" w:hAnsi="宋体" w:cs="宋体"/>
          <w:color w:val="000000"/>
          <w:spacing w:val="-1"/>
          <w:sz w:val="24"/>
        </w:rPr>
        <w:t>是一条强空头反转棒，是对多头通道顶部突</w:t>
      </w:r>
    </w:p>
    <w:p w14:paraId="5C115492">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破之后的第二次向下反转，小幅超越使用棒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至棒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尖峰高度的测量运动目标。</w:t>
      </w:r>
    </w:p>
    <w:p w14:paraId="643DE3C5">
      <w:pPr>
        <w:framePr w:w="9879" w:wrap="auto" w:vAnchor="margin" w:hAnchor="text" w:x="1134" w:y="1107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今天这个案例很好地说明了强趋势通道如何能够包含大量双向交易，回撤看起来一直没</w:t>
      </w:r>
    </w:p>
    <w:p w14:paraId="6051E198">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有强到可以买进。通道内包含大量空头趋势棒，当空头寻找第二条下跌腿时，把他们套入做</w:t>
      </w:r>
    </w:p>
    <w:p w14:paraId="1565AA63">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空交易。然而，每次测试均线时，买家都会返回，一直没有出现一个很好的突破回撤做空架</w:t>
      </w:r>
    </w:p>
    <w:p w14:paraId="320A726E">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构。这告诉老手们只能买进。只有几次逆势刮头皮机会，但是仅当交易者们能够在下个买进</w:t>
      </w:r>
    </w:p>
    <w:p w14:paraId="73AC9E18">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架构出现时马上反转做多的情况下，才可以考虑选择那些刮头皮机会。如果他们错过下个买</w:t>
      </w:r>
    </w:p>
    <w:p w14:paraId="788C0239">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进机会，那么他们的能力就不足以在这样一个交易日做空，因为他们很可能错过太多盈利的</w:t>
      </w:r>
    </w:p>
    <w:p w14:paraId="3AECC879">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- 155 -</w:t>
      </w:r>
    </w:p>
    <w:p w14:paraId="5EFE3E15">
      <w:pPr>
        <w:spacing w:before="0" w:after="0" w:line="0" w:lineRule="exact"/>
        <w:ind w:left="0" w:right="0" w:firstLine="0"/>
        <w:jc w:val="left"/>
        <w:rPr>
          <w:rFonts w:ascii="Arial"/>
          <w:color w:val="FF0000"/>
          <w:spacing w:val="0"/>
          <w:sz w:val="2"/>
        </w:rPr>
      </w:pPr>
    </w:p>
    <w:p w14:paraId="2BB4D81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AC73F3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4B3CE33">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多头交易，而在等待稀缺的可获利空头刮头皮机会。他们是在交易数学的错误一方，因为缺</w:t>
      </w:r>
    </w:p>
    <w:p w14:paraId="5A4CC80B">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乏纪律性而没有最大化他们的获利潜能。</w:t>
      </w:r>
    </w:p>
    <w:p w14:paraId="0C51C766">
      <w:pPr>
        <w:framePr w:w="9878" w:wrap="auto" w:vAnchor="margin" w:hAnchor="text" w:x="1134" w:y="21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整个通道都非常陡峭，所以你应该假定那个尖峰在较高时间框架图表上也形成一个上涨</w:t>
      </w:r>
    </w:p>
    <w:p w14:paraId="3E6997A5">
      <w:pPr>
        <w:framePr w:w="9878"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尖峰（实际上，市场在</w:t>
      </w:r>
      <w:r>
        <w:rPr>
          <w:rFonts w:ascii="宋体"/>
          <w:color w:val="000000"/>
          <w:spacing w:val="-50"/>
          <w:sz w:val="24"/>
        </w:rPr>
        <w:t xml:space="preserve"> </w:t>
      </w:r>
      <w:r>
        <w:rPr>
          <w:rFonts w:ascii="宋体"/>
          <w:color w:val="000000"/>
          <w:spacing w:val="0"/>
          <w:sz w:val="24"/>
        </w:rPr>
        <w:t>60</w:t>
      </w:r>
      <w:r>
        <w:rPr>
          <w:rFonts w:ascii="宋体"/>
          <w:color w:val="000000"/>
          <w:spacing w:val="-50"/>
          <w:sz w:val="24"/>
        </w:rPr>
        <w:t xml:space="preserve"> </w:t>
      </w:r>
      <w:r>
        <w:rPr>
          <w:rFonts w:ascii="宋体" w:hAnsi="宋体" w:cs="宋体"/>
          <w:color w:val="000000"/>
          <w:spacing w:val="0"/>
          <w:sz w:val="24"/>
        </w:rPr>
        <w:t>分钟图上形成一个很强的</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7"/>
          <w:sz w:val="24"/>
        </w:rPr>
        <w:t>棒多头尖峰），所以接下来应该是一条</w:t>
      </w:r>
    </w:p>
    <w:p w14:paraId="598CF01A">
      <w:pPr>
        <w:framePr w:w="9878"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更高时间框架多头通道。这就意味着接下来的两三天里很可能在</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分钟图上出现坚持到底买</w:t>
      </w:r>
    </w:p>
    <w:p w14:paraId="3687BB35">
      <w:pPr>
        <w:framePr w:w="9878"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进，果真如此。当</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分钟通道是更高时间框架尖峰的一部分时，最后到来的回撤通常只会在</w:t>
      </w:r>
    </w:p>
    <w:p w14:paraId="2E58EC28">
      <w:pPr>
        <w:framePr w:w="9878"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更高时间框架图表上测试通道低点，而不是在</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分钟图上测试通道低点。</w:t>
      </w:r>
    </w:p>
    <w:p w14:paraId="603B3449">
      <w:pPr>
        <w:framePr w:w="9960" w:wrap="auto" w:vAnchor="margin" w:hAnchor="text" w:x="1134" w:y="45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有很多突破测试会精确地测试早期突破，猎杀交易者们使用盈亏平衡止损为他们的多头</w:t>
      </w:r>
    </w:p>
    <w:p w14:paraId="69E2BD93">
      <w:pPr>
        <w:framePr w:w="996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交易的波段部分设定的止损。举例说明，如果交易者们在棒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3"/>
          <w:sz w:val="24"/>
        </w:rPr>
        <w:t>买进，持有多头经历棒</w:t>
      </w:r>
    </w:p>
    <w:p w14:paraId="6CAA855E">
      <w:pPr>
        <w:framePr w:w="996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1"/>
          <w:sz w:val="24"/>
        </w:rPr>
        <w:t>12</w:t>
      </w:r>
      <w:r>
        <w:rPr>
          <w:rFonts w:ascii="宋体"/>
          <w:color w:val="000000"/>
          <w:spacing w:val="0"/>
          <w:sz w:val="24"/>
        </w:rPr>
        <w:t xml:space="preserve"> </w:t>
      </w:r>
      <w:r>
        <w:rPr>
          <w:rFonts w:ascii="宋体" w:hAnsi="宋体" w:cs="宋体"/>
          <w:color w:val="000000"/>
          <w:spacing w:val="-2"/>
          <w:sz w:val="24"/>
        </w:rPr>
        <w:t>失败的旗形（不建议这样做，因为在当天这一点，这是一个不错的做空架构），如果他们</w:t>
      </w:r>
    </w:p>
    <w:p w14:paraId="6DD0CB10">
      <w:pPr>
        <w:framePr w:w="996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使用盈亏平衡止损，那么他们恰好会被止损踢出。然而，识别出这一强双重底形态的交易者</w:t>
      </w:r>
    </w:p>
    <w:p w14:paraId="0841C108">
      <w:pPr>
        <w:framePr w:w="996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们，在棒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0"/>
          <w:sz w:val="24"/>
        </w:rPr>
        <w:t>两条腿均线测试上方入场做多后，会在交易的波段部分上使用较为宽松的止损，</w:t>
      </w:r>
    </w:p>
    <w:p w14:paraId="7D07AD31">
      <w:pPr>
        <w:framePr w:w="996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预期当天成为一个强多头趋势日。观察一下均线。在截止棒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的初始多头尖峰之后，还没有</w:t>
      </w:r>
    </w:p>
    <w:p w14:paraId="209EE3E9">
      <w:pPr>
        <w:framePr w:w="996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收盘价低于均线，所以不要担心一两个跳动的损失而使用紧凑的止损。实际上，交易者们应</w:t>
      </w:r>
    </w:p>
    <w:p w14:paraId="545E9110">
      <w:pPr>
        <w:framePr w:w="996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准备在明天出现低于均线的第一个收盘价时买进，然后在低于均线的第一均线缺口棒上方再</w:t>
      </w:r>
    </w:p>
    <w:p w14:paraId="019A3D27">
      <w:pPr>
        <w:framePr w:w="996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次买进。</w:t>
      </w:r>
    </w:p>
    <w:p w14:paraId="5E4F94C5">
      <w:pPr>
        <w:framePr w:w="5465" w:wrap="auto" w:vAnchor="margin" w:hAnchor="text" w:x="1616" w:y="920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12.7</w:t>
      </w:r>
      <w:r>
        <w:rPr>
          <w:rFonts w:ascii="宋体"/>
          <w:color w:val="000000"/>
          <w:spacing w:val="0"/>
          <w:sz w:val="24"/>
        </w:rPr>
        <w:t xml:space="preserve"> </w:t>
      </w:r>
      <w:r>
        <w:rPr>
          <w:rFonts w:ascii="宋体" w:hAnsi="宋体" w:cs="宋体"/>
          <w:color w:val="000000"/>
          <w:spacing w:val="0"/>
          <w:sz w:val="24"/>
        </w:rPr>
        <w:t>失败的双重底突破是一个楔形形态的变种</w:t>
      </w:r>
    </w:p>
    <w:p w14:paraId="2BB4B819">
      <w:pPr>
        <w:framePr w:w="9397" w:wrap="auto" w:vAnchor="margin" w:hAnchor="text" w:x="1614" w:y="1513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如果一个双重底多头旗形向下突破，但立即向上反转，那么它就成为一个楔形多头旗形</w:t>
      </w:r>
    </w:p>
    <w:p w14:paraId="27B96721">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- 156 -</w:t>
      </w:r>
    </w:p>
    <w:p w14:paraId="5EAC5F19">
      <w:pPr>
        <w:spacing w:before="0" w:after="0" w:line="0" w:lineRule="exact"/>
        <w:ind w:left="0" w:right="0" w:firstLine="0"/>
        <w:jc w:val="left"/>
        <w:rPr>
          <w:rFonts w:ascii="Arial"/>
          <w:color w:val="FF0000"/>
          <w:spacing w:val="0"/>
          <w:sz w:val="2"/>
        </w:rPr>
      </w:pPr>
      <w:r>
        <w:pict>
          <v:shape id="_x000054" o:spid="_x0000_s1080" o:spt="75" type="#_x0000_t75" style="position:absolute;left:0pt;margin-left:79.65pt;margin-top:477.85pt;height:249.65pt;width:456pt;mso-position-horizontal-relative:page;mso-position-vertical-relative:page;z-index:-251657216;mso-width-relative:page;mso-height-relative:page;" filled="f" coordsize="21600,21600">
            <v:path/>
            <v:fill on="f" focussize="0,0"/>
            <v:stroke/>
            <v:imagedata r:id="rId59" o:title=""/>
            <o:lock v:ext="edit" aspectratio="t"/>
          </v:shape>
        </w:pict>
      </w:r>
      <w:r>
        <w:rPr>
          <w:rFonts w:ascii="Arial"/>
          <w:color w:val="FF0000"/>
          <w:spacing w:val="0"/>
          <w:sz w:val="2"/>
        </w:rPr>
        <w:br w:type="page"/>
      </w:r>
    </w:p>
    <w:p w14:paraId="528D850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2B72737">
      <w:pPr>
        <w:framePr w:w="98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3"/>
          <w:sz w:val="24"/>
        </w:rPr>
        <w:t>的变种。图</w:t>
      </w:r>
      <w:r>
        <w:rPr>
          <w:rFonts w:ascii="宋体"/>
          <w:color w:val="000000"/>
          <w:spacing w:val="-60"/>
          <w:sz w:val="24"/>
        </w:rPr>
        <w:t xml:space="preserve"> </w:t>
      </w:r>
      <w:r>
        <w:rPr>
          <w:rFonts w:ascii="宋体"/>
          <w:color w:val="000000"/>
          <w:spacing w:val="0"/>
          <w:sz w:val="24"/>
        </w:rPr>
        <w:t>12.7</w:t>
      </w:r>
      <w:r>
        <w:rPr>
          <w:rFonts w:ascii="宋体"/>
          <w:color w:val="000000"/>
          <w:spacing w:val="-60"/>
          <w:sz w:val="24"/>
        </w:rPr>
        <w:t xml:space="preserve"> </w:t>
      </w:r>
      <w:r>
        <w:rPr>
          <w:rFonts w:ascii="宋体" w:hAnsi="宋体" w:cs="宋体"/>
          <w:color w:val="000000"/>
          <w:spacing w:val="-6"/>
          <w:sz w:val="24"/>
        </w:rPr>
        <w:t>中，棒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与棒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2"/>
          <w:sz w:val="24"/>
        </w:rPr>
        <w:t>信号棒形成一个双重底，但市场立即向下反转。然而，对双</w:t>
      </w:r>
    </w:p>
    <w:p w14:paraId="6F68A8B5">
      <w:pPr>
        <w:framePr w:w="98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重底底部的突破失败，市场在棒</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再次向上反转，形成一个楔形多头旗形（你也可以把它叫</w:t>
      </w:r>
    </w:p>
    <w:p w14:paraId="4BA23EF7">
      <w:pPr>
        <w:framePr w:w="98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9"/>
          <w:sz w:val="24"/>
        </w:rPr>
        <w:t>做三角形）。三次下推分别是棒</w:t>
      </w:r>
      <w:r>
        <w:rPr>
          <w:rFonts w:ascii="宋体"/>
          <w:color w:val="000000"/>
          <w:spacing w:val="-60"/>
          <w:sz w:val="24"/>
        </w:rPr>
        <w:t xml:space="preserve"> </w:t>
      </w:r>
      <w:r>
        <w:rPr>
          <w:rFonts w:ascii="宋体" w:hAnsi="宋体" w:cs="宋体"/>
          <w:color w:val="000000"/>
          <w:spacing w:val="-2"/>
          <w:sz w:val="24"/>
        </w:rPr>
        <w:t>1、棒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和棒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1"/>
          <w:sz w:val="24"/>
        </w:rPr>
        <w:t>的三条下尾线。在这个特例中，棒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也是一个</w:t>
      </w:r>
    </w:p>
    <w:p w14:paraId="700C64FC">
      <w:pPr>
        <w:framePr w:w="98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可以接受的第一次下推。由于市场处于棒</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1"/>
          <w:sz w:val="24"/>
        </w:rPr>
        <w:t>和棒</w:t>
      </w:r>
      <w:r>
        <w:rPr>
          <w:rFonts w:ascii="宋体"/>
          <w:color w:val="000000"/>
          <w:spacing w:val="-54"/>
          <w:sz w:val="24"/>
        </w:rPr>
        <w:t xml:space="preserve"> </w:t>
      </w:r>
      <w:r>
        <w:rPr>
          <w:rFonts w:ascii="宋体"/>
          <w:color w:val="000000"/>
          <w:spacing w:val="0"/>
          <w:sz w:val="24"/>
        </w:rPr>
        <w:t>3</w:t>
      </w:r>
      <w:r>
        <w:rPr>
          <w:rFonts w:ascii="宋体"/>
          <w:color w:val="000000"/>
          <w:spacing w:val="-54"/>
          <w:sz w:val="24"/>
        </w:rPr>
        <w:t xml:space="preserve"> </w:t>
      </w:r>
      <w:r>
        <w:rPr>
          <w:rFonts w:ascii="宋体" w:hAnsi="宋体" w:cs="宋体"/>
          <w:color w:val="000000"/>
          <w:spacing w:val="0"/>
          <w:sz w:val="24"/>
        </w:rPr>
        <w:t>之间的交易区间内，所以在棒</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0"/>
          <w:sz w:val="24"/>
        </w:rPr>
        <w:t>顶点上方</w:t>
      </w:r>
    </w:p>
    <w:p w14:paraId="2510C661">
      <w:pPr>
        <w:framePr w:w="98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买进是比较冒险的，因为它的价格相当高，你可能是在一个交易区间的顶部买进。当大型多</w:t>
      </w:r>
    </w:p>
    <w:p w14:paraId="714701BC">
      <w:pPr>
        <w:framePr w:w="98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头反转棒出现在交易区间内时，它的作用并不是一条反转棒，因为交易区间内没有什么可供</w:t>
      </w:r>
    </w:p>
    <w:p w14:paraId="2CFDB3E8">
      <w:pPr>
        <w:framePr w:w="98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反转。在类似这种情况下，等等看是否出现突破回撤和二次入场机会，总是更好的选择。棒</w:t>
      </w:r>
    </w:p>
    <w:p w14:paraId="4237D30F">
      <w:pPr>
        <w:framePr w:w="98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是一个向更低低点的回撤，是一个更为安全的做多信号。</w:t>
      </w:r>
    </w:p>
    <w:p w14:paraId="7CF25DE4">
      <w:pPr>
        <w:framePr w:w="9998" w:wrap="auto" w:vAnchor="margin" w:hAnchor="text" w:x="1134" w:y="49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4"/>
          <w:sz w:val="24"/>
        </w:rPr>
        <w:t xml:space="preserve"> </w:t>
      </w:r>
      <w:r>
        <w:rPr>
          <w:rFonts w:ascii="宋体"/>
          <w:color w:val="000000"/>
          <w:spacing w:val="0"/>
          <w:sz w:val="24"/>
        </w:rPr>
        <w:t>6</w:t>
      </w:r>
      <w:r>
        <w:rPr>
          <w:rFonts w:ascii="宋体"/>
          <w:color w:val="000000"/>
          <w:spacing w:val="-54"/>
          <w:sz w:val="24"/>
        </w:rPr>
        <w:t xml:space="preserve"> </w:t>
      </w:r>
      <w:r>
        <w:rPr>
          <w:rFonts w:ascii="宋体" w:hAnsi="宋体" w:cs="宋体"/>
          <w:color w:val="000000"/>
          <w:spacing w:val="0"/>
          <w:sz w:val="24"/>
        </w:rPr>
        <w:t>和棒</w:t>
      </w:r>
      <w:r>
        <w:rPr>
          <w:rFonts w:ascii="宋体"/>
          <w:color w:val="000000"/>
          <w:spacing w:val="-54"/>
          <w:sz w:val="24"/>
        </w:rPr>
        <w:t xml:space="preserve"> </w:t>
      </w:r>
      <w:r>
        <w:rPr>
          <w:rFonts w:ascii="宋体"/>
          <w:color w:val="000000"/>
          <w:spacing w:val="0"/>
          <w:sz w:val="24"/>
        </w:rPr>
        <w:t>8</w:t>
      </w:r>
      <w:r>
        <w:rPr>
          <w:rFonts w:ascii="宋体"/>
          <w:color w:val="000000"/>
          <w:spacing w:val="-53"/>
          <w:sz w:val="24"/>
        </w:rPr>
        <w:t xml:space="preserve"> </w:t>
      </w:r>
      <w:r>
        <w:rPr>
          <w:rFonts w:ascii="宋体" w:hAnsi="宋体" w:cs="宋体"/>
          <w:color w:val="000000"/>
          <w:spacing w:val="0"/>
          <w:sz w:val="24"/>
        </w:rPr>
        <w:t>试图形成一个双重底多头旗形，但一直未被触发。相反地，市场在棒</w:t>
      </w:r>
      <w:r>
        <w:rPr>
          <w:rFonts w:ascii="宋体"/>
          <w:color w:val="000000"/>
          <w:spacing w:val="-54"/>
          <w:sz w:val="24"/>
        </w:rPr>
        <w:t xml:space="preserve"> </w:t>
      </w:r>
      <w:r>
        <w:rPr>
          <w:rFonts w:ascii="宋体"/>
          <w:color w:val="000000"/>
          <w:spacing w:val="0"/>
          <w:sz w:val="24"/>
        </w:rPr>
        <w:t>9</w:t>
      </w:r>
      <w:r>
        <w:rPr>
          <w:rFonts w:ascii="宋体"/>
          <w:color w:val="000000"/>
          <w:spacing w:val="-54"/>
          <w:sz w:val="24"/>
        </w:rPr>
        <w:t xml:space="preserve"> </w:t>
      </w:r>
      <w:r>
        <w:rPr>
          <w:rFonts w:ascii="宋体" w:hAnsi="宋体" w:cs="宋体"/>
          <w:color w:val="000000"/>
          <w:spacing w:val="0"/>
          <w:sz w:val="24"/>
        </w:rPr>
        <w:t>向下</w:t>
      </w:r>
    </w:p>
    <w:p w14:paraId="2FBEE82B">
      <w:pPr>
        <w:framePr w:w="999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突破，然后在几棒后向上反转。这又是一个楔形多头旗形，三次下推分别在棒</w:t>
      </w:r>
      <w:r>
        <w:rPr>
          <w:rFonts w:ascii="宋体"/>
          <w:color w:val="000000"/>
          <w:spacing w:val="-60"/>
          <w:sz w:val="24"/>
        </w:rPr>
        <w:t xml:space="preserve"> </w:t>
      </w:r>
      <w:r>
        <w:rPr>
          <w:rFonts w:ascii="宋体" w:hAnsi="宋体" w:cs="宋体"/>
          <w:color w:val="000000"/>
          <w:spacing w:val="-17"/>
          <w:sz w:val="24"/>
        </w:rPr>
        <w:t>6、棒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和棒</w:t>
      </w:r>
      <w:r>
        <w:rPr>
          <w:rFonts w:ascii="宋体"/>
          <w:color w:val="000000"/>
          <w:spacing w:val="-60"/>
          <w:sz w:val="24"/>
        </w:rPr>
        <w:t xml:space="preserve"> </w:t>
      </w:r>
      <w:r>
        <w:rPr>
          <w:rFonts w:ascii="宋体" w:hAnsi="宋体" w:cs="宋体"/>
          <w:color w:val="000000"/>
          <w:spacing w:val="0"/>
          <w:sz w:val="24"/>
        </w:rPr>
        <w:t>9。</w:t>
      </w:r>
    </w:p>
    <w:p w14:paraId="1C82D8BC">
      <w:pPr>
        <w:framePr w:w="999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然而，棒</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后面的空头棒也可认为是第一次下推。对于任意楔形，只要至少出现三次下推，</w:t>
      </w:r>
    </w:p>
    <w:p w14:paraId="536E25CD">
      <w:pPr>
        <w:framePr w:w="999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是否存在多重选择并不重要。</w:t>
      </w:r>
    </w:p>
    <w:p w14:paraId="7A2CF9ED">
      <w:pPr>
        <w:framePr w:w="9877" w:wrap="auto" w:vAnchor="margin" w:hAnchor="text" w:x="1134" w:y="73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6"/>
          <w:sz w:val="24"/>
        </w:rPr>
        <w:t xml:space="preserve"> </w:t>
      </w:r>
      <w:r>
        <w:rPr>
          <w:rFonts w:ascii="宋体"/>
          <w:color w:val="000000"/>
          <w:spacing w:val="0"/>
          <w:sz w:val="24"/>
        </w:rPr>
        <w:t>13</w:t>
      </w:r>
      <w:r>
        <w:rPr>
          <w:rFonts w:ascii="宋体"/>
          <w:color w:val="000000"/>
          <w:spacing w:val="-56"/>
          <w:sz w:val="24"/>
        </w:rPr>
        <w:t xml:space="preserve"> </w:t>
      </w:r>
      <w:r>
        <w:rPr>
          <w:rFonts w:ascii="宋体" w:hAnsi="宋体" w:cs="宋体"/>
          <w:color w:val="000000"/>
          <w:spacing w:val="0"/>
          <w:sz w:val="24"/>
        </w:rPr>
        <w:t>和</w:t>
      </w:r>
      <w:r>
        <w:rPr>
          <w:rFonts w:ascii="宋体"/>
          <w:color w:val="000000"/>
          <w:spacing w:val="-56"/>
          <w:sz w:val="24"/>
        </w:rPr>
        <w:t xml:space="preserve"> </w:t>
      </w:r>
      <w:r>
        <w:rPr>
          <w:rFonts w:ascii="宋体"/>
          <w:color w:val="000000"/>
          <w:spacing w:val="0"/>
          <w:sz w:val="24"/>
        </w:rPr>
        <w:t>14</w:t>
      </w:r>
      <w:r>
        <w:rPr>
          <w:rFonts w:ascii="宋体"/>
          <w:color w:val="000000"/>
          <w:spacing w:val="-55"/>
          <w:sz w:val="24"/>
        </w:rPr>
        <w:t xml:space="preserve"> </w:t>
      </w:r>
      <w:r>
        <w:rPr>
          <w:rFonts w:ascii="宋体" w:hAnsi="宋体" w:cs="宋体"/>
          <w:color w:val="000000"/>
          <w:spacing w:val="0"/>
          <w:sz w:val="24"/>
        </w:rPr>
        <w:t>形成一个双重顶，尽管棒</w:t>
      </w:r>
      <w:r>
        <w:rPr>
          <w:rFonts w:ascii="宋体"/>
          <w:color w:val="000000"/>
          <w:spacing w:val="-56"/>
          <w:sz w:val="24"/>
        </w:rPr>
        <w:t xml:space="preserve"> </w:t>
      </w:r>
      <w:r>
        <w:rPr>
          <w:rFonts w:ascii="宋体"/>
          <w:color w:val="000000"/>
          <w:spacing w:val="0"/>
          <w:sz w:val="24"/>
        </w:rPr>
        <w:t>14</w:t>
      </w:r>
      <w:r>
        <w:rPr>
          <w:rFonts w:ascii="宋体"/>
          <w:color w:val="000000"/>
          <w:spacing w:val="-56"/>
          <w:sz w:val="24"/>
        </w:rPr>
        <w:t xml:space="preserve"> </w:t>
      </w:r>
      <w:r>
        <w:rPr>
          <w:rFonts w:ascii="宋体" w:hAnsi="宋体" w:cs="宋体"/>
          <w:color w:val="000000"/>
          <w:spacing w:val="0"/>
          <w:sz w:val="24"/>
        </w:rPr>
        <w:t>高出</w:t>
      </w:r>
      <w:r>
        <w:rPr>
          <w:rFonts w:ascii="宋体"/>
          <w:color w:val="000000"/>
          <w:spacing w:val="-56"/>
          <w:sz w:val="24"/>
        </w:rPr>
        <w:t xml:space="preserve"> </w:t>
      </w:r>
      <w:r>
        <w:rPr>
          <w:rFonts w:ascii="宋体"/>
          <w:color w:val="000000"/>
          <w:spacing w:val="0"/>
          <w:sz w:val="24"/>
        </w:rPr>
        <w:t>1</w:t>
      </w:r>
      <w:r>
        <w:rPr>
          <w:rFonts w:ascii="宋体"/>
          <w:color w:val="000000"/>
          <w:spacing w:val="-56"/>
          <w:sz w:val="24"/>
        </w:rPr>
        <w:t xml:space="preserve"> </w:t>
      </w:r>
      <w:r>
        <w:rPr>
          <w:rFonts w:ascii="宋体" w:hAnsi="宋体" w:cs="宋体"/>
          <w:color w:val="000000"/>
          <w:spacing w:val="0"/>
          <w:sz w:val="24"/>
        </w:rPr>
        <w:t>个跳动。市场在棒</w:t>
      </w:r>
      <w:r>
        <w:rPr>
          <w:rFonts w:ascii="宋体"/>
          <w:color w:val="000000"/>
          <w:spacing w:val="-56"/>
          <w:sz w:val="24"/>
        </w:rPr>
        <w:t xml:space="preserve"> </w:t>
      </w:r>
      <w:r>
        <w:rPr>
          <w:rFonts w:ascii="宋体"/>
          <w:color w:val="000000"/>
          <w:spacing w:val="0"/>
          <w:sz w:val="24"/>
        </w:rPr>
        <w:t>15</w:t>
      </w:r>
      <w:r>
        <w:rPr>
          <w:rFonts w:ascii="宋体"/>
          <w:color w:val="000000"/>
          <w:spacing w:val="-56"/>
          <w:sz w:val="24"/>
        </w:rPr>
        <w:t xml:space="preserve"> </w:t>
      </w:r>
      <w:r>
        <w:rPr>
          <w:rFonts w:ascii="宋体" w:hAnsi="宋体" w:cs="宋体"/>
          <w:color w:val="000000"/>
          <w:spacing w:val="0"/>
          <w:sz w:val="24"/>
        </w:rPr>
        <w:t>向上反转，但向上</w:t>
      </w:r>
    </w:p>
    <w:p w14:paraId="2C68731A">
      <w:pPr>
        <w:framePr w:w="9877"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突破失败，棒</w:t>
      </w:r>
      <w:r>
        <w:rPr>
          <w:rFonts w:ascii="宋体"/>
          <w:color w:val="000000"/>
          <w:spacing w:val="-60"/>
          <w:sz w:val="24"/>
        </w:rPr>
        <w:t xml:space="preserve"> </w:t>
      </w:r>
      <w:r>
        <w:rPr>
          <w:rFonts w:ascii="宋体" w:hAnsi="宋体" w:cs="宋体"/>
          <w:color w:val="000000"/>
          <w:spacing w:val="0"/>
          <w:sz w:val="24"/>
        </w:rPr>
        <w:t>13、14</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0"/>
          <w:sz w:val="24"/>
        </w:rPr>
        <w:t>成为一个楔形空头旗形做空架构。</w:t>
      </w:r>
    </w:p>
    <w:p w14:paraId="35B0D114">
      <w:pPr>
        <w:framePr w:w="3049" w:wrap="auto" w:vAnchor="margin" w:hAnchor="text" w:x="1696" w:y="8793"/>
        <w:widowControl w:val="0"/>
        <w:autoSpaceDE w:val="0"/>
        <w:autoSpaceDN w:val="0"/>
        <w:spacing w:before="0" w:after="0" w:line="280" w:lineRule="exact"/>
        <w:ind w:left="0" w:right="0" w:firstLine="0"/>
        <w:jc w:val="left"/>
        <w:rPr>
          <w:rFonts w:ascii="宋体"/>
          <w:color w:val="000000"/>
          <w:spacing w:val="0"/>
          <w:sz w:val="28"/>
        </w:rPr>
      </w:pPr>
      <w:r>
        <w:rPr>
          <w:rFonts w:ascii="宋体" w:hAnsi="宋体" w:cs="宋体"/>
          <w:color w:val="000000"/>
          <w:spacing w:val="1"/>
          <w:sz w:val="28"/>
        </w:rPr>
        <w:t>这张图表的更深入讨论</w:t>
      </w:r>
    </w:p>
    <w:p w14:paraId="3FADFD5B">
      <w:pPr>
        <w:framePr w:w="9960" w:wrap="auto" w:vAnchor="margin" w:hAnchor="text" w:x="1134" w:y="98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60"/>
          <w:sz w:val="24"/>
        </w:rPr>
        <w:t xml:space="preserve"> </w:t>
      </w:r>
      <w:r>
        <w:rPr>
          <w:rFonts w:ascii="宋体"/>
          <w:color w:val="000000"/>
          <w:spacing w:val="0"/>
          <w:sz w:val="24"/>
        </w:rPr>
        <w:t>12.7</w:t>
      </w:r>
      <w:r>
        <w:rPr>
          <w:rFonts w:ascii="宋体"/>
          <w:color w:val="000000"/>
          <w:spacing w:val="-60"/>
          <w:sz w:val="24"/>
        </w:rPr>
        <w:t xml:space="preserve"> </w:t>
      </w:r>
      <w:r>
        <w:rPr>
          <w:rFonts w:ascii="宋体" w:hAnsi="宋体" w:cs="宋体"/>
          <w:color w:val="000000"/>
          <w:spacing w:val="0"/>
          <w:sz w:val="24"/>
        </w:rPr>
        <w:t>中，棒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0"/>
          <w:sz w:val="24"/>
        </w:rPr>
        <w:t>双重顶形成于一个带刺铁丝形态中，该形态刚好位于均线下方。</w:t>
      </w:r>
    </w:p>
    <w:p w14:paraId="20D4CF68">
      <w:pPr>
        <w:framePr w:w="9960" w:wrap="auto" w:vAnchor="margin" w:hAnchor="text" w:x="1134" w:y="98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空头带刺铁丝常常包含一个失败的低点</w:t>
      </w:r>
      <w:r>
        <w:rPr>
          <w:rFonts w:ascii="宋体"/>
          <w:color w:val="000000"/>
          <w:spacing w:val="-28"/>
          <w:sz w:val="24"/>
        </w:rPr>
        <w:t xml:space="preserve"> </w:t>
      </w:r>
      <w:r>
        <w:rPr>
          <w:rFonts w:ascii="宋体" w:hAnsi="宋体" w:cs="宋体"/>
          <w:color w:val="000000"/>
          <w:spacing w:val="0"/>
          <w:sz w:val="24"/>
        </w:rPr>
        <w:t>2，交易者们可以在低点</w:t>
      </w:r>
      <w:r>
        <w:rPr>
          <w:rFonts w:ascii="宋体"/>
          <w:color w:val="000000"/>
          <w:spacing w:val="-28"/>
          <w:sz w:val="24"/>
        </w:rPr>
        <w:t xml:space="preserve"> </w:t>
      </w:r>
      <w:r>
        <w:rPr>
          <w:rFonts w:ascii="宋体"/>
          <w:color w:val="000000"/>
          <w:spacing w:val="0"/>
          <w:sz w:val="24"/>
        </w:rPr>
        <w:t>2</w:t>
      </w:r>
      <w:r>
        <w:rPr>
          <w:rFonts w:ascii="宋体"/>
          <w:color w:val="000000"/>
          <w:spacing w:val="-28"/>
          <w:sz w:val="24"/>
        </w:rPr>
        <w:t xml:space="preserve"> </w:t>
      </w:r>
      <w:r>
        <w:rPr>
          <w:rFonts w:ascii="宋体" w:hAnsi="宋体" w:cs="宋体"/>
          <w:color w:val="000000"/>
          <w:spacing w:val="0"/>
          <w:sz w:val="24"/>
        </w:rPr>
        <w:t>信号棒下方买进，预期向</w:t>
      </w:r>
    </w:p>
    <w:p w14:paraId="2140508D">
      <w:pPr>
        <w:framePr w:w="9960" w:wrap="auto" w:vAnchor="margin" w:hAnchor="text" w:x="1134" w:y="98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下突破失败。这是一笔刮头皮交易。由于突破带刺铁丝的第一条趋势棒通常失败，所以交易</w:t>
      </w:r>
    </w:p>
    <w:p w14:paraId="5DEF033B">
      <w:pPr>
        <w:framePr w:w="9960" w:wrap="auto" w:vAnchor="margin" w:hAnchor="text" w:x="1134" w:y="98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者们可能准备在棒</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0"/>
          <w:sz w:val="24"/>
        </w:rPr>
        <w:t>下方做空。</w:t>
      </w:r>
    </w:p>
    <w:p w14:paraId="16FDAE87">
      <w:pPr>
        <w:framePr w:w="10080" w:wrap="auto" w:vAnchor="margin" w:hAnchor="text" w:x="1134" w:y="117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0"/>
          <w:sz w:val="24"/>
        </w:rPr>
        <w:t>或许是一个高点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3"/>
          <w:sz w:val="24"/>
        </w:rPr>
        <w:t>做多架构（它是一个双棒多头反转，但市场一直没有超越那条多</w:t>
      </w:r>
    </w:p>
    <w:p w14:paraId="41FBAAA1">
      <w:pPr>
        <w:framePr w:w="10080" w:wrap="auto" w:vAnchor="margin" w:hAnchor="text" w:x="1134" w:y="117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头棒），但是由于市场现在可能处于强势跌破交易区间的空头趋势中，所以你不应寻找高点</w:t>
      </w:r>
      <w:r>
        <w:rPr>
          <w:rFonts w:ascii="宋体"/>
          <w:color w:val="000000"/>
          <w:spacing w:val="-60"/>
          <w:sz w:val="24"/>
        </w:rPr>
        <w:t xml:space="preserve"> </w:t>
      </w:r>
      <w:r>
        <w:rPr>
          <w:rFonts w:ascii="宋体"/>
          <w:color w:val="000000"/>
          <w:spacing w:val="0"/>
          <w:sz w:val="24"/>
        </w:rPr>
        <w:t>2</w:t>
      </w:r>
    </w:p>
    <w:p w14:paraId="74D05030">
      <w:pPr>
        <w:framePr w:w="10080" w:wrap="auto" w:vAnchor="margin" w:hAnchor="text" w:x="1134" w:y="117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买进架构，那种架构只存在于多头趋势和交易区间中。该交易区间几乎全部位于均线下方，</w:t>
      </w:r>
    </w:p>
    <w:p w14:paraId="0C43D0D6">
      <w:pPr>
        <w:framePr w:w="10080" w:wrap="auto" w:vAnchor="margin" w:hAnchor="text" w:x="1134" w:y="117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由于市场在进入交易区间前是下跌的，所以更有可能向下突破（趋势恢复）。有些交易者预期</w:t>
      </w:r>
    </w:p>
    <w:p w14:paraId="08D3151D">
      <w:pPr>
        <w:framePr w:w="10080" w:wrap="auto" w:vAnchor="margin" w:hAnchor="text" w:x="1134" w:y="117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买进失败，套住多头，然后这些交易者会准备在棒</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架构下方做空，在那里，</w:t>
      </w:r>
    </w:p>
    <w:p w14:paraId="42FDA955">
      <w:pPr>
        <w:framePr w:w="10080" w:wrap="auto" w:vAnchor="margin" w:hAnchor="text" w:x="1134" w:y="117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被套的多头将会抛出他们的多头头寸。</w:t>
      </w:r>
    </w:p>
    <w:p w14:paraId="2349100D">
      <w:pPr>
        <w:framePr w:w="9878" w:wrap="auto" w:vAnchor="margin" w:hAnchor="text" w:x="1134" w:y="145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空头通道以截止棒</w:t>
      </w:r>
      <w:r>
        <w:rPr>
          <w:rFonts w:ascii="宋体"/>
          <w:color w:val="000000"/>
          <w:spacing w:val="-60"/>
          <w:sz w:val="24"/>
        </w:rPr>
        <w:t xml:space="preserve"> </w:t>
      </w:r>
      <w:r>
        <w:rPr>
          <w:rFonts w:ascii="宋体"/>
          <w:color w:val="000000"/>
          <w:spacing w:val="0"/>
          <w:sz w:val="24"/>
        </w:rPr>
        <w:t>21</w:t>
      </w:r>
      <w:r>
        <w:rPr>
          <w:rFonts w:ascii="宋体"/>
          <w:color w:val="000000"/>
          <w:spacing w:val="-60"/>
          <w:sz w:val="24"/>
        </w:rPr>
        <w:t xml:space="preserve"> </w:t>
      </w:r>
      <w:r>
        <w:rPr>
          <w:rFonts w:ascii="宋体" w:hAnsi="宋体" w:cs="宋体"/>
          <w:color w:val="000000"/>
          <w:spacing w:val="-3"/>
          <w:sz w:val="24"/>
        </w:rPr>
        <w:t>的第三次下推结束，次日向上跳空开盘，远远高出了空头通道起点</w:t>
      </w:r>
    </w:p>
    <w:p w14:paraId="08EA9AE1">
      <w:pPr>
        <w:framePr w:w="9878" w:wrap="auto" w:vAnchor="margin" w:hAnchor="text" w:x="1134" w:y="145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28"/>
          <w:sz w:val="24"/>
        </w:rPr>
        <w:t xml:space="preserve"> </w:t>
      </w:r>
      <w:r>
        <w:rPr>
          <w:rFonts w:ascii="宋体" w:hAnsi="宋体" w:cs="宋体"/>
          <w:color w:val="000000"/>
          <w:spacing w:val="0"/>
          <w:sz w:val="24"/>
        </w:rPr>
        <w:t>18。该通道被棒</w:t>
      </w:r>
      <w:r>
        <w:rPr>
          <w:rFonts w:ascii="宋体"/>
          <w:color w:val="000000"/>
          <w:spacing w:val="-28"/>
          <w:sz w:val="24"/>
        </w:rPr>
        <w:t xml:space="preserve"> </w:t>
      </w:r>
      <w:r>
        <w:rPr>
          <w:rFonts w:ascii="宋体"/>
          <w:color w:val="000000"/>
          <w:spacing w:val="0"/>
          <w:sz w:val="24"/>
        </w:rPr>
        <w:t>16</w:t>
      </w:r>
      <w:r>
        <w:rPr>
          <w:rFonts w:ascii="宋体"/>
          <w:color w:val="000000"/>
          <w:spacing w:val="-28"/>
          <w:sz w:val="24"/>
        </w:rPr>
        <w:t xml:space="preserve"> </w:t>
      </w:r>
      <w:r>
        <w:rPr>
          <w:rFonts w:ascii="宋体" w:hAnsi="宋体" w:cs="宋体"/>
          <w:color w:val="000000"/>
          <w:spacing w:val="0"/>
          <w:sz w:val="24"/>
        </w:rPr>
        <w:t>之后的一个强双棒空头尖峰延长。出现一波完美的下跌测量运动，使</w:t>
      </w:r>
    </w:p>
    <w:p w14:paraId="0CA70941">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- 157 -</w:t>
      </w:r>
    </w:p>
    <w:p w14:paraId="3AC4BA4D">
      <w:pPr>
        <w:spacing w:before="0" w:after="0" w:line="0" w:lineRule="exact"/>
        <w:ind w:left="0" w:right="0" w:firstLine="0"/>
        <w:jc w:val="left"/>
        <w:rPr>
          <w:rFonts w:ascii="Arial"/>
          <w:color w:val="FF0000"/>
          <w:spacing w:val="0"/>
          <w:sz w:val="2"/>
        </w:rPr>
      </w:pPr>
    </w:p>
    <w:p w14:paraId="665D3F7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C091E5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2EBFE4F">
      <w:pPr>
        <w:framePr w:w="52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用的是尖峰的高度，然后从尖峰底部向下投影。</w:t>
      </w:r>
    </w:p>
    <w:p w14:paraId="28814B96">
      <w:pPr>
        <w:framePr w:w="10080"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2"/>
          <w:sz w:val="24"/>
        </w:rPr>
        <w:t>是另一个双棒下跌尖峰，它引出了从棒</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到棒</w:t>
      </w:r>
      <w:r>
        <w:rPr>
          <w:rFonts w:ascii="宋体"/>
          <w:color w:val="000000"/>
          <w:spacing w:val="-60"/>
          <w:sz w:val="24"/>
        </w:rPr>
        <w:t xml:space="preserve"> </w:t>
      </w:r>
      <w:r>
        <w:rPr>
          <w:rFonts w:ascii="宋体"/>
          <w:color w:val="000000"/>
          <w:spacing w:val="0"/>
          <w:sz w:val="24"/>
        </w:rPr>
        <w:t>21</w:t>
      </w:r>
      <w:r>
        <w:rPr>
          <w:rFonts w:ascii="宋体"/>
          <w:color w:val="000000"/>
          <w:spacing w:val="-60"/>
          <w:sz w:val="24"/>
        </w:rPr>
        <w:t xml:space="preserve"> </w:t>
      </w:r>
      <w:r>
        <w:rPr>
          <w:rFonts w:ascii="宋体" w:hAnsi="宋体" w:cs="宋体"/>
          <w:color w:val="000000"/>
          <w:spacing w:val="-3"/>
          <w:sz w:val="24"/>
        </w:rPr>
        <w:t>的空头通道。该通道是抛物线形</w:t>
      </w:r>
    </w:p>
    <w:p w14:paraId="7D6E83FE">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的，因为它拥有加速阶段（表现为大型空头棒）和减速阶段（表现为实体变小），最后一棒甚</w:t>
      </w:r>
    </w:p>
    <w:p w14:paraId="68CE8042">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至拥有上涨收盘。从棒</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2"/>
          <w:sz w:val="24"/>
        </w:rPr>
        <w:t>开始的三条空头趋势棒形成一个空头尖峰，是一波卖出高潮。它是</w:t>
      </w:r>
    </w:p>
    <w:p w14:paraId="6659545A">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第三个连续的卖出高潮，接下来通常是至少包含两条腿、至少持续</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棒的调整。棒</w:t>
      </w:r>
      <w:r>
        <w:rPr>
          <w:rFonts w:ascii="宋体"/>
          <w:color w:val="000000"/>
          <w:spacing w:val="-50"/>
          <w:sz w:val="24"/>
        </w:rPr>
        <w:t xml:space="preserve"> </w:t>
      </w:r>
      <w:r>
        <w:rPr>
          <w:rFonts w:ascii="宋体"/>
          <w:color w:val="000000"/>
          <w:spacing w:val="0"/>
          <w:sz w:val="24"/>
        </w:rPr>
        <w:t>16</w:t>
      </w:r>
      <w:r>
        <w:rPr>
          <w:rFonts w:ascii="宋体"/>
          <w:color w:val="000000"/>
          <w:spacing w:val="-50"/>
          <w:sz w:val="24"/>
        </w:rPr>
        <w:t xml:space="preserve"> </w:t>
      </w:r>
      <w:r>
        <w:rPr>
          <w:rFonts w:ascii="宋体" w:hAnsi="宋体" w:cs="宋体"/>
          <w:color w:val="000000"/>
          <w:spacing w:val="0"/>
          <w:sz w:val="24"/>
        </w:rPr>
        <w:t>之后</w:t>
      </w:r>
    </w:p>
    <w:p w14:paraId="7EBFE7D1">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的双棒空头尖峰是第一波卖出高潮，截止棒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0"/>
          <w:sz w:val="24"/>
        </w:rPr>
        <w:t>的三棒空头尖峰是第二波卖出高潮。</w:t>
      </w:r>
    </w:p>
    <w:p w14:paraId="30DF6B2C">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- 158 -</w:t>
      </w:r>
    </w:p>
    <w:p w14:paraId="372E8687">
      <w:pPr>
        <w:spacing w:before="0" w:after="0" w:line="0" w:lineRule="exact"/>
        <w:ind w:left="0" w:right="0" w:firstLine="0"/>
        <w:jc w:val="left"/>
        <w:rPr>
          <w:rFonts w:ascii="Arial"/>
          <w:color w:val="FF0000"/>
          <w:spacing w:val="0"/>
          <w:sz w:val="2"/>
        </w:rPr>
      </w:pPr>
    </w:p>
    <w:p w14:paraId="48442E5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54B1C2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56DF43F">
      <w:pPr>
        <w:pStyle w:val="3"/>
        <w:bidi w:val="0"/>
        <w:rPr>
          <w:rFonts w:ascii="黑体"/>
          <w:color w:val="000000"/>
          <w:spacing w:val="0"/>
          <w:sz w:val="32"/>
        </w:rPr>
      </w:pPr>
      <w:r>
        <w:rPr>
          <w:rFonts w:ascii="黑体" w:hAnsi="黑体" w:cs="黑体"/>
          <w:color w:val="000000"/>
          <w:spacing w:val="82"/>
          <w:sz w:val="32"/>
        </w:rPr>
        <w:t>第</w:t>
      </w:r>
      <w:r>
        <w:rPr>
          <w:rFonts w:ascii="Arial"/>
          <w:b/>
          <w:color w:val="000000"/>
          <w:spacing w:val="0"/>
          <w:sz w:val="32"/>
        </w:rPr>
        <w:t>13</w:t>
      </w:r>
      <w:r>
        <w:rPr>
          <w:rFonts w:ascii="Arial"/>
          <w:b/>
          <w:color w:val="000000"/>
          <w:spacing w:val="-8"/>
          <w:sz w:val="32"/>
        </w:rPr>
        <w:t xml:space="preserve"> </w:t>
      </w:r>
      <w:r>
        <w:rPr>
          <w:rFonts w:ascii="黑体" w:hAnsi="黑体" w:cs="黑体"/>
          <w:color w:val="000000"/>
          <w:spacing w:val="0"/>
          <w:sz w:val="32"/>
        </w:rPr>
        <w:t>章</w:t>
      </w:r>
      <w:r>
        <w:rPr>
          <w:rFonts w:ascii="黑体"/>
          <w:color w:val="000000"/>
          <w:spacing w:val="3"/>
          <w:sz w:val="32"/>
        </w:rPr>
        <w:t xml:space="preserve"> </w:t>
      </w:r>
      <w:r>
        <w:rPr>
          <w:rFonts w:ascii="Arial"/>
          <w:b/>
          <w:color w:val="000000"/>
          <w:spacing w:val="0"/>
          <w:sz w:val="32"/>
        </w:rPr>
        <w:t>20</w:t>
      </w:r>
      <w:r>
        <w:rPr>
          <w:rFonts w:ascii="Arial"/>
          <w:b/>
          <w:color w:val="000000"/>
          <w:spacing w:val="-9"/>
          <w:sz w:val="32"/>
        </w:rPr>
        <w:t xml:space="preserve"> </w:t>
      </w:r>
      <w:r>
        <w:rPr>
          <w:rFonts w:ascii="黑体" w:hAnsi="黑体" w:cs="黑体"/>
          <w:color w:val="000000"/>
          <w:spacing w:val="2"/>
          <w:sz w:val="32"/>
        </w:rPr>
        <w:t>缺口棒</w:t>
      </w:r>
    </w:p>
    <w:p w14:paraId="6FBE7CE0">
      <w:pPr>
        <w:framePr w:w="9960" w:wrap="auto" w:vAnchor="margin" w:hAnchor="text" w:x="1134" w:y="23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当市场连续</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棒或更长时间位于均线一侧，而且没有触及均线时，趋势是非常强劲的，</w:t>
      </w:r>
    </w:p>
    <w:p w14:paraId="5F568C06">
      <w:pPr>
        <w:framePr w:w="996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但也是过度的，可能不久就会向均线回撤，形成一个</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2"/>
          <w:sz w:val="24"/>
        </w:rPr>
        <w:t>缺口棒架构。如果回撤前没有明确的</w:t>
      </w:r>
    </w:p>
    <w:p w14:paraId="1DD35A86">
      <w:pPr>
        <w:framePr w:w="996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趋势反转，那么第一次触及均线是一个高胜率刮头皮架构，预期市场会测试趋势极点。有些</w:t>
      </w:r>
    </w:p>
    <w:p w14:paraId="611BDCFC">
      <w:pPr>
        <w:framePr w:w="996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交易者会使用限价单或市价单在均线上或略高于、略低于均线处入场，但更好的做法是等待</w:t>
      </w:r>
    </w:p>
    <w:p w14:paraId="7D539A37">
      <w:pPr>
        <w:framePr w:w="996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价格行为入场（向趋势方向的反转和止损入场），以防回撤大幅超越均线。20</w:t>
      </w:r>
      <w:r>
        <w:rPr>
          <w:rFonts w:ascii="宋体"/>
          <w:color w:val="000000"/>
          <w:spacing w:val="2"/>
          <w:sz w:val="24"/>
        </w:rPr>
        <w:t xml:space="preserve"> </w:t>
      </w:r>
      <w:r>
        <w:rPr>
          <w:rFonts w:ascii="宋体" w:hAnsi="宋体" w:cs="宋体"/>
          <w:color w:val="000000"/>
          <w:spacing w:val="1"/>
          <w:sz w:val="24"/>
        </w:rPr>
        <w:t>棒并没有什么</w:t>
      </w:r>
    </w:p>
    <w:p w14:paraId="28FEB65B">
      <w:pPr>
        <w:framePr w:w="996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神秘之处。它只是一个有用的向导，提醒你趋势强劲。你可以任意选择较大的棒线数目，产</w:t>
      </w:r>
    </w:p>
    <w:p w14:paraId="26759C66">
      <w:pPr>
        <w:framePr w:w="996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生一个架构，通常与</w:t>
      </w:r>
      <w:r>
        <w:rPr>
          <w:rFonts w:ascii="宋体"/>
          <w:color w:val="000000"/>
          <w:spacing w:val="0"/>
          <w:sz w:val="24"/>
        </w:rPr>
        <w:t xml:space="preserve"> </w:t>
      </w:r>
      <w:r>
        <w:rPr>
          <w:rFonts w:ascii="宋体"/>
          <w:color w:val="000000"/>
          <w:spacing w:val="-1"/>
          <w:sz w:val="24"/>
        </w:rPr>
        <w:t>20</w:t>
      </w:r>
      <w:r>
        <w:rPr>
          <w:rFonts w:ascii="宋体"/>
          <w:color w:val="000000"/>
          <w:spacing w:val="2"/>
          <w:sz w:val="24"/>
        </w:rPr>
        <w:t xml:space="preserve"> </w:t>
      </w:r>
      <w:r>
        <w:rPr>
          <w:rFonts w:ascii="宋体" w:hAnsi="宋体" w:cs="宋体"/>
          <w:color w:val="000000"/>
          <w:spacing w:val="1"/>
          <w:sz w:val="24"/>
        </w:rPr>
        <w:t>棒相同，它也会在其他时间框架上有效。一轮趋势可能极强，但每</w:t>
      </w:r>
    </w:p>
    <w:p w14:paraId="63A9BDB1">
      <w:pPr>
        <w:framePr w:w="996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30</w:t>
      </w:r>
      <w:r>
        <w:rPr>
          <w:rFonts w:ascii="宋体"/>
          <w:color w:val="000000"/>
          <w:spacing w:val="-60"/>
          <w:sz w:val="24"/>
        </w:rPr>
        <w:t xml:space="preserve"> </w:t>
      </w:r>
      <w:r>
        <w:rPr>
          <w:rFonts w:ascii="宋体" w:hAnsi="宋体" w:cs="宋体"/>
          <w:color w:val="000000"/>
          <w:spacing w:val="0"/>
          <w:sz w:val="24"/>
        </w:rPr>
        <w:t>分钟都会触及均线，而一轮趋势可能偏离均线</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1"/>
          <w:sz w:val="24"/>
        </w:rPr>
        <w:t>小时，只是突然反转进入反向趋势。当那</w:t>
      </w:r>
    </w:p>
    <w:p w14:paraId="48B9A8D7">
      <w:pPr>
        <w:framePr w:w="996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种情况发生在</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分钟图上，市场已经至少有两个小时没有触及均线时，过去我常常称之为偏</w:t>
      </w:r>
    </w:p>
    <w:p w14:paraId="4AB546A6">
      <w:pPr>
        <w:framePr w:w="996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离均线两小时架构，或简记作</w:t>
      </w:r>
      <w:r>
        <w:rPr>
          <w:rFonts w:ascii="宋体"/>
          <w:color w:val="000000"/>
          <w:spacing w:val="0"/>
          <w:sz w:val="24"/>
        </w:rPr>
        <w:t xml:space="preserve"> </w:t>
      </w:r>
      <w:r>
        <w:rPr>
          <w:rFonts w:ascii="宋体" w:hAnsi="宋体" w:cs="宋体"/>
          <w:color w:val="000000"/>
          <w:spacing w:val="1"/>
          <w:sz w:val="24"/>
        </w:rPr>
        <w:t>2HM。由于相同的在所有时间框架上有效，所以更为有用的做</w:t>
      </w:r>
    </w:p>
    <w:p w14:paraId="32D60B84">
      <w:pPr>
        <w:framePr w:w="996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法是用棒线数代替小时数。20</w:t>
      </w:r>
      <w:r>
        <w:rPr>
          <w:rFonts w:ascii="宋体"/>
          <w:color w:val="000000"/>
          <w:spacing w:val="-28"/>
          <w:sz w:val="24"/>
        </w:rPr>
        <w:t xml:space="preserve"> </w:t>
      </w:r>
      <w:r>
        <w:rPr>
          <w:rFonts w:ascii="宋体" w:hAnsi="宋体" w:cs="宋体"/>
          <w:color w:val="000000"/>
          <w:spacing w:val="0"/>
          <w:sz w:val="24"/>
        </w:rPr>
        <w:t>棒可以是一天中任意时间段的</w:t>
      </w:r>
      <w:r>
        <w:rPr>
          <w:rFonts w:ascii="宋体"/>
          <w:color w:val="000000"/>
          <w:spacing w:val="-28"/>
          <w:sz w:val="24"/>
        </w:rPr>
        <w:t xml:space="preserve"> </w:t>
      </w:r>
      <w:r>
        <w:rPr>
          <w:rFonts w:ascii="宋体"/>
          <w:color w:val="000000"/>
          <w:spacing w:val="0"/>
          <w:sz w:val="24"/>
        </w:rPr>
        <w:t>20</w:t>
      </w:r>
      <w:r>
        <w:rPr>
          <w:rFonts w:ascii="宋体"/>
          <w:color w:val="000000"/>
          <w:spacing w:val="-28"/>
          <w:sz w:val="24"/>
        </w:rPr>
        <w:t xml:space="preserve"> </w:t>
      </w:r>
      <w:r>
        <w:rPr>
          <w:rFonts w:ascii="宋体" w:hAnsi="宋体" w:cs="宋体"/>
          <w:color w:val="000000"/>
          <w:spacing w:val="0"/>
          <w:sz w:val="24"/>
        </w:rPr>
        <w:t>条棒线，不一定非得位于头</w:t>
      </w:r>
    </w:p>
    <w:p w14:paraId="5AC8F5C9">
      <w:pPr>
        <w:framePr w:w="996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两个小时内。</w:t>
      </w:r>
    </w:p>
    <w:p w14:paraId="0B731602">
      <w:pPr>
        <w:framePr w:w="10080" w:wrap="auto" w:vAnchor="margin" w:hAnchor="text" w:x="1134" w:y="80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一旦你注意到</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3"/>
          <w:sz w:val="24"/>
        </w:rPr>
        <w:t>条连续缺口棒出现，那么就要准备在每次触及均线时做反向交易。经过</w:t>
      </w:r>
    </w:p>
    <w:p w14:paraId="6136208D">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一次或多次均线测试后，很可能会出现一次穿过均线的测试，在均线的另一侧形成一条均线</w:t>
      </w:r>
    </w:p>
    <w:p w14:paraId="493CED9F">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缺口棒，那一棒和均线之间将形成一个缺口。准备在第一缺口棒做反向操作（在多头趋势中，</w:t>
      </w:r>
    </w:p>
    <w:p w14:paraId="27917865">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如果高点低于指数均线，就在前一棒高点上方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9"/>
          <w:sz w:val="24"/>
        </w:rPr>
        <w:t>个跳动处买进）。如果第一次入场失败，那么</w:t>
      </w:r>
    </w:p>
    <w:p w14:paraId="4C3A0FFC">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就在第二次入场买进，前提上出现二次入场。像所有架构一样，如果头两个架构失败，那么</w:t>
      </w:r>
    </w:p>
    <w:p w14:paraId="2CA00ECC">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不值得在第三次买进，因为市场此时很可能是在通道之中，而不是在形成反转。由于你做的</w:t>
      </w:r>
    </w:p>
    <w:p w14:paraId="1A5A6755">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是顺势交易，所以应该把部分头寸波段化，因为市场的运动幅度可能比你认为的要大得多。</w:t>
      </w:r>
    </w:p>
    <w:p w14:paraId="15FAD1BA">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股票中的均线测试特别可靠，一天中常常提供非常棒的入场。但是，如果第一均线缺口棒形</w:t>
      </w:r>
    </w:p>
    <w:p w14:paraId="73AF40FB">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成于一个强趋势反转之后，那么它很可能失败，因为趋势现在已经反转，那个缺口棒是前一</w:t>
      </w:r>
    </w:p>
    <w:p w14:paraId="1B13A274">
      <w:pPr>
        <w:framePr w:w="10080" w:wrap="auto" w:vAnchor="margin" w:hAnchor="text" w:x="1134" w:y="80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趋势的一个架构，而前一趋势已经结束。</w:t>
      </w:r>
    </w:p>
    <w:p w14:paraId="134D9431">
      <w:pPr>
        <w:framePr w:w="2165" w:wrap="auto" w:vAnchor="margin" w:hAnchor="text" w:x="1616" w:y="1315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13.1</w:t>
      </w:r>
      <w:r>
        <w:rPr>
          <w:rFonts w:ascii="宋体"/>
          <w:color w:val="000000"/>
          <w:spacing w:val="0"/>
          <w:sz w:val="24"/>
        </w:rPr>
        <w:t xml:space="preserve"> 20</w:t>
      </w:r>
      <w:r>
        <w:rPr>
          <w:rFonts w:ascii="宋体"/>
          <w:color w:val="000000"/>
          <w:spacing w:val="-61"/>
          <w:sz w:val="24"/>
        </w:rPr>
        <w:t xml:space="preserve"> </w:t>
      </w:r>
      <w:r>
        <w:rPr>
          <w:rFonts w:ascii="宋体" w:hAnsi="宋体" w:cs="宋体"/>
          <w:color w:val="000000"/>
          <w:spacing w:val="0"/>
          <w:sz w:val="24"/>
        </w:rPr>
        <w:t>缺口棒</w:t>
      </w:r>
    </w:p>
    <w:p w14:paraId="7D4CD082">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- 159 -</w:t>
      </w:r>
    </w:p>
    <w:p w14:paraId="282A9050">
      <w:pPr>
        <w:spacing w:before="0" w:after="0" w:line="0" w:lineRule="exact"/>
        <w:ind w:left="0" w:right="0" w:firstLine="0"/>
        <w:jc w:val="left"/>
        <w:rPr>
          <w:rFonts w:ascii="Arial"/>
          <w:color w:val="FF0000"/>
          <w:spacing w:val="0"/>
          <w:sz w:val="2"/>
        </w:rPr>
      </w:pPr>
    </w:p>
    <w:p w14:paraId="0A24C91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83C45A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E3D5C75">
      <w:pPr>
        <w:framePr w:w="9879" w:wrap="auto" w:vAnchor="margin" w:hAnchor="text" w:x="1134" w:y="67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3"/>
          <w:sz w:val="24"/>
        </w:rPr>
        <w:t>当一轮趋势非常强劲，连续</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2"/>
          <w:sz w:val="24"/>
        </w:rPr>
        <w:t>棒或更多棒没有触及均线时，很多交易者将准备在第一次</w:t>
      </w:r>
    </w:p>
    <w:p w14:paraId="2A10823E">
      <w:pPr>
        <w:framePr w:w="9879"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向均线的回撤入场，持有头寸，预期市场测量趋势极点。在图</w:t>
      </w:r>
      <w:r>
        <w:rPr>
          <w:rFonts w:ascii="宋体"/>
          <w:color w:val="000000"/>
          <w:spacing w:val="-60"/>
          <w:sz w:val="24"/>
        </w:rPr>
        <w:t xml:space="preserve"> </w:t>
      </w:r>
      <w:r>
        <w:rPr>
          <w:rFonts w:ascii="宋体"/>
          <w:color w:val="000000"/>
          <w:spacing w:val="0"/>
          <w:sz w:val="24"/>
        </w:rPr>
        <w:t>13.1</w:t>
      </w:r>
      <w:r>
        <w:rPr>
          <w:rFonts w:ascii="宋体"/>
          <w:color w:val="000000"/>
          <w:spacing w:val="-60"/>
          <w:sz w:val="24"/>
        </w:rPr>
        <w:t xml:space="preserve"> </w:t>
      </w:r>
      <w:r>
        <w:rPr>
          <w:rFonts w:ascii="宋体" w:hAnsi="宋体" w:cs="宋体"/>
          <w:color w:val="000000"/>
          <w:spacing w:val="-7"/>
          <w:sz w:val="24"/>
        </w:rPr>
        <w:t>中，棒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是</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多棒来第</w:t>
      </w:r>
    </w:p>
    <w:p w14:paraId="51577864">
      <w:pPr>
        <w:framePr w:w="9879"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一条触及均线的棒线，由于空头趋势没有形成明确的底部，所以交易者们在略低于均线、均</w:t>
      </w:r>
    </w:p>
    <w:p w14:paraId="179D334A">
      <w:pPr>
        <w:framePr w:w="9879"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线、略高于均线处设定限价单入场空头交易。虽然截止棒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的上涨运动由</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条连续的多头趋</w:t>
      </w:r>
    </w:p>
    <w:p w14:paraId="4F093673">
      <w:pPr>
        <w:framePr w:w="9879"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势棒构成，在棒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没有明确的底部，于是交易者们正在均线附近寻找做空机会。那些做空操</w:t>
      </w:r>
    </w:p>
    <w:p w14:paraId="639C9112">
      <w:pPr>
        <w:framePr w:w="9879"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作使得棒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2"/>
          <w:sz w:val="24"/>
        </w:rPr>
        <w:t>之后形成一条小型空头内包棒，而不是一条强空头趋势棒，这就意味着大部分交</w:t>
      </w:r>
    </w:p>
    <w:p w14:paraId="524B4666">
      <w:pPr>
        <w:framePr w:w="9879"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易者相信这一点处的反弹太强，不能做空。然而，在棒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1"/>
          <w:sz w:val="24"/>
        </w:rPr>
        <w:t>下方的二次入场（第一个入场机会</w:t>
      </w:r>
    </w:p>
    <w:p w14:paraId="7B85C406">
      <w:pPr>
        <w:framePr w:w="9879"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是在一棒之前），空方变得非常积极。因为截止棒</w:t>
      </w:r>
      <w:r>
        <w:rPr>
          <w:rFonts w:ascii="宋体"/>
          <w:color w:val="000000"/>
          <w:spacing w:val="-35"/>
          <w:sz w:val="24"/>
        </w:rPr>
        <w:t xml:space="preserve"> </w:t>
      </w:r>
      <w:r>
        <w:rPr>
          <w:rFonts w:ascii="宋体"/>
          <w:color w:val="000000"/>
          <w:spacing w:val="0"/>
          <w:sz w:val="24"/>
        </w:rPr>
        <w:t>13</w:t>
      </w:r>
      <w:r>
        <w:rPr>
          <w:rFonts w:ascii="宋体"/>
          <w:color w:val="000000"/>
          <w:spacing w:val="-41"/>
          <w:sz w:val="24"/>
        </w:rPr>
        <w:t xml:space="preserve"> </w:t>
      </w:r>
      <w:r>
        <w:rPr>
          <w:rFonts w:ascii="宋体" w:hAnsi="宋体" w:cs="宋体"/>
          <w:color w:val="000000"/>
          <w:spacing w:val="0"/>
          <w:sz w:val="24"/>
        </w:rPr>
        <w:t>的上涨运动非常强劲，交易者们正在寻</w:t>
      </w:r>
    </w:p>
    <w:p w14:paraId="3DCA32ED">
      <w:pPr>
        <w:framePr w:w="9879"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找一个更高低点和二次向上测试，所以大部分空头在棒</w:t>
      </w:r>
      <w:r>
        <w:rPr>
          <w:rFonts w:ascii="宋体"/>
          <w:color w:val="000000"/>
          <w:spacing w:val="-50"/>
          <w:sz w:val="24"/>
        </w:rPr>
        <w:t xml:space="preserve"> </w:t>
      </w:r>
      <w:r>
        <w:rPr>
          <w:rFonts w:ascii="宋体"/>
          <w:color w:val="000000"/>
          <w:spacing w:val="0"/>
          <w:sz w:val="24"/>
        </w:rPr>
        <w:t>14</w:t>
      </w:r>
      <w:r>
        <w:rPr>
          <w:rFonts w:ascii="宋体"/>
          <w:color w:val="000000"/>
          <w:spacing w:val="-50"/>
          <w:sz w:val="24"/>
        </w:rPr>
        <w:t xml:space="preserve"> </w:t>
      </w:r>
      <w:r>
        <w:rPr>
          <w:rFonts w:ascii="宋体" w:hAnsi="宋体" w:cs="宋体"/>
          <w:color w:val="000000"/>
          <w:spacing w:val="0"/>
          <w:sz w:val="24"/>
        </w:rPr>
        <w:t>对棒</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空头趋势低点的更高低点</w:t>
      </w:r>
    </w:p>
    <w:p w14:paraId="6E356F34">
      <w:pPr>
        <w:framePr w:w="9879"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测试离场。</w:t>
      </w:r>
    </w:p>
    <w:p w14:paraId="132C9FE4">
      <w:pPr>
        <w:framePr w:w="801" w:wrap="auto" w:vAnchor="margin" w:hAnchor="text" w:x="1614" w:y="118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P131</w:t>
      </w:r>
    </w:p>
    <w:p w14:paraId="15AF02C0">
      <w:pPr>
        <w:framePr w:w="9879" w:wrap="auto" w:vAnchor="margin" w:hAnchor="text" w:x="1134" w:y="123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没有触及均线，但仍然是对均线的一个两条腿测试。空头如此急切地做空，他们在</w:t>
      </w:r>
    </w:p>
    <w:p w14:paraId="1715576D">
      <w:pPr>
        <w:framePr w:w="9879"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均线下方两三个跳动处设定限价单，因为他们不确定反弹会触及均线。如果他们确定反弹将</w:t>
      </w:r>
    </w:p>
    <w:p w14:paraId="6029B1A1">
      <w:pPr>
        <w:framePr w:w="9879"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触及均线的话，那么他们会把限价单设在均线下方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个跳动处做空，当市场触及均线时，他</w:t>
      </w:r>
    </w:p>
    <w:p w14:paraId="4E951175">
      <w:pPr>
        <w:framePr w:w="9879"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们的交易就入场了。当市场在略低于均线处向下反转时，空头非常积极。当测试转变为大型</w:t>
      </w:r>
    </w:p>
    <w:p w14:paraId="460538F9">
      <w:pPr>
        <w:framePr w:w="9879"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空头趋势棒时，这尤其明显，比如在这里。</w:t>
      </w:r>
    </w:p>
    <w:p w14:paraId="1E11C677">
      <w:pPr>
        <w:framePr w:w="9879" w:wrap="auto" w:vAnchor="margin" w:hAnchor="text" w:x="1134" w:y="146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hAnsi="宋体" w:cs="宋体"/>
          <w:color w:val="000000"/>
          <w:spacing w:val="-9"/>
          <w:sz w:val="24"/>
        </w:rPr>
        <w:t>7、9</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形成一个空头楔形，这是一个反转形态。棒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信号棒的强度并不足以说服</w:t>
      </w:r>
    </w:p>
    <w:p w14:paraId="4434F1B2">
      <w:pPr>
        <w:framePr w:w="9879" w:wrap="auto" w:vAnchor="margin" w:hAnchor="text" w:x="1134" w:y="146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交易者们市场已经向上反转，所以他们仍然在均线附近寻找做空架构。底部的强度足以形成</w:t>
      </w:r>
    </w:p>
    <w:p w14:paraId="369E865F">
      <w:pPr>
        <w:framePr w:w="9879" w:wrap="auto" w:vAnchor="margin" w:hAnchor="text" w:x="1134" w:y="14664"/>
        <w:widowControl w:val="0"/>
        <w:autoSpaceDE w:val="0"/>
        <w:autoSpaceDN w:val="0"/>
        <w:spacing w:before="271" w:after="0" w:line="201" w:lineRule="exact"/>
        <w:ind w:left="9118" w:right="0" w:firstLine="0"/>
        <w:jc w:val="left"/>
        <w:rPr>
          <w:rFonts w:ascii="Arial"/>
          <w:color w:val="000000"/>
          <w:spacing w:val="0"/>
          <w:sz w:val="18"/>
        </w:rPr>
      </w:pPr>
      <w:r>
        <w:rPr>
          <w:rFonts w:ascii="Arial"/>
          <w:color w:val="000000"/>
          <w:spacing w:val="0"/>
          <w:sz w:val="18"/>
        </w:rPr>
        <w:t>- 160 -</w:t>
      </w:r>
    </w:p>
    <w:p w14:paraId="4B500034">
      <w:pPr>
        <w:spacing w:before="0" w:after="0" w:line="0" w:lineRule="exact"/>
        <w:ind w:left="0" w:right="0" w:firstLine="0"/>
        <w:jc w:val="left"/>
        <w:rPr>
          <w:rFonts w:ascii="Arial"/>
          <w:color w:val="FF0000"/>
          <w:spacing w:val="0"/>
          <w:sz w:val="2"/>
        </w:rPr>
      </w:pPr>
      <w:r>
        <w:pict>
          <v:shape id="_x000055" o:spid="_x0000_s1081" o:spt="75" type="#_x0000_t75" style="position:absolute;left:0pt;margin-left:79.8pt;margin-top:57.4pt;height:248.1pt;width:455.95pt;mso-position-horizontal-relative:page;mso-position-vertical-relative:page;z-index:-251657216;mso-width-relative:page;mso-height-relative:page;" filled="f" coordsize="21600,21600">
            <v:path/>
            <v:fill on="f" focussize="0,0"/>
            <v:stroke/>
            <v:imagedata r:id="rId60" o:title=""/>
            <o:lock v:ext="edit" aspectratio="t"/>
          </v:shape>
        </w:pict>
      </w:r>
      <w:r>
        <w:rPr>
          <w:rFonts w:ascii="Arial"/>
          <w:color w:val="FF0000"/>
          <w:spacing w:val="0"/>
          <w:sz w:val="2"/>
        </w:rPr>
        <w:br w:type="page"/>
      </w:r>
    </w:p>
    <w:p w14:paraId="7460D17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0CB37F6">
      <w:pPr>
        <w:framePr w:w="720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第二条上涨腿，至棒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0"/>
          <w:sz w:val="24"/>
        </w:rPr>
        <w:t>结束，与棒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0"/>
          <w:sz w:val="24"/>
        </w:rPr>
        <w:t>形成一个双重顶空头旗形。</w:t>
      </w:r>
    </w:p>
    <w:p w14:paraId="0603F680">
      <w:pPr>
        <w:framePr w:w="3049" w:wrap="auto" w:vAnchor="margin" w:hAnchor="text" w:x="1696" w:y="2241"/>
        <w:widowControl w:val="0"/>
        <w:autoSpaceDE w:val="0"/>
        <w:autoSpaceDN w:val="0"/>
        <w:spacing w:before="0" w:after="0" w:line="280" w:lineRule="exact"/>
        <w:ind w:left="0" w:right="0" w:firstLine="0"/>
        <w:jc w:val="left"/>
        <w:rPr>
          <w:rFonts w:ascii="宋体"/>
          <w:color w:val="000000"/>
          <w:spacing w:val="0"/>
          <w:sz w:val="28"/>
        </w:rPr>
      </w:pPr>
      <w:r>
        <w:rPr>
          <w:rFonts w:ascii="宋体" w:hAnsi="宋体" w:cs="宋体"/>
          <w:color w:val="000000"/>
          <w:spacing w:val="1"/>
          <w:sz w:val="28"/>
        </w:rPr>
        <w:t>这张图表的更深入讨论</w:t>
      </w:r>
    </w:p>
    <w:p w14:paraId="4AF3B337">
      <w:pPr>
        <w:framePr w:w="9879" w:wrap="auto" w:vAnchor="margin" w:hAnchor="text" w:x="1134" w:y="32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60"/>
          <w:sz w:val="24"/>
        </w:rPr>
        <w:t xml:space="preserve"> </w:t>
      </w:r>
      <w:r>
        <w:rPr>
          <w:rFonts w:ascii="宋体"/>
          <w:color w:val="000000"/>
          <w:spacing w:val="0"/>
          <w:sz w:val="24"/>
        </w:rPr>
        <w:t>13.1</w:t>
      </w:r>
      <w:r>
        <w:rPr>
          <w:rFonts w:ascii="宋体"/>
          <w:color w:val="000000"/>
          <w:spacing w:val="-60"/>
          <w:sz w:val="24"/>
        </w:rPr>
        <w:t xml:space="preserve"> </w:t>
      </w:r>
      <w:r>
        <w:rPr>
          <w:rFonts w:ascii="宋体" w:hAnsi="宋体" w:cs="宋体"/>
          <w:color w:val="000000"/>
          <w:spacing w:val="-2"/>
          <w:sz w:val="24"/>
        </w:rPr>
        <w:t>中，市场以一条空头趋势棒向下跳空，所以那个突破可能已经变为一轮开盘起空</w:t>
      </w:r>
    </w:p>
    <w:p w14:paraId="17C2CCD3">
      <w:pPr>
        <w:framePr w:w="9879" w:wrap="auto" w:vAnchor="margin" w:hAnchor="text" w:x="1134" w:y="32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头趋势。两棒之后，突破失败，但是那个架构没有强到可以买进。相反地，空头应该离场等</w:t>
      </w:r>
    </w:p>
    <w:p w14:paraId="6D12715F">
      <w:pPr>
        <w:framePr w:w="9879" w:wrap="auto" w:vAnchor="margin" w:hAnchor="text" w:x="1134" w:y="32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待。棒</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与棒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形成一个双重顶空头旗形，与后一棒形成一个双棒反转。交易者们可能会使</w:t>
      </w:r>
    </w:p>
    <w:p w14:paraId="7E562FA2">
      <w:pPr>
        <w:framePr w:w="9879" w:wrap="auto" w:vAnchor="margin" w:hAnchor="text" w:x="1134" w:y="32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用止损单在棒</w:t>
      </w:r>
      <w:r>
        <w:rPr>
          <w:rFonts w:ascii="宋体"/>
          <w:color w:val="000000"/>
          <w:spacing w:val="-20"/>
          <w:sz w:val="24"/>
        </w:rPr>
        <w:t xml:space="preserve"> </w:t>
      </w:r>
      <w:r>
        <w:rPr>
          <w:rFonts w:ascii="宋体"/>
          <w:color w:val="000000"/>
          <w:spacing w:val="0"/>
          <w:sz w:val="24"/>
        </w:rPr>
        <w:t>4</w:t>
      </w:r>
      <w:r>
        <w:rPr>
          <w:rFonts w:ascii="宋体"/>
          <w:color w:val="000000"/>
          <w:spacing w:val="-20"/>
          <w:sz w:val="24"/>
        </w:rPr>
        <w:t xml:space="preserve"> </w:t>
      </w:r>
      <w:r>
        <w:rPr>
          <w:rFonts w:ascii="宋体" w:hAnsi="宋体" w:cs="宋体"/>
          <w:color w:val="000000"/>
          <w:spacing w:val="0"/>
          <w:sz w:val="24"/>
        </w:rPr>
        <w:t>下方做空，也可能选择等待。下一棒是一条空头趋势棒，跌破棒</w:t>
      </w:r>
      <w:r>
        <w:rPr>
          <w:rFonts w:ascii="宋体"/>
          <w:color w:val="000000"/>
          <w:spacing w:val="-20"/>
          <w:sz w:val="24"/>
        </w:rPr>
        <w:t xml:space="preserve"> </w:t>
      </w:r>
      <w:r>
        <w:rPr>
          <w:rFonts w:ascii="宋体" w:hAnsi="宋体" w:cs="宋体"/>
          <w:color w:val="000000"/>
          <w:spacing w:val="0"/>
          <w:sz w:val="24"/>
        </w:rPr>
        <w:t>4，使棒</w:t>
      </w:r>
      <w:r>
        <w:rPr>
          <w:rFonts w:ascii="宋体"/>
          <w:color w:val="000000"/>
          <w:spacing w:val="-20"/>
          <w:sz w:val="24"/>
        </w:rPr>
        <w:t xml:space="preserve"> </w:t>
      </w:r>
      <w:r>
        <w:rPr>
          <w:rFonts w:ascii="宋体"/>
          <w:color w:val="000000"/>
          <w:spacing w:val="0"/>
          <w:sz w:val="24"/>
        </w:rPr>
        <w:t>4</w:t>
      </w:r>
    </w:p>
    <w:p w14:paraId="44FC03C3">
      <w:pPr>
        <w:framePr w:w="9879" w:wrap="auto" w:vAnchor="margin" w:hAnchor="text" w:x="1134" w:y="32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成为一个波段高点。由于现在既出现一个波段低点，又出现一个波段高点，而且开盘区间小</w:t>
      </w:r>
    </w:p>
    <w:p w14:paraId="0D74212E">
      <w:pPr>
        <w:framePr w:w="9879" w:wrap="auto" w:vAnchor="margin" w:hAnchor="text" w:x="1134" w:y="32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于近期平均日区间的三分之一，所以市场处于突破状态。多头将使用止损单在交易区间向上</w:t>
      </w:r>
    </w:p>
    <w:p w14:paraId="51E8D828">
      <w:pPr>
        <w:framePr w:w="9879" w:wrap="auto" w:vAnchor="margin" w:hAnchor="text" w:x="1134" w:y="32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突破时做多，空头将使用止损单在区间下方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个跳动处做空。突破应该拥有坚持到底，那一</w:t>
      </w:r>
    </w:p>
    <w:p w14:paraId="60E144E5">
      <w:pPr>
        <w:framePr w:w="9879" w:wrap="auto" w:vAnchor="margin" w:hAnchor="text" w:x="1134" w:y="32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天常常成为一个趋势日，比如在这里。</w:t>
      </w:r>
    </w:p>
    <w:p w14:paraId="4357203E">
      <w:pPr>
        <w:framePr w:w="9878" w:wrap="auto" w:vAnchor="margin" w:hAnchor="text" w:x="1134" w:y="70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虽然上半天空方表现出很强的力量，但是多方几次突破空头趋势线。截止棒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0"/>
          <w:sz w:val="24"/>
        </w:rPr>
        <w:t>的反弹上</w:t>
      </w:r>
    </w:p>
    <w:p w14:paraId="28219765">
      <w:pPr>
        <w:framePr w:w="9878"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破空头趋势线之后，他们能够在截止棒</w:t>
      </w:r>
      <w:r>
        <w:rPr>
          <w:rFonts w:ascii="宋体"/>
          <w:color w:val="000000"/>
          <w:spacing w:val="-60"/>
          <w:sz w:val="24"/>
        </w:rPr>
        <w:t xml:space="preserve"> </w:t>
      </w:r>
      <w:r>
        <w:rPr>
          <w:rFonts w:ascii="宋体"/>
          <w:color w:val="000000"/>
          <w:spacing w:val="0"/>
          <w:sz w:val="24"/>
        </w:rPr>
        <w:t>25</w:t>
      </w:r>
      <w:r>
        <w:rPr>
          <w:rFonts w:ascii="宋体"/>
          <w:color w:val="000000"/>
          <w:spacing w:val="-60"/>
          <w:sz w:val="24"/>
        </w:rPr>
        <w:t xml:space="preserve"> </w:t>
      </w:r>
      <w:r>
        <w:rPr>
          <w:rFonts w:ascii="宋体" w:hAnsi="宋体" w:cs="宋体"/>
          <w:color w:val="000000"/>
          <w:spacing w:val="-3"/>
          <w:sz w:val="24"/>
        </w:rPr>
        <w:t>的下跌止损猎杀后推动市场上涨，棒</w:t>
      </w:r>
      <w:r>
        <w:rPr>
          <w:rFonts w:ascii="宋体"/>
          <w:color w:val="000000"/>
          <w:spacing w:val="-60"/>
          <w:sz w:val="24"/>
        </w:rPr>
        <w:t xml:space="preserve"> </w:t>
      </w:r>
      <w:r>
        <w:rPr>
          <w:rFonts w:ascii="宋体"/>
          <w:color w:val="000000"/>
          <w:spacing w:val="0"/>
          <w:sz w:val="24"/>
        </w:rPr>
        <w:t>25</w:t>
      </w:r>
      <w:r>
        <w:rPr>
          <w:rFonts w:ascii="宋体"/>
          <w:color w:val="000000"/>
          <w:spacing w:val="-60"/>
          <w:sz w:val="24"/>
        </w:rPr>
        <w:t xml:space="preserve"> </w:t>
      </w:r>
      <w:r>
        <w:rPr>
          <w:rFonts w:ascii="宋体" w:hAnsi="宋体" w:cs="宋体"/>
          <w:color w:val="000000"/>
          <w:spacing w:val="0"/>
          <w:sz w:val="24"/>
        </w:rPr>
        <w:t>与棒</w:t>
      </w:r>
      <w:r>
        <w:rPr>
          <w:rFonts w:ascii="宋体"/>
          <w:color w:val="000000"/>
          <w:spacing w:val="-60"/>
          <w:sz w:val="24"/>
        </w:rPr>
        <w:t xml:space="preserve"> </w:t>
      </w:r>
      <w:r>
        <w:rPr>
          <w:rFonts w:ascii="宋体"/>
          <w:color w:val="000000"/>
          <w:spacing w:val="0"/>
          <w:sz w:val="24"/>
        </w:rPr>
        <w:t>21</w:t>
      </w:r>
      <w:r>
        <w:rPr>
          <w:rFonts w:ascii="宋体"/>
          <w:color w:val="000000"/>
          <w:spacing w:val="-60"/>
          <w:sz w:val="24"/>
        </w:rPr>
        <w:t xml:space="preserve"> </w:t>
      </w:r>
      <w:r>
        <w:rPr>
          <w:rFonts w:ascii="宋体" w:hAnsi="宋体" w:cs="宋体"/>
          <w:color w:val="000000"/>
          <w:spacing w:val="0"/>
          <w:sz w:val="24"/>
        </w:rPr>
        <w:t>形</w:t>
      </w:r>
    </w:p>
    <w:p w14:paraId="3A470DF8">
      <w:pPr>
        <w:framePr w:w="9878"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成一个双重底。对于棒</w:t>
      </w:r>
      <w:r>
        <w:rPr>
          <w:rFonts w:ascii="宋体"/>
          <w:color w:val="000000"/>
          <w:spacing w:val="-60"/>
          <w:sz w:val="24"/>
        </w:rPr>
        <w:t xml:space="preserve"> </w:t>
      </w:r>
      <w:r>
        <w:rPr>
          <w:rFonts w:ascii="宋体"/>
          <w:color w:val="000000"/>
          <w:spacing w:val="0"/>
          <w:sz w:val="24"/>
        </w:rPr>
        <w:t>21</w:t>
      </w:r>
      <w:r>
        <w:rPr>
          <w:rFonts w:ascii="宋体"/>
          <w:color w:val="000000"/>
          <w:spacing w:val="-60"/>
          <w:sz w:val="24"/>
        </w:rPr>
        <w:t xml:space="preserve"> </w:t>
      </w:r>
      <w:r>
        <w:rPr>
          <w:rFonts w:ascii="宋体" w:hAnsi="宋体" w:cs="宋体"/>
          <w:color w:val="000000"/>
          <w:spacing w:val="0"/>
          <w:sz w:val="24"/>
        </w:rPr>
        <w:t>到棒</w:t>
      </w:r>
      <w:r>
        <w:rPr>
          <w:rFonts w:ascii="宋体"/>
          <w:color w:val="000000"/>
          <w:spacing w:val="-60"/>
          <w:sz w:val="24"/>
        </w:rPr>
        <w:t xml:space="preserve"> </w:t>
      </w:r>
      <w:r>
        <w:rPr>
          <w:rFonts w:ascii="宋体"/>
          <w:color w:val="000000"/>
          <w:spacing w:val="0"/>
          <w:sz w:val="24"/>
        </w:rPr>
        <w:t>24</w:t>
      </w:r>
      <w:r>
        <w:rPr>
          <w:rFonts w:ascii="宋体"/>
          <w:color w:val="000000"/>
          <w:spacing w:val="-60"/>
          <w:sz w:val="24"/>
        </w:rPr>
        <w:t xml:space="preserve"> </w:t>
      </w:r>
      <w:r>
        <w:rPr>
          <w:rFonts w:ascii="宋体" w:hAnsi="宋体" w:cs="宋体"/>
          <w:color w:val="000000"/>
          <w:spacing w:val="-1"/>
          <w:sz w:val="24"/>
        </w:rPr>
        <w:t>的空头旗形的突破，它也是一个最终旗形买进架构。棒</w:t>
      </w:r>
      <w:r>
        <w:rPr>
          <w:rFonts w:ascii="宋体"/>
          <w:color w:val="000000"/>
          <w:spacing w:val="-60"/>
          <w:sz w:val="24"/>
        </w:rPr>
        <w:t xml:space="preserve"> </w:t>
      </w:r>
      <w:r>
        <w:rPr>
          <w:rFonts w:ascii="宋体"/>
          <w:color w:val="000000"/>
          <w:spacing w:val="0"/>
          <w:sz w:val="24"/>
        </w:rPr>
        <w:t>13</w:t>
      </w:r>
    </w:p>
    <w:p w14:paraId="3414DEE0">
      <w:pPr>
        <w:framePr w:w="9878"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也是空头趋势中均线上方的第一缺口棒，所以是一个卖出架构（见下一章）。</w:t>
      </w:r>
    </w:p>
    <w:p w14:paraId="1EDC23AE">
      <w:pPr>
        <w:framePr w:w="4085" w:wrap="auto" w:vAnchor="margin" w:hAnchor="text" w:x="1616" w:y="936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13.2</w:t>
      </w:r>
      <w:r>
        <w:rPr>
          <w:rFonts w:ascii="宋体"/>
          <w:color w:val="000000"/>
          <w:spacing w:val="0"/>
          <w:sz w:val="24"/>
        </w:rPr>
        <w:t xml:space="preserve"> 20</w:t>
      </w:r>
      <w:r>
        <w:rPr>
          <w:rFonts w:ascii="宋体"/>
          <w:color w:val="000000"/>
          <w:spacing w:val="-61"/>
          <w:sz w:val="24"/>
        </w:rPr>
        <w:t xml:space="preserve"> </w:t>
      </w:r>
      <w:r>
        <w:rPr>
          <w:rFonts w:ascii="宋体" w:hAnsi="宋体" w:cs="宋体"/>
          <w:color w:val="000000"/>
          <w:spacing w:val="0"/>
          <w:sz w:val="24"/>
        </w:rPr>
        <w:t>缺口棒并不总是买进架构</w:t>
      </w:r>
    </w:p>
    <w:p w14:paraId="6BF59F98">
      <w:pPr>
        <w:framePr w:w="9398" w:wrap="auto" w:vAnchor="margin" w:hAnchor="text" w:x="161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如果市场已经</w:t>
      </w:r>
      <w:r>
        <w:rPr>
          <w:rFonts w:ascii="宋体"/>
          <w:color w:val="000000"/>
          <w:spacing w:val="-50"/>
          <w:sz w:val="24"/>
        </w:rPr>
        <w:t xml:space="preserve"> </w:t>
      </w:r>
      <w:r>
        <w:rPr>
          <w:rFonts w:ascii="宋体"/>
          <w:color w:val="000000"/>
          <w:spacing w:val="0"/>
          <w:sz w:val="24"/>
        </w:rPr>
        <w:t>20</w:t>
      </w:r>
      <w:r>
        <w:rPr>
          <w:rFonts w:ascii="宋体"/>
          <w:color w:val="000000"/>
          <w:spacing w:val="-50"/>
          <w:sz w:val="24"/>
        </w:rPr>
        <w:t xml:space="preserve"> </w:t>
      </w:r>
      <w:r>
        <w:rPr>
          <w:rFonts w:ascii="宋体" w:hAnsi="宋体" w:cs="宋体"/>
          <w:color w:val="000000"/>
          <w:spacing w:val="0"/>
          <w:sz w:val="24"/>
        </w:rPr>
        <w:t>棒或更多棒没有触及均线，但首先出现了一个高潮，那么</w:t>
      </w:r>
      <w:r>
        <w:rPr>
          <w:rFonts w:ascii="宋体"/>
          <w:color w:val="000000"/>
          <w:spacing w:val="-50"/>
          <w:sz w:val="24"/>
        </w:rPr>
        <w:t xml:space="preserve"> </w:t>
      </w:r>
      <w:r>
        <w:rPr>
          <w:rFonts w:ascii="宋体"/>
          <w:color w:val="000000"/>
          <w:spacing w:val="0"/>
          <w:sz w:val="24"/>
        </w:rPr>
        <w:t>20</w:t>
      </w:r>
      <w:r>
        <w:rPr>
          <w:rFonts w:ascii="宋体"/>
          <w:color w:val="000000"/>
          <w:spacing w:val="-50"/>
          <w:sz w:val="24"/>
        </w:rPr>
        <w:t xml:space="preserve"> </w:t>
      </w:r>
      <w:r>
        <w:rPr>
          <w:rFonts w:ascii="宋体" w:hAnsi="宋体" w:cs="宋体"/>
          <w:color w:val="000000"/>
          <w:spacing w:val="0"/>
          <w:sz w:val="24"/>
        </w:rPr>
        <w:t>缺口棒架</w:t>
      </w:r>
    </w:p>
    <w:p w14:paraId="0D9A0532">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- 161 -</w:t>
      </w:r>
    </w:p>
    <w:p w14:paraId="635FCE25">
      <w:pPr>
        <w:spacing w:before="0" w:after="0" w:line="0" w:lineRule="exact"/>
        <w:ind w:left="0" w:right="0" w:firstLine="0"/>
        <w:jc w:val="left"/>
        <w:rPr>
          <w:rFonts w:ascii="Arial"/>
          <w:color w:val="FF0000"/>
          <w:spacing w:val="0"/>
          <w:sz w:val="2"/>
        </w:rPr>
      </w:pPr>
      <w:r>
        <w:pict>
          <v:shape id="_x000056" o:spid="_x0000_s1082" o:spt="75" type="#_x0000_t75" style="position:absolute;left:0pt;margin-left:79.65pt;margin-top:487.1pt;height:246.65pt;width:455.95pt;mso-position-horizontal-relative:page;mso-position-vertical-relative:page;z-index:-251657216;mso-width-relative:page;mso-height-relative:page;" filled="f" coordsize="21600,21600">
            <v:path/>
            <v:fill on="f" focussize="0,0"/>
            <v:stroke/>
            <v:imagedata r:id="rId61" o:title=""/>
            <o:lock v:ext="edit" aspectratio="t"/>
          </v:shape>
        </w:pict>
      </w:r>
      <w:r>
        <w:rPr>
          <w:rFonts w:ascii="Arial"/>
          <w:color w:val="FF0000"/>
          <w:spacing w:val="0"/>
          <w:sz w:val="2"/>
        </w:rPr>
        <w:br w:type="page"/>
      </w:r>
    </w:p>
    <w:p w14:paraId="020B4DA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1DDF5D0">
      <w:pPr>
        <w:framePr w:w="987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构可能不会引起反弹和对极点的测试。如图</w:t>
      </w:r>
      <w:r>
        <w:rPr>
          <w:rFonts w:ascii="宋体"/>
          <w:color w:val="000000"/>
          <w:spacing w:val="-60"/>
          <w:sz w:val="24"/>
        </w:rPr>
        <w:t xml:space="preserve"> </w:t>
      </w:r>
      <w:r>
        <w:rPr>
          <w:rFonts w:ascii="宋体"/>
          <w:color w:val="000000"/>
          <w:spacing w:val="0"/>
          <w:sz w:val="24"/>
        </w:rPr>
        <w:t>13.2</w:t>
      </w:r>
      <w:r>
        <w:rPr>
          <w:rFonts w:ascii="宋体"/>
          <w:color w:val="000000"/>
          <w:spacing w:val="-60"/>
          <w:sz w:val="24"/>
        </w:rPr>
        <w:t xml:space="preserve"> </w:t>
      </w:r>
      <w:r>
        <w:rPr>
          <w:rFonts w:ascii="宋体" w:hAnsi="宋体" w:cs="宋体"/>
          <w:color w:val="000000"/>
          <w:spacing w:val="-3"/>
          <w:sz w:val="24"/>
        </w:rPr>
        <w:t>所示，动态研究公司（RIMM）形成一波抛物</w:t>
      </w:r>
    </w:p>
    <w:p w14:paraId="0D64B8B6">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线形多头趋势，至棒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结束。由于抛物线形运动不能持久，所以它是一种类型的高潮，任意</w:t>
      </w:r>
    </w:p>
    <w:p w14:paraId="19002878">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高潮之后通常都至少是一波两条腿的调整，至少持续</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棒，甚至可能是趋势反转。这使得向</w:t>
      </w:r>
    </w:p>
    <w:p w14:paraId="078E0BCF">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均线的单腿调整成为风险很高的做多架构。</w:t>
      </w:r>
    </w:p>
    <w:p w14:paraId="2762FEDC">
      <w:pPr>
        <w:framePr w:w="801" w:wrap="auto" w:vAnchor="margin" w:hAnchor="text" w:x="1614" w:y="35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P132</w:t>
      </w:r>
    </w:p>
    <w:p w14:paraId="44982A3B">
      <w:pPr>
        <w:framePr w:w="3049" w:wrap="auto" w:vAnchor="margin" w:hAnchor="text" w:x="1696" w:y="4113"/>
        <w:widowControl w:val="0"/>
        <w:autoSpaceDE w:val="0"/>
        <w:autoSpaceDN w:val="0"/>
        <w:spacing w:before="0" w:after="0" w:line="280" w:lineRule="exact"/>
        <w:ind w:left="0" w:right="0" w:firstLine="0"/>
        <w:jc w:val="left"/>
        <w:rPr>
          <w:rFonts w:ascii="宋体"/>
          <w:color w:val="000000"/>
          <w:spacing w:val="0"/>
          <w:sz w:val="28"/>
        </w:rPr>
      </w:pPr>
      <w:r>
        <w:rPr>
          <w:rFonts w:ascii="宋体" w:hAnsi="宋体" w:cs="宋体"/>
          <w:color w:val="000000"/>
          <w:spacing w:val="1"/>
          <w:sz w:val="28"/>
        </w:rPr>
        <w:t>这张图表的更深入讨论</w:t>
      </w:r>
    </w:p>
    <w:p w14:paraId="788BE4FF">
      <w:pPr>
        <w:framePr w:w="9878" w:wrap="auto" w:vAnchor="margin" w:hAnchor="text" w:x="1134" w:y="468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在图</w:t>
      </w:r>
      <w:r>
        <w:rPr>
          <w:rFonts w:ascii="宋体"/>
          <w:color w:val="000000"/>
          <w:spacing w:val="-50"/>
          <w:sz w:val="24"/>
        </w:rPr>
        <w:t xml:space="preserve"> </w:t>
      </w:r>
      <w:r>
        <w:rPr>
          <w:rFonts w:ascii="宋体"/>
          <w:color w:val="000000"/>
          <w:spacing w:val="0"/>
          <w:sz w:val="24"/>
        </w:rPr>
        <w:t>13.2</w:t>
      </w:r>
      <w:r>
        <w:rPr>
          <w:rFonts w:ascii="宋体"/>
          <w:color w:val="000000"/>
          <w:spacing w:val="-50"/>
          <w:sz w:val="24"/>
        </w:rPr>
        <w:t xml:space="preserve"> </w:t>
      </w:r>
      <w:r>
        <w:rPr>
          <w:rFonts w:ascii="宋体" w:hAnsi="宋体" w:cs="宋体"/>
          <w:color w:val="000000"/>
          <w:spacing w:val="0"/>
          <w:sz w:val="24"/>
        </w:rPr>
        <w:t>中，虽然多头可能在棒</w:t>
      </w:r>
      <w:r>
        <w:rPr>
          <w:rFonts w:ascii="宋体"/>
          <w:color w:val="000000"/>
          <w:spacing w:val="-50"/>
          <w:sz w:val="24"/>
        </w:rPr>
        <w:t xml:space="preserve"> </w:t>
      </w:r>
      <w:r>
        <w:rPr>
          <w:rFonts w:ascii="宋体"/>
          <w:color w:val="000000"/>
          <w:spacing w:val="0"/>
          <w:sz w:val="24"/>
        </w:rPr>
        <w:t>13</w:t>
      </w:r>
      <w:r>
        <w:rPr>
          <w:rFonts w:ascii="宋体"/>
          <w:color w:val="000000"/>
          <w:spacing w:val="-50"/>
          <w:sz w:val="24"/>
        </w:rPr>
        <w:t xml:space="preserve"> </w:t>
      </w:r>
      <w:r>
        <w:rPr>
          <w:rFonts w:ascii="宋体" w:hAnsi="宋体" w:cs="宋体"/>
          <w:color w:val="000000"/>
          <w:spacing w:val="0"/>
          <w:sz w:val="24"/>
        </w:rPr>
        <w:t>处使用设在均线处的限价单刮取小额利润，但是在</w:t>
      </w:r>
    </w:p>
    <w:p w14:paraId="7C183281">
      <w:pPr>
        <w:framePr w:w="9878" w:wrap="auto" w:vAnchor="margin" w:hAnchor="text" w:x="1134" w:y="46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高潮之后的空头尖峰买进是非常冒险的，因为应该预期至少出现两条腿的下跌。棒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0"/>
          <w:sz w:val="24"/>
        </w:rPr>
        <w:t>是一个</w:t>
      </w:r>
    </w:p>
    <w:p w14:paraId="19ED5F1B">
      <w:pPr>
        <w:framePr w:w="9878" w:wrap="auto" w:vAnchor="margin" w:hAnchor="text" w:x="1134" w:y="46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更好的架构，因为它是第二条下跌腿，它拥有一条不错的多头反转棒，但是它在棒</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0"/>
          <w:sz w:val="24"/>
        </w:rPr>
        <w:t>低点</w:t>
      </w:r>
      <w:r>
        <w:rPr>
          <w:rFonts w:ascii="宋体"/>
          <w:color w:val="000000"/>
          <w:spacing w:val="-60"/>
          <w:sz w:val="24"/>
        </w:rPr>
        <w:t xml:space="preserve"> </w:t>
      </w:r>
      <w:r>
        <w:rPr>
          <w:rFonts w:ascii="宋体"/>
          <w:color w:val="000000"/>
          <w:spacing w:val="0"/>
          <w:sz w:val="24"/>
        </w:rPr>
        <w:t>2</w:t>
      </w:r>
    </w:p>
    <w:p w14:paraId="4B52EB13">
      <w:pPr>
        <w:framePr w:w="9878" w:wrap="auto" w:vAnchor="margin" w:hAnchor="text" w:x="1134" w:y="46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失败。棒</w:t>
      </w:r>
      <w:r>
        <w:rPr>
          <w:rFonts w:ascii="宋体"/>
          <w:color w:val="000000"/>
          <w:spacing w:val="-50"/>
          <w:sz w:val="24"/>
        </w:rPr>
        <w:t xml:space="preserve"> </w:t>
      </w:r>
      <w:r>
        <w:rPr>
          <w:rFonts w:ascii="宋体"/>
          <w:color w:val="000000"/>
          <w:spacing w:val="0"/>
          <w:sz w:val="24"/>
        </w:rPr>
        <w:t>16</w:t>
      </w:r>
      <w:r>
        <w:rPr>
          <w:rFonts w:ascii="宋体"/>
          <w:color w:val="000000"/>
          <w:spacing w:val="-50"/>
          <w:sz w:val="24"/>
        </w:rPr>
        <w:t xml:space="preserve"> </w:t>
      </w:r>
      <w:r>
        <w:rPr>
          <w:rFonts w:ascii="宋体" w:hAnsi="宋体" w:cs="宋体"/>
          <w:color w:val="000000"/>
          <w:spacing w:val="0"/>
          <w:sz w:val="24"/>
        </w:rPr>
        <w:t>也与棒</w:t>
      </w:r>
      <w:r>
        <w:rPr>
          <w:rFonts w:ascii="宋体"/>
          <w:color w:val="000000"/>
          <w:spacing w:val="-50"/>
          <w:sz w:val="24"/>
        </w:rPr>
        <w:t xml:space="preserve"> </w:t>
      </w:r>
      <w:r>
        <w:rPr>
          <w:rFonts w:ascii="宋体"/>
          <w:color w:val="000000"/>
          <w:spacing w:val="0"/>
          <w:sz w:val="24"/>
        </w:rPr>
        <w:t>14</w:t>
      </w:r>
      <w:r>
        <w:rPr>
          <w:rFonts w:ascii="宋体"/>
          <w:color w:val="000000"/>
          <w:spacing w:val="-50"/>
          <w:sz w:val="24"/>
        </w:rPr>
        <w:t xml:space="preserve"> </w:t>
      </w:r>
      <w:r>
        <w:rPr>
          <w:rFonts w:ascii="宋体" w:hAnsi="宋体" w:cs="宋体"/>
          <w:color w:val="000000"/>
          <w:spacing w:val="0"/>
          <w:sz w:val="24"/>
        </w:rPr>
        <w:t>形成一个双重顶空头旗形。由于市场处于一段紧凑的交易区间内，所</w:t>
      </w:r>
    </w:p>
    <w:p w14:paraId="0C3B0E74">
      <w:pPr>
        <w:framePr w:w="9878" w:wrap="auto" w:vAnchor="margin" w:hAnchor="text" w:x="1134" w:y="46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以这不是一个很强的做空架构。</w:t>
      </w:r>
    </w:p>
    <w:p w14:paraId="69D07211">
      <w:pPr>
        <w:framePr w:w="10080" w:wrap="auto" w:vAnchor="margin" w:hAnchor="text" w:x="1134" w:y="70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截止棒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的上涨运动中，棒线之间的重叠非常小，而且收盘靠近它们的高点。从棒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到</w:t>
      </w:r>
    </w:p>
    <w:p w14:paraId="55FC3EEA">
      <w:pPr>
        <w:framePr w:w="1008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的整个反弹陡峭，那就是一个多头尖峰。尖峰之后是暂停或回撤。这里，回撤以三条空</w:t>
      </w:r>
    </w:p>
    <w:p w14:paraId="31BC5520">
      <w:pPr>
        <w:framePr w:w="1008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头趋势棒开始，形成一个下跌尖峰，至棒13。当出现一个多头尖峰，然后出现一个空头尖峰</w:t>
      </w:r>
    </w:p>
    <w:p w14:paraId="429A5B08">
      <w:pPr>
        <w:framePr w:w="1008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时，这是一个高潮反转，是一种类型的双棒反转（但可能仅在较高时间框架的图表上比较明</w:t>
      </w:r>
    </w:p>
    <w:p w14:paraId="6DA06C80">
      <w:pPr>
        <w:framePr w:w="1008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显）。当多方持续买进试图制造一条多头通道，空方持续卖出试图制造一条空头通道时，市场</w:t>
      </w:r>
    </w:p>
    <w:p w14:paraId="4A85807E">
      <w:pPr>
        <w:framePr w:w="1008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通常会横盘整理一段时间。这里，空方获胜，市场跌破棒</w:t>
      </w:r>
      <w:r>
        <w:rPr>
          <w:rFonts w:ascii="宋体"/>
          <w:color w:val="000000"/>
          <w:spacing w:val="-50"/>
          <w:sz w:val="24"/>
        </w:rPr>
        <w:t xml:space="preserve"> </w:t>
      </w:r>
      <w:r>
        <w:rPr>
          <w:rFonts w:ascii="宋体"/>
          <w:color w:val="000000"/>
          <w:spacing w:val="0"/>
          <w:sz w:val="24"/>
        </w:rPr>
        <w:t>13</w:t>
      </w:r>
      <w:r>
        <w:rPr>
          <w:rFonts w:ascii="宋体"/>
          <w:color w:val="000000"/>
          <w:spacing w:val="-50"/>
          <w:sz w:val="24"/>
        </w:rPr>
        <w:t xml:space="preserve"> </w:t>
      </w:r>
      <w:r>
        <w:rPr>
          <w:rFonts w:ascii="宋体" w:hAnsi="宋体" w:cs="宋体"/>
          <w:color w:val="000000"/>
          <w:spacing w:val="0"/>
          <w:sz w:val="24"/>
        </w:rPr>
        <w:t>和棒</w:t>
      </w:r>
      <w:r>
        <w:rPr>
          <w:rFonts w:ascii="宋体"/>
          <w:color w:val="000000"/>
          <w:spacing w:val="-50"/>
          <w:sz w:val="24"/>
        </w:rPr>
        <w:t xml:space="preserve"> </w:t>
      </w:r>
      <w:r>
        <w:rPr>
          <w:rFonts w:ascii="宋体"/>
          <w:color w:val="000000"/>
          <w:spacing w:val="0"/>
          <w:sz w:val="24"/>
        </w:rPr>
        <w:t>15</w:t>
      </w:r>
      <w:r>
        <w:rPr>
          <w:rFonts w:ascii="宋体"/>
          <w:color w:val="000000"/>
          <w:spacing w:val="-50"/>
          <w:sz w:val="24"/>
        </w:rPr>
        <w:t xml:space="preserve"> </w:t>
      </w:r>
      <w:r>
        <w:rPr>
          <w:rFonts w:ascii="宋体" w:hAnsi="宋体" w:cs="宋体"/>
          <w:color w:val="000000"/>
          <w:spacing w:val="0"/>
          <w:sz w:val="24"/>
        </w:rPr>
        <w:t>双重底，形成一波向下</w:t>
      </w:r>
    </w:p>
    <w:p w14:paraId="129B3360">
      <w:pPr>
        <w:framePr w:w="1008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的测量运动。当市场两次尝试做某事情失败时，它通常会尝试做相反的事情。</w:t>
      </w:r>
    </w:p>
    <w:p w14:paraId="77D32CC8">
      <w:pPr>
        <w:framePr w:w="9878" w:wrap="auto" w:vAnchor="margin" w:hAnchor="text" w:x="1134" w:y="1029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虽然这里没有给出，但是多方有能力制造一条从棒</w:t>
      </w:r>
      <w:r>
        <w:rPr>
          <w:rFonts w:ascii="宋体"/>
          <w:color w:val="000000"/>
          <w:spacing w:val="-28"/>
          <w:sz w:val="24"/>
        </w:rPr>
        <w:t xml:space="preserve"> </w:t>
      </w:r>
      <w:r>
        <w:rPr>
          <w:rFonts w:ascii="宋体"/>
          <w:color w:val="000000"/>
          <w:spacing w:val="0"/>
          <w:sz w:val="24"/>
        </w:rPr>
        <w:t>20</w:t>
      </w:r>
      <w:r>
        <w:rPr>
          <w:rFonts w:ascii="宋体"/>
          <w:color w:val="000000"/>
          <w:spacing w:val="-28"/>
          <w:sz w:val="24"/>
        </w:rPr>
        <w:t xml:space="preserve"> </w:t>
      </w:r>
      <w:r>
        <w:rPr>
          <w:rFonts w:ascii="宋体" w:hAnsi="宋体" w:cs="宋体"/>
          <w:color w:val="000000"/>
          <w:spacing w:val="0"/>
          <w:sz w:val="24"/>
        </w:rPr>
        <w:t>低点开始的强多头通道，从棒</w:t>
      </w:r>
      <w:r>
        <w:rPr>
          <w:rFonts w:ascii="宋体"/>
          <w:color w:val="000000"/>
          <w:spacing w:val="-28"/>
          <w:sz w:val="24"/>
        </w:rPr>
        <w:t xml:space="preserve"> </w:t>
      </w:r>
      <w:r>
        <w:rPr>
          <w:rFonts w:ascii="宋体"/>
          <w:color w:val="000000"/>
          <w:spacing w:val="0"/>
          <w:sz w:val="24"/>
        </w:rPr>
        <w:t>20</w:t>
      </w:r>
    </w:p>
    <w:p w14:paraId="763A370D">
      <w:pPr>
        <w:framePr w:w="9878" w:wrap="auto" w:vAnchor="margin" w:hAnchor="text" w:x="1134" w:y="102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开始的上涨腿，刚好与棒</w:t>
      </w:r>
      <w:r>
        <w:rPr>
          <w:rFonts w:ascii="宋体"/>
          <w:color w:val="000000"/>
          <w:spacing w:val="-46"/>
          <w:sz w:val="24"/>
        </w:rPr>
        <w:t xml:space="preserve"> </w:t>
      </w:r>
      <w:r>
        <w:rPr>
          <w:rFonts w:ascii="宋体"/>
          <w:color w:val="000000"/>
          <w:spacing w:val="0"/>
          <w:sz w:val="24"/>
        </w:rPr>
        <w:t>4</w:t>
      </w:r>
      <w:r>
        <w:rPr>
          <w:rFonts w:ascii="宋体"/>
          <w:color w:val="000000"/>
          <w:spacing w:val="-46"/>
          <w:sz w:val="24"/>
        </w:rPr>
        <w:t xml:space="preserve"> </w:t>
      </w:r>
      <w:r>
        <w:rPr>
          <w:rFonts w:ascii="宋体" w:hAnsi="宋体" w:cs="宋体"/>
          <w:color w:val="000000"/>
          <w:spacing w:val="0"/>
          <w:sz w:val="24"/>
        </w:rPr>
        <w:t>到棒</w:t>
      </w:r>
      <w:r>
        <w:rPr>
          <w:rFonts w:ascii="宋体"/>
          <w:color w:val="000000"/>
          <w:spacing w:val="-46"/>
          <w:sz w:val="24"/>
        </w:rPr>
        <w:t xml:space="preserve"> </w:t>
      </w:r>
      <w:r>
        <w:rPr>
          <w:rFonts w:ascii="宋体"/>
          <w:color w:val="000000"/>
          <w:spacing w:val="-1"/>
          <w:sz w:val="24"/>
        </w:rPr>
        <w:t>10</w:t>
      </w:r>
      <w:r>
        <w:rPr>
          <w:rFonts w:ascii="宋体"/>
          <w:color w:val="000000"/>
          <w:spacing w:val="-44"/>
          <w:sz w:val="24"/>
        </w:rPr>
        <w:t xml:space="preserve"> </w:t>
      </w:r>
      <w:r>
        <w:rPr>
          <w:rFonts w:ascii="宋体" w:hAnsi="宋体" w:cs="宋体"/>
          <w:color w:val="000000"/>
          <w:spacing w:val="0"/>
          <w:sz w:val="24"/>
        </w:rPr>
        <w:t>第一条腿的高度相等，形成腿</w:t>
      </w:r>
      <w:r>
        <w:rPr>
          <w:rFonts w:ascii="宋体"/>
          <w:color w:val="000000"/>
          <w:spacing w:val="-46"/>
          <w:sz w:val="24"/>
        </w:rPr>
        <w:t xml:space="preserve"> </w:t>
      </w:r>
      <w:r>
        <w:rPr>
          <w:rFonts w:ascii="宋体" w:hAnsi="宋体" w:cs="宋体"/>
          <w:color w:val="000000"/>
          <w:spacing w:val="0"/>
          <w:sz w:val="24"/>
        </w:rPr>
        <w:t>1=腿</w:t>
      </w:r>
      <w:r>
        <w:rPr>
          <w:rFonts w:ascii="宋体"/>
          <w:color w:val="000000"/>
          <w:spacing w:val="-46"/>
          <w:sz w:val="24"/>
        </w:rPr>
        <w:t xml:space="preserve"> </w:t>
      </w:r>
      <w:r>
        <w:rPr>
          <w:rFonts w:ascii="宋体"/>
          <w:color w:val="000000"/>
          <w:spacing w:val="0"/>
          <w:sz w:val="24"/>
        </w:rPr>
        <w:t>2</w:t>
      </w:r>
      <w:r>
        <w:rPr>
          <w:rFonts w:ascii="宋体"/>
          <w:color w:val="000000"/>
          <w:spacing w:val="-46"/>
          <w:sz w:val="24"/>
        </w:rPr>
        <w:t xml:space="preserve"> </w:t>
      </w:r>
      <w:r>
        <w:rPr>
          <w:rFonts w:ascii="宋体" w:hAnsi="宋体" w:cs="宋体"/>
          <w:color w:val="000000"/>
          <w:spacing w:val="0"/>
          <w:sz w:val="24"/>
        </w:rPr>
        <w:t>测量运动。截止棒</w:t>
      </w:r>
    </w:p>
    <w:p w14:paraId="685AD0CF">
      <w:pPr>
        <w:framePr w:w="9878" w:wrap="auto" w:vAnchor="margin" w:hAnchor="text" w:x="1134" w:y="10296"/>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10</w:t>
      </w:r>
      <w:r>
        <w:rPr>
          <w:rFonts w:ascii="宋体"/>
          <w:color w:val="000000"/>
          <w:spacing w:val="-28"/>
          <w:sz w:val="24"/>
        </w:rPr>
        <w:t xml:space="preserve"> </w:t>
      </w:r>
      <w:r>
        <w:rPr>
          <w:rFonts w:ascii="宋体" w:hAnsi="宋体" w:cs="宋体"/>
          <w:color w:val="000000"/>
          <w:spacing w:val="0"/>
          <w:sz w:val="24"/>
        </w:rPr>
        <w:t>的多头上涨尖峰比截止棒</w:t>
      </w:r>
      <w:r>
        <w:rPr>
          <w:rFonts w:ascii="宋体"/>
          <w:color w:val="000000"/>
          <w:spacing w:val="-28"/>
          <w:sz w:val="24"/>
        </w:rPr>
        <w:t xml:space="preserve"> </w:t>
      </w:r>
      <w:r>
        <w:rPr>
          <w:rFonts w:ascii="宋体"/>
          <w:color w:val="000000"/>
          <w:spacing w:val="0"/>
          <w:sz w:val="24"/>
        </w:rPr>
        <w:t>13</w:t>
      </w:r>
      <w:r>
        <w:rPr>
          <w:rFonts w:ascii="宋体"/>
          <w:color w:val="000000"/>
          <w:spacing w:val="-28"/>
          <w:sz w:val="24"/>
        </w:rPr>
        <w:t xml:space="preserve"> </w:t>
      </w:r>
      <w:r>
        <w:rPr>
          <w:rFonts w:ascii="宋体" w:hAnsi="宋体" w:cs="宋体"/>
          <w:color w:val="000000"/>
          <w:spacing w:val="0"/>
          <w:sz w:val="24"/>
        </w:rPr>
        <w:t>的空头下跌尖峰要大很多，它也是更高时间框架上的一个多</w:t>
      </w:r>
    </w:p>
    <w:p w14:paraId="2A3EAEAC">
      <w:pPr>
        <w:framePr w:w="9878" w:wrap="auto" w:vAnchor="margin" w:hAnchor="text" w:x="1134" w:y="102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头尖峰。在这张</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分钟图上，空头尖峰得到了它的通道，然后，在次日的一张更高时间框架</w:t>
      </w:r>
    </w:p>
    <w:p w14:paraId="09B13BA4">
      <w:pPr>
        <w:framePr w:w="9878" w:wrap="auto" w:vAnchor="margin" w:hAnchor="text" w:x="1134" w:y="102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6"/>
          <w:sz w:val="24"/>
        </w:rPr>
        <w:t>图表上，多头尖峰得到了它的通道（未给出）。</w:t>
      </w:r>
    </w:p>
    <w:p w14:paraId="77C70935">
      <w:pPr>
        <w:framePr w:w="9880" w:wrap="auto" w:vAnchor="margin" w:hAnchor="text" w:x="1134" w:y="12625"/>
        <w:widowControl w:val="0"/>
        <w:autoSpaceDE w:val="0"/>
        <w:autoSpaceDN w:val="0"/>
        <w:spacing w:before="0" w:after="0" w:line="268" w:lineRule="exact"/>
        <w:ind w:left="480" w:right="0" w:firstLine="0"/>
        <w:jc w:val="left"/>
        <w:rPr>
          <w:rFonts w:ascii="宋体"/>
          <w:color w:val="000000"/>
          <w:spacing w:val="0"/>
          <w:sz w:val="24"/>
        </w:rPr>
      </w:pPr>
      <w:r>
        <w:rPr>
          <w:rFonts w:ascii="宋体" w:hAnsi="宋体" w:cs="宋体"/>
          <w:color w:val="000000"/>
          <w:spacing w:val="0"/>
          <w:sz w:val="24"/>
        </w:rPr>
        <w:t>高潮也有一个小型的楔形顶部。虽然棒</w:t>
      </w:r>
      <w:r>
        <w:rPr>
          <w:rFonts w:ascii="宋体"/>
          <w:color w:val="000000"/>
          <w:spacing w:val="-40"/>
          <w:sz w:val="24"/>
        </w:rPr>
        <w:t xml:space="preserve"> </w:t>
      </w:r>
      <w:r>
        <w:rPr>
          <w:rFonts w:ascii="Arial"/>
          <w:color w:val="000000"/>
          <w:spacing w:val="0"/>
          <w:sz w:val="24"/>
        </w:rPr>
        <w:t>12</w:t>
      </w:r>
      <w:r>
        <w:rPr>
          <w:rFonts w:ascii="Arial"/>
          <w:color w:val="000000"/>
          <w:spacing w:val="14"/>
          <w:sz w:val="24"/>
        </w:rPr>
        <w:t xml:space="preserve"> </w:t>
      </w:r>
      <w:r>
        <w:rPr>
          <w:rFonts w:ascii="宋体" w:hAnsi="宋体" w:cs="宋体"/>
          <w:color w:val="000000"/>
          <w:spacing w:val="1"/>
          <w:sz w:val="24"/>
        </w:rPr>
        <w:t>低于棒</w:t>
      </w:r>
      <w:r>
        <w:rPr>
          <w:rFonts w:ascii="宋体"/>
          <w:color w:val="000000"/>
          <w:spacing w:val="-40"/>
          <w:sz w:val="24"/>
        </w:rPr>
        <w:t xml:space="preserve"> </w:t>
      </w:r>
      <w:r>
        <w:rPr>
          <w:rFonts w:ascii="Arial"/>
          <w:color w:val="000000"/>
          <w:spacing w:val="-9"/>
          <w:sz w:val="24"/>
        </w:rPr>
        <w:t>11</w:t>
      </w:r>
      <w:r>
        <w:rPr>
          <w:rFonts w:ascii="宋体" w:hAnsi="宋体" w:cs="宋体"/>
          <w:color w:val="000000"/>
          <w:spacing w:val="0"/>
          <w:sz w:val="24"/>
        </w:rPr>
        <w:t>，但这仍然像是一个楔形，其中空</w:t>
      </w:r>
    </w:p>
    <w:p w14:paraId="3CB17C4F">
      <w:pPr>
        <w:framePr w:w="9880" w:wrap="auto" w:vAnchor="margin" w:hAnchor="text" w:x="1134" w:y="12625"/>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4"/>
          <w:sz w:val="24"/>
        </w:rPr>
        <w:t>方如此积极，他们防止第三推超越第二推。有些交易者可能把棒</w:t>
      </w:r>
      <w:r>
        <w:rPr>
          <w:rFonts w:ascii="Arial"/>
          <w:color w:val="000000"/>
          <w:spacing w:val="0"/>
          <w:sz w:val="24"/>
        </w:rPr>
        <w:t>10</w:t>
      </w:r>
      <w:r>
        <w:rPr>
          <w:rFonts w:ascii="Arial"/>
          <w:color w:val="000000"/>
          <w:spacing w:val="-7"/>
          <w:sz w:val="24"/>
        </w:rPr>
        <w:t xml:space="preserve"> </w:t>
      </w:r>
      <w:r>
        <w:rPr>
          <w:rFonts w:ascii="宋体" w:hAnsi="宋体" w:cs="宋体"/>
          <w:color w:val="000000"/>
          <w:spacing w:val="0"/>
          <w:sz w:val="24"/>
        </w:rPr>
        <w:t>后面的空头棒看作是对多</w:t>
      </w:r>
    </w:p>
    <w:p w14:paraId="38FC174C">
      <w:pPr>
        <w:framePr w:w="9880" w:wrap="auto" w:vAnchor="margin" w:hAnchor="text" w:x="1134" w:y="12625"/>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3"/>
          <w:sz w:val="24"/>
        </w:rPr>
        <w:t>头通道的第一次向下突破，然后把棒</w:t>
      </w:r>
      <w:r>
        <w:rPr>
          <w:rFonts w:ascii="Arial"/>
          <w:color w:val="000000"/>
          <w:spacing w:val="-18"/>
          <w:sz w:val="24"/>
        </w:rPr>
        <w:t>11</w:t>
      </w:r>
      <w:r>
        <w:rPr>
          <w:rFonts w:ascii="Arial"/>
          <w:color w:val="000000"/>
          <w:spacing w:val="11"/>
          <w:sz w:val="24"/>
        </w:rPr>
        <w:t xml:space="preserve"> </w:t>
      </w:r>
      <w:r>
        <w:rPr>
          <w:rFonts w:ascii="宋体" w:hAnsi="宋体" w:cs="宋体"/>
          <w:color w:val="000000"/>
          <w:spacing w:val="-2"/>
          <w:sz w:val="24"/>
        </w:rPr>
        <w:t>看作是向更高高点的突破回撤。这种价格行为并未强</w:t>
      </w:r>
    </w:p>
    <w:p w14:paraId="639B6021">
      <w:pPr>
        <w:framePr w:w="9880" w:wrap="auto" w:vAnchor="margin" w:hAnchor="text" w:x="1134" w:y="12625"/>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4"/>
          <w:sz w:val="24"/>
        </w:rPr>
        <w:t>到可以做空，但足以令多头减仓或离场。棒</w:t>
      </w:r>
      <w:r>
        <w:rPr>
          <w:rFonts w:ascii="Arial"/>
          <w:color w:val="000000"/>
          <w:spacing w:val="0"/>
          <w:sz w:val="24"/>
        </w:rPr>
        <w:t>12</w:t>
      </w:r>
      <w:r>
        <w:rPr>
          <w:rFonts w:ascii="Arial"/>
          <w:color w:val="000000"/>
          <w:spacing w:val="-7"/>
          <w:sz w:val="24"/>
        </w:rPr>
        <w:t xml:space="preserve"> </w:t>
      </w:r>
      <w:r>
        <w:rPr>
          <w:rFonts w:ascii="宋体" w:hAnsi="宋体" w:cs="宋体"/>
          <w:color w:val="000000"/>
          <w:spacing w:val="-2"/>
          <w:sz w:val="24"/>
        </w:rPr>
        <w:t>是一个双棒反转形态的第一棒，它是一个更低</w:t>
      </w:r>
    </w:p>
    <w:p w14:paraId="6429C3A9">
      <w:pPr>
        <w:framePr w:w="9880" w:wrap="auto" w:vAnchor="margin" w:hAnchor="text" w:x="1134" w:y="12625"/>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4"/>
          <w:sz w:val="24"/>
        </w:rPr>
        <w:t>高点，或者说与棒</w:t>
      </w:r>
      <w:r>
        <w:rPr>
          <w:rFonts w:ascii="Arial"/>
          <w:color w:val="000000"/>
          <w:spacing w:val="-18"/>
          <w:sz w:val="24"/>
        </w:rPr>
        <w:t>11</w:t>
      </w:r>
      <w:r>
        <w:rPr>
          <w:rFonts w:ascii="Arial"/>
          <w:color w:val="000000"/>
          <w:spacing w:val="13"/>
          <w:sz w:val="24"/>
        </w:rPr>
        <w:t xml:space="preserve"> </w:t>
      </w:r>
      <w:r>
        <w:rPr>
          <w:rFonts w:ascii="宋体" w:hAnsi="宋体" w:cs="宋体"/>
          <w:color w:val="000000"/>
          <w:spacing w:val="-2"/>
          <w:sz w:val="24"/>
        </w:rPr>
        <w:t>形成一个双重顶。交易者们应该在那第二棒下方做空，那是一条强空头</w:t>
      </w:r>
    </w:p>
    <w:p w14:paraId="58B7D668">
      <w:pPr>
        <w:framePr w:w="9880" w:wrap="auto" w:vAnchor="margin" w:hAnchor="text" w:x="1134" w:y="12625"/>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5"/>
          <w:sz w:val="24"/>
        </w:rPr>
        <w:t>趋势棒，最低目标是测试均线。棒</w:t>
      </w:r>
      <w:r>
        <w:rPr>
          <w:rFonts w:ascii="Arial"/>
          <w:color w:val="000000"/>
          <w:spacing w:val="0"/>
          <w:sz w:val="24"/>
        </w:rPr>
        <w:t>17</w:t>
      </w:r>
      <w:r>
        <w:rPr>
          <w:rFonts w:ascii="Arial"/>
          <w:color w:val="000000"/>
          <w:spacing w:val="-7"/>
          <w:sz w:val="24"/>
        </w:rPr>
        <w:t xml:space="preserve"> </w:t>
      </w:r>
      <w:r>
        <w:rPr>
          <w:rFonts w:ascii="宋体" w:hAnsi="宋体" w:cs="宋体"/>
          <w:color w:val="000000"/>
          <w:spacing w:val="-2"/>
          <w:sz w:val="24"/>
        </w:rPr>
        <w:t>是低于均线的第一缺口棒，但多头趋势已经演变为交易</w:t>
      </w:r>
    </w:p>
    <w:p w14:paraId="62A99275">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- 162 -</w:t>
      </w:r>
    </w:p>
    <w:p w14:paraId="4FF14B87">
      <w:pPr>
        <w:spacing w:before="0" w:after="0" w:line="0" w:lineRule="exact"/>
        <w:ind w:left="0" w:right="0" w:firstLine="0"/>
        <w:jc w:val="left"/>
        <w:rPr>
          <w:rFonts w:ascii="Arial"/>
          <w:color w:val="FF0000"/>
          <w:spacing w:val="0"/>
          <w:sz w:val="2"/>
        </w:rPr>
      </w:pPr>
    </w:p>
    <w:p w14:paraId="7ECE85A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5F9DF3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D7F99B1">
      <w:pPr>
        <w:framePr w:w="7854" w:wrap="auto" w:vAnchor="margin" w:hAnchor="text" w:x="1134" w:y="1237"/>
        <w:widowControl w:val="0"/>
        <w:autoSpaceDE w:val="0"/>
        <w:autoSpaceDN w:val="0"/>
        <w:spacing w:before="0" w:after="0" w:line="268" w:lineRule="exact"/>
        <w:ind w:left="0" w:right="0" w:firstLine="0"/>
        <w:jc w:val="left"/>
        <w:rPr>
          <w:rFonts w:ascii="宋体"/>
          <w:color w:val="000000"/>
          <w:spacing w:val="0"/>
          <w:sz w:val="24"/>
        </w:rPr>
      </w:pPr>
      <w:r>
        <w:rPr>
          <w:rFonts w:ascii="宋体" w:hAnsi="宋体" w:cs="宋体"/>
          <w:color w:val="000000"/>
          <w:spacing w:val="0"/>
          <w:sz w:val="24"/>
        </w:rPr>
        <w:t>区间（市场已经横盘</w:t>
      </w:r>
      <w:r>
        <w:rPr>
          <w:rFonts w:ascii="Arial"/>
          <w:color w:val="000000"/>
          <w:spacing w:val="0"/>
          <w:sz w:val="24"/>
        </w:rPr>
        <w:t>20</w:t>
      </w:r>
      <w:r>
        <w:rPr>
          <w:rFonts w:ascii="Arial"/>
          <w:color w:val="000000"/>
          <w:spacing w:val="-7"/>
          <w:sz w:val="24"/>
        </w:rPr>
        <w:t xml:space="preserve"> </w:t>
      </w:r>
      <w:r>
        <w:rPr>
          <w:rFonts w:ascii="宋体" w:hAnsi="宋体" w:cs="宋体"/>
          <w:color w:val="000000"/>
          <w:spacing w:val="60"/>
          <w:sz w:val="24"/>
        </w:rPr>
        <w:t>到</w:t>
      </w:r>
      <w:r>
        <w:rPr>
          <w:rFonts w:ascii="Arial"/>
          <w:color w:val="000000"/>
          <w:spacing w:val="0"/>
          <w:sz w:val="24"/>
        </w:rPr>
        <w:t>30</w:t>
      </w:r>
      <w:r>
        <w:rPr>
          <w:rFonts w:ascii="Arial"/>
          <w:color w:val="000000"/>
          <w:spacing w:val="-7"/>
          <w:sz w:val="24"/>
        </w:rPr>
        <w:t xml:space="preserve"> </w:t>
      </w:r>
      <w:r>
        <w:rPr>
          <w:rFonts w:ascii="宋体" w:hAnsi="宋体" w:cs="宋体"/>
          <w:color w:val="000000"/>
          <w:spacing w:val="-6"/>
          <w:sz w:val="24"/>
        </w:rPr>
        <w:t>棒），所以这不再是一个可靠的买进架构。</w:t>
      </w:r>
    </w:p>
    <w:p w14:paraId="1872BA2A">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- 163 -</w:t>
      </w:r>
    </w:p>
    <w:p w14:paraId="3FC3533B">
      <w:pPr>
        <w:spacing w:before="0" w:after="0" w:line="0" w:lineRule="exact"/>
        <w:ind w:left="0" w:right="0" w:firstLine="0"/>
        <w:jc w:val="left"/>
        <w:rPr>
          <w:rFonts w:ascii="Arial"/>
          <w:color w:val="FF0000"/>
          <w:spacing w:val="0"/>
          <w:sz w:val="2"/>
        </w:rPr>
      </w:pPr>
    </w:p>
    <w:p w14:paraId="793B5EA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935912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181088C">
      <w:pPr>
        <w:pStyle w:val="3"/>
        <w:bidi w:val="0"/>
        <w:rPr>
          <w:rFonts w:ascii="黑体"/>
          <w:color w:val="000000"/>
          <w:spacing w:val="0"/>
          <w:sz w:val="32"/>
        </w:rPr>
      </w:pPr>
      <w:r>
        <w:rPr>
          <w:rFonts w:ascii="黑体" w:hAnsi="黑体" w:cs="黑体"/>
          <w:color w:val="000000"/>
          <w:spacing w:val="82"/>
          <w:sz w:val="32"/>
        </w:rPr>
        <w:t>第</w:t>
      </w:r>
      <w:r>
        <w:rPr>
          <w:rFonts w:ascii="Arial"/>
          <w:b/>
          <w:color w:val="000000"/>
          <w:spacing w:val="0"/>
          <w:sz w:val="32"/>
        </w:rPr>
        <w:t>14</w:t>
      </w:r>
      <w:r>
        <w:rPr>
          <w:rFonts w:ascii="Arial"/>
          <w:b/>
          <w:color w:val="000000"/>
          <w:spacing w:val="-8"/>
          <w:sz w:val="32"/>
        </w:rPr>
        <w:t xml:space="preserve"> </w:t>
      </w:r>
      <w:r>
        <w:rPr>
          <w:rFonts w:ascii="黑体" w:hAnsi="黑体" w:cs="黑体"/>
          <w:color w:val="000000"/>
          <w:spacing w:val="0"/>
          <w:sz w:val="32"/>
        </w:rPr>
        <w:t>章</w:t>
      </w:r>
      <w:r>
        <w:rPr>
          <w:rFonts w:ascii="黑体"/>
          <w:color w:val="000000"/>
          <w:spacing w:val="3"/>
          <w:sz w:val="32"/>
        </w:rPr>
        <w:t xml:space="preserve"> </w:t>
      </w:r>
      <w:r>
        <w:rPr>
          <w:rFonts w:ascii="黑体" w:hAnsi="黑体" w:cs="黑体"/>
          <w:color w:val="000000"/>
          <w:spacing w:val="1"/>
          <w:sz w:val="32"/>
        </w:rPr>
        <w:t>第一均线缺口棒</w:t>
      </w:r>
    </w:p>
    <w:p w14:paraId="086C73B2">
      <w:pPr>
        <w:framePr w:w="10080" w:wrap="auto" w:vAnchor="margin" w:hAnchor="text" w:x="1134" w:y="23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7"/>
          <w:sz w:val="24"/>
        </w:rPr>
        <w:t>通常，20</w:t>
      </w:r>
      <w:r>
        <w:rPr>
          <w:rFonts w:ascii="宋体"/>
          <w:color w:val="000000"/>
          <w:spacing w:val="-60"/>
          <w:sz w:val="24"/>
        </w:rPr>
        <w:t xml:space="preserve"> </w:t>
      </w:r>
      <w:r>
        <w:rPr>
          <w:rFonts w:ascii="宋体" w:hAnsi="宋体" w:cs="宋体"/>
          <w:color w:val="000000"/>
          <w:spacing w:val="-3"/>
          <w:sz w:val="24"/>
        </w:rPr>
        <w:t>缺口棒之后，市场会测试极点，下次对均线的测试甚至会更深。可能形成一棒，</w:t>
      </w:r>
    </w:p>
    <w:p w14:paraId="2D186261">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完全位于均线的另一侧。这是一条均线缺口棒，有时它还可能是一个</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3"/>
          <w:sz w:val="24"/>
        </w:rPr>
        <w:t>缺口棒回撤架构。缺</w:t>
      </w:r>
    </w:p>
    <w:p w14:paraId="1EA75CD9">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口是一个广义术语，就是指图表上两个点之间存在空隙。举例说明，如果今天的开盘价高于</w:t>
      </w:r>
    </w:p>
    <w:p w14:paraId="6993AD68">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昨天的收盘价，那么就形成一个上涨缺口。如果开盘价高于昨天的最高价，将在日线图上形</w:t>
      </w:r>
    </w:p>
    <w:p w14:paraId="465D0F04">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成一个缺口。对这一术语的更宽泛地使用，带来了其他交易机会。举例说明，如果一棒高点</w:t>
      </w:r>
    </w:p>
    <w:p w14:paraId="1F5EDAF5">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低于均线，那么在那一棒和均线之间就形成一个缺口。在多头市场或横盘市场中，市场很可</w:t>
      </w:r>
    </w:p>
    <w:p w14:paraId="60321C05">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能会回补那个缺口。有时，一棒会向上超越前一棒高点，但是之后在一两棒内，回撤会再次</w:t>
      </w:r>
    </w:p>
    <w:p w14:paraId="0EFB1F73">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下跌。如果市场再次向上超越前一棒高点，那么就形成一个第二均线缺口棒架构，或者是多</w:t>
      </w:r>
    </w:p>
    <w:p w14:paraId="062450F6">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头趋势中二次尝试回补一个均线缺口，极有可能形成可交易的反弹，离开这一架构。类似地，</w:t>
      </w:r>
    </w:p>
    <w:p w14:paraId="5EB87D5C">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空头趋势或市场中，均线上方的缺口倾向于被回补。</w:t>
      </w:r>
    </w:p>
    <w:p w14:paraId="5E41A4F0">
      <w:pPr>
        <w:framePr w:w="10080" w:wrap="auto" w:vAnchor="margin" w:hAnchor="text" w:x="1134" w:y="70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如果出现一轮强趋势，而且这是该趋势中的第一条均线缺口棒，那么接下来市场通常会</w:t>
      </w:r>
    </w:p>
    <w:p w14:paraId="4B8E36B8">
      <w:pPr>
        <w:framePr w:w="10080" w:wrap="auto" w:vAnchor="margin" w:hAnchor="text" w:x="1134" w:y="70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测试趋势极点。向缺口棒的这一波回撤一般会强到足以突破趋势线，在测试趋势极点后，市</w:t>
      </w:r>
    </w:p>
    <w:p w14:paraId="7DE468D0">
      <w:pPr>
        <w:framePr w:w="10080" w:wrap="auto" w:vAnchor="margin" w:hAnchor="text" w:x="1134" w:y="70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场通常会形成一波两条腿调整，甚至是重要趋势反转（在第三本书中讨论）。举例说明，如果</w:t>
      </w:r>
    </w:p>
    <w:p w14:paraId="1B162D2C">
      <w:pPr>
        <w:framePr w:w="10080" w:wrap="auto" w:vAnchor="margin" w:hAnchor="text" w:x="1134" w:y="70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有一轮强多头趋势，最后出现一条高点低于均线的棒线，然后下一棒向上超越那一棒高点，</w:t>
      </w:r>
    </w:p>
    <w:p w14:paraId="0025EF85">
      <w:pPr>
        <w:framePr w:w="10080" w:wrap="auto" w:vAnchor="margin" w:hAnchor="text" w:x="1134" w:y="70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那么市场将努力测试多头极点，形成一个更高高点或更低高点。交易者们将会买进，做一笔</w:t>
      </w:r>
    </w:p>
    <w:p w14:paraId="0CDD0C88">
      <w:pPr>
        <w:framePr w:w="10080" w:wrap="auto" w:vAnchor="margin" w:hAnchor="text" w:x="1134" w:y="70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波段交易，预期市场靠近或超越原来高点。如果均线下方的回撤进一步下跌，那么交易者们</w:t>
      </w:r>
    </w:p>
    <w:p w14:paraId="69A6A621">
      <w:pPr>
        <w:framePr w:w="10080" w:wrap="auto" w:vAnchor="margin" w:hAnchor="text" w:x="1134" w:y="70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会逐步增加额外的多头头寸（这将在第</w:t>
      </w:r>
      <w:r>
        <w:rPr>
          <w:rFonts w:ascii="宋体"/>
          <w:color w:val="000000"/>
          <w:spacing w:val="-41"/>
          <w:sz w:val="24"/>
        </w:rPr>
        <w:t xml:space="preserve"> </w:t>
      </w:r>
      <w:r>
        <w:rPr>
          <w:rFonts w:ascii="宋体"/>
          <w:color w:val="000000"/>
          <w:spacing w:val="0"/>
          <w:sz w:val="24"/>
        </w:rPr>
        <w:t>31</w:t>
      </w:r>
      <w:r>
        <w:rPr>
          <w:rFonts w:ascii="宋体"/>
          <w:color w:val="000000"/>
          <w:spacing w:val="-41"/>
          <w:sz w:val="24"/>
        </w:rPr>
        <w:t xml:space="preserve"> </w:t>
      </w:r>
      <w:r>
        <w:rPr>
          <w:rFonts w:ascii="宋体" w:hAnsi="宋体" w:cs="宋体"/>
          <w:color w:val="000000"/>
          <w:spacing w:val="-5"/>
          <w:sz w:val="24"/>
        </w:rPr>
        <w:t>章关于逐步加仓和逐步减仓的部分讨论）。如果市</w:t>
      </w:r>
    </w:p>
    <w:p w14:paraId="6430D111">
      <w:pPr>
        <w:framePr w:w="10080" w:wrap="auto" w:vAnchor="margin" w:hAnchor="text" w:x="1134" w:y="70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场向上反弹测试原有高点，但接下来向下反转，那么通常会形成一波更长的调整，一般至少</w:t>
      </w:r>
    </w:p>
    <w:p w14:paraId="5A306EF8">
      <w:pPr>
        <w:framePr w:w="10080" w:wrap="auto" w:vAnchor="margin" w:hAnchor="text" w:x="1134" w:y="70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包含两条腿，常常引起趋势反转。</w:t>
      </w:r>
    </w:p>
    <w:p w14:paraId="031C66B5">
      <w:pPr>
        <w:framePr w:w="10080" w:wrap="auto" w:vAnchor="margin" w:hAnchor="text" w:x="1134" w:y="112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大部分图表上的大部分棒线都是均线缺口棒，因为大部分棒线都没有触及均线。但是，</w:t>
      </w:r>
    </w:p>
    <w:p w14:paraId="3B550827">
      <w:pPr>
        <w:framePr w:w="10080" w:wrap="auto" w:vAnchor="margin" w:hAnchor="text" w:x="1134" w:y="112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如果有一轮不强的趋势，而且有一位交易者做逆势交易（比如在均线上方一棒的低点下方</w:t>
      </w:r>
      <w:r>
        <w:rPr>
          <w:rFonts w:ascii="宋体"/>
          <w:color w:val="000000"/>
          <w:spacing w:val="0"/>
          <w:sz w:val="24"/>
        </w:rPr>
        <w:t xml:space="preserve"> 1</w:t>
      </w:r>
    </w:p>
    <w:p w14:paraId="558FF76B">
      <w:pPr>
        <w:framePr w:w="10080" w:wrap="auto" w:vAnchor="margin" w:hAnchor="text" w:x="1134" w:y="112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个跳动处卖空），那么该交易者常常只是寻找向均线的刮头皮架构，他将在均线处获利了结。</w:t>
      </w:r>
    </w:p>
    <w:p w14:paraId="484EF2C1">
      <w:pPr>
        <w:framePr w:w="10080" w:wrap="auto" w:vAnchor="margin" w:hAnchor="text" w:x="1134" w:y="112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仅当当前价位与均线之间存在足够的空间，可以赚到一笔能够接受的利润，而且仅当那笔交</w:t>
      </w:r>
    </w:p>
    <w:p w14:paraId="14E9273B">
      <w:pPr>
        <w:framePr w:w="10080" w:wrap="auto" w:vAnchor="margin" w:hAnchor="text" w:x="1134" w:y="112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易在当前价格行为的背景中是合理交易时，交易者才会选择那笔交易。因此，如果有一轮强</w:t>
      </w:r>
    </w:p>
    <w:p w14:paraId="1283B409">
      <w:pPr>
        <w:framePr w:w="10080" w:wrap="auto" w:vAnchor="margin" w:hAnchor="text" w:x="1134" w:y="112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趋势，那么每一均线缺口棒倾向于形成波段交易架构，如果没有强趋势，交易者选择均线缺</w:t>
      </w:r>
    </w:p>
    <w:p w14:paraId="05F6C046">
      <w:pPr>
        <w:framePr w:w="10080" w:wrap="auto" w:vAnchor="margin" w:hAnchor="text" w:x="1134" w:y="112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口棒交易，那么她更有可能是在做刮头皮。</w:t>
      </w:r>
    </w:p>
    <w:p w14:paraId="7C3CAB7E">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- 164 -</w:t>
      </w:r>
    </w:p>
    <w:p w14:paraId="3D8418A5">
      <w:pPr>
        <w:spacing w:before="0" w:after="0" w:line="0" w:lineRule="exact"/>
        <w:ind w:left="0" w:right="0" w:firstLine="0"/>
        <w:jc w:val="left"/>
        <w:rPr>
          <w:rFonts w:ascii="Arial"/>
          <w:color w:val="FF0000"/>
          <w:spacing w:val="0"/>
          <w:sz w:val="2"/>
        </w:rPr>
      </w:pPr>
    </w:p>
    <w:p w14:paraId="7A85458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5FBD89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34A7D29">
      <w:pPr>
        <w:framePr w:w="3305"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14.1</w:t>
      </w:r>
      <w:r>
        <w:rPr>
          <w:rFonts w:ascii="宋体"/>
          <w:color w:val="000000"/>
          <w:spacing w:val="0"/>
          <w:sz w:val="24"/>
        </w:rPr>
        <w:t xml:space="preserve"> </w:t>
      </w:r>
      <w:r>
        <w:rPr>
          <w:rFonts w:ascii="宋体" w:hAnsi="宋体" w:cs="宋体"/>
          <w:color w:val="000000"/>
          <w:spacing w:val="0"/>
          <w:sz w:val="24"/>
        </w:rPr>
        <w:t>均线缺口，二次信号</w:t>
      </w:r>
    </w:p>
    <w:p w14:paraId="027A8C0C">
      <w:pPr>
        <w:framePr w:w="801" w:wrap="auto" w:vAnchor="margin" w:hAnchor="text" w:x="1614" w:y="96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P134</w:t>
      </w:r>
    </w:p>
    <w:p w14:paraId="3641E8CD">
      <w:pPr>
        <w:framePr w:w="9879" w:wrap="auto" w:vAnchor="margin" w:hAnchor="text" w:x="1134" w:y="1014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60"/>
          <w:sz w:val="24"/>
        </w:rPr>
        <w:t xml:space="preserve"> </w:t>
      </w:r>
      <w:r>
        <w:rPr>
          <w:rFonts w:ascii="宋体"/>
          <w:color w:val="000000"/>
          <w:spacing w:val="0"/>
          <w:sz w:val="24"/>
        </w:rPr>
        <w:t>14.1</w:t>
      </w:r>
      <w:r>
        <w:rPr>
          <w:rFonts w:ascii="宋体"/>
          <w:color w:val="000000"/>
          <w:spacing w:val="-60"/>
          <w:sz w:val="24"/>
        </w:rPr>
        <w:t xml:space="preserve"> </w:t>
      </w:r>
      <w:r>
        <w:rPr>
          <w:rFonts w:ascii="宋体" w:hAnsi="宋体" w:cs="宋体"/>
          <w:color w:val="000000"/>
          <w:spacing w:val="-9"/>
          <w:sz w:val="24"/>
        </w:rPr>
        <w:t>中，棒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2"/>
          <w:sz w:val="24"/>
        </w:rPr>
        <w:t>是第二次尝试回补横盘市场中均线下方的缺口。下行动能有点强，那或</w:t>
      </w:r>
    </w:p>
    <w:p w14:paraId="7F5A3860">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许意味着市场今天不是横盘整理，但由于昨天的强势收盘，均线基本保持水平。另外，有几</w:t>
      </w:r>
    </w:p>
    <w:p w14:paraId="3128BFFD">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棒与一两棒之前的棒线重叠，棒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也是双棒空头尖峰之后的第三次下推，双棒空头尖峰由当</w:t>
      </w:r>
    </w:p>
    <w:p w14:paraId="2A968119">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天第三棒和第四棒构成。多头使用止损单在棒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高点上方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个跳动处做多，准备在测试均线</w:t>
      </w:r>
    </w:p>
    <w:p w14:paraId="4148CF49">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时获得一笔刮头皮的利润。</w:t>
      </w:r>
    </w:p>
    <w:p w14:paraId="644829C9">
      <w:pPr>
        <w:framePr w:w="9877" w:wrap="auto" w:vAnchor="margin" w:hAnchor="text" w:x="1134" w:y="1248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28"/>
          <w:sz w:val="24"/>
        </w:rPr>
        <w:t xml:space="preserve"> </w:t>
      </w:r>
      <w:r>
        <w:rPr>
          <w:rFonts w:ascii="宋体" w:hAnsi="宋体" w:cs="宋体"/>
          <w:color w:val="000000"/>
          <w:spacing w:val="0"/>
          <w:sz w:val="24"/>
        </w:rPr>
        <w:t>3、4、和</w:t>
      </w:r>
      <w:r>
        <w:rPr>
          <w:rFonts w:ascii="宋体"/>
          <w:color w:val="000000"/>
          <w:spacing w:val="-28"/>
          <w:sz w:val="24"/>
        </w:rPr>
        <w:t xml:space="preserve"> </w:t>
      </w:r>
      <w:r>
        <w:rPr>
          <w:rFonts w:ascii="宋体"/>
          <w:color w:val="000000"/>
          <w:spacing w:val="0"/>
          <w:sz w:val="24"/>
        </w:rPr>
        <w:t>8</w:t>
      </w:r>
      <w:r>
        <w:rPr>
          <w:rFonts w:ascii="宋体"/>
          <w:color w:val="000000"/>
          <w:spacing w:val="-28"/>
          <w:sz w:val="24"/>
        </w:rPr>
        <w:t xml:space="preserve"> </w:t>
      </w:r>
      <w:r>
        <w:rPr>
          <w:rFonts w:ascii="宋体" w:hAnsi="宋体" w:cs="宋体"/>
          <w:color w:val="000000"/>
          <w:spacing w:val="-4"/>
          <w:sz w:val="24"/>
        </w:rPr>
        <w:t>也是二次尝试（首次尝试可能只是一条多头趋势棒），或者二次均线缺口</w:t>
      </w:r>
    </w:p>
    <w:p w14:paraId="13B5E671">
      <w:pPr>
        <w:framePr w:w="9877"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棒入场。</w:t>
      </w:r>
    </w:p>
    <w:p w14:paraId="6C7701F4">
      <w:pPr>
        <w:framePr w:w="10080" w:wrap="auto" w:vAnchor="margin" w:hAnchor="text" w:x="1134" w:y="134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是一条均线缺口棒，但交易者们不会为了赚取到均线的刮头皮利润而在棒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做空，</w:t>
      </w:r>
    </w:p>
    <w:p w14:paraId="1B162529">
      <w:pPr>
        <w:framePr w:w="10080"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原因有二，一是因为没有足够的空间做刮头皮，二是因为它出现在一个很强的向上反转之后，</w:t>
      </w:r>
    </w:p>
    <w:p w14:paraId="35EA3453">
      <w:pPr>
        <w:framePr w:w="10080"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更低低点向上反转之后，很可能形成一个更高低点和第二条上涨腿。</w:t>
      </w:r>
    </w:p>
    <w:p w14:paraId="079A9648">
      <w:pPr>
        <w:framePr w:w="10080" w:wrap="auto" w:vAnchor="margin" w:hAnchor="text" w:x="1134" w:y="1341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和棒</w:t>
      </w:r>
      <w:r>
        <w:rPr>
          <w:rFonts w:ascii="宋体"/>
          <w:color w:val="000000"/>
          <w:spacing w:val="-40"/>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都是第二均线缺口棒做空架构。一旦市场向上超越棒</w:t>
      </w:r>
      <w:r>
        <w:rPr>
          <w:rFonts w:ascii="宋体"/>
          <w:color w:val="000000"/>
          <w:spacing w:val="-41"/>
          <w:sz w:val="24"/>
        </w:rPr>
        <w:t xml:space="preserve"> </w:t>
      </w:r>
      <w:r>
        <w:rPr>
          <w:rFonts w:ascii="宋体" w:hAnsi="宋体" w:cs="宋体"/>
          <w:color w:val="000000"/>
          <w:spacing w:val="0"/>
          <w:sz w:val="24"/>
        </w:rPr>
        <w:t>9，那么就会形成一轮</w:t>
      </w:r>
    </w:p>
    <w:p w14:paraId="5FA17DE5">
      <w:pPr>
        <w:framePr w:w="9878"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多头趋势，因为两次尝试下跌都失败了（棒</w:t>
      </w:r>
      <w:r>
        <w:rPr>
          <w:rFonts w:ascii="宋体"/>
          <w:color w:val="000000"/>
          <w:spacing w:val="-41"/>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是一个第二均线缺口棒架构，也就是说它是第</w:t>
      </w:r>
    </w:p>
    <w:p w14:paraId="61E94ED8">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- 165 -</w:t>
      </w:r>
    </w:p>
    <w:p w14:paraId="4E8CE28D">
      <w:pPr>
        <w:spacing w:before="0" w:after="0" w:line="0" w:lineRule="exact"/>
        <w:ind w:left="0" w:right="0" w:firstLine="0"/>
        <w:jc w:val="left"/>
        <w:rPr>
          <w:rFonts w:ascii="Arial"/>
          <w:color w:val="FF0000"/>
          <w:spacing w:val="0"/>
          <w:sz w:val="2"/>
        </w:rPr>
      </w:pPr>
      <w:r>
        <w:pict>
          <v:shape id="_x000057" o:spid="_x0000_s1083" o:spt="75" type="#_x0000_t75" style="position:absolute;left:0pt;margin-left:79.65pt;margin-top:86.8pt;height:360.85pt;width:456pt;mso-position-horizontal-relative:page;mso-position-vertical-relative:page;z-index:-251657216;mso-width-relative:page;mso-height-relative:page;" filled="f" coordsize="21600,21600">
            <v:path/>
            <v:fill on="f" focussize="0,0"/>
            <v:stroke/>
            <v:imagedata r:id="rId62" o:title=""/>
            <o:lock v:ext="edit" aspectratio="t"/>
          </v:shape>
        </w:pict>
      </w:r>
      <w:r>
        <w:rPr>
          <w:rFonts w:ascii="Arial"/>
          <w:color w:val="FF0000"/>
          <w:spacing w:val="0"/>
          <w:sz w:val="2"/>
        </w:rPr>
        <w:br w:type="page"/>
      </w:r>
    </w:p>
    <w:p w14:paraId="527E3D7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363E8DD">
      <w:pPr>
        <w:framePr w:w="4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8"/>
          <w:sz w:val="24"/>
        </w:rPr>
        <w:t>二次尝试回补与均线之间的缺口）。</w:t>
      </w:r>
    </w:p>
    <w:p w14:paraId="754BDD94">
      <w:pPr>
        <w:framePr w:w="9878"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是一个均线缺口棒架构，但是因为与均线之间的空隙太小，所以交易者们不大可能</w:t>
      </w:r>
    </w:p>
    <w:p w14:paraId="49B33794">
      <w:pPr>
        <w:framePr w:w="987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单单根据它是一条均线缺口棒而买进。</w:t>
      </w:r>
    </w:p>
    <w:p w14:paraId="24027690">
      <w:pPr>
        <w:framePr w:w="3049" w:wrap="auto" w:vAnchor="margin" w:hAnchor="text" w:x="1696" w:y="3177"/>
        <w:widowControl w:val="0"/>
        <w:autoSpaceDE w:val="0"/>
        <w:autoSpaceDN w:val="0"/>
        <w:spacing w:before="0" w:after="0" w:line="280" w:lineRule="exact"/>
        <w:ind w:left="0" w:right="0" w:firstLine="0"/>
        <w:jc w:val="left"/>
        <w:rPr>
          <w:rFonts w:ascii="宋体"/>
          <w:color w:val="000000"/>
          <w:spacing w:val="0"/>
          <w:sz w:val="28"/>
        </w:rPr>
      </w:pPr>
      <w:r>
        <w:rPr>
          <w:rFonts w:ascii="宋体" w:hAnsi="宋体" w:cs="宋体"/>
          <w:color w:val="000000"/>
          <w:spacing w:val="1"/>
          <w:sz w:val="28"/>
        </w:rPr>
        <w:t>这张图表的更深入讨论</w:t>
      </w:r>
    </w:p>
    <w:p w14:paraId="5FE73EA2">
      <w:pPr>
        <w:framePr w:w="9878" w:wrap="auto" w:vAnchor="margin" w:hAnchor="text" w:x="1134" w:y="37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60"/>
          <w:sz w:val="24"/>
        </w:rPr>
        <w:t xml:space="preserve"> </w:t>
      </w:r>
      <w:r>
        <w:rPr>
          <w:rFonts w:ascii="宋体"/>
          <w:color w:val="000000"/>
          <w:spacing w:val="0"/>
          <w:sz w:val="24"/>
        </w:rPr>
        <w:t>14.1</w:t>
      </w:r>
      <w:r>
        <w:rPr>
          <w:rFonts w:ascii="宋体"/>
          <w:color w:val="000000"/>
          <w:spacing w:val="-60"/>
          <w:sz w:val="24"/>
        </w:rPr>
        <w:t xml:space="preserve"> </w:t>
      </w:r>
      <w:r>
        <w:rPr>
          <w:rFonts w:ascii="宋体" w:hAnsi="宋体" w:cs="宋体"/>
          <w:color w:val="000000"/>
          <w:spacing w:val="-2"/>
          <w:sz w:val="24"/>
        </w:rPr>
        <w:t>中，市场向上突破，但当天第一棒较小，所以不是失败的突破做空架构的可靠信</w:t>
      </w:r>
    </w:p>
    <w:p w14:paraId="6F892F29">
      <w:pPr>
        <w:framePr w:w="9878" w:wrap="auto" w:vAnchor="margin" w:hAnchor="text" w:x="1134" w:y="37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号棒。第三棒很强，所以是一个更好的架构，预期形成开盘起空头趋势。</w:t>
      </w:r>
    </w:p>
    <w:p w14:paraId="754102C6">
      <w:pPr>
        <w:framePr w:w="9878" w:wrap="auto" w:vAnchor="margin" w:hAnchor="text" w:x="1134" w:y="3744"/>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是从开始于棒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之后上涨尖峰的尖峰和通道多头趋势开始的一个向下外包反转。</w:t>
      </w:r>
    </w:p>
    <w:p w14:paraId="3614B047">
      <w:pPr>
        <w:framePr w:w="9878" w:wrap="auto" w:vAnchor="margin" w:hAnchor="text" w:x="1134" w:y="3744"/>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是开始于棒</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低点的那个小型扩张三角形的信号棒。也可把它看作一个楔形，因为</w:t>
      </w:r>
    </w:p>
    <w:p w14:paraId="02638C01">
      <w:pPr>
        <w:framePr w:w="9878" w:wrap="auto" w:vAnchor="margin" w:hAnchor="text" w:x="1134" w:y="37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它向下突破一个小型双重底，而且突破失败。棒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也是棒</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底部之后的一个楔形多头旗形；</w:t>
      </w:r>
    </w:p>
    <w:p w14:paraId="4E723A8E">
      <w:pPr>
        <w:framePr w:w="9878" w:wrap="auto" w:vAnchor="margin" w:hAnchor="text" w:x="1134" w:y="37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三次下推是棒</w:t>
      </w:r>
      <w:r>
        <w:rPr>
          <w:rFonts w:ascii="宋体"/>
          <w:color w:val="000000"/>
          <w:spacing w:val="-49"/>
          <w:sz w:val="24"/>
        </w:rPr>
        <w:t xml:space="preserve"> </w:t>
      </w:r>
      <w:r>
        <w:rPr>
          <w:rFonts w:ascii="宋体"/>
          <w:color w:val="000000"/>
          <w:spacing w:val="0"/>
          <w:sz w:val="24"/>
        </w:rPr>
        <w:t>5</w:t>
      </w:r>
      <w:r>
        <w:rPr>
          <w:rFonts w:ascii="宋体"/>
          <w:color w:val="000000"/>
          <w:spacing w:val="-49"/>
          <w:sz w:val="24"/>
        </w:rPr>
        <w:t xml:space="preserve"> </w:t>
      </w:r>
      <w:r>
        <w:rPr>
          <w:rFonts w:ascii="宋体" w:hAnsi="宋体" w:cs="宋体"/>
          <w:color w:val="000000"/>
          <w:spacing w:val="0"/>
          <w:sz w:val="24"/>
        </w:rPr>
        <w:t>后一棒、棒</w:t>
      </w:r>
      <w:r>
        <w:rPr>
          <w:rFonts w:ascii="宋体"/>
          <w:color w:val="000000"/>
          <w:spacing w:val="-49"/>
          <w:sz w:val="24"/>
        </w:rPr>
        <w:t xml:space="preserve"> </w:t>
      </w:r>
      <w:r>
        <w:rPr>
          <w:rFonts w:ascii="宋体"/>
          <w:color w:val="000000"/>
          <w:spacing w:val="0"/>
          <w:sz w:val="24"/>
        </w:rPr>
        <w:t>7</w:t>
      </w:r>
      <w:r>
        <w:rPr>
          <w:rFonts w:ascii="宋体"/>
          <w:color w:val="000000"/>
          <w:spacing w:val="-49"/>
          <w:sz w:val="24"/>
        </w:rPr>
        <w:t xml:space="preserve"> </w:t>
      </w:r>
      <w:r>
        <w:rPr>
          <w:rFonts w:ascii="宋体" w:hAnsi="宋体" w:cs="宋体"/>
          <w:color w:val="000000"/>
          <w:spacing w:val="0"/>
          <w:sz w:val="24"/>
        </w:rPr>
        <w:t>和棒</w:t>
      </w:r>
      <w:r>
        <w:rPr>
          <w:rFonts w:ascii="宋体"/>
          <w:color w:val="000000"/>
          <w:spacing w:val="-49"/>
          <w:sz w:val="24"/>
        </w:rPr>
        <w:t xml:space="preserve"> </w:t>
      </w:r>
      <w:r>
        <w:rPr>
          <w:rFonts w:ascii="宋体" w:hAnsi="宋体" w:cs="宋体"/>
          <w:color w:val="000000"/>
          <w:spacing w:val="0"/>
          <w:sz w:val="24"/>
        </w:rPr>
        <w:t>8。最后，棒</w:t>
      </w:r>
      <w:r>
        <w:rPr>
          <w:rFonts w:ascii="宋体"/>
          <w:color w:val="000000"/>
          <w:spacing w:val="-49"/>
          <w:sz w:val="24"/>
        </w:rPr>
        <w:t xml:space="preserve"> </w:t>
      </w:r>
      <w:r>
        <w:rPr>
          <w:rFonts w:ascii="宋体"/>
          <w:color w:val="000000"/>
          <w:spacing w:val="0"/>
          <w:sz w:val="24"/>
        </w:rPr>
        <w:t>8</w:t>
      </w:r>
      <w:r>
        <w:rPr>
          <w:rFonts w:ascii="宋体"/>
          <w:color w:val="000000"/>
          <w:spacing w:val="-49"/>
          <w:sz w:val="24"/>
        </w:rPr>
        <w:t xml:space="preserve"> </w:t>
      </w:r>
      <w:r>
        <w:rPr>
          <w:rFonts w:ascii="宋体" w:hAnsi="宋体" w:cs="宋体"/>
          <w:color w:val="000000"/>
          <w:spacing w:val="0"/>
          <w:sz w:val="24"/>
        </w:rPr>
        <w:t>是截止棒</w:t>
      </w:r>
      <w:r>
        <w:rPr>
          <w:rFonts w:ascii="宋体"/>
          <w:color w:val="000000"/>
          <w:spacing w:val="-49"/>
          <w:sz w:val="24"/>
        </w:rPr>
        <w:t xml:space="preserve"> </w:t>
      </w:r>
      <w:r>
        <w:rPr>
          <w:rFonts w:ascii="宋体"/>
          <w:color w:val="000000"/>
          <w:spacing w:val="0"/>
          <w:sz w:val="24"/>
        </w:rPr>
        <w:t>5</w:t>
      </w:r>
      <w:r>
        <w:rPr>
          <w:rFonts w:ascii="宋体"/>
          <w:color w:val="000000"/>
          <w:spacing w:val="-49"/>
          <w:sz w:val="24"/>
        </w:rPr>
        <w:t xml:space="preserve"> </w:t>
      </w:r>
      <w:r>
        <w:rPr>
          <w:rFonts w:ascii="宋体" w:hAnsi="宋体" w:cs="宋体"/>
          <w:color w:val="000000"/>
          <w:spacing w:val="0"/>
          <w:sz w:val="24"/>
        </w:rPr>
        <w:t>的上涨尖峰之后的更高低点，</w:t>
      </w:r>
    </w:p>
    <w:p w14:paraId="5C3898D1">
      <w:pPr>
        <w:framePr w:w="9878" w:wrap="auto" w:vAnchor="margin" w:hAnchor="text" w:x="1134" w:y="37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那个上涨尖峰形成于棒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更低低点之后。</w:t>
      </w:r>
    </w:p>
    <w:p w14:paraId="22B272CD">
      <w:pPr>
        <w:framePr w:w="9878" w:wrap="auto" w:vAnchor="margin" w:hAnchor="text" w:x="1134" w:y="70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对棒</w:t>
      </w:r>
      <w:r>
        <w:rPr>
          <w:rFonts w:ascii="宋体"/>
          <w:color w:val="000000"/>
          <w:spacing w:val="-41"/>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的向上突破是一个失败的楔形空头旗形，所以很可能形成一波向上的测量运动。</w:t>
      </w:r>
    </w:p>
    <w:p w14:paraId="5C10752D">
      <w:pPr>
        <w:framePr w:w="9878"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三次上推是棒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前面倒数第二棒、棒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前面的波段高点和棒</w:t>
      </w:r>
      <w:r>
        <w:rPr>
          <w:rFonts w:ascii="宋体"/>
          <w:color w:val="000000"/>
          <w:spacing w:val="-60"/>
          <w:sz w:val="24"/>
        </w:rPr>
        <w:t xml:space="preserve"> </w:t>
      </w:r>
      <w:r>
        <w:rPr>
          <w:rFonts w:ascii="宋体" w:hAnsi="宋体" w:cs="宋体"/>
          <w:color w:val="000000"/>
          <w:spacing w:val="0"/>
          <w:sz w:val="24"/>
        </w:rPr>
        <w:t>9。</w:t>
      </w:r>
    </w:p>
    <w:p w14:paraId="612975C1">
      <w:pPr>
        <w:framePr w:w="3305" w:wrap="auto" w:vAnchor="margin" w:hAnchor="text" w:x="1616" w:y="842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14.2</w:t>
      </w:r>
      <w:r>
        <w:rPr>
          <w:rFonts w:ascii="宋体"/>
          <w:color w:val="000000"/>
          <w:spacing w:val="0"/>
          <w:sz w:val="24"/>
        </w:rPr>
        <w:t xml:space="preserve"> </w:t>
      </w:r>
      <w:r>
        <w:rPr>
          <w:rFonts w:ascii="宋体" w:hAnsi="宋体" w:cs="宋体"/>
          <w:color w:val="000000"/>
          <w:spacing w:val="0"/>
          <w:sz w:val="24"/>
        </w:rPr>
        <w:t>均线缺口和极点测试</w:t>
      </w:r>
    </w:p>
    <w:p w14:paraId="503F9F9C">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P135</w:t>
      </w:r>
    </w:p>
    <w:p w14:paraId="17607810">
      <w:pPr>
        <w:framePr w:w="9398" w:wrap="auto" w:vAnchor="margin" w:hAnchor="text" w:x="1614" w:y="1482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2"/>
          <w:sz w:val="24"/>
        </w:rPr>
        <w:t>第一均线缺口棒可能引起对趋势极点的测试。图</w:t>
      </w:r>
      <w:r>
        <w:rPr>
          <w:rFonts w:ascii="宋体"/>
          <w:color w:val="000000"/>
          <w:spacing w:val="-60"/>
          <w:sz w:val="24"/>
        </w:rPr>
        <w:t xml:space="preserve"> </w:t>
      </w:r>
      <w:r>
        <w:rPr>
          <w:rFonts w:ascii="宋体"/>
          <w:color w:val="000000"/>
          <w:spacing w:val="0"/>
          <w:sz w:val="24"/>
        </w:rPr>
        <w:t>14.2</w:t>
      </w:r>
      <w:r>
        <w:rPr>
          <w:rFonts w:ascii="宋体"/>
          <w:color w:val="000000"/>
          <w:spacing w:val="-60"/>
          <w:sz w:val="24"/>
        </w:rPr>
        <w:t xml:space="preserve"> </w:t>
      </w:r>
      <w:r>
        <w:rPr>
          <w:rFonts w:ascii="宋体" w:hAnsi="宋体" w:cs="宋体"/>
          <w:color w:val="000000"/>
          <w:spacing w:val="-14"/>
          <w:sz w:val="24"/>
        </w:rPr>
        <w:t>中，棒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和棒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都是强趋势中的第</w:t>
      </w:r>
    </w:p>
    <w:p w14:paraId="63113A7D">
      <w:pPr>
        <w:framePr w:w="9878"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一均线缺口棒，接下来是对趋势极点的测试。棒</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是空头趋势的第一棒，其低点位于均线上</w:t>
      </w:r>
    </w:p>
    <w:p w14:paraId="3FC51F87">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- 166 -</w:t>
      </w:r>
    </w:p>
    <w:p w14:paraId="5939E91D">
      <w:pPr>
        <w:spacing w:before="0" w:after="0" w:line="0" w:lineRule="exact"/>
        <w:ind w:left="0" w:right="0" w:firstLine="0"/>
        <w:jc w:val="left"/>
        <w:rPr>
          <w:rFonts w:ascii="Arial"/>
          <w:color w:val="FF0000"/>
          <w:spacing w:val="0"/>
          <w:sz w:val="2"/>
        </w:rPr>
      </w:pPr>
      <w:r>
        <w:pict>
          <v:shape id="_x000058" o:spid="_x0000_s1084" o:spt="75" type="#_x0000_t75" style="position:absolute;left:0pt;margin-left:79.65pt;margin-top:439.25pt;height:248.65pt;width:456pt;mso-position-horizontal-relative:page;mso-position-vertical-relative:page;z-index:-251657216;mso-width-relative:page;mso-height-relative:page;" filled="f" coordsize="21600,21600">
            <v:path/>
            <v:fill on="f" focussize="0,0"/>
            <v:stroke/>
            <v:imagedata r:id="rId63" o:title=""/>
            <o:lock v:ext="edit" aspectratio="t"/>
          </v:shape>
        </w:pict>
      </w:r>
      <w:r>
        <w:rPr>
          <w:rFonts w:ascii="Arial"/>
          <w:color w:val="FF0000"/>
          <w:spacing w:val="0"/>
          <w:sz w:val="2"/>
        </w:rPr>
        <w:br w:type="page"/>
      </w:r>
    </w:p>
    <w:p w14:paraId="5CB5C65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F3CA35F">
      <w:pPr>
        <w:framePr w:w="996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5"/>
          <w:sz w:val="24"/>
        </w:rPr>
        <w:t>方（该棒和均线之间存在一个缺口），接下来市场测试空头低点，形成一个更高低点。棒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之</w:t>
      </w:r>
    </w:p>
    <w:p w14:paraId="15E62268">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后形成一个新的趋势极点。</w:t>
      </w:r>
    </w:p>
    <w:p w14:paraId="492778F8">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- 167 -</w:t>
      </w:r>
    </w:p>
    <w:p w14:paraId="22C84B63">
      <w:pPr>
        <w:spacing w:before="0" w:after="0" w:line="0" w:lineRule="exact"/>
        <w:ind w:left="0" w:right="0" w:firstLine="0"/>
        <w:jc w:val="left"/>
        <w:rPr>
          <w:rFonts w:ascii="Arial"/>
          <w:color w:val="FF0000"/>
          <w:spacing w:val="0"/>
          <w:sz w:val="2"/>
        </w:rPr>
      </w:pPr>
    </w:p>
    <w:p w14:paraId="076810F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688E4F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04F0A4A">
      <w:pPr>
        <w:pStyle w:val="3"/>
        <w:bidi w:val="0"/>
        <w:rPr>
          <w:rFonts w:ascii="黑体"/>
          <w:color w:val="000000"/>
          <w:spacing w:val="0"/>
          <w:sz w:val="32"/>
        </w:rPr>
      </w:pPr>
      <w:r>
        <w:rPr>
          <w:rFonts w:ascii="黑体" w:hAnsi="黑体" w:cs="黑体"/>
          <w:color w:val="000000"/>
          <w:spacing w:val="82"/>
          <w:sz w:val="32"/>
        </w:rPr>
        <w:t>第</w:t>
      </w:r>
      <w:r>
        <w:rPr>
          <w:rFonts w:ascii="Arial"/>
          <w:b/>
          <w:color w:val="000000"/>
          <w:spacing w:val="0"/>
          <w:sz w:val="32"/>
        </w:rPr>
        <w:t>15</w:t>
      </w:r>
      <w:r>
        <w:rPr>
          <w:rFonts w:ascii="Arial"/>
          <w:b/>
          <w:color w:val="000000"/>
          <w:spacing w:val="-8"/>
          <w:sz w:val="32"/>
        </w:rPr>
        <w:t xml:space="preserve"> </w:t>
      </w:r>
      <w:r>
        <w:rPr>
          <w:rStyle w:val="9"/>
        </w:rPr>
        <w:t>章</w:t>
      </w:r>
      <w:r>
        <w:rPr>
          <w:rFonts w:ascii="黑体"/>
          <w:color w:val="000000"/>
          <w:spacing w:val="3"/>
          <w:sz w:val="32"/>
        </w:rPr>
        <w:t xml:space="preserve"> </w:t>
      </w:r>
      <w:r>
        <w:rPr>
          <w:rFonts w:ascii="黑体" w:hAnsi="黑体" w:cs="黑体"/>
          <w:color w:val="000000"/>
          <w:spacing w:val="1"/>
          <w:sz w:val="32"/>
        </w:rPr>
        <w:t>一天中形成突破和反转的关键转折时间</w:t>
      </w:r>
    </w:p>
    <w:p w14:paraId="25F778CB">
      <w:pPr>
        <w:framePr w:w="9879" w:wrap="auto" w:vAnchor="margin" w:hAnchor="text" w:x="1134" w:y="23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在太平洋标准时间上午</w:t>
      </w:r>
      <w:r>
        <w:rPr>
          <w:rFonts w:ascii="宋体"/>
          <w:color w:val="000000"/>
          <w:spacing w:val="-41"/>
          <w:sz w:val="24"/>
        </w:rPr>
        <w:t xml:space="preserve"> </w:t>
      </w:r>
      <w:r>
        <w:rPr>
          <w:rFonts w:ascii="宋体"/>
          <w:color w:val="000000"/>
          <w:spacing w:val="0"/>
          <w:sz w:val="24"/>
        </w:rPr>
        <w:t>7:00</w:t>
      </w:r>
      <w:r>
        <w:rPr>
          <w:rFonts w:ascii="宋体"/>
          <w:color w:val="000000"/>
          <w:spacing w:val="-41"/>
          <w:sz w:val="24"/>
        </w:rPr>
        <w:t xml:space="preserve"> </w:t>
      </w:r>
      <w:r>
        <w:rPr>
          <w:rFonts w:ascii="宋体" w:hAnsi="宋体" w:cs="宋体"/>
          <w:color w:val="000000"/>
          <w:spacing w:val="0"/>
          <w:sz w:val="24"/>
        </w:rPr>
        <w:t>和</w:t>
      </w:r>
      <w:r>
        <w:rPr>
          <w:rFonts w:ascii="宋体"/>
          <w:color w:val="000000"/>
          <w:spacing w:val="-40"/>
          <w:sz w:val="24"/>
        </w:rPr>
        <w:t xml:space="preserve"> </w:t>
      </w:r>
      <w:r>
        <w:rPr>
          <w:rFonts w:ascii="宋体"/>
          <w:color w:val="000000"/>
          <w:spacing w:val="0"/>
          <w:sz w:val="24"/>
        </w:rPr>
        <w:t>7:30</w:t>
      </w:r>
      <w:r>
        <w:rPr>
          <w:rFonts w:ascii="宋体"/>
          <w:color w:val="000000"/>
          <w:spacing w:val="-41"/>
          <w:sz w:val="24"/>
        </w:rPr>
        <w:t xml:space="preserve"> </w:t>
      </w:r>
      <w:r>
        <w:rPr>
          <w:rFonts w:ascii="宋体" w:hAnsi="宋体" w:cs="宋体"/>
          <w:color w:val="000000"/>
          <w:spacing w:val="0"/>
          <w:sz w:val="24"/>
        </w:rPr>
        <w:t>的经济报告前后，太平洋标准时间上午</w:t>
      </w:r>
      <w:r>
        <w:rPr>
          <w:rFonts w:ascii="宋体"/>
          <w:color w:val="000000"/>
          <w:spacing w:val="-41"/>
          <w:sz w:val="24"/>
        </w:rPr>
        <w:t xml:space="preserve"> </w:t>
      </w:r>
      <w:r>
        <w:rPr>
          <w:rFonts w:ascii="宋体" w:hAnsi="宋体" w:cs="宋体"/>
          <w:color w:val="000000"/>
          <w:spacing w:val="0"/>
          <w:sz w:val="24"/>
        </w:rPr>
        <w:t>11:30，市</w:t>
      </w:r>
    </w:p>
    <w:p w14:paraId="207EBCFF">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场常常形成突破或反转，太平洋标准时间上午</w:t>
      </w:r>
      <w:r>
        <w:rPr>
          <w:rFonts w:ascii="宋体"/>
          <w:color w:val="000000"/>
          <w:spacing w:val="-41"/>
          <w:sz w:val="24"/>
        </w:rPr>
        <w:t xml:space="preserve"> </w:t>
      </w:r>
      <w:r>
        <w:rPr>
          <w:rFonts w:ascii="宋体"/>
          <w:color w:val="000000"/>
          <w:spacing w:val="0"/>
          <w:sz w:val="24"/>
        </w:rPr>
        <w:t>11:00</w:t>
      </w:r>
      <w:r>
        <w:rPr>
          <w:rFonts w:ascii="宋体"/>
          <w:color w:val="000000"/>
          <w:spacing w:val="-41"/>
          <w:sz w:val="24"/>
        </w:rPr>
        <w:t xml:space="preserve"> </w:t>
      </w:r>
      <w:r>
        <w:rPr>
          <w:rFonts w:ascii="宋体" w:hAnsi="宋体" w:cs="宋体"/>
          <w:color w:val="000000"/>
          <w:spacing w:val="0"/>
          <w:sz w:val="24"/>
        </w:rPr>
        <w:t>和正午，不常出现突破和反转。在强趋</w:t>
      </w:r>
    </w:p>
    <w:p w14:paraId="171026AC">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势日，经常出现很强的逆势恐慌运动，将人们吓出他们的头寸，这通常发生在上午</w:t>
      </w:r>
      <w:r>
        <w:rPr>
          <w:rFonts w:ascii="宋体"/>
          <w:color w:val="000000"/>
          <w:spacing w:val="-41"/>
          <w:sz w:val="24"/>
        </w:rPr>
        <w:t xml:space="preserve"> </w:t>
      </w:r>
      <w:r>
        <w:rPr>
          <w:rFonts w:ascii="宋体"/>
          <w:color w:val="000000"/>
          <w:spacing w:val="0"/>
          <w:sz w:val="24"/>
        </w:rPr>
        <w:t>11:00</w:t>
      </w:r>
      <w:r>
        <w:rPr>
          <w:rFonts w:ascii="宋体"/>
          <w:color w:val="000000"/>
          <w:spacing w:val="-41"/>
          <w:sz w:val="24"/>
        </w:rPr>
        <w:t xml:space="preserve"> </w:t>
      </w:r>
      <w:r>
        <w:rPr>
          <w:rFonts w:ascii="宋体" w:hAnsi="宋体" w:cs="宋体"/>
          <w:color w:val="000000"/>
          <w:spacing w:val="0"/>
          <w:sz w:val="24"/>
        </w:rPr>
        <w:t>和</w:t>
      </w:r>
    </w:p>
    <w:p w14:paraId="31F403E3">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1"/>
          <w:sz w:val="24"/>
        </w:rPr>
        <w:t>11:30</w:t>
      </w:r>
      <w:r>
        <w:rPr>
          <w:rFonts w:ascii="宋体"/>
          <w:color w:val="000000"/>
          <w:spacing w:val="0"/>
          <w:sz w:val="24"/>
        </w:rPr>
        <w:t xml:space="preserve"> </w:t>
      </w:r>
      <w:r>
        <w:rPr>
          <w:rFonts w:ascii="宋体" w:hAnsi="宋体" w:cs="宋体"/>
          <w:color w:val="000000"/>
          <w:spacing w:val="1"/>
          <w:sz w:val="24"/>
        </w:rPr>
        <w:t>之间，不过也可能略早或略晚。一旦你显然是被一波强逆势运动而愚弄，趋势通常会</w:t>
      </w:r>
    </w:p>
    <w:p w14:paraId="340EE6AB">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经历较长一段路程，返回它原来的极点，你和其他被套出的贪婪的交易者们将会追逐它，使</w:t>
      </w:r>
    </w:p>
    <w:p w14:paraId="7321B95C">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它的幅度越来越大。什么导致了这种运动呢？机构从迅猛的逆势尖峰中受益，因为那允许他</w:t>
      </w:r>
    </w:p>
    <w:p w14:paraId="0B592B69">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们在好很多的价位加仓，预期趋势恢复，进入收盘。假如你是一位希望在收盘前吃货的机构</w:t>
      </w:r>
    </w:p>
    <w:p w14:paraId="07604542">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交易员，你希望在非常好的价位入场，那么你会制造某种谣传，或者为某种谣传推波助澜，</w:t>
      </w:r>
    </w:p>
    <w:p w14:paraId="682E18A1">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导致短暂的恐慌，猎杀止损，暂时令市场快速超越某个关键价位。无论什么谣传或新闻，无</w:t>
      </w:r>
    </w:p>
    <w:p w14:paraId="3324E9D3">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论是否是一些机构散播它赚钱，都不重要。重要的是那种止损猎杀给那些明白其中就里的交</w:t>
      </w:r>
    </w:p>
    <w:p w14:paraId="2484E3D6">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易者们一个机会，使他们能够依附机构，利用失败的趋势反转赚钱。</w:t>
      </w:r>
    </w:p>
    <w:p w14:paraId="49F6637E">
      <w:pPr>
        <w:framePr w:w="9960" w:wrap="auto" w:vAnchor="margin" w:hAnchor="text" w:x="1134" w:y="754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止损猎杀通常会突破重要趋势线，所以向新极点的运动（趋势线突破之后的一个更高高</w:t>
      </w:r>
    </w:p>
    <w:p w14:paraId="1F8C6A52">
      <w:pPr>
        <w:framePr w:w="9960" w:wrap="auto" w:vAnchor="margin" w:hAnchor="text" w:x="1134" w:y="75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点或更低低点）提示聪明的交易者们在第二天的第一个小时内寻找一笔反向交易。</w:t>
      </w:r>
    </w:p>
    <w:p w14:paraId="11E0608F">
      <w:pPr>
        <w:framePr w:w="9960" w:wrap="auto" w:vAnchor="margin" w:hAnchor="text" w:x="1134" w:y="7540"/>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这种类型的陷阱在交易区间日也很常见，市场已经在看起来是初期突破内一个极点附近</w:t>
      </w:r>
    </w:p>
    <w:p w14:paraId="0726722D">
      <w:pPr>
        <w:framePr w:w="9960" w:wrap="auto" w:vAnchor="margin" w:hAnchor="text" w:x="1134" w:y="75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盘桓了几个小时，突然迅速运动至另一极点，这种反向突破常常在太平洋标准时间上午</w:t>
      </w:r>
      <w:r>
        <w:rPr>
          <w:rFonts w:ascii="宋体"/>
          <w:color w:val="000000"/>
          <w:spacing w:val="-60"/>
          <w:sz w:val="24"/>
        </w:rPr>
        <w:t xml:space="preserve"> </w:t>
      </w:r>
      <w:r>
        <w:rPr>
          <w:rFonts w:ascii="宋体"/>
          <w:color w:val="000000"/>
          <w:spacing w:val="0"/>
          <w:sz w:val="24"/>
        </w:rPr>
        <w:t>11:30</w:t>
      </w:r>
    </w:p>
    <w:p w14:paraId="3E04BA97">
      <w:pPr>
        <w:framePr w:w="9960" w:wrap="auto" w:vAnchor="margin" w:hAnchor="text" w:x="1134" w:y="75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左右失败。这把预期向一个方向突破而提早建仓的交易者们套出场外，把预期向另一个方向</w:t>
      </w:r>
    </w:p>
    <w:p w14:paraId="6950E889">
      <w:pPr>
        <w:framePr w:w="9960" w:wrap="auto" w:vAnchor="margin" w:hAnchor="text" w:x="1134" w:y="75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突破的新突破型交易者们套入场内。大部分交易区间日都在中部某个价位收盘。</w:t>
      </w:r>
    </w:p>
    <w:p w14:paraId="05233D2A">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- 168 -</w:t>
      </w:r>
    </w:p>
    <w:p w14:paraId="0663D611">
      <w:pPr>
        <w:spacing w:before="0" w:after="0" w:line="0" w:lineRule="exact"/>
        <w:ind w:left="0" w:right="0" w:firstLine="0"/>
        <w:jc w:val="left"/>
        <w:rPr>
          <w:rFonts w:ascii="Arial"/>
          <w:color w:val="FF0000"/>
          <w:spacing w:val="0"/>
          <w:sz w:val="2"/>
        </w:rPr>
      </w:pPr>
    </w:p>
    <w:p w14:paraId="7818A07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E4BF01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8285F1A">
      <w:pPr>
        <w:framePr w:w="2825"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15.1</w:t>
      </w:r>
      <w:r>
        <w:rPr>
          <w:rFonts w:ascii="宋体"/>
          <w:color w:val="000000"/>
          <w:spacing w:val="0"/>
          <w:sz w:val="24"/>
        </w:rPr>
        <w:t xml:space="preserve"> </w:t>
      </w:r>
      <w:r>
        <w:rPr>
          <w:rFonts w:ascii="宋体" w:hAnsi="宋体" w:cs="宋体"/>
          <w:color w:val="FF0000"/>
          <w:spacing w:val="0"/>
          <w:sz w:val="24"/>
        </w:rPr>
        <w:t>迟到的</w:t>
      </w:r>
      <w:r>
        <w:rPr>
          <w:rFonts w:ascii="宋体" w:hAnsi="宋体" w:cs="宋体"/>
          <w:color w:val="000000"/>
          <w:spacing w:val="0"/>
          <w:sz w:val="24"/>
        </w:rPr>
        <w:t>止损猎杀</w:t>
      </w:r>
    </w:p>
    <w:p w14:paraId="3156EE36">
      <w:pPr>
        <w:framePr w:w="9960" w:wrap="auto" w:vAnchor="margin" w:hAnchor="text" w:x="1134" w:y="70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在图</w:t>
      </w:r>
      <w:r>
        <w:rPr>
          <w:rFonts w:ascii="宋体"/>
          <w:color w:val="000000"/>
          <w:spacing w:val="-54"/>
          <w:sz w:val="24"/>
        </w:rPr>
        <w:t xml:space="preserve"> </w:t>
      </w:r>
      <w:r>
        <w:rPr>
          <w:rFonts w:ascii="宋体"/>
          <w:color w:val="000000"/>
          <w:spacing w:val="0"/>
          <w:sz w:val="24"/>
        </w:rPr>
        <w:t>15.1</w:t>
      </w:r>
      <w:r>
        <w:rPr>
          <w:rFonts w:ascii="宋体"/>
          <w:color w:val="000000"/>
          <w:spacing w:val="-53"/>
          <w:sz w:val="24"/>
        </w:rPr>
        <w:t xml:space="preserve"> </w:t>
      </w:r>
      <w:r>
        <w:rPr>
          <w:rFonts w:ascii="宋体" w:hAnsi="宋体" w:cs="宋体"/>
          <w:color w:val="000000"/>
          <w:spacing w:val="0"/>
          <w:sz w:val="24"/>
        </w:rPr>
        <w:t>中，有两个</w:t>
      </w:r>
      <w:r>
        <w:rPr>
          <w:rFonts w:ascii="宋体"/>
          <w:color w:val="000000"/>
          <w:spacing w:val="-54"/>
          <w:sz w:val="24"/>
        </w:rPr>
        <w:t xml:space="preserve"> </w:t>
      </w:r>
      <w:r>
        <w:rPr>
          <w:rFonts w:ascii="宋体"/>
          <w:color w:val="000000"/>
          <w:spacing w:val="0"/>
          <w:sz w:val="24"/>
        </w:rPr>
        <w:t>20</w:t>
      </w:r>
      <w:r>
        <w:rPr>
          <w:rFonts w:ascii="宋体"/>
          <w:color w:val="000000"/>
          <w:spacing w:val="-54"/>
          <w:sz w:val="24"/>
        </w:rPr>
        <w:t xml:space="preserve"> </w:t>
      </w:r>
      <w:r>
        <w:rPr>
          <w:rFonts w:ascii="宋体" w:hAnsi="宋体" w:cs="宋体"/>
          <w:color w:val="000000"/>
          <w:spacing w:val="0"/>
          <w:sz w:val="24"/>
        </w:rPr>
        <w:t>缺口棒架构形成于迟到的止损猎杀。棒</w:t>
      </w:r>
      <w:r>
        <w:rPr>
          <w:rFonts w:ascii="宋体"/>
          <w:color w:val="000000"/>
          <w:spacing w:val="-54"/>
          <w:sz w:val="24"/>
        </w:rPr>
        <w:t xml:space="preserve"> </w:t>
      </w:r>
      <w:r>
        <w:rPr>
          <w:rFonts w:ascii="宋体"/>
          <w:color w:val="000000"/>
          <w:spacing w:val="0"/>
          <w:sz w:val="24"/>
        </w:rPr>
        <w:t>5</w:t>
      </w:r>
      <w:r>
        <w:rPr>
          <w:rFonts w:ascii="宋体"/>
          <w:color w:val="000000"/>
          <w:spacing w:val="-54"/>
          <w:sz w:val="24"/>
        </w:rPr>
        <w:t xml:space="preserve"> </w:t>
      </w:r>
      <w:r>
        <w:rPr>
          <w:rFonts w:ascii="宋体" w:hAnsi="宋体" w:cs="宋体"/>
          <w:color w:val="000000"/>
          <w:spacing w:val="0"/>
          <w:sz w:val="24"/>
        </w:rPr>
        <w:t>是太平洋标准时间上</w:t>
      </w:r>
    </w:p>
    <w:p w14:paraId="2A83C9D7">
      <w:pPr>
        <w:framePr w:w="996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午</w:t>
      </w:r>
      <w:r>
        <w:rPr>
          <w:rFonts w:ascii="宋体"/>
          <w:color w:val="000000"/>
          <w:spacing w:val="-41"/>
          <w:sz w:val="24"/>
        </w:rPr>
        <w:t xml:space="preserve"> </w:t>
      </w:r>
      <w:r>
        <w:rPr>
          <w:rFonts w:ascii="宋体"/>
          <w:color w:val="000000"/>
          <w:spacing w:val="0"/>
          <w:sz w:val="24"/>
        </w:rPr>
        <w:t>11:25</w:t>
      </w:r>
      <w:r>
        <w:rPr>
          <w:rFonts w:ascii="宋体"/>
          <w:color w:val="000000"/>
          <w:spacing w:val="-41"/>
          <w:sz w:val="24"/>
        </w:rPr>
        <w:t xml:space="preserve"> </w:t>
      </w:r>
      <w:r>
        <w:rPr>
          <w:rFonts w:ascii="宋体" w:hAnsi="宋体" w:cs="宋体"/>
          <w:color w:val="000000"/>
          <w:spacing w:val="0"/>
          <w:sz w:val="24"/>
        </w:rPr>
        <w:t>止损猎杀后的入场，它也是均线缺口架构的一个二次入场（一个第二均线缺口棒做</w:t>
      </w:r>
    </w:p>
    <w:p w14:paraId="7DA2E1DA">
      <w:pPr>
        <w:framePr w:w="996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多架构，形成于棒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4"/>
          <w:sz w:val="24"/>
        </w:rPr>
        <w:t>空头尖峰后面一棒上方的第一入场之后）。注意那条空头趋势棒有多强，</w:t>
      </w:r>
    </w:p>
    <w:p w14:paraId="6832E28F">
      <w:pPr>
        <w:framePr w:w="996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它拥有一个很大的实体，而且收盘靠近低点。这条空头突破棒使得弱手们认为市场已经反转</w:t>
      </w:r>
    </w:p>
    <w:p w14:paraId="44FFFD83">
      <w:pPr>
        <w:framePr w:w="996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进入空头趋势。聪明的交易者们把这看作一个很棒的买进机会，预期它成为一个耗尽型卖出</w:t>
      </w:r>
    </w:p>
    <w:p w14:paraId="5E9E6191">
      <w:pPr>
        <w:framePr w:w="996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高潮和一个失败的突破。这种类型的止损猎杀通常会突破重要趋势线，由于之后通常会形成</w:t>
      </w:r>
    </w:p>
    <w:p w14:paraId="2546A8DF">
      <w:pPr>
        <w:framePr w:w="996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新的趋势极点，所以它常常是为第二天第一小时内的反向交易搭建平台（这里是多头趋势线</w:t>
      </w:r>
    </w:p>
    <w:p w14:paraId="0A9C9974">
      <w:pPr>
        <w:framePr w:w="996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6"/>
          <w:sz w:val="24"/>
        </w:rPr>
        <w:t>突破后的一个更高高点）。它与多头通道起点棒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形成一个双重底多头旗形。</w:t>
      </w:r>
    </w:p>
    <w:p w14:paraId="3D1E6278">
      <w:pPr>
        <w:framePr w:w="801" w:wrap="auto" w:vAnchor="margin" w:hAnchor="text" w:x="1614" w:y="112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P137</w:t>
      </w:r>
    </w:p>
    <w:p w14:paraId="18670FA9">
      <w:pPr>
        <w:framePr w:w="9879" w:wrap="auto" w:vAnchor="margin" w:hAnchor="text" w:x="1134" w:y="117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在两个交易日，均线缺口逆势架构都形成于对均线的两次或多次测试之后。在逆势交易</w:t>
      </w:r>
    </w:p>
    <w:p w14:paraId="3D658E07">
      <w:pPr>
        <w:framePr w:w="9879" w:wrap="auto" w:vAnchor="margin" w:hAnchor="text" w:x="1134" w:y="117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者们能够多次把市场拉回均线之后，他们下注时越来越自信，结束形成一条超越均线的缺口</w:t>
      </w:r>
    </w:p>
    <w:p w14:paraId="64038E16">
      <w:pPr>
        <w:framePr w:w="9879" w:wrap="auto" w:vAnchor="margin" w:hAnchor="text" w:x="1134" w:y="117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棒。不过，第一次这样对均线的突破超越通常失败，提供一个很棒的反向交易机会，预期趋</w:t>
      </w:r>
    </w:p>
    <w:p w14:paraId="078E22BB">
      <w:pPr>
        <w:framePr w:w="9879" w:wrap="auto" w:vAnchor="margin" w:hAnchor="text" w:x="1134" w:y="117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势恢复。</w:t>
      </w:r>
    </w:p>
    <w:p w14:paraId="73B60B68">
      <w:pPr>
        <w:framePr w:w="9879" w:wrap="auto" w:vAnchor="margin" w:hAnchor="text" w:x="1134" w:y="135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第一天，市场在上午</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点努力向下反转，估计是一份报告引起的。由于在那一点当天仍</w:t>
      </w:r>
    </w:p>
    <w:p w14:paraId="1386611E">
      <w:pPr>
        <w:framePr w:w="9879" w:wrap="auto" w:vAnchor="margin" w:hAnchor="text" w:x="1134" w:y="135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是一轮开盘起多头趋势，所以那个单棒下跌是开盘起趋势中的第一次回撤，所以是一个买进</w:t>
      </w:r>
    </w:p>
    <w:p w14:paraId="3D9D0950">
      <w:pPr>
        <w:framePr w:w="9879" w:wrap="auto" w:vAnchor="margin" w:hAnchor="text" w:x="1134" w:y="135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架构。失败的反转之后是一个三棒多头尖峰，然后是一条通道。</w:t>
      </w:r>
    </w:p>
    <w:p w14:paraId="2628E519">
      <w:pPr>
        <w:framePr w:w="9879" w:wrap="auto" w:vAnchor="margin" w:hAnchor="text" w:x="1134" w:y="1357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第二天，上午</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点的反转成功，成为一个三棒空头尖峰，然后是一条空头通道。</w:t>
      </w:r>
    </w:p>
    <w:p w14:paraId="68FA52AB">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- 169 -</w:t>
      </w:r>
    </w:p>
    <w:p w14:paraId="02DF59A6">
      <w:pPr>
        <w:spacing w:before="0" w:after="0" w:line="0" w:lineRule="exact"/>
        <w:ind w:left="0" w:right="0" w:firstLine="0"/>
        <w:jc w:val="left"/>
        <w:rPr>
          <w:rFonts w:ascii="Arial"/>
          <w:color w:val="FF0000"/>
          <w:spacing w:val="0"/>
          <w:sz w:val="2"/>
        </w:rPr>
      </w:pPr>
      <w:r>
        <w:pict>
          <v:shape id="_x000059" o:spid="_x0000_s1085" o:spt="75" type="#_x0000_t75" style="position:absolute;left:0pt;margin-left:79.65pt;margin-top:84.5pt;height:256.1pt;width:455.5pt;mso-position-horizontal-relative:page;mso-position-vertical-relative:page;z-index:-251657216;mso-width-relative:page;mso-height-relative:page;" filled="f" coordsize="21600,21600">
            <v:path/>
            <v:fill on="f" focussize="0,0"/>
            <v:stroke/>
            <v:imagedata r:id="rId64" o:title=""/>
            <o:lock v:ext="edit" aspectratio="t"/>
          </v:shape>
        </w:pict>
      </w:r>
      <w:r>
        <w:rPr>
          <w:rFonts w:ascii="Arial"/>
          <w:color w:val="FF0000"/>
          <w:spacing w:val="0"/>
          <w:sz w:val="2"/>
        </w:rPr>
        <w:br w:type="page"/>
      </w:r>
    </w:p>
    <w:p w14:paraId="4961FE9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2F0F350">
      <w:pPr>
        <w:framePr w:w="9878"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3"/>
          <w:sz w:val="24"/>
        </w:rPr>
        <w:t>第二天，市场在中午努力从一个最终空头旗形向上反转，但是反转在棒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均线缺口做空</w:t>
      </w:r>
    </w:p>
    <w:p w14:paraId="24E09EA7">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架构处失败。</w:t>
      </w:r>
    </w:p>
    <w:p w14:paraId="17DC3079">
      <w:pPr>
        <w:framePr w:w="2825" w:wrap="auto" w:vAnchor="margin" w:hAnchor="text" w:x="1616" w:y="265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15.2</w:t>
      </w:r>
      <w:r>
        <w:rPr>
          <w:rFonts w:ascii="宋体"/>
          <w:color w:val="000000"/>
          <w:spacing w:val="0"/>
          <w:sz w:val="24"/>
        </w:rPr>
        <w:t xml:space="preserve"> </w:t>
      </w:r>
      <w:r>
        <w:rPr>
          <w:rFonts w:ascii="宋体" w:hAnsi="宋体" w:cs="宋体"/>
          <w:color w:val="FF0000"/>
          <w:spacing w:val="0"/>
          <w:sz w:val="24"/>
        </w:rPr>
        <w:t>迟到的</w:t>
      </w:r>
      <w:r>
        <w:rPr>
          <w:rFonts w:ascii="宋体" w:hAnsi="宋体" w:cs="宋体"/>
          <w:color w:val="000000"/>
          <w:spacing w:val="0"/>
          <w:sz w:val="24"/>
        </w:rPr>
        <w:t>多头陷阱</w:t>
      </w:r>
    </w:p>
    <w:p w14:paraId="46666661">
      <w:pPr>
        <w:framePr w:w="10080" w:wrap="auto" w:vAnchor="margin" w:hAnchor="text" w:x="1134" w:y="84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60"/>
          <w:sz w:val="24"/>
        </w:rPr>
        <w:t xml:space="preserve"> </w:t>
      </w:r>
      <w:r>
        <w:rPr>
          <w:rFonts w:ascii="宋体"/>
          <w:color w:val="000000"/>
          <w:spacing w:val="0"/>
          <w:sz w:val="24"/>
        </w:rPr>
        <w:t>15.2</w:t>
      </w:r>
      <w:r>
        <w:rPr>
          <w:rFonts w:ascii="宋体"/>
          <w:color w:val="000000"/>
          <w:spacing w:val="-60"/>
          <w:sz w:val="24"/>
        </w:rPr>
        <w:t xml:space="preserve"> </w:t>
      </w:r>
      <w:r>
        <w:rPr>
          <w:rFonts w:ascii="宋体" w:hAnsi="宋体" w:cs="宋体"/>
          <w:color w:val="000000"/>
          <w:spacing w:val="-2"/>
          <w:sz w:val="24"/>
        </w:rPr>
        <w:t>中，开盘后形成一轮空头趋势，然后向上反弹，却未能超越均线，交易者们预期</w:t>
      </w:r>
    </w:p>
    <w:p w14:paraId="514CE9EB">
      <w:pPr>
        <w:framePr w:w="10080"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太平洋标准时间上午</w:t>
      </w:r>
      <w:r>
        <w:rPr>
          <w:rFonts w:ascii="宋体"/>
          <w:color w:val="000000"/>
          <w:spacing w:val="-50"/>
          <w:sz w:val="24"/>
        </w:rPr>
        <w:t xml:space="preserve"> </w:t>
      </w:r>
      <w:r>
        <w:rPr>
          <w:rFonts w:ascii="宋体"/>
          <w:color w:val="000000"/>
          <w:spacing w:val="0"/>
          <w:sz w:val="24"/>
        </w:rPr>
        <w:t>11:30</w:t>
      </w:r>
      <w:r>
        <w:rPr>
          <w:rFonts w:ascii="宋体"/>
          <w:color w:val="000000"/>
          <w:spacing w:val="-50"/>
          <w:sz w:val="24"/>
        </w:rPr>
        <w:t xml:space="preserve"> </w:t>
      </w:r>
      <w:r>
        <w:rPr>
          <w:rFonts w:ascii="宋体" w:hAnsi="宋体" w:cs="宋体"/>
          <w:color w:val="000000"/>
          <w:spacing w:val="0"/>
          <w:sz w:val="24"/>
        </w:rPr>
        <w:t>形成多头陷阱，它今天出现得非常准时。棒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也是空头趋势中的</w:t>
      </w:r>
    </w:p>
    <w:p w14:paraId="4913E352">
      <w:pPr>
        <w:framePr w:w="10080"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第一条均线缺口棒。通常，陷阱是很强的逆势腿形，令充满希望的多头积极买进，只是当市</w:t>
      </w:r>
    </w:p>
    <w:p w14:paraId="7DDAA0C1">
      <w:pPr>
        <w:framePr w:w="10080"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场快速向下反转时迫使他们清算出场。不过今天从棒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开始的反弹包含大型重叠十字星，表</w:t>
      </w:r>
    </w:p>
    <w:p w14:paraId="41582621">
      <w:pPr>
        <w:framePr w:w="10080"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明交易者们在两个方向上都局促不安。如果不能令人相信，那怎么能够令交易者们被套呢？</w:t>
      </w:r>
    </w:p>
    <w:p w14:paraId="747344E8">
      <w:pPr>
        <w:framePr w:w="10080"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嗯，棒</w:t>
      </w:r>
      <w:r>
        <w:rPr>
          <w:rFonts w:ascii="宋体"/>
          <w:color w:val="000000"/>
          <w:spacing w:val="-54"/>
          <w:sz w:val="24"/>
        </w:rPr>
        <w:t xml:space="preserve"> </w:t>
      </w:r>
      <w:r>
        <w:rPr>
          <w:rFonts w:ascii="宋体"/>
          <w:color w:val="000000"/>
          <w:spacing w:val="0"/>
          <w:sz w:val="24"/>
        </w:rPr>
        <w:t>3</w:t>
      </w:r>
      <w:r>
        <w:rPr>
          <w:rFonts w:ascii="宋体"/>
          <w:color w:val="000000"/>
          <w:spacing w:val="-54"/>
          <w:sz w:val="24"/>
        </w:rPr>
        <w:t xml:space="preserve"> </w:t>
      </w:r>
      <w:r>
        <w:rPr>
          <w:rFonts w:ascii="宋体" w:hAnsi="宋体" w:cs="宋体"/>
          <w:color w:val="000000"/>
          <w:spacing w:val="0"/>
          <w:sz w:val="24"/>
        </w:rPr>
        <w:t>前一棒试图形成一个双重顶空头旗形，而棒</w:t>
      </w:r>
      <w:r>
        <w:rPr>
          <w:rFonts w:ascii="宋体"/>
          <w:color w:val="000000"/>
          <w:spacing w:val="-54"/>
          <w:sz w:val="24"/>
        </w:rPr>
        <w:t xml:space="preserve"> </w:t>
      </w:r>
      <w:r>
        <w:rPr>
          <w:rFonts w:ascii="宋体"/>
          <w:color w:val="000000"/>
          <w:spacing w:val="0"/>
          <w:sz w:val="24"/>
        </w:rPr>
        <w:t>3</w:t>
      </w:r>
      <w:r>
        <w:rPr>
          <w:rFonts w:ascii="宋体"/>
          <w:color w:val="000000"/>
          <w:spacing w:val="-54"/>
          <w:sz w:val="24"/>
        </w:rPr>
        <w:t xml:space="preserve"> </w:t>
      </w:r>
      <w:r>
        <w:rPr>
          <w:rFonts w:ascii="宋体" w:hAnsi="宋体" w:cs="宋体"/>
          <w:color w:val="000000"/>
          <w:spacing w:val="0"/>
          <w:sz w:val="24"/>
        </w:rPr>
        <w:t>超越了棒</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0"/>
          <w:sz w:val="24"/>
        </w:rPr>
        <w:t>高点，破坏了那个形态。</w:t>
      </w:r>
    </w:p>
    <w:p w14:paraId="51AE9699">
      <w:pPr>
        <w:framePr w:w="10080"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这使得很多交易者放弃自己的空头交易，被迫了结，突破时把一些多头套入多头交易。突破</w:t>
      </w:r>
    </w:p>
    <w:p w14:paraId="01F469F0">
      <w:pPr>
        <w:framePr w:w="10080"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前的动能很弱，所以可能没有太多被套的多头。不过，市场未能与棒</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形成一个完美的双重</w:t>
      </w:r>
    </w:p>
    <w:p w14:paraId="1F51C1A8">
      <w:pPr>
        <w:framePr w:w="10080"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顶，把一些空头套出场外。由于它是一个陷阱，所以当那些被套出的空头被迫在更低价位做</w:t>
      </w:r>
    </w:p>
    <w:p w14:paraId="1AFFE652">
      <w:pPr>
        <w:framePr w:w="10080"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空，追逐市场下跌，那些被套的多头不得不抛出他们的多头头寸时，为下跌增添了燃料。从</w:t>
      </w:r>
    </w:p>
    <w:p w14:paraId="6CD4F0FD">
      <w:pPr>
        <w:framePr w:w="10080" w:wrap="auto" w:vAnchor="margin" w:hAnchor="text" w:x="1134" w:y="8424"/>
        <w:widowControl w:val="0"/>
        <w:autoSpaceDE w:val="0"/>
        <w:autoSpaceDN w:val="0"/>
        <w:spacing w:before="220" w:after="0" w:line="266"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开始的下跌腿的病弱，与从棒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开始的上涨腿的疲弱是一致的，结果不出所料</w:t>
      </w:r>
      <w:r>
        <w:rPr>
          <w:rFonts w:ascii="Times New Roman" w:hAnsi="Times New Roman" w:cs="Times New Roman"/>
          <w:color w:val="000000"/>
          <w:spacing w:val="0"/>
          <w:sz w:val="24"/>
        </w:rPr>
        <w:t>——</w:t>
      </w:r>
      <w:r>
        <w:rPr>
          <w:rFonts w:ascii="宋体" w:hAnsi="宋体" w:cs="宋体"/>
          <w:color w:val="000000"/>
          <w:spacing w:val="0"/>
          <w:sz w:val="24"/>
        </w:rPr>
        <w:t>当天</w:t>
      </w:r>
    </w:p>
    <w:p w14:paraId="491524B5">
      <w:pPr>
        <w:framePr w:w="10080" w:wrap="auto" w:vAnchor="margin" w:hAnchor="text" w:x="1134" w:y="8424"/>
        <w:widowControl w:val="0"/>
        <w:autoSpaceDE w:val="0"/>
        <w:autoSpaceDN w:val="0"/>
        <w:spacing w:before="210" w:after="0" w:line="240" w:lineRule="exact"/>
        <w:ind w:left="0" w:right="0" w:firstLine="0"/>
        <w:jc w:val="left"/>
        <w:rPr>
          <w:rFonts w:ascii="宋体"/>
          <w:color w:val="000000"/>
          <w:spacing w:val="0"/>
          <w:sz w:val="24"/>
        </w:rPr>
      </w:pPr>
      <w:r>
        <w:rPr>
          <w:rFonts w:ascii="宋体" w:hAnsi="宋体" w:cs="宋体"/>
          <w:color w:val="000000"/>
          <w:spacing w:val="1"/>
          <w:sz w:val="24"/>
        </w:rPr>
        <w:t>市场收低。这是一个空头趋势恢复日，但是由于恢复开始的比较晚，而且之前是一段具有强</w:t>
      </w:r>
    </w:p>
    <w:p w14:paraId="39204946">
      <w:pPr>
        <w:framePr w:w="10080"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双向交易的紧凑交易区间（大型、重叠棒线，带有很长的尾线），结果形成的腿形比开盘下跌</w:t>
      </w:r>
    </w:p>
    <w:p w14:paraId="2B9BBFAB">
      <w:pPr>
        <w:framePr w:w="10080"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腿形要小。</w:t>
      </w:r>
    </w:p>
    <w:p w14:paraId="1B081332">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- 170 -</w:t>
      </w:r>
    </w:p>
    <w:p w14:paraId="1530DC98">
      <w:pPr>
        <w:spacing w:before="0" w:after="0" w:line="0" w:lineRule="exact"/>
        <w:ind w:left="0" w:right="0" w:firstLine="0"/>
        <w:jc w:val="left"/>
        <w:rPr>
          <w:rFonts w:ascii="Arial"/>
          <w:color w:val="FF0000"/>
          <w:spacing w:val="0"/>
          <w:sz w:val="2"/>
        </w:rPr>
      </w:pPr>
      <w:r>
        <w:pict>
          <v:shape id="_x000060" o:spid="_x0000_s1086" o:spt="75" type="#_x0000_t75" style="position:absolute;left:0pt;margin-left:79.65pt;margin-top:155.5pt;height:254.5pt;width:455.95pt;mso-position-horizontal-relative:page;mso-position-vertical-relative:page;z-index:-251657216;mso-width-relative:page;mso-height-relative:page;" filled="f" coordsize="21600,21600">
            <v:path/>
            <v:fill on="f" focussize="0,0"/>
            <v:stroke/>
            <v:imagedata r:id="rId65" o:title=""/>
            <o:lock v:ext="edit" aspectratio="t"/>
          </v:shape>
        </w:pict>
      </w:r>
      <w:r>
        <w:rPr>
          <w:rFonts w:ascii="Arial"/>
          <w:color w:val="FF0000"/>
          <w:spacing w:val="0"/>
          <w:sz w:val="2"/>
        </w:rPr>
        <w:br w:type="page"/>
      </w:r>
    </w:p>
    <w:p w14:paraId="7D47F8C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F4F5CD8">
      <w:pPr>
        <w:framePr w:w="3545"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15.3</w:t>
      </w:r>
      <w:r>
        <w:rPr>
          <w:rFonts w:ascii="宋体"/>
          <w:color w:val="000000"/>
          <w:spacing w:val="0"/>
          <w:sz w:val="24"/>
        </w:rPr>
        <w:t xml:space="preserve"> </w:t>
      </w:r>
      <w:r>
        <w:rPr>
          <w:rFonts w:ascii="宋体" w:hAnsi="宋体" w:cs="宋体"/>
          <w:color w:val="000000"/>
          <w:spacing w:val="0"/>
          <w:sz w:val="24"/>
        </w:rPr>
        <w:t>交易区间日迟到的陷阱</w:t>
      </w:r>
    </w:p>
    <w:p w14:paraId="4E27A9AD">
      <w:pPr>
        <w:framePr w:w="801" w:wrap="auto" w:vAnchor="margin" w:hAnchor="text" w:x="1614" w:y="716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P138</w:t>
      </w:r>
    </w:p>
    <w:p w14:paraId="742ADF66">
      <w:pPr>
        <w:framePr w:w="9879" w:wrap="auto" w:vAnchor="margin" w:hAnchor="text" w:x="1134" w:y="76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在交易区间日，太平洋标准时间上午</w:t>
      </w:r>
      <w:r>
        <w:rPr>
          <w:rFonts w:ascii="宋体"/>
          <w:color w:val="000000"/>
          <w:spacing w:val="-28"/>
          <w:sz w:val="24"/>
        </w:rPr>
        <w:t xml:space="preserve"> </w:t>
      </w:r>
      <w:r>
        <w:rPr>
          <w:rFonts w:ascii="宋体"/>
          <w:color w:val="000000"/>
          <w:spacing w:val="0"/>
          <w:sz w:val="24"/>
        </w:rPr>
        <w:t>11:30</w:t>
      </w:r>
      <w:r>
        <w:rPr>
          <w:rFonts w:ascii="宋体"/>
          <w:color w:val="000000"/>
          <w:spacing w:val="-28"/>
          <w:sz w:val="24"/>
        </w:rPr>
        <w:t xml:space="preserve"> </w:t>
      </w:r>
      <w:r>
        <w:rPr>
          <w:rFonts w:ascii="宋体" w:hAnsi="宋体" w:cs="宋体"/>
          <w:color w:val="000000"/>
          <w:spacing w:val="0"/>
          <w:sz w:val="24"/>
        </w:rPr>
        <w:t>也常常出现陷阱（见图</w:t>
      </w:r>
      <w:r>
        <w:rPr>
          <w:rFonts w:ascii="宋体"/>
          <w:color w:val="000000"/>
          <w:spacing w:val="-28"/>
          <w:sz w:val="24"/>
        </w:rPr>
        <w:t xml:space="preserve"> </w:t>
      </w:r>
      <w:r>
        <w:rPr>
          <w:rFonts w:ascii="宋体" w:hAnsi="宋体" w:cs="宋体"/>
          <w:color w:val="000000"/>
          <w:spacing w:val="-11"/>
          <w:sz w:val="24"/>
        </w:rPr>
        <w:t>15.3）。这里，市场</w:t>
      </w:r>
    </w:p>
    <w:p w14:paraId="2F840BDC">
      <w:pPr>
        <w:framePr w:w="9879" w:wrap="auto" w:vAnchor="margin" w:hAnchor="text" w:x="1134" w:y="76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在日区间的上半部分花了几个小时之后，市场快速跌穿当日低点，把多头套出，新的空头套</w:t>
      </w:r>
    </w:p>
    <w:p w14:paraId="28B09336">
      <w:pPr>
        <w:framePr w:w="9879" w:wrap="auto" w:vAnchor="margin" w:hAnchor="text" w:x="1134" w:y="76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6"/>
          <w:sz w:val="24"/>
        </w:rPr>
        <w:t>入。在上午</w:t>
      </w:r>
      <w:r>
        <w:rPr>
          <w:rFonts w:ascii="宋体"/>
          <w:color w:val="000000"/>
          <w:spacing w:val="-60"/>
          <w:sz w:val="24"/>
        </w:rPr>
        <w:t xml:space="preserve"> </w:t>
      </w:r>
      <w:r>
        <w:rPr>
          <w:rFonts w:ascii="宋体"/>
          <w:color w:val="000000"/>
          <w:spacing w:val="0"/>
          <w:sz w:val="24"/>
        </w:rPr>
        <w:t>11:35</w:t>
      </w:r>
      <w:r>
        <w:rPr>
          <w:rFonts w:ascii="宋体"/>
          <w:color w:val="000000"/>
          <w:spacing w:val="-60"/>
          <w:sz w:val="24"/>
        </w:rPr>
        <w:t xml:space="preserve"> </w:t>
      </w:r>
      <w:r>
        <w:rPr>
          <w:rFonts w:ascii="宋体" w:hAnsi="宋体" w:cs="宋体"/>
          <w:color w:val="000000"/>
          <w:spacing w:val="-3"/>
          <w:sz w:val="24"/>
        </w:rPr>
        <w:t>那一棒，市场在棒</w:t>
      </w:r>
      <w:r>
        <w:rPr>
          <w:rFonts w:ascii="宋体"/>
          <w:color w:val="000000"/>
          <w:spacing w:val="-60"/>
          <w:sz w:val="24"/>
        </w:rPr>
        <w:t xml:space="preserve"> </w:t>
      </w:r>
      <w:r>
        <w:rPr>
          <w:rFonts w:ascii="宋体"/>
          <w:color w:val="000000"/>
          <w:spacing w:val="0"/>
          <w:sz w:val="24"/>
        </w:rPr>
        <w:t>24</w:t>
      </w:r>
      <w:r>
        <w:rPr>
          <w:rFonts w:ascii="宋体"/>
          <w:color w:val="000000"/>
          <w:spacing w:val="-60"/>
          <w:sz w:val="24"/>
        </w:rPr>
        <w:t xml:space="preserve"> </w:t>
      </w:r>
      <w:r>
        <w:rPr>
          <w:rFonts w:ascii="宋体" w:hAnsi="宋体" w:cs="宋体"/>
          <w:color w:val="000000"/>
          <w:spacing w:val="0"/>
          <w:sz w:val="24"/>
        </w:rPr>
        <w:t>上方给出一个二次入场高点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3"/>
          <w:sz w:val="24"/>
        </w:rPr>
        <w:t>做多架构。市场两次尝</w:t>
      </w:r>
    </w:p>
    <w:p w14:paraId="052418E0">
      <w:pPr>
        <w:framePr w:w="9879" w:wrap="auto" w:vAnchor="margin" w:hAnchor="text" w:x="1134" w:y="76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试向下突破当日低点棒</w:t>
      </w:r>
      <w:r>
        <w:rPr>
          <w:rFonts w:ascii="宋体"/>
          <w:color w:val="000000"/>
          <w:spacing w:val="0"/>
          <w:sz w:val="24"/>
        </w:rPr>
        <w:t xml:space="preserve"> </w:t>
      </w:r>
      <w:r>
        <w:rPr>
          <w:rFonts w:ascii="宋体" w:hAnsi="宋体" w:cs="宋体"/>
          <w:color w:val="000000"/>
          <w:spacing w:val="1"/>
          <w:sz w:val="24"/>
        </w:rPr>
        <w:t>9，均告失败，所以很可能向相反的方向运动。大部分交易区间日都</w:t>
      </w:r>
    </w:p>
    <w:p w14:paraId="77F9A6A9">
      <w:pPr>
        <w:framePr w:w="9879" w:wrap="auto" w:vAnchor="margin" w:hAnchor="text" w:x="1134" w:y="76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在中部某个价位收盘。</w:t>
      </w:r>
    </w:p>
    <w:p w14:paraId="49D514C2">
      <w:pPr>
        <w:framePr w:w="9998" w:wrap="auto" w:vAnchor="margin" w:hAnchor="text" w:x="1134" w:y="99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3"/>
          <w:sz w:val="24"/>
        </w:rPr>
        <w:t>当天开盘从第一棒起形成一轮多头趋势，然后回撤至上午</w:t>
      </w:r>
      <w:r>
        <w:rPr>
          <w:rFonts w:ascii="宋体"/>
          <w:color w:val="000000"/>
          <w:spacing w:val="-60"/>
          <w:sz w:val="24"/>
        </w:rPr>
        <w:t xml:space="preserve"> </w:t>
      </w:r>
      <w:r>
        <w:rPr>
          <w:rFonts w:ascii="宋体"/>
          <w:color w:val="000000"/>
          <w:spacing w:val="0"/>
          <w:sz w:val="24"/>
        </w:rPr>
        <w:t>7:00</w:t>
      </w:r>
      <w:r>
        <w:rPr>
          <w:rFonts w:ascii="宋体"/>
          <w:color w:val="000000"/>
          <w:spacing w:val="-60"/>
          <w:sz w:val="24"/>
        </w:rPr>
        <w:t xml:space="preserve"> </w:t>
      </w:r>
      <w:r>
        <w:rPr>
          <w:rFonts w:ascii="宋体" w:hAnsi="宋体" w:cs="宋体"/>
          <w:color w:val="000000"/>
          <w:spacing w:val="0"/>
          <w:sz w:val="24"/>
        </w:rPr>
        <w:t>形成的信号棒棒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下方，</w:t>
      </w:r>
    </w:p>
    <w:p w14:paraId="3BD00FE4">
      <w:pPr>
        <w:framePr w:w="9998" w:wrap="auto" w:vAnchor="margin" w:hAnchor="text" w:x="1134" w:y="99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那也可能是由某种报告引起的。由于出现三条尾线突出的横向棒线，所以这代表着一个小型</w:t>
      </w:r>
    </w:p>
    <w:p w14:paraId="3DCD749A">
      <w:pPr>
        <w:framePr w:w="9998" w:wrap="auto" w:vAnchor="margin" w:hAnchor="text" w:x="1134" w:y="99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交易区间，在它上方买进是风险比较高的。于是市场在报告时暂时向下突破，把空头套入，</w:t>
      </w:r>
    </w:p>
    <w:p w14:paraId="2A6E3623">
      <w:pPr>
        <w:framePr w:w="9998" w:wrap="auto" w:vAnchor="margin" w:hAnchor="text" w:x="1134" w:y="99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然后向上突破超越棒</w:t>
      </w:r>
      <w:r>
        <w:rPr>
          <w:rFonts w:ascii="宋体"/>
          <w:color w:val="000000"/>
          <w:spacing w:val="-28"/>
          <w:sz w:val="24"/>
        </w:rPr>
        <w:t xml:space="preserve"> </w:t>
      </w:r>
      <w:r>
        <w:rPr>
          <w:rFonts w:ascii="宋体" w:hAnsi="宋体" w:cs="宋体"/>
          <w:color w:val="000000"/>
          <w:spacing w:val="0"/>
          <w:sz w:val="24"/>
        </w:rPr>
        <w:t>11，把多头套入，空头套出；然后在棒</w:t>
      </w:r>
      <w:r>
        <w:rPr>
          <w:rFonts w:ascii="宋体"/>
          <w:color w:val="000000"/>
          <w:spacing w:val="-28"/>
          <w:sz w:val="24"/>
        </w:rPr>
        <w:t xml:space="preserve"> </w:t>
      </w:r>
      <w:r>
        <w:rPr>
          <w:rFonts w:ascii="宋体"/>
          <w:color w:val="000000"/>
          <w:spacing w:val="0"/>
          <w:sz w:val="24"/>
        </w:rPr>
        <w:t>12</w:t>
      </w:r>
      <w:r>
        <w:rPr>
          <w:rFonts w:ascii="宋体"/>
          <w:color w:val="000000"/>
          <w:spacing w:val="-28"/>
          <w:sz w:val="24"/>
        </w:rPr>
        <w:t xml:space="preserve"> </w:t>
      </w:r>
      <w:r>
        <w:rPr>
          <w:rFonts w:ascii="宋体" w:hAnsi="宋体" w:cs="宋体"/>
          <w:color w:val="000000"/>
          <w:spacing w:val="0"/>
          <w:sz w:val="24"/>
        </w:rPr>
        <w:t>第二次向下反转。当出现被</w:t>
      </w:r>
    </w:p>
    <w:p w14:paraId="21AE09B9">
      <w:pPr>
        <w:framePr w:w="9998" w:wrap="auto" w:vAnchor="margin" w:hAnchor="text" w:x="1134" w:y="99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套的多头和空头，套入或套出时，下个信号通常不错，至少可以做刮头皮。</w:t>
      </w:r>
    </w:p>
    <w:p w14:paraId="3A35C9F1">
      <w:pPr>
        <w:framePr w:w="3049" w:wrap="auto" w:vAnchor="margin" w:hAnchor="text" w:x="1696" w:y="12849"/>
        <w:widowControl w:val="0"/>
        <w:autoSpaceDE w:val="0"/>
        <w:autoSpaceDN w:val="0"/>
        <w:spacing w:before="0" w:after="0" w:line="280" w:lineRule="exact"/>
        <w:ind w:left="0" w:right="0" w:firstLine="0"/>
        <w:jc w:val="left"/>
        <w:rPr>
          <w:rFonts w:ascii="宋体"/>
          <w:color w:val="000000"/>
          <w:spacing w:val="0"/>
          <w:sz w:val="28"/>
        </w:rPr>
      </w:pPr>
      <w:r>
        <w:rPr>
          <w:rFonts w:ascii="宋体" w:hAnsi="宋体" w:cs="宋体"/>
          <w:color w:val="000000"/>
          <w:spacing w:val="1"/>
          <w:sz w:val="28"/>
        </w:rPr>
        <w:t>这张图表的更深入讨论</w:t>
      </w:r>
    </w:p>
    <w:p w14:paraId="1031D960">
      <w:pPr>
        <w:framePr w:w="9879" w:wrap="auto" w:vAnchor="margin" w:hAnchor="text" w:x="1134" w:y="134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60"/>
          <w:sz w:val="24"/>
        </w:rPr>
        <w:t xml:space="preserve"> </w:t>
      </w:r>
      <w:r>
        <w:rPr>
          <w:rFonts w:ascii="宋体"/>
          <w:color w:val="000000"/>
          <w:spacing w:val="0"/>
          <w:sz w:val="24"/>
        </w:rPr>
        <w:t>15.3</w:t>
      </w:r>
      <w:r>
        <w:rPr>
          <w:rFonts w:ascii="宋体"/>
          <w:color w:val="000000"/>
          <w:spacing w:val="-60"/>
          <w:sz w:val="24"/>
        </w:rPr>
        <w:t xml:space="preserve"> </w:t>
      </w:r>
      <w:r>
        <w:rPr>
          <w:rFonts w:ascii="宋体" w:hAnsi="宋体" w:cs="宋体"/>
          <w:color w:val="000000"/>
          <w:spacing w:val="-2"/>
          <w:sz w:val="24"/>
        </w:rPr>
        <w:t>中，进入昨日收盘的反弹是一个从楔形底开始的向上反转，很可能至少包含两条</w:t>
      </w:r>
    </w:p>
    <w:p w14:paraId="586484F9">
      <w:pPr>
        <w:framePr w:w="9879"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腿。棒</w:t>
      </w:r>
      <w:r>
        <w:rPr>
          <w:rFonts w:ascii="宋体"/>
          <w:color w:val="000000"/>
          <w:spacing w:val="-54"/>
          <w:sz w:val="24"/>
        </w:rPr>
        <w:t xml:space="preserve"> </w:t>
      </w:r>
      <w:r>
        <w:rPr>
          <w:rFonts w:ascii="宋体"/>
          <w:color w:val="000000"/>
          <w:spacing w:val="0"/>
          <w:sz w:val="24"/>
        </w:rPr>
        <w:t>9</w:t>
      </w:r>
      <w:r>
        <w:rPr>
          <w:rFonts w:ascii="宋体"/>
          <w:color w:val="000000"/>
          <w:spacing w:val="-54"/>
          <w:sz w:val="24"/>
        </w:rPr>
        <w:t xml:space="preserve"> </w:t>
      </w:r>
      <w:r>
        <w:rPr>
          <w:rFonts w:ascii="宋体" w:hAnsi="宋体" w:cs="宋体"/>
          <w:color w:val="000000"/>
          <w:spacing w:val="0"/>
          <w:sz w:val="24"/>
        </w:rPr>
        <w:t>处的更高低点向上反转，足够接近一个双重底，太平洋标准时间上午</w:t>
      </w:r>
      <w:r>
        <w:rPr>
          <w:rFonts w:ascii="宋体"/>
          <w:color w:val="000000"/>
          <w:spacing w:val="-54"/>
          <w:sz w:val="24"/>
        </w:rPr>
        <w:t xml:space="preserve"> </w:t>
      </w:r>
      <w:r>
        <w:rPr>
          <w:rFonts w:ascii="宋体"/>
          <w:color w:val="000000"/>
          <w:spacing w:val="0"/>
          <w:sz w:val="24"/>
        </w:rPr>
        <w:t>7:40</w:t>
      </w:r>
      <w:r>
        <w:rPr>
          <w:rFonts w:ascii="宋体"/>
          <w:color w:val="000000"/>
          <w:spacing w:val="-54"/>
          <w:sz w:val="24"/>
        </w:rPr>
        <w:t xml:space="preserve"> </w:t>
      </w:r>
      <w:r>
        <w:rPr>
          <w:rFonts w:ascii="宋体" w:hAnsi="宋体" w:cs="宋体"/>
          <w:color w:val="000000"/>
          <w:spacing w:val="0"/>
          <w:sz w:val="24"/>
        </w:rPr>
        <w:t>棒</w:t>
      </w:r>
      <w:r>
        <w:rPr>
          <w:rFonts w:ascii="宋体"/>
          <w:color w:val="000000"/>
          <w:spacing w:val="-54"/>
          <w:sz w:val="24"/>
        </w:rPr>
        <w:t xml:space="preserve"> </w:t>
      </w:r>
      <w:r>
        <w:rPr>
          <w:rFonts w:ascii="宋体"/>
          <w:color w:val="000000"/>
          <w:spacing w:val="0"/>
          <w:sz w:val="24"/>
        </w:rPr>
        <w:t>13</w:t>
      </w:r>
      <w:r>
        <w:rPr>
          <w:rFonts w:ascii="宋体"/>
          <w:color w:val="000000"/>
          <w:spacing w:val="-53"/>
          <w:sz w:val="24"/>
        </w:rPr>
        <w:t xml:space="preserve"> </w:t>
      </w:r>
      <w:r>
        <w:rPr>
          <w:rFonts w:ascii="宋体" w:hAnsi="宋体" w:cs="宋体"/>
          <w:color w:val="000000"/>
          <w:spacing w:val="0"/>
          <w:sz w:val="24"/>
        </w:rPr>
        <w:t>处</w:t>
      </w:r>
    </w:p>
    <w:p w14:paraId="03312D2D">
      <w:pPr>
        <w:framePr w:w="9879"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的那个更高低点是一个双重底回撤。由于从开盘开始的反弹是一个很强的上涨尖峰，所以回</w:t>
      </w:r>
    </w:p>
    <w:p w14:paraId="753E1669">
      <w:pPr>
        <w:framePr w:w="9879"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撤之后市场很可能会努力形成一条通道，但是在棒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与棒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3"/>
          <w:sz w:val="24"/>
        </w:rPr>
        <w:t>形成双重顶后，形成通道的尝试</w:t>
      </w:r>
    </w:p>
    <w:p w14:paraId="051CCEF1">
      <w:pPr>
        <w:framePr w:w="9877"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3"/>
          <w:sz w:val="24"/>
        </w:rPr>
        <w:t>失败。下一小时形成了几个空头尖峰，最后形成一条空头通道，于上午</w:t>
      </w:r>
      <w:r>
        <w:rPr>
          <w:rFonts w:ascii="宋体"/>
          <w:color w:val="000000"/>
          <w:spacing w:val="-60"/>
          <w:sz w:val="24"/>
        </w:rPr>
        <w:t xml:space="preserve"> </w:t>
      </w:r>
      <w:r>
        <w:rPr>
          <w:rFonts w:ascii="宋体"/>
          <w:color w:val="000000"/>
          <w:spacing w:val="0"/>
          <w:sz w:val="24"/>
        </w:rPr>
        <w:t>11:30</w:t>
      </w:r>
      <w:r>
        <w:rPr>
          <w:rFonts w:ascii="宋体"/>
          <w:color w:val="000000"/>
          <w:spacing w:val="-60"/>
          <w:sz w:val="24"/>
        </w:rPr>
        <w:t xml:space="preserve"> </w:t>
      </w:r>
      <w:r>
        <w:rPr>
          <w:rFonts w:ascii="宋体" w:hAnsi="宋体" w:cs="宋体"/>
          <w:color w:val="000000"/>
          <w:spacing w:val="0"/>
          <w:sz w:val="24"/>
        </w:rPr>
        <w:t>在棒</w:t>
      </w:r>
      <w:r>
        <w:rPr>
          <w:rFonts w:ascii="宋体"/>
          <w:color w:val="000000"/>
          <w:spacing w:val="-60"/>
          <w:sz w:val="24"/>
        </w:rPr>
        <w:t xml:space="preserve"> </w:t>
      </w:r>
      <w:r>
        <w:rPr>
          <w:rFonts w:ascii="宋体"/>
          <w:color w:val="000000"/>
          <w:spacing w:val="0"/>
          <w:sz w:val="24"/>
        </w:rPr>
        <w:t>24</w:t>
      </w:r>
      <w:r>
        <w:rPr>
          <w:rFonts w:ascii="宋体"/>
          <w:color w:val="000000"/>
          <w:spacing w:val="-60"/>
          <w:sz w:val="24"/>
        </w:rPr>
        <w:t xml:space="preserve"> </w:t>
      </w:r>
      <w:r>
        <w:rPr>
          <w:rFonts w:ascii="宋体" w:hAnsi="宋体" w:cs="宋体"/>
          <w:color w:val="000000"/>
          <w:spacing w:val="0"/>
          <w:sz w:val="24"/>
        </w:rPr>
        <w:t>向上反</w:t>
      </w:r>
    </w:p>
    <w:p w14:paraId="6DEFCC77">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- 171 -</w:t>
      </w:r>
    </w:p>
    <w:p w14:paraId="34F17069">
      <w:pPr>
        <w:spacing w:before="0" w:after="0" w:line="0" w:lineRule="exact"/>
        <w:ind w:left="0" w:right="0" w:firstLine="0"/>
        <w:jc w:val="left"/>
        <w:rPr>
          <w:rFonts w:ascii="Arial"/>
          <w:color w:val="FF0000"/>
          <w:spacing w:val="0"/>
          <w:sz w:val="2"/>
        </w:rPr>
      </w:pPr>
      <w:r>
        <w:pict>
          <v:shape id="_x000061" o:spid="_x0000_s1087" o:spt="75" type="#_x0000_t75" style="position:absolute;left:0pt;margin-left:79.65pt;margin-top:80.05pt;height:249.6pt;width:456pt;mso-position-horizontal-relative:page;mso-position-vertical-relative:page;z-index:-251657216;mso-width-relative:page;mso-height-relative:page;" filled="f" coordsize="21600,21600">
            <v:path/>
            <v:fill on="f" focussize="0,0"/>
            <v:stroke/>
            <v:imagedata r:id="rId66" o:title=""/>
            <o:lock v:ext="edit" aspectratio="t"/>
          </v:shape>
        </w:pict>
      </w:r>
      <w:r>
        <w:rPr>
          <w:rFonts w:ascii="Arial"/>
          <w:color w:val="FF0000"/>
          <w:spacing w:val="0"/>
          <w:sz w:val="2"/>
        </w:rPr>
        <w:br w:type="page"/>
      </w:r>
    </w:p>
    <w:p w14:paraId="6B3DE66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33CEC56">
      <w:pPr>
        <w:framePr w:w="987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转。上午</w:t>
      </w:r>
      <w:r>
        <w:rPr>
          <w:rFonts w:ascii="宋体"/>
          <w:color w:val="000000"/>
          <w:spacing w:val="-60"/>
          <w:sz w:val="24"/>
        </w:rPr>
        <w:t xml:space="preserve"> </w:t>
      </w:r>
      <w:r>
        <w:rPr>
          <w:rFonts w:ascii="宋体" w:hAnsi="宋体" w:cs="宋体"/>
          <w:color w:val="000000"/>
          <w:spacing w:val="-1"/>
          <w:sz w:val="24"/>
        </w:rPr>
        <w:t>11:00，棒</w:t>
      </w:r>
      <w:r>
        <w:rPr>
          <w:rFonts w:ascii="宋体"/>
          <w:color w:val="000000"/>
          <w:spacing w:val="-60"/>
          <w:sz w:val="24"/>
        </w:rPr>
        <w:t xml:space="preserve"> </w:t>
      </w:r>
      <w:r>
        <w:rPr>
          <w:rFonts w:ascii="宋体"/>
          <w:color w:val="000000"/>
          <w:spacing w:val="0"/>
          <w:sz w:val="24"/>
        </w:rPr>
        <w:t>22</w:t>
      </w:r>
      <w:r>
        <w:rPr>
          <w:rFonts w:ascii="宋体"/>
          <w:color w:val="000000"/>
          <w:spacing w:val="-60"/>
          <w:sz w:val="24"/>
        </w:rPr>
        <w:t xml:space="preserve"> </w:t>
      </w:r>
      <w:r>
        <w:rPr>
          <w:rFonts w:ascii="宋体" w:hAnsi="宋体" w:cs="宋体"/>
          <w:color w:val="000000"/>
          <w:spacing w:val="0"/>
          <w:sz w:val="24"/>
        </w:rPr>
        <w:t>反转尝试失败。市场处于一条极为陡峭的空头通道内，所以对该通道</w:t>
      </w:r>
    </w:p>
    <w:p w14:paraId="0373DC1F">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的第一次突破很可能引起一波突破回撤和一个更高胜率的多头架构，棒</w:t>
      </w:r>
      <w:r>
        <w:rPr>
          <w:rFonts w:ascii="宋体"/>
          <w:color w:val="000000"/>
          <w:spacing w:val="-60"/>
          <w:sz w:val="24"/>
        </w:rPr>
        <w:t xml:space="preserve"> </w:t>
      </w:r>
      <w:r>
        <w:rPr>
          <w:rFonts w:ascii="宋体"/>
          <w:color w:val="000000"/>
          <w:spacing w:val="0"/>
          <w:sz w:val="24"/>
        </w:rPr>
        <w:t>24</w:t>
      </w:r>
      <w:r>
        <w:rPr>
          <w:rFonts w:ascii="宋体"/>
          <w:color w:val="000000"/>
          <w:spacing w:val="-60"/>
          <w:sz w:val="24"/>
        </w:rPr>
        <w:t xml:space="preserve"> </w:t>
      </w:r>
      <w:r>
        <w:rPr>
          <w:rFonts w:ascii="宋体" w:hAnsi="宋体" w:cs="宋体"/>
          <w:color w:val="000000"/>
          <w:spacing w:val="-5"/>
          <w:sz w:val="24"/>
        </w:rPr>
        <w:t>便是信号棒。它还</w:t>
      </w:r>
    </w:p>
    <w:p w14:paraId="18C99C1A">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是从当天一个新的低点二次尝试向上反转。</w:t>
      </w:r>
    </w:p>
    <w:p w14:paraId="69BD1E25">
      <w:pPr>
        <w:framePr w:w="10080"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截止棒</w:t>
      </w:r>
      <w:r>
        <w:rPr>
          <w:rFonts w:ascii="宋体"/>
          <w:color w:val="000000"/>
          <w:spacing w:val="-55"/>
          <w:sz w:val="24"/>
        </w:rPr>
        <w:t xml:space="preserve"> </w:t>
      </w:r>
      <w:r>
        <w:rPr>
          <w:rFonts w:ascii="宋体"/>
          <w:color w:val="000000"/>
          <w:spacing w:val="0"/>
          <w:sz w:val="24"/>
        </w:rPr>
        <w:t>12</w:t>
      </w:r>
      <w:r>
        <w:rPr>
          <w:rFonts w:ascii="宋体"/>
          <w:color w:val="000000"/>
          <w:spacing w:val="-55"/>
          <w:sz w:val="24"/>
        </w:rPr>
        <w:t xml:space="preserve"> </w:t>
      </w:r>
      <w:r>
        <w:rPr>
          <w:rFonts w:ascii="宋体" w:hAnsi="宋体" w:cs="宋体"/>
          <w:color w:val="000000"/>
          <w:spacing w:val="0"/>
          <w:sz w:val="24"/>
        </w:rPr>
        <w:t>的上推制造了一个楔形空头旗形，棒</w:t>
      </w:r>
      <w:r>
        <w:rPr>
          <w:rFonts w:ascii="宋体"/>
          <w:color w:val="000000"/>
          <w:spacing w:val="-55"/>
          <w:sz w:val="24"/>
        </w:rPr>
        <w:t xml:space="preserve"> </w:t>
      </w:r>
      <w:r>
        <w:rPr>
          <w:rFonts w:ascii="宋体"/>
          <w:color w:val="000000"/>
          <w:spacing w:val="0"/>
          <w:sz w:val="24"/>
        </w:rPr>
        <w:t>5</w:t>
      </w:r>
      <w:r>
        <w:rPr>
          <w:rFonts w:ascii="宋体"/>
          <w:color w:val="000000"/>
          <w:spacing w:val="-55"/>
          <w:sz w:val="24"/>
        </w:rPr>
        <w:t xml:space="preserve"> </w:t>
      </w:r>
      <w:r>
        <w:rPr>
          <w:rFonts w:ascii="宋体" w:hAnsi="宋体" w:cs="宋体"/>
          <w:color w:val="000000"/>
          <w:spacing w:val="0"/>
          <w:sz w:val="24"/>
        </w:rPr>
        <w:t>和棒</w:t>
      </w:r>
      <w:r>
        <w:rPr>
          <w:rFonts w:ascii="宋体"/>
          <w:color w:val="000000"/>
          <w:spacing w:val="-55"/>
          <w:sz w:val="24"/>
        </w:rPr>
        <w:t xml:space="preserve"> </w:t>
      </w:r>
      <w:r>
        <w:rPr>
          <w:rFonts w:ascii="宋体"/>
          <w:color w:val="000000"/>
          <w:spacing w:val="0"/>
          <w:sz w:val="24"/>
        </w:rPr>
        <w:t>8</w:t>
      </w:r>
      <w:r>
        <w:rPr>
          <w:rFonts w:ascii="宋体"/>
          <w:color w:val="000000"/>
          <w:spacing w:val="-55"/>
          <w:sz w:val="24"/>
        </w:rPr>
        <w:t xml:space="preserve"> </w:t>
      </w:r>
      <w:r>
        <w:rPr>
          <w:rFonts w:ascii="宋体" w:hAnsi="宋体" w:cs="宋体"/>
          <w:color w:val="000000"/>
          <w:spacing w:val="0"/>
          <w:sz w:val="24"/>
        </w:rPr>
        <w:t>是头两次上推。棒</w:t>
      </w:r>
      <w:r>
        <w:rPr>
          <w:rFonts w:ascii="宋体"/>
          <w:color w:val="000000"/>
          <w:spacing w:val="-55"/>
          <w:sz w:val="24"/>
        </w:rPr>
        <w:t xml:space="preserve"> </w:t>
      </w:r>
      <w:r>
        <w:rPr>
          <w:rFonts w:ascii="宋体"/>
          <w:color w:val="000000"/>
          <w:spacing w:val="0"/>
          <w:sz w:val="24"/>
        </w:rPr>
        <w:t>11</w:t>
      </w:r>
      <w:r>
        <w:rPr>
          <w:rFonts w:ascii="宋体"/>
          <w:color w:val="000000"/>
          <w:spacing w:val="-55"/>
          <w:sz w:val="24"/>
        </w:rPr>
        <w:t xml:space="preserve"> </w:t>
      </w:r>
      <w:r>
        <w:rPr>
          <w:rFonts w:ascii="宋体" w:hAnsi="宋体" w:cs="宋体"/>
          <w:color w:val="000000"/>
          <w:spacing w:val="0"/>
          <w:sz w:val="24"/>
        </w:rPr>
        <w:t>突破从棒</w:t>
      </w:r>
    </w:p>
    <w:p w14:paraId="1BB865C5">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9</w:t>
      </w:r>
      <w:r>
        <w:rPr>
          <w:rFonts w:ascii="宋体"/>
          <w:color w:val="000000"/>
          <w:spacing w:val="-60"/>
          <w:sz w:val="24"/>
        </w:rPr>
        <w:t xml:space="preserve"> </w:t>
      </w:r>
      <w:r>
        <w:rPr>
          <w:rFonts w:ascii="宋体" w:hAnsi="宋体" w:cs="宋体"/>
          <w:color w:val="000000"/>
          <w:spacing w:val="-1"/>
          <w:sz w:val="24"/>
        </w:rPr>
        <w:t>开始的紧凑多头通道时，市场的上涨趋势太陡，不能做空，但是在市场向棒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更高高点突</w:t>
      </w:r>
    </w:p>
    <w:p w14:paraId="56B71425">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7"/>
          <w:sz w:val="24"/>
        </w:rPr>
        <w:t>破回撤时做空是合理的。等待棒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4"/>
          <w:sz w:val="24"/>
        </w:rPr>
        <w:t>外包下跌棒收盘要更为安全，看空方是否能够控制那一棒。</w:t>
      </w:r>
    </w:p>
    <w:p w14:paraId="57A5553D">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那一棒收低，确认了空方的力量，所以在它下方坚持到底运动的起点做空是一个不错的入场。</w:t>
      </w:r>
    </w:p>
    <w:p w14:paraId="12ACB21D">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- 172 -</w:t>
      </w:r>
    </w:p>
    <w:p w14:paraId="172D5E84">
      <w:pPr>
        <w:spacing w:before="0" w:after="0" w:line="0" w:lineRule="exact"/>
        <w:ind w:left="0" w:right="0" w:firstLine="0"/>
        <w:jc w:val="left"/>
        <w:rPr>
          <w:rFonts w:ascii="Arial"/>
          <w:color w:val="FF0000"/>
          <w:spacing w:val="0"/>
          <w:sz w:val="2"/>
        </w:rPr>
      </w:pPr>
    </w:p>
    <w:p w14:paraId="4F8CF1F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0DCAFA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7F27264">
      <w:pPr>
        <w:pStyle w:val="3"/>
        <w:bidi w:val="0"/>
        <w:rPr>
          <w:rFonts w:ascii="黑体"/>
          <w:color w:val="000000"/>
          <w:spacing w:val="0"/>
          <w:sz w:val="32"/>
        </w:rPr>
      </w:pPr>
      <w:r>
        <w:rPr>
          <w:rFonts w:ascii="黑体" w:hAnsi="黑体" w:cs="黑体"/>
          <w:color w:val="000000"/>
          <w:spacing w:val="82"/>
          <w:sz w:val="32"/>
        </w:rPr>
        <w:t>第</w:t>
      </w:r>
      <w:r>
        <w:rPr>
          <w:rFonts w:ascii="Arial"/>
          <w:b/>
          <w:color w:val="000000"/>
          <w:spacing w:val="0"/>
          <w:sz w:val="32"/>
        </w:rPr>
        <w:t>16</w:t>
      </w:r>
      <w:r>
        <w:rPr>
          <w:rFonts w:ascii="Arial"/>
          <w:b/>
          <w:color w:val="000000"/>
          <w:spacing w:val="-8"/>
          <w:sz w:val="32"/>
        </w:rPr>
        <w:t xml:space="preserve"> </w:t>
      </w:r>
      <w:r>
        <w:rPr>
          <w:rFonts w:ascii="黑体" w:hAnsi="黑体" w:cs="黑体"/>
          <w:color w:val="000000"/>
          <w:spacing w:val="0"/>
          <w:sz w:val="32"/>
        </w:rPr>
        <w:t>章</w:t>
      </w:r>
      <w:r>
        <w:rPr>
          <w:rFonts w:ascii="黑体"/>
          <w:color w:val="000000"/>
          <w:spacing w:val="3"/>
          <w:sz w:val="32"/>
        </w:rPr>
        <w:t xml:space="preserve"> </w:t>
      </w:r>
      <w:r>
        <w:rPr>
          <w:rFonts w:ascii="黑体" w:hAnsi="黑体" w:cs="黑体"/>
          <w:color w:val="000000"/>
          <w:spacing w:val="1"/>
          <w:sz w:val="32"/>
        </w:rPr>
        <w:t>趋势和交易区间的腿形计数</w:t>
      </w:r>
    </w:p>
    <w:p w14:paraId="44475690">
      <w:pPr>
        <w:framePr w:w="10080" w:wrap="auto" w:vAnchor="margin" w:hAnchor="text" w:x="1134" w:y="23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趋势常常拥有两条腿。如果反转后第一条腿的动能很强，那么多空双方都会怀疑它是否</w:t>
      </w:r>
    </w:p>
    <w:p w14:paraId="2699F735">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会是很多腿中的第一条腿，形成一轮新趋势。因此，多空双方都预期市场对原来趋势极点的</w:t>
      </w:r>
    </w:p>
    <w:p w14:paraId="3D335EF9">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测试将失败，顺势（顺着原来趋势）交易者们将快速离场。举例说明，如果在一轮延长的空</w:t>
      </w:r>
    </w:p>
    <w:p w14:paraId="12AA334F">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头趋势之后出现一波很强的上涨运动，这波上涨运动超越均线和空头趋势的最后一个更低高</w:t>
      </w:r>
    </w:p>
    <w:p w14:paraId="24D1A099">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点，而且包含很多多头趋势棒，那么多空双方将假定市场会测试保持在空头低点上方的那个</w:t>
      </w:r>
    </w:p>
    <w:p w14:paraId="641FD296">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低点。一旦这第一条上涨腿的动能消退，多头将部分或全部获利，空头将会做空，以防空方</w:t>
      </w:r>
    </w:p>
    <w:p w14:paraId="7D097375">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有能力继续控制市场。空方不确定他们的趋势是否已经结束，他们愿意建立新的空头头寸。</w:t>
      </w:r>
    </w:p>
    <w:p w14:paraId="1810E7B0">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市场将会下跌，因为在出现更为看涨的价格行为之前，买家不愿意买进。当多头在测试低点</w:t>
      </w:r>
    </w:p>
    <w:p w14:paraId="3CC685F9">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的回撤返回时，新的空头将快速离场，因为他们不希望在那笔交易上亏损。空头回补空头头</w:t>
      </w:r>
    </w:p>
    <w:p w14:paraId="0422D6E4">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寸的买进将增加向上的压力。然后，市场将形成一个更高的低点。空头不会考虑两次做空，</w:t>
      </w:r>
    </w:p>
    <w:p w14:paraId="54780729">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除非这条腿在第一条上涨腿的顶部附近徘徊不前（一个可能的双重顶空头旗形）。如果那样的</w:t>
      </w:r>
    </w:p>
    <w:p w14:paraId="620FDE69">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话，新的多头将会迅速离场，因为他们不想亏损，空头将变得更加积极，因为他们感觉到这</w:t>
      </w:r>
    </w:p>
    <w:p w14:paraId="5DB013D8">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第二条腿已经失败。最后，一方将会胜出。在所有市场中，这种类型的交易整天都在进行，</w:t>
      </w:r>
    </w:p>
    <w:p w14:paraId="5BF05836">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产生大量的两条腿运动。</w:t>
      </w:r>
    </w:p>
    <w:p w14:paraId="66B99D9E">
      <w:pPr>
        <w:framePr w:w="10080" w:wrap="auto" w:vAnchor="margin" w:hAnchor="text" w:x="1134" w:y="89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实际上，在市场向一个方向做了任意幅度的运动后，它最后会努力反转那一波运动，在</w:t>
      </w:r>
    </w:p>
    <w:p w14:paraId="5FB2366A">
      <w:pPr>
        <w:framePr w:w="10080" w:wrap="auto" w:vAnchor="margin" w:hAnchor="text" w:x="1134" w:y="89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反转处常常会做两次尝试。也就是说每一轮趋势和每一波逆势运动都很可能再细分为两条腿，</w:t>
      </w:r>
    </w:p>
    <w:p w14:paraId="7916239C">
      <w:pPr>
        <w:framePr w:w="10080" w:wrap="auto" w:vAnchor="margin" w:hAnchor="text" w:x="1134" w:y="89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而每条腿很可能被细分为两条更小的腿。</w:t>
      </w:r>
    </w:p>
    <w:p w14:paraId="6EA92E06">
      <w:pPr>
        <w:framePr w:w="10080" w:wrap="auto" w:vAnchor="margin" w:hAnchor="text" w:x="1134" w:y="103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5"/>
          <w:sz w:val="24"/>
        </w:rPr>
        <w:t>当你在寻找一波两条腿运动，但是看到两条腿处于一条任意类型的的相对紧凑的通道（比</w:t>
      </w:r>
    </w:p>
    <w:p w14:paraId="710FF08F">
      <w:pPr>
        <w:framePr w:w="10080" w:wrap="auto" w:vAnchor="margin" w:hAnchor="text" w:x="1134" w:y="103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如楔形）内时，那么它们实际上是第一条腿的子腿，通道可能实际上只是两条腿的第一条腿。</w:t>
      </w:r>
    </w:p>
    <w:p w14:paraId="4E0305A9">
      <w:pPr>
        <w:framePr w:w="10080" w:wrap="auto" w:vAnchor="margin" w:hAnchor="text" w:x="1134" w:y="103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如果与正在调整的形态相比，两条腿中每一条腿内的棒数不足时，这尤其正确。举例说明，</w:t>
      </w:r>
    </w:p>
    <w:p w14:paraId="097A5D37">
      <w:pPr>
        <w:framePr w:w="10080" w:wrap="auto" w:vAnchor="margin" w:hAnchor="text" w:x="1134" w:y="103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如果出现一个持续了两小时的楔形顶，然后是一个三棒空头尖峰，然后是一条三棒通道，那</w:t>
      </w:r>
    </w:p>
    <w:p w14:paraId="5798F93C">
      <w:pPr>
        <w:framePr w:w="10080" w:wrap="auto" w:vAnchor="margin" w:hAnchor="text" w:x="1134" w:y="103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么那个尖峰和通道加在一起很可能只是第一条下跌腿，在至少再形成一条下跌腿之前，交易</w:t>
      </w:r>
    </w:p>
    <w:p w14:paraId="292FC6BA">
      <w:pPr>
        <w:framePr w:w="10080" w:wrap="auto" w:vAnchor="margin" w:hAnchor="text" w:x="1134" w:y="103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者们在重仓买进时会犹豫不决。</w:t>
      </w:r>
    </w:p>
    <w:p w14:paraId="7BC07156">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- 173 -</w:t>
      </w:r>
    </w:p>
    <w:p w14:paraId="3CDA0815">
      <w:pPr>
        <w:spacing w:before="0" w:after="0" w:line="0" w:lineRule="exact"/>
        <w:ind w:left="0" w:right="0" w:firstLine="0"/>
        <w:jc w:val="left"/>
        <w:rPr>
          <w:rFonts w:ascii="Arial"/>
          <w:color w:val="FF0000"/>
          <w:spacing w:val="0"/>
          <w:sz w:val="2"/>
        </w:rPr>
      </w:pPr>
    </w:p>
    <w:p w14:paraId="4C5E663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55C8F7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7D2957F">
      <w:pPr>
        <w:framePr w:w="2345"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16.1</w:t>
      </w:r>
      <w:r>
        <w:rPr>
          <w:rFonts w:ascii="宋体"/>
          <w:color w:val="000000"/>
          <w:spacing w:val="0"/>
          <w:sz w:val="24"/>
        </w:rPr>
        <w:t xml:space="preserve"> </w:t>
      </w:r>
      <w:r>
        <w:rPr>
          <w:rFonts w:ascii="宋体" w:hAnsi="宋体" w:cs="宋体"/>
          <w:color w:val="000000"/>
          <w:spacing w:val="0"/>
          <w:sz w:val="24"/>
        </w:rPr>
        <w:t>两条腿运动</w:t>
      </w:r>
    </w:p>
    <w:p w14:paraId="34340E01">
      <w:pPr>
        <w:framePr w:w="801" w:wrap="auto" w:vAnchor="margin" w:hAnchor="text" w:x="1614" w:y="856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P140</w:t>
      </w:r>
    </w:p>
    <w:p w14:paraId="3B880257">
      <w:pPr>
        <w:framePr w:w="9998" w:wrap="auto" w:vAnchor="margin" w:hAnchor="text" w:x="1134" w:y="90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60"/>
          <w:sz w:val="24"/>
        </w:rPr>
        <w:t xml:space="preserve"> </w:t>
      </w:r>
      <w:r>
        <w:rPr>
          <w:rFonts w:ascii="宋体"/>
          <w:color w:val="000000"/>
          <w:spacing w:val="0"/>
          <w:sz w:val="24"/>
        </w:rPr>
        <w:t>16.1</w:t>
      </w:r>
      <w:r>
        <w:rPr>
          <w:rFonts w:ascii="宋体"/>
          <w:color w:val="000000"/>
          <w:spacing w:val="-60"/>
          <w:sz w:val="24"/>
        </w:rPr>
        <w:t xml:space="preserve"> </w:t>
      </w:r>
      <w:r>
        <w:rPr>
          <w:rFonts w:ascii="宋体" w:hAnsi="宋体" w:cs="宋体"/>
          <w:color w:val="000000"/>
          <w:spacing w:val="-6"/>
          <w:sz w:val="24"/>
        </w:rPr>
        <w:t>中，截止棒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2"/>
          <w:sz w:val="24"/>
        </w:rPr>
        <w:t>的空头趋势包含两条腿，第二条腿可以细分为两条较小的腿。截止</w:t>
      </w:r>
    </w:p>
    <w:p w14:paraId="3EFF75B2">
      <w:pPr>
        <w:framePr w:w="9998"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2"/>
          <w:sz w:val="24"/>
        </w:rPr>
        <w:t>的上涨运动也包含两条腿，截止棒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3"/>
          <w:sz w:val="24"/>
        </w:rPr>
        <w:t>的下跌运动也包含两条腿。根据定义，所有尖峰和</w:t>
      </w:r>
    </w:p>
    <w:p w14:paraId="575A1D3F">
      <w:pPr>
        <w:framePr w:w="9998"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通道形态都是两条腿运动，因为存在一个动能较高的尖峰期和一个动能较低的通道期。</w:t>
      </w:r>
    </w:p>
    <w:p w14:paraId="7538CB15">
      <w:pPr>
        <w:framePr w:w="9998" w:wrap="auto" w:vAnchor="margin" w:hAnchor="text" w:x="1134" w:y="90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3"/>
          <w:sz w:val="24"/>
        </w:rPr>
        <w:t>是对多头运动起点的完美的突破测试。它的低点刚好与棒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信号棒高点位于同一价</w:t>
      </w:r>
    </w:p>
    <w:p w14:paraId="27703786">
      <w:pPr>
        <w:framePr w:w="9998"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位，准确地猎杀了棒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1"/>
          <w:sz w:val="24"/>
        </w:rPr>
        <w:t>多头交易的盈亏平衡止损。每当出现一个完美或近似完美的突破测试，</w:t>
      </w:r>
    </w:p>
    <w:p w14:paraId="5BB981D4">
      <w:pPr>
        <w:framePr w:w="9998"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市场将形成一波近似测试运动的几率就很高（预期从棒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低点开始的上涨运动等于从棒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到</w:t>
      </w:r>
    </w:p>
    <w:p w14:paraId="78D1C0C0">
      <w:pPr>
        <w:framePr w:w="9998"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15"/>
          <w:sz w:val="24"/>
        </w:rPr>
        <w:t>的运动的点数）。</w:t>
      </w:r>
    </w:p>
    <w:p w14:paraId="29E3FD4A">
      <w:pPr>
        <w:framePr w:w="9879" w:wrap="auto" w:vAnchor="margin" w:hAnchor="text" w:x="1134" w:y="123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有一波截止棒</w:t>
      </w:r>
      <w:r>
        <w:rPr>
          <w:rFonts w:ascii="宋体"/>
          <w:color w:val="000000"/>
          <w:spacing w:val="0"/>
          <w:sz w:val="24"/>
        </w:rPr>
        <w:t xml:space="preserve"> 15</w:t>
      </w:r>
      <w:r>
        <w:rPr>
          <w:rFonts w:ascii="宋体"/>
          <w:color w:val="000000"/>
          <w:spacing w:val="1"/>
          <w:sz w:val="24"/>
        </w:rPr>
        <w:t xml:space="preserve"> </w:t>
      </w:r>
      <w:r>
        <w:rPr>
          <w:rFonts w:ascii="宋体" w:hAnsi="宋体" w:cs="宋体"/>
          <w:color w:val="000000"/>
          <w:spacing w:val="1"/>
          <w:sz w:val="24"/>
        </w:rPr>
        <w:t>的两条腿运动，但是当它的高点被超越时，空头不得不买回从离开棒</w:t>
      </w:r>
    </w:p>
    <w:p w14:paraId="74110204">
      <w:pPr>
        <w:framePr w:w="9879"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15</w:t>
      </w:r>
      <w:r>
        <w:rPr>
          <w:rFonts w:ascii="宋体"/>
          <w:color w:val="000000"/>
          <w:spacing w:val="-60"/>
          <w:sz w:val="24"/>
        </w:rPr>
        <w:t xml:space="preserve"> </w:t>
      </w:r>
      <w:r>
        <w:rPr>
          <w:rFonts w:ascii="宋体" w:hAnsi="宋体" w:cs="宋体"/>
          <w:color w:val="000000"/>
          <w:spacing w:val="0"/>
          <w:sz w:val="24"/>
        </w:rPr>
        <w:t>做空架构的失败低点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1"/>
          <w:sz w:val="24"/>
        </w:rPr>
        <w:t>入场的头寸，市场在一个多头尖峰中快速上攻。棒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已经与棒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形</w:t>
      </w:r>
    </w:p>
    <w:p w14:paraId="04DD8B26">
      <w:pPr>
        <w:framePr w:w="9879"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成一个双重顶空头旗形，它在从棒</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0"/>
          <w:sz w:val="24"/>
        </w:rPr>
        <w:t>开始的反弹中失败，这也要归功于那个多头突破。</w:t>
      </w:r>
    </w:p>
    <w:p w14:paraId="6923D2CE">
      <w:pPr>
        <w:framePr w:w="2825" w:wrap="auto" w:vAnchor="margin" w:hAnchor="text" w:x="1616" w:y="1419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 xml:space="preserve">16.2 </w:t>
      </w:r>
      <w:r>
        <w:rPr>
          <w:rFonts w:ascii="宋体" w:hAnsi="宋体" w:cs="宋体"/>
          <w:color w:val="000000"/>
          <w:spacing w:val="0"/>
          <w:sz w:val="24"/>
        </w:rPr>
        <w:t>双重顶空头旗形</w:t>
      </w:r>
    </w:p>
    <w:p w14:paraId="5EFB019A">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- 174 -</w:t>
      </w:r>
    </w:p>
    <w:p w14:paraId="791289EF">
      <w:pPr>
        <w:spacing w:before="0" w:after="0" w:line="0" w:lineRule="exact"/>
        <w:ind w:left="0" w:right="0" w:firstLine="0"/>
        <w:jc w:val="left"/>
        <w:rPr>
          <w:rFonts w:ascii="Arial"/>
          <w:color w:val="FF0000"/>
          <w:spacing w:val="0"/>
          <w:sz w:val="2"/>
        </w:rPr>
      </w:pPr>
      <w:r>
        <w:pict>
          <v:shape id="_x000062" o:spid="_x0000_s1088" o:spt="75" type="#_x0000_t75" style="position:absolute;left:0pt;margin-left:79.65pt;margin-top:82pt;height:339.1pt;width:456pt;mso-position-horizontal-relative:page;mso-position-vertical-relative:page;z-index:-251657216;mso-width-relative:page;mso-height-relative:page;" filled="f" coordsize="21600,21600">
            <v:path/>
            <v:fill on="f" focussize="0,0"/>
            <v:stroke/>
            <v:imagedata r:id="rId67" o:title=""/>
            <o:lock v:ext="edit" aspectratio="t"/>
          </v:shape>
        </w:pict>
      </w:r>
      <w:r>
        <w:rPr>
          <w:rFonts w:ascii="Arial"/>
          <w:color w:val="FF0000"/>
          <w:spacing w:val="0"/>
          <w:sz w:val="2"/>
        </w:rPr>
        <w:br w:type="page"/>
      </w:r>
    </w:p>
    <w:p w14:paraId="151ADC7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AE77735">
      <w:pPr>
        <w:framePr w:w="801" w:wrap="auto" w:vAnchor="margin" w:hAnchor="text" w:x="1614" w:y="81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P141</w:t>
      </w:r>
    </w:p>
    <w:p w14:paraId="3D293192">
      <w:pPr>
        <w:framePr w:w="9879" w:wrap="auto" w:vAnchor="margin" w:hAnchor="text" w:x="1134" w:y="858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50"/>
          <w:sz w:val="24"/>
        </w:rPr>
        <w:t xml:space="preserve"> </w:t>
      </w:r>
      <w:r>
        <w:rPr>
          <w:rFonts w:ascii="宋体" w:hAnsi="宋体" w:cs="宋体"/>
          <w:color w:val="000000"/>
          <w:spacing w:val="0"/>
          <w:sz w:val="24"/>
        </w:rPr>
        <w:t>16.2，苹果（AAPL）在</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分钟图是一只循规蹈矩的股票。在棒</w:t>
      </w:r>
      <w:r>
        <w:rPr>
          <w:rFonts w:ascii="宋体"/>
          <w:color w:val="000000"/>
          <w:spacing w:val="-50"/>
          <w:sz w:val="24"/>
        </w:rPr>
        <w:t xml:space="preserve"> </w:t>
      </w:r>
      <w:r>
        <w:rPr>
          <w:rFonts w:ascii="宋体" w:hAnsi="宋体" w:cs="宋体"/>
          <w:color w:val="000000"/>
          <w:spacing w:val="0"/>
          <w:sz w:val="24"/>
        </w:rPr>
        <w:t>2，它形成一个双重</w:t>
      </w:r>
    </w:p>
    <w:p w14:paraId="75C9F272">
      <w:pPr>
        <w:framePr w:w="9879"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6"/>
          <w:sz w:val="24"/>
        </w:rPr>
        <w:t>顶空头旗形（棒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高点比棒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高点低了</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7"/>
          <w:sz w:val="24"/>
        </w:rPr>
        <w:t>美分），下跌运动超出了交易区间两倍高度的近似目</w:t>
      </w:r>
    </w:p>
    <w:p w14:paraId="1D3AB791">
      <w:pPr>
        <w:framePr w:w="9879"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标。棒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也是空头趋势中向均线的两条腿上涨运动的顶部，在均线处形成一个空头低点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架</w:t>
      </w:r>
    </w:p>
    <w:p w14:paraId="42B1C559">
      <w:pPr>
        <w:framePr w:w="9879"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构，那是趋势中的一个可靠入场。很多股票中的趋势对均线是非常尊重的，也就是说均线在</w:t>
      </w:r>
    </w:p>
    <w:p w14:paraId="11BAA474">
      <w:pPr>
        <w:framePr w:w="9879"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一天中都在提供在趋势方向上以有限风险入场的机会。棒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后面的</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棒形成一个双重顶回撤</w:t>
      </w:r>
    </w:p>
    <w:p w14:paraId="606EB849">
      <w:pPr>
        <w:framePr w:w="9879"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做空架构。</w:t>
      </w:r>
    </w:p>
    <w:p w14:paraId="59BD9F60">
      <w:pPr>
        <w:framePr w:w="1865" w:wrap="auto" w:vAnchor="margin" w:hAnchor="text" w:x="1616" w:y="1185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16.3</w:t>
      </w:r>
      <w:r>
        <w:rPr>
          <w:rFonts w:ascii="宋体"/>
          <w:color w:val="000000"/>
          <w:spacing w:val="0"/>
          <w:sz w:val="24"/>
        </w:rPr>
        <w:t xml:space="preserve"> </w:t>
      </w:r>
      <w:r>
        <w:rPr>
          <w:rFonts w:ascii="宋体" w:hAnsi="宋体" w:cs="宋体"/>
          <w:color w:val="000000"/>
          <w:spacing w:val="0"/>
          <w:sz w:val="24"/>
        </w:rPr>
        <w:t>楔形顶</w:t>
      </w:r>
    </w:p>
    <w:p w14:paraId="1A4E64E5">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- 175 -</w:t>
      </w:r>
    </w:p>
    <w:p w14:paraId="70F32BAD">
      <w:pPr>
        <w:spacing w:before="0" w:after="0" w:line="0" w:lineRule="exact"/>
        <w:ind w:left="0" w:right="0" w:firstLine="0"/>
        <w:jc w:val="left"/>
        <w:rPr>
          <w:rFonts w:ascii="Arial"/>
          <w:color w:val="FF0000"/>
          <w:spacing w:val="0"/>
          <w:sz w:val="2"/>
        </w:rPr>
      </w:pPr>
      <w:r>
        <w:pict>
          <v:shape id="_x000063" o:spid="_x0000_s1089" o:spt="75" type="#_x0000_t75" style="position:absolute;left:0pt;margin-left:79.65pt;margin-top:58.75pt;height:339.1pt;width:456pt;mso-position-horizontal-relative:page;mso-position-vertical-relative:page;z-index:-251657216;mso-width-relative:page;mso-height-relative:page;" filled="f" coordsize="21600,21600">
            <v:path/>
            <v:fill on="f" focussize="0,0"/>
            <v:stroke/>
            <v:imagedata r:id="rId68" o:title=""/>
            <o:lock v:ext="edit" aspectratio="t"/>
          </v:shape>
        </w:pict>
      </w:r>
      <w:r>
        <w:rPr>
          <w:rFonts w:ascii="Arial"/>
          <w:color w:val="FF0000"/>
          <w:spacing w:val="0"/>
          <w:sz w:val="2"/>
        </w:rPr>
        <w:br w:type="page"/>
      </w:r>
    </w:p>
    <w:p w14:paraId="3334A9A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18042FF">
      <w:pPr>
        <w:framePr w:w="9879" w:wrap="auto" w:vAnchor="margin" w:hAnchor="text" w:x="1134" w:y="67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在图</w:t>
      </w:r>
      <w:r>
        <w:rPr>
          <w:rFonts w:ascii="宋体"/>
          <w:color w:val="000000"/>
          <w:spacing w:val="-60"/>
          <w:sz w:val="24"/>
        </w:rPr>
        <w:t xml:space="preserve"> </w:t>
      </w:r>
      <w:r>
        <w:rPr>
          <w:rFonts w:ascii="宋体"/>
          <w:color w:val="000000"/>
          <w:spacing w:val="0"/>
          <w:sz w:val="24"/>
        </w:rPr>
        <w:t>16.3</w:t>
      </w:r>
      <w:r>
        <w:rPr>
          <w:rFonts w:ascii="宋体"/>
          <w:color w:val="000000"/>
          <w:spacing w:val="-60"/>
          <w:sz w:val="24"/>
        </w:rPr>
        <w:t xml:space="preserve"> </w:t>
      </w:r>
      <w:r>
        <w:rPr>
          <w:rFonts w:ascii="宋体" w:hAnsi="宋体" w:cs="宋体"/>
          <w:color w:val="000000"/>
          <w:spacing w:val="-1"/>
          <w:sz w:val="24"/>
        </w:rPr>
        <w:t>中，SPY</w:t>
      </w:r>
      <w:r>
        <w:rPr>
          <w:rFonts w:ascii="宋体"/>
          <w:color w:val="000000"/>
          <w:spacing w:val="-60"/>
          <w:sz w:val="24"/>
        </w:rPr>
        <w:t xml:space="preserve"> </w:t>
      </w:r>
      <w:r>
        <w:rPr>
          <w:rFonts w:ascii="宋体" w:hAnsi="宋体" w:cs="宋体"/>
          <w:color w:val="000000"/>
          <w:spacing w:val="-1"/>
          <w:sz w:val="24"/>
        </w:rPr>
        <w:t>形成一个楔形顶，由棒</w:t>
      </w:r>
      <w:r>
        <w:rPr>
          <w:rFonts w:ascii="宋体"/>
          <w:color w:val="000000"/>
          <w:spacing w:val="-60"/>
          <w:sz w:val="24"/>
        </w:rPr>
        <w:t xml:space="preserve"> </w:t>
      </w:r>
      <w:r>
        <w:rPr>
          <w:rFonts w:ascii="宋体" w:hAnsi="宋体" w:cs="宋体"/>
          <w:color w:val="000000"/>
          <w:spacing w:val="-2"/>
          <w:sz w:val="24"/>
        </w:rPr>
        <w:t>4、6</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构成，之后通常是两条腿横盘至下</w:t>
      </w:r>
    </w:p>
    <w:p w14:paraId="10823DD1">
      <w:pPr>
        <w:framePr w:w="9879"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跌调整。出现一个结束于棒</w:t>
      </w:r>
      <w:r>
        <w:rPr>
          <w:rFonts w:ascii="宋体"/>
          <w:color w:val="000000"/>
          <w:spacing w:val="-28"/>
          <w:sz w:val="24"/>
        </w:rPr>
        <w:t xml:space="preserve"> </w:t>
      </w:r>
      <w:r>
        <w:rPr>
          <w:rFonts w:ascii="宋体"/>
          <w:color w:val="000000"/>
          <w:spacing w:val="0"/>
          <w:sz w:val="24"/>
        </w:rPr>
        <w:t>11</w:t>
      </w:r>
      <w:r>
        <w:rPr>
          <w:rFonts w:ascii="宋体"/>
          <w:color w:val="000000"/>
          <w:spacing w:val="-28"/>
          <w:sz w:val="24"/>
        </w:rPr>
        <w:t xml:space="preserve"> </w:t>
      </w:r>
      <w:r>
        <w:rPr>
          <w:rFonts w:ascii="宋体" w:hAnsi="宋体" w:cs="宋体"/>
          <w:color w:val="000000"/>
          <w:spacing w:val="0"/>
          <w:sz w:val="24"/>
        </w:rPr>
        <w:t>的的三棒空头腿形，第二条下跌腿结束于棒</w:t>
      </w:r>
      <w:r>
        <w:rPr>
          <w:rFonts w:ascii="宋体"/>
          <w:color w:val="000000"/>
          <w:spacing w:val="-28"/>
          <w:sz w:val="24"/>
        </w:rPr>
        <w:t xml:space="preserve"> </w:t>
      </w:r>
      <w:r>
        <w:rPr>
          <w:rFonts w:ascii="宋体" w:hAnsi="宋体" w:cs="宋体"/>
          <w:color w:val="000000"/>
          <w:spacing w:val="0"/>
          <w:sz w:val="24"/>
        </w:rPr>
        <w:t>13。这一波运动</w:t>
      </w:r>
    </w:p>
    <w:p w14:paraId="26179910">
      <w:pPr>
        <w:framePr w:w="9879"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是在一条通道之内，只是较高时间框架图表上的一条腿。它的幅度接近从棒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到棒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的上涨</w:t>
      </w:r>
    </w:p>
    <w:p w14:paraId="0F0CF90E">
      <w:pPr>
        <w:framePr w:w="9879"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腿，所以大部分交易者认为它所包含的棒线数量可能还不足以调整之前的大型楔形。市场形</w:t>
      </w:r>
    </w:p>
    <w:p w14:paraId="09EEAB2C">
      <w:pPr>
        <w:framePr w:w="9879"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成第二条横盘调整腿，至棒</w:t>
      </w:r>
      <w:r>
        <w:rPr>
          <w:rFonts w:ascii="宋体"/>
          <w:color w:val="000000"/>
          <w:spacing w:val="-50"/>
          <w:sz w:val="24"/>
        </w:rPr>
        <w:t xml:space="preserve"> </w:t>
      </w:r>
      <w:r>
        <w:rPr>
          <w:rFonts w:ascii="宋体"/>
          <w:color w:val="000000"/>
          <w:spacing w:val="0"/>
          <w:sz w:val="24"/>
        </w:rPr>
        <w:t>15</w:t>
      </w:r>
      <w:r>
        <w:rPr>
          <w:rFonts w:ascii="宋体"/>
          <w:color w:val="000000"/>
          <w:spacing w:val="-50"/>
          <w:sz w:val="24"/>
        </w:rPr>
        <w:t xml:space="preserve"> </w:t>
      </w:r>
      <w:r>
        <w:rPr>
          <w:rFonts w:ascii="宋体" w:hAnsi="宋体" w:cs="宋体"/>
          <w:color w:val="000000"/>
          <w:spacing w:val="0"/>
          <w:sz w:val="24"/>
        </w:rPr>
        <w:t>结束，略高于棒</w:t>
      </w:r>
      <w:r>
        <w:rPr>
          <w:rFonts w:ascii="宋体"/>
          <w:color w:val="000000"/>
          <w:spacing w:val="-50"/>
          <w:sz w:val="24"/>
        </w:rPr>
        <w:t xml:space="preserve"> </w:t>
      </w:r>
      <w:r>
        <w:rPr>
          <w:rFonts w:ascii="宋体"/>
          <w:color w:val="000000"/>
          <w:spacing w:val="0"/>
          <w:sz w:val="24"/>
        </w:rPr>
        <w:t>13</w:t>
      </w:r>
      <w:r>
        <w:rPr>
          <w:rFonts w:ascii="宋体"/>
          <w:color w:val="000000"/>
          <w:spacing w:val="-50"/>
          <w:sz w:val="24"/>
        </w:rPr>
        <w:t xml:space="preserve"> </w:t>
      </w:r>
      <w:r>
        <w:rPr>
          <w:rFonts w:ascii="宋体" w:hAnsi="宋体" w:cs="宋体"/>
          <w:color w:val="000000"/>
          <w:spacing w:val="0"/>
          <w:sz w:val="24"/>
        </w:rPr>
        <w:t>低点，形成一个双重底，接下来出现一波</w:t>
      </w:r>
    </w:p>
    <w:p w14:paraId="4910BE3B">
      <w:pPr>
        <w:framePr w:w="9879"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多头尖峰和通道上涨，到达新的趋势高点。</w:t>
      </w:r>
    </w:p>
    <w:p w14:paraId="1375C608">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- 176 -</w:t>
      </w:r>
    </w:p>
    <w:p w14:paraId="6BA24947">
      <w:pPr>
        <w:spacing w:before="0" w:after="0" w:line="0" w:lineRule="exact"/>
        <w:ind w:left="0" w:right="0" w:firstLine="0"/>
        <w:jc w:val="left"/>
        <w:rPr>
          <w:rFonts w:ascii="Arial"/>
          <w:color w:val="FF0000"/>
          <w:spacing w:val="0"/>
          <w:sz w:val="2"/>
        </w:rPr>
      </w:pPr>
      <w:r>
        <w:pict>
          <v:shape id="_x000064" o:spid="_x0000_s1090" o:spt="75" type="#_x0000_t75" style="position:absolute;left:0pt;margin-left:79.65pt;margin-top:57.15pt;height:248.65pt;width:456pt;mso-position-horizontal-relative:page;mso-position-vertical-relative:page;z-index:-251657216;mso-width-relative:page;mso-height-relative:page;" filled="f" coordsize="21600,21600">
            <v:path/>
            <v:fill on="f" focussize="0,0"/>
            <v:stroke/>
            <v:imagedata r:id="rId69" o:title=""/>
            <o:lock v:ext="edit" aspectratio="t"/>
          </v:shape>
        </w:pict>
      </w:r>
      <w:r>
        <w:rPr>
          <w:rFonts w:ascii="Arial"/>
          <w:color w:val="FF0000"/>
          <w:spacing w:val="0"/>
          <w:sz w:val="2"/>
        </w:rPr>
        <w:br w:type="page"/>
      </w:r>
    </w:p>
    <w:p w14:paraId="23147AC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860F772">
      <w:pPr>
        <w:pStyle w:val="3"/>
        <w:bidi w:val="0"/>
        <w:rPr>
          <w:rFonts w:ascii="黑体"/>
          <w:color w:val="000000"/>
          <w:spacing w:val="0"/>
          <w:sz w:val="32"/>
        </w:rPr>
      </w:pPr>
      <w:r>
        <w:rPr>
          <w:rFonts w:ascii="黑体" w:hAnsi="黑体" w:cs="黑体"/>
          <w:color w:val="000000"/>
          <w:spacing w:val="82"/>
          <w:sz w:val="32"/>
        </w:rPr>
        <w:t>第</w:t>
      </w:r>
      <w:r>
        <w:rPr>
          <w:rFonts w:ascii="Arial"/>
          <w:b/>
          <w:color w:val="000000"/>
          <w:spacing w:val="0"/>
          <w:sz w:val="32"/>
        </w:rPr>
        <w:t>17</w:t>
      </w:r>
      <w:r>
        <w:rPr>
          <w:rFonts w:ascii="Arial"/>
          <w:b/>
          <w:color w:val="000000"/>
          <w:spacing w:val="-8"/>
          <w:sz w:val="32"/>
        </w:rPr>
        <w:t xml:space="preserve"> </w:t>
      </w:r>
      <w:r>
        <w:rPr>
          <w:rFonts w:ascii="黑体" w:hAnsi="黑体" w:cs="黑体"/>
          <w:color w:val="000000"/>
          <w:spacing w:val="0"/>
          <w:sz w:val="32"/>
        </w:rPr>
        <w:t>章</w:t>
      </w:r>
      <w:r>
        <w:rPr>
          <w:rFonts w:ascii="黑体"/>
          <w:color w:val="000000"/>
          <w:spacing w:val="3"/>
          <w:sz w:val="32"/>
        </w:rPr>
        <w:t xml:space="preserve"> </w:t>
      </w:r>
      <w:r>
        <w:rPr>
          <w:rFonts w:ascii="黑体" w:hAnsi="黑体" w:cs="黑体"/>
          <w:color w:val="000000"/>
          <w:spacing w:val="1"/>
          <w:sz w:val="32"/>
        </w:rPr>
        <w:t>棒线计数：高点和低点</w:t>
      </w:r>
      <w:r>
        <w:rPr>
          <w:rFonts w:ascii="Arial"/>
          <w:b/>
          <w:color w:val="000000"/>
          <w:spacing w:val="0"/>
          <w:sz w:val="32"/>
        </w:rPr>
        <w:t>1</w:t>
      </w:r>
      <w:r>
        <w:rPr>
          <w:rFonts w:ascii="黑体" w:hAnsi="黑体" w:cs="黑体"/>
          <w:color w:val="000000"/>
          <w:spacing w:val="2"/>
          <w:sz w:val="32"/>
        </w:rPr>
        <w:t>、</w:t>
      </w:r>
      <w:r>
        <w:rPr>
          <w:rFonts w:ascii="Arial"/>
          <w:b/>
          <w:color w:val="000000"/>
          <w:spacing w:val="0"/>
          <w:sz w:val="32"/>
        </w:rPr>
        <w:t>2</w:t>
      </w:r>
      <w:r>
        <w:rPr>
          <w:rFonts w:ascii="黑体" w:hAnsi="黑体" w:cs="黑体"/>
          <w:color w:val="000000"/>
          <w:spacing w:val="2"/>
          <w:sz w:val="32"/>
        </w:rPr>
        <w:t>、</w:t>
      </w:r>
      <w:r>
        <w:rPr>
          <w:rFonts w:ascii="Arial"/>
          <w:b/>
          <w:color w:val="000000"/>
          <w:spacing w:val="0"/>
          <w:sz w:val="32"/>
        </w:rPr>
        <w:t>3</w:t>
      </w:r>
      <w:r>
        <w:rPr>
          <w:rFonts w:ascii="Arial"/>
          <w:b/>
          <w:color w:val="000000"/>
          <w:spacing w:val="-9"/>
          <w:sz w:val="32"/>
        </w:rPr>
        <w:t xml:space="preserve"> </w:t>
      </w:r>
      <w:r>
        <w:rPr>
          <w:rFonts w:ascii="黑体" w:hAnsi="黑体" w:cs="黑体"/>
          <w:color w:val="000000"/>
          <w:spacing w:val="82"/>
          <w:sz w:val="32"/>
        </w:rPr>
        <w:t>和</w:t>
      </w:r>
      <w:r>
        <w:rPr>
          <w:rFonts w:ascii="Arial"/>
          <w:b/>
          <w:color w:val="000000"/>
          <w:spacing w:val="0"/>
          <w:sz w:val="32"/>
        </w:rPr>
        <w:t>4</w:t>
      </w:r>
      <w:r>
        <w:rPr>
          <w:rFonts w:ascii="Arial"/>
          <w:b/>
          <w:color w:val="000000"/>
          <w:spacing w:val="-9"/>
          <w:sz w:val="32"/>
        </w:rPr>
        <w:t xml:space="preserve"> </w:t>
      </w:r>
      <w:r>
        <w:rPr>
          <w:rFonts w:ascii="黑体" w:hAnsi="黑体" w:cs="黑体"/>
          <w:color w:val="000000"/>
          <w:spacing w:val="1"/>
          <w:sz w:val="32"/>
        </w:rPr>
        <w:t>形态以及</w:t>
      </w:r>
      <w:r>
        <w:rPr>
          <w:rFonts w:ascii="Arial"/>
          <w:b/>
          <w:color w:val="000000"/>
          <w:spacing w:val="0"/>
          <w:sz w:val="32"/>
        </w:rPr>
        <w:t>ABC</w:t>
      </w:r>
      <w:r>
        <w:rPr>
          <w:rFonts w:ascii="黑体" w:hAnsi="黑体" w:cs="黑体"/>
          <w:color w:val="000000"/>
          <w:spacing w:val="2"/>
          <w:sz w:val="32"/>
        </w:rPr>
        <w:t>调整</w:t>
      </w:r>
    </w:p>
    <w:p w14:paraId="4B589D99">
      <w:pPr>
        <w:framePr w:w="9879" w:wrap="auto" w:vAnchor="margin" w:hAnchor="text" w:x="1134" w:y="23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所有市场都是分形的。分形是一个数学概念，也就是说市场的每一个片段都与每一个更</w:t>
      </w:r>
    </w:p>
    <w:p w14:paraId="24521BA4">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低或更高时间框架图表中形态基本相同。如果去掉图表上的时间和价格标签，通常你不能说</w:t>
      </w:r>
    </w:p>
    <w:p w14:paraId="435C2543">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出它到底是</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分钟图、5</w:t>
      </w:r>
      <w:r>
        <w:rPr>
          <w:rFonts w:ascii="宋体"/>
          <w:color w:val="000000"/>
          <w:spacing w:val="-50"/>
          <w:sz w:val="24"/>
        </w:rPr>
        <w:t xml:space="preserve"> </w:t>
      </w:r>
      <w:r>
        <w:rPr>
          <w:rFonts w:ascii="宋体" w:hAnsi="宋体" w:cs="宋体"/>
          <w:color w:val="000000"/>
          <w:spacing w:val="0"/>
          <w:sz w:val="24"/>
        </w:rPr>
        <w:t>分钟图、60</w:t>
      </w:r>
      <w:r>
        <w:rPr>
          <w:rFonts w:ascii="宋体"/>
          <w:color w:val="000000"/>
          <w:spacing w:val="-50"/>
          <w:sz w:val="24"/>
        </w:rPr>
        <w:t xml:space="preserve"> </w:t>
      </w:r>
      <w:r>
        <w:rPr>
          <w:rFonts w:ascii="宋体" w:hAnsi="宋体" w:cs="宋体"/>
          <w:color w:val="000000"/>
          <w:spacing w:val="0"/>
          <w:sz w:val="24"/>
        </w:rPr>
        <w:t>分钟图、还是月线图。你能够可靠估计一张图表的时间</w:t>
      </w:r>
    </w:p>
    <w:p w14:paraId="14B95725">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框架的唯一时间是当普通棒只有</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到</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个跳动高时，因为那张图表上几乎全部是十字星，那</w:t>
      </w:r>
    </w:p>
    <w:p w14:paraId="373B2D79">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种情况仅发生于小时间框架或成交量极低的市场中，你不应交易那些图表。</w:t>
      </w:r>
    </w:p>
    <w:p w14:paraId="1A93509C">
      <w:pPr>
        <w:framePr w:w="10080" w:wrap="auto" w:vAnchor="margin" w:hAnchor="text" w:x="1134" w:y="47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由于每张图表上的每一波运动都倾向于包含两条腿，每一次调整也倾向于包含两条腿，</w:t>
      </w:r>
    </w:p>
    <w:p w14:paraId="3E390CFD">
      <w:pPr>
        <w:framePr w:w="1008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每一次调整的调整也倾向于包含两条腿，所以交易者只要明白这种倾向，就能发现大量机会。</w:t>
      </w:r>
    </w:p>
    <w:p w14:paraId="3D70A617">
      <w:pPr>
        <w:framePr w:w="10080" w:wrap="auto" w:vAnchor="margin" w:hAnchor="text" w:x="1134" w:y="473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在多头趋势或交易区间中，回撤已经结束的可靠信号是当前棒线的高点至少比前一棒线</w:t>
      </w:r>
    </w:p>
    <w:p w14:paraId="37087FFE">
      <w:pPr>
        <w:framePr w:w="1008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的高点高出</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个跳动。这引出一个非常有用的概念，即计算这种情况出现的次数，称为“棒</w:t>
      </w:r>
    </w:p>
    <w:p w14:paraId="5759373A">
      <w:pPr>
        <w:framePr w:w="1008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线计数”。在多头趋势或交易区间的横盘或下跌运动中，其高点高于前一棒线高点的第一条棒</w:t>
      </w:r>
    </w:p>
    <w:p w14:paraId="050F21A9">
      <w:pPr>
        <w:framePr w:w="1008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线便是高点</w:t>
      </w:r>
      <w:r>
        <w:rPr>
          <w:rFonts w:ascii="宋体"/>
          <w:color w:val="000000"/>
          <w:spacing w:val="0"/>
          <w:sz w:val="24"/>
        </w:rPr>
        <w:t xml:space="preserve"> </w:t>
      </w:r>
      <w:r>
        <w:rPr>
          <w:rFonts w:ascii="宋体" w:hAnsi="宋体" w:cs="宋体"/>
          <w:color w:val="000000"/>
          <w:spacing w:val="1"/>
          <w:sz w:val="24"/>
        </w:rPr>
        <w:t>1，它标志着横盘或下跌运动的第一条腿形的结束，尽管这条腿形可能只是更大</w:t>
      </w:r>
    </w:p>
    <w:p w14:paraId="65ED9CE4">
      <w:pPr>
        <w:framePr w:w="1008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回撤中的一条小型腿。如果市场没有转变进入多头波段，而是继续横盘整理或下跌，那么就</w:t>
      </w:r>
    </w:p>
    <w:p w14:paraId="3D32279F">
      <w:pPr>
        <w:framePr w:w="1008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把下一次其高点高于前一棒线高点的棒线标记为高点</w:t>
      </w:r>
      <w:r>
        <w:rPr>
          <w:rFonts w:ascii="宋体"/>
          <w:color w:val="000000"/>
          <w:spacing w:val="-60"/>
          <w:sz w:val="24"/>
        </w:rPr>
        <w:t xml:space="preserve"> </w:t>
      </w:r>
      <w:r>
        <w:rPr>
          <w:rFonts w:ascii="宋体" w:hAnsi="宋体" w:cs="宋体"/>
          <w:color w:val="000000"/>
          <w:spacing w:val="-5"/>
          <w:sz w:val="24"/>
        </w:rPr>
        <w:t>2，标志着第二条腿形的结束。在高点</w:t>
      </w:r>
      <w:r>
        <w:rPr>
          <w:rFonts w:ascii="宋体"/>
          <w:color w:val="000000"/>
          <w:spacing w:val="-60"/>
          <w:sz w:val="24"/>
        </w:rPr>
        <w:t xml:space="preserve"> </w:t>
      </w:r>
      <w:r>
        <w:rPr>
          <w:rFonts w:ascii="宋体"/>
          <w:color w:val="000000"/>
          <w:spacing w:val="0"/>
          <w:sz w:val="24"/>
        </w:rPr>
        <w:t>1</w:t>
      </w:r>
    </w:p>
    <w:p w14:paraId="4BAD28C0">
      <w:pPr>
        <w:framePr w:w="1008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和高点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之间，至少需要一次微小的趋势线突破，以表明趋势交易者们仍然活跃。如果没有</w:t>
      </w:r>
    </w:p>
    <w:p w14:paraId="2DBA7F47">
      <w:pPr>
        <w:framePr w:w="1008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这种突破，那么仍然不要买进，因为高点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和高点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很可能只是下降通道的一部分，那条下</w:t>
      </w:r>
    </w:p>
    <w:p w14:paraId="2C03B148">
      <w:pPr>
        <w:framePr w:w="1008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降通道正在形成复杂的第一条下跌腿。</w:t>
      </w:r>
    </w:p>
    <w:p w14:paraId="5D3CC361">
      <w:pPr>
        <w:framePr w:w="9879" w:wrap="auto" w:vAnchor="margin" w:hAnchor="text" w:x="1134" w:y="988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在强上升波段中，高点</w:t>
      </w:r>
      <w:r>
        <w:rPr>
          <w:rFonts w:ascii="宋体"/>
          <w:color w:val="000000"/>
          <w:spacing w:val="-54"/>
          <w:sz w:val="24"/>
        </w:rPr>
        <w:t xml:space="preserve"> </w:t>
      </w:r>
      <w:r>
        <w:rPr>
          <w:rFonts w:ascii="宋体"/>
          <w:color w:val="000000"/>
          <w:spacing w:val="0"/>
          <w:sz w:val="24"/>
        </w:rPr>
        <w:t>2</w:t>
      </w:r>
      <w:r>
        <w:rPr>
          <w:rFonts w:ascii="宋体"/>
          <w:color w:val="000000"/>
          <w:spacing w:val="-54"/>
          <w:sz w:val="24"/>
        </w:rPr>
        <w:t xml:space="preserve"> </w:t>
      </w:r>
      <w:r>
        <w:rPr>
          <w:rFonts w:ascii="宋体" w:hAnsi="宋体" w:cs="宋体"/>
          <w:color w:val="000000"/>
          <w:spacing w:val="0"/>
          <w:sz w:val="24"/>
        </w:rPr>
        <w:t>入场可能比高点</w:t>
      </w:r>
      <w:r>
        <w:rPr>
          <w:rFonts w:ascii="宋体"/>
          <w:color w:val="000000"/>
          <w:spacing w:val="-54"/>
          <w:sz w:val="24"/>
        </w:rPr>
        <w:t xml:space="preserve"> </w:t>
      </w:r>
      <w:r>
        <w:rPr>
          <w:rFonts w:ascii="宋体"/>
          <w:color w:val="000000"/>
          <w:spacing w:val="0"/>
          <w:sz w:val="24"/>
        </w:rPr>
        <w:t>1</w:t>
      </w:r>
      <w:r>
        <w:rPr>
          <w:rFonts w:ascii="宋体"/>
          <w:color w:val="000000"/>
          <w:spacing w:val="-53"/>
          <w:sz w:val="24"/>
        </w:rPr>
        <w:t xml:space="preserve"> </w:t>
      </w:r>
      <w:r>
        <w:rPr>
          <w:rFonts w:ascii="宋体" w:hAnsi="宋体" w:cs="宋体"/>
          <w:color w:val="000000"/>
          <w:spacing w:val="0"/>
          <w:sz w:val="24"/>
        </w:rPr>
        <w:t>入场高，在强下降波段中，低点</w:t>
      </w:r>
      <w:r>
        <w:rPr>
          <w:rFonts w:ascii="宋体"/>
          <w:color w:val="000000"/>
          <w:spacing w:val="-54"/>
          <w:sz w:val="24"/>
        </w:rPr>
        <w:t xml:space="preserve"> </w:t>
      </w:r>
      <w:r>
        <w:rPr>
          <w:rFonts w:ascii="宋体"/>
          <w:color w:val="000000"/>
          <w:spacing w:val="0"/>
          <w:sz w:val="24"/>
        </w:rPr>
        <w:t>2</w:t>
      </w:r>
      <w:r>
        <w:rPr>
          <w:rFonts w:ascii="宋体"/>
          <w:color w:val="000000"/>
          <w:spacing w:val="-53"/>
          <w:sz w:val="24"/>
        </w:rPr>
        <w:t xml:space="preserve"> </w:t>
      </w:r>
      <w:r>
        <w:rPr>
          <w:rFonts w:ascii="宋体" w:hAnsi="宋体" w:cs="宋体"/>
          <w:color w:val="000000"/>
          <w:spacing w:val="0"/>
          <w:sz w:val="24"/>
        </w:rPr>
        <w:t>入场可能</w:t>
      </w:r>
    </w:p>
    <w:p w14:paraId="5A649997">
      <w:pPr>
        <w:framePr w:w="9879" w:wrap="auto" w:vAnchor="margin" w:hAnchor="text" w:x="1134" w:y="98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比低点</w:t>
      </w:r>
      <w:r>
        <w:rPr>
          <w:rFonts w:ascii="宋体"/>
          <w:color w:val="000000"/>
          <w:spacing w:val="-46"/>
          <w:sz w:val="24"/>
        </w:rPr>
        <w:t xml:space="preserve"> </w:t>
      </w:r>
      <w:r>
        <w:rPr>
          <w:rFonts w:ascii="宋体"/>
          <w:color w:val="000000"/>
          <w:spacing w:val="0"/>
          <w:sz w:val="24"/>
        </w:rPr>
        <w:t>1</w:t>
      </w:r>
      <w:r>
        <w:rPr>
          <w:rFonts w:ascii="宋体"/>
          <w:color w:val="000000"/>
          <w:spacing w:val="-46"/>
          <w:sz w:val="24"/>
        </w:rPr>
        <w:t xml:space="preserve"> </w:t>
      </w:r>
      <w:r>
        <w:rPr>
          <w:rFonts w:ascii="宋体" w:hAnsi="宋体" w:cs="宋体"/>
          <w:color w:val="000000"/>
          <w:spacing w:val="0"/>
          <w:sz w:val="24"/>
        </w:rPr>
        <w:t>入场低。顺便提一句，多头趋势中的高点</w:t>
      </w:r>
      <w:r>
        <w:rPr>
          <w:rFonts w:ascii="宋体"/>
          <w:color w:val="000000"/>
          <w:spacing w:val="-46"/>
          <w:sz w:val="24"/>
        </w:rPr>
        <w:t xml:space="preserve"> </w:t>
      </w:r>
      <w:r>
        <w:rPr>
          <w:rFonts w:ascii="宋体"/>
          <w:color w:val="000000"/>
          <w:spacing w:val="0"/>
          <w:sz w:val="24"/>
        </w:rPr>
        <w:t>2</w:t>
      </w:r>
      <w:r>
        <w:rPr>
          <w:rFonts w:ascii="宋体"/>
          <w:color w:val="000000"/>
          <w:spacing w:val="-46"/>
          <w:sz w:val="24"/>
        </w:rPr>
        <w:t xml:space="preserve"> </w:t>
      </w:r>
      <w:r>
        <w:rPr>
          <w:rFonts w:ascii="宋体" w:hAnsi="宋体" w:cs="宋体"/>
          <w:color w:val="000000"/>
          <w:spacing w:val="0"/>
          <w:sz w:val="24"/>
        </w:rPr>
        <w:t>和空头趋势中的低点</w:t>
      </w:r>
      <w:r>
        <w:rPr>
          <w:rFonts w:ascii="宋体"/>
          <w:color w:val="000000"/>
          <w:spacing w:val="-46"/>
          <w:sz w:val="24"/>
        </w:rPr>
        <w:t xml:space="preserve"> </w:t>
      </w:r>
      <w:r>
        <w:rPr>
          <w:rFonts w:ascii="宋体"/>
          <w:color w:val="000000"/>
          <w:spacing w:val="0"/>
          <w:sz w:val="24"/>
        </w:rPr>
        <w:t>2</w:t>
      </w:r>
      <w:r>
        <w:rPr>
          <w:rFonts w:ascii="宋体"/>
          <w:color w:val="000000"/>
          <w:spacing w:val="-46"/>
          <w:sz w:val="24"/>
        </w:rPr>
        <w:t xml:space="preserve"> </w:t>
      </w:r>
      <w:r>
        <w:rPr>
          <w:rFonts w:ascii="宋体" w:hAnsi="宋体" w:cs="宋体"/>
          <w:color w:val="000000"/>
          <w:spacing w:val="0"/>
          <w:sz w:val="24"/>
        </w:rPr>
        <w:t>常常被称为</w:t>
      </w:r>
      <w:r>
        <w:rPr>
          <w:rFonts w:ascii="宋体"/>
          <w:color w:val="000000"/>
          <w:spacing w:val="-46"/>
          <w:sz w:val="24"/>
        </w:rPr>
        <w:t xml:space="preserve"> </w:t>
      </w:r>
      <w:r>
        <w:rPr>
          <w:rFonts w:ascii="宋体"/>
          <w:color w:val="000000"/>
          <w:spacing w:val="0"/>
          <w:sz w:val="24"/>
        </w:rPr>
        <w:t>ABC</w:t>
      </w:r>
    </w:p>
    <w:p w14:paraId="3A09CB19">
      <w:pPr>
        <w:framePr w:w="9879" w:wrap="auto" w:vAnchor="margin" w:hAnchor="text" w:x="1134" w:y="98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调整，第一条腿是</w:t>
      </w:r>
      <w:r>
        <w:rPr>
          <w:rFonts w:ascii="宋体"/>
          <w:color w:val="000000"/>
          <w:spacing w:val="-60"/>
          <w:sz w:val="24"/>
        </w:rPr>
        <w:t xml:space="preserve"> </w:t>
      </w:r>
      <w:r>
        <w:rPr>
          <w:rFonts w:ascii="宋体" w:hAnsi="宋体" w:cs="宋体"/>
          <w:color w:val="000000"/>
          <w:spacing w:val="-1"/>
          <w:sz w:val="24"/>
        </w:rPr>
        <w:t>A，方向改变形成高点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或低点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入场的是</w:t>
      </w:r>
      <w:r>
        <w:rPr>
          <w:rFonts w:ascii="宋体"/>
          <w:color w:val="000000"/>
          <w:spacing w:val="-60"/>
          <w:sz w:val="24"/>
        </w:rPr>
        <w:t xml:space="preserve"> </w:t>
      </w:r>
      <w:r>
        <w:rPr>
          <w:rFonts w:ascii="宋体" w:hAnsi="宋体" w:cs="宋体"/>
          <w:color w:val="000000"/>
          <w:spacing w:val="-1"/>
          <w:sz w:val="24"/>
        </w:rPr>
        <w:t>B，回撤的最后一条腿是</w:t>
      </w:r>
      <w:r>
        <w:rPr>
          <w:rFonts w:ascii="宋体"/>
          <w:color w:val="000000"/>
          <w:spacing w:val="-60"/>
          <w:sz w:val="24"/>
        </w:rPr>
        <w:t xml:space="preserve"> </w:t>
      </w:r>
      <w:r>
        <w:rPr>
          <w:rFonts w:ascii="宋体" w:hAnsi="宋体" w:cs="宋体"/>
          <w:color w:val="000000"/>
          <w:spacing w:val="-2"/>
          <w:sz w:val="24"/>
        </w:rPr>
        <w:t>C。从</w:t>
      </w:r>
    </w:p>
    <w:p w14:paraId="08831A19">
      <w:pPr>
        <w:framePr w:w="9879" w:wrap="auto" w:vAnchor="margin" w:hAnchor="text" w:x="1134" w:y="9880"/>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C</w:t>
      </w:r>
      <w:r>
        <w:rPr>
          <w:rFonts w:ascii="宋体"/>
          <w:color w:val="000000"/>
          <w:spacing w:val="-60"/>
          <w:sz w:val="24"/>
        </w:rPr>
        <w:t xml:space="preserve"> </w:t>
      </w:r>
      <w:r>
        <w:rPr>
          <w:rFonts w:ascii="宋体" w:hAnsi="宋体" w:cs="宋体"/>
          <w:color w:val="000000"/>
          <w:spacing w:val="0"/>
          <w:sz w:val="24"/>
        </w:rPr>
        <w:t>开始的突破是多头</w:t>
      </w:r>
      <w:r>
        <w:rPr>
          <w:rFonts w:ascii="宋体"/>
          <w:color w:val="000000"/>
          <w:spacing w:val="-60"/>
          <w:sz w:val="24"/>
        </w:rPr>
        <w:t xml:space="preserve"> </w:t>
      </w:r>
      <w:r>
        <w:rPr>
          <w:rFonts w:ascii="宋体"/>
          <w:color w:val="000000"/>
          <w:spacing w:val="0"/>
          <w:sz w:val="24"/>
        </w:rPr>
        <w:t>ABC</w:t>
      </w:r>
      <w:r>
        <w:rPr>
          <w:rFonts w:ascii="宋体"/>
          <w:color w:val="000000"/>
          <w:spacing w:val="-60"/>
          <w:sz w:val="24"/>
        </w:rPr>
        <w:t xml:space="preserve"> </w:t>
      </w:r>
      <w:r>
        <w:rPr>
          <w:rFonts w:ascii="宋体" w:hAnsi="宋体" w:cs="宋体"/>
          <w:color w:val="000000"/>
          <w:spacing w:val="0"/>
          <w:sz w:val="24"/>
        </w:rPr>
        <w:t>调整中的高点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入场棒，或者是空头</w:t>
      </w:r>
      <w:r>
        <w:rPr>
          <w:rFonts w:ascii="宋体"/>
          <w:color w:val="000000"/>
          <w:spacing w:val="-60"/>
          <w:sz w:val="24"/>
        </w:rPr>
        <w:t xml:space="preserve"> </w:t>
      </w:r>
      <w:r>
        <w:rPr>
          <w:rFonts w:ascii="宋体"/>
          <w:color w:val="000000"/>
          <w:spacing w:val="0"/>
          <w:sz w:val="24"/>
        </w:rPr>
        <w:t>ABC</w:t>
      </w:r>
      <w:r>
        <w:rPr>
          <w:rFonts w:ascii="宋体"/>
          <w:color w:val="000000"/>
          <w:spacing w:val="-60"/>
          <w:sz w:val="24"/>
        </w:rPr>
        <w:t xml:space="preserve"> </w:t>
      </w:r>
      <w:r>
        <w:rPr>
          <w:rFonts w:ascii="宋体" w:hAnsi="宋体" w:cs="宋体"/>
          <w:color w:val="000000"/>
          <w:spacing w:val="0"/>
          <w:sz w:val="24"/>
        </w:rPr>
        <w:t>调整中的低点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入场棒。</w:t>
      </w:r>
    </w:p>
    <w:p w14:paraId="4FFC90A5">
      <w:pPr>
        <w:framePr w:w="9879" w:wrap="auto" w:vAnchor="margin" w:hAnchor="text" w:x="1134" w:y="9880"/>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多头趋势中的高点</w:t>
      </w:r>
      <w:r>
        <w:rPr>
          <w:rFonts w:ascii="宋体"/>
          <w:color w:val="000000"/>
          <w:spacing w:val="-20"/>
          <w:sz w:val="24"/>
        </w:rPr>
        <w:t xml:space="preserve"> </w:t>
      </w:r>
      <w:r>
        <w:rPr>
          <w:rFonts w:ascii="宋体"/>
          <w:color w:val="000000"/>
          <w:spacing w:val="0"/>
          <w:sz w:val="24"/>
        </w:rPr>
        <w:t>2</w:t>
      </w:r>
      <w:r>
        <w:rPr>
          <w:rFonts w:ascii="宋体"/>
          <w:color w:val="000000"/>
          <w:spacing w:val="-20"/>
          <w:sz w:val="24"/>
        </w:rPr>
        <w:t xml:space="preserve"> </w:t>
      </w:r>
      <w:r>
        <w:rPr>
          <w:rFonts w:ascii="宋体" w:hAnsi="宋体" w:cs="宋体"/>
          <w:color w:val="000000"/>
          <w:spacing w:val="0"/>
          <w:sz w:val="24"/>
        </w:rPr>
        <w:t>与交易区间中的高点</w:t>
      </w:r>
      <w:r>
        <w:rPr>
          <w:rFonts w:ascii="宋体"/>
          <w:color w:val="000000"/>
          <w:spacing w:val="-20"/>
          <w:sz w:val="24"/>
        </w:rPr>
        <w:t xml:space="preserve"> </w:t>
      </w:r>
      <w:r>
        <w:rPr>
          <w:rFonts w:ascii="宋体" w:hAnsi="宋体" w:cs="宋体"/>
          <w:color w:val="000000"/>
          <w:spacing w:val="0"/>
          <w:sz w:val="24"/>
        </w:rPr>
        <w:t>2，空头趋势中的低点与交易区间中的低点</w:t>
      </w:r>
      <w:r>
        <w:rPr>
          <w:rFonts w:ascii="宋体"/>
          <w:color w:val="000000"/>
          <w:spacing w:val="-20"/>
          <w:sz w:val="24"/>
        </w:rPr>
        <w:t xml:space="preserve"> </w:t>
      </w:r>
      <w:r>
        <w:rPr>
          <w:rFonts w:ascii="宋体"/>
          <w:color w:val="000000"/>
          <w:spacing w:val="0"/>
          <w:sz w:val="24"/>
        </w:rPr>
        <w:t>2</w:t>
      </w:r>
    </w:p>
    <w:p w14:paraId="340F38A6">
      <w:pPr>
        <w:framePr w:w="9879" w:wrap="auto" w:vAnchor="margin" w:hAnchor="text" w:x="1134" w:y="98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之间，存在重要区别，举例说明，当多头趋势中出现一个高点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架构时，它通常位于或高于</w:t>
      </w:r>
    </w:p>
    <w:p w14:paraId="3364AA40">
      <w:pPr>
        <w:framePr w:w="9879" w:wrap="auto" w:vAnchor="margin" w:hAnchor="text" w:x="1134" w:y="98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均线，趋势强度足以让你在当天高点附近买进。你是在一轮趋势中的一个延续形态买进，因</w:t>
      </w:r>
    </w:p>
    <w:p w14:paraId="584FA6CA">
      <w:pPr>
        <w:framePr w:w="9879" w:wrap="auto" w:vAnchor="margin" w:hAnchor="text" w:x="1134" w:y="98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此可以在趋势顶部附近买进。然而，当你在交易区间中的高点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买进时，你通常会准备在反</w:t>
      </w:r>
    </w:p>
    <w:p w14:paraId="1644A7C2">
      <w:pPr>
        <w:framePr w:w="9879" w:wrap="auto" w:vAnchor="margin" w:hAnchor="text" w:x="1134" w:y="98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转买进，那个架构低于均线，靠近区间底部。如果你认为市场处于交易区间中，那么在均线</w:t>
      </w:r>
    </w:p>
    <w:p w14:paraId="3D9FDC0F">
      <w:pPr>
        <w:framePr w:w="9879" w:wrap="auto" w:vAnchor="margin" w:hAnchor="text" w:x="1134" w:y="98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上方、靠近交易区间高点的高点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买进是比较冒险的。实际上，由于这种交易很可能失败，</w:t>
      </w:r>
    </w:p>
    <w:p w14:paraId="39E9B671">
      <w:pPr>
        <w:framePr w:w="9879" w:wrap="auto" w:vAnchor="margin" w:hAnchor="text" w:x="1134" w:y="98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所以你反而应该考虑使用限价单在高点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信号棒的高点或其上方做空。如果高点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很可能失</w:t>
      </w:r>
    </w:p>
    <w:p w14:paraId="76353CC1">
      <w:pPr>
        <w:framePr w:w="9879" w:wrap="auto" w:vAnchor="margin" w:hAnchor="text" w:x="1134" w:y="98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败，那么它为什么还会触发呢？那是因为空方正打算在棒线上方做空，较少人会在略低于棒</w:t>
      </w:r>
    </w:p>
    <w:p w14:paraId="7ABB50DA">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- 177 -</w:t>
      </w:r>
    </w:p>
    <w:p w14:paraId="4D85CBF7">
      <w:pPr>
        <w:spacing w:before="0" w:after="0" w:line="0" w:lineRule="exact"/>
        <w:ind w:left="0" w:right="0" w:firstLine="0"/>
        <w:jc w:val="left"/>
        <w:rPr>
          <w:rFonts w:ascii="Arial"/>
          <w:color w:val="FF0000"/>
          <w:spacing w:val="0"/>
          <w:sz w:val="2"/>
        </w:rPr>
      </w:pPr>
    </w:p>
    <w:p w14:paraId="76B25B8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414D3A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6D8DCF5">
      <w:pPr>
        <w:framePr w:w="9997"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线高点处做空。他们设定限价单在前一棒高点及其上方做空。由于愿意在棒线高点下方做空</w:t>
      </w:r>
    </w:p>
    <w:p w14:paraId="32019E05">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的空头相对缺乏，所以多头没有遇到对手，能够推动市场超越前一棒高点，希望大量多头将</w:t>
      </w:r>
    </w:p>
    <w:p w14:paraId="167B00B5">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以买进止损单入场。棒线高点的作用就像是一个磁力位，超越棒线的上推是一个小型买进真</w:t>
      </w:r>
    </w:p>
    <w:p w14:paraId="1042CBD8">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空。多头发现有巨大数量的空头在那里等着做空。结果是那个高点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触发，但市场立即向下</w:t>
      </w:r>
    </w:p>
    <w:p w14:paraId="4F769B6D">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反转。那些在前几个跳动买进的多头，很快看到超越前一棒高点的反弹非常乏力。因为市场</w:t>
      </w:r>
    </w:p>
    <w:p w14:paraId="33B6C7F5">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走势并非他们预料的那样，所以他们离场，至少在几棒内不准备两次买进。他们对多头头寸</w:t>
      </w:r>
    </w:p>
    <w:p w14:paraId="7FB0ED7C">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的抛售加剧了下跌。反过来对于交易区间中的低点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也是正确的。你只应准备在均线上方和</w:t>
      </w:r>
    </w:p>
    <w:p w14:paraId="61C126AB">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靠近交易区间顶部的低点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卖出，因为你正在交易的是一个反转，而不是一个延续形态。你</w:t>
      </w:r>
    </w:p>
    <w:p w14:paraId="436357B3">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正在一条上涨腿的终点做空，所以正在与一段小型趋势相反的方向上交易。如果一个形态形</w:t>
      </w:r>
    </w:p>
    <w:p w14:paraId="4DF2E4A4">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成于交易区间底部附近，你认为市场现在处于交易区间内，而不是空头趋势内，那么最好是</w:t>
      </w:r>
    </w:p>
    <w:p w14:paraId="7A6E81EF">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在低点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信号棒（的低点）或其下方买进，预期低点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失败，形成一种双重底。当市场看起</w:t>
      </w:r>
    </w:p>
    <w:p w14:paraId="17014D5C">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来在做趋势运动，而你认为市场已经进入交易区间时，这些预期的失败通常会发生。</w:t>
      </w:r>
    </w:p>
    <w:p w14:paraId="4CBE22DB">
      <w:pPr>
        <w:framePr w:w="9997"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多头趋势中的高点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和空头趋势中的低点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4"/>
          <w:sz w:val="24"/>
        </w:rPr>
        <w:t>可能拥有不一样的风险/回报，具体要取决于</w:t>
      </w:r>
    </w:p>
    <w:p w14:paraId="681999AA">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它们所处的趋势。举例说明，如果市场正在彻底，形成一个失败的低点</w:t>
      </w:r>
      <w:r>
        <w:rPr>
          <w:rFonts w:ascii="宋体"/>
          <w:color w:val="000000"/>
          <w:spacing w:val="0"/>
          <w:sz w:val="24"/>
        </w:rPr>
        <w:t xml:space="preserve"> </w:t>
      </w:r>
      <w:r>
        <w:rPr>
          <w:rFonts w:ascii="宋体" w:hAnsi="宋体" w:cs="宋体"/>
          <w:color w:val="000000"/>
          <w:spacing w:val="1"/>
          <w:sz w:val="24"/>
        </w:rPr>
        <w:t>1，那么在那一棒上</w:t>
      </w:r>
    </w:p>
    <w:p w14:paraId="01B2395A">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方买进就是选择新多头趋势的第一个高点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入场。成功率可能只有</w:t>
      </w:r>
      <w:r>
        <w:rPr>
          <w:rFonts w:ascii="宋体"/>
          <w:color w:val="000000"/>
          <w:spacing w:val="-60"/>
          <w:sz w:val="24"/>
        </w:rPr>
        <w:t xml:space="preserve"> </w:t>
      </w:r>
      <w:r>
        <w:rPr>
          <w:rFonts w:ascii="宋体" w:hAnsi="宋体" w:cs="宋体"/>
          <w:color w:val="000000"/>
          <w:spacing w:val="0"/>
          <w:sz w:val="24"/>
        </w:rPr>
        <w:t>50－50，但是风险较小，</w:t>
      </w:r>
    </w:p>
    <w:p w14:paraId="0C2F3317">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潜在回报较大。你只有很小的机会赚到较大的利润。在新的多头趋势中，初始上涨尖峰之后</w:t>
      </w:r>
    </w:p>
    <w:p w14:paraId="765A303E">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2"/>
          <w:sz w:val="24"/>
        </w:rPr>
        <w:t>多头交易，很可能成为一笔成功的交易，至少是一笔成功的刮头皮交易。风险较小，</w:t>
      </w:r>
    </w:p>
    <w:p w14:paraId="6FB5CBC9">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潜在回报和胜率都较高。不过，如果市场正在形成它的第三个连续的高点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架构，那么形成</w:t>
      </w:r>
    </w:p>
    <w:p w14:paraId="538AFA16">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波段的几率就非常小，交易者们不应刮头皮。这就意味着风险和潜在回报都很小，胜率低于</w:t>
      </w:r>
    </w:p>
    <w:p w14:paraId="1EEECC28">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第一个高点</w:t>
      </w:r>
      <w:r>
        <w:rPr>
          <w:rFonts w:ascii="宋体"/>
          <w:color w:val="000000"/>
          <w:spacing w:val="-60"/>
          <w:sz w:val="24"/>
        </w:rPr>
        <w:t xml:space="preserve"> </w:t>
      </w:r>
      <w:r>
        <w:rPr>
          <w:rFonts w:ascii="宋体" w:hAnsi="宋体" w:cs="宋体"/>
          <w:color w:val="000000"/>
          <w:spacing w:val="0"/>
          <w:sz w:val="24"/>
        </w:rPr>
        <w:t>1。</w:t>
      </w:r>
    </w:p>
    <w:p w14:paraId="27A68342">
      <w:pPr>
        <w:framePr w:w="801" w:wrap="auto" w:vAnchor="margin" w:hAnchor="text" w:x="1614" w:y="1106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P143</w:t>
      </w:r>
    </w:p>
    <w:p w14:paraId="1B9446D6">
      <w:pPr>
        <w:framePr w:w="9879" w:wrap="auto" w:vAnchor="margin" w:hAnchor="text" w:x="1134" w:y="115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有些多头回撤可能进一步增长，形成高点</w:t>
      </w:r>
      <w:r>
        <w:rPr>
          <w:rFonts w:ascii="宋体"/>
          <w:color w:val="000000"/>
          <w:spacing w:val="-41"/>
          <w:sz w:val="24"/>
        </w:rPr>
        <w:t xml:space="preserve"> </w:t>
      </w:r>
      <w:r>
        <w:rPr>
          <w:rFonts w:ascii="宋体"/>
          <w:color w:val="000000"/>
          <w:spacing w:val="0"/>
          <w:sz w:val="24"/>
        </w:rPr>
        <w:t>3</w:t>
      </w:r>
      <w:r>
        <w:rPr>
          <w:rFonts w:ascii="宋体"/>
          <w:color w:val="000000"/>
          <w:spacing w:val="-40"/>
          <w:sz w:val="24"/>
        </w:rPr>
        <w:t xml:space="preserve"> </w:t>
      </w:r>
      <w:r>
        <w:rPr>
          <w:rFonts w:ascii="宋体" w:hAnsi="宋体" w:cs="宋体"/>
          <w:color w:val="000000"/>
          <w:spacing w:val="0"/>
          <w:sz w:val="24"/>
        </w:rPr>
        <w:t>和高点</w:t>
      </w:r>
      <w:r>
        <w:rPr>
          <w:rFonts w:ascii="宋体"/>
          <w:color w:val="000000"/>
          <w:spacing w:val="-41"/>
          <w:sz w:val="24"/>
        </w:rPr>
        <w:t xml:space="preserve"> </w:t>
      </w:r>
      <w:r>
        <w:rPr>
          <w:rFonts w:ascii="宋体" w:hAnsi="宋体" w:cs="宋体"/>
          <w:color w:val="000000"/>
          <w:spacing w:val="0"/>
          <w:sz w:val="24"/>
        </w:rPr>
        <w:t>4。当高点</w:t>
      </w:r>
      <w:r>
        <w:rPr>
          <w:rFonts w:ascii="宋体"/>
          <w:color w:val="000000"/>
          <w:spacing w:val="-41"/>
          <w:sz w:val="24"/>
        </w:rPr>
        <w:t xml:space="preserve"> </w:t>
      </w:r>
      <w:r>
        <w:rPr>
          <w:rFonts w:ascii="宋体"/>
          <w:color w:val="000000"/>
          <w:spacing w:val="0"/>
          <w:sz w:val="24"/>
        </w:rPr>
        <w:t>4</w:t>
      </w:r>
      <w:r>
        <w:rPr>
          <w:rFonts w:ascii="宋体"/>
          <w:color w:val="000000"/>
          <w:spacing w:val="-40"/>
          <w:sz w:val="24"/>
        </w:rPr>
        <w:t xml:space="preserve"> </w:t>
      </w:r>
      <w:r>
        <w:rPr>
          <w:rFonts w:ascii="宋体" w:hAnsi="宋体" w:cs="宋体"/>
          <w:color w:val="000000"/>
          <w:spacing w:val="0"/>
          <w:sz w:val="24"/>
        </w:rPr>
        <w:t>形成时，它有时是从高</w:t>
      </w:r>
    </w:p>
    <w:p w14:paraId="1F654D08">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2"/>
          <w:sz w:val="24"/>
        </w:rPr>
        <w:t>开始的，而这个高点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6"/>
          <w:sz w:val="24"/>
        </w:rPr>
        <w:t>未能走得非常远。（译注：不明白）相反地，接下来是一个空头突</w:t>
      </w:r>
    </w:p>
    <w:p w14:paraId="0A80338A">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破和又一波两条腿下跌和一个二次高点</w:t>
      </w:r>
      <w:r>
        <w:rPr>
          <w:rFonts w:ascii="宋体"/>
          <w:color w:val="000000"/>
          <w:spacing w:val="-60"/>
          <w:sz w:val="24"/>
        </w:rPr>
        <w:t xml:space="preserve"> </w:t>
      </w:r>
      <w:r>
        <w:rPr>
          <w:rFonts w:ascii="宋体" w:hAnsi="宋体" w:cs="宋体"/>
          <w:color w:val="000000"/>
          <w:spacing w:val="-2"/>
          <w:sz w:val="24"/>
        </w:rPr>
        <w:t>2，整个运动只是更高时间框架中的一个高点</w:t>
      </w:r>
      <w:r>
        <w:rPr>
          <w:rFonts w:ascii="宋体"/>
          <w:color w:val="000000"/>
          <w:spacing w:val="-60"/>
          <w:sz w:val="24"/>
        </w:rPr>
        <w:t xml:space="preserve"> </w:t>
      </w:r>
      <w:r>
        <w:rPr>
          <w:rFonts w:ascii="宋体" w:hAnsi="宋体" w:cs="宋体"/>
          <w:color w:val="000000"/>
          <w:spacing w:val="-10"/>
          <w:sz w:val="24"/>
        </w:rPr>
        <w:t>2。在其</w:t>
      </w:r>
    </w:p>
    <w:p w14:paraId="1F84A906">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他时间里，高点</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是一个小型尖峰和通道空头趋势，其中第一次或第二次下推是一个空头尖</w:t>
      </w:r>
    </w:p>
    <w:p w14:paraId="6F9446D0">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峰，接下来的下推是在空头通道中。如果高点</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未能使趋势恢复，市场跌破其低点，那么市</w:t>
      </w:r>
    </w:p>
    <w:p w14:paraId="673EA8C1">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场很可能不再形成多头趋势中的回撤，而是在形成一个空头波段。在下单前等待更多的价格</w:t>
      </w:r>
    </w:p>
    <w:p w14:paraId="5F630832">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行为展开。</w:t>
      </w:r>
    </w:p>
    <w:p w14:paraId="5941EA45">
      <w:pPr>
        <w:framePr w:w="9398" w:wrap="auto" w:vAnchor="margin" w:hAnchor="text" w:x="1614" w:y="1482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当空头趋势或横盘市场正在横盘或向上调整时，低点低于前一棒的棒线是低点</w:t>
      </w:r>
      <w:r>
        <w:rPr>
          <w:rFonts w:ascii="宋体"/>
          <w:color w:val="000000"/>
          <w:spacing w:val="0"/>
          <w:sz w:val="24"/>
        </w:rPr>
        <w:t xml:space="preserve"> </w:t>
      </w:r>
      <w:r>
        <w:rPr>
          <w:rFonts w:ascii="宋体" w:hAnsi="宋体" w:cs="宋体"/>
          <w:color w:val="000000"/>
          <w:spacing w:val="1"/>
          <w:sz w:val="24"/>
        </w:rPr>
        <w:t>1，作为</w:t>
      </w:r>
    </w:p>
    <w:p w14:paraId="57250C11">
      <w:pPr>
        <w:framePr w:w="9877"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调整运动中第一条腿形的结束，这种调整可能短到只有</w:t>
      </w:r>
      <w:r>
        <w:rPr>
          <w:rFonts w:ascii="宋体"/>
          <w:color w:val="000000"/>
          <w:spacing w:val="-28"/>
          <w:sz w:val="24"/>
        </w:rPr>
        <w:t xml:space="preserve"> </w:t>
      </w:r>
      <w:r>
        <w:rPr>
          <w:rFonts w:ascii="宋体"/>
          <w:color w:val="000000"/>
          <w:spacing w:val="0"/>
          <w:sz w:val="24"/>
        </w:rPr>
        <w:t>1</w:t>
      </w:r>
      <w:r>
        <w:rPr>
          <w:rFonts w:ascii="宋体"/>
          <w:color w:val="000000"/>
          <w:spacing w:val="-28"/>
          <w:sz w:val="24"/>
        </w:rPr>
        <w:t xml:space="preserve"> </w:t>
      </w:r>
      <w:r>
        <w:rPr>
          <w:rFonts w:ascii="宋体" w:hAnsi="宋体" w:cs="宋体"/>
          <w:color w:val="000000"/>
          <w:spacing w:val="0"/>
          <w:sz w:val="24"/>
        </w:rPr>
        <w:t>棒。随后出现的被称为低点</w:t>
      </w:r>
      <w:r>
        <w:rPr>
          <w:rFonts w:ascii="宋体"/>
          <w:color w:val="000000"/>
          <w:spacing w:val="-28"/>
          <w:sz w:val="24"/>
        </w:rPr>
        <w:t xml:space="preserve"> </w:t>
      </w:r>
      <w:r>
        <w:rPr>
          <w:rFonts w:ascii="宋体" w:hAnsi="宋体" w:cs="宋体"/>
          <w:color w:val="000000"/>
          <w:spacing w:val="0"/>
          <w:sz w:val="24"/>
        </w:rPr>
        <w:t>2、低</w:t>
      </w:r>
    </w:p>
    <w:p w14:paraId="5C9C6B6E">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- 178 -</w:t>
      </w:r>
    </w:p>
    <w:p w14:paraId="67F39932">
      <w:pPr>
        <w:spacing w:before="0" w:after="0" w:line="0" w:lineRule="exact"/>
        <w:ind w:left="0" w:right="0" w:firstLine="0"/>
        <w:jc w:val="left"/>
        <w:rPr>
          <w:rFonts w:ascii="Arial"/>
          <w:color w:val="FF0000"/>
          <w:spacing w:val="0"/>
          <w:sz w:val="2"/>
        </w:rPr>
      </w:pPr>
    </w:p>
    <w:p w14:paraId="56620C9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08BA65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775EF0B">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点</w:t>
      </w:r>
      <w:r>
        <w:rPr>
          <w:rFonts w:ascii="宋体"/>
          <w:color w:val="000000"/>
          <w:spacing w:val="-56"/>
          <w:sz w:val="24"/>
        </w:rPr>
        <w:t xml:space="preserve"> </w:t>
      </w:r>
      <w:r>
        <w:rPr>
          <w:rFonts w:ascii="宋体"/>
          <w:color w:val="000000"/>
          <w:spacing w:val="0"/>
          <w:sz w:val="24"/>
        </w:rPr>
        <w:t>3</w:t>
      </w:r>
      <w:r>
        <w:rPr>
          <w:rFonts w:ascii="宋体"/>
          <w:color w:val="000000"/>
          <w:spacing w:val="-56"/>
          <w:sz w:val="24"/>
        </w:rPr>
        <w:t xml:space="preserve"> </w:t>
      </w:r>
      <w:r>
        <w:rPr>
          <w:rFonts w:ascii="宋体" w:hAnsi="宋体" w:cs="宋体"/>
          <w:color w:val="000000"/>
          <w:spacing w:val="0"/>
          <w:sz w:val="24"/>
        </w:rPr>
        <w:t>和低点</w:t>
      </w:r>
      <w:r>
        <w:rPr>
          <w:rFonts w:ascii="宋体"/>
          <w:color w:val="000000"/>
          <w:spacing w:val="-56"/>
          <w:sz w:val="24"/>
        </w:rPr>
        <w:t xml:space="preserve"> </w:t>
      </w:r>
      <w:r>
        <w:rPr>
          <w:rFonts w:ascii="宋体"/>
          <w:color w:val="000000"/>
          <w:spacing w:val="0"/>
          <w:sz w:val="24"/>
        </w:rPr>
        <w:t>4</w:t>
      </w:r>
      <w:r>
        <w:rPr>
          <w:rFonts w:ascii="宋体"/>
          <w:color w:val="000000"/>
          <w:spacing w:val="-56"/>
          <w:sz w:val="24"/>
        </w:rPr>
        <w:t xml:space="preserve"> </w:t>
      </w:r>
      <w:r>
        <w:rPr>
          <w:rFonts w:ascii="宋体" w:hAnsi="宋体" w:cs="宋体"/>
          <w:color w:val="000000"/>
          <w:spacing w:val="0"/>
          <w:sz w:val="24"/>
        </w:rPr>
        <w:t>入场。如果低点</w:t>
      </w:r>
      <w:r>
        <w:rPr>
          <w:rFonts w:ascii="宋体"/>
          <w:color w:val="000000"/>
          <w:spacing w:val="-56"/>
          <w:sz w:val="24"/>
        </w:rPr>
        <w:t xml:space="preserve"> </w:t>
      </w:r>
      <w:r>
        <w:rPr>
          <w:rFonts w:ascii="宋体"/>
          <w:color w:val="000000"/>
          <w:spacing w:val="0"/>
          <w:sz w:val="24"/>
        </w:rPr>
        <w:t>4</w:t>
      </w:r>
      <w:r>
        <w:rPr>
          <w:rFonts w:ascii="宋体"/>
          <w:color w:val="000000"/>
          <w:spacing w:val="-56"/>
          <w:sz w:val="24"/>
        </w:rPr>
        <w:t xml:space="preserve"> </w:t>
      </w:r>
      <w:r>
        <w:rPr>
          <w:rFonts w:ascii="宋体" w:hAnsi="宋体" w:cs="宋体"/>
          <w:color w:val="000000"/>
          <w:spacing w:val="0"/>
          <w:sz w:val="24"/>
        </w:rPr>
        <w:t>失败（在低点</w:t>
      </w:r>
      <w:r>
        <w:rPr>
          <w:rFonts w:ascii="宋体"/>
          <w:color w:val="000000"/>
          <w:spacing w:val="-56"/>
          <w:sz w:val="24"/>
        </w:rPr>
        <w:t xml:space="preserve"> </w:t>
      </w:r>
      <w:r>
        <w:rPr>
          <w:rFonts w:ascii="宋体"/>
          <w:color w:val="000000"/>
          <w:spacing w:val="0"/>
          <w:sz w:val="24"/>
        </w:rPr>
        <w:t>4</w:t>
      </w:r>
      <w:r>
        <w:rPr>
          <w:rFonts w:ascii="宋体"/>
          <w:color w:val="000000"/>
          <w:spacing w:val="-56"/>
          <w:sz w:val="24"/>
        </w:rPr>
        <w:t xml:space="preserve"> </w:t>
      </w:r>
      <w:r>
        <w:rPr>
          <w:rFonts w:ascii="宋体" w:hAnsi="宋体" w:cs="宋体"/>
          <w:color w:val="000000"/>
          <w:spacing w:val="0"/>
          <w:sz w:val="24"/>
        </w:rPr>
        <w:t>做空被触发后，出现一条高于低点</w:t>
      </w:r>
      <w:r>
        <w:rPr>
          <w:rFonts w:ascii="宋体"/>
          <w:color w:val="000000"/>
          <w:spacing w:val="-56"/>
          <w:sz w:val="24"/>
        </w:rPr>
        <w:t xml:space="preserve"> </w:t>
      </w:r>
      <w:r>
        <w:rPr>
          <w:rFonts w:ascii="宋体"/>
          <w:color w:val="000000"/>
          <w:spacing w:val="0"/>
          <w:sz w:val="24"/>
        </w:rPr>
        <w:t>4</w:t>
      </w:r>
      <w:r>
        <w:rPr>
          <w:rFonts w:ascii="宋体"/>
          <w:color w:val="000000"/>
          <w:spacing w:val="-56"/>
          <w:sz w:val="24"/>
        </w:rPr>
        <w:t xml:space="preserve"> </w:t>
      </w:r>
      <w:r>
        <w:rPr>
          <w:rFonts w:ascii="宋体" w:hAnsi="宋体" w:cs="宋体"/>
          <w:color w:val="000000"/>
          <w:spacing w:val="0"/>
          <w:sz w:val="24"/>
        </w:rPr>
        <w:t>信号棒</w:t>
      </w:r>
    </w:p>
    <w:p w14:paraId="4B5EE0E9">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高点的棒线），价格行为表明空方已经失去对市场的控制权，市场要么将变为双向的，多方和</w:t>
      </w:r>
    </w:p>
    <w:p w14:paraId="4A58C19F">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空方交替掌握控制权，要么多方将取得控制权。无论如何，空方最好能够以强动能突破一条</w:t>
      </w:r>
    </w:p>
    <w:p w14:paraId="66202F4C">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多头趋势线，表明自己已经取得控制权。</w:t>
      </w:r>
    </w:p>
    <w:p w14:paraId="0DA67167">
      <w:pPr>
        <w:framePr w:w="10080" w:wrap="auto" w:vAnchor="margin" w:hAnchor="text" w:x="1134" w:y="31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如果市场处于一轮明确的多头趋势内，那么不要寻找低点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或低点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做空架构，因为那</w:t>
      </w:r>
    </w:p>
    <w:p w14:paraId="161A1A5B">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些架构只存在于空头趋势和交易区间内。如果市场处于一轮明确的空头趋势内，那么不要寻</w:t>
      </w:r>
    </w:p>
    <w:p w14:paraId="72F83E11">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找高点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或高点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做多架构，因为那些架构只存在于多头趋势和交易区间内。实际上，如果</w:t>
      </w:r>
    </w:p>
    <w:p w14:paraId="500A0823">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市场处于空头趋势内，你常常可以准备在前一棒高点上方做空，因为在空头趋势中的高点</w:t>
      </w:r>
      <w:r>
        <w:rPr>
          <w:rFonts w:ascii="宋体"/>
          <w:color w:val="000000"/>
          <w:spacing w:val="0"/>
          <w:sz w:val="24"/>
        </w:rPr>
        <w:t xml:space="preserve"> 1</w:t>
      </w:r>
    </w:p>
    <w:p w14:paraId="4072E05B">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买进是一种低胜率交易。那就意味着如果只有</w:t>
      </w:r>
      <w:r>
        <w:rPr>
          <w:rFonts w:ascii="宋体"/>
          <w:color w:val="000000"/>
          <w:spacing w:val="0"/>
          <w:sz w:val="24"/>
        </w:rPr>
        <w:t xml:space="preserve"> </w:t>
      </w:r>
      <w:r>
        <w:rPr>
          <w:rFonts w:ascii="宋体" w:hAnsi="宋体" w:cs="宋体"/>
          <w:color w:val="000000"/>
          <w:spacing w:val="1"/>
          <w:sz w:val="24"/>
        </w:rPr>
        <w:t>40%的机会做一笔成功的多头交易，那么就有</w:t>
      </w:r>
    </w:p>
    <w:p w14:paraId="246D96B6">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大约</w:t>
      </w:r>
      <w:r>
        <w:rPr>
          <w:rFonts w:ascii="宋体"/>
          <w:color w:val="000000"/>
          <w:spacing w:val="-28"/>
          <w:sz w:val="24"/>
        </w:rPr>
        <w:t xml:space="preserve"> </w:t>
      </w:r>
      <w:r>
        <w:rPr>
          <w:rFonts w:ascii="宋体" w:hAnsi="宋体" w:cs="宋体"/>
          <w:color w:val="000000"/>
          <w:spacing w:val="0"/>
          <w:sz w:val="24"/>
        </w:rPr>
        <w:t>60%的机会在击中获利了结限价单前击中保护性止损。如果你正在</w:t>
      </w:r>
      <w:r>
        <w:rPr>
          <w:rFonts w:ascii="宋体"/>
          <w:color w:val="000000"/>
          <w:spacing w:val="-28"/>
          <w:sz w:val="24"/>
        </w:rPr>
        <w:t xml:space="preserve"> </w:t>
      </w:r>
      <w:r>
        <w:rPr>
          <w:rFonts w:ascii="宋体"/>
          <w:color w:val="000000"/>
          <w:spacing w:val="0"/>
          <w:sz w:val="24"/>
        </w:rPr>
        <w:t>5</w:t>
      </w:r>
      <w:r>
        <w:rPr>
          <w:rFonts w:ascii="宋体"/>
          <w:color w:val="000000"/>
          <w:spacing w:val="-28"/>
          <w:sz w:val="24"/>
        </w:rPr>
        <w:t xml:space="preserve"> </w:t>
      </w:r>
      <w:r>
        <w:rPr>
          <w:rFonts w:ascii="宋体" w:hAnsi="宋体" w:cs="宋体"/>
          <w:color w:val="000000"/>
          <w:spacing w:val="0"/>
          <w:sz w:val="24"/>
        </w:rPr>
        <w:t>分钟电子迷你图表</w:t>
      </w:r>
    </w:p>
    <w:p w14:paraId="3047BE88">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上刮头皮，那么就有</w:t>
      </w:r>
      <w:r>
        <w:rPr>
          <w:rFonts w:ascii="宋体"/>
          <w:color w:val="000000"/>
          <w:spacing w:val="-28"/>
          <w:sz w:val="24"/>
        </w:rPr>
        <w:t xml:space="preserve"> </w:t>
      </w:r>
      <w:r>
        <w:rPr>
          <w:rFonts w:ascii="宋体" w:hAnsi="宋体" w:cs="宋体"/>
          <w:color w:val="000000"/>
          <w:spacing w:val="0"/>
          <w:sz w:val="24"/>
        </w:rPr>
        <w:t>60%的机会市场会在击中信号棒上方</w:t>
      </w:r>
      <w:r>
        <w:rPr>
          <w:rFonts w:ascii="宋体"/>
          <w:color w:val="000000"/>
          <w:spacing w:val="-28"/>
          <w:sz w:val="24"/>
        </w:rPr>
        <w:t xml:space="preserve"> </w:t>
      </w:r>
      <w:r>
        <w:rPr>
          <w:rFonts w:ascii="宋体"/>
          <w:color w:val="000000"/>
          <w:spacing w:val="0"/>
          <w:sz w:val="24"/>
        </w:rPr>
        <w:t>5</w:t>
      </w:r>
      <w:r>
        <w:rPr>
          <w:rFonts w:ascii="宋体"/>
          <w:color w:val="000000"/>
          <w:spacing w:val="-28"/>
          <w:sz w:val="24"/>
        </w:rPr>
        <w:t xml:space="preserve"> </w:t>
      </w:r>
      <w:r>
        <w:rPr>
          <w:rFonts w:ascii="宋体" w:hAnsi="宋体" w:cs="宋体"/>
          <w:color w:val="000000"/>
          <w:spacing w:val="0"/>
          <w:sz w:val="24"/>
        </w:rPr>
        <w:t>个跳动的限价单前下跌并击中两</w:t>
      </w:r>
    </w:p>
    <w:p w14:paraId="304F1138">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点的止损。因此，如果有</w:t>
      </w:r>
      <w:r>
        <w:rPr>
          <w:rFonts w:ascii="宋体"/>
          <w:color w:val="000000"/>
          <w:spacing w:val="-28"/>
          <w:sz w:val="24"/>
        </w:rPr>
        <w:t xml:space="preserve"> </w:t>
      </w:r>
      <w:r>
        <w:rPr>
          <w:rFonts w:ascii="宋体" w:hAnsi="宋体" w:cs="宋体"/>
          <w:color w:val="000000"/>
          <w:spacing w:val="0"/>
          <w:sz w:val="24"/>
        </w:rPr>
        <w:t>60%的机会市场会在上涨</w:t>
      </w:r>
      <w:r>
        <w:rPr>
          <w:rFonts w:ascii="宋体"/>
          <w:color w:val="000000"/>
          <w:spacing w:val="-28"/>
          <w:sz w:val="24"/>
        </w:rPr>
        <w:t xml:space="preserve"> </w:t>
      </w:r>
      <w:r>
        <w:rPr>
          <w:rFonts w:ascii="宋体"/>
          <w:color w:val="000000"/>
          <w:spacing w:val="0"/>
          <w:sz w:val="24"/>
        </w:rPr>
        <w:t>5</w:t>
      </w:r>
      <w:r>
        <w:rPr>
          <w:rFonts w:ascii="宋体"/>
          <w:color w:val="000000"/>
          <w:spacing w:val="-28"/>
          <w:sz w:val="24"/>
        </w:rPr>
        <w:t xml:space="preserve"> </w:t>
      </w:r>
      <w:r>
        <w:rPr>
          <w:rFonts w:ascii="宋体" w:hAnsi="宋体" w:cs="宋体"/>
          <w:color w:val="000000"/>
          <w:spacing w:val="0"/>
          <w:sz w:val="24"/>
        </w:rPr>
        <w:t>个跳动前下跌两点，那么这是一个非常</w:t>
      </w:r>
    </w:p>
    <w:p w14:paraId="44ADCC51">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棒的做空架构。类似地，你可以准备在强空头趋势或空头通道中的任意一棒的高点上方卖出，</w:t>
      </w:r>
    </w:p>
    <w:p w14:paraId="56E355EB">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可以在多头趋势中的低点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买进，在多头趋势或多头通道中的任意前一棒的低点下方买进。</w:t>
      </w:r>
    </w:p>
    <w:p w14:paraId="52F88EAC">
      <w:pPr>
        <w:framePr w:w="10080" w:wrap="auto" w:vAnchor="margin" w:hAnchor="text" w:x="1134" w:y="3120"/>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当你计算这些回撤时，你常常会看到市场继续调整，而不是反转，在那种情况下，你必</w:t>
      </w:r>
    </w:p>
    <w:p w14:paraId="374B1EE2">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须改变自己的观点。如果你认为市场处于交易区间内，只有一个很强的新高，然后看到一个</w:t>
      </w:r>
    </w:p>
    <w:p w14:paraId="0A57CAB0">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5"/>
          <w:sz w:val="24"/>
        </w:rPr>
        <w:t>超越了原来高点（一个卖出架构），但是市场没有下跌，而是继续上涨，那么你应该开</w:t>
      </w:r>
    </w:p>
    <w:p w14:paraId="093E8E2B">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始寻找高点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和高点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买进入场。很可能是多头的力量足以令你只做多。你应该推迟寻找低</w:t>
      </w:r>
    </w:p>
    <w:p w14:paraId="013C374D">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和低点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6"/>
          <w:sz w:val="24"/>
        </w:rPr>
        <w:t>做空架构，直到空方展现出足够的力量，很可能制造一波可交易的下跌运动（比</w:t>
      </w:r>
    </w:p>
    <w:p w14:paraId="4901BC67">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如多头趋势线突破之后出现一个对波段高点的失败测试）。</w:t>
      </w:r>
    </w:p>
    <w:p w14:paraId="4DD5D33C">
      <w:pPr>
        <w:framePr w:w="9998" w:wrap="auto" w:vAnchor="margin" w:hAnchor="text" w:x="1134" w:y="106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5"/>
          <w:sz w:val="24"/>
        </w:rPr>
        <w:t>注意在交易区间内，虽然高点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10"/>
          <w:sz w:val="24"/>
        </w:rPr>
        <w:t>是看涨的，低点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8"/>
          <w:sz w:val="24"/>
        </w:rPr>
        <w:t>是看跌的，但是在</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棒左右的时间里，</w:t>
      </w:r>
    </w:p>
    <w:p w14:paraId="5419624B">
      <w:pPr>
        <w:framePr w:w="9998"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常常会看到高点</w:t>
      </w:r>
      <w:r>
        <w:rPr>
          <w:rFonts w:ascii="宋体"/>
          <w:color w:val="000000"/>
          <w:spacing w:val="-60"/>
          <w:sz w:val="24"/>
        </w:rPr>
        <w:t xml:space="preserve"> </w:t>
      </w:r>
      <w:r>
        <w:rPr>
          <w:rFonts w:ascii="宋体" w:hAnsi="宋体" w:cs="宋体"/>
          <w:color w:val="000000"/>
          <w:spacing w:val="-5"/>
          <w:sz w:val="24"/>
        </w:rPr>
        <w:t>1、高点</w:t>
      </w:r>
      <w:r>
        <w:rPr>
          <w:rFonts w:ascii="宋体"/>
          <w:color w:val="000000"/>
          <w:spacing w:val="-60"/>
          <w:sz w:val="24"/>
        </w:rPr>
        <w:t xml:space="preserve"> </w:t>
      </w:r>
      <w:r>
        <w:rPr>
          <w:rFonts w:ascii="宋体" w:hAnsi="宋体" w:cs="宋体"/>
          <w:color w:val="000000"/>
          <w:spacing w:val="-5"/>
          <w:sz w:val="24"/>
        </w:rPr>
        <w:t>2、低点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和低点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2"/>
          <w:sz w:val="24"/>
        </w:rPr>
        <w:t>全部出现。由于市场是横向的，多方和空方控制</w:t>
      </w:r>
    </w:p>
    <w:p w14:paraId="50C3B89F">
      <w:pPr>
        <w:framePr w:w="9998"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价格行为的时间都很短，所以每一方都尽力争夺控制权，尽力维护自己的利益，于是形成多</w:t>
      </w:r>
    </w:p>
    <w:p w14:paraId="00897308">
      <w:pPr>
        <w:framePr w:w="9998"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头形态和空头形态。在交易区间内，很容易看到大量的高点和低点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和</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形态，所以重要的</w:t>
      </w:r>
    </w:p>
    <w:p w14:paraId="71FD4010">
      <w:pPr>
        <w:framePr w:w="9998"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是不要过度交易。当市场基本横盘，棒线之间存在大量重叠，区间不是非常强的趋势中的一</w:t>
      </w:r>
    </w:p>
    <w:p w14:paraId="1BD3DD47">
      <w:pPr>
        <w:framePr w:w="9998"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个小型旗形时，大部分交易者应该在一旁观望，不应做任何交易。为什么呢？如果你在寻找</w:t>
      </w:r>
    </w:p>
    <w:p w14:paraId="1942ADA2">
      <w:pPr>
        <w:framePr w:w="9998"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高点</w:t>
      </w:r>
      <w:r>
        <w:rPr>
          <w:rFonts w:ascii="宋体"/>
          <w:color w:val="000000"/>
          <w:spacing w:val="-28"/>
          <w:sz w:val="24"/>
        </w:rPr>
        <w:t xml:space="preserve"> </w:t>
      </w:r>
      <w:r>
        <w:rPr>
          <w:rFonts w:ascii="宋体"/>
          <w:color w:val="000000"/>
          <w:spacing w:val="0"/>
          <w:sz w:val="24"/>
        </w:rPr>
        <w:t>2</w:t>
      </w:r>
      <w:r>
        <w:rPr>
          <w:rFonts w:ascii="宋体"/>
          <w:color w:val="000000"/>
          <w:spacing w:val="-28"/>
          <w:sz w:val="24"/>
        </w:rPr>
        <w:t xml:space="preserve"> </w:t>
      </w:r>
      <w:r>
        <w:rPr>
          <w:rFonts w:ascii="宋体" w:hAnsi="宋体" w:cs="宋体"/>
          <w:color w:val="000000"/>
          <w:spacing w:val="0"/>
          <w:sz w:val="24"/>
        </w:rPr>
        <w:t>或低点</w:t>
      </w:r>
      <w:r>
        <w:rPr>
          <w:rFonts w:ascii="宋体"/>
          <w:color w:val="000000"/>
          <w:spacing w:val="-28"/>
          <w:sz w:val="24"/>
        </w:rPr>
        <w:t xml:space="preserve"> </w:t>
      </w:r>
      <w:r>
        <w:rPr>
          <w:rFonts w:ascii="宋体" w:hAnsi="宋体" w:cs="宋体"/>
          <w:color w:val="000000"/>
          <w:spacing w:val="0"/>
          <w:sz w:val="24"/>
        </w:rPr>
        <w:t>2，那么你是准备在紧凑交易区间的顶部或底部使用止损单入场，你的操作刚</w:t>
      </w:r>
    </w:p>
    <w:p w14:paraId="6057DAC7">
      <w:pPr>
        <w:framePr w:w="9998"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好与机构的操作相反。在紧凑的交易区间内，当市场超越前一棒的高点时，他们正在把自己</w:t>
      </w:r>
    </w:p>
    <w:p w14:paraId="224EBBC1">
      <w:pPr>
        <w:framePr w:w="9998"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的多头获利了结，或者正在做空，所以你不希望买进。你的工作是跟随他们的操作，不是忽</w:t>
      </w:r>
    </w:p>
    <w:p w14:paraId="43A40C27">
      <w:pPr>
        <w:framePr w:w="9998"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视他们的操作，自欺欺人地认为你拥有某种神奇的架构，只要你不停交易，就能够赚大钱。</w:t>
      </w:r>
    </w:p>
    <w:p w14:paraId="5BD11BF7">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在非常强劲的趋势中，紧凑的交易区间可能形成小型旗形，当它们形成小型旗形时，使用止</w:t>
      </w:r>
    </w:p>
    <w:p w14:paraId="5F919B64">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- 179 -</w:t>
      </w:r>
    </w:p>
    <w:p w14:paraId="15C7A235">
      <w:pPr>
        <w:spacing w:before="0" w:after="0" w:line="0" w:lineRule="exact"/>
        <w:ind w:left="0" w:right="0" w:firstLine="0"/>
        <w:jc w:val="left"/>
        <w:rPr>
          <w:rFonts w:ascii="Arial"/>
          <w:color w:val="FF0000"/>
          <w:spacing w:val="0"/>
          <w:sz w:val="2"/>
        </w:rPr>
      </w:pPr>
    </w:p>
    <w:p w14:paraId="4B2874B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5FDFD7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B520956">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损单在区间的突破入场是合理的。举例说明，如果有一个强劲的四棒空头尖峰，而且在市场</w:t>
      </w:r>
    </w:p>
    <w:p w14:paraId="542DDB68">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横盘运动</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棒的过程中没有高潮或强势反转，那么使用止损单在空头趋势棒下方做空就是合</w:t>
      </w:r>
    </w:p>
    <w:p w14:paraId="7F62A615">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理的。但是，如果那一天是一个交易区间日，且紧凑交易区间位于一天中中间的三分之一时</w:t>
      </w:r>
    </w:p>
    <w:p w14:paraId="11FEC4F0">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段，那么大部分交易者们永远不应根据棒线计数交易。</w:t>
      </w:r>
    </w:p>
    <w:p w14:paraId="51FFF712">
      <w:pPr>
        <w:framePr w:w="10080" w:wrap="auto" w:vAnchor="margin" w:hAnchor="text" w:x="1134" w:y="31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当市场处于交易区间内时，它常常会一再反转方向，所以如果你选择在每个高点1、2、</w:t>
      </w:r>
    </w:p>
    <w:p w14:paraId="3D74D94A">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1"/>
          <w:sz w:val="24"/>
        </w:rPr>
        <w:t>做多，也在每个低点</w:t>
      </w:r>
      <w:r>
        <w:rPr>
          <w:rFonts w:ascii="宋体"/>
          <w:color w:val="000000"/>
          <w:spacing w:val="-60"/>
          <w:sz w:val="24"/>
        </w:rPr>
        <w:t xml:space="preserve"> </w:t>
      </w:r>
      <w:r>
        <w:rPr>
          <w:rFonts w:ascii="宋体" w:hAnsi="宋体" w:cs="宋体"/>
          <w:color w:val="000000"/>
          <w:spacing w:val="-2"/>
          <w:sz w:val="24"/>
        </w:rPr>
        <w:t>1、2</w:t>
      </w:r>
      <w:r>
        <w:rPr>
          <w:rFonts w:ascii="宋体"/>
          <w:color w:val="000000"/>
          <w:spacing w:val="2"/>
          <w:sz w:val="24"/>
        </w:rPr>
        <w:t xml:space="preserve"> </w:t>
      </w:r>
      <w:r>
        <w:rPr>
          <w:rFonts w:ascii="宋体" w:hAnsi="宋体" w:cs="宋体"/>
          <w:color w:val="000000"/>
          <w:spacing w:val="-2"/>
          <w:sz w:val="24"/>
        </w:rPr>
        <w:t>、3</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做空，那么一个小时下来，你就会把上周所赚的钱</w:t>
      </w:r>
    </w:p>
    <w:p w14:paraId="7A48F919">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全部赔掉。在关于紧凑交易区间的第</w:t>
      </w:r>
      <w:r>
        <w:rPr>
          <w:rFonts w:ascii="宋体"/>
          <w:color w:val="000000"/>
          <w:spacing w:val="-60"/>
          <w:sz w:val="24"/>
        </w:rPr>
        <w:t xml:space="preserve"> </w:t>
      </w:r>
      <w:r>
        <w:rPr>
          <w:rFonts w:ascii="宋体"/>
          <w:color w:val="000000"/>
          <w:spacing w:val="0"/>
          <w:sz w:val="24"/>
        </w:rPr>
        <w:t>22</w:t>
      </w:r>
      <w:r>
        <w:rPr>
          <w:rFonts w:ascii="宋体"/>
          <w:color w:val="000000"/>
          <w:spacing w:val="-60"/>
          <w:sz w:val="24"/>
        </w:rPr>
        <w:t xml:space="preserve"> </w:t>
      </w:r>
      <w:r>
        <w:rPr>
          <w:rFonts w:ascii="宋体" w:hAnsi="宋体" w:cs="宋体"/>
          <w:color w:val="000000"/>
          <w:spacing w:val="-6"/>
          <w:sz w:val="24"/>
        </w:rPr>
        <w:t>章，我将对此进行更细致地讨论。不存在神奇的架构，</w:t>
      </w:r>
    </w:p>
    <w:p w14:paraId="22E496DF">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每个架构都有一个环境，在那个环境中，交易数学给它一个优势，而在其他环境中它将会亏</w:t>
      </w:r>
    </w:p>
    <w:p w14:paraId="5E154B13">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损。根据棒线计数交易，需要市场拥有波段。如果市场处于紧凑的交易区间内，不要交易，</w:t>
      </w:r>
    </w:p>
    <w:p w14:paraId="618AFD88">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除非你是一位老手，能够非常舒适地在前一棒高点上方做空，而不是使用止损单买进，能够</w:t>
      </w:r>
    </w:p>
    <w:p w14:paraId="107D3697">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在前一棒低点下方买进，而不是使用止损单做空。</w:t>
      </w:r>
    </w:p>
    <w:p w14:paraId="076C9E8A">
      <w:pPr>
        <w:framePr w:w="10080" w:wrap="auto" w:vAnchor="margin" w:hAnchor="text" w:x="1134" w:y="639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这种计数方法有多个变种，但目的都是帮助我们捕捉两条腿调整。举例说明，在强多头</w:t>
      </w:r>
    </w:p>
    <w:p w14:paraId="660F824C">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趋势中，可能形成一波两条腿回撤，该回撤只包含一个高点1，但功能上是一波两条腿回撤。</w:t>
      </w:r>
    </w:p>
    <w:p w14:paraId="06BA63A7">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你可以在</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分钟图上根据外观推断出它来，也可以观察较小时间框架图表来确认它，但通常</w:t>
      </w:r>
    </w:p>
    <w:p w14:paraId="2949E1AF">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没有必要。在你面前的图表上，无论你把它叫做高点</w:t>
      </w:r>
      <w:r>
        <w:rPr>
          <w:rFonts w:ascii="宋体"/>
          <w:color w:val="000000"/>
          <w:spacing w:val="-28"/>
          <w:sz w:val="24"/>
        </w:rPr>
        <w:t xml:space="preserve"> </w:t>
      </w:r>
      <w:r>
        <w:rPr>
          <w:rFonts w:ascii="宋体" w:hAnsi="宋体" w:cs="宋体"/>
          <w:color w:val="000000"/>
          <w:spacing w:val="0"/>
          <w:sz w:val="24"/>
        </w:rPr>
        <w:t>1、高点</w:t>
      </w:r>
      <w:r>
        <w:rPr>
          <w:rFonts w:ascii="宋体"/>
          <w:color w:val="000000"/>
          <w:spacing w:val="-28"/>
          <w:sz w:val="24"/>
        </w:rPr>
        <w:t xml:space="preserve"> </w:t>
      </w:r>
      <w:r>
        <w:rPr>
          <w:rFonts w:ascii="宋体"/>
          <w:color w:val="000000"/>
          <w:spacing w:val="0"/>
          <w:sz w:val="24"/>
        </w:rPr>
        <w:t>2</w:t>
      </w:r>
      <w:r>
        <w:rPr>
          <w:rFonts w:ascii="宋体"/>
          <w:color w:val="000000"/>
          <w:spacing w:val="-28"/>
          <w:sz w:val="24"/>
        </w:rPr>
        <w:t xml:space="preserve"> </w:t>
      </w:r>
      <w:r>
        <w:rPr>
          <w:rFonts w:ascii="宋体" w:hAnsi="宋体" w:cs="宋体"/>
          <w:color w:val="000000"/>
          <w:spacing w:val="0"/>
          <w:sz w:val="24"/>
        </w:rPr>
        <w:t>变种、还是更小时间框架高</w:t>
      </w:r>
    </w:p>
    <w:p w14:paraId="4B31427E">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w:t>
      </w:r>
      <w:r>
        <w:rPr>
          <w:rFonts w:ascii="宋体"/>
          <w:color w:val="000000"/>
          <w:spacing w:val="-60"/>
          <w:sz w:val="24"/>
        </w:rPr>
        <w:t xml:space="preserve"> </w:t>
      </w:r>
      <w:r>
        <w:rPr>
          <w:rFonts w:ascii="宋体" w:hAnsi="宋体" w:cs="宋体"/>
          <w:color w:val="000000"/>
          <w:spacing w:val="-3"/>
          <w:sz w:val="24"/>
        </w:rPr>
        <w:t>2，都没有关系，只要你明白市场正在做什么就可以。如果出现一个空头收盘（或两个），</w:t>
      </w:r>
    </w:p>
    <w:p w14:paraId="09491938">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那么这可能代表着第一条下跌腿，尽管下一棒没有向上延伸超越空头棒的高点。如果那下一</w:t>
      </w:r>
    </w:p>
    <w:p w14:paraId="2927DCD8">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棒拥有一个多头收盘，但它的高点仍然低于趋势高点，那么它就成为第一条下跌腿的终点，</w:t>
      </w:r>
    </w:p>
    <w:p w14:paraId="5062EA01">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如果下一棒左右也是一条空头趋势棒的话。如果下一棒延伸到它的低点下方，那么就在下几</w:t>
      </w:r>
    </w:p>
    <w:p w14:paraId="3BAB0BD4">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棒之内寻找向上延伸超越它的前一棒高点的这样一棒，两条腿下跌结束。把每一棒都看作一</w:t>
      </w:r>
    </w:p>
    <w:p w14:paraId="284E5350">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条潜在的信号棒，在它的高点上方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个跳动处设定一张买进止损单。一旦执行，你现在就得</w:t>
      </w:r>
    </w:p>
    <w:p w14:paraId="75322C7A">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到一个高点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2"/>
          <w:sz w:val="24"/>
        </w:rPr>
        <w:t>的变种。严格来讲，这条入场棒只是一个高点</w:t>
      </w:r>
      <w:r>
        <w:rPr>
          <w:rFonts w:ascii="宋体"/>
          <w:color w:val="000000"/>
          <w:spacing w:val="-60"/>
          <w:sz w:val="24"/>
        </w:rPr>
        <w:t xml:space="preserve"> </w:t>
      </w:r>
      <w:r>
        <w:rPr>
          <w:rFonts w:ascii="宋体" w:hAnsi="宋体" w:cs="宋体"/>
          <w:color w:val="000000"/>
          <w:spacing w:val="-2"/>
          <w:sz w:val="24"/>
        </w:rPr>
        <w:t>1，但把它当作高点</w:t>
      </w:r>
      <w:r>
        <w:rPr>
          <w:rFonts w:ascii="宋体"/>
          <w:color w:val="000000"/>
          <w:spacing w:val="-60"/>
          <w:sz w:val="24"/>
        </w:rPr>
        <w:t xml:space="preserve"> </w:t>
      </w:r>
      <w:r>
        <w:rPr>
          <w:rFonts w:ascii="宋体" w:hAnsi="宋体" w:cs="宋体"/>
          <w:color w:val="000000"/>
          <w:spacing w:val="-3"/>
          <w:sz w:val="24"/>
        </w:rPr>
        <w:t>2。回撤起点</w:t>
      </w:r>
    </w:p>
    <w:p w14:paraId="4619BE58">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处的那条空头棒之后是一条多头棒。在较小时间框架上，这几乎可以肯定是一条小型下跌腿，</w:t>
      </w:r>
    </w:p>
    <w:p w14:paraId="64AB42E0">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然后是一条变为更低高点的上涨腿，最后是另一波下推，其中高点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在第二条腿结束。</w:t>
      </w:r>
    </w:p>
    <w:p w14:paraId="725F0E4D">
      <w:pPr>
        <w:framePr w:w="801" w:wrap="auto" w:vAnchor="margin" w:hAnchor="text" w:x="1614" w:y="129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P144</w:t>
      </w:r>
    </w:p>
    <w:p w14:paraId="039F54CD">
      <w:pPr>
        <w:framePr w:w="9879" w:wrap="auto" w:vAnchor="margin" w:hAnchor="text" w:x="1134" w:y="134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回撤常常会增长并演变为更大的回撤。举例说明，如果有一轮多头趋势，一个高点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做</w:t>
      </w:r>
    </w:p>
    <w:p w14:paraId="157C16C3">
      <w:pPr>
        <w:framePr w:w="9879"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多入场未能到达一个新的高点，而是形成一个更低的高点和另一条下跌腿，那么交易者们就</w:t>
      </w:r>
    </w:p>
    <w:p w14:paraId="59486F2E">
      <w:pPr>
        <w:framePr w:w="9879"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会寻找高点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架构买进。如果高点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触发，但是在反弹幅度不是太大的情况下，市场再次向</w:t>
      </w:r>
    </w:p>
    <w:p w14:paraId="39D904EB">
      <w:pPr>
        <w:framePr w:w="9879"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下反转至高点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1"/>
          <w:sz w:val="24"/>
        </w:rPr>
        <w:t>信号棒的低点下方，那么交易者们会准备在高点</w:t>
      </w:r>
      <w:r>
        <w:rPr>
          <w:rFonts w:ascii="宋体"/>
          <w:color w:val="000000"/>
          <w:spacing w:val="-60"/>
          <w:sz w:val="24"/>
        </w:rPr>
        <w:t xml:space="preserve"> </w:t>
      </w:r>
      <w:r>
        <w:rPr>
          <w:rFonts w:ascii="宋体" w:hAnsi="宋体" w:cs="宋体"/>
          <w:color w:val="000000"/>
          <w:spacing w:val="-5"/>
          <w:sz w:val="24"/>
        </w:rPr>
        <w:t>3（楔形或三角形）或高点</w:t>
      </w:r>
      <w:r>
        <w:rPr>
          <w:rFonts w:ascii="宋体"/>
          <w:color w:val="000000"/>
          <w:spacing w:val="-60"/>
          <w:sz w:val="24"/>
        </w:rPr>
        <w:t xml:space="preserve"> </w:t>
      </w:r>
      <w:r>
        <w:rPr>
          <w:rFonts w:ascii="宋体"/>
          <w:color w:val="000000"/>
          <w:spacing w:val="0"/>
          <w:sz w:val="24"/>
        </w:rPr>
        <w:t>4</w:t>
      </w:r>
    </w:p>
    <w:p w14:paraId="65B43026">
      <w:pPr>
        <w:framePr w:w="9877"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回撤买进。每当市场强势向下突破高点</w:t>
      </w:r>
      <w:r>
        <w:rPr>
          <w:rFonts w:ascii="宋体"/>
          <w:color w:val="000000"/>
          <w:spacing w:val="-28"/>
          <w:sz w:val="24"/>
        </w:rPr>
        <w:t xml:space="preserve"> </w:t>
      </w:r>
      <w:r>
        <w:rPr>
          <w:rFonts w:ascii="宋体"/>
          <w:color w:val="000000"/>
          <w:spacing w:val="0"/>
          <w:sz w:val="24"/>
        </w:rPr>
        <w:t>2</w:t>
      </w:r>
      <w:r>
        <w:rPr>
          <w:rFonts w:ascii="宋体"/>
          <w:color w:val="000000"/>
          <w:spacing w:val="-28"/>
          <w:sz w:val="24"/>
        </w:rPr>
        <w:t xml:space="preserve"> </w:t>
      </w:r>
      <w:r>
        <w:rPr>
          <w:rFonts w:ascii="宋体" w:hAnsi="宋体" w:cs="宋体"/>
          <w:color w:val="000000"/>
          <w:spacing w:val="0"/>
          <w:sz w:val="24"/>
        </w:rPr>
        <w:t>或楔形（高点</w:t>
      </w:r>
      <w:r>
        <w:rPr>
          <w:rFonts w:ascii="宋体"/>
          <w:color w:val="000000"/>
          <w:spacing w:val="-28"/>
          <w:sz w:val="24"/>
        </w:rPr>
        <w:t xml:space="preserve"> </w:t>
      </w:r>
      <w:r>
        <w:rPr>
          <w:rFonts w:ascii="宋体" w:hAnsi="宋体" w:cs="宋体"/>
          <w:color w:val="000000"/>
          <w:spacing w:val="0"/>
          <w:sz w:val="24"/>
        </w:rPr>
        <w:t>3）买进信号棒时，市场通常至少会</w:t>
      </w:r>
    </w:p>
    <w:p w14:paraId="2C70BB9B">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- 180 -</w:t>
      </w:r>
    </w:p>
    <w:p w14:paraId="4D46F3C2">
      <w:pPr>
        <w:spacing w:before="0" w:after="0" w:line="0" w:lineRule="exact"/>
        <w:ind w:left="0" w:right="0" w:firstLine="0"/>
        <w:jc w:val="left"/>
        <w:rPr>
          <w:rFonts w:ascii="Arial"/>
          <w:color w:val="FF0000"/>
          <w:spacing w:val="0"/>
          <w:sz w:val="2"/>
        </w:rPr>
      </w:pPr>
    </w:p>
    <w:p w14:paraId="0F6D79A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CF488C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B99A516">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再形成两次下推。如果对高点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信号棒的向下突破不强，整波下跌运动拥有一个楔形外形，</w:t>
      </w:r>
    </w:p>
    <w:p w14:paraId="6E7CB68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并且从一条趋势通道线处向上反转，那么高点</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就是正在形成一个楔形多头旗形，常常是一</w:t>
      </w:r>
    </w:p>
    <w:p w14:paraId="0BBD3C6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个可靠的买进架构。记住，这是多头趋势中的一个回撤，不是空头趋势中的一个反转尝试。</w:t>
      </w:r>
    </w:p>
    <w:p w14:paraId="6F1AF4C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在空头趋势中，交易者们在准备买进前需要看到明确的看涨力量，将在第三本书中关于反转</w:t>
      </w:r>
    </w:p>
    <w:p w14:paraId="0736884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的部分讨论。如果对高点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买进信号棒的向下突破，在二次下推后向上反转，第四次下推形</w:t>
      </w:r>
    </w:p>
    <w:p w14:paraId="7E5B92A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成类似通道的走势，而且看起来不是特别强，那么它就是一个高点</w:t>
      </w:r>
      <w:r>
        <w:rPr>
          <w:rFonts w:ascii="宋体"/>
          <w:color w:val="000000"/>
          <w:spacing w:val="-28"/>
          <w:sz w:val="24"/>
        </w:rPr>
        <w:t xml:space="preserve"> </w:t>
      </w:r>
      <w:r>
        <w:rPr>
          <w:rFonts w:ascii="宋体"/>
          <w:color w:val="000000"/>
          <w:spacing w:val="0"/>
          <w:sz w:val="24"/>
        </w:rPr>
        <w:t>4</w:t>
      </w:r>
      <w:r>
        <w:rPr>
          <w:rFonts w:ascii="宋体"/>
          <w:color w:val="000000"/>
          <w:spacing w:val="-28"/>
          <w:sz w:val="24"/>
        </w:rPr>
        <w:t xml:space="preserve"> </w:t>
      </w:r>
      <w:r>
        <w:rPr>
          <w:rFonts w:ascii="宋体" w:hAnsi="宋体" w:cs="宋体"/>
          <w:color w:val="000000"/>
          <w:spacing w:val="0"/>
          <w:sz w:val="24"/>
        </w:rPr>
        <w:t>买进架构。有些高点</w:t>
      </w:r>
      <w:r>
        <w:rPr>
          <w:rFonts w:ascii="宋体"/>
          <w:color w:val="000000"/>
          <w:spacing w:val="-28"/>
          <w:sz w:val="24"/>
        </w:rPr>
        <w:t xml:space="preserve"> </w:t>
      </w:r>
      <w:r>
        <w:rPr>
          <w:rFonts w:ascii="宋体"/>
          <w:color w:val="000000"/>
          <w:spacing w:val="0"/>
          <w:sz w:val="24"/>
        </w:rPr>
        <w:t>4</w:t>
      </w:r>
    </w:p>
    <w:p w14:paraId="0881D55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买进架构就是较高时间框架上的高点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买进架构，更高时间框架中的两条腿每一条都被细分</w:t>
      </w:r>
    </w:p>
    <w:p w14:paraId="692C2229">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为两条较小的腿。如果对失败的低点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的向下突破拥有很强的动能，而且从下跌顶部开始的</w:t>
      </w:r>
    </w:p>
    <w:p w14:paraId="7FF7EF9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整个回撤处于一条相对紧凑的通道内，那么在高点</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买进是风险较高的。相反地，交易者们</w:t>
      </w:r>
    </w:p>
    <w:p w14:paraId="0910692C">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应该等待，看是否会向上突破空头通道，然后形成突破回撤。每当交易者怀疑下降通道可能</w:t>
      </w:r>
    </w:p>
    <w:p w14:paraId="1D7E338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太强，不能在高点</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或高点</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1"/>
          <w:sz w:val="24"/>
        </w:rPr>
        <w:t>信号棒上方买进时，他应该把该架构看作其他类型的通道突破，</w:t>
      </w:r>
    </w:p>
    <w:p w14:paraId="1B2293CD">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这一点我们在第一本书中讨论过。准备买进前，等等看多头突破有多强。如果突破很强，那</w:t>
      </w:r>
    </w:p>
    <w:p w14:paraId="022873D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么交易者们可以准备在回撤买进。如果突破非常强，形成一第多头趋势棒，而且没有回撤（那</w:t>
      </w:r>
    </w:p>
    <w:p w14:paraId="5919BAD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种情况可能发生，但不常见），那么市场可能已经变为总在场内多头，交易者们可以以任意理</w:t>
      </w:r>
    </w:p>
    <w:p w14:paraId="1147C4B4">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由买进，包含在任意强多头趋势棒的收盘买进。由于止损位于尖峰的底部下方，距离可能比</w:t>
      </w:r>
    </w:p>
    <w:p w14:paraId="2D223DC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较远，所以头寸规模应该小一些。相反地，如果市场跌破棒</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信号棒低点，那么市场很可能</w:t>
      </w:r>
    </w:p>
    <w:p w14:paraId="09522C3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是在空头趋势中，交易者们应该开始准备在反转卖出，而不是继续准备买进。</w:t>
      </w:r>
    </w:p>
    <w:p w14:paraId="13D3FB11">
      <w:pPr>
        <w:framePr w:w="9998" w:wrap="auto" w:vAnchor="margin" w:hAnchor="text" w:x="1134" w:y="920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反过来在空头反弹中也是正确的。如果低点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做空架构失败，市场继续上涨，那么就要</w:t>
      </w:r>
    </w:p>
    <w:p w14:paraId="25B7A57B">
      <w:pPr>
        <w:framePr w:w="9998"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观察从失败的低点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开始的上涨运动的动能。如果动能不是太强，市场是在一条通道内，特</w:t>
      </w:r>
    </w:p>
    <w:p w14:paraId="2EBB2DB8">
      <w:pPr>
        <w:framePr w:w="9998"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别地，如果市场形成一个楔形外观，那么就准备在低点</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2"/>
          <w:sz w:val="24"/>
        </w:rPr>
        <w:t>做空，那可能是一个楔形空头旗形。</w:t>
      </w:r>
    </w:p>
    <w:p w14:paraId="2F56DECE">
      <w:pPr>
        <w:framePr w:w="9998"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如果上行动能非常强，比如从失败的低点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开始形成一个两棒或三棒强多头上涨尖峰，那么</w:t>
      </w:r>
    </w:p>
    <w:p w14:paraId="72D1DE92">
      <w:pPr>
        <w:framePr w:w="9998"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预期至少再形成两条上涨腿，不要在低点</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2"/>
          <w:sz w:val="24"/>
        </w:rPr>
        <w:t>做空。仅当整个画面支撑看跌时才在低点</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做空，</w:t>
      </w:r>
    </w:p>
    <w:p w14:paraId="1F9F56C9">
      <w:pPr>
        <w:framePr w:w="9998"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如果你认为市场现在已经转变为多头趋势，那么不要做空。</w:t>
      </w:r>
    </w:p>
    <w:p w14:paraId="737B66FD">
      <w:pPr>
        <w:framePr w:w="9960" w:wrap="auto" w:vAnchor="margin" w:hAnchor="text" w:x="1134" w:y="1201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正如在第三本书中关于反转的章节所要讨论的，当交易者们正在寻找向下反转时，他们</w:t>
      </w:r>
    </w:p>
    <w:p w14:paraId="7F53BB79">
      <w:pPr>
        <w:framePr w:w="996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常常会寻找高点</w:t>
      </w:r>
      <w:r>
        <w:rPr>
          <w:rFonts w:ascii="宋体"/>
          <w:color w:val="000000"/>
          <w:spacing w:val="-60"/>
          <w:sz w:val="24"/>
        </w:rPr>
        <w:t xml:space="preserve"> </w:t>
      </w:r>
      <w:r>
        <w:rPr>
          <w:rFonts w:ascii="宋体" w:hAnsi="宋体" w:cs="宋体"/>
          <w:color w:val="000000"/>
          <w:spacing w:val="-4"/>
          <w:sz w:val="24"/>
        </w:rPr>
        <w:t>1、高点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2"/>
          <w:sz w:val="24"/>
        </w:rPr>
        <w:t>或三角形（高点</w:t>
      </w:r>
      <w:r>
        <w:rPr>
          <w:rFonts w:ascii="宋体"/>
          <w:color w:val="000000"/>
          <w:spacing w:val="-60"/>
          <w:sz w:val="24"/>
        </w:rPr>
        <w:t xml:space="preserve"> </w:t>
      </w:r>
      <w:r>
        <w:rPr>
          <w:rFonts w:ascii="宋体" w:hAnsi="宋体" w:cs="宋体"/>
          <w:color w:val="000000"/>
          <w:spacing w:val="-2"/>
          <w:sz w:val="24"/>
        </w:rPr>
        <w:t>3）形态，他们预期那些形态失败，成为多头腿的</w:t>
      </w:r>
    </w:p>
    <w:p w14:paraId="3BFB04DC">
      <w:pPr>
        <w:framePr w:w="996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最终旗形，然后在买进信号棒上方做空。由于突破是对高点的测试，所以市场形成一个双重</w:t>
      </w:r>
    </w:p>
    <w:p w14:paraId="7E0305C1">
      <w:pPr>
        <w:framePr w:w="996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顶（突破可能形成一个更低高点或更高高点，但由于它是第二次上推，而且市场正在向下反</w:t>
      </w:r>
    </w:p>
    <w:p w14:paraId="097AF225">
      <w:pPr>
        <w:framePr w:w="996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转，所以它是一种双重顶，将在第三本书中讨论）。当有人在高点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买进信号棒上方做空时，</w:t>
      </w:r>
    </w:p>
    <w:p w14:paraId="0E69E064">
      <w:pPr>
        <w:framePr w:w="996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他正在预期市场将下跌进入交易区间或新的空头趋势。由于双重顶是两次上推，交易者们预</w:t>
      </w:r>
    </w:p>
    <w:p w14:paraId="00E3E01D">
      <w:pPr>
        <w:framePr w:w="996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期它是在交易区间或新的空头波段的顶部，所以也是一个低点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卖出架构（在形成双重顶的</w:t>
      </w:r>
    </w:p>
    <w:p w14:paraId="4589AD21">
      <w:pPr>
        <w:framePr w:w="1008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5"/>
          <w:sz w:val="24"/>
        </w:rPr>
        <w:t>那一棒的低点下方卖出）。几乎每一次向下反转都是从某种形式的双重顶开始的。如果顶部只</w:t>
      </w:r>
    </w:p>
    <w:p w14:paraId="429F7F64">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- 181 -</w:t>
      </w:r>
    </w:p>
    <w:p w14:paraId="4DC7C4BC">
      <w:pPr>
        <w:spacing w:before="0" w:after="0" w:line="0" w:lineRule="exact"/>
        <w:ind w:left="0" w:right="0" w:firstLine="0"/>
        <w:jc w:val="left"/>
        <w:rPr>
          <w:rFonts w:ascii="Arial"/>
          <w:color w:val="FF0000"/>
          <w:spacing w:val="0"/>
          <w:sz w:val="2"/>
        </w:rPr>
      </w:pPr>
    </w:p>
    <w:p w14:paraId="0837F75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14B7DF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71E0A4F">
      <w:pPr>
        <w:framePr w:w="999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是出现在交易区间中的一条小型上涨腿之后，那么双重顶常常只会包含几棒，成为一个微型</w:t>
      </w:r>
    </w:p>
    <w:p w14:paraId="45ECEAEB">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双重顶。大部分底部的情况是相同的。它们是从失败的低点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或低点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或三角形突破开始的，</w:t>
      </w:r>
    </w:p>
    <w:p w14:paraId="7B30BAAA">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它们将形成双重底和向上反转的最终旗形。由于交易者正预期出现一波上涨运动进入交易区</w:t>
      </w:r>
    </w:p>
    <w:p w14:paraId="216D15B0">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间或新的多头趋势，所以双重底也是一个高点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买进架构，入场在最后一次向双重底下推的</w:t>
      </w:r>
    </w:p>
    <w:p w14:paraId="6771B376">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那一棒的高点上方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个跳动处。</w:t>
      </w:r>
    </w:p>
    <w:p w14:paraId="137A7993">
      <w:pPr>
        <w:framePr w:w="10000" w:wrap="auto" w:vAnchor="margin" w:hAnchor="text" w:x="1134" w:y="35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高点</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和低点</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形态应该像楔形（或传统的三角形，如果该形态基本水平的话）一样交</w:t>
      </w:r>
    </w:p>
    <w:p w14:paraId="081A4503">
      <w:pPr>
        <w:framePr w:w="1000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易，因为作用是相同的。然而，为了保持术语的一致性，当它们作为反转形成时，最好把它</w:t>
      </w:r>
    </w:p>
    <w:p w14:paraId="726B0835">
      <w:pPr>
        <w:framePr w:w="1000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们叫做楔形，因为根据定义，高点</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6"/>
          <w:sz w:val="24"/>
        </w:rPr>
        <w:t>是多头趋势或交易区间中一个回撤（楔形多头旗形），低</w:t>
      </w:r>
    </w:p>
    <w:p w14:paraId="06DDA5D4">
      <w:pPr>
        <w:framePr w:w="1000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是空头趋势或交易作曲家中的一个楔形空头旗形。举例说明，如果有一轮多头趋势或一</w:t>
      </w:r>
    </w:p>
    <w:p w14:paraId="3230DE7F">
      <w:pPr>
        <w:framePr w:w="1000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个交易区间，那么高点</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意味着出现三条下跌腿，那就在信号棒上方形成一个买进信号。如</w:t>
      </w:r>
    </w:p>
    <w:p w14:paraId="77689EBF">
      <w:pPr>
        <w:framePr w:w="1000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果有一轮空头趋势，那么你正在寻找低点</w:t>
      </w:r>
      <w:r>
        <w:rPr>
          <w:rFonts w:ascii="宋体"/>
          <w:color w:val="000000"/>
          <w:spacing w:val="-60"/>
          <w:sz w:val="24"/>
        </w:rPr>
        <w:t xml:space="preserve"> </w:t>
      </w:r>
      <w:r>
        <w:rPr>
          <w:rFonts w:ascii="宋体" w:hAnsi="宋体" w:cs="宋体"/>
          <w:color w:val="000000"/>
          <w:spacing w:val="-5"/>
          <w:sz w:val="24"/>
        </w:rPr>
        <w:t>1、2、3</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2"/>
          <w:sz w:val="24"/>
        </w:rPr>
        <w:t>架构，而不是高点</w:t>
      </w:r>
      <w:r>
        <w:rPr>
          <w:rFonts w:ascii="宋体"/>
          <w:color w:val="000000"/>
          <w:spacing w:val="-60"/>
          <w:sz w:val="24"/>
        </w:rPr>
        <w:t xml:space="preserve"> </w:t>
      </w:r>
      <w:r>
        <w:rPr>
          <w:rFonts w:ascii="宋体" w:hAnsi="宋体" w:cs="宋体"/>
          <w:color w:val="000000"/>
          <w:spacing w:val="-5"/>
          <w:sz w:val="24"/>
        </w:rPr>
        <w:t>1、2、3</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形态。</w:t>
      </w:r>
    </w:p>
    <w:p w14:paraId="2E0ED970">
      <w:pPr>
        <w:framePr w:w="1000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如果空头趋势中形成一个清晰的楔形底，那么你应该准备在反转买进；但是，因为是在空头</w:t>
      </w:r>
    </w:p>
    <w:p w14:paraId="09E7B546">
      <w:pPr>
        <w:framePr w:w="1000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趋势中，所以你应该把它叫做楔形底，而不是高点</w:t>
      </w:r>
      <w:r>
        <w:rPr>
          <w:rFonts w:ascii="宋体"/>
          <w:color w:val="000000"/>
          <w:spacing w:val="0"/>
          <w:sz w:val="24"/>
        </w:rPr>
        <w:t xml:space="preserve"> </w:t>
      </w:r>
      <w:r>
        <w:rPr>
          <w:rFonts w:ascii="宋体" w:hAnsi="宋体" w:cs="宋体"/>
          <w:color w:val="000000"/>
          <w:spacing w:val="1"/>
          <w:sz w:val="24"/>
        </w:rPr>
        <w:t>3。类似地，如果有一轮空头趋势或一个</w:t>
      </w:r>
    </w:p>
    <w:p w14:paraId="0256E102">
      <w:pPr>
        <w:framePr w:w="1000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交易区间，那么低点</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意味着出现了三次上推，你应该像楔形顶一样交易。如果有一轮多头</w:t>
      </w:r>
    </w:p>
    <w:p w14:paraId="1CD17315">
      <w:pPr>
        <w:framePr w:w="1000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趋势，那么你应寻找低点</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做空，但是在一个楔形顶下方做空是可以接受的。</w:t>
      </w:r>
    </w:p>
    <w:p w14:paraId="200744B4">
      <w:pPr>
        <w:framePr w:w="801"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P145</w:t>
      </w:r>
    </w:p>
    <w:p w14:paraId="7953376E">
      <w:pPr>
        <w:framePr w:w="9879" w:wrap="auto" w:vAnchor="margin" w:hAnchor="text" w:x="1134" w:y="920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对于失败的高点</w:t>
      </w:r>
      <w:r>
        <w:rPr>
          <w:rFonts w:ascii="宋体"/>
          <w:color w:val="000000"/>
          <w:spacing w:val="-54"/>
          <w:sz w:val="24"/>
        </w:rPr>
        <w:t xml:space="preserve"> </w:t>
      </w:r>
      <w:r>
        <w:rPr>
          <w:rFonts w:ascii="宋体" w:hAnsi="宋体" w:cs="宋体"/>
          <w:color w:val="000000"/>
          <w:spacing w:val="0"/>
          <w:sz w:val="24"/>
        </w:rPr>
        <w:t>4/低点</w:t>
      </w:r>
      <w:r>
        <w:rPr>
          <w:rFonts w:ascii="宋体"/>
          <w:color w:val="000000"/>
          <w:spacing w:val="-54"/>
          <w:sz w:val="24"/>
        </w:rPr>
        <w:t xml:space="preserve"> </w:t>
      </w:r>
      <w:r>
        <w:rPr>
          <w:rFonts w:ascii="宋体" w:hAnsi="宋体" w:cs="宋体"/>
          <w:color w:val="000000"/>
          <w:spacing w:val="0"/>
          <w:sz w:val="24"/>
        </w:rPr>
        <w:t>4，也有一个变种。如果高点</w:t>
      </w:r>
      <w:r>
        <w:rPr>
          <w:rFonts w:ascii="宋体"/>
          <w:color w:val="000000"/>
          <w:spacing w:val="-54"/>
          <w:sz w:val="24"/>
        </w:rPr>
        <w:t xml:space="preserve"> </w:t>
      </w:r>
      <w:r>
        <w:rPr>
          <w:rFonts w:ascii="宋体"/>
          <w:color w:val="000000"/>
          <w:spacing w:val="0"/>
          <w:sz w:val="24"/>
        </w:rPr>
        <w:t>4</w:t>
      </w:r>
      <w:r>
        <w:rPr>
          <w:rFonts w:ascii="宋体"/>
          <w:color w:val="000000"/>
          <w:spacing w:val="-53"/>
          <w:sz w:val="24"/>
        </w:rPr>
        <w:t xml:space="preserve"> </w:t>
      </w:r>
      <w:r>
        <w:rPr>
          <w:rFonts w:ascii="宋体" w:hAnsi="宋体" w:cs="宋体"/>
          <w:color w:val="000000"/>
          <w:spacing w:val="0"/>
          <w:sz w:val="24"/>
        </w:rPr>
        <w:t>或低点</w:t>
      </w:r>
      <w:r>
        <w:rPr>
          <w:rFonts w:ascii="宋体"/>
          <w:color w:val="000000"/>
          <w:spacing w:val="-54"/>
          <w:sz w:val="24"/>
        </w:rPr>
        <w:t xml:space="preserve"> </w:t>
      </w:r>
      <w:r>
        <w:rPr>
          <w:rFonts w:ascii="宋体"/>
          <w:color w:val="000000"/>
          <w:spacing w:val="0"/>
          <w:sz w:val="24"/>
        </w:rPr>
        <w:t>4</w:t>
      </w:r>
      <w:r>
        <w:rPr>
          <w:rFonts w:ascii="宋体"/>
          <w:color w:val="000000"/>
          <w:spacing w:val="-54"/>
          <w:sz w:val="24"/>
        </w:rPr>
        <w:t xml:space="preserve"> </w:t>
      </w:r>
      <w:r>
        <w:rPr>
          <w:rFonts w:ascii="宋体" w:hAnsi="宋体" w:cs="宋体"/>
          <w:color w:val="000000"/>
          <w:spacing w:val="0"/>
          <w:sz w:val="24"/>
        </w:rPr>
        <w:t>的信号棒特别小，特别</w:t>
      </w:r>
    </w:p>
    <w:p w14:paraId="73444138">
      <w:pPr>
        <w:framePr w:w="9879"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地，如果它是一个十字星，那么有时入场棒会迅速反转进入一条外包棒，猎杀刚刚入场的交</w:t>
      </w:r>
    </w:p>
    <w:p w14:paraId="470CCC5F">
      <w:pPr>
        <w:framePr w:w="9879"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易者们的保护性止损。当信号棒很小时，为了避免双人拉锯情形，通常最好把保护性止损设</w:t>
      </w:r>
    </w:p>
    <w:p w14:paraId="3E6A4279">
      <w:pPr>
        <w:framePr w:w="9879"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在超过信号棒多于</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3"/>
          <w:sz w:val="24"/>
        </w:rPr>
        <w:t>个跳动的地方（在电子迷你中，当平均区间大约为</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点时，可能离开你</w:t>
      </w:r>
    </w:p>
    <w:p w14:paraId="6D19884F">
      <w:pPr>
        <w:framePr w:w="9879"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的入场点</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3"/>
          <w:sz w:val="24"/>
        </w:rPr>
        <w:t>个跳动，但是不要超过</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7"/>
          <w:sz w:val="24"/>
        </w:rPr>
        <w:t>个跳动），尽管技术上它失败了，但仍然认为那个形态有</w:t>
      </w:r>
    </w:p>
    <w:p w14:paraId="5C0FD071">
      <w:pPr>
        <w:framePr w:w="9879"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效，虽然只是一个跳动左右。记住，一切都是主观的，交易者总是在寻找近乎完美的形态，</w:t>
      </w:r>
    </w:p>
    <w:p w14:paraId="6EF862A6">
      <w:pPr>
        <w:framePr w:w="9879"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但永远不要预期出现完美的形态，因为完美的形态是非常罕见的。</w:t>
      </w:r>
    </w:p>
    <w:p w14:paraId="68EFF4A8">
      <w:pPr>
        <w:framePr w:w="9878" w:wrap="auto" w:vAnchor="margin" w:hAnchor="text" w:x="1134" w:y="1248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注意，5</w:t>
      </w:r>
      <w:r>
        <w:rPr>
          <w:rFonts w:ascii="宋体"/>
          <w:color w:val="000000"/>
          <w:spacing w:val="-41"/>
          <w:sz w:val="24"/>
        </w:rPr>
        <w:t xml:space="preserve"> </w:t>
      </w:r>
      <w:r>
        <w:rPr>
          <w:rFonts w:ascii="宋体" w:hAnsi="宋体" w:cs="宋体"/>
          <w:color w:val="000000"/>
          <w:spacing w:val="0"/>
          <w:sz w:val="24"/>
        </w:rPr>
        <w:t>分钟图上的复杂调整，在较高时间框架图表上常常只是一个简单的高点/低点</w:t>
      </w:r>
      <w:r>
        <w:rPr>
          <w:rFonts w:ascii="宋体"/>
          <w:color w:val="000000"/>
          <w:spacing w:val="-41"/>
          <w:sz w:val="24"/>
        </w:rPr>
        <w:t xml:space="preserve"> </w:t>
      </w:r>
      <w:r>
        <w:rPr>
          <w:rFonts w:ascii="宋体"/>
          <w:color w:val="000000"/>
          <w:spacing w:val="0"/>
          <w:sz w:val="24"/>
        </w:rPr>
        <w:t>1</w:t>
      </w:r>
    </w:p>
    <w:p w14:paraId="3CEA3B39">
      <w:pPr>
        <w:framePr w:w="9878"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或</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调整。不值得观察更高时间框架图表，因为交易在</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分钟图非常明显，如果寻找稀有信</w:t>
      </w:r>
    </w:p>
    <w:p w14:paraId="6F9CCDFC">
      <w:pPr>
        <w:framePr w:w="9878"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号，将会令你分心，从而错过太多</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分钟信号。</w:t>
      </w:r>
    </w:p>
    <w:p w14:paraId="10DD2B5D">
      <w:pPr>
        <w:framePr w:w="9879" w:wrap="auto" w:vAnchor="margin" w:hAnchor="text" w:x="1134" w:y="138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买进架构是市场尝试向下反转失败，低点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做空架构是空头趋势中市场的上涨尝</w:t>
      </w:r>
    </w:p>
    <w:p w14:paraId="0E42CD00">
      <w:pPr>
        <w:framePr w:w="9879"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试失败。因为强趋势通常会继续，所以反转尝试几乎总是失败。你可以通过把注押在失败上</w:t>
      </w:r>
    </w:p>
    <w:p w14:paraId="581651A1">
      <w:pPr>
        <w:framePr w:w="9879"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来获利。你刚好在那些被套交易者们（逆势交易者们）退出多头头寸的位置入场。他们的离</w:t>
      </w:r>
    </w:p>
    <w:p w14:paraId="77D2E4FF">
      <w:pPr>
        <w:framePr w:w="264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场止损是的入场止损。</w:t>
      </w:r>
    </w:p>
    <w:p w14:paraId="4CC96C78">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- 182 -</w:t>
      </w:r>
    </w:p>
    <w:p w14:paraId="11F23C34">
      <w:pPr>
        <w:spacing w:before="0" w:after="0" w:line="0" w:lineRule="exact"/>
        <w:ind w:left="0" w:right="0" w:firstLine="0"/>
        <w:jc w:val="left"/>
        <w:rPr>
          <w:rFonts w:ascii="Arial"/>
          <w:color w:val="FF0000"/>
          <w:spacing w:val="0"/>
          <w:sz w:val="2"/>
        </w:rPr>
      </w:pPr>
    </w:p>
    <w:p w14:paraId="6A2D44C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ABF22A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265EFD1">
      <w:pPr>
        <w:framePr w:w="10080"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3"/>
          <w:sz w:val="24"/>
        </w:rPr>
        <w:t>当趋势尖峰期内出现虚假的微型趋势线突破时，将产生最为可靠的高点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和低点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入场。</w:t>
      </w:r>
    </w:p>
    <w:p w14:paraId="28227C9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趋势尖峰期是趋势最强的一段。交易者们看到一个尖峰，开始准备在高点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买进，但是他们</w:t>
      </w:r>
    </w:p>
    <w:p w14:paraId="61DB158F">
      <w:pPr>
        <w:framePr w:w="10080" w:wrap="auto" w:vAnchor="margin" w:hAnchor="text" w:x="1134" w:y="1248"/>
        <w:widowControl w:val="0"/>
        <w:autoSpaceDE w:val="0"/>
        <w:autoSpaceDN w:val="0"/>
        <w:spacing w:before="220" w:after="0" w:line="266" w:lineRule="exact"/>
        <w:ind w:left="0" w:right="0" w:firstLine="0"/>
        <w:jc w:val="left"/>
        <w:rPr>
          <w:rFonts w:ascii="宋体"/>
          <w:color w:val="000000"/>
          <w:spacing w:val="0"/>
          <w:sz w:val="24"/>
        </w:rPr>
      </w:pPr>
      <w:r>
        <w:rPr>
          <w:rFonts w:ascii="宋体" w:hAnsi="宋体" w:cs="宋体"/>
          <w:color w:val="000000"/>
          <w:spacing w:val="0"/>
          <w:sz w:val="24"/>
        </w:rPr>
        <w:t>忽视了高点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买进架构的第二个关键部分。最后的部分是一重滤网</w:t>
      </w:r>
      <w:r>
        <w:rPr>
          <w:rFonts w:ascii="Times New Roman" w:hAnsi="Times New Roman" w:cs="Times New Roman"/>
          <w:color w:val="000000"/>
          <w:spacing w:val="0"/>
          <w:sz w:val="24"/>
        </w:rPr>
        <w:t>——</w:t>
      </w:r>
      <w:r>
        <w:rPr>
          <w:rFonts w:ascii="宋体" w:hAnsi="宋体" w:cs="宋体"/>
          <w:color w:val="000000"/>
          <w:spacing w:val="0"/>
          <w:sz w:val="24"/>
        </w:rPr>
        <w:t>不要选择明显的买进</w:t>
      </w:r>
    </w:p>
    <w:p w14:paraId="3D8730DB">
      <w:pPr>
        <w:framePr w:w="10080" w:wrap="auto" w:vAnchor="margin" w:hAnchor="text" w:x="1134" w:y="1248"/>
        <w:widowControl w:val="0"/>
        <w:autoSpaceDE w:val="0"/>
        <w:autoSpaceDN w:val="0"/>
        <w:spacing w:before="210" w:after="0" w:line="240" w:lineRule="exact"/>
        <w:ind w:left="0" w:right="0" w:firstLine="0"/>
        <w:jc w:val="left"/>
        <w:rPr>
          <w:rFonts w:ascii="宋体"/>
          <w:color w:val="000000"/>
          <w:spacing w:val="0"/>
          <w:sz w:val="24"/>
        </w:rPr>
      </w:pPr>
      <w:r>
        <w:rPr>
          <w:rFonts w:ascii="宋体" w:hAnsi="宋体" w:cs="宋体"/>
          <w:color w:val="000000"/>
          <w:spacing w:val="0"/>
          <w:sz w:val="24"/>
        </w:rPr>
        <w:t>高潮之后的高点</w:t>
      </w:r>
      <w:r>
        <w:rPr>
          <w:rFonts w:ascii="宋体"/>
          <w:color w:val="000000"/>
          <w:spacing w:val="-60"/>
          <w:sz w:val="24"/>
        </w:rPr>
        <w:t xml:space="preserve"> </w:t>
      </w:r>
      <w:r>
        <w:rPr>
          <w:rFonts w:ascii="宋体" w:hAnsi="宋体" w:cs="宋体"/>
          <w:color w:val="000000"/>
          <w:spacing w:val="-6"/>
          <w:sz w:val="24"/>
        </w:rPr>
        <w:t>1（做多），不要选择明显的卖出高潮之后的低点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1"/>
          <w:sz w:val="24"/>
        </w:rPr>
        <w:t>做空。是的，你需要一个</w:t>
      </w:r>
    </w:p>
    <w:p w14:paraId="5028A1B4">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多头尖峰；但你还需要一轮强多头趋势。交易者们最常犯的错误之一是，他们根据希望交易，</w:t>
      </w:r>
    </w:p>
    <w:p w14:paraId="4717FAD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在每个高点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买进，预期趋势会继续。实际上，他们必须强制自己等待多头趋势形成，然后</w:t>
      </w:r>
    </w:p>
    <w:p w14:paraId="5DE99E2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寻找高点</w:t>
      </w:r>
      <w:r>
        <w:rPr>
          <w:rFonts w:ascii="宋体"/>
          <w:color w:val="000000"/>
          <w:spacing w:val="0"/>
          <w:sz w:val="24"/>
        </w:rPr>
        <w:t xml:space="preserve"> </w:t>
      </w:r>
      <w:r>
        <w:rPr>
          <w:rFonts w:ascii="宋体" w:hAnsi="宋体" w:cs="宋体"/>
          <w:color w:val="000000"/>
          <w:spacing w:val="1"/>
          <w:sz w:val="24"/>
        </w:rPr>
        <w:t>1。如果多头尖峰强劲，但仍然低于图上之前的高点，那么市场可能仍然是在交易</w:t>
      </w:r>
    </w:p>
    <w:p w14:paraId="34C9CB2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区间内，那使得在高点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上方买进更为冒险。在大的调整或反转之前，高点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买进架构很容</w:t>
      </w:r>
    </w:p>
    <w:p w14:paraId="6C6ADE6C">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易转变为上涨的最终旗形。快速上扬的多头尖峰可能是由买进真空引起的，那是对交易区间</w:t>
      </w:r>
    </w:p>
    <w:p w14:paraId="4E3E183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高点的测试，而不是新的多头趋势。如果多空双方预期市场将测试交易区间的顶部，那么一</w:t>
      </w:r>
    </w:p>
    <w:p w14:paraId="3C1A63F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旦市场接近顶部，多方积极地持续买进，确信市场将到达上方略高处的磁力位。强势空头看</w:t>
      </w:r>
    </w:p>
    <w:p w14:paraId="5079C02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到相同的事情而停止做空。如果几分钟后能够在更高的价位卖空，现在为什么要做空呢？结</w:t>
      </w:r>
    </w:p>
    <w:p w14:paraId="2499453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果市场一到达交易区间的顶部附近，便开始反转（之前是一个非常强的多头尖峰），在那一点</w:t>
      </w:r>
    </w:p>
    <w:p w14:paraId="5FE4B10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处，聪明的交易者们不会在强多头趋势棒的收盘或高点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买进架构买进。实际上，很多人会</w:t>
      </w:r>
    </w:p>
    <w:p w14:paraId="3EF21981">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做空，使用限价单，因为他们预期此次突破尝试会像大多数强突破尝试一样以失败告终。对</w:t>
      </w:r>
    </w:p>
    <w:p w14:paraId="110FBC5C">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于交易者们来说，要想在高点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买进，他们需要一个强多头尖峰和一轮多头趋势，而不只是</w:t>
      </w:r>
    </w:p>
    <w:p w14:paraId="242D3F5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交易区间内的一个上涨尖峰。另外，如果多头尖峰以太强的买进高潮结束，那么他们不应在</w:t>
      </w:r>
    </w:p>
    <w:p w14:paraId="14DA205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买进。</w:t>
      </w:r>
    </w:p>
    <w:p w14:paraId="04AECAA2">
      <w:pPr>
        <w:framePr w:w="9998" w:wrap="auto" w:vAnchor="margin" w:hAnchor="text" w:x="1134" w:y="96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这一点对于低点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做空架构也是正确的。等待空头趋势，而不只是交易区间内的一个空</w:t>
      </w:r>
    </w:p>
    <w:p w14:paraId="551A7032">
      <w:pPr>
        <w:framePr w:w="999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头尖峰，然后寻找一个带低点</w:t>
      </w:r>
      <w:r>
        <w:rPr>
          <w:rFonts w:ascii="宋体"/>
          <w:color w:val="000000"/>
          <w:spacing w:val="-28"/>
          <w:sz w:val="24"/>
        </w:rPr>
        <w:t xml:space="preserve"> </w:t>
      </w:r>
      <w:r>
        <w:rPr>
          <w:rFonts w:ascii="宋体"/>
          <w:color w:val="000000"/>
          <w:spacing w:val="0"/>
          <w:sz w:val="24"/>
        </w:rPr>
        <w:t>1</w:t>
      </w:r>
      <w:r>
        <w:rPr>
          <w:rFonts w:ascii="宋体"/>
          <w:color w:val="000000"/>
          <w:spacing w:val="-28"/>
          <w:sz w:val="24"/>
        </w:rPr>
        <w:t xml:space="preserve"> </w:t>
      </w:r>
      <w:r>
        <w:rPr>
          <w:rFonts w:ascii="宋体" w:hAnsi="宋体" w:cs="宋体"/>
          <w:color w:val="000000"/>
          <w:spacing w:val="0"/>
          <w:sz w:val="24"/>
        </w:rPr>
        <w:t>卖出架构的尖峰。不要简单地在每个尖峰之后的每个低点</w:t>
      </w:r>
      <w:r>
        <w:rPr>
          <w:rFonts w:ascii="宋体"/>
          <w:color w:val="000000"/>
          <w:spacing w:val="-28"/>
          <w:sz w:val="24"/>
        </w:rPr>
        <w:t xml:space="preserve"> </w:t>
      </w:r>
      <w:r>
        <w:rPr>
          <w:rFonts w:ascii="宋体"/>
          <w:color w:val="000000"/>
          <w:spacing w:val="0"/>
          <w:sz w:val="24"/>
        </w:rPr>
        <w:t>1</w:t>
      </w:r>
    </w:p>
    <w:p w14:paraId="6311D261">
      <w:pPr>
        <w:framePr w:w="999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做空，因为大多数尖峰出现在交易区间内，在交易区间底部的低点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做空是一种失败的策略，</w:t>
      </w:r>
    </w:p>
    <w:p w14:paraId="3298E482">
      <w:pPr>
        <w:framePr w:w="999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因为低点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架构很可能是下跌腿的最终旗形；然后，市场可能向上形成大的调整，甚至是一</w:t>
      </w:r>
    </w:p>
    <w:p w14:paraId="43E6AD56">
      <w:pPr>
        <w:framePr w:w="999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个多头反转。如果交易者们正准备在高点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买进或低点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做空，那么他们仅应在趋势的尖峰</w:t>
      </w:r>
    </w:p>
    <w:p w14:paraId="1E62B68D">
      <w:pPr>
        <w:framePr w:w="999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期内那样做，如果有证据表明可能是一个高潮，那么不要交易。举例说明，如果你正准备在</w:t>
      </w:r>
    </w:p>
    <w:p w14:paraId="6F0BE7BD">
      <w:pPr>
        <w:framePr w:w="999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一个高点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架构买进，那么你在打赌回撤将会很小，而且只有一条腿。很多高点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架构只是</w:t>
      </w:r>
    </w:p>
    <w:p w14:paraId="1B4F386A">
      <w:pPr>
        <w:framePr w:w="999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迅猛的</w:t>
      </w:r>
      <w:r>
        <w:rPr>
          <w:rFonts w:ascii="宋体"/>
          <w:color w:val="000000"/>
          <w:spacing w:val="-56"/>
          <w:sz w:val="24"/>
        </w:rPr>
        <w:t xml:space="preserve"> </w:t>
      </w:r>
      <w:r>
        <w:rPr>
          <w:rFonts w:ascii="宋体"/>
          <w:color w:val="000000"/>
          <w:spacing w:val="0"/>
          <w:sz w:val="24"/>
        </w:rPr>
        <w:t>3</w:t>
      </w:r>
      <w:r>
        <w:rPr>
          <w:rFonts w:ascii="宋体"/>
          <w:color w:val="000000"/>
          <w:spacing w:val="-56"/>
          <w:sz w:val="24"/>
        </w:rPr>
        <w:t xml:space="preserve"> </w:t>
      </w:r>
      <w:r>
        <w:rPr>
          <w:rFonts w:ascii="宋体" w:hAnsi="宋体" w:cs="宋体"/>
          <w:color w:val="000000"/>
          <w:spacing w:val="0"/>
          <w:sz w:val="24"/>
        </w:rPr>
        <w:t>到</w:t>
      </w:r>
      <w:r>
        <w:rPr>
          <w:rFonts w:ascii="宋体"/>
          <w:color w:val="000000"/>
          <w:spacing w:val="-56"/>
          <w:sz w:val="24"/>
        </w:rPr>
        <w:t xml:space="preserve"> </w:t>
      </w:r>
      <w:r>
        <w:rPr>
          <w:rFonts w:ascii="宋体"/>
          <w:color w:val="000000"/>
          <w:spacing w:val="0"/>
          <w:sz w:val="24"/>
        </w:rPr>
        <w:t>5</w:t>
      </w:r>
      <w:r>
        <w:rPr>
          <w:rFonts w:ascii="宋体"/>
          <w:color w:val="000000"/>
          <w:spacing w:val="-56"/>
          <w:sz w:val="24"/>
        </w:rPr>
        <w:t xml:space="preserve"> </w:t>
      </w:r>
      <w:r>
        <w:rPr>
          <w:rFonts w:ascii="宋体" w:hAnsi="宋体" w:cs="宋体"/>
          <w:color w:val="000000"/>
          <w:spacing w:val="0"/>
          <w:sz w:val="24"/>
        </w:rPr>
        <w:t>棒尖峰之后的一两棒回撤，而其他高点</w:t>
      </w:r>
      <w:r>
        <w:rPr>
          <w:rFonts w:ascii="宋体"/>
          <w:color w:val="000000"/>
          <w:spacing w:val="-56"/>
          <w:sz w:val="24"/>
        </w:rPr>
        <w:t xml:space="preserve"> </w:t>
      </w:r>
      <w:r>
        <w:rPr>
          <w:rFonts w:ascii="宋体"/>
          <w:color w:val="000000"/>
          <w:spacing w:val="0"/>
          <w:sz w:val="24"/>
        </w:rPr>
        <w:t>1</w:t>
      </w:r>
      <w:r>
        <w:rPr>
          <w:rFonts w:ascii="宋体"/>
          <w:color w:val="000000"/>
          <w:spacing w:val="-56"/>
          <w:sz w:val="24"/>
        </w:rPr>
        <w:t xml:space="preserve"> </w:t>
      </w:r>
      <w:r>
        <w:rPr>
          <w:rFonts w:ascii="宋体" w:hAnsi="宋体" w:cs="宋体"/>
          <w:color w:val="000000"/>
          <w:spacing w:val="0"/>
          <w:sz w:val="24"/>
        </w:rPr>
        <w:t>则是极强的趋势中向均线的</w:t>
      </w:r>
      <w:r>
        <w:rPr>
          <w:rFonts w:ascii="宋体"/>
          <w:color w:val="000000"/>
          <w:spacing w:val="-56"/>
          <w:sz w:val="24"/>
        </w:rPr>
        <w:t xml:space="preserve"> </w:t>
      </w:r>
      <w:r>
        <w:rPr>
          <w:rFonts w:ascii="宋体"/>
          <w:color w:val="000000"/>
          <w:spacing w:val="0"/>
          <w:sz w:val="24"/>
        </w:rPr>
        <w:t>4</w:t>
      </w:r>
      <w:r>
        <w:rPr>
          <w:rFonts w:ascii="宋体"/>
          <w:color w:val="000000"/>
          <w:spacing w:val="-56"/>
          <w:sz w:val="24"/>
        </w:rPr>
        <w:t xml:space="preserve"> </w:t>
      </w:r>
      <w:r>
        <w:rPr>
          <w:rFonts w:ascii="宋体" w:hAnsi="宋体" w:cs="宋体"/>
          <w:color w:val="000000"/>
          <w:spacing w:val="0"/>
          <w:sz w:val="24"/>
        </w:rPr>
        <w:t>到</w:t>
      </w:r>
      <w:r>
        <w:rPr>
          <w:rFonts w:ascii="宋体"/>
          <w:color w:val="000000"/>
          <w:spacing w:val="-56"/>
          <w:sz w:val="24"/>
        </w:rPr>
        <w:t xml:space="preserve"> </w:t>
      </w:r>
      <w:r>
        <w:rPr>
          <w:rFonts w:ascii="宋体"/>
          <w:color w:val="000000"/>
          <w:spacing w:val="0"/>
          <w:sz w:val="24"/>
        </w:rPr>
        <w:t>5</w:t>
      </w:r>
      <w:r>
        <w:rPr>
          <w:rFonts w:ascii="宋体"/>
          <w:color w:val="000000"/>
          <w:spacing w:val="-56"/>
          <w:sz w:val="24"/>
        </w:rPr>
        <w:t xml:space="preserve"> </w:t>
      </w:r>
      <w:r>
        <w:rPr>
          <w:rFonts w:ascii="宋体" w:hAnsi="宋体" w:cs="宋体"/>
          <w:color w:val="000000"/>
          <w:spacing w:val="0"/>
          <w:sz w:val="24"/>
        </w:rPr>
        <w:t>棒</w:t>
      </w:r>
    </w:p>
    <w:p w14:paraId="35BB1C73">
      <w:pPr>
        <w:framePr w:w="999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回撤，那轮极强的趋势已经行进了</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到</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棒，可能有点儿太大、太快。如果你正在这样一个</w:t>
      </w:r>
    </w:p>
    <w:p w14:paraId="72F5380A">
      <w:pPr>
        <w:framePr w:w="999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短暂的回撤买进，那么你是相信市场中存在巨大的紧迫感，这一短暂的回撤可能是在你所认</w:t>
      </w:r>
    </w:p>
    <w:p w14:paraId="5B26CA8B">
      <w:pPr>
        <w:framePr w:w="999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为的非常强的多头趋势的高点下方买进的唯一机会。如果市场横盘整理</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棒，形成几个小型</w:t>
      </w:r>
    </w:p>
    <w:p w14:paraId="166C3955">
      <w:pPr>
        <w:framePr w:w="999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十字星，那么市场已经失去其紧迫感，买进前最好等待。如果高点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形成，那么就是一个比</w:t>
      </w:r>
    </w:p>
    <w:p w14:paraId="2A5F5677">
      <w:pPr>
        <w:framePr w:w="240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较安全的买进架构。</w:t>
      </w:r>
    </w:p>
    <w:p w14:paraId="204889A2">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- 183 -</w:t>
      </w:r>
    </w:p>
    <w:p w14:paraId="196A502B">
      <w:pPr>
        <w:spacing w:before="0" w:after="0" w:line="0" w:lineRule="exact"/>
        <w:ind w:left="0" w:right="0" w:firstLine="0"/>
        <w:jc w:val="left"/>
        <w:rPr>
          <w:rFonts w:ascii="Arial"/>
          <w:color w:val="FF0000"/>
          <w:spacing w:val="0"/>
          <w:sz w:val="2"/>
        </w:rPr>
      </w:pPr>
    </w:p>
    <w:p w14:paraId="6FC1CD3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333726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EADE11E">
      <w:pPr>
        <w:framePr w:w="10080"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交易者未能在高点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回撤买进的最常见的理由是，他希望出现更大的回撤。但是，当出</w:t>
      </w:r>
    </w:p>
    <w:p w14:paraId="06FF26B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现强多头趋势时，做多是非常重要的，交易者应该在先前波段高点上方设定买进止损单，以</w:t>
      </w:r>
    </w:p>
    <w:p w14:paraId="5EDF443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防回撤短暂，多头趋势快速恢复。同样地，在强空头趋势中也是如此。如果低点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做空的三</w:t>
      </w:r>
    </w:p>
    <w:p w14:paraId="6E614E8F">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个标准全部满足（强空头趋势，强空头尖峰和不强的卖出高潮），那么交易者们必须做空。如</w:t>
      </w:r>
    </w:p>
    <w:p w14:paraId="1B9D1C5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果他们正决定是否在低点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信号棒下方下单做空，那么他们应该在波段低点下方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个跳动处</w:t>
      </w:r>
    </w:p>
    <w:p w14:paraId="63BF5A5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下单做空。然后，如果未能在低点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做空，市场快速下跌，那么他们将被</w:t>
      </w:r>
      <w:r>
        <w:rPr>
          <w:rFonts w:ascii="宋体" w:hAnsi="宋体" w:cs="宋体"/>
          <w:color w:val="FF0000"/>
          <w:spacing w:val="0"/>
          <w:sz w:val="24"/>
        </w:rPr>
        <w:t>卷入</w:t>
      </w:r>
      <w:r>
        <w:rPr>
          <w:rFonts w:ascii="宋体" w:hAnsi="宋体" w:cs="宋体"/>
          <w:color w:val="000000"/>
          <w:spacing w:val="0"/>
          <w:sz w:val="24"/>
        </w:rPr>
        <w:t>强空头趋势。</w:t>
      </w:r>
    </w:p>
    <w:p w14:paraId="05BBB68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这比在一旁观望，等待下一波回撤要好得多。如果他们在低点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做空，那么他们可以取消在</w:t>
      </w:r>
    </w:p>
    <w:p w14:paraId="48A983E9">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波段低点下方的订单。</w:t>
      </w:r>
    </w:p>
    <w:p w14:paraId="2BAA3665">
      <w:pPr>
        <w:framePr w:w="9879" w:wrap="auto" w:vAnchor="margin" w:hAnchor="text" w:x="1134" w:y="49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如果那个高点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是强多头趋势尖峰阶段的一个非常可靠的买进架构，那么当机构知道可</w:t>
      </w:r>
    </w:p>
    <w:p w14:paraId="6C302529">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能有</w:t>
      </w:r>
      <w:r>
        <w:rPr>
          <w:rFonts w:ascii="宋体"/>
          <w:color w:val="000000"/>
          <w:spacing w:val="0"/>
          <w:sz w:val="24"/>
        </w:rPr>
        <w:t xml:space="preserve"> </w:t>
      </w:r>
      <w:r>
        <w:rPr>
          <w:rFonts w:ascii="宋体" w:hAnsi="宋体" w:cs="宋体"/>
          <w:color w:val="000000"/>
          <w:spacing w:val="1"/>
          <w:sz w:val="24"/>
        </w:rPr>
        <w:t>80%的几率趋势会恢复，接着出现新高时，它怎么可能形成呢？如果他们知道市场将要</w:t>
      </w:r>
    </w:p>
    <w:p w14:paraId="778D7E9B">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上涨，他们为什么还会允许产生回撤呢？那是因为他们制造的回撤。尖峰是由很多公司同时</w:t>
      </w:r>
    </w:p>
    <w:p w14:paraId="7E3557ED">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持续买进引起的，也就是说在他们的买进程序运行期间，他们正在对自己的多头头寸逐步加</w:t>
      </w:r>
    </w:p>
    <w:p w14:paraId="0AB1CD84">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仓。在某个点处，那些公司中的每一家都会开始逐步退出他们的头寸，一旦足够多的公司停</w:t>
      </w:r>
    </w:p>
    <w:p w14:paraId="2E01DE06">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止买进并开始抛售他们的头寸，那么将会形成低点低于前一棒低点的一棒。当市场跌至另一</w:t>
      </w:r>
    </w:p>
    <w:p w14:paraId="080C2476">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棒下方时，别的很多公司将会买进，如果趋势不是很强，那么他们只是做刮头皮。从这一点</w:t>
      </w:r>
    </w:p>
    <w:p w14:paraId="2C5631C4">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开始，机构将全部逐步减仓；因此，对于高点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架构的向上突破常常只是形成一个刮头皮机</w:t>
      </w:r>
    </w:p>
    <w:p w14:paraId="68CAD4B4">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会。在最强的趋势中，它是一笔波段交易，在更高价位可能再出现一个或两个高点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架构，</w:t>
      </w:r>
    </w:p>
    <w:p w14:paraId="7A5728D4">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然后形成一个高点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买进架构；但是在所有情况下，回撤都是由机构对低位入场的头寸的获</w:t>
      </w:r>
    </w:p>
    <w:p w14:paraId="18AD74DE">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利了结引起的。他们的目的是赚钱，也就是说他们必须在某个点处获利了结，当足够多的机</w:t>
      </w:r>
    </w:p>
    <w:p w14:paraId="4A4CB411">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构同时部分获利了结时，他们将制造出多头旗形，比如高点</w:t>
      </w:r>
      <w:r>
        <w:rPr>
          <w:rFonts w:ascii="宋体"/>
          <w:color w:val="000000"/>
          <w:spacing w:val="-28"/>
          <w:sz w:val="24"/>
        </w:rPr>
        <w:t xml:space="preserve"> </w:t>
      </w:r>
      <w:r>
        <w:rPr>
          <w:rFonts w:ascii="宋体" w:hAnsi="宋体" w:cs="宋体"/>
          <w:color w:val="000000"/>
          <w:spacing w:val="0"/>
          <w:sz w:val="24"/>
        </w:rPr>
        <w:t>1、高点</w:t>
      </w:r>
      <w:r>
        <w:rPr>
          <w:rFonts w:ascii="宋体"/>
          <w:color w:val="000000"/>
          <w:spacing w:val="-28"/>
          <w:sz w:val="24"/>
        </w:rPr>
        <w:t xml:space="preserve"> </w:t>
      </w:r>
      <w:r>
        <w:rPr>
          <w:rFonts w:ascii="宋体"/>
          <w:color w:val="000000"/>
          <w:spacing w:val="0"/>
          <w:sz w:val="24"/>
        </w:rPr>
        <w:t>2</w:t>
      </w:r>
      <w:r>
        <w:rPr>
          <w:rFonts w:ascii="宋体"/>
          <w:color w:val="000000"/>
          <w:spacing w:val="-28"/>
          <w:sz w:val="24"/>
        </w:rPr>
        <w:t xml:space="preserve"> </w:t>
      </w:r>
      <w:r>
        <w:rPr>
          <w:rFonts w:ascii="宋体" w:hAnsi="宋体" w:cs="宋体"/>
          <w:color w:val="000000"/>
          <w:spacing w:val="0"/>
          <w:sz w:val="24"/>
        </w:rPr>
        <w:t>或更大的回撤。空头</w:t>
      </w:r>
    </w:p>
    <w:p w14:paraId="793AB06B">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趋势中的情形刚好相反。</w:t>
      </w:r>
    </w:p>
    <w:p w14:paraId="128EDF9E">
      <w:pPr>
        <w:framePr w:w="801"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P146</w:t>
      </w:r>
    </w:p>
    <w:p w14:paraId="197ED0C8">
      <w:pPr>
        <w:framePr w:w="9879" w:wrap="auto" w:vAnchor="margin" w:hAnchor="text" w:x="1134" w:y="1201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这是一个非常重要的观察结果，因为你现在看到自己仅应在趋势非常强时在高点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做多</w:t>
      </w:r>
    </w:p>
    <w:p w14:paraId="17A190AF">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架构买进，那通常意味着只在趋势的尖峰期，只在市场明确处于趋势中时买进。最后，不要</w:t>
      </w:r>
    </w:p>
    <w:p w14:paraId="0B63248B">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在高潮或反转之后的高点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买进，不要在交易区间顶部的高点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回撤买进，因为多头趋势仍</w:t>
      </w:r>
    </w:p>
    <w:p w14:paraId="02E23137">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未被突破。强多头尖峰顶部的高点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买进架构，和强空头尖峰底部的低点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做空架构，在交</w:t>
      </w:r>
    </w:p>
    <w:p w14:paraId="628C776E">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易区间中都很常见，通常都是陷阱。实际上，它们常常是很好的反向交易架构。举例说明，</w:t>
      </w:r>
    </w:p>
    <w:p w14:paraId="78A060D9">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如果高点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架构形成于交易区间的顶部，特别地，如果信号棒是一个十字星，那么常常可以</w:t>
      </w:r>
    </w:p>
    <w:p w14:paraId="501B69C3">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买进信号棒的高点或其上方利用限价单做空。由于你预期高点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做多架构失败，所</w:t>
      </w:r>
    </w:p>
    <w:p w14:paraId="5863C7A1">
      <w:pPr>
        <w:framePr w:w="9878"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以你认为市场将会在上涨</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个跳动、执行你的获利了结限价单、令你获得</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点的刮头皮利润</w:t>
      </w:r>
    </w:p>
    <w:p w14:paraId="1D56893B">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- 184 -</w:t>
      </w:r>
    </w:p>
    <w:p w14:paraId="5A7EF24F">
      <w:pPr>
        <w:spacing w:before="0" w:after="0" w:line="0" w:lineRule="exact"/>
        <w:ind w:left="0" w:right="0" w:firstLine="0"/>
        <w:jc w:val="left"/>
        <w:rPr>
          <w:rFonts w:ascii="Arial"/>
          <w:color w:val="FF0000"/>
          <w:spacing w:val="0"/>
          <w:sz w:val="2"/>
        </w:rPr>
      </w:pPr>
    </w:p>
    <w:p w14:paraId="7B8F3BD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9144C3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8F76C35">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前反转，击中两点止损。当你预期高点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做多架构失败时，你就是认为获利了结限价单被执</w:t>
      </w:r>
    </w:p>
    <w:p w14:paraId="4C53D317">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行前，市场击中保护性止损的概率至少为</w:t>
      </w:r>
      <w:r>
        <w:rPr>
          <w:rFonts w:ascii="宋体"/>
          <w:color w:val="000000"/>
          <w:spacing w:val="-28"/>
          <w:sz w:val="24"/>
        </w:rPr>
        <w:t xml:space="preserve"> </w:t>
      </w:r>
      <w:r>
        <w:rPr>
          <w:rFonts w:ascii="宋体" w:hAnsi="宋体" w:cs="宋体"/>
          <w:color w:val="000000"/>
          <w:spacing w:val="0"/>
          <w:sz w:val="24"/>
        </w:rPr>
        <w:t>60%。如果你在高点</w:t>
      </w:r>
      <w:r>
        <w:rPr>
          <w:rFonts w:ascii="宋体"/>
          <w:color w:val="000000"/>
          <w:spacing w:val="-28"/>
          <w:sz w:val="24"/>
        </w:rPr>
        <w:t xml:space="preserve"> </w:t>
      </w:r>
      <w:r>
        <w:rPr>
          <w:rFonts w:ascii="宋体"/>
          <w:color w:val="000000"/>
          <w:spacing w:val="0"/>
          <w:sz w:val="24"/>
        </w:rPr>
        <w:t>1</w:t>
      </w:r>
      <w:r>
        <w:rPr>
          <w:rFonts w:ascii="宋体"/>
          <w:color w:val="000000"/>
          <w:spacing w:val="-28"/>
          <w:sz w:val="24"/>
        </w:rPr>
        <w:t xml:space="preserve"> </w:t>
      </w:r>
      <w:r>
        <w:rPr>
          <w:rFonts w:ascii="宋体" w:hAnsi="宋体" w:cs="宋体"/>
          <w:color w:val="000000"/>
          <w:spacing w:val="0"/>
          <w:sz w:val="24"/>
        </w:rPr>
        <w:t>处反向交易，在信号棒的高</w:t>
      </w:r>
    </w:p>
    <w:p w14:paraId="4CD0D691">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点上方使用限价单做空，那么你就是预期市场不会上涨</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个跳动，所以你可以使用</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个跳动</w:t>
      </w:r>
    </w:p>
    <w:p w14:paraId="135D557E">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的保护性止损。由于你感觉它不是一个好的买进架构，所以你认为它会从你的入场价位下跌</w:t>
      </w:r>
    </w:p>
    <w:p w14:paraId="0CD5093F">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个跳动，那要比那些使用止损单在信号棒上方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个跳动处买进的多头的入场价位低</w:t>
      </w:r>
      <w:r>
        <w:rPr>
          <w:rFonts w:ascii="宋体"/>
          <w:color w:val="000000"/>
          <w:spacing w:val="-41"/>
          <w:sz w:val="24"/>
        </w:rPr>
        <w:t xml:space="preserve"> </w:t>
      </w:r>
      <w:r>
        <w:rPr>
          <w:rFonts w:ascii="宋体"/>
          <w:color w:val="000000"/>
          <w:spacing w:val="0"/>
          <w:sz w:val="24"/>
        </w:rPr>
        <w:t>8</w:t>
      </w:r>
      <w:r>
        <w:rPr>
          <w:rFonts w:ascii="宋体"/>
          <w:color w:val="000000"/>
          <w:spacing w:val="-40"/>
          <w:sz w:val="24"/>
        </w:rPr>
        <w:t xml:space="preserve"> </w:t>
      </w:r>
      <w:r>
        <w:rPr>
          <w:rFonts w:ascii="宋体" w:hAnsi="宋体" w:cs="宋体"/>
          <w:color w:val="000000"/>
          <w:spacing w:val="0"/>
          <w:sz w:val="24"/>
        </w:rPr>
        <w:t>个跳</w:t>
      </w:r>
    </w:p>
    <w:p w14:paraId="3625BFB7">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动。这就意味着你可以使用</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个跳动的限价单以刮头皮交易退出你的空头头寸，在冒</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个跳</w:t>
      </w:r>
    </w:p>
    <w:p w14:paraId="3AB89B9B">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动风险的情况下，至少有</w:t>
      </w:r>
      <w:r>
        <w:rPr>
          <w:rFonts w:ascii="宋体"/>
          <w:color w:val="000000"/>
          <w:spacing w:val="-28"/>
          <w:sz w:val="24"/>
        </w:rPr>
        <w:t xml:space="preserve"> </w:t>
      </w:r>
      <w:r>
        <w:rPr>
          <w:rFonts w:ascii="宋体" w:hAnsi="宋体" w:cs="宋体"/>
          <w:color w:val="000000"/>
          <w:spacing w:val="0"/>
          <w:sz w:val="24"/>
        </w:rPr>
        <w:t>60%的机会赚到</w:t>
      </w:r>
      <w:r>
        <w:rPr>
          <w:rFonts w:ascii="宋体"/>
          <w:color w:val="000000"/>
          <w:spacing w:val="-28"/>
          <w:sz w:val="24"/>
        </w:rPr>
        <w:t xml:space="preserve"> </w:t>
      </w:r>
      <w:r>
        <w:rPr>
          <w:rFonts w:ascii="宋体"/>
          <w:color w:val="000000"/>
          <w:spacing w:val="0"/>
          <w:sz w:val="24"/>
        </w:rPr>
        <w:t>6</w:t>
      </w:r>
      <w:r>
        <w:rPr>
          <w:rFonts w:ascii="宋体"/>
          <w:color w:val="000000"/>
          <w:spacing w:val="-28"/>
          <w:sz w:val="24"/>
        </w:rPr>
        <w:t xml:space="preserve"> </w:t>
      </w:r>
      <w:r>
        <w:rPr>
          <w:rFonts w:ascii="宋体" w:hAnsi="宋体" w:cs="宋体"/>
          <w:color w:val="000000"/>
          <w:spacing w:val="0"/>
          <w:sz w:val="24"/>
        </w:rPr>
        <w:t>个跳动，那是一笔不错的交易。你还可以使用限</w:t>
      </w:r>
    </w:p>
    <w:p w14:paraId="5C18EE83">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价单在低点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空头信号棒的低点或其下方做多，前提是它形成于交易区间的底部，而且你认</w:t>
      </w:r>
    </w:p>
    <w:p w14:paraId="16E2CBDB">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为低点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做空架构将会失败。</w:t>
      </w:r>
    </w:p>
    <w:p w14:paraId="02D6C1BE">
      <w:pPr>
        <w:framePr w:w="9960" w:wrap="auto" w:vAnchor="margin" w:hAnchor="text" w:x="1134" w:y="546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如果交易区间顶部的那个高点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非常强，那么为什么那个尖峰没有强到足以向上大幅突</w:t>
      </w:r>
    </w:p>
    <w:p w14:paraId="2058CC11">
      <w:pPr>
        <w:framePr w:w="996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破交易区间，并且形成若干棒的坚持到底呢？市场正在告诉你，那个尖峰不是非常强，所以</w:t>
      </w:r>
    </w:p>
    <w:p w14:paraId="1F48BC23">
      <w:pPr>
        <w:framePr w:w="996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8"/>
          <w:sz w:val="24"/>
        </w:rPr>
        <w:t>你应该听从（市场的告诫）。仅仅因为一个尖峰拥有</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2"/>
          <w:sz w:val="24"/>
        </w:rPr>
        <w:t>条多头趋势棒，并不意味着它就是强多</w:t>
      </w:r>
    </w:p>
    <w:p w14:paraId="0024877A">
      <w:pPr>
        <w:framePr w:w="996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头趋势的尖峰期。观察一下整张图表，确保那个尖峰是强趋势的一部分，而不只是交易区间</w:t>
      </w:r>
    </w:p>
    <w:p w14:paraId="66872FF2">
      <w:pPr>
        <w:framePr w:w="996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顶部的一个陷阱。记住，市场常常在交易区间顶部形成强多头尖峰，因为强势交易者们闪在</w:t>
      </w:r>
    </w:p>
    <w:p w14:paraId="581A2CBD">
      <w:pPr>
        <w:framePr w:w="996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一旁，直到市场到达区间顶部，甚至是突破一两棒后才会卖出。然后，多头刮抛出自己的多</w:t>
      </w:r>
    </w:p>
    <w:p w14:paraId="12F4F774">
      <w:pPr>
        <w:framePr w:w="996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头头寸获利，空头卖空以建立新的空头头寸。这种真空吸引市场快速上涨，但是与趋势毫不</w:t>
      </w:r>
    </w:p>
    <w:p w14:paraId="3F1CD50C">
      <w:pPr>
        <w:framePr w:w="996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相干。交易者们非常急于卖出，但是如果他们认为市场还将上涨几个跳动，测试区间顶部，</w:t>
      </w:r>
    </w:p>
    <w:p w14:paraId="5FDBF5CF">
      <w:pPr>
        <w:framePr w:w="996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那么现在卖出就不合情理。相反地，他们会停止卖出，等待市场到达区间顶部；然后他们突</w:t>
      </w:r>
    </w:p>
    <w:p w14:paraId="2C77A8F4">
      <w:pPr>
        <w:framePr w:w="996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然出现，强上涨反转，把在当日高点附近买进的新手们套牢。高点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仅在明确的多头趋势中</w:t>
      </w:r>
    </w:p>
    <w:p w14:paraId="4EE82E59">
      <w:pPr>
        <w:framePr w:w="996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才是一种买进架构，在交易区间顶部附近的尖峰中，它不是一种买进架构。低点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仅在清晰</w:t>
      </w:r>
    </w:p>
    <w:p w14:paraId="110AD62E">
      <w:pPr>
        <w:framePr w:w="996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而强劲的空头趋势中才是一种做空架构。</w:t>
      </w:r>
    </w:p>
    <w:p w14:paraId="61A9CB0A">
      <w:pPr>
        <w:framePr w:w="10080" w:wrap="auto" w:vAnchor="margin" w:hAnchor="text" w:x="1134" w:y="110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和低点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形态是顺势架构，所以，如果它们出现在趋势的回撤中，但却是在回撤</w:t>
      </w:r>
    </w:p>
    <w:p w14:paraId="4BD7E334">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的方向，而不是在趋势的方向上，那么不要交易。反而应该等待它失败，然后在突破回撤顺</w:t>
      </w:r>
    </w:p>
    <w:p w14:paraId="020404BD">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势入场。举例说明，如果有一轮多头趋势，然后一条四棒长的空头微型趋势线形成于均线或</w:t>
      </w:r>
    </w:p>
    <w:p w14:paraId="1D708E11">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均线上方，那么不要在对那条趋势线的向上突破失败后做空。你不希望在多头趋势中均线附</w:t>
      </w:r>
    </w:p>
    <w:p w14:paraId="119DB7D3">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近一个回撤的底部做空，那常常是回撤的终点。相反地，预期这种失败失败，转变为突破回</w:t>
      </w:r>
    </w:p>
    <w:p w14:paraId="4F211DE6">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撤，那将是在趋势方向上（上涨）。对空头微型趋势线的向上突破失败。突破失败后，市场暂</w:t>
      </w:r>
    </w:p>
    <w:p w14:paraId="1B3A2185">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时下跌，但不久便会向上反转。一旦市场向上反转，那个向上反转就是一个突破回撤入场，</w:t>
      </w:r>
    </w:p>
    <w:p w14:paraId="09AD82E8">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是从对微型趋势线的初始向上突破开始的。然而，如果空头腿包含</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条或更多条连续的空头</w:t>
      </w:r>
    </w:p>
    <w:p w14:paraId="184E14A8">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趋势棒，失败的微型趋势棒架构位于均线下方，那么它很可能是一个可获利的空头刮头皮机</w:t>
      </w:r>
    </w:p>
    <w:p w14:paraId="7F652EC6">
      <w:pPr>
        <w:framePr w:w="432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会，即使当天可能是一个多头趋势日。</w:t>
      </w:r>
    </w:p>
    <w:p w14:paraId="48092D9F">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- 185 -</w:t>
      </w:r>
    </w:p>
    <w:p w14:paraId="55455582">
      <w:pPr>
        <w:spacing w:before="0" w:after="0" w:line="0" w:lineRule="exact"/>
        <w:ind w:left="0" w:right="0" w:firstLine="0"/>
        <w:jc w:val="left"/>
        <w:rPr>
          <w:rFonts w:ascii="Arial"/>
          <w:color w:val="FF0000"/>
          <w:spacing w:val="0"/>
          <w:sz w:val="2"/>
        </w:rPr>
      </w:pPr>
    </w:p>
    <w:p w14:paraId="5A39A0D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18A8D7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04762C9">
      <w:pPr>
        <w:framePr w:w="10080"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5"/>
          <w:sz w:val="24"/>
        </w:rPr>
        <w:t>趋势拥有呈趋势变化的高点和低点。在多头趋势中，每个低点通常都高于前一个低点（一</w:t>
      </w:r>
    </w:p>
    <w:p w14:paraId="6611FD1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个更高低点），每个高点也会高于前一个高点（一个更高高点）；在空头趋势中，通常是更低</w:t>
      </w:r>
    </w:p>
    <w:p w14:paraId="766298D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高点和更低低点。一般而言，术语更高高点和更高低点专门用于多头趋势看起来正在行进或</w:t>
      </w:r>
    </w:p>
    <w:p w14:paraId="51321C0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正在形成的情况下，更低低点和更低高点暗示着空头趋势可能正在在发挥作用。这些术语暗</w:t>
      </w:r>
    </w:p>
    <w:p w14:paraId="0F1F88A7">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示着至少会出现一个微型趋势线突破，所以你正考虑在多头趋势（一个回撤）或空头趋势（逆</w:t>
      </w:r>
    </w:p>
    <w:p w14:paraId="5E79601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势，但可能是一个反转）中的更高低点买进，在多头趋势或空头趋势中的更低高点卖出。当</w:t>
      </w:r>
    </w:p>
    <w:p w14:paraId="7D8424F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逆势交易时，你应该把大部分或全部头寸刮头皮化，除非反转特别强。</w:t>
      </w:r>
    </w:p>
    <w:p w14:paraId="5DF486AF">
      <w:pPr>
        <w:framePr w:w="9998" w:wrap="auto" w:vAnchor="margin" w:hAnchor="text" w:x="1134" w:y="45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一旦多头趋势或交易区间中的高点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做多架构形成，如果市场接下来反转，在至少到达</w:t>
      </w:r>
    </w:p>
    <w:p w14:paraId="760460DB">
      <w:pPr>
        <w:framePr w:w="9998"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一笔刮头皮交易的利润前跌破该形态的低点，那么高点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买进架构就已经失败。类似地，如</w:t>
      </w:r>
    </w:p>
    <w:p w14:paraId="0652B1E7">
      <w:pPr>
        <w:framePr w:w="9998"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果空头趋势或交易区间中出现一个低点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4"/>
          <w:sz w:val="24"/>
        </w:rPr>
        <w:t>做空入场，而市场未能到达一笔刮头皮交易的利润，</w:t>
      </w:r>
    </w:p>
    <w:p w14:paraId="1D69C537">
      <w:pPr>
        <w:framePr w:w="9998"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而是向上突破该形态的顶部，那么低点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做空架构已经失败。高点或低点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失败的最常见的</w:t>
      </w:r>
    </w:p>
    <w:p w14:paraId="1F6573C7">
      <w:pPr>
        <w:framePr w:w="9998"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原因是交易者否认趋势反转，仍然在寻找原来趋势方向上的交易。</w:t>
      </w:r>
    </w:p>
    <w:p w14:paraId="2109C7A3">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P147</w:t>
      </w:r>
    </w:p>
    <w:p w14:paraId="1D7EA118">
      <w:pPr>
        <w:framePr w:w="10320" w:wrap="auto" w:vAnchor="margin" w:hAnchor="text" w:x="1134" w:y="78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或低点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是最可靠的顺势架构之一。如果交易失败，那么该形态通常会再形成一</w:t>
      </w:r>
    </w:p>
    <w:p w14:paraId="1D7BD78D">
      <w:pPr>
        <w:framePr w:w="1032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条或两条调整腿。举例说明，如果市场正在多头趋势或交易区间中的一个回撤内下跌，形成</w:t>
      </w:r>
    </w:p>
    <w:p w14:paraId="68EF789A">
      <w:pPr>
        <w:framePr w:w="1032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一个高点</w:t>
      </w:r>
      <w:r>
        <w:rPr>
          <w:rFonts w:ascii="宋体"/>
          <w:color w:val="000000"/>
          <w:spacing w:val="-28"/>
          <w:sz w:val="24"/>
        </w:rPr>
        <w:t xml:space="preserve"> </w:t>
      </w:r>
      <w:r>
        <w:rPr>
          <w:rFonts w:ascii="宋体" w:hAnsi="宋体" w:cs="宋体"/>
          <w:color w:val="000000"/>
          <w:spacing w:val="0"/>
          <w:sz w:val="24"/>
        </w:rPr>
        <w:t>2，但是在一两棒内跌破了信号棒低点，那么高点</w:t>
      </w:r>
      <w:r>
        <w:rPr>
          <w:rFonts w:ascii="宋体"/>
          <w:color w:val="000000"/>
          <w:spacing w:val="-28"/>
          <w:sz w:val="24"/>
        </w:rPr>
        <w:t xml:space="preserve"> </w:t>
      </w:r>
      <w:r>
        <w:rPr>
          <w:rFonts w:ascii="宋体"/>
          <w:color w:val="000000"/>
          <w:spacing w:val="0"/>
          <w:sz w:val="24"/>
        </w:rPr>
        <w:t>2</w:t>
      </w:r>
      <w:r>
        <w:rPr>
          <w:rFonts w:ascii="宋体"/>
          <w:color w:val="000000"/>
          <w:spacing w:val="-28"/>
          <w:sz w:val="24"/>
        </w:rPr>
        <w:t xml:space="preserve"> </w:t>
      </w:r>
      <w:r>
        <w:rPr>
          <w:rFonts w:ascii="宋体" w:hAnsi="宋体" w:cs="宋体"/>
          <w:color w:val="000000"/>
          <w:spacing w:val="0"/>
          <w:sz w:val="24"/>
        </w:rPr>
        <w:t>就未能令市场向上反转，突破</w:t>
      </w:r>
    </w:p>
    <w:p w14:paraId="11C169F8">
      <w:pPr>
        <w:framePr w:w="1032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多头旗形。当那种情况发生时，下跌波段通常会在高点</w:t>
      </w:r>
      <w:r>
        <w:rPr>
          <w:rFonts w:ascii="宋体"/>
          <w:color w:val="000000"/>
          <w:spacing w:val="-54"/>
          <w:sz w:val="24"/>
        </w:rPr>
        <w:t xml:space="preserve"> </w:t>
      </w:r>
      <w:r>
        <w:rPr>
          <w:rFonts w:ascii="宋体"/>
          <w:color w:val="000000"/>
          <w:spacing w:val="0"/>
          <w:sz w:val="24"/>
        </w:rPr>
        <w:t>3</w:t>
      </w:r>
      <w:r>
        <w:rPr>
          <w:rFonts w:ascii="宋体"/>
          <w:color w:val="000000"/>
          <w:spacing w:val="-53"/>
          <w:sz w:val="24"/>
        </w:rPr>
        <w:t xml:space="preserve"> </w:t>
      </w:r>
      <w:r>
        <w:rPr>
          <w:rFonts w:ascii="宋体" w:hAnsi="宋体" w:cs="宋体"/>
          <w:color w:val="000000"/>
          <w:spacing w:val="0"/>
          <w:sz w:val="24"/>
        </w:rPr>
        <w:t>或高点</w:t>
      </w:r>
      <w:r>
        <w:rPr>
          <w:rFonts w:ascii="宋体"/>
          <w:color w:val="000000"/>
          <w:spacing w:val="-54"/>
          <w:sz w:val="24"/>
        </w:rPr>
        <w:t xml:space="preserve"> </w:t>
      </w:r>
      <w:r>
        <w:rPr>
          <w:rFonts w:ascii="宋体"/>
          <w:color w:val="000000"/>
          <w:spacing w:val="0"/>
          <w:sz w:val="24"/>
        </w:rPr>
        <w:t>4</w:t>
      </w:r>
      <w:r>
        <w:rPr>
          <w:rFonts w:ascii="宋体"/>
          <w:color w:val="000000"/>
          <w:spacing w:val="-54"/>
          <w:sz w:val="24"/>
        </w:rPr>
        <w:t xml:space="preserve"> </w:t>
      </w:r>
      <w:r>
        <w:rPr>
          <w:rFonts w:ascii="宋体" w:hAnsi="宋体" w:cs="宋体"/>
          <w:color w:val="000000"/>
          <w:spacing w:val="0"/>
          <w:sz w:val="24"/>
        </w:rPr>
        <w:t>再次向上反转。高点</w:t>
      </w:r>
      <w:r>
        <w:rPr>
          <w:rFonts w:ascii="宋体"/>
          <w:color w:val="000000"/>
          <w:spacing w:val="-54"/>
          <w:sz w:val="24"/>
        </w:rPr>
        <w:t xml:space="preserve"> </w:t>
      </w:r>
      <w:r>
        <w:rPr>
          <w:rFonts w:ascii="宋体"/>
          <w:color w:val="000000"/>
          <w:spacing w:val="0"/>
          <w:sz w:val="24"/>
        </w:rPr>
        <w:t>3</w:t>
      </w:r>
      <w:r>
        <w:rPr>
          <w:rFonts w:ascii="宋体"/>
          <w:color w:val="000000"/>
          <w:spacing w:val="-54"/>
          <w:sz w:val="24"/>
        </w:rPr>
        <w:t xml:space="preserve"> </w:t>
      </w:r>
      <w:r>
        <w:rPr>
          <w:rFonts w:ascii="宋体" w:hAnsi="宋体" w:cs="宋体"/>
          <w:color w:val="000000"/>
          <w:spacing w:val="0"/>
          <w:sz w:val="24"/>
        </w:rPr>
        <w:t>代</w:t>
      </w:r>
    </w:p>
    <w:p w14:paraId="1DDECBEB">
      <w:pPr>
        <w:framePr w:w="1032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表三次下推，所以是楔形的一个变种。如果市场更有可能继续下跌，那么如果你已经在高点</w:t>
      </w:r>
    </w:p>
    <w:p w14:paraId="5517C712">
      <w:pPr>
        <w:framePr w:w="1032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3</w:t>
      </w:r>
      <w:r>
        <w:rPr>
          <w:rFonts w:ascii="宋体"/>
          <w:color w:val="000000"/>
          <w:spacing w:val="-60"/>
          <w:sz w:val="24"/>
        </w:rPr>
        <w:t xml:space="preserve"> </w:t>
      </w:r>
      <w:r>
        <w:rPr>
          <w:rFonts w:ascii="宋体" w:hAnsi="宋体" w:cs="宋体"/>
          <w:color w:val="000000"/>
          <w:spacing w:val="-2"/>
          <w:sz w:val="24"/>
        </w:rPr>
        <w:t>买进，那么将会被止损踢出。不过，如果你总是等待高点</w:t>
      </w:r>
      <w:r>
        <w:rPr>
          <w:rFonts w:ascii="宋体"/>
          <w:color w:val="000000"/>
          <w:spacing w:val="-60"/>
          <w:sz w:val="24"/>
        </w:rPr>
        <w:t xml:space="preserve"> </w:t>
      </w:r>
      <w:r>
        <w:rPr>
          <w:rFonts w:ascii="宋体" w:hAnsi="宋体" w:cs="宋体"/>
          <w:color w:val="000000"/>
          <w:spacing w:val="-1"/>
          <w:sz w:val="24"/>
        </w:rPr>
        <w:t>4，那么你将错过大量很好的高点</w:t>
      </w:r>
    </w:p>
    <w:p w14:paraId="31C096CE">
      <w:pPr>
        <w:framePr w:w="1032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3</w:t>
      </w:r>
      <w:r>
        <w:rPr>
          <w:rFonts w:ascii="宋体"/>
          <w:color w:val="000000"/>
          <w:spacing w:val="-60"/>
          <w:sz w:val="24"/>
        </w:rPr>
        <w:t xml:space="preserve"> </w:t>
      </w:r>
      <w:r>
        <w:rPr>
          <w:rFonts w:ascii="宋体" w:hAnsi="宋体" w:cs="宋体"/>
          <w:color w:val="000000"/>
          <w:spacing w:val="-2"/>
          <w:sz w:val="24"/>
        </w:rPr>
        <w:t>做多交易。对于哪种情况更可能发生，市场常常会给出一些线索。那种线索以失败的高点</w:t>
      </w:r>
      <w:r>
        <w:rPr>
          <w:rFonts w:ascii="宋体"/>
          <w:color w:val="000000"/>
          <w:spacing w:val="-60"/>
          <w:sz w:val="24"/>
        </w:rPr>
        <w:t xml:space="preserve"> </w:t>
      </w:r>
      <w:r>
        <w:rPr>
          <w:rFonts w:ascii="宋体"/>
          <w:color w:val="000000"/>
          <w:spacing w:val="0"/>
          <w:sz w:val="24"/>
        </w:rPr>
        <w:t>2</w:t>
      </w:r>
    </w:p>
    <w:p w14:paraId="0ABC953A">
      <w:pPr>
        <w:framePr w:w="1032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之后的动能表现出来。如果从那波下跌运动开始，市场没有显著改变它的动能，那么市场更</w:t>
      </w:r>
    </w:p>
    <w:p w14:paraId="50A2CF84">
      <w:pPr>
        <w:framePr w:w="1032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有可能在高点</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向上反转，形成一个楔形多头旗形买进信号（对高点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的向下突破变成一个</w:t>
      </w:r>
    </w:p>
    <w:p w14:paraId="6E6473AE">
      <w:pPr>
        <w:framePr w:w="1032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耗尽缺口，而不是一个测量缺口）。反之，如果形成一两条大型空头突破棒，那么就增加了至</w:t>
      </w:r>
    </w:p>
    <w:p w14:paraId="4AC3B7A3">
      <w:pPr>
        <w:framePr w:w="1032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少再形成两条下跌腿的几率，交易者们在买进前应该等待高点</w:t>
      </w:r>
      <w:r>
        <w:rPr>
          <w:rFonts w:ascii="宋体"/>
          <w:color w:val="000000"/>
          <w:spacing w:val="0"/>
          <w:sz w:val="24"/>
        </w:rPr>
        <w:t xml:space="preserve"> </w:t>
      </w:r>
      <w:r>
        <w:rPr>
          <w:rFonts w:ascii="宋体" w:hAnsi="宋体" w:cs="宋体"/>
          <w:color w:val="000000"/>
          <w:spacing w:val="1"/>
          <w:sz w:val="24"/>
        </w:rPr>
        <w:t>4。在这种情况下，突破棒很</w:t>
      </w:r>
    </w:p>
    <w:p w14:paraId="3E73B986">
      <w:pPr>
        <w:framePr w:w="1032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可能成为一个测量缺口，引起一波向下的测量运动。每当出现一个强尖峰时，很多交易者就</w:t>
      </w:r>
    </w:p>
    <w:p w14:paraId="58850872">
      <w:pPr>
        <w:framePr w:w="1032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开始重新计数，在愿意再次买进前，预期至少再出现两条下跌腿。第一条腿之后的向上反转，</w:t>
      </w:r>
    </w:p>
    <w:p w14:paraId="6A7889BA">
      <w:pPr>
        <w:framePr w:w="1032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是第一次尝试向上突破陡峭的空头趋势线，所以很可能失败。第二次上涨尝试是那个突破之</w:t>
      </w:r>
    </w:p>
    <w:p w14:paraId="4D7162FC">
      <w:pPr>
        <w:framePr w:w="1032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8"/>
          <w:sz w:val="24"/>
        </w:rPr>
        <w:t>后的突破回撤，由于它是一个突破回撤（无论是更低低点还是更高低点），所以它更可能成功。</w:t>
      </w:r>
    </w:p>
    <w:p w14:paraId="702B7268">
      <w:pPr>
        <w:framePr w:w="1032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如果市场在失败的高点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之后从高点</w:t>
      </w:r>
      <w:r>
        <w:rPr>
          <w:rFonts w:ascii="宋体"/>
          <w:color w:val="000000"/>
          <w:spacing w:val="-41"/>
          <w:sz w:val="24"/>
        </w:rPr>
        <w:t xml:space="preserve"> </w:t>
      </w:r>
      <w:r>
        <w:rPr>
          <w:rFonts w:ascii="宋体"/>
          <w:color w:val="000000"/>
          <w:spacing w:val="0"/>
          <w:sz w:val="24"/>
        </w:rPr>
        <w:t>4</w:t>
      </w:r>
      <w:r>
        <w:rPr>
          <w:rFonts w:ascii="宋体"/>
          <w:color w:val="000000"/>
          <w:spacing w:val="-40"/>
          <w:sz w:val="24"/>
        </w:rPr>
        <w:t xml:space="preserve"> </w:t>
      </w:r>
      <w:r>
        <w:rPr>
          <w:rFonts w:ascii="宋体" w:hAnsi="宋体" w:cs="宋体"/>
          <w:color w:val="000000"/>
          <w:spacing w:val="0"/>
          <w:sz w:val="24"/>
        </w:rPr>
        <w:t>向上反转，那么该形态通常只是一个复杂的高点</w:t>
      </w:r>
      <w:r>
        <w:rPr>
          <w:rFonts w:ascii="宋体"/>
          <w:color w:val="000000"/>
          <w:spacing w:val="-41"/>
          <w:sz w:val="24"/>
        </w:rPr>
        <w:t xml:space="preserve"> </w:t>
      </w:r>
      <w:r>
        <w:rPr>
          <w:rFonts w:ascii="宋体" w:hAnsi="宋体" w:cs="宋体"/>
          <w:color w:val="000000"/>
          <w:spacing w:val="0"/>
          <w:sz w:val="24"/>
        </w:rPr>
        <w:t>2，</w:t>
      </w:r>
    </w:p>
    <w:p w14:paraId="34E068A7">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它的两条腿被细分为两条较小的腿。在较高时间框架图表上，这一点通常更为明显，常常只</w:t>
      </w:r>
    </w:p>
    <w:p w14:paraId="16F7DD60">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- 186 -</w:t>
      </w:r>
    </w:p>
    <w:p w14:paraId="7CBE4589">
      <w:pPr>
        <w:spacing w:before="0" w:after="0" w:line="0" w:lineRule="exact"/>
        <w:ind w:left="0" w:right="0" w:firstLine="0"/>
        <w:jc w:val="left"/>
        <w:rPr>
          <w:rFonts w:ascii="Arial"/>
          <w:color w:val="FF0000"/>
          <w:spacing w:val="0"/>
          <w:sz w:val="2"/>
        </w:rPr>
      </w:pPr>
    </w:p>
    <w:p w14:paraId="43C1628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CB0418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14E5BC">
      <w:pPr>
        <w:framePr w:w="999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会看到一个清楚的高点</w:t>
      </w:r>
      <w:r>
        <w:rPr>
          <w:rFonts w:ascii="宋体"/>
          <w:color w:val="000000"/>
          <w:spacing w:val="-60"/>
          <w:sz w:val="24"/>
        </w:rPr>
        <w:t xml:space="preserve"> </w:t>
      </w:r>
      <w:r>
        <w:rPr>
          <w:rFonts w:ascii="宋体" w:hAnsi="宋体" w:cs="宋体"/>
          <w:color w:val="000000"/>
          <w:spacing w:val="-1"/>
          <w:sz w:val="24"/>
        </w:rPr>
        <w:t>2。如果那个高点</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失败，那么市场现在更有可能是处于空头趋势中，</w:t>
      </w:r>
    </w:p>
    <w:p w14:paraId="0621340B">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而不只是多头趋势中的一个回撤，于是交易者们应该重新评估市场的强弱和方向，然后再下</w:t>
      </w:r>
    </w:p>
    <w:p w14:paraId="6186E65B">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单交易。</w:t>
      </w:r>
    </w:p>
    <w:p w14:paraId="4C847354">
      <w:pPr>
        <w:framePr w:w="10080"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3"/>
          <w:sz w:val="24"/>
        </w:rPr>
        <w:t>反过来对于空头趋势或交易区间中的上涨腿也是正确的。如果低点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触发一个做空入场，</w:t>
      </w:r>
    </w:p>
    <w:p w14:paraId="4F83887D">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但一两棒内出现一棒，超越了信号棒的高点，而且动能不强，那么更为可能形成一个可获利</w:t>
      </w:r>
    </w:p>
    <w:p w14:paraId="2289578F">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的低点</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5"/>
          <w:sz w:val="24"/>
        </w:rPr>
        <w:t>架构（一个楔形空头旗形）。不过，如果出现几条大型多头趋势棒，那么表明突破很</w:t>
      </w:r>
    </w:p>
    <w:p w14:paraId="3D9103B3">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强，市场可能至少再形成两条上涨腿，所以交易者们不应在那个低点</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做空。相反地，他们</w:t>
      </w:r>
    </w:p>
    <w:p w14:paraId="31F42CF8">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应该等待，看是否会形成低点</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架构。如果低点</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之后的上行动能非常强，那么市场很可能</w:t>
      </w:r>
    </w:p>
    <w:p w14:paraId="616D4A16">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是处于陡峭的多头通道内，最好不要在低点</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2"/>
          <w:sz w:val="24"/>
        </w:rPr>
        <w:t>做空，因为那是第一次突破强多头通道的底部。</w:t>
      </w:r>
    </w:p>
    <w:p w14:paraId="58D07EB7">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相反地，交易者们应该等等看是否会形成一个更高高点或更低高点突破回撤。如果那样的话，</w:t>
      </w:r>
    </w:p>
    <w:p w14:paraId="6D166F87">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这就是一个二次入场做空架构，是一笔风险较低的交易。然而，如果多头通道不是特别紧凑，</w:t>
      </w:r>
    </w:p>
    <w:p w14:paraId="1ED4B8AD">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存在预期顶部形成的理由，比如低点</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是一个小型最终旗形，或者是向上超越波段高点后第</w:t>
      </w:r>
    </w:p>
    <w:p w14:paraId="4C23D7CC">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二次尝试向下反转，或者或者是从一条更高时间框架空头趋势线开始的反转，那么交易者们</w:t>
      </w:r>
    </w:p>
    <w:p w14:paraId="72EF3C02">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可以在低点</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做空。低点</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信号棒常常很小，如果那样的话，市场常常快速向上反转，猎杀</w:t>
      </w:r>
    </w:p>
    <w:p w14:paraId="312A1F14">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低点</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信号棒上方的保护性止损，然后再次向下反转，进入一段不错的空头波段。因此，当</w:t>
      </w:r>
    </w:p>
    <w:p w14:paraId="1DADA30B">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出现一条很小的低点</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或高点</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信号棒时，在电子迷你中使用大约两点的资金管理止损，而</w:t>
      </w:r>
    </w:p>
    <w:p w14:paraId="7C56C72C">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不是超出信号棒的价格行为止损。</w:t>
      </w:r>
    </w:p>
    <w:p w14:paraId="05FE635C">
      <w:pPr>
        <w:framePr w:w="10080" w:wrap="auto" w:vAnchor="margin" w:hAnchor="text" w:x="1134" w:y="920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理解高点/低点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3"/>
          <w:sz w:val="24"/>
        </w:rPr>
        <w:t>架构的关键是记住它的目的。其背后的思想是，市场倾向于在任何事情</w:t>
      </w:r>
    </w:p>
    <w:p w14:paraId="73EFE8EB">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上做两次尝试，为</w:t>
      </w:r>
      <w:r>
        <w:rPr>
          <w:rFonts w:ascii="宋体" w:hAnsi="宋体" w:cs="宋体"/>
          <w:color w:val="FF0000"/>
          <w:spacing w:val="1"/>
          <w:sz w:val="24"/>
        </w:rPr>
        <w:t>了试探其尝试是否正确</w:t>
      </w:r>
      <w:r>
        <w:rPr>
          <w:rFonts w:ascii="宋体" w:hAnsi="宋体" w:cs="宋体"/>
          <w:color w:val="000000"/>
          <w:spacing w:val="1"/>
          <w:sz w:val="24"/>
        </w:rPr>
        <w:t>，它常常会两次尝试令趋势反转。在多头趋势中的</w:t>
      </w:r>
    </w:p>
    <w:p w14:paraId="28C5C881">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回撤买进的优势在于，只需非常少的思考，很容易操作。当一波调整包含两次尝试，</w:t>
      </w:r>
    </w:p>
    <w:p w14:paraId="715DD879">
      <w:pPr>
        <w:framePr w:w="10080" w:wrap="auto" w:vAnchor="margin" w:hAnchor="text" w:x="1134" w:y="9204"/>
        <w:widowControl w:val="0"/>
        <w:autoSpaceDE w:val="0"/>
        <w:autoSpaceDN w:val="0"/>
        <w:spacing w:before="220" w:after="0" w:line="266" w:lineRule="exact"/>
        <w:ind w:left="0" w:right="0" w:firstLine="0"/>
        <w:jc w:val="left"/>
        <w:rPr>
          <w:rFonts w:ascii="宋体"/>
          <w:color w:val="000000"/>
          <w:spacing w:val="0"/>
          <w:sz w:val="24"/>
        </w:rPr>
      </w:pPr>
      <w:r>
        <w:rPr>
          <w:rFonts w:ascii="宋体" w:hAnsi="宋体" w:cs="宋体"/>
          <w:color w:val="000000"/>
          <w:spacing w:val="0"/>
          <w:sz w:val="24"/>
        </w:rPr>
        <w:t>但没有形成清晰的高点或低点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时，问题就来了。因此非常有必要观察形态的变种</w:t>
      </w:r>
      <w:r>
        <w:rPr>
          <w:rFonts w:ascii="Times New Roman" w:hAnsi="Times New Roman" w:cs="Times New Roman"/>
          <w:color w:val="000000"/>
          <w:spacing w:val="0"/>
          <w:sz w:val="24"/>
        </w:rPr>
        <w:t>——</w:t>
      </w:r>
      <w:r>
        <w:rPr>
          <w:rFonts w:ascii="宋体" w:hAnsi="宋体" w:cs="宋体"/>
          <w:color w:val="000000"/>
          <w:spacing w:val="0"/>
          <w:sz w:val="24"/>
        </w:rPr>
        <w:t>你可</w:t>
      </w:r>
    </w:p>
    <w:p w14:paraId="5E9AA30E">
      <w:pPr>
        <w:framePr w:w="10080" w:wrap="auto" w:vAnchor="margin" w:hAnchor="text" w:x="1134" w:y="9204"/>
        <w:widowControl w:val="0"/>
        <w:autoSpaceDE w:val="0"/>
        <w:autoSpaceDN w:val="0"/>
        <w:spacing w:before="210" w:after="0" w:line="240" w:lineRule="exact"/>
        <w:ind w:left="0" w:right="0" w:firstLine="0"/>
        <w:jc w:val="left"/>
        <w:rPr>
          <w:rFonts w:ascii="宋体"/>
          <w:color w:val="000000"/>
          <w:spacing w:val="0"/>
          <w:sz w:val="24"/>
        </w:rPr>
      </w:pPr>
      <w:r>
        <w:rPr>
          <w:rFonts w:ascii="宋体" w:hAnsi="宋体" w:cs="宋体"/>
          <w:color w:val="000000"/>
          <w:spacing w:val="0"/>
          <w:sz w:val="24"/>
        </w:rPr>
        <w:t>能通过交易两条腿回撤赚钱，甚至是在它们不提供完美的高点或低点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架构时。</w:t>
      </w:r>
    </w:p>
    <w:p w14:paraId="31F4697A">
      <w:pPr>
        <w:framePr w:w="10080" w:wrap="auto" w:vAnchor="margin" w:hAnchor="text" w:x="1134" w:y="9204"/>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最明显的两条腿运动拥有两个清晰的波段，中间一个反向波段突破一条微型趋势线，在</w:t>
      </w:r>
    </w:p>
    <w:p w14:paraId="41A50041">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多头趋势中通常会形成一个高点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回撤，在空头趋势中通常会形成一个低点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回撤（ABC</w:t>
      </w:r>
      <w:r>
        <w:rPr>
          <w:rFonts w:ascii="宋体"/>
          <w:color w:val="000000"/>
          <w:spacing w:val="-40"/>
          <w:sz w:val="24"/>
        </w:rPr>
        <w:t xml:space="preserve"> </w:t>
      </w:r>
      <w:r>
        <w:rPr>
          <w:rFonts w:ascii="宋体" w:hAnsi="宋体" w:cs="宋体"/>
          <w:color w:val="000000"/>
          <w:spacing w:val="0"/>
          <w:sz w:val="24"/>
        </w:rPr>
        <w:t>调</w:t>
      </w:r>
    </w:p>
    <w:p w14:paraId="0C1CBDC6">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整）。不过，也有一些不太清晰的变种，能够提供同样可靠的交易，所以识别那些变种也是非</w:t>
      </w:r>
    </w:p>
    <w:p w14:paraId="3BCC4949">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常重要的。每当看到一个可以分为两条腿的调整时，你就得到一个可靠的形态。不过，它与</w:t>
      </w:r>
    </w:p>
    <w:p w14:paraId="0B6DB66A">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理想的两条腿形态相差越大，就越不可能得到像理想形态那样的表现。</w:t>
      </w:r>
    </w:p>
    <w:p w14:paraId="77CF13A9">
      <w:pPr>
        <w:framePr w:w="9879" w:wrap="auto" w:vAnchor="margin" w:hAnchor="text" w:x="1134" w:y="138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多头趋势中的高点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比交易区间中的高点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更为可靠。当出现一轮多头趋势时，市场在</w:t>
      </w:r>
    </w:p>
    <w:p w14:paraId="6849830F">
      <w:pPr>
        <w:framePr w:w="9879"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行进过程中会出现回撤，那是由多头的获利了结和激进空头的卖空引起的。大部分时间里，</w:t>
      </w:r>
    </w:p>
    <w:p w14:paraId="5F3573EE">
      <w:pPr>
        <w:framePr w:w="9879"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顶部看起来足以做一笔刮头皮交易，那将吸引一些新的空头，他们希望出现反转。可能形成</w:t>
      </w:r>
    </w:p>
    <w:p w14:paraId="358C856C">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一条外形不错的空头反转棒、一个楔形、一个买进高潮或其他某种形态，使他们相信市场很</w:t>
      </w:r>
    </w:p>
    <w:p w14:paraId="1112FDC9">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- 187 -</w:t>
      </w:r>
    </w:p>
    <w:p w14:paraId="3EEB4B0C">
      <w:pPr>
        <w:spacing w:before="0" w:after="0" w:line="0" w:lineRule="exact"/>
        <w:ind w:left="0" w:right="0" w:firstLine="0"/>
        <w:jc w:val="left"/>
        <w:rPr>
          <w:rFonts w:ascii="Arial"/>
          <w:color w:val="FF0000"/>
          <w:spacing w:val="0"/>
          <w:sz w:val="2"/>
        </w:rPr>
      </w:pPr>
    </w:p>
    <w:p w14:paraId="426DC18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E0A9D7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908B85E">
      <w:pPr>
        <w:framePr w:w="9997"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有可能反转，因此他们做空。如果市场开始回撤，他们就开始感到自信。如果市场形成一个</w:t>
      </w:r>
    </w:p>
    <w:p w14:paraId="489B9B34">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做多架构，那么很多人会继续持有空头头寸，因为他们预期形成空头趋势或者至少形</w:t>
      </w:r>
    </w:p>
    <w:p w14:paraId="0642FF00">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成多头趋势中的一波大的调整，他们认为高点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可能是一个更低高点，之后价格将进一步下</w:t>
      </w:r>
    </w:p>
    <w:p w14:paraId="4DD8A883">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跌。当市场从那个更低高点向下反转时，他们感觉更加有信心了。然而，如果市场再次向上</w:t>
      </w:r>
    </w:p>
    <w:p w14:paraId="6A576E70">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反转，他们就不会继续持有自己的空头头寸了。如果那样的话，那将是一个高点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做多入场。</w:t>
      </w:r>
    </w:p>
    <w:p w14:paraId="0C7D0176">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多头把这个架构看作两次尝试驱动市场下跌均告失败，于是他们将在高点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做多架构买进。</w:t>
      </w:r>
    </w:p>
    <w:p w14:paraId="24A875A1">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空方看到的方式相同，如果两次都失败，那么他们将会放弃，买回他们的空头头寸，在两次</w:t>
      </w:r>
    </w:p>
    <w:p w14:paraId="35E43CAF">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做空前会等待另一个信号。空方在接下来的一两棒内的相对缺乏，加上多方重新焕发的积极</w:t>
      </w:r>
    </w:p>
    <w:p w14:paraId="5E6E7B16">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性，使得高点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成为多头趋势中一种可靠的架构。大部分时间里，它形成于均线处或均线附</w:t>
      </w:r>
    </w:p>
    <w:p w14:paraId="547E6F26">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近。</w:t>
      </w:r>
    </w:p>
    <w:p w14:paraId="220C9070">
      <w:pPr>
        <w:framePr w:w="801" w:wrap="auto" w:vAnchor="margin" w:hAnchor="text" w:x="1614" w:y="63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P148</w:t>
      </w:r>
    </w:p>
    <w:p w14:paraId="1DD9DF9B">
      <w:pPr>
        <w:framePr w:w="10080" w:wrap="auto" w:vAnchor="margin" w:hAnchor="text" w:x="1134" w:y="68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反过来对于空头趋势中的低点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7"/>
          <w:sz w:val="24"/>
        </w:rPr>
        <w:t>也是正确的，其中的低点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架构比交易区间中的更可靠。</w:t>
      </w:r>
    </w:p>
    <w:p w14:paraId="505F1F93">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空头趋势将会出现回撤，回撤的起点难免会让多头怀疑那是否可能是趋势反转，于是他们开</w:t>
      </w:r>
    </w:p>
    <w:p w14:paraId="42D61F47">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始买进，空头会怀疑它是否可能引出一段更强的向上调整，于是他们开始获利了结，买回部</w:t>
      </w:r>
    </w:p>
    <w:p w14:paraId="0DCDC97D">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分多头头寸（译注：疑为空头头寸）。多头和空头同时买进，结果产生一波反弹，但在这一点</w:t>
      </w:r>
    </w:p>
    <w:p w14:paraId="10F4A8D9">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处，无论是多方还是空方都不知道市场是会反转，还是仅仅形成一个空头旗形。早期入场的</w:t>
      </w:r>
    </w:p>
    <w:p w14:paraId="6062C1E2">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多头可能允许出现一波与他们的预期相悖的运动，表现为低点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的形式，因为它可能形成一</w:t>
      </w:r>
    </w:p>
    <w:p w14:paraId="0CB14F56">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个更高低点，但是，如果市场出现两次与他们预期相悖的运动，那么他们就不会继续持有自</w:t>
      </w:r>
    </w:p>
    <w:p w14:paraId="78E3E71E">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己的多头头寸。他们将会在低点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离场，至少几棒之内不会再次买进。另外，空头将会在低</w:t>
      </w:r>
    </w:p>
    <w:p w14:paraId="12BFFB4D">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做空，于是他们的做空，加上多头的卖出（他们在抛售自己的多头头寸）和新多头的缺</w:t>
      </w:r>
    </w:p>
    <w:p w14:paraId="7A9DEA6E">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乏，使得市场进入偏向于空方的失衡状态。就像多头趋势中的高点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一样，空头趋势中的低</w:t>
      </w:r>
    </w:p>
    <w:p w14:paraId="222B65CF">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通常是作为向均线或靠近均线的回撤出现的。</w:t>
      </w:r>
    </w:p>
    <w:p w14:paraId="1DBA526F">
      <w:pPr>
        <w:framePr w:w="10320" w:wrap="auto" w:vAnchor="margin" w:hAnchor="text" w:x="1134" w:y="1201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三推顶部常常是低点</w:t>
      </w:r>
      <w:r>
        <w:rPr>
          <w:rFonts w:ascii="宋体"/>
          <w:color w:val="000000"/>
          <w:spacing w:val="-28"/>
          <w:sz w:val="24"/>
        </w:rPr>
        <w:t xml:space="preserve"> </w:t>
      </w:r>
      <w:r>
        <w:rPr>
          <w:rFonts w:ascii="宋体"/>
          <w:color w:val="000000"/>
          <w:spacing w:val="0"/>
          <w:sz w:val="24"/>
        </w:rPr>
        <w:t>2</w:t>
      </w:r>
      <w:r>
        <w:rPr>
          <w:rFonts w:ascii="宋体"/>
          <w:color w:val="000000"/>
          <w:spacing w:val="-28"/>
          <w:sz w:val="24"/>
        </w:rPr>
        <w:t xml:space="preserve"> </w:t>
      </w:r>
      <w:r>
        <w:rPr>
          <w:rFonts w:ascii="宋体" w:hAnsi="宋体" w:cs="宋体"/>
          <w:color w:val="000000"/>
          <w:spacing w:val="0"/>
          <w:sz w:val="24"/>
        </w:rPr>
        <w:t>的一个变种，尽管它实际上是一个低点</w:t>
      </w:r>
      <w:r>
        <w:rPr>
          <w:rFonts w:ascii="宋体"/>
          <w:color w:val="000000"/>
          <w:spacing w:val="-28"/>
          <w:sz w:val="24"/>
        </w:rPr>
        <w:t xml:space="preserve"> </w:t>
      </w:r>
      <w:r>
        <w:rPr>
          <w:rFonts w:ascii="宋体" w:hAnsi="宋体" w:cs="宋体"/>
          <w:color w:val="000000"/>
          <w:spacing w:val="0"/>
          <w:sz w:val="24"/>
        </w:rPr>
        <w:t>3。每当第一条腿很强，</w:t>
      </w:r>
    </w:p>
    <w:p w14:paraId="7AC3CCB4">
      <w:pPr>
        <w:framePr w:w="1032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与后两条腿相比不成比例地大或强时，你就得到一个足够近似于楔形的形态，它的行为就像</w:t>
      </w:r>
    </w:p>
    <w:p w14:paraId="6624CF14">
      <w:pPr>
        <w:framePr w:w="1032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是一个楔形。在那条很强的第一条腿后面的低点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之后，是两条较弱的腿，常常可以把它们</w:t>
      </w:r>
    </w:p>
    <w:p w14:paraId="532C3FEA">
      <w:pPr>
        <w:framePr w:w="1032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看作由两条较小的腿构成的一条腿。入场是在低点</w:t>
      </w:r>
      <w:r>
        <w:rPr>
          <w:rFonts w:ascii="宋体"/>
          <w:color w:val="000000"/>
          <w:spacing w:val="0"/>
          <w:sz w:val="24"/>
        </w:rPr>
        <w:t xml:space="preserve"> </w:t>
      </w:r>
      <w:r>
        <w:rPr>
          <w:rFonts w:ascii="宋体" w:hAnsi="宋体" w:cs="宋体"/>
          <w:color w:val="000000"/>
          <w:spacing w:val="1"/>
          <w:sz w:val="24"/>
        </w:rPr>
        <w:t>3，楔形已经完成，但也可把它看作一个</w:t>
      </w:r>
    </w:p>
    <w:p w14:paraId="107D7151">
      <w:pPr>
        <w:framePr w:w="1032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低点</w:t>
      </w:r>
      <w:r>
        <w:rPr>
          <w:rFonts w:ascii="宋体"/>
          <w:color w:val="000000"/>
          <w:spacing w:val="0"/>
          <w:sz w:val="24"/>
        </w:rPr>
        <w:t xml:space="preserve"> </w:t>
      </w:r>
      <w:r>
        <w:rPr>
          <w:rFonts w:ascii="宋体" w:hAnsi="宋体" w:cs="宋体"/>
          <w:color w:val="000000"/>
          <w:spacing w:val="1"/>
          <w:sz w:val="24"/>
        </w:rPr>
        <w:t>2。不过，如何编号没有关系，因为你面对的是一个三推形态，无论你选择把那个入场</w:t>
      </w:r>
    </w:p>
    <w:p w14:paraId="0C73A7D2">
      <w:pPr>
        <w:framePr w:w="1032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叫做低点</w:t>
      </w:r>
      <w:r>
        <w:rPr>
          <w:rFonts w:ascii="宋体"/>
          <w:color w:val="000000"/>
          <w:spacing w:val="-28"/>
          <w:sz w:val="24"/>
        </w:rPr>
        <w:t xml:space="preserve"> </w:t>
      </w:r>
      <w:r>
        <w:rPr>
          <w:rFonts w:ascii="宋体"/>
          <w:color w:val="000000"/>
          <w:spacing w:val="0"/>
          <w:sz w:val="24"/>
        </w:rPr>
        <w:t>3</w:t>
      </w:r>
      <w:r>
        <w:rPr>
          <w:rFonts w:ascii="宋体"/>
          <w:color w:val="000000"/>
          <w:spacing w:val="-28"/>
          <w:sz w:val="24"/>
        </w:rPr>
        <w:t xml:space="preserve"> </w:t>
      </w:r>
      <w:r>
        <w:rPr>
          <w:rFonts w:ascii="宋体" w:hAnsi="宋体" w:cs="宋体"/>
          <w:color w:val="000000"/>
          <w:spacing w:val="0"/>
          <w:sz w:val="24"/>
        </w:rPr>
        <w:t>还是低点</w:t>
      </w:r>
      <w:r>
        <w:rPr>
          <w:rFonts w:ascii="宋体"/>
          <w:color w:val="000000"/>
          <w:spacing w:val="-28"/>
          <w:sz w:val="24"/>
        </w:rPr>
        <w:t xml:space="preserve"> </w:t>
      </w:r>
      <w:r>
        <w:rPr>
          <w:rFonts w:ascii="宋体" w:hAnsi="宋体" w:cs="宋体"/>
          <w:color w:val="000000"/>
          <w:spacing w:val="0"/>
          <w:sz w:val="24"/>
        </w:rPr>
        <w:t>2，它的行为都应该像是一个楔形反转。这里，不要花太多时间去思考</w:t>
      </w:r>
    </w:p>
    <w:p w14:paraId="62EFEE1F">
      <w:pPr>
        <w:framePr w:w="1032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8"/>
          <w:sz w:val="24"/>
        </w:rPr>
        <w:t>（那些无关紧要的问题）。记住，大部分真正聪明的学术派不会交易，他们的理想是开发智力，</w:t>
      </w:r>
    </w:p>
    <w:p w14:paraId="4A44BE8D">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追求完美，如果你与市场相搏，坚持认为它的行为常常像教科书中所讲的那样完美，那么你</w:t>
      </w:r>
    </w:p>
    <w:p w14:paraId="715E79FF">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- 188 -</w:t>
      </w:r>
    </w:p>
    <w:p w14:paraId="3B16E65D">
      <w:pPr>
        <w:spacing w:before="0" w:after="0" w:line="0" w:lineRule="exact"/>
        <w:ind w:left="0" w:right="0" w:firstLine="0"/>
        <w:jc w:val="left"/>
        <w:rPr>
          <w:rFonts w:ascii="Arial"/>
          <w:color w:val="FF0000"/>
          <w:spacing w:val="0"/>
          <w:sz w:val="2"/>
        </w:rPr>
      </w:pPr>
    </w:p>
    <w:p w14:paraId="61FEE86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1AE67A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36CDFFC">
      <w:pPr>
        <w:framePr w:w="9877"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将会赔钱。</w:t>
      </w:r>
    </w:p>
    <w:p w14:paraId="33038E5E">
      <w:pPr>
        <w:framePr w:w="9877"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反过来在三推底部也是正确的，两条腿中的第二条常常可以被细分为两部分，于是你得</w:t>
      </w:r>
    </w:p>
    <w:p w14:paraId="48806EC8">
      <w:pPr>
        <w:framePr w:w="9877" w:wrap="auto" w:vAnchor="margin" w:hAnchor="text" w:x="1134" w:y="218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到一个外形是高点</w:t>
      </w:r>
      <w:r>
        <w:rPr>
          <w:rFonts w:ascii="宋体"/>
          <w:color w:val="000000"/>
          <w:spacing w:val="-28"/>
          <w:sz w:val="24"/>
        </w:rPr>
        <w:t xml:space="preserve"> </w:t>
      </w:r>
      <w:r>
        <w:rPr>
          <w:rFonts w:ascii="宋体"/>
          <w:color w:val="000000"/>
          <w:spacing w:val="0"/>
          <w:sz w:val="24"/>
        </w:rPr>
        <w:t>3</w:t>
      </w:r>
      <w:r>
        <w:rPr>
          <w:rFonts w:ascii="宋体"/>
          <w:color w:val="000000"/>
          <w:spacing w:val="-28"/>
          <w:sz w:val="24"/>
        </w:rPr>
        <w:t xml:space="preserve"> </w:t>
      </w:r>
      <w:r>
        <w:rPr>
          <w:rFonts w:ascii="宋体" w:hAnsi="宋体" w:cs="宋体"/>
          <w:color w:val="000000"/>
          <w:spacing w:val="0"/>
          <w:sz w:val="24"/>
        </w:rPr>
        <w:t>的形态，但作用上像楔形和高点</w:t>
      </w:r>
      <w:r>
        <w:rPr>
          <w:rFonts w:ascii="宋体"/>
          <w:color w:val="000000"/>
          <w:spacing w:val="-28"/>
          <w:sz w:val="24"/>
        </w:rPr>
        <w:t xml:space="preserve"> </w:t>
      </w:r>
      <w:r>
        <w:rPr>
          <w:rFonts w:ascii="宋体" w:hAnsi="宋体" w:cs="宋体"/>
          <w:color w:val="000000"/>
          <w:spacing w:val="0"/>
          <w:sz w:val="24"/>
        </w:rPr>
        <w:t>2。换言之，市场应该至少上涨一波刮</w:t>
      </w:r>
    </w:p>
    <w:p w14:paraId="2976C21A">
      <w:pPr>
        <w:framePr w:w="9877"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头皮运动，无论你怎样选择为腿形编号。</w:t>
      </w:r>
    </w:p>
    <w:p w14:paraId="5768B537">
      <w:pPr>
        <w:framePr w:w="9997" w:wrap="auto" w:vAnchor="margin" w:hAnchor="text" w:x="1134" w:y="31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有些交易者寻找强趋势中的逆势刮头皮机会。举例说明，如果有一轮很强的空头趋势，</w:t>
      </w:r>
    </w:p>
    <w:p w14:paraId="0CCEA698">
      <w:pPr>
        <w:framePr w:w="9997"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然后一条多头反转棒形成，那么过度积极的多头可能会在那一棒上方买进。由于他们是在逆</w:t>
      </w:r>
    </w:p>
    <w:p w14:paraId="48A9B743">
      <w:pPr>
        <w:framePr w:w="9997"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势交易，所以他们常常允许出现回撤，比如低点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3"/>
          <w:sz w:val="24"/>
        </w:rPr>
        <w:t>做空架构。他们预期低点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做空架构失败，</w:t>
      </w:r>
    </w:p>
    <w:p w14:paraId="4B634158">
      <w:pPr>
        <w:framePr w:w="9997"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成为一个更高低点，他们可能继续持有多头，看市场走势是否像他们预期的那样。然而，如</w:t>
      </w:r>
    </w:p>
    <w:p w14:paraId="4E442BBC">
      <w:pPr>
        <w:framePr w:w="9997"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果市场没有到达他们的利润目标，而是形成一个低点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架构，那么大部分交易者不会忍受趋</w:t>
      </w:r>
    </w:p>
    <w:p w14:paraId="1C237E3E">
      <w:pPr>
        <w:framePr w:w="9997"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势二次恢复，当低点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形成时，他们将抛出自己的多头头寸。如果低点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没有触发，市场又</w:t>
      </w:r>
    </w:p>
    <w:p w14:paraId="1BAA69D7">
      <w:pPr>
        <w:framePr w:w="9997"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出现一波小型上推，形成一个低点</w:t>
      </w:r>
      <w:r>
        <w:rPr>
          <w:rFonts w:ascii="宋体"/>
          <w:color w:val="000000"/>
          <w:spacing w:val="0"/>
          <w:sz w:val="24"/>
        </w:rPr>
        <w:t xml:space="preserve"> </w:t>
      </w:r>
      <w:r>
        <w:rPr>
          <w:rFonts w:ascii="宋体" w:hAnsi="宋体" w:cs="宋体"/>
          <w:color w:val="000000"/>
          <w:spacing w:val="1"/>
          <w:sz w:val="24"/>
        </w:rPr>
        <w:t>3，那么这是一个楔形空头旗形，如果它触发，那么多头</w:t>
      </w:r>
    </w:p>
    <w:p w14:paraId="771061CB">
      <w:pPr>
        <w:framePr w:w="9997"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将会离场。他们知道，只要市场没有跌破那个小型更高低点，他们的交易可能仍然有效，但</w:t>
      </w:r>
    </w:p>
    <w:p w14:paraId="0C89CB07">
      <w:pPr>
        <w:framePr w:w="9997"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他们认识到，几率对自己严重不利。比较有经验的交易者不会在那个反转买进，而是等待在</w:t>
      </w:r>
    </w:p>
    <w:p w14:paraId="00CAFDDA">
      <w:pPr>
        <w:framePr w:w="9997"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低点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或低点</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信号棒下方做空，那是空头趋势中非常强的架构。当市场跌破那个更高低点</w:t>
      </w:r>
    </w:p>
    <w:p w14:paraId="63196BA2">
      <w:pPr>
        <w:framePr w:w="9997"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时，随着最后的多头放弃并抛出他们亏损的多头头寸，空头趋势常常会加速。总之，如果你</w:t>
      </w:r>
    </w:p>
    <w:p w14:paraId="4E389122">
      <w:pPr>
        <w:framePr w:w="9997"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早已买进，那么当市场触发一个低点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或低点</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3"/>
          <w:sz w:val="24"/>
        </w:rPr>
        <w:t>做空架构，你一定要退出，甚至是反转头寸，</w:t>
      </w:r>
    </w:p>
    <w:p w14:paraId="4A470DB2">
      <w:pPr>
        <w:framePr w:w="9997"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尤其是当出现一条很强的空头信号棒时，因为这是最可靠的卖出架构之一。类似地，如果你</w:t>
      </w:r>
    </w:p>
    <w:p w14:paraId="0EA876F4">
      <w:pPr>
        <w:framePr w:w="9997"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在一轮强多头趋势中做空，那么在高点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或高点</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触发时，一定要离场，尤其是当出现一条</w:t>
      </w:r>
    </w:p>
    <w:p w14:paraId="724893EA">
      <w:pPr>
        <w:framePr w:w="9997"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强多头信号棒时，那将产生最强的买进架构之一。如果你在情绪上能够反转头寸，那么通常</w:t>
      </w:r>
    </w:p>
    <w:p w14:paraId="12A21A2D">
      <w:pPr>
        <w:framePr w:w="9997"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应该反转。</w:t>
      </w:r>
    </w:p>
    <w:p w14:paraId="10097700">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- 189 -</w:t>
      </w:r>
    </w:p>
    <w:p w14:paraId="72CB8F71">
      <w:pPr>
        <w:spacing w:before="0" w:after="0" w:line="0" w:lineRule="exact"/>
        <w:ind w:left="0" w:right="0" w:firstLine="0"/>
        <w:jc w:val="left"/>
        <w:rPr>
          <w:rFonts w:ascii="Arial"/>
          <w:color w:val="FF0000"/>
          <w:spacing w:val="0"/>
          <w:sz w:val="2"/>
        </w:rPr>
      </w:pPr>
    </w:p>
    <w:p w14:paraId="1F28475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113DE2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E9FE61C">
      <w:pPr>
        <w:framePr w:w="2105" w:wrap="auto" w:vAnchor="margin" w:hAnchor="text" w:x="161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17.1</w:t>
      </w:r>
      <w:r>
        <w:rPr>
          <w:rFonts w:ascii="宋体"/>
          <w:color w:val="000000"/>
          <w:spacing w:val="0"/>
          <w:sz w:val="24"/>
        </w:rPr>
        <w:t xml:space="preserve"> </w:t>
      </w:r>
      <w:r>
        <w:rPr>
          <w:rFonts w:ascii="宋体" w:hAnsi="宋体" w:cs="宋体"/>
          <w:color w:val="000000"/>
          <w:spacing w:val="0"/>
          <w:sz w:val="24"/>
        </w:rPr>
        <w:t>棒线计数</w:t>
      </w:r>
    </w:p>
    <w:p w14:paraId="44A6ADFE">
      <w:pPr>
        <w:framePr w:w="9960" w:wrap="auto" w:vAnchor="margin" w:hAnchor="text" w:x="1134" w:y="67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不要忽略了棒线计数的目的。把精力集中于回撤，而不是高点</w:t>
      </w:r>
      <w:r>
        <w:rPr>
          <w:rFonts w:ascii="宋体"/>
          <w:color w:val="000000"/>
          <w:spacing w:val="-60"/>
          <w:sz w:val="24"/>
        </w:rPr>
        <w:t xml:space="preserve"> </w:t>
      </w:r>
      <w:r>
        <w:rPr>
          <w:rFonts w:ascii="宋体" w:hAnsi="宋体" w:cs="宋体"/>
          <w:color w:val="000000"/>
          <w:spacing w:val="-5"/>
          <w:sz w:val="24"/>
        </w:rPr>
        <w:t>1、高点</w:t>
      </w:r>
      <w:r>
        <w:rPr>
          <w:rFonts w:ascii="宋体"/>
          <w:color w:val="000000"/>
          <w:spacing w:val="-60"/>
          <w:sz w:val="24"/>
        </w:rPr>
        <w:t xml:space="preserve"> </w:t>
      </w:r>
      <w:r>
        <w:rPr>
          <w:rFonts w:ascii="宋体" w:hAnsi="宋体" w:cs="宋体"/>
          <w:color w:val="000000"/>
          <w:spacing w:val="-5"/>
          <w:sz w:val="24"/>
        </w:rPr>
        <w:t>2、低点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和低点</w:t>
      </w:r>
    </w:p>
    <w:p w14:paraId="1DB8C535">
      <w:pPr>
        <w:framePr w:w="9960"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2。当市场处于多头趋势或交易区间中时，大部分时间里你都准备在两条腿回撤买进，比如图</w:t>
      </w:r>
    </w:p>
    <w:p w14:paraId="3840DE62">
      <w:pPr>
        <w:framePr w:w="9960"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17.1</w:t>
      </w:r>
      <w:r>
        <w:rPr>
          <w:rFonts w:ascii="宋体"/>
          <w:color w:val="000000"/>
          <w:spacing w:val="-55"/>
          <w:sz w:val="24"/>
        </w:rPr>
        <w:t xml:space="preserve"> </w:t>
      </w:r>
      <w:r>
        <w:rPr>
          <w:rFonts w:ascii="宋体" w:hAnsi="宋体" w:cs="宋体"/>
          <w:color w:val="000000"/>
          <w:spacing w:val="0"/>
          <w:sz w:val="24"/>
        </w:rPr>
        <w:t>中棒</w:t>
      </w:r>
      <w:r>
        <w:rPr>
          <w:rFonts w:ascii="宋体"/>
          <w:color w:val="000000"/>
          <w:spacing w:val="-55"/>
          <w:sz w:val="24"/>
        </w:rPr>
        <w:t xml:space="preserve"> </w:t>
      </w:r>
      <w:r>
        <w:rPr>
          <w:rFonts w:ascii="宋体" w:hAnsi="宋体" w:cs="宋体"/>
          <w:color w:val="000000"/>
          <w:spacing w:val="0"/>
          <w:sz w:val="24"/>
        </w:rPr>
        <w:t>4、7、13</w:t>
      </w:r>
      <w:r>
        <w:rPr>
          <w:rFonts w:ascii="宋体"/>
          <w:color w:val="000000"/>
          <w:spacing w:val="-55"/>
          <w:sz w:val="24"/>
        </w:rPr>
        <w:t xml:space="preserve"> </w:t>
      </w:r>
      <w:r>
        <w:rPr>
          <w:rFonts w:ascii="宋体" w:hAnsi="宋体" w:cs="宋体"/>
          <w:color w:val="000000"/>
          <w:spacing w:val="0"/>
          <w:sz w:val="24"/>
        </w:rPr>
        <w:t>或</w:t>
      </w:r>
      <w:r>
        <w:rPr>
          <w:rFonts w:ascii="宋体"/>
          <w:color w:val="000000"/>
          <w:spacing w:val="-55"/>
          <w:sz w:val="24"/>
        </w:rPr>
        <w:t xml:space="preserve"> </w:t>
      </w:r>
      <w:r>
        <w:rPr>
          <w:rFonts w:ascii="宋体"/>
          <w:color w:val="000000"/>
          <w:spacing w:val="0"/>
          <w:sz w:val="24"/>
        </w:rPr>
        <w:t>17</w:t>
      </w:r>
      <w:r>
        <w:rPr>
          <w:rFonts w:ascii="宋体"/>
          <w:color w:val="000000"/>
          <w:spacing w:val="-55"/>
          <w:sz w:val="24"/>
        </w:rPr>
        <w:t xml:space="preserve"> </w:t>
      </w:r>
      <w:r>
        <w:rPr>
          <w:rFonts w:ascii="宋体" w:hAnsi="宋体" w:cs="宋体"/>
          <w:color w:val="000000"/>
          <w:spacing w:val="0"/>
          <w:sz w:val="24"/>
        </w:rPr>
        <w:t>上方的高点</w:t>
      </w:r>
      <w:r>
        <w:rPr>
          <w:rFonts w:ascii="宋体"/>
          <w:color w:val="000000"/>
          <w:spacing w:val="-55"/>
          <w:sz w:val="24"/>
        </w:rPr>
        <w:t xml:space="preserve"> </w:t>
      </w:r>
      <w:r>
        <w:rPr>
          <w:rFonts w:ascii="宋体" w:hAnsi="宋体" w:cs="宋体"/>
          <w:color w:val="000000"/>
          <w:spacing w:val="0"/>
          <w:sz w:val="24"/>
        </w:rPr>
        <w:t>2，即使那样，你也不应机械地在每个高点</w:t>
      </w:r>
      <w:r>
        <w:rPr>
          <w:rFonts w:ascii="宋体"/>
          <w:color w:val="000000"/>
          <w:spacing w:val="-55"/>
          <w:sz w:val="24"/>
        </w:rPr>
        <w:t xml:space="preserve"> </w:t>
      </w:r>
      <w:r>
        <w:rPr>
          <w:rFonts w:ascii="宋体"/>
          <w:color w:val="000000"/>
          <w:spacing w:val="0"/>
          <w:sz w:val="24"/>
        </w:rPr>
        <w:t>2</w:t>
      </w:r>
      <w:r>
        <w:rPr>
          <w:rFonts w:ascii="宋体"/>
          <w:color w:val="000000"/>
          <w:spacing w:val="-55"/>
          <w:sz w:val="24"/>
        </w:rPr>
        <w:t xml:space="preserve"> </w:t>
      </w:r>
      <w:r>
        <w:rPr>
          <w:rFonts w:ascii="宋体" w:hAnsi="宋体" w:cs="宋体"/>
          <w:color w:val="000000"/>
          <w:spacing w:val="0"/>
          <w:sz w:val="24"/>
        </w:rPr>
        <w:t>买进。举</w:t>
      </w:r>
    </w:p>
    <w:p w14:paraId="540BA7D1">
      <w:pPr>
        <w:framePr w:w="9960"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例说明，截止棒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2"/>
          <w:sz w:val="24"/>
        </w:rPr>
        <w:t>的下跌有两条腿，第一条腿是截止棒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3"/>
          <w:sz w:val="24"/>
        </w:rPr>
        <w:t>的下降通道。然而棒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0"/>
          <w:sz w:val="24"/>
        </w:rPr>
        <w:t>是第四条</w:t>
      </w:r>
    </w:p>
    <w:p w14:paraId="482AC874">
      <w:pPr>
        <w:framePr w:w="9960"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连续的空头棒，一棒之前是一条强空头趋势棒。另外，第二条腿比第一条小得多，所以可能</w:t>
      </w:r>
    </w:p>
    <w:p w14:paraId="5B7FAE47">
      <w:pPr>
        <w:framePr w:w="9960"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还要进一步下跌。当一个架构存在问题时，最好等待。</w:t>
      </w:r>
    </w:p>
    <w:p w14:paraId="47C0B5B4">
      <w:pPr>
        <w:framePr w:w="801" w:wrap="auto" w:vAnchor="margin" w:hAnchor="text" w:x="1614" w:y="99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P149</w:t>
      </w:r>
    </w:p>
    <w:p w14:paraId="46724522">
      <w:pPr>
        <w:framePr w:w="9879" w:wrap="auto" w:vAnchor="margin" w:hAnchor="text" w:x="1134" w:y="104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为什么棒</w:t>
      </w:r>
      <w:r>
        <w:rPr>
          <w:rFonts w:ascii="宋体"/>
          <w:color w:val="000000"/>
          <w:spacing w:val="-80"/>
          <w:sz w:val="24"/>
        </w:rPr>
        <w:t xml:space="preserve"> </w:t>
      </w:r>
      <w:r>
        <w:rPr>
          <w:rFonts w:ascii="宋体"/>
          <w:color w:val="000000"/>
          <w:spacing w:val="0"/>
          <w:sz w:val="24"/>
        </w:rPr>
        <w:t>10</w:t>
      </w:r>
      <w:r>
        <w:rPr>
          <w:rFonts w:ascii="宋体"/>
          <w:color w:val="000000"/>
          <w:spacing w:val="-80"/>
          <w:sz w:val="24"/>
        </w:rPr>
        <w:t xml:space="preserve"> </w:t>
      </w:r>
      <w:r>
        <w:rPr>
          <w:rFonts w:ascii="宋体" w:hAnsi="宋体" w:cs="宋体"/>
          <w:color w:val="000000"/>
          <w:spacing w:val="0"/>
          <w:sz w:val="24"/>
        </w:rPr>
        <w:t>不是一个很好的高点</w:t>
      </w:r>
      <w:r>
        <w:rPr>
          <w:rFonts w:ascii="宋体"/>
          <w:color w:val="000000"/>
          <w:spacing w:val="-80"/>
          <w:sz w:val="24"/>
        </w:rPr>
        <w:t xml:space="preserve"> </w:t>
      </w:r>
      <w:r>
        <w:rPr>
          <w:rFonts w:ascii="宋体"/>
          <w:color w:val="000000"/>
          <w:spacing w:val="0"/>
          <w:sz w:val="24"/>
        </w:rPr>
        <w:t>1</w:t>
      </w:r>
      <w:r>
        <w:rPr>
          <w:rFonts w:ascii="宋体"/>
          <w:color w:val="000000"/>
          <w:spacing w:val="-80"/>
          <w:sz w:val="24"/>
        </w:rPr>
        <w:t xml:space="preserve"> </w:t>
      </w:r>
      <w:r>
        <w:rPr>
          <w:rFonts w:ascii="宋体" w:hAnsi="宋体" w:cs="宋体"/>
          <w:color w:val="000000"/>
          <w:spacing w:val="0"/>
          <w:sz w:val="24"/>
        </w:rPr>
        <w:t>做多架构呢？因为它出现在一条多头腿和一个最终旗</w:t>
      </w:r>
    </w:p>
    <w:p w14:paraId="6F6F56A4">
      <w:pPr>
        <w:framePr w:w="9879" w:wrap="auto" w:vAnchor="margin" w:hAnchor="text" w:x="1134" w:y="104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形（棒</w:t>
      </w:r>
      <w:r>
        <w:rPr>
          <w:rFonts w:ascii="宋体"/>
          <w:color w:val="000000"/>
          <w:spacing w:val="-60"/>
          <w:sz w:val="24"/>
        </w:rPr>
        <w:t xml:space="preserve"> </w:t>
      </w:r>
      <w:r>
        <w:rPr>
          <w:rFonts w:ascii="宋体" w:hAnsi="宋体" w:cs="宋体"/>
          <w:color w:val="000000"/>
          <w:spacing w:val="0"/>
          <w:sz w:val="24"/>
        </w:rPr>
        <w:t>8）的终点的一个买进高潮之后，市场很可能横盘至下跌调整约</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1"/>
          <w:sz w:val="24"/>
        </w:rPr>
        <w:t>多棒，形成两条或</w:t>
      </w:r>
    </w:p>
    <w:p w14:paraId="53985E28">
      <w:pPr>
        <w:framePr w:w="9879" w:wrap="auto" w:vAnchor="margin" w:hAnchor="text" w:x="1134" w:y="104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更多条腿。当市场已经趋势上涨一段时间之后，每当出现一条相对较大的多头趋势棒时，它</w:t>
      </w:r>
    </w:p>
    <w:p w14:paraId="7D7ACDFB">
      <w:pPr>
        <w:framePr w:w="9879" w:wrap="auto" w:vAnchor="margin" w:hAnchor="text" w:x="1134" w:y="104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就可能代表着趋势的暂时耗尽。如果趋势可能被耗尽，那么它就不再是强多头趋势，所以高</w:t>
      </w:r>
    </w:p>
    <w:p w14:paraId="591320B0">
      <w:pPr>
        <w:framePr w:w="9879" w:wrap="auto" w:vAnchor="margin" w:hAnchor="text" w:x="1134" w:y="104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2"/>
          <w:sz w:val="24"/>
        </w:rPr>
        <w:t>不再是一个很好的买进架构。这也是棒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2"/>
          <w:sz w:val="24"/>
        </w:rPr>
        <w:t>为什么不是一个很好的买进架构的原因。由于</w:t>
      </w:r>
    </w:p>
    <w:p w14:paraId="23044AB5">
      <w:pPr>
        <w:framePr w:w="9879" w:wrap="auto" w:vAnchor="margin" w:hAnchor="text" w:x="1134" w:y="104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市场仍然处于买进高潮之后的调整过程中，所以它是处于交易区间期内，在交易区间内的均</w:t>
      </w:r>
    </w:p>
    <w:p w14:paraId="247859D5">
      <w:pPr>
        <w:framePr w:w="9879" w:wrap="auto" w:vAnchor="margin" w:hAnchor="text" w:x="1134" w:y="104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线上方的高点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买进，是比较冒险的。</w:t>
      </w:r>
    </w:p>
    <w:p w14:paraId="212BDFC0">
      <w:pPr>
        <w:framePr w:w="10080" w:wrap="auto" w:vAnchor="margin" w:hAnchor="text" w:x="1134" w:y="137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17</w:t>
      </w:r>
      <w:r>
        <w:rPr>
          <w:rFonts w:ascii="宋体"/>
          <w:color w:val="000000"/>
          <w:spacing w:val="-60"/>
          <w:sz w:val="24"/>
        </w:rPr>
        <w:t xml:space="preserve"> </w:t>
      </w:r>
      <w:r>
        <w:rPr>
          <w:rFonts w:ascii="宋体" w:hAnsi="宋体" w:cs="宋体"/>
          <w:color w:val="000000"/>
          <w:spacing w:val="0"/>
          <w:sz w:val="24"/>
        </w:rPr>
        <w:t>是一个更好的高点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3"/>
          <w:sz w:val="24"/>
        </w:rPr>
        <w:t>做多架构。它是一波复杂的两条腿调整的终点，其中每条腿都</w:t>
      </w:r>
    </w:p>
    <w:p w14:paraId="69CB741D">
      <w:pPr>
        <w:framePr w:w="10080" w:wrap="auto" w:vAnchor="margin" w:hAnchor="text" w:x="1134" w:y="137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可细分为两条腿，较大的腿幅度相近，较小的腿幅度也相近，所以外观上看是不错的。另外，</w:t>
      </w:r>
    </w:p>
    <w:p w14:paraId="20C4C4EB">
      <w:pPr>
        <w:framePr w:w="10080" w:wrap="auto" w:vAnchor="margin" w:hAnchor="text" w:x="1134" w:y="137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虽然根据后见之明，我们知道市场已经转变为空头趋势，但在这一点处，仍然有足够多的双</w:t>
      </w:r>
    </w:p>
    <w:p w14:paraId="7CD1BB9A">
      <w:pPr>
        <w:framePr w:w="10080" w:wrap="auto" w:vAnchor="margin" w:hAnchor="text" w:x="1134" w:y="137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向交易，所以认为它是一个交易区间，于是在高点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买进是仍是合理的。较大的第二条下跌</w:t>
      </w:r>
    </w:p>
    <w:p w14:paraId="28AB596F">
      <w:pPr>
        <w:framePr w:w="10080" w:wrap="auto" w:vAnchor="margin" w:hAnchor="text" w:x="1134" w:y="13728"/>
        <w:widowControl w:val="0"/>
        <w:autoSpaceDE w:val="0"/>
        <w:autoSpaceDN w:val="0"/>
        <w:spacing w:before="271" w:after="0" w:line="201" w:lineRule="exact"/>
        <w:ind w:left="9118" w:right="0" w:firstLine="0"/>
        <w:jc w:val="left"/>
        <w:rPr>
          <w:rFonts w:ascii="Arial"/>
          <w:color w:val="000000"/>
          <w:spacing w:val="0"/>
          <w:sz w:val="18"/>
        </w:rPr>
      </w:pPr>
      <w:r>
        <w:rPr>
          <w:rFonts w:ascii="Arial"/>
          <w:color w:val="000000"/>
          <w:spacing w:val="0"/>
          <w:sz w:val="18"/>
        </w:rPr>
        <w:t>- 190 -</w:t>
      </w:r>
    </w:p>
    <w:p w14:paraId="44270529">
      <w:pPr>
        <w:spacing w:before="0" w:after="0" w:line="0" w:lineRule="exact"/>
        <w:ind w:left="0" w:right="0" w:firstLine="0"/>
        <w:jc w:val="left"/>
        <w:rPr>
          <w:rFonts w:ascii="Arial"/>
          <w:color w:val="FF0000"/>
          <w:spacing w:val="0"/>
          <w:sz w:val="2"/>
        </w:rPr>
      </w:pPr>
      <w:r>
        <w:pict>
          <v:shape id="_x000065" o:spid="_x0000_s1091" o:spt="75" type="#_x0000_t75" style="position:absolute;left:0pt;margin-left:79.65pt;margin-top:80.5pt;height:248.65pt;width:456pt;mso-position-horizontal-relative:page;mso-position-vertical-relative:page;z-index:-251657216;mso-width-relative:page;mso-height-relative:page;" filled="f" coordsize="21600,21600">
            <v:path/>
            <v:fill on="f" focussize="0,0"/>
            <v:stroke/>
            <v:imagedata r:id="rId70" o:title=""/>
            <o:lock v:ext="edit" aspectratio="t"/>
          </v:shape>
        </w:pict>
      </w:r>
      <w:r>
        <w:rPr>
          <w:rFonts w:ascii="Arial"/>
          <w:color w:val="FF0000"/>
          <w:spacing w:val="0"/>
          <w:sz w:val="2"/>
        </w:rPr>
        <w:br w:type="page"/>
      </w:r>
    </w:p>
    <w:p w14:paraId="29138FB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EEE5628">
      <w:pPr>
        <w:framePr w:w="987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腿开始于棒</w:t>
      </w:r>
      <w:r>
        <w:rPr>
          <w:rFonts w:ascii="宋体"/>
          <w:color w:val="000000"/>
          <w:spacing w:val="-60"/>
          <w:sz w:val="24"/>
        </w:rPr>
        <w:t xml:space="preserve"> </w:t>
      </w:r>
      <w:r>
        <w:rPr>
          <w:rFonts w:ascii="宋体" w:hAnsi="宋体" w:cs="宋体"/>
          <w:color w:val="000000"/>
          <w:spacing w:val="-1"/>
          <w:sz w:val="24"/>
        </w:rPr>
        <w:t>14，结束于棒</w:t>
      </w:r>
      <w:r>
        <w:rPr>
          <w:rFonts w:ascii="宋体"/>
          <w:color w:val="000000"/>
          <w:spacing w:val="-60"/>
          <w:sz w:val="24"/>
        </w:rPr>
        <w:t xml:space="preserve"> </w:t>
      </w:r>
      <w:r>
        <w:rPr>
          <w:rFonts w:ascii="宋体" w:hAnsi="宋体" w:cs="宋体"/>
          <w:color w:val="000000"/>
          <w:spacing w:val="-1"/>
          <w:sz w:val="24"/>
        </w:rPr>
        <w:t>17，该高点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可以有如下三种考虑方式：作为一个高点</w:t>
      </w:r>
      <w:r>
        <w:rPr>
          <w:rFonts w:ascii="宋体"/>
          <w:color w:val="000000"/>
          <w:spacing w:val="-60"/>
          <w:sz w:val="24"/>
        </w:rPr>
        <w:t xml:space="preserve"> </w:t>
      </w:r>
      <w:r>
        <w:rPr>
          <w:rFonts w:ascii="宋体" w:hAnsi="宋体" w:cs="宋体"/>
          <w:color w:val="000000"/>
          <w:spacing w:val="-1"/>
          <w:sz w:val="24"/>
        </w:rPr>
        <w:t>4，作为两</w:t>
      </w:r>
    </w:p>
    <w:p w14:paraId="29990463">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条较大的腿的一个高点</w:t>
      </w:r>
      <w:r>
        <w:rPr>
          <w:rFonts w:ascii="宋体"/>
          <w:color w:val="000000"/>
          <w:spacing w:val="-50"/>
          <w:sz w:val="24"/>
        </w:rPr>
        <w:t xml:space="preserve"> </w:t>
      </w:r>
      <w:r>
        <w:rPr>
          <w:rFonts w:ascii="宋体" w:hAnsi="宋体" w:cs="宋体"/>
          <w:color w:val="000000"/>
          <w:spacing w:val="0"/>
          <w:sz w:val="24"/>
        </w:rPr>
        <w:t>2，其中棒</w:t>
      </w:r>
      <w:r>
        <w:rPr>
          <w:rFonts w:ascii="宋体"/>
          <w:color w:val="000000"/>
          <w:spacing w:val="-50"/>
          <w:sz w:val="24"/>
        </w:rPr>
        <w:t xml:space="preserve"> </w:t>
      </w:r>
      <w:r>
        <w:rPr>
          <w:rFonts w:ascii="宋体"/>
          <w:color w:val="000000"/>
          <w:spacing w:val="0"/>
          <w:sz w:val="24"/>
        </w:rPr>
        <w:t>13</w:t>
      </w:r>
      <w:r>
        <w:rPr>
          <w:rFonts w:ascii="宋体"/>
          <w:color w:val="000000"/>
          <w:spacing w:val="-50"/>
          <w:sz w:val="24"/>
        </w:rPr>
        <w:t xml:space="preserve"> </w:t>
      </w:r>
      <w:r>
        <w:rPr>
          <w:rFonts w:ascii="宋体" w:hAnsi="宋体" w:cs="宋体"/>
          <w:color w:val="000000"/>
          <w:spacing w:val="0"/>
          <w:sz w:val="24"/>
        </w:rPr>
        <w:t>是第一条腿的终点高点</w:t>
      </w:r>
      <w:r>
        <w:rPr>
          <w:rFonts w:ascii="宋体"/>
          <w:color w:val="000000"/>
          <w:spacing w:val="-50"/>
          <w:sz w:val="24"/>
        </w:rPr>
        <w:t xml:space="preserve"> </w:t>
      </w:r>
      <w:r>
        <w:rPr>
          <w:rFonts w:ascii="宋体" w:hAnsi="宋体" w:cs="宋体"/>
          <w:color w:val="000000"/>
          <w:spacing w:val="0"/>
          <w:sz w:val="24"/>
        </w:rPr>
        <w:t>1，或者作为两条较小腿的一个</w:t>
      </w:r>
    </w:p>
    <w:p w14:paraId="3F1ECBFE">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高点</w:t>
      </w:r>
      <w:r>
        <w:rPr>
          <w:rFonts w:ascii="宋体"/>
          <w:color w:val="000000"/>
          <w:spacing w:val="-60"/>
          <w:sz w:val="24"/>
        </w:rPr>
        <w:t xml:space="preserve"> </w:t>
      </w:r>
      <w:r>
        <w:rPr>
          <w:rFonts w:ascii="宋体" w:hAnsi="宋体" w:cs="宋体"/>
          <w:color w:val="000000"/>
          <w:spacing w:val="0"/>
          <w:sz w:val="24"/>
        </w:rPr>
        <w:t>2，其中棒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0"/>
          <w:sz w:val="24"/>
        </w:rPr>
        <w:t>是第一条腿的终点。</w:t>
      </w:r>
    </w:p>
    <w:p w14:paraId="129FD1CB">
      <w:pPr>
        <w:framePr w:w="9878"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虽然高点和低点很常见，但是除了在很强的趋势中外，他们很少形成不错的架构。由于</w:t>
      </w:r>
    </w:p>
    <w:p w14:paraId="593974BB">
      <w:pPr>
        <w:framePr w:w="987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通常形成于一条腿的顶部附近，所以仅当那条腿是位于一条多头腿的尖峰期内时，你</w:t>
      </w:r>
    </w:p>
    <w:p w14:paraId="583A1940">
      <w:pPr>
        <w:framePr w:w="987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才应该买进。棒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是一个很好的高点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的示例，因为它形成于强多头趋势中，那一轮多头趋</w:t>
      </w:r>
    </w:p>
    <w:p w14:paraId="0A0B6C21">
      <w:pPr>
        <w:framePr w:w="987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势包含</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条连续的多头趋势棒，每个多头实体与它前面的多头实体之间几乎不存在重叠。几</w:t>
      </w:r>
    </w:p>
    <w:p w14:paraId="368368DB">
      <w:pPr>
        <w:framePr w:w="987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乎所有多头尖峰中的高点和空头尖峰中的低点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回撤都是微型趋势线突破。</w:t>
      </w:r>
    </w:p>
    <w:p w14:paraId="471943CF">
      <w:pPr>
        <w:framePr w:w="9879" w:wrap="auto" w:vAnchor="margin" w:hAnchor="text" w:x="1134" w:y="49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类似地，棒</w:t>
      </w:r>
      <w:r>
        <w:rPr>
          <w:rFonts w:ascii="宋体"/>
          <w:color w:val="000000"/>
          <w:spacing w:val="-54"/>
          <w:sz w:val="24"/>
        </w:rPr>
        <w:t xml:space="preserve"> </w:t>
      </w:r>
      <w:r>
        <w:rPr>
          <w:rFonts w:ascii="宋体"/>
          <w:color w:val="000000"/>
          <w:spacing w:val="0"/>
          <w:sz w:val="24"/>
        </w:rPr>
        <w:t>25</w:t>
      </w:r>
      <w:r>
        <w:rPr>
          <w:rFonts w:ascii="宋体"/>
          <w:color w:val="000000"/>
          <w:spacing w:val="-54"/>
          <w:sz w:val="24"/>
        </w:rPr>
        <w:t xml:space="preserve"> </w:t>
      </w:r>
      <w:r>
        <w:rPr>
          <w:rFonts w:ascii="宋体" w:hAnsi="宋体" w:cs="宋体"/>
          <w:color w:val="000000"/>
          <w:spacing w:val="0"/>
          <w:sz w:val="24"/>
        </w:rPr>
        <w:t>和</w:t>
      </w:r>
      <w:r>
        <w:rPr>
          <w:rFonts w:ascii="宋体"/>
          <w:color w:val="000000"/>
          <w:spacing w:val="-54"/>
          <w:sz w:val="24"/>
        </w:rPr>
        <w:t xml:space="preserve"> </w:t>
      </w:r>
      <w:r>
        <w:rPr>
          <w:rFonts w:ascii="宋体"/>
          <w:color w:val="000000"/>
          <w:spacing w:val="0"/>
          <w:sz w:val="24"/>
        </w:rPr>
        <w:t>27</w:t>
      </w:r>
      <w:r>
        <w:rPr>
          <w:rFonts w:ascii="宋体"/>
          <w:color w:val="000000"/>
          <w:spacing w:val="-53"/>
          <w:sz w:val="24"/>
        </w:rPr>
        <w:t xml:space="preserve"> </w:t>
      </w:r>
      <w:r>
        <w:rPr>
          <w:rFonts w:ascii="宋体" w:hAnsi="宋体" w:cs="宋体"/>
          <w:color w:val="000000"/>
          <w:spacing w:val="0"/>
          <w:sz w:val="24"/>
        </w:rPr>
        <w:t>是空头尖峰中很好的低点</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0"/>
          <w:sz w:val="24"/>
        </w:rPr>
        <w:t>做空架构。市场形成一轮很强的空头趋</w:t>
      </w:r>
    </w:p>
    <w:p w14:paraId="240D4A9B">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势，一个很强的空头尖峰，没有很强的卖出高潮，至少在棒</w:t>
      </w:r>
      <w:r>
        <w:rPr>
          <w:rFonts w:ascii="宋体"/>
          <w:color w:val="000000"/>
          <w:spacing w:val="-60"/>
          <w:sz w:val="24"/>
        </w:rPr>
        <w:t xml:space="preserve"> </w:t>
      </w:r>
      <w:r>
        <w:rPr>
          <w:rFonts w:ascii="宋体"/>
          <w:color w:val="000000"/>
          <w:spacing w:val="0"/>
          <w:sz w:val="24"/>
        </w:rPr>
        <w:t>24</w:t>
      </w:r>
      <w:r>
        <w:rPr>
          <w:rFonts w:ascii="宋体"/>
          <w:color w:val="000000"/>
          <w:spacing w:val="-60"/>
          <w:sz w:val="24"/>
        </w:rPr>
        <w:t xml:space="preserve"> </w:t>
      </w:r>
      <w:r>
        <w:rPr>
          <w:rFonts w:ascii="宋体" w:hAnsi="宋体" w:cs="宋体"/>
          <w:color w:val="000000"/>
          <w:spacing w:val="-3"/>
          <w:sz w:val="24"/>
        </w:rPr>
        <w:t>没有。有时，用另外一个名称</w:t>
      </w:r>
    </w:p>
    <w:p w14:paraId="6C27DE3B">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来称呼某个架构，要比棒线计数架构更形象，棒</w:t>
      </w:r>
      <w:r>
        <w:rPr>
          <w:rFonts w:ascii="宋体"/>
          <w:color w:val="000000"/>
          <w:spacing w:val="-60"/>
          <w:sz w:val="24"/>
        </w:rPr>
        <w:t xml:space="preserve"> </w:t>
      </w:r>
      <w:r>
        <w:rPr>
          <w:rFonts w:ascii="宋体"/>
          <w:color w:val="000000"/>
          <w:spacing w:val="0"/>
          <w:sz w:val="24"/>
        </w:rPr>
        <w:t>27</w:t>
      </w:r>
      <w:r>
        <w:rPr>
          <w:rFonts w:ascii="宋体"/>
          <w:color w:val="000000"/>
          <w:spacing w:val="-60"/>
          <w:sz w:val="24"/>
        </w:rPr>
        <w:t xml:space="preserve"> </w:t>
      </w:r>
      <w:r>
        <w:rPr>
          <w:rFonts w:ascii="宋体" w:hAnsi="宋体" w:cs="宋体"/>
          <w:color w:val="000000"/>
          <w:spacing w:val="-2"/>
          <w:sz w:val="24"/>
        </w:rPr>
        <w:t>便是一个很好的例子。是的，它是强空头</w:t>
      </w:r>
    </w:p>
    <w:p w14:paraId="13203917">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趋势中的一个低点</w:t>
      </w:r>
      <w:r>
        <w:rPr>
          <w:rFonts w:ascii="宋体"/>
          <w:color w:val="000000"/>
          <w:spacing w:val="-41"/>
          <w:sz w:val="24"/>
        </w:rPr>
        <w:t xml:space="preserve"> </w:t>
      </w:r>
      <w:r>
        <w:rPr>
          <w:rFonts w:ascii="宋体" w:hAnsi="宋体" w:cs="宋体"/>
          <w:color w:val="000000"/>
          <w:spacing w:val="0"/>
          <w:sz w:val="24"/>
        </w:rPr>
        <w:t>1，但有些交易者关心的可能是强多头反转棒棒</w:t>
      </w:r>
      <w:r>
        <w:rPr>
          <w:rFonts w:ascii="宋体"/>
          <w:color w:val="000000"/>
          <w:spacing w:val="-41"/>
          <w:sz w:val="24"/>
        </w:rPr>
        <w:t xml:space="preserve"> </w:t>
      </w:r>
      <w:r>
        <w:rPr>
          <w:rFonts w:ascii="宋体" w:hAnsi="宋体" w:cs="宋体"/>
          <w:color w:val="000000"/>
          <w:spacing w:val="0"/>
          <w:sz w:val="24"/>
        </w:rPr>
        <w:t>26。于是他们得出的结论</w:t>
      </w:r>
    </w:p>
    <w:p w14:paraId="2492AB0B">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是，空头趋势不再强劲，所以不能在低点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做空。不过，他们可能想知道市场是否正在开始</w:t>
      </w:r>
    </w:p>
    <w:p w14:paraId="51FDAE1E">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进入交易区间，因为这是第二次尝试向上反转，于是他们可能怀疑棒</w:t>
      </w:r>
      <w:r>
        <w:rPr>
          <w:rFonts w:ascii="宋体"/>
          <w:color w:val="000000"/>
          <w:spacing w:val="-60"/>
          <w:sz w:val="24"/>
        </w:rPr>
        <w:t xml:space="preserve"> </w:t>
      </w:r>
      <w:r>
        <w:rPr>
          <w:rFonts w:ascii="宋体"/>
          <w:color w:val="000000"/>
          <w:spacing w:val="0"/>
          <w:sz w:val="24"/>
        </w:rPr>
        <w:t>26</w:t>
      </w:r>
      <w:r>
        <w:rPr>
          <w:rFonts w:ascii="宋体"/>
          <w:color w:val="000000"/>
          <w:spacing w:val="-60"/>
          <w:sz w:val="24"/>
        </w:rPr>
        <w:t xml:space="preserve"> </w:t>
      </w:r>
      <w:r>
        <w:rPr>
          <w:rFonts w:ascii="宋体" w:hAnsi="宋体" w:cs="宋体"/>
          <w:color w:val="000000"/>
          <w:spacing w:val="0"/>
          <w:sz w:val="24"/>
        </w:rPr>
        <w:t>可能实际上是一个正</w:t>
      </w:r>
    </w:p>
    <w:p w14:paraId="6EE2D182">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处于萌芽期的交易区间的底部的一个高点</w:t>
      </w:r>
      <w:r>
        <w:rPr>
          <w:rFonts w:ascii="宋体"/>
          <w:color w:val="000000"/>
          <w:spacing w:val="-60"/>
          <w:sz w:val="24"/>
        </w:rPr>
        <w:t xml:space="preserve"> </w:t>
      </w:r>
      <w:r>
        <w:rPr>
          <w:rFonts w:ascii="宋体" w:hAnsi="宋体" w:cs="宋体"/>
          <w:color w:val="000000"/>
          <w:spacing w:val="-3"/>
          <w:sz w:val="24"/>
        </w:rPr>
        <w:t>2，而棒</w:t>
      </w:r>
      <w:r>
        <w:rPr>
          <w:rFonts w:ascii="宋体"/>
          <w:color w:val="000000"/>
          <w:spacing w:val="-60"/>
          <w:sz w:val="24"/>
        </w:rPr>
        <w:t xml:space="preserve"> </w:t>
      </w:r>
      <w:r>
        <w:rPr>
          <w:rFonts w:ascii="宋体"/>
          <w:color w:val="000000"/>
          <w:spacing w:val="0"/>
          <w:sz w:val="24"/>
        </w:rPr>
        <w:t>24</w:t>
      </w:r>
      <w:r>
        <w:rPr>
          <w:rFonts w:ascii="宋体"/>
          <w:color w:val="000000"/>
          <w:spacing w:val="-60"/>
          <w:sz w:val="24"/>
        </w:rPr>
        <w:t xml:space="preserve"> </w:t>
      </w:r>
      <w:r>
        <w:rPr>
          <w:rFonts w:ascii="宋体" w:hAnsi="宋体" w:cs="宋体"/>
          <w:color w:val="000000"/>
          <w:spacing w:val="0"/>
          <w:sz w:val="24"/>
        </w:rPr>
        <w:t>形成高点</w:t>
      </w:r>
      <w:r>
        <w:rPr>
          <w:rFonts w:ascii="宋体"/>
          <w:color w:val="000000"/>
          <w:spacing w:val="-60"/>
          <w:sz w:val="24"/>
        </w:rPr>
        <w:t xml:space="preserve"> </w:t>
      </w:r>
      <w:r>
        <w:rPr>
          <w:rFonts w:ascii="宋体" w:hAnsi="宋体" w:cs="宋体"/>
          <w:color w:val="000000"/>
          <w:spacing w:val="-1"/>
          <w:sz w:val="24"/>
        </w:rPr>
        <w:t>1。他们仍然会在棒</w:t>
      </w:r>
      <w:r>
        <w:rPr>
          <w:rFonts w:ascii="宋体"/>
          <w:color w:val="000000"/>
          <w:spacing w:val="-60"/>
          <w:sz w:val="24"/>
        </w:rPr>
        <w:t xml:space="preserve"> </w:t>
      </w:r>
      <w:r>
        <w:rPr>
          <w:rFonts w:ascii="宋体"/>
          <w:color w:val="000000"/>
          <w:spacing w:val="0"/>
          <w:sz w:val="24"/>
        </w:rPr>
        <w:t>27</w:t>
      </w:r>
      <w:r>
        <w:rPr>
          <w:rFonts w:ascii="宋体"/>
          <w:color w:val="000000"/>
          <w:spacing w:val="-60"/>
          <w:sz w:val="24"/>
        </w:rPr>
        <w:t xml:space="preserve"> </w:t>
      </w:r>
      <w:r>
        <w:rPr>
          <w:rFonts w:ascii="宋体" w:hAnsi="宋体" w:cs="宋体"/>
          <w:color w:val="000000"/>
          <w:spacing w:val="0"/>
          <w:sz w:val="24"/>
        </w:rPr>
        <w:t>低点</w:t>
      </w:r>
      <w:r>
        <w:rPr>
          <w:rFonts w:ascii="宋体"/>
          <w:color w:val="000000"/>
          <w:spacing w:val="-60"/>
          <w:sz w:val="24"/>
        </w:rPr>
        <w:t xml:space="preserve"> </w:t>
      </w:r>
      <w:r>
        <w:rPr>
          <w:rFonts w:ascii="宋体"/>
          <w:color w:val="000000"/>
          <w:spacing w:val="0"/>
          <w:sz w:val="24"/>
        </w:rPr>
        <w:t>1</w:t>
      </w:r>
    </w:p>
    <w:p w14:paraId="634FEF22">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下方做空，但并不是因为它是一个低点</w:t>
      </w:r>
      <w:r>
        <w:rPr>
          <w:rFonts w:ascii="宋体"/>
          <w:color w:val="000000"/>
          <w:spacing w:val="0"/>
          <w:sz w:val="24"/>
        </w:rPr>
        <w:t xml:space="preserve"> </w:t>
      </w:r>
      <w:r>
        <w:rPr>
          <w:rFonts w:ascii="宋体" w:hAnsi="宋体" w:cs="宋体"/>
          <w:color w:val="000000"/>
          <w:spacing w:val="1"/>
          <w:sz w:val="24"/>
        </w:rPr>
        <w:t>1。相反地，他们会在它的下方做空，是因为他们把</w:t>
      </w:r>
    </w:p>
    <w:p w14:paraId="480F5AF8">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它看作空头趋势中一个失败的高点</w:t>
      </w:r>
      <w:r>
        <w:rPr>
          <w:rFonts w:ascii="宋体"/>
          <w:color w:val="000000"/>
          <w:spacing w:val="-60"/>
          <w:sz w:val="24"/>
        </w:rPr>
        <w:t xml:space="preserve"> </w:t>
      </w:r>
      <w:r>
        <w:rPr>
          <w:rFonts w:ascii="宋体" w:hAnsi="宋体" w:cs="宋体"/>
          <w:color w:val="000000"/>
          <w:spacing w:val="-1"/>
          <w:sz w:val="24"/>
        </w:rPr>
        <w:t>2，他们知道，在强反转棒棒</w:t>
      </w:r>
      <w:r>
        <w:rPr>
          <w:rFonts w:ascii="宋体"/>
          <w:color w:val="000000"/>
          <w:spacing w:val="-60"/>
          <w:sz w:val="24"/>
        </w:rPr>
        <w:t xml:space="preserve"> </w:t>
      </w:r>
      <w:r>
        <w:rPr>
          <w:rFonts w:ascii="宋体"/>
          <w:color w:val="000000"/>
          <w:spacing w:val="0"/>
          <w:sz w:val="24"/>
        </w:rPr>
        <w:t>26</w:t>
      </w:r>
      <w:r>
        <w:rPr>
          <w:rFonts w:ascii="宋体"/>
          <w:color w:val="000000"/>
          <w:spacing w:val="-60"/>
          <w:sz w:val="24"/>
        </w:rPr>
        <w:t xml:space="preserve"> </w:t>
      </w:r>
      <w:r>
        <w:rPr>
          <w:rFonts w:ascii="宋体" w:hAnsi="宋体" w:cs="宋体"/>
          <w:color w:val="000000"/>
          <w:spacing w:val="-1"/>
          <w:sz w:val="24"/>
        </w:rPr>
        <w:t>之后，高点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会把多头套</w:t>
      </w:r>
    </w:p>
    <w:p w14:paraId="69FDCDA5">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住。</w:t>
      </w:r>
    </w:p>
    <w:p w14:paraId="3A20C10F">
      <w:pPr>
        <w:framePr w:w="9878" w:wrap="auto" w:vAnchor="margin" w:hAnchor="text" w:x="1134" w:y="96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由于在棒</w:t>
      </w:r>
      <w:r>
        <w:rPr>
          <w:rFonts w:ascii="宋体"/>
          <w:color w:val="000000"/>
          <w:spacing w:val="-60"/>
          <w:sz w:val="24"/>
        </w:rPr>
        <w:t xml:space="preserve"> </w:t>
      </w:r>
      <w:r>
        <w:rPr>
          <w:rFonts w:ascii="宋体"/>
          <w:color w:val="000000"/>
          <w:spacing w:val="0"/>
          <w:sz w:val="24"/>
        </w:rPr>
        <w:t>25</w:t>
      </w:r>
      <w:r>
        <w:rPr>
          <w:rFonts w:ascii="宋体"/>
          <w:color w:val="000000"/>
          <w:spacing w:val="-60"/>
          <w:sz w:val="24"/>
        </w:rPr>
        <w:t xml:space="preserve"> </w:t>
      </w:r>
      <w:r>
        <w:rPr>
          <w:rFonts w:ascii="宋体" w:hAnsi="宋体" w:cs="宋体"/>
          <w:color w:val="000000"/>
          <w:spacing w:val="-2"/>
          <w:sz w:val="24"/>
        </w:rPr>
        <w:t>市场处于强空头趋势之中，所以你不能在前一棒的高点上方买进，你可能会</w:t>
      </w:r>
    </w:p>
    <w:p w14:paraId="0243FB9E">
      <w:pPr>
        <w:framePr w:w="987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在前一棒的高点上方做空，比如在棒</w:t>
      </w:r>
      <w:r>
        <w:rPr>
          <w:rFonts w:ascii="宋体"/>
          <w:color w:val="000000"/>
          <w:spacing w:val="-60"/>
          <w:sz w:val="24"/>
        </w:rPr>
        <w:t xml:space="preserve"> </w:t>
      </w:r>
      <w:r>
        <w:rPr>
          <w:rFonts w:ascii="宋体"/>
          <w:color w:val="000000"/>
          <w:spacing w:val="0"/>
          <w:sz w:val="24"/>
        </w:rPr>
        <w:t>24</w:t>
      </w:r>
      <w:r>
        <w:rPr>
          <w:rFonts w:ascii="宋体"/>
          <w:color w:val="000000"/>
          <w:spacing w:val="-60"/>
          <w:sz w:val="24"/>
        </w:rPr>
        <w:t xml:space="preserve"> </w:t>
      </w:r>
      <w:r>
        <w:rPr>
          <w:rFonts w:ascii="宋体" w:hAnsi="宋体" w:cs="宋体"/>
          <w:color w:val="000000"/>
          <w:spacing w:val="0"/>
          <w:sz w:val="24"/>
        </w:rPr>
        <w:t>的高点上方，你还可能在棒</w:t>
      </w:r>
      <w:r>
        <w:rPr>
          <w:rFonts w:ascii="宋体"/>
          <w:color w:val="000000"/>
          <w:spacing w:val="-60"/>
          <w:sz w:val="24"/>
        </w:rPr>
        <w:t xml:space="preserve"> </w:t>
      </w:r>
      <w:r>
        <w:rPr>
          <w:rFonts w:ascii="宋体"/>
          <w:color w:val="000000"/>
          <w:spacing w:val="0"/>
          <w:sz w:val="24"/>
        </w:rPr>
        <w:t>25</w:t>
      </w:r>
      <w:r>
        <w:rPr>
          <w:rFonts w:ascii="宋体"/>
          <w:color w:val="000000"/>
          <w:spacing w:val="-60"/>
          <w:sz w:val="24"/>
        </w:rPr>
        <w:t xml:space="preserve"> </w:t>
      </w:r>
      <w:r>
        <w:rPr>
          <w:rFonts w:ascii="宋体" w:hAnsi="宋体" w:cs="宋体"/>
          <w:color w:val="000000"/>
          <w:spacing w:val="0"/>
          <w:sz w:val="24"/>
        </w:rPr>
        <w:t>下方卖出更多。</w:t>
      </w:r>
    </w:p>
    <w:p w14:paraId="79EA1659">
      <w:pPr>
        <w:framePr w:w="3049" w:wrap="auto" w:vAnchor="margin" w:hAnchor="text" w:x="1696" w:y="11133"/>
        <w:widowControl w:val="0"/>
        <w:autoSpaceDE w:val="0"/>
        <w:autoSpaceDN w:val="0"/>
        <w:spacing w:before="0" w:after="0" w:line="280" w:lineRule="exact"/>
        <w:ind w:left="0" w:right="0" w:firstLine="0"/>
        <w:jc w:val="left"/>
        <w:rPr>
          <w:rFonts w:ascii="宋体"/>
          <w:color w:val="000000"/>
          <w:spacing w:val="0"/>
          <w:sz w:val="28"/>
        </w:rPr>
      </w:pPr>
      <w:r>
        <w:rPr>
          <w:rFonts w:ascii="宋体" w:hAnsi="宋体" w:cs="宋体"/>
          <w:color w:val="000000"/>
          <w:spacing w:val="1"/>
          <w:sz w:val="28"/>
        </w:rPr>
        <w:t>这张图表的更深入讨论</w:t>
      </w:r>
    </w:p>
    <w:p w14:paraId="7C38E711">
      <w:pPr>
        <w:framePr w:w="10080" w:wrap="auto" w:vAnchor="margin" w:hAnchor="text" w:x="1134" w:y="117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5"/>
          <w:sz w:val="24"/>
        </w:rPr>
        <w:t>在一个开盘向上大幅跳空的交易日，图</w:t>
      </w:r>
      <w:r>
        <w:rPr>
          <w:rFonts w:ascii="宋体"/>
          <w:color w:val="000000"/>
          <w:spacing w:val="-60"/>
          <w:sz w:val="24"/>
        </w:rPr>
        <w:t xml:space="preserve"> </w:t>
      </w:r>
      <w:r>
        <w:rPr>
          <w:rFonts w:ascii="宋体"/>
          <w:color w:val="000000"/>
          <w:spacing w:val="0"/>
          <w:sz w:val="24"/>
        </w:rPr>
        <w:t>17.1</w:t>
      </w:r>
      <w:r>
        <w:rPr>
          <w:rFonts w:ascii="宋体"/>
          <w:color w:val="000000"/>
          <w:spacing w:val="-60"/>
          <w:sz w:val="24"/>
        </w:rPr>
        <w:t xml:space="preserve"> </w:t>
      </w:r>
      <w:r>
        <w:rPr>
          <w:rFonts w:ascii="宋体" w:hAnsi="宋体" w:cs="宋体"/>
          <w:color w:val="000000"/>
          <w:spacing w:val="0"/>
          <w:sz w:val="24"/>
        </w:rPr>
        <w:t>中的棒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尝试成为一轮开盘起多头趋势的起</w:t>
      </w:r>
    </w:p>
    <w:p w14:paraId="500BF3CB">
      <w:pPr>
        <w:framePr w:w="10080" w:wrap="auto" w:vAnchor="margin" w:hAnchor="text" w:x="1134" w:y="117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点，但是在下一棒就宣告失败，而棒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7"/>
          <w:sz w:val="24"/>
        </w:rPr>
        <w:t>就成为一个多头陷阱（把多头套入亏损交易）。由于那</w:t>
      </w:r>
    </w:p>
    <w:p w14:paraId="3CE75003">
      <w:pPr>
        <w:framePr w:w="10080" w:wrap="auto" w:vAnchor="margin" w:hAnchor="text" w:x="1134" w:y="117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条空头反转棒超越棒</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并向下反转，所以可以认为它是一个失败的高点</w:t>
      </w:r>
      <w:r>
        <w:rPr>
          <w:rFonts w:ascii="宋体"/>
          <w:color w:val="000000"/>
          <w:spacing w:val="-41"/>
          <w:sz w:val="24"/>
        </w:rPr>
        <w:t xml:space="preserve"> </w:t>
      </w:r>
      <w:r>
        <w:rPr>
          <w:rFonts w:ascii="宋体" w:hAnsi="宋体" w:cs="宋体"/>
          <w:color w:val="000000"/>
          <w:spacing w:val="0"/>
          <w:sz w:val="24"/>
        </w:rPr>
        <w:t>1。这使得棒</w:t>
      </w:r>
      <w:r>
        <w:rPr>
          <w:rFonts w:ascii="宋体"/>
          <w:color w:val="000000"/>
          <w:spacing w:val="-41"/>
          <w:sz w:val="24"/>
        </w:rPr>
        <w:t xml:space="preserve"> </w:t>
      </w:r>
      <w:r>
        <w:rPr>
          <w:rFonts w:ascii="宋体"/>
          <w:color w:val="000000"/>
          <w:spacing w:val="0"/>
          <w:sz w:val="24"/>
        </w:rPr>
        <w:t>2</w:t>
      </w:r>
      <w:r>
        <w:rPr>
          <w:rFonts w:ascii="宋体"/>
          <w:color w:val="000000"/>
          <w:spacing w:val="-40"/>
          <w:sz w:val="24"/>
        </w:rPr>
        <w:t xml:space="preserve"> </w:t>
      </w:r>
      <w:r>
        <w:rPr>
          <w:rFonts w:ascii="宋体" w:hAnsi="宋体" w:cs="宋体"/>
          <w:color w:val="000000"/>
          <w:spacing w:val="0"/>
          <w:sz w:val="24"/>
        </w:rPr>
        <w:t>成为</w:t>
      </w:r>
    </w:p>
    <w:p w14:paraId="7B54B69D">
      <w:pPr>
        <w:framePr w:w="10080" w:wrap="auto" w:vAnchor="margin" w:hAnchor="text" w:x="1134" w:y="117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一个高点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做多架构，但是在那个多头陷阱之后，最后等待第二条下跌腿，至少是一个不错</w:t>
      </w:r>
    </w:p>
    <w:p w14:paraId="3710E8D3">
      <w:pPr>
        <w:framePr w:w="10080" w:wrap="auto" w:vAnchor="margin" w:hAnchor="text" w:x="1134" w:y="117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的多头实体出现，然后才可再次考虑做空。另外，截止棒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的下跌通道是一条微型通道，市</w:t>
      </w:r>
    </w:p>
    <w:p w14:paraId="4C45172E">
      <w:pPr>
        <w:framePr w:w="10080" w:wrap="auto" w:vAnchor="margin" w:hAnchor="text" w:x="1134" w:y="117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场向上突破该通道后很可能出现回撤，所以在准备买进前最好等待那个回撤出现。不要担心</w:t>
      </w:r>
    </w:p>
    <w:p w14:paraId="31B8FC71">
      <w:pPr>
        <w:framePr w:w="10080" w:wrap="auto" w:vAnchor="margin" w:hAnchor="text" w:x="1134" w:y="117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这样不清晰的棒线计数；相反地，应该把注意力集中在寻找两条腿回撤以便买进的目标上。</w:t>
      </w:r>
    </w:p>
    <w:p w14:paraId="6CD71880">
      <w:pPr>
        <w:framePr w:w="10080" w:wrap="auto" w:vAnchor="margin" w:hAnchor="text" w:x="1134" w:y="117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这里值得注意的关键点是，在很多交易日，当当天第二棒向上超越第一棒，然后向下反转时，</w:t>
      </w:r>
    </w:p>
    <w:p w14:paraId="6C215213">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- 191 -</w:t>
      </w:r>
    </w:p>
    <w:p w14:paraId="62CAC6EC">
      <w:pPr>
        <w:spacing w:before="0" w:after="0" w:line="0" w:lineRule="exact"/>
        <w:ind w:left="0" w:right="0" w:firstLine="0"/>
        <w:jc w:val="left"/>
        <w:rPr>
          <w:rFonts w:ascii="Arial"/>
          <w:color w:val="FF0000"/>
          <w:spacing w:val="0"/>
          <w:sz w:val="2"/>
        </w:rPr>
      </w:pPr>
    </w:p>
    <w:p w14:paraId="5BD391D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401A36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618DDCF">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那第二棒常常成为一个高点</w:t>
      </w:r>
      <w:r>
        <w:rPr>
          <w:rFonts w:ascii="宋体"/>
          <w:color w:val="000000"/>
          <w:spacing w:val="-28"/>
          <w:sz w:val="24"/>
        </w:rPr>
        <w:t xml:space="preserve"> </w:t>
      </w:r>
      <w:r>
        <w:rPr>
          <w:rFonts w:ascii="宋体"/>
          <w:color w:val="000000"/>
          <w:spacing w:val="0"/>
          <w:sz w:val="24"/>
        </w:rPr>
        <w:t>2</w:t>
      </w:r>
      <w:r>
        <w:rPr>
          <w:rFonts w:ascii="宋体"/>
          <w:color w:val="000000"/>
          <w:spacing w:val="-28"/>
          <w:sz w:val="24"/>
        </w:rPr>
        <w:t xml:space="preserve"> </w:t>
      </w:r>
      <w:r>
        <w:rPr>
          <w:rFonts w:ascii="宋体" w:hAnsi="宋体" w:cs="宋体"/>
          <w:color w:val="000000"/>
          <w:spacing w:val="0"/>
          <w:sz w:val="24"/>
        </w:rPr>
        <w:t>买进架构中的高点</w:t>
      </w:r>
      <w:r>
        <w:rPr>
          <w:rFonts w:ascii="宋体"/>
          <w:color w:val="000000"/>
          <w:spacing w:val="-28"/>
          <w:sz w:val="24"/>
        </w:rPr>
        <w:t xml:space="preserve"> </w:t>
      </w:r>
      <w:r>
        <w:rPr>
          <w:rFonts w:ascii="宋体" w:hAnsi="宋体" w:cs="宋体"/>
          <w:color w:val="000000"/>
          <w:spacing w:val="0"/>
          <w:sz w:val="24"/>
        </w:rPr>
        <w:t>1，如果那个架构看起来不错，你应该准备</w:t>
      </w:r>
    </w:p>
    <w:p w14:paraId="68ADF59D">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在那个高点</w:t>
      </w:r>
      <w:r>
        <w:rPr>
          <w:rFonts w:ascii="宋体"/>
          <w:color w:val="000000"/>
          <w:spacing w:val="-55"/>
          <w:sz w:val="24"/>
        </w:rPr>
        <w:t xml:space="preserve"> </w:t>
      </w:r>
      <w:r>
        <w:rPr>
          <w:rFonts w:ascii="宋体"/>
          <w:color w:val="000000"/>
          <w:spacing w:val="0"/>
          <w:sz w:val="24"/>
        </w:rPr>
        <w:t>2</w:t>
      </w:r>
      <w:r>
        <w:rPr>
          <w:rFonts w:ascii="宋体"/>
          <w:color w:val="000000"/>
          <w:spacing w:val="-55"/>
          <w:sz w:val="24"/>
        </w:rPr>
        <w:t xml:space="preserve"> </w:t>
      </w:r>
      <w:r>
        <w:rPr>
          <w:rFonts w:ascii="宋体" w:hAnsi="宋体" w:cs="宋体"/>
          <w:color w:val="000000"/>
          <w:spacing w:val="0"/>
          <w:sz w:val="24"/>
        </w:rPr>
        <w:t>买进。虽然棒</w:t>
      </w:r>
      <w:r>
        <w:rPr>
          <w:rFonts w:ascii="宋体"/>
          <w:color w:val="000000"/>
          <w:spacing w:val="-55"/>
          <w:sz w:val="24"/>
        </w:rPr>
        <w:t xml:space="preserve"> </w:t>
      </w:r>
      <w:r>
        <w:rPr>
          <w:rFonts w:ascii="宋体"/>
          <w:color w:val="000000"/>
          <w:spacing w:val="0"/>
          <w:sz w:val="24"/>
        </w:rPr>
        <w:t>2</w:t>
      </w:r>
      <w:r>
        <w:rPr>
          <w:rFonts w:ascii="宋体"/>
          <w:color w:val="000000"/>
          <w:spacing w:val="-55"/>
          <w:sz w:val="24"/>
        </w:rPr>
        <w:t xml:space="preserve"> </w:t>
      </w:r>
      <w:r>
        <w:rPr>
          <w:rFonts w:ascii="宋体" w:hAnsi="宋体" w:cs="宋体"/>
          <w:color w:val="000000"/>
          <w:spacing w:val="0"/>
          <w:sz w:val="24"/>
        </w:rPr>
        <w:t>高点</w:t>
      </w:r>
      <w:r>
        <w:rPr>
          <w:rFonts w:ascii="宋体"/>
          <w:color w:val="000000"/>
          <w:spacing w:val="-55"/>
          <w:sz w:val="24"/>
        </w:rPr>
        <w:t xml:space="preserve"> </w:t>
      </w:r>
      <w:r>
        <w:rPr>
          <w:rFonts w:ascii="宋体"/>
          <w:color w:val="000000"/>
          <w:spacing w:val="0"/>
          <w:sz w:val="24"/>
        </w:rPr>
        <w:t>2</w:t>
      </w:r>
      <w:r>
        <w:rPr>
          <w:rFonts w:ascii="宋体"/>
          <w:color w:val="000000"/>
          <w:spacing w:val="-55"/>
          <w:sz w:val="24"/>
        </w:rPr>
        <w:t xml:space="preserve"> </w:t>
      </w:r>
      <w:r>
        <w:rPr>
          <w:rFonts w:ascii="宋体" w:hAnsi="宋体" w:cs="宋体"/>
          <w:color w:val="000000"/>
          <w:spacing w:val="0"/>
          <w:sz w:val="24"/>
        </w:rPr>
        <w:t>引出一个可获利的刮头皮机会，但是如果棒</w:t>
      </w:r>
      <w:r>
        <w:rPr>
          <w:rFonts w:ascii="宋体"/>
          <w:color w:val="000000"/>
          <w:spacing w:val="-55"/>
          <w:sz w:val="24"/>
        </w:rPr>
        <w:t xml:space="preserve"> </w:t>
      </w:r>
      <w:r>
        <w:rPr>
          <w:rFonts w:ascii="宋体"/>
          <w:color w:val="000000"/>
          <w:spacing w:val="0"/>
          <w:sz w:val="24"/>
        </w:rPr>
        <w:t>2</w:t>
      </w:r>
      <w:r>
        <w:rPr>
          <w:rFonts w:ascii="宋体"/>
          <w:color w:val="000000"/>
          <w:spacing w:val="-55"/>
          <w:sz w:val="24"/>
        </w:rPr>
        <w:t xml:space="preserve"> </w:t>
      </w:r>
      <w:r>
        <w:rPr>
          <w:rFonts w:ascii="宋体" w:hAnsi="宋体" w:cs="宋体"/>
          <w:color w:val="000000"/>
          <w:spacing w:val="0"/>
          <w:sz w:val="24"/>
        </w:rPr>
        <w:t>是一条多</w:t>
      </w:r>
    </w:p>
    <w:p w14:paraId="14365D64">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头反转棒，那么它将是一个更强的买进架构，尤其是当它的低点位于均线下方时。</w:t>
      </w:r>
    </w:p>
    <w:p w14:paraId="0A68AED6">
      <w:pPr>
        <w:framePr w:w="9879"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20</w:t>
      </w:r>
      <w:r>
        <w:rPr>
          <w:rFonts w:ascii="宋体"/>
          <w:color w:val="000000"/>
          <w:spacing w:val="-41"/>
          <w:sz w:val="24"/>
        </w:rPr>
        <w:t xml:space="preserve"> </w:t>
      </w:r>
      <w:r>
        <w:rPr>
          <w:rFonts w:ascii="宋体" w:hAnsi="宋体" w:cs="宋体"/>
          <w:color w:val="000000"/>
          <w:spacing w:val="-3"/>
          <w:sz w:val="24"/>
        </w:rPr>
        <w:t>是向均线的两条腿回撤（一棒之前的那条多头趋势棒是第一次上推），所以是一个</w:t>
      </w:r>
    </w:p>
    <w:p w14:paraId="29E7F956">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合理的做空架构。然而，市场在一棒之后的棒</w:t>
      </w:r>
      <w:r>
        <w:rPr>
          <w:rFonts w:ascii="宋体"/>
          <w:color w:val="000000"/>
          <w:spacing w:val="-60"/>
          <w:sz w:val="24"/>
        </w:rPr>
        <w:t xml:space="preserve"> </w:t>
      </w:r>
      <w:r>
        <w:rPr>
          <w:rFonts w:ascii="宋体"/>
          <w:color w:val="000000"/>
          <w:spacing w:val="0"/>
          <w:sz w:val="24"/>
        </w:rPr>
        <w:t>21</w:t>
      </w:r>
      <w:r>
        <w:rPr>
          <w:rFonts w:ascii="宋体"/>
          <w:color w:val="000000"/>
          <w:spacing w:val="-60"/>
          <w:sz w:val="24"/>
        </w:rPr>
        <w:t xml:space="preserve"> </w:t>
      </w:r>
      <w:r>
        <w:rPr>
          <w:rFonts w:ascii="宋体" w:hAnsi="宋体" w:cs="宋体"/>
          <w:color w:val="000000"/>
          <w:spacing w:val="-1"/>
          <w:sz w:val="24"/>
        </w:rPr>
        <w:t>向上超越了入场棒和信号棒。那形成一个小</w:t>
      </w:r>
    </w:p>
    <w:p w14:paraId="220A21C0">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型的第三次上推，把在失败的低点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3"/>
          <w:sz w:val="24"/>
        </w:rPr>
        <w:t>买进的多头套入，把让自己在棒</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空头信号棒高点上方</w:t>
      </w:r>
    </w:p>
    <w:p w14:paraId="4AD704A5">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被止损踢出的空头套出。这是一个楔形空头旗形的实例。每当市场跌至均线下方，交易者们</w:t>
      </w:r>
    </w:p>
    <w:p w14:paraId="1432780F">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就在寻找做空架构，当同时出现被套的空头和多头时，成功做空信号的几率上升。多头将被</w:t>
      </w:r>
    </w:p>
    <w:p w14:paraId="59E35E1F">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止损踢出，他们离场时的卖出将会帮助市场进一步下跌。刚刚被止损踢出的空头现在正处于</w:t>
      </w:r>
    </w:p>
    <w:p w14:paraId="31BE410F">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恐慌状态，愿意追逐市场下跌，加剧了卖压。</w:t>
      </w:r>
    </w:p>
    <w:p w14:paraId="78A7C2D6">
      <w:pPr>
        <w:framePr w:w="4745" w:wrap="auto" w:vAnchor="margin" w:hAnchor="text" w:x="1616" w:y="639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 xml:space="preserve">17.2 </w:t>
      </w:r>
      <w:r>
        <w:rPr>
          <w:rFonts w:ascii="宋体" w:hAnsi="宋体" w:cs="宋体"/>
          <w:color w:val="000000"/>
          <w:spacing w:val="0"/>
          <w:sz w:val="24"/>
        </w:rPr>
        <w:t>交易区间中的高点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和低点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架构</w:t>
      </w:r>
    </w:p>
    <w:p w14:paraId="7A40C8CD">
      <w:pPr>
        <w:framePr w:w="801" w:wrap="auto" w:vAnchor="margin" w:hAnchor="text" w:x="1614" w:y="121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P150</w:t>
      </w:r>
    </w:p>
    <w:p w14:paraId="69DE0D5F">
      <w:pPr>
        <w:framePr w:w="9960" w:wrap="auto" w:vAnchor="margin" w:hAnchor="text" w:x="1134" w:y="1263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在图</w:t>
      </w:r>
      <w:r>
        <w:rPr>
          <w:rFonts w:ascii="宋体"/>
          <w:color w:val="000000"/>
          <w:spacing w:val="-60"/>
          <w:sz w:val="24"/>
        </w:rPr>
        <w:t xml:space="preserve"> </w:t>
      </w:r>
      <w:r>
        <w:rPr>
          <w:rFonts w:ascii="宋体"/>
          <w:color w:val="000000"/>
          <w:spacing w:val="0"/>
          <w:sz w:val="24"/>
        </w:rPr>
        <w:t>17.2</w:t>
      </w:r>
      <w:r>
        <w:rPr>
          <w:rFonts w:ascii="宋体"/>
          <w:color w:val="000000"/>
          <w:spacing w:val="-60"/>
          <w:sz w:val="24"/>
        </w:rPr>
        <w:t xml:space="preserve"> </w:t>
      </w:r>
      <w:r>
        <w:rPr>
          <w:rFonts w:ascii="宋体" w:hAnsi="宋体" w:cs="宋体"/>
          <w:color w:val="000000"/>
          <w:spacing w:val="0"/>
          <w:sz w:val="24"/>
        </w:rPr>
        <w:t>中，左侧图表中的高点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和低点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架构形成于交易区间内，不是很好的交易。</w:t>
      </w:r>
    </w:p>
    <w:p w14:paraId="0C1CCCBD">
      <w:pPr>
        <w:framePr w:w="9960" w:wrap="auto" w:vAnchor="margin" w:hAnchor="text" w:x="1134" w:y="126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右侧图表中的那些高点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和低点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架构形成于明确的空头和多头趋势中，是非常棒的架构。</w:t>
      </w:r>
    </w:p>
    <w:p w14:paraId="1FA4E4F8">
      <w:pPr>
        <w:framePr w:w="9960" w:wrap="auto" w:vAnchor="margin" w:hAnchor="text" w:x="1134" w:y="126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仅仅因为市场形成一个很强的多头尖峰和一个高点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买进架构，并不意味着你应该买进，永</w:t>
      </w:r>
    </w:p>
    <w:p w14:paraId="610C538C">
      <w:pPr>
        <w:framePr w:w="9960" w:wrap="auto" w:vAnchor="margin" w:hAnchor="text" w:x="1134" w:y="126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远不要在低点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做空，除非有一轮很强的空头趋势。</w:t>
      </w:r>
    </w:p>
    <w:p w14:paraId="71DD8676">
      <w:pPr>
        <w:framePr w:w="9878" w:wrap="auto" w:vAnchor="margin" w:hAnchor="text" w:x="1134" w:y="145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截止棒</w:t>
      </w:r>
      <w:r>
        <w:rPr>
          <w:rFonts w:ascii="宋体"/>
          <w:color w:val="000000"/>
          <w:spacing w:val="0"/>
          <w:sz w:val="24"/>
        </w:rPr>
        <w:t xml:space="preserve"> </w:t>
      </w:r>
      <w:r>
        <w:rPr>
          <w:rFonts w:ascii="宋体" w:hAnsi="宋体" w:cs="宋体"/>
          <w:color w:val="000000"/>
          <w:spacing w:val="1"/>
          <w:sz w:val="24"/>
        </w:rPr>
        <w:t>7，市场已经五次反转，区间很小，大部分棒线都与先前的棒线重叠。当天处于</w:t>
      </w:r>
    </w:p>
    <w:p w14:paraId="37D7D576">
      <w:pPr>
        <w:framePr w:w="9878" w:wrap="auto" w:vAnchor="margin" w:hAnchor="text" w:x="1134" w:y="145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交易区间内，明显不是在强多头趋势内。从棒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处的更低低点开始，两条多头趋势棒形成一</w:t>
      </w:r>
    </w:p>
    <w:p w14:paraId="4395FFF6">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- 192 -</w:t>
      </w:r>
    </w:p>
    <w:p w14:paraId="702E0B50">
      <w:pPr>
        <w:spacing w:before="0" w:after="0" w:line="0" w:lineRule="exact"/>
        <w:ind w:left="0" w:right="0" w:firstLine="0"/>
        <w:jc w:val="left"/>
        <w:rPr>
          <w:rFonts w:ascii="Arial"/>
          <w:color w:val="FF0000"/>
          <w:spacing w:val="0"/>
          <w:sz w:val="2"/>
        </w:rPr>
      </w:pPr>
      <w:r>
        <w:pict>
          <v:shape id="_x000066" o:spid="_x0000_s1092" o:spt="75" type="#_x0000_t75" style="position:absolute;left:0pt;margin-left:79.65pt;margin-top:342.35pt;height:255.35pt;width:455.95pt;mso-position-horizontal-relative:page;mso-position-vertical-relative:page;z-index:-251657216;mso-width-relative:page;mso-height-relative:page;" filled="f" coordsize="21600,21600">
            <v:path/>
            <v:fill on="f" focussize="0,0"/>
            <v:stroke/>
            <v:imagedata r:id="rId71" o:title=""/>
            <o:lock v:ext="edit" aspectratio="t"/>
          </v:shape>
        </w:pict>
      </w:r>
      <w:r>
        <w:rPr>
          <w:rFonts w:ascii="Arial"/>
          <w:color w:val="FF0000"/>
          <w:spacing w:val="0"/>
          <w:sz w:val="2"/>
        </w:rPr>
        <w:br w:type="page"/>
      </w:r>
    </w:p>
    <w:p w14:paraId="1FDDD02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B4560C8">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个强上涨尖峰，它向上突破棒</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更低高点。多方正希望当天向上突破，形成一轮多头趋势，</w:t>
      </w:r>
    </w:p>
    <w:p w14:paraId="07E2C754">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如果不是市场存在惯性，多头趋势是可能形成的。趋势倾向于保护趋势运动，反转通常失败；</w:t>
      </w:r>
    </w:p>
    <w:p w14:paraId="5DCAC46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交易区间倾向于横向运动，突破尝试通常失败。棒</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是强多头尖峰之后的一个高点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买进架</w:t>
      </w:r>
    </w:p>
    <w:p w14:paraId="3BEBFE4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构，但是它出现在交易区间日内。它还拥有一条十字星信号棒，那代表着双向交易。这是一</w:t>
      </w:r>
    </w:p>
    <w:p w14:paraId="40F2BCF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个很差的买进架构，实际上，激进型的交易者预期它会失败，使用限价单在棒</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高点或其上</w:t>
      </w:r>
    </w:p>
    <w:p w14:paraId="49B92CC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方做空。</w:t>
      </w:r>
    </w:p>
    <w:p w14:paraId="073A29C1">
      <w:pPr>
        <w:framePr w:w="9878" w:wrap="auto" w:vAnchor="margin" w:hAnchor="text" w:x="1134" w:y="405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是均线上方的一个高点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架构，由于是在交易区间内，所以很可能失败。</w:t>
      </w:r>
    </w:p>
    <w:p w14:paraId="0B8A3897">
      <w:pPr>
        <w:framePr w:w="9878" w:wrap="auto" w:vAnchor="margin" w:hAnchor="text" w:x="1134" w:y="405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2"/>
          <w:sz w:val="24"/>
        </w:rPr>
        <w:t>是空头尖峰中的第四条空头趋势棒，该空头尖峰突破至当日一个新低。不过这是一</w:t>
      </w:r>
    </w:p>
    <w:p w14:paraId="68C6AE72">
      <w:pPr>
        <w:framePr w:w="987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个交易区间日。它可能变为一个趋势日，但现在还不是，所以当日低点处的低点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很可能失</w:t>
      </w:r>
    </w:p>
    <w:p w14:paraId="67D4E64F">
      <w:pPr>
        <w:framePr w:w="987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败，特别地，信号棒还是一个十字星。激进的多头会在棒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1"/>
          <w:sz w:val="24"/>
        </w:rPr>
        <w:t>低点或其下方买进，预期空头被</w:t>
      </w:r>
    </w:p>
    <w:p w14:paraId="47DD7CC9">
      <w:pPr>
        <w:framePr w:w="987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套。</w:t>
      </w:r>
    </w:p>
    <w:p w14:paraId="4DC4C6A9">
      <w:pPr>
        <w:framePr w:w="9879" w:wrap="auto" w:vAnchor="margin" w:hAnchor="text" w:x="1134" w:y="639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把这些架构与右图中的那些架构做一下比较。市场开盘形成一轮趋势，包含三条大型空</w:t>
      </w:r>
    </w:p>
    <w:p w14:paraId="5F573469">
      <w:pPr>
        <w:framePr w:w="9879"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头趋势棒，只有短小的尾线，几乎没有重叠，大幅跌破昨日低点。这是一轮清晰、强劲的空</w:t>
      </w:r>
    </w:p>
    <w:p w14:paraId="43E6D45D">
      <w:pPr>
        <w:framePr w:w="9879"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头趋势，表现出强烈的紧迫感。棒</w:t>
      </w:r>
      <w:r>
        <w:rPr>
          <w:rFonts w:ascii="宋体"/>
          <w:color w:val="000000"/>
          <w:spacing w:val="-60"/>
          <w:sz w:val="24"/>
        </w:rPr>
        <w:t xml:space="preserve"> </w:t>
      </w:r>
      <w:r>
        <w:rPr>
          <w:rFonts w:ascii="宋体"/>
          <w:color w:val="000000"/>
          <w:spacing w:val="0"/>
          <w:sz w:val="24"/>
        </w:rPr>
        <w:t>22</w:t>
      </w:r>
      <w:r>
        <w:rPr>
          <w:rFonts w:ascii="宋体"/>
          <w:color w:val="000000"/>
          <w:spacing w:val="-60"/>
          <w:sz w:val="24"/>
        </w:rPr>
        <w:t xml:space="preserve"> </w:t>
      </w:r>
      <w:r>
        <w:rPr>
          <w:rFonts w:ascii="宋体" w:hAnsi="宋体" w:cs="宋体"/>
          <w:color w:val="000000"/>
          <w:spacing w:val="-1"/>
          <w:sz w:val="24"/>
        </w:rPr>
        <w:t>是一个单棒回撤，交易者们积极地在这个低点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做空架</w:t>
      </w:r>
    </w:p>
    <w:p w14:paraId="39F5BB48">
      <w:pPr>
        <w:framePr w:w="9879"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构下方做空。实际上，由于交易者们非常自信地认为市场会跌破尖峰低点，所以很多人会使</w:t>
      </w:r>
    </w:p>
    <w:p w14:paraId="296CCF47">
      <w:pPr>
        <w:framePr w:w="9879"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用限价单在棒</w:t>
      </w:r>
      <w:r>
        <w:rPr>
          <w:rFonts w:ascii="宋体"/>
          <w:color w:val="000000"/>
          <w:spacing w:val="-60"/>
          <w:sz w:val="24"/>
        </w:rPr>
        <w:t xml:space="preserve"> </w:t>
      </w:r>
      <w:r>
        <w:rPr>
          <w:rFonts w:ascii="宋体"/>
          <w:color w:val="000000"/>
          <w:spacing w:val="0"/>
          <w:sz w:val="24"/>
        </w:rPr>
        <w:t>21</w:t>
      </w:r>
      <w:r>
        <w:rPr>
          <w:rFonts w:ascii="宋体"/>
          <w:color w:val="000000"/>
          <w:spacing w:val="-60"/>
          <w:sz w:val="24"/>
        </w:rPr>
        <w:t xml:space="preserve"> </w:t>
      </w:r>
      <w:r>
        <w:rPr>
          <w:rFonts w:ascii="宋体" w:hAnsi="宋体" w:cs="宋体"/>
          <w:color w:val="000000"/>
          <w:spacing w:val="0"/>
          <w:sz w:val="24"/>
        </w:rPr>
        <w:t>高点及其上方做空。</w:t>
      </w:r>
    </w:p>
    <w:p w14:paraId="045C9E96">
      <w:pPr>
        <w:framePr w:w="9879" w:wrap="auto" w:vAnchor="margin" w:hAnchor="text" w:x="1134" w:y="873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又出现一波卖出高潮，市场跌至当日低点，之后通常是两条腿调整，有时是趋势反转。6</w:t>
      </w:r>
    </w:p>
    <w:p w14:paraId="6D85F7A2">
      <w:pPr>
        <w:framePr w:w="9879"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条多头趋势棒形成一波向均线的反弹，那些棒线之间几乎没有重叠，都拥有很大的实体、短</w:t>
      </w:r>
    </w:p>
    <w:p w14:paraId="5F92A094">
      <w:pPr>
        <w:framePr w:w="9879"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小的尾线。存在买进的紧迫感，在一轮可能形成的新多头趋势中，每个人都在等待这个强多</w:t>
      </w:r>
    </w:p>
    <w:p w14:paraId="2A7B69B4">
      <w:pPr>
        <w:framePr w:w="9879"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头尖峰之后的回撤。棒</w:t>
      </w:r>
      <w:r>
        <w:rPr>
          <w:rFonts w:ascii="宋体"/>
          <w:color w:val="000000"/>
          <w:spacing w:val="-60"/>
          <w:sz w:val="24"/>
        </w:rPr>
        <w:t xml:space="preserve"> </w:t>
      </w:r>
      <w:r>
        <w:rPr>
          <w:rFonts w:ascii="宋体"/>
          <w:color w:val="000000"/>
          <w:spacing w:val="0"/>
          <w:sz w:val="24"/>
        </w:rPr>
        <w:t>26</w:t>
      </w:r>
      <w:r>
        <w:rPr>
          <w:rFonts w:ascii="宋体"/>
          <w:color w:val="000000"/>
          <w:spacing w:val="-60"/>
          <w:sz w:val="24"/>
        </w:rPr>
        <w:t xml:space="preserve"> </w:t>
      </w:r>
      <w:r>
        <w:rPr>
          <w:rFonts w:ascii="宋体" w:hAnsi="宋体" w:cs="宋体"/>
          <w:color w:val="000000"/>
          <w:spacing w:val="0"/>
          <w:sz w:val="24"/>
        </w:rPr>
        <w:t>处出现一个单棒暂停，形成一个很好的高点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做多架构。</w:t>
      </w:r>
    </w:p>
    <w:p w14:paraId="335D0100">
      <w:pPr>
        <w:framePr w:w="9879" w:wrap="auto" w:vAnchor="margin" w:hAnchor="text" w:x="1134" w:y="873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另一个六棒上涨尖峰至棒</w:t>
      </w:r>
      <w:r>
        <w:rPr>
          <w:rFonts w:ascii="宋体"/>
          <w:color w:val="000000"/>
          <w:spacing w:val="-50"/>
          <w:sz w:val="24"/>
        </w:rPr>
        <w:t xml:space="preserve"> </w:t>
      </w:r>
      <w:r>
        <w:rPr>
          <w:rFonts w:ascii="宋体"/>
          <w:color w:val="000000"/>
          <w:spacing w:val="0"/>
          <w:sz w:val="24"/>
        </w:rPr>
        <w:t>30</w:t>
      </w:r>
      <w:r>
        <w:rPr>
          <w:rFonts w:ascii="宋体"/>
          <w:color w:val="000000"/>
          <w:spacing w:val="-50"/>
          <w:sz w:val="24"/>
        </w:rPr>
        <w:t xml:space="preserve"> </w:t>
      </w:r>
      <w:r>
        <w:rPr>
          <w:rFonts w:ascii="宋体" w:hAnsi="宋体" w:cs="宋体"/>
          <w:color w:val="000000"/>
          <w:spacing w:val="0"/>
          <w:sz w:val="24"/>
        </w:rPr>
        <w:t>结束，然后是一波六棒回撤，在棒</w:t>
      </w:r>
      <w:r>
        <w:rPr>
          <w:rFonts w:ascii="宋体"/>
          <w:color w:val="000000"/>
          <w:spacing w:val="-50"/>
          <w:sz w:val="24"/>
        </w:rPr>
        <w:t xml:space="preserve"> </w:t>
      </w:r>
      <w:r>
        <w:rPr>
          <w:rFonts w:ascii="宋体"/>
          <w:color w:val="000000"/>
          <w:spacing w:val="0"/>
          <w:sz w:val="24"/>
        </w:rPr>
        <w:t>31</w:t>
      </w:r>
      <w:r>
        <w:rPr>
          <w:rFonts w:ascii="宋体"/>
          <w:color w:val="000000"/>
          <w:spacing w:val="-50"/>
          <w:sz w:val="24"/>
        </w:rPr>
        <w:t xml:space="preserve"> </w:t>
      </w:r>
      <w:r>
        <w:rPr>
          <w:rFonts w:ascii="宋体" w:hAnsi="宋体" w:cs="宋体"/>
          <w:color w:val="000000"/>
          <w:spacing w:val="0"/>
          <w:sz w:val="24"/>
        </w:rPr>
        <w:t>到达均线，在那里出</w:t>
      </w:r>
    </w:p>
    <w:p w14:paraId="6BF700C1">
      <w:pPr>
        <w:framePr w:w="9879"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现一条多头信号棒和另一个有效的高点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买进架构。</w:t>
      </w:r>
    </w:p>
    <w:p w14:paraId="67C18500">
      <w:pPr>
        <w:framePr w:w="3305" w:wrap="auto" w:vAnchor="margin" w:hAnchor="text" w:x="1616" w:y="1201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17.3</w:t>
      </w:r>
      <w:r>
        <w:rPr>
          <w:rFonts w:ascii="宋体"/>
          <w:color w:val="000000"/>
          <w:spacing w:val="0"/>
          <w:sz w:val="24"/>
        </w:rPr>
        <w:t xml:space="preserve"> </w:t>
      </w:r>
      <w:r>
        <w:rPr>
          <w:rFonts w:ascii="宋体" w:hAnsi="宋体" w:cs="宋体"/>
          <w:color w:val="000000"/>
          <w:spacing w:val="0"/>
          <w:sz w:val="24"/>
        </w:rPr>
        <w:t>棒线计数有时很困难</w:t>
      </w:r>
    </w:p>
    <w:p w14:paraId="136B87DE">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- 193 -</w:t>
      </w:r>
    </w:p>
    <w:p w14:paraId="7D08D22C">
      <w:pPr>
        <w:spacing w:before="0" w:after="0" w:line="0" w:lineRule="exact"/>
        <w:ind w:left="0" w:right="0" w:firstLine="0"/>
        <w:jc w:val="left"/>
        <w:rPr>
          <w:rFonts w:ascii="Arial"/>
          <w:color w:val="FF0000"/>
          <w:spacing w:val="0"/>
          <w:sz w:val="2"/>
        </w:rPr>
      </w:pPr>
    </w:p>
    <w:p w14:paraId="79997E3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01D165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023EA7A">
      <w:pPr>
        <w:framePr w:w="801" w:wrap="auto" w:vAnchor="margin" w:hAnchor="text" w:x="1614" w:y="77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P151</w:t>
      </w:r>
    </w:p>
    <w:p w14:paraId="21347950">
      <w:pPr>
        <w:framePr w:w="9878" w:wrap="auto" w:vAnchor="margin" w:hAnchor="text" w:x="1134" w:y="826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41"/>
          <w:sz w:val="24"/>
        </w:rPr>
        <w:t xml:space="preserve"> </w:t>
      </w:r>
      <w:r>
        <w:rPr>
          <w:rFonts w:ascii="宋体"/>
          <w:color w:val="000000"/>
          <w:spacing w:val="0"/>
          <w:sz w:val="24"/>
        </w:rPr>
        <w:t>17.3</w:t>
      </w:r>
      <w:r>
        <w:rPr>
          <w:rFonts w:ascii="宋体"/>
          <w:color w:val="000000"/>
          <w:spacing w:val="-41"/>
          <w:sz w:val="24"/>
        </w:rPr>
        <w:t xml:space="preserve"> </w:t>
      </w:r>
      <w:r>
        <w:rPr>
          <w:rFonts w:ascii="宋体" w:hAnsi="宋体" w:cs="宋体"/>
          <w:color w:val="000000"/>
          <w:spacing w:val="-3"/>
          <w:sz w:val="24"/>
        </w:rPr>
        <w:t>所示图表中，那个交易日是很难计数的（但相当容易交易），这张图显示出回撤</w:t>
      </w:r>
    </w:p>
    <w:p w14:paraId="240D51DC">
      <w:pPr>
        <w:framePr w:w="9878"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腿数计算的很多细微之处。当第一条腿非常陡峭，它的调整只有几棒时（比如截止棒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的暂</w:t>
      </w:r>
    </w:p>
    <w:p w14:paraId="42772C85">
      <w:pPr>
        <w:framePr w:w="9878"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2"/>
          <w:sz w:val="24"/>
        </w:rPr>
        <w:t>停），那么就形成高点</w:t>
      </w:r>
      <w:r>
        <w:rPr>
          <w:rFonts w:ascii="宋体"/>
          <w:color w:val="000000"/>
          <w:spacing w:val="-16"/>
          <w:sz w:val="24"/>
        </w:rPr>
        <w:t xml:space="preserve"> </w:t>
      </w:r>
      <w:r>
        <w:rPr>
          <w:rFonts w:ascii="宋体"/>
          <w:color w:val="000000"/>
          <w:spacing w:val="0"/>
          <w:sz w:val="24"/>
        </w:rPr>
        <w:t>2</w:t>
      </w:r>
      <w:r>
        <w:rPr>
          <w:rFonts w:ascii="宋体"/>
          <w:color w:val="000000"/>
          <w:spacing w:val="-28"/>
          <w:sz w:val="24"/>
        </w:rPr>
        <w:t xml:space="preserve"> </w:t>
      </w:r>
      <w:r>
        <w:rPr>
          <w:rFonts w:ascii="宋体" w:hAnsi="宋体" w:cs="宋体"/>
          <w:color w:val="000000"/>
          <w:spacing w:val="0"/>
          <w:sz w:val="24"/>
        </w:rPr>
        <w:t>架构，再过一两棒之后（比如在棒</w:t>
      </w:r>
      <w:r>
        <w:rPr>
          <w:rFonts w:ascii="宋体"/>
          <w:color w:val="000000"/>
          <w:spacing w:val="-28"/>
          <w:sz w:val="24"/>
        </w:rPr>
        <w:t xml:space="preserve"> </w:t>
      </w:r>
      <w:r>
        <w:rPr>
          <w:rFonts w:ascii="宋体" w:hAnsi="宋体" w:cs="宋体"/>
          <w:color w:val="000000"/>
          <w:spacing w:val="-8"/>
          <w:sz w:val="24"/>
        </w:rPr>
        <w:t>3），没有明显的趋势线被突破，</w:t>
      </w:r>
    </w:p>
    <w:p w14:paraId="53FA07D4">
      <w:pPr>
        <w:framePr w:w="9878"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所以你不应准备在高点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买进。很有可能这只是一轮空头趋势，而不是交易区间或多头趋势</w:t>
      </w:r>
    </w:p>
    <w:p w14:paraId="599DB053">
      <w:pPr>
        <w:framePr w:w="9878"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中的回撤，所以你应寻找高点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和高点</w:t>
      </w:r>
      <w:r>
        <w:rPr>
          <w:rFonts w:ascii="宋体"/>
          <w:color w:val="000000"/>
          <w:spacing w:val="-60"/>
          <w:sz w:val="24"/>
        </w:rPr>
        <w:t xml:space="preserve"> </w:t>
      </w:r>
      <w:r>
        <w:rPr>
          <w:rFonts w:ascii="宋体" w:hAnsi="宋体" w:cs="宋体"/>
          <w:color w:val="000000"/>
          <w:spacing w:val="0"/>
          <w:sz w:val="24"/>
        </w:rPr>
        <w:t>2。</w:t>
      </w:r>
    </w:p>
    <w:p w14:paraId="565E9B87">
      <w:pPr>
        <w:framePr w:w="9878" w:wrap="auto" w:vAnchor="margin" w:hAnchor="text" w:x="1134" w:y="106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尽管已经出现两次上涨尝试，但第一次尝试太弱。你问题希望在自己的买进架构之前能</w:t>
      </w:r>
    </w:p>
    <w:p w14:paraId="42F1AC86">
      <w:pPr>
        <w:framePr w:w="9878"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够看到一些看涨的力量。否则，就假定市场仍然处于它的第一条下跌腿中。如果棒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的后一</w:t>
      </w:r>
    </w:p>
    <w:p w14:paraId="6176C715">
      <w:pPr>
        <w:framePr w:w="9878"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棒能够向上超越棒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高点，那么它可能是一个激进的做多入场，但是，如果第一条下跌腿之</w:t>
      </w:r>
    </w:p>
    <w:p w14:paraId="585B501C">
      <w:pPr>
        <w:framePr w:w="9878"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后的反弹（高点</w:t>
      </w:r>
      <w:r>
        <w:rPr>
          <w:rFonts w:ascii="宋体"/>
          <w:color w:val="000000"/>
          <w:spacing w:val="-60"/>
          <w:sz w:val="24"/>
        </w:rPr>
        <w:t xml:space="preserve"> </w:t>
      </w:r>
      <w:r>
        <w:rPr>
          <w:rFonts w:ascii="宋体" w:hAnsi="宋体" w:cs="宋体"/>
          <w:color w:val="000000"/>
          <w:spacing w:val="0"/>
          <w:sz w:val="24"/>
        </w:rPr>
        <w:t>1）显示出更多力量，那么买进总是会更好。</w:t>
      </w:r>
    </w:p>
    <w:p w14:paraId="2D50FF9B">
      <w:pPr>
        <w:framePr w:w="9998" w:wrap="auto" w:vAnchor="margin" w:hAnchor="text" w:x="1134" w:y="1248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市场有时会再次下跌，在刺穿趋势通道线和向上反转前形成一个高点</w:t>
      </w:r>
      <w:r>
        <w:rPr>
          <w:rFonts w:ascii="宋体"/>
          <w:color w:val="000000"/>
          <w:spacing w:val="0"/>
          <w:sz w:val="24"/>
        </w:rPr>
        <w:t xml:space="preserve"> </w:t>
      </w:r>
      <w:r>
        <w:rPr>
          <w:rFonts w:ascii="宋体" w:hAnsi="宋体" w:cs="宋体"/>
          <w:color w:val="000000"/>
          <w:spacing w:val="1"/>
          <w:sz w:val="24"/>
        </w:rPr>
        <w:t>3。这是一种楔形</w:t>
      </w:r>
    </w:p>
    <w:p w14:paraId="5ABF7884">
      <w:pPr>
        <w:framePr w:w="9998"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7"/>
          <w:sz w:val="24"/>
        </w:rPr>
        <w:t>反转（三条腿和对趋势通道线的失败的突破），棒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3"/>
          <w:sz w:val="24"/>
        </w:rPr>
        <w:t>处便形成一个这样的形态。注意，棒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和</w:t>
      </w:r>
    </w:p>
    <w:p w14:paraId="1475FFB3">
      <w:pPr>
        <w:framePr w:w="9998"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2"/>
          <w:sz w:val="24"/>
        </w:rPr>
        <w:t>都未能向上超越它们的前一棒，但它们都有效地令一条小型下跌腿结束。在</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分钟图上，</w:t>
      </w:r>
    </w:p>
    <w:p w14:paraId="7F73895A">
      <w:pPr>
        <w:framePr w:w="9998"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几乎可以肯定会出现一个清晰的腿形和小型调整性反弹，它们形成了这些</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分钟多头趋势棒。</w:t>
      </w:r>
    </w:p>
    <w:p w14:paraId="4C4AE0CD">
      <w:pPr>
        <w:framePr w:w="9998" w:wrap="auto" w:vAnchor="margin" w:hAnchor="text" w:x="1134" w:y="12480"/>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是一条高点</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3"/>
          <w:sz w:val="24"/>
        </w:rPr>
        <w:t>做多入场棒，但它也是一条空头趋势棒。由于它只是上涨腿的第二棒，</w:t>
      </w:r>
    </w:p>
    <w:p w14:paraId="68A9D325">
      <w:pPr>
        <w:framePr w:w="9998"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楔形底之后的反弹通常至少包含两条上涨腿，所以它不是一个很好的低点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5"/>
          <w:sz w:val="24"/>
        </w:rPr>
        <w:t>做空架构。记住，</w:t>
      </w:r>
    </w:p>
    <w:p w14:paraId="66606635">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当所有这些反转尝试出现在较大、较强的趋势线突破之后时，它们更为可靠。如果前一条腿</w:t>
      </w:r>
    </w:p>
    <w:p w14:paraId="6BEEC3A7">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- 194 -</w:t>
      </w:r>
    </w:p>
    <w:p w14:paraId="19535DE4">
      <w:pPr>
        <w:spacing w:before="0" w:after="0" w:line="0" w:lineRule="exact"/>
        <w:ind w:left="0" w:right="0" w:firstLine="0"/>
        <w:jc w:val="left"/>
        <w:rPr>
          <w:rFonts w:ascii="Arial"/>
          <w:color w:val="FF0000"/>
          <w:spacing w:val="0"/>
          <w:sz w:val="2"/>
        </w:rPr>
      </w:pPr>
      <w:r>
        <w:pict>
          <v:shape id="_x000067" o:spid="_x0000_s1093" o:spt="75" type="#_x0000_t75" style="position:absolute;left:0pt;margin-left:79.65pt;margin-top:57.45pt;height:325.7pt;width:455.75pt;mso-position-horizontal-relative:page;mso-position-vertical-relative:page;z-index:-251657216;mso-width-relative:page;mso-height-relative:page;" filled="f" coordsize="21600,21600">
            <v:path/>
            <v:fill on="f" focussize="0,0"/>
            <v:stroke/>
            <v:imagedata r:id="rId72" o:title=""/>
            <o:lock v:ext="edit" aspectratio="t"/>
          </v:shape>
        </w:pict>
      </w:r>
      <w:r>
        <w:rPr>
          <w:rFonts w:ascii="Arial"/>
          <w:color w:val="FF0000"/>
          <w:spacing w:val="0"/>
          <w:sz w:val="2"/>
        </w:rPr>
        <w:br w:type="page"/>
      </w:r>
    </w:p>
    <w:p w14:paraId="38C7E31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6961D11">
      <w:pPr>
        <w:framePr w:w="1020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7"/>
          <w:sz w:val="24"/>
        </w:rPr>
        <w:t>没有突破有意义的趋势线（比如棒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13"/>
          <w:sz w:val="24"/>
        </w:rPr>
        <w:t>反转尝试），那么下一条腿的反转尝试就不会多么确定（棒</w:t>
      </w:r>
    </w:p>
    <w:p w14:paraId="041E30EC">
      <w:pPr>
        <w:framePr w:w="1020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6"/>
          <w:sz w:val="24"/>
        </w:rPr>
        <w:t>3），你应该等待附加的价格行为，比如棒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处的楔形底，然后再考虑买进。</w:t>
      </w:r>
    </w:p>
    <w:p w14:paraId="43CB6242">
      <w:pPr>
        <w:framePr w:w="10200"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可以被看作一个低点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1"/>
          <w:sz w:val="24"/>
        </w:rPr>
        <w:t>或低点</w:t>
      </w:r>
      <w:r>
        <w:rPr>
          <w:rFonts w:ascii="宋体"/>
          <w:color w:val="000000"/>
          <w:spacing w:val="-41"/>
          <w:sz w:val="24"/>
        </w:rPr>
        <w:t xml:space="preserve"> </w:t>
      </w:r>
      <w:r>
        <w:rPr>
          <w:rFonts w:ascii="宋体" w:hAnsi="宋体" w:cs="宋体"/>
          <w:color w:val="000000"/>
          <w:spacing w:val="0"/>
          <w:sz w:val="24"/>
        </w:rPr>
        <w:t>2，但是当市场从一个高潮底部（楔形是一种高潮）</w:t>
      </w:r>
    </w:p>
    <w:p w14:paraId="7EBD339F">
      <w:pPr>
        <w:framePr w:w="1020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向上调整时，在准备再次做空前，确保允许市场横向至上涨调整。对于足够的调整并没有严</w:t>
      </w:r>
    </w:p>
    <w:p w14:paraId="224D2068">
      <w:pPr>
        <w:framePr w:w="1020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格的规则，但是一般而言，调整应该包含两条清晰的腿形，而且棒线数至少为楔形的一半。</w:t>
      </w:r>
    </w:p>
    <w:p w14:paraId="410BC5B3">
      <w:pPr>
        <w:framePr w:w="1020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抛盘也是一轮尖峰和通道空头趋势，所以上涨腿应该测试棒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处的通道起点。</w:t>
      </w:r>
    </w:p>
    <w:p w14:paraId="1AD34CBA">
      <w:pPr>
        <w:framePr w:w="10200"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严格来讲，棒</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是一个低点</w:t>
      </w:r>
      <w:r>
        <w:rPr>
          <w:rFonts w:ascii="宋体"/>
          <w:color w:val="000000"/>
          <w:spacing w:val="-41"/>
          <w:sz w:val="24"/>
        </w:rPr>
        <w:t xml:space="preserve"> </w:t>
      </w:r>
      <w:r>
        <w:rPr>
          <w:rFonts w:ascii="宋体" w:hAnsi="宋体" w:cs="宋体"/>
          <w:color w:val="000000"/>
          <w:spacing w:val="0"/>
          <w:sz w:val="24"/>
        </w:rPr>
        <w:t>2，但是由于低点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处没有有意义的多头趋势线突破，所以</w:t>
      </w:r>
    </w:p>
    <w:p w14:paraId="11B2B016">
      <w:pPr>
        <w:framePr w:w="1020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你不应做空。市场依然处于紧凑通道内，所以你不应寻找低点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或低点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做空。随着通道的</w:t>
      </w:r>
    </w:p>
    <w:p w14:paraId="4BA415D8">
      <w:pPr>
        <w:framePr w:w="1020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行进，可能出现多个回撤，但是在出现突破和反转前，通常至少包含三条腿。棒</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是第三次</w:t>
      </w:r>
    </w:p>
    <w:p w14:paraId="3C388559">
      <w:pPr>
        <w:framePr w:w="1020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上推。它是均线测试的一个二次入场做空架构，它与通道顶点棒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形成一个双重顶，而且它</w:t>
      </w:r>
    </w:p>
    <w:p w14:paraId="384B432A">
      <w:pPr>
        <w:framePr w:w="1020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是一个双棒反转形态的和第一棒。在后面的空头棒下方做空是一笔合理的交易。不过，从棒</w:t>
      </w:r>
    </w:p>
    <w:p w14:paraId="0B408407">
      <w:pPr>
        <w:framePr w:w="1020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6</w:t>
      </w:r>
      <w:r>
        <w:rPr>
          <w:rFonts w:ascii="宋体"/>
          <w:color w:val="000000"/>
          <w:spacing w:val="1"/>
          <w:sz w:val="24"/>
        </w:rPr>
        <w:t xml:space="preserve"> </w:t>
      </w:r>
      <w:r>
        <w:rPr>
          <w:rFonts w:ascii="宋体" w:hAnsi="宋体" w:cs="宋体"/>
          <w:color w:val="000000"/>
          <w:spacing w:val="1"/>
          <w:sz w:val="24"/>
        </w:rPr>
        <w:t>开始，市场一直处于紧凑的交易区间内，所以大部分交易者不应交易；相反地，他们应该</w:t>
      </w:r>
    </w:p>
    <w:p w14:paraId="5F0EA9CF">
      <w:pPr>
        <w:framePr w:w="1020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等待突破，然后开始寻找交易。</w:t>
      </w:r>
    </w:p>
    <w:p w14:paraId="0F4DCC6D">
      <w:pPr>
        <w:framePr w:w="9878" w:wrap="auto" w:vAnchor="margin" w:hAnchor="text" w:x="1134" w:y="73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是一个高点</w:t>
      </w:r>
      <w:r>
        <w:rPr>
          <w:rFonts w:ascii="宋体"/>
          <w:color w:val="000000"/>
          <w:spacing w:val="-41"/>
          <w:sz w:val="24"/>
        </w:rPr>
        <w:t xml:space="preserve"> </w:t>
      </w:r>
      <w:r>
        <w:rPr>
          <w:rFonts w:ascii="宋体" w:hAnsi="宋体" w:cs="宋体"/>
          <w:color w:val="000000"/>
          <w:spacing w:val="0"/>
          <w:sz w:val="24"/>
        </w:rPr>
        <w:t>1，但它出现在一波弱势反弹顶部的</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条横向棒线之后，而不是在强多</w:t>
      </w:r>
    </w:p>
    <w:p w14:paraId="15B2530F">
      <w:pPr>
        <w:framePr w:w="9878"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头尖峰之中。</w:t>
      </w:r>
    </w:p>
    <w:p w14:paraId="33A78581">
      <w:pPr>
        <w:framePr w:w="9480" w:wrap="auto" w:vAnchor="margin" w:hAnchor="text" w:x="1614" w:y="826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也是交易区间底部一条多头棒上方的一个高点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入场，是一个可接受的做多入场。</w:t>
      </w:r>
    </w:p>
    <w:p w14:paraId="4420DF88">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P152</w:t>
      </w:r>
    </w:p>
    <w:p w14:paraId="6FC700D9">
      <w:pPr>
        <w:framePr w:w="9998" w:wrap="auto" w:vAnchor="margin" w:hAnchor="text" w:x="1134" w:y="96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由于棒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2"/>
          <w:sz w:val="24"/>
        </w:rPr>
        <w:t>没有向上延伸超越前一棒，所以它是一个高点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3"/>
          <w:sz w:val="24"/>
        </w:rPr>
        <w:t>变种，不过它也是均线下方的</w:t>
      </w:r>
    </w:p>
    <w:p w14:paraId="2D17CF4D">
      <w:pPr>
        <w:framePr w:w="999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一个低点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6"/>
          <w:sz w:val="24"/>
        </w:rPr>
        <w:t>做空架构。该低点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2"/>
          <w:sz w:val="24"/>
        </w:rPr>
        <w:t>架构是一棒以前的两棒反转，那也形成一个失败的高点</w:t>
      </w:r>
      <w:r>
        <w:rPr>
          <w:rFonts w:ascii="宋体"/>
          <w:color w:val="000000"/>
          <w:spacing w:val="-60"/>
          <w:sz w:val="24"/>
        </w:rPr>
        <w:t xml:space="preserve"> </w:t>
      </w:r>
      <w:r>
        <w:rPr>
          <w:rFonts w:ascii="宋体" w:hAnsi="宋体" w:cs="宋体"/>
          <w:color w:val="000000"/>
          <w:spacing w:val="-16"/>
          <w:sz w:val="24"/>
        </w:rPr>
        <w:t>2（棒</w:t>
      </w:r>
    </w:p>
    <w:p w14:paraId="74233978">
      <w:pPr>
        <w:framePr w:w="999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10</w:t>
      </w:r>
      <w:r>
        <w:rPr>
          <w:rFonts w:ascii="宋体"/>
          <w:color w:val="000000"/>
          <w:spacing w:val="-49"/>
          <w:sz w:val="24"/>
        </w:rPr>
        <w:t xml:space="preserve"> </w:t>
      </w:r>
      <w:r>
        <w:rPr>
          <w:rFonts w:ascii="宋体" w:hAnsi="宋体" w:cs="宋体"/>
          <w:color w:val="000000"/>
          <w:spacing w:val="0"/>
          <w:sz w:val="24"/>
        </w:rPr>
        <w:t>是高点</w:t>
      </w:r>
      <w:r>
        <w:rPr>
          <w:rFonts w:ascii="宋体"/>
          <w:color w:val="000000"/>
          <w:spacing w:val="-49"/>
          <w:sz w:val="24"/>
        </w:rPr>
        <w:t xml:space="preserve"> </w:t>
      </w:r>
      <w:r>
        <w:rPr>
          <w:rFonts w:ascii="宋体"/>
          <w:color w:val="000000"/>
          <w:spacing w:val="0"/>
          <w:sz w:val="24"/>
        </w:rPr>
        <w:t>2</w:t>
      </w:r>
      <w:r>
        <w:rPr>
          <w:rFonts w:ascii="宋体"/>
          <w:color w:val="000000"/>
          <w:spacing w:val="-49"/>
          <w:sz w:val="24"/>
        </w:rPr>
        <w:t xml:space="preserve"> </w:t>
      </w:r>
      <w:r>
        <w:rPr>
          <w:rFonts w:ascii="宋体" w:hAnsi="宋体" w:cs="宋体"/>
          <w:color w:val="000000"/>
          <w:spacing w:val="-9"/>
          <w:sz w:val="24"/>
        </w:rPr>
        <w:t>入场棒）。市场二次尝试令棒</w:t>
      </w:r>
      <w:r>
        <w:rPr>
          <w:rFonts w:ascii="宋体"/>
          <w:color w:val="000000"/>
          <w:spacing w:val="-49"/>
          <w:sz w:val="24"/>
        </w:rPr>
        <w:t xml:space="preserve"> </w:t>
      </w:r>
      <w:r>
        <w:rPr>
          <w:rFonts w:ascii="宋体"/>
          <w:color w:val="000000"/>
          <w:spacing w:val="0"/>
          <w:sz w:val="24"/>
        </w:rPr>
        <w:t>10</w:t>
      </w:r>
      <w:r>
        <w:rPr>
          <w:rFonts w:ascii="宋体"/>
          <w:color w:val="000000"/>
          <w:spacing w:val="-49"/>
          <w:sz w:val="24"/>
        </w:rPr>
        <w:t xml:space="preserve"> </w:t>
      </w:r>
      <w:r>
        <w:rPr>
          <w:rFonts w:ascii="宋体" w:hAnsi="宋体" w:cs="宋体"/>
          <w:color w:val="000000"/>
          <w:spacing w:val="0"/>
          <w:sz w:val="24"/>
        </w:rPr>
        <w:t>高点</w:t>
      </w:r>
      <w:r>
        <w:rPr>
          <w:rFonts w:ascii="宋体"/>
          <w:color w:val="000000"/>
          <w:spacing w:val="-49"/>
          <w:sz w:val="24"/>
        </w:rPr>
        <w:t xml:space="preserve"> </w:t>
      </w:r>
      <w:r>
        <w:rPr>
          <w:rFonts w:ascii="宋体"/>
          <w:color w:val="000000"/>
          <w:spacing w:val="0"/>
          <w:sz w:val="24"/>
        </w:rPr>
        <w:t>2</w:t>
      </w:r>
      <w:r>
        <w:rPr>
          <w:rFonts w:ascii="宋体"/>
          <w:color w:val="000000"/>
          <w:spacing w:val="-49"/>
          <w:sz w:val="24"/>
        </w:rPr>
        <w:t xml:space="preserve"> </w:t>
      </w:r>
      <w:r>
        <w:rPr>
          <w:rFonts w:ascii="宋体" w:hAnsi="宋体" w:cs="宋体"/>
          <w:color w:val="000000"/>
          <w:spacing w:val="0"/>
          <w:sz w:val="24"/>
        </w:rPr>
        <w:t>做多架构失败，在棒</w:t>
      </w:r>
      <w:r>
        <w:rPr>
          <w:rFonts w:ascii="宋体"/>
          <w:color w:val="000000"/>
          <w:spacing w:val="-49"/>
          <w:sz w:val="24"/>
        </w:rPr>
        <w:t xml:space="preserve"> </w:t>
      </w:r>
      <w:r>
        <w:rPr>
          <w:rFonts w:ascii="宋体"/>
          <w:color w:val="000000"/>
          <w:spacing w:val="0"/>
          <w:sz w:val="24"/>
        </w:rPr>
        <w:t>10</w:t>
      </w:r>
      <w:r>
        <w:rPr>
          <w:rFonts w:ascii="宋体"/>
          <w:color w:val="000000"/>
          <w:spacing w:val="-49"/>
          <w:sz w:val="24"/>
        </w:rPr>
        <w:t xml:space="preserve"> </w:t>
      </w:r>
      <w:r>
        <w:rPr>
          <w:rFonts w:ascii="宋体" w:hAnsi="宋体" w:cs="宋体"/>
          <w:color w:val="000000"/>
          <w:spacing w:val="0"/>
          <w:sz w:val="24"/>
        </w:rPr>
        <w:t>上方买进的大部</w:t>
      </w:r>
    </w:p>
    <w:p w14:paraId="1FC67AA0">
      <w:pPr>
        <w:framePr w:w="999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分交易者将在这个二次失败离场。这便是为什么均线下方的低点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做空架构有效的原因之一。</w:t>
      </w:r>
    </w:p>
    <w:p w14:paraId="5DC419E9">
      <w:pPr>
        <w:framePr w:w="999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就在那个位置，很多不成熟的多头将会退出，当他们抛出自己的多头头寸时，增加了卖压，</w:t>
      </w:r>
    </w:p>
    <w:p w14:paraId="23A94F3D">
      <w:pPr>
        <w:framePr w:w="999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至少一两棒内他们不会再次买进。</w:t>
      </w:r>
    </w:p>
    <w:p w14:paraId="30C446E7">
      <w:pPr>
        <w:framePr w:w="9880" w:wrap="auto" w:vAnchor="margin" w:hAnchor="text" w:x="1134" w:y="1248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4"/>
          <w:sz w:val="24"/>
        </w:rPr>
        <w:t xml:space="preserve"> </w:t>
      </w:r>
      <w:r>
        <w:rPr>
          <w:rFonts w:ascii="宋体"/>
          <w:color w:val="000000"/>
          <w:spacing w:val="0"/>
          <w:sz w:val="24"/>
        </w:rPr>
        <w:t>12</w:t>
      </w:r>
      <w:r>
        <w:rPr>
          <w:rFonts w:ascii="宋体"/>
          <w:color w:val="000000"/>
          <w:spacing w:val="-54"/>
          <w:sz w:val="24"/>
        </w:rPr>
        <w:t xml:space="preserve"> </w:t>
      </w:r>
      <w:r>
        <w:rPr>
          <w:rFonts w:ascii="宋体" w:hAnsi="宋体" w:cs="宋体"/>
          <w:color w:val="000000"/>
          <w:spacing w:val="0"/>
          <w:sz w:val="24"/>
        </w:rPr>
        <w:t>是一个安静的交易日内的一条多头反转棒和一个高点</w:t>
      </w:r>
      <w:r>
        <w:rPr>
          <w:rFonts w:ascii="宋体"/>
          <w:color w:val="000000"/>
          <w:spacing w:val="-54"/>
          <w:sz w:val="24"/>
        </w:rPr>
        <w:t xml:space="preserve"> </w:t>
      </w:r>
      <w:r>
        <w:rPr>
          <w:rFonts w:ascii="宋体" w:hAnsi="宋体" w:cs="宋体"/>
          <w:color w:val="000000"/>
          <w:spacing w:val="0"/>
          <w:sz w:val="24"/>
        </w:rPr>
        <w:t>2（棒</w:t>
      </w:r>
      <w:r>
        <w:rPr>
          <w:rFonts w:ascii="宋体"/>
          <w:color w:val="000000"/>
          <w:spacing w:val="-54"/>
          <w:sz w:val="24"/>
        </w:rPr>
        <w:t xml:space="preserve"> </w:t>
      </w:r>
      <w:r>
        <w:rPr>
          <w:rFonts w:ascii="宋体"/>
          <w:color w:val="000000"/>
          <w:spacing w:val="0"/>
          <w:sz w:val="24"/>
        </w:rPr>
        <w:t>11</w:t>
      </w:r>
      <w:r>
        <w:rPr>
          <w:rFonts w:ascii="宋体"/>
          <w:color w:val="000000"/>
          <w:spacing w:val="-54"/>
          <w:sz w:val="24"/>
        </w:rPr>
        <w:t xml:space="preserve"> </w:t>
      </w:r>
      <w:r>
        <w:rPr>
          <w:rFonts w:ascii="宋体" w:hAnsi="宋体" w:cs="宋体"/>
          <w:color w:val="000000"/>
          <w:spacing w:val="0"/>
          <w:sz w:val="24"/>
        </w:rPr>
        <w:t>是高点</w:t>
      </w:r>
      <w:r>
        <w:rPr>
          <w:rFonts w:ascii="宋体"/>
          <w:color w:val="000000"/>
          <w:spacing w:val="-54"/>
          <w:sz w:val="24"/>
        </w:rPr>
        <w:t xml:space="preserve"> </w:t>
      </w:r>
      <w:r>
        <w:rPr>
          <w:rFonts w:ascii="宋体" w:hAnsi="宋体" w:cs="宋体"/>
          <w:color w:val="000000"/>
          <w:spacing w:val="-20"/>
          <w:sz w:val="24"/>
        </w:rPr>
        <w:t>1），它是当</w:t>
      </w:r>
    </w:p>
    <w:p w14:paraId="25DA792C">
      <w:pPr>
        <w:framePr w:w="98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日新低，使它成为一笔高胜率交易，至少可以刮头皮。如果没有高点</w:t>
      </w:r>
      <w:r>
        <w:rPr>
          <w:rFonts w:ascii="宋体"/>
          <w:color w:val="000000"/>
          <w:spacing w:val="0"/>
          <w:sz w:val="24"/>
        </w:rPr>
        <w:t xml:space="preserve"> </w:t>
      </w:r>
      <w:r>
        <w:rPr>
          <w:rFonts w:ascii="宋体" w:hAnsi="宋体" w:cs="宋体"/>
          <w:color w:val="000000"/>
          <w:spacing w:val="1"/>
          <w:sz w:val="24"/>
        </w:rPr>
        <w:t>1，那么那一波下跌运</w:t>
      </w:r>
    </w:p>
    <w:p w14:paraId="0C532AE6">
      <w:pPr>
        <w:framePr w:w="98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动将拥有</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条左右呈趋势变化的空头棒，交易者们在考虑做多之前，将不得不等待突破回撤</w:t>
      </w:r>
    </w:p>
    <w:p w14:paraId="548F5273">
      <w:pPr>
        <w:framePr w:w="98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5"/>
          <w:sz w:val="24"/>
        </w:rPr>
        <w:t>（二次入场）。棒</w:t>
      </w:r>
      <w:r>
        <w:rPr>
          <w:rFonts w:ascii="宋体"/>
          <w:color w:val="000000"/>
          <w:spacing w:val="-26"/>
          <w:sz w:val="24"/>
        </w:rPr>
        <w:t xml:space="preserve"> </w:t>
      </w:r>
      <w:r>
        <w:rPr>
          <w:rFonts w:ascii="宋体"/>
          <w:color w:val="000000"/>
          <w:spacing w:val="0"/>
          <w:sz w:val="24"/>
        </w:rPr>
        <w:t>12</w:t>
      </w:r>
      <w:r>
        <w:rPr>
          <w:rFonts w:ascii="宋体"/>
          <w:color w:val="000000"/>
          <w:spacing w:val="-41"/>
          <w:sz w:val="24"/>
        </w:rPr>
        <w:t xml:space="preserve"> </w:t>
      </w:r>
      <w:r>
        <w:rPr>
          <w:rFonts w:ascii="宋体" w:hAnsi="宋体" w:cs="宋体"/>
          <w:color w:val="000000"/>
          <w:spacing w:val="0"/>
          <w:sz w:val="24"/>
        </w:rPr>
        <w:t>是较大的两条腿回撤中的一波测量运动的（近似）终点，第一条腿结束</w:t>
      </w:r>
    </w:p>
    <w:p w14:paraId="7DF52032">
      <w:pPr>
        <w:framePr w:w="98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于棒</w:t>
      </w:r>
      <w:r>
        <w:rPr>
          <w:rFonts w:ascii="宋体"/>
          <w:color w:val="000000"/>
          <w:spacing w:val="-28"/>
          <w:sz w:val="24"/>
        </w:rPr>
        <w:t xml:space="preserve"> </w:t>
      </w:r>
      <w:r>
        <w:rPr>
          <w:rFonts w:ascii="宋体" w:hAnsi="宋体" w:cs="宋体"/>
          <w:color w:val="000000"/>
          <w:spacing w:val="0"/>
          <w:sz w:val="24"/>
        </w:rPr>
        <w:t>10，棒</w:t>
      </w:r>
      <w:r>
        <w:rPr>
          <w:rFonts w:ascii="宋体"/>
          <w:color w:val="000000"/>
          <w:spacing w:val="-28"/>
          <w:sz w:val="24"/>
        </w:rPr>
        <w:t xml:space="preserve"> </w:t>
      </w:r>
      <w:r>
        <w:rPr>
          <w:rFonts w:ascii="宋体"/>
          <w:color w:val="000000"/>
          <w:spacing w:val="0"/>
          <w:sz w:val="24"/>
        </w:rPr>
        <w:t>12</w:t>
      </w:r>
      <w:r>
        <w:rPr>
          <w:rFonts w:ascii="宋体"/>
          <w:color w:val="000000"/>
          <w:spacing w:val="-28"/>
          <w:sz w:val="24"/>
        </w:rPr>
        <w:t xml:space="preserve"> </w:t>
      </w:r>
      <w:r>
        <w:rPr>
          <w:rFonts w:ascii="宋体" w:hAnsi="宋体" w:cs="宋体"/>
          <w:color w:val="000000"/>
          <w:spacing w:val="0"/>
          <w:sz w:val="24"/>
        </w:rPr>
        <w:t>也是一波甚至更大的、从当日高点开始的测量运动的终点，第一条腿结束于</w:t>
      </w:r>
    </w:p>
    <w:p w14:paraId="57F3EA31">
      <w:pPr>
        <w:framePr w:w="98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hAnsi="宋体" w:cs="宋体"/>
          <w:color w:val="000000"/>
          <w:spacing w:val="-2"/>
          <w:sz w:val="24"/>
        </w:rPr>
        <w:t>4。最后，棒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是空头趋势通道过冲之后的向上反转。空头趋势通道线并未画出，但它被</w:t>
      </w:r>
    </w:p>
    <w:p w14:paraId="5A8DD23E">
      <w:pPr>
        <w:framePr w:w="780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锚定在棒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前一棒的低点，是从棒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开始的空头趋势线的一条平行线。</w:t>
      </w:r>
    </w:p>
    <w:p w14:paraId="680E8DFB">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- 195 -</w:t>
      </w:r>
    </w:p>
    <w:p w14:paraId="01F3C11E">
      <w:pPr>
        <w:spacing w:before="0" w:after="0" w:line="0" w:lineRule="exact"/>
        <w:ind w:left="0" w:right="0" w:firstLine="0"/>
        <w:jc w:val="left"/>
        <w:rPr>
          <w:rFonts w:ascii="Arial"/>
          <w:color w:val="FF0000"/>
          <w:spacing w:val="0"/>
          <w:sz w:val="2"/>
        </w:rPr>
      </w:pPr>
    </w:p>
    <w:p w14:paraId="2961A1C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A0E993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995D94A">
      <w:pPr>
        <w:framePr w:w="10080"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2"/>
          <w:sz w:val="24"/>
        </w:rPr>
        <w:t>可能是一段紧凑交易区间的起点，因为它是第三个连续的小型十字星。截止两棒以</w:t>
      </w:r>
    </w:p>
    <w:p w14:paraId="58662E7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后，紧凑交易区间已经非常明显，所以大部分交易者不应再使用棒线计数来确定架构。不过，</w:t>
      </w:r>
    </w:p>
    <w:p w14:paraId="4642D9B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经验丰富的交易者们可以把棒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8"/>
          <w:sz w:val="24"/>
        </w:rPr>
        <w:t>看作一次下推，把后面</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棒中的两条空头棒看作另外两次下</w:t>
      </w:r>
    </w:p>
    <w:p w14:paraId="1064818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推；然后，他们可以把这段紧凑的交易区间看作一个楔形多头旗形（在第</w:t>
      </w:r>
      <w:r>
        <w:rPr>
          <w:rFonts w:ascii="宋体"/>
          <w:color w:val="000000"/>
          <w:spacing w:val="-41"/>
          <w:sz w:val="24"/>
        </w:rPr>
        <w:t xml:space="preserve"> </w:t>
      </w:r>
      <w:r>
        <w:rPr>
          <w:rFonts w:ascii="宋体"/>
          <w:color w:val="000000"/>
          <w:spacing w:val="0"/>
          <w:sz w:val="24"/>
        </w:rPr>
        <w:t>18</w:t>
      </w:r>
      <w:r>
        <w:rPr>
          <w:rFonts w:ascii="宋体"/>
          <w:color w:val="000000"/>
          <w:spacing w:val="-41"/>
          <w:sz w:val="24"/>
        </w:rPr>
        <w:t xml:space="preserve"> </w:t>
      </w:r>
      <w:r>
        <w:rPr>
          <w:rFonts w:ascii="宋体" w:hAnsi="宋体" w:cs="宋体"/>
          <w:color w:val="000000"/>
          <w:spacing w:val="-17"/>
          <w:sz w:val="24"/>
        </w:rPr>
        <w:t>章讨论），然后</w:t>
      </w:r>
    </w:p>
    <w:p w14:paraId="6308F981">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准备在突破买进，预期在强劲的棒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5"/>
          <w:sz w:val="24"/>
        </w:rPr>
        <w:t>多头尖峰之后，将形成一条多头通道。由于在这一点处，</w:t>
      </w:r>
    </w:p>
    <w:p w14:paraId="7A6A67FF">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市场基本上是在交易区间内运动，而这段紧凑的交易区间位于当日区间的中部，所以棒线计</w:t>
      </w:r>
    </w:p>
    <w:p w14:paraId="295B018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数并不可靠。不过，由于刚刚出现过一个很强的上涨尖峰，所以不管棒线计数如何，准备在</w:t>
      </w:r>
    </w:p>
    <w:p w14:paraId="11E51DC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多头趋势棒上方买进都是合理的。</w:t>
      </w:r>
    </w:p>
    <w:p w14:paraId="7B88C20A">
      <w:pPr>
        <w:framePr w:w="9998" w:wrap="auto" w:vAnchor="margin" w:hAnchor="text" w:x="1134" w:y="49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14</w:t>
      </w:r>
      <w:r>
        <w:rPr>
          <w:rFonts w:ascii="宋体"/>
          <w:color w:val="000000"/>
          <w:spacing w:val="-41"/>
          <w:sz w:val="24"/>
        </w:rPr>
        <w:t xml:space="preserve"> </w:t>
      </w:r>
      <w:r>
        <w:rPr>
          <w:rFonts w:ascii="宋体" w:hAnsi="宋体" w:cs="宋体"/>
          <w:color w:val="000000"/>
          <w:spacing w:val="0"/>
          <w:sz w:val="24"/>
        </w:rPr>
        <w:t>是一个低点</w:t>
      </w:r>
      <w:r>
        <w:rPr>
          <w:rFonts w:ascii="宋体"/>
          <w:color w:val="000000"/>
          <w:spacing w:val="-41"/>
          <w:sz w:val="24"/>
        </w:rPr>
        <w:t xml:space="preserve"> </w:t>
      </w:r>
      <w:r>
        <w:rPr>
          <w:rFonts w:ascii="宋体" w:hAnsi="宋体" w:cs="宋体"/>
          <w:color w:val="000000"/>
          <w:spacing w:val="0"/>
          <w:sz w:val="24"/>
        </w:rPr>
        <w:t>2，结束了第二条上涨腿，从棒</w:t>
      </w:r>
      <w:r>
        <w:rPr>
          <w:rFonts w:ascii="宋体"/>
          <w:color w:val="000000"/>
          <w:spacing w:val="-41"/>
          <w:sz w:val="24"/>
        </w:rPr>
        <w:t xml:space="preserve"> </w:t>
      </w:r>
      <w:r>
        <w:rPr>
          <w:rFonts w:ascii="宋体"/>
          <w:color w:val="000000"/>
          <w:spacing w:val="0"/>
          <w:sz w:val="24"/>
        </w:rPr>
        <w:t>12</w:t>
      </w:r>
      <w:r>
        <w:rPr>
          <w:rFonts w:ascii="宋体"/>
          <w:color w:val="000000"/>
          <w:spacing w:val="-41"/>
          <w:sz w:val="24"/>
        </w:rPr>
        <w:t xml:space="preserve"> </w:t>
      </w:r>
      <w:r>
        <w:rPr>
          <w:rFonts w:ascii="宋体" w:hAnsi="宋体" w:cs="宋体"/>
          <w:color w:val="000000"/>
          <w:spacing w:val="0"/>
          <w:sz w:val="24"/>
        </w:rPr>
        <w:t>开始的上涨尖峰是第一条上涨腿。</w:t>
      </w:r>
    </w:p>
    <w:p w14:paraId="224ABC55">
      <w:pPr>
        <w:framePr w:w="999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0"/>
          <w:sz w:val="24"/>
        </w:rPr>
        <w:t>还与棒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2"/>
          <w:sz w:val="24"/>
        </w:rPr>
        <w:t>形成一个双重顶空头旗形，所以是冲向当日高点的第二次失败的尝试。在一个</w:t>
      </w:r>
    </w:p>
    <w:p w14:paraId="23221873">
      <w:pPr>
        <w:framePr w:w="999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无趋势日和一个双重顶空头旗形之后，你应该寻找两条下跌腿。第一条腿结束于棒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0"/>
          <w:sz w:val="24"/>
        </w:rPr>
        <w:t>高点</w:t>
      </w:r>
      <w:r>
        <w:rPr>
          <w:rFonts w:ascii="宋体"/>
          <w:color w:val="000000"/>
          <w:spacing w:val="-60"/>
          <w:sz w:val="24"/>
        </w:rPr>
        <w:t xml:space="preserve"> </w:t>
      </w:r>
      <w:r>
        <w:rPr>
          <w:rFonts w:ascii="宋体" w:hAnsi="宋体" w:cs="宋体"/>
          <w:color w:val="000000"/>
          <w:spacing w:val="0"/>
          <w:sz w:val="24"/>
        </w:rPr>
        <w:t>1，</w:t>
      </w:r>
    </w:p>
    <w:p w14:paraId="18A7213C">
      <w:pPr>
        <w:framePr w:w="999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之后是两条小型上涨腿，以均线处的棒</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0"/>
          <w:sz w:val="24"/>
        </w:rPr>
        <w:t>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结束。</w:t>
      </w:r>
    </w:p>
    <w:p w14:paraId="22A675F7">
      <w:pPr>
        <w:framePr w:w="9879" w:wrap="auto" w:vAnchor="margin" w:hAnchor="text" w:x="1134" w:y="68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第二条下跌腿在棒</w:t>
      </w:r>
      <w:r>
        <w:rPr>
          <w:rFonts w:ascii="宋体"/>
          <w:color w:val="000000"/>
          <w:spacing w:val="-54"/>
          <w:sz w:val="24"/>
        </w:rPr>
        <w:t xml:space="preserve"> </w:t>
      </w:r>
      <w:r>
        <w:rPr>
          <w:rFonts w:ascii="宋体"/>
          <w:color w:val="000000"/>
          <w:spacing w:val="0"/>
          <w:sz w:val="24"/>
        </w:rPr>
        <w:t>17</w:t>
      </w:r>
      <w:r>
        <w:rPr>
          <w:rFonts w:ascii="宋体"/>
          <w:color w:val="000000"/>
          <w:spacing w:val="-53"/>
          <w:sz w:val="24"/>
        </w:rPr>
        <w:t xml:space="preserve"> </w:t>
      </w:r>
      <w:r>
        <w:rPr>
          <w:rFonts w:ascii="宋体" w:hAnsi="宋体" w:cs="宋体"/>
          <w:color w:val="000000"/>
          <w:spacing w:val="0"/>
          <w:sz w:val="24"/>
        </w:rPr>
        <w:t>高点</w:t>
      </w:r>
      <w:r>
        <w:rPr>
          <w:rFonts w:ascii="宋体"/>
          <w:color w:val="000000"/>
          <w:spacing w:val="-54"/>
          <w:sz w:val="24"/>
        </w:rPr>
        <w:t xml:space="preserve"> </w:t>
      </w:r>
      <w:r>
        <w:rPr>
          <w:rFonts w:ascii="宋体"/>
          <w:color w:val="000000"/>
          <w:spacing w:val="0"/>
          <w:sz w:val="24"/>
        </w:rPr>
        <w:t>2</w:t>
      </w:r>
      <w:r>
        <w:rPr>
          <w:rFonts w:ascii="宋体"/>
          <w:color w:val="000000"/>
          <w:spacing w:val="-54"/>
          <w:sz w:val="24"/>
        </w:rPr>
        <w:t xml:space="preserve"> </w:t>
      </w:r>
      <w:r>
        <w:rPr>
          <w:rFonts w:ascii="宋体" w:hAnsi="宋体" w:cs="宋体"/>
          <w:color w:val="000000"/>
          <w:spacing w:val="0"/>
          <w:sz w:val="24"/>
        </w:rPr>
        <w:t>结束，但棒</w:t>
      </w:r>
      <w:r>
        <w:rPr>
          <w:rFonts w:ascii="宋体"/>
          <w:color w:val="000000"/>
          <w:spacing w:val="-54"/>
          <w:sz w:val="24"/>
        </w:rPr>
        <w:t xml:space="preserve"> </w:t>
      </w:r>
      <w:r>
        <w:rPr>
          <w:rFonts w:ascii="宋体"/>
          <w:color w:val="000000"/>
          <w:spacing w:val="0"/>
          <w:sz w:val="24"/>
        </w:rPr>
        <w:t>17</w:t>
      </w:r>
      <w:r>
        <w:rPr>
          <w:rFonts w:ascii="宋体"/>
          <w:color w:val="000000"/>
          <w:spacing w:val="-53"/>
          <w:sz w:val="24"/>
        </w:rPr>
        <w:t xml:space="preserve"> </w:t>
      </w:r>
      <w:r>
        <w:rPr>
          <w:rFonts w:ascii="宋体" w:hAnsi="宋体" w:cs="宋体"/>
          <w:color w:val="000000"/>
          <w:spacing w:val="0"/>
          <w:sz w:val="24"/>
        </w:rPr>
        <w:t>是一条空头趋势棒，前面也是一条空头趋势</w:t>
      </w:r>
    </w:p>
    <w:p w14:paraId="097D395F">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棒，而且前面截止棒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2"/>
          <w:sz w:val="24"/>
        </w:rPr>
        <w:t>的第一条下跌腿非常强。它仍然是一个有效买进架构，但是不确定性</w:t>
      </w:r>
    </w:p>
    <w:p w14:paraId="42FC99D1">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导致在棒</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0"/>
          <w:sz w:val="24"/>
        </w:rPr>
        <w:t>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3"/>
          <w:sz w:val="24"/>
        </w:rPr>
        <w:t>处产生一个二次入场。这个二次入场的形成，是因为有足够多的交易者对</w:t>
      </w:r>
    </w:p>
    <w:p w14:paraId="41BFE0E7">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于第一个入场感觉不适，于是他们等待二次架构。如果只看实体，那么它还是一个</w:t>
      </w:r>
      <w:r>
        <w:rPr>
          <w:rFonts w:ascii="宋体"/>
          <w:color w:val="000000"/>
          <w:spacing w:val="-60"/>
          <w:sz w:val="24"/>
        </w:rPr>
        <w:t xml:space="preserve"> </w:t>
      </w:r>
      <w:r>
        <w:rPr>
          <w:rFonts w:ascii="宋体"/>
          <w:color w:val="000000"/>
          <w:spacing w:val="0"/>
          <w:sz w:val="24"/>
        </w:rPr>
        <w:t>ii</w:t>
      </w:r>
      <w:r>
        <w:rPr>
          <w:rFonts w:ascii="宋体"/>
          <w:color w:val="000000"/>
          <w:spacing w:val="-60"/>
          <w:sz w:val="24"/>
        </w:rPr>
        <w:t xml:space="preserve"> </w:t>
      </w:r>
      <w:r>
        <w:rPr>
          <w:rFonts w:ascii="宋体" w:hAnsi="宋体" w:cs="宋体"/>
          <w:color w:val="000000"/>
          <w:spacing w:val="0"/>
          <w:sz w:val="24"/>
        </w:rPr>
        <w:t>形态的</w:t>
      </w:r>
    </w:p>
    <w:p w14:paraId="63C5125E">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变种。在后面的章节中你将学到，它还是一个双重底回撤做多架构。棒</w:t>
      </w:r>
      <w:r>
        <w:rPr>
          <w:rFonts w:ascii="宋体"/>
          <w:color w:val="000000"/>
          <w:spacing w:val="-50"/>
          <w:sz w:val="24"/>
        </w:rPr>
        <w:t xml:space="preserve"> </w:t>
      </w:r>
      <w:r>
        <w:rPr>
          <w:rFonts w:ascii="宋体"/>
          <w:color w:val="000000"/>
          <w:spacing w:val="0"/>
          <w:sz w:val="24"/>
        </w:rPr>
        <w:t>17</w:t>
      </w:r>
      <w:r>
        <w:rPr>
          <w:rFonts w:ascii="宋体"/>
          <w:color w:val="000000"/>
          <w:spacing w:val="-50"/>
          <w:sz w:val="24"/>
        </w:rPr>
        <w:t xml:space="preserve"> </w:t>
      </w:r>
      <w:r>
        <w:rPr>
          <w:rFonts w:ascii="宋体" w:hAnsi="宋体" w:cs="宋体"/>
          <w:color w:val="000000"/>
          <w:spacing w:val="0"/>
          <w:sz w:val="24"/>
        </w:rPr>
        <w:t>与棒</w:t>
      </w:r>
      <w:r>
        <w:rPr>
          <w:rFonts w:ascii="宋体"/>
          <w:color w:val="000000"/>
          <w:spacing w:val="-50"/>
          <w:sz w:val="24"/>
        </w:rPr>
        <w:t xml:space="preserve"> </w:t>
      </w:r>
      <w:r>
        <w:rPr>
          <w:rFonts w:ascii="宋体"/>
          <w:color w:val="000000"/>
          <w:spacing w:val="0"/>
          <w:sz w:val="24"/>
        </w:rPr>
        <w:t>15</w:t>
      </w:r>
      <w:r>
        <w:rPr>
          <w:rFonts w:ascii="宋体"/>
          <w:color w:val="000000"/>
          <w:spacing w:val="-50"/>
          <w:sz w:val="24"/>
        </w:rPr>
        <w:t xml:space="preserve"> </w:t>
      </w:r>
      <w:r>
        <w:rPr>
          <w:rFonts w:ascii="宋体" w:hAnsi="宋体" w:cs="宋体"/>
          <w:color w:val="000000"/>
          <w:spacing w:val="0"/>
          <w:sz w:val="24"/>
        </w:rPr>
        <w:t>前一棒或</w:t>
      </w:r>
    </w:p>
    <w:p w14:paraId="7B0AC769">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后一棒形成一个双重底，棒</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0"/>
          <w:sz w:val="24"/>
        </w:rPr>
        <w:t>前面的横向棒是回撤。</w:t>
      </w:r>
    </w:p>
    <w:p w14:paraId="03480356">
      <w:pPr>
        <w:framePr w:w="9879" w:wrap="auto" w:vAnchor="margin" w:hAnchor="text" w:x="1134" w:y="96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0"/>
          <w:sz w:val="24"/>
        </w:rPr>
        <w:t>处的低点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3"/>
          <w:sz w:val="24"/>
        </w:rPr>
        <w:t>是出现在很强的上行动能之后，但它仍然是一个有效的做空架构。不过</w:t>
      </w:r>
    </w:p>
    <w:p w14:paraId="6B218C62">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在棒</w:t>
      </w:r>
      <w:r>
        <w:rPr>
          <w:rFonts w:ascii="宋体"/>
          <w:color w:val="000000"/>
          <w:spacing w:val="-50"/>
          <w:sz w:val="24"/>
        </w:rPr>
        <w:t xml:space="preserve"> </w:t>
      </w:r>
      <w:r>
        <w:rPr>
          <w:rFonts w:ascii="宋体"/>
          <w:color w:val="000000"/>
          <w:spacing w:val="0"/>
          <w:sz w:val="24"/>
        </w:rPr>
        <w:t>20</w:t>
      </w:r>
      <w:r>
        <w:rPr>
          <w:rFonts w:ascii="宋体"/>
          <w:color w:val="000000"/>
          <w:spacing w:val="-50"/>
          <w:sz w:val="24"/>
        </w:rPr>
        <w:t xml:space="preserve"> </w:t>
      </w:r>
      <w:r>
        <w:rPr>
          <w:rFonts w:ascii="宋体" w:hAnsi="宋体" w:cs="宋体"/>
          <w:color w:val="000000"/>
          <w:spacing w:val="0"/>
          <w:sz w:val="24"/>
        </w:rPr>
        <w:t>处以一个</w:t>
      </w:r>
      <w:r>
        <w:rPr>
          <w:rFonts w:ascii="宋体" w:hAnsi="宋体" w:cs="宋体"/>
          <w:color w:val="FF0000"/>
          <w:spacing w:val="0"/>
          <w:sz w:val="24"/>
        </w:rPr>
        <w:t>五跳动失败</w:t>
      </w:r>
      <w:r>
        <w:rPr>
          <w:rFonts w:ascii="宋体" w:hAnsi="宋体" w:cs="宋体"/>
          <w:color w:val="000000"/>
          <w:spacing w:val="0"/>
          <w:sz w:val="24"/>
        </w:rPr>
        <w:t>而告终（将在后面讲解；意思是说从其</w:t>
      </w:r>
      <w:r>
        <w:rPr>
          <w:rFonts w:ascii="宋体"/>
          <w:color w:val="000000"/>
          <w:spacing w:val="-50"/>
          <w:sz w:val="24"/>
        </w:rPr>
        <w:t xml:space="preserve"> </w:t>
      </w:r>
      <w:r>
        <w:rPr>
          <w:rFonts w:ascii="宋体"/>
          <w:color w:val="000000"/>
          <w:spacing w:val="0"/>
          <w:sz w:val="24"/>
        </w:rPr>
        <w:t>19</w:t>
      </w:r>
      <w:r>
        <w:rPr>
          <w:rFonts w:ascii="宋体"/>
          <w:color w:val="000000"/>
          <w:spacing w:val="-50"/>
          <w:sz w:val="24"/>
        </w:rPr>
        <w:t xml:space="preserve"> </w:t>
      </w:r>
      <w:r>
        <w:rPr>
          <w:rFonts w:ascii="宋体" w:hAnsi="宋体" w:cs="宋体"/>
          <w:color w:val="000000"/>
          <w:spacing w:val="0"/>
          <w:sz w:val="24"/>
        </w:rPr>
        <w:t>开始的下跌运动仅到</w:t>
      </w:r>
    </w:p>
    <w:p w14:paraId="6C03470D">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达</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4"/>
          <w:sz w:val="24"/>
        </w:rPr>
        <w:t>个跳动，所以让很多空头仍然被套，没有获得一笔刮头皮交易的利润）。</w:t>
      </w:r>
    </w:p>
    <w:p w14:paraId="64354D40">
      <w:pPr>
        <w:framePr w:w="9879" w:wrap="auto" w:vAnchor="margin" w:hAnchor="text" w:x="1134" w:y="967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形成一个失败的低点</w:t>
      </w:r>
      <w:r>
        <w:rPr>
          <w:rFonts w:ascii="宋体"/>
          <w:color w:val="000000"/>
          <w:spacing w:val="-60"/>
          <w:sz w:val="24"/>
        </w:rPr>
        <w:t xml:space="preserve"> </w:t>
      </w:r>
      <w:r>
        <w:rPr>
          <w:rFonts w:ascii="宋体" w:hAnsi="宋体" w:cs="宋体"/>
          <w:color w:val="000000"/>
          <w:spacing w:val="-1"/>
          <w:sz w:val="24"/>
        </w:rPr>
        <w:t>2，它是一个空头陷阱，所以是一个很好的入场，特别是此前</w:t>
      </w:r>
    </w:p>
    <w:p w14:paraId="1E2368A1">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的上行动能一直很强。当一个失败的低点</w:t>
      </w:r>
      <w:r>
        <w:rPr>
          <w:rFonts w:ascii="宋体"/>
          <w:color w:val="000000"/>
          <w:spacing w:val="-41"/>
          <w:sz w:val="24"/>
        </w:rPr>
        <w:t xml:space="preserve"> </w:t>
      </w:r>
      <w:r>
        <w:rPr>
          <w:rFonts w:ascii="宋体"/>
          <w:color w:val="000000"/>
          <w:spacing w:val="0"/>
          <w:sz w:val="24"/>
        </w:rPr>
        <w:t>2</w:t>
      </w:r>
      <w:r>
        <w:rPr>
          <w:rFonts w:ascii="宋体"/>
          <w:color w:val="000000"/>
          <w:spacing w:val="-40"/>
          <w:sz w:val="24"/>
        </w:rPr>
        <w:t xml:space="preserve"> </w:t>
      </w:r>
      <w:r>
        <w:rPr>
          <w:rFonts w:ascii="宋体" w:hAnsi="宋体" w:cs="宋体"/>
          <w:color w:val="000000"/>
          <w:spacing w:val="0"/>
          <w:sz w:val="24"/>
        </w:rPr>
        <w:t>产生时，之后通常是低点</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楔形或低点</w:t>
      </w:r>
      <w:r>
        <w:rPr>
          <w:rFonts w:ascii="宋体"/>
          <w:color w:val="000000"/>
          <w:spacing w:val="-41"/>
          <w:sz w:val="24"/>
        </w:rPr>
        <w:t xml:space="preserve"> </w:t>
      </w:r>
      <w:r>
        <w:rPr>
          <w:rFonts w:ascii="宋体" w:hAnsi="宋体" w:cs="宋体"/>
          <w:color w:val="000000"/>
          <w:spacing w:val="0"/>
          <w:sz w:val="24"/>
        </w:rPr>
        <w:t>4。它也</w:t>
      </w:r>
    </w:p>
    <w:p w14:paraId="23613B5A">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是均线上方和交易区间内的一个高点</w:t>
      </w:r>
      <w:r>
        <w:rPr>
          <w:rFonts w:ascii="宋体"/>
          <w:color w:val="000000"/>
          <w:spacing w:val="0"/>
          <w:sz w:val="24"/>
        </w:rPr>
        <w:t xml:space="preserve"> </w:t>
      </w:r>
      <w:r>
        <w:rPr>
          <w:rFonts w:ascii="宋体" w:hAnsi="宋体" w:cs="宋体"/>
          <w:color w:val="000000"/>
          <w:spacing w:val="1"/>
          <w:sz w:val="24"/>
        </w:rPr>
        <w:t>2，但市场正处于一轮尖峰和通道趋势的通道阶段，所</w:t>
      </w:r>
    </w:p>
    <w:p w14:paraId="36ECAB25">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以它是一个顺势买进架构，尽管它仍然位于交易区间的顶部下方。尖峰和通道趋势在第一本</w:t>
      </w:r>
    </w:p>
    <w:p w14:paraId="01B0510C">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书中关于趋势的第</w:t>
      </w:r>
      <w:r>
        <w:rPr>
          <w:rFonts w:ascii="宋体"/>
          <w:color w:val="000000"/>
          <w:spacing w:val="-60"/>
          <w:sz w:val="24"/>
        </w:rPr>
        <w:t xml:space="preserve"> </w:t>
      </w:r>
      <w:r>
        <w:rPr>
          <w:rFonts w:ascii="宋体"/>
          <w:color w:val="000000"/>
          <w:spacing w:val="0"/>
          <w:sz w:val="24"/>
        </w:rPr>
        <w:t>21</w:t>
      </w:r>
      <w:r>
        <w:rPr>
          <w:rFonts w:ascii="宋体"/>
          <w:color w:val="000000"/>
          <w:spacing w:val="-60"/>
          <w:sz w:val="24"/>
        </w:rPr>
        <w:t xml:space="preserve"> </w:t>
      </w:r>
      <w:r>
        <w:rPr>
          <w:rFonts w:ascii="宋体" w:hAnsi="宋体" w:cs="宋体"/>
          <w:color w:val="000000"/>
          <w:spacing w:val="0"/>
          <w:sz w:val="24"/>
        </w:rPr>
        <w:t>章中讨论。</w:t>
      </w:r>
    </w:p>
    <w:p w14:paraId="4398446D">
      <w:pPr>
        <w:framePr w:w="9878" w:wrap="auto" w:vAnchor="margin" w:hAnchor="text" w:x="1134" w:y="134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由于从棒</w:t>
      </w:r>
      <w:r>
        <w:rPr>
          <w:rFonts w:ascii="宋体"/>
          <w:color w:val="000000"/>
          <w:spacing w:val="0"/>
          <w:sz w:val="24"/>
        </w:rPr>
        <w:t xml:space="preserve"> </w:t>
      </w:r>
      <w:r>
        <w:rPr>
          <w:rFonts w:ascii="宋体"/>
          <w:color w:val="000000"/>
          <w:spacing w:val="-1"/>
          <w:sz w:val="24"/>
        </w:rPr>
        <w:t>20</w:t>
      </w:r>
      <w:r>
        <w:rPr>
          <w:rFonts w:ascii="宋体"/>
          <w:color w:val="000000"/>
          <w:spacing w:val="2"/>
          <w:sz w:val="24"/>
        </w:rPr>
        <w:t xml:space="preserve"> </w:t>
      </w:r>
      <w:r>
        <w:rPr>
          <w:rFonts w:ascii="宋体" w:hAnsi="宋体" w:cs="宋体"/>
          <w:color w:val="000000"/>
          <w:spacing w:val="1"/>
          <w:sz w:val="24"/>
        </w:rPr>
        <w:t>开始的多头上涨尖峰非常强劲，很可能至少再形成两条上涨腿，所以在棒</w:t>
      </w:r>
    </w:p>
    <w:p w14:paraId="00B7D0D5">
      <w:pPr>
        <w:framePr w:w="9878"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21</w:t>
      </w:r>
      <w:r>
        <w:rPr>
          <w:rFonts w:ascii="宋体"/>
          <w:color w:val="000000"/>
          <w:spacing w:val="-60"/>
          <w:sz w:val="24"/>
        </w:rPr>
        <w:t xml:space="preserve"> </w:t>
      </w:r>
      <w:r>
        <w:rPr>
          <w:rFonts w:ascii="宋体" w:hAnsi="宋体" w:cs="宋体"/>
          <w:color w:val="000000"/>
          <w:spacing w:val="0"/>
          <w:sz w:val="24"/>
        </w:rPr>
        <w:t>处的高点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1"/>
          <w:sz w:val="24"/>
        </w:rPr>
        <w:t>买进是一笔可靠的交易。这条下跌腿有可能演变为一波两条腿回撤，有一棒的</w:t>
      </w:r>
    </w:p>
    <w:p w14:paraId="538B82B7">
      <w:pPr>
        <w:framePr w:w="9878"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低点会低于棒</w:t>
      </w:r>
      <w:r>
        <w:rPr>
          <w:rFonts w:ascii="宋体"/>
          <w:color w:val="000000"/>
          <w:spacing w:val="-50"/>
          <w:sz w:val="24"/>
        </w:rPr>
        <w:t xml:space="preserve"> </w:t>
      </w:r>
      <w:r>
        <w:rPr>
          <w:rFonts w:ascii="宋体"/>
          <w:color w:val="000000"/>
          <w:spacing w:val="0"/>
          <w:sz w:val="24"/>
        </w:rPr>
        <w:t>21</w:t>
      </w:r>
      <w:r>
        <w:rPr>
          <w:rFonts w:ascii="宋体"/>
          <w:color w:val="000000"/>
          <w:spacing w:val="-50"/>
          <w:sz w:val="24"/>
        </w:rPr>
        <w:t xml:space="preserve"> </w:t>
      </w:r>
      <w:r>
        <w:rPr>
          <w:rFonts w:ascii="宋体" w:hAnsi="宋体" w:cs="宋体"/>
          <w:color w:val="000000"/>
          <w:spacing w:val="0"/>
          <w:sz w:val="24"/>
        </w:rPr>
        <w:t>低点（形成一个高点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5"/>
          <w:sz w:val="24"/>
        </w:rPr>
        <w:t>买进架构），但几率不大。市场中存在太多看涨的力</w:t>
      </w:r>
    </w:p>
    <w:p w14:paraId="7087DD90">
      <w:pPr>
        <w:framePr w:w="9878"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量。</w:t>
      </w:r>
    </w:p>
    <w:p w14:paraId="46D3D48C">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- 196 -</w:t>
      </w:r>
    </w:p>
    <w:p w14:paraId="0C8D4A93">
      <w:pPr>
        <w:spacing w:before="0" w:after="0" w:line="0" w:lineRule="exact"/>
        <w:ind w:left="0" w:right="0" w:firstLine="0"/>
        <w:jc w:val="left"/>
        <w:rPr>
          <w:rFonts w:ascii="Arial"/>
          <w:color w:val="FF0000"/>
          <w:spacing w:val="0"/>
          <w:sz w:val="2"/>
        </w:rPr>
      </w:pPr>
    </w:p>
    <w:p w14:paraId="1D68CB4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3E7184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98FEA0D">
      <w:pPr>
        <w:framePr w:w="3185"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17.4</w:t>
      </w:r>
      <w:r>
        <w:rPr>
          <w:rFonts w:ascii="宋体"/>
          <w:color w:val="000000"/>
          <w:spacing w:val="0"/>
          <w:sz w:val="24"/>
        </w:rPr>
        <w:t xml:space="preserve"> SDS</w:t>
      </w:r>
      <w:r>
        <w:rPr>
          <w:rFonts w:ascii="宋体"/>
          <w:color w:val="000000"/>
          <w:spacing w:val="-60"/>
          <w:sz w:val="24"/>
        </w:rPr>
        <w:t xml:space="preserve"> </w:t>
      </w:r>
      <w:r>
        <w:rPr>
          <w:rFonts w:ascii="宋体" w:hAnsi="宋体" w:cs="宋体"/>
          <w:color w:val="000000"/>
          <w:spacing w:val="0"/>
          <w:sz w:val="24"/>
        </w:rPr>
        <w:t>有助于分析</w:t>
      </w:r>
      <w:r>
        <w:rPr>
          <w:rFonts w:ascii="宋体"/>
          <w:color w:val="000000"/>
          <w:spacing w:val="-60"/>
          <w:sz w:val="24"/>
        </w:rPr>
        <w:t xml:space="preserve"> </w:t>
      </w:r>
      <w:r>
        <w:rPr>
          <w:rFonts w:ascii="宋体"/>
          <w:color w:val="000000"/>
          <w:spacing w:val="0"/>
          <w:sz w:val="24"/>
        </w:rPr>
        <w:t>SPY</w:t>
      </w:r>
    </w:p>
    <w:p w14:paraId="3F565411">
      <w:pPr>
        <w:framePr w:w="801" w:wrap="auto" w:vAnchor="margin" w:hAnchor="text" w:x="1614" w:y="74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P153</w:t>
      </w:r>
    </w:p>
    <w:p w14:paraId="1DF760FF">
      <w:pPr>
        <w:framePr w:w="10080" w:wrap="auto" w:vAnchor="margin" w:hAnchor="text" w:x="1134" w:y="795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在图</w:t>
      </w:r>
      <w:r>
        <w:rPr>
          <w:rFonts w:ascii="宋体"/>
          <w:color w:val="000000"/>
          <w:spacing w:val="-55"/>
          <w:sz w:val="24"/>
        </w:rPr>
        <w:t xml:space="preserve"> </w:t>
      </w:r>
      <w:r>
        <w:rPr>
          <w:rFonts w:ascii="宋体"/>
          <w:color w:val="000000"/>
          <w:spacing w:val="0"/>
          <w:sz w:val="24"/>
        </w:rPr>
        <w:t>17.4</w:t>
      </w:r>
      <w:r>
        <w:rPr>
          <w:rFonts w:ascii="宋体"/>
          <w:color w:val="000000"/>
          <w:spacing w:val="-55"/>
          <w:sz w:val="24"/>
        </w:rPr>
        <w:t xml:space="preserve"> </w:t>
      </w:r>
      <w:r>
        <w:rPr>
          <w:rFonts w:ascii="宋体" w:hAnsi="宋体" w:cs="宋体"/>
          <w:color w:val="000000"/>
          <w:spacing w:val="0"/>
          <w:sz w:val="24"/>
        </w:rPr>
        <w:t>中，左侧是</w:t>
      </w:r>
      <w:r>
        <w:rPr>
          <w:rFonts w:ascii="宋体"/>
          <w:color w:val="000000"/>
          <w:spacing w:val="-55"/>
          <w:sz w:val="24"/>
        </w:rPr>
        <w:t xml:space="preserve"> </w:t>
      </w:r>
      <w:r>
        <w:rPr>
          <w:rFonts w:ascii="宋体"/>
          <w:color w:val="000000"/>
          <w:spacing w:val="0"/>
          <w:sz w:val="24"/>
        </w:rPr>
        <w:t>5</w:t>
      </w:r>
      <w:r>
        <w:rPr>
          <w:rFonts w:ascii="宋体"/>
          <w:color w:val="000000"/>
          <w:spacing w:val="-55"/>
          <w:sz w:val="24"/>
        </w:rPr>
        <w:t xml:space="preserve"> </w:t>
      </w:r>
      <w:r>
        <w:rPr>
          <w:rFonts w:ascii="宋体" w:hAnsi="宋体" w:cs="宋体"/>
          <w:color w:val="000000"/>
          <w:spacing w:val="0"/>
          <w:sz w:val="24"/>
        </w:rPr>
        <w:t>分钟电子迷你，右侧是</w:t>
      </w:r>
      <w:r>
        <w:rPr>
          <w:rFonts w:ascii="宋体"/>
          <w:color w:val="000000"/>
          <w:spacing w:val="-55"/>
          <w:sz w:val="24"/>
        </w:rPr>
        <w:t xml:space="preserve"> </w:t>
      </w:r>
      <w:r>
        <w:rPr>
          <w:rFonts w:ascii="宋体"/>
          <w:color w:val="000000"/>
          <w:spacing w:val="0"/>
          <w:sz w:val="24"/>
        </w:rPr>
        <w:t>5</w:t>
      </w:r>
      <w:r>
        <w:rPr>
          <w:rFonts w:ascii="宋体"/>
          <w:color w:val="000000"/>
          <w:spacing w:val="-55"/>
          <w:sz w:val="24"/>
        </w:rPr>
        <w:t xml:space="preserve"> </w:t>
      </w:r>
      <w:r>
        <w:rPr>
          <w:rFonts w:ascii="宋体" w:hAnsi="宋体" w:cs="宋体"/>
          <w:color w:val="000000"/>
          <w:spacing w:val="0"/>
          <w:sz w:val="24"/>
        </w:rPr>
        <w:t>分钟</w:t>
      </w:r>
      <w:r>
        <w:rPr>
          <w:rFonts w:ascii="宋体"/>
          <w:color w:val="000000"/>
          <w:spacing w:val="-55"/>
          <w:sz w:val="24"/>
        </w:rPr>
        <w:t xml:space="preserve"> </w:t>
      </w:r>
      <w:r>
        <w:rPr>
          <w:rFonts w:ascii="宋体" w:hAnsi="宋体" w:cs="宋体"/>
          <w:color w:val="000000"/>
          <w:spacing w:val="0"/>
          <w:sz w:val="24"/>
        </w:rPr>
        <w:t>SDS，SDS</w:t>
      </w:r>
      <w:r>
        <w:rPr>
          <w:rFonts w:ascii="宋体"/>
          <w:color w:val="000000"/>
          <w:spacing w:val="-55"/>
          <w:sz w:val="24"/>
        </w:rPr>
        <w:t xml:space="preserve"> </w:t>
      </w:r>
      <w:r>
        <w:rPr>
          <w:rFonts w:ascii="宋体" w:hAnsi="宋体" w:cs="宋体"/>
          <w:color w:val="000000"/>
          <w:spacing w:val="0"/>
          <w:sz w:val="24"/>
        </w:rPr>
        <w:t>是一只交易所交易基金</w:t>
      </w:r>
    </w:p>
    <w:p w14:paraId="22C19D2D">
      <w:pPr>
        <w:framePr w:w="10080" w:wrap="auto" w:vAnchor="margin" w:hAnchor="text" w:x="1134" w:y="79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0"/>
          <w:sz w:val="24"/>
        </w:rPr>
        <w:t>（ETF），是</w:t>
      </w:r>
      <w:r>
        <w:rPr>
          <w:rFonts w:ascii="宋体"/>
          <w:color w:val="000000"/>
          <w:spacing w:val="-60"/>
          <w:sz w:val="24"/>
        </w:rPr>
        <w:t xml:space="preserve"> </w:t>
      </w:r>
      <w:r>
        <w:rPr>
          <w:rFonts w:ascii="宋体" w:hAnsi="宋体" w:cs="宋体"/>
          <w:color w:val="000000"/>
          <w:spacing w:val="-1"/>
          <w:sz w:val="24"/>
        </w:rPr>
        <w:t>SPY（一只类似于电子迷你的</w:t>
      </w:r>
      <w:r>
        <w:rPr>
          <w:rFonts w:ascii="宋体"/>
          <w:color w:val="000000"/>
          <w:spacing w:val="-60"/>
          <w:sz w:val="24"/>
        </w:rPr>
        <w:t xml:space="preserve"> </w:t>
      </w:r>
      <w:r>
        <w:rPr>
          <w:rFonts w:ascii="宋体" w:hAnsi="宋体" w:cs="宋体"/>
          <w:color w:val="000000"/>
          <w:spacing w:val="-2"/>
          <w:sz w:val="24"/>
        </w:rPr>
        <w:t>ETF）的倒数，但拥有两倍的杠杆。在电子迷你图表</w:t>
      </w:r>
    </w:p>
    <w:p w14:paraId="5392C148">
      <w:pPr>
        <w:framePr w:w="10080" w:wrap="auto" w:vAnchor="margin" w:hAnchor="text" w:x="1134" w:y="79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上，棒</w:t>
      </w:r>
      <w:r>
        <w:rPr>
          <w:rFonts w:ascii="宋体"/>
          <w:color w:val="000000"/>
          <w:spacing w:val="-46"/>
          <w:sz w:val="24"/>
        </w:rPr>
        <w:t xml:space="preserve"> </w:t>
      </w:r>
      <w:r>
        <w:rPr>
          <w:rFonts w:ascii="宋体"/>
          <w:color w:val="000000"/>
          <w:spacing w:val="0"/>
          <w:sz w:val="24"/>
        </w:rPr>
        <w:t>5</w:t>
      </w:r>
      <w:r>
        <w:rPr>
          <w:rFonts w:ascii="宋体"/>
          <w:color w:val="000000"/>
          <w:spacing w:val="-46"/>
          <w:sz w:val="24"/>
        </w:rPr>
        <w:t xml:space="preserve"> </w:t>
      </w:r>
      <w:r>
        <w:rPr>
          <w:rFonts w:ascii="宋体" w:hAnsi="宋体" w:cs="宋体"/>
          <w:color w:val="000000"/>
          <w:spacing w:val="0"/>
          <w:sz w:val="24"/>
        </w:rPr>
        <w:t>处形成一个高点</w:t>
      </w:r>
      <w:r>
        <w:rPr>
          <w:rFonts w:ascii="宋体"/>
          <w:color w:val="000000"/>
          <w:spacing w:val="-45"/>
          <w:sz w:val="24"/>
        </w:rPr>
        <w:t xml:space="preserve"> </w:t>
      </w:r>
      <w:r>
        <w:rPr>
          <w:rFonts w:ascii="宋体" w:hAnsi="宋体" w:cs="宋体"/>
          <w:color w:val="000000"/>
          <w:spacing w:val="0"/>
          <w:sz w:val="24"/>
        </w:rPr>
        <w:t>2，此前棒</w:t>
      </w:r>
      <w:r>
        <w:rPr>
          <w:rFonts w:ascii="宋体"/>
          <w:color w:val="000000"/>
          <w:spacing w:val="-46"/>
          <w:sz w:val="24"/>
        </w:rPr>
        <w:t xml:space="preserve"> </w:t>
      </w:r>
      <w:r>
        <w:rPr>
          <w:rFonts w:ascii="宋体"/>
          <w:color w:val="000000"/>
          <w:spacing w:val="0"/>
          <w:sz w:val="24"/>
        </w:rPr>
        <w:t>1</w:t>
      </w:r>
      <w:r>
        <w:rPr>
          <w:rFonts w:ascii="宋体"/>
          <w:color w:val="000000"/>
          <w:spacing w:val="-46"/>
          <w:sz w:val="24"/>
        </w:rPr>
        <w:t xml:space="preserve"> </w:t>
      </w:r>
      <w:r>
        <w:rPr>
          <w:rFonts w:ascii="宋体" w:hAnsi="宋体" w:cs="宋体"/>
          <w:color w:val="000000"/>
          <w:spacing w:val="0"/>
          <w:sz w:val="24"/>
        </w:rPr>
        <w:t>处形成一个多头趋势线突破，然后在棒</w:t>
      </w:r>
      <w:r>
        <w:rPr>
          <w:rFonts w:ascii="宋体"/>
          <w:color w:val="000000"/>
          <w:spacing w:val="-46"/>
          <w:sz w:val="24"/>
        </w:rPr>
        <w:t xml:space="preserve"> </w:t>
      </w:r>
      <w:r>
        <w:rPr>
          <w:rFonts w:ascii="宋体"/>
          <w:color w:val="000000"/>
          <w:spacing w:val="0"/>
          <w:sz w:val="24"/>
        </w:rPr>
        <w:t>3</w:t>
      </w:r>
      <w:r>
        <w:rPr>
          <w:rFonts w:ascii="宋体"/>
          <w:color w:val="000000"/>
          <w:spacing w:val="-47"/>
          <w:sz w:val="24"/>
        </w:rPr>
        <w:t xml:space="preserve"> </w:t>
      </w:r>
      <w:r>
        <w:rPr>
          <w:rFonts w:ascii="宋体" w:hAnsi="宋体" w:cs="宋体"/>
          <w:color w:val="000000"/>
          <w:spacing w:val="0"/>
          <w:sz w:val="24"/>
        </w:rPr>
        <w:t>处形成一个</w:t>
      </w:r>
    </w:p>
    <w:p w14:paraId="6CD9EC31">
      <w:pPr>
        <w:framePr w:w="10080" w:wrap="auto" w:vAnchor="margin" w:hAnchor="text" w:x="1134" w:y="79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更高高点，测试原来的趋势高点。这可能是一个趋势反转。下行动能强劲，棒</w:t>
      </w:r>
      <w:r>
        <w:rPr>
          <w:rFonts w:ascii="宋体"/>
          <w:color w:val="000000"/>
          <w:spacing w:val="-28"/>
          <w:sz w:val="24"/>
        </w:rPr>
        <w:t xml:space="preserve"> </w:t>
      </w:r>
      <w:r>
        <w:rPr>
          <w:rFonts w:ascii="宋体"/>
          <w:color w:val="000000"/>
          <w:spacing w:val="0"/>
          <w:sz w:val="24"/>
        </w:rPr>
        <w:t>4</w:t>
      </w:r>
      <w:r>
        <w:rPr>
          <w:rFonts w:ascii="宋体"/>
          <w:color w:val="000000"/>
          <w:spacing w:val="-28"/>
          <w:sz w:val="24"/>
        </w:rPr>
        <w:t xml:space="preserve"> </w:t>
      </w:r>
      <w:r>
        <w:rPr>
          <w:rFonts w:ascii="宋体" w:hAnsi="宋体" w:cs="宋体"/>
          <w:color w:val="000000"/>
          <w:spacing w:val="0"/>
          <w:sz w:val="24"/>
        </w:rPr>
        <w:t>处的高点</w:t>
      </w:r>
      <w:r>
        <w:rPr>
          <w:rFonts w:ascii="宋体"/>
          <w:color w:val="000000"/>
          <w:spacing w:val="-28"/>
          <w:sz w:val="24"/>
        </w:rPr>
        <w:t xml:space="preserve"> </w:t>
      </w:r>
      <w:r>
        <w:rPr>
          <w:rFonts w:ascii="宋体"/>
          <w:color w:val="000000"/>
          <w:spacing w:val="0"/>
          <w:sz w:val="24"/>
        </w:rPr>
        <w:t>1</w:t>
      </w:r>
    </w:p>
    <w:p w14:paraId="318784CE">
      <w:pPr>
        <w:framePr w:w="10080" w:wrap="auto" w:vAnchor="margin" w:hAnchor="text" w:x="1134" w:y="79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疲弱。市场向上刺穿从棒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高点开始的小型多头趋势线后立即向下反转，表明多方疲弱。有</w:t>
      </w:r>
    </w:p>
    <w:p w14:paraId="5FF9E8C9">
      <w:pPr>
        <w:framePr w:w="10080" w:wrap="auto" w:vAnchor="margin" w:hAnchor="text" w:x="1134" w:y="79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处的高点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买进是不明智的，除非它显示出额外的力量，比如出现一条强多头反转信号</w:t>
      </w:r>
    </w:p>
    <w:p w14:paraId="357A24FF">
      <w:pPr>
        <w:framePr w:w="10080" w:wrap="auto" w:vAnchor="margin" w:hAnchor="text" w:x="1134" w:y="79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棒，而不是像它前面那样的双棒空头尖峰。另外，</w:t>
      </w:r>
      <w:r>
        <w:rPr>
          <w:rFonts w:ascii="宋体" w:hAnsi="宋体" w:cs="宋体"/>
          <w:color w:val="FF0000"/>
          <w:spacing w:val="1"/>
          <w:sz w:val="24"/>
        </w:rPr>
        <w:t>信号棒太大</w:t>
      </w:r>
      <w:r>
        <w:rPr>
          <w:rFonts w:ascii="宋体" w:hAnsi="宋体" w:cs="宋体"/>
          <w:color w:val="000000"/>
          <w:spacing w:val="1"/>
          <w:sz w:val="24"/>
        </w:rPr>
        <w:t>，迫使交易者在疲弱市场的高</w:t>
      </w:r>
    </w:p>
    <w:p w14:paraId="1A752F3F">
      <w:pPr>
        <w:framePr w:w="10080" w:wrap="auto" w:vAnchor="margin" w:hAnchor="text" w:x="1134" w:y="79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位买进，信号棒是一条十字星棒，几乎完全在前两棒之内（前两棒都是空头趋势棒）。</w:t>
      </w:r>
    </w:p>
    <w:p w14:paraId="013BE27F">
      <w:pPr>
        <w:framePr w:w="10080" w:wrap="auto" w:vAnchor="margin" w:hAnchor="text" w:x="1134" w:y="795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当出现三条或更多棒线，大部分重叠，而且有一条或多条是十字星时，最好在交易前等</w:t>
      </w:r>
    </w:p>
    <w:p w14:paraId="2BF68393">
      <w:pPr>
        <w:framePr w:w="10080" w:wrap="auto" w:vAnchor="margin" w:hAnchor="text" w:x="1134" w:y="79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待更多的价格行为。多空双方势均力敌，任意突破都很可能失败（比如棒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处的高点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买进</w:t>
      </w:r>
    </w:p>
    <w:p w14:paraId="7095245B">
      <w:pPr>
        <w:framePr w:w="10080" w:wrap="auto" w:vAnchor="margin" w:hAnchor="text" w:x="1134" w:y="79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信号），一定不要在向上突破它的高点时买进，尤其是在空头腿中，特别地，因为大部分交易</w:t>
      </w:r>
    </w:p>
    <w:p w14:paraId="33E45289">
      <w:pPr>
        <w:framePr w:w="10080" w:wrap="auto" w:vAnchor="margin" w:hAnchor="text" w:x="1134" w:y="79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区间都是顺势的，前一棒腿是下跌腿。</w:t>
      </w:r>
    </w:p>
    <w:p w14:paraId="00477827">
      <w:pPr>
        <w:framePr w:w="9879" w:wrap="auto" w:vAnchor="margin" w:hAnchor="text" w:x="1134" w:y="135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每当你想知道一个信号是否足够强时，从不同的角度分析图表会有所帮助，比如使用棒</w:t>
      </w:r>
    </w:p>
    <w:p w14:paraId="6309BB19">
      <w:pPr>
        <w:framePr w:w="9879" w:wrap="auto" w:vAnchor="margin" w:hAnchor="text" w:x="1134" w:y="135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线图或倒数图。一来来说，只要你认为自己需要进一步分析，那么这就表明那不是一个清晰</w:t>
      </w:r>
    </w:p>
    <w:p w14:paraId="56645E9D">
      <w:pPr>
        <w:framePr w:w="9879" w:wrap="auto" w:vAnchor="margin" w:hAnchor="text" w:x="1134" w:y="135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而强劲的信号，所以你不应选择那笔交易。</w:t>
      </w:r>
    </w:p>
    <w:p w14:paraId="74D7ABAA">
      <w:pPr>
        <w:framePr w:w="9398" w:wrap="auto" w:vAnchor="margin" w:hAnchor="text" w:x="1614" w:y="1497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虽然你可能禁不住诱惑在电子迷你图表上的高点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买进，但实际上没有人会准备在右侧</w:t>
      </w:r>
    </w:p>
    <w:p w14:paraId="59914127">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- 197 -</w:t>
      </w:r>
    </w:p>
    <w:p w14:paraId="621C992F">
      <w:pPr>
        <w:spacing w:before="0" w:after="0" w:line="0" w:lineRule="exact"/>
        <w:ind w:left="0" w:right="0" w:firstLine="0"/>
        <w:jc w:val="left"/>
        <w:rPr>
          <w:rFonts w:ascii="Arial"/>
          <w:color w:val="FF0000"/>
          <w:spacing w:val="0"/>
          <w:sz w:val="2"/>
        </w:rPr>
      </w:pPr>
      <w:r>
        <w:pict>
          <v:shape id="_x000068" o:spid="_x0000_s1094" o:spt="75" type="#_x0000_t75" style="position:absolute;left:0pt;margin-left:79.65pt;margin-top:86.65pt;height:252pt;width:456pt;mso-position-horizontal-relative:page;mso-position-vertical-relative:page;z-index:-251657216;mso-width-relative:page;mso-height-relative:page;" filled="f" coordsize="21600,21600">
            <v:path/>
            <v:fill on="f" focussize="0,0"/>
            <v:stroke/>
            <v:imagedata r:id="rId73" o:title=""/>
            <o:lock v:ext="edit" aspectratio="t"/>
          </v:shape>
        </w:pict>
      </w:r>
      <w:r>
        <w:rPr>
          <w:rFonts w:ascii="Arial"/>
          <w:color w:val="FF0000"/>
          <w:spacing w:val="0"/>
          <w:sz w:val="2"/>
        </w:rPr>
        <w:br w:type="page"/>
      </w:r>
    </w:p>
    <w:p w14:paraId="17DFB19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E0B00F8">
      <w:pPr>
        <w:framePr w:w="987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color w:val="000000"/>
          <w:spacing w:val="0"/>
          <w:sz w:val="24"/>
        </w:rPr>
        <w:t>SDS</w:t>
      </w:r>
      <w:r>
        <w:rPr>
          <w:rFonts w:ascii="宋体"/>
          <w:color w:val="000000"/>
          <w:spacing w:val="-41"/>
          <w:sz w:val="24"/>
        </w:rPr>
        <w:t xml:space="preserve"> </w:t>
      </w:r>
      <w:r>
        <w:rPr>
          <w:rFonts w:ascii="宋体" w:hAnsi="宋体" w:cs="宋体"/>
          <w:color w:val="000000"/>
          <w:spacing w:val="0"/>
          <w:sz w:val="24"/>
        </w:rPr>
        <w:t>图表上棒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处的低点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卖出，因为上行动能实在很强。由于这些图表彼此是倒数关系，</w:t>
      </w:r>
    </w:p>
    <w:p w14:paraId="04A82E23">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所以如果你不会在</w:t>
      </w:r>
      <w:r>
        <w:rPr>
          <w:rFonts w:ascii="宋体"/>
          <w:color w:val="000000"/>
          <w:spacing w:val="-60"/>
          <w:sz w:val="24"/>
        </w:rPr>
        <w:t xml:space="preserve"> </w:t>
      </w:r>
      <w:r>
        <w:rPr>
          <w:rFonts w:ascii="宋体"/>
          <w:color w:val="000000"/>
          <w:spacing w:val="0"/>
          <w:sz w:val="24"/>
        </w:rPr>
        <w:t>SDS</w:t>
      </w:r>
      <w:r>
        <w:rPr>
          <w:rFonts w:ascii="宋体"/>
          <w:color w:val="000000"/>
          <w:spacing w:val="-60"/>
          <w:sz w:val="24"/>
        </w:rPr>
        <w:t xml:space="preserve"> </w:t>
      </w:r>
      <w:r>
        <w:rPr>
          <w:rFonts w:ascii="宋体" w:hAnsi="宋体" w:cs="宋体"/>
          <w:color w:val="000000"/>
          <w:spacing w:val="0"/>
          <w:sz w:val="24"/>
        </w:rPr>
        <w:t>上买进，那么就不应在电子迷你上卖出。</w:t>
      </w:r>
    </w:p>
    <w:p w14:paraId="5004E876">
      <w:pPr>
        <w:framePr w:w="9960" w:wrap="auto" w:vAnchor="margin" w:hAnchor="text" w:x="1134" w:y="21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注意电子迷你上的棒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是一个高点</w:t>
      </w:r>
      <w:r>
        <w:rPr>
          <w:rFonts w:ascii="宋体"/>
          <w:color w:val="000000"/>
          <w:spacing w:val="-60"/>
          <w:sz w:val="24"/>
        </w:rPr>
        <w:t xml:space="preserve"> </w:t>
      </w:r>
      <w:r>
        <w:rPr>
          <w:rFonts w:ascii="宋体" w:hAnsi="宋体" w:cs="宋体"/>
          <w:color w:val="000000"/>
          <w:spacing w:val="0"/>
          <w:sz w:val="24"/>
        </w:rPr>
        <w:t>4，那通常是一种可靠的买进信号。然而，在高点</w:t>
      </w:r>
      <w:r>
        <w:rPr>
          <w:rFonts w:ascii="宋体"/>
          <w:color w:val="000000"/>
          <w:spacing w:val="-60"/>
          <w:sz w:val="24"/>
        </w:rPr>
        <w:t xml:space="preserve"> </w:t>
      </w:r>
      <w:r>
        <w:rPr>
          <w:rFonts w:ascii="宋体" w:hAnsi="宋体" w:cs="宋体"/>
          <w:color w:val="000000"/>
          <w:spacing w:val="0"/>
          <w:sz w:val="24"/>
        </w:rPr>
        <w:t>1、</w:t>
      </w:r>
    </w:p>
    <w:p w14:paraId="4CFAAD75">
      <w:pPr>
        <w:framePr w:w="996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2</w:t>
      </w:r>
      <w:r>
        <w:rPr>
          <w:rFonts w:ascii="宋体"/>
          <w:color w:val="000000"/>
          <w:spacing w:val="-28"/>
          <w:sz w:val="24"/>
        </w:rPr>
        <w:t xml:space="preserve"> </w:t>
      </w:r>
      <w:r>
        <w:rPr>
          <w:rFonts w:ascii="宋体" w:hAnsi="宋体" w:cs="宋体"/>
          <w:color w:val="000000"/>
          <w:spacing w:val="0"/>
          <w:sz w:val="24"/>
        </w:rPr>
        <w:t>或</w:t>
      </w:r>
      <w:r>
        <w:rPr>
          <w:rFonts w:ascii="宋体"/>
          <w:color w:val="000000"/>
          <w:spacing w:val="-28"/>
          <w:sz w:val="24"/>
        </w:rPr>
        <w:t xml:space="preserve"> </w:t>
      </w:r>
      <w:r>
        <w:rPr>
          <w:rFonts w:ascii="宋体"/>
          <w:color w:val="000000"/>
          <w:spacing w:val="0"/>
          <w:sz w:val="24"/>
        </w:rPr>
        <w:t>3</w:t>
      </w:r>
      <w:r>
        <w:rPr>
          <w:rFonts w:ascii="宋体"/>
          <w:color w:val="000000"/>
          <w:spacing w:val="-28"/>
          <w:sz w:val="24"/>
        </w:rPr>
        <w:t xml:space="preserve"> </w:t>
      </w:r>
      <w:r>
        <w:rPr>
          <w:rFonts w:ascii="宋体" w:hAnsi="宋体" w:cs="宋体"/>
          <w:color w:val="000000"/>
          <w:spacing w:val="0"/>
          <w:sz w:val="24"/>
        </w:rPr>
        <w:t>缺乏看涨力量的情况下，你不应选择那笔交易。仅棒线计数本身并不足以成为交易的</w:t>
      </w:r>
    </w:p>
    <w:p w14:paraId="688971D1">
      <w:pPr>
        <w:framePr w:w="996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依据。你需要市场首先展示出自己的力量，表现为相对较强的运动，至少突破一条微型趋势</w:t>
      </w:r>
    </w:p>
    <w:p w14:paraId="38645996">
      <w:pPr>
        <w:framePr w:w="996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线。</w:t>
      </w:r>
      <w:r>
        <w:rPr>
          <w:rFonts w:ascii="宋体"/>
          <w:color w:val="000000"/>
          <w:spacing w:val="0"/>
          <w:sz w:val="24"/>
        </w:rPr>
        <w:t xml:space="preserve"> </w:t>
      </w:r>
      <w:r>
        <w:rPr>
          <w:rFonts w:ascii="宋体" w:hAnsi="宋体" w:cs="宋体"/>
          <w:color w:val="000000"/>
          <w:spacing w:val="0"/>
          <w:sz w:val="24"/>
        </w:rPr>
        <w:t>在这个例子中，高点</w:t>
      </w:r>
      <w:r>
        <w:rPr>
          <w:rFonts w:ascii="宋体"/>
          <w:color w:val="000000"/>
          <w:spacing w:val="-54"/>
          <w:sz w:val="24"/>
        </w:rPr>
        <w:t xml:space="preserve"> </w:t>
      </w:r>
      <w:r>
        <w:rPr>
          <w:rFonts w:ascii="宋体"/>
          <w:color w:val="000000"/>
          <w:spacing w:val="0"/>
          <w:sz w:val="24"/>
        </w:rPr>
        <w:t>4</w:t>
      </w:r>
      <w:r>
        <w:rPr>
          <w:rFonts w:ascii="宋体"/>
          <w:color w:val="000000"/>
          <w:spacing w:val="-54"/>
          <w:sz w:val="24"/>
        </w:rPr>
        <w:t xml:space="preserve"> </w:t>
      </w:r>
      <w:r>
        <w:rPr>
          <w:rFonts w:ascii="宋体" w:hAnsi="宋体" w:cs="宋体"/>
          <w:color w:val="000000"/>
          <w:spacing w:val="0"/>
          <w:sz w:val="24"/>
        </w:rPr>
        <w:t>是由一个下跌尖峰和一条楔形通道形成的（棒</w:t>
      </w:r>
      <w:r>
        <w:rPr>
          <w:rFonts w:ascii="宋体"/>
          <w:color w:val="000000"/>
          <w:spacing w:val="-54"/>
          <w:sz w:val="24"/>
        </w:rPr>
        <w:t xml:space="preserve"> </w:t>
      </w:r>
      <w:r>
        <w:rPr>
          <w:rFonts w:ascii="宋体" w:hAnsi="宋体" w:cs="宋体"/>
          <w:color w:val="000000"/>
          <w:spacing w:val="0"/>
          <w:sz w:val="24"/>
        </w:rPr>
        <w:t>4、5</w:t>
      </w:r>
      <w:r>
        <w:rPr>
          <w:rFonts w:ascii="宋体"/>
          <w:color w:val="000000"/>
          <w:spacing w:val="-54"/>
          <w:sz w:val="24"/>
        </w:rPr>
        <w:t xml:space="preserve"> </w:t>
      </w:r>
      <w:r>
        <w:rPr>
          <w:rFonts w:ascii="宋体" w:hAnsi="宋体" w:cs="宋体"/>
          <w:color w:val="000000"/>
          <w:spacing w:val="0"/>
          <w:sz w:val="24"/>
        </w:rPr>
        <w:t>和</w:t>
      </w:r>
      <w:r>
        <w:rPr>
          <w:rFonts w:ascii="宋体"/>
          <w:color w:val="000000"/>
          <w:spacing w:val="-54"/>
          <w:sz w:val="24"/>
        </w:rPr>
        <w:t xml:space="preserve"> </w:t>
      </w:r>
      <w:r>
        <w:rPr>
          <w:rFonts w:ascii="宋体"/>
          <w:color w:val="000000"/>
          <w:spacing w:val="0"/>
          <w:sz w:val="24"/>
        </w:rPr>
        <w:t>7</w:t>
      </w:r>
      <w:r>
        <w:rPr>
          <w:rFonts w:ascii="宋体"/>
          <w:color w:val="000000"/>
          <w:spacing w:val="-54"/>
          <w:sz w:val="24"/>
        </w:rPr>
        <w:t xml:space="preserve"> </w:t>
      </w:r>
      <w:r>
        <w:rPr>
          <w:rFonts w:ascii="宋体" w:hAnsi="宋体" w:cs="宋体"/>
          <w:color w:val="000000"/>
          <w:spacing w:val="0"/>
          <w:sz w:val="24"/>
        </w:rPr>
        <w:t>分别是</w:t>
      </w:r>
    </w:p>
    <w:p w14:paraId="1CBC263B">
      <w:pPr>
        <w:framePr w:w="996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3"/>
          <w:sz w:val="24"/>
        </w:rPr>
        <w:t>三次下推的终点）。</w:t>
      </w:r>
    </w:p>
    <w:p w14:paraId="3D49794D">
      <w:pPr>
        <w:framePr w:w="9878" w:wrap="auto" w:vAnchor="margin" w:hAnchor="text" w:x="1134" w:y="45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注意之前有一轮很强的多头趋势，在市场突破多头趋势线之前，低点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做空是糟糕的交</w:t>
      </w:r>
    </w:p>
    <w:p w14:paraId="1BE180B3">
      <w:pPr>
        <w:framePr w:w="9878"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易。没有很强的下行动能，但市场已经横盘整理了约</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棒，表明空方有足够的能力在较长时</w:t>
      </w:r>
    </w:p>
    <w:p w14:paraId="4CEAB081">
      <w:pPr>
        <w:framePr w:w="9878"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间内牵制住多方。这种空方力量的展示，对于交易者感觉自信地在向当日新高棒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的最终旗</w:t>
      </w:r>
    </w:p>
    <w:p w14:paraId="3810704A">
      <w:pPr>
        <w:framePr w:w="9878"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形突破做空是非常必要的。</w:t>
      </w:r>
    </w:p>
    <w:p w14:paraId="794C7418">
      <w:pPr>
        <w:framePr w:w="10080" w:wrap="auto" w:vAnchor="margin" w:hAnchor="text" w:x="1134" w:y="639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是电子迷你图表上一个可以接受的微型趋势线做空架构，尽管当天一直处于多头趋</w:t>
      </w:r>
    </w:p>
    <w:p w14:paraId="5126D6B6">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势。在最终旗形向棒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处的更高高点突破后，你需要考虑趋势可能已经向下反转。在这种反</w:t>
      </w:r>
    </w:p>
    <w:p w14:paraId="27A1B56E">
      <w:pPr>
        <w:framePr w:w="10080" w:wrap="auto" w:vAnchor="margin" w:hAnchor="text" w:x="1134" w:y="6396"/>
        <w:widowControl w:val="0"/>
        <w:autoSpaceDE w:val="0"/>
        <w:autoSpaceDN w:val="0"/>
        <w:spacing w:before="220" w:after="0" w:line="266" w:lineRule="exact"/>
        <w:ind w:left="0" w:right="0" w:firstLine="0"/>
        <w:jc w:val="left"/>
        <w:rPr>
          <w:rFonts w:ascii="宋体"/>
          <w:color w:val="000000"/>
          <w:spacing w:val="0"/>
          <w:sz w:val="24"/>
        </w:rPr>
      </w:pPr>
      <w:r>
        <w:rPr>
          <w:rFonts w:ascii="宋体" w:hAnsi="宋体" w:cs="宋体"/>
          <w:color w:val="000000"/>
          <w:spacing w:val="-2"/>
          <w:sz w:val="24"/>
        </w:rPr>
        <w:t>转之后，应该至少形成两条空头腿</w:t>
      </w:r>
      <w:r>
        <w:rPr>
          <w:rFonts w:ascii="Times New Roman" w:hAnsi="Times New Roman" w:cs="Times New Roman"/>
          <w:color w:val="000000"/>
          <w:spacing w:val="0"/>
          <w:sz w:val="24"/>
        </w:rPr>
        <w:t>——</w:t>
      </w:r>
      <w:r>
        <w:rPr>
          <w:rFonts w:ascii="宋体" w:hAnsi="宋体" w:cs="宋体"/>
          <w:color w:val="000000"/>
          <w:spacing w:val="-2"/>
          <w:sz w:val="24"/>
        </w:rPr>
        <w:t>多空双方都在预期这一点。另外，入场点在均线上方，</w:t>
      </w:r>
    </w:p>
    <w:p w14:paraId="67B976D2">
      <w:pPr>
        <w:framePr w:w="10080" w:wrap="auto" w:vAnchor="margin" w:hAnchor="text" w:x="1134" w:y="6396"/>
        <w:widowControl w:val="0"/>
        <w:autoSpaceDE w:val="0"/>
        <w:autoSpaceDN w:val="0"/>
        <w:spacing w:before="210" w:after="0" w:line="240" w:lineRule="exact"/>
        <w:ind w:left="0" w:right="0" w:firstLine="0"/>
        <w:jc w:val="left"/>
        <w:rPr>
          <w:rFonts w:ascii="宋体"/>
          <w:color w:val="000000"/>
          <w:spacing w:val="0"/>
          <w:sz w:val="24"/>
        </w:rPr>
      </w:pPr>
      <w:r>
        <w:rPr>
          <w:rFonts w:ascii="宋体" w:hAnsi="宋体" w:cs="宋体"/>
          <w:color w:val="000000"/>
          <w:spacing w:val="0"/>
          <w:sz w:val="24"/>
        </w:rPr>
        <w:t>那是你在低点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信号棒下方卖出时希望看到的。</w:t>
      </w:r>
    </w:p>
    <w:p w14:paraId="010405B9">
      <w:pPr>
        <w:framePr w:w="9878" w:wrap="auto" w:vAnchor="margin" w:hAnchor="text" w:x="1134" w:y="826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一旦市场看起来进入空头趋势，而且下行动能充足，那么你就要考虑在高点</w:t>
      </w:r>
      <w:r>
        <w:rPr>
          <w:rFonts w:ascii="宋体"/>
          <w:color w:val="000000"/>
          <w:spacing w:val="-41"/>
          <w:sz w:val="24"/>
        </w:rPr>
        <w:t xml:space="preserve"> </w:t>
      </w:r>
      <w:r>
        <w:rPr>
          <w:rFonts w:ascii="宋体" w:hAnsi="宋体" w:cs="宋体"/>
          <w:color w:val="000000"/>
          <w:spacing w:val="0"/>
          <w:sz w:val="24"/>
        </w:rPr>
        <w:t>1、2、3</w:t>
      </w:r>
      <w:r>
        <w:rPr>
          <w:rFonts w:ascii="宋体"/>
          <w:color w:val="000000"/>
          <w:spacing w:val="-41"/>
          <w:sz w:val="24"/>
        </w:rPr>
        <w:t xml:space="preserve"> </w:t>
      </w:r>
      <w:r>
        <w:rPr>
          <w:rFonts w:ascii="宋体" w:hAnsi="宋体" w:cs="宋体"/>
          <w:color w:val="000000"/>
          <w:spacing w:val="0"/>
          <w:sz w:val="24"/>
        </w:rPr>
        <w:t>和</w:t>
      </w:r>
    </w:p>
    <w:p w14:paraId="2553EB08">
      <w:pPr>
        <w:framePr w:w="9878"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4</w:t>
      </w:r>
      <w:r>
        <w:rPr>
          <w:rFonts w:ascii="宋体"/>
          <w:color w:val="000000"/>
          <w:spacing w:val="-60"/>
          <w:sz w:val="24"/>
        </w:rPr>
        <w:t xml:space="preserve"> </w:t>
      </w:r>
      <w:r>
        <w:rPr>
          <w:rFonts w:ascii="宋体" w:hAnsi="宋体" w:cs="宋体"/>
          <w:color w:val="000000"/>
          <w:spacing w:val="-1"/>
          <w:sz w:val="24"/>
        </w:rPr>
        <w:t>做空，将限价单设在前一棒高点或其上方几个跳动处。棒</w:t>
      </w:r>
      <w:r>
        <w:rPr>
          <w:rFonts w:ascii="宋体"/>
          <w:color w:val="000000"/>
          <w:spacing w:val="-60"/>
          <w:sz w:val="24"/>
        </w:rPr>
        <w:t xml:space="preserve"> </w:t>
      </w:r>
      <w:r>
        <w:rPr>
          <w:rFonts w:ascii="宋体" w:hAnsi="宋体" w:cs="宋体"/>
          <w:color w:val="000000"/>
          <w:spacing w:val="-2"/>
          <w:sz w:val="24"/>
        </w:rPr>
        <w:t>4、5</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是那些做空架构的入场</w:t>
      </w:r>
    </w:p>
    <w:p w14:paraId="09324027">
      <w:pPr>
        <w:framePr w:w="9878"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棒，它们也是在它们的低点下方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个跳动处卖出更多的信号棒。</w:t>
      </w:r>
    </w:p>
    <w:p w14:paraId="38FA49D9">
      <w:pPr>
        <w:framePr w:w="6184" w:wrap="auto" w:vAnchor="margin" w:hAnchor="text" w:x="1616" w:y="1014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17.5</w:t>
      </w:r>
      <w:r>
        <w:rPr>
          <w:rFonts w:ascii="宋体"/>
          <w:color w:val="000000"/>
          <w:spacing w:val="0"/>
          <w:sz w:val="24"/>
        </w:rPr>
        <w:t xml:space="preserve"> </w:t>
      </w:r>
      <w:r>
        <w:rPr>
          <w:rFonts w:ascii="宋体" w:hAnsi="宋体" w:cs="宋体"/>
          <w:color w:val="000000"/>
          <w:spacing w:val="0"/>
          <w:sz w:val="24"/>
        </w:rPr>
        <w:t>失败的低点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最终常常成为一个低点</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做空架构</w:t>
      </w:r>
    </w:p>
    <w:p w14:paraId="246D9ED9">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- 198 -</w:t>
      </w:r>
    </w:p>
    <w:p w14:paraId="6C102F25">
      <w:pPr>
        <w:spacing w:before="0" w:after="0" w:line="0" w:lineRule="exact"/>
        <w:ind w:left="0" w:right="0" w:firstLine="0"/>
        <w:jc w:val="left"/>
        <w:rPr>
          <w:rFonts w:ascii="Arial"/>
          <w:color w:val="FF0000"/>
          <w:spacing w:val="0"/>
          <w:sz w:val="2"/>
        </w:rPr>
      </w:pPr>
    </w:p>
    <w:p w14:paraId="04F8180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72973A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58799A3">
      <w:pPr>
        <w:framePr w:w="801" w:wrap="auto" w:vAnchor="margin" w:hAnchor="text" w:x="1614" w:y="65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P154</w:t>
      </w:r>
    </w:p>
    <w:p w14:paraId="26A8D638">
      <w:pPr>
        <w:framePr w:w="9880" w:wrap="auto" w:vAnchor="margin" w:hAnchor="text" w:x="1134" w:y="70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在图</w:t>
      </w:r>
      <w:r>
        <w:rPr>
          <w:rFonts w:ascii="宋体"/>
          <w:color w:val="000000"/>
          <w:spacing w:val="-60"/>
          <w:sz w:val="24"/>
        </w:rPr>
        <w:t xml:space="preserve"> </w:t>
      </w:r>
      <w:r>
        <w:rPr>
          <w:rFonts w:ascii="宋体"/>
          <w:color w:val="000000"/>
          <w:spacing w:val="0"/>
          <w:sz w:val="24"/>
        </w:rPr>
        <w:t>17.5</w:t>
      </w:r>
      <w:r>
        <w:rPr>
          <w:rFonts w:ascii="宋体"/>
          <w:color w:val="000000"/>
          <w:spacing w:val="-60"/>
          <w:sz w:val="24"/>
        </w:rPr>
        <w:t xml:space="preserve"> </w:t>
      </w:r>
      <w:r>
        <w:rPr>
          <w:rFonts w:ascii="宋体" w:hAnsi="宋体" w:cs="宋体"/>
          <w:color w:val="000000"/>
          <w:spacing w:val="-2"/>
          <w:sz w:val="24"/>
        </w:rPr>
        <w:t>中，棒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是一个失败的低点</w:t>
      </w:r>
      <w:r>
        <w:rPr>
          <w:rFonts w:ascii="宋体"/>
          <w:color w:val="000000"/>
          <w:spacing w:val="-60"/>
          <w:sz w:val="24"/>
        </w:rPr>
        <w:t xml:space="preserve"> </w:t>
      </w:r>
      <w:r>
        <w:rPr>
          <w:rFonts w:ascii="宋体" w:hAnsi="宋体" w:cs="宋体"/>
          <w:color w:val="000000"/>
          <w:spacing w:val="-1"/>
          <w:sz w:val="24"/>
        </w:rPr>
        <w:t>2，所以预期再形成一两条上涨腿。虽然对棒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的</w:t>
      </w:r>
    </w:p>
    <w:p w14:paraId="2B2B14AC">
      <w:pPr>
        <w:framePr w:w="988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向上突破不强，但是上升通道非常紧凑，所以不能在低点</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做空。一个低点</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结束了空头反</w:t>
      </w:r>
    </w:p>
    <w:p w14:paraId="2D16054A">
      <w:pPr>
        <w:framePr w:w="988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弹，另一个结束了向当日低点的下跌。棒</w:t>
      </w:r>
      <w:r>
        <w:rPr>
          <w:rFonts w:ascii="宋体"/>
          <w:color w:val="000000"/>
          <w:spacing w:val="-54"/>
          <w:sz w:val="24"/>
        </w:rPr>
        <w:t xml:space="preserve"> </w:t>
      </w:r>
      <w:r>
        <w:rPr>
          <w:rFonts w:ascii="宋体"/>
          <w:color w:val="000000"/>
          <w:spacing w:val="0"/>
          <w:sz w:val="24"/>
        </w:rPr>
        <w:t>A</w:t>
      </w:r>
      <w:r>
        <w:rPr>
          <w:rFonts w:ascii="宋体"/>
          <w:color w:val="000000"/>
          <w:spacing w:val="-54"/>
          <w:sz w:val="24"/>
        </w:rPr>
        <w:t xml:space="preserve"> </w:t>
      </w:r>
      <w:r>
        <w:rPr>
          <w:rFonts w:ascii="宋体" w:hAnsi="宋体" w:cs="宋体"/>
          <w:color w:val="000000"/>
          <w:spacing w:val="1"/>
          <w:sz w:val="24"/>
        </w:rPr>
        <w:t>高点</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0"/>
          <w:sz w:val="24"/>
        </w:rPr>
        <w:t>出现在前一条腿的低点</w:t>
      </w:r>
      <w:r>
        <w:rPr>
          <w:rFonts w:ascii="宋体"/>
          <w:color w:val="000000"/>
          <w:spacing w:val="-54"/>
          <w:sz w:val="24"/>
        </w:rPr>
        <w:t xml:space="preserve"> </w:t>
      </w:r>
      <w:r>
        <w:rPr>
          <w:rFonts w:ascii="宋体"/>
          <w:color w:val="000000"/>
          <w:spacing w:val="0"/>
          <w:sz w:val="24"/>
        </w:rPr>
        <w:t>4</w:t>
      </w:r>
      <w:r>
        <w:rPr>
          <w:rFonts w:ascii="宋体"/>
          <w:color w:val="000000"/>
          <w:spacing w:val="-54"/>
          <w:sz w:val="24"/>
        </w:rPr>
        <w:t xml:space="preserve"> </w:t>
      </w:r>
      <w:r>
        <w:rPr>
          <w:rFonts w:ascii="宋体" w:hAnsi="宋体" w:cs="宋体"/>
          <w:color w:val="000000"/>
          <w:spacing w:val="0"/>
          <w:sz w:val="24"/>
        </w:rPr>
        <w:t>之前，但这并没</w:t>
      </w:r>
    </w:p>
    <w:p w14:paraId="5F471890">
      <w:pPr>
        <w:framePr w:w="988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有关系。</w:t>
      </w:r>
    </w:p>
    <w:p w14:paraId="58D02332">
      <w:pPr>
        <w:framePr w:w="9878" w:wrap="auto" w:vAnchor="margin" w:hAnchor="text" w:x="1134" w:y="88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是一个微型趋势线低点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做空架构，是一个很好的刮头皮机会。但是，太平洋标准</w:t>
      </w:r>
    </w:p>
    <w:p w14:paraId="2E48B031">
      <w:pPr>
        <w:framePr w:w="9878" w:wrap="auto" w:vAnchor="margin" w:hAnchor="text" w:x="1134" w:y="88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时间上午</w:t>
      </w:r>
      <w:r>
        <w:rPr>
          <w:rFonts w:ascii="宋体"/>
          <w:color w:val="000000"/>
          <w:spacing w:val="-60"/>
          <w:sz w:val="24"/>
        </w:rPr>
        <w:t xml:space="preserve"> </w:t>
      </w:r>
      <w:r>
        <w:rPr>
          <w:rFonts w:ascii="宋体"/>
          <w:color w:val="000000"/>
          <w:spacing w:val="0"/>
          <w:sz w:val="24"/>
        </w:rPr>
        <w:t>8:00</w:t>
      </w:r>
      <w:r>
        <w:rPr>
          <w:rFonts w:ascii="宋体"/>
          <w:color w:val="000000"/>
          <w:spacing w:val="-60"/>
          <w:sz w:val="24"/>
        </w:rPr>
        <w:t xml:space="preserve"> </w:t>
      </w:r>
      <w:r>
        <w:rPr>
          <w:rFonts w:ascii="宋体" w:hAnsi="宋体" w:cs="宋体"/>
          <w:color w:val="000000"/>
          <w:spacing w:val="0"/>
          <w:sz w:val="24"/>
        </w:rPr>
        <w:t>的小十字星和那个低点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4"/>
          <w:sz w:val="24"/>
        </w:rPr>
        <w:t>做空架构的十字星信号棒，意味着市场可能正在进入</w:t>
      </w:r>
    </w:p>
    <w:p w14:paraId="46DBD9C1">
      <w:pPr>
        <w:framePr w:w="9878" w:wrap="auto" w:vAnchor="margin" w:hAnchor="text" w:x="1134" w:y="88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一段紧凑的交易区间。这使得那笔交易的风险很高，或许最好不要选择那笔交易。</w:t>
      </w:r>
    </w:p>
    <w:p w14:paraId="2D0D5783">
      <w:pPr>
        <w:framePr w:w="9878" w:wrap="auto" w:vAnchor="margin" w:hAnchor="text" w:x="1134" w:y="889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B</w:t>
      </w:r>
      <w:r>
        <w:rPr>
          <w:rFonts w:ascii="宋体"/>
          <w:color w:val="000000"/>
          <w:spacing w:val="-50"/>
          <w:sz w:val="24"/>
        </w:rPr>
        <w:t xml:space="preserve"> </w:t>
      </w:r>
      <w:r>
        <w:rPr>
          <w:rFonts w:ascii="宋体" w:hAnsi="宋体" w:cs="宋体"/>
          <w:color w:val="000000"/>
          <w:spacing w:val="0"/>
          <w:sz w:val="24"/>
        </w:rPr>
        <w:t>是一个很好的低点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做空架构的例子，市场在强势运动穿越均线后，在向均线的回</w:t>
      </w:r>
    </w:p>
    <w:p w14:paraId="7B210DE9">
      <w:pPr>
        <w:framePr w:w="9878" w:wrap="auto" w:vAnchor="margin" w:hAnchor="text" w:x="1134" w:y="88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撤中形成低点</w:t>
      </w:r>
      <w:r>
        <w:rPr>
          <w:rFonts w:ascii="宋体"/>
          <w:color w:val="000000"/>
          <w:spacing w:val="-60"/>
          <w:sz w:val="24"/>
        </w:rPr>
        <w:t xml:space="preserve"> </w:t>
      </w:r>
      <w:r>
        <w:rPr>
          <w:rFonts w:ascii="宋体" w:hAnsi="宋体" w:cs="宋体"/>
          <w:color w:val="000000"/>
          <w:spacing w:val="0"/>
          <w:sz w:val="24"/>
        </w:rPr>
        <w:t>1。它也是一个微型趋势线失败突破做空架构。</w:t>
      </w:r>
    </w:p>
    <w:p w14:paraId="0A78025A">
      <w:pPr>
        <w:framePr w:w="2525" w:wrap="auto" w:vAnchor="margin" w:hAnchor="text" w:x="1616" w:y="1170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17.6</w:t>
      </w:r>
      <w:r>
        <w:rPr>
          <w:rFonts w:ascii="宋体"/>
          <w:color w:val="000000"/>
          <w:spacing w:val="0"/>
          <w:sz w:val="24"/>
        </w:rPr>
        <w:t xml:space="preserve"> </w:t>
      </w:r>
      <w:r>
        <w:rPr>
          <w:rFonts w:ascii="宋体" w:hAnsi="宋体" w:cs="宋体"/>
          <w:color w:val="000000"/>
          <w:spacing w:val="0"/>
          <w:sz w:val="24"/>
        </w:rPr>
        <w:t>失败的低点</w:t>
      </w:r>
      <w:r>
        <w:rPr>
          <w:rFonts w:ascii="宋体"/>
          <w:color w:val="000000"/>
          <w:spacing w:val="-60"/>
          <w:sz w:val="24"/>
        </w:rPr>
        <w:t xml:space="preserve"> </w:t>
      </w:r>
      <w:r>
        <w:rPr>
          <w:rFonts w:ascii="宋体"/>
          <w:color w:val="000000"/>
          <w:spacing w:val="0"/>
          <w:sz w:val="24"/>
        </w:rPr>
        <w:t>4</w:t>
      </w:r>
    </w:p>
    <w:p w14:paraId="35690D6B">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- 199 -</w:t>
      </w:r>
    </w:p>
    <w:p w14:paraId="338068D0">
      <w:pPr>
        <w:spacing w:before="0" w:after="0" w:line="0" w:lineRule="exact"/>
        <w:ind w:left="0" w:right="0" w:firstLine="0"/>
        <w:jc w:val="left"/>
        <w:rPr>
          <w:rFonts w:ascii="Arial"/>
          <w:color w:val="FF0000"/>
          <w:spacing w:val="0"/>
          <w:sz w:val="2"/>
        </w:rPr>
      </w:pPr>
      <w:r>
        <w:pict>
          <v:shape id="_x000069" o:spid="_x0000_s1095" o:spt="75" type="#_x0000_t75" style="position:absolute;left:0pt;margin-left:79.65pt;margin-top:61.65pt;height:255.1pt;width:456pt;mso-position-horizontal-relative:page;mso-position-vertical-relative:page;z-index:-251657216;mso-width-relative:page;mso-height-relative:page;" filled="f" coordsize="21600,21600">
            <v:path/>
            <v:fill on="f" focussize="0,0"/>
            <v:stroke/>
            <v:imagedata r:id="rId74" o:title=""/>
            <o:lock v:ext="edit" aspectratio="t"/>
          </v:shape>
        </w:pict>
      </w:r>
      <w:r>
        <w:rPr>
          <w:rFonts w:ascii="Arial"/>
          <w:color w:val="FF0000"/>
          <w:spacing w:val="0"/>
          <w:sz w:val="2"/>
        </w:rPr>
        <w:br w:type="page"/>
      </w:r>
    </w:p>
    <w:p w14:paraId="2954E4F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5467D96">
      <w:pPr>
        <w:framePr w:w="9998" w:wrap="auto" w:vAnchor="margin" w:hAnchor="text" w:x="1134" w:y="70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通过观察图</w:t>
      </w:r>
      <w:r>
        <w:rPr>
          <w:rFonts w:ascii="宋体"/>
          <w:color w:val="000000"/>
          <w:spacing w:val="-60"/>
          <w:sz w:val="24"/>
        </w:rPr>
        <w:t xml:space="preserve"> </w:t>
      </w:r>
      <w:r>
        <w:rPr>
          <w:rFonts w:ascii="宋体"/>
          <w:color w:val="000000"/>
          <w:spacing w:val="0"/>
          <w:sz w:val="24"/>
        </w:rPr>
        <w:t>17.6</w:t>
      </w:r>
      <w:r>
        <w:rPr>
          <w:rFonts w:ascii="宋体"/>
          <w:color w:val="000000"/>
          <w:spacing w:val="-60"/>
          <w:sz w:val="24"/>
        </w:rPr>
        <w:t xml:space="preserve"> </w:t>
      </w:r>
      <w:r>
        <w:rPr>
          <w:rFonts w:ascii="宋体" w:hAnsi="宋体" w:cs="宋体"/>
          <w:color w:val="000000"/>
          <w:spacing w:val="0"/>
          <w:sz w:val="24"/>
        </w:rPr>
        <w:t>中的两个失败的低点</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4"/>
          <w:sz w:val="24"/>
        </w:rPr>
        <w:t>做空架构，我们可以得出重要的结论。在棒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处</w:t>
      </w:r>
    </w:p>
    <w:p w14:paraId="68FD5E66">
      <w:pPr>
        <w:framePr w:w="9998"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触发做空入场的低点</w:t>
      </w:r>
      <w:r>
        <w:rPr>
          <w:rFonts w:ascii="宋体"/>
          <w:color w:val="000000"/>
          <w:spacing w:val="0"/>
          <w:sz w:val="24"/>
        </w:rPr>
        <w:t xml:space="preserve"> </w:t>
      </w:r>
      <w:r>
        <w:rPr>
          <w:rFonts w:ascii="宋体" w:hAnsi="宋体" w:cs="宋体"/>
          <w:color w:val="000000"/>
          <w:spacing w:val="1"/>
          <w:sz w:val="24"/>
        </w:rPr>
        <w:t>4，在形成时包含一条小十字星棒。当这种情况发生时，总要把止损设</w:t>
      </w:r>
    </w:p>
    <w:p w14:paraId="24E3CBBF">
      <w:pPr>
        <w:framePr w:w="9998"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在信号棒高点上方两三个跳动处，因为市场常常快速上涨超越信号棒一个跳动，在你刚刚入</w:t>
      </w:r>
    </w:p>
    <w:p w14:paraId="78B83E55">
      <w:pPr>
        <w:framePr w:w="9998"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场做空后猎杀止损，比如在这张图中。观察一下插入的</w:t>
      </w:r>
      <w:r>
        <w:rPr>
          <w:rFonts w:ascii="宋体"/>
          <w:color w:val="000000"/>
          <w:spacing w:val="-28"/>
          <w:sz w:val="24"/>
        </w:rPr>
        <w:t xml:space="preserve"> </w:t>
      </w:r>
      <w:r>
        <w:rPr>
          <w:rFonts w:ascii="宋体"/>
          <w:color w:val="000000"/>
          <w:spacing w:val="0"/>
          <w:sz w:val="24"/>
        </w:rPr>
        <w:t>1</w:t>
      </w:r>
      <w:r>
        <w:rPr>
          <w:rFonts w:ascii="宋体"/>
          <w:color w:val="000000"/>
          <w:spacing w:val="-28"/>
          <w:sz w:val="24"/>
        </w:rPr>
        <w:t xml:space="preserve"> </w:t>
      </w:r>
      <w:r>
        <w:rPr>
          <w:rFonts w:ascii="宋体" w:hAnsi="宋体" w:cs="宋体"/>
          <w:color w:val="000000"/>
          <w:spacing w:val="0"/>
          <w:sz w:val="24"/>
        </w:rPr>
        <w:t>分钟图。5</w:t>
      </w:r>
      <w:r>
        <w:rPr>
          <w:rFonts w:ascii="宋体"/>
          <w:color w:val="000000"/>
          <w:spacing w:val="-28"/>
          <w:sz w:val="24"/>
        </w:rPr>
        <w:t xml:space="preserve"> </w:t>
      </w:r>
      <w:r>
        <w:rPr>
          <w:rFonts w:ascii="宋体" w:hAnsi="宋体" w:cs="宋体"/>
          <w:color w:val="000000"/>
          <w:spacing w:val="0"/>
          <w:sz w:val="24"/>
        </w:rPr>
        <w:t>分钟信号棒由虚线之间</w:t>
      </w:r>
    </w:p>
    <w:p w14:paraId="5AA91984">
      <w:pPr>
        <w:framePr w:w="9998"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w:t>
      </w:r>
      <w:r>
        <w:rPr>
          <w:rFonts w:ascii="宋体"/>
          <w:color w:val="000000"/>
          <w:spacing w:val="-54"/>
          <w:sz w:val="24"/>
        </w:rPr>
        <w:t xml:space="preserve"> </w:t>
      </w:r>
      <w:r>
        <w:rPr>
          <w:rFonts w:ascii="宋体"/>
          <w:color w:val="000000"/>
          <w:spacing w:val="0"/>
          <w:sz w:val="24"/>
        </w:rPr>
        <w:t>5</w:t>
      </w:r>
      <w:r>
        <w:rPr>
          <w:rFonts w:ascii="宋体"/>
          <w:color w:val="000000"/>
          <w:spacing w:val="-54"/>
          <w:sz w:val="24"/>
        </w:rPr>
        <w:t xml:space="preserve"> </w:t>
      </w:r>
      <w:r>
        <w:rPr>
          <w:rFonts w:ascii="宋体" w:hAnsi="宋体" w:cs="宋体"/>
          <w:color w:val="000000"/>
          <w:spacing w:val="0"/>
          <w:sz w:val="24"/>
        </w:rPr>
        <w:t>条</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0"/>
          <w:sz w:val="24"/>
        </w:rPr>
        <w:t>分钟棒构成，入场棒由实线之间的</w:t>
      </w:r>
      <w:r>
        <w:rPr>
          <w:rFonts w:ascii="宋体"/>
          <w:color w:val="000000"/>
          <w:spacing w:val="-54"/>
          <w:sz w:val="24"/>
        </w:rPr>
        <w:t xml:space="preserve"> </w:t>
      </w:r>
      <w:r>
        <w:rPr>
          <w:rFonts w:ascii="宋体"/>
          <w:color w:val="000000"/>
          <w:spacing w:val="0"/>
          <w:sz w:val="24"/>
        </w:rPr>
        <w:t>5</w:t>
      </w:r>
      <w:r>
        <w:rPr>
          <w:rFonts w:ascii="宋体"/>
          <w:color w:val="000000"/>
          <w:spacing w:val="-53"/>
          <w:sz w:val="24"/>
        </w:rPr>
        <w:t xml:space="preserve"> </w:t>
      </w:r>
      <w:r>
        <w:rPr>
          <w:rFonts w:ascii="宋体" w:hAnsi="宋体" w:cs="宋体"/>
          <w:color w:val="000000"/>
          <w:spacing w:val="0"/>
          <w:sz w:val="24"/>
        </w:rPr>
        <w:t>条棒线构成。你可以看到，市场在入场棒的第</w:t>
      </w:r>
    </w:p>
    <w:p w14:paraId="1A05A7DB">
      <w:pPr>
        <w:framePr w:w="9998"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二分钟触发了空头交易，但是在第四分钟超越信号棒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个跳动，然后才下跌，进入棒</w:t>
      </w:r>
      <w:r>
        <w:rPr>
          <w:rFonts w:ascii="宋体"/>
          <w:color w:val="000000"/>
          <w:spacing w:val="-60"/>
          <w:sz w:val="24"/>
        </w:rPr>
        <w:t xml:space="preserve"> </w:t>
      </w:r>
      <w:r>
        <w:rPr>
          <w:rFonts w:ascii="宋体" w:hAnsi="宋体" w:cs="宋体"/>
          <w:color w:val="000000"/>
          <w:spacing w:val="0"/>
          <w:sz w:val="24"/>
        </w:rPr>
        <w:t>4。</w:t>
      </w:r>
    </w:p>
    <w:p w14:paraId="5772DC6A">
      <w:pPr>
        <w:framePr w:w="9998" w:wrap="auto" w:vAnchor="margin" w:hAnchor="text" w:x="1134" w:y="7020"/>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第二个低点</w:t>
      </w:r>
      <w:r>
        <w:rPr>
          <w:rFonts w:ascii="宋体"/>
          <w:color w:val="000000"/>
          <w:spacing w:val="-55"/>
          <w:sz w:val="24"/>
        </w:rPr>
        <w:t xml:space="preserve"> </w:t>
      </w:r>
      <w:r>
        <w:rPr>
          <w:rFonts w:ascii="宋体"/>
          <w:color w:val="000000"/>
          <w:spacing w:val="0"/>
          <w:sz w:val="24"/>
        </w:rPr>
        <w:t>4</w:t>
      </w:r>
      <w:r>
        <w:rPr>
          <w:rFonts w:ascii="宋体"/>
          <w:color w:val="000000"/>
          <w:spacing w:val="-55"/>
          <w:sz w:val="24"/>
        </w:rPr>
        <w:t xml:space="preserve"> </w:t>
      </w:r>
      <w:r>
        <w:rPr>
          <w:rFonts w:ascii="宋体" w:hAnsi="宋体" w:cs="宋体"/>
          <w:color w:val="000000"/>
          <w:spacing w:val="0"/>
          <w:sz w:val="24"/>
        </w:rPr>
        <w:t>由棒</w:t>
      </w:r>
      <w:r>
        <w:rPr>
          <w:rFonts w:ascii="宋体"/>
          <w:color w:val="000000"/>
          <w:spacing w:val="-55"/>
          <w:sz w:val="24"/>
        </w:rPr>
        <w:t xml:space="preserve"> </w:t>
      </w:r>
      <w:r>
        <w:rPr>
          <w:rFonts w:ascii="宋体"/>
          <w:color w:val="000000"/>
          <w:spacing w:val="0"/>
          <w:sz w:val="24"/>
        </w:rPr>
        <w:t>5</w:t>
      </w:r>
      <w:r>
        <w:rPr>
          <w:rFonts w:ascii="宋体"/>
          <w:color w:val="000000"/>
          <w:spacing w:val="-55"/>
          <w:sz w:val="24"/>
        </w:rPr>
        <w:t xml:space="preserve"> </w:t>
      </w:r>
      <w:r>
        <w:rPr>
          <w:rFonts w:ascii="宋体" w:hAnsi="宋体" w:cs="宋体"/>
          <w:color w:val="000000"/>
          <w:spacing w:val="0"/>
          <w:sz w:val="24"/>
        </w:rPr>
        <w:t>架构触发。截止棒</w:t>
      </w:r>
      <w:r>
        <w:rPr>
          <w:rFonts w:ascii="宋体"/>
          <w:color w:val="000000"/>
          <w:spacing w:val="-55"/>
          <w:sz w:val="24"/>
        </w:rPr>
        <w:t xml:space="preserve"> </w:t>
      </w:r>
      <w:r>
        <w:rPr>
          <w:rFonts w:ascii="宋体"/>
          <w:color w:val="000000"/>
          <w:spacing w:val="0"/>
          <w:sz w:val="24"/>
        </w:rPr>
        <w:t>4</w:t>
      </w:r>
      <w:r>
        <w:rPr>
          <w:rFonts w:ascii="宋体"/>
          <w:color w:val="000000"/>
          <w:spacing w:val="-55"/>
          <w:sz w:val="24"/>
        </w:rPr>
        <w:t xml:space="preserve"> </w:t>
      </w:r>
      <w:r>
        <w:rPr>
          <w:rFonts w:ascii="宋体" w:hAnsi="宋体" w:cs="宋体"/>
          <w:color w:val="000000"/>
          <w:spacing w:val="0"/>
          <w:sz w:val="24"/>
        </w:rPr>
        <w:t>的上涨几乎全是多头趋势棒，棒</w:t>
      </w:r>
      <w:r>
        <w:rPr>
          <w:rFonts w:ascii="宋体"/>
          <w:color w:val="000000"/>
          <w:spacing w:val="-55"/>
          <w:sz w:val="24"/>
        </w:rPr>
        <w:t xml:space="preserve"> </w:t>
      </w:r>
      <w:r>
        <w:rPr>
          <w:rFonts w:ascii="宋体"/>
          <w:color w:val="000000"/>
          <w:spacing w:val="0"/>
          <w:sz w:val="24"/>
        </w:rPr>
        <w:t>4</w:t>
      </w:r>
      <w:r>
        <w:rPr>
          <w:rFonts w:ascii="宋体"/>
          <w:color w:val="000000"/>
          <w:spacing w:val="-55"/>
          <w:sz w:val="24"/>
        </w:rPr>
        <w:t xml:space="preserve"> </w:t>
      </w:r>
      <w:r>
        <w:rPr>
          <w:rFonts w:ascii="宋体" w:hAnsi="宋体" w:cs="宋体"/>
          <w:color w:val="000000"/>
          <w:spacing w:val="0"/>
          <w:sz w:val="24"/>
        </w:rPr>
        <w:t>是一个更低</w:t>
      </w:r>
    </w:p>
    <w:p w14:paraId="3F5105C6">
      <w:pPr>
        <w:framePr w:w="9998"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低点，是在突破一条重要空头趋势线后形成的。趋势已经转变为多头趋势，你不应该再寻找</w:t>
      </w:r>
    </w:p>
    <w:p w14:paraId="37C00AE9">
      <w:pPr>
        <w:framePr w:w="9998"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空头反弹，也不应该再寻找低点</w:t>
      </w:r>
      <w:r>
        <w:rPr>
          <w:rFonts w:ascii="宋体"/>
          <w:color w:val="000000"/>
          <w:spacing w:val="-60"/>
          <w:sz w:val="24"/>
        </w:rPr>
        <w:t xml:space="preserve"> </w:t>
      </w:r>
      <w:r>
        <w:rPr>
          <w:rFonts w:ascii="宋体" w:hAnsi="宋体" w:cs="宋体"/>
          <w:color w:val="000000"/>
          <w:spacing w:val="-8"/>
          <w:sz w:val="24"/>
        </w:rPr>
        <w:t>1、2、3</w:t>
      </w:r>
      <w:r>
        <w:rPr>
          <w:rFonts w:ascii="宋体"/>
          <w:color w:val="000000"/>
          <w:spacing w:val="-60"/>
          <w:sz w:val="24"/>
        </w:rPr>
        <w:t xml:space="preserve"> </w:t>
      </w:r>
      <w:r>
        <w:rPr>
          <w:rFonts w:ascii="宋体" w:hAnsi="宋体" w:cs="宋体"/>
          <w:color w:val="000000"/>
          <w:spacing w:val="0"/>
          <w:sz w:val="24"/>
        </w:rPr>
        <w:t>或</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1"/>
          <w:sz w:val="24"/>
        </w:rPr>
        <w:t>做空，那些都是交易区间和空头趋势中的架构。</w:t>
      </w:r>
    </w:p>
    <w:p w14:paraId="62605496">
      <w:pPr>
        <w:framePr w:w="9998"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在从棒</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开始的上涨运动中，空头力量（比如突破多头趋势线）缺乏，所以更不应该准备做</w:t>
      </w:r>
    </w:p>
    <w:p w14:paraId="74560782">
      <w:pPr>
        <w:framePr w:w="9998"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空。实际上，不便不应寻找反转做空，你应该寻找回撤买进，甚至可以将限价单设在棒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低</w:t>
      </w:r>
    </w:p>
    <w:p w14:paraId="30371308">
      <w:pPr>
        <w:framePr w:w="9998"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点或其下方买进。看一下当低点</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在入场后的一棒失败时发生了什么。不出所料，每个人都</w:t>
      </w:r>
    </w:p>
    <w:p w14:paraId="097A7DBF">
      <w:pPr>
        <w:framePr w:w="9998"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接受了这是多头市场的事实，市场一路猛涨至棒</w:t>
      </w:r>
      <w:r>
        <w:rPr>
          <w:rFonts w:ascii="宋体"/>
          <w:color w:val="000000"/>
          <w:spacing w:val="0"/>
          <w:sz w:val="24"/>
        </w:rPr>
        <w:t xml:space="preserve"> </w:t>
      </w:r>
      <w:r>
        <w:rPr>
          <w:rFonts w:ascii="宋体" w:hAnsi="宋体" w:cs="宋体"/>
          <w:color w:val="000000"/>
          <w:spacing w:val="1"/>
          <w:sz w:val="24"/>
        </w:rPr>
        <w:t>8，大约形成一波测量运动，其幅度为棒</w:t>
      </w:r>
      <w:r>
        <w:rPr>
          <w:rFonts w:ascii="宋体"/>
          <w:color w:val="000000"/>
          <w:spacing w:val="0"/>
          <w:sz w:val="24"/>
        </w:rPr>
        <w:t xml:space="preserve"> 4</w:t>
      </w:r>
    </w:p>
    <w:p w14:paraId="31AB6AB3">
      <w:pPr>
        <w:framePr w:w="9998"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至棒</w:t>
      </w:r>
      <w:r>
        <w:rPr>
          <w:rFonts w:ascii="宋体"/>
          <w:color w:val="000000"/>
          <w:spacing w:val="-46"/>
          <w:sz w:val="24"/>
        </w:rPr>
        <w:t xml:space="preserve"> </w:t>
      </w:r>
      <w:r>
        <w:rPr>
          <w:rFonts w:ascii="宋体"/>
          <w:color w:val="000000"/>
          <w:spacing w:val="0"/>
          <w:sz w:val="24"/>
        </w:rPr>
        <w:t>5</w:t>
      </w:r>
      <w:r>
        <w:rPr>
          <w:rFonts w:ascii="宋体"/>
          <w:color w:val="000000"/>
          <w:spacing w:val="-46"/>
          <w:sz w:val="24"/>
        </w:rPr>
        <w:t xml:space="preserve"> </w:t>
      </w:r>
      <w:r>
        <w:rPr>
          <w:rFonts w:ascii="宋体" w:hAnsi="宋体" w:cs="宋体"/>
          <w:color w:val="000000"/>
          <w:spacing w:val="0"/>
          <w:sz w:val="24"/>
        </w:rPr>
        <w:t>整个低点</w:t>
      </w:r>
      <w:r>
        <w:rPr>
          <w:rFonts w:ascii="宋体"/>
          <w:color w:val="000000"/>
          <w:spacing w:val="-46"/>
          <w:sz w:val="24"/>
        </w:rPr>
        <w:t xml:space="preserve"> </w:t>
      </w:r>
      <w:r>
        <w:rPr>
          <w:rFonts w:ascii="宋体"/>
          <w:color w:val="000000"/>
          <w:spacing w:val="0"/>
          <w:sz w:val="24"/>
        </w:rPr>
        <w:t>4</w:t>
      </w:r>
      <w:r>
        <w:rPr>
          <w:rFonts w:ascii="宋体"/>
          <w:color w:val="000000"/>
          <w:spacing w:val="-46"/>
          <w:sz w:val="24"/>
        </w:rPr>
        <w:t xml:space="preserve"> </w:t>
      </w:r>
      <w:r>
        <w:rPr>
          <w:rFonts w:ascii="宋体" w:hAnsi="宋体" w:cs="宋体"/>
          <w:color w:val="000000"/>
          <w:spacing w:val="0"/>
          <w:sz w:val="24"/>
        </w:rPr>
        <w:t>形态的高度。突破在突破点的高点（棒</w:t>
      </w:r>
      <w:r>
        <w:rPr>
          <w:rFonts w:ascii="宋体"/>
          <w:color w:val="000000"/>
          <w:spacing w:val="-46"/>
          <w:sz w:val="24"/>
        </w:rPr>
        <w:t xml:space="preserve"> </w:t>
      </w:r>
      <w:r>
        <w:rPr>
          <w:rFonts w:ascii="宋体"/>
          <w:color w:val="000000"/>
          <w:spacing w:val="0"/>
          <w:sz w:val="24"/>
        </w:rPr>
        <w:t>5</w:t>
      </w:r>
      <w:r>
        <w:rPr>
          <w:rFonts w:ascii="宋体"/>
          <w:color w:val="000000"/>
          <w:spacing w:val="-46"/>
          <w:sz w:val="24"/>
        </w:rPr>
        <w:t xml:space="preserve"> </w:t>
      </w:r>
      <w:r>
        <w:rPr>
          <w:rFonts w:ascii="宋体" w:hAnsi="宋体" w:cs="宋体"/>
          <w:color w:val="000000"/>
          <w:spacing w:val="0"/>
          <w:sz w:val="24"/>
        </w:rPr>
        <w:t>高点）和突破回撤（棒</w:t>
      </w:r>
      <w:r>
        <w:rPr>
          <w:rFonts w:ascii="宋体"/>
          <w:color w:val="000000"/>
          <w:spacing w:val="-46"/>
          <w:sz w:val="24"/>
        </w:rPr>
        <w:t xml:space="preserve"> </w:t>
      </w:r>
      <w:r>
        <w:rPr>
          <w:rFonts w:ascii="宋体" w:hAnsi="宋体" w:cs="宋体"/>
          <w:color w:val="000000"/>
          <w:spacing w:val="0"/>
          <w:sz w:val="24"/>
        </w:rPr>
        <w:t>7）之间</w:t>
      </w:r>
    </w:p>
    <w:p w14:paraId="7D0BB468">
      <w:pPr>
        <w:framePr w:w="9998"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形成一个测量缺口。这种类型的测量缺口在第</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章关于缺口的部分讨论过。</w:t>
      </w:r>
    </w:p>
    <w:p w14:paraId="3D753CF1">
      <w:pPr>
        <w:framePr w:w="801" w:wrap="auto" w:vAnchor="margin" w:hAnchor="text" w:x="1614" w:y="144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P155</w:t>
      </w:r>
    </w:p>
    <w:p w14:paraId="31825705">
      <w:pPr>
        <w:framePr w:w="9398" w:wrap="auto" w:vAnchor="margin" w:hAnchor="text" w:x="1614" w:y="1497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注意棒</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是三次尝试令市场向下回转的第一次，所以它是从另外任意反弹回撤的一个磁</w:t>
      </w:r>
    </w:p>
    <w:p w14:paraId="6C33DC01">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- 200 -</w:t>
      </w:r>
    </w:p>
    <w:p w14:paraId="5038635B">
      <w:pPr>
        <w:spacing w:before="0" w:after="0" w:line="0" w:lineRule="exact"/>
        <w:ind w:left="0" w:right="0" w:firstLine="0"/>
        <w:jc w:val="left"/>
        <w:rPr>
          <w:rFonts w:ascii="Arial"/>
          <w:color w:val="FF0000"/>
          <w:spacing w:val="0"/>
          <w:sz w:val="2"/>
        </w:rPr>
      </w:pPr>
      <w:r>
        <w:pict>
          <v:shape id="_x000070" o:spid="_x0000_s1096" o:spt="75" type="#_x0000_t75" style="position:absolute;left:0pt;margin-left:79.65pt;margin-top:60.55pt;height:257.35pt;width:456pt;mso-position-horizontal-relative:page;mso-position-vertical-relative:page;z-index:-251657216;mso-width-relative:page;mso-height-relative:page;" filled="f" coordsize="21600,21600">
            <v:path/>
            <v:fill on="f" focussize="0,0"/>
            <v:stroke/>
            <v:imagedata r:id="rId75" o:title=""/>
            <o:lock v:ext="edit" aspectratio="t"/>
          </v:shape>
        </w:pict>
      </w:r>
      <w:r>
        <w:rPr>
          <w:rFonts w:ascii="Arial"/>
          <w:color w:val="FF0000"/>
          <w:spacing w:val="0"/>
          <w:sz w:val="2"/>
        </w:rPr>
        <w:br w:type="page"/>
      </w:r>
    </w:p>
    <w:p w14:paraId="7BA619B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CF4C2CE">
      <w:pPr>
        <w:framePr w:w="996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4"/>
          <w:sz w:val="24"/>
        </w:rPr>
        <w:t>力位。它是失败的低点</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2"/>
          <w:sz w:val="24"/>
        </w:rPr>
        <w:t>上方的双棒突破尖峰之后的多头通道的起点。截止棒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的两条腿下</w:t>
      </w:r>
    </w:p>
    <w:p w14:paraId="0CEEC0A5">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跌（跟在多头趋势线突破和棒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更低高点之后）击中所有三条早期空头反转棒的低点下方，</w:t>
      </w:r>
    </w:p>
    <w:p w14:paraId="2C17BFA1">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这是比较常见的情况。面对如此强劲的反弹，很难相信市场会向下回转至那些价位，但是，</w:t>
      </w:r>
    </w:p>
    <w:p w14:paraId="49179543">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如果你知道怎样阅读价格行为，那么如果市场不向下回转，你将感到更加吃惊，特别是形成</w:t>
      </w:r>
    </w:p>
    <w:p w14:paraId="37EAD407">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这样的高潮上涨运动时。棒</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之后是一段紧凑的交易区间，但这是在强多头市场中。虽然那</w:t>
      </w:r>
    </w:p>
    <w:p w14:paraId="7FA13C42">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段紧凑的交易区间使得棒线计数不太可靠，但是由于当前是强多头市场，所以交易者们应该</w:t>
      </w:r>
    </w:p>
    <w:p w14:paraId="17E5D303">
      <w:pPr>
        <w:framePr w:w="996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准备在多头棒上方买进，同时把保护性止损设在信号棒的低点下方。</w:t>
      </w:r>
    </w:p>
    <w:p w14:paraId="16DDF470">
      <w:pPr>
        <w:framePr w:w="9879" w:wrap="auto" w:vAnchor="margin" w:hAnchor="text" w:x="1134" w:y="45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顺势提一句，棒</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和后面四棒中的两条空头反转棒，构成三次下推。当由两条多头趋势</w:t>
      </w:r>
    </w:p>
    <w:p w14:paraId="680FA24C">
      <w:pPr>
        <w:framePr w:w="9879"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棒构成的突破宣告下推失败时，在那个楔形上方形成另一个测量缺口，引出一波向上的测量</w:t>
      </w:r>
    </w:p>
    <w:p w14:paraId="54229021">
      <w:pPr>
        <w:framePr w:w="9879"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运动，当日高点超越那波测量运动目标几个跳动（失败的楔形常常引出测量运动）。</w:t>
      </w:r>
    </w:p>
    <w:p w14:paraId="0C8EAEF0">
      <w:pPr>
        <w:framePr w:w="9879" w:wrap="auto" w:vAnchor="margin" w:hAnchor="text" w:x="1134" w:y="4524"/>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在棒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之后几棒，形成一个高点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买进架构，虽然它是在强多头尖峰和多头趋势中，但</w:t>
      </w:r>
    </w:p>
    <w:p w14:paraId="368B49FF">
      <w:pPr>
        <w:framePr w:w="9879"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是由于是在一个买进高潮之后，所以不是一个好的买进架构。在棒</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的双棒多头尖峰之后，</w:t>
      </w:r>
    </w:p>
    <w:p w14:paraId="18904B3B">
      <w:pPr>
        <w:framePr w:w="9879"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市场处于抛物线形的多头通道内。</w:t>
      </w:r>
    </w:p>
    <w:p w14:paraId="730342B3">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- 201 -</w:t>
      </w:r>
    </w:p>
    <w:p w14:paraId="07615CBA">
      <w:pPr>
        <w:spacing w:before="0" w:after="0" w:line="0" w:lineRule="exact"/>
        <w:ind w:left="0" w:right="0" w:firstLine="0"/>
        <w:jc w:val="left"/>
        <w:rPr>
          <w:rFonts w:ascii="Arial"/>
          <w:color w:val="FF0000"/>
          <w:spacing w:val="0"/>
          <w:sz w:val="2"/>
        </w:rPr>
      </w:pPr>
    </w:p>
    <w:p w14:paraId="39415D7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0CC180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B1A9F56">
      <w:pPr>
        <w:framePr w:w="4745"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17.7</w:t>
      </w:r>
      <w:r>
        <w:rPr>
          <w:rFonts w:ascii="宋体"/>
          <w:color w:val="000000"/>
          <w:spacing w:val="0"/>
          <w:sz w:val="24"/>
        </w:rPr>
        <w:t xml:space="preserve"> </w:t>
      </w:r>
      <w:r>
        <w:rPr>
          <w:rFonts w:ascii="宋体" w:hAnsi="宋体" w:cs="宋体"/>
          <w:color w:val="000000"/>
          <w:spacing w:val="0"/>
          <w:sz w:val="24"/>
        </w:rPr>
        <w:t>多头趋势中的低点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不是做空架构</w:t>
      </w:r>
    </w:p>
    <w:p w14:paraId="1FBCE68D">
      <w:pPr>
        <w:framePr w:w="9900" w:wrap="auto" w:vAnchor="margin" w:hAnchor="text" w:x="1134" w:y="70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如果之前缺少强趋势线突破，那么低点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架构并不足以成为逆势交易的理由。实际上，</w:t>
      </w:r>
    </w:p>
    <w:p w14:paraId="0F3D2DFE">
      <w:pPr>
        <w:framePr w:w="990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它几乎总是失败，转变为很棒的顺势入场，比如高点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买进架构，如图</w:t>
      </w:r>
      <w:r>
        <w:rPr>
          <w:rFonts w:ascii="宋体"/>
          <w:color w:val="000000"/>
          <w:spacing w:val="-60"/>
          <w:sz w:val="24"/>
        </w:rPr>
        <w:t xml:space="preserve"> </w:t>
      </w:r>
      <w:r>
        <w:rPr>
          <w:rFonts w:ascii="宋体"/>
          <w:color w:val="000000"/>
          <w:spacing w:val="0"/>
          <w:sz w:val="24"/>
        </w:rPr>
        <w:t>17.7</w:t>
      </w:r>
      <w:r>
        <w:rPr>
          <w:rFonts w:ascii="宋体"/>
          <w:color w:val="000000"/>
          <w:spacing w:val="-60"/>
          <w:sz w:val="24"/>
        </w:rPr>
        <w:t xml:space="preserve"> </w:t>
      </w:r>
      <w:r>
        <w:rPr>
          <w:rFonts w:ascii="宋体" w:hAnsi="宋体" w:cs="宋体"/>
          <w:color w:val="000000"/>
          <w:spacing w:val="0"/>
          <w:sz w:val="24"/>
        </w:rPr>
        <w:t>中的棒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hAnsi="宋体" w:cs="宋体"/>
          <w:color w:val="000000"/>
          <w:spacing w:val="0"/>
          <w:sz w:val="24"/>
        </w:rPr>
        <w:t>6。</w:t>
      </w:r>
    </w:p>
    <w:p w14:paraId="4056F4A0">
      <w:pPr>
        <w:framePr w:w="990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是交易区间或空头市场中的架构，决不是多头趋势中的架构，这是一轮多头趋势，所</w:t>
      </w:r>
    </w:p>
    <w:p w14:paraId="422999F4">
      <w:pPr>
        <w:framePr w:w="990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以交易者们不应寻找低点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架构。在强多头趋势中做空前，你首先需要看到空方表现出他们</w:t>
      </w:r>
    </w:p>
    <w:p w14:paraId="2569AC01">
      <w:pPr>
        <w:framePr w:w="990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已经愿意积极做空的意愿。你准备在他们二次尝试推动市场下跌时做空，而不是第一次，因</w:t>
      </w:r>
    </w:p>
    <w:p w14:paraId="1B7F0E75">
      <w:pPr>
        <w:framePr w:w="990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为第一次通常失败。当多头趋势非常强时，你甚至可以考虑在前一棒的低点下方买进，预期</w:t>
      </w:r>
    </w:p>
    <w:p w14:paraId="3BE4CC57">
      <w:pPr>
        <w:framePr w:w="990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任何低点</w:t>
      </w:r>
      <w:r>
        <w:rPr>
          <w:rFonts w:ascii="宋体"/>
          <w:color w:val="000000"/>
          <w:spacing w:val="-54"/>
          <w:sz w:val="24"/>
        </w:rPr>
        <w:t xml:space="preserve"> </w:t>
      </w:r>
      <w:r>
        <w:rPr>
          <w:rFonts w:ascii="宋体"/>
          <w:color w:val="000000"/>
          <w:spacing w:val="0"/>
          <w:sz w:val="24"/>
        </w:rPr>
        <w:t>1</w:t>
      </w:r>
      <w:r>
        <w:rPr>
          <w:rFonts w:ascii="宋体"/>
          <w:color w:val="000000"/>
          <w:spacing w:val="-53"/>
          <w:sz w:val="24"/>
        </w:rPr>
        <w:t xml:space="preserve"> </w:t>
      </w:r>
      <w:r>
        <w:rPr>
          <w:rFonts w:ascii="宋体" w:hAnsi="宋体" w:cs="宋体"/>
          <w:color w:val="000000"/>
          <w:spacing w:val="0"/>
          <w:sz w:val="24"/>
        </w:rPr>
        <w:t>或低点</w:t>
      </w:r>
      <w:r>
        <w:rPr>
          <w:rFonts w:ascii="宋体"/>
          <w:color w:val="000000"/>
          <w:spacing w:val="-54"/>
          <w:sz w:val="24"/>
        </w:rPr>
        <w:t xml:space="preserve"> </w:t>
      </w:r>
      <w:r>
        <w:rPr>
          <w:rFonts w:ascii="宋体"/>
          <w:color w:val="000000"/>
          <w:spacing w:val="0"/>
          <w:sz w:val="24"/>
        </w:rPr>
        <w:t>2</w:t>
      </w:r>
      <w:r>
        <w:rPr>
          <w:rFonts w:ascii="宋体"/>
          <w:color w:val="000000"/>
          <w:spacing w:val="-54"/>
          <w:sz w:val="24"/>
        </w:rPr>
        <w:t xml:space="preserve"> </w:t>
      </w:r>
      <w:r>
        <w:rPr>
          <w:rFonts w:ascii="宋体" w:hAnsi="宋体" w:cs="宋体"/>
          <w:color w:val="000000"/>
          <w:spacing w:val="0"/>
          <w:sz w:val="24"/>
        </w:rPr>
        <w:t>都失败。举例说明，你可以设定限价单在棒</w:t>
      </w:r>
      <w:r>
        <w:rPr>
          <w:rFonts w:ascii="宋体"/>
          <w:color w:val="000000"/>
          <w:spacing w:val="-54"/>
          <w:sz w:val="24"/>
        </w:rPr>
        <w:t xml:space="preserve"> </w:t>
      </w:r>
      <w:r>
        <w:rPr>
          <w:rFonts w:ascii="宋体"/>
          <w:color w:val="000000"/>
          <w:spacing w:val="0"/>
          <w:sz w:val="24"/>
        </w:rPr>
        <w:t>2</w:t>
      </w:r>
      <w:r>
        <w:rPr>
          <w:rFonts w:ascii="宋体"/>
          <w:color w:val="000000"/>
          <w:spacing w:val="-54"/>
          <w:sz w:val="24"/>
        </w:rPr>
        <w:t xml:space="preserve"> </w:t>
      </w:r>
      <w:r>
        <w:rPr>
          <w:rFonts w:ascii="宋体" w:hAnsi="宋体" w:cs="宋体"/>
          <w:color w:val="000000"/>
          <w:spacing w:val="0"/>
          <w:sz w:val="24"/>
        </w:rPr>
        <w:t>之前形成的反转棒下方买</w:t>
      </w:r>
    </w:p>
    <w:p w14:paraId="3F9F9497">
      <w:pPr>
        <w:framePr w:w="990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进，或者你可以在棒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当它跌破前一棒低点时买进，预期低点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失败。一般而言，使用止损</w:t>
      </w:r>
    </w:p>
    <w:p w14:paraId="1B52B543">
      <w:pPr>
        <w:framePr w:w="990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单在前一棒的高点上方买进要更安全；但是当多头趋势强劲时，你几乎可以在任意时间以任</w:t>
      </w:r>
    </w:p>
    <w:p w14:paraId="3B4368E6">
      <w:pPr>
        <w:framePr w:w="990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意理由买进，在前一棒低点下方买进也是合理的，因为你肯定预期大部分反转尝试失败。</w:t>
      </w:r>
    </w:p>
    <w:p w14:paraId="1F5499EE">
      <w:pPr>
        <w:framePr w:w="9900" w:wrap="auto" w:vAnchor="margin" w:hAnchor="text" w:x="1134" w:y="7020"/>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截止棒</w:t>
      </w:r>
      <w:r>
        <w:rPr>
          <w:rFonts w:ascii="宋体"/>
          <w:color w:val="000000"/>
          <w:spacing w:val="0"/>
          <w:sz w:val="24"/>
        </w:rPr>
        <w:t xml:space="preserve"> </w:t>
      </w:r>
      <w:r>
        <w:rPr>
          <w:rFonts w:ascii="宋体" w:hAnsi="宋体" w:cs="宋体"/>
          <w:color w:val="000000"/>
          <w:spacing w:val="1"/>
          <w:sz w:val="24"/>
        </w:rPr>
        <w:t>4，市场处于一段紧凑的交易区间内，所以棒线计数变得混乱。此时你应该忽略</w:t>
      </w:r>
    </w:p>
    <w:p w14:paraId="181D26CA">
      <w:pPr>
        <w:framePr w:w="990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棒线计数，由于多头趋势如此强劲，所以只要准备使用止损单在任意多头棒上方买进就可以</w:t>
      </w:r>
    </w:p>
    <w:p w14:paraId="5461B2DB">
      <w:pPr>
        <w:framePr w:w="990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了，比如在棒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后一棒的上方。</w:t>
      </w:r>
    </w:p>
    <w:p w14:paraId="17CD4D6D">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- 202 -</w:t>
      </w:r>
    </w:p>
    <w:p w14:paraId="350E95E9">
      <w:pPr>
        <w:spacing w:before="0" w:after="0" w:line="0" w:lineRule="exact"/>
        <w:ind w:left="0" w:right="0" w:firstLine="0"/>
        <w:jc w:val="left"/>
        <w:rPr>
          <w:rFonts w:ascii="Arial"/>
          <w:color w:val="FF0000"/>
          <w:spacing w:val="0"/>
          <w:sz w:val="2"/>
        </w:rPr>
      </w:pPr>
      <w:r>
        <w:pict>
          <v:shape id="_x000071" o:spid="_x0000_s1097" o:spt="75" type="#_x0000_t75" style="position:absolute;left:0pt;margin-left:79.65pt;margin-top:85.15pt;height:255.1pt;width:456pt;mso-position-horizontal-relative:page;mso-position-vertical-relative:page;z-index:-251657216;mso-width-relative:page;mso-height-relative:page;" filled="f" coordsize="21600,21600">
            <v:path/>
            <v:fill on="f" focussize="0,0"/>
            <v:stroke/>
            <v:imagedata r:id="rId76" o:title=""/>
            <o:lock v:ext="edit" aspectratio="t"/>
          </v:shape>
        </w:pict>
      </w:r>
      <w:r>
        <w:rPr>
          <w:rFonts w:ascii="Arial"/>
          <w:color w:val="FF0000"/>
          <w:spacing w:val="0"/>
          <w:sz w:val="2"/>
        </w:rPr>
        <w:br w:type="page"/>
      </w:r>
    </w:p>
    <w:p w14:paraId="2321994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950EB31">
      <w:pPr>
        <w:framePr w:w="2525" w:wrap="auto" w:vAnchor="margin" w:hAnchor="text" w:x="161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17.8</w:t>
      </w:r>
      <w:r>
        <w:rPr>
          <w:rFonts w:ascii="宋体"/>
          <w:color w:val="000000"/>
          <w:spacing w:val="0"/>
          <w:sz w:val="24"/>
        </w:rPr>
        <w:t xml:space="preserve"> </w:t>
      </w:r>
      <w:r>
        <w:rPr>
          <w:rFonts w:ascii="宋体" w:hAnsi="宋体" w:cs="宋体"/>
          <w:color w:val="000000"/>
          <w:spacing w:val="0"/>
          <w:sz w:val="24"/>
        </w:rPr>
        <w:t>失败的低点</w:t>
      </w:r>
      <w:r>
        <w:rPr>
          <w:rFonts w:ascii="宋体"/>
          <w:color w:val="000000"/>
          <w:spacing w:val="-60"/>
          <w:sz w:val="24"/>
        </w:rPr>
        <w:t xml:space="preserve"> </w:t>
      </w:r>
      <w:r>
        <w:rPr>
          <w:rFonts w:ascii="宋体"/>
          <w:color w:val="000000"/>
          <w:spacing w:val="0"/>
          <w:sz w:val="24"/>
        </w:rPr>
        <w:t>2</w:t>
      </w:r>
    </w:p>
    <w:p w14:paraId="7585D20C">
      <w:pPr>
        <w:framePr w:w="801" w:wrap="auto" w:vAnchor="margin" w:hAnchor="text" w:x="1614" w:y="95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P156</w:t>
      </w:r>
    </w:p>
    <w:p w14:paraId="3B0AB6AF">
      <w:pPr>
        <w:framePr w:w="9997" w:wrap="auto" w:vAnchor="margin" w:hAnchor="text" w:x="1134" w:y="99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60"/>
          <w:sz w:val="24"/>
        </w:rPr>
        <w:t xml:space="preserve"> </w:t>
      </w:r>
      <w:r>
        <w:rPr>
          <w:rFonts w:ascii="宋体"/>
          <w:color w:val="000000"/>
          <w:spacing w:val="0"/>
          <w:sz w:val="24"/>
        </w:rPr>
        <w:t>17.8</w:t>
      </w:r>
      <w:r>
        <w:rPr>
          <w:rFonts w:ascii="宋体"/>
          <w:color w:val="000000"/>
          <w:spacing w:val="-60"/>
          <w:sz w:val="24"/>
        </w:rPr>
        <w:t xml:space="preserve"> </w:t>
      </w:r>
      <w:r>
        <w:rPr>
          <w:rFonts w:ascii="宋体" w:hAnsi="宋体" w:cs="宋体"/>
          <w:color w:val="000000"/>
          <w:spacing w:val="-3"/>
          <w:sz w:val="24"/>
        </w:rPr>
        <w:t>所示，今天市场向下跳空突破，然后在棒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2"/>
          <w:sz w:val="24"/>
        </w:rPr>
        <w:t>突破回撤至一个双重顶，略低于均</w:t>
      </w:r>
    </w:p>
    <w:p w14:paraId="7E91EF59">
      <w:pPr>
        <w:framePr w:w="9997" w:wrap="auto" w:vAnchor="margin" w:hAnchor="text" w:x="1134" w:y="99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线，之后又创出一个新低。此时，交易者们不知道截止棒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的两条腿下跌是一波运动的结束，</w:t>
      </w:r>
    </w:p>
    <w:p w14:paraId="673B2F8B">
      <w:pPr>
        <w:framePr w:w="9997" w:wrap="auto" w:vAnchor="margin" w:hAnchor="text" w:x="1134" w:y="99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还是将引出更多的运动（第一条腿是从昨天收盘价下跌至棒</w:t>
      </w:r>
      <w:r>
        <w:rPr>
          <w:rFonts w:ascii="宋体"/>
          <w:color w:val="000000"/>
          <w:spacing w:val="-60"/>
          <w:sz w:val="24"/>
        </w:rPr>
        <w:t xml:space="preserve"> </w:t>
      </w:r>
      <w:r>
        <w:rPr>
          <w:rFonts w:ascii="宋体" w:hAnsi="宋体" w:cs="宋体"/>
          <w:color w:val="000000"/>
          <w:spacing w:val="-33"/>
          <w:sz w:val="24"/>
        </w:rPr>
        <w:t>1）。棒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做空架构到达了</w:t>
      </w:r>
    </w:p>
    <w:p w14:paraId="62A5A0CF">
      <w:pPr>
        <w:framePr w:w="9997" w:wrap="auto" w:vAnchor="margin" w:hAnchor="text" w:x="1134" w:y="99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刮头皮交易的利润目标，所以从技术上看没有失败，但对趋势线的向下突破和向上反转，使</w:t>
      </w:r>
    </w:p>
    <w:p w14:paraId="29613210">
      <w:pPr>
        <w:framePr w:w="9997" w:wrap="auto" w:vAnchor="margin" w:hAnchor="text" w:x="1134" w:y="99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得市场的表现很可能像是一个失败的低点</w:t>
      </w:r>
      <w:r>
        <w:rPr>
          <w:rFonts w:ascii="宋体"/>
          <w:color w:val="000000"/>
          <w:spacing w:val="0"/>
          <w:sz w:val="24"/>
        </w:rPr>
        <w:t xml:space="preserve"> </w:t>
      </w:r>
      <w:r>
        <w:rPr>
          <w:rFonts w:ascii="宋体" w:hAnsi="宋体" w:cs="宋体"/>
          <w:color w:val="000000"/>
          <w:spacing w:val="1"/>
          <w:sz w:val="24"/>
        </w:rPr>
        <w:t>2；市场至少会再形成两条上涨腿，然后尝试形成</w:t>
      </w:r>
    </w:p>
    <w:p w14:paraId="1FF6F3E4">
      <w:pPr>
        <w:framePr w:w="9997" w:wrap="auto" w:vAnchor="margin" w:hAnchor="text" w:x="1134" w:y="99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一个低点</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做空架构。</w:t>
      </w:r>
    </w:p>
    <w:p w14:paraId="56EE751E">
      <w:pPr>
        <w:framePr w:w="9960" w:wrap="auto" w:vAnchor="margin" w:hAnchor="text" w:x="1134" w:y="127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4"/>
          <w:sz w:val="24"/>
        </w:rPr>
        <w:t xml:space="preserve"> </w:t>
      </w:r>
      <w:r>
        <w:rPr>
          <w:rFonts w:ascii="宋体"/>
          <w:color w:val="000000"/>
          <w:spacing w:val="0"/>
          <w:sz w:val="24"/>
        </w:rPr>
        <w:t>4</w:t>
      </w:r>
      <w:r>
        <w:rPr>
          <w:rFonts w:ascii="宋体"/>
          <w:color w:val="000000"/>
          <w:spacing w:val="-54"/>
          <w:sz w:val="24"/>
        </w:rPr>
        <w:t xml:space="preserve"> </w:t>
      </w:r>
      <w:r>
        <w:rPr>
          <w:rFonts w:ascii="宋体" w:hAnsi="宋体" w:cs="宋体"/>
          <w:color w:val="000000"/>
          <w:spacing w:val="0"/>
          <w:sz w:val="24"/>
        </w:rPr>
        <w:t>处的低点</w:t>
      </w:r>
      <w:r>
        <w:rPr>
          <w:rFonts w:ascii="宋体"/>
          <w:color w:val="000000"/>
          <w:spacing w:val="-54"/>
          <w:sz w:val="24"/>
        </w:rPr>
        <w:t xml:space="preserve"> </w:t>
      </w:r>
      <w:r>
        <w:rPr>
          <w:rFonts w:ascii="宋体"/>
          <w:color w:val="000000"/>
          <w:spacing w:val="0"/>
          <w:sz w:val="24"/>
        </w:rPr>
        <w:t>2</w:t>
      </w:r>
      <w:r>
        <w:rPr>
          <w:rFonts w:ascii="宋体"/>
          <w:color w:val="000000"/>
          <w:spacing w:val="-54"/>
          <w:sz w:val="24"/>
        </w:rPr>
        <w:t xml:space="preserve"> </w:t>
      </w:r>
      <w:r>
        <w:rPr>
          <w:rFonts w:ascii="宋体" w:hAnsi="宋体" w:cs="宋体"/>
          <w:color w:val="000000"/>
          <w:spacing w:val="0"/>
          <w:sz w:val="24"/>
        </w:rPr>
        <w:t>做空架构存在几个问题。首先，它出现在趋势线突破之后（截止棒</w:t>
      </w:r>
      <w:r>
        <w:rPr>
          <w:rFonts w:ascii="宋体"/>
          <w:color w:val="000000"/>
          <w:spacing w:val="-54"/>
          <w:sz w:val="24"/>
        </w:rPr>
        <w:t xml:space="preserve"> </w:t>
      </w:r>
      <w:r>
        <w:rPr>
          <w:rFonts w:ascii="宋体"/>
          <w:color w:val="000000"/>
          <w:spacing w:val="0"/>
          <w:sz w:val="24"/>
        </w:rPr>
        <w:t>2</w:t>
      </w:r>
      <w:r>
        <w:rPr>
          <w:rFonts w:ascii="宋体"/>
          <w:color w:val="000000"/>
          <w:spacing w:val="-54"/>
          <w:sz w:val="24"/>
        </w:rPr>
        <w:t xml:space="preserve"> </w:t>
      </w:r>
      <w:r>
        <w:rPr>
          <w:rFonts w:ascii="宋体" w:hAnsi="宋体" w:cs="宋体"/>
          <w:color w:val="000000"/>
          <w:spacing w:val="0"/>
          <w:sz w:val="24"/>
        </w:rPr>
        <w:t>的</w:t>
      </w:r>
    </w:p>
    <w:p w14:paraId="583F6BAD">
      <w:pPr>
        <w:framePr w:w="9960"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2"/>
          <w:sz w:val="24"/>
        </w:rPr>
        <w:t>反弹），那就意味着棒</w:t>
      </w:r>
      <w:r>
        <w:rPr>
          <w:rFonts w:ascii="宋体"/>
          <w:color w:val="000000"/>
          <w:spacing w:val="-29"/>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4"/>
          <w:sz w:val="24"/>
        </w:rPr>
        <w:t>可能是当日低点（一个不适合做空的位置），因为当日高点或低点差</w:t>
      </w:r>
    </w:p>
    <w:p w14:paraId="14823A26">
      <w:pPr>
        <w:framePr w:w="9960"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不多都是在第一个小时内形成。其次，该低点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距离均线太远，所以不是一次很好的均线测</w:t>
      </w:r>
    </w:p>
    <w:p w14:paraId="17CAC225">
      <w:pPr>
        <w:framePr w:w="9960"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试。通常，对均线的二次测试将比第一次更接近均线，或者刺穿均线，而棒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处的第一次测</w:t>
      </w:r>
    </w:p>
    <w:p w14:paraId="2724C653">
      <w:pPr>
        <w:framePr w:w="9960"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试明显离均线更近。很多交易者会对顺势入场感觉不适，除非回撤触及均线，或者距均线只</w:t>
      </w:r>
    </w:p>
    <w:p w14:paraId="41ADC43D">
      <w:pPr>
        <w:framePr w:w="9960"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有一两个跳动。当反转在此之前开始时，市场将失去那些空头们可能提供的燃料。</w:t>
      </w:r>
    </w:p>
    <w:p w14:paraId="662EBB10">
      <w:pPr>
        <w:framePr w:w="9960" w:wrap="auto" w:vAnchor="margin" w:hAnchor="text" w:x="1134" w:y="12792"/>
        <w:widowControl w:val="0"/>
        <w:autoSpaceDE w:val="0"/>
        <w:autoSpaceDN w:val="0"/>
        <w:spacing w:before="271" w:after="0" w:line="201" w:lineRule="exact"/>
        <w:ind w:left="9118" w:right="0" w:firstLine="0"/>
        <w:jc w:val="left"/>
        <w:rPr>
          <w:rFonts w:ascii="Arial"/>
          <w:color w:val="000000"/>
          <w:spacing w:val="0"/>
          <w:sz w:val="18"/>
        </w:rPr>
      </w:pPr>
      <w:r>
        <w:rPr>
          <w:rFonts w:ascii="Arial"/>
          <w:color w:val="000000"/>
          <w:spacing w:val="0"/>
          <w:sz w:val="18"/>
        </w:rPr>
        <w:t>- 203 -</w:t>
      </w:r>
    </w:p>
    <w:p w14:paraId="7372B15B">
      <w:pPr>
        <w:spacing w:before="0" w:after="0" w:line="0" w:lineRule="exact"/>
        <w:ind w:left="0" w:right="0" w:firstLine="0"/>
        <w:jc w:val="left"/>
        <w:rPr>
          <w:rFonts w:ascii="Arial"/>
          <w:color w:val="FF0000"/>
          <w:spacing w:val="0"/>
          <w:sz w:val="2"/>
        </w:rPr>
      </w:pPr>
      <w:r>
        <w:pict>
          <v:shape id="_x000072" o:spid="_x0000_s1098" o:spt="75" type="#_x0000_t75" style="position:absolute;left:0pt;margin-left:79.65pt;margin-top:84.15pt;height:381.7pt;width:455.5pt;mso-position-horizontal-relative:page;mso-position-vertical-relative:page;z-index:-251657216;mso-width-relative:page;mso-height-relative:page;" filled="f" coordsize="21600,21600">
            <v:path/>
            <v:fill on="f" focussize="0,0"/>
            <v:stroke/>
            <v:imagedata r:id="rId77" o:title=""/>
            <o:lock v:ext="edit" aspectratio="t"/>
          </v:shape>
        </w:pict>
      </w:r>
      <w:r>
        <w:rPr>
          <w:rFonts w:ascii="Arial"/>
          <w:color w:val="FF0000"/>
          <w:spacing w:val="0"/>
          <w:sz w:val="2"/>
        </w:rPr>
        <w:br w:type="page"/>
      </w:r>
    </w:p>
    <w:p w14:paraId="0758141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F942175">
      <w:pPr>
        <w:framePr w:w="9879"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形成一个低点</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架构，是第二次上推超越均线。但是，这一波反弹包含很多重叠的</w:t>
      </w:r>
    </w:p>
    <w:p w14:paraId="182D97AF">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棒线和若干十字星，表明多方和空方势均力敌，不大可能出现快速的大幅下跌。因此，对于</w:t>
      </w:r>
    </w:p>
    <w:p w14:paraId="0B5F81BE">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喜欢高胜率、大获利潜能交易的交易者们来说，在这一点交易可能是不值得的。那么该怎么</w:t>
      </w:r>
    </w:p>
    <w:p w14:paraId="1718B9D6">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办呢？要么等待更多的价格行为，如果你保持耐心，好的架构总会出现，要么做空，但准备</w:t>
      </w:r>
    </w:p>
    <w:p w14:paraId="35374DE3">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好在交易过程中出现回撤，比如入场之后的那一棒。</w:t>
      </w:r>
    </w:p>
    <w:p w14:paraId="1562DCC8">
      <w:pPr>
        <w:framePr w:w="9878" w:wrap="auto" w:vAnchor="margin" w:hAnchor="text" w:x="1134" w:y="35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是第五条连续的重叠棒，在这一点处，市场处于紧凑的交易区间内。紧凑交易区间</w:t>
      </w:r>
    </w:p>
    <w:p w14:paraId="3A849743">
      <w:pPr>
        <w:framePr w:w="9878"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内的棒线计数非常不确定，大部分交易者不应把棒线计数作为交易依据，直到突破产生。</w:t>
      </w:r>
    </w:p>
    <w:p w14:paraId="4652DC8E">
      <w:pPr>
        <w:framePr w:w="5404" w:wrap="auto" w:vAnchor="margin" w:hAnchor="text" w:x="1616" w:y="499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17.9</w:t>
      </w:r>
      <w:r>
        <w:rPr>
          <w:rFonts w:ascii="宋体"/>
          <w:color w:val="000000"/>
          <w:spacing w:val="0"/>
          <w:sz w:val="24"/>
        </w:rPr>
        <w:t xml:space="preserve"> </w:t>
      </w:r>
      <w:r>
        <w:rPr>
          <w:rFonts w:ascii="宋体" w:hAnsi="宋体" w:cs="宋体"/>
          <w:color w:val="000000"/>
          <w:spacing w:val="0"/>
          <w:sz w:val="24"/>
        </w:rPr>
        <w:t>失败的低点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可能演变为低点</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或低点</w:t>
      </w:r>
      <w:r>
        <w:rPr>
          <w:rFonts w:ascii="宋体"/>
          <w:color w:val="000000"/>
          <w:spacing w:val="-60"/>
          <w:sz w:val="24"/>
        </w:rPr>
        <w:t xml:space="preserve"> </w:t>
      </w:r>
      <w:r>
        <w:rPr>
          <w:rFonts w:ascii="宋体"/>
          <w:color w:val="000000"/>
          <w:spacing w:val="0"/>
          <w:sz w:val="24"/>
        </w:rPr>
        <w:t>4</w:t>
      </w:r>
    </w:p>
    <w:p w14:paraId="74FBDB3D">
      <w:pPr>
        <w:framePr w:w="801" w:wrap="auto" w:vAnchor="margin" w:hAnchor="text" w:x="1614" w:y="104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P157</w:t>
      </w:r>
    </w:p>
    <w:p w14:paraId="566821F5">
      <w:pPr>
        <w:framePr w:w="9879" w:wrap="auto" w:vAnchor="margin" w:hAnchor="text" w:x="1134" w:y="109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失败的低点</w:t>
      </w:r>
      <w:r>
        <w:rPr>
          <w:rFonts w:ascii="宋体"/>
          <w:color w:val="000000"/>
          <w:spacing w:val="-46"/>
          <w:sz w:val="24"/>
        </w:rPr>
        <w:t xml:space="preserve"> </w:t>
      </w:r>
      <w:r>
        <w:rPr>
          <w:rFonts w:ascii="宋体"/>
          <w:color w:val="000000"/>
          <w:spacing w:val="0"/>
          <w:sz w:val="24"/>
        </w:rPr>
        <w:t>2</w:t>
      </w:r>
      <w:r>
        <w:rPr>
          <w:rFonts w:ascii="宋体"/>
          <w:color w:val="000000"/>
          <w:spacing w:val="-46"/>
          <w:sz w:val="24"/>
        </w:rPr>
        <w:t xml:space="preserve"> </w:t>
      </w:r>
      <w:r>
        <w:rPr>
          <w:rFonts w:ascii="宋体" w:hAnsi="宋体" w:cs="宋体"/>
          <w:color w:val="000000"/>
          <w:spacing w:val="0"/>
          <w:sz w:val="24"/>
        </w:rPr>
        <w:t>可能引出一个楔形顶（低点</w:t>
      </w:r>
      <w:r>
        <w:rPr>
          <w:rFonts w:ascii="宋体"/>
          <w:color w:val="000000"/>
          <w:spacing w:val="-46"/>
          <w:sz w:val="24"/>
        </w:rPr>
        <w:t xml:space="preserve"> </w:t>
      </w:r>
      <w:r>
        <w:rPr>
          <w:rFonts w:ascii="宋体" w:hAnsi="宋体" w:cs="宋体"/>
          <w:color w:val="000000"/>
          <w:spacing w:val="0"/>
          <w:sz w:val="24"/>
        </w:rPr>
        <w:t>3）或一个低点</w:t>
      </w:r>
      <w:r>
        <w:rPr>
          <w:rFonts w:ascii="宋体"/>
          <w:color w:val="000000"/>
          <w:spacing w:val="-46"/>
          <w:sz w:val="24"/>
        </w:rPr>
        <w:t xml:space="preserve"> </w:t>
      </w:r>
      <w:r>
        <w:rPr>
          <w:rFonts w:ascii="宋体"/>
          <w:color w:val="000000"/>
          <w:spacing w:val="0"/>
          <w:sz w:val="24"/>
        </w:rPr>
        <w:t>4</w:t>
      </w:r>
      <w:r>
        <w:rPr>
          <w:rFonts w:ascii="宋体"/>
          <w:color w:val="000000"/>
          <w:spacing w:val="-46"/>
          <w:sz w:val="24"/>
        </w:rPr>
        <w:t xml:space="preserve"> </w:t>
      </w:r>
      <w:r>
        <w:rPr>
          <w:rFonts w:ascii="宋体" w:hAnsi="宋体" w:cs="宋体"/>
          <w:color w:val="000000"/>
          <w:spacing w:val="0"/>
          <w:sz w:val="24"/>
        </w:rPr>
        <w:t>顶，取决于失败的低点</w:t>
      </w:r>
      <w:r>
        <w:rPr>
          <w:rFonts w:ascii="宋体"/>
          <w:color w:val="000000"/>
          <w:spacing w:val="-46"/>
          <w:sz w:val="24"/>
        </w:rPr>
        <w:t xml:space="preserve"> </w:t>
      </w:r>
      <w:r>
        <w:rPr>
          <w:rFonts w:ascii="宋体"/>
          <w:color w:val="000000"/>
          <w:spacing w:val="0"/>
          <w:sz w:val="24"/>
        </w:rPr>
        <w:t>2</w:t>
      </w:r>
      <w:r>
        <w:rPr>
          <w:rFonts w:ascii="宋体"/>
          <w:color w:val="000000"/>
          <w:spacing w:val="-46"/>
          <w:sz w:val="24"/>
        </w:rPr>
        <w:t xml:space="preserve"> </w:t>
      </w:r>
      <w:r>
        <w:rPr>
          <w:rFonts w:ascii="宋体" w:hAnsi="宋体" w:cs="宋体"/>
          <w:color w:val="000000"/>
          <w:spacing w:val="0"/>
          <w:sz w:val="24"/>
        </w:rPr>
        <w:t>之</w:t>
      </w:r>
    </w:p>
    <w:p w14:paraId="0A1AB8C0">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后的上行动能。有时，它可能只是转变为一轮多头趋势。图</w:t>
      </w:r>
      <w:r>
        <w:rPr>
          <w:rFonts w:ascii="宋体"/>
          <w:color w:val="000000"/>
          <w:spacing w:val="-60"/>
          <w:sz w:val="24"/>
        </w:rPr>
        <w:t xml:space="preserve"> </w:t>
      </w:r>
      <w:r>
        <w:rPr>
          <w:rFonts w:ascii="宋体"/>
          <w:color w:val="000000"/>
          <w:spacing w:val="0"/>
          <w:sz w:val="24"/>
        </w:rPr>
        <w:t>17.9</w:t>
      </w:r>
      <w:r>
        <w:rPr>
          <w:rFonts w:ascii="宋体"/>
          <w:color w:val="000000"/>
          <w:spacing w:val="-60"/>
          <w:sz w:val="24"/>
        </w:rPr>
        <w:t xml:space="preserve"> </w:t>
      </w:r>
      <w:r>
        <w:rPr>
          <w:rFonts w:ascii="宋体" w:hAnsi="宋体" w:cs="宋体"/>
          <w:color w:val="000000"/>
          <w:spacing w:val="-3"/>
          <w:sz w:val="24"/>
        </w:rPr>
        <w:t>中，两条大实体、短尾线的</w:t>
      </w:r>
    </w:p>
    <w:p w14:paraId="4458FF41">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多头趋势棒向上突破失败的低点</w:t>
      </w:r>
      <w:r>
        <w:rPr>
          <w:rFonts w:ascii="宋体"/>
          <w:color w:val="000000"/>
          <w:spacing w:val="-28"/>
          <w:sz w:val="24"/>
        </w:rPr>
        <w:t xml:space="preserve"> </w:t>
      </w:r>
      <w:r>
        <w:rPr>
          <w:rFonts w:ascii="宋体" w:hAnsi="宋体" w:cs="宋体"/>
          <w:color w:val="000000"/>
          <w:spacing w:val="0"/>
          <w:sz w:val="24"/>
        </w:rPr>
        <w:t>2，从棒</w:t>
      </w:r>
      <w:r>
        <w:rPr>
          <w:rFonts w:ascii="宋体"/>
          <w:color w:val="000000"/>
          <w:spacing w:val="-28"/>
          <w:sz w:val="24"/>
        </w:rPr>
        <w:t xml:space="preserve"> </w:t>
      </w:r>
      <w:r>
        <w:rPr>
          <w:rFonts w:ascii="宋体"/>
          <w:color w:val="000000"/>
          <w:spacing w:val="0"/>
          <w:sz w:val="24"/>
        </w:rPr>
        <w:t>3</w:t>
      </w:r>
      <w:r>
        <w:rPr>
          <w:rFonts w:ascii="宋体"/>
          <w:color w:val="000000"/>
          <w:spacing w:val="-28"/>
          <w:sz w:val="24"/>
        </w:rPr>
        <w:t xml:space="preserve"> </w:t>
      </w:r>
      <w:r>
        <w:rPr>
          <w:rFonts w:ascii="宋体" w:hAnsi="宋体" w:cs="宋体"/>
          <w:color w:val="000000"/>
          <w:spacing w:val="0"/>
          <w:sz w:val="24"/>
        </w:rPr>
        <w:t>开始的上涨运动处于一条紧凑的通道内。它也是</w:t>
      </w:r>
    </w:p>
    <w:p w14:paraId="43FE1236">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从开盘上涨至棒</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的非常强劲的尖峰之后的一条通道。另外，那个低点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在一棒之后就向上</w:t>
      </w:r>
    </w:p>
    <w:p w14:paraId="5CEB529E">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反转。这样强劲的多头动能使得在棒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color w:val="000000"/>
          <w:spacing w:val="0"/>
          <w:sz w:val="24"/>
        </w:rPr>
        <w:t>ii</w:t>
      </w:r>
      <w:r>
        <w:rPr>
          <w:rFonts w:ascii="宋体"/>
          <w:color w:val="000000"/>
          <w:spacing w:val="-60"/>
          <w:sz w:val="24"/>
        </w:rPr>
        <w:t xml:space="preserve"> </w:t>
      </w:r>
      <w:r>
        <w:rPr>
          <w:rFonts w:ascii="宋体" w:hAnsi="宋体" w:cs="宋体"/>
          <w:color w:val="000000"/>
          <w:spacing w:val="-1"/>
          <w:sz w:val="24"/>
        </w:rPr>
        <w:t>形态下方做空太过冒险。预期这个低点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失败是合</w:t>
      </w:r>
    </w:p>
    <w:p w14:paraId="0FE1BDED">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理的，因为它处于一条多头通道的早期阶段，通道常常形成回撤，把交易者们套入错误的方</w:t>
      </w:r>
    </w:p>
    <w:p w14:paraId="11FA77EE">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向。截止这一点，多方的力量一直很强，通过通道的紧凑性、多头趋势棒的数量、以及相邻</w:t>
      </w:r>
    </w:p>
    <w:p w14:paraId="65870EBA">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棒线没有大的重叠便能看出。这些都是一条强健的多头通道的征兆，因此应该预期低点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失</w:t>
      </w:r>
    </w:p>
    <w:p w14:paraId="0BB288E0">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败。</w:t>
      </w:r>
    </w:p>
    <w:p w14:paraId="67C959DF">
      <w:pPr>
        <w:framePr w:w="9398" w:wrap="auto" w:vAnchor="margin" w:hAnchor="text" w:x="1614" w:y="1513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尽管市场没有跌破棒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形成低点</w:t>
      </w:r>
      <w:r>
        <w:rPr>
          <w:rFonts w:ascii="宋体"/>
          <w:color w:val="000000"/>
          <w:spacing w:val="-41"/>
          <w:sz w:val="24"/>
        </w:rPr>
        <w:t xml:space="preserve"> </w:t>
      </w:r>
      <w:r>
        <w:rPr>
          <w:rFonts w:ascii="宋体" w:hAnsi="宋体" w:cs="宋体"/>
          <w:color w:val="000000"/>
          <w:spacing w:val="0"/>
          <w:sz w:val="24"/>
        </w:rPr>
        <w:t>3，但仍然形成从棒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开始的第三次上推，所以它的目</w:t>
      </w:r>
    </w:p>
    <w:p w14:paraId="37B5A1F5">
      <w:pPr>
        <w:framePr w:w="9398" w:wrap="auto" w:vAnchor="margin" w:hAnchor="text" w:x="1614" w:y="15132"/>
        <w:widowControl w:val="0"/>
        <w:autoSpaceDE w:val="0"/>
        <w:autoSpaceDN w:val="0"/>
        <w:spacing w:before="271" w:after="0" w:line="201" w:lineRule="exact"/>
        <w:ind w:left="8638" w:right="0" w:firstLine="0"/>
        <w:jc w:val="left"/>
        <w:rPr>
          <w:rFonts w:ascii="Arial"/>
          <w:color w:val="000000"/>
          <w:spacing w:val="0"/>
          <w:sz w:val="18"/>
        </w:rPr>
      </w:pPr>
      <w:r>
        <w:rPr>
          <w:rFonts w:ascii="Arial"/>
          <w:color w:val="000000"/>
          <w:spacing w:val="0"/>
          <w:sz w:val="18"/>
        </w:rPr>
        <w:t>- 204 -</w:t>
      </w:r>
    </w:p>
    <w:p w14:paraId="33F87094">
      <w:pPr>
        <w:spacing w:before="0" w:after="0" w:line="0" w:lineRule="exact"/>
        <w:ind w:left="0" w:right="0" w:firstLine="0"/>
        <w:jc w:val="left"/>
        <w:rPr>
          <w:rFonts w:ascii="Arial"/>
          <w:color w:val="FF0000"/>
          <w:spacing w:val="0"/>
          <w:sz w:val="2"/>
        </w:rPr>
      </w:pPr>
      <w:r>
        <w:pict>
          <v:shape id="_x000073" o:spid="_x0000_s1099" o:spt="75" type="#_x0000_t75" style="position:absolute;left:0pt;margin-left:79.65pt;margin-top:267.75pt;height:248.65pt;width:456pt;mso-position-horizontal-relative:page;mso-position-vertical-relative:page;z-index:-251657216;mso-width-relative:page;mso-height-relative:page;" filled="f" coordsize="21600,21600">
            <v:path/>
            <v:fill on="f" focussize="0,0"/>
            <v:stroke/>
            <v:imagedata r:id="rId78" o:title=""/>
            <o:lock v:ext="edit" aspectratio="t"/>
          </v:shape>
        </w:pict>
      </w:r>
      <w:r>
        <w:rPr>
          <w:rFonts w:ascii="Arial"/>
          <w:color w:val="FF0000"/>
          <w:spacing w:val="0"/>
          <w:sz w:val="2"/>
        </w:rPr>
        <w:br w:type="page"/>
      </w:r>
    </w:p>
    <w:p w14:paraId="3FFB3A6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70AE3E3">
      <w:pPr>
        <w:framePr w:w="987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的同低点</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相同。由于突破动能强劲，所以应该预期再形成两条上涨腿。棒</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前一棒向上略</w:t>
      </w:r>
    </w:p>
    <w:p w14:paraId="1D983DD4">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微刺穿趋势通道线，收盘成空头趋势棒，棒</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再次测试那条趋势通道线。这是一个合理的低</w:t>
      </w:r>
    </w:p>
    <w:p w14:paraId="2C3FA712">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做空架构，预期至少形成两条下跌腿。</w:t>
      </w:r>
    </w:p>
    <w:p w14:paraId="46F401B8">
      <w:pPr>
        <w:framePr w:w="9879"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当天晚些时候，一个高点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1"/>
          <w:sz w:val="24"/>
        </w:rPr>
        <w:t>失败，但是在一个高点</w:t>
      </w:r>
      <w:r>
        <w:rPr>
          <w:rFonts w:ascii="宋体"/>
          <w:color w:val="000000"/>
          <w:spacing w:val="-60"/>
          <w:sz w:val="24"/>
        </w:rPr>
        <w:t xml:space="preserve"> </w:t>
      </w:r>
      <w:r>
        <w:rPr>
          <w:rFonts w:ascii="宋体" w:hAnsi="宋体" w:cs="宋体"/>
          <w:color w:val="000000"/>
          <w:spacing w:val="-12"/>
          <w:sz w:val="24"/>
        </w:rPr>
        <w:t>3（楔形），而不是高点</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之后向上反</w:t>
      </w:r>
    </w:p>
    <w:p w14:paraId="12D67F50">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转。从高点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和高点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开始的每一波上涨运动都持续了若干棒，多方显示出一些力量。虽然</w:t>
      </w:r>
    </w:p>
    <w:p w14:paraId="1C117F36">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对失败的高点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的向下突破很强，但那是一个耗尽型的卖出高潮。空头尖峰中棒线实体长度</w:t>
      </w:r>
    </w:p>
    <w:p w14:paraId="382E4FF8">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的增加，是耗尽的征兆，它出现在趋势通道线处，位于棒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低点区域。由于棒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是一条多头</w:t>
      </w:r>
    </w:p>
    <w:p w14:paraId="284AF96F">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通道的起点，所以应该预期它是一个将被测试的磁力位，在这张图中果然得到了测试。完成</w:t>
      </w:r>
    </w:p>
    <w:p w14:paraId="2C83C9B0">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测试之后，市场通常会反弹，反弹幅度约为正在形成中的交易区间的高度的</w:t>
      </w:r>
      <w:r>
        <w:rPr>
          <w:rFonts w:ascii="宋体"/>
          <w:color w:val="000000"/>
          <w:spacing w:val="0"/>
          <w:sz w:val="24"/>
        </w:rPr>
        <w:t xml:space="preserve"> </w:t>
      </w:r>
      <w:r>
        <w:rPr>
          <w:rFonts w:ascii="宋体" w:hAnsi="宋体" w:cs="宋体"/>
          <w:color w:val="000000"/>
          <w:spacing w:val="1"/>
          <w:sz w:val="24"/>
        </w:rPr>
        <w:t>25%。由于下跌</w:t>
      </w:r>
    </w:p>
    <w:p w14:paraId="361E8483">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至棒</w:t>
      </w:r>
      <w:r>
        <w:rPr>
          <w:rFonts w:ascii="宋体"/>
          <w:color w:val="000000"/>
          <w:spacing w:val="-41"/>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的三棒空头尖峰代表着很强的看跌动能，所以可能至少再形成一条下跌腿。由于那一</w:t>
      </w:r>
    </w:p>
    <w:p w14:paraId="7954AD94">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波卖出高潮，几率偏向于形成至少包含两条腿的横向至上涨（调整）。这使得在棒</w:t>
      </w:r>
      <w:r>
        <w:rPr>
          <w:rFonts w:ascii="宋体"/>
          <w:color w:val="000000"/>
          <w:spacing w:val="-37"/>
          <w:sz w:val="24"/>
        </w:rPr>
        <w:t xml:space="preserve"> </w:t>
      </w:r>
      <w:r>
        <w:rPr>
          <w:rFonts w:ascii="宋体"/>
          <w:color w:val="000000"/>
          <w:spacing w:val="0"/>
          <w:sz w:val="24"/>
        </w:rPr>
        <w:t>10</w:t>
      </w:r>
      <w:r>
        <w:rPr>
          <w:rFonts w:ascii="宋体"/>
          <w:color w:val="000000"/>
          <w:spacing w:val="-41"/>
          <w:sz w:val="24"/>
        </w:rPr>
        <w:t xml:space="preserve"> </w:t>
      </w:r>
      <w:r>
        <w:rPr>
          <w:rFonts w:ascii="宋体" w:hAnsi="宋体" w:cs="宋体"/>
          <w:color w:val="000000"/>
          <w:spacing w:val="0"/>
          <w:sz w:val="24"/>
        </w:rPr>
        <w:t>更高低</w:t>
      </w:r>
    </w:p>
    <w:p w14:paraId="1DDB2F2D">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点买进成为一笔胜率很高的交易，特别是在市场测试多头通道底部棒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之后，几率偏向于形</w:t>
      </w:r>
    </w:p>
    <w:p w14:paraId="5CACA3D2">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成交易区间。</w:t>
      </w:r>
    </w:p>
    <w:p w14:paraId="3351DCDF">
      <w:pPr>
        <w:framePr w:w="3049" w:wrap="auto" w:vAnchor="margin" w:hAnchor="text" w:x="1696" w:y="7857"/>
        <w:widowControl w:val="0"/>
        <w:autoSpaceDE w:val="0"/>
        <w:autoSpaceDN w:val="0"/>
        <w:spacing w:before="0" w:after="0" w:line="280" w:lineRule="exact"/>
        <w:ind w:left="0" w:right="0" w:firstLine="0"/>
        <w:jc w:val="left"/>
        <w:rPr>
          <w:rFonts w:ascii="宋体"/>
          <w:color w:val="000000"/>
          <w:spacing w:val="0"/>
          <w:sz w:val="28"/>
        </w:rPr>
      </w:pPr>
      <w:r>
        <w:rPr>
          <w:rFonts w:ascii="宋体" w:hAnsi="宋体" w:cs="宋体"/>
          <w:color w:val="000000"/>
          <w:spacing w:val="1"/>
          <w:sz w:val="28"/>
        </w:rPr>
        <w:t>这张图表的更深入讨论</w:t>
      </w:r>
    </w:p>
    <w:p w14:paraId="6AF67388">
      <w:pPr>
        <w:framePr w:w="9997" w:wrap="auto" w:vAnchor="margin" w:hAnchor="text" w:x="1134" w:y="84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60"/>
          <w:sz w:val="24"/>
        </w:rPr>
        <w:t xml:space="preserve"> </w:t>
      </w:r>
      <w:r>
        <w:rPr>
          <w:rFonts w:ascii="宋体"/>
          <w:color w:val="000000"/>
          <w:spacing w:val="0"/>
          <w:sz w:val="24"/>
        </w:rPr>
        <w:t>17.9</w:t>
      </w:r>
      <w:r>
        <w:rPr>
          <w:rFonts w:ascii="宋体"/>
          <w:color w:val="000000"/>
          <w:spacing w:val="-60"/>
          <w:sz w:val="24"/>
        </w:rPr>
        <w:t xml:space="preserve"> </w:t>
      </w:r>
      <w:r>
        <w:rPr>
          <w:rFonts w:ascii="宋体" w:hAnsi="宋体" w:cs="宋体"/>
          <w:color w:val="000000"/>
          <w:spacing w:val="-2"/>
          <w:sz w:val="24"/>
        </w:rPr>
        <w:t>所示，今天市场以一个失败的突破开盘，在向下跳空突破后向上反转。市场形</w:t>
      </w:r>
    </w:p>
    <w:p w14:paraId="4FE8D01F">
      <w:pPr>
        <w:framePr w:w="9997"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成一个强劲的多头趋势棒尖峰，然后是一条紧凑的上升通道，至棒</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结束；整波运动很可能</w:t>
      </w:r>
    </w:p>
    <w:p w14:paraId="523B6421">
      <w:pPr>
        <w:framePr w:w="9997"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是更高时间框架图表上的一个多头尖峰。当动能这般强劲时，几率偏向于在回撤后至少形成</w:t>
      </w:r>
    </w:p>
    <w:p w14:paraId="751FAF5E">
      <w:pPr>
        <w:framePr w:w="9997"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第二条上涨腿，于是，一旦市场回撤至多头通道起点棒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2"/>
          <w:sz w:val="24"/>
        </w:rPr>
        <w:t>区域，就可以合理地寻找买进架构。</w:t>
      </w:r>
    </w:p>
    <w:p w14:paraId="421CF13F">
      <w:pPr>
        <w:framePr w:w="9997" w:wrap="auto" w:vAnchor="margin" w:hAnchor="text" w:x="1134" w:y="8424"/>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这也是一轮开盘起多头趋势，棒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是第一个回撤做多的架构。棒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是一个突破回撤买进</w:t>
      </w:r>
    </w:p>
    <w:p w14:paraId="166F4B41">
      <w:pPr>
        <w:framePr w:w="9997"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架构，此前市场突破了从棒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到棒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的多头旗形。</w:t>
      </w:r>
    </w:p>
    <w:p w14:paraId="49F0F794">
      <w:pPr>
        <w:framePr w:w="9879" w:wrap="auto" w:vAnchor="margin" w:hAnchor="text" w:x="1134" w:y="112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交易者们把从棒</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开始的整条下跌腿看作是多头趋势中的一波回撤。高点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如此接近那</w:t>
      </w:r>
    </w:p>
    <w:p w14:paraId="12872E52">
      <w:pPr>
        <w:framePr w:w="9879" w:wrap="auto" w:vAnchor="margin" w:hAnchor="text" w:x="1134" w:y="112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个底部，但交易者们并不确信。不管怎样，他们正准备买进。还要注意，从棒</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高点开始的</w:t>
      </w:r>
    </w:p>
    <w:p w14:paraId="45012140">
      <w:pPr>
        <w:framePr w:w="9879" w:wrap="auto" w:vAnchor="margin" w:hAnchor="text" w:x="1134" w:y="112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每个新低都很快反转。交易者们正在那些新低买进，所以在整个下跌过程中，买家是非常积</w:t>
      </w:r>
    </w:p>
    <w:p w14:paraId="07686FD8">
      <w:pPr>
        <w:framePr w:w="9879" w:wrap="auto" w:vAnchor="margin" w:hAnchor="text" w:x="1134" w:y="112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极的。虽然失败的高点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之后的下跌运动很强，但它包含三条实体越来越长的空头棒，所以</w:t>
      </w:r>
    </w:p>
    <w:p w14:paraId="08449E85">
      <w:pPr>
        <w:framePr w:w="9879" w:wrap="auto" w:vAnchor="margin" w:hAnchor="text" w:x="1134" w:y="112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是一个小型卖出高潮。有的交易者可能会在棒</w:t>
      </w:r>
      <w:r>
        <w:rPr>
          <w:rFonts w:ascii="宋体"/>
          <w:color w:val="000000"/>
          <w:spacing w:val="-50"/>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上方买进，假定棒</w:t>
      </w:r>
      <w:r>
        <w:rPr>
          <w:rFonts w:ascii="宋体"/>
          <w:color w:val="000000"/>
          <w:spacing w:val="-50"/>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低点将会保持（楔形低</w:t>
      </w:r>
    </w:p>
    <w:p w14:paraId="3510B04F">
      <w:pPr>
        <w:framePr w:w="9879" w:wrap="auto" w:vAnchor="margin" w:hAnchor="text" w:x="1134" w:y="112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7"/>
          <w:sz w:val="24"/>
        </w:rPr>
        <w:t>点），但最好等待回撤，回撤入场在棒</w:t>
      </w:r>
      <w:r>
        <w:rPr>
          <w:rFonts w:ascii="宋体"/>
          <w:color w:val="000000"/>
          <w:spacing w:val="-34"/>
          <w:sz w:val="24"/>
        </w:rPr>
        <w:t xml:space="preserve"> </w:t>
      </w:r>
      <w:r>
        <w:rPr>
          <w:rFonts w:ascii="宋体"/>
          <w:color w:val="000000"/>
          <w:spacing w:val="0"/>
          <w:sz w:val="24"/>
        </w:rPr>
        <w:t>10</w:t>
      </w:r>
      <w:r>
        <w:rPr>
          <w:rFonts w:ascii="宋体"/>
          <w:color w:val="000000"/>
          <w:spacing w:val="-41"/>
          <w:sz w:val="24"/>
        </w:rPr>
        <w:t xml:space="preserve"> </w:t>
      </w:r>
      <w:r>
        <w:rPr>
          <w:rFonts w:ascii="宋体" w:hAnsi="宋体" w:cs="宋体"/>
          <w:color w:val="000000"/>
          <w:spacing w:val="0"/>
          <w:sz w:val="24"/>
        </w:rPr>
        <w:t>更高低点形成。这引起一波很强的反弹进入收盘，</w:t>
      </w:r>
    </w:p>
    <w:p w14:paraId="15E5C90C">
      <w:pPr>
        <w:framePr w:w="9879" w:wrap="auto" w:vAnchor="margin" w:hAnchor="text" w:x="1134" w:y="112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开盘处的多头恢复买进。</w:t>
      </w:r>
    </w:p>
    <w:p w14:paraId="049CDD2C">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- 205 -</w:t>
      </w:r>
    </w:p>
    <w:p w14:paraId="6203E498">
      <w:pPr>
        <w:spacing w:before="0" w:after="0" w:line="0" w:lineRule="exact"/>
        <w:ind w:left="0" w:right="0" w:firstLine="0"/>
        <w:jc w:val="left"/>
        <w:rPr>
          <w:rFonts w:ascii="Arial"/>
          <w:color w:val="FF0000"/>
          <w:spacing w:val="0"/>
          <w:sz w:val="2"/>
        </w:rPr>
      </w:pPr>
    </w:p>
    <w:p w14:paraId="7B65BE8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FF10F1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A6397E7">
      <w:pPr>
        <w:framePr w:w="2466" w:wrap="auto" w:vAnchor="margin" w:hAnchor="text" w:x="161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17.10</w:t>
      </w:r>
      <w:r>
        <w:rPr>
          <w:rFonts w:ascii="宋体"/>
          <w:color w:val="000000"/>
          <w:spacing w:val="-1"/>
          <w:sz w:val="24"/>
        </w:rPr>
        <w:t xml:space="preserve"> </w:t>
      </w:r>
      <w:r>
        <w:rPr>
          <w:rFonts w:ascii="宋体" w:hAnsi="宋体" w:cs="宋体"/>
          <w:color w:val="000000"/>
          <w:spacing w:val="24"/>
          <w:sz w:val="24"/>
        </w:rPr>
        <w:t>高点2变种</w:t>
      </w:r>
    </w:p>
    <w:p w14:paraId="7BCE179A">
      <w:pPr>
        <w:framePr w:w="801" w:wrap="auto" w:vAnchor="margin" w:hAnchor="text" w:x="1614" w:y="66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P158</w:t>
      </w:r>
    </w:p>
    <w:p w14:paraId="319C2FBD">
      <w:pPr>
        <w:framePr w:w="9879" w:wrap="auto" w:vAnchor="margin" w:hAnchor="text" w:x="1134" w:y="71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在图</w:t>
      </w:r>
      <w:r>
        <w:rPr>
          <w:rFonts w:ascii="宋体"/>
          <w:color w:val="000000"/>
          <w:spacing w:val="-60"/>
          <w:sz w:val="24"/>
        </w:rPr>
        <w:t xml:space="preserve"> </w:t>
      </w:r>
      <w:r>
        <w:rPr>
          <w:rFonts w:ascii="宋体"/>
          <w:color w:val="000000"/>
          <w:spacing w:val="0"/>
          <w:sz w:val="24"/>
        </w:rPr>
        <w:t>17.10</w:t>
      </w:r>
      <w:r>
        <w:rPr>
          <w:rFonts w:ascii="宋体"/>
          <w:color w:val="000000"/>
          <w:spacing w:val="-60"/>
          <w:sz w:val="24"/>
        </w:rPr>
        <w:t xml:space="preserve"> </w:t>
      </w:r>
      <w:r>
        <w:rPr>
          <w:rFonts w:ascii="宋体" w:hAnsi="宋体" w:cs="宋体"/>
          <w:color w:val="000000"/>
          <w:spacing w:val="-9"/>
          <w:sz w:val="24"/>
        </w:rPr>
        <w:t>中，棒</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2"/>
          <w:sz w:val="24"/>
        </w:rPr>
        <w:t>十字星有一条很长的上尾线，表明市场在那一棒内先上涨，然后下</w:t>
      </w:r>
    </w:p>
    <w:p w14:paraId="5AB99095">
      <w:pPr>
        <w:framePr w:w="9879"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跌。那波上涨运动是第一条下跌腿的结束，所以棒</w:t>
      </w:r>
      <w:r>
        <w:rPr>
          <w:rFonts w:ascii="宋体"/>
          <w:color w:val="000000"/>
          <w:spacing w:val="-60"/>
          <w:sz w:val="24"/>
        </w:rPr>
        <w:t xml:space="preserve"> </w:t>
      </w:r>
      <w:r>
        <w:rPr>
          <w:rFonts w:ascii="宋体"/>
          <w:color w:val="000000"/>
          <w:spacing w:val="0"/>
          <w:sz w:val="24"/>
        </w:rPr>
        <w:t>17</w:t>
      </w:r>
      <w:r>
        <w:rPr>
          <w:rFonts w:ascii="宋体"/>
          <w:color w:val="000000"/>
          <w:spacing w:val="-60"/>
          <w:sz w:val="24"/>
        </w:rPr>
        <w:t xml:space="preserve"> </w:t>
      </w:r>
      <w:r>
        <w:rPr>
          <w:rFonts w:ascii="宋体" w:hAnsi="宋体" w:cs="宋体"/>
          <w:color w:val="000000"/>
          <w:spacing w:val="0"/>
          <w:sz w:val="24"/>
        </w:rPr>
        <w:t>实际上就像一个高点</w:t>
      </w:r>
      <w:r>
        <w:rPr>
          <w:rFonts w:ascii="宋体"/>
          <w:color w:val="000000"/>
          <w:spacing w:val="-60"/>
          <w:sz w:val="24"/>
        </w:rPr>
        <w:t xml:space="preserve"> </w:t>
      </w:r>
      <w:r>
        <w:rPr>
          <w:rFonts w:ascii="宋体" w:hAnsi="宋体" w:cs="宋体"/>
          <w:color w:val="000000"/>
          <w:spacing w:val="0"/>
          <w:sz w:val="24"/>
        </w:rPr>
        <w:t>2，果真如此。</w:t>
      </w:r>
    </w:p>
    <w:p w14:paraId="10CD8462">
      <w:pPr>
        <w:framePr w:w="9879" w:wrap="auto" w:vAnchor="margin" w:hAnchor="text" w:x="1134" w:y="717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是均线下方的一个低点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3"/>
          <w:sz w:val="24"/>
        </w:rPr>
        <w:t>做空架构，但市场正开始形成一个交易区间，所以这不是</w:t>
      </w:r>
    </w:p>
    <w:p w14:paraId="15B97BE4">
      <w:pPr>
        <w:framePr w:w="9879"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一个可靠的架构。实际上，在棒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2"/>
          <w:sz w:val="24"/>
        </w:rPr>
        <w:t>低点买进更为合理，但只有老手才应尝试那样操作。每当</w:t>
      </w:r>
    </w:p>
    <w:p w14:paraId="23EB56AF">
      <w:pPr>
        <w:framePr w:w="9879"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在略低于均线处出现一个卖出信号，信号棒很长，几乎与两棒或更多棒全部重叠时，市场就</w:t>
      </w:r>
    </w:p>
    <w:p w14:paraId="57E6F3E8">
      <w:pPr>
        <w:framePr w:w="9879"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是处于一个小型交易区间内，所以在底部做空通常是一种失败的策略。</w:t>
      </w:r>
    </w:p>
    <w:p w14:paraId="17EDC04F">
      <w:pPr>
        <w:framePr w:w="3049" w:wrap="auto" w:vAnchor="margin" w:hAnchor="text" w:x="1696" w:y="10509"/>
        <w:widowControl w:val="0"/>
        <w:autoSpaceDE w:val="0"/>
        <w:autoSpaceDN w:val="0"/>
        <w:spacing w:before="0" w:after="0" w:line="280" w:lineRule="exact"/>
        <w:ind w:left="0" w:right="0" w:firstLine="0"/>
        <w:jc w:val="left"/>
        <w:rPr>
          <w:rFonts w:ascii="宋体"/>
          <w:color w:val="000000"/>
          <w:spacing w:val="0"/>
          <w:sz w:val="28"/>
        </w:rPr>
      </w:pPr>
      <w:r>
        <w:rPr>
          <w:rFonts w:ascii="宋体" w:hAnsi="宋体" w:cs="宋体"/>
          <w:color w:val="000000"/>
          <w:spacing w:val="1"/>
          <w:sz w:val="28"/>
        </w:rPr>
        <w:t>这张图表的更深入讨论</w:t>
      </w:r>
    </w:p>
    <w:p w14:paraId="44E514D0">
      <w:pPr>
        <w:framePr w:w="10080" w:wrap="auto" w:vAnchor="margin" w:hAnchor="text" w:x="1134" w:y="110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0"/>
          <w:sz w:val="24"/>
        </w:rPr>
        <w:t xml:space="preserve"> </w:t>
      </w:r>
      <w:r>
        <w:rPr>
          <w:rFonts w:ascii="宋体"/>
          <w:color w:val="000000"/>
          <w:spacing w:val="0"/>
          <w:sz w:val="24"/>
        </w:rPr>
        <w:t>17.10</w:t>
      </w:r>
      <w:r>
        <w:rPr>
          <w:rFonts w:ascii="宋体"/>
          <w:color w:val="000000"/>
          <w:spacing w:val="-50"/>
          <w:sz w:val="24"/>
        </w:rPr>
        <w:t xml:space="preserve"> </w:t>
      </w:r>
      <w:r>
        <w:rPr>
          <w:rFonts w:ascii="宋体" w:hAnsi="宋体" w:cs="宋体"/>
          <w:color w:val="000000"/>
          <w:spacing w:val="0"/>
          <w:sz w:val="24"/>
        </w:rPr>
        <w:t>中，市场开盘大幅向下跳空，所以是一个空头突破。虽然棒</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是一条空头趋势</w:t>
      </w:r>
    </w:p>
    <w:p w14:paraId="4E5899A8">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棒，但它仍然是开盘起多头趋势的第一棒，不过如果它是一条多头趋势棒，那么就更低是多</w:t>
      </w:r>
    </w:p>
    <w:p w14:paraId="4F6E5139">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头趋势的第一棒了。交易者们在棒</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高点上方买进，预期突破失败，市场向上反弹。反弹仅</w:t>
      </w:r>
    </w:p>
    <w:p w14:paraId="0772D794">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进行了两棒，然后空方在第二条多头棒下方和双棒反转（那条空头入场棒的低点）下方做空，</w:t>
      </w:r>
    </w:p>
    <w:p w14:paraId="077692B3">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预期形成突破回撤做空架构和开盘起空头趋势。一个大型的下跌缺口已经增加了成为空头趋</w:t>
      </w:r>
    </w:p>
    <w:p w14:paraId="2715DC22">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势日的几率，交易者们应该努力选择所有合理的做空架构，预期出现下跌波段。</w:t>
      </w:r>
    </w:p>
    <w:p w14:paraId="0A0B0029">
      <w:pPr>
        <w:framePr w:w="9879" w:wrap="auto" w:vAnchor="margin" w:hAnchor="text" w:x="1134" w:y="138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是当天第三次下推，但它是一个空头尖峰的第三棒，所以不是一条可靠的做多信号</w:t>
      </w:r>
    </w:p>
    <w:p w14:paraId="233C7D78">
      <w:pPr>
        <w:framePr w:w="9879"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棒。在做多之前，交易者们应该等待突破，然后回撤。下一棒是一条多头趋势棒，向上超越</w:t>
      </w:r>
    </w:p>
    <w:p w14:paraId="16A700E6">
      <w:pPr>
        <w:framePr w:w="9879"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28"/>
          <w:sz w:val="24"/>
        </w:rPr>
        <w:t xml:space="preserve"> </w:t>
      </w:r>
      <w:r>
        <w:rPr>
          <w:rFonts w:ascii="宋体" w:hAnsi="宋体" w:cs="宋体"/>
          <w:color w:val="000000"/>
          <w:spacing w:val="0"/>
          <w:sz w:val="24"/>
        </w:rPr>
        <w:t>4，形成一个双棒反转，但市场没有超越这两棒的顶部；相反地，市场向下突破。棒</w:t>
      </w:r>
      <w:r>
        <w:rPr>
          <w:rFonts w:ascii="宋体"/>
          <w:color w:val="000000"/>
          <w:spacing w:val="-28"/>
          <w:sz w:val="24"/>
        </w:rPr>
        <w:t xml:space="preserve"> </w:t>
      </w:r>
      <w:r>
        <w:rPr>
          <w:rFonts w:ascii="宋体"/>
          <w:color w:val="000000"/>
          <w:spacing w:val="0"/>
          <w:sz w:val="24"/>
        </w:rPr>
        <w:t>2</w:t>
      </w:r>
      <w:r>
        <w:rPr>
          <w:rFonts w:ascii="宋体"/>
          <w:color w:val="000000"/>
          <w:spacing w:val="-28"/>
          <w:sz w:val="24"/>
        </w:rPr>
        <w:t xml:space="preserve"> </w:t>
      </w:r>
      <w:r>
        <w:rPr>
          <w:rFonts w:ascii="宋体" w:hAnsi="宋体" w:cs="宋体"/>
          <w:color w:val="000000"/>
          <w:spacing w:val="0"/>
          <w:sz w:val="24"/>
        </w:rPr>
        <w:t>前</w:t>
      </w:r>
    </w:p>
    <w:p w14:paraId="437A0330">
      <w:pPr>
        <w:framePr w:w="960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面的三条空头棒拥有足够的动能，所以很多交易者会重新计数，把棒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看作第一次下推。</w:t>
      </w:r>
    </w:p>
    <w:p w14:paraId="56AF49FF">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- 206 -</w:t>
      </w:r>
    </w:p>
    <w:p w14:paraId="1620ABB0">
      <w:pPr>
        <w:spacing w:before="0" w:after="0" w:line="0" w:lineRule="exact"/>
        <w:ind w:left="0" w:right="0" w:firstLine="0"/>
        <w:jc w:val="left"/>
        <w:rPr>
          <w:rFonts w:ascii="Arial"/>
          <w:color w:val="FF0000"/>
          <w:spacing w:val="0"/>
          <w:sz w:val="2"/>
        </w:rPr>
      </w:pPr>
      <w:r>
        <w:pict>
          <v:shape id="_x000074" o:spid="_x0000_s1100" o:spt="75" type="#_x0000_t75" style="position:absolute;left:0pt;margin-left:79.65pt;margin-top:80.55pt;height:248.65pt;width:456pt;mso-position-horizontal-relative:page;mso-position-vertical-relative:page;z-index:-251657216;mso-width-relative:page;mso-height-relative:page;" filled="f" coordsize="21600,21600">
            <v:path/>
            <v:fill on="f" focussize="0,0"/>
            <v:stroke/>
            <v:imagedata r:id="rId79" o:title=""/>
            <o:lock v:ext="edit" aspectratio="t"/>
          </v:shape>
        </w:pict>
      </w:r>
      <w:r>
        <w:rPr>
          <w:rFonts w:ascii="Arial"/>
          <w:color w:val="FF0000"/>
          <w:spacing w:val="0"/>
          <w:sz w:val="2"/>
        </w:rPr>
        <w:br w:type="page"/>
      </w:r>
    </w:p>
    <w:p w14:paraId="79094E3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3C05E23">
      <w:pPr>
        <w:framePr w:w="9998"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当棒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2"/>
          <w:sz w:val="24"/>
        </w:rPr>
        <w:t>形成时，有些交易者把它看作第三次下推，而有些交易者只把它看作第二次下推，</w:t>
      </w:r>
    </w:p>
    <w:p w14:paraId="1DDF0077">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没有人知道哪一组是正确的。当心存疑虑时，继续观望，等待二次信号。</w:t>
      </w:r>
    </w:p>
    <w:p w14:paraId="6D0DA10C">
      <w:pPr>
        <w:framePr w:w="10080" w:wrap="auto" w:vAnchor="margin" w:hAnchor="text" w:x="1134" w:y="21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是一条多头反转棒，是双棒反转形态的第二棒；它也是开始于棒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空头尖峰的通道</w:t>
      </w:r>
    </w:p>
    <w:p w14:paraId="29DF1F3D">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内的第三次下推。尖峰常常是第一次下推，比如在这里。在这一点，尖峰和通道型多头买进，</w:t>
      </w:r>
    </w:p>
    <w:p w14:paraId="2A008E3D">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预期出现两次上推，楔形交易者从棒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尖峰开始重新计数，也在这个第三次下推买进。怀疑</w:t>
      </w:r>
    </w:p>
    <w:p w14:paraId="22EC8A3D">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是否是第三推的交易者们，正在寻找突破回撤，把棒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看作一个更低低点突破回撤。在</w:t>
      </w:r>
    </w:p>
    <w:p w14:paraId="03DFF7C8">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这一点，所有交易者都认为所有这些因素在起作用，所以很可能形成两条腿上涨。</w:t>
      </w:r>
    </w:p>
    <w:p w14:paraId="3AB38D30">
      <w:pPr>
        <w:framePr w:w="10080" w:wrap="auto" w:vAnchor="margin" w:hAnchor="text" w:x="1134" w:y="2184"/>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之后，市场形成一个四棒多头尖峰，上涨至均线，这可能是第一条上涨腿的终点。</w:t>
      </w:r>
    </w:p>
    <w:p w14:paraId="17701034">
      <w:pPr>
        <w:framePr w:w="10080" w:wrap="auto" w:vAnchor="margin" w:hAnchor="text" w:x="1134" w:y="2184"/>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是一个低点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做空架构，但是由于很可能形成第二条上涨腿，所以最好不要做空头</w:t>
      </w:r>
    </w:p>
    <w:p w14:paraId="71656C98">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刮头皮，而是寻找一个更低高点做多架构，或者对这个多头旗形的突破。棒</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和它前面倒数</w:t>
      </w:r>
    </w:p>
    <w:p w14:paraId="1D76B0F8">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第二棒都是空头棒，形成两条小型下跌腿；所以它们在棒</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高点上方形成一个高点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买进架</w:t>
      </w:r>
    </w:p>
    <w:p w14:paraId="1AB890C3">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构。</w:t>
      </w:r>
    </w:p>
    <w:p w14:paraId="3A16BE05">
      <w:pPr>
        <w:framePr w:w="9998" w:wrap="auto" w:vAnchor="margin" w:hAnchor="text" w:x="1134" w:y="68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是一个小型十字星，但它可能是一个最终旗形做空架构，预期对结束于棒</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的那个</w:t>
      </w:r>
    </w:p>
    <w:p w14:paraId="2563F92A">
      <w:pPr>
        <w:framePr w:w="9998"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四棒多头旗形的突破失败。然而，从棒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到棒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的上涨运动是在一条相当紧凑的多头通道内，</w:t>
      </w:r>
    </w:p>
    <w:p w14:paraId="383D255B">
      <w:pPr>
        <w:framePr w:w="9998"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所以棒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是否是第二条上涨腿，尚不明确。当心存疑虑时，等待二次信号。棒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的后一棒是</w:t>
      </w:r>
    </w:p>
    <w:p w14:paraId="55A11E69">
      <w:pPr>
        <w:framePr w:w="9998"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一条空头趋势棒，对于做空的空头来说，它是一条很好的入场棒，但是他们将在那条空头趋</w:t>
      </w:r>
    </w:p>
    <w:p w14:paraId="2645AA60">
      <w:pPr>
        <w:framePr w:w="9998"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势棒上方买回他们的空头头寸。许多交易者会在棒</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上方做多，因为那里有被套的空头，这</w:t>
      </w:r>
    </w:p>
    <w:p w14:paraId="718E192B">
      <w:pPr>
        <w:framePr w:w="9998"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现在也是一个失败的低点</w:t>
      </w:r>
      <w:r>
        <w:rPr>
          <w:rFonts w:ascii="宋体"/>
          <w:color w:val="000000"/>
          <w:spacing w:val="-60"/>
          <w:sz w:val="24"/>
        </w:rPr>
        <w:t xml:space="preserve"> </w:t>
      </w:r>
      <w:r>
        <w:rPr>
          <w:rFonts w:ascii="宋体" w:hAnsi="宋体" w:cs="宋体"/>
          <w:color w:val="000000"/>
          <w:spacing w:val="0"/>
          <w:sz w:val="24"/>
        </w:rPr>
        <w:t>2，其中棒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是第一次下推。</w:t>
      </w:r>
    </w:p>
    <w:p w14:paraId="702782F9">
      <w:pPr>
        <w:framePr w:w="9879" w:wrap="auto" w:vAnchor="margin" w:hAnchor="text" w:x="1134" w:y="96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4"/>
          <w:sz w:val="24"/>
        </w:rPr>
        <w:t xml:space="preserve"> </w:t>
      </w:r>
      <w:r>
        <w:rPr>
          <w:rFonts w:ascii="宋体"/>
          <w:color w:val="000000"/>
          <w:spacing w:val="0"/>
          <w:sz w:val="24"/>
        </w:rPr>
        <w:t>9</w:t>
      </w:r>
      <w:r>
        <w:rPr>
          <w:rFonts w:ascii="宋体"/>
          <w:color w:val="000000"/>
          <w:spacing w:val="-54"/>
          <w:sz w:val="24"/>
        </w:rPr>
        <w:t xml:space="preserve"> </w:t>
      </w:r>
      <w:r>
        <w:rPr>
          <w:rFonts w:ascii="宋体" w:hAnsi="宋体" w:cs="宋体"/>
          <w:color w:val="000000"/>
          <w:spacing w:val="0"/>
          <w:sz w:val="24"/>
        </w:rPr>
        <w:t>是一条空头反转棒，一条二次信号均线缺口棒，其中棒</w:t>
      </w:r>
      <w:r>
        <w:rPr>
          <w:rFonts w:ascii="宋体"/>
          <w:color w:val="000000"/>
          <w:spacing w:val="-54"/>
          <w:sz w:val="24"/>
        </w:rPr>
        <w:t xml:space="preserve"> </w:t>
      </w:r>
      <w:r>
        <w:rPr>
          <w:rFonts w:ascii="宋体"/>
          <w:color w:val="000000"/>
          <w:spacing w:val="0"/>
          <w:sz w:val="24"/>
        </w:rPr>
        <w:t>8</w:t>
      </w:r>
      <w:r>
        <w:rPr>
          <w:rFonts w:ascii="宋体"/>
          <w:color w:val="000000"/>
          <w:spacing w:val="-54"/>
          <w:sz w:val="24"/>
        </w:rPr>
        <w:t xml:space="preserve"> </w:t>
      </w:r>
      <w:r>
        <w:rPr>
          <w:rFonts w:ascii="宋体" w:hAnsi="宋体" w:cs="宋体"/>
          <w:color w:val="000000"/>
          <w:spacing w:val="0"/>
          <w:sz w:val="24"/>
        </w:rPr>
        <w:t>是第一个架构，棒</w:t>
      </w:r>
      <w:r>
        <w:rPr>
          <w:rFonts w:ascii="宋体"/>
          <w:color w:val="000000"/>
          <w:spacing w:val="-54"/>
          <w:sz w:val="24"/>
        </w:rPr>
        <w:t xml:space="preserve"> </w:t>
      </w:r>
      <w:r>
        <w:rPr>
          <w:rFonts w:ascii="宋体"/>
          <w:color w:val="000000"/>
          <w:spacing w:val="0"/>
          <w:sz w:val="24"/>
        </w:rPr>
        <w:t>9</w:t>
      </w:r>
      <w:r>
        <w:rPr>
          <w:rFonts w:ascii="宋体"/>
          <w:color w:val="000000"/>
          <w:spacing w:val="-54"/>
          <w:sz w:val="24"/>
        </w:rPr>
        <w:t xml:space="preserve"> </w:t>
      </w:r>
      <w:r>
        <w:rPr>
          <w:rFonts w:ascii="宋体" w:hAnsi="宋体" w:cs="宋体"/>
          <w:color w:val="000000"/>
          <w:spacing w:val="0"/>
          <w:sz w:val="24"/>
        </w:rPr>
        <w:t>也是</w:t>
      </w:r>
    </w:p>
    <w:p w14:paraId="4DE1B3BE">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空头楔形的顶部。从棒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开始的上涨尖峰的顶部是第一次上推，棒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是第二次上推。楔形反</w:t>
      </w:r>
    </w:p>
    <w:p w14:paraId="2CAA6404">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转通常至少引出两条下跌腿，比如在这里。第一条下跌腿结束于棒11，第二条下跌腿结束于</w:t>
      </w:r>
    </w:p>
    <w:p w14:paraId="3647AD35">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hAnsi="宋体" w:cs="宋体"/>
          <w:color w:val="000000"/>
          <w:spacing w:val="-1"/>
          <w:sz w:val="24"/>
        </w:rPr>
        <w:t>17。正在寻找从棒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处的楔形底开始的两条腿上涨的多头，对于把从棒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开始的上涨尖峰</w:t>
      </w:r>
    </w:p>
    <w:p w14:paraId="63EC3FC5">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作为第一条上涨腿，从棒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底部开始的上升通道作为第二条上涨腿，感到满意。</w:t>
      </w:r>
    </w:p>
    <w:p w14:paraId="5D2FF2EB">
      <w:pPr>
        <w:framePr w:w="9879" w:wrap="auto" w:vAnchor="margin" w:hAnchor="text" w:x="1134" w:y="967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后面的三棒试图与多头通道的底部棒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形成一个双重底，但失败了。</w:t>
      </w:r>
    </w:p>
    <w:p w14:paraId="7EEEDB35">
      <w:pPr>
        <w:framePr w:w="801" w:wrap="auto" w:vAnchor="margin" w:hAnchor="text" w:x="1614" w:y="129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P159</w:t>
      </w:r>
    </w:p>
    <w:p w14:paraId="5E7D26F3">
      <w:pPr>
        <w:framePr w:w="9877" w:wrap="auto" w:vAnchor="margin" w:hAnchor="text" w:x="1134" w:y="134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是一个空头尖峰，接下来是一条高潮通道，下跌至棒</w:t>
      </w:r>
      <w:r>
        <w:rPr>
          <w:rFonts w:ascii="宋体"/>
          <w:color w:val="000000"/>
          <w:spacing w:val="-60"/>
          <w:sz w:val="24"/>
        </w:rPr>
        <w:t xml:space="preserve"> </w:t>
      </w:r>
      <w:r>
        <w:rPr>
          <w:rFonts w:ascii="宋体" w:hAnsi="宋体" w:cs="宋体"/>
          <w:color w:val="000000"/>
          <w:spacing w:val="0"/>
          <w:sz w:val="24"/>
        </w:rPr>
        <w:t>11。</w:t>
      </w:r>
    </w:p>
    <w:p w14:paraId="6ECC9D86">
      <w:pPr>
        <w:framePr w:w="9877" w:wrap="auto" w:vAnchor="margin" w:hAnchor="text" w:x="1134" w:y="1341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2"/>
          <w:sz w:val="24"/>
        </w:rPr>
        <w:t>是一条十字星棒，但它的前面是从棒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3"/>
          <w:sz w:val="24"/>
        </w:rPr>
        <w:t>开始的迅猛下跌，由于空头动能，市场在向</w:t>
      </w:r>
    </w:p>
    <w:p w14:paraId="5BD97629">
      <w:pPr>
        <w:framePr w:w="9877"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上反转前很可能要先进行横盘整理。</w:t>
      </w:r>
    </w:p>
    <w:p w14:paraId="16FBA199">
      <w:pPr>
        <w:framePr w:w="9480" w:wrap="auto" w:vAnchor="margin" w:hAnchor="text" w:x="1614" w:y="1482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是一个低点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做空架构，但它是一条大型信号棒，而且与先前三棒有着大量重叠；</w:t>
      </w:r>
    </w:p>
    <w:p w14:paraId="7E3769E5">
      <w:pPr>
        <w:framePr w:w="9878"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所以这很可能是一个空头陷阱，不是一个好的做空架构。失败的低点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引出一个六棒多头尖</w:t>
      </w:r>
    </w:p>
    <w:p w14:paraId="02D51F1A">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- 207 -</w:t>
      </w:r>
    </w:p>
    <w:p w14:paraId="7079FB9B">
      <w:pPr>
        <w:spacing w:before="0" w:after="0" w:line="0" w:lineRule="exact"/>
        <w:ind w:left="0" w:right="0" w:firstLine="0"/>
        <w:jc w:val="left"/>
        <w:rPr>
          <w:rFonts w:ascii="Arial"/>
          <w:color w:val="FF0000"/>
          <w:spacing w:val="0"/>
          <w:sz w:val="2"/>
        </w:rPr>
      </w:pPr>
    </w:p>
    <w:p w14:paraId="6521570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21D85C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706BFEB">
      <w:pPr>
        <w:framePr w:w="990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2"/>
          <w:sz w:val="24"/>
        </w:rPr>
        <w:t>峰，直到棒14，但相邻棒线之间存在大量重叠，而且上涨运动是在一条非常紧凑的通道内。</w:t>
      </w:r>
    </w:p>
    <w:p w14:paraId="7DB84143">
      <w:pPr>
        <w:framePr w:w="990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虽然那条通道是向上倾斜的，但是它的紧凑性表明市场在向下突破后很可能不会出现大幅下</w:t>
      </w:r>
    </w:p>
    <w:p w14:paraId="032A6A0D">
      <w:pPr>
        <w:framePr w:w="990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跌，而且市场会向上回撤并进入通道区域。所以这可能是一个最终旗形，那将引出一个多头</w:t>
      </w:r>
    </w:p>
    <w:p w14:paraId="0AF506F8">
      <w:pPr>
        <w:framePr w:w="990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反转。</w:t>
      </w:r>
    </w:p>
    <w:p w14:paraId="59012F94">
      <w:pPr>
        <w:framePr w:w="9878" w:wrap="auto" w:vAnchor="margin" w:hAnchor="text" w:x="1134" w:y="31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市场尖峰下跌至棒</w:t>
      </w:r>
      <w:r>
        <w:rPr>
          <w:rFonts w:ascii="宋体"/>
          <w:color w:val="000000"/>
          <w:spacing w:val="-60"/>
          <w:sz w:val="24"/>
        </w:rPr>
        <w:t xml:space="preserve"> </w:t>
      </w:r>
      <w:r>
        <w:rPr>
          <w:rFonts w:ascii="宋体" w:hAnsi="宋体" w:cs="宋体"/>
          <w:color w:val="000000"/>
          <w:spacing w:val="0"/>
          <w:sz w:val="24"/>
        </w:rPr>
        <w:t>17，棒</w:t>
      </w:r>
      <w:r>
        <w:rPr>
          <w:rFonts w:ascii="宋体"/>
          <w:color w:val="000000"/>
          <w:spacing w:val="-60"/>
          <w:sz w:val="24"/>
        </w:rPr>
        <w:t xml:space="preserve"> </w:t>
      </w:r>
      <w:r>
        <w:rPr>
          <w:rFonts w:ascii="宋体"/>
          <w:color w:val="000000"/>
          <w:spacing w:val="0"/>
          <w:sz w:val="24"/>
        </w:rPr>
        <w:t>17</w:t>
      </w:r>
      <w:r>
        <w:rPr>
          <w:rFonts w:ascii="宋体"/>
          <w:color w:val="000000"/>
          <w:spacing w:val="-60"/>
          <w:sz w:val="24"/>
        </w:rPr>
        <w:t xml:space="preserve"> </w:t>
      </w:r>
      <w:r>
        <w:rPr>
          <w:rFonts w:ascii="宋体" w:hAnsi="宋体" w:cs="宋体"/>
          <w:color w:val="000000"/>
          <w:spacing w:val="0"/>
          <w:sz w:val="24"/>
        </w:rPr>
        <w:t>是一条大型空头趋势棒，所以是一个卖出高潮。</w:t>
      </w:r>
    </w:p>
    <w:p w14:paraId="52EE3B7C">
      <w:pPr>
        <w:framePr w:w="9878" w:wrap="auto" w:vAnchor="margin" w:hAnchor="text" w:x="1134" w:y="3120"/>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后面的多头内包棒是一个很好的架构，根据最终旗形反转、当天第三次下推（这与棒</w:t>
      </w:r>
      <w:r>
        <w:rPr>
          <w:rFonts w:ascii="宋体"/>
          <w:color w:val="000000"/>
          <w:spacing w:val="1"/>
          <w:sz w:val="24"/>
        </w:rPr>
        <w:t xml:space="preserve"> </w:t>
      </w:r>
      <w:r>
        <w:rPr>
          <w:rFonts w:ascii="宋体"/>
          <w:color w:val="000000"/>
          <w:spacing w:val="0"/>
          <w:sz w:val="24"/>
        </w:rPr>
        <w:t>5</w:t>
      </w:r>
    </w:p>
    <w:p w14:paraId="2BDBC570">
      <w:pPr>
        <w:framePr w:w="987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和棒</w:t>
      </w:r>
      <w:r>
        <w:rPr>
          <w:rFonts w:ascii="宋体"/>
          <w:color w:val="000000"/>
          <w:spacing w:val="-50"/>
          <w:sz w:val="24"/>
        </w:rPr>
        <w:t xml:space="preserve"> </w:t>
      </w:r>
      <w:r>
        <w:rPr>
          <w:rFonts w:ascii="宋体"/>
          <w:color w:val="000000"/>
          <w:spacing w:val="0"/>
          <w:sz w:val="24"/>
        </w:rPr>
        <w:t>11</w:t>
      </w:r>
      <w:r>
        <w:rPr>
          <w:rFonts w:ascii="宋体"/>
          <w:color w:val="000000"/>
          <w:spacing w:val="-50"/>
          <w:sz w:val="24"/>
        </w:rPr>
        <w:t xml:space="preserve"> </w:t>
      </w:r>
      <w:r>
        <w:rPr>
          <w:rFonts w:ascii="宋体" w:hAnsi="宋体" w:cs="宋体"/>
          <w:color w:val="000000"/>
          <w:spacing w:val="-4"/>
          <w:sz w:val="24"/>
        </w:rPr>
        <w:t>形成一个大型的楔形多头旗形），以及第二个更低低点从对开盘低点棒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的向下突破</w:t>
      </w:r>
    </w:p>
    <w:p w14:paraId="18656335">
      <w:pPr>
        <w:framePr w:w="987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尝试向上反转，预期至少形成两条腿上涨。</w:t>
      </w:r>
    </w:p>
    <w:p w14:paraId="00AE061F">
      <w:pPr>
        <w:framePr w:w="9877" w:wrap="auto" w:vAnchor="margin" w:hAnchor="text" w:x="1134" w:y="49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17</w:t>
      </w:r>
      <w:r>
        <w:rPr>
          <w:rFonts w:ascii="宋体"/>
          <w:color w:val="000000"/>
          <w:spacing w:val="-60"/>
          <w:sz w:val="24"/>
        </w:rPr>
        <w:t xml:space="preserve"> </w:t>
      </w:r>
      <w:r>
        <w:rPr>
          <w:rFonts w:ascii="宋体" w:hAnsi="宋体" w:cs="宋体"/>
          <w:color w:val="000000"/>
          <w:spacing w:val="-2"/>
          <w:sz w:val="24"/>
        </w:rPr>
        <w:t>也是一个收缩台阶，因为它跌破棒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5"/>
          <w:sz w:val="24"/>
        </w:rPr>
        <w:t>两个跳动，棒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跌破棒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3"/>
          <w:sz w:val="24"/>
        </w:rPr>
        <w:t>六个跳动。这是空</w:t>
      </w:r>
    </w:p>
    <w:p w14:paraId="1D3F44C8">
      <w:pPr>
        <w:framePr w:w="9877"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头趋势正在失去动能的征兆。</w:t>
      </w:r>
    </w:p>
    <w:p w14:paraId="0B857178">
      <w:pPr>
        <w:framePr w:w="9878" w:wrap="auto" w:vAnchor="margin" w:hAnchor="text" w:x="1134" w:y="59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0"/>
          <w:sz w:val="24"/>
        </w:rPr>
        <w:t>是一个低点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3"/>
          <w:sz w:val="24"/>
        </w:rPr>
        <w:t>架构，但是上行动能太强、信号棒太弱，所以不能做空。入场棒是一</w:t>
      </w:r>
    </w:p>
    <w:p w14:paraId="6F60E993">
      <w:pPr>
        <w:framePr w:w="9878"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条强空头趋势棒，但市场立即向上反转。机警的交易者们预料到该低点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会失败，于是他们</w:t>
      </w:r>
    </w:p>
    <w:p w14:paraId="1ED7D633">
      <w:pPr>
        <w:framePr w:w="9878"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在这条空头入场棒上方做多。</w:t>
      </w:r>
    </w:p>
    <w:p w14:paraId="5F814410">
      <w:pPr>
        <w:framePr w:w="9878" w:wrap="auto" w:vAnchor="margin" w:hAnchor="text" w:x="1134" w:y="73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20</w:t>
      </w:r>
      <w:r>
        <w:rPr>
          <w:rFonts w:ascii="宋体"/>
          <w:color w:val="000000"/>
          <w:spacing w:val="-50"/>
          <w:sz w:val="24"/>
        </w:rPr>
        <w:t xml:space="preserve"> </w:t>
      </w:r>
      <w:r>
        <w:rPr>
          <w:rFonts w:ascii="宋体" w:hAnsi="宋体" w:cs="宋体"/>
          <w:color w:val="000000"/>
          <w:spacing w:val="0"/>
          <w:sz w:val="24"/>
        </w:rPr>
        <w:t>是从棒</w:t>
      </w:r>
      <w:r>
        <w:rPr>
          <w:rFonts w:ascii="宋体"/>
          <w:color w:val="000000"/>
          <w:spacing w:val="-50"/>
          <w:sz w:val="24"/>
        </w:rPr>
        <w:t xml:space="preserve"> </w:t>
      </w:r>
      <w:r>
        <w:rPr>
          <w:rFonts w:ascii="宋体"/>
          <w:color w:val="000000"/>
          <w:spacing w:val="0"/>
          <w:sz w:val="24"/>
        </w:rPr>
        <w:t>17</w:t>
      </w:r>
      <w:r>
        <w:rPr>
          <w:rFonts w:ascii="宋体"/>
          <w:color w:val="000000"/>
          <w:spacing w:val="-50"/>
          <w:sz w:val="24"/>
        </w:rPr>
        <w:t xml:space="preserve"> </w:t>
      </w:r>
      <w:r>
        <w:rPr>
          <w:rFonts w:ascii="宋体" w:hAnsi="宋体" w:cs="宋体"/>
          <w:color w:val="000000"/>
          <w:spacing w:val="0"/>
          <w:sz w:val="24"/>
        </w:rPr>
        <w:t>低点开始的第三次上推，是一条强空头趋势棒，但做空架构一直没有形</w:t>
      </w:r>
    </w:p>
    <w:p w14:paraId="29664430">
      <w:pPr>
        <w:framePr w:w="9878"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成。市场又一次上推至棒</w:t>
      </w:r>
      <w:r>
        <w:rPr>
          <w:rFonts w:ascii="宋体"/>
          <w:color w:val="000000"/>
          <w:spacing w:val="-41"/>
          <w:sz w:val="24"/>
        </w:rPr>
        <w:t xml:space="preserve"> </w:t>
      </w:r>
      <w:r>
        <w:rPr>
          <w:rFonts w:ascii="宋体" w:hAnsi="宋体" w:cs="宋体"/>
          <w:color w:val="000000"/>
          <w:spacing w:val="0"/>
          <w:sz w:val="24"/>
        </w:rPr>
        <w:t>21，有些交易者把那个向下反转看作低点</w:t>
      </w:r>
      <w:r>
        <w:rPr>
          <w:rFonts w:ascii="宋体"/>
          <w:color w:val="000000"/>
          <w:spacing w:val="-41"/>
          <w:sz w:val="24"/>
        </w:rPr>
        <w:t xml:space="preserve"> </w:t>
      </w:r>
      <w:r>
        <w:rPr>
          <w:rFonts w:ascii="宋体" w:hAnsi="宋体" w:cs="宋体"/>
          <w:color w:val="000000"/>
          <w:spacing w:val="0"/>
          <w:sz w:val="24"/>
        </w:rPr>
        <w:t>4，而有些交易者把它看</w:t>
      </w:r>
    </w:p>
    <w:p w14:paraId="40184D08">
      <w:pPr>
        <w:framePr w:w="9878"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作一个楔形顶，棒</w:t>
      </w:r>
      <w:r>
        <w:rPr>
          <w:rFonts w:ascii="宋体"/>
          <w:color w:val="000000"/>
          <w:spacing w:val="-50"/>
          <w:sz w:val="24"/>
        </w:rPr>
        <w:t xml:space="preserve"> </w:t>
      </w:r>
      <w:r>
        <w:rPr>
          <w:rFonts w:ascii="宋体"/>
          <w:color w:val="000000"/>
          <w:spacing w:val="0"/>
          <w:sz w:val="24"/>
        </w:rPr>
        <w:t>18</w:t>
      </w:r>
      <w:r>
        <w:rPr>
          <w:rFonts w:ascii="宋体"/>
          <w:color w:val="000000"/>
          <w:spacing w:val="-50"/>
          <w:sz w:val="24"/>
        </w:rPr>
        <w:t xml:space="preserve"> </w:t>
      </w:r>
      <w:r>
        <w:rPr>
          <w:rFonts w:ascii="宋体" w:hAnsi="宋体" w:cs="宋体"/>
          <w:color w:val="000000"/>
          <w:spacing w:val="0"/>
          <w:sz w:val="24"/>
        </w:rPr>
        <w:t>是第一次上推，棒</w:t>
      </w:r>
      <w:r>
        <w:rPr>
          <w:rFonts w:ascii="宋体"/>
          <w:color w:val="000000"/>
          <w:spacing w:val="-50"/>
          <w:sz w:val="24"/>
        </w:rPr>
        <w:t xml:space="preserve"> </w:t>
      </w:r>
      <w:r>
        <w:rPr>
          <w:rFonts w:ascii="宋体"/>
          <w:color w:val="000000"/>
          <w:spacing w:val="0"/>
          <w:sz w:val="24"/>
        </w:rPr>
        <w:t>19</w:t>
      </w:r>
      <w:r>
        <w:rPr>
          <w:rFonts w:ascii="宋体"/>
          <w:color w:val="000000"/>
          <w:spacing w:val="-50"/>
          <w:sz w:val="24"/>
        </w:rPr>
        <w:t xml:space="preserve"> </w:t>
      </w:r>
      <w:r>
        <w:rPr>
          <w:rFonts w:ascii="宋体" w:hAnsi="宋体" w:cs="宋体"/>
          <w:color w:val="000000"/>
          <w:spacing w:val="0"/>
          <w:sz w:val="24"/>
        </w:rPr>
        <w:t>是第二次上推。还有交易者把它看作一个大型的</w:t>
      </w:r>
    </w:p>
    <w:p w14:paraId="445D9863">
      <w:pPr>
        <w:framePr w:w="9878"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低点</w:t>
      </w:r>
      <w:r>
        <w:rPr>
          <w:rFonts w:ascii="宋体"/>
          <w:color w:val="000000"/>
          <w:spacing w:val="-60"/>
          <w:sz w:val="24"/>
        </w:rPr>
        <w:t xml:space="preserve"> </w:t>
      </w:r>
      <w:r>
        <w:rPr>
          <w:rFonts w:ascii="宋体" w:hAnsi="宋体" w:cs="宋体"/>
          <w:color w:val="000000"/>
          <w:spacing w:val="0"/>
          <w:sz w:val="24"/>
        </w:rPr>
        <w:t>2，棒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0"/>
          <w:sz w:val="24"/>
        </w:rPr>
        <w:t>是第一次上推。</w:t>
      </w:r>
    </w:p>
    <w:p w14:paraId="5CAFB67A">
      <w:pPr>
        <w:framePr w:w="2466" w:wrap="auto" w:vAnchor="margin" w:hAnchor="text" w:x="1616" w:y="967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17.11</w:t>
      </w:r>
      <w:r>
        <w:rPr>
          <w:rFonts w:ascii="宋体"/>
          <w:color w:val="000000"/>
          <w:spacing w:val="-1"/>
          <w:sz w:val="24"/>
        </w:rPr>
        <w:t xml:space="preserve"> </w:t>
      </w:r>
      <w:r>
        <w:rPr>
          <w:rFonts w:ascii="宋体" w:hAnsi="宋体" w:cs="宋体"/>
          <w:color w:val="000000"/>
          <w:spacing w:val="24"/>
          <w:sz w:val="24"/>
        </w:rPr>
        <w:t>高点2变种</w:t>
      </w:r>
    </w:p>
    <w:p w14:paraId="697BBC0C">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- 208 -</w:t>
      </w:r>
    </w:p>
    <w:p w14:paraId="12A51D1B">
      <w:pPr>
        <w:spacing w:before="0" w:after="0" w:line="0" w:lineRule="exact"/>
        <w:ind w:left="0" w:right="0" w:firstLine="0"/>
        <w:jc w:val="left"/>
        <w:rPr>
          <w:rFonts w:ascii="Arial"/>
          <w:color w:val="FF0000"/>
          <w:spacing w:val="0"/>
          <w:sz w:val="2"/>
        </w:rPr>
      </w:pPr>
      <w:r>
        <w:pict>
          <v:shape id="_x000075" o:spid="_x0000_s1101" o:spt="75" type="#_x0000_t75" style="position:absolute;left:0pt;margin-left:79.65pt;margin-top:506.35pt;height:255pt;width:456pt;mso-position-horizontal-relative:page;mso-position-vertical-relative:page;z-index:-251657216;mso-width-relative:page;mso-height-relative:page;" filled="f" coordsize="21600,21600">
            <v:path/>
            <v:fill on="f" focussize="0,0"/>
            <v:stroke/>
            <v:imagedata r:id="rId80" o:title=""/>
            <o:lock v:ext="edit" aspectratio="t"/>
          </v:shape>
        </w:pict>
      </w:r>
      <w:r>
        <w:rPr>
          <w:rFonts w:ascii="Arial"/>
          <w:color w:val="FF0000"/>
          <w:spacing w:val="0"/>
          <w:sz w:val="2"/>
        </w:rPr>
        <w:br w:type="page"/>
      </w:r>
    </w:p>
    <w:p w14:paraId="19EFBF1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531127B">
      <w:pPr>
        <w:framePr w:w="9880"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在图</w:t>
      </w:r>
      <w:r>
        <w:rPr>
          <w:rFonts w:ascii="宋体"/>
          <w:color w:val="000000"/>
          <w:spacing w:val="-55"/>
          <w:sz w:val="24"/>
        </w:rPr>
        <w:t xml:space="preserve"> </w:t>
      </w:r>
      <w:r>
        <w:rPr>
          <w:rFonts w:ascii="宋体"/>
          <w:color w:val="000000"/>
          <w:spacing w:val="0"/>
          <w:sz w:val="24"/>
        </w:rPr>
        <w:t>17.11</w:t>
      </w:r>
      <w:r>
        <w:rPr>
          <w:rFonts w:ascii="宋体"/>
          <w:color w:val="000000"/>
          <w:spacing w:val="-55"/>
          <w:sz w:val="24"/>
        </w:rPr>
        <w:t xml:space="preserve"> </w:t>
      </w:r>
      <w:r>
        <w:rPr>
          <w:rFonts w:ascii="宋体" w:hAnsi="宋体" w:cs="宋体"/>
          <w:color w:val="000000"/>
          <w:spacing w:val="0"/>
          <w:sz w:val="24"/>
        </w:rPr>
        <w:t>中，棒</w:t>
      </w:r>
      <w:r>
        <w:rPr>
          <w:rFonts w:ascii="宋体"/>
          <w:color w:val="000000"/>
          <w:spacing w:val="-55"/>
          <w:sz w:val="24"/>
        </w:rPr>
        <w:t xml:space="preserve"> </w:t>
      </w:r>
      <w:r>
        <w:rPr>
          <w:rFonts w:ascii="宋体"/>
          <w:color w:val="000000"/>
          <w:spacing w:val="0"/>
          <w:sz w:val="24"/>
        </w:rPr>
        <w:t>3</w:t>
      </w:r>
      <w:r>
        <w:rPr>
          <w:rFonts w:ascii="宋体"/>
          <w:color w:val="000000"/>
          <w:spacing w:val="-55"/>
          <w:sz w:val="24"/>
        </w:rPr>
        <w:t xml:space="preserve"> </w:t>
      </w:r>
      <w:r>
        <w:rPr>
          <w:rFonts w:ascii="宋体" w:hAnsi="宋体" w:cs="宋体"/>
          <w:color w:val="000000"/>
          <w:spacing w:val="0"/>
          <w:sz w:val="24"/>
        </w:rPr>
        <w:t>和棒</w:t>
      </w:r>
      <w:r>
        <w:rPr>
          <w:rFonts w:ascii="宋体"/>
          <w:color w:val="000000"/>
          <w:spacing w:val="-55"/>
          <w:sz w:val="24"/>
        </w:rPr>
        <w:t xml:space="preserve"> </w:t>
      </w:r>
      <w:r>
        <w:rPr>
          <w:rFonts w:ascii="宋体"/>
          <w:color w:val="000000"/>
          <w:spacing w:val="0"/>
          <w:sz w:val="24"/>
        </w:rPr>
        <w:t>4</w:t>
      </w:r>
      <w:r>
        <w:rPr>
          <w:rFonts w:ascii="宋体"/>
          <w:color w:val="000000"/>
          <w:spacing w:val="-55"/>
          <w:sz w:val="24"/>
        </w:rPr>
        <w:t xml:space="preserve"> </w:t>
      </w:r>
      <w:r>
        <w:rPr>
          <w:rFonts w:ascii="宋体" w:hAnsi="宋体" w:cs="宋体"/>
          <w:color w:val="000000"/>
          <w:spacing w:val="0"/>
          <w:sz w:val="24"/>
        </w:rPr>
        <w:t>形成多头波段中的一个两条腿调整，不过棒</w:t>
      </w:r>
      <w:r>
        <w:rPr>
          <w:rFonts w:ascii="宋体"/>
          <w:color w:val="000000"/>
          <w:spacing w:val="-55"/>
          <w:sz w:val="24"/>
        </w:rPr>
        <w:t xml:space="preserve"> </w:t>
      </w:r>
      <w:r>
        <w:rPr>
          <w:rFonts w:ascii="宋体"/>
          <w:color w:val="000000"/>
          <w:spacing w:val="0"/>
          <w:sz w:val="24"/>
        </w:rPr>
        <w:t>3</w:t>
      </w:r>
      <w:r>
        <w:rPr>
          <w:rFonts w:ascii="宋体"/>
          <w:color w:val="000000"/>
          <w:spacing w:val="-55"/>
          <w:sz w:val="24"/>
        </w:rPr>
        <w:t xml:space="preserve"> </w:t>
      </w:r>
      <w:r>
        <w:rPr>
          <w:rFonts w:ascii="宋体" w:hAnsi="宋体" w:cs="宋体"/>
          <w:color w:val="000000"/>
          <w:spacing w:val="0"/>
          <w:sz w:val="24"/>
        </w:rPr>
        <w:t>后一棒是那条</w:t>
      </w:r>
    </w:p>
    <w:p w14:paraId="5FD89B04">
      <w:pPr>
        <w:framePr w:w="98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上涨腿的终点。因为它是一个两条腿调整，所以棒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是一条高点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做多信号棒。</w:t>
      </w:r>
    </w:p>
    <w:p w14:paraId="7A385953">
      <w:pPr>
        <w:framePr w:w="9880" w:wrap="auto" w:vAnchor="margin" w:hAnchor="text" w:x="1134" w:y="171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4"/>
          <w:sz w:val="24"/>
        </w:rPr>
        <w:t xml:space="preserve"> </w:t>
      </w:r>
      <w:r>
        <w:rPr>
          <w:rFonts w:ascii="宋体"/>
          <w:color w:val="000000"/>
          <w:spacing w:val="0"/>
          <w:sz w:val="24"/>
        </w:rPr>
        <w:t>7</w:t>
      </w:r>
      <w:r>
        <w:rPr>
          <w:rFonts w:ascii="宋体"/>
          <w:color w:val="000000"/>
          <w:spacing w:val="-54"/>
          <w:sz w:val="24"/>
        </w:rPr>
        <w:t xml:space="preserve"> </w:t>
      </w:r>
      <w:r>
        <w:rPr>
          <w:rFonts w:ascii="宋体" w:hAnsi="宋体" w:cs="宋体"/>
          <w:color w:val="000000"/>
          <w:spacing w:val="0"/>
          <w:sz w:val="24"/>
        </w:rPr>
        <w:t>是一条空头趋势棒，所以它不是一条可靠的高点</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0"/>
          <w:sz w:val="24"/>
        </w:rPr>
        <w:t>信号棒，但棒</w:t>
      </w:r>
      <w:r>
        <w:rPr>
          <w:rFonts w:ascii="宋体"/>
          <w:color w:val="000000"/>
          <w:spacing w:val="-54"/>
          <w:sz w:val="24"/>
        </w:rPr>
        <w:t xml:space="preserve"> </w:t>
      </w:r>
      <w:r>
        <w:rPr>
          <w:rFonts w:ascii="宋体"/>
          <w:color w:val="000000"/>
          <w:spacing w:val="0"/>
          <w:sz w:val="24"/>
        </w:rPr>
        <w:t>8</w:t>
      </w:r>
      <w:r>
        <w:rPr>
          <w:rFonts w:ascii="宋体"/>
          <w:color w:val="000000"/>
          <w:spacing w:val="-54"/>
          <w:sz w:val="24"/>
        </w:rPr>
        <w:t xml:space="preserve"> </w:t>
      </w:r>
      <w:r>
        <w:rPr>
          <w:rFonts w:ascii="宋体" w:hAnsi="宋体" w:cs="宋体"/>
          <w:color w:val="000000"/>
          <w:spacing w:val="0"/>
          <w:sz w:val="24"/>
        </w:rPr>
        <w:t>与它形成一个双</w:t>
      </w:r>
    </w:p>
    <w:p w14:paraId="5F9486EB">
      <w:pPr>
        <w:framePr w:w="98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棒反转形态，如果你在棒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多头趋势棒上方买进，要比你在棒</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空头趋势棒上方买进，获得</w:t>
      </w:r>
    </w:p>
    <w:p w14:paraId="09BE7D26">
      <w:pPr>
        <w:framePr w:w="98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更高的成功率。虽然有些交易者把棒</w:t>
      </w:r>
      <w:r>
        <w:rPr>
          <w:rFonts w:ascii="宋体"/>
          <w:color w:val="000000"/>
          <w:spacing w:val="-54"/>
          <w:sz w:val="24"/>
        </w:rPr>
        <w:t xml:space="preserve"> </w:t>
      </w:r>
      <w:r>
        <w:rPr>
          <w:rFonts w:ascii="宋体"/>
          <w:color w:val="000000"/>
          <w:spacing w:val="0"/>
          <w:sz w:val="24"/>
        </w:rPr>
        <w:t>7</w:t>
      </w:r>
      <w:r>
        <w:rPr>
          <w:rFonts w:ascii="宋体"/>
          <w:color w:val="000000"/>
          <w:spacing w:val="-54"/>
          <w:sz w:val="24"/>
        </w:rPr>
        <w:t xml:space="preserve"> </w:t>
      </w:r>
      <w:r>
        <w:rPr>
          <w:rFonts w:ascii="宋体" w:hAnsi="宋体" w:cs="宋体"/>
          <w:color w:val="000000"/>
          <w:spacing w:val="0"/>
          <w:sz w:val="24"/>
        </w:rPr>
        <w:t>看作棒</w:t>
      </w:r>
      <w:r>
        <w:rPr>
          <w:rFonts w:ascii="宋体"/>
          <w:color w:val="000000"/>
          <w:spacing w:val="-54"/>
          <w:sz w:val="24"/>
        </w:rPr>
        <w:t xml:space="preserve"> </w:t>
      </w:r>
      <w:r>
        <w:rPr>
          <w:rFonts w:ascii="宋体"/>
          <w:color w:val="000000"/>
          <w:spacing w:val="0"/>
          <w:sz w:val="24"/>
        </w:rPr>
        <w:t>3</w:t>
      </w:r>
      <w:r>
        <w:rPr>
          <w:rFonts w:ascii="宋体"/>
          <w:color w:val="000000"/>
          <w:spacing w:val="-54"/>
          <w:sz w:val="24"/>
        </w:rPr>
        <w:t xml:space="preserve"> </w:t>
      </w:r>
      <w:r>
        <w:rPr>
          <w:rFonts w:ascii="宋体" w:hAnsi="宋体" w:cs="宋体"/>
          <w:color w:val="000000"/>
          <w:spacing w:val="0"/>
          <w:sz w:val="24"/>
        </w:rPr>
        <w:t>第一条上涨腿之后的一个低点</w:t>
      </w:r>
      <w:r>
        <w:rPr>
          <w:rFonts w:ascii="宋体"/>
          <w:color w:val="000000"/>
          <w:spacing w:val="-54"/>
          <w:sz w:val="24"/>
        </w:rPr>
        <w:t xml:space="preserve"> </w:t>
      </w:r>
      <w:r>
        <w:rPr>
          <w:rFonts w:ascii="宋体"/>
          <w:color w:val="000000"/>
          <w:spacing w:val="0"/>
          <w:sz w:val="24"/>
        </w:rPr>
        <w:t>2</w:t>
      </w:r>
      <w:r>
        <w:rPr>
          <w:rFonts w:ascii="宋体"/>
          <w:color w:val="000000"/>
          <w:spacing w:val="-54"/>
          <w:sz w:val="24"/>
        </w:rPr>
        <w:t xml:space="preserve"> </w:t>
      </w:r>
      <w:r>
        <w:rPr>
          <w:rFonts w:ascii="宋体" w:hAnsi="宋体" w:cs="宋体"/>
          <w:color w:val="000000"/>
          <w:spacing w:val="0"/>
          <w:sz w:val="24"/>
        </w:rPr>
        <w:t>入场，但上</w:t>
      </w:r>
    </w:p>
    <w:p w14:paraId="1EDEDC57">
      <w:pPr>
        <w:framePr w:w="98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涨运动很强，所以这可能是一轮多头趋势；因此，低点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做空是一笔低胜率交易。</w:t>
      </w:r>
    </w:p>
    <w:p w14:paraId="0AE7CA47">
      <w:pPr>
        <w:framePr w:w="9880" w:wrap="auto" w:vAnchor="margin" w:hAnchor="text" w:x="1134" w:y="171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是一个失败的低点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买进架构和一个高点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做多架构。</w:t>
      </w:r>
    </w:p>
    <w:p w14:paraId="4BE7907C">
      <w:pPr>
        <w:framePr w:w="9878" w:wrap="auto" w:vAnchor="margin" w:hAnchor="text" w:x="1134" w:y="49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有些交易者可能会在棒</w:t>
      </w:r>
      <w:r>
        <w:rPr>
          <w:rFonts w:ascii="宋体"/>
          <w:color w:val="000000"/>
          <w:spacing w:val="-41"/>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下方做空，但那条多头通道非常陡峭，而且信号棒太弱，所以</w:t>
      </w:r>
    </w:p>
    <w:p w14:paraId="69E0A6E1">
      <w:pPr>
        <w:framePr w:w="987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不能在此做空。</w:t>
      </w:r>
    </w:p>
    <w:p w14:paraId="3F438BE8">
      <w:pPr>
        <w:framePr w:w="9878" w:wrap="auto" w:vAnchor="margin" w:hAnchor="text" w:x="1134" w:y="59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6"/>
          <w:sz w:val="24"/>
        </w:rPr>
        <w:t xml:space="preserve"> </w:t>
      </w:r>
      <w:r>
        <w:rPr>
          <w:rFonts w:ascii="宋体"/>
          <w:color w:val="000000"/>
          <w:spacing w:val="0"/>
          <w:sz w:val="24"/>
        </w:rPr>
        <w:t>10</w:t>
      </w:r>
      <w:r>
        <w:rPr>
          <w:rFonts w:ascii="宋体"/>
          <w:color w:val="000000"/>
          <w:spacing w:val="-46"/>
          <w:sz w:val="24"/>
        </w:rPr>
        <w:t xml:space="preserve"> </w:t>
      </w:r>
      <w:r>
        <w:rPr>
          <w:rFonts w:ascii="宋体" w:hAnsi="宋体" w:cs="宋体"/>
          <w:color w:val="000000"/>
          <w:spacing w:val="0"/>
          <w:sz w:val="24"/>
        </w:rPr>
        <w:t>是一个高点</w:t>
      </w:r>
      <w:r>
        <w:rPr>
          <w:rFonts w:ascii="宋体"/>
          <w:color w:val="000000"/>
          <w:spacing w:val="-45"/>
          <w:sz w:val="24"/>
        </w:rPr>
        <w:t xml:space="preserve"> </w:t>
      </w:r>
      <w:r>
        <w:rPr>
          <w:rFonts w:ascii="宋体"/>
          <w:color w:val="000000"/>
          <w:spacing w:val="0"/>
          <w:sz w:val="24"/>
        </w:rPr>
        <w:t>2</w:t>
      </w:r>
      <w:r>
        <w:rPr>
          <w:rFonts w:ascii="宋体"/>
          <w:color w:val="000000"/>
          <w:spacing w:val="-46"/>
          <w:sz w:val="24"/>
        </w:rPr>
        <w:t xml:space="preserve"> </w:t>
      </w:r>
      <w:r>
        <w:rPr>
          <w:rFonts w:ascii="宋体" w:hAnsi="宋体" w:cs="宋体"/>
          <w:color w:val="000000"/>
          <w:spacing w:val="-1"/>
          <w:sz w:val="24"/>
        </w:rPr>
        <w:t>做多架构（棒</w:t>
      </w:r>
      <w:r>
        <w:rPr>
          <w:rFonts w:ascii="宋体"/>
          <w:color w:val="000000"/>
          <w:spacing w:val="-45"/>
          <w:sz w:val="24"/>
        </w:rPr>
        <w:t xml:space="preserve"> </w:t>
      </w:r>
      <w:r>
        <w:rPr>
          <w:rFonts w:ascii="宋体"/>
          <w:color w:val="000000"/>
          <w:spacing w:val="0"/>
          <w:sz w:val="24"/>
        </w:rPr>
        <w:t>8</w:t>
      </w:r>
      <w:r>
        <w:rPr>
          <w:rFonts w:ascii="宋体"/>
          <w:color w:val="000000"/>
          <w:spacing w:val="-46"/>
          <w:sz w:val="24"/>
        </w:rPr>
        <w:t xml:space="preserve"> </w:t>
      </w:r>
      <w:r>
        <w:rPr>
          <w:rFonts w:ascii="宋体" w:hAnsi="宋体" w:cs="宋体"/>
          <w:color w:val="000000"/>
          <w:spacing w:val="0"/>
          <w:sz w:val="24"/>
        </w:rPr>
        <w:t>是高点</w:t>
      </w:r>
      <w:r>
        <w:rPr>
          <w:rFonts w:ascii="宋体"/>
          <w:color w:val="000000"/>
          <w:spacing w:val="-45"/>
          <w:sz w:val="24"/>
        </w:rPr>
        <w:t xml:space="preserve"> </w:t>
      </w:r>
      <w:r>
        <w:rPr>
          <w:rFonts w:ascii="宋体" w:hAnsi="宋体" w:cs="宋体"/>
          <w:color w:val="000000"/>
          <w:spacing w:val="-6"/>
          <w:sz w:val="24"/>
        </w:rPr>
        <w:t>1），因为在它之前市场在当日高点两次尝试</w:t>
      </w:r>
    </w:p>
    <w:p w14:paraId="584FBA6E">
      <w:pPr>
        <w:framePr w:w="9878"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下跌（棒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和棒</w:t>
      </w:r>
      <w:r>
        <w:rPr>
          <w:rFonts w:ascii="宋体"/>
          <w:color w:val="000000"/>
          <w:spacing w:val="-60"/>
          <w:sz w:val="24"/>
        </w:rPr>
        <w:t xml:space="preserve"> </w:t>
      </w:r>
      <w:r>
        <w:rPr>
          <w:rFonts w:ascii="宋体" w:hAnsi="宋体" w:cs="宋体"/>
          <w:color w:val="000000"/>
          <w:spacing w:val="-49"/>
          <w:sz w:val="24"/>
        </w:rPr>
        <w:t>10）。（</w:t>
      </w:r>
      <w:r>
        <w:rPr>
          <w:rFonts w:ascii="宋体" w:hAnsi="宋体" w:cs="宋体"/>
          <w:color w:val="FF0000"/>
          <w:spacing w:val="-1"/>
          <w:sz w:val="24"/>
        </w:rPr>
        <w:t>译注：那么棒</w:t>
      </w:r>
      <w:r>
        <w:rPr>
          <w:rFonts w:ascii="宋体"/>
          <w:color w:val="FF0000"/>
          <w:spacing w:val="-60"/>
          <w:sz w:val="24"/>
        </w:rPr>
        <w:t xml:space="preserve"> </w:t>
      </w:r>
      <w:r>
        <w:rPr>
          <w:rFonts w:ascii="宋体"/>
          <w:color w:val="FF0000"/>
          <w:spacing w:val="0"/>
          <w:sz w:val="24"/>
        </w:rPr>
        <w:t>11</w:t>
      </w:r>
      <w:r>
        <w:rPr>
          <w:rFonts w:ascii="宋体"/>
          <w:color w:val="FF0000"/>
          <w:spacing w:val="-60"/>
          <w:sz w:val="24"/>
        </w:rPr>
        <w:t xml:space="preserve"> </w:t>
      </w:r>
      <w:r>
        <w:rPr>
          <w:rFonts w:ascii="宋体" w:hAnsi="宋体" w:cs="宋体"/>
          <w:color w:val="FF0000"/>
          <w:spacing w:val="0"/>
          <w:sz w:val="24"/>
        </w:rPr>
        <w:t>是高点</w:t>
      </w:r>
      <w:r>
        <w:rPr>
          <w:rFonts w:ascii="宋体"/>
          <w:color w:val="FF0000"/>
          <w:spacing w:val="-60"/>
          <w:sz w:val="24"/>
        </w:rPr>
        <w:t xml:space="preserve"> </w:t>
      </w:r>
      <w:r>
        <w:rPr>
          <w:rFonts w:ascii="宋体"/>
          <w:color w:val="FF0000"/>
          <w:spacing w:val="0"/>
          <w:sz w:val="24"/>
        </w:rPr>
        <w:t>2</w:t>
      </w:r>
      <w:r>
        <w:rPr>
          <w:rFonts w:ascii="宋体"/>
          <w:color w:val="FF0000"/>
          <w:spacing w:val="-60"/>
          <w:sz w:val="24"/>
        </w:rPr>
        <w:t xml:space="preserve"> </w:t>
      </w:r>
      <w:r>
        <w:rPr>
          <w:rFonts w:ascii="宋体" w:hAnsi="宋体" w:cs="宋体"/>
          <w:color w:val="FF0000"/>
          <w:spacing w:val="0"/>
          <w:sz w:val="24"/>
        </w:rPr>
        <w:t>才对呀！</w:t>
      </w:r>
      <w:r>
        <w:rPr>
          <w:rFonts w:ascii="宋体" w:hAnsi="宋体" w:cs="宋体"/>
          <w:color w:val="000000"/>
          <w:spacing w:val="0"/>
          <w:sz w:val="24"/>
        </w:rPr>
        <w:t>）连续两次尝试下跌与两条腿调整</w:t>
      </w:r>
    </w:p>
    <w:p w14:paraId="4A342B2A">
      <w:pPr>
        <w:framePr w:w="9878"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是相同的，所以它是一个高点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做多架构。它还是一个失败的低点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买进架构，很可能有被</w:t>
      </w:r>
    </w:p>
    <w:p w14:paraId="4398A61E">
      <w:pPr>
        <w:framePr w:w="9878"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套的空头在棒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上方买回他们的空头头寸。另外，在棒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2"/>
          <w:sz w:val="24"/>
        </w:rPr>
        <w:t>入场的一些空头，可能允许一次上</w:t>
      </w:r>
    </w:p>
    <w:p w14:paraId="4890DB6C">
      <w:pPr>
        <w:framePr w:w="9878"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推，但在第二次上推时，几乎都会买回他们的空头头寸。那是高点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买进架构在多头趋势中</w:t>
      </w:r>
    </w:p>
    <w:p w14:paraId="18D5C758">
      <w:pPr>
        <w:framePr w:w="9878"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如此可靠的原因之一。</w:t>
      </w:r>
    </w:p>
    <w:p w14:paraId="07C962B9">
      <w:pPr>
        <w:framePr w:w="9879" w:wrap="auto" w:vAnchor="margin" w:hAnchor="text" w:x="1134" w:y="873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有些交易者把棒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看作一个高点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4"/>
          <w:sz w:val="24"/>
        </w:rPr>
        <w:t>买进架构，而有些交易者把它看作一个高点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买进架</w:t>
      </w:r>
    </w:p>
    <w:p w14:paraId="6A59B184">
      <w:pPr>
        <w:framePr w:w="9879"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构，把它前面的十字星棒看作第一次小型下推的终点。由于截止棒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的上涨运动是在一条楔</w:t>
      </w:r>
    </w:p>
    <w:p w14:paraId="4CBC57FC">
      <w:pPr>
        <w:framePr w:w="9879"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形通道内，所以很可能形成一波两条腿的横向至下跌调整，所以在这里买进不是一笔高胜率</w:t>
      </w:r>
    </w:p>
    <w:p w14:paraId="62AA192F">
      <w:pPr>
        <w:framePr w:w="9879"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交易。棒</w:t>
      </w:r>
      <w:r>
        <w:rPr>
          <w:rFonts w:ascii="宋体"/>
          <w:color w:val="000000"/>
          <w:spacing w:val="-60"/>
          <w:sz w:val="24"/>
        </w:rPr>
        <w:t xml:space="preserve"> </w:t>
      </w:r>
      <w:r>
        <w:rPr>
          <w:rFonts w:ascii="宋体" w:hAnsi="宋体" w:cs="宋体"/>
          <w:color w:val="000000"/>
          <w:spacing w:val="-2"/>
          <w:sz w:val="24"/>
        </w:rPr>
        <w:t>12（</w:t>
      </w:r>
      <w:r>
        <w:rPr>
          <w:rFonts w:ascii="宋体" w:hAnsi="宋体" w:cs="宋体"/>
          <w:color w:val="FF0000"/>
          <w:spacing w:val="0"/>
          <w:sz w:val="24"/>
        </w:rPr>
        <w:t>向下</w:t>
      </w:r>
      <w:r>
        <w:rPr>
          <w:rFonts w:ascii="宋体" w:hAnsi="宋体" w:cs="宋体"/>
          <w:color w:val="000000"/>
          <w:spacing w:val="0"/>
          <w:sz w:val="24"/>
        </w:rPr>
        <w:t>）突破多头趋势线，之后可能形成一个更低高点或一个更高高点；无论哪</w:t>
      </w:r>
    </w:p>
    <w:p w14:paraId="4A993C4B">
      <w:pPr>
        <w:framePr w:w="9879"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种情况，空方都很可能准备在反弹时做空，预期至少形成一波刮头皮下跌。</w:t>
      </w:r>
    </w:p>
    <w:p w14:paraId="63EFB469">
      <w:pPr>
        <w:framePr w:w="801"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P160</w:t>
      </w:r>
    </w:p>
    <w:p w14:paraId="032476F3">
      <w:pPr>
        <w:framePr w:w="9877" w:wrap="auto" w:vAnchor="margin" w:hAnchor="text" w:x="1134" w:y="1201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所有这些分析都是不严格的，但这些分析的目标是重要的。交易者们需要寻找两条腿回</w:t>
      </w:r>
    </w:p>
    <w:p w14:paraId="699E3CB5">
      <w:pPr>
        <w:framePr w:w="9877"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撤，因为它们会形成极好的顺势入场。另外，不要在多头趋势中寻找低点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做空架构。</w:t>
      </w:r>
    </w:p>
    <w:p w14:paraId="66FB9EA3">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- 209 -</w:t>
      </w:r>
    </w:p>
    <w:p w14:paraId="42B85982">
      <w:pPr>
        <w:spacing w:before="0" w:after="0" w:line="0" w:lineRule="exact"/>
        <w:ind w:left="0" w:right="0" w:firstLine="0"/>
        <w:jc w:val="left"/>
        <w:rPr>
          <w:rFonts w:ascii="Arial"/>
          <w:color w:val="FF0000"/>
          <w:spacing w:val="0"/>
          <w:sz w:val="2"/>
        </w:rPr>
      </w:pPr>
    </w:p>
    <w:p w14:paraId="18348F9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E6042D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D610BFC">
      <w:pPr>
        <w:framePr w:w="2706"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17.12</w:t>
      </w:r>
      <w:r>
        <w:rPr>
          <w:rFonts w:ascii="宋体"/>
          <w:color w:val="000000"/>
          <w:spacing w:val="0"/>
          <w:sz w:val="24"/>
        </w:rPr>
        <w:t xml:space="preserve"> </w:t>
      </w:r>
      <w:r>
        <w:rPr>
          <w:rFonts w:ascii="宋体" w:hAnsi="宋体" w:cs="宋体"/>
          <w:color w:val="000000"/>
          <w:spacing w:val="0"/>
          <w:sz w:val="24"/>
        </w:rPr>
        <w:t>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的变种</w:t>
      </w:r>
    </w:p>
    <w:p w14:paraId="7DE6DB2E">
      <w:pPr>
        <w:framePr w:w="9960" w:wrap="auto" w:vAnchor="margin" w:hAnchor="text" w:x="1134" w:y="76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在图</w:t>
      </w:r>
      <w:r>
        <w:rPr>
          <w:rFonts w:ascii="宋体"/>
          <w:color w:val="000000"/>
          <w:spacing w:val="-41"/>
          <w:sz w:val="24"/>
        </w:rPr>
        <w:t xml:space="preserve"> </w:t>
      </w:r>
      <w:r>
        <w:rPr>
          <w:rFonts w:ascii="宋体"/>
          <w:color w:val="000000"/>
          <w:spacing w:val="0"/>
          <w:sz w:val="24"/>
        </w:rPr>
        <w:t>17.12</w:t>
      </w:r>
      <w:r>
        <w:rPr>
          <w:rFonts w:ascii="宋体"/>
          <w:color w:val="000000"/>
          <w:spacing w:val="-41"/>
          <w:sz w:val="24"/>
        </w:rPr>
        <w:t xml:space="preserve"> </w:t>
      </w:r>
      <w:r>
        <w:rPr>
          <w:rFonts w:ascii="宋体" w:hAnsi="宋体" w:cs="宋体"/>
          <w:color w:val="000000"/>
          <w:spacing w:val="0"/>
          <w:sz w:val="24"/>
        </w:rPr>
        <w:t>中，SPY</w:t>
      </w:r>
      <w:r>
        <w:rPr>
          <w:rFonts w:ascii="宋体"/>
          <w:color w:val="000000"/>
          <w:spacing w:val="-40"/>
          <w:sz w:val="24"/>
        </w:rPr>
        <w:t xml:space="preserve"> </w:t>
      </w:r>
      <w:r>
        <w:rPr>
          <w:rFonts w:ascii="宋体" w:hAnsi="宋体" w:cs="宋体"/>
          <w:color w:val="000000"/>
          <w:spacing w:val="0"/>
          <w:sz w:val="24"/>
        </w:rPr>
        <w:t>的图表展示了很多低点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架构的变种，但是如果你仔细考虑每一个</w:t>
      </w:r>
    </w:p>
    <w:p w14:paraId="754CCAAE">
      <w:pPr>
        <w:framePr w:w="9960" w:wrap="auto" w:vAnchor="margin" w:hAnchor="text" w:x="1134" w:y="76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架构，那么你会发现，每个都是一波两条腿调整的逻辑终点。由于图表是明显看跌的（位于</w:t>
      </w:r>
    </w:p>
    <w:p w14:paraId="71C863FC">
      <w:pPr>
        <w:framePr w:w="9960" w:wrap="auto" w:vAnchor="margin" w:hAnchor="text" w:x="1134" w:y="76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6"/>
          <w:sz w:val="24"/>
        </w:rPr>
        <w:t>正在下降的指数均线下方），所以交易者们正在寻找做空入场机会，所以与低点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近似的任意</w:t>
      </w:r>
    </w:p>
    <w:p w14:paraId="2DD46156">
      <w:pPr>
        <w:framePr w:w="9960" w:wrap="auto" w:vAnchor="margin" w:hAnchor="text" w:x="1134" w:y="76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形态都是足够好的架构。</w:t>
      </w:r>
    </w:p>
    <w:p w14:paraId="7E522060">
      <w:pPr>
        <w:framePr w:w="9877" w:wrap="auto" w:vAnchor="margin" w:hAnchor="text" w:x="1134" w:y="95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是一个低点</w:t>
      </w:r>
      <w:r>
        <w:rPr>
          <w:rFonts w:ascii="宋体"/>
          <w:color w:val="000000"/>
          <w:spacing w:val="-41"/>
          <w:sz w:val="24"/>
        </w:rPr>
        <w:t xml:space="preserve"> </w:t>
      </w:r>
      <w:r>
        <w:rPr>
          <w:rFonts w:ascii="宋体" w:hAnsi="宋体" w:cs="宋体"/>
          <w:color w:val="000000"/>
          <w:spacing w:val="0"/>
          <w:sz w:val="24"/>
        </w:rPr>
        <w:t>1，它的高点被棒</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突破，使得棒</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成为第二次上涨尝试和一个低点</w:t>
      </w:r>
      <w:r>
        <w:rPr>
          <w:rFonts w:ascii="宋体"/>
          <w:color w:val="000000"/>
          <w:spacing w:val="-40"/>
          <w:sz w:val="24"/>
        </w:rPr>
        <w:t xml:space="preserve"> </w:t>
      </w:r>
      <w:r>
        <w:rPr>
          <w:rFonts w:ascii="宋体"/>
          <w:color w:val="000000"/>
          <w:spacing w:val="0"/>
          <w:sz w:val="24"/>
        </w:rPr>
        <w:t>2</w:t>
      </w:r>
    </w:p>
    <w:p w14:paraId="396F4159">
      <w:pPr>
        <w:framePr w:w="9877"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做空架构，该架构在下一棒触发。</w:t>
      </w:r>
    </w:p>
    <w:p w14:paraId="3AE752D1">
      <w:pPr>
        <w:framePr w:w="9879" w:wrap="auto" w:vAnchor="margin" w:hAnchor="text" w:x="1134" w:y="104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4"/>
          <w:sz w:val="24"/>
        </w:rPr>
        <w:t xml:space="preserve"> </w:t>
      </w:r>
      <w:r>
        <w:rPr>
          <w:rFonts w:ascii="宋体"/>
          <w:color w:val="000000"/>
          <w:spacing w:val="0"/>
          <w:sz w:val="24"/>
        </w:rPr>
        <w:t>6</w:t>
      </w:r>
      <w:r>
        <w:rPr>
          <w:rFonts w:ascii="宋体"/>
          <w:color w:val="000000"/>
          <w:spacing w:val="-54"/>
          <w:sz w:val="24"/>
        </w:rPr>
        <w:t xml:space="preserve"> </w:t>
      </w:r>
      <w:r>
        <w:rPr>
          <w:rFonts w:ascii="宋体" w:hAnsi="宋体" w:cs="宋体"/>
          <w:color w:val="000000"/>
          <w:spacing w:val="0"/>
          <w:sz w:val="24"/>
        </w:rPr>
        <w:t>是一个低点</w:t>
      </w:r>
      <w:r>
        <w:rPr>
          <w:rFonts w:ascii="宋体"/>
          <w:color w:val="000000"/>
          <w:spacing w:val="-54"/>
          <w:sz w:val="24"/>
        </w:rPr>
        <w:t xml:space="preserve"> </w:t>
      </w:r>
      <w:r>
        <w:rPr>
          <w:rFonts w:ascii="宋体"/>
          <w:color w:val="000000"/>
          <w:spacing w:val="0"/>
          <w:sz w:val="24"/>
        </w:rPr>
        <w:t>2</w:t>
      </w:r>
      <w:r>
        <w:rPr>
          <w:rFonts w:ascii="宋体"/>
          <w:color w:val="000000"/>
          <w:spacing w:val="-54"/>
          <w:sz w:val="24"/>
        </w:rPr>
        <w:t xml:space="preserve"> </w:t>
      </w:r>
      <w:r>
        <w:rPr>
          <w:rFonts w:ascii="宋体" w:hAnsi="宋体" w:cs="宋体"/>
          <w:color w:val="000000"/>
          <w:spacing w:val="0"/>
          <w:sz w:val="24"/>
        </w:rPr>
        <w:t>架构，一棒以后出现一条多头趋势棒，表明是一条上涨腿。棒</w:t>
      </w:r>
      <w:r>
        <w:rPr>
          <w:rFonts w:ascii="宋体"/>
          <w:color w:val="000000"/>
          <w:spacing w:val="-54"/>
          <w:sz w:val="24"/>
        </w:rPr>
        <w:t xml:space="preserve"> </w:t>
      </w:r>
      <w:r>
        <w:rPr>
          <w:rFonts w:ascii="宋体"/>
          <w:color w:val="000000"/>
          <w:spacing w:val="0"/>
          <w:sz w:val="24"/>
        </w:rPr>
        <w:t>7</w:t>
      </w:r>
      <w:r>
        <w:rPr>
          <w:rFonts w:ascii="宋体"/>
          <w:color w:val="000000"/>
          <w:spacing w:val="-54"/>
          <w:sz w:val="24"/>
        </w:rPr>
        <w:t xml:space="preserve"> </w:t>
      </w:r>
      <w:r>
        <w:rPr>
          <w:rFonts w:ascii="宋体" w:hAnsi="宋体" w:cs="宋体"/>
          <w:color w:val="000000"/>
          <w:spacing w:val="0"/>
          <w:sz w:val="24"/>
        </w:rPr>
        <w:t>是在</w:t>
      </w:r>
    </w:p>
    <w:p w14:paraId="539D06E6">
      <w:pPr>
        <w:framePr w:w="9879" w:wrap="auto" w:vAnchor="margin" w:hAnchor="text" w:x="1134" w:y="104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下一棒做空的信号棒，尽管它是一个比低点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更低的入场。它仍是一个两条腿调整。</w:t>
      </w:r>
    </w:p>
    <w:p w14:paraId="6E167B5C">
      <w:pPr>
        <w:framePr w:w="9879" w:wrap="auto" w:vAnchor="margin" w:hAnchor="text" w:x="1134" w:y="1045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是向上调整中的一条小型空头内包棒，所以它构成一个微型调整，令第一条上涨腿</w:t>
      </w:r>
    </w:p>
    <w:p w14:paraId="3F0A5315">
      <w:pPr>
        <w:framePr w:w="9879" w:wrap="auto" w:vAnchor="margin" w:hAnchor="text" w:x="1134" w:y="104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结束。棒</w:t>
      </w:r>
      <w:r>
        <w:rPr>
          <w:rFonts w:ascii="宋体"/>
          <w:color w:val="000000"/>
          <w:spacing w:val="-41"/>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出现在另一条多头趋势棒（实际上是两条）之后，所以它是第二次下跌尝试，实</w:t>
      </w:r>
    </w:p>
    <w:p w14:paraId="05592E71">
      <w:pPr>
        <w:framePr w:w="9879" w:wrap="auto" w:vAnchor="margin" w:hAnchor="text" w:x="1134" w:y="104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际上是均线附近的一个低点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做空架构。</w:t>
      </w:r>
    </w:p>
    <w:p w14:paraId="660DB312">
      <w:pPr>
        <w:framePr w:w="9997" w:wrap="auto" w:vAnchor="margin" w:hAnchor="text" w:x="1134" w:y="127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6"/>
          <w:sz w:val="24"/>
        </w:rPr>
        <w:t xml:space="preserve"> </w:t>
      </w:r>
      <w:r>
        <w:rPr>
          <w:rFonts w:ascii="宋体"/>
          <w:color w:val="000000"/>
          <w:spacing w:val="0"/>
          <w:sz w:val="24"/>
        </w:rPr>
        <w:t>11</w:t>
      </w:r>
      <w:r>
        <w:rPr>
          <w:rFonts w:ascii="宋体"/>
          <w:color w:val="000000"/>
          <w:spacing w:val="-46"/>
          <w:sz w:val="24"/>
        </w:rPr>
        <w:t xml:space="preserve"> </w:t>
      </w:r>
      <w:r>
        <w:rPr>
          <w:rFonts w:ascii="宋体" w:hAnsi="宋体" w:cs="宋体"/>
          <w:color w:val="000000"/>
          <w:spacing w:val="0"/>
          <w:sz w:val="24"/>
        </w:rPr>
        <w:t>低于棒</w:t>
      </w:r>
      <w:r>
        <w:rPr>
          <w:rFonts w:ascii="宋体"/>
          <w:color w:val="000000"/>
          <w:spacing w:val="-45"/>
          <w:sz w:val="24"/>
        </w:rPr>
        <w:t xml:space="preserve"> </w:t>
      </w:r>
      <w:r>
        <w:rPr>
          <w:rFonts w:ascii="宋体" w:hAnsi="宋体" w:cs="宋体"/>
          <w:color w:val="000000"/>
          <w:spacing w:val="0"/>
          <w:sz w:val="24"/>
        </w:rPr>
        <w:t>10，所以它是截止棒</w:t>
      </w:r>
      <w:r>
        <w:rPr>
          <w:rFonts w:ascii="宋体"/>
          <w:color w:val="000000"/>
          <w:spacing w:val="-45"/>
          <w:sz w:val="24"/>
        </w:rPr>
        <w:t xml:space="preserve"> </w:t>
      </w:r>
      <w:r>
        <w:rPr>
          <w:rFonts w:ascii="宋体"/>
          <w:color w:val="000000"/>
          <w:spacing w:val="0"/>
          <w:sz w:val="24"/>
        </w:rPr>
        <w:t>12</w:t>
      </w:r>
      <w:r>
        <w:rPr>
          <w:rFonts w:ascii="宋体"/>
          <w:color w:val="000000"/>
          <w:spacing w:val="-45"/>
          <w:sz w:val="24"/>
        </w:rPr>
        <w:t xml:space="preserve"> </w:t>
      </w:r>
      <w:r>
        <w:rPr>
          <w:rFonts w:ascii="宋体" w:hAnsi="宋体" w:cs="宋体"/>
          <w:color w:val="000000"/>
          <w:spacing w:val="0"/>
          <w:sz w:val="24"/>
        </w:rPr>
        <w:t>的上涨运动的起点。为什么棒</w:t>
      </w:r>
      <w:r>
        <w:rPr>
          <w:rFonts w:ascii="宋体"/>
          <w:color w:val="000000"/>
          <w:spacing w:val="-45"/>
          <w:sz w:val="24"/>
        </w:rPr>
        <w:t xml:space="preserve"> </w:t>
      </w:r>
      <w:r>
        <w:rPr>
          <w:rFonts w:ascii="宋体"/>
          <w:color w:val="000000"/>
          <w:spacing w:val="0"/>
          <w:sz w:val="24"/>
        </w:rPr>
        <w:t>12</w:t>
      </w:r>
      <w:r>
        <w:rPr>
          <w:rFonts w:ascii="宋体"/>
          <w:color w:val="000000"/>
          <w:spacing w:val="-45"/>
          <w:sz w:val="24"/>
        </w:rPr>
        <w:t xml:space="preserve"> </w:t>
      </w:r>
      <w:r>
        <w:rPr>
          <w:rFonts w:ascii="宋体" w:hAnsi="宋体" w:cs="宋体"/>
          <w:color w:val="000000"/>
          <w:spacing w:val="0"/>
          <w:sz w:val="24"/>
        </w:rPr>
        <w:t>顶部的后一棒是</w:t>
      </w:r>
    </w:p>
    <w:p w14:paraId="5092BFC0">
      <w:pPr>
        <w:framePr w:w="9997"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一个低点</w:t>
      </w:r>
      <w:r>
        <w:rPr>
          <w:rFonts w:ascii="宋体"/>
          <w:color w:val="000000"/>
          <w:spacing w:val="-54"/>
          <w:sz w:val="24"/>
        </w:rPr>
        <w:t xml:space="preserve"> </w:t>
      </w:r>
      <w:r>
        <w:rPr>
          <w:rFonts w:ascii="宋体"/>
          <w:color w:val="000000"/>
          <w:spacing w:val="0"/>
          <w:sz w:val="24"/>
        </w:rPr>
        <w:t>2</w:t>
      </w:r>
      <w:r>
        <w:rPr>
          <w:rFonts w:ascii="宋体"/>
          <w:color w:val="000000"/>
          <w:spacing w:val="-53"/>
          <w:sz w:val="24"/>
        </w:rPr>
        <w:t xml:space="preserve"> </w:t>
      </w:r>
      <w:r>
        <w:rPr>
          <w:rFonts w:ascii="宋体" w:hAnsi="宋体" w:cs="宋体"/>
          <w:color w:val="000000"/>
          <w:spacing w:val="0"/>
          <w:sz w:val="24"/>
        </w:rPr>
        <w:t>呢？多头外包棒棒</w:t>
      </w:r>
      <w:r>
        <w:rPr>
          <w:rFonts w:ascii="宋体"/>
          <w:color w:val="000000"/>
          <w:spacing w:val="-54"/>
          <w:sz w:val="24"/>
        </w:rPr>
        <w:t xml:space="preserve"> </w:t>
      </w:r>
      <w:r>
        <w:rPr>
          <w:rFonts w:ascii="宋体"/>
          <w:color w:val="000000"/>
          <w:spacing w:val="0"/>
          <w:sz w:val="24"/>
        </w:rPr>
        <w:t>12</w:t>
      </w:r>
      <w:r>
        <w:rPr>
          <w:rFonts w:ascii="宋体"/>
          <w:color w:val="000000"/>
          <w:spacing w:val="-53"/>
          <w:sz w:val="24"/>
        </w:rPr>
        <w:t xml:space="preserve"> </w:t>
      </w:r>
      <w:r>
        <w:rPr>
          <w:rFonts w:ascii="宋体" w:hAnsi="宋体" w:cs="宋体"/>
          <w:color w:val="000000"/>
          <w:spacing w:val="0"/>
          <w:sz w:val="24"/>
        </w:rPr>
        <w:t>的低点在棒</w:t>
      </w:r>
      <w:r>
        <w:rPr>
          <w:rFonts w:ascii="宋体"/>
          <w:color w:val="000000"/>
          <w:spacing w:val="-54"/>
          <w:sz w:val="24"/>
        </w:rPr>
        <w:t xml:space="preserve"> </w:t>
      </w:r>
      <w:r>
        <w:rPr>
          <w:rFonts w:ascii="宋体"/>
          <w:color w:val="000000"/>
          <w:spacing w:val="0"/>
          <w:sz w:val="24"/>
        </w:rPr>
        <w:t>12</w:t>
      </w:r>
      <w:r>
        <w:rPr>
          <w:rFonts w:ascii="宋体"/>
          <w:color w:val="000000"/>
          <w:spacing w:val="-54"/>
          <w:sz w:val="24"/>
        </w:rPr>
        <w:t xml:space="preserve"> </w:t>
      </w:r>
      <w:r>
        <w:rPr>
          <w:rFonts w:ascii="宋体" w:hAnsi="宋体" w:cs="宋体"/>
          <w:color w:val="000000"/>
          <w:spacing w:val="0"/>
          <w:sz w:val="24"/>
        </w:rPr>
        <w:t>刚刚开盘后就跌破前一棒低点，虽然在这些</w:t>
      </w:r>
    </w:p>
    <w:p w14:paraId="1AF9F146">
      <w:pPr>
        <w:framePr w:w="9997"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张图上看不出来，但是在</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5"/>
          <w:sz w:val="24"/>
        </w:rPr>
        <w:t>分钟图（未给出）上肯定非常清楚。这使得棒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成为一个低点</w:t>
      </w:r>
      <w:r>
        <w:rPr>
          <w:rFonts w:ascii="宋体"/>
          <w:color w:val="000000"/>
          <w:spacing w:val="-60"/>
          <w:sz w:val="24"/>
        </w:rPr>
        <w:t xml:space="preserve"> </w:t>
      </w:r>
      <w:r>
        <w:rPr>
          <w:rFonts w:ascii="宋体" w:hAnsi="宋体" w:cs="宋体"/>
          <w:color w:val="000000"/>
          <w:spacing w:val="0"/>
          <w:sz w:val="24"/>
        </w:rPr>
        <w:t>1。</w:t>
      </w:r>
    </w:p>
    <w:p w14:paraId="16C29860">
      <w:pPr>
        <w:framePr w:w="9997"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外包棒在上下两条方向上都突破了它的前一棒；你不知道是首先突破的哪个方向，不过它的</w:t>
      </w:r>
    </w:p>
    <w:p w14:paraId="0F85D5B9">
      <w:pPr>
        <w:framePr w:w="9997"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实体的方向通常是可靠的（举例说明，多头实体通常表明向下突破先于向上突破，因为收盘</w:t>
      </w:r>
    </w:p>
    <w:p w14:paraId="42B97754">
      <w:pPr>
        <w:framePr w:w="9997"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9"/>
          <w:sz w:val="24"/>
        </w:rPr>
        <w:t>前市场的向上是向上的）。棒</w:t>
      </w:r>
      <w:r>
        <w:rPr>
          <w:rFonts w:ascii="宋体"/>
          <w:color w:val="000000"/>
          <w:spacing w:val="-32"/>
          <w:sz w:val="24"/>
        </w:rPr>
        <w:t xml:space="preserve"> </w:t>
      </w:r>
      <w:r>
        <w:rPr>
          <w:rFonts w:ascii="宋体"/>
          <w:color w:val="000000"/>
          <w:spacing w:val="0"/>
          <w:sz w:val="24"/>
        </w:rPr>
        <w:t>12</w:t>
      </w:r>
      <w:r>
        <w:rPr>
          <w:rFonts w:ascii="宋体"/>
          <w:color w:val="000000"/>
          <w:spacing w:val="-40"/>
          <w:sz w:val="24"/>
        </w:rPr>
        <w:t xml:space="preserve"> </w:t>
      </w:r>
      <w:r>
        <w:rPr>
          <w:rFonts w:ascii="宋体" w:hAnsi="宋体" w:cs="宋体"/>
          <w:color w:val="000000"/>
          <w:spacing w:val="0"/>
          <w:sz w:val="24"/>
        </w:rPr>
        <w:t>的后一棒向下突破棒</w:t>
      </w:r>
      <w:r>
        <w:rPr>
          <w:rFonts w:ascii="宋体"/>
          <w:color w:val="000000"/>
          <w:spacing w:val="-41"/>
          <w:sz w:val="24"/>
        </w:rPr>
        <w:t xml:space="preserve"> </w:t>
      </w:r>
      <w:r>
        <w:rPr>
          <w:rFonts w:ascii="宋体" w:hAnsi="宋体" w:cs="宋体"/>
          <w:color w:val="000000"/>
          <w:spacing w:val="0"/>
          <w:sz w:val="24"/>
        </w:rPr>
        <w:t>12，所以是从棒</w:t>
      </w:r>
      <w:r>
        <w:rPr>
          <w:rFonts w:ascii="宋体"/>
          <w:color w:val="000000"/>
          <w:spacing w:val="-41"/>
          <w:sz w:val="24"/>
        </w:rPr>
        <w:t xml:space="preserve"> </w:t>
      </w:r>
      <w:r>
        <w:rPr>
          <w:rFonts w:ascii="宋体"/>
          <w:color w:val="000000"/>
          <w:spacing w:val="0"/>
          <w:sz w:val="24"/>
        </w:rPr>
        <w:t>11</w:t>
      </w:r>
      <w:r>
        <w:rPr>
          <w:rFonts w:ascii="宋体"/>
          <w:color w:val="000000"/>
          <w:spacing w:val="-41"/>
          <w:sz w:val="24"/>
        </w:rPr>
        <w:t xml:space="preserve"> </w:t>
      </w:r>
      <w:r>
        <w:rPr>
          <w:rFonts w:ascii="宋体" w:hAnsi="宋体" w:cs="宋体"/>
          <w:color w:val="000000"/>
          <w:spacing w:val="0"/>
          <w:sz w:val="24"/>
        </w:rPr>
        <w:t>以来第二次出现一</w:t>
      </w:r>
    </w:p>
    <w:p w14:paraId="6B21F1D8">
      <w:pPr>
        <w:framePr w:w="9997" w:wrap="auto" w:vAnchor="margin" w:hAnchor="text" w:x="1134" w:y="12792"/>
        <w:widowControl w:val="0"/>
        <w:autoSpaceDE w:val="0"/>
        <w:autoSpaceDN w:val="0"/>
        <w:spacing w:before="271" w:after="0" w:line="201" w:lineRule="exact"/>
        <w:ind w:left="9118" w:right="0" w:firstLine="0"/>
        <w:jc w:val="left"/>
        <w:rPr>
          <w:rFonts w:ascii="Arial"/>
          <w:color w:val="000000"/>
          <w:spacing w:val="0"/>
          <w:sz w:val="18"/>
        </w:rPr>
      </w:pPr>
      <w:r>
        <w:rPr>
          <w:rFonts w:ascii="Arial"/>
          <w:color w:val="000000"/>
          <w:spacing w:val="0"/>
          <w:sz w:val="18"/>
        </w:rPr>
        <w:t>- 210 -</w:t>
      </w:r>
    </w:p>
    <w:p w14:paraId="0ED7C6AB">
      <w:pPr>
        <w:spacing w:before="0" w:after="0" w:line="0" w:lineRule="exact"/>
        <w:ind w:left="0" w:right="0" w:firstLine="0"/>
        <w:jc w:val="left"/>
        <w:rPr>
          <w:rFonts w:ascii="Arial"/>
          <w:color w:val="FF0000"/>
          <w:spacing w:val="0"/>
          <w:sz w:val="2"/>
        </w:rPr>
      </w:pPr>
      <w:r>
        <w:pict>
          <v:shape id="_x000076" o:spid="_x0000_s1102" o:spt="75" type="#_x0000_t75" style="position:absolute;left:0pt;margin-left:79.65pt;margin-top:79.15pt;height:298.1pt;width:456pt;mso-position-horizontal-relative:page;mso-position-vertical-relative:page;z-index:-251657216;mso-width-relative:page;mso-height-relative:page;" filled="f" coordsize="21600,21600">
            <v:path/>
            <v:fill on="f" focussize="0,0"/>
            <v:stroke/>
            <v:imagedata r:id="rId81" o:title=""/>
            <o:lock v:ext="edit" aspectratio="t"/>
          </v:shape>
        </w:pict>
      </w:r>
      <w:r>
        <w:rPr>
          <w:rFonts w:ascii="Arial"/>
          <w:color w:val="FF0000"/>
          <w:spacing w:val="0"/>
          <w:sz w:val="2"/>
        </w:rPr>
        <w:br w:type="page"/>
      </w:r>
    </w:p>
    <w:p w14:paraId="34E5209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273141A">
      <w:pPr>
        <w:framePr w:w="987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条棒线向下突破前一棒低点，所以是均线处的一个低点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做空架构。因为棒</w:t>
      </w:r>
      <w:r>
        <w:rPr>
          <w:rFonts w:ascii="宋体"/>
          <w:color w:val="000000"/>
          <w:spacing w:val="-50"/>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是第一波上涨</w:t>
      </w:r>
    </w:p>
    <w:p w14:paraId="0B5C01D1">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运动，棒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是第二波上涨运动，所以棒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也是一个低点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做空架构。</w:t>
      </w:r>
    </w:p>
    <w:p w14:paraId="089669E2">
      <w:pPr>
        <w:framePr w:w="9997" w:wrap="auto" w:vAnchor="margin" w:hAnchor="text" w:x="1134" w:y="21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0"/>
          <w:sz w:val="24"/>
        </w:rPr>
        <w:t>是一条低点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做空入场棒（和一个低点</w:t>
      </w:r>
      <w:r>
        <w:rPr>
          <w:rFonts w:ascii="宋体"/>
          <w:color w:val="000000"/>
          <w:spacing w:val="-60"/>
          <w:sz w:val="24"/>
        </w:rPr>
        <w:t xml:space="preserve"> </w:t>
      </w:r>
      <w:r>
        <w:rPr>
          <w:rFonts w:ascii="宋体" w:hAnsi="宋体" w:cs="宋体"/>
          <w:color w:val="000000"/>
          <w:spacing w:val="0"/>
          <w:sz w:val="24"/>
        </w:rPr>
        <w:t>2，其中两棒之前的那条空头棒是低点</w:t>
      </w:r>
      <w:r>
        <w:rPr>
          <w:rFonts w:ascii="宋体"/>
          <w:color w:val="000000"/>
          <w:spacing w:val="-60"/>
          <w:sz w:val="24"/>
        </w:rPr>
        <w:t xml:space="preserve"> </w:t>
      </w:r>
      <w:r>
        <w:rPr>
          <w:rFonts w:ascii="宋体" w:hAnsi="宋体" w:cs="宋体"/>
          <w:color w:val="000000"/>
          <w:spacing w:val="-40"/>
          <w:sz w:val="24"/>
        </w:rPr>
        <w:t>1），</w:t>
      </w:r>
    </w:p>
    <w:p w14:paraId="21A6954E">
      <w:pPr>
        <w:framePr w:w="9997"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但是在两条强多头趋势棒之后，选择做空太过冒险，因为很可能再出现一波向上的调整。</w:t>
      </w:r>
    </w:p>
    <w:p w14:paraId="37CEA760">
      <w:pPr>
        <w:framePr w:w="9997" w:wrap="auto" w:vAnchor="margin" w:hAnchor="text" w:x="1134" w:y="2184"/>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一旦第二条上涨腿形成（棒</w:t>
      </w:r>
      <w:r>
        <w:rPr>
          <w:rFonts w:ascii="宋体"/>
          <w:color w:val="000000"/>
          <w:spacing w:val="-41"/>
          <w:sz w:val="24"/>
        </w:rPr>
        <w:t xml:space="preserve"> </w:t>
      </w:r>
      <w:r>
        <w:rPr>
          <w:rFonts w:ascii="宋体"/>
          <w:color w:val="000000"/>
          <w:spacing w:val="0"/>
          <w:sz w:val="24"/>
        </w:rPr>
        <w:t>14</w:t>
      </w:r>
      <w:r>
        <w:rPr>
          <w:rFonts w:ascii="宋体"/>
          <w:color w:val="000000"/>
          <w:spacing w:val="-41"/>
          <w:sz w:val="24"/>
        </w:rPr>
        <w:t xml:space="preserve"> </w:t>
      </w:r>
      <w:r>
        <w:rPr>
          <w:rFonts w:ascii="宋体" w:hAnsi="宋体" w:cs="宋体"/>
          <w:color w:val="000000"/>
          <w:spacing w:val="-5"/>
          <w:sz w:val="24"/>
        </w:rPr>
        <w:t>有一个更高高点，所以明显是一个小型的第二条腿），只</w:t>
      </w:r>
    </w:p>
    <w:p w14:paraId="0B5865A4">
      <w:pPr>
        <w:framePr w:w="9997"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要棒线低点低于前一棒，那么它就是一个低点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7"/>
          <w:sz w:val="24"/>
        </w:rPr>
        <w:t>做空架构。棒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0"/>
          <w:sz w:val="24"/>
        </w:rPr>
        <w:t>转变为一条低点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做空信号</w:t>
      </w:r>
    </w:p>
    <w:p w14:paraId="6C11B77F">
      <w:pPr>
        <w:framePr w:w="9997"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棒，尽管它是一个小型波段高点，位于两条上涨腿的高点下方（它是一个更低高点，应该预</w:t>
      </w:r>
    </w:p>
    <w:p w14:paraId="5ECA6A96">
      <w:pPr>
        <w:framePr w:w="9997"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期至少形成两条下跌腿）。另外，正如在下一章将要讨论的，棒</w:t>
      </w:r>
      <w:r>
        <w:rPr>
          <w:rFonts w:ascii="宋体"/>
          <w:color w:val="000000"/>
          <w:spacing w:val="-37"/>
          <w:sz w:val="24"/>
        </w:rPr>
        <w:t xml:space="preserve"> </w:t>
      </w:r>
      <w:r>
        <w:rPr>
          <w:rFonts w:ascii="宋体"/>
          <w:color w:val="000000"/>
          <w:spacing w:val="0"/>
          <w:sz w:val="24"/>
        </w:rPr>
        <w:t>15</w:t>
      </w:r>
      <w:r>
        <w:rPr>
          <w:rFonts w:ascii="宋体"/>
          <w:color w:val="000000"/>
          <w:spacing w:val="-41"/>
          <w:sz w:val="24"/>
        </w:rPr>
        <w:t xml:space="preserve"> </w:t>
      </w:r>
      <w:r>
        <w:rPr>
          <w:rFonts w:ascii="宋体" w:hAnsi="宋体" w:cs="宋体"/>
          <w:color w:val="000000"/>
          <w:spacing w:val="0"/>
          <w:sz w:val="24"/>
        </w:rPr>
        <w:t>也是一个楔形空头旗形入</w:t>
      </w:r>
    </w:p>
    <w:p w14:paraId="222B3DB0">
      <w:pPr>
        <w:framePr w:w="9997"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场，根据是三次上推，其中棒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3"/>
          <w:sz w:val="24"/>
        </w:rPr>
        <w:t>是第三次上推，棒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0"/>
          <w:sz w:val="24"/>
        </w:rPr>
        <w:t>前面的两条多头趋势棒是头两次上推。</w:t>
      </w:r>
    </w:p>
    <w:p w14:paraId="2FA6AAD1">
      <w:pPr>
        <w:framePr w:w="9997" w:wrap="auto" w:vAnchor="margin" w:hAnchor="text" w:x="1134" w:y="2184"/>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17</w:t>
      </w:r>
      <w:r>
        <w:rPr>
          <w:rFonts w:ascii="宋体"/>
          <w:color w:val="000000"/>
          <w:spacing w:val="-60"/>
          <w:sz w:val="24"/>
        </w:rPr>
        <w:t xml:space="preserve"> </w:t>
      </w:r>
      <w:r>
        <w:rPr>
          <w:rFonts w:ascii="宋体" w:hAnsi="宋体" w:cs="宋体"/>
          <w:color w:val="000000"/>
          <w:spacing w:val="0"/>
          <w:sz w:val="24"/>
        </w:rPr>
        <w:t>是一个低点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3"/>
          <w:sz w:val="24"/>
        </w:rPr>
        <w:t>架构，但是它前面是两条尾线很长的多头反转棒，所以交易者们正开</w:t>
      </w:r>
    </w:p>
    <w:p w14:paraId="170A0131">
      <w:pPr>
        <w:framePr w:w="9997"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始在这一区域买进。这使得此处做空风险很高，棒线下方的买家数量很可能多于卖家。你越</w:t>
      </w:r>
    </w:p>
    <w:p w14:paraId="57CEA009">
      <w:pPr>
        <w:framePr w:w="9997"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肯定市场是处于紧凑的交易区间内，你对自己的棒线计数就越不肯定。一般而言，在紧凑的</w:t>
      </w:r>
    </w:p>
    <w:p w14:paraId="27FB8C76">
      <w:pPr>
        <w:framePr w:w="9997"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交易区间内不要根据棒线计数交易，除非你对自己的计数非常自信，也就是说你认为计数的</w:t>
      </w:r>
    </w:p>
    <w:p w14:paraId="51224A97">
      <w:pPr>
        <w:framePr w:w="9997"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明确程度足以保证交易。</w:t>
      </w:r>
    </w:p>
    <w:p w14:paraId="1842B19D">
      <w:pPr>
        <w:framePr w:w="801" w:wrap="auto" w:vAnchor="margin" w:hAnchor="text" w:x="1614" w:y="82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P161</w:t>
      </w:r>
    </w:p>
    <w:p w14:paraId="6604ECF7">
      <w:pPr>
        <w:framePr w:w="9877" w:wrap="auto" w:vAnchor="margin" w:hAnchor="text" w:x="1134" w:y="873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9"/>
          <w:sz w:val="24"/>
        </w:rPr>
        <w:t xml:space="preserve"> </w:t>
      </w:r>
      <w:r>
        <w:rPr>
          <w:rFonts w:ascii="宋体"/>
          <w:color w:val="000000"/>
          <w:spacing w:val="0"/>
          <w:sz w:val="24"/>
        </w:rPr>
        <w:t>18</w:t>
      </w:r>
      <w:r>
        <w:rPr>
          <w:rFonts w:ascii="宋体"/>
          <w:color w:val="000000"/>
          <w:spacing w:val="-49"/>
          <w:sz w:val="24"/>
        </w:rPr>
        <w:t xml:space="preserve"> </w:t>
      </w:r>
      <w:r>
        <w:rPr>
          <w:rFonts w:ascii="宋体" w:hAnsi="宋体" w:cs="宋体"/>
          <w:color w:val="000000"/>
          <w:spacing w:val="0"/>
          <w:sz w:val="24"/>
        </w:rPr>
        <w:t>与棒</w:t>
      </w:r>
      <w:r>
        <w:rPr>
          <w:rFonts w:ascii="宋体"/>
          <w:color w:val="000000"/>
          <w:spacing w:val="-49"/>
          <w:sz w:val="24"/>
        </w:rPr>
        <w:t xml:space="preserve"> </w:t>
      </w:r>
      <w:r>
        <w:rPr>
          <w:rFonts w:ascii="宋体"/>
          <w:color w:val="000000"/>
          <w:spacing w:val="0"/>
          <w:sz w:val="24"/>
        </w:rPr>
        <w:t>16</w:t>
      </w:r>
      <w:r>
        <w:rPr>
          <w:rFonts w:ascii="宋体"/>
          <w:color w:val="000000"/>
          <w:spacing w:val="-49"/>
          <w:sz w:val="24"/>
        </w:rPr>
        <w:t xml:space="preserve"> </w:t>
      </w:r>
      <w:r>
        <w:rPr>
          <w:rFonts w:ascii="宋体" w:hAnsi="宋体" w:cs="宋体"/>
          <w:color w:val="000000"/>
          <w:spacing w:val="0"/>
          <w:sz w:val="24"/>
        </w:rPr>
        <w:t>形成一个双重底，棒</w:t>
      </w:r>
      <w:r>
        <w:rPr>
          <w:rFonts w:ascii="宋体"/>
          <w:color w:val="000000"/>
          <w:spacing w:val="-49"/>
          <w:sz w:val="24"/>
        </w:rPr>
        <w:t xml:space="preserve"> </w:t>
      </w:r>
      <w:r>
        <w:rPr>
          <w:rFonts w:ascii="宋体"/>
          <w:color w:val="000000"/>
          <w:spacing w:val="0"/>
          <w:sz w:val="24"/>
        </w:rPr>
        <w:t>18</w:t>
      </w:r>
      <w:r>
        <w:rPr>
          <w:rFonts w:ascii="宋体"/>
          <w:color w:val="000000"/>
          <w:spacing w:val="-49"/>
          <w:sz w:val="24"/>
        </w:rPr>
        <w:t xml:space="preserve"> </w:t>
      </w:r>
      <w:r>
        <w:rPr>
          <w:rFonts w:ascii="宋体" w:hAnsi="宋体" w:cs="宋体"/>
          <w:color w:val="000000"/>
          <w:spacing w:val="0"/>
          <w:sz w:val="24"/>
        </w:rPr>
        <w:t>也是一个高点</w:t>
      </w:r>
      <w:r>
        <w:rPr>
          <w:rFonts w:ascii="宋体"/>
          <w:color w:val="000000"/>
          <w:spacing w:val="-49"/>
          <w:sz w:val="24"/>
        </w:rPr>
        <w:t xml:space="preserve"> </w:t>
      </w:r>
      <w:r>
        <w:rPr>
          <w:rFonts w:ascii="宋体" w:hAnsi="宋体" w:cs="宋体"/>
          <w:color w:val="000000"/>
          <w:spacing w:val="0"/>
          <w:sz w:val="24"/>
        </w:rPr>
        <w:t>2，根据是从棒</w:t>
      </w:r>
      <w:r>
        <w:rPr>
          <w:rFonts w:ascii="宋体"/>
          <w:color w:val="000000"/>
          <w:spacing w:val="-49"/>
          <w:sz w:val="24"/>
        </w:rPr>
        <w:t xml:space="preserve"> </w:t>
      </w:r>
      <w:r>
        <w:rPr>
          <w:rFonts w:ascii="宋体"/>
          <w:color w:val="000000"/>
          <w:spacing w:val="0"/>
          <w:sz w:val="24"/>
        </w:rPr>
        <w:t>17</w:t>
      </w:r>
      <w:r>
        <w:rPr>
          <w:rFonts w:ascii="宋体"/>
          <w:color w:val="000000"/>
          <w:spacing w:val="-49"/>
          <w:sz w:val="24"/>
        </w:rPr>
        <w:t xml:space="preserve"> </w:t>
      </w:r>
      <w:r>
        <w:rPr>
          <w:rFonts w:ascii="宋体" w:hAnsi="宋体" w:cs="宋体"/>
          <w:color w:val="000000"/>
          <w:spacing w:val="0"/>
          <w:sz w:val="24"/>
        </w:rPr>
        <w:t>开始的两次小型</w:t>
      </w:r>
    </w:p>
    <w:p w14:paraId="08344096">
      <w:pPr>
        <w:framePr w:w="9877"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下推。</w:t>
      </w:r>
    </w:p>
    <w:p w14:paraId="4E72052C">
      <w:pPr>
        <w:framePr w:w="3049" w:wrap="auto" w:vAnchor="margin" w:hAnchor="text" w:x="1696" w:y="10197"/>
        <w:widowControl w:val="0"/>
        <w:autoSpaceDE w:val="0"/>
        <w:autoSpaceDN w:val="0"/>
        <w:spacing w:before="0" w:after="0" w:line="280" w:lineRule="exact"/>
        <w:ind w:left="0" w:right="0" w:firstLine="0"/>
        <w:jc w:val="left"/>
        <w:rPr>
          <w:rFonts w:ascii="宋体"/>
          <w:color w:val="000000"/>
          <w:spacing w:val="0"/>
          <w:sz w:val="28"/>
        </w:rPr>
      </w:pPr>
      <w:r>
        <w:rPr>
          <w:rFonts w:ascii="宋体" w:hAnsi="宋体" w:cs="宋体"/>
          <w:color w:val="000000"/>
          <w:spacing w:val="1"/>
          <w:sz w:val="28"/>
        </w:rPr>
        <w:t>这张图表的更深入讨论</w:t>
      </w:r>
    </w:p>
    <w:p w14:paraId="1E308D45">
      <w:pPr>
        <w:framePr w:w="9879" w:wrap="auto" w:vAnchor="margin" w:hAnchor="text" w:x="1134" w:y="107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41"/>
          <w:sz w:val="24"/>
        </w:rPr>
        <w:t xml:space="preserve"> </w:t>
      </w:r>
      <w:r>
        <w:rPr>
          <w:rFonts w:ascii="宋体"/>
          <w:color w:val="000000"/>
          <w:spacing w:val="0"/>
          <w:sz w:val="24"/>
        </w:rPr>
        <w:t>17.12</w:t>
      </w:r>
      <w:r>
        <w:rPr>
          <w:rFonts w:ascii="宋体"/>
          <w:color w:val="000000"/>
          <w:spacing w:val="-41"/>
          <w:sz w:val="24"/>
        </w:rPr>
        <w:t xml:space="preserve"> </w:t>
      </w:r>
      <w:r>
        <w:rPr>
          <w:rFonts w:ascii="宋体" w:hAnsi="宋体" w:cs="宋体"/>
          <w:color w:val="000000"/>
          <w:spacing w:val="0"/>
          <w:sz w:val="24"/>
        </w:rPr>
        <w:t>所示，当天开盘市场大幅向下跳空，所以是一个空头突破。第一棒是一条空</w:t>
      </w:r>
    </w:p>
    <w:p w14:paraId="5B9BC258">
      <w:pPr>
        <w:framePr w:w="9879" w:wrap="auto" w:vAnchor="margin" w:hAnchor="text" w:x="1134" w:y="107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头趋势棒，可能是当日高点；因此，它是一个可以接受的做空架构。然而，市场在下一棒向</w:t>
      </w:r>
    </w:p>
    <w:p w14:paraId="72E166B2">
      <w:pPr>
        <w:framePr w:w="9879" w:wrap="auto" w:vAnchor="margin" w:hAnchor="text" w:x="1134" w:y="107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上反转，进入一个失败突破做多架构，当天可能形成一轮开盘起多头趋势。大型下跌缺口仍</w:t>
      </w:r>
    </w:p>
    <w:p w14:paraId="72B23F78">
      <w:pPr>
        <w:framePr w:w="9879" w:wrap="auto" w:vAnchor="margin" w:hAnchor="text" w:x="1134" w:y="107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然偏向空方，除非多方以一个强多头尖峰和坚持到底明显地控制市场。</w:t>
      </w:r>
    </w:p>
    <w:p w14:paraId="06B45E74">
      <w:pPr>
        <w:framePr w:w="9960" w:wrap="auto" w:vAnchor="margin" w:hAnchor="text" w:x="1134" w:y="1263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一旦市场跌破棒</w:t>
      </w:r>
      <w:r>
        <w:rPr>
          <w:rFonts w:ascii="宋体"/>
          <w:color w:val="000000"/>
          <w:spacing w:val="0"/>
          <w:sz w:val="24"/>
        </w:rPr>
        <w:t xml:space="preserve"> </w:t>
      </w:r>
      <w:r>
        <w:rPr>
          <w:rFonts w:ascii="宋体" w:hAnsi="宋体" w:cs="宋体"/>
          <w:color w:val="000000"/>
          <w:spacing w:val="1"/>
          <w:sz w:val="24"/>
        </w:rPr>
        <w:t>2，接着就在当天第一棒之后形成一个下跌尖峰和一个上涨尖峰，当天</w:t>
      </w:r>
    </w:p>
    <w:p w14:paraId="7123804B">
      <w:pPr>
        <w:framePr w:w="9960" w:wrap="auto" w:vAnchor="margin" w:hAnchor="text" w:x="1134" w:y="126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的区间小于过期日平均区间的三分之一。这使得开盘区间进入突破状态，当天可能形成一个</w:t>
      </w:r>
    </w:p>
    <w:p w14:paraId="61B24926">
      <w:pPr>
        <w:framePr w:w="9960" w:wrap="auto" w:vAnchor="margin" w:hAnchor="text" w:x="1134" w:y="126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趋势日，交易者们在当日高点上方设定买进止损单做多，预期向上突破，在棒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低点</w:t>
      </w:r>
      <w:r>
        <w:rPr>
          <w:rFonts w:ascii="宋体" w:hAnsi="宋体" w:cs="宋体"/>
          <w:color w:val="FF0000"/>
          <w:spacing w:val="0"/>
          <w:sz w:val="24"/>
        </w:rPr>
        <w:t>尖峰</w:t>
      </w:r>
      <w:r>
        <w:rPr>
          <w:rFonts w:ascii="宋体" w:hAnsi="宋体" w:cs="宋体"/>
          <w:color w:val="000000"/>
          <w:spacing w:val="0"/>
          <w:sz w:val="24"/>
        </w:rPr>
        <w:t>（译</w:t>
      </w:r>
    </w:p>
    <w:p w14:paraId="67005B93">
      <w:pPr>
        <w:framePr w:w="9960" w:wrap="auto" w:vAnchor="margin" w:hAnchor="text" w:x="1134" w:y="126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注：作者在此加一尖峰，不知何意）下方设定卖出止损单做空，预期向下突破。向下突破棒</w:t>
      </w:r>
    </w:p>
    <w:p w14:paraId="76F9852E">
      <w:pPr>
        <w:framePr w:w="9960" w:wrap="auto" w:vAnchor="margin" w:hAnchor="text" w:x="1134" w:y="12636"/>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1</w:t>
      </w:r>
      <w:r>
        <w:rPr>
          <w:rFonts w:ascii="宋体"/>
          <w:color w:val="000000"/>
          <w:spacing w:val="1"/>
          <w:sz w:val="24"/>
        </w:rPr>
        <w:t xml:space="preserve"> </w:t>
      </w:r>
      <w:r>
        <w:rPr>
          <w:rFonts w:ascii="宋体" w:hAnsi="宋体" w:cs="宋体"/>
          <w:color w:val="000000"/>
          <w:spacing w:val="1"/>
          <w:sz w:val="24"/>
        </w:rPr>
        <w:t>的大型空头趋势棒，表明交易者们非常积极地做空。那次下跌或许要归功于太平洋标准时</w:t>
      </w:r>
    </w:p>
    <w:p w14:paraId="279EE636">
      <w:pPr>
        <w:framePr w:w="9960" w:wrap="auto" w:vAnchor="margin" w:hAnchor="text" w:x="1134" w:y="126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间上午</w:t>
      </w:r>
      <w:r>
        <w:rPr>
          <w:rFonts w:ascii="宋体"/>
          <w:color w:val="000000"/>
          <w:spacing w:val="-60"/>
          <w:sz w:val="24"/>
        </w:rPr>
        <w:t xml:space="preserve"> </w:t>
      </w:r>
      <w:r>
        <w:rPr>
          <w:rFonts w:ascii="宋体"/>
          <w:color w:val="000000"/>
          <w:spacing w:val="0"/>
          <w:sz w:val="24"/>
        </w:rPr>
        <w:t>7:00</w:t>
      </w:r>
      <w:r>
        <w:rPr>
          <w:rFonts w:ascii="宋体"/>
          <w:color w:val="000000"/>
          <w:spacing w:val="-60"/>
          <w:sz w:val="24"/>
        </w:rPr>
        <w:t xml:space="preserve"> </w:t>
      </w:r>
      <w:r>
        <w:rPr>
          <w:rFonts w:ascii="宋体" w:hAnsi="宋体" w:cs="宋体"/>
          <w:color w:val="000000"/>
          <w:spacing w:val="-2"/>
          <w:sz w:val="24"/>
        </w:rPr>
        <w:t>的报告。不过，更有可能是机构已经计划在今天做空，很有可能是大型客户听到</w:t>
      </w:r>
    </w:p>
    <w:p w14:paraId="744D6C27">
      <w:pPr>
        <w:framePr w:w="746"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xml:space="preserve">- </w:t>
      </w:r>
      <w:r>
        <w:rPr>
          <w:rFonts w:ascii="Arial"/>
          <w:color w:val="000000"/>
          <w:spacing w:val="-7"/>
          <w:sz w:val="18"/>
        </w:rPr>
        <w:t>211</w:t>
      </w:r>
      <w:r>
        <w:rPr>
          <w:rFonts w:ascii="Arial"/>
          <w:color w:val="000000"/>
          <w:spacing w:val="7"/>
          <w:sz w:val="18"/>
        </w:rPr>
        <w:t xml:space="preserve"> </w:t>
      </w:r>
      <w:r>
        <w:rPr>
          <w:rFonts w:ascii="Arial"/>
          <w:color w:val="000000"/>
          <w:spacing w:val="0"/>
          <w:sz w:val="18"/>
        </w:rPr>
        <w:t>-</w:t>
      </w:r>
    </w:p>
    <w:p w14:paraId="54E55370">
      <w:pPr>
        <w:spacing w:before="0" w:after="0" w:line="0" w:lineRule="exact"/>
        <w:ind w:left="0" w:right="0" w:firstLine="0"/>
        <w:jc w:val="left"/>
        <w:rPr>
          <w:rFonts w:ascii="Arial"/>
          <w:color w:val="FF0000"/>
          <w:spacing w:val="0"/>
          <w:sz w:val="2"/>
        </w:rPr>
      </w:pPr>
    </w:p>
    <w:p w14:paraId="1CF21D7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111C9D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C846A91">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看跌报告后，争相给他们打电话，于是他们突然决定现在卖出。机构已经准备做空，但他们</w:t>
      </w:r>
    </w:p>
    <w:p w14:paraId="3308BB25">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希望在报告时出现一波反弹，于是他们能够在较高的价位做空。报告告诉他们不会出现他们</w:t>
      </w:r>
    </w:p>
    <w:p w14:paraId="11128542">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所期望的反弹，于是他们不得不在报告后做空，他们在一天中持续做空。</w:t>
      </w:r>
    </w:p>
    <w:p w14:paraId="72E219F2">
      <w:pPr>
        <w:framePr w:w="9878"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2"/>
          <w:sz w:val="24"/>
        </w:rPr>
        <w:t>是一轮空头趋势的终点，向上突破一段紧凑的交易区间，由于紧凑交易区间的磁性</w:t>
      </w:r>
    </w:p>
    <w:p w14:paraId="20D19448">
      <w:pPr>
        <w:framePr w:w="987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0"/>
          <w:sz w:val="24"/>
        </w:rPr>
        <w:t>拉力，很可能向上反转，（</w:t>
      </w:r>
      <w:r>
        <w:rPr>
          <w:rFonts w:ascii="宋体" w:hAnsi="宋体" w:cs="宋体"/>
          <w:color w:val="FF0000"/>
          <w:spacing w:val="0"/>
          <w:sz w:val="24"/>
        </w:rPr>
        <w:t>？</w:t>
      </w:r>
      <w:r>
        <w:rPr>
          <w:rFonts w:ascii="宋体" w:hAnsi="宋体" w:cs="宋体"/>
          <w:color w:val="000000"/>
          <w:spacing w:val="0"/>
          <w:sz w:val="24"/>
        </w:rPr>
        <w:t>）常常成为最终旗形。</w:t>
      </w:r>
    </w:p>
    <w:p w14:paraId="43B230D8">
      <w:pPr>
        <w:framePr w:w="9879" w:wrap="auto" w:vAnchor="margin" w:hAnchor="text" w:x="1134" w:y="35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2"/>
          <w:sz w:val="24"/>
        </w:rPr>
        <w:t>是空头趋势中的第一条均线缺口棒，所以是一个很好的做空架构。它是空头陷阱的</w:t>
      </w:r>
    </w:p>
    <w:p w14:paraId="7060CE2D">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一个很好示例，空头陷阱常常出现在空头趋势日的最后一两个小时。它位于一个强多头尖峰</w:t>
      </w:r>
    </w:p>
    <w:p w14:paraId="6EC0C19E">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的顶部，该多头尖峰向上突破棒</w:t>
      </w:r>
      <w:r>
        <w:rPr>
          <w:rFonts w:ascii="宋体"/>
          <w:color w:val="000000"/>
          <w:spacing w:val="-60"/>
          <w:sz w:val="24"/>
        </w:rPr>
        <w:t xml:space="preserve"> </w:t>
      </w:r>
      <w:r>
        <w:rPr>
          <w:rFonts w:ascii="宋体"/>
          <w:color w:val="000000"/>
          <w:spacing w:val="0"/>
          <w:sz w:val="24"/>
        </w:rPr>
        <w:t>17</w:t>
      </w:r>
      <w:r>
        <w:rPr>
          <w:rFonts w:ascii="宋体"/>
          <w:color w:val="000000"/>
          <w:spacing w:val="-60"/>
          <w:sz w:val="24"/>
        </w:rPr>
        <w:t xml:space="preserve"> </w:t>
      </w:r>
      <w:r>
        <w:rPr>
          <w:rFonts w:ascii="宋体" w:hAnsi="宋体" w:cs="宋体"/>
          <w:color w:val="000000"/>
          <w:spacing w:val="-2"/>
          <w:sz w:val="24"/>
        </w:rPr>
        <w:t>波段高点，把多头套入，空头套出。所有多头尖峰都是高</w:t>
      </w:r>
    </w:p>
    <w:p w14:paraId="4829ADC1">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潮和突破，它们有时失败，引起向下反转，而不是向上反转。当那个尖峰正在形成时，害怕</w:t>
      </w:r>
    </w:p>
    <w:p w14:paraId="30C35AD9">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自己会错过一个重要反转的、情绪化的交易者们，会在第二条多头趋势棒形成时，当它向上</w:t>
      </w:r>
    </w:p>
    <w:p w14:paraId="231108C7">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突破棒</w:t>
      </w:r>
      <w:r>
        <w:rPr>
          <w:rFonts w:ascii="宋体"/>
          <w:color w:val="000000"/>
          <w:spacing w:val="-60"/>
          <w:sz w:val="24"/>
        </w:rPr>
        <w:t xml:space="preserve"> </w:t>
      </w:r>
      <w:r>
        <w:rPr>
          <w:rFonts w:ascii="宋体"/>
          <w:color w:val="000000"/>
          <w:spacing w:val="0"/>
          <w:sz w:val="24"/>
        </w:rPr>
        <w:t>17</w:t>
      </w:r>
      <w:r>
        <w:rPr>
          <w:rFonts w:ascii="宋体"/>
          <w:color w:val="000000"/>
          <w:spacing w:val="-60"/>
          <w:sz w:val="24"/>
        </w:rPr>
        <w:t xml:space="preserve"> </w:t>
      </w:r>
      <w:r>
        <w:rPr>
          <w:rFonts w:ascii="宋体" w:hAnsi="宋体" w:cs="宋体"/>
          <w:color w:val="000000"/>
          <w:spacing w:val="-2"/>
          <w:sz w:val="24"/>
        </w:rPr>
        <w:t>更低高点时，以及那一棒在高点收盘时买进。强势空头只是在一旁坐观那些多头的</w:t>
      </w:r>
    </w:p>
    <w:p w14:paraId="073025B5">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操作。这些空头知道，在当天交易结束之前，很可能会出现一个尝试性的多头反转，他们等</w:t>
      </w:r>
    </w:p>
    <w:p w14:paraId="1E4AEA3B">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待一条强多头趋势棒形成。一旦他们看到一条强多头趋势棒，他们就认为市场不会在那里停</w:t>
      </w:r>
    </w:p>
    <w:p w14:paraId="286A92AA">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留很长时间，于是他们积极做空。由于他们和多头都知道当天是空方在控制市场，所以那些</w:t>
      </w:r>
    </w:p>
    <w:p w14:paraId="761C47C7">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空头相信自己能够再次驱动市场下跌至当天一个新的低点。多头逐步退出他们的多头头寸，</w:t>
      </w:r>
    </w:p>
    <w:p w14:paraId="18DADE29">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因为他们认为那次向上反转缺乏强多头反转的成分。先前没有对空头趋势线的突破，而且当</w:t>
      </w:r>
    </w:p>
    <w:p w14:paraId="0072A76C">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天市场一直没有能够在均线上方停留。</w:t>
      </w:r>
    </w:p>
    <w:p w14:paraId="7B358BEF">
      <w:pPr>
        <w:framePr w:w="3906" w:wrap="auto" w:vAnchor="margin" w:hAnchor="text" w:x="1616" w:y="967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17.13</w:t>
      </w:r>
      <w:r>
        <w:rPr>
          <w:rFonts w:ascii="宋体"/>
          <w:color w:val="000000"/>
          <w:spacing w:val="0"/>
          <w:sz w:val="24"/>
        </w:rPr>
        <w:t xml:space="preserve"> </w:t>
      </w:r>
      <w:r>
        <w:rPr>
          <w:rFonts w:ascii="宋体" w:hAnsi="宋体" w:cs="宋体"/>
          <w:color w:val="000000"/>
          <w:spacing w:val="0"/>
          <w:sz w:val="24"/>
        </w:rPr>
        <w:t>尖峰和通道是两条腿运动</w:t>
      </w:r>
    </w:p>
    <w:p w14:paraId="6178313A">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- 212 -</w:t>
      </w:r>
    </w:p>
    <w:p w14:paraId="35B30032">
      <w:pPr>
        <w:spacing w:before="0" w:after="0" w:line="0" w:lineRule="exact"/>
        <w:ind w:left="0" w:right="0" w:firstLine="0"/>
        <w:jc w:val="left"/>
        <w:rPr>
          <w:rFonts w:ascii="Arial"/>
          <w:color w:val="FF0000"/>
          <w:spacing w:val="0"/>
          <w:sz w:val="2"/>
        </w:rPr>
      </w:pPr>
      <w:r>
        <w:pict>
          <v:shape id="_x000077" o:spid="_x0000_s1103" o:spt="75" type="#_x0000_t75" style="position:absolute;left:0pt;margin-left:79.65pt;margin-top:506.35pt;height:255.1pt;width:456pt;mso-position-horizontal-relative:page;mso-position-vertical-relative:page;z-index:-251657216;mso-width-relative:page;mso-height-relative:page;" filled="f" coordsize="21600,21600">
            <v:path/>
            <v:fill on="f" focussize="0,0"/>
            <v:stroke/>
            <v:imagedata r:id="rId82" o:title=""/>
            <o:lock v:ext="edit" aspectratio="t"/>
          </v:shape>
        </w:pict>
      </w:r>
      <w:r>
        <w:rPr>
          <w:rFonts w:ascii="Arial"/>
          <w:color w:val="FF0000"/>
          <w:spacing w:val="0"/>
          <w:sz w:val="2"/>
        </w:rPr>
        <w:br w:type="page"/>
      </w:r>
    </w:p>
    <w:p w14:paraId="2D77D9F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030B0E4">
      <w:pPr>
        <w:framePr w:w="9879"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当出现一波尖峰和通道回撤时，可以把尖峰看作第一条上涨腿，把通道看作第二条上涨</w:t>
      </w:r>
    </w:p>
    <w:p w14:paraId="08955A87">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腿。图</w:t>
      </w:r>
      <w:r>
        <w:rPr>
          <w:rFonts w:ascii="宋体"/>
          <w:color w:val="000000"/>
          <w:spacing w:val="-50"/>
          <w:sz w:val="24"/>
        </w:rPr>
        <w:t xml:space="preserve"> </w:t>
      </w:r>
      <w:r>
        <w:rPr>
          <w:rFonts w:ascii="宋体"/>
          <w:color w:val="000000"/>
          <w:spacing w:val="0"/>
          <w:sz w:val="24"/>
        </w:rPr>
        <w:t>17.13</w:t>
      </w:r>
      <w:r>
        <w:rPr>
          <w:rFonts w:ascii="宋体"/>
          <w:color w:val="000000"/>
          <w:spacing w:val="-50"/>
          <w:sz w:val="24"/>
        </w:rPr>
        <w:t xml:space="preserve"> </w:t>
      </w:r>
      <w:r>
        <w:rPr>
          <w:rFonts w:ascii="宋体" w:hAnsi="宋体" w:cs="宋体"/>
          <w:color w:val="000000"/>
          <w:spacing w:val="0"/>
          <w:sz w:val="24"/>
        </w:rPr>
        <w:t>中，截止棒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的开盘上涨缺口是尖峰，是三个上推中的第一个。多头通道在调</w:t>
      </w:r>
    </w:p>
    <w:p w14:paraId="4ABCF83A">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整前常常还会形成两次上推，整个形态在这图中形成一个楔形顶。大部分形态都拥有多重解</w:t>
      </w:r>
    </w:p>
    <w:p w14:paraId="79191D7F">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释，有些交易者根据一种解释来交易，而有些交易者根据另一种解释来交易。有些交易者把</w:t>
      </w:r>
    </w:p>
    <w:p w14:paraId="3DA9DC60">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截止棒</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的上涨运动看作一个楔形顶，而有些交易者把它看作一波两条腿调整，其中截止棒</w:t>
      </w:r>
    </w:p>
    <w:p w14:paraId="4F682A93">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的上涨尖峰是第一条腿，截止棒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的两条腿通道是第二条腿。</w:t>
      </w:r>
    </w:p>
    <w:p w14:paraId="24C00EF8">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- 213 -</w:t>
      </w:r>
    </w:p>
    <w:p w14:paraId="26481BD7">
      <w:pPr>
        <w:spacing w:before="0" w:after="0" w:line="0" w:lineRule="exact"/>
        <w:ind w:left="0" w:right="0" w:firstLine="0"/>
        <w:jc w:val="left"/>
        <w:rPr>
          <w:rFonts w:ascii="Arial"/>
          <w:color w:val="FF0000"/>
          <w:spacing w:val="0"/>
          <w:sz w:val="2"/>
        </w:rPr>
      </w:pPr>
    </w:p>
    <w:p w14:paraId="6463820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A82D98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170CDFF">
      <w:pPr>
        <w:pStyle w:val="3"/>
        <w:bidi w:val="0"/>
        <w:rPr>
          <w:rFonts w:ascii="黑体"/>
          <w:color w:val="000000"/>
          <w:spacing w:val="0"/>
          <w:sz w:val="32"/>
        </w:rPr>
      </w:pPr>
      <w:r>
        <w:rPr>
          <w:rFonts w:ascii="黑体" w:hAnsi="黑体" w:cs="黑体"/>
          <w:color w:val="000000"/>
          <w:spacing w:val="82"/>
          <w:sz w:val="32"/>
        </w:rPr>
        <w:t>第</w:t>
      </w:r>
      <w:r>
        <w:rPr>
          <w:rFonts w:ascii="Arial"/>
          <w:b/>
          <w:color w:val="000000"/>
          <w:spacing w:val="0"/>
          <w:sz w:val="32"/>
        </w:rPr>
        <w:t>18</w:t>
      </w:r>
      <w:r>
        <w:rPr>
          <w:rFonts w:ascii="Arial"/>
          <w:b/>
          <w:color w:val="000000"/>
          <w:spacing w:val="-8"/>
          <w:sz w:val="32"/>
        </w:rPr>
        <w:t xml:space="preserve"> </w:t>
      </w:r>
      <w:r>
        <w:rPr>
          <w:rFonts w:ascii="黑体" w:hAnsi="黑体" w:cs="黑体"/>
          <w:color w:val="000000"/>
          <w:spacing w:val="0"/>
          <w:sz w:val="32"/>
        </w:rPr>
        <w:t>章</w:t>
      </w:r>
      <w:r>
        <w:rPr>
          <w:rFonts w:ascii="黑体"/>
          <w:color w:val="000000"/>
          <w:spacing w:val="3"/>
          <w:sz w:val="32"/>
        </w:rPr>
        <w:t xml:space="preserve"> </w:t>
      </w:r>
      <w:r>
        <w:rPr>
          <w:rFonts w:ascii="黑体" w:hAnsi="黑体" w:cs="黑体"/>
          <w:color w:val="000000"/>
          <w:spacing w:val="1"/>
          <w:sz w:val="32"/>
        </w:rPr>
        <w:t>楔形和其他三推回撤</w:t>
      </w:r>
    </w:p>
    <w:p w14:paraId="315476EB">
      <w:pPr>
        <w:framePr w:w="9879" w:wrap="auto" w:vAnchor="margin" w:hAnchor="text" w:x="1134" w:y="23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当回撤形成于多头趋势中时，它是多头旗形，而当回撤形成于空头趋势中时，它是空头</w:t>
      </w:r>
    </w:p>
    <w:p w14:paraId="4FC4F377">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旗形。回撤常常夹在一对收敛的趋势线和趋势通道线之间。在这种情况下，它是水平的，是</w:t>
      </w:r>
    </w:p>
    <w:p w14:paraId="7C3103D3">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一个三角形，可能向任一方向突破。不过，当它在多头趋势中呈下降之势，在空头趋势中呈</w:t>
      </w:r>
    </w:p>
    <w:p w14:paraId="70F54720">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上升之势时，就把它叫做楔形，而且像所有回撤一样，它通常会在趋势方向上突破。像其他</w:t>
      </w:r>
    </w:p>
    <w:p w14:paraId="4D9E234D">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类型的三角形一样，它至少拥有</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条腿，但是与一般的三角形不同，第二条腿常常会超越前</w:t>
      </w:r>
    </w:p>
    <w:p w14:paraId="5A2C296A">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一波段点。它可能就是一个简单的三推楔形形态，也可能是尖峰之后的一条通道。它还可能</w:t>
      </w:r>
    </w:p>
    <w:p w14:paraId="3857C61B">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呈现出不规则的形状，一点也不像楔形，但是拥有与趋势相反的三推，那就足以证明它是一</w:t>
      </w:r>
    </w:p>
    <w:p w14:paraId="5913D297">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个合格的三角形，或者，如果它是倾斜的，那么就是一个楔形三角形，或者简单地说就是一</w:t>
      </w:r>
    </w:p>
    <w:p w14:paraId="396B45B7">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个楔形。</w:t>
      </w:r>
    </w:p>
    <w:p w14:paraId="02BB6B90">
      <w:pPr>
        <w:framePr w:w="9879" w:wrap="auto" w:vAnchor="margin" w:hAnchor="text" w:x="1134" w:y="660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楔形回撤是一种顺势架构，交易者们可以在第一个信号入场，即在市场刚刚反转进入趋</w:t>
      </w:r>
    </w:p>
    <w:p w14:paraId="4D18C48C">
      <w:pPr>
        <w:framePr w:w="9879" w:wrap="auto" w:vAnchor="margin" w:hAnchor="text" w:x="1134" w:y="66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势方向时入场。楔形也可能是可靠的反转形态，但是与楔形回撤不同，楔形反转是一种逆势</w:t>
      </w:r>
    </w:p>
    <w:p w14:paraId="4398A65B">
      <w:pPr>
        <w:framePr w:w="9879" w:wrap="auto" w:vAnchor="margin" w:hAnchor="text" w:x="1134" w:y="66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架构，所以通常最好是等待二次入场。举例说明，除非楔形顶极强，否则交易者们应该等待</w:t>
      </w:r>
    </w:p>
    <w:p w14:paraId="3F2092C8">
      <w:pPr>
        <w:framePr w:w="9879" w:wrap="auto" w:vAnchor="margin" w:hAnchor="text" w:x="1134" w:y="66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空头突破，然后再研判市场的力量。如果楔形顶很强，那么他们就注意观察，看是否会形成</w:t>
      </w:r>
    </w:p>
    <w:p w14:paraId="318E582F">
      <w:pPr>
        <w:framePr w:w="9879" w:wrap="auto" w:vAnchor="margin" w:hAnchor="text" w:x="1134" w:y="66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突破回撤做空架构，如果形成，他们就可以做空。回撤可能形成更高高点或更低高点。如果</w:t>
      </w:r>
    </w:p>
    <w:p w14:paraId="3D973603">
      <w:pPr>
        <w:framePr w:w="9879" w:wrap="auto" w:vAnchor="margin" w:hAnchor="text" w:x="1134" w:y="66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突破很弱，那么交易者们应该预期它失败，然后寻找买进架构，所以他们可以在失败的空头</w:t>
      </w:r>
    </w:p>
    <w:p w14:paraId="2881BD1E">
      <w:pPr>
        <w:framePr w:w="9879" w:wrap="auto" w:vAnchor="margin" w:hAnchor="text" w:x="1134" w:y="66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突破入场，预期多头趋势恢复。</w:t>
      </w:r>
    </w:p>
    <w:p w14:paraId="24BCCCAB">
      <w:pPr>
        <w:framePr w:w="9997" w:wrap="auto" w:vAnchor="margin" w:hAnchor="text" w:x="1134" w:y="988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如果楔形反转形成于多头趋势中，那么它是向上倾斜的，这一点与多头趋势中的楔形回</w:t>
      </w:r>
    </w:p>
    <w:p w14:paraId="027B9828">
      <w:pPr>
        <w:framePr w:w="9997" w:wrap="auto" w:vAnchor="margin" w:hAnchor="text" w:x="1134" w:y="98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撤不同，多头趋势中的楔形回撤是向下倾斜的。空头趋势中的楔形底是向下倾斜的，而楔形</w:t>
      </w:r>
    </w:p>
    <w:p w14:paraId="28B4A786">
      <w:pPr>
        <w:framePr w:w="9997" w:wrap="auto" w:vAnchor="margin" w:hAnchor="text" w:x="1134" w:y="98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空头旗形是向上倾斜的。另外，楔形旗形通常是较小的形态，大多数只持续</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到</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棒左右。</w:t>
      </w:r>
    </w:p>
    <w:p w14:paraId="48461D66">
      <w:pPr>
        <w:framePr w:w="9997" w:wrap="auto" w:vAnchor="margin" w:hAnchor="text" w:x="1134" w:y="98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由于它们是顺势架构，所以它们没有必要是完美的，很多并不明显，看起来一点也不像楔形</w:t>
      </w:r>
    </w:p>
    <w:p w14:paraId="0CBCBACF">
      <w:pPr>
        <w:framePr w:w="9997" w:wrap="auto" w:vAnchor="margin" w:hAnchor="text" w:x="1134" w:y="98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或其他类型的三角形，但是它们拥有三次回撤。一个反转通常至少需要</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3"/>
          <w:sz w:val="24"/>
        </w:rPr>
        <w:t>棒，而且拥有一条</w:t>
      </w:r>
    </w:p>
    <w:p w14:paraId="682F5F19">
      <w:pPr>
        <w:framePr w:w="9997" w:wrap="auto" w:vAnchor="margin" w:hAnchor="text" w:x="1134" w:y="98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清晰的趋势通道线，其强度足以令趋势反转。</w:t>
      </w:r>
    </w:p>
    <w:p w14:paraId="0BC8E6D6">
      <w:pPr>
        <w:framePr w:w="9879" w:wrap="auto" w:vAnchor="margin" w:hAnchor="text" w:x="1134" w:y="126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楔形也可以形成于交易区间内，交易区间内的楔形通常同时拥有楔形旗形和楔形反转的</w:t>
      </w:r>
    </w:p>
    <w:p w14:paraId="51CD6A9F">
      <w:pPr>
        <w:framePr w:w="9879" w:wrap="auto" w:vAnchor="margin" w:hAnchor="text" w:x="1134" w:y="126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特征。如果楔形很强，而且存在明显的双向交易，那么在第一个信号入场通常可以获利。但</w:t>
      </w:r>
    </w:p>
    <w:p w14:paraId="7924051E">
      <w:pPr>
        <w:framePr w:w="9879" w:wrap="auto" w:vAnchor="margin" w:hAnchor="text" w:x="1134" w:y="126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是，每当你拥有任何合理的怀疑时，就要等待二次信号。楔形反转将在第三本书中关于趋势</w:t>
      </w:r>
    </w:p>
    <w:p w14:paraId="335C0A32">
      <w:pPr>
        <w:framePr w:w="9879" w:wrap="auto" w:vAnchor="margin" w:hAnchor="text" w:x="1134" w:y="126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反转的一章中详细讨论。</w:t>
      </w:r>
    </w:p>
    <w:p w14:paraId="46D58260">
      <w:pPr>
        <w:framePr w:w="9879" w:wrap="auto" w:vAnchor="margin" w:hAnchor="text" w:x="1134" w:y="1456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当一个楔形以回撤的形式出现在一轮趋势中，然后趋势恢复时，它的突破使逆势行为反</w:t>
      </w:r>
    </w:p>
    <w:p w14:paraId="50671050">
      <w:pPr>
        <w:framePr w:w="9879" w:wrap="auto" w:vAnchor="margin" w:hAnchor="text" w:x="1134" w:y="145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转回到趋势方向。记住，楔形通常是趋势的终点，回撤是小型趋势（但是与较大趋势的方向</w:t>
      </w:r>
    </w:p>
    <w:p w14:paraId="706CB741">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- 214 -</w:t>
      </w:r>
    </w:p>
    <w:p w14:paraId="35908592">
      <w:pPr>
        <w:spacing w:before="0" w:after="0" w:line="0" w:lineRule="exact"/>
        <w:ind w:left="0" w:right="0" w:firstLine="0"/>
        <w:jc w:val="left"/>
        <w:rPr>
          <w:rFonts w:ascii="Arial"/>
          <w:color w:val="FF0000"/>
          <w:spacing w:val="0"/>
          <w:sz w:val="2"/>
        </w:rPr>
      </w:pPr>
    </w:p>
    <w:p w14:paraId="1B90CCD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1F202A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F33340D">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3"/>
          <w:sz w:val="24"/>
        </w:rPr>
        <w:t>相反），所以把楔形回撤看作类似于楔形反转是讲得通的。一般而言，如果楔形向右上倾斜，</w:t>
      </w:r>
    </w:p>
    <w:p w14:paraId="335C44C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那么无论它是空头趋势中的回撤还是多头趋势中的顶部，都可把它看作一个空头旗形，即使</w:t>
      </w:r>
    </w:p>
    <w:p w14:paraId="51C3216D">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之前没有空头趋势，因为它通常会向下突破。这是因为它的突破行为和突破后的坚持到底，</w:t>
      </w:r>
    </w:p>
    <w:p w14:paraId="7F30C397">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与强空头趋势中的空头旗形并无差别。如果它是向右下倾斜，那么不管它是一个实际的多头</w:t>
      </w:r>
    </w:p>
    <w:p w14:paraId="6EECCC9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旗形，还是一轮空头趋势的底部，都可把它看作一个多头旗形，而且它最终通常会向上突破。</w:t>
      </w:r>
    </w:p>
    <w:p w14:paraId="2DE6D2B9">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正如在后面我们所要讨论的，低点</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在功能上与楔形顶是相同的，实际上常常就是一个楔形</w:t>
      </w:r>
    </w:p>
    <w:p w14:paraId="2ED1881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顶，而在交易时应把高点</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当作楔形底。</w:t>
      </w:r>
    </w:p>
    <w:p w14:paraId="13E3EF5B">
      <w:pPr>
        <w:framePr w:w="10080" w:wrap="auto" w:vAnchor="margin" w:hAnchor="text" w:x="1134" w:y="45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一轮强趋势有时会在正午形成一波三条腿回撤，持续几个小时，并且没有多少动能。有</w:t>
      </w:r>
    </w:p>
    <w:p w14:paraId="45E21121">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时，它是一个尖峰和通道形态，那是一种常见的楔形回撤。通道常常拥有平行的上下轨线，</w:t>
      </w:r>
    </w:p>
    <w:p w14:paraId="70BE50DB">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外形与楔形相异，但仍然是一种可靠的顺势架构。无论你把它叫做回撤、交易区间、三角形、</w:t>
      </w:r>
    </w:p>
    <w:p w14:paraId="4D5400E9">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旗形、三角旗形、楔形，还是其他的什么名字，都没有关系，因为精确的外形是不相关的，</w:t>
      </w:r>
    </w:p>
    <w:p w14:paraId="0F300793">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所有这些回撤的变种都拥有同等重要的意义。重要的是第三个波段把逆势交易者套入不好的</w:t>
      </w:r>
    </w:p>
    <w:p w14:paraId="2DED6114">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交易，因为他们错误地认为第三条腿是一轮新趋势的开始。这是因为大部分回撤都是以两条</w:t>
      </w:r>
    </w:p>
    <w:p w14:paraId="4D2F3FDF">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腿结束，每当出现第三条腿时，交易者们便怀疑市场是否已经反转。</w:t>
      </w:r>
    </w:p>
    <w:p w14:paraId="505FD4EE">
      <w:pPr>
        <w:framePr w:w="4025" w:wrap="auto" w:vAnchor="margin" w:hAnchor="text" w:x="1616" w:y="826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18.1</w:t>
      </w:r>
      <w:r>
        <w:rPr>
          <w:rFonts w:ascii="宋体"/>
          <w:color w:val="000000"/>
          <w:spacing w:val="0"/>
          <w:sz w:val="24"/>
        </w:rPr>
        <w:t xml:space="preserve"> </w:t>
      </w:r>
      <w:r>
        <w:rPr>
          <w:rFonts w:ascii="宋体" w:hAnsi="宋体" w:cs="宋体"/>
          <w:color w:val="000000"/>
          <w:spacing w:val="0"/>
          <w:sz w:val="24"/>
        </w:rPr>
        <w:t>楔形空头旗形和扩张三角形</w:t>
      </w:r>
    </w:p>
    <w:p w14:paraId="6496D6DC">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- 215 -</w:t>
      </w:r>
    </w:p>
    <w:p w14:paraId="1C5C1499">
      <w:pPr>
        <w:spacing w:before="0" w:after="0" w:line="0" w:lineRule="exact"/>
        <w:ind w:left="0" w:right="0" w:firstLine="0"/>
        <w:jc w:val="left"/>
        <w:rPr>
          <w:rFonts w:ascii="Arial"/>
          <w:color w:val="FF0000"/>
          <w:spacing w:val="0"/>
          <w:sz w:val="2"/>
        </w:rPr>
      </w:pPr>
    </w:p>
    <w:p w14:paraId="03FE87B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98DC7C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B8400D8">
      <w:pPr>
        <w:framePr w:w="801" w:wrap="auto" w:vAnchor="margin" w:hAnchor="text" w:x="1614" w:y="93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P163</w:t>
      </w:r>
    </w:p>
    <w:p w14:paraId="6B789655">
      <w:pPr>
        <w:framePr w:w="9960" w:wrap="auto" w:vAnchor="margin" w:hAnchor="text" w:x="1134" w:y="98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强趋势之后常常是一个三波段的回撤，一般动能较低。在图</w:t>
      </w:r>
      <w:r>
        <w:rPr>
          <w:rFonts w:ascii="宋体"/>
          <w:color w:val="000000"/>
          <w:spacing w:val="-54"/>
          <w:sz w:val="24"/>
        </w:rPr>
        <w:t xml:space="preserve"> </w:t>
      </w:r>
      <w:r>
        <w:rPr>
          <w:rFonts w:ascii="宋体"/>
          <w:color w:val="000000"/>
          <w:spacing w:val="0"/>
          <w:sz w:val="24"/>
        </w:rPr>
        <w:t>18.1</w:t>
      </w:r>
      <w:r>
        <w:rPr>
          <w:rFonts w:ascii="宋体"/>
          <w:color w:val="000000"/>
          <w:spacing w:val="-54"/>
          <w:sz w:val="24"/>
        </w:rPr>
        <w:t xml:space="preserve"> </w:t>
      </w:r>
      <w:r>
        <w:rPr>
          <w:rFonts w:ascii="宋体" w:hAnsi="宋体" w:cs="宋体"/>
          <w:color w:val="000000"/>
          <w:spacing w:val="0"/>
          <w:sz w:val="24"/>
        </w:rPr>
        <w:t>中，棒</w:t>
      </w:r>
      <w:r>
        <w:rPr>
          <w:rFonts w:ascii="宋体"/>
          <w:color w:val="000000"/>
          <w:spacing w:val="-54"/>
          <w:sz w:val="24"/>
        </w:rPr>
        <w:t xml:space="preserve"> </w:t>
      </w:r>
      <w:r>
        <w:rPr>
          <w:rFonts w:ascii="宋体" w:hAnsi="宋体" w:cs="宋体"/>
          <w:color w:val="000000"/>
          <w:spacing w:val="0"/>
          <w:sz w:val="24"/>
        </w:rPr>
        <w:t>4、6</w:t>
      </w:r>
      <w:r>
        <w:rPr>
          <w:rFonts w:ascii="宋体"/>
          <w:color w:val="000000"/>
          <w:spacing w:val="-53"/>
          <w:sz w:val="24"/>
        </w:rPr>
        <w:t xml:space="preserve"> </w:t>
      </w:r>
      <w:r>
        <w:rPr>
          <w:rFonts w:ascii="宋体" w:hAnsi="宋体" w:cs="宋体"/>
          <w:color w:val="000000"/>
          <w:spacing w:val="0"/>
          <w:sz w:val="24"/>
        </w:rPr>
        <w:t>和</w:t>
      </w:r>
      <w:r>
        <w:rPr>
          <w:rFonts w:ascii="宋体"/>
          <w:color w:val="000000"/>
          <w:spacing w:val="-54"/>
          <w:sz w:val="24"/>
        </w:rPr>
        <w:t xml:space="preserve"> </w:t>
      </w:r>
      <w:r>
        <w:rPr>
          <w:rFonts w:ascii="宋体"/>
          <w:color w:val="000000"/>
          <w:spacing w:val="0"/>
          <w:sz w:val="24"/>
        </w:rPr>
        <w:t>8</w:t>
      </w:r>
      <w:r>
        <w:rPr>
          <w:rFonts w:ascii="宋体"/>
          <w:color w:val="000000"/>
          <w:spacing w:val="-54"/>
          <w:sz w:val="24"/>
        </w:rPr>
        <w:t xml:space="preserve"> </w:t>
      </w:r>
      <w:r>
        <w:rPr>
          <w:rFonts w:ascii="宋体" w:hAnsi="宋体" w:cs="宋体"/>
          <w:color w:val="000000"/>
          <w:spacing w:val="0"/>
          <w:sz w:val="24"/>
        </w:rPr>
        <w:t>是棒</w:t>
      </w:r>
    </w:p>
    <w:p w14:paraId="0CA49D4B">
      <w:pPr>
        <w:framePr w:w="9960" w:wrap="auto" w:vAnchor="margin" w:hAnchor="text" w:x="1134" w:y="9828"/>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3</w:t>
      </w:r>
      <w:r>
        <w:rPr>
          <w:rFonts w:ascii="宋体"/>
          <w:color w:val="000000"/>
          <w:spacing w:val="-60"/>
          <w:sz w:val="24"/>
        </w:rPr>
        <w:t xml:space="preserve"> </w:t>
      </w:r>
      <w:r>
        <w:rPr>
          <w:rFonts w:ascii="宋体" w:hAnsi="宋体" w:cs="宋体"/>
          <w:color w:val="000000"/>
          <w:spacing w:val="-4"/>
          <w:sz w:val="24"/>
        </w:rPr>
        <w:t>新低之后的三波回撤的顶部，每一回撤都是一个多头趋势波段（更高低点和高点）。由于很</w:t>
      </w:r>
    </w:p>
    <w:p w14:paraId="40B28467">
      <w:pPr>
        <w:framePr w:w="9960" w:wrap="auto" w:vAnchor="margin" w:hAnchor="text" w:x="1134" w:y="98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多棒线都与先前的棒线重叠，很多棒线都带有尾线，而且有很多空头趋势棒，所以上行动能</w:t>
      </w:r>
    </w:p>
    <w:p w14:paraId="062238EE">
      <w:pPr>
        <w:framePr w:w="9960" w:wrap="auto" w:vAnchor="margin" w:hAnchor="text" w:x="1134" w:y="98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很弱。这将使得交易者们在每个新高做空。</w:t>
      </w:r>
    </w:p>
    <w:p w14:paraId="7EC51173">
      <w:pPr>
        <w:framePr w:w="10080" w:wrap="auto" w:vAnchor="margin" w:hAnchor="text" w:x="1134" w:y="117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图中还有一个扩张三角形（棒</w:t>
      </w:r>
      <w:r>
        <w:rPr>
          <w:rFonts w:ascii="宋体"/>
          <w:color w:val="000000"/>
          <w:spacing w:val="-41"/>
          <w:sz w:val="24"/>
        </w:rPr>
        <w:t xml:space="preserve"> </w:t>
      </w:r>
      <w:r>
        <w:rPr>
          <w:rFonts w:ascii="宋体" w:hAnsi="宋体" w:cs="宋体"/>
          <w:color w:val="000000"/>
          <w:spacing w:val="0"/>
          <w:sz w:val="24"/>
        </w:rPr>
        <w:t>1、2、3、8</w:t>
      </w:r>
      <w:r>
        <w:rPr>
          <w:rFonts w:ascii="宋体"/>
          <w:color w:val="000000"/>
          <w:spacing w:val="-41"/>
          <w:sz w:val="24"/>
        </w:rPr>
        <w:t xml:space="preserve"> </w:t>
      </w:r>
      <w:r>
        <w:rPr>
          <w:rFonts w:ascii="宋体" w:hAnsi="宋体" w:cs="宋体"/>
          <w:color w:val="000000"/>
          <w:spacing w:val="0"/>
          <w:sz w:val="24"/>
        </w:rPr>
        <w:t>和</w:t>
      </w:r>
      <w:r>
        <w:rPr>
          <w:rFonts w:ascii="宋体"/>
          <w:color w:val="000000"/>
          <w:spacing w:val="-41"/>
          <w:sz w:val="24"/>
        </w:rPr>
        <w:t xml:space="preserve"> </w:t>
      </w:r>
      <w:r>
        <w:rPr>
          <w:rFonts w:ascii="宋体" w:hAnsi="宋体" w:cs="宋体"/>
          <w:color w:val="000000"/>
          <w:spacing w:val="-11"/>
          <w:sz w:val="24"/>
        </w:rPr>
        <w:t>9）。做多入场架构是棒</w:t>
      </w:r>
      <w:r>
        <w:rPr>
          <w:rFonts w:ascii="宋体"/>
          <w:color w:val="000000"/>
          <w:spacing w:val="-30"/>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后面的那条内包</w:t>
      </w:r>
    </w:p>
    <w:p w14:paraId="5BFF2AD1">
      <w:pPr>
        <w:framePr w:w="10080" w:wrap="auto" w:vAnchor="margin" w:hAnchor="text" w:x="1134" w:y="117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棒，但它是当天最后一棒。但是，第二天开盘市场向上跳空，超越信号棒（不要在向上跳空</w:t>
      </w:r>
    </w:p>
    <w:p w14:paraId="2C66674F">
      <w:pPr>
        <w:framePr w:w="10080" w:wrap="auto" w:vAnchor="margin" w:hAnchor="text" w:x="1134" w:y="117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买进；仅当入场棒开盘低于信号棒高点，然后市场穿越你的买进止损时选择入场），所以在第</w:t>
      </w:r>
    </w:p>
    <w:p w14:paraId="2454230C">
      <w:pPr>
        <w:framePr w:w="10080" w:wrap="auto" w:vAnchor="margin" w:hAnchor="text" w:x="1134" w:y="117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二天棒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突破回撤形成前，没有入场棒。</w:t>
      </w:r>
    </w:p>
    <w:p w14:paraId="2CDD398F">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- 216 -</w:t>
      </w:r>
    </w:p>
    <w:p w14:paraId="2E5949F8">
      <w:pPr>
        <w:spacing w:before="0" w:after="0" w:line="0" w:lineRule="exact"/>
        <w:ind w:left="0" w:right="0" w:firstLine="0"/>
        <w:jc w:val="left"/>
        <w:rPr>
          <w:rFonts w:ascii="Arial"/>
          <w:color w:val="FF0000"/>
          <w:spacing w:val="0"/>
          <w:sz w:val="2"/>
        </w:rPr>
      </w:pPr>
      <w:r>
        <w:pict>
          <v:shape id="_x000078" o:spid="_x0000_s1104" o:spt="75" type="#_x0000_t75" style="position:absolute;left:0pt;margin-left:79.65pt;margin-top:59.9pt;height:399.1pt;width:455.85pt;mso-position-horizontal-relative:page;mso-position-vertical-relative:page;z-index:-251657216;mso-width-relative:page;mso-height-relative:page;" filled="f" coordsize="21600,21600">
            <v:path/>
            <v:fill on="f" focussize="0,0"/>
            <v:stroke/>
            <v:imagedata r:id="rId83" o:title=""/>
            <o:lock v:ext="edit" aspectratio="t"/>
          </v:shape>
        </w:pict>
      </w:r>
      <w:r>
        <w:rPr>
          <w:rFonts w:ascii="Arial"/>
          <w:color w:val="FF0000"/>
          <w:spacing w:val="0"/>
          <w:sz w:val="2"/>
        </w:rPr>
        <w:br w:type="page"/>
      </w:r>
    </w:p>
    <w:p w14:paraId="2EDEF4F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87701B2">
      <w:pPr>
        <w:framePr w:w="2585"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18.2</w:t>
      </w:r>
      <w:r>
        <w:rPr>
          <w:rFonts w:ascii="宋体"/>
          <w:color w:val="000000"/>
          <w:spacing w:val="0"/>
          <w:sz w:val="24"/>
        </w:rPr>
        <w:t xml:space="preserve"> </w:t>
      </w:r>
      <w:r>
        <w:rPr>
          <w:rFonts w:ascii="宋体" w:hAnsi="宋体" w:cs="宋体"/>
          <w:color w:val="000000"/>
          <w:spacing w:val="0"/>
          <w:sz w:val="24"/>
        </w:rPr>
        <w:t>楔形空头旗形</w:t>
      </w:r>
    </w:p>
    <w:p w14:paraId="2098242E">
      <w:pPr>
        <w:framePr w:w="801" w:wrap="auto" w:vAnchor="margin" w:hAnchor="text" w:x="1614" w:y="66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P164</w:t>
      </w:r>
    </w:p>
    <w:p w14:paraId="07046CA6">
      <w:pPr>
        <w:framePr w:w="10080" w:wrap="auto" w:vAnchor="margin" w:hAnchor="text" w:x="1134" w:y="71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60"/>
          <w:sz w:val="24"/>
        </w:rPr>
        <w:t xml:space="preserve"> </w:t>
      </w:r>
      <w:r>
        <w:rPr>
          <w:rFonts w:ascii="宋体"/>
          <w:color w:val="000000"/>
          <w:spacing w:val="0"/>
          <w:sz w:val="24"/>
        </w:rPr>
        <w:t>18.2</w:t>
      </w:r>
      <w:r>
        <w:rPr>
          <w:rFonts w:ascii="宋体"/>
          <w:color w:val="000000"/>
          <w:spacing w:val="-60"/>
          <w:sz w:val="24"/>
        </w:rPr>
        <w:t xml:space="preserve"> </w:t>
      </w:r>
      <w:r>
        <w:rPr>
          <w:rFonts w:ascii="宋体" w:hAnsi="宋体" w:cs="宋体"/>
          <w:color w:val="000000"/>
          <w:spacing w:val="-7"/>
          <w:sz w:val="24"/>
        </w:rPr>
        <w:t>所示，棒</w:t>
      </w:r>
      <w:r>
        <w:rPr>
          <w:rFonts w:ascii="宋体"/>
          <w:color w:val="000000"/>
          <w:spacing w:val="-60"/>
          <w:sz w:val="24"/>
        </w:rPr>
        <w:t xml:space="preserve"> </w:t>
      </w:r>
      <w:r>
        <w:rPr>
          <w:rFonts w:ascii="宋体" w:hAnsi="宋体" w:cs="宋体"/>
          <w:color w:val="000000"/>
          <w:spacing w:val="-7"/>
          <w:sz w:val="24"/>
        </w:rPr>
        <w:t>9、15</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22</w:t>
      </w:r>
      <w:r>
        <w:rPr>
          <w:rFonts w:ascii="宋体"/>
          <w:color w:val="000000"/>
          <w:spacing w:val="-60"/>
          <w:sz w:val="24"/>
        </w:rPr>
        <w:t xml:space="preserve"> </w:t>
      </w:r>
      <w:r>
        <w:rPr>
          <w:rFonts w:ascii="宋体" w:hAnsi="宋体" w:cs="宋体"/>
          <w:color w:val="000000"/>
          <w:spacing w:val="-2"/>
          <w:sz w:val="24"/>
        </w:rPr>
        <w:t>形成一个大型空头旗形，形成</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分钟</w:t>
      </w:r>
      <w:r>
        <w:rPr>
          <w:rFonts w:ascii="宋体"/>
          <w:color w:val="000000"/>
          <w:spacing w:val="-60"/>
          <w:sz w:val="24"/>
        </w:rPr>
        <w:t xml:space="preserve"> </w:t>
      </w:r>
      <w:r>
        <w:rPr>
          <w:rFonts w:ascii="宋体"/>
          <w:color w:val="000000"/>
          <w:spacing w:val="0"/>
          <w:sz w:val="24"/>
        </w:rPr>
        <w:t>QQQQ</w:t>
      </w:r>
      <w:r>
        <w:rPr>
          <w:rFonts w:ascii="宋体"/>
          <w:color w:val="000000"/>
          <w:spacing w:val="-60"/>
          <w:sz w:val="24"/>
        </w:rPr>
        <w:t xml:space="preserve"> </w:t>
      </w:r>
      <w:r>
        <w:rPr>
          <w:rFonts w:ascii="宋体" w:hAnsi="宋体" w:cs="宋体"/>
          <w:color w:val="000000"/>
          <w:spacing w:val="0"/>
          <w:sz w:val="24"/>
        </w:rPr>
        <w:t>三波段序列中</w:t>
      </w:r>
    </w:p>
    <w:p w14:paraId="66C55FAE">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的中间一条腿，该三波段序列的形成花了三天时间（一轮空头趋势，然后是一波三推上涨，</w:t>
      </w:r>
    </w:p>
    <w:p w14:paraId="628DC54A">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然后是对空头趋势低点的测试）。虽然上行动能不错，但是与先前的空头趋势相比，它实际上</w:t>
      </w:r>
    </w:p>
    <w:p w14:paraId="70EAF5C0">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非常微小的，先前空头趋势的低点几乎总要被测试。对那个低点的测试发生在第三天的开盘。</w:t>
      </w:r>
    </w:p>
    <w:p w14:paraId="3764A584">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截止棒</w:t>
      </w:r>
      <w:r>
        <w:rPr>
          <w:rFonts w:ascii="宋体"/>
          <w:color w:val="000000"/>
          <w:spacing w:val="-60"/>
          <w:sz w:val="24"/>
        </w:rPr>
        <w:t xml:space="preserve"> </w:t>
      </w:r>
      <w:r>
        <w:rPr>
          <w:rFonts w:ascii="宋体"/>
          <w:color w:val="000000"/>
          <w:spacing w:val="0"/>
          <w:sz w:val="24"/>
        </w:rPr>
        <w:t>22</w:t>
      </w:r>
      <w:r>
        <w:rPr>
          <w:rFonts w:ascii="宋体"/>
          <w:color w:val="000000"/>
          <w:spacing w:val="-60"/>
          <w:sz w:val="24"/>
        </w:rPr>
        <w:t xml:space="preserve"> </w:t>
      </w:r>
      <w:r>
        <w:rPr>
          <w:rFonts w:ascii="宋体" w:hAnsi="宋体" w:cs="宋体"/>
          <w:color w:val="000000"/>
          <w:spacing w:val="0"/>
          <w:sz w:val="24"/>
        </w:rPr>
        <w:t>的楔形只是一个大型空头旗形，在</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0"/>
          <w:sz w:val="24"/>
        </w:rPr>
        <w:t>分钟或</w:t>
      </w:r>
      <w:r>
        <w:rPr>
          <w:rFonts w:ascii="宋体"/>
          <w:color w:val="000000"/>
          <w:spacing w:val="-60"/>
          <w:sz w:val="24"/>
        </w:rPr>
        <w:t xml:space="preserve"> </w:t>
      </w:r>
      <w:r>
        <w:rPr>
          <w:rFonts w:ascii="宋体"/>
          <w:color w:val="000000"/>
          <w:spacing w:val="0"/>
          <w:sz w:val="24"/>
        </w:rPr>
        <w:t>60</w:t>
      </w:r>
      <w:r>
        <w:rPr>
          <w:rFonts w:ascii="宋体"/>
          <w:color w:val="000000"/>
          <w:spacing w:val="-60"/>
          <w:sz w:val="24"/>
        </w:rPr>
        <w:t xml:space="preserve"> </w:t>
      </w:r>
      <w:r>
        <w:rPr>
          <w:rFonts w:ascii="宋体" w:hAnsi="宋体" w:cs="宋体"/>
          <w:color w:val="000000"/>
          <w:spacing w:val="0"/>
          <w:sz w:val="24"/>
        </w:rPr>
        <w:t>分钟图上将很容易看出。</w:t>
      </w:r>
    </w:p>
    <w:p w14:paraId="2C2AF8B6">
      <w:pPr>
        <w:framePr w:w="10080" w:wrap="auto" w:vAnchor="margin" w:hAnchor="text" w:x="1134" w:y="717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处的楔形反转尝试太小，未能引起重要反转，交易者们可能只是刮头皮，而且只是</w:t>
      </w:r>
    </w:p>
    <w:p w14:paraId="7061D909">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在一个更高低点之后。不过，棒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更高低点在当天出现得太晚，所以无法交易。</w:t>
      </w:r>
    </w:p>
    <w:p w14:paraId="14B9032D">
      <w:pPr>
        <w:framePr w:w="10080" w:wrap="auto" w:vAnchor="margin" w:hAnchor="text" w:x="1134" w:y="717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当市场进入大型交易区间时，将形成很多楔形回撤，引出可行的刮头皮交易。由于市场</w:t>
      </w:r>
    </w:p>
    <w:p w14:paraId="73C802F5">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是在交易区间内，所以交易者们可以在反转入场，而不必等待二次信号。然而，当楔形较陡</w:t>
      </w:r>
    </w:p>
    <w:p w14:paraId="5FDC762D">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时，通常最好等待。举例说明，棒</w:t>
      </w:r>
      <w:r>
        <w:rPr>
          <w:rFonts w:ascii="宋体"/>
          <w:color w:val="000000"/>
          <w:spacing w:val="-50"/>
          <w:sz w:val="24"/>
        </w:rPr>
        <w:t xml:space="preserve"> </w:t>
      </w:r>
      <w:r>
        <w:rPr>
          <w:rFonts w:ascii="宋体" w:hAnsi="宋体" w:cs="宋体"/>
          <w:color w:val="000000"/>
          <w:spacing w:val="0"/>
          <w:sz w:val="24"/>
        </w:rPr>
        <w:t>11、13</w:t>
      </w:r>
      <w:r>
        <w:rPr>
          <w:rFonts w:ascii="宋体"/>
          <w:color w:val="000000"/>
          <w:spacing w:val="-50"/>
          <w:sz w:val="24"/>
        </w:rPr>
        <w:t xml:space="preserve"> </w:t>
      </w:r>
      <w:r>
        <w:rPr>
          <w:rFonts w:ascii="宋体" w:hAnsi="宋体" w:cs="宋体"/>
          <w:color w:val="000000"/>
          <w:spacing w:val="0"/>
          <w:sz w:val="24"/>
        </w:rPr>
        <w:t>和</w:t>
      </w:r>
      <w:r>
        <w:rPr>
          <w:rFonts w:ascii="宋体"/>
          <w:color w:val="000000"/>
          <w:spacing w:val="-50"/>
          <w:sz w:val="24"/>
        </w:rPr>
        <w:t xml:space="preserve"> </w:t>
      </w:r>
      <w:r>
        <w:rPr>
          <w:rFonts w:ascii="宋体"/>
          <w:color w:val="000000"/>
          <w:spacing w:val="0"/>
          <w:sz w:val="24"/>
        </w:rPr>
        <w:t>15</w:t>
      </w:r>
      <w:r>
        <w:rPr>
          <w:rFonts w:ascii="宋体"/>
          <w:color w:val="000000"/>
          <w:spacing w:val="-50"/>
          <w:sz w:val="24"/>
        </w:rPr>
        <w:t xml:space="preserve"> </w:t>
      </w:r>
      <w:r>
        <w:rPr>
          <w:rFonts w:ascii="宋体" w:hAnsi="宋体" w:cs="宋体"/>
          <w:color w:val="000000"/>
          <w:spacing w:val="0"/>
          <w:sz w:val="24"/>
        </w:rPr>
        <w:t>楔形处于相对紧凑的多头通道内，有些交易</w:t>
      </w:r>
    </w:p>
    <w:p w14:paraId="033DBD57">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者可能喜欢等待在棒</w:t>
      </w:r>
      <w:r>
        <w:rPr>
          <w:rFonts w:ascii="宋体"/>
          <w:color w:val="000000"/>
          <w:spacing w:val="-60"/>
          <w:sz w:val="24"/>
        </w:rPr>
        <w:t xml:space="preserve"> </w:t>
      </w:r>
      <w:r>
        <w:rPr>
          <w:rFonts w:ascii="宋体"/>
          <w:color w:val="000000"/>
          <w:spacing w:val="0"/>
          <w:sz w:val="24"/>
        </w:rPr>
        <w:t>17</w:t>
      </w:r>
      <w:r>
        <w:rPr>
          <w:rFonts w:ascii="宋体"/>
          <w:color w:val="000000"/>
          <w:spacing w:val="-60"/>
          <w:sz w:val="24"/>
        </w:rPr>
        <w:t xml:space="preserve"> </w:t>
      </w:r>
      <w:r>
        <w:rPr>
          <w:rFonts w:ascii="宋体" w:hAnsi="宋体" w:cs="宋体"/>
          <w:color w:val="000000"/>
          <w:spacing w:val="0"/>
          <w:sz w:val="24"/>
        </w:rPr>
        <w:t>高点下方做空，预期出现第二条下跌腿。</w:t>
      </w:r>
    </w:p>
    <w:p w14:paraId="28EDDE89">
      <w:pPr>
        <w:framePr w:w="9877" w:wrap="auto" w:vAnchor="margin" w:hAnchor="text" w:x="1134" w:y="123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在截止棒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3"/>
          <w:sz w:val="24"/>
        </w:rPr>
        <w:t>的强反弹之后，棒</w:t>
      </w:r>
      <w:r>
        <w:rPr>
          <w:rFonts w:ascii="宋体"/>
          <w:color w:val="000000"/>
          <w:spacing w:val="-60"/>
          <w:sz w:val="24"/>
        </w:rPr>
        <w:t xml:space="preserve"> </w:t>
      </w:r>
      <w:r>
        <w:rPr>
          <w:rFonts w:ascii="宋体" w:hAnsi="宋体" w:cs="宋体"/>
          <w:color w:val="000000"/>
          <w:spacing w:val="-6"/>
          <w:sz w:val="24"/>
        </w:rPr>
        <w:t>14、16</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1"/>
          <w:sz w:val="24"/>
        </w:rPr>
        <w:t>形成一个楔形多头旗形，交易者们可能会在</w:t>
      </w:r>
    </w:p>
    <w:p w14:paraId="12CE99AB">
      <w:pPr>
        <w:framePr w:w="9877"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3"/>
          <w:sz w:val="24"/>
        </w:rPr>
        <w:t>上方买进。但是，由于它是连续出现的第</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1"/>
          <w:sz w:val="24"/>
        </w:rPr>
        <w:t>条下跌棒，所以别的交易者可能更喜欢等到</w:t>
      </w:r>
    </w:p>
    <w:p w14:paraId="72D3C0F0">
      <w:pPr>
        <w:framePr w:w="9877"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在棒</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更高低点上方买进。</w:t>
      </w:r>
    </w:p>
    <w:p w14:paraId="4B54C200">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- 217 -</w:t>
      </w:r>
    </w:p>
    <w:p w14:paraId="63DF132F">
      <w:pPr>
        <w:spacing w:before="0" w:after="0" w:line="0" w:lineRule="exact"/>
        <w:ind w:left="0" w:right="0" w:firstLine="0"/>
        <w:jc w:val="left"/>
        <w:rPr>
          <w:rFonts w:ascii="Arial"/>
          <w:color w:val="FF0000"/>
          <w:spacing w:val="0"/>
          <w:sz w:val="2"/>
        </w:rPr>
      </w:pPr>
      <w:r>
        <w:pict>
          <v:shape id="_x000079" o:spid="_x0000_s1105" o:spt="75" type="#_x0000_t75" style="position:absolute;left:0pt;margin-left:79.65pt;margin-top:81.3pt;height:247.1pt;width:455.95pt;mso-position-horizontal-relative:page;mso-position-vertical-relative:page;z-index:-251657216;mso-width-relative:page;mso-height-relative:page;" filled="f" coordsize="21600,21600">
            <v:path/>
            <v:fill on="f" focussize="0,0"/>
            <v:stroke/>
            <v:imagedata r:id="rId84" o:title=""/>
            <o:lock v:ext="edit" aspectratio="t"/>
          </v:shape>
        </w:pict>
      </w:r>
      <w:r>
        <w:rPr>
          <w:rFonts w:ascii="Arial"/>
          <w:color w:val="FF0000"/>
          <w:spacing w:val="0"/>
          <w:sz w:val="2"/>
        </w:rPr>
        <w:br w:type="page"/>
      </w:r>
    </w:p>
    <w:p w14:paraId="3515F91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26EB840">
      <w:pPr>
        <w:framePr w:w="3785" w:wrap="auto" w:vAnchor="margin" w:hAnchor="text" w:x="161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18.3</w:t>
      </w:r>
      <w:r>
        <w:rPr>
          <w:rFonts w:ascii="宋体"/>
          <w:color w:val="000000"/>
          <w:spacing w:val="0"/>
          <w:sz w:val="24"/>
        </w:rPr>
        <w:t xml:space="preserve"> </w:t>
      </w:r>
      <w:r>
        <w:rPr>
          <w:rFonts w:ascii="宋体" w:hAnsi="宋体" w:cs="宋体"/>
          <w:color w:val="000000"/>
          <w:spacing w:val="0"/>
          <w:sz w:val="24"/>
        </w:rPr>
        <w:t>上涨缺口和楔形多头旗形</w:t>
      </w:r>
    </w:p>
    <w:p w14:paraId="3CF5CD54">
      <w:pPr>
        <w:framePr w:w="10080" w:wrap="auto" w:vAnchor="margin" w:hAnchor="text" w:x="1134" w:y="74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60"/>
          <w:sz w:val="24"/>
        </w:rPr>
        <w:t xml:space="preserve"> </w:t>
      </w:r>
      <w:r>
        <w:rPr>
          <w:rFonts w:ascii="宋体"/>
          <w:color w:val="000000"/>
          <w:spacing w:val="0"/>
          <w:sz w:val="24"/>
        </w:rPr>
        <w:t>18.3</w:t>
      </w:r>
      <w:r>
        <w:rPr>
          <w:rFonts w:ascii="宋体"/>
          <w:color w:val="000000"/>
          <w:spacing w:val="-60"/>
          <w:sz w:val="24"/>
        </w:rPr>
        <w:t xml:space="preserve"> </w:t>
      </w:r>
      <w:r>
        <w:rPr>
          <w:rFonts w:ascii="宋体" w:hAnsi="宋体" w:cs="宋体"/>
          <w:color w:val="000000"/>
          <w:spacing w:val="-2"/>
          <w:sz w:val="24"/>
        </w:rPr>
        <w:t>所示，苹果（AAPL）中的大型上涨缺口实际上是一条陡峭的多头腿（一个多头</w:t>
      </w:r>
    </w:p>
    <w:p w14:paraId="03219BF1">
      <w:pPr>
        <w:framePr w:w="10080"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尖峰）。然后是三波回撤，第三波回撤是一个失败的波段（它未能跌破前一低点）。为了简便</w:t>
      </w:r>
    </w:p>
    <w:p w14:paraId="3BE1BDB2">
      <w:pPr>
        <w:framePr w:w="10080"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起见，可以把它叫做楔形，尽管它的外形并不是很好的楔形。上涨缺口是尖峰，截止棒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的</w:t>
      </w:r>
    </w:p>
    <w:p w14:paraId="70C7401A">
      <w:pPr>
        <w:framePr w:w="10080"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横向运动是引出多头通道的回撤。这是一个趋势恢复日的变种，其中第一条多头腿是开盘缺</w:t>
      </w:r>
    </w:p>
    <w:p w14:paraId="230811B3">
      <w:pPr>
        <w:framePr w:w="10080"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口。</w:t>
      </w:r>
    </w:p>
    <w:p w14:paraId="7ACE4BCB">
      <w:pPr>
        <w:framePr w:w="2585" w:wrap="auto" w:vAnchor="margin" w:hAnchor="text" w:x="1616" w:y="1029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18.4</w:t>
      </w:r>
      <w:r>
        <w:rPr>
          <w:rFonts w:ascii="宋体"/>
          <w:color w:val="000000"/>
          <w:spacing w:val="0"/>
          <w:sz w:val="24"/>
        </w:rPr>
        <w:t xml:space="preserve"> </w:t>
      </w:r>
      <w:r>
        <w:rPr>
          <w:rFonts w:ascii="宋体" w:hAnsi="宋体" w:cs="宋体"/>
          <w:color w:val="000000"/>
          <w:spacing w:val="0"/>
          <w:sz w:val="24"/>
        </w:rPr>
        <w:t>楔形空头旗形</w:t>
      </w:r>
    </w:p>
    <w:p w14:paraId="7D5775AB">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- 218 -</w:t>
      </w:r>
    </w:p>
    <w:p w14:paraId="08BACA84">
      <w:pPr>
        <w:spacing w:before="0" w:after="0" w:line="0" w:lineRule="exact"/>
        <w:ind w:left="0" w:right="0" w:firstLine="0"/>
        <w:jc w:val="left"/>
        <w:rPr>
          <w:rFonts w:ascii="Arial"/>
          <w:color w:val="FF0000"/>
          <w:spacing w:val="0"/>
          <w:sz w:val="2"/>
        </w:rPr>
      </w:pPr>
      <w:r>
        <w:pict>
          <v:shape id="_x000080" o:spid="_x0000_s1106" o:spt="75" type="#_x0000_t75" style="position:absolute;left:0pt;margin-left:79.65pt;margin-top:531.8pt;height:250.9pt;width:456pt;mso-position-horizontal-relative:page;mso-position-vertical-relative:page;z-index:-251657216;mso-width-relative:page;mso-height-relative:page;" filled="f" coordsize="21600,21600">
            <v:path/>
            <v:fill on="f" focussize="0,0"/>
            <v:stroke/>
            <v:imagedata r:id="rId85" o:title=""/>
            <o:lock v:ext="edit" aspectratio="t"/>
          </v:shape>
        </w:pict>
      </w:r>
      <w:r>
        <w:pict>
          <v:shape id="_x000081" o:spid="_x0000_s1107" o:spt="75" type="#_x0000_t75" style="position:absolute;left:0pt;margin-left:79.65pt;margin-top:85.15pt;height:255pt;width:456pt;mso-position-horizontal-relative:page;mso-position-vertical-relative:page;z-index:-251657216;mso-width-relative:page;mso-height-relative:page;" filled="f" coordsize="21600,21600">
            <v:path/>
            <v:fill on="f" focussize="0,0"/>
            <v:stroke/>
            <v:imagedata r:id="rId86" o:title=""/>
            <o:lock v:ext="edit" aspectratio="t"/>
          </v:shape>
        </w:pict>
      </w:r>
      <w:r>
        <w:rPr>
          <w:rFonts w:ascii="Arial"/>
          <w:color w:val="FF0000"/>
          <w:spacing w:val="0"/>
          <w:sz w:val="2"/>
        </w:rPr>
        <w:br w:type="page"/>
      </w:r>
    </w:p>
    <w:p w14:paraId="240C841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E8B25EF">
      <w:pPr>
        <w:framePr w:w="801"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P165</w:t>
      </w:r>
    </w:p>
    <w:p w14:paraId="76C9EB05">
      <w:pPr>
        <w:framePr w:w="9878"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在图</w:t>
      </w:r>
      <w:r>
        <w:rPr>
          <w:rFonts w:ascii="宋体"/>
          <w:color w:val="000000"/>
          <w:spacing w:val="-50"/>
          <w:sz w:val="24"/>
        </w:rPr>
        <w:t xml:space="preserve"> </w:t>
      </w:r>
      <w:r>
        <w:rPr>
          <w:rFonts w:ascii="宋体"/>
          <w:color w:val="000000"/>
          <w:spacing w:val="0"/>
          <w:sz w:val="24"/>
        </w:rPr>
        <w:t>18.4</w:t>
      </w:r>
      <w:r>
        <w:rPr>
          <w:rFonts w:ascii="宋体"/>
          <w:color w:val="000000"/>
          <w:spacing w:val="-50"/>
          <w:sz w:val="24"/>
        </w:rPr>
        <w:t xml:space="preserve"> </w:t>
      </w:r>
      <w:r>
        <w:rPr>
          <w:rFonts w:ascii="宋体" w:hAnsi="宋体" w:cs="宋体"/>
          <w:color w:val="000000"/>
          <w:spacing w:val="0"/>
          <w:sz w:val="24"/>
        </w:rPr>
        <w:t>中，雷曼兄弟控股（LEH）在棒</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形成一个大型反转日，成交量异常放大，被</w:t>
      </w:r>
    </w:p>
    <w:p w14:paraId="3E6E00CF">
      <w:pPr>
        <w:framePr w:w="987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作为强有力的支撑和一个长期底部而广泛报导。</w:t>
      </w:r>
    </w:p>
    <w:p w14:paraId="1EB8509F">
      <w:pPr>
        <w:framePr w:w="9997"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是一个楔形回撤（棒</w:t>
      </w:r>
      <w:r>
        <w:rPr>
          <w:rFonts w:ascii="宋体"/>
          <w:color w:val="000000"/>
          <w:spacing w:val="-60"/>
          <w:sz w:val="24"/>
        </w:rPr>
        <w:t xml:space="preserve"> </w:t>
      </w:r>
      <w:r>
        <w:rPr>
          <w:rFonts w:ascii="宋体" w:hAnsi="宋体" w:cs="宋体"/>
          <w:color w:val="000000"/>
          <w:spacing w:val="0"/>
          <w:sz w:val="24"/>
        </w:rPr>
        <w:t>4、6</w:t>
      </w:r>
      <w:r>
        <w:rPr>
          <w:rFonts w:ascii="宋体"/>
          <w:color w:val="000000"/>
          <w:spacing w:val="-60"/>
          <w:sz w:val="24"/>
        </w:rPr>
        <w:t xml:space="preserve"> </w:t>
      </w:r>
      <w:r>
        <w:rPr>
          <w:rFonts w:ascii="宋体" w:hAnsi="宋体" w:cs="宋体"/>
          <w:color w:val="000000"/>
          <w:spacing w:val="0"/>
          <w:sz w:val="24"/>
        </w:rPr>
        <w:t>或</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hAnsi="宋体" w:cs="宋体"/>
          <w:color w:val="000000"/>
          <w:spacing w:val="0"/>
          <w:sz w:val="24"/>
        </w:rPr>
        <w:t>8）和一个小型三推形态（棒</w:t>
      </w:r>
      <w:r>
        <w:rPr>
          <w:rFonts w:ascii="宋体"/>
          <w:color w:val="000000"/>
          <w:spacing w:val="-60"/>
          <w:sz w:val="24"/>
        </w:rPr>
        <w:t xml:space="preserve"> </w:t>
      </w:r>
      <w:r>
        <w:rPr>
          <w:rFonts w:ascii="宋体" w:hAnsi="宋体" w:cs="宋体"/>
          <w:color w:val="000000"/>
          <w:spacing w:val="0"/>
          <w:sz w:val="24"/>
        </w:rPr>
        <w:t>6、7</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hAnsi="宋体" w:cs="宋体"/>
          <w:color w:val="000000"/>
          <w:spacing w:val="0"/>
          <w:sz w:val="24"/>
        </w:rPr>
        <w:t>8）的终点。</w:t>
      </w:r>
    </w:p>
    <w:p w14:paraId="3DA314CC">
      <w:pPr>
        <w:framePr w:w="9997"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它还与棒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形成一个双重顶空头旗形（棒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高出</w:t>
      </w:r>
      <w:r>
        <w:rPr>
          <w:rFonts w:ascii="宋体"/>
          <w:color w:val="000000"/>
          <w:spacing w:val="-60"/>
          <w:sz w:val="24"/>
        </w:rPr>
        <w:t xml:space="preserve"> </w:t>
      </w:r>
      <w:r>
        <w:rPr>
          <w:rFonts w:ascii="宋体"/>
          <w:color w:val="000000"/>
          <w:spacing w:val="0"/>
          <w:sz w:val="24"/>
        </w:rPr>
        <w:t>24</w:t>
      </w:r>
      <w:r>
        <w:rPr>
          <w:rFonts w:ascii="宋体"/>
          <w:color w:val="000000"/>
          <w:spacing w:val="-60"/>
          <w:sz w:val="24"/>
        </w:rPr>
        <w:t xml:space="preserve"> </w:t>
      </w:r>
      <w:r>
        <w:rPr>
          <w:rFonts w:ascii="宋体" w:hAnsi="宋体" w:cs="宋体"/>
          <w:color w:val="000000"/>
          <w:spacing w:val="-7"/>
          <w:sz w:val="24"/>
        </w:rPr>
        <w:t>美分，但在日线图上是足够接近的）。</w:t>
      </w:r>
    </w:p>
    <w:p w14:paraId="77F7041E">
      <w:pPr>
        <w:framePr w:w="9997" w:wrap="auto" w:vAnchor="margin" w:hAnchor="text" w:x="1134" w:y="265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是一个卖出高潮，是一个下跌尖峰，之后是一个上涨尖峰。当多头继续买进，试图</w:t>
      </w:r>
    </w:p>
    <w:p w14:paraId="284EE3DC">
      <w:pPr>
        <w:framePr w:w="9997"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制造一条多头通道，空方继续卖出，试图制造一条空头通道时，市场常常进入横盘。这里，</w:t>
      </w:r>
    </w:p>
    <w:p w14:paraId="4DD1DC9A">
      <w:pPr>
        <w:framePr w:w="9997"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空方获胜，多方不得不抛出他们的多头头寸，增加了卖压。不久，股价跌破巨型反转棒棒1，</w:t>
      </w:r>
    </w:p>
    <w:p w14:paraId="1F909A85">
      <w:pPr>
        <w:framePr w:w="9997"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美国第三大投资银行</w:t>
      </w:r>
      <w:r>
        <w:rPr>
          <w:rFonts w:ascii="宋体"/>
          <w:color w:val="000000"/>
          <w:spacing w:val="-60"/>
          <w:sz w:val="24"/>
        </w:rPr>
        <w:t xml:space="preserve"> </w:t>
      </w:r>
      <w:r>
        <w:rPr>
          <w:rFonts w:ascii="宋体" w:hAnsi="宋体" w:cs="宋体"/>
          <w:color w:val="000000"/>
          <w:spacing w:val="0"/>
          <w:sz w:val="24"/>
        </w:rPr>
        <w:t>LEH，几个月之后歇业。</w:t>
      </w:r>
    </w:p>
    <w:p w14:paraId="5FD8D6D9">
      <w:pPr>
        <w:framePr w:w="9360" w:wrap="auto" w:vAnchor="margin" w:hAnchor="text" w:x="1614" w:y="546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是一个单棒岛形底的例子，在它之前有一个耗尽缺口，在它之后有一个突破缺口。</w:t>
      </w:r>
    </w:p>
    <w:p w14:paraId="0CC40770">
      <w:pPr>
        <w:framePr w:w="5225" w:wrap="auto" w:vAnchor="margin" w:hAnchor="text" w:x="1616" w:y="639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18.5</w:t>
      </w:r>
      <w:r>
        <w:rPr>
          <w:rFonts w:ascii="宋体"/>
          <w:color w:val="000000"/>
          <w:spacing w:val="0"/>
          <w:sz w:val="24"/>
        </w:rPr>
        <w:t xml:space="preserve"> </w:t>
      </w:r>
      <w:r>
        <w:rPr>
          <w:rFonts w:ascii="宋体" w:hAnsi="宋体" w:cs="宋体"/>
          <w:color w:val="000000"/>
          <w:spacing w:val="0"/>
          <w:sz w:val="24"/>
        </w:rPr>
        <w:t>楔形空头旗形之后的更高高点突破回撤</w:t>
      </w:r>
    </w:p>
    <w:p w14:paraId="046370E8">
      <w:pPr>
        <w:framePr w:w="9900" w:wrap="auto" w:vAnchor="margin" w:hAnchor="text" w:x="1134" w:y="1216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60"/>
          <w:sz w:val="24"/>
        </w:rPr>
        <w:t xml:space="preserve"> </w:t>
      </w:r>
      <w:r>
        <w:rPr>
          <w:rFonts w:ascii="宋体"/>
          <w:color w:val="000000"/>
          <w:spacing w:val="0"/>
          <w:sz w:val="24"/>
        </w:rPr>
        <w:t>18.5</w:t>
      </w:r>
      <w:r>
        <w:rPr>
          <w:rFonts w:ascii="宋体"/>
          <w:color w:val="000000"/>
          <w:spacing w:val="-60"/>
          <w:sz w:val="24"/>
        </w:rPr>
        <w:t xml:space="preserve"> </w:t>
      </w:r>
      <w:r>
        <w:rPr>
          <w:rFonts w:ascii="宋体" w:hAnsi="宋体" w:cs="宋体"/>
          <w:color w:val="000000"/>
          <w:spacing w:val="-1"/>
          <w:sz w:val="24"/>
        </w:rPr>
        <w:t>所示，市场形成一波两条腿调整，至棒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1"/>
          <w:sz w:val="24"/>
        </w:rPr>
        <w:t>结束，第一条腿结束于棒</w:t>
      </w:r>
      <w:r>
        <w:rPr>
          <w:rFonts w:ascii="宋体"/>
          <w:color w:val="000000"/>
          <w:spacing w:val="-60"/>
          <w:sz w:val="24"/>
        </w:rPr>
        <w:t xml:space="preserve"> </w:t>
      </w:r>
      <w:r>
        <w:rPr>
          <w:rFonts w:ascii="宋体" w:hAnsi="宋体" w:cs="宋体"/>
          <w:color w:val="000000"/>
          <w:spacing w:val="-2"/>
          <w:sz w:val="24"/>
        </w:rPr>
        <w:t>5。棒</w:t>
      </w:r>
      <w:r>
        <w:rPr>
          <w:rFonts w:ascii="宋体"/>
          <w:color w:val="000000"/>
          <w:spacing w:val="-60"/>
          <w:sz w:val="24"/>
        </w:rPr>
        <w:t xml:space="preserve"> </w:t>
      </w:r>
      <w:r>
        <w:rPr>
          <w:rFonts w:ascii="宋体"/>
          <w:color w:val="000000"/>
          <w:spacing w:val="0"/>
          <w:sz w:val="24"/>
        </w:rPr>
        <w:t>5</w:t>
      </w:r>
      <w:r>
        <w:rPr>
          <w:rFonts w:ascii="宋体"/>
          <w:color w:val="000000"/>
          <w:spacing w:val="-59"/>
          <w:sz w:val="24"/>
        </w:rPr>
        <w:t xml:space="preserve"> </w:t>
      </w:r>
      <w:r>
        <w:rPr>
          <w:rFonts w:ascii="宋体" w:hAnsi="宋体" w:cs="宋体"/>
          <w:color w:val="000000"/>
          <w:spacing w:val="0"/>
          <w:sz w:val="24"/>
        </w:rPr>
        <w:t>是</w:t>
      </w:r>
    </w:p>
    <w:p w14:paraId="05E2D1BD">
      <w:pPr>
        <w:framePr w:w="9900" w:wrap="auto" w:vAnchor="margin" w:hAnchor="text" w:x="1134" w:y="121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一个楔形，像往常一样，它实际上有两条腿，第二条腿由两条较小的腿构成（棒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和棒</w:t>
      </w:r>
      <w:r>
        <w:rPr>
          <w:rFonts w:ascii="宋体"/>
          <w:color w:val="000000"/>
          <w:spacing w:val="-60"/>
          <w:sz w:val="24"/>
        </w:rPr>
        <w:t xml:space="preserve"> </w:t>
      </w:r>
      <w:r>
        <w:rPr>
          <w:rFonts w:ascii="宋体" w:hAnsi="宋体" w:cs="宋体"/>
          <w:color w:val="000000"/>
          <w:spacing w:val="-40"/>
          <w:sz w:val="24"/>
        </w:rPr>
        <w:t>5）。</w:t>
      </w:r>
    </w:p>
    <w:p w14:paraId="72AAFDDC">
      <w:pPr>
        <w:framePr w:w="9900" w:wrap="auto" w:vAnchor="margin" w:hAnchor="text" w:x="1134" w:y="121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截止棒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2"/>
          <w:sz w:val="24"/>
        </w:rPr>
        <w:t>的运动是一个小型尖峰，然后棒</w:t>
      </w:r>
      <w:r>
        <w:rPr>
          <w:rFonts w:ascii="宋体"/>
          <w:color w:val="000000"/>
          <w:spacing w:val="-60"/>
          <w:sz w:val="24"/>
        </w:rPr>
        <w:t xml:space="preserve"> </w:t>
      </w:r>
      <w:r>
        <w:rPr>
          <w:rFonts w:ascii="宋体" w:hAnsi="宋体" w:cs="宋体"/>
          <w:color w:val="000000"/>
          <w:spacing w:val="-9"/>
          <w:sz w:val="24"/>
        </w:rPr>
        <w:t>2、4</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2"/>
          <w:sz w:val="24"/>
        </w:rPr>
        <w:t>是一条通道内的三次上推。从棒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开始的</w:t>
      </w:r>
    </w:p>
    <w:p w14:paraId="0B53A449">
      <w:pPr>
        <w:framePr w:w="9900" w:wrap="auto" w:vAnchor="margin" w:hAnchor="text" w:x="1134" w:y="121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抛盘向下突破多头通道，突破之后的回撤在棒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形成一个更高高点。</w:t>
      </w:r>
    </w:p>
    <w:p w14:paraId="59083B2C">
      <w:pPr>
        <w:framePr w:w="9879" w:wrap="auto" w:vAnchor="margin" w:hAnchor="text" w:x="1134" w:y="1404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第二波向上的三条腿调整从棒</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开始。无论你把它看作一个三角形还是两条腿，都不重</w:t>
      </w:r>
    </w:p>
    <w:p w14:paraId="16681550">
      <w:pPr>
        <w:framePr w:w="9879" w:wrap="auto" w:vAnchor="margin" w:hAnchor="text" w:x="1134" w:y="140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要。一条腿是从棒</w:t>
      </w:r>
      <w:r>
        <w:rPr>
          <w:rFonts w:ascii="宋体"/>
          <w:color w:val="000000"/>
          <w:spacing w:val="-54"/>
          <w:sz w:val="24"/>
        </w:rPr>
        <w:t xml:space="preserve"> </w:t>
      </w:r>
      <w:r>
        <w:rPr>
          <w:rFonts w:ascii="宋体"/>
          <w:color w:val="000000"/>
          <w:spacing w:val="0"/>
          <w:sz w:val="24"/>
        </w:rPr>
        <w:t>7</w:t>
      </w:r>
      <w:r>
        <w:rPr>
          <w:rFonts w:ascii="宋体"/>
          <w:color w:val="000000"/>
          <w:spacing w:val="-54"/>
          <w:sz w:val="24"/>
        </w:rPr>
        <w:t xml:space="preserve"> </w:t>
      </w:r>
      <w:r>
        <w:rPr>
          <w:rFonts w:ascii="宋体" w:hAnsi="宋体" w:cs="宋体"/>
          <w:color w:val="000000"/>
          <w:spacing w:val="1"/>
          <w:sz w:val="24"/>
        </w:rPr>
        <w:t>到棒</w:t>
      </w:r>
      <w:r>
        <w:rPr>
          <w:rFonts w:ascii="宋体"/>
          <w:color w:val="000000"/>
          <w:spacing w:val="-54"/>
          <w:sz w:val="24"/>
        </w:rPr>
        <w:t xml:space="preserve"> </w:t>
      </w:r>
      <w:r>
        <w:rPr>
          <w:rFonts w:ascii="宋体" w:hAnsi="宋体" w:cs="宋体"/>
          <w:color w:val="000000"/>
          <w:spacing w:val="0"/>
          <w:sz w:val="24"/>
        </w:rPr>
        <w:t>8，另一条腿是从棒</w:t>
      </w:r>
      <w:r>
        <w:rPr>
          <w:rFonts w:ascii="宋体"/>
          <w:color w:val="000000"/>
          <w:spacing w:val="-54"/>
          <w:sz w:val="24"/>
        </w:rPr>
        <w:t xml:space="preserve"> </w:t>
      </w:r>
      <w:r>
        <w:rPr>
          <w:rFonts w:ascii="宋体"/>
          <w:color w:val="000000"/>
          <w:spacing w:val="0"/>
          <w:sz w:val="24"/>
        </w:rPr>
        <w:t>9</w:t>
      </w:r>
      <w:r>
        <w:rPr>
          <w:rFonts w:ascii="宋体"/>
          <w:color w:val="000000"/>
          <w:spacing w:val="-54"/>
          <w:sz w:val="24"/>
        </w:rPr>
        <w:t xml:space="preserve"> </w:t>
      </w:r>
      <w:r>
        <w:rPr>
          <w:rFonts w:ascii="宋体" w:hAnsi="宋体" w:cs="宋体"/>
          <w:color w:val="000000"/>
          <w:spacing w:val="0"/>
          <w:sz w:val="24"/>
        </w:rPr>
        <w:t>到棒</w:t>
      </w:r>
      <w:r>
        <w:rPr>
          <w:rFonts w:ascii="宋体"/>
          <w:color w:val="000000"/>
          <w:spacing w:val="-54"/>
          <w:sz w:val="24"/>
        </w:rPr>
        <w:t xml:space="preserve"> </w:t>
      </w:r>
      <w:r>
        <w:rPr>
          <w:rFonts w:ascii="宋体" w:hAnsi="宋体" w:cs="宋体"/>
          <w:color w:val="000000"/>
          <w:spacing w:val="0"/>
          <w:sz w:val="24"/>
        </w:rPr>
        <w:t>11，第二条腿由两条较小的腿构成。三</w:t>
      </w:r>
    </w:p>
    <w:p w14:paraId="180F5416">
      <w:pPr>
        <w:framePr w:w="9879" w:wrap="auto" w:vAnchor="margin" w:hAnchor="text" w:x="1134" w:y="140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条腿调整在趋势中很常见，有时它们实际上只是两条腿，第二条腿包含两条较小的腿。当难</w:t>
      </w:r>
    </w:p>
    <w:p w14:paraId="7E717EB5">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- 219 -</w:t>
      </w:r>
    </w:p>
    <w:p w14:paraId="1CAEAADD">
      <w:pPr>
        <w:spacing w:before="0" w:after="0" w:line="0" w:lineRule="exact"/>
        <w:ind w:left="0" w:right="0" w:firstLine="0"/>
        <w:jc w:val="left"/>
        <w:rPr>
          <w:rFonts w:ascii="Arial"/>
          <w:color w:val="FF0000"/>
          <w:spacing w:val="0"/>
          <w:sz w:val="2"/>
        </w:rPr>
      </w:pPr>
      <w:r>
        <w:pict>
          <v:shape id="_x000082" o:spid="_x0000_s1108" o:spt="75" type="#_x0000_t75" style="position:absolute;left:0pt;margin-left:79.65pt;margin-top:343.35pt;height:253.35pt;width:455.95pt;mso-position-horizontal-relative:page;mso-position-vertical-relative:page;z-index:-251657216;mso-width-relative:page;mso-height-relative:page;" filled="f" coordsize="21600,21600">
            <v:path/>
            <v:fill on="f" focussize="0,0"/>
            <v:stroke/>
            <v:imagedata r:id="rId87" o:title=""/>
            <o:lock v:ext="edit" aspectratio="t"/>
          </v:shape>
        </w:pict>
      </w:r>
      <w:r>
        <w:rPr>
          <w:rFonts w:ascii="Arial"/>
          <w:color w:val="FF0000"/>
          <w:spacing w:val="0"/>
          <w:sz w:val="2"/>
        </w:rPr>
        <w:br w:type="page"/>
      </w:r>
    </w:p>
    <w:p w14:paraId="78B55A3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ED234BC">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以计数时，就不要再考虑任何计数的问题，而是考虑趋势和市场没有能力大幅超越均线。寻</w:t>
      </w:r>
    </w:p>
    <w:p w14:paraId="0267534A">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找做空入场，不必过分担心腿形计数，即便腿形计数给出避免下单的理由。</w:t>
      </w:r>
    </w:p>
    <w:p w14:paraId="7D32B6AC">
      <w:pPr>
        <w:framePr w:w="801" w:wrap="auto" w:vAnchor="margin" w:hAnchor="text" w:x="1614" w:y="26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P166</w:t>
      </w:r>
    </w:p>
    <w:p w14:paraId="7BA3A0D9">
      <w:pPr>
        <w:framePr w:w="4265" w:wrap="auto" w:vAnchor="margin" w:hAnchor="text" w:x="1616" w:y="312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18.6</w:t>
      </w:r>
      <w:r>
        <w:rPr>
          <w:rFonts w:ascii="宋体"/>
          <w:color w:val="000000"/>
          <w:spacing w:val="0"/>
          <w:sz w:val="24"/>
        </w:rPr>
        <w:t xml:space="preserve"> </w:t>
      </w:r>
      <w:r>
        <w:rPr>
          <w:rFonts w:ascii="宋体" w:hAnsi="宋体" w:cs="宋体"/>
          <w:color w:val="000000"/>
          <w:spacing w:val="0"/>
          <w:sz w:val="24"/>
        </w:rPr>
        <w:t>尖峰和通道作为楔形多头旗形</w:t>
      </w:r>
    </w:p>
    <w:p w14:paraId="2F65E720">
      <w:pPr>
        <w:framePr w:w="9879" w:wrap="auto" w:vAnchor="margin" w:hAnchor="text" w:x="1134" w:y="936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有时，回撤可能是一个小型的尖峰和通道形态，形成一个楔形多头旗形（见图</w:t>
      </w:r>
      <w:r>
        <w:rPr>
          <w:rFonts w:ascii="宋体"/>
          <w:color w:val="000000"/>
          <w:spacing w:val="0"/>
          <w:sz w:val="24"/>
        </w:rPr>
        <w:t xml:space="preserve"> </w:t>
      </w:r>
      <w:r>
        <w:rPr>
          <w:rFonts w:ascii="宋体" w:hAnsi="宋体" w:cs="宋体"/>
          <w:color w:val="000000"/>
          <w:spacing w:val="-19"/>
          <w:sz w:val="24"/>
        </w:rPr>
        <w:t>18.6）。</w:t>
      </w:r>
    </w:p>
    <w:p w14:paraId="3826CEEC">
      <w:pPr>
        <w:framePr w:w="9879" w:wrap="auto" w:vAnchor="margin" w:hAnchor="text" w:x="1134" w:y="93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这里，有一波多头上涨运动，然后是一个截止棒</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的小型下跌尖峰，那是下跌尖峰的第一次</w:t>
      </w:r>
    </w:p>
    <w:p w14:paraId="63419E6E">
      <w:pPr>
        <w:framePr w:w="9879" w:wrap="auto" w:vAnchor="margin" w:hAnchor="text" w:x="1134" w:y="93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下推，之后是另外两次下推。尖峰之后的通道常常以三推结束，这一个三推形态成为一个楔</w:t>
      </w:r>
    </w:p>
    <w:p w14:paraId="31D7CD88">
      <w:pPr>
        <w:framePr w:w="9879" w:wrap="auto" w:vAnchor="margin" w:hAnchor="text" w:x="1134" w:y="93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形多头旗形和当天的一个更高低点。从棒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开始形成第二次上推，上涨幅度大约与从开盘低</w:t>
      </w:r>
    </w:p>
    <w:p w14:paraId="5097D579">
      <w:pPr>
        <w:framePr w:w="9879" w:wrap="auto" w:vAnchor="margin" w:hAnchor="text" w:x="1134" w:y="93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点开始的反弹相当（一波腿</w:t>
      </w:r>
      <w:r>
        <w:rPr>
          <w:rFonts w:ascii="宋体"/>
          <w:color w:val="000000"/>
          <w:spacing w:val="-60"/>
          <w:sz w:val="24"/>
        </w:rPr>
        <w:t xml:space="preserve"> </w:t>
      </w:r>
      <w:r>
        <w:rPr>
          <w:rFonts w:ascii="宋体" w:hAnsi="宋体" w:cs="宋体"/>
          <w:color w:val="000000"/>
          <w:spacing w:val="0"/>
          <w:sz w:val="24"/>
        </w:rPr>
        <w:t>1＝腿</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17"/>
          <w:sz w:val="24"/>
        </w:rPr>
        <w:t>的测量运动）。</w:t>
      </w:r>
    </w:p>
    <w:p w14:paraId="497C6324">
      <w:pPr>
        <w:framePr w:w="9878" w:wrap="auto" w:vAnchor="margin" w:hAnchor="text" w:x="1134" w:y="117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当第一次和第二次下推的动能都很强时，不要急切地在第二条下跌腿后的高点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买进。</w:t>
      </w:r>
    </w:p>
    <w:p w14:paraId="0F7F9973">
      <w:pPr>
        <w:framePr w:w="9878" w:wrap="auto" w:vAnchor="margin" w:hAnchor="text" w:x="1134" w:y="117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第一个强下跌尖峰常常意味着你应该允许出现可能的楔形调整。等待高点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信号棒（这里是</w:t>
      </w:r>
    </w:p>
    <w:p w14:paraId="21888EBF">
      <w:pPr>
        <w:framePr w:w="9878" w:wrap="auto" w:vAnchor="margin" w:hAnchor="text" w:x="1134" w:y="117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处的双棒反转）被向上突破后的回撤。那个二次入场架构可能是一个更高低点，也可能</w:t>
      </w:r>
    </w:p>
    <w:p w14:paraId="5CDC0D10">
      <w:pPr>
        <w:framePr w:w="9878" w:wrap="auto" w:vAnchor="margin" w:hAnchor="text" w:x="1134" w:y="117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像这里一样是一个更低低点，形成一个楔形多头旗形。</w:t>
      </w:r>
    </w:p>
    <w:p w14:paraId="4A2BC3F2">
      <w:pPr>
        <w:framePr w:w="9879" w:wrap="auto" w:vAnchor="margin" w:hAnchor="text" w:x="1134" w:y="135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就像所有尖峰和通道形态一样，最低目标是通道起点，即棒</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后面的那个高点，上涨幅</w:t>
      </w:r>
    </w:p>
    <w:p w14:paraId="16A7B3E3">
      <w:pPr>
        <w:framePr w:w="9879" w:wrap="auto" w:vAnchor="margin" w:hAnchor="text" w:x="1134" w:y="135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度至少允许做一笔多头刮头皮。市场超越最低目标，测试开始反弹的高点，形成一个大型双</w:t>
      </w:r>
    </w:p>
    <w:p w14:paraId="2AEA84FA">
      <w:pPr>
        <w:framePr w:w="9879" w:wrap="auto" w:vAnchor="margin" w:hAnchor="text" w:x="1134" w:y="135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重顶空头旗形，引出一轮空头趋势进入收盘。</w:t>
      </w:r>
    </w:p>
    <w:p w14:paraId="56E35E22">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- 220 -</w:t>
      </w:r>
    </w:p>
    <w:p w14:paraId="6C42ECA9">
      <w:pPr>
        <w:spacing w:before="0" w:after="0" w:line="0" w:lineRule="exact"/>
        <w:ind w:left="0" w:right="0" w:firstLine="0"/>
        <w:jc w:val="left"/>
        <w:rPr>
          <w:rFonts w:ascii="Arial"/>
          <w:color w:val="FF0000"/>
          <w:spacing w:val="0"/>
          <w:sz w:val="2"/>
        </w:rPr>
      </w:pPr>
      <w:r>
        <w:pict>
          <v:shape id="_x000083" o:spid="_x0000_s1109" o:spt="75" type="#_x0000_t75" style="position:absolute;left:0pt;margin-left:79.65pt;margin-top:172.75pt;height:267pt;width:455.95pt;mso-position-horizontal-relative:page;mso-position-vertical-relative:page;z-index:-251657216;mso-width-relative:page;mso-height-relative:page;" filled="f" coordsize="21600,21600">
            <v:path/>
            <v:fill on="f" focussize="0,0"/>
            <v:stroke/>
            <v:imagedata r:id="rId88" o:title=""/>
            <o:lock v:ext="edit" aspectratio="t"/>
          </v:shape>
        </w:pict>
      </w:r>
      <w:r>
        <w:rPr>
          <w:rFonts w:ascii="Arial"/>
          <w:color w:val="FF0000"/>
          <w:spacing w:val="0"/>
          <w:sz w:val="2"/>
        </w:rPr>
        <w:br w:type="page"/>
      </w:r>
    </w:p>
    <w:p w14:paraId="27AC650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C7CF013">
      <w:pPr>
        <w:framePr w:w="2105"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18.7</w:t>
      </w:r>
      <w:r>
        <w:rPr>
          <w:rFonts w:ascii="宋体"/>
          <w:color w:val="000000"/>
          <w:spacing w:val="0"/>
          <w:sz w:val="24"/>
        </w:rPr>
        <w:t xml:space="preserve"> </w:t>
      </w:r>
      <w:r>
        <w:rPr>
          <w:rFonts w:ascii="宋体" w:hAnsi="宋体" w:cs="宋体"/>
          <w:color w:val="000000"/>
          <w:spacing w:val="0"/>
          <w:sz w:val="24"/>
        </w:rPr>
        <w:t>楔形旗形</w:t>
      </w:r>
    </w:p>
    <w:p w14:paraId="56BC25BF">
      <w:pPr>
        <w:framePr w:w="5520" w:wrap="auto" w:vAnchor="margin" w:hAnchor="text" w:x="1614" w:y="717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三推回撤常常形成可靠的顺势入场（见图</w:t>
      </w:r>
      <w:r>
        <w:rPr>
          <w:rFonts w:ascii="宋体"/>
          <w:color w:val="000000"/>
          <w:spacing w:val="-60"/>
          <w:sz w:val="24"/>
        </w:rPr>
        <w:t xml:space="preserve"> </w:t>
      </w:r>
      <w:r>
        <w:rPr>
          <w:rFonts w:ascii="宋体" w:hAnsi="宋体" w:cs="宋体"/>
          <w:color w:val="000000"/>
          <w:spacing w:val="-20"/>
          <w:sz w:val="24"/>
        </w:rPr>
        <w:t>18.7）。</w:t>
      </w:r>
    </w:p>
    <w:p w14:paraId="4F987B3D">
      <w:pPr>
        <w:framePr w:w="9879" w:wrap="auto" w:vAnchor="margin" w:hAnchor="text" w:x="1134" w:y="76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6"/>
          <w:sz w:val="24"/>
        </w:rPr>
        <w:t xml:space="preserve"> </w:t>
      </w:r>
      <w:r>
        <w:rPr>
          <w:rFonts w:ascii="宋体"/>
          <w:color w:val="000000"/>
          <w:spacing w:val="0"/>
          <w:sz w:val="24"/>
        </w:rPr>
        <w:t>1</w:t>
      </w:r>
      <w:r>
        <w:rPr>
          <w:rFonts w:ascii="宋体"/>
          <w:color w:val="000000"/>
          <w:spacing w:val="-46"/>
          <w:sz w:val="24"/>
        </w:rPr>
        <w:t xml:space="preserve"> </w:t>
      </w:r>
      <w:r>
        <w:rPr>
          <w:rFonts w:ascii="宋体" w:hAnsi="宋体" w:cs="宋体"/>
          <w:color w:val="000000"/>
          <w:spacing w:val="0"/>
          <w:sz w:val="24"/>
        </w:rPr>
        <w:t>是一个低点</w:t>
      </w:r>
      <w:r>
        <w:rPr>
          <w:rFonts w:ascii="宋体"/>
          <w:color w:val="000000"/>
          <w:spacing w:val="-46"/>
          <w:sz w:val="24"/>
        </w:rPr>
        <w:t xml:space="preserve"> </w:t>
      </w:r>
      <w:r>
        <w:rPr>
          <w:rFonts w:ascii="宋体" w:hAnsi="宋体" w:cs="宋体"/>
          <w:color w:val="000000"/>
          <w:spacing w:val="0"/>
          <w:sz w:val="24"/>
        </w:rPr>
        <w:t>2，它成为空头反弹中三次上推的第一次。棒</w:t>
      </w:r>
      <w:r>
        <w:rPr>
          <w:rFonts w:ascii="宋体"/>
          <w:color w:val="000000"/>
          <w:spacing w:val="-46"/>
          <w:sz w:val="24"/>
        </w:rPr>
        <w:t xml:space="preserve"> </w:t>
      </w:r>
      <w:r>
        <w:rPr>
          <w:rFonts w:ascii="宋体"/>
          <w:color w:val="000000"/>
          <w:spacing w:val="0"/>
          <w:sz w:val="24"/>
        </w:rPr>
        <w:t>2</w:t>
      </w:r>
      <w:r>
        <w:rPr>
          <w:rFonts w:ascii="宋体"/>
          <w:color w:val="000000"/>
          <w:spacing w:val="-46"/>
          <w:sz w:val="24"/>
        </w:rPr>
        <w:t xml:space="preserve"> </w:t>
      </w:r>
      <w:r>
        <w:rPr>
          <w:rFonts w:ascii="宋体" w:hAnsi="宋体" w:cs="宋体"/>
          <w:color w:val="000000"/>
          <w:spacing w:val="0"/>
          <w:sz w:val="24"/>
        </w:rPr>
        <w:t>低于引出棒</w:t>
      </w:r>
      <w:r>
        <w:rPr>
          <w:rFonts w:ascii="宋体"/>
          <w:color w:val="000000"/>
          <w:spacing w:val="-46"/>
          <w:sz w:val="24"/>
        </w:rPr>
        <w:t xml:space="preserve"> </w:t>
      </w:r>
      <w:r>
        <w:rPr>
          <w:rFonts w:ascii="宋体"/>
          <w:color w:val="000000"/>
          <w:spacing w:val="0"/>
          <w:sz w:val="24"/>
        </w:rPr>
        <w:t>1</w:t>
      </w:r>
      <w:r>
        <w:rPr>
          <w:rFonts w:ascii="宋体"/>
          <w:color w:val="000000"/>
          <w:spacing w:val="-46"/>
          <w:sz w:val="24"/>
        </w:rPr>
        <w:t xml:space="preserve"> </w:t>
      </w:r>
      <w:r>
        <w:rPr>
          <w:rFonts w:ascii="宋体" w:hAnsi="宋体" w:cs="宋体"/>
          <w:color w:val="000000"/>
          <w:spacing w:val="0"/>
          <w:sz w:val="24"/>
        </w:rPr>
        <w:t>上推的那</w:t>
      </w:r>
    </w:p>
    <w:p w14:paraId="45B2AF09">
      <w:pPr>
        <w:framePr w:w="9879" w:wrap="auto" w:vAnchor="margin" w:hAnchor="text" w:x="1134" w:y="76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一棒的低点，但那并没有关系，实际上，当一个最终旗形演变为一个更大形态时，常常会出</w:t>
      </w:r>
    </w:p>
    <w:p w14:paraId="0AF4DBA1">
      <w:pPr>
        <w:framePr w:w="9879" w:wrap="auto" w:vAnchor="margin" w:hAnchor="text" w:x="1134" w:y="76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现这种情况。这里，那个更大的形态是一个三上推空头反弹，在棒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处的第一均线缺口棒结</w:t>
      </w:r>
    </w:p>
    <w:p w14:paraId="1CC9758B">
      <w:pPr>
        <w:framePr w:w="9879" w:wrap="auto" w:vAnchor="margin" w:hAnchor="text" w:x="1134" w:y="76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束。它也是一轮小型的尖峰和通道多头趋势，其中截止棒</w:t>
      </w:r>
      <w:r>
        <w:rPr>
          <w:rFonts w:ascii="宋体"/>
          <w:color w:val="000000"/>
          <w:spacing w:val="-54"/>
          <w:sz w:val="24"/>
        </w:rPr>
        <w:t xml:space="preserve"> </w:t>
      </w:r>
      <w:r>
        <w:rPr>
          <w:rFonts w:ascii="宋体"/>
          <w:color w:val="000000"/>
          <w:spacing w:val="0"/>
          <w:sz w:val="24"/>
        </w:rPr>
        <w:t>3</w:t>
      </w:r>
      <w:r>
        <w:rPr>
          <w:rFonts w:ascii="宋体"/>
          <w:color w:val="000000"/>
          <w:spacing w:val="-54"/>
          <w:sz w:val="24"/>
        </w:rPr>
        <w:t xml:space="preserve"> </w:t>
      </w:r>
      <w:r>
        <w:rPr>
          <w:rFonts w:ascii="宋体" w:hAnsi="宋体" w:cs="宋体"/>
          <w:color w:val="000000"/>
          <w:spacing w:val="0"/>
          <w:sz w:val="24"/>
        </w:rPr>
        <w:t>的运动是尖峰，从棒</w:t>
      </w:r>
      <w:r>
        <w:rPr>
          <w:rFonts w:ascii="宋体"/>
          <w:color w:val="000000"/>
          <w:spacing w:val="-54"/>
          <w:sz w:val="24"/>
        </w:rPr>
        <w:t xml:space="preserve"> </w:t>
      </w:r>
      <w:r>
        <w:rPr>
          <w:rFonts w:ascii="宋体"/>
          <w:color w:val="000000"/>
          <w:spacing w:val="0"/>
          <w:sz w:val="24"/>
        </w:rPr>
        <w:t>4</w:t>
      </w:r>
      <w:r>
        <w:rPr>
          <w:rFonts w:ascii="宋体"/>
          <w:color w:val="000000"/>
          <w:spacing w:val="-54"/>
          <w:sz w:val="24"/>
        </w:rPr>
        <w:t xml:space="preserve"> </w:t>
      </w:r>
      <w:r>
        <w:rPr>
          <w:rFonts w:ascii="宋体" w:hAnsi="宋体" w:cs="宋体"/>
          <w:color w:val="000000"/>
          <w:spacing w:val="0"/>
          <w:sz w:val="24"/>
        </w:rPr>
        <w:t>到棒</w:t>
      </w:r>
      <w:r>
        <w:rPr>
          <w:rFonts w:ascii="宋体"/>
          <w:color w:val="000000"/>
          <w:spacing w:val="-54"/>
          <w:sz w:val="24"/>
        </w:rPr>
        <w:t xml:space="preserve"> </w:t>
      </w:r>
      <w:r>
        <w:rPr>
          <w:rFonts w:ascii="宋体"/>
          <w:color w:val="000000"/>
          <w:spacing w:val="0"/>
          <w:sz w:val="24"/>
        </w:rPr>
        <w:t>5</w:t>
      </w:r>
      <w:r>
        <w:rPr>
          <w:rFonts w:ascii="宋体"/>
          <w:color w:val="000000"/>
          <w:spacing w:val="-53"/>
          <w:sz w:val="24"/>
        </w:rPr>
        <w:t xml:space="preserve"> </w:t>
      </w:r>
      <w:r>
        <w:rPr>
          <w:rFonts w:ascii="宋体" w:hAnsi="宋体" w:cs="宋体"/>
          <w:color w:val="000000"/>
          <w:spacing w:val="0"/>
          <w:sz w:val="24"/>
        </w:rPr>
        <w:t>的</w:t>
      </w:r>
    </w:p>
    <w:p w14:paraId="6AADFACC">
      <w:pPr>
        <w:framePr w:w="9879" w:wrap="auto" w:vAnchor="margin" w:hAnchor="text" w:x="1134" w:y="76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反弹是通道。小型尖峰和通道形态常常是两条腿反弹，由于它跟在棒</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上推之后，所以它的</w:t>
      </w:r>
    </w:p>
    <w:p w14:paraId="7E8A9751">
      <w:pPr>
        <w:framePr w:w="9879" w:wrap="auto" w:vAnchor="margin" w:hAnchor="text" w:x="1134" w:y="76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两条腿是楔形空头旗形的第二条和第三条腿。</w:t>
      </w:r>
    </w:p>
    <w:p w14:paraId="6A277D4C">
      <w:pPr>
        <w:framePr w:w="801" w:wrap="auto" w:vAnchor="margin" w:hAnchor="text" w:x="1614" w:y="109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P167</w:t>
      </w:r>
    </w:p>
    <w:p w14:paraId="32584395">
      <w:pPr>
        <w:framePr w:w="9878" w:wrap="auto" w:vAnchor="margin" w:hAnchor="text" w:x="1134" w:y="113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开盘下跌缺口是一个空头尖峰，截止棒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的下跌运动是通道。棒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测试通道的顶部，并</w:t>
      </w:r>
    </w:p>
    <w:p w14:paraId="0D59D1EC">
      <w:pPr>
        <w:framePr w:w="9878"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与那个顶部形成一个双重顶。</w:t>
      </w:r>
    </w:p>
    <w:p w14:paraId="6ABCACC9">
      <w:pPr>
        <w:framePr w:w="9997" w:wrap="auto" w:vAnchor="margin" w:hAnchor="text" w:x="1134" w:y="123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到棒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2"/>
          <w:sz w:val="24"/>
        </w:rPr>
        <w:t>形成一波三推回撤，是一条略微上升的紧凑通道，在均线处停止。一般而言，</w:t>
      </w:r>
    </w:p>
    <w:p w14:paraId="30830E66">
      <w:pPr>
        <w:framePr w:w="9997"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只有非常老练的交易者才可以考虑在紧凑的交易区间中下单，因为它们很难解释，那同时降</w:t>
      </w:r>
    </w:p>
    <w:p w14:paraId="37A07DBB">
      <w:pPr>
        <w:framePr w:w="9997"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低了交易的胜率。</w:t>
      </w:r>
    </w:p>
    <w:p w14:paraId="39B52862">
      <w:pPr>
        <w:framePr w:w="9878" w:wrap="auto" w:vAnchor="margin" w:hAnchor="text" w:x="1134" w:y="137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4"/>
          <w:sz w:val="24"/>
        </w:rPr>
        <w:t xml:space="preserve"> </w:t>
      </w:r>
      <w:r>
        <w:rPr>
          <w:rFonts w:ascii="宋体"/>
          <w:color w:val="000000"/>
          <w:spacing w:val="0"/>
          <w:sz w:val="24"/>
        </w:rPr>
        <w:t>9</w:t>
      </w:r>
      <w:r>
        <w:rPr>
          <w:rFonts w:ascii="宋体"/>
          <w:color w:val="000000"/>
          <w:spacing w:val="-54"/>
          <w:sz w:val="24"/>
        </w:rPr>
        <w:t xml:space="preserve"> </w:t>
      </w:r>
      <w:r>
        <w:rPr>
          <w:rFonts w:ascii="宋体" w:hAnsi="宋体" w:cs="宋体"/>
          <w:color w:val="000000"/>
          <w:spacing w:val="0"/>
          <w:sz w:val="24"/>
        </w:rPr>
        <w:t>与棒</w:t>
      </w:r>
      <w:r>
        <w:rPr>
          <w:rFonts w:ascii="宋体"/>
          <w:color w:val="000000"/>
          <w:spacing w:val="-54"/>
          <w:sz w:val="24"/>
        </w:rPr>
        <w:t xml:space="preserve"> </w:t>
      </w:r>
      <w:r>
        <w:rPr>
          <w:rFonts w:ascii="宋体"/>
          <w:color w:val="000000"/>
          <w:spacing w:val="0"/>
          <w:sz w:val="24"/>
        </w:rPr>
        <w:t>6</w:t>
      </w:r>
      <w:r>
        <w:rPr>
          <w:rFonts w:ascii="宋体"/>
          <w:color w:val="000000"/>
          <w:spacing w:val="-53"/>
          <w:sz w:val="24"/>
        </w:rPr>
        <w:t xml:space="preserve"> </w:t>
      </w:r>
      <w:r>
        <w:rPr>
          <w:rFonts w:ascii="宋体" w:hAnsi="宋体" w:cs="宋体"/>
          <w:color w:val="000000"/>
          <w:spacing w:val="0"/>
          <w:sz w:val="24"/>
        </w:rPr>
        <w:t>前面第四棒形成一个双重顶空头旗形，棒</w:t>
      </w:r>
      <w:r>
        <w:rPr>
          <w:rFonts w:ascii="宋体"/>
          <w:color w:val="000000"/>
          <w:spacing w:val="-54"/>
          <w:sz w:val="24"/>
        </w:rPr>
        <w:t xml:space="preserve"> </w:t>
      </w:r>
      <w:r>
        <w:rPr>
          <w:rFonts w:ascii="宋体"/>
          <w:color w:val="000000"/>
          <w:spacing w:val="0"/>
          <w:sz w:val="24"/>
        </w:rPr>
        <w:t>6</w:t>
      </w:r>
      <w:r>
        <w:rPr>
          <w:rFonts w:ascii="宋体"/>
          <w:color w:val="000000"/>
          <w:spacing w:val="-54"/>
          <w:sz w:val="24"/>
        </w:rPr>
        <w:t xml:space="preserve"> </w:t>
      </w:r>
      <w:r>
        <w:rPr>
          <w:rFonts w:ascii="宋体" w:hAnsi="宋体" w:cs="宋体"/>
          <w:color w:val="000000"/>
          <w:spacing w:val="0"/>
          <w:sz w:val="24"/>
        </w:rPr>
        <w:t>是一个空头尖峰之后的一条空头</w:t>
      </w:r>
    </w:p>
    <w:p w14:paraId="424E86F0">
      <w:pPr>
        <w:framePr w:w="9878" w:wrap="auto" w:vAnchor="margin" w:hAnchor="text" w:x="1134" w:y="137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通道的起点。</w:t>
      </w:r>
    </w:p>
    <w:p w14:paraId="11732D61">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- 221 -</w:t>
      </w:r>
    </w:p>
    <w:p w14:paraId="13351AB9">
      <w:pPr>
        <w:spacing w:before="0" w:after="0" w:line="0" w:lineRule="exact"/>
        <w:ind w:left="0" w:right="0" w:firstLine="0"/>
        <w:jc w:val="left"/>
        <w:rPr>
          <w:rFonts w:ascii="Arial"/>
          <w:color w:val="FF0000"/>
          <w:spacing w:val="0"/>
          <w:sz w:val="2"/>
        </w:rPr>
      </w:pPr>
      <w:r>
        <w:pict>
          <v:shape id="_x000084" o:spid="_x0000_s1110" o:spt="75" type="#_x0000_t75" style="position:absolute;left:0pt;margin-left:79.65pt;margin-top:81.55pt;height:246.8pt;width:455.95pt;mso-position-horizontal-relative:page;mso-position-vertical-relative:page;z-index:-251657216;mso-width-relative:page;mso-height-relative:page;" filled="f" coordsize="21600,21600">
            <v:path/>
            <v:fill on="f" focussize="0,0"/>
            <v:stroke/>
            <v:imagedata r:id="rId89" o:title=""/>
            <o:lock v:ext="edit" aspectratio="t"/>
          </v:shape>
        </w:pict>
      </w:r>
      <w:r>
        <w:rPr>
          <w:rFonts w:ascii="Arial"/>
          <w:color w:val="FF0000"/>
          <w:spacing w:val="0"/>
          <w:sz w:val="2"/>
        </w:rPr>
        <w:br w:type="page"/>
      </w:r>
    </w:p>
    <w:p w14:paraId="3E557CB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E061507">
      <w:pPr>
        <w:framePr w:w="2105" w:wrap="auto" w:vAnchor="margin" w:hAnchor="text" w:x="161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18.8</w:t>
      </w:r>
      <w:r>
        <w:rPr>
          <w:rFonts w:ascii="宋体"/>
          <w:color w:val="000000"/>
          <w:spacing w:val="0"/>
          <w:sz w:val="24"/>
        </w:rPr>
        <w:t xml:space="preserve"> </w:t>
      </w:r>
      <w:r>
        <w:rPr>
          <w:rFonts w:ascii="宋体" w:hAnsi="宋体" w:cs="宋体"/>
          <w:color w:val="000000"/>
          <w:spacing w:val="0"/>
          <w:sz w:val="24"/>
        </w:rPr>
        <w:t>三推形态</w:t>
      </w:r>
    </w:p>
    <w:p w14:paraId="3EEA3725">
      <w:pPr>
        <w:framePr w:w="9879" w:wrap="auto" w:vAnchor="margin" w:hAnchor="text" w:x="1134" w:y="71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在图</w:t>
      </w:r>
      <w:r>
        <w:rPr>
          <w:rFonts w:ascii="宋体"/>
          <w:color w:val="000000"/>
          <w:spacing w:val="-60"/>
          <w:sz w:val="24"/>
        </w:rPr>
        <w:t xml:space="preserve"> </w:t>
      </w:r>
      <w:r>
        <w:rPr>
          <w:rFonts w:ascii="宋体"/>
          <w:color w:val="000000"/>
          <w:spacing w:val="0"/>
          <w:sz w:val="24"/>
        </w:rPr>
        <w:t>18.8</w:t>
      </w:r>
      <w:r>
        <w:rPr>
          <w:rFonts w:ascii="宋体"/>
          <w:color w:val="000000"/>
          <w:spacing w:val="-60"/>
          <w:sz w:val="24"/>
        </w:rPr>
        <w:t xml:space="preserve"> </w:t>
      </w:r>
      <w:r>
        <w:rPr>
          <w:rFonts w:ascii="宋体" w:hAnsi="宋体" w:cs="宋体"/>
          <w:color w:val="000000"/>
          <w:spacing w:val="0"/>
          <w:sz w:val="24"/>
        </w:rPr>
        <w:t>所示的</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3"/>
          <w:sz w:val="24"/>
        </w:rPr>
        <w:t>分钟电子迷你图表中，有几个楔形回撤。棒</w:t>
      </w:r>
      <w:r>
        <w:rPr>
          <w:rFonts w:ascii="宋体"/>
          <w:color w:val="000000"/>
          <w:spacing w:val="-60"/>
          <w:sz w:val="24"/>
        </w:rPr>
        <w:t xml:space="preserve"> </w:t>
      </w:r>
      <w:r>
        <w:rPr>
          <w:rFonts w:ascii="宋体" w:hAnsi="宋体" w:cs="宋体"/>
          <w:color w:val="000000"/>
          <w:spacing w:val="-9"/>
          <w:sz w:val="24"/>
        </w:rPr>
        <w:t>2、4</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的三次下推形</w:t>
      </w:r>
    </w:p>
    <w:p w14:paraId="7F79EA26">
      <w:pPr>
        <w:framePr w:w="9879"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成一个典型的楔形反转形态，但由于它是在棒</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到达顶部的多头趋势中的一波大型调整，所</w:t>
      </w:r>
    </w:p>
    <w:p w14:paraId="353447E1">
      <w:pPr>
        <w:framePr w:w="9879"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以它是一个楔形回撤。那波回撤持续的时间足以构成一轮小型空头趋势，不过那轮空头趋势</w:t>
      </w:r>
    </w:p>
    <w:p w14:paraId="12D98379">
      <w:pPr>
        <w:framePr w:w="9879"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只是较大的多头趋势中的一波回撤。</w:t>
      </w:r>
    </w:p>
    <w:p w14:paraId="37988CAA">
      <w:pPr>
        <w:framePr w:w="9879" w:wrap="auto" w:vAnchor="margin" w:hAnchor="text" w:x="1134" w:y="90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hAnsi="宋体" w:cs="宋体"/>
          <w:color w:val="000000"/>
          <w:spacing w:val="-14"/>
          <w:sz w:val="24"/>
        </w:rPr>
        <w:t>5、7</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2"/>
          <w:sz w:val="24"/>
        </w:rPr>
        <w:t>是一条通道内的三次上推，形成对从棒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到棒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简短而强劲的下跌运动的一</w:t>
      </w:r>
    </w:p>
    <w:p w14:paraId="0E12F3AB">
      <w:pPr>
        <w:framePr w:w="9879"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波调整。你可以利用棒线的极点或者实体的顶部或底部来画线。由于楔形回撤的外形常常是</w:t>
      </w:r>
    </w:p>
    <w:p w14:paraId="7D1BEBAE">
      <w:pPr>
        <w:framePr w:w="9879"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不规则的，所以不精确的趋势线和趋势通道线是规则，而不是例外。</w:t>
      </w:r>
    </w:p>
    <w:p w14:paraId="17AB8169">
      <w:pPr>
        <w:framePr w:w="9878" w:wrap="auto" w:vAnchor="margin" w:hAnchor="text" w:x="1134" w:y="104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在从棒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开始的上涨运动中，棒</w:t>
      </w:r>
      <w:r>
        <w:rPr>
          <w:rFonts w:ascii="宋体"/>
          <w:color w:val="000000"/>
          <w:spacing w:val="-60"/>
          <w:sz w:val="24"/>
        </w:rPr>
        <w:t xml:space="preserve"> </w:t>
      </w:r>
      <w:r>
        <w:rPr>
          <w:rFonts w:ascii="宋体" w:hAnsi="宋体" w:cs="宋体"/>
          <w:color w:val="000000"/>
          <w:spacing w:val="-6"/>
          <w:sz w:val="24"/>
        </w:rPr>
        <w:t>12、14</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2"/>
          <w:sz w:val="24"/>
        </w:rPr>
        <w:t>在一波横盘调整中形成三次下推。三角形</w:t>
      </w:r>
    </w:p>
    <w:p w14:paraId="5874BBED">
      <w:pPr>
        <w:framePr w:w="9878" w:wrap="auto" w:vAnchor="margin" w:hAnchor="text" w:x="1134" w:y="104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是一种类型的三推形态。注意棒</w:t>
      </w:r>
      <w:r>
        <w:rPr>
          <w:rFonts w:ascii="宋体"/>
          <w:color w:val="000000"/>
          <w:spacing w:val="-50"/>
          <w:sz w:val="24"/>
        </w:rPr>
        <w:t xml:space="preserve"> </w:t>
      </w:r>
      <w:r>
        <w:rPr>
          <w:rFonts w:ascii="宋体"/>
          <w:color w:val="000000"/>
          <w:spacing w:val="0"/>
          <w:sz w:val="24"/>
        </w:rPr>
        <w:t>13</w:t>
      </w:r>
      <w:r>
        <w:rPr>
          <w:rFonts w:ascii="宋体"/>
          <w:color w:val="000000"/>
          <w:spacing w:val="-50"/>
          <w:sz w:val="24"/>
        </w:rPr>
        <w:t xml:space="preserve"> </w:t>
      </w:r>
      <w:r>
        <w:rPr>
          <w:rFonts w:ascii="宋体" w:hAnsi="宋体" w:cs="宋体"/>
          <w:color w:val="000000"/>
          <w:spacing w:val="0"/>
          <w:sz w:val="24"/>
        </w:rPr>
        <w:t>的高点向上趋势了棒</w:t>
      </w:r>
      <w:r>
        <w:rPr>
          <w:rFonts w:ascii="宋体"/>
          <w:color w:val="000000"/>
          <w:spacing w:val="-50"/>
          <w:sz w:val="24"/>
        </w:rPr>
        <w:t xml:space="preserve"> </w:t>
      </w:r>
      <w:r>
        <w:rPr>
          <w:rFonts w:ascii="宋体"/>
          <w:color w:val="000000"/>
          <w:spacing w:val="0"/>
          <w:sz w:val="24"/>
        </w:rPr>
        <w:t>11</w:t>
      </w:r>
      <w:r>
        <w:rPr>
          <w:rFonts w:ascii="宋体"/>
          <w:color w:val="000000"/>
          <w:spacing w:val="-50"/>
          <w:sz w:val="24"/>
        </w:rPr>
        <w:t xml:space="preserve"> </w:t>
      </w:r>
      <w:r>
        <w:rPr>
          <w:rFonts w:ascii="宋体" w:hAnsi="宋体" w:cs="宋体"/>
          <w:color w:val="000000"/>
          <w:spacing w:val="0"/>
          <w:sz w:val="24"/>
        </w:rPr>
        <w:t>处的高点。第一次下推之后的反</w:t>
      </w:r>
    </w:p>
    <w:p w14:paraId="4DB3C86C">
      <w:pPr>
        <w:framePr w:w="9878" w:wrap="auto" w:vAnchor="margin" w:hAnchor="text" w:x="1134" w:y="104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弹常常会超越前面与它相邻的那个波段高点。</w:t>
      </w:r>
    </w:p>
    <w:p w14:paraId="5B474E8F">
      <w:pPr>
        <w:framePr w:w="9878" w:wrap="auto" w:vAnchor="margin" w:hAnchor="text" w:x="1134" w:y="1185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一旦棒</w:t>
      </w:r>
      <w:r>
        <w:rPr>
          <w:rFonts w:ascii="宋体"/>
          <w:color w:val="000000"/>
          <w:spacing w:val="-50"/>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成为一条空头反转棒，你就可以利用棒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高点绘制一条最佳拟合趋势通道线，</w:t>
      </w:r>
    </w:p>
    <w:p w14:paraId="5C65FD34">
      <w:pPr>
        <w:framePr w:w="9878" w:wrap="auto" w:vAnchor="margin" w:hAnchor="text" w:x="1134" w:y="118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3"/>
          <w:sz w:val="24"/>
        </w:rPr>
        <w:t>高点位于那条线之上，但并没有关系。类似地，一旦市场在棒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之后形成一条多头内包</w:t>
      </w:r>
    </w:p>
    <w:p w14:paraId="7A49789C">
      <w:pPr>
        <w:framePr w:w="9878" w:wrap="auto" w:vAnchor="margin" w:hAnchor="text" w:x="1134" w:y="118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棒，形成楔形顶买进架构，你就可以连接棒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和棒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的底部以便突显出那个楔形，棒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第二</w:t>
      </w:r>
    </w:p>
    <w:p w14:paraId="1BF8FD91">
      <w:pPr>
        <w:framePr w:w="9878" w:wrap="auto" w:vAnchor="margin" w:hAnchor="text" w:x="1134" w:y="118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次下推低于那条线，但没有关系。</w:t>
      </w:r>
    </w:p>
    <w:p w14:paraId="46F94970">
      <w:pPr>
        <w:framePr w:w="3305" w:wrap="auto" w:vAnchor="margin" w:hAnchor="text" w:x="1616" w:y="1419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18.9</w:t>
      </w:r>
      <w:r>
        <w:rPr>
          <w:rFonts w:ascii="宋体"/>
          <w:color w:val="000000"/>
          <w:spacing w:val="0"/>
          <w:sz w:val="24"/>
        </w:rPr>
        <w:t xml:space="preserve"> </w:t>
      </w:r>
      <w:r>
        <w:rPr>
          <w:rFonts w:ascii="宋体" w:hAnsi="宋体" w:cs="宋体"/>
          <w:color w:val="000000"/>
          <w:spacing w:val="0"/>
          <w:sz w:val="24"/>
        </w:rPr>
        <w:t>失败的楔形多头旗形</w:t>
      </w:r>
    </w:p>
    <w:p w14:paraId="5913309E">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- 222 -</w:t>
      </w:r>
    </w:p>
    <w:p w14:paraId="75DF599E">
      <w:pPr>
        <w:spacing w:before="0" w:after="0" w:line="0" w:lineRule="exact"/>
        <w:ind w:left="0" w:right="0" w:firstLine="0"/>
        <w:jc w:val="left"/>
        <w:rPr>
          <w:rFonts w:ascii="Arial"/>
          <w:color w:val="FF0000"/>
          <w:spacing w:val="0"/>
          <w:sz w:val="2"/>
        </w:rPr>
      </w:pPr>
      <w:r>
        <w:pict>
          <v:shape id="_x000085" o:spid="_x0000_s1111" o:spt="75" type="#_x0000_t75" style="position:absolute;left:0pt;margin-left:79.65pt;margin-top:80.5pt;height:249.1pt;width:455.95pt;mso-position-horizontal-relative:page;mso-position-vertical-relative:page;z-index:-251657216;mso-width-relative:page;mso-height-relative:page;" filled="f" coordsize="21600,21600">
            <v:path/>
            <v:fill on="f" focussize="0,0"/>
            <v:stroke/>
            <v:imagedata r:id="rId90" o:title=""/>
            <o:lock v:ext="edit" aspectratio="t"/>
          </v:shape>
        </w:pict>
      </w:r>
      <w:r>
        <w:rPr>
          <w:rFonts w:ascii="Arial"/>
          <w:color w:val="FF0000"/>
          <w:spacing w:val="0"/>
          <w:sz w:val="2"/>
        </w:rPr>
        <w:br w:type="page"/>
      </w:r>
    </w:p>
    <w:p w14:paraId="3507A2E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2C3B2B2">
      <w:pPr>
        <w:framePr w:w="801" w:wrap="auto" w:vAnchor="margin" w:hAnchor="text" w:x="1614" w:y="62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P168</w:t>
      </w:r>
    </w:p>
    <w:p w14:paraId="4A7B5DD2">
      <w:pPr>
        <w:framePr w:w="9878" w:wrap="auto" w:vAnchor="margin" w:hAnchor="text" w:x="1134" w:y="67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在图</w:t>
      </w:r>
      <w:r>
        <w:rPr>
          <w:rFonts w:ascii="宋体"/>
          <w:color w:val="000000"/>
          <w:spacing w:val="-34"/>
          <w:sz w:val="24"/>
        </w:rPr>
        <w:t xml:space="preserve"> </w:t>
      </w:r>
      <w:r>
        <w:rPr>
          <w:rFonts w:ascii="宋体"/>
          <w:color w:val="000000"/>
          <w:spacing w:val="0"/>
          <w:sz w:val="24"/>
        </w:rPr>
        <w:t>18.9</w:t>
      </w:r>
      <w:r>
        <w:rPr>
          <w:rFonts w:ascii="宋体"/>
          <w:color w:val="000000"/>
          <w:spacing w:val="-34"/>
          <w:sz w:val="24"/>
        </w:rPr>
        <w:t xml:space="preserve"> </w:t>
      </w:r>
      <w:r>
        <w:rPr>
          <w:rFonts w:ascii="宋体" w:hAnsi="宋体" w:cs="宋体"/>
          <w:color w:val="000000"/>
          <w:spacing w:val="0"/>
          <w:sz w:val="24"/>
        </w:rPr>
        <w:t>中，5</w:t>
      </w:r>
      <w:r>
        <w:rPr>
          <w:rFonts w:ascii="宋体"/>
          <w:color w:val="000000"/>
          <w:spacing w:val="-34"/>
          <w:sz w:val="24"/>
        </w:rPr>
        <w:t xml:space="preserve"> </w:t>
      </w:r>
      <w:r>
        <w:rPr>
          <w:rFonts w:ascii="宋体" w:hAnsi="宋体" w:cs="宋体"/>
          <w:color w:val="000000"/>
          <w:spacing w:val="0"/>
          <w:sz w:val="24"/>
        </w:rPr>
        <w:t>分钟电子迷你试图形成一个楔形多头旗形，但是失败了。棒</w:t>
      </w:r>
      <w:r>
        <w:rPr>
          <w:rFonts w:ascii="宋体"/>
          <w:color w:val="000000"/>
          <w:spacing w:val="-34"/>
          <w:sz w:val="24"/>
        </w:rPr>
        <w:t xml:space="preserve"> </w:t>
      </w:r>
      <w:r>
        <w:rPr>
          <w:rFonts w:ascii="宋体" w:hAnsi="宋体" w:cs="宋体"/>
          <w:color w:val="000000"/>
          <w:spacing w:val="0"/>
          <w:sz w:val="24"/>
        </w:rPr>
        <w:t>5、7</w:t>
      </w:r>
      <w:r>
        <w:rPr>
          <w:rFonts w:ascii="宋体"/>
          <w:color w:val="000000"/>
          <w:spacing w:val="-34"/>
          <w:sz w:val="24"/>
        </w:rPr>
        <w:t xml:space="preserve"> </w:t>
      </w:r>
      <w:r>
        <w:rPr>
          <w:rFonts w:ascii="宋体" w:hAnsi="宋体" w:cs="宋体"/>
          <w:color w:val="000000"/>
          <w:spacing w:val="0"/>
          <w:sz w:val="24"/>
        </w:rPr>
        <w:t>和</w:t>
      </w:r>
      <w:r>
        <w:rPr>
          <w:rFonts w:ascii="宋体"/>
          <w:color w:val="000000"/>
          <w:spacing w:val="-34"/>
          <w:sz w:val="24"/>
        </w:rPr>
        <w:t xml:space="preserve"> </w:t>
      </w:r>
      <w:r>
        <w:rPr>
          <w:rFonts w:ascii="宋体"/>
          <w:color w:val="000000"/>
          <w:spacing w:val="0"/>
          <w:sz w:val="24"/>
        </w:rPr>
        <w:t>9</w:t>
      </w:r>
    </w:p>
    <w:p w14:paraId="12455770">
      <w:pPr>
        <w:framePr w:w="9878"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是三次下推，形成一个楔形多头旗形做多架构，但是在棒</w:t>
      </w:r>
      <w:r>
        <w:rPr>
          <w:rFonts w:ascii="宋体"/>
          <w:color w:val="000000"/>
          <w:spacing w:val="-41"/>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前后没有形成可靠的信号棒以做</w:t>
      </w:r>
    </w:p>
    <w:p w14:paraId="09EDA2BE">
      <w:pPr>
        <w:framePr w:w="9878"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多。这将与棒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后面的回撤形成一个双重底。非但没有形成强多头反转架构，而且市场进入</w:t>
      </w:r>
    </w:p>
    <w:p w14:paraId="4F4CB153">
      <w:pPr>
        <w:framePr w:w="9878"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一段小型紧凑交易区间。棒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2"/>
          <w:sz w:val="24"/>
        </w:rPr>
        <w:t>向下突破预示着那个楔形底的失败，可能形成一波向下的测量</w:t>
      </w:r>
    </w:p>
    <w:p w14:paraId="1EB7DBF5">
      <w:pPr>
        <w:framePr w:w="9878"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运动。棒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成为一条延长的空头通道的尖峰，那条通道一直延伸到收盘。</w:t>
      </w:r>
    </w:p>
    <w:p w14:paraId="7675B7EF">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- 223 -</w:t>
      </w:r>
    </w:p>
    <w:p w14:paraId="7708EDD8">
      <w:pPr>
        <w:spacing w:before="0" w:after="0" w:line="0" w:lineRule="exact"/>
        <w:ind w:left="0" w:right="0" w:firstLine="0"/>
        <w:jc w:val="left"/>
        <w:rPr>
          <w:rFonts w:ascii="Arial"/>
          <w:color w:val="FF0000"/>
          <w:spacing w:val="0"/>
          <w:sz w:val="2"/>
        </w:rPr>
      </w:pPr>
      <w:r>
        <w:pict>
          <v:shape id="_x000086" o:spid="_x0000_s1112" o:spt="75" type="#_x0000_t75" style="position:absolute;left:0pt;margin-left:79.65pt;margin-top:57.2pt;height:248.65pt;width:456pt;mso-position-horizontal-relative:page;mso-position-vertical-relative:page;z-index:-251657216;mso-width-relative:page;mso-height-relative:page;" filled="f" coordsize="21600,21600">
            <v:path/>
            <v:fill on="f" focussize="0,0"/>
            <v:stroke/>
            <v:imagedata r:id="rId91" o:title=""/>
            <o:lock v:ext="edit" aspectratio="t"/>
          </v:shape>
        </w:pict>
      </w:r>
      <w:r>
        <w:rPr>
          <w:rFonts w:ascii="Arial"/>
          <w:color w:val="FF0000"/>
          <w:spacing w:val="0"/>
          <w:sz w:val="2"/>
        </w:rPr>
        <w:br w:type="page"/>
      </w:r>
    </w:p>
    <w:p w14:paraId="023A13B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51E32B1">
      <w:pPr>
        <w:pStyle w:val="3"/>
        <w:bidi w:val="0"/>
        <w:rPr>
          <w:rFonts w:ascii="黑体"/>
          <w:color w:val="000000"/>
          <w:spacing w:val="0"/>
          <w:sz w:val="32"/>
        </w:rPr>
      </w:pPr>
      <w:r>
        <w:rPr>
          <w:rFonts w:ascii="黑体" w:hAnsi="黑体" w:cs="黑体"/>
          <w:color w:val="000000"/>
          <w:spacing w:val="82"/>
          <w:sz w:val="32"/>
        </w:rPr>
        <w:t>第</w:t>
      </w:r>
      <w:r>
        <w:rPr>
          <w:rFonts w:ascii="Arial"/>
          <w:b/>
          <w:color w:val="000000"/>
          <w:spacing w:val="0"/>
          <w:sz w:val="32"/>
        </w:rPr>
        <w:t>19</w:t>
      </w:r>
      <w:r>
        <w:rPr>
          <w:rFonts w:ascii="Arial"/>
          <w:b/>
          <w:color w:val="000000"/>
          <w:spacing w:val="-8"/>
          <w:sz w:val="32"/>
        </w:rPr>
        <w:t xml:space="preserve"> </w:t>
      </w:r>
      <w:r>
        <w:rPr>
          <w:rFonts w:ascii="黑体" w:hAnsi="黑体" w:cs="黑体"/>
          <w:color w:val="000000"/>
          <w:spacing w:val="0"/>
          <w:sz w:val="32"/>
        </w:rPr>
        <w:t>章</w:t>
      </w:r>
      <w:r>
        <w:rPr>
          <w:rFonts w:ascii="黑体"/>
          <w:color w:val="000000"/>
          <w:spacing w:val="3"/>
          <w:sz w:val="32"/>
        </w:rPr>
        <w:t xml:space="preserve"> </w:t>
      </w:r>
      <w:r>
        <w:rPr>
          <w:rFonts w:ascii="黑体" w:hAnsi="黑体" w:cs="黑体"/>
          <w:color w:val="000000"/>
          <w:spacing w:val="1"/>
          <w:sz w:val="32"/>
        </w:rPr>
        <w:t>决斗线：向趋势线的楔形回撤</w:t>
      </w:r>
    </w:p>
    <w:p w14:paraId="69445776">
      <w:pPr>
        <w:framePr w:w="10080" w:wrap="auto" w:vAnchor="margin" w:hAnchor="text" w:x="1134" w:y="23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当一波回撤受到趋势通道线限制，而且在更高时间框架的支撑线或阻力线停止时，便形</w:t>
      </w:r>
    </w:p>
    <w:p w14:paraId="74081458">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成一个决斗线形态，结果常常形成较大趋势方向上的一笔可靠交易。它是一段短期趋势（一</w:t>
      </w:r>
    </w:p>
    <w:p w14:paraId="1EA72A5E">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波回撤），在长期趋势的支撑位（在多头趋势中）或阻力位（在空头趋势中）结束。虽然支撑</w:t>
      </w:r>
    </w:p>
    <w:p w14:paraId="4D771328">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或阻力线并不问题很明显，但所有回撤都是以决斗线形态结束。任意类型的支撑或阻力区，</w:t>
      </w:r>
    </w:p>
    <w:p w14:paraId="2E5F1FDE">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都可能成为强手介入，令回撤终止的区域。每当交易者们看到回撤靠近趋势线、趋势通道线、</w:t>
      </w:r>
    </w:p>
    <w:p w14:paraId="26E4C8FC">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均线、先前的波段低点或高点，或者其他任意类型的关键价位时，他们就应警惕市场会形成</w:t>
      </w:r>
    </w:p>
    <w:p w14:paraId="5D5EE213">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某个架构令回撤结束，趋势恢复。当他们看到那种架构时，就是看到了一次很棒的交易机会。</w:t>
      </w:r>
    </w:p>
    <w:p w14:paraId="6F6C520B">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记住一点，交易正变得越来越多地受数学控制，回撤的结束都是有理由的。多头趋势中的回</w:t>
      </w:r>
    </w:p>
    <w:p w14:paraId="565BEC32">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撤总是在支撑位结束，空头趋势中的回撤总是在阻力位结束，因此，所有回撤都是决斗线形</w:t>
      </w:r>
    </w:p>
    <w:p w14:paraId="08B068A8">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态。然而，我保留该术语，仅用于交易者能够看到支撑或阻力的那些回撤，于是他们能够预</w:t>
      </w:r>
    </w:p>
    <w:p w14:paraId="39687244">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期可能的趋势恢复，然后下单。最可靠的形式是当回撤出现在通道内，而且拥有一个楔形的</w:t>
      </w:r>
    </w:p>
    <w:p w14:paraId="5EDF25BB">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外形或三推时，回撤结束的信号棒是刺穿趋势线并反转的那一棒。举例说明，如果有一轮多</w:t>
      </w:r>
    </w:p>
    <w:p w14:paraId="36E415F1">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头趋势，然后形成一波楔形多头旗形回撤，该回撤在多头趋势线处结束，楔形多头旗形下方</w:t>
      </w:r>
    </w:p>
    <w:p w14:paraId="6FBFCCF3">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的趋势通道线是下降的，在回撤正形成一个买进信号时，它刚好与上升的多头趋势线相交。</w:t>
      </w:r>
    </w:p>
    <w:p w14:paraId="0D52850C">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支撑线可能是一条水平线，比如经过先前的一个波段低点，当该楔形结束时，可能形成一个</w:t>
      </w:r>
    </w:p>
    <w:p w14:paraId="19B06C4A">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双重底买进信号。支撑也可能表现为均线的形式。当这种情况发生时，如果出现可靠的架构，</w:t>
      </w:r>
    </w:p>
    <w:p w14:paraId="0228130B">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那么就准备在趋势方向入场。</w:t>
      </w:r>
    </w:p>
    <w:p w14:paraId="2E19F78B">
      <w:pPr>
        <w:framePr w:w="9879" w:wrap="auto" w:vAnchor="margin" w:hAnchor="text" w:x="1134" w:y="103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作为另一个例子，观察一条空头通道，看通道内是否有一条上涨腿。如果有的话，就看</w:t>
      </w:r>
    </w:p>
    <w:p w14:paraId="5BDE0B43">
      <w:pPr>
        <w:framePr w:w="9879" w:wrap="auto" w:vAnchor="margin" w:hAnchor="text" w:x="1134" w:y="103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一下那条腿是否拥有三推。如果小型空头反弹测试空头趋势线的同时也正测试经过三推高点</w:t>
      </w:r>
    </w:p>
    <w:p w14:paraId="35D9F259">
      <w:pPr>
        <w:framePr w:w="9879" w:wrap="auto" w:vAnchor="margin" w:hAnchor="text" w:x="1134" w:y="103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所画的趋势通道线，那么上涨腿很可能结束，市场将向下反转，测试通道下轨。如果在这一</w:t>
      </w:r>
    </w:p>
    <w:p w14:paraId="59CA9460">
      <w:pPr>
        <w:framePr w:w="9879" w:wrap="auto" w:vAnchor="margin" w:hAnchor="text" w:x="1134" w:y="103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点处市场真的向下反转，那么就是由于同时测试两条阻力线引起的，尽管一条阻力线是上升</w:t>
      </w:r>
    </w:p>
    <w:p w14:paraId="3A57643F">
      <w:pPr>
        <w:framePr w:w="9879" w:wrap="auto" w:vAnchor="margin" w:hAnchor="text" w:x="1134" w:y="103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的，另一条阻力线是下降的，两种类型的阻力同时影响市场，增加了交易成功的几率。</w:t>
      </w:r>
    </w:p>
    <w:p w14:paraId="30F42680">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- 224 -</w:t>
      </w:r>
    </w:p>
    <w:p w14:paraId="70EAC980">
      <w:pPr>
        <w:spacing w:before="0" w:after="0" w:line="0" w:lineRule="exact"/>
        <w:ind w:left="0" w:right="0" w:firstLine="0"/>
        <w:jc w:val="left"/>
        <w:rPr>
          <w:rFonts w:ascii="Arial"/>
          <w:color w:val="FF0000"/>
          <w:spacing w:val="0"/>
          <w:sz w:val="2"/>
        </w:rPr>
      </w:pPr>
    </w:p>
    <w:p w14:paraId="3F4FCDE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ADA6DB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3B8513E">
      <w:pPr>
        <w:framePr w:w="2345"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19.1</w:t>
      </w:r>
      <w:r>
        <w:rPr>
          <w:rFonts w:ascii="宋体"/>
          <w:color w:val="000000"/>
          <w:spacing w:val="0"/>
          <w:sz w:val="24"/>
        </w:rPr>
        <w:t xml:space="preserve"> </w:t>
      </w:r>
      <w:r>
        <w:rPr>
          <w:rFonts w:ascii="宋体" w:hAnsi="宋体" w:cs="宋体"/>
          <w:color w:val="000000"/>
          <w:spacing w:val="0"/>
          <w:sz w:val="24"/>
        </w:rPr>
        <w:t>决斗线回撤</w:t>
      </w:r>
    </w:p>
    <w:p w14:paraId="4415BB7C">
      <w:pPr>
        <w:framePr w:w="9998" w:wrap="auto" w:vAnchor="margin" w:hAnchor="text" w:x="1134" w:y="74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尽管长期支撑不容易看到，但所有回撤都结束于决斗线形态。回撤是一段小型趋势，它</w:t>
      </w:r>
    </w:p>
    <w:p w14:paraId="380FDFC6">
      <w:pPr>
        <w:framePr w:w="9998"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的方向与较大趋势的方向相反。所有回撤都是因某个理由结束的，多头回撤总是结束于某个</w:t>
      </w:r>
    </w:p>
    <w:p w14:paraId="337687E8">
      <w:pPr>
        <w:framePr w:w="9998"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较长期的支撑，比如趋势线、测量运动、或先前的某个波段高点或低点。在图</w:t>
      </w:r>
      <w:r>
        <w:rPr>
          <w:rFonts w:ascii="宋体"/>
          <w:color w:val="000000"/>
          <w:spacing w:val="-60"/>
          <w:sz w:val="24"/>
        </w:rPr>
        <w:t xml:space="preserve"> </w:t>
      </w:r>
      <w:r>
        <w:rPr>
          <w:rFonts w:ascii="宋体"/>
          <w:color w:val="000000"/>
          <w:spacing w:val="0"/>
          <w:sz w:val="24"/>
        </w:rPr>
        <w:t>19.1</w:t>
      </w:r>
      <w:r>
        <w:rPr>
          <w:rFonts w:ascii="宋体"/>
          <w:color w:val="000000"/>
          <w:spacing w:val="-60"/>
          <w:sz w:val="24"/>
        </w:rPr>
        <w:t xml:space="preserve"> </w:t>
      </w:r>
      <w:r>
        <w:rPr>
          <w:rFonts w:ascii="宋体" w:hAnsi="宋体" w:cs="宋体"/>
          <w:color w:val="000000"/>
          <w:spacing w:val="-4"/>
          <w:sz w:val="24"/>
        </w:rPr>
        <w:t>中，经过</w:t>
      </w:r>
    </w:p>
    <w:p w14:paraId="23D02106">
      <w:pPr>
        <w:framePr w:w="9998"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和棒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3"/>
          <w:sz w:val="24"/>
        </w:rPr>
        <w:t>所画的一条空头趋势通道线，为棒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2"/>
          <w:sz w:val="24"/>
        </w:rPr>
        <w:t>提供了支撑。在绘制趋势线和趋势通道线时，</w:t>
      </w:r>
    </w:p>
    <w:p w14:paraId="304628C1">
      <w:pPr>
        <w:framePr w:w="9998"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所有波段点都应考虑，甚至是先前趋势的那些波段点。棒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是多头趋势中的一个波段低点，</w:t>
      </w:r>
    </w:p>
    <w:p w14:paraId="493F4D7F">
      <w:pPr>
        <w:framePr w:w="9998"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是可能的新空头趋势中的一个波段低点。截止棒</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的下跌只是成为多头市场中的一波大</w:t>
      </w:r>
    </w:p>
    <w:p w14:paraId="0B3B80A1">
      <w:pPr>
        <w:framePr w:w="9998"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型两条腿调整。在棒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4"/>
          <w:sz w:val="24"/>
        </w:rPr>
        <w:t>处出现决斗线（一条多头趋势线和一条反向倾斜的空头趋势通道线），</w:t>
      </w:r>
    </w:p>
    <w:p w14:paraId="6BE46B16">
      <w:pPr>
        <w:framePr w:w="9998"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市场在交叉处向上反转，与平常一样。由于截止棒</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的下跌比较陡峭，所以等待棒</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更高低</w:t>
      </w:r>
    </w:p>
    <w:p w14:paraId="650A81B1">
      <w:pPr>
        <w:framePr w:w="9998"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点处的二次入场，在它的高点上方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个跳动处使用止损单买进，将是比较合理的。</w:t>
      </w:r>
    </w:p>
    <w:p w14:paraId="3FAA342F">
      <w:pPr>
        <w:framePr w:w="801" w:wrap="auto" w:vAnchor="margin" w:hAnchor="text" w:x="1614" w:y="121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P170</w:t>
      </w:r>
    </w:p>
    <w:p w14:paraId="52805500">
      <w:pPr>
        <w:framePr w:w="9879" w:wrap="auto" w:vAnchor="margin" w:hAnchor="text" w:x="1134" w:y="1263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也可以利用经过棒</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高点之后的两个波段高点的趋势线来画空头趋势通道线，然后锚定</w:t>
      </w:r>
    </w:p>
    <w:p w14:paraId="57B8B638">
      <w:pPr>
        <w:framePr w:w="9879" w:wrap="auto" w:vAnchor="margin" w:hAnchor="text" w:x="1134" w:y="126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在棒</w:t>
      </w:r>
      <w:r>
        <w:rPr>
          <w:rFonts w:ascii="宋体"/>
          <w:color w:val="000000"/>
          <w:spacing w:val="0"/>
          <w:sz w:val="24"/>
        </w:rPr>
        <w:t xml:space="preserve"> </w:t>
      </w:r>
      <w:r>
        <w:rPr>
          <w:rFonts w:ascii="宋体" w:hAnsi="宋体" w:cs="宋体"/>
          <w:color w:val="000000"/>
          <w:spacing w:val="1"/>
          <w:sz w:val="24"/>
        </w:rPr>
        <w:t>5。目的是观察整个形态，然后选择包含价格行为的任意趋势通道线。然后，观察市场</w:t>
      </w:r>
    </w:p>
    <w:p w14:paraId="706E6855">
      <w:pPr>
        <w:framePr w:w="9879" w:wrap="auto" w:vAnchor="margin" w:hAnchor="text" w:x="1134" w:y="126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在刺穿那条线后的反应。</w:t>
      </w:r>
    </w:p>
    <w:p w14:paraId="729A145E">
      <w:pPr>
        <w:framePr w:w="3049" w:wrap="auto" w:vAnchor="margin" w:hAnchor="text" w:x="1696" w:y="14565"/>
        <w:widowControl w:val="0"/>
        <w:autoSpaceDE w:val="0"/>
        <w:autoSpaceDN w:val="0"/>
        <w:spacing w:before="0" w:after="0" w:line="280" w:lineRule="exact"/>
        <w:ind w:left="0" w:right="0" w:firstLine="0"/>
        <w:jc w:val="left"/>
        <w:rPr>
          <w:rFonts w:ascii="宋体"/>
          <w:color w:val="000000"/>
          <w:spacing w:val="0"/>
          <w:sz w:val="28"/>
        </w:rPr>
      </w:pPr>
      <w:r>
        <w:rPr>
          <w:rFonts w:ascii="宋体" w:hAnsi="宋体" w:cs="宋体"/>
          <w:color w:val="000000"/>
          <w:spacing w:val="1"/>
          <w:sz w:val="28"/>
        </w:rPr>
        <w:t>这张图表的更深入讨论</w:t>
      </w:r>
    </w:p>
    <w:p w14:paraId="0B87C76B">
      <w:pPr>
        <w:framePr w:w="9397" w:wrap="auto" w:vAnchor="margin" w:hAnchor="text" w:x="1614" w:y="1513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在图</w:t>
      </w:r>
      <w:r>
        <w:rPr>
          <w:rFonts w:ascii="宋体"/>
          <w:color w:val="000000"/>
          <w:spacing w:val="-60"/>
          <w:sz w:val="24"/>
        </w:rPr>
        <w:t xml:space="preserve"> </w:t>
      </w:r>
      <w:r>
        <w:rPr>
          <w:rFonts w:ascii="宋体"/>
          <w:color w:val="000000"/>
          <w:spacing w:val="0"/>
          <w:sz w:val="24"/>
        </w:rPr>
        <w:t>19.1</w:t>
      </w:r>
      <w:r>
        <w:rPr>
          <w:rFonts w:ascii="宋体"/>
          <w:color w:val="000000"/>
          <w:spacing w:val="-60"/>
          <w:sz w:val="24"/>
        </w:rPr>
        <w:t xml:space="preserve"> </w:t>
      </w:r>
      <w:r>
        <w:rPr>
          <w:rFonts w:ascii="宋体" w:hAnsi="宋体" w:cs="宋体"/>
          <w:color w:val="000000"/>
          <w:spacing w:val="-9"/>
          <w:sz w:val="24"/>
        </w:rPr>
        <w:t>中，棒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2"/>
          <w:sz w:val="24"/>
        </w:rPr>
        <w:t>是一个楔形多头旗形。在截止棒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2"/>
          <w:sz w:val="24"/>
        </w:rPr>
        <w:t>的下跌运动之前，也有一个双重顶</w:t>
      </w:r>
    </w:p>
    <w:p w14:paraId="3AE294B4">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- 225 -</w:t>
      </w:r>
    </w:p>
    <w:p w14:paraId="5AD30647">
      <w:pPr>
        <w:spacing w:before="0" w:after="0" w:line="0" w:lineRule="exact"/>
        <w:ind w:left="0" w:right="0" w:firstLine="0"/>
        <w:jc w:val="left"/>
        <w:rPr>
          <w:rFonts w:ascii="Arial"/>
          <w:color w:val="FF0000"/>
          <w:spacing w:val="0"/>
          <w:sz w:val="2"/>
        </w:rPr>
      </w:pPr>
      <w:r>
        <w:pict>
          <v:shape id="_x000087" o:spid="_x0000_s1113" o:spt="75" type="#_x0000_t75" style="position:absolute;left:0pt;margin-left:79.65pt;margin-top:85.3pt;height:254.35pt;width:455.95pt;mso-position-horizontal-relative:page;mso-position-vertical-relative:page;z-index:-251657216;mso-width-relative:page;mso-height-relative:page;" filled="f" coordsize="21600,21600">
            <v:path/>
            <v:fill on="f" focussize="0,0"/>
            <v:stroke/>
            <v:imagedata r:id="rId92" o:title=""/>
            <o:lock v:ext="edit" aspectratio="t"/>
          </v:shape>
        </w:pict>
      </w:r>
      <w:r>
        <w:rPr>
          <w:rFonts w:ascii="Arial"/>
          <w:color w:val="FF0000"/>
          <w:spacing w:val="0"/>
          <w:sz w:val="2"/>
        </w:rPr>
        <w:br w:type="page"/>
      </w:r>
    </w:p>
    <w:p w14:paraId="4C67D6D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12F9B09">
      <w:pPr>
        <w:framePr w:w="936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空头旗形，多头顶之后的双重顶空头旗形，可以认为是一个拥有两个峰值的更低高点。</w:t>
      </w:r>
    </w:p>
    <w:p w14:paraId="24437A3F">
      <w:pPr>
        <w:framePr w:w="9360" w:wrap="auto" w:vAnchor="margin" w:hAnchor="text" w:x="1134" w:y="1248"/>
        <w:widowControl w:val="0"/>
        <w:autoSpaceDE w:val="0"/>
        <w:autoSpaceDN w:val="0"/>
        <w:spacing w:before="696" w:after="0" w:line="240" w:lineRule="exact"/>
        <w:ind w:left="482"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19.2</w:t>
      </w:r>
      <w:r>
        <w:rPr>
          <w:rFonts w:ascii="宋体"/>
          <w:color w:val="000000"/>
          <w:spacing w:val="0"/>
          <w:sz w:val="24"/>
        </w:rPr>
        <w:t xml:space="preserve"> </w:t>
      </w:r>
      <w:r>
        <w:rPr>
          <w:rFonts w:ascii="宋体" w:hAnsi="宋体" w:cs="宋体"/>
          <w:color w:val="000000"/>
          <w:spacing w:val="0"/>
          <w:sz w:val="24"/>
        </w:rPr>
        <w:t>决斗线</w:t>
      </w:r>
    </w:p>
    <w:p w14:paraId="5CDC8672">
      <w:pPr>
        <w:framePr w:w="9878" w:wrap="auto" w:vAnchor="margin" w:hAnchor="text" w:x="1134" w:y="84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60"/>
          <w:sz w:val="24"/>
        </w:rPr>
        <w:t xml:space="preserve"> </w:t>
      </w:r>
      <w:r>
        <w:rPr>
          <w:rFonts w:ascii="宋体"/>
          <w:color w:val="000000"/>
          <w:spacing w:val="0"/>
          <w:sz w:val="24"/>
        </w:rPr>
        <w:t>19.2</w:t>
      </w:r>
      <w:r>
        <w:rPr>
          <w:rFonts w:ascii="宋体"/>
          <w:color w:val="000000"/>
          <w:spacing w:val="-60"/>
          <w:sz w:val="24"/>
        </w:rPr>
        <w:t xml:space="preserve"> </w:t>
      </w:r>
      <w:r>
        <w:rPr>
          <w:rFonts w:ascii="宋体" w:hAnsi="宋体" w:cs="宋体"/>
          <w:color w:val="000000"/>
          <w:spacing w:val="-7"/>
          <w:sz w:val="24"/>
        </w:rPr>
        <w:t>所示，棒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2"/>
          <w:sz w:val="24"/>
        </w:rPr>
        <w:t>测试空头趋势线，同时过冲了一条小型多头趋势通道线（从棒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到</w:t>
      </w:r>
    </w:p>
    <w:p w14:paraId="3299DAAA">
      <w:pPr>
        <w:framePr w:w="9878"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hAnsi="宋体" w:cs="宋体"/>
          <w:color w:val="000000"/>
          <w:spacing w:val="-5"/>
          <w:sz w:val="24"/>
        </w:rPr>
        <w:t>4），结果形成一波离开决斗线形态的空头刮头皮运动。在棒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名义上的更高高点处出现一</w:t>
      </w:r>
    </w:p>
    <w:p w14:paraId="27B84BD5">
      <w:pPr>
        <w:framePr w:w="9878"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个二次入场。由于截止棒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的上涨运动非常强劲，所以市场在跌破陡峭的多头通道并测试均</w:t>
      </w:r>
    </w:p>
    <w:p w14:paraId="09F7A769">
      <w:pPr>
        <w:framePr w:w="9878"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线后，突破回撤至更高高点棒</w:t>
      </w:r>
      <w:r>
        <w:rPr>
          <w:rFonts w:ascii="宋体"/>
          <w:color w:val="000000"/>
          <w:spacing w:val="-28"/>
          <w:sz w:val="24"/>
        </w:rPr>
        <w:t xml:space="preserve"> </w:t>
      </w:r>
      <w:r>
        <w:rPr>
          <w:rFonts w:ascii="宋体" w:hAnsi="宋体" w:cs="宋体"/>
          <w:color w:val="000000"/>
          <w:spacing w:val="0"/>
          <w:sz w:val="24"/>
        </w:rPr>
        <w:t>6，并不奇怪。通道并未画出，但就是在截止棒</w:t>
      </w:r>
      <w:r>
        <w:rPr>
          <w:rFonts w:ascii="宋体"/>
          <w:color w:val="000000"/>
          <w:spacing w:val="-28"/>
          <w:sz w:val="24"/>
        </w:rPr>
        <w:t xml:space="preserve"> </w:t>
      </w:r>
      <w:r>
        <w:rPr>
          <w:rFonts w:ascii="宋体"/>
          <w:color w:val="000000"/>
          <w:spacing w:val="0"/>
          <w:sz w:val="24"/>
        </w:rPr>
        <w:t>3</w:t>
      </w:r>
      <w:r>
        <w:rPr>
          <w:rFonts w:ascii="宋体"/>
          <w:color w:val="000000"/>
          <w:spacing w:val="-28"/>
          <w:sz w:val="24"/>
        </w:rPr>
        <w:t xml:space="preserve"> </w:t>
      </w:r>
      <w:r>
        <w:rPr>
          <w:rFonts w:ascii="宋体" w:hAnsi="宋体" w:cs="宋体"/>
          <w:color w:val="000000"/>
          <w:spacing w:val="0"/>
          <w:sz w:val="24"/>
        </w:rPr>
        <w:t>的多头尖峰</w:t>
      </w:r>
    </w:p>
    <w:p w14:paraId="1A39B6D4">
      <w:pPr>
        <w:framePr w:w="9878"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后面的那一条。</w:t>
      </w:r>
    </w:p>
    <w:p w14:paraId="3A62479A">
      <w:pPr>
        <w:framePr w:w="2585" w:wrap="auto" w:vAnchor="margin" w:hAnchor="text" w:x="1616" w:y="1123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19.3</w:t>
      </w:r>
      <w:r>
        <w:rPr>
          <w:rFonts w:ascii="宋体"/>
          <w:color w:val="000000"/>
          <w:spacing w:val="0"/>
          <w:sz w:val="24"/>
        </w:rPr>
        <w:t xml:space="preserve"> </w:t>
      </w:r>
      <w:r>
        <w:rPr>
          <w:rFonts w:ascii="宋体" w:hAnsi="宋体" w:cs="宋体"/>
          <w:color w:val="000000"/>
          <w:spacing w:val="0"/>
          <w:sz w:val="24"/>
        </w:rPr>
        <w:t>决斗线的变种</w:t>
      </w:r>
    </w:p>
    <w:p w14:paraId="40AE0822">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- 226 -</w:t>
      </w:r>
    </w:p>
    <w:p w14:paraId="3A66E608">
      <w:pPr>
        <w:spacing w:before="0" w:after="0" w:line="0" w:lineRule="exact"/>
        <w:ind w:left="0" w:right="0" w:firstLine="0"/>
        <w:jc w:val="left"/>
        <w:rPr>
          <w:rFonts w:ascii="Arial"/>
          <w:color w:val="FF0000"/>
          <w:spacing w:val="0"/>
          <w:sz w:val="2"/>
        </w:rPr>
      </w:pPr>
      <w:r>
        <w:pict>
          <v:shape id="_x000088" o:spid="_x0000_s1114" o:spt="75" type="#_x0000_t75" style="position:absolute;left:0pt;margin-left:79.65pt;margin-top:132pt;height:255pt;width:456pt;mso-position-horizontal-relative:page;mso-position-vertical-relative:page;z-index:-251657216;mso-width-relative:page;mso-height-relative:page;" filled="f" coordsize="21600,21600">
            <v:path/>
            <v:fill on="f" focussize="0,0"/>
            <v:stroke/>
            <v:imagedata r:id="rId93" o:title=""/>
            <o:lock v:ext="edit" aspectratio="t"/>
          </v:shape>
        </w:pict>
      </w:r>
      <w:r>
        <w:rPr>
          <w:rFonts w:ascii="Arial"/>
          <w:color w:val="FF0000"/>
          <w:spacing w:val="0"/>
          <w:sz w:val="2"/>
        </w:rPr>
        <w:br w:type="page"/>
      </w:r>
    </w:p>
    <w:p w14:paraId="0E81C24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0DDD613">
      <w:pPr>
        <w:framePr w:w="801" w:wrap="auto" w:vAnchor="margin" w:hAnchor="text" w:x="1614" w:y="62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P171</w:t>
      </w:r>
    </w:p>
    <w:p w14:paraId="44FAD362">
      <w:pPr>
        <w:framePr w:w="9879" w:wrap="auto" w:vAnchor="margin" w:hAnchor="text" w:x="1134" w:y="67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60"/>
          <w:sz w:val="24"/>
        </w:rPr>
        <w:t xml:space="preserve"> </w:t>
      </w:r>
      <w:r>
        <w:rPr>
          <w:rFonts w:ascii="宋体"/>
          <w:color w:val="000000"/>
          <w:spacing w:val="0"/>
          <w:sz w:val="24"/>
        </w:rPr>
        <w:t>19.3</w:t>
      </w:r>
      <w:r>
        <w:rPr>
          <w:rFonts w:ascii="宋体"/>
          <w:color w:val="000000"/>
          <w:spacing w:val="-60"/>
          <w:sz w:val="24"/>
        </w:rPr>
        <w:t xml:space="preserve"> </w:t>
      </w:r>
      <w:r>
        <w:rPr>
          <w:rFonts w:ascii="宋体" w:hAnsi="宋体" w:cs="宋体"/>
          <w:color w:val="000000"/>
          <w:spacing w:val="-2"/>
          <w:sz w:val="24"/>
        </w:rPr>
        <w:t>所示是决斗线形态的一个变种，其中长期支撑表现为经过先前一个波段低点的水</w:t>
      </w:r>
    </w:p>
    <w:p w14:paraId="771F4AE9">
      <w:pPr>
        <w:framePr w:w="9879"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平线的形式，结果形成一个双重底。在这个交易区间日，这使得市场从当日新低向上反转。</w:t>
      </w:r>
    </w:p>
    <w:p w14:paraId="318CEA4B">
      <w:pPr>
        <w:framePr w:w="9879"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开盘下跌是一个空头尖峰，从棒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到棒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的下跌运动是一条通道。</w:t>
      </w:r>
    </w:p>
    <w:p w14:paraId="1FF777F4">
      <w:pPr>
        <w:framePr w:w="3049" w:wrap="auto" w:vAnchor="margin" w:hAnchor="text" w:x="1696" w:y="8637"/>
        <w:widowControl w:val="0"/>
        <w:autoSpaceDE w:val="0"/>
        <w:autoSpaceDN w:val="0"/>
        <w:spacing w:before="0" w:after="0" w:line="280" w:lineRule="exact"/>
        <w:ind w:left="0" w:right="0" w:firstLine="0"/>
        <w:jc w:val="left"/>
        <w:rPr>
          <w:rFonts w:ascii="宋体"/>
          <w:color w:val="000000"/>
          <w:spacing w:val="0"/>
          <w:sz w:val="28"/>
        </w:rPr>
      </w:pPr>
      <w:r>
        <w:rPr>
          <w:rFonts w:ascii="宋体" w:hAnsi="宋体" w:cs="宋体"/>
          <w:color w:val="000000"/>
          <w:spacing w:val="1"/>
          <w:sz w:val="28"/>
        </w:rPr>
        <w:t>这张图表的更深入讨论</w:t>
      </w:r>
    </w:p>
    <w:p w14:paraId="53F2860D">
      <w:pPr>
        <w:framePr w:w="10080" w:wrap="auto" w:vAnchor="margin" w:hAnchor="text" w:x="1134" w:y="920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60"/>
          <w:sz w:val="24"/>
        </w:rPr>
        <w:t xml:space="preserve"> </w:t>
      </w:r>
      <w:r>
        <w:rPr>
          <w:rFonts w:ascii="宋体"/>
          <w:color w:val="000000"/>
          <w:spacing w:val="0"/>
          <w:sz w:val="24"/>
        </w:rPr>
        <w:t>19.3</w:t>
      </w:r>
      <w:r>
        <w:rPr>
          <w:rFonts w:ascii="宋体"/>
          <w:color w:val="000000"/>
          <w:spacing w:val="-60"/>
          <w:sz w:val="24"/>
        </w:rPr>
        <w:t xml:space="preserve"> </w:t>
      </w:r>
      <w:r>
        <w:rPr>
          <w:rFonts w:ascii="宋体" w:hAnsi="宋体" w:cs="宋体"/>
          <w:color w:val="000000"/>
          <w:spacing w:val="-2"/>
          <w:sz w:val="24"/>
        </w:rPr>
        <w:t>中，市场向上突破一个波段高点，但今天第一棒是一条空头趋势棒，形成一个失</w:t>
      </w:r>
    </w:p>
    <w:p w14:paraId="112A3AF7">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败突破做空架构。这也是一个扩张三角形顶部，将太平洋标准时间昨天上午</w:t>
      </w:r>
      <w:r>
        <w:rPr>
          <w:rFonts w:ascii="宋体"/>
          <w:color w:val="000000"/>
          <w:spacing w:val="-28"/>
          <w:sz w:val="24"/>
        </w:rPr>
        <w:t xml:space="preserve"> </w:t>
      </w:r>
      <w:r>
        <w:rPr>
          <w:rFonts w:ascii="宋体"/>
          <w:color w:val="000000"/>
          <w:spacing w:val="0"/>
          <w:sz w:val="24"/>
        </w:rPr>
        <w:t>11:05</w:t>
      </w:r>
      <w:r>
        <w:rPr>
          <w:rFonts w:ascii="宋体"/>
          <w:color w:val="000000"/>
          <w:spacing w:val="-28"/>
          <w:sz w:val="24"/>
        </w:rPr>
        <w:t xml:space="preserve"> </w:t>
      </w:r>
      <w:r>
        <w:rPr>
          <w:rFonts w:ascii="宋体" w:hAnsi="宋体" w:cs="宋体"/>
          <w:color w:val="000000"/>
          <w:spacing w:val="0"/>
          <w:sz w:val="24"/>
        </w:rPr>
        <w:t>或</w:t>
      </w:r>
      <w:r>
        <w:rPr>
          <w:rFonts w:ascii="宋体"/>
          <w:color w:val="000000"/>
          <w:spacing w:val="-28"/>
          <w:sz w:val="24"/>
        </w:rPr>
        <w:t xml:space="preserve"> </w:t>
      </w:r>
      <w:r>
        <w:rPr>
          <w:rFonts w:ascii="宋体"/>
          <w:color w:val="000000"/>
          <w:spacing w:val="0"/>
          <w:sz w:val="24"/>
        </w:rPr>
        <w:t>11:55</w:t>
      </w:r>
    </w:p>
    <w:p w14:paraId="2A74E39B">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的一棒作为第一次上推。截止棒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3"/>
          <w:sz w:val="24"/>
        </w:rPr>
        <w:t>有一个上涨尖峰，然后是一波更低低点回撤，至棒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结束，</w:t>
      </w:r>
    </w:p>
    <w:p w14:paraId="4CB00619">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与棒</w:t>
      </w:r>
      <w:r>
        <w:rPr>
          <w:rFonts w:ascii="宋体"/>
          <w:color w:val="000000"/>
          <w:spacing w:val="-46"/>
          <w:sz w:val="24"/>
        </w:rPr>
        <w:t xml:space="preserve"> </w:t>
      </w:r>
      <w:r>
        <w:rPr>
          <w:rFonts w:ascii="宋体"/>
          <w:color w:val="000000"/>
          <w:spacing w:val="0"/>
          <w:sz w:val="24"/>
        </w:rPr>
        <w:t>1</w:t>
      </w:r>
      <w:r>
        <w:rPr>
          <w:rFonts w:ascii="宋体"/>
          <w:color w:val="000000"/>
          <w:spacing w:val="-46"/>
          <w:sz w:val="24"/>
        </w:rPr>
        <w:t xml:space="preserve"> </w:t>
      </w:r>
      <w:r>
        <w:rPr>
          <w:rFonts w:ascii="宋体" w:hAnsi="宋体" w:cs="宋体"/>
          <w:color w:val="000000"/>
          <w:spacing w:val="0"/>
          <w:sz w:val="24"/>
        </w:rPr>
        <w:t>形成一个双重底多头旗形。这引起一波持续</w:t>
      </w:r>
      <w:r>
        <w:rPr>
          <w:rFonts w:ascii="宋体"/>
          <w:color w:val="000000"/>
          <w:spacing w:val="-46"/>
          <w:sz w:val="24"/>
        </w:rPr>
        <w:t xml:space="preserve"> </w:t>
      </w:r>
      <w:r>
        <w:rPr>
          <w:rFonts w:ascii="宋体"/>
          <w:color w:val="000000"/>
          <w:spacing w:val="0"/>
          <w:sz w:val="24"/>
        </w:rPr>
        <w:t>3</w:t>
      </w:r>
      <w:r>
        <w:rPr>
          <w:rFonts w:ascii="宋体"/>
          <w:color w:val="000000"/>
          <w:spacing w:val="-46"/>
          <w:sz w:val="24"/>
        </w:rPr>
        <w:t xml:space="preserve"> </w:t>
      </w:r>
      <w:r>
        <w:rPr>
          <w:rFonts w:ascii="宋体" w:hAnsi="宋体" w:cs="宋体"/>
          <w:color w:val="000000"/>
          <w:spacing w:val="0"/>
          <w:sz w:val="24"/>
        </w:rPr>
        <w:t>小时的反弹（棒</w:t>
      </w:r>
      <w:r>
        <w:rPr>
          <w:rFonts w:ascii="宋体"/>
          <w:color w:val="000000"/>
          <w:spacing w:val="-46"/>
          <w:sz w:val="24"/>
        </w:rPr>
        <w:t xml:space="preserve"> </w:t>
      </w:r>
      <w:r>
        <w:rPr>
          <w:rFonts w:ascii="宋体"/>
          <w:color w:val="000000"/>
          <w:spacing w:val="0"/>
          <w:sz w:val="24"/>
        </w:rPr>
        <w:t>4</w:t>
      </w:r>
      <w:r>
        <w:rPr>
          <w:rFonts w:ascii="宋体"/>
          <w:color w:val="000000"/>
          <w:spacing w:val="-46"/>
          <w:sz w:val="24"/>
        </w:rPr>
        <w:t xml:space="preserve"> </w:t>
      </w:r>
      <w:r>
        <w:rPr>
          <w:rFonts w:ascii="宋体" w:hAnsi="宋体" w:cs="宋体"/>
          <w:color w:val="000000"/>
          <w:spacing w:val="0"/>
          <w:sz w:val="24"/>
        </w:rPr>
        <w:t>多头尖峰之后从棒</w:t>
      </w:r>
      <w:r>
        <w:rPr>
          <w:rFonts w:ascii="宋体"/>
          <w:color w:val="000000"/>
          <w:spacing w:val="-46"/>
          <w:sz w:val="24"/>
        </w:rPr>
        <w:t xml:space="preserve"> </w:t>
      </w:r>
      <w:r>
        <w:rPr>
          <w:rFonts w:ascii="宋体"/>
          <w:color w:val="000000"/>
          <w:spacing w:val="0"/>
          <w:sz w:val="24"/>
        </w:rPr>
        <w:t>5</w:t>
      </w:r>
    </w:p>
    <w:p w14:paraId="4618E7B9">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开始的上升通道），然后下跌进入收盘。虽然这是一个交易区间日，但从日线图上看是一个空</w:t>
      </w:r>
    </w:p>
    <w:p w14:paraId="7A0A66D2">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头趋势日，因为它的开盘靠近高点，收盘靠近低点。</w:t>
      </w:r>
    </w:p>
    <w:p w14:paraId="21DC7365">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- 227 -</w:t>
      </w:r>
    </w:p>
    <w:p w14:paraId="2B1DC07B">
      <w:pPr>
        <w:spacing w:before="0" w:after="0" w:line="0" w:lineRule="exact"/>
        <w:ind w:left="0" w:right="0" w:firstLine="0"/>
        <w:jc w:val="left"/>
        <w:rPr>
          <w:rFonts w:ascii="Arial"/>
          <w:color w:val="FF0000"/>
          <w:spacing w:val="0"/>
          <w:sz w:val="2"/>
        </w:rPr>
      </w:pPr>
      <w:r>
        <w:pict>
          <v:shape id="_x000089" o:spid="_x0000_s1115" o:spt="75" type="#_x0000_t75" style="position:absolute;left:0pt;margin-left:79.65pt;margin-top:57.45pt;height:248.1pt;width:455.95pt;mso-position-horizontal-relative:page;mso-position-vertical-relative:page;z-index:-251657216;mso-width-relative:page;mso-height-relative:page;" filled="f" coordsize="21600,21600">
            <v:path/>
            <v:fill on="f" focussize="0,0"/>
            <v:stroke/>
            <v:imagedata r:id="rId94" o:title=""/>
            <o:lock v:ext="edit" aspectratio="t"/>
          </v:shape>
        </w:pict>
      </w:r>
      <w:r>
        <w:rPr>
          <w:rFonts w:ascii="Arial"/>
          <w:color w:val="FF0000"/>
          <w:spacing w:val="0"/>
          <w:sz w:val="2"/>
        </w:rPr>
        <w:br w:type="page"/>
      </w:r>
    </w:p>
    <w:p w14:paraId="0430FA4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4D06D6D">
      <w:pPr>
        <w:pStyle w:val="3"/>
        <w:bidi w:val="0"/>
        <w:rPr>
          <w:rFonts w:ascii="黑体"/>
          <w:color w:val="000000"/>
          <w:spacing w:val="0"/>
          <w:sz w:val="32"/>
        </w:rPr>
      </w:pPr>
      <w:r>
        <w:rPr>
          <w:rFonts w:ascii="黑体" w:hAnsi="黑体" w:cs="黑体"/>
          <w:color w:val="000000"/>
          <w:spacing w:val="82"/>
          <w:sz w:val="32"/>
        </w:rPr>
        <w:t>第</w:t>
      </w:r>
      <w:r>
        <w:rPr>
          <w:rFonts w:ascii="Arial"/>
          <w:b/>
          <w:color w:val="000000"/>
          <w:spacing w:val="0"/>
          <w:sz w:val="32"/>
        </w:rPr>
        <w:t>20</w:t>
      </w:r>
      <w:r>
        <w:rPr>
          <w:rFonts w:ascii="Arial"/>
          <w:b/>
          <w:color w:val="000000"/>
          <w:spacing w:val="-8"/>
          <w:sz w:val="32"/>
        </w:rPr>
        <w:t xml:space="preserve"> </w:t>
      </w:r>
      <w:r>
        <w:rPr>
          <w:rFonts w:ascii="黑体" w:hAnsi="黑体" w:cs="黑体"/>
          <w:color w:val="000000"/>
          <w:spacing w:val="0"/>
          <w:sz w:val="32"/>
        </w:rPr>
        <w:t>章</w:t>
      </w:r>
      <w:r>
        <w:rPr>
          <w:rFonts w:ascii="黑体"/>
          <w:color w:val="000000"/>
          <w:spacing w:val="3"/>
          <w:sz w:val="32"/>
        </w:rPr>
        <w:t xml:space="preserve"> </w:t>
      </w:r>
      <w:r>
        <w:rPr>
          <w:rFonts w:ascii="黑体" w:hAnsi="黑体" w:cs="黑体"/>
          <w:color w:val="000000"/>
          <w:spacing w:val="1"/>
          <w:sz w:val="32"/>
        </w:rPr>
        <w:t>“反转”形态：双重顶和双重底，头肩顶和头肩底</w:t>
      </w:r>
    </w:p>
    <w:p w14:paraId="50E0254D">
      <w:pPr>
        <w:framePr w:w="9879" w:wrap="auto" w:vAnchor="margin" w:hAnchor="text" w:x="1134" w:y="23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由于趋势不断制造反转形态，而除了最后一个之外全部失败，所以认为这些经常讨论的</w:t>
      </w:r>
    </w:p>
    <w:p w14:paraId="1E2DCA52">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形态是反转形态，是一种误导。更为准确的做法是把它们看作极少失败的延续形态，但是，</w:t>
      </w:r>
    </w:p>
    <w:p w14:paraId="65AFAC1F">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当延续形态失败时，就可能引起反转。把每个顶或底看作很棒的反转架构是错误的，因为如</w:t>
      </w:r>
    </w:p>
    <w:p w14:paraId="4DCEA258">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果你选择所有那些逆势入场，那么你的大部分交易将都是亏损交易，偶尔盈利的交易将不足</w:t>
      </w:r>
    </w:p>
    <w:p w14:paraId="0F5FC0FD">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以弥补你的亏损。不过，如果你善于选择，并且寻找趋势可能反转的其他证据，那么这些可</w:t>
      </w:r>
    </w:p>
    <w:p w14:paraId="5BB0B37B">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能都是有效的架构。</w:t>
      </w:r>
    </w:p>
    <w:p w14:paraId="400CAB3F">
      <w:pPr>
        <w:framePr w:w="10080" w:wrap="auto" w:vAnchor="margin" w:hAnchor="text" w:x="1134" w:y="52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5"/>
          <w:sz w:val="24"/>
        </w:rPr>
        <w:t>所有的头肩顶和头肩底，实际上都是头肩延续形态（旗形），因为它们是交易区间，像所</w:t>
      </w:r>
    </w:p>
    <w:p w14:paraId="004A0E54">
      <w:pPr>
        <w:framePr w:w="10080" w:wrap="auto" w:vAnchor="margin" w:hAnchor="text" w:x="1134" w:y="52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有交易区间一样，它们更可能在趋势方向上突破，很少会令趋势反转。双重顶和双重底也是</w:t>
      </w:r>
    </w:p>
    <w:p w14:paraId="072DDB2A">
      <w:pPr>
        <w:framePr w:w="10080" w:wrap="auto" w:vAnchor="margin" w:hAnchor="text" w:x="1134" w:y="52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如此。举例说明，如果多头市场中出现一个头肩顶，那么对颈线的突破通道会失败，接下来</w:t>
      </w:r>
    </w:p>
    <w:p w14:paraId="6F3A7EF7">
      <w:pPr>
        <w:framePr w:w="10080" w:wrap="auto" w:vAnchor="margin" w:hAnchor="text" w:x="1134" w:y="52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市场几乎总是向上反转，形成一个顺势的向上突破，超越右肩。如果该形态基本水平，那么</w:t>
      </w:r>
    </w:p>
    <w:p w14:paraId="3433389F">
      <w:pPr>
        <w:framePr w:w="10080" w:wrap="auto" w:vAnchor="margin" w:hAnchor="text" w:x="1134" w:y="52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它就成为一个三角形，如果它略微下倾，那么它就成为一个楔形多头旗形。三次下推分别是</w:t>
      </w:r>
    </w:p>
    <w:p w14:paraId="7224C909">
      <w:pPr>
        <w:framePr w:w="10080" w:wrap="auto" w:vAnchor="margin" w:hAnchor="text" w:x="1134" w:y="52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左肩、头和右肩后面的下跌腿。右肩是市场在头部突破多头趋势线后尝试形成一个更低高点。</w:t>
      </w:r>
    </w:p>
    <w:p w14:paraId="399946FD">
      <w:pPr>
        <w:framePr w:w="10080" w:wrap="auto" w:vAnchor="margin" w:hAnchor="text" w:x="1134" w:y="52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由于从头部开始的下跌通常会跌破多头趋势线，所以右肩成为一个更低高点突破回撤。另外，</w:t>
      </w:r>
    </w:p>
    <w:p w14:paraId="0DF09C70">
      <w:pPr>
        <w:framePr w:w="10080" w:wrap="auto" w:vAnchor="margin" w:hAnchor="text" w:x="1134" w:y="52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如果有一轮空头市场下下形成一个交易区间，那个交易区间的形状近似于一个头肩顶，那么</w:t>
      </w:r>
    </w:p>
    <w:p w14:paraId="5B430001">
      <w:pPr>
        <w:framePr w:w="10080" w:wrap="auto" w:vAnchor="margin" w:hAnchor="text" w:x="1134" w:y="52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对颈线的向下突破就是一个空头旗形的顺势突破，很可能引出更低的价格。</w:t>
      </w:r>
    </w:p>
    <w:p w14:paraId="4816A3B1">
      <w:pPr>
        <w:framePr w:w="10080" w:wrap="auto" w:vAnchor="margin" w:hAnchor="text" w:x="1134" w:y="5200"/>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类似地，头肩底也是顺势架构。空头趋势中的头肩底通常是三角形或楔形空头旗形，应</w:t>
      </w:r>
    </w:p>
    <w:p w14:paraId="13D8D885">
      <w:pPr>
        <w:framePr w:w="10080" w:wrap="auto" w:vAnchor="margin" w:hAnchor="text" w:x="1134" w:y="52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该向下突破，跌至右肩下方。多头趋势中的头肩底是一个多头旗形，应该向上突破，超越颈</w:t>
      </w:r>
    </w:p>
    <w:p w14:paraId="6240E6DF">
      <w:pPr>
        <w:framePr w:w="10080" w:wrap="auto" w:vAnchor="margin" w:hAnchor="text" w:x="1134" w:y="52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线。</w:t>
      </w:r>
    </w:p>
    <w:p w14:paraId="76C0D84E">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- 228 -</w:t>
      </w:r>
    </w:p>
    <w:p w14:paraId="37753ACE">
      <w:pPr>
        <w:spacing w:before="0" w:after="0" w:line="0" w:lineRule="exact"/>
        <w:ind w:left="0" w:right="0" w:firstLine="0"/>
        <w:jc w:val="left"/>
        <w:rPr>
          <w:rFonts w:ascii="Arial"/>
          <w:color w:val="FF0000"/>
          <w:spacing w:val="0"/>
          <w:sz w:val="2"/>
        </w:rPr>
      </w:pPr>
    </w:p>
    <w:p w14:paraId="39BF04F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7CEBEF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A0EB5E0">
      <w:pPr>
        <w:framePr w:w="6545"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20.1</w:t>
      </w:r>
      <w:r>
        <w:rPr>
          <w:rFonts w:ascii="宋体"/>
          <w:color w:val="000000"/>
          <w:spacing w:val="0"/>
          <w:sz w:val="24"/>
        </w:rPr>
        <w:t xml:space="preserve"> </w:t>
      </w:r>
      <w:r>
        <w:rPr>
          <w:rFonts w:ascii="宋体" w:hAnsi="宋体" w:cs="宋体"/>
          <w:color w:val="000000"/>
          <w:spacing w:val="0"/>
          <w:sz w:val="24"/>
        </w:rPr>
        <w:t>标普现金指数月线图，处于长达</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年的交易区间内</w:t>
      </w:r>
    </w:p>
    <w:p w14:paraId="42BA35C4">
      <w:pPr>
        <w:framePr w:w="10080" w:wrap="auto" w:vAnchor="margin" w:hAnchor="text" w:x="1134" w:y="71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28"/>
          <w:sz w:val="24"/>
        </w:rPr>
        <w:t xml:space="preserve"> </w:t>
      </w:r>
      <w:r>
        <w:rPr>
          <w:rFonts w:ascii="宋体"/>
          <w:color w:val="000000"/>
          <w:spacing w:val="0"/>
          <w:sz w:val="24"/>
        </w:rPr>
        <w:t>20.1</w:t>
      </w:r>
      <w:r>
        <w:rPr>
          <w:rFonts w:ascii="宋体"/>
          <w:color w:val="000000"/>
          <w:spacing w:val="-28"/>
          <w:sz w:val="24"/>
        </w:rPr>
        <w:t xml:space="preserve"> </w:t>
      </w:r>
      <w:r>
        <w:rPr>
          <w:rFonts w:ascii="宋体" w:hAnsi="宋体" w:cs="宋体"/>
          <w:color w:val="000000"/>
          <w:spacing w:val="0"/>
          <w:sz w:val="24"/>
        </w:rPr>
        <w:t>所示，标准现金指数的月线图中有一个大型的双重顶。2007</w:t>
      </w:r>
      <w:r>
        <w:rPr>
          <w:rFonts w:ascii="宋体"/>
          <w:color w:val="000000"/>
          <w:spacing w:val="-28"/>
          <w:sz w:val="24"/>
        </w:rPr>
        <w:t xml:space="preserve"> </w:t>
      </w:r>
      <w:r>
        <w:rPr>
          <w:rFonts w:ascii="宋体" w:hAnsi="宋体" w:cs="宋体"/>
          <w:color w:val="000000"/>
          <w:spacing w:val="0"/>
          <w:sz w:val="24"/>
        </w:rPr>
        <w:t>年夏季，市场测</w:t>
      </w:r>
    </w:p>
    <w:p w14:paraId="7A96F4F7">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试</w:t>
      </w:r>
      <w:r>
        <w:rPr>
          <w:rFonts w:ascii="宋体"/>
          <w:color w:val="000000"/>
          <w:spacing w:val="-60"/>
          <w:sz w:val="24"/>
        </w:rPr>
        <w:t xml:space="preserve"> </w:t>
      </w:r>
      <w:r>
        <w:rPr>
          <w:rFonts w:ascii="宋体"/>
          <w:color w:val="000000"/>
          <w:spacing w:val="0"/>
          <w:sz w:val="24"/>
        </w:rPr>
        <w:t>2000</w:t>
      </w:r>
      <w:r>
        <w:rPr>
          <w:rFonts w:ascii="宋体"/>
          <w:color w:val="000000"/>
          <w:spacing w:val="-60"/>
          <w:sz w:val="24"/>
        </w:rPr>
        <w:t xml:space="preserve"> </w:t>
      </w:r>
      <w:r>
        <w:rPr>
          <w:rFonts w:ascii="宋体" w:hAnsi="宋体" w:cs="宋体"/>
          <w:color w:val="000000"/>
          <w:spacing w:val="-8"/>
          <w:sz w:val="24"/>
        </w:rPr>
        <w:t>高点，在棒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1"/>
          <w:sz w:val="24"/>
        </w:rPr>
        <w:t>区域买进的所有交易者都要把自己的资金撤出。他们已经经历了跌至棒</w:t>
      </w:r>
    </w:p>
    <w:p w14:paraId="34C6577C">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2</w:t>
      </w:r>
      <w:r>
        <w:rPr>
          <w:rFonts w:ascii="宋体"/>
          <w:color w:val="000000"/>
          <w:spacing w:val="-28"/>
          <w:sz w:val="24"/>
        </w:rPr>
        <w:t xml:space="preserve"> </w:t>
      </w:r>
      <w:r>
        <w:rPr>
          <w:rFonts w:ascii="宋体" w:hAnsi="宋体" w:cs="宋体"/>
          <w:color w:val="000000"/>
          <w:spacing w:val="0"/>
          <w:sz w:val="24"/>
        </w:rPr>
        <w:t>的亏损。然而，到棒</w:t>
      </w:r>
      <w:r>
        <w:rPr>
          <w:rFonts w:ascii="宋体"/>
          <w:color w:val="000000"/>
          <w:spacing w:val="-28"/>
          <w:sz w:val="24"/>
        </w:rPr>
        <w:t xml:space="preserve"> </w:t>
      </w:r>
      <w:r>
        <w:rPr>
          <w:rFonts w:ascii="宋体"/>
          <w:color w:val="000000"/>
          <w:spacing w:val="0"/>
          <w:sz w:val="24"/>
        </w:rPr>
        <w:t>3</w:t>
      </w:r>
      <w:r>
        <w:rPr>
          <w:rFonts w:ascii="宋体"/>
          <w:color w:val="000000"/>
          <w:spacing w:val="-28"/>
          <w:sz w:val="24"/>
        </w:rPr>
        <w:t xml:space="preserve"> </w:t>
      </w:r>
      <w:r>
        <w:rPr>
          <w:rFonts w:ascii="宋体" w:hAnsi="宋体" w:cs="宋体"/>
          <w:color w:val="000000"/>
          <w:spacing w:val="0"/>
          <w:sz w:val="24"/>
        </w:rPr>
        <w:t>为止，他们已经补回了那些损失，不希望冒再次下跌的风险。他们</w:t>
      </w:r>
    </w:p>
    <w:p w14:paraId="543176DE">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退出自己的头寸，直到形成明显的回撤之后，他们才会考虑再次买进。在大批买家离场后，</w:t>
      </w:r>
    </w:p>
    <w:p w14:paraId="0CBF5EB0">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做空的卖家控制市场，驱动市场下跌。就像常常发生的那样，当交易者们希望在回撤买进时，</w:t>
      </w:r>
    </w:p>
    <w:p w14:paraId="73A96FD7">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回撤却变得如此陡峭而剧烈，于是他们改变了自己的想法，这种买压的缺乏有时会致使下跌</w:t>
      </w:r>
    </w:p>
    <w:p w14:paraId="316A1549">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加速。原因显然要比我所说的复杂很多，因为有无数的参与者根据无数的理由在操作，但这</w:t>
      </w:r>
    </w:p>
    <w:p w14:paraId="442B8960">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是其中一种。</w:t>
      </w:r>
    </w:p>
    <w:p w14:paraId="20FAA763">
      <w:pPr>
        <w:framePr w:w="801" w:wrap="auto" w:vAnchor="margin" w:hAnchor="text" w:x="1614" w:y="113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P173</w:t>
      </w:r>
    </w:p>
    <w:p w14:paraId="79A2D57E">
      <w:pPr>
        <w:framePr w:w="10080" w:wrap="auto" w:vAnchor="margin" w:hAnchor="text" w:x="1134" w:y="1185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市场常常在先前的低点找到支撑。这里，在棒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区域卖空的空头现在回到盈亏平衡点附</w:t>
      </w:r>
    </w:p>
    <w:p w14:paraId="4A92C08B">
      <w:pPr>
        <w:framePr w:w="10080" w:wrap="auto" w:vAnchor="margin" w:hAnchor="text" w:x="1134" w:y="118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近，他们的离场将引起一波反弹。在这一点处，市场处于交易区间内，那可能持续较短时间，</w:t>
      </w:r>
    </w:p>
    <w:p w14:paraId="725AF60C">
      <w:pPr>
        <w:framePr w:w="10080" w:wrap="auto" w:vAnchor="margin" w:hAnchor="text" w:x="1134" w:y="118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也可能持续较长时间。一旦突破到来，市场就会上涨或下跌。双重顶的标准入场是，在略低</w:t>
      </w:r>
    </w:p>
    <w:p w14:paraId="22AF8FC0">
      <w:pPr>
        <w:framePr w:w="10080" w:wrap="auto" w:vAnchor="margin" w:hAnchor="text" w:x="1134" w:y="118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于两个顶点之间的下探的低点处设定卖出止损单。然而，那很少会成功，因为</w:t>
      </w:r>
      <w:r>
        <w:rPr>
          <w:rFonts w:ascii="宋体"/>
          <w:color w:val="000000"/>
          <w:spacing w:val="0"/>
          <w:sz w:val="24"/>
        </w:rPr>
        <w:t xml:space="preserve"> </w:t>
      </w:r>
      <w:r>
        <w:rPr>
          <w:rFonts w:ascii="宋体" w:hAnsi="宋体" w:cs="宋体"/>
          <w:color w:val="000000"/>
          <w:spacing w:val="1"/>
          <w:sz w:val="24"/>
        </w:rPr>
        <w:t>80%的突破失</w:t>
      </w:r>
    </w:p>
    <w:p w14:paraId="72DB5970">
      <w:pPr>
        <w:framePr w:w="10080" w:wrap="auto" w:vAnchor="margin" w:hAnchor="text" w:x="1134" w:y="118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败。那个下探就是棒</w:t>
      </w:r>
      <w:r>
        <w:rPr>
          <w:rFonts w:ascii="宋体"/>
          <w:color w:val="000000"/>
          <w:spacing w:val="-41"/>
          <w:sz w:val="24"/>
        </w:rPr>
        <w:t xml:space="preserve"> </w:t>
      </w:r>
      <w:r>
        <w:rPr>
          <w:rFonts w:ascii="宋体" w:hAnsi="宋体" w:cs="宋体"/>
          <w:color w:val="000000"/>
          <w:spacing w:val="0"/>
          <w:sz w:val="24"/>
        </w:rPr>
        <w:t>2，对它的低点的突破出现在</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年之后，而且失败了。对于从棒</w:t>
      </w:r>
      <w:r>
        <w:rPr>
          <w:rFonts w:ascii="宋体"/>
          <w:color w:val="000000"/>
          <w:spacing w:val="-41"/>
          <w:sz w:val="24"/>
        </w:rPr>
        <w:t xml:space="preserve"> </w:t>
      </w:r>
      <w:r>
        <w:rPr>
          <w:rFonts w:ascii="宋体"/>
          <w:color w:val="000000"/>
          <w:spacing w:val="0"/>
          <w:sz w:val="24"/>
        </w:rPr>
        <w:t>5</w:t>
      </w:r>
      <w:r>
        <w:rPr>
          <w:rFonts w:ascii="宋体"/>
          <w:color w:val="000000"/>
          <w:spacing w:val="-40"/>
          <w:sz w:val="24"/>
        </w:rPr>
        <w:t xml:space="preserve"> </w:t>
      </w:r>
      <w:r>
        <w:rPr>
          <w:rFonts w:ascii="宋体" w:hAnsi="宋体" w:cs="宋体"/>
          <w:color w:val="000000"/>
          <w:spacing w:val="0"/>
          <w:sz w:val="24"/>
        </w:rPr>
        <w:t>开始</w:t>
      </w:r>
    </w:p>
    <w:p w14:paraId="11D88C5A">
      <w:pPr>
        <w:framePr w:w="10080" w:wrap="auto" w:vAnchor="margin" w:hAnchor="text" w:x="1134" w:y="118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的反弹，显然双重顶正引出一段交易区间，而不是空头突破。很少有交易者会把这看作一个</w:t>
      </w:r>
    </w:p>
    <w:p w14:paraId="23E75CC0">
      <w:pPr>
        <w:framePr w:w="10080" w:wrap="auto" w:vAnchor="margin" w:hAnchor="text" w:x="1134" w:y="118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大型的双重顶，等待在棒</w:t>
      </w:r>
      <w:r>
        <w:rPr>
          <w:rFonts w:ascii="宋体"/>
          <w:color w:val="000000"/>
          <w:spacing w:val="-55"/>
          <w:sz w:val="24"/>
        </w:rPr>
        <w:t xml:space="preserve"> </w:t>
      </w:r>
      <w:r>
        <w:rPr>
          <w:rFonts w:ascii="宋体"/>
          <w:color w:val="000000"/>
          <w:spacing w:val="0"/>
          <w:sz w:val="24"/>
        </w:rPr>
        <w:t>2</w:t>
      </w:r>
      <w:r>
        <w:rPr>
          <w:rFonts w:ascii="宋体"/>
          <w:color w:val="000000"/>
          <w:spacing w:val="-55"/>
          <w:sz w:val="24"/>
        </w:rPr>
        <w:t xml:space="preserve"> </w:t>
      </w:r>
      <w:r>
        <w:rPr>
          <w:rFonts w:ascii="宋体" w:hAnsi="宋体" w:cs="宋体"/>
          <w:color w:val="000000"/>
          <w:spacing w:val="0"/>
          <w:sz w:val="24"/>
        </w:rPr>
        <w:t>下方做空。大多数人会在棒</w:t>
      </w:r>
      <w:r>
        <w:rPr>
          <w:rFonts w:ascii="宋体"/>
          <w:color w:val="000000"/>
          <w:spacing w:val="-55"/>
          <w:sz w:val="24"/>
        </w:rPr>
        <w:t xml:space="preserve"> </w:t>
      </w:r>
      <w:r>
        <w:rPr>
          <w:rFonts w:ascii="宋体"/>
          <w:color w:val="000000"/>
          <w:spacing w:val="0"/>
          <w:sz w:val="24"/>
        </w:rPr>
        <w:t>3</w:t>
      </w:r>
      <w:r>
        <w:rPr>
          <w:rFonts w:ascii="宋体"/>
          <w:color w:val="000000"/>
          <w:spacing w:val="-55"/>
          <w:sz w:val="24"/>
        </w:rPr>
        <w:t xml:space="preserve"> </w:t>
      </w:r>
      <w:r>
        <w:rPr>
          <w:rFonts w:ascii="宋体" w:hAnsi="宋体" w:cs="宋体"/>
          <w:color w:val="000000"/>
          <w:spacing w:val="0"/>
          <w:sz w:val="24"/>
        </w:rPr>
        <w:t>前后，或者</w:t>
      </w:r>
      <w:r>
        <w:rPr>
          <w:rFonts w:ascii="宋体"/>
          <w:color w:val="000000"/>
          <w:spacing w:val="-55"/>
          <w:sz w:val="24"/>
        </w:rPr>
        <w:t xml:space="preserve"> </w:t>
      </w:r>
      <w:r>
        <w:rPr>
          <w:rFonts w:ascii="宋体"/>
          <w:color w:val="000000"/>
          <w:spacing w:val="0"/>
          <w:sz w:val="24"/>
        </w:rPr>
        <w:t>7</w:t>
      </w:r>
      <w:r>
        <w:rPr>
          <w:rFonts w:ascii="宋体"/>
          <w:color w:val="000000"/>
          <w:spacing w:val="-55"/>
          <w:sz w:val="24"/>
        </w:rPr>
        <w:t xml:space="preserve"> </w:t>
      </w:r>
      <w:r>
        <w:rPr>
          <w:rFonts w:ascii="宋体" w:hAnsi="宋体" w:cs="宋体"/>
          <w:color w:val="000000"/>
          <w:spacing w:val="0"/>
          <w:sz w:val="24"/>
        </w:rPr>
        <w:t>个月之后的棒</w:t>
      </w:r>
      <w:r>
        <w:rPr>
          <w:rFonts w:ascii="宋体"/>
          <w:color w:val="000000"/>
          <w:spacing w:val="-55"/>
          <w:sz w:val="24"/>
        </w:rPr>
        <w:t xml:space="preserve"> </w:t>
      </w:r>
      <w:r>
        <w:rPr>
          <w:rFonts w:ascii="宋体"/>
          <w:color w:val="000000"/>
          <w:spacing w:val="0"/>
          <w:sz w:val="24"/>
        </w:rPr>
        <w:t>4</w:t>
      </w:r>
      <w:r>
        <w:rPr>
          <w:rFonts w:ascii="宋体"/>
          <w:color w:val="000000"/>
          <w:spacing w:val="-55"/>
          <w:sz w:val="24"/>
        </w:rPr>
        <w:t xml:space="preserve"> </w:t>
      </w:r>
      <w:r>
        <w:rPr>
          <w:rFonts w:ascii="宋体" w:hAnsi="宋体" w:cs="宋体"/>
          <w:color w:val="000000"/>
          <w:spacing w:val="0"/>
          <w:sz w:val="24"/>
        </w:rPr>
        <w:t>更低</w:t>
      </w:r>
    </w:p>
    <w:p w14:paraId="4F952D12">
      <w:pPr>
        <w:framePr w:w="10080" w:wrap="auto" w:vAnchor="margin" w:hAnchor="text" w:x="1134" w:y="118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高点和低点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前后做空。</w:t>
      </w:r>
    </w:p>
    <w:p w14:paraId="5D6CAAFA">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- 229 -</w:t>
      </w:r>
    </w:p>
    <w:p w14:paraId="250C6F4B">
      <w:pPr>
        <w:spacing w:before="0" w:after="0" w:line="0" w:lineRule="exact"/>
        <w:ind w:left="0" w:right="0" w:firstLine="0"/>
        <w:jc w:val="left"/>
        <w:rPr>
          <w:rFonts w:ascii="Arial"/>
          <w:color w:val="FF0000"/>
          <w:spacing w:val="0"/>
          <w:sz w:val="2"/>
        </w:rPr>
      </w:pPr>
      <w:r>
        <w:pict>
          <v:shape id="_x000090" o:spid="_x0000_s1116" o:spt="75" type="#_x0000_t75" style="position:absolute;left:0pt;margin-left:79.65pt;margin-top:80.5pt;height:248.65pt;width:456pt;mso-position-horizontal-relative:page;mso-position-vertical-relative:page;z-index:-251657216;mso-width-relative:page;mso-height-relative:page;" filled="f" coordsize="21600,21600">
            <v:path/>
            <v:fill on="f" focussize="0,0"/>
            <v:stroke/>
            <v:imagedata r:id="rId95" o:title=""/>
            <o:lock v:ext="edit" aspectratio="t"/>
          </v:shape>
        </w:pict>
      </w:r>
      <w:r>
        <w:rPr>
          <w:rFonts w:ascii="Arial"/>
          <w:color w:val="FF0000"/>
          <w:spacing w:val="0"/>
          <w:sz w:val="2"/>
        </w:rPr>
        <w:br w:type="page"/>
      </w:r>
    </w:p>
    <w:p w14:paraId="7B0D598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DC8175F">
      <w:pPr>
        <w:framePr w:w="9998"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在接下来的几年里，在一个双重顶回撤做空架构之后，市场可能向下测试棒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附近区域。</w:t>
      </w:r>
    </w:p>
    <w:p w14:paraId="2D6796F6">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甚至可以把那个双重顶回撤做空架构看作一个头肩顶，其中左肩只比头部略低一点。由于大</w:t>
      </w:r>
    </w:p>
    <w:p w14:paraId="2BB35DF6">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部分顶部失败，所以随后很可能是一波反弹，整个形态将成为一个大型的楔形多头旗形。然</w:t>
      </w:r>
    </w:p>
    <w:p w14:paraId="49067F78">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后将是对该形态顶部的突破，在接下来的一二十年里，可能向上形成一波近似的测量运动。</w:t>
      </w:r>
    </w:p>
    <w:p w14:paraId="4EE31EA8">
      <w:pPr>
        <w:framePr w:w="9998"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顺势提一句，图表也有几个成功的小型双重顶。棒</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楔形之后的那个更低高点与棒</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形</w:t>
      </w:r>
    </w:p>
    <w:p w14:paraId="18D6139D">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成一个双重顶。另外，截止棒</w:t>
      </w:r>
      <w:r>
        <w:rPr>
          <w:rFonts w:ascii="宋体"/>
          <w:color w:val="000000"/>
          <w:spacing w:val="-54"/>
          <w:sz w:val="24"/>
        </w:rPr>
        <w:t xml:space="preserve"> </w:t>
      </w:r>
      <w:r>
        <w:rPr>
          <w:rFonts w:ascii="宋体"/>
          <w:color w:val="000000"/>
          <w:spacing w:val="0"/>
          <w:sz w:val="24"/>
        </w:rPr>
        <w:t>3</w:t>
      </w:r>
      <w:r>
        <w:rPr>
          <w:rFonts w:ascii="宋体"/>
          <w:color w:val="000000"/>
          <w:spacing w:val="-54"/>
          <w:sz w:val="24"/>
        </w:rPr>
        <w:t xml:space="preserve"> </w:t>
      </w:r>
      <w:r>
        <w:rPr>
          <w:rFonts w:ascii="宋体" w:hAnsi="宋体" w:cs="宋体"/>
          <w:color w:val="000000"/>
          <w:spacing w:val="0"/>
          <w:sz w:val="24"/>
        </w:rPr>
        <w:t>楔形的第二次上推与棒</w:t>
      </w:r>
      <w:r>
        <w:rPr>
          <w:rFonts w:ascii="宋体"/>
          <w:color w:val="000000"/>
          <w:spacing w:val="-54"/>
          <w:sz w:val="24"/>
        </w:rPr>
        <w:t xml:space="preserve"> </w:t>
      </w:r>
      <w:r>
        <w:rPr>
          <w:rFonts w:ascii="宋体"/>
          <w:color w:val="000000"/>
          <w:spacing w:val="0"/>
          <w:sz w:val="24"/>
        </w:rPr>
        <w:t>3</w:t>
      </w:r>
      <w:r>
        <w:rPr>
          <w:rFonts w:ascii="宋体"/>
          <w:color w:val="000000"/>
          <w:spacing w:val="-53"/>
          <w:sz w:val="24"/>
        </w:rPr>
        <w:t xml:space="preserve"> </w:t>
      </w:r>
      <w:r>
        <w:rPr>
          <w:rFonts w:ascii="宋体" w:hAnsi="宋体" w:cs="宋体"/>
          <w:color w:val="000000"/>
          <w:spacing w:val="0"/>
          <w:sz w:val="24"/>
        </w:rPr>
        <w:t>形成一个双重顶，尽管它比棒</w:t>
      </w:r>
      <w:r>
        <w:rPr>
          <w:rFonts w:ascii="宋体"/>
          <w:color w:val="000000"/>
          <w:spacing w:val="-54"/>
          <w:sz w:val="24"/>
        </w:rPr>
        <w:t xml:space="preserve"> </w:t>
      </w:r>
      <w:r>
        <w:rPr>
          <w:rFonts w:ascii="宋体"/>
          <w:color w:val="000000"/>
          <w:spacing w:val="0"/>
          <w:sz w:val="24"/>
        </w:rPr>
        <w:t>3</w:t>
      </w:r>
      <w:r>
        <w:rPr>
          <w:rFonts w:ascii="宋体"/>
          <w:color w:val="000000"/>
          <w:spacing w:val="-54"/>
          <w:sz w:val="24"/>
        </w:rPr>
        <w:t xml:space="preserve"> </w:t>
      </w:r>
      <w:r>
        <w:rPr>
          <w:rFonts w:ascii="宋体" w:hAnsi="宋体" w:cs="宋体"/>
          <w:color w:val="000000"/>
          <w:spacing w:val="0"/>
          <w:sz w:val="24"/>
        </w:rPr>
        <w:t>高</w:t>
      </w:r>
    </w:p>
    <w:p w14:paraId="77FDA187">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点略低。</w:t>
      </w:r>
    </w:p>
    <w:p w14:paraId="1009AF5C">
      <w:pPr>
        <w:framePr w:w="3785" w:wrap="auto" w:vAnchor="margin" w:hAnchor="text" w:x="1616" w:y="499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20.2</w:t>
      </w:r>
      <w:r>
        <w:rPr>
          <w:rFonts w:ascii="宋体"/>
          <w:color w:val="000000"/>
          <w:spacing w:val="0"/>
          <w:sz w:val="24"/>
        </w:rPr>
        <w:t xml:space="preserve"> </w:t>
      </w:r>
      <w:r>
        <w:rPr>
          <w:rFonts w:ascii="宋体" w:hAnsi="宋体" w:cs="宋体"/>
          <w:color w:val="000000"/>
          <w:spacing w:val="0"/>
          <w:sz w:val="24"/>
        </w:rPr>
        <w:t>大部分头肩顶是多头旗形</w:t>
      </w:r>
    </w:p>
    <w:p w14:paraId="2BCE62E4">
      <w:pPr>
        <w:framePr w:w="9879" w:wrap="auto" w:vAnchor="margin" w:hAnchor="text" w:x="1134" w:y="109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60"/>
          <w:sz w:val="24"/>
        </w:rPr>
        <w:t xml:space="preserve"> </w:t>
      </w:r>
      <w:r>
        <w:rPr>
          <w:rFonts w:ascii="宋体"/>
          <w:color w:val="000000"/>
          <w:spacing w:val="0"/>
          <w:sz w:val="24"/>
        </w:rPr>
        <w:t>20.2</w:t>
      </w:r>
      <w:r>
        <w:rPr>
          <w:rFonts w:ascii="宋体"/>
          <w:color w:val="000000"/>
          <w:spacing w:val="-60"/>
          <w:sz w:val="24"/>
        </w:rPr>
        <w:t xml:space="preserve"> </w:t>
      </w:r>
      <w:r>
        <w:rPr>
          <w:rFonts w:ascii="宋体" w:hAnsi="宋体" w:cs="宋体"/>
          <w:color w:val="000000"/>
          <w:spacing w:val="-2"/>
          <w:sz w:val="24"/>
        </w:rPr>
        <w:t>所示，高盛（GS）日线图中出现多个头肩顶。头肩顶形态给新手们带来的亏损</w:t>
      </w:r>
    </w:p>
    <w:p w14:paraId="2F1E156D">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很可能超过其他任何一种形态，这或许要归功于很多把它们叫做反转形态的专家们，而实际</w:t>
      </w:r>
    </w:p>
    <w:p w14:paraId="43BF637D">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上它们几乎总是延续形态。头肩顶实际上是三角形或楔形多头旗形，是可靠的买进架构。说</w:t>
      </w:r>
    </w:p>
    <w:p w14:paraId="45196D07">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它们是楔形，是因为它们包含三次下推，一次下推在左肩之后，一次下推在头部之后，第三</w:t>
      </w:r>
    </w:p>
    <w:p w14:paraId="0848D87D">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次下推在右肩之后。由于它们是多头趋势中的水平交易区间，所以它们的行为应该像多头趋</w:t>
      </w:r>
    </w:p>
    <w:p w14:paraId="39216274">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势中的其他交易区间一样，引出多头突破。有时，像所有延续形态一样，它们未能引起顺势</w:t>
      </w:r>
    </w:p>
    <w:p w14:paraId="28F8CFB4">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突破，而是形成反转，因此误导性地给它们冠以术语：顶部、底部或反转。这些术语使交易</w:t>
      </w:r>
    </w:p>
    <w:p w14:paraId="714CB863">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者们准备在正确交易的反向交易，所以最好不使用那些术语。当你在多头趋势中看到一个头</w:t>
      </w:r>
    </w:p>
    <w:p w14:paraId="1E1FA2F9">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肩形态时，最好把它看作一个楔形多头旗形，并且把它叫做楔形多头旗形，因为那样你就会</w:t>
      </w:r>
    </w:p>
    <w:p w14:paraId="0A8F2A34">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准备在多头趋势中的暂停买进，那是一种可获利的策略。你不应把它叫做头肩顶，因为它几</w:t>
      </w:r>
    </w:p>
    <w:p w14:paraId="722E7914">
      <w:pPr>
        <w:framePr w:w="9879" w:wrap="auto" w:vAnchor="margin" w:hAnchor="text" w:x="1134" w:y="10920"/>
        <w:widowControl w:val="0"/>
        <w:autoSpaceDE w:val="0"/>
        <w:autoSpaceDN w:val="0"/>
        <w:spacing w:before="271" w:after="0" w:line="201" w:lineRule="exact"/>
        <w:ind w:left="9118" w:right="0" w:firstLine="0"/>
        <w:jc w:val="left"/>
        <w:rPr>
          <w:rFonts w:ascii="Arial"/>
          <w:color w:val="000000"/>
          <w:spacing w:val="0"/>
          <w:sz w:val="18"/>
        </w:rPr>
      </w:pPr>
      <w:r>
        <w:rPr>
          <w:rFonts w:ascii="Arial"/>
          <w:color w:val="000000"/>
          <w:spacing w:val="0"/>
          <w:sz w:val="18"/>
        </w:rPr>
        <w:t>- 230 -</w:t>
      </w:r>
    </w:p>
    <w:p w14:paraId="467BF139">
      <w:pPr>
        <w:spacing w:before="0" w:after="0" w:line="0" w:lineRule="exact"/>
        <w:ind w:left="0" w:right="0" w:firstLine="0"/>
        <w:jc w:val="left"/>
        <w:rPr>
          <w:rFonts w:ascii="Arial"/>
          <w:color w:val="FF0000"/>
          <w:spacing w:val="0"/>
          <w:sz w:val="2"/>
        </w:rPr>
      </w:pPr>
      <w:r>
        <w:pict>
          <v:shape id="_x000091" o:spid="_x0000_s1117" o:spt="75" type="#_x0000_t75" style="position:absolute;left:0pt;margin-left:79.65pt;margin-top:267.75pt;height:248.65pt;width:456pt;mso-position-horizontal-relative:page;mso-position-vertical-relative:page;z-index:-251657216;mso-width-relative:page;mso-height-relative:page;" filled="f" coordsize="21600,21600">
            <v:path/>
            <v:fill on="f" focussize="0,0"/>
            <v:stroke/>
            <v:imagedata r:id="rId96" o:title=""/>
            <o:lock v:ext="edit" aspectratio="t"/>
          </v:shape>
        </w:pict>
      </w:r>
      <w:r>
        <w:rPr>
          <w:rFonts w:ascii="Arial"/>
          <w:color w:val="FF0000"/>
          <w:spacing w:val="0"/>
          <w:sz w:val="2"/>
        </w:rPr>
        <w:br w:type="page"/>
      </w:r>
    </w:p>
    <w:p w14:paraId="54EB918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F0318CE">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乎肯定不是一个顶部。类似地，如果你看到一个头肩底正在空头趋势中形成，那么更为准确</w:t>
      </w:r>
    </w:p>
    <w:p w14:paraId="436693A3">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地做法把它叫做三角形或楔形空头旗形，因为这将使你准备做空，那是在空头趋势中赔钱的</w:t>
      </w:r>
    </w:p>
    <w:p w14:paraId="072E3600">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最好方法。</w:t>
      </w:r>
    </w:p>
    <w:p w14:paraId="3ABDB06E">
      <w:pPr>
        <w:framePr w:w="9879"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市场总是在尝试反转，当反常尝试接近令总在场内方向反转的边缘时，反转尝试通常就</w:t>
      </w:r>
    </w:p>
    <w:p w14:paraId="510491E8">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结束了。上述所有头肩顶都是极好的例子。很多头肩顶会向下突破，但那并不足以令交易者</w:t>
      </w:r>
    </w:p>
    <w:p w14:paraId="41F7D973">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们相邻趋势已经反转。交易者们还希望看到坚持到底。由于老手们知道大部分向下突破不会</w:t>
      </w:r>
    </w:p>
    <w:p w14:paraId="442001EC">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出现坚持到底，所以他们把这些空头突破看作很棒的买进机会。正当过度急切地空头正在向</w:t>
      </w:r>
    </w:p>
    <w:p w14:paraId="781ACF6D">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下突破颈线的强空头趋势棒做空，触发了头肩顶“反转”时，强势多头介入并积极买进，正</w:t>
      </w:r>
    </w:p>
    <w:p w14:paraId="53A34230">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确地认为空头反转很可能失败，只是成为一个多头旗形。</w:t>
      </w:r>
    </w:p>
    <w:p w14:paraId="40DC001E">
      <w:pPr>
        <w:framePr w:w="801" w:wrap="auto" w:vAnchor="margin" w:hAnchor="text" w:x="1614" w:y="59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P174</w:t>
      </w:r>
    </w:p>
    <w:p w14:paraId="2204BD72">
      <w:pPr>
        <w:framePr w:w="3785" w:wrap="auto" w:vAnchor="margin" w:hAnchor="text" w:x="1616" w:y="639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20.3</w:t>
      </w:r>
      <w:r>
        <w:rPr>
          <w:rFonts w:ascii="宋体"/>
          <w:color w:val="000000"/>
          <w:spacing w:val="0"/>
          <w:sz w:val="24"/>
        </w:rPr>
        <w:t xml:space="preserve"> </w:t>
      </w:r>
      <w:r>
        <w:rPr>
          <w:rFonts w:ascii="宋体" w:hAnsi="宋体" w:cs="宋体"/>
          <w:color w:val="000000"/>
          <w:spacing w:val="0"/>
          <w:sz w:val="24"/>
        </w:rPr>
        <w:t>头肩顶和头肩底空头旗形</w:t>
      </w:r>
    </w:p>
    <w:p w14:paraId="668249EC">
      <w:pPr>
        <w:framePr w:w="10440" w:wrap="auto" w:vAnchor="margin" w:hAnchor="text" w:x="1134" w:y="123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60"/>
          <w:sz w:val="24"/>
        </w:rPr>
        <w:t xml:space="preserve"> </w:t>
      </w:r>
      <w:r>
        <w:rPr>
          <w:rFonts w:ascii="宋体"/>
          <w:color w:val="000000"/>
          <w:spacing w:val="0"/>
          <w:sz w:val="24"/>
        </w:rPr>
        <w:t>20.3</w:t>
      </w:r>
      <w:r>
        <w:rPr>
          <w:rFonts w:ascii="宋体"/>
          <w:color w:val="000000"/>
          <w:spacing w:val="-60"/>
          <w:sz w:val="24"/>
        </w:rPr>
        <w:t xml:space="preserve"> </w:t>
      </w:r>
      <w:r>
        <w:rPr>
          <w:rFonts w:ascii="宋体" w:hAnsi="宋体" w:cs="宋体"/>
          <w:color w:val="000000"/>
          <w:spacing w:val="-2"/>
          <w:sz w:val="24"/>
        </w:rPr>
        <w:t>所示，苹果（AAPL）中形成一个失败的头肩底和一个头肩顶空头旗形。市场处</w:t>
      </w:r>
    </w:p>
    <w:p w14:paraId="688426C1">
      <w:pPr>
        <w:framePr w:w="10440"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0"/>
          <w:sz w:val="24"/>
        </w:rPr>
        <w:t>于开盘起空头趋势中，尝试形成一个头肩底（左肩（LS）、头（H）和右肩（RS）），不出所料，</w:t>
      </w:r>
    </w:p>
    <w:p w14:paraId="56552AFE">
      <w:pPr>
        <w:framePr w:w="10440"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该形成未能使市场反转，而是演变为一个更大的空头旗形。该楔形空头旗形的第三次上推成</w:t>
      </w:r>
    </w:p>
    <w:p w14:paraId="1CA7803C">
      <w:pPr>
        <w:framePr w:w="10440"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为一个头肩顶空头旗形的头部。那个头肩顶的头部位于一波两条腿反弹的终点，那波反弹在</w:t>
      </w:r>
    </w:p>
    <w:p w14:paraId="16FAABAB">
      <w:pPr>
        <w:framePr w:w="10440"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太平洋标准时间上午</w:t>
      </w:r>
      <w:r>
        <w:rPr>
          <w:rFonts w:ascii="宋体"/>
          <w:color w:val="000000"/>
          <w:spacing w:val="-41"/>
          <w:sz w:val="24"/>
        </w:rPr>
        <w:t xml:space="preserve"> </w:t>
      </w:r>
      <w:r>
        <w:rPr>
          <w:rFonts w:ascii="宋体"/>
          <w:color w:val="000000"/>
          <w:spacing w:val="0"/>
          <w:sz w:val="24"/>
        </w:rPr>
        <w:t>11:15</w:t>
      </w:r>
      <w:r>
        <w:rPr>
          <w:rFonts w:ascii="宋体"/>
          <w:color w:val="000000"/>
          <w:spacing w:val="-41"/>
          <w:sz w:val="24"/>
        </w:rPr>
        <w:t xml:space="preserve"> </w:t>
      </w:r>
      <w:r>
        <w:rPr>
          <w:rFonts w:ascii="宋体" w:hAnsi="宋体" w:cs="宋体"/>
          <w:color w:val="000000"/>
          <w:spacing w:val="0"/>
          <w:sz w:val="24"/>
        </w:rPr>
        <w:t>的那条第一均线缺口棒处终止。在那个头部之后，市场底图形成</w:t>
      </w:r>
    </w:p>
    <w:p w14:paraId="0E705264">
      <w:pPr>
        <w:framePr w:w="10440"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一个更高低点，但是以失败告终，那么小型反弹成为右肩，是截止头部的通道之后的一个突</w:t>
      </w:r>
    </w:p>
    <w:p w14:paraId="46293BFE">
      <w:pPr>
        <w:framePr w:w="10440"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破回撤。突破引出对空头低点的测试，该测试形成于强空头趋势中的第一均线缺口棒之后，</w:t>
      </w:r>
    </w:p>
    <w:p w14:paraId="3233CB98">
      <w:pPr>
        <w:framePr w:w="10440" w:wrap="auto" w:vAnchor="margin" w:hAnchor="text" w:x="1134" w:y="12324"/>
        <w:widowControl w:val="0"/>
        <w:autoSpaceDE w:val="0"/>
        <w:autoSpaceDN w:val="0"/>
        <w:spacing w:before="271" w:after="0" w:line="201" w:lineRule="exact"/>
        <w:ind w:left="9118" w:right="0" w:firstLine="0"/>
        <w:jc w:val="left"/>
        <w:rPr>
          <w:rFonts w:ascii="Arial"/>
          <w:color w:val="000000"/>
          <w:spacing w:val="0"/>
          <w:sz w:val="18"/>
        </w:rPr>
      </w:pPr>
      <w:r>
        <w:rPr>
          <w:rFonts w:ascii="Arial"/>
          <w:color w:val="000000"/>
          <w:spacing w:val="0"/>
          <w:sz w:val="18"/>
        </w:rPr>
        <w:t>- 231 -</w:t>
      </w:r>
    </w:p>
    <w:p w14:paraId="6A404870">
      <w:pPr>
        <w:spacing w:before="0" w:after="0" w:line="0" w:lineRule="exact"/>
        <w:ind w:left="0" w:right="0" w:firstLine="0"/>
        <w:jc w:val="left"/>
        <w:rPr>
          <w:rFonts w:ascii="Arial"/>
          <w:color w:val="FF0000"/>
          <w:spacing w:val="0"/>
          <w:sz w:val="2"/>
        </w:rPr>
      </w:pPr>
      <w:r>
        <w:pict>
          <v:shape id="_x000092" o:spid="_x0000_s1118" o:spt="75" type="#_x0000_t75" style="position:absolute;left:0pt;margin-left:79.65pt;margin-top:337.95pt;height:248.65pt;width:456pt;mso-position-horizontal-relative:page;mso-position-vertical-relative:page;z-index:-251657216;mso-width-relative:page;mso-height-relative:page;" filled="f" coordsize="21600,21600">
            <v:path/>
            <v:fill on="f" focussize="0,0"/>
            <v:stroke/>
            <v:imagedata r:id="rId97" o:title=""/>
            <o:lock v:ext="edit" aspectratio="t"/>
          </v:shape>
        </w:pict>
      </w:r>
      <w:r>
        <w:rPr>
          <w:rFonts w:ascii="Arial"/>
          <w:color w:val="FF0000"/>
          <w:spacing w:val="0"/>
          <w:sz w:val="2"/>
        </w:rPr>
        <w:br w:type="page"/>
      </w:r>
    </w:p>
    <w:p w14:paraId="1F5C5B6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1930F32">
      <w:pPr>
        <w:framePr w:w="216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是意料之内的事。</w:t>
      </w:r>
    </w:p>
    <w:p w14:paraId="2D2D3814">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- 232 -</w:t>
      </w:r>
    </w:p>
    <w:p w14:paraId="1B99FC53">
      <w:pPr>
        <w:spacing w:before="0" w:after="0" w:line="0" w:lineRule="exact"/>
        <w:ind w:left="0" w:right="0" w:firstLine="0"/>
        <w:jc w:val="left"/>
        <w:rPr>
          <w:rFonts w:ascii="Arial"/>
          <w:color w:val="FF0000"/>
          <w:spacing w:val="0"/>
          <w:sz w:val="2"/>
        </w:rPr>
      </w:pPr>
    </w:p>
    <w:p w14:paraId="4D41A99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2D9E57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4140C4">
      <w:pPr>
        <w:framePr w:w="3992" w:wrap="auto" w:vAnchor="margin" w:hAnchor="text" w:x="1134" w:y="1629"/>
        <w:widowControl w:val="0"/>
        <w:autoSpaceDE w:val="0"/>
        <w:autoSpaceDN w:val="0"/>
        <w:spacing w:before="0" w:after="0" w:line="440" w:lineRule="exact"/>
        <w:ind w:left="0" w:right="0" w:firstLine="0"/>
        <w:jc w:val="left"/>
        <w:rPr>
          <w:rFonts w:ascii="宋体"/>
          <w:color w:val="000000"/>
          <w:spacing w:val="0"/>
          <w:sz w:val="44"/>
        </w:rPr>
      </w:pPr>
      <w:r>
        <w:rPr>
          <w:rFonts w:ascii="宋体" w:hAnsi="宋体" w:cs="宋体"/>
          <w:color w:val="000000"/>
          <w:spacing w:val="2"/>
          <w:sz w:val="44"/>
        </w:rPr>
        <w:t>第四部分</w:t>
      </w:r>
      <w:r>
        <w:rPr>
          <w:rFonts w:ascii="宋体"/>
          <w:color w:val="000000"/>
          <w:spacing w:val="1"/>
          <w:sz w:val="44"/>
        </w:rPr>
        <w:t xml:space="preserve"> </w:t>
      </w:r>
      <w:r>
        <w:rPr>
          <w:rFonts w:ascii="宋体" w:hAnsi="宋体" w:cs="宋体"/>
          <w:color w:val="000000"/>
          <w:spacing w:val="2"/>
          <w:sz w:val="44"/>
        </w:rPr>
        <w:t>交易区间</w:t>
      </w:r>
    </w:p>
    <w:p w14:paraId="3AC822AE">
      <w:pPr>
        <w:framePr w:w="10080" w:wrap="auto" w:vAnchor="margin" w:hAnchor="text" w:x="1134" w:y="2669"/>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5"/>
          <w:sz w:val="24"/>
        </w:rPr>
        <w:t>对交易区间最宽松、最有用的定义是，它就是一段双向交易区。它可以小到只有一棒（一</w:t>
      </w:r>
    </w:p>
    <w:p w14:paraId="602859EC">
      <w:pPr>
        <w:framePr w:w="10080" w:wrap="auto" w:vAnchor="margin" w:hAnchor="text" w:x="1134" w:y="266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个十字星），也可以大致包括你的屏幕上的所有棒线。它可能基本水平，表明多空双方势均力</w:t>
      </w:r>
    </w:p>
    <w:p w14:paraId="22397792">
      <w:pPr>
        <w:framePr w:w="10080" w:wrap="auto" w:vAnchor="margin" w:hAnchor="text" w:x="1134" w:y="266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敌，也可能略有倾斜。如果它向上倾斜，那么多方比较积极。如果它向下倾斜，那么空方更</w:t>
      </w:r>
    </w:p>
    <w:p w14:paraId="4422DACB">
      <w:pPr>
        <w:framePr w:w="10080" w:wrap="auto" w:vAnchor="margin" w:hAnchor="text" w:x="1134" w:y="266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强。如果它的斜率比较大，那么应该把它看作一条趋势型通道，而不是一段交易区间。它可</w:t>
      </w:r>
    </w:p>
    <w:p w14:paraId="26E618FF">
      <w:pPr>
        <w:framePr w:w="10080" w:wrap="auto" w:vAnchor="margin" w:hAnchor="text" w:x="1134" w:y="266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能包含持续很多棒的非常大的波段，也可能非常紧凑，每个波段只持续一两棒，形成一条很</w:t>
      </w:r>
    </w:p>
    <w:p w14:paraId="1CD1A411">
      <w:pPr>
        <w:framePr w:w="10080" w:wrap="auto" w:vAnchor="margin" w:hAnchor="text" w:x="1134" w:y="266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窄的通道。当它水平时，包含它的线是支撑线和阻力线，下面一条是支撑线，上面是一条是</w:t>
      </w:r>
    </w:p>
    <w:p w14:paraId="22F828B0">
      <w:pPr>
        <w:framePr w:w="10080" w:wrap="auto" w:vAnchor="margin" w:hAnchor="text" w:x="1134" w:y="266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阻力线。</w:t>
      </w:r>
    </w:p>
    <w:p w14:paraId="6E0C621B">
      <w:pPr>
        <w:framePr w:w="9879" w:wrap="auto" w:vAnchor="margin" w:hAnchor="text" w:x="1134" w:y="5945"/>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术语交易区间通常用于图表上不表现出趋势用大致水平的任意部分，但是，使用更宽松</w:t>
      </w:r>
    </w:p>
    <w:p w14:paraId="1A89A8AF">
      <w:pPr>
        <w:framePr w:w="9879" w:wrap="auto" w:vAnchor="margin" w:hAnchor="text" w:x="1134" w:y="594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的定义，对于交易者来说更为有用，因为一旦你知道存在双向交易，你就能够寻找机会在两</w:t>
      </w:r>
    </w:p>
    <w:p w14:paraId="1A5CB366">
      <w:pPr>
        <w:framePr w:w="9879" w:wrap="auto" w:vAnchor="margin" w:hAnchor="text" w:x="1134" w:y="594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个方向交易。很多初学者非常急切地寻找反转，禁不住在市场很可能从趋势向交易区间转变</w:t>
      </w:r>
    </w:p>
    <w:p w14:paraId="607C4A38">
      <w:pPr>
        <w:framePr w:w="9879" w:wrap="auto" w:vAnchor="margin" w:hAnchor="text" w:x="1134" w:y="594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时做反转交易。但是，一旦有足够的证据表明市场正在从趋势向交易区间转变，那么常常会</w:t>
      </w:r>
    </w:p>
    <w:p w14:paraId="2122C74A">
      <w:pPr>
        <w:framePr w:w="9879" w:wrap="auto" w:vAnchor="margin" w:hAnchor="text" w:x="1134" w:y="594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出现高胜率的逆势刮头皮架构，甚至是波段交易架构。关键是在操作前等待足够的证据。有</w:t>
      </w:r>
    </w:p>
    <w:p w14:paraId="7DC6E046">
      <w:pPr>
        <w:framePr w:w="9879" w:wrap="auto" w:vAnchor="margin" w:hAnchor="text" w:x="1134" w:y="594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些形态通常不被看作交易区间，但实际上符合双向交易正在发生的较宽松的定义，大部分时</w:t>
      </w:r>
    </w:p>
    <w:p w14:paraId="30675B26">
      <w:pPr>
        <w:framePr w:w="9879" w:wrap="auto" w:vAnchor="margin" w:hAnchor="text" w:x="1134" w:y="594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间都是那样。趋势拥有简短的尖峰，其中几乎没有双向交易，但趋势中的大部分价格行为都</w:t>
      </w:r>
    </w:p>
    <w:p w14:paraId="2D438D40">
      <w:pPr>
        <w:framePr w:w="9879" w:wrap="auto" w:vAnchor="margin" w:hAnchor="text" w:x="1134" w:y="594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有着某种双向交易在发生，所以是某种类型的交易区间。</w:t>
      </w:r>
    </w:p>
    <w:p w14:paraId="15DD0816">
      <w:pPr>
        <w:framePr w:w="10080" w:wrap="auto" w:vAnchor="margin" w:hAnchor="text" w:x="1134" w:y="9689"/>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回撤是一段交易区间，其中交易者们认为趋势很快会恢复。传统的交易区间是存在不确</w:t>
      </w:r>
    </w:p>
    <w:p w14:paraId="0FE429AD">
      <w:pPr>
        <w:framePr w:w="10080" w:wrap="auto" w:vAnchor="margin" w:hAnchor="text" w:x="1134" w:y="968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定性，趋势可能恢复或反转，但大部分突破尝试失败的区域。多头趋势中的上升通道和空头</w:t>
      </w:r>
    </w:p>
    <w:p w14:paraId="1645298F">
      <w:pPr>
        <w:framePr w:w="10080" w:wrap="auto" w:vAnchor="margin" w:hAnchor="text" w:x="1134" w:y="968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趋势中的下降通道是倾斜的交易区间，因为都包含双向交易，但趋势型交易者比逆势交易者</w:t>
      </w:r>
    </w:p>
    <w:p w14:paraId="5C66EB2B">
      <w:pPr>
        <w:framePr w:w="10080" w:wrap="auto" w:vAnchor="margin" w:hAnchor="text" w:x="1134" w:y="968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要更积极。它们也是仍不明显的交易区间的第一条腿。举例说明，在市场以一系列尾线短小、</w:t>
      </w:r>
    </w:p>
    <w:p w14:paraId="0CB4E0F3">
      <w:pPr>
        <w:framePr w:w="10080" w:wrap="auto" w:vAnchor="margin" w:hAnchor="text" w:x="1134" w:y="968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几乎没有重叠的大型多头趋势棒形成上涨尖峰之后，它很快会进入下一阶段，棒线之间存在</w:t>
      </w:r>
    </w:p>
    <w:p w14:paraId="2FD83CC5">
      <w:pPr>
        <w:framePr w:w="10080" w:wrap="auto" w:vAnchor="margin" w:hAnchor="text" w:x="1134" w:y="968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更多重叠、尾线变长、出现一些空头实体、斜率变小、出现一些回撤，即便它们只持续一棒。</w:t>
      </w:r>
    </w:p>
    <w:p w14:paraId="3B12D4D3">
      <w:pPr>
        <w:framePr w:w="10080" w:wrap="auto" w:vAnchor="margin" w:hAnchor="text" w:x="1134" w:y="968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这是一条多头通道，但所有通道本质上都是交易区间，因为它们代表着双向交易。如果通道</w:t>
      </w:r>
    </w:p>
    <w:p w14:paraId="6645E085">
      <w:pPr>
        <w:framePr w:w="10080" w:wrap="auto" w:vAnchor="margin" w:hAnchor="text" w:x="1134" w:y="968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陡峭地上扬，而且回撤幅度很小，那么表明空方存在，但是被多方压倒了。通道由一系列小</w:t>
      </w:r>
    </w:p>
    <w:p w14:paraId="6DF785CB">
      <w:pPr>
        <w:framePr w:w="10080" w:wrap="auto" w:vAnchor="margin" w:hAnchor="text" w:x="1134" w:y="968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型交易区间构成，每个小型交易区间之后是一个小型突破，引出另一个小型交易区间。随着</w:t>
      </w:r>
    </w:p>
    <w:p w14:paraId="41F075D8">
      <w:pPr>
        <w:framePr w:w="10080" w:wrap="auto" w:vAnchor="margin" w:hAnchor="text" w:x="1134" w:y="968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通道成熟，当多方积极性下降，空方积极性提高时，波段变得越来越大。市场将向下突破通</w:t>
      </w:r>
    </w:p>
    <w:p w14:paraId="61392949">
      <w:pPr>
        <w:framePr w:w="10080" w:wrap="auto" w:vAnchor="margin" w:hAnchor="text" w:x="1134" w:y="968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道，然后通常会测试通道底部。在那一点，市场形成了一条上涨腿（多头通道）和一条下跌</w:t>
      </w:r>
    </w:p>
    <w:p w14:paraId="25983C5E">
      <w:pPr>
        <w:framePr w:w="10080" w:wrap="auto" w:vAnchor="margin" w:hAnchor="text" w:x="1134" w:y="968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腿（对通道底部的测试），大部分交易者将把整个形态看作一段交易区间。市场可能形成一个</w:t>
      </w:r>
    </w:p>
    <w:p w14:paraId="630A5AD4">
      <w:pPr>
        <w:framePr w:w="9879" w:wrap="auto" w:vAnchor="margin" w:hAnchor="text" w:x="1134" w:y="15305"/>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双重底多头旗形，或者在某个点处，空方将接过市场的控制权，出现一个下跌尖峰，随之上</w:t>
      </w:r>
    </w:p>
    <w:p w14:paraId="743AC34A">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- 233 -</w:t>
      </w:r>
    </w:p>
    <w:p w14:paraId="21CE2A24">
      <w:pPr>
        <w:spacing w:before="0" w:after="0" w:line="0" w:lineRule="exact"/>
        <w:ind w:left="0" w:right="0" w:firstLine="0"/>
        <w:jc w:val="left"/>
        <w:rPr>
          <w:rFonts w:ascii="Arial"/>
          <w:color w:val="FF0000"/>
          <w:spacing w:val="0"/>
          <w:sz w:val="2"/>
        </w:rPr>
      </w:pPr>
    </w:p>
    <w:p w14:paraId="0B12C10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AA7D43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B2C3371">
      <w:pPr>
        <w:framePr w:w="16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述过程反转。</w:t>
      </w:r>
    </w:p>
    <w:p w14:paraId="4327B0AB">
      <w:pPr>
        <w:framePr w:w="4800" w:wrap="auto" w:vAnchor="margin" w:hAnchor="text" w:x="1614" w:y="218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下面是交易区间通常表现出来的一些特征：</w:t>
      </w:r>
    </w:p>
    <w:p w14:paraId="23E8F9E9">
      <w:pPr>
        <w:framePr w:w="9518" w:wrap="auto" w:vAnchor="margin" w:hAnchor="text" w:x="1614" w:y="2643"/>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1"/>
          <w:sz w:val="24"/>
        </w:rPr>
        <w:t>对于即将发生的突破的方向，存在不确定感。实际上，不确定性是交易区间的标志；</w:t>
      </w:r>
    </w:p>
    <w:p w14:paraId="3BB1A420">
      <w:pPr>
        <w:framePr w:w="9518" w:wrap="auto" w:vAnchor="margin" w:hAnchor="text" w:x="1614" w:y="2643"/>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3"/>
          <w:sz w:val="24"/>
        </w:rPr>
        <w:t>每当大部分交易者不确定时，市场就是在交易区间内（趋势拥有确定性和紧迫感）。</w:t>
      </w:r>
    </w:p>
    <w:p w14:paraId="263855C2">
      <w:pPr>
        <w:framePr w:w="9518" w:wrap="auto" w:vAnchor="margin" w:hAnchor="text" w:x="1614" w:y="2643"/>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3"/>
          <w:sz w:val="24"/>
        </w:rPr>
        <w:t>不过，交易区间通常最终是一个趋势恢复架构，也就是说它只是更高时间框架图表</w:t>
      </w:r>
    </w:p>
    <w:p w14:paraId="63BF8037">
      <w:pPr>
        <w:framePr w:w="9518" w:wrap="auto" w:vAnchor="margin" w:hAnchor="text" w:x="1614" w:y="2643"/>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0"/>
          <w:sz w:val="24"/>
        </w:rPr>
        <w:t>上的一个回撤。</w:t>
      </w:r>
    </w:p>
    <w:p w14:paraId="40E0F0B9">
      <w:pPr>
        <w:framePr w:w="5160" w:wrap="auto" w:vAnchor="margin" w:hAnchor="text" w:x="1614" w:y="4515"/>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几乎所有交易的胜率看起来都不超过</w:t>
      </w:r>
      <w:r>
        <w:rPr>
          <w:rFonts w:ascii="宋体"/>
          <w:color w:val="000000"/>
          <w:spacing w:val="-60"/>
          <w:sz w:val="24"/>
        </w:rPr>
        <w:t xml:space="preserve"> </w:t>
      </w:r>
      <w:r>
        <w:rPr>
          <w:rFonts w:ascii="宋体" w:hAnsi="宋体" w:cs="宋体"/>
          <w:color w:val="000000"/>
          <w:spacing w:val="0"/>
          <w:sz w:val="24"/>
        </w:rPr>
        <w:t>55%。</w:t>
      </w:r>
    </w:p>
    <w:p w14:paraId="38A06B46">
      <w:pPr>
        <w:framePr w:w="4980" w:wrap="auto" w:vAnchor="margin" w:hAnchor="text" w:x="1614" w:y="4983"/>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同时有合情合理的做空和做多架构形成。</w:t>
      </w:r>
    </w:p>
    <w:p w14:paraId="09F6431C">
      <w:pPr>
        <w:framePr w:w="4020" w:wrap="auto" w:vAnchor="margin" w:hAnchor="text" w:x="1614" w:y="5451"/>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在你的屏幕上有几次方向变化。</w:t>
      </w:r>
    </w:p>
    <w:p w14:paraId="1A1109B8">
      <w:pPr>
        <w:framePr w:w="9399" w:wrap="auto" w:vAnchor="margin" w:hAnchor="text" w:x="1614" w:y="591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整个价格行为基本水平，屏幕左侧和右侧边缘的棒线位于屏幕竖直方向的中间三分</w:t>
      </w:r>
    </w:p>
    <w:p w14:paraId="46257CED">
      <w:pPr>
        <w:framePr w:w="9399" w:wrap="auto" w:vAnchor="margin" w:hAnchor="text" w:x="1614" w:y="5919"/>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之一。</w:t>
      </w:r>
    </w:p>
    <w:p w14:paraId="3F44442E">
      <w:pPr>
        <w:framePr w:w="9518" w:wrap="auto" w:vAnchor="margin" w:hAnchor="text" w:x="1614" w:y="6855"/>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大部分棒线都位于屏幕中间，顶部和底部附近有快速反转。</w:t>
      </w:r>
    </w:p>
    <w:p w14:paraId="05B40401">
      <w:pPr>
        <w:framePr w:w="9518" w:wrap="auto" w:vAnchor="margin" w:hAnchor="text" w:x="1614" w:y="6855"/>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市场一再猎杀止损，常常是以强趋势棒，但是在下一棒就反转方向。举例说明，市</w:t>
      </w:r>
    </w:p>
    <w:p w14:paraId="153EE4DC">
      <w:pPr>
        <w:framePr w:w="9518" w:wrap="auto" w:vAnchor="margin" w:hAnchor="text" w:x="1614" w:y="6855"/>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1"/>
          <w:sz w:val="24"/>
        </w:rPr>
        <w:t>场形成两条空头趋势棒，跌至一个强波段低点下方，但是，市场在下一棒向上反转。</w:t>
      </w:r>
    </w:p>
    <w:p w14:paraId="12F78E76">
      <w:pPr>
        <w:framePr w:w="9518" w:wrap="auto" w:vAnchor="margin" w:hAnchor="text" w:x="1614" w:y="6855"/>
        <w:widowControl w:val="0"/>
        <w:autoSpaceDE w:val="0"/>
        <w:autoSpaceDN w:val="0"/>
        <w:spacing w:before="219"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有很多多头和空头趋势棒，但几乎没有超过三条或四条的连续多头趋势棒组合或空</w:t>
      </w:r>
    </w:p>
    <w:p w14:paraId="2B663569">
      <w:pPr>
        <w:framePr w:w="9518" w:wrap="auto" w:vAnchor="margin" w:hAnchor="text" w:x="1614" w:y="6855"/>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头趋势棒组合。</w:t>
      </w:r>
    </w:p>
    <w:p w14:paraId="10C805F3">
      <w:pPr>
        <w:framePr w:w="3540" w:wrap="auto" w:vAnchor="margin" w:hAnchor="text" w:x="1614" w:y="9195"/>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很多棒线拥有突出的尾线。</w:t>
      </w:r>
    </w:p>
    <w:p w14:paraId="65A59A3F">
      <w:pPr>
        <w:framePr w:w="5400" w:wrap="auto" w:vAnchor="margin" w:hAnchor="text" w:x="1614" w:y="9663"/>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很多棒线与前一棒的重叠达</w:t>
      </w:r>
      <w:r>
        <w:rPr>
          <w:rFonts w:ascii="宋体"/>
          <w:color w:val="000000"/>
          <w:spacing w:val="-60"/>
          <w:sz w:val="24"/>
        </w:rPr>
        <w:t xml:space="preserve"> </w:t>
      </w:r>
      <w:r>
        <w:rPr>
          <w:rFonts w:ascii="宋体" w:hAnsi="宋体" w:cs="宋体"/>
          <w:color w:val="000000"/>
          <w:spacing w:val="0"/>
          <w:sz w:val="24"/>
        </w:rPr>
        <w:t>50%，甚至更多。</w:t>
      </w:r>
    </w:p>
    <w:p w14:paraId="0985FB7D">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P176</w:t>
      </w:r>
    </w:p>
    <w:p w14:paraId="3C5C2ABE">
      <w:pPr>
        <w:framePr w:w="7800" w:wrap="auto" w:vAnchor="margin" w:hAnchor="text" w:x="1614" w:y="11067"/>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存在很多区域，其中有三条或多条棒线彼此重叠幅度为</w:t>
      </w:r>
      <w:r>
        <w:rPr>
          <w:rFonts w:ascii="宋体"/>
          <w:color w:val="000000"/>
          <w:spacing w:val="-60"/>
          <w:sz w:val="24"/>
        </w:rPr>
        <w:t xml:space="preserve"> </w:t>
      </w:r>
      <w:r>
        <w:rPr>
          <w:rFonts w:ascii="宋体" w:hAnsi="宋体" w:cs="宋体"/>
          <w:color w:val="000000"/>
          <w:spacing w:val="0"/>
          <w:sz w:val="24"/>
        </w:rPr>
        <w:t>50%或更多。</w:t>
      </w:r>
    </w:p>
    <w:p w14:paraId="645C4E46">
      <w:pPr>
        <w:framePr w:w="7800" w:wrap="auto" w:vAnchor="margin" w:hAnchor="text" w:x="1614" w:y="11067"/>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存在很多十字星，可能很大，也可能很小。</w:t>
      </w:r>
    </w:p>
    <w:p w14:paraId="57D79EFB">
      <w:pPr>
        <w:framePr w:w="2340" w:wrap="auto" w:vAnchor="margin" w:hAnchor="text" w:x="1614" w:y="12003"/>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均线相对水平。</w:t>
      </w:r>
    </w:p>
    <w:p w14:paraId="28C9E01B">
      <w:pPr>
        <w:framePr w:w="9399" w:wrap="auto" w:vAnchor="margin" w:hAnchor="text" w:x="1614" w:y="12471"/>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向左观察，屏幕上的价格行为也是在交易区间内。</w:t>
      </w:r>
    </w:p>
    <w:p w14:paraId="0FC86745">
      <w:pPr>
        <w:framePr w:w="9399" w:wrap="auto" w:vAnchor="margin" w:hAnchor="text" w:x="1614" w:y="12471"/>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刚刚出现一个令人印象深刻的买进或卖出高潮。</w:t>
      </w:r>
    </w:p>
    <w:p w14:paraId="7DAD2644">
      <w:pPr>
        <w:framePr w:w="9399" w:wrap="auto" w:vAnchor="margin" w:hAnchor="text" w:x="1614" w:y="12471"/>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存在真空效应，结果在顶部形成强多头尖峰，在底部形成强空头尖峰，多头尖峰和</w:t>
      </w:r>
    </w:p>
    <w:p w14:paraId="7C04AA59">
      <w:pPr>
        <w:framePr w:w="9399" w:wrap="auto" w:vAnchor="margin" w:hAnchor="text" w:x="1614" w:y="12471"/>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空头尖峰都未能突破，而是回转进入区间。</w:t>
      </w:r>
    </w:p>
    <w:p w14:paraId="4C5D4CFB">
      <w:pPr>
        <w:framePr w:w="9518" w:wrap="auto" w:vAnchor="margin" w:hAnchor="text" w:x="1614" w:y="14343"/>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很多腿细分为两条较小的腿，然后反转进入反方向的两条腿运动。</w:t>
      </w:r>
    </w:p>
    <w:p w14:paraId="3F9AE74E">
      <w:pPr>
        <w:framePr w:w="9518" w:wrap="auto" w:vAnchor="margin" w:hAnchor="text" w:x="1614" w:y="14343"/>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底部的低点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和低点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1"/>
          <w:sz w:val="24"/>
        </w:rPr>
        <w:t>做空架构，以及顶部的高点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和高点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1"/>
          <w:sz w:val="24"/>
        </w:rPr>
        <w:t>买进架构，通常失败。</w:t>
      </w:r>
    </w:p>
    <w:p w14:paraId="6D039654">
      <w:pPr>
        <w:framePr w:w="7380" w:wrap="auto" w:vAnchor="margin" w:hAnchor="text" w:x="1614" w:y="1527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信号棒常常看起来很弱，甚至二次入场的信号棒也看起来很弱。</w:t>
      </w:r>
    </w:p>
    <w:p w14:paraId="2436495B">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- 234 -</w:t>
      </w:r>
    </w:p>
    <w:p w14:paraId="3B40C8E6">
      <w:pPr>
        <w:spacing w:before="0" w:after="0" w:line="0" w:lineRule="exact"/>
        <w:ind w:left="0" w:right="0" w:firstLine="0"/>
        <w:jc w:val="left"/>
        <w:rPr>
          <w:rFonts w:ascii="Arial"/>
          <w:color w:val="FF0000"/>
          <w:spacing w:val="0"/>
          <w:sz w:val="2"/>
        </w:rPr>
      </w:pPr>
    </w:p>
    <w:p w14:paraId="579AFA2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222298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E15E2D7">
      <w:pPr>
        <w:framePr w:w="10080"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任何双向交易区域，即便只持续了一棒，也是一个交易区间。当你把一个交易区间看作</w:t>
      </w:r>
    </w:p>
    <w:p w14:paraId="5099336B">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回撤时，你是认为趋势很可能会快速恢复，所以你很可能只在趋势方向上交易。每个交易者</w:t>
      </w:r>
    </w:p>
    <w:p w14:paraId="06DB778D">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将拥有不同的标准，但是，一般而言，如果你是</w:t>
      </w:r>
      <w:r>
        <w:rPr>
          <w:rFonts w:ascii="宋体"/>
          <w:color w:val="000000"/>
          <w:spacing w:val="0"/>
          <w:sz w:val="24"/>
        </w:rPr>
        <w:t xml:space="preserve"> </w:t>
      </w:r>
      <w:r>
        <w:rPr>
          <w:rFonts w:ascii="宋体" w:hAnsi="宋体" w:cs="宋体"/>
          <w:color w:val="000000"/>
          <w:spacing w:val="1"/>
          <w:sz w:val="24"/>
        </w:rPr>
        <w:t>60%或更确信在入场后不久趋势将会恢复，</w:t>
      </w:r>
    </w:p>
    <w:p w14:paraId="0BBA2E8E">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那么你就是认为该形态是一个回撤。相反地，如果你不太确定在你入场之后将会出现突破，</w:t>
      </w:r>
    </w:p>
    <w:p w14:paraId="5D91F402">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那么该形态就是一个交易区间。交易区间是这样一种回撤：持续时间太长，失去了它的短期</w:t>
      </w:r>
    </w:p>
    <w:p w14:paraId="574C0E0B">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预期能力，而且</w:t>
      </w:r>
      <w:r>
        <w:rPr>
          <w:rFonts w:ascii="宋体"/>
          <w:color w:val="000000"/>
          <w:spacing w:val="0"/>
          <w:sz w:val="24"/>
        </w:rPr>
        <w:t xml:space="preserve"> </w:t>
      </w:r>
      <w:r>
        <w:rPr>
          <w:rFonts w:ascii="宋体" w:hAnsi="宋体" w:cs="宋体"/>
          <w:color w:val="000000"/>
          <w:spacing w:val="1"/>
          <w:sz w:val="24"/>
        </w:rPr>
        <w:t>80%的向上或向下的突破尝试都将失败。如果你在底部买进，那么市场或许</w:t>
      </w:r>
    </w:p>
    <w:p w14:paraId="0B97D13A">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会向顶部运动，但是，如果市场向下突破，那么将形成一个卖出架构，市场将返回你的做多</w:t>
      </w:r>
    </w:p>
    <w:p w14:paraId="2C255481">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入场区域。如果你在顶部做空，那么市场或许会下跌，下跌幅度可能足以做一笔刮头皮交易，</w:t>
      </w:r>
    </w:p>
    <w:p w14:paraId="7DF68DCD">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但是接下来又上涨至你的入场点附近。最后，几率偏向于交易区间之前的趋势恢复，因为交</w:t>
      </w:r>
    </w:p>
    <w:p w14:paraId="5D5BF9E1">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易区间只是更高时间框架图表上的一个回撤；然而，如果它在你交易的图表上持续数天，而</w:t>
      </w:r>
    </w:p>
    <w:p w14:paraId="267A54B8">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且你只选择顺势交易，等待突破，那么你将错过很多交易机会。虽然你可以把它作为更高时</w:t>
      </w:r>
    </w:p>
    <w:p w14:paraId="6AA50DD2">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间框架图表上的一个回撤来交易，但是大部分交易者发现，如果他们只观察和交易单张图表，</w:t>
      </w:r>
    </w:p>
    <w:p w14:paraId="79094F10">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那么更容易赚钱，即使他们注意到更高和更低时间框架图表上出现的架构。</w:t>
      </w:r>
    </w:p>
    <w:p w14:paraId="731EEE12">
      <w:pPr>
        <w:framePr w:w="9879" w:wrap="auto" w:vAnchor="margin" w:hAnchor="text" w:x="1134" w:y="78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对于回撤，你通常应该准备仅在趋势方向上交易，除非回撤幅度很可能大到足以做一笔</w:t>
      </w:r>
    </w:p>
    <w:p w14:paraId="0F669364">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逆势刮头皮交易。大部分交易者仍然应该等待顺势架构，因为除了最有经验的交易者之外，</w:t>
      </w:r>
    </w:p>
    <w:p w14:paraId="2B996C34">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逆势刮头皮是一种失败的策略。如果你逆势交易，那么仅当你认为市场将进入交易区间而不</w:t>
      </w:r>
    </w:p>
    <w:p w14:paraId="1CF90036">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是回撤时，才可进行。对于交易区间，你可以在两个方向交易，知道大部分向上和向下的突</w:t>
      </w:r>
    </w:p>
    <w:p w14:paraId="7B64EA1E">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破尝试都将失败。但是，如果在多头市场中的一个交易区间的底部出现一个特别强的架构，</w:t>
      </w:r>
    </w:p>
    <w:p w14:paraId="1B733369">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那么你可以考虑把全部或部分交易波段化。类似地，如果在交易区间的顶部出现一个强卖出</w:t>
      </w:r>
    </w:p>
    <w:p w14:paraId="57EA64E4">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架构，而且该交易区间之前是一轮强劲的空头趋势，那么你应该把部分或全部空头头寸波段</w:t>
      </w:r>
    </w:p>
    <w:p w14:paraId="092A5133">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化。</w:t>
      </w:r>
    </w:p>
    <w:p w14:paraId="68FEEA69">
      <w:pPr>
        <w:framePr w:w="9879" w:wrap="auto" w:vAnchor="margin" w:hAnchor="text" w:x="1134" w:y="115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在多头趋势的大多数交易区间中，最后一条下跌腿是一条空头通道，是空方最后一次破</w:t>
      </w:r>
    </w:p>
    <w:p w14:paraId="30D1FACB">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釜沉舟地尝试制造一个顶部和一轮新的空头趋势。空头通道是一个多头旗形。多头可以在交</w:t>
      </w:r>
    </w:p>
    <w:p w14:paraId="66A7CD90">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易区间底部的向上反转买进，也可以在随后通常会出现的突破回撤买进。当交易区间处于多</w:t>
      </w:r>
    </w:p>
    <w:p w14:paraId="3C4A418A">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头市场中时，反弹倾向于比回撤强，尤其是当交易区间靠近其终点时。另外，每一波回撤的</w:t>
      </w:r>
    </w:p>
    <w:p w14:paraId="5F392F3F">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作用都类似于一个旗形。下一波反弹是从对那个多头旗形的突破开始的，而且下一波回撤是</w:t>
      </w:r>
    </w:p>
    <w:p w14:paraId="52BA8E82">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一个突破回撤架构，也是另一个多头旗形。在那些多头旗形中，将有一个旗形是最后一个，</w:t>
      </w:r>
    </w:p>
    <w:p w14:paraId="5FD2B2D7">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它的突破将成为多头趋势恢复过程中的下一条上涨腿。由于所有交易区间都是更高时间框架</w:t>
      </w:r>
    </w:p>
    <w:p w14:paraId="65ED311C">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图表上的回撤，所以那个突破也是对那个更高时间框架多头旗形的突破。反过来对于空头趋</w:t>
      </w:r>
    </w:p>
    <w:p w14:paraId="4136340F">
      <w:pPr>
        <w:framePr w:w="960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势中的交易区间也是正确的，其中的最后一条腿通常是一条多头通道，是一个空头旗形。</w:t>
      </w:r>
    </w:p>
    <w:p w14:paraId="59E261C9">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- 235 -</w:t>
      </w:r>
    </w:p>
    <w:p w14:paraId="23BB67C9">
      <w:pPr>
        <w:spacing w:before="0" w:after="0" w:line="0" w:lineRule="exact"/>
        <w:ind w:left="0" w:right="0" w:firstLine="0"/>
        <w:jc w:val="left"/>
        <w:rPr>
          <w:rFonts w:ascii="Arial"/>
          <w:color w:val="FF0000"/>
          <w:spacing w:val="0"/>
          <w:sz w:val="2"/>
        </w:rPr>
      </w:pPr>
    </w:p>
    <w:p w14:paraId="7C5AB4B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416B75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2996AF3">
      <w:pPr>
        <w:framePr w:w="10080"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通道最终通常演变为交易区间，交易者们总在寻找最简单的转变信号，因为通道是一轮</w:t>
      </w:r>
    </w:p>
    <w:p w14:paraId="0EC3DBC1">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趋势，所以与在交易区间中相比，交易者们不大愿意在通道中做逆势交易，而在交易区间内，</w:t>
      </w:r>
    </w:p>
    <w:p w14:paraId="403494F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交易者们可以在两个方向上交易。一旦交易者们认为通道已经变成一个交易区间，那么将会</w:t>
      </w:r>
    </w:p>
    <w:p w14:paraId="6D6A957F">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在相反方向上出现尖峰和通道。有时，趋势会反转（大部分反转形态是交易区间），但更为可</w:t>
      </w:r>
    </w:p>
    <w:p w14:paraId="48E0428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能的是，市场在交易区间内至少再运行</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棒或</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棒。</w:t>
      </w:r>
    </w:p>
    <w:p w14:paraId="6C96D426">
      <w:pPr>
        <w:framePr w:w="10320" w:wrap="auto" w:vAnchor="margin" w:hAnchor="text" w:x="1134" w:y="35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每条通道都存在双向交易，通常是交易区间的起点。但是，只要高点和低点仍然呈趋势</w:t>
      </w:r>
    </w:p>
    <w:p w14:paraId="17A45E14">
      <w:pPr>
        <w:framePr w:w="1032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变化，那么通道就依然有效，市场就仍未转变为交易区间。举例说明，在一条上升通道内，</w:t>
      </w:r>
    </w:p>
    <w:p w14:paraId="1FA26938">
      <w:pPr>
        <w:framePr w:w="1032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当市场靠近最近的更高低点时，多头将在所有回撤积极买进，因为他们希望每个人看到市场</w:t>
      </w:r>
    </w:p>
    <w:p w14:paraId="577F6C7D">
      <w:pPr>
        <w:framePr w:w="1032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仍然处于通道内，那是一种类型的多头趋势，而不是交易区间。这将使得其他交易者更可能</w:t>
      </w:r>
    </w:p>
    <w:p w14:paraId="66FE9FFC">
      <w:pPr>
        <w:framePr w:w="1032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买进，上涨更可能继续，他们的利润就会增加。有时，市场会跌破一个微型更高低点，并找</w:t>
      </w:r>
    </w:p>
    <w:p w14:paraId="7AF58067">
      <w:pPr>
        <w:framePr w:w="1032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到买家。以这个新的低点为基准，我们可以绘制一条新的、更为水平的趋势线（从通道底部</w:t>
      </w:r>
    </w:p>
    <w:p w14:paraId="7E288AE9">
      <w:pPr>
        <w:framePr w:w="1032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开始），和一条斜率更低、更宽的通道。那表明价格行为正变得越来越具有双向性，所以更可</w:t>
      </w:r>
    </w:p>
    <w:p w14:paraId="618B9024">
      <w:pPr>
        <w:framePr w:w="1032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能是交易区间，而不是仍然在通道内。一旦市场明确地进入交易区间，交易者们就开始在反</w:t>
      </w:r>
    </w:p>
    <w:p w14:paraId="74298A33">
      <w:pPr>
        <w:framePr w:w="1032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弹卖出，那将降低多头推动市场上涨的能力，限制他们的获利能力。只要他们能够不断推动</w:t>
      </w:r>
    </w:p>
    <w:p w14:paraId="58E85FA3">
      <w:pPr>
        <w:framePr w:w="1032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市场趋势上涨，他们就知道大部分交易者将只准备买进。市场常常会回撤至最近一个更高低</w:t>
      </w:r>
    </w:p>
    <w:p w14:paraId="496D0395">
      <w:pPr>
        <w:framePr w:w="1032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点，形成一个双重底多头旗形。对于多头来说，这是可以接受的，因为他们知道，那是一个</w:t>
      </w:r>
    </w:p>
    <w:p w14:paraId="432463BB">
      <w:pPr>
        <w:framePr w:w="1032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8"/>
          <w:sz w:val="24"/>
        </w:rPr>
        <w:t>看涨架构，如果那个架构触发（超越信号棒的高点），那么将预期市场向上形成一波测量运动。</w:t>
      </w:r>
    </w:p>
    <w:p w14:paraId="248283E9">
      <w:pPr>
        <w:framePr w:w="1032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至少他们对于反弹可能有多高做到了心中有数，这将带给他们一个获利了结目标。</w:t>
      </w:r>
    </w:p>
    <w:p w14:paraId="32A4E425">
      <w:pPr>
        <w:framePr w:w="801"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P177</w:t>
      </w:r>
    </w:p>
    <w:p w14:paraId="1AEAF268">
      <w:pPr>
        <w:framePr w:w="10080" w:wrap="auto" w:vAnchor="margin" w:hAnchor="text" w:x="1134" w:y="106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当市场处于趋势的尖峰期内时，它是极端单向的，回撤是由机构的获利了结制造的，不</w:t>
      </w:r>
    </w:p>
    <w:p w14:paraId="7E4AFF0E">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是由他们的反向交易引起的。随着回撤越来越深，逆势交易者们开始刮头皮。一旦回撤增长</w:t>
      </w:r>
    </w:p>
    <w:p w14:paraId="6BB987F5">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进入交易区间，将有更多的逆势交易者做刮头皮交易，有些交易者则逐步增加自己的空头仓</w:t>
      </w:r>
    </w:p>
    <w:p w14:paraId="0C0212B5">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位。对于趋势能够走多远，顺势交易者们变得越来越没有信心，他们从波段交易转变为越来</w:t>
      </w:r>
    </w:p>
    <w:p w14:paraId="196EB2B0">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越多的刮头皮交易。那便是在交易区间内，多空双方都是以刮头皮为主的原因。双方都在低</w:t>
      </w:r>
    </w:p>
    <w:p w14:paraId="7278CFF6">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买高卖。底部的买进是多头在新建多头头寸和空头在获利了结，顶部的卖出是空头在做空，</w:t>
      </w:r>
    </w:p>
    <w:p w14:paraId="6441B674">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多头在获利了结。由于交易者的工作就是跟随机构，所以它也应该刮头皮，在区间的底部附</w:t>
      </w:r>
    </w:p>
    <w:p w14:paraId="5F6B32B5">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近买进，在顶部附近卖出。每当市场处于交易区间内时，交易者们应该马上想到，“低买、高</w:t>
      </w:r>
    </w:p>
    <w:p w14:paraId="283E4BCE">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5"/>
          <w:sz w:val="24"/>
        </w:rPr>
        <w:t>卖，和刮头皮”。</w:t>
      </w:r>
    </w:p>
    <w:p w14:paraId="3608D64C">
      <w:pPr>
        <w:framePr w:w="9397" w:wrap="auto" w:vAnchor="margin" w:hAnchor="text" w:x="1614" w:y="1482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交易区间拥有双向交易，在底部附近，多头要强一些，在顶部附近，空头要强一些。交</w:t>
      </w:r>
    </w:p>
    <w:p w14:paraId="4DD0C9DE">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易区间中的每一波反弹实际上都是一个空头旗形，每一波抛盘实际上都是一个多头旗形。因</w:t>
      </w:r>
    </w:p>
    <w:p w14:paraId="1AECDBDC">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- 236 -</w:t>
      </w:r>
    </w:p>
    <w:p w14:paraId="7A54788D">
      <w:pPr>
        <w:spacing w:before="0" w:after="0" w:line="0" w:lineRule="exact"/>
        <w:ind w:left="0" w:right="0" w:firstLine="0"/>
        <w:jc w:val="left"/>
        <w:rPr>
          <w:rFonts w:ascii="Arial"/>
          <w:color w:val="FF0000"/>
          <w:spacing w:val="0"/>
          <w:sz w:val="2"/>
        </w:rPr>
      </w:pPr>
    </w:p>
    <w:p w14:paraId="565658A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328040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3CE554">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此，交易者们在区间顶部的交易方式，与在空头趋势中的空头旗形的交易方式相同。他们在</w:t>
      </w:r>
    </w:p>
    <w:p w14:paraId="5FC96612">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棒线的上方和下方卖出，在阻力位上方和支撑区下方卖出。他们在棒线上方卖出，包括在强</w:t>
      </w:r>
    </w:p>
    <w:p w14:paraId="5B3A5A24">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多头趋势棒上方卖出，在每一种类型的阻力位上方卖出，因为他们把每一波上涨都看作是向</w:t>
      </w:r>
    </w:p>
    <w:p w14:paraId="75EAC0EA">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上突破区间顶部的尝试，他们知道大部分突破尝试失败。他们在棒线下方和每种类型的支撑</w:t>
      </w:r>
    </w:p>
    <w:p w14:paraId="608DD678">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位下方卖出，因为他们把每一波下跌等同于空头趋势中空头旗形底部的突破。他们预期对交</w:t>
      </w:r>
    </w:p>
    <w:p w14:paraId="6E4CFFAD">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易区间的向上突破将会失败，空头旗形突破将会成功，市场很快便会向下反转，测试区间底</w:t>
      </w:r>
    </w:p>
    <w:p w14:paraId="2FBE775B">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部。</w:t>
      </w:r>
    </w:p>
    <w:p w14:paraId="26CEBEEB">
      <w:pPr>
        <w:framePr w:w="10080" w:wrap="auto" w:vAnchor="margin" w:hAnchor="text" w:x="1134" w:y="45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他们在区间底部的交易方式，与在多头趋势中的多头旗形的交易方式相同。他们在棒线</w:t>
      </w:r>
    </w:p>
    <w:p w14:paraId="285CC80C">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的上方和下方买进，在阻力位上方和支撑区下方买进。他们在棒线下方买进，包括在强空头</w:t>
      </w:r>
    </w:p>
    <w:p w14:paraId="0E164CEB">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趋势棒下方买进，在每一种类型的支撑位下方买进，因为他们把每一波下跌都看作是向下突</w:t>
      </w:r>
    </w:p>
    <w:p w14:paraId="7F2954CC">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破区间底部的尝试，他们知道大部分突破尝试失败。他们在棒线上方和每种类型的阻力位上</w:t>
      </w:r>
    </w:p>
    <w:p w14:paraId="62B36430">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方卖出，因为他们把每一波上涨等同于多头趋势中空多头旗形顶部的突破。他们预期对交易</w:t>
      </w:r>
    </w:p>
    <w:p w14:paraId="10096762">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区间的向下突破将会失败，多头旗形突破将会成功，市场很快便会向上反转，测试区间顶部。</w:t>
      </w:r>
    </w:p>
    <w:p w14:paraId="4BFA6E90">
      <w:pPr>
        <w:framePr w:w="10080" w:wrap="auto" w:vAnchor="margin" w:hAnchor="text" w:x="1134" w:y="4524"/>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当图表显示趋势运动时，交易区间相对较小，最好看作回撤，因为它们只是趋势中的暂</w:t>
      </w:r>
    </w:p>
    <w:p w14:paraId="485FC832">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停，之后将测试趋势极点。如果没有出现测试，而且市场反转，那么最初看起来是回撤的形</w:t>
      </w:r>
    </w:p>
    <w:p w14:paraId="127AB823">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态已经演变为一个反转形态。如果图表包含穿越整个屏幕的上涨波段和下跌波段，那么多方</w:t>
      </w:r>
    </w:p>
    <w:p w14:paraId="78E7B6E3">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和空方都未主宰市场，他们在轮流控制市场，那么市场就是处于交易区间内。第个波段都是</w:t>
      </w:r>
    </w:p>
    <w:p w14:paraId="5C5C777D">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一轮小型趋势，存在交易潜能，特别是在较小的时间框架上。在较大的时间框架上，交易区</w:t>
      </w:r>
    </w:p>
    <w:p w14:paraId="1A46CA8F">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间将是趋势中的回撤。举例说明，5</w:t>
      </w:r>
      <w:r>
        <w:rPr>
          <w:rFonts w:ascii="宋体"/>
          <w:color w:val="000000"/>
          <w:spacing w:val="-60"/>
          <w:sz w:val="24"/>
        </w:rPr>
        <w:t xml:space="preserve"> </w:t>
      </w:r>
      <w:r>
        <w:rPr>
          <w:rFonts w:ascii="宋体" w:hAnsi="宋体" w:cs="宋体"/>
          <w:color w:val="000000"/>
          <w:spacing w:val="0"/>
          <w:sz w:val="24"/>
        </w:rPr>
        <w:t>分钟图上显示的大型交易区间，很可能只是</w:t>
      </w:r>
      <w:r>
        <w:rPr>
          <w:rFonts w:ascii="宋体"/>
          <w:color w:val="000000"/>
          <w:spacing w:val="-60"/>
          <w:sz w:val="24"/>
        </w:rPr>
        <w:t xml:space="preserve"> </w:t>
      </w:r>
      <w:r>
        <w:rPr>
          <w:rFonts w:ascii="宋体"/>
          <w:color w:val="000000"/>
          <w:spacing w:val="0"/>
          <w:sz w:val="24"/>
        </w:rPr>
        <w:t>60</w:t>
      </w:r>
      <w:r>
        <w:rPr>
          <w:rFonts w:ascii="宋体"/>
          <w:color w:val="000000"/>
          <w:spacing w:val="-60"/>
          <w:sz w:val="24"/>
        </w:rPr>
        <w:t xml:space="preserve"> </w:t>
      </w:r>
      <w:r>
        <w:rPr>
          <w:rFonts w:ascii="宋体" w:hAnsi="宋体" w:cs="宋体"/>
          <w:color w:val="000000"/>
          <w:spacing w:val="0"/>
          <w:sz w:val="24"/>
        </w:rPr>
        <w:t>分钟图上</w:t>
      </w:r>
    </w:p>
    <w:p w14:paraId="6460BC6D">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一轮趋势中的一波回撤，而</w:t>
      </w:r>
      <w:r>
        <w:rPr>
          <w:rFonts w:ascii="宋体"/>
          <w:color w:val="000000"/>
          <w:spacing w:val="-60"/>
          <w:sz w:val="24"/>
        </w:rPr>
        <w:t xml:space="preserve"> </w:t>
      </w:r>
      <w:r>
        <w:rPr>
          <w:rFonts w:ascii="宋体"/>
          <w:color w:val="000000"/>
          <w:spacing w:val="0"/>
          <w:sz w:val="24"/>
        </w:rPr>
        <w:t>60</w:t>
      </w:r>
      <w:r>
        <w:rPr>
          <w:rFonts w:ascii="宋体"/>
          <w:color w:val="000000"/>
          <w:spacing w:val="-60"/>
          <w:sz w:val="24"/>
        </w:rPr>
        <w:t xml:space="preserve"> </w:t>
      </w:r>
      <w:r>
        <w:rPr>
          <w:rFonts w:ascii="宋体" w:hAnsi="宋体" w:cs="宋体"/>
          <w:color w:val="000000"/>
          <w:spacing w:val="-2"/>
          <w:sz w:val="24"/>
        </w:rPr>
        <w:t>分钟图上的一段交易区间，很可能是日线图或周线图上的一波</w:t>
      </w:r>
    </w:p>
    <w:p w14:paraId="496C528E">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回撤。</w:t>
      </w:r>
    </w:p>
    <w:p w14:paraId="188A02EA">
      <w:pPr>
        <w:framePr w:w="10080" w:wrap="auto" w:vAnchor="margin" w:hAnchor="text" w:x="1134" w:y="110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很多交易者使用描述性名称，比如旗形、三角旗形或三角形，但叫什么名字并不重要。</w:t>
      </w:r>
    </w:p>
    <w:p w14:paraId="33D2BE12">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重要的是双向交易正在发生。市场处于突破状态，在某个点处，它将向某个方向突破，进入</w:t>
      </w:r>
    </w:p>
    <w:p w14:paraId="6D5D80E1">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另一轮趋势。多空双方都认为这一价格区域是一个很好的价值区域，双方都正在建立交易。</w:t>
      </w:r>
    </w:p>
    <w:p w14:paraId="53421373">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价值存在于极点。市场要么太便宜，比如在支撑位，要么太昂贵，比如在阻力位。对于多空</w:t>
      </w:r>
    </w:p>
    <w:p w14:paraId="5E129418">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双方而言，交易区间的中点也是一个价值区，因为双方都把它看作一个极点。多方认为市场</w:t>
      </w:r>
    </w:p>
    <w:p w14:paraId="73604519">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正在筑底，所以是在一个低点，空方认为市场正在筑顶，所以是在一个高点。如果市场小幅</w:t>
      </w:r>
    </w:p>
    <w:p w14:paraId="68C31C25">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下跌，那么空头的卖出就会少一些，而多头在这个更好、更极端的价位将变得更加积极。这</w:t>
      </w:r>
    </w:p>
    <w:p w14:paraId="5A13E3B3">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将倾向于拉升市场返回区间中点。如果价格上涨，靠近区间顶部，那么多头的买进就减少了，</w:t>
      </w:r>
    </w:p>
    <w:p w14:paraId="42F96D8C">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因为他们认为市场有点昂贵。相反地，空头将在这些更好的价位更积极地卖出。</w:t>
      </w:r>
    </w:p>
    <w:p w14:paraId="1DD37207">
      <w:pPr>
        <w:framePr w:w="9397" w:wrap="auto" w:vAnchor="margin" w:hAnchor="text" w:x="161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甚至是陡峭的通道也代表着突破状态。举例说明，如果有一条陡峭的多头通道，市场可</w:t>
      </w:r>
    </w:p>
    <w:p w14:paraId="28ED3CBE">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- 237 -</w:t>
      </w:r>
    </w:p>
    <w:p w14:paraId="63AFF8B7">
      <w:pPr>
        <w:spacing w:before="0" w:after="0" w:line="0" w:lineRule="exact"/>
        <w:ind w:left="0" w:right="0" w:firstLine="0"/>
        <w:jc w:val="left"/>
        <w:rPr>
          <w:rFonts w:ascii="Arial"/>
          <w:color w:val="FF0000"/>
          <w:spacing w:val="0"/>
          <w:sz w:val="2"/>
        </w:rPr>
      </w:pPr>
    </w:p>
    <w:p w14:paraId="5CCF36F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1B184F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3810E59">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能向上突破通道顶部，趋势可能向上加速。当这种情况发生时，突破通常在一两次尝试后失</w:t>
      </w:r>
    </w:p>
    <w:p w14:paraId="186A2A7B">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败，而且通常是在</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棒之内失败，如果市场反转回到通道内，那么通常会刺穿通道另一侧轨</w:t>
      </w:r>
    </w:p>
    <w:p w14:paraId="49DC0F18">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线，然后常常是更大的调整或反转。即便突破尖峰持续若干棒，也通常很快便出现回撤，测</w:t>
      </w:r>
    </w:p>
    <w:p w14:paraId="4CE6AA07">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试通道，市场常常重新进入通道，向另一侧突破，然后是一波至少两条腿的调整，有时趋势</w:t>
      </w:r>
    </w:p>
    <w:p w14:paraId="5B9CADBD">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反转。</w:t>
      </w:r>
    </w:p>
    <w:p w14:paraId="0043FB6C">
      <w:pPr>
        <w:framePr w:w="10080" w:wrap="auto" w:vAnchor="margin" w:hAnchor="text" w:x="1134" w:y="35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分钟电子迷你图表上，当市场处于相对紧凑的交易区间内时，其中的波段只有</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到</w:t>
      </w:r>
    </w:p>
    <w:p w14:paraId="4C90EFE2">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4</w:t>
      </w:r>
      <w:r>
        <w:rPr>
          <w:rFonts w:ascii="宋体"/>
          <w:color w:val="000000"/>
          <w:spacing w:val="1"/>
          <w:sz w:val="24"/>
        </w:rPr>
        <w:t xml:space="preserve"> </w:t>
      </w:r>
      <w:r>
        <w:rPr>
          <w:rFonts w:ascii="宋体" w:hAnsi="宋体" w:cs="宋体"/>
          <w:color w:val="000000"/>
          <w:spacing w:val="1"/>
          <w:sz w:val="24"/>
        </w:rPr>
        <w:t>棒长，然后市场便向区间另一侧反转，那么交易区间的长度通常比看起来要长很多。很容</w:t>
      </w:r>
    </w:p>
    <w:p w14:paraId="73480543">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易把那种价格行为简单地功因于轻量交易的随机漂移；但是，如果你观察成交量，你常常会</w:t>
      </w:r>
    </w:p>
    <w:p w14:paraId="67923AC6">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发现那些棒线的平均成交量为</w:t>
      </w:r>
      <w:r>
        <w:rPr>
          <w:rFonts w:ascii="宋体"/>
          <w:color w:val="000000"/>
          <w:spacing w:val="-60"/>
          <w:sz w:val="24"/>
        </w:rPr>
        <w:t xml:space="preserve"> </w:t>
      </w:r>
      <w:r>
        <w:rPr>
          <w:rFonts w:ascii="宋体"/>
          <w:color w:val="000000"/>
          <w:spacing w:val="0"/>
          <w:sz w:val="24"/>
        </w:rPr>
        <w:t>10,000</w:t>
      </w:r>
      <w:r>
        <w:rPr>
          <w:rFonts w:ascii="宋体"/>
          <w:color w:val="000000"/>
          <w:spacing w:val="-60"/>
          <w:sz w:val="24"/>
        </w:rPr>
        <w:t xml:space="preserve"> </w:t>
      </w:r>
      <w:r>
        <w:rPr>
          <w:rFonts w:ascii="宋体" w:hAnsi="宋体" w:cs="宋体"/>
          <w:color w:val="000000"/>
          <w:spacing w:val="-3"/>
          <w:sz w:val="24"/>
        </w:rPr>
        <w:t>份合约，甚至更多。这不是轻量交易。这可能是在区间</w:t>
      </w:r>
    </w:p>
    <w:p w14:paraId="74CA98CF">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内，很多机构正运行着买进程序，而其他机构正运行着卖出程序。当市场接近区间顶部时，</w:t>
      </w:r>
    </w:p>
    <w:p w14:paraId="63E90FD1">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卖出程序正在理积极地卖出；当它靠近底部时，买进程序正压倒卖出程序。双方都未能获胜。</w:t>
      </w:r>
    </w:p>
    <w:p w14:paraId="4748CDDD">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在某个点处，要么在区间顶部，买进程序压倒卖出程序，市场突破进入一波反弹，要么在区</w:t>
      </w:r>
    </w:p>
    <w:p w14:paraId="3FB5F14A">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间底部，卖出程序压倒买进程序，市场将形成空头突破。但是，在突破之前，交易区间可能</w:t>
      </w:r>
    </w:p>
    <w:p w14:paraId="5DF7FCED">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会形成十几个或更多的上涨和下跌波段，由于那十几个左右的突破尝试失败后，最后一个才</w:t>
      </w:r>
    </w:p>
    <w:p w14:paraId="46048B15">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终于成功，所以最好打赌它们失败，而不是在每个突破尝试入场。重要的是明白，突破在每</w:t>
      </w:r>
    </w:p>
    <w:p w14:paraId="73295169">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张图表上都很常见，但大部分突破都将失败，正如在第一部分关于突破的章节中所讨论的那</w:t>
      </w:r>
    </w:p>
    <w:p w14:paraId="5AD9B7BD">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样。</w:t>
      </w:r>
    </w:p>
    <w:p w14:paraId="6CA0B01D">
      <w:pPr>
        <w:framePr w:w="801" w:wrap="auto" w:vAnchor="margin" w:hAnchor="text" w:x="1614" w:y="96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P178</w:t>
      </w:r>
    </w:p>
    <w:p w14:paraId="61AE97D5">
      <w:pPr>
        <w:framePr w:w="10080" w:wrap="auto" w:vAnchor="margin" w:hAnchor="text" w:x="1134" w:y="1014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交易区间总是在努力突破，因此，向顶部或底部运动的波段常常拥有很强的动能，表现</w:t>
      </w:r>
    </w:p>
    <w:p w14:paraId="254D8608">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为一两条，有时是三四条尾线短小的大型趋势棒。在测试区间底部时，空头努力制造足够的</w:t>
      </w:r>
    </w:p>
    <w:p w14:paraId="2682F905">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动能来恐吓多头，并且吸引其他卖家，于是将形成一个带坚持到底的突破。但是，当下跌腿</w:t>
      </w:r>
    </w:p>
    <w:p w14:paraId="7BB48B7C">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开始时，多头看到正在增强的下行动能，正在预期最好的价位会在哪里，以便可以再次积极</w:t>
      </w:r>
    </w:p>
    <w:p w14:paraId="218EE057">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买进。空头也在寻找好的价位以便获利了结。还有比向下突破一个波段低点的几条大型空头</w:t>
      </w:r>
    </w:p>
    <w:p w14:paraId="1C24105C">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趋势棒更好的吗？特别地，突破发生在另一个支撑区，比如趋势线或测量运动目标。多空双</w:t>
      </w:r>
    </w:p>
    <w:p w14:paraId="41AF371F">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方都在等待市场测试区间底部，而不在意它是过冲还是欠冲。当市场向区间底部下跌时，多</w:t>
      </w:r>
    </w:p>
    <w:p w14:paraId="0CCF58F4">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头和空头预期市场将进一步下跌，以制造一个明确的测试，当他们认为自己如果稍等一会儿</w:t>
      </w:r>
    </w:p>
    <w:p w14:paraId="3C346561">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就能在更便宜的价位买进时，他们就没有理由现在买进。当这些机构交易者像这些闪在一边</w:t>
      </w:r>
    </w:p>
    <w:p w14:paraId="47897207">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时，市场中就形成相对失衡，随着市场下跌，（下行）动能常常会恢复。这就是真空效应，它</w:t>
      </w:r>
    </w:p>
    <w:p w14:paraId="42B30E0A">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快速吸引市场向区间底部运动。有些大型程序是动能型的，当动能很强时积极卖出，继续卖</w:t>
      </w:r>
    </w:p>
    <w:p w14:paraId="70872BDF">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出，直到下行动能枯竭。这将制造大型空头趋势棒，然后市场向上反转。当市场测试区间底</w:t>
      </w:r>
    </w:p>
    <w:p w14:paraId="208DCF45">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- 238 -</w:t>
      </w:r>
    </w:p>
    <w:p w14:paraId="7EAE70F1">
      <w:pPr>
        <w:spacing w:before="0" w:after="0" w:line="0" w:lineRule="exact"/>
        <w:ind w:left="0" w:right="0" w:firstLine="0"/>
        <w:jc w:val="left"/>
        <w:rPr>
          <w:rFonts w:ascii="Arial"/>
          <w:color w:val="FF0000"/>
          <w:spacing w:val="0"/>
          <w:sz w:val="2"/>
        </w:rPr>
      </w:pPr>
    </w:p>
    <w:p w14:paraId="02CC454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A3821A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B745125">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部时，常常见到一两条大型空头趋势棒。一旦市场到达某个支撑位，那通常是某个小型测量</w:t>
      </w:r>
    </w:p>
    <w:p w14:paraId="74D3A4D0">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运动目标，那么买家就会入场积极买进。空方买回他们的空头头寸获利，多方则买进新的多</w:t>
      </w:r>
    </w:p>
    <w:p w14:paraId="7AC20E48">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头头寸。这使得下行动能停止，致使动能型交易者也停止卖出，开始买回他们的空头头寸。</w:t>
      </w:r>
    </w:p>
    <w:p w14:paraId="573DDE47">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当那么多大型玩家积极持续买进时，市场开始了一个上升波段。</w:t>
      </w:r>
    </w:p>
    <w:p w14:paraId="0DF0F446">
      <w:pPr>
        <w:framePr w:w="10080" w:wrap="auto" w:vAnchor="margin" w:hAnchor="text" w:x="1134" w:y="31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如果你是一个机构多头或空头，那么这是完美的。你希望现在买进，市场正位于区间底</w:t>
      </w:r>
    </w:p>
    <w:p w14:paraId="0FE212FC">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部，还有比过度伸展的空头棒更好的买进信号棒吗？你非常相信市场即将上涨，因为你刚刚</w:t>
      </w:r>
    </w:p>
    <w:p w14:paraId="75BC32EF">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看到一个下跌尖峰，显示出极端的看跌力量。这是一个很棒的买进机会，因为你认为价值非</w:t>
      </w:r>
    </w:p>
    <w:p w14:paraId="7553CD90">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常高，你知道自己是正确的，市场只会在这个低位暂时停留。机构交易者像是突然从某个角</w:t>
      </w:r>
    </w:p>
    <w:p w14:paraId="2C9062CB">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落冒出来，积极买进。有的会在最后一条大型空头趋势棒的收盘买进，有的会等等看下一棒</w:t>
      </w:r>
    </w:p>
    <w:p w14:paraId="51DC8E63">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是否是一条暂停棒。如果下一棒拥有一个多头收盘，那么他们甚至会更加自信。如果它是一</w:t>
      </w:r>
    </w:p>
    <w:p w14:paraId="17EE54A2">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条暂停棒，那么他们将会把它看作是空头不能坚持到底卖出，所以疲弱的额外证据。他们可</w:t>
      </w:r>
    </w:p>
    <w:p w14:paraId="1B3BA10D">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能还会等待市场超越前一棒高点，形成实际的反转。在所有这些征兆处，在所有时间框架上，</w:t>
      </w:r>
    </w:p>
    <w:p w14:paraId="779AECDE">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都会有大型多头和空头在买进，他们将以每一种能够想像到的信号入场。</w:t>
      </w:r>
    </w:p>
    <w:p w14:paraId="420C17D1">
      <w:pPr>
        <w:framePr w:w="10080" w:wrap="auto" w:vAnchor="margin" w:hAnchor="text" w:x="1134" w:y="73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有些正在获利了结的空头，在市场下跌时，他们是逐步加仓的。这使得他们的平均入场</w:t>
      </w:r>
    </w:p>
    <w:p w14:paraId="044E8DFF">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价位也跟着降低，迫使他们在市场向上反转至他们的入场价位前积极地全部抛出自己的空头</w:t>
      </w:r>
    </w:p>
    <w:p w14:paraId="420D0C6C">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头寸，从而确保在离场后总体获利。由于空头正在买进而不是卖出，多头也正在积极买进，</w:t>
      </w:r>
    </w:p>
    <w:p w14:paraId="3CAB8AD1">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所以出现相对的买进失衡，市场再次朝着区间顶部向上运动。相反的过程发生在交易区间的</w:t>
      </w:r>
    </w:p>
    <w:p w14:paraId="5EA6FF0B">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顶部，强多头趋势棒常常引起大量的卖出，多头获利了结，空头建立新的空头头寸。</w:t>
      </w:r>
    </w:p>
    <w:p w14:paraId="02FBB3E7">
      <w:pPr>
        <w:framePr w:w="10080" w:wrap="auto" w:vAnchor="margin" w:hAnchor="text" w:x="1134" w:y="733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因此，交易区间总是快速向顶部和底部运动，总是看起来即将突破，结果却是反转。这</w:t>
      </w:r>
    </w:p>
    <w:p w14:paraId="78AC9D6F">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也解释了为什么大部分交易区间突破失败，为什么有多头趋势棒突破顶部，空头趋势棒突破</w:t>
      </w:r>
    </w:p>
    <w:p w14:paraId="64DC4FEB">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底部。市场越靠近区间的顶部或底部，就有越多交易者相信它将超越原来的极点，至少超越</w:t>
      </w:r>
    </w:p>
    <w:p w14:paraId="6ED1D9EC">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一两个跳动。交易区间的顶部和底部有一种磁性拉力，当市场逐渐靠近顶部或底部时，那种</w:t>
      </w:r>
    </w:p>
    <w:p w14:paraId="761F2169">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拉力变得越来越强，因为预期市场反转的大型交易者们只是在等待最好的价位，然后他们突</w:t>
      </w:r>
    </w:p>
    <w:p w14:paraId="0CF8EAE1">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然积极入场，令市场反转。这对于所有交易区间都是正确的，包含多头和空头通道、三角形、</w:t>
      </w:r>
    </w:p>
    <w:p w14:paraId="5CB29614">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以及多头和空头旗形。</w:t>
      </w:r>
    </w:p>
    <w:p w14:paraId="6308EDB5">
      <w:pPr>
        <w:framePr w:w="9879" w:wrap="auto" w:vAnchor="margin" w:hAnchor="text" w:x="1134" w:y="129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一定不要被向着交易区间顶部或底部运动的强动能波浪所套。你需要跟踪机构正在进行</w:t>
      </w:r>
    </w:p>
    <w:p w14:paraId="70F541E5">
      <w:pPr>
        <w:framePr w:w="9879"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的操作，他们正在做的是在区间顶部的强多头趋势棒卖出，在底部的强空头趋势棒买进，刚</w:t>
      </w:r>
    </w:p>
    <w:p w14:paraId="28A6BA23">
      <w:pPr>
        <w:framePr w:w="9879"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好是市场看起来有能力突破时。只有能够非常熟练地阅读图表的交易者才应该在突破棒的收</w:t>
      </w:r>
    </w:p>
    <w:p w14:paraId="1BEB8991">
      <w:pPr>
        <w:framePr w:w="9879"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盘做反向交易。如果交易者们等待市场回转进入区间时入场，那么几乎所有交易者都更可能</w:t>
      </w:r>
    </w:p>
    <w:p w14:paraId="286CF066">
      <w:pPr>
        <w:framePr w:w="9879"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成功。另外，他们仅应在信号棒不是太大时选择交易，因为他们需要在靠近区间极点的价位</w:t>
      </w:r>
    </w:p>
    <w:p w14:paraId="175E8920">
      <w:pPr>
        <w:framePr w:w="480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入场，而不是在靠近区间中点的价位入场。</w:t>
      </w:r>
    </w:p>
    <w:p w14:paraId="17D37F99">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- 239 -</w:t>
      </w:r>
    </w:p>
    <w:p w14:paraId="38031864">
      <w:pPr>
        <w:spacing w:before="0" w:after="0" w:line="0" w:lineRule="exact"/>
        <w:ind w:left="0" w:right="0" w:firstLine="0"/>
        <w:jc w:val="left"/>
        <w:rPr>
          <w:rFonts w:ascii="Arial"/>
          <w:color w:val="FF0000"/>
          <w:spacing w:val="0"/>
          <w:sz w:val="2"/>
        </w:rPr>
      </w:pPr>
    </w:p>
    <w:p w14:paraId="6C2BB47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0D2AE2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9BC583D">
      <w:pPr>
        <w:framePr w:w="10080"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最终有一个突破将会成功，但是前</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到</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次尝试都会看起来非常强，但以失败告终。因</w:t>
      </w:r>
    </w:p>
    <w:p w14:paraId="3912CB31">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为这种数学概率，所以预期突破失败要好得多。当成功突破发生时，准备在回撤、甚至在突</w:t>
      </w:r>
    </w:p>
    <w:p w14:paraId="34ECDB9C">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破期间进入新的趋势，前提是突破看起来足够强，而且整个走势使得突破很可能成功。但是</w:t>
      </w:r>
    </w:p>
    <w:p w14:paraId="7F27285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在那之前，一直要跟随机构；他们刚刚能够在区间顶部或底部制造一个反转（一个失败的突</w:t>
      </w:r>
    </w:p>
    <w:p w14:paraId="474001B7">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破），你就要选择反转入场。在第一部分关于突破的章节中讨论了成功突破一般看起来是什么</w:t>
      </w:r>
    </w:p>
    <w:p w14:paraId="3213ED11">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样子。</w:t>
      </w:r>
    </w:p>
    <w:p w14:paraId="2A1CCB11">
      <w:pPr>
        <w:framePr w:w="801" w:wrap="auto" w:vAnchor="margin" w:hAnchor="text" w:x="1614" w:y="451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P179</w:t>
      </w:r>
    </w:p>
    <w:p w14:paraId="7828F88F">
      <w:pPr>
        <w:framePr w:w="9879" w:wrap="auto" w:vAnchor="margin" w:hAnchor="text" w:x="1134" w:y="49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由于多头趋势中的交易区间是多头旗形，而且它只是较高时间框架图表上的一波回撤，</w:t>
      </w:r>
    </w:p>
    <w:p w14:paraId="12F4B844">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所以交易者可以设定止损单在突破买进，将保护性止损设在交易区间的底部下方较远处。任</w:t>
      </w:r>
    </w:p>
    <w:p w14:paraId="093ABE0F">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意一个突破成功的概率大约是</w:t>
      </w:r>
      <w:r>
        <w:rPr>
          <w:rFonts w:ascii="宋体"/>
          <w:color w:val="000000"/>
          <w:spacing w:val="-60"/>
          <w:sz w:val="24"/>
        </w:rPr>
        <w:t xml:space="preserve"> </w:t>
      </w:r>
      <w:r>
        <w:rPr>
          <w:rFonts w:ascii="宋体" w:hAnsi="宋体" w:cs="宋体"/>
          <w:color w:val="000000"/>
          <w:spacing w:val="-1"/>
          <w:sz w:val="24"/>
        </w:rPr>
        <w:t>20%，但是市场最终向上突破的概率大约是</w:t>
      </w:r>
      <w:r>
        <w:rPr>
          <w:rFonts w:ascii="宋体"/>
          <w:color w:val="000000"/>
          <w:spacing w:val="-60"/>
          <w:sz w:val="24"/>
        </w:rPr>
        <w:t xml:space="preserve"> </w:t>
      </w:r>
      <w:r>
        <w:rPr>
          <w:rFonts w:ascii="宋体" w:hAnsi="宋体" w:cs="宋体"/>
          <w:color w:val="000000"/>
          <w:spacing w:val="-6"/>
          <w:sz w:val="24"/>
        </w:rPr>
        <w:t>60%。但是，在多头</w:t>
      </w:r>
    </w:p>
    <w:p w14:paraId="25658763">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趋势恢复之前，市场可能向上和向下突破若干次，所以，如果交易者们希望在突破买进，而</w:t>
      </w:r>
    </w:p>
    <w:p w14:paraId="503DE71E">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且不希望被止损踢出，那么他们需要把保护性止损设在交易区间下方足够远的地方，从而不</w:t>
      </w:r>
    </w:p>
    <w:p w14:paraId="054B24AA">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被反复失败的向下突破止损踢出。很少有交易者愿意冒那么大的风险，等待那么长时间，所</w:t>
      </w:r>
    </w:p>
    <w:p w14:paraId="2A42F3D1">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以大部分交易者不应在大多数交易区间突破买进。有时，多头趋势中交易区间的向上突破是</w:t>
      </w:r>
    </w:p>
    <w:p w14:paraId="31798E1E">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一个很好的止损入场点，但是仅当突破之前，多头趋势已经明确地开始恢复时。即便好样，</w:t>
      </w:r>
    </w:p>
    <w:p w14:paraId="6B7792D4">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通常最好在多头趋势正在恢复时在交易区间内入场，或者等待突破，如果突破非常强劲，那</w:t>
      </w:r>
    </w:p>
    <w:p w14:paraId="5FCDEF4B">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么就在突破后买进，否则就在突破回撤形成时，在突破回撤买进。</w:t>
      </w:r>
    </w:p>
    <w:p w14:paraId="5710E5F8">
      <w:pPr>
        <w:framePr w:w="10080" w:wrap="auto" w:vAnchor="margin" w:hAnchor="text" w:x="1134" w:y="96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媒体声称交易者们就像是在恐惧和贪婪之间摆荡。对于新手来说，那或许是正确的，但</w:t>
      </w:r>
    </w:p>
    <w:p w14:paraId="58710EC2">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是老手却几乎不会感到恐惧和贪婪。另一对情绪更为常见，也更为有用：不确定性和紧迫感。</w:t>
      </w:r>
    </w:p>
    <w:p w14:paraId="54CA2235">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趋势是一个确定性的区域，至少是相对确定。你的个人感觉就能够告诉你，市场是更可能处</w:t>
      </w:r>
    </w:p>
    <w:p w14:paraId="5BC96F03">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于趋势中，还是只是交易区间内的一条很强的腿形。如果你有一种不确定的感觉，那么市场</w:t>
      </w:r>
    </w:p>
    <w:p w14:paraId="23FC9CD9">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就更可能是在交易区间内；相反地，如果你有一种紧迫感，而且你正希望出现回撤，那么市</w:t>
      </w:r>
    </w:p>
    <w:p w14:paraId="6483D35D">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场就更可能是在趋势中。每一轮趋势都是由一系列尖峰和交易区间构成，而且尖峰是短暂的。</w:t>
      </w:r>
    </w:p>
    <w:p w14:paraId="65CF716D">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在尖峰期内，概率拥有方向性偏见。也就是说，在多头趋势的尖峰期内，市场在下跌</w:t>
      </w:r>
      <w:r>
        <w:rPr>
          <w:rFonts w:ascii="宋体"/>
          <w:color w:val="000000"/>
          <w:spacing w:val="-41"/>
          <w:sz w:val="24"/>
        </w:rPr>
        <w:t xml:space="preserve"> </w:t>
      </w:r>
      <w:r>
        <w:rPr>
          <w:rFonts w:ascii="宋体"/>
          <w:color w:val="000000"/>
          <w:spacing w:val="0"/>
          <w:sz w:val="24"/>
        </w:rPr>
        <w:t>X</w:t>
      </w:r>
      <w:r>
        <w:rPr>
          <w:rFonts w:ascii="宋体"/>
          <w:color w:val="000000"/>
          <w:spacing w:val="-41"/>
          <w:sz w:val="24"/>
        </w:rPr>
        <w:t xml:space="preserve"> </w:t>
      </w:r>
      <w:r>
        <w:rPr>
          <w:rFonts w:ascii="宋体" w:hAnsi="宋体" w:cs="宋体"/>
          <w:color w:val="000000"/>
          <w:spacing w:val="0"/>
          <w:sz w:val="24"/>
        </w:rPr>
        <w:t>个跳</w:t>
      </w:r>
    </w:p>
    <w:p w14:paraId="0B1B10AD">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动前上涨</w:t>
      </w:r>
      <w:r>
        <w:rPr>
          <w:rFonts w:ascii="宋体"/>
          <w:color w:val="000000"/>
          <w:spacing w:val="-60"/>
          <w:sz w:val="24"/>
        </w:rPr>
        <w:t xml:space="preserve"> </w:t>
      </w:r>
      <w:r>
        <w:rPr>
          <w:rFonts w:ascii="宋体"/>
          <w:color w:val="000000"/>
          <w:spacing w:val="0"/>
          <w:sz w:val="24"/>
        </w:rPr>
        <w:t>X</w:t>
      </w:r>
      <w:r>
        <w:rPr>
          <w:rFonts w:ascii="宋体"/>
          <w:color w:val="000000"/>
          <w:spacing w:val="-60"/>
          <w:sz w:val="24"/>
        </w:rPr>
        <w:t xml:space="preserve"> </w:t>
      </w:r>
      <w:r>
        <w:rPr>
          <w:rFonts w:ascii="宋体" w:hAnsi="宋体" w:cs="宋体"/>
          <w:color w:val="000000"/>
          <w:spacing w:val="0"/>
          <w:sz w:val="24"/>
        </w:rPr>
        <w:t>个跳动的几率大于</w:t>
      </w:r>
      <w:r>
        <w:rPr>
          <w:rFonts w:ascii="宋体"/>
          <w:color w:val="000000"/>
          <w:spacing w:val="-60"/>
          <w:sz w:val="24"/>
        </w:rPr>
        <w:t xml:space="preserve"> </w:t>
      </w:r>
      <w:r>
        <w:rPr>
          <w:rFonts w:ascii="宋体" w:hAnsi="宋体" w:cs="宋体"/>
          <w:color w:val="000000"/>
          <w:spacing w:val="-3"/>
          <w:sz w:val="24"/>
        </w:rPr>
        <w:t>50%，如果趋势强劲的话，那么该几率可能是</w:t>
      </w:r>
      <w:r>
        <w:rPr>
          <w:rFonts w:ascii="宋体"/>
          <w:color w:val="000000"/>
          <w:spacing w:val="-60"/>
          <w:sz w:val="24"/>
        </w:rPr>
        <w:t xml:space="preserve"> </w:t>
      </w:r>
      <w:r>
        <w:rPr>
          <w:rFonts w:ascii="宋体" w:hAnsi="宋体" w:cs="宋体"/>
          <w:color w:val="000000"/>
          <w:spacing w:val="-3"/>
          <w:sz w:val="24"/>
        </w:rPr>
        <w:t>70%或更高。多空</w:t>
      </w:r>
    </w:p>
    <w:p w14:paraId="2E14406A">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双方都认为市场需要运动至一个新的价位，在那个价位，市场又返回到不确定状态。交易区</w:t>
      </w:r>
    </w:p>
    <w:p w14:paraId="389CD652">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间是不确定性区域，每当你对市场方向不确定时，它很可能就是在交易区间中。在交易区间</w:t>
      </w:r>
    </w:p>
    <w:p w14:paraId="0E3882AD">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的中点，市场上涨或下跌</w:t>
      </w:r>
      <w:r>
        <w:rPr>
          <w:rFonts w:ascii="宋体"/>
          <w:color w:val="000000"/>
          <w:spacing w:val="-28"/>
          <w:sz w:val="24"/>
        </w:rPr>
        <w:t xml:space="preserve"> </w:t>
      </w:r>
      <w:r>
        <w:rPr>
          <w:rFonts w:ascii="宋体"/>
          <w:color w:val="000000"/>
          <w:spacing w:val="0"/>
          <w:sz w:val="24"/>
        </w:rPr>
        <w:t>X</w:t>
      </w:r>
      <w:r>
        <w:rPr>
          <w:rFonts w:ascii="宋体"/>
          <w:color w:val="000000"/>
          <w:spacing w:val="-28"/>
          <w:sz w:val="24"/>
        </w:rPr>
        <w:t xml:space="preserve"> </w:t>
      </w:r>
      <w:r>
        <w:rPr>
          <w:rFonts w:ascii="宋体" w:hAnsi="宋体" w:cs="宋体"/>
          <w:color w:val="000000"/>
          <w:spacing w:val="0"/>
          <w:sz w:val="24"/>
        </w:rPr>
        <w:t>个跳动的概率通常约为</w:t>
      </w:r>
      <w:r>
        <w:rPr>
          <w:rFonts w:ascii="宋体"/>
          <w:color w:val="000000"/>
          <w:spacing w:val="-28"/>
          <w:sz w:val="24"/>
        </w:rPr>
        <w:t xml:space="preserve"> </w:t>
      </w:r>
      <w:r>
        <w:rPr>
          <w:rFonts w:ascii="宋体" w:hAnsi="宋体" w:cs="宋体"/>
          <w:color w:val="000000"/>
          <w:spacing w:val="0"/>
          <w:sz w:val="24"/>
        </w:rPr>
        <w:t>50%。这一概率存在暂时的波动，但大部</w:t>
      </w:r>
    </w:p>
    <w:p w14:paraId="04EBDBF5">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分波动只是持续几个跳动，不足以产生可获利的交易。这种对不确定性的探索，是测量运动</w:t>
      </w:r>
    </w:p>
    <w:p w14:paraId="71EB6690">
      <w:pPr>
        <w:framePr w:w="9877"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的基础。在概率降至低于</w:t>
      </w:r>
      <w:r>
        <w:rPr>
          <w:rFonts w:ascii="宋体"/>
          <w:color w:val="000000"/>
          <w:spacing w:val="-28"/>
          <w:sz w:val="24"/>
        </w:rPr>
        <w:t xml:space="preserve"> </w:t>
      </w:r>
      <w:r>
        <w:rPr>
          <w:rFonts w:ascii="宋体" w:hAnsi="宋体" w:cs="宋体"/>
          <w:color w:val="000000"/>
          <w:spacing w:val="0"/>
          <w:sz w:val="24"/>
        </w:rPr>
        <w:t>50－50</w:t>
      </w:r>
      <w:r>
        <w:rPr>
          <w:rFonts w:ascii="宋体"/>
          <w:color w:val="000000"/>
          <w:spacing w:val="-28"/>
          <w:sz w:val="24"/>
        </w:rPr>
        <w:t xml:space="preserve"> </w:t>
      </w:r>
      <w:r>
        <w:rPr>
          <w:rFonts w:ascii="宋体" w:hAnsi="宋体" w:cs="宋体"/>
          <w:color w:val="000000"/>
          <w:spacing w:val="0"/>
          <w:sz w:val="24"/>
        </w:rPr>
        <w:t>之前，市场将继续它的高概率方向性运动。当概率小于</w:t>
      </w:r>
      <w:r>
        <w:rPr>
          <w:rFonts w:ascii="宋体"/>
          <w:color w:val="000000"/>
          <w:spacing w:val="-28"/>
          <w:sz w:val="24"/>
        </w:rPr>
        <w:t xml:space="preserve"> </w:t>
      </w:r>
      <w:r>
        <w:rPr>
          <w:rFonts w:ascii="宋体"/>
          <w:color w:val="000000"/>
          <w:spacing w:val="0"/>
          <w:sz w:val="24"/>
        </w:rPr>
        <w:t>50</w:t>
      </w:r>
    </w:p>
    <w:p w14:paraId="6EA1F3AE">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- 240 -</w:t>
      </w:r>
    </w:p>
    <w:p w14:paraId="2D6F8D6D">
      <w:pPr>
        <w:spacing w:before="0" w:after="0" w:line="0" w:lineRule="exact"/>
        <w:ind w:left="0" w:right="0" w:firstLine="0"/>
        <w:jc w:val="left"/>
        <w:rPr>
          <w:rFonts w:ascii="Arial"/>
          <w:color w:val="FF0000"/>
          <w:spacing w:val="0"/>
          <w:sz w:val="2"/>
        </w:rPr>
      </w:pPr>
    </w:p>
    <w:p w14:paraId="2719B34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076E52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135B19D">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－50</w:t>
      </w:r>
      <w:r>
        <w:rPr>
          <w:rFonts w:ascii="宋体"/>
          <w:color w:val="000000"/>
          <w:spacing w:val="0"/>
          <w:sz w:val="24"/>
        </w:rPr>
        <w:t xml:space="preserve"> </w:t>
      </w:r>
      <w:r>
        <w:rPr>
          <w:rFonts w:ascii="宋体" w:hAnsi="宋体" w:cs="宋体"/>
          <w:color w:val="000000"/>
          <w:spacing w:val="-2"/>
          <w:sz w:val="24"/>
        </w:rPr>
        <w:t>时，市场很可能反转（市场反向运动的概率较大）。大部分时间里，那将发生在某个支</w:t>
      </w:r>
    </w:p>
    <w:p w14:paraId="1B40BE11">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撑或阻力区，比如先前的波段点或趋势线或趋势通道线，而且大部分时间里，那将是在某个</w:t>
      </w:r>
    </w:p>
    <w:p w14:paraId="63EF9FEC">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测量运动的（目标）区。反转是向着即将成为交易区间中点的某个价位运动，在交易区间中</w:t>
      </w:r>
    </w:p>
    <w:p w14:paraId="13253F73">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点，市场反向运动</w:t>
      </w:r>
      <w:r>
        <w:rPr>
          <w:rFonts w:ascii="宋体"/>
          <w:color w:val="000000"/>
          <w:spacing w:val="-60"/>
          <w:sz w:val="24"/>
        </w:rPr>
        <w:t xml:space="preserve"> </w:t>
      </w:r>
      <w:r>
        <w:rPr>
          <w:rFonts w:ascii="宋体"/>
          <w:color w:val="000000"/>
          <w:spacing w:val="0"/>
          <w:sz w:val="24"/>
        </w:rPr>
        <w:t>X</w:t>
      </w:r>
      <w:r>
        <w:rPr>
          <w:rFonts w:ascii="宋体"/>
          <w:color w:val="000000"/>
          <w:spacing w:val="-60"/>
          <w:sz w:val="24"/>
        </w:rPr>
        <w:t xml:space="preserve"> </w:t>
      </w:r>
      <w:r>
        <w:rPr>
          <w:rFonts w:ascii="宋体" w:hAnsi="宋体" w:cs="宋体"/>
          <w:color w:val="000000"/>
          <w:spacing w:val="0"/>
          <w:sz w:val="24"/>
        </w:rPr>
        <w:t>个跳动前上涨或下跌</w:t>
      </w:r>
      <w:r>
        <w:rPr>
          <w:rFonts w:ascii="宋体"/>
          <w:color w:val="000000"/>
          <w:spacing w:val="-60"/>
          <w:sz w:val="24"/>
        </w:rPr>
        <w:t xml:space="preserve"> </w:t>
      </w:r>
      <w:r>
        <w:rPr>
          <w:rFonts w:ascii="宋体"/>
          <w:color w:val="000000"/>
          <w:spacing w:val="0"/>
          <w:sz w:val="24"/>
        </w:rPr>
        <w:t>X</w:t>
      </w:r>
      <w:r>
        <w:rPr>
          <w:rFonts w:ascii="宋体"/>
          <w:color w:val="000000"/>
          <w:spacing w:val="-60"/>
          <w:sz w:val="24"/>
        </w:rPr>
        <w:t xml:space="preserve"> </w:t>
      </w:r>
      <w:r>
        <w:rPr>
          <w:rFonts w:ascii="宋体" w:hAnsi="宋体" w:cs="宋体"/>
          <w:color w:val="000000"/>
          <w:spacing w:val="0"/>
          <w:sz w:val="24"/>
        </w:rPr>
        <w:t>个跳动的几率是</w:t>
      </w:r>
      <w:r>
        <w:rPr>
          <w:rFonts w:ascii="宋体"/>
          <w:color w:val="000000"/>
          <w:spacing w:val="-60"/>
          <w:sz w:val="24"/>
        </w:rPr>
        <w:t xml:space="preserve"> </w:t>
      </w:r>
      <w:r>
        <w:rPr>
          <w:rFonts w:ascii="宋体" w:hAnsi="宋体" w:cs="宋体"/>
          <w:color w:val="000000"/>
          <w:spacing w:val="0"/>
          <w:sz w:val="24"/>
        </w:rPr>
        <w:t>50%。</w:t>
      </w:r>
    </w:p>
    <w:p w14:paraId="30EF541B">
      <w:pPr>
        <w:framePr w:w="9998" w:wrap="auto" w:vAnchor="margin" w:hAnchor="text" w:x="1134" w:y="31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当你对交易区间的观点完美中立时，等距运动的方向性概率是</w:t>
      </w:r>
      <w:r>
        <w:rPr>
          <w:rFonts w:ascii="宋体"/>
          <w:color w:val="000000"/>
          <w:spacing w:val="0"/>
          <w:sz w:val="24"/>
        </w:rPr>
        <w:t xml:space="preserve"> </w:t>
      </w:r>
      <w:r>
        <w:rPr>
          <w:rFonts w:ascii="宋体" w:hAnsi="宋体" w:cs="宋体"/>
          <w:color w:val="000000"/>
          <w:spacing w:val="1"/>
          <w:sz w:val="24"/>
        </w:rPr>
        <w:t>50%，市场位于即将成为</w:t>
      </w:r>
    </w:p>
    <w:p w14:paraId="3BE50B9D">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区间中点的价位附近。当市场向着区间顶部运动时，几率偏向于市场下跌，市场上涨</w:t>
      </w:r>
      <w:r>
        <w:rPr>
          <w:rFonts w:ascii="宋体"/>
          <w:color w:val="000000"/>
          <w:spacing w:val="-41"/>
          <w:sz w:val="24"/>
        </w:rPr>
        <w:t xml:space="preserve"> </w:t>
      </w:r>
      <w:r>
        <w:rPr>
          <w:rFonts w:ascii="宋体"/>
          <w:color w:val="000000"/>
          <w:spacing w:val="0"/>
          <w:sz w:val="24"/>
        </w:rPr>
        <w:t>X</w:t>
      </w:r>
      <w:r>
        <w:rPr>
          <w:rFonts w:ascii="宋体"/>
          <w:color w:val="000000"/>
          <w:spacing w:val="-41"/>
          <w:sz w:val="24"/>
        </w:rPr>
        <w:t xml:space="preserve"> </w:t>
      </w:r>
      <w:r>
        <w:rPr>
          <w:rFonts w:ascii="宋体" w:hAnsi="宋体" w:cs="宋体"/>
          <w:color w:val="000000"/>
          <w:spacing w:val="0"/>
          <w:sz w:val="24"/>
        </w:rPr>
        <w:t>个跳</w:t>
      </w:r>
    </w:p>
    <w:p w14:paraId="7E27E7D5">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动前下跌</w:t>
      </w:r>
      <w:r>
        <w:rPr>
          <w:rFonts w:ascii="宋体"/>
          <w:color w:val="000000"/>
          <w:spacing w:val="-28"/>
          <w:sz w:val="24"/>
        </w:rPr>
        <w:t xml:space="preserve"> </w:t>
      </w:r>
      <w:r>
        <w:rPr>
          <w:rFonts w:ascii="宋体"/>
          <w:color w:val="000000"/>
          <w:spacing w:val="0"/>
          <w:sz w:val="24"/>
        </w:rPr>
        <w:t>X</w:t>
      </w:r>
      <w:r>
        <w:rPr>
          <w:rFonts w:ascii="宋体"/>
          <w:color w:val="000000"/>
          <w:spacing w:val="-28"/>
          <w:sz w:val="24"/>
        </w:rPr>
        <w:t xml:space="preserve"> </w:t>
      </w:r>
      <w:r>
        <w:rPr>
          <w:rFonts w:ascii="宋体" w:hAnsi="宋体" w:cs="宋体"/>
          <w:color w:val="000000"/>
          <w:spacing w:val="0"/>
          <w:sz w:val="24"/>
        </w:rPr>
        <w:t>个跳动的几率是</w:t>
      </w:r>
      <w:r>
        <w:rPr>
          <w:rFonts w:ascii="宋体"/>
          <w:color w:val="000000"/>
          <w:spacing w:val="-28"/>
          <w:sz w:val="24"/>
        </w:rPr>
        <w:t xml:space="preserve"> </w:t>
      </w:r>
      <w:r>
        <w:rPr>
          <w:rFonts w:ascii="宋体" w:hAnsi="宋体" w:cs="宋体"/>
          <w:color w:val="000000"/>
          <w:spacing w:val="0"/>
          <w:sz w:val="24"/>
        </w:rPr>
        <w:t>60%或更高。在靠近区间底部处，正好相反，方向性概率偏向于</w:t>
      </w:r>
    </w:p>
    <w:p w14:paraId="20DA9C94">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上涨。如果区间之前是一轮很强的多头趋势，而且没有明确的顶部，那么方向概率就偏向于</w:t>
      </w:r>
    </w:p>
    <w:p w14:paraId="4840BD90">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多头，甚至是当市场处于交易区间中部时。如果趋势非常强，那么区间中点的方向性概率可</w:t>
      </w:r>
    </w:p>
    <w:p w14:paraId="40169D32">
      <w:pPr>
        <w:framePr w:w="9998" w:wrap="auto" w:vAnchor="margin" w:hAnchor="text" w:x="1134" w:y="3120"/>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能是</w:t>
      </w:r>
      <w:r>
        <w:rPr>
          <w:rFonts w:ascii="宋体"/>
          <w:color w:val="000000"/>
          <w:spacing w:val="-60"/>
          <w:sz w:val="24"/>
        </w:rPr>
        <w:t xml:space="preserve"> </w:t>
      </w:r>
      <w:r>
        <w:rPr>
          <w:rFonts w:ascii="宋体"/>
          <w:color w:val="000000"/>
          <w:spacing w:val="0"/>
          <w:sz w:val="24"/>
        </w:rPr>
        <w:t>53</w:t>
      </w:r>
      <w:r>
        <w:rPr>
          <w:rFonts w:ascii="Arial"/>
          <w:color w:val="000000"/>
          <w:spacing w:val="0"/>
          <w:sz w:val="24"/>
        </w:rPr>
        <w:t>~</w:t>
      </w:r>
      <w:r>
        <w:rPr>
          <w:rFonts w:ascii="宋体" w:hAnsi="宋体" w:cs="宋体"/>
          <w:color w:val="000000"/>
          <w:spacing w:val="-1"/>
          <w:sz w:val="24"/>
        </w:rPr>
        <w:t>55%，虽然不可能非常肯定。注意，交易区间是更高时间框架图表上的延续形态，如</w:t>
      </w:r>
    </w:p>
    <w:p w14:paraId="657C56CF">
      <w:pPr>
        <w:framePr w:w="9998" w:wrap="auto" w:vAnchor="margin" w:hAnchor="text" w:x="1134" w:y="3120"/>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果之前是一轮很强的多头趋势，而且没有明确的顶部，那么向上突破的可能性就比较大。在</w:t>
      </w:r>
    </w:p>
    <w:p w14:paraId="1644C614">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一轮强多头趋势之后，当市场跌至区间底部时，等距运动的方向性概率大于在空头趋势之后</w:t>
      </w:r>
    </w:p>
    <w:p w14:paraId="316CF70F">
      <w:pPr>
        <w:framePr w:w="9998" w:wrap="auto" w:vAnchor="margin" w:hAnchor="text" w:x="1134" w:y="3120"/>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形成的交易区间底部的等距运动的方向性概率，所以上涨的几率不止</w:t>
      </w:r>
      <w:r>
        <w:rPr>
          <w:rFonts w:ascii="宋体"/>
          <w:color w:val="000000"/>
          <w:spacing w:val="-52"/>
          <w:sz w:val="24"/>
        </w:rPr>
        <w:t xml:space="preserve"> </w:t>
      </w:r>
      <w:r>
        <w:rPr>
          <w:rFonts w:ascii="宋体" w:hAnsi="宋体" w:cs="宋体"/>
          <w:color w:val="000000"/>
          <w:spacing w:val="0"/>
          <w:sz w:val="24"/>
        </w:rPr>
        <w:t>60%，可能是</w:t>
      </w:r>
      <w:r>
        <w:rPr>
          <w:rFonts w:ascii="宋体"/>
          <w:color w:val="000000"/>
          <w:spacing w:val="-52"/>
          <w:sz w:val="24"/>
        </w:rPr>
        <w:t xml:space="preserve"> </w:t>
      </w:r>
      <w:r>
        <w:rPr>
          <w:rFonts w:ascii="宋体"/>
          <w:color w:val="000000"/>
          <w:spacing w:val="0"/>
          <w:sz w:val="24"/>
        </w:rPr>
        <w:t>70</w:t>
      </w:r>
      <w:r>
        <w:rPr>
          <w:rFonts w:ascii="Arial"/>
          <w:color w:val="000000"/>
          <w:spacing w:val="0"/>
          <w:sz w:val="24"/>
        </w:rPr>
        <w:t>~</w:t>
      </w:r>
      <w:r>
        <w:rPr>
          <w:rFonts w:ascii="宋体" w:hAnsi="宋体" w:cs="宋体"/>
          <w:color w:val="000000"/>
          <w:spacing w:val="0"/>
          <w:sz w:val="24"/>
        </w:rPr>
        <w:t>80%。</w:t>
      </w:r>
    </w:p>
    <w:p w14:paraId="07160863">
      <w:pPr>
        <w:framePr w:w="9998" w:wrap="auto" w:vAnchor="margin" w:hAnchor="text" w:x="1134" w:y="3120"/>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2"/>
          <w:sz w:val="24"/>
        </w:rPr>
        <w:t>实际上，下跌</w:t>
      </w:r>
      <w:r>
        <w:rPr>
          <w:rFonts w:ascii="宋体"/>
          <w:color w:val="000000"/>
          <w:spacing w:val="-60"/>
          <w:sz w:val="24"/>
        </w:rPr>
        <w:t xml:space="preserve"> </w:t>
      </w:r>
      <w:r>
        <w:rPr>
          <w:rFonts w:ascii="宋体"/>
          <w:color w:val="000000"/>
          <w:spacing w:val="0"/>
          <w:sz w:val="24"/>
        </w:rPr>
        <w:t>X</w:t>
      </w:r>
      <w:r>
        <w:rPr>
          <w:rFonts w:ascii="宋体"/>
          <w:color w:val="000000"/>
          <w:spacing w:val="-60"/>
          <w:sz w:val="24"/>
        </w:rPr>
        <w:t xml:space="preserve"> </w:t>
      </w:r>
      <w:r>
        <w:rPr>
          <w:rFonts w:ascii="宋体" w:hAnsi="宋体" w:cs="宋体"/>
          <w:color w:val="000000"/>
          <w:spacing w:val="0"/>
          <w:sz w:val="24"/>
        </w:rPr>
        <w:t>个跳动前上涨</w:t>
      </w:r>
      <w:r>
        <w:rPr>
          <w:rFonts w:ascii="宋体"/>
          <w:color w:val="000000"/>
          <w:spacing w:val="-60"/>
          <w:sz w:val="24"/>
        </w:rPr>
        <w:t xml:space="preserve"> </w:t>
      </w:r>
      <w:r>
        <w:rPr>
          <w:rFonts w:ascii="宋体"/>
          <w:color w:val="000000"/>
          <w:spacing w:val="0"/>
          <w:sz w:val="24"/>
        </w:rPr>
        <w:t>X</w:t>
      </w:r>
      <w:r>
        <w:rPr>
          <w:rFonts w:ascii="宋体"/>
          <w:color w:val="000000"/>
          <w:spacing w:val="-60"/>
          <w:sz w:val="24"/>
        </w:rPr>
        <w:t xml:space="preserve"> </w:t>
      </w:r>
      <w:r>
        <w:rPr>
          <w:rFonts w:ascii="宋体" w:hAnsi="宋体" w:cs="宋体"/>
          <w:color w:val="000000"/>
          <w:spacing w:val="0"/>
          <w:sz w:val="24"/>
        </w:rPr>
        <w:t>个跳动的两到三倍的几率甚至可能是</w:t>
      </w:r>
      <w:r>
        <w:rPr>
          <w:rFonts w:ascii="宋体"/>
          <w:color w:val="000000"/>
          <w:spacing w:val="-60"/>
          <w:sz w:val="24"/>
        </w:rPr>
        <w:t xml:space="preserve"> </w:t>
      </w:r>
      <w:r>
        <w:rPr>
          <w:rFonts w:ascii="宋体" w:hAnsi="宋体" w:cs="宋体"/>
          <w:color w:val="000000"/>
          <w:spacing w:val="-1"/>
          <w:sz w:val="24"/>
        </w:rPr>
        <w:t>70%或更高。举例说明，</w:t>
      </w:r>
    </w:p>
    <w:p w14:paraId="18DB21E3">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如果交易区间的高度为</w:t>
      </w:r>
      <w:r>
        <w:rPr>
          <w:rFonts w:ascii="宋体"/>
          <w:color w:val="000000"/>
          <w:spacing w:val="-60"/>
          <w:sz w:val="24"/>
        </w:rPr>
        <w:t xml:space="preserve"> </w:t>
      </w:r>
      <w:r>
        <w:rPr>
          <w:rFonts w:ascii="宋体"/>
          <w:color w:val="000000"/>
          <w:spacing w:val="0"/>
          <w:sz w:val="24"/>
        </w:rPr>
        <w:t>50</w:t>
      </w:r>
      <w:r>
        <w:rPr>
          <w:rFonts w:ascii="宋体"/>
          <w:color w:val="000000"/>
          <w:spacing w:val="-60"/>
          <w:sz w:val="24"/>
        </w:rPr>
        <w:t xml:space="preserve"> </w:t>
      </w:r>
      <w:r>
        <w:rPr>
          <w:rFonts w:ascii="宋体" w:hAnsi="宋体" w:cs="宋体"/>
          <w:color w:val="000000"/>
          <w:spacing w:val="0"/>
          <w:sz w:val="24"/>
        </w:rPr>
        <w:t>个跳动，你已在向区间底部的两条腿回撤的多头反转棒上方买进，</w:t>
      </w:r>
    </w:p>
    <w:p w14:paraId="67993C10">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那一棒的高度为</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5"/>
          <w:sz w:val="24"/>
        </w:rPr>
        <w:t>个跳动，那么市场在击中入场点下方</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个跳动的止损之前上涨</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或</w:t>
      </w:r>
      <w:r>
        <w:rPr>
          <w:rFonts w:ascii="宋体"/>
          <w:color w:val="000000"/>
          <w:spacing w:val="-60"/>
          <w:sz w:val="24"/>
        </w:rPr>
        <w:t xml:space="preserve"> </w:t>
      </w:r>
      <w:r>
        <w:rPr>
          <w:rFonts w:ascii="宋体"/>
          <w:color w:val="000000"/>
          <w:spacing w:val="0"/>
          <w:sz w:val="24"/>
        </w:rPr>
        <w:t>30</w:t>
      </w:r>
      <w:r>
        <w:rPr>
          <w:rFonts w:ascii="宋体"/>
          <w:color w:val="000000"/>
          <w:spacing w:val="-60"/>
          <w:sz w:val="24"/>
        </w:rPr>
        <w:t xml:space="preserve"> </w:t>
      </w:r>
      <w:r>
        <w:rPr>
          <w:rFonts w:ascii="宋体" w:hAnsi="宋体" w:cs="宋体"/>
          <w:color w:val="000000"/>
          <w:spacing w:val="0"/>
          <w:sz w:val="24"/>
        </w:rPr>
        <w:t>个</w:t>
      </w:r>
    </w:p>
    <w:p w14:paraId="1721DCD3">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跳动的几率可能是</w:t>
      </w:r>
      <w:r>
        <w:rPr>
          <w:rFonts w:ascii="宋体"/>
          <w:color w:val="000000"/>
          <w:spacing w:val="0"/>
          <w:sz w:val="24"/>
        </w:rPr>
        <w:t xml:space="preserve"> </w:t>
      </w:r>
      <w:r>
        <w:rPr>
          <w:rFonts w:ascii="宋体" w:hAnsi="宋体" w:cs="宋体"/>
          <w:color w:val="000000"/>
          <w:spacing w:val="1"/>
          <w:sz w:val="24"/>
        </w:rPr>
        <w:t>70%。类似地，在区间的顶部，等距运动的方向性概率小于空头趋势之后</w:t>
      </w:r>
    </w:p>
    <w:p w14:paraId="7C0494F1">
      <w:pPr>
        <w:framePr w:w="9998" w:wrap="auto" w:vAnchor="margin" w:hAnchor="text" w:x="1134" w:y="3120"/>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形成的交易区间，市场上涨</w:t>
      </w:r>
      <w:r>
        <w:rPr>
          <w:rFonts w:ascii="宋体"/>
          <w:color w:val="000000"/>
          <w:spacing w:val="-58"/>
          <w:sz w:val="24"/>
        </w:rPr>
        <w:t xml:space="preserve"> </w:t>
      </w:r>
      <w:r>
        <w:rPr>
          <w:rFonts w:ascii="宋体"/>
          <w:color w:val="000000"/>
          <w:spacing w:val="0"/>
          <w:sz w:val="24"/>
        </w:rPr>
        <w:t>X</w:t>
      </w:r>
      <w:r>
        <w:rPr>
          <w:rFonts w:ascii="宋体"/>
          <w:color w:val="000000"/>
          <w:spacing w:val="-58"/>
          <w:sz w:val="24"/>
        </w:rPr>
        <w:t xml:space="preserve"> </w:t>
      </w:r>
      <w:r>
        <w:rPr>
          <w:rFonts w:ascii="宋体" w:hAnsi="宋体" w:cs="宋体"/>
          <w:color w:val="000000"/>
          <w:spacing w:val="0"/>
          <w:sz w:val="24"/>
        </w:rPr>
        <w:t>个跳动前下跌</w:t>
      </w:r>
      <w:r>
        <w:rPr>
          <w:rFonts w:ascii="宋体"/>
          <w:color w:val="000000"/>
          <w:spacing w:val="-58"/>
          <w:sz w:val="24"/>
        </w:rPr>
        <w:t xml:space="preserve"> </w:t>
      </w:r>
      <w:r>
        <w:rPr>
          <w:rFonts w:ascii="宋体"/>
          <w:color w:val="000000"/>
          <w:spacing w:val="0"/>
          <w:sz w:val="24"/>
        </w:rPr>
        <w:t>X</w:t>
      </w:r>
      <w:r>
        <w:rPr>
          <w:rFonts w:ascii="宋体"/>
          <w:color w:val="000000"/>
          <w:spacing w:val="-56"/>
          <w:sz w:val="24"/>
        </w:rPr>
        <w:t xml:space="preserve"> </w:t>
      </w:r>
      <w:r>
        <w:rPr>
          <w:rFonts w:ascii="宋体" w:hAnsi="宋体" w:cs="宋体"/>
          <w:color w:val="000000"/>
          <w:spacing w:val="0"/>
          <w:sz w:val="24"/>
        </w:rPr>
        <w:t>个跳动的几率不是</w:t>
      </w:r>
      <w:r>
        <w:rPr>
          <w:rFonts w:ascii="宋体"/>
          <w:color w:val="000000"/>
          <w:spacing w:val="-58"/>
          <w:sz w:val="24"/>
        </w:rPr>
        <w:t xml:space="preserve"> </w:t>
      </w:r>
      <w:r>
        <w:rPr>
          <w:rFonts w:ascii="宋体"/>
          <w:color w:val="000000"/>
          <w:spacing w:val="0"/>
          <w:sz w:val="24"/>
        </w:rPr>
        <w:t>70</w:t>
      </w:r>
      <w:r>
        <w:rPr>
          <w:rFonts w:ascii="Arial"/>
          <w:color w:val="000000"/>
          <w:spacing w:val="0"/>
          <w:sz w:val="24"/>
        </w:rPr>
        <w:t>~</w:t>
      </w:r>
      <w:r>
        <w:rPr>
          <w:rFonts w:ascii="宋体" w:hAnsi="宋体" w:cs="宋体"/>
          <w:color w:val="000000"/>
          <w:spacing w:val="0"/>
          <w:sz w:val="24"/>
        </w:rPr>
        <w:t>80%，可能略大于</w:t>
      </w:r>
      <w:r>
        <w:rPr>
          <w:rFonts w:ascii="宋体"/>
          <w:color w:val="000000"/>
          <w:spacing w:val="-58"/>
          <w:sz w:val="24"/>
        </w:rPr>
        <w:t xml:space="preserve"> </w:t>
      </w:r>
      <w:r>
        <w:rPr>
          <w:rFonts w:ascii="宋体" w:hAnsi="宋体" w:cs="宋体"/>
          <w:color w:val="000000"/>
          <w:spacing w:val="0"/>
          <w:sz w:val="24"/>
        </w:rPr>
        <w:t>60%。</w:t>
      </w:r>
    </w:p>
    <w:p w14:paraId="03F1E350">
      <w:pPr>
        <w:framePr w:w="9998" w:wrap="auto" w:vAnchor="margin" w:hAnchor="text" w:x="1134" w:y="3120"/>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虽然没有人能够知道精确的几率，但注意到这种偏向是有帮助的，因为当你考虑交易时，它</w:t>
      </w:r>
    </w:p>
    <w:p w14:paraId="75F21299">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应该影响到你。在大型多头市场中，与在交易区间的顶部做空相比，你应该更愿意在交易区</w:t>
      </w:r>
    </w:p>
    <w:p w14:paraId="2CFCAA9C">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间的的底部买进。</w:t>
      </w:r>
    </w:p>
    <w:p w14:paraId="080F224D">
      <w:pPr>
        <w:framePr w:w="10080" w:wrap="auto" w:vAnchor="margin" w:hAnchor="text" w:x="1134" w:y="110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多空双方都不知道突破的方向，但是都对在区间内交易感到舒适；由于在区间顶部，多</w:t>
      </w:r>
    </w:p>
    <w:p w14:paraId="755388DD">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方倾向于买得较少，空方倾向于卖得更多，而且在底部刚好相反，所以市场大部分时间都在</w:t>
      </w:r>
    </w:p>
    <w:p w14:paraId="3EAE415B">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区间的中部。这一舒适区域拥有磁性拉力，每当市场远离它时，就会被拉回。即便有成功的</w:t>
      </w:r>
    </w:p>
    <w:p w14:paraId="4D7793F4">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突破运动了若干棒，市场通常会被拉回区间内，那是最终旗形的基础，将在第三本书中讨论。</w:t>
      </w:r>
    </w:p>
    <w:p w14:paraId="2733C300">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我们还常常看到一个方向的突破运动了若干棒后反转，然后向相反方向突破，然后回撤至区</w:t>
      </w:r>
    </w:p>
    <w:p w14:paraId="3F9173BC">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间内。交易区间的磁场效应可能会在若干天里都对市场产生作用，常常看到市场趋势远离一</w:t>
      </w:r>
    </w:p>
    <w:p w14:paraId="060EB5DE">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段强交易区间，比如持续</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棒或更多棒的相对紧凑的区间，在两三天后又回到区间之内。</w:t>
      </w:r>
    </w:p>
    <w:p w14:paraId="2C39B398">
      <w:pPr>
        <w:framePr w:w="801" w:wrap="auto" w:vAnchor="margin" w:hAnchor="text" w:x="1614" w:y="148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P180</w:t>
      </w:r>
    </w:p>
    <w:p w14:paraId="63D4C232">
      <w:pPr>
        <w:framePr w:w="9397" w:wrap="auto" w:vAnchor="margin" w:hAnchor="text" w:x="161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二是什么使得交易区间内的多头和空头改变他们的观点，最终允许突破成功呢？特殊情</w:t>
      </w:r>
    </w:p>
    <w:p w14:paraId="054AB01F">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- 241 -</w:t>
      </w:r>
    </w:p>
    <w:p w14:paraId="314FAA8A">
      <w:pPr>
        <w:spacing w:before="0" w:after="0" w:line="0" w:lineRule="exact"/>
        <w:ind w:left="0" w:right="0" w:firstLine="0"/>
        <w:jc w:val="left"/>
        <w:rPr>
          <w:rFonts w:ascii="Arial"/>
          <w:color w:val="FF0000"/>
          <w:spacing w:val="0"/>
          <w:sz w:val="2"/>
        </w:rPr>
      </w:pPr>
    </w:p>
    <w:p w14:paraId="3FBB615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6BFF18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F56B1D6">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况下，是新闻事件引起的，比如人们预期联邦公开市场委员会（FOMC）的报告在一天中的特</w:t>
      </w:r>
    </w:p>
    <w:p w14:paraId="5B88090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定时间公布，但大部分时间里，突破是出乎意料的。电视上总会给出与新闻相关的理由，但</w:t>
      </w:r>
    </w:p>
    <w:p w14:paraId="434DE0C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大部分时间里，那可能与市场走势毫不相干。一旦市场突破，CNBC将会找某位专家来自信的</w:t>
      </w:r>
    </w:p>
    <w:p w14:paraId="38131AFC">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解释那是由某条新闻事件直接引起的。反之，如果市场向相反的方向突破，那么那位专家将</w:t>
      </w:r>
    </w:p>
    <w:p w14:paraId="2033EF9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对相同的新闻事件做出相反的解释。举例说明，如果市场在</w:t>
      </w:r>
      <w:r>
        <w:rPr>
          <w:rFonts w:ascii="宋体"/>
          <w:color w:val="000000"/>
          <w:spacing w:val="-60"/>
          <w:sz w:val="24"/>
        </w:rPr>
        <w:t xml:space="preserve"> </w:t>
      </w:r>
      <w:r>
        <w:rPr>
          <w:rFonts w:ascii="宋体"/>
          <w:color w:val="000000"/>
          <w:spacing w:val="0"/>
          <w:sz w:val="24"/>
        </w:rPr>
        <w:t>FOMC</w:t>
      </w:r>
      <w:r>
        <w:rPr>
          <w:rFonts w:ascii="宋体"/>
          <w:color w:val="000000"/>
          <w:spacing w:val="-60"/>
          <w:sz w:val="24"/>
        </w:rPr>
        <w:t xml:space="preserve"> </w:t>
      </w:r>
      <w:r>
        <w:rPr>
          <w:rFonts w:ascii="宋体" w:hAnsi="宋体" w:cs="宋体"/>
          <w:color w:val="000000"/>
          <w:spacing w:val="0"/>
          <w:sz w:val="24"/>
        </w:rPr>
        <w:t>降低利率的报告发布时向上</w:t>
      </w:r>
    </w:p>
    <w:p w14:paraId="54C022A4">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突破，我那里专家会说较低的利率，对市场有益。如果在同样的减息报告下市场向下突破，</w:t>
      </w:r>
    </w:p>
    <w:p w14:paraId="2FCE08C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那么那位专家会辩称降低利率证明了联邦储备委员会认为经济疲弱，所以市场是估价过高了。</w:t>
      </w:r>
    </w:p>
    <w:p w14:paraId="16A2BAE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两种解释都是不相干的，与市场中发生的事情毫无关系。从来没有什么事情是那么简单，不</w:t>
      </w:r>
    </w:p>
    <w:p w14:paraId="2CE5166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管怎样，那与交易者没有什么关系。每天大部分的成交量都是由程序产生的；在突破前和突</w:t>
      </w:r>
    </w:p>
    <w:p w14:paraId="78A19EF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破进行时，有几十个大型程序在运行，他们的设计是由各个公司独立完成的，每个程序都在</w:t>
      </w:r>
    </w:p>
    <w:p w14:paraId="6907431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努力从其他程序身上赔钱。交易逻辑背后的程序不得而知，所以并不相关。对于交易者们来</w:t>
      </w:r>
    </w:p>
    <w:p w14:paraId="36616914">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说，最重要的是净结果。作为一名交易者，你应该跟踪机构，如果他们在驱动市场上涨，那</w:t>
      </w:r>
    </w:p>
    <w:p w14:paraId="63D91E8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么你应该跟随他们，做一名买家。如果他们正在驱动市场下跌，那么你应该跟随他们，做一</w:t>
      </w:r>
    </w:p>
    <w:p w14:paraId="139FEDE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名卖家。</w:t>
      </w:r>
    </w:p>
    <w:p w14:paraId="69B0979B">
      <w:pPr>
        <w:framePr w:w="9960" w:wrap="auto" w:vAnchor="margin" w:hAnchor="text" w:x="1134" w:y="78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突破在成功之前，几乎总是会经历</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棒或更多棒，那可能是在新闻发布之前一个小时。</w:t>
      </w:r>
    </w:p>
    <w:p w14:paraId="493E2DEE">
      <w:pPr>
        <w:framePr w:w="996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市场已经对突破方向下定决心，而不管新闻是什么，如果你能够阅读价格行为，那么你常常</w:t>
      </w:r>
    </w:p>
    <w:p w14:paraId="0B76E9C4">
      <w:pPr>
        <w:framePr w:w="996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可以在突破产生前站在正确的一方。</w:t>
      </w:r>
    </w:p>
    <w:p w14:paraId="22A13387">
      <w:pPr>
        <w:framePr w:w="10080" w:wrap="auto" w:vAnchor="margin" w:hAnchor="text" w:x="1134" w:y="920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举例说明，如果多头认为市场此时早该向上突破，从而开始变得不耐烦，那么他们将开</w:t>
      </w:r>
    </w:p>
    <w:p w14:paraId="649DB4A6">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始抛售自己的多头头寸。这将增加空头引起的卖压。另外，在准备再次买进之前，那些多头</w:t>
      </w:r>
    </w:p>
    <w:p w14:paraId="03BDFFDE">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很可能希望市场降至明显较低的价位，他们在区间底部的缺席将排除买压；结果价格下跌，</w:t>
      </w:r>
    </w:p>
    <w:p w14:paraId="79F3DFA5">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在一轮空头趋势中降至更低价位，在那里多头再次看到价值，另一个交易区间将会形成。在</w:t>
      </w:r>
    </w:p>
    <w:p w14:paraId="40AB5400">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向上突破中，发生的情况刚好相反。空头不再愿意在区间内做空，他们将买回自己的空头头</w:t>
      </w:r>
    </w:p>
    <w:p w14:paraId="7F4FEA89">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寸，增强了多头的买压。他们仅在明显更高的价位才会准备再次做空，那将制造一个交易清</w:t>
      </w:r>
    </w:p>
    <w:p w14:paraId="7549A7B7">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淡区，在多头突破中，多头推动市场快速上涨。市场将在多头趋势中继续上涨，直至到达某</w:t>
      </w:r>
    </w:p>
    <w:p w14:paraId="5B1E294B">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个价位，在那一价位，空头再次认为存在做空价值，多头开始对自己的头寸获利了结。然后，</w:t>
      </w:r>
    </w:p>
    <w:p w14:paraId="0CD703CF">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双向交易恢复，另一个交易区间将会形成。</w:t>
      </w:r>
    </w:p>
    <w:p w14:paraId="57B49BE1">
      <w:pPr>
        <w:framePr w:w="9998" w:wrap="auto" w:vAnchor="margin" w:hAnchor="text" w:x="1134" w:y="134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如果横向价格行为已经持续了</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到</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9"/>
          <w:sz w:val="24"/>
        </w:rPr>
        <w:t>棒左右，而且非常紧凑，那么交易者必须特别小心，</w:t>
      </w:r>
    </w:p>
    <w:p w14:paraId="66D456CD">
      <w:pPr>
        <w:framePr w:w="9998"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因为多空双方处于非常紧张的平衡中，在这种情况下做突破交易可能会令你代价惨痛，因为</w:t>
      </w:r>
    </w:p>
    <w:p w14:paraId="0BF31DCE">
      <w:pPr>
        <w:framePr w:w="9998"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在每一波短暂的上涨运动中，空头都在积极卖出，新的多头快速离场。结果使得区间顶部的</w:t>
      </w:r>
    </w:p>
    <w:p w14:paraId="146F92EF">
      <w:pPr>
        <w:framePr w:w="9998"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棒线带有尾线。类似地，每一波迅猛的下跌都快速反转，为区间底部的棒线添上了下尾线。</w:t>
      </w:r>
    </w:p>
    <w:p w14:paraId="4AB96A95">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然而，也有方法可以在这种类型的市场中交易获利。有些公司和很多交易者每下跌几个跳动</w:t>
      </w:r>
    </w:p>
    <w:p w14:paraId="42EB70AE">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- 242 -</w:t>
      </w:r>
    </w:p>
    <w:p w14:paraId="51AF42F9">
      <w:pPr>
        <w:spacing w:before="0" w:after="0" w:line="0" w:lineRule="exact"/>
        <w:ind w:left="0" w:right="0" w:firstLine="0"/>
        <w:jc w:val="left"/>
        <w:rPr>
          <w:rFonts w:ascii="Arial"/>
          <w:color w:val="FF0000"/>
          <w:spacing w:val="0"/>
          <w:sz w:val="2"/>
        </w:rPr>
      </w:pPr>
    </w:p>
    <w:p w14:paraId="4BBA74B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430244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8594B4">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便对多头逐步加仓，对空头逐步减仓，市场每上涨几个跳动时，操作相反。然而，这种方法</w:t>
      </w:r>
    </w:p>
    <w:p w14:paraId="4CE7D46B">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非常乏味，而且对于个人交易者来说，获利甚微，一旦一个成功突破最终产生，他们将发现</w:t>
      </w:r>
    </w:p>
    <w:p w14:paraId="04A92C8D">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自己因为太过劳累而无法好好交易。</w:t>
      </w:r>
    </w:p>
    <w:p w14:paraId="1DF058DF">
      <w:pPr>
        <w:framePr w:w="10080"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一般而言，所有交易区间都是延续形态，也就是说他们常常是在先前的趋势方向上突破。</w:t>
      </w:r>
    </w:p>
    <w:p w14:paraId="03DF18A8">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它们还倾向于在突破时远离均线。如果它们在均线下方，那么它们通常向下突破，如果它们</w:t>
      </w:r>
    </w:p>
    <w:p w14:paraId="3823460B">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在均线上方，那么它们倾向于向上突破。如果交易区间邻近均线，那么这一点尤其正确。如</w:t>
      </w:r>
    </w:p>
    <w:p w14:paraId="4FFCCCE0">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果他们离均线较远，那么他们可能形成向均线回转的测试架构。如果一个多头波段在交易区</w:t>
      </w:r>
    </w:p>
    <w:p w14:paraId="66E88A05">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间中暂停，那么几率偏向于最终向上突破。但是，在最后突破前，可能要形成若干个失败的</w:t>
      </w:r>
    </w:p>
    <w:p w14:paraId="10A2043A">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顶部和底部突破，有时市场会逆势突破。另外，交易区间持续的时间越长，它就越可能成为</w:t>
      </w:r>
    </w:p>
    <w:p w14:paraId="59EA40E6">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一个反转形态（空头交易区间中的累积，多头交易区间中的派发）。这是因为顺势交易者们将</w:t>
      </w:r>
    </w:p>
    <w:p w14:paraId="01539970">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开始担心他们不能令趋势恢复，于是他们开始回补，并且停止加仓。由于这些担心，交易者</w:t>
      </w:r>
    </w:p>
    <w:p w14:paraId="74B4A8B4">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们需要更加谨慎，寻找低风险价格行为架构。五分钟图上持续多个小时、包含很多大的难以</w:t>
      </w:r>
    </w:p>
    <w:p w14:paraId="43866ED7">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研判的波段的交易区间，可能是</w:t>
      </w:r>
      <w:r>
        <w:rPr>
          <w:rFonts w:ascii="宋体"/>
          <w:color w:val="000000"/>
          <w:spacing w:val="-50"/>
          <w:sz w:val="24"/>
        </w:rPr>
        <w:t xml:space="preserve"> </w:t>
      </w:r>
      <w:r>
        <w:rPr>
          <w:rFonts w:ascii="宋体"/>
          <w:color w:val="000000"/>
          <w:spacing w:val="0"/>
          <w:sz w:val="24"/>
        </w:rPr>
        <w:t>15</w:t>
      </w:r>
      <w:r>
        <w:rPr>
          <w:rFonts w:ascii="宋体"/>
          <w:color w:val="000000"/>
          <w:spacing w:val="-50"/>
          <w:sz w:val="24"/>
        </w:rPr>
        <w:t xml:space="preserve"> </w:t>
      </w:r>
      <w:r>
        <w:rPr>
          <w:rFonts w:ascii="宋体" w:hAnsi="宋体" w:cs="宋体"/>
          <w:color w:val="000000"/>
          <w:spacing w:val="0"/>
          <w:sz w:val="24"/>
        </w:rPr>
        <w:t>或</w:t>
      </w:r>
      <w:r>
        <w:rPr>
          <w:rFonts w:ascii="宋体"/>
          <w:color w:val="000000"/>
          <w:spacing w:val="-50"/>
          <w:sz w:val="24"/>
        </w:rPr>
        <w:t xml:space="preserve"> </w:t>
      </w:r>
      <w:r>
        <w:rPr>
          <w:rFonts w:ascii="宋体"/>
          <w:color w:val="000000"/>
          <w:spacing w:val="0"/>
          <w:sz w:val="24"/>
        </w:rPr>
        <w:t>60</w:t>
      </w:r>
      <w:r>
        <w:rPr>
          <w:rFonts w:ascii="宋体"/>
          <w:color w:val="000000"/>
          <w:spacing w:val="-50"/>
          <w:sz w:val="24"/>
        </w:rPr>
        <w:t xml:space="preserve"> </w:t>
      </w:r>
      <w:r>
        <w:rPr>
          <w:rFonts w:ascii="宋体" w:hAnsi="宋体" w:cs="宋体"/>
          <w:color w:val="000000"/>
          <w:spacing w:val="0"/>
          <w:sz w:val="24"/>
        </w:rPr>
        <w:t>分钟图上短小清晰、易于研判的交易区间，所以有</w:t>
      </w:r>
    </w:p>
    <w:p w14:paraId="3B3D6D11">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时观察更高时间框架会有所帮助。实际上，很多交易者是利用更高时间框架图表交易的。</w:t>
      </w:r>
    </w:p>
    <w:p w14:paraId="3F22A1F9">
      <w:pPr>
        <w:framePr w:w="10080" w:wrap="auto" w:vAnchor="margin" w:hAnchor="text" w:x="1134" w:y="265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大部分时间里，你的电脑屏幕上的图表都是处于交易区间之中，多空双方对于价值的看</w:t>
      </w:r>
    </w:p>
    <w:p w14:paraId="6293A8B1">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法基本一致。在交易区间内，存在很多小的趋势；在那些趋势内，存在很多小的交易区间。</w:t>
      </w:r>
    </w:p>
    <w:p w14:paraId="6B3A4A27">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当市场做趋势运动时，多空双方对于价值的观点也是一致的，他们一致认为价值区域在另外</w:t>
      </w:r>
    </w:p>
    <w:p w14:paraId="764C9997">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某个地方。市场快速向交易区间运动，在那里，多空双方感觉存在价值，他们将在那里争斗，</w:t>
      </w:r>
    </w:p>
    <w:p w14:paraId="69BE8711">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直到明确表明一方是正确的，另一方是错误的，然后市场又开始做趋势运动。</w:t>
      </w:r>
    </w:p>
    <w:p w14:paraId="3D89A9B9">
      <w:pPr>
        <w:framePr w:w="10080" w:wrap="auto" w:vAnchor="margin" w:hAnchor="text" w:x="1134" w:y="265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有些交易区间日由两个或三个大的区间波段构成；在那些波段中，市场的行为就像是强</w:t>
      </w:r>
    </w:p>
    <w:p w14:paraId="63AC683D">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趋势。但是，第一个反转通常不会开始于第一个小时之内，而在那之前，趋势日通常已经开</w:t>
      </w:r>
    </w:p>
    <w:p w14:paraId="6B0DFC50">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始。当一轮趋势开始得太晚时，那一天就很可能成为一个交易区间日，至少会出现第二次反</w:t>
      </w:r>
    </w:p>
    <w:p w14:paraId="3B3B10F5">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转，并且测试区间的中点。</w:t>
      </w:r>
    </w:p>
    <w:p w14:paraId="798A4203">
      <w:pPr>
        <w:framePr w:w="801" w:wrap="auto" w:vAnchor="margin" w:hAnchor="text" w:x="1614" w:y="1246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P181</w:t>
      </w:r>
    </w:p>
    <w:p w14:paraId="6322B629">
      <w:pPr>
        <w:framePr w:w="10080" w:wrap="auto" w:vAnchor="margin" w:hAnchor="text" w:x="1134" w:y="129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在一天的中间三分之一时段，从太平洋标准时间上午</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点</w:t>
      </w:r>
      <w:r>
        <w:rPr>
          <w:rFonts w:ascii="宋体"/>
          <w:color w:val="000000"/>
          <w:spacing w:val="-60"/>
          <w:sz w:val="24"/>
        </w:rPr>
        <w:t xml:space="preserve"> </w:t>
      </w:r>
      <w:r>
        <w:rPr>
          <w:rFonts w:ascii="宋体"/>
          <w:color w:val="000000"/>
          <w:spacing w:val="0"/>
          <w:sz w:val="24"/>
        </w:rPr>
        <w:t>30</w:t>
      </w:r>
      <w:r>
        <w:rPr>
          <w:rFonts w:ascii="宋体"/>
          <w:color w:val="000000"/>
          <w:spacing w:val="-60"/>
          <w:sz w:val="24"/>
        </w:rPr>
        <w:t xml:space="preserve"> </w:t>
      </w:r>
      <w:r>
        <w:rPr>
          <w:rFonts w:ascii="宋体" w:hAnsi="宋体" w:cs="宋体"/>
          <w:color w:val="000000"/>
          <w:spacing w:val="0"/>
          <w:sz w:val="24"/>
        </w:rPr>
        <w:t>分到</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点</w:t>
      </w:r>
      <w:r>
        <w:rPr>
          <w:rFonts w:ascii="宋体"/>
          <w:color w:val="000000"/>
          <w:spacing w:val="-60"/>
          <w:sz w:val="24"/>
        </w:rPr>
        <w:t xml:space="preserve"> </w:t>
      </w:r>
      <w:r>
        <w:rPr>
          <w:rFonts w:ascii="宋体"/>
          <w:color w:val="000000"/>
          <w:spacing w:val="0"/>
          <w:sz w:val="24"/>
        </w:rPr>
        <w:t>30</w:t>
      </w:r>
      <w:r>
        <w:rPr>
          <w:rFonts w:ascii="宋体"/>
          <w:color w:val="000000"/>
          <w:spacing w:val="-60"/>
          <w:sz w:val="24"/>
        </w:rPr>
        <w:t xml:space="preserve"> </w:t>
      </w:r>
      <w:r>
        <w:rPr>
          <w:rFonts w:ascii="宋体" w:hAnsi="宋体" w:cs="宋体"/>
          <w:color w:val="000000"/>
          <w:spacing w:val="-7"/>
          <w:sz w:val="24"/>
        </w:rPr>
        <w:t>分，在趋势不</w:t>
      </w:r>
    </w:p>
    <w:p w14:paraId="6958AD1A">
      <w:pPr>
        <w:framePr w:w="10080"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明显个交易日里（换句话说，大部分交易日中），交易者们可能很难操作。如果市场在当日区</w:t>
      </w:r>
    </w:p>
    <w:p w14:paraId="1C0B5842">
      <w:pPr>
        <w:framePr w:w="10080"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间的中点附近运动（或者只是在当日区间中的交易区间中部），而且现在是在当日交易时段的</w:t>
      </w:r>
    </w:p>
    <w:p w14:paraId="75090F17">
      <w:pPr>
        <w:framePr w:w="10080"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中间部分，那么很可能出现紧凑的交易区间，拥有大量重叠的棒线、很长的尾线，以及多个</w:t>
      </w:r>
    </w:p>
    <w:p w14:paraId="1A2A57B4">
      <w:pPr>
        <w:framePr w:w="10080"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小型反转，大部分交易者将会明智地减少交易数量。在这样的环境下，通常较好的做法是放</w:t>
      </w:r>
    </w:p>
    <w:p w14:paraId="753549AA">
      <w:pPr>
        <w:framePr w:w="1008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2"/>
          <w:sz w:val="24"/>
        </w:rPr>
        <w:t>弃任何不太完美的入场，等待市场测试当日高点或低点。对于仍然不是很成功的交易者来说，</w:t>
      </w:r>
    </w:p>
    <w:p w14:paraId="4E924B59">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- 243 -</w:t>
      </w:r>
    </w:p>
    <w:p w14:paraId="686EE942">
      <w:pPr>
        <w:spacing w:before="0" w:after="0" w:line="0" w:lineRule="exact"/>
        <w:ind w:left="0" w:right="0" w:firstLine="0"/>
        <w:jc w:val="left"/>
        <w:rPr>
          <w:rFonts w:ascii="Arial"/>
          <w:color w:val="FF0000"/>
          <w:spacing w:val="0"/>
          <w:sz w:val="2"/>
        </w:rPr>
      </w:pPr>
    </w:p>
    <w:p w14:paraId="078EC05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ACD6AB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1C381DF">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不应在市场处于一天交易时段的中间，同时也在当日交易区间的中部时交易。对于交易者来</w:t>
      </w:r>
    </w:p>
    <w:p w14:paraId="2106D32C">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说，仅仅这种改变就可以成为输家和赢家的区别。</w:t>
      </w:r>
    </w:p>
    <w:p w14:paraId="4CFD534D">
      <w:pPr>
        <w:framePr w:w="9879" w:wrap="auto" w:vAnchor="margin" w:hAnchor="text" w:x="1134" w:y="21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有时，电子迷你在中午会形成一个看起来极好的形态，你在入场时得到了</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个跳动的滑</w:t>
      </w:r>
    </w:p>
    <w:p w14:paraId="1196366F">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移价差。如果在数秒内市场没有快速向你的利润目标运动，那么你很可能是被套了。在这种</w:t>
      </w:r>
    </w:p>
    <w:p w14:paraId="2D9866F8">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情况下，在盈亏平衡点设定限价单离场，几乎总是较好的做法。每当某个形态看起来太好，</w:t>
      </w:r>
    </w:p>
    <w:p w14:paraId="6133EE04">
      <w:pPr>
        <w:framePr w:w="9879" w:wrap="auto" w:vAnchor="margin" w:hAnchor="text" w:x="1134" w:y="2184"/>
        <w:widowControl w:val="0"/>
        <w:autoSpaceDE w:val="0"/>
        <w:autoSpaceDN w:val="0"/>
        <w:spacing w:before="220" w:after="0" w:line="266" w:lineRule="exact"/>
        <w:ind w:left="0" w:right="0" w:firstLine="0"/>
        <w:jc w:val="left"/>
        <w:rPr>
          <w:rFonts w:ascii="宋体"/>
          <w:color w:val="000000"/>
          <w:spacing w:val="0"/>
          <w:sz w:val="24"/>
        </w:rPr>
      </w:pPr>
      <w:r>
        <w:rPr>
          <w:rFonts w:ascii="宋体" w:hAnsi="宋体" w:cs="宋体"/>
          <w:color w:val="000000"/>
          <w:spacing w:val="0"/>
          <w:sz w:val="24"/>
        </w:rPr>
        <w:t>不像是真的时，显然每个人都会准备入场，那么它很可能正如看起来那样</w:t>
      </w:r>
      <w:r>
        <w:rPr>
          <w:rFonts w:ascii="Times New Roman" w:hAnsi="Times New Roman" w:cs="Times New Roman"/>
          <w:color w:val="000000"/>
          <w:spacing w:val="0"/>
          <w:sz w:val="24"/>
        </w:rPr>
        <w:t>——</w:t>
      </w:r>
      <w:r>
        <w:rPr>
          <w:rFonts w:ascii="宋体" w:hAnsi="宋体" w:cs="宋体"/>
          <w:color w:val="000000"/>
          <w:spacing w:val="0"/>
          <w:sz w:val="24"/>
        </w:rPr>
        <w:t>不是真的。</w:t>
      </w:r>
    </w:p>
    <w:p w14:paraId="01AB26F1">
      <w:pPr>
        <w:framePr w:w="9879" w:wrap="auto" w:vAnchor="margin" w:hAnchor="text" w:x="1134" w:y="2184"/>
        <w:widowControl w:val="0"/>
        <w:autoSpaceDE w:val="0"/>
        <w:autoSpaceDN w:val="0"/>
        <w:spacing w:before="210" w:after="0" w:line="240" w:lineRule="exact"/>
        <w:ind w:left="480" w:right="0" w:firstLine="0"/>
        <w:jc w:val="left"/>
        <w:rPr>
          <w:rFonts w:ascii="宋体"/>
          <w:color w:val="000000"/>
          <w:spacing w:val="0"/>
          <w:sz w:val="24"/>
        </w:rPr>
      </w:pPr>
      <w:r>
        <w:rPr>
          <w:rFonts w:ascii="宋体" w:hAnsi="宋体" w:cs="宋体"/>
          <w:color w:val="000000"/>
          <w:spacing w:val="1"/>
          <w:sz w:val="24"/>
        </w:rPr>
        <w:t>每当出现一个上涨尖峰，然后又出现一个下跌尖峰时，市场就已经形成一个高潮反转，</w:t>
      </w:r>
    </w:p>
    <w:p w14:paraId="020B97BF">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反过来也是一样，那将在第三本书中讨论。尖峰之后通常是一条通道；但是，由于已经出现</w:t>
      </w:r>
    </w:p>
    <w:p w14:paraId="6CC0B359">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两个方向上的尖峰，所以多方和空方将继续积极交易，我们都在努力胜过另一方，在自己的</w:t>
      </w:r>
    </w:p>
    <w:p w14:paraId="302FA9F9">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方向上制造一条通道。高潮之后的双向交易通常是在一段交易区间内，交易区间可能短到只</w:t>
      </w:r>
    </w:p>
    <w:p w14:paraId="68823A30">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有一棒，也可能长到持续几十棒。最后的突破通常会引出一波测量运动，其高度近似等于尖</w:t>
      </w:r>
    </w:p>
    <w:p w14:paraId="7030BA54">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峰的高度。</w:t>
      </w:r>
    </w:p>
    <w:p w14:paraId="20EFB5E0">
      <w:pPr>
        <w:framePr w:w="9960" w:wrap="auto" w:vAnchor="margin" w:hAnchor="text" w:x="1134" w:y="68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有时交易区间看起来可能是一个反转架构，但实际上它只是趋势中的一个暂停。举例说</w:t>
      </w:r>
    </w:p>
    <w:p w14:paraId="17FB6540">
      <w:pPr>
        <w:framePr w:w="996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明，如果在</w:t>
      </w:r>
      <w:r>
        <w:rPr>
          <w:rFonts w:ascii="宋体"/>
          <w:color w:val="000000"/>
          <w:spacing w:val="-60"/>
          <w:sz w:val="24"/>
        </w:rPr>
        <w:t xml:space="preserve"> </w:t>
      </w:r>
      <w:r>
        <w:rPr>
          <w:rFonts w:ascii="宋体"/>
          <w:color w:val="000000"/>
          <w:spacing w:val="0"/>
          <w:sz w:val="24"/>
        </w:rPr>
        <w:t>60</w:t>
      </w:r>
      <w:r>
        <w:rPr>
          <w:rFonts w:ascii="宋体"/>
          <w:color w:val="000000"/>
          <w:spacing w:val="-60"/>
          <w:sz w:val="24"/>
        </w:rPr>
        <w:t xml:space="preserve"> </w:t>
      </w:r>
      <w:r>
        <w:rPr>
          <w:rFonts w:ascii="宋体" w:hAnsi="宋体" w:cs="宋体"/>
          <w:color w:val="000000"/>
          <w:spacing w:val="0"/>
          <w:sz w:val="24"/>
        </w:rPr>
        <w:t>分钟图上有一轮很强的多头趋势，5</w:t>
      </w:r>
      <w:r>
        <w:rPr>
          <w:rFonts w:ascii="宋体"/>
          <w:color w:val="000000"/>
          <w:spacing w:val="-60"/>
          <w:sz w:val="24"/>
        </w:rPr>
        <w:t xml:space="preserve"> </w:t>
      </w:r>
      <w:r>
        <w:rPr>
          <w:rFonts w:ascii="宋体" w:hAnsi="宋体" w:cs="宋体"/>
          <w:color w:val="000000"/>
          <w:spacing w:val="0"/>
          <w:sz w:val="24"/>
        </w:rPr>
        <w:t>分钟图上有一个很强的下跌尖峰，那个下</w:t>
      </w:r>
    </w:p>
    <w:p w14:paraId="16F52D29">
      <w:pPr>
        <w:framePr w:w="996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跌尖峰持续了若干棒，随后是一波回撤反弹，持续若干棒，然后是第二个下跌尖峰，又持续</w:t>
      </w:r>
    </w:p>
    <w:p w14:paraId="65DD4F05">
      <w:pPr>
        <w:framePr w:w="996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了若干棒，那么在</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分钟图上，这个形态可能是极度看跌的，但是在六十分钟图上，他可能</w:t>
      </w:r>
    </w:p>
    <w:p w14:paraId="3F72D440">
      <w:pPr>
        <w:framePr w:w="996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只是一个高点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或双重底买进架构。如果</w:t>
      </w:r>
      <w:r>
        <w:rPr>
          <w:rFonts w:ascii="宋体"/>
          <w:color w:val="000000"/>
          <w:spacing w:val="-60"/>
          <w:sz w:val="24"/>
        </w:rPr>
        <w:t xml:space="preserve"> </w:t>
      </w:r>
      <w:r>
        <w:rPr>
          <w:rFonts w:ascii="宋体"/>
          <w:color w:val="000000"/>
          <w:spacing w:val="0"/>
          <w:sz w:val="24"/>
        </w:rPr>
        <w:t>ABC</w:t>
      </w:r>
      <w:r>
        <w:rPr>
          <w:rFonts w:ascii="宋体"/>
          <w:color w:val="000000"/>
          <w:spacing w:val="-60"/>
          <w:sz w:val="24"/>
        </w:rPr>
        <w:t xml:space="preserve"> </w:t>
      </w:r>
      <w:r>
        <w:rPr>
          <w:rFonts w:ascii="宋体" w:hAnsi="宋体" w:cs="宋体"/>
          <w:color w:val="000000"/>
          <w:spacing w:val="0"/>
          <w:sz w:val="24"/>
        </w:rPr>
        <w:t>形态在</w:t>
      </w:r>
      <w:r>
        <w:rPr>
          <w:rFonts w:ascii="宋体"/>
          <w:color w:val="000000"/>
          <w:spacing w:val="-60"/>
          <w:sz w:val="24"/>
        </w:rPr>
        <w:t xml:space="preserve"> </w:t>
      </w:r>
      <w:r>
        <w:rPr>
          <w:rFonts w:ascii="宋体"/>
          <w:color w:val="000000"/>
          <w:spacing w:val="0"/>
          <w:sz w:val="24"/>
        </w:rPr>
        <w:t>60</w:t>
      </w:r>
      <w:r>
        <w:rPr>
          <w:rFonts w:ascii="宋体"/>
          <w:color w:val="000000"/>
          <w:spacing w:val="-60"/>
          <w:sz w:val="24"/>
        </w:rPr>
        <w:t xml:space="preserve"> </w:t>
      </w:r>
      <w:r>
        <w:rPr>
          <w:rFonts w:ascii="宋体" w:hAnsi="宋体" w:cs="宋体"/>
          <w:color w:val="000000"/>
          <w:spacing w:val="0"/>
          <w:sz w:val="24"/>
        </w:rPr>
        <w:t>分钟均线处结束，那么这尤为正确。</w:t>
      </w:r>
    </w:p>
    <w:p w14:paraId="5BC68AA6">
      <w:pPr>
        <w:framePr w:w="996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不必观察六十分钟图，是你应该一直关注交易区间之前的趋势方向。这将带给你更多的交易</w:t>
      </w:r>
    </w:p>
    <w:p w14:paraId="5644E090">
      <w:pPr>
        <w:framePr w:w="996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自信，这里他是一个高点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买进行形态，不是一轮空头趋势的起点。</w:t>
      </w:r>
    </w:p>
    <w:p w14:paraId="39134544">
      <w:pPr>
        <w:framePr w:w="10080" w:wrap="auto" w:vAnchor="margin" w:hAnchor="text" w:x="1134" w:y="1014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有时，一个空头趋势日的低点，特别是一个高潮极点，可能来自一个小型交易区间，该</w:t>
      </w:r>
    </w:p>
    <w:p w14:paraId="4BE5DEAC">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区间中拥有大型棒线，经常带有很长的尾线或者大型的反转实体。这些反转在顶部并不常见，</w:t>
      </w:r>
    </w:p>
    <w:p w14:paraId="674EFB66">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顶部的高潮强度一般不如底部。这些交易区间也常常是其他信号，比如双重体回撤，或双重</w:t>
      </w:r>
    </w:p>
    <w:p w14:paraId="3C131D35">
      <w:pPr>
        <w:framePr w:w="100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顶空头旗形。</w:t>
      </w:r>
    </w:p>
    <w:p w14:paraId="0BE2EB47">
      <w:pPr>
        <w:framePr w:w="10080" w:wrap="auto" w:vAnchor="margin" w:hAnchor="text" w:x="1134" w:y="1201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虽然交易区间是更高时间框架图表上的旗形，通常会在趋势方向上突破，但有些突破是</w:t>
      </w:r>
    </w:p>
    <w:p w14:paraId="6390AF04">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反向的。实际上，大多数反转形态是某种类型的交易区间。头肩形态是一种明显的交易区间。</w:t>
      </w:r>
    </w:p>
    <w:p w14:paraId="1A4C55F4">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双重顶和双重底也是交易区间。将在第三本书中关于趋势反转的章节中进一步讨论，但重要</w:t>
      </w:r>
    </w:p>
    <w:p w14:paraId="4A4A7B07">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的是认识到，趋势内的大部分交易区间都是在趋势方向上突破，而不是引起反转。因此，所</w:t>
      </w:r>
    </w:p>
    <w:p w14:paraId="5AEAE10D">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有反转形态实际上都是延续形态，他们偶尔未能延续先前的趋势，而是令趋势反转。因此，</w:t>
      </w:r>
    </w:p>
    <w:p w14:paraId="4EEB8D1E">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当你看到反转形态时，寻找顺势入场要比寻找反转入场好的多。这就是说，如果有一轮多头</w:t>
      </w:r>
    </w:p>
    <w:p w14:paraId="38AFDCD8">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趋势，正形成一个头肩顶，那么当市场试图向下突破时寻找买进信号要比在突破做空好的多。</w:t>
      </w:r>
    </w:p>
    <w:p w14:paraId="3E1BAACC">
      <w:pPr>
        <w:framePr w:w="9397" w:wrap="auto" w:vAnchor="margin" w:hAnchor="text" w:x="161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所有趋势都包含不同规模的交易区间，有些趋势主要由交易区间构成，比如趋势型交易</w:t>
      </w:r>
    </w:p>
    <w:p w14:paraId="4F8FE401">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- 244 -</w:t>
      </w:r>
    </w:p>
    <w:p w14:paraId="2BE9D38D">
      <w:pPr>
        <w:spacing w:before="0" w:after="0" w:line="0" w:lineRule="exact"/>
        <w:ind w:left="0" w:right="0" w:firstLine="0"/>
        <w:jc w:val="left"/>
        <w:rPr>
          <w:rFonts w:ascii="Arial"/>
          <w:color w:val="FF0000"/>
          <w:spacing w:val="0"/>
          <w:sz w:val="2"/>
        </w:rPr>
      </w:pPr>
    </w:p>
    <w:p w14:paraId="42B356C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6EDC50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05C2C97">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2"/>
          <w:sz w:val="24"/>
        </w:rPr>
        <w:t>区间日，那在第一本书中的</w:t>
      </w:r>
      <w:r>
        <w:rPr>
          <w:rFonts w:ascii="宋体"/>
          <w:color w:val="000000"/>
          <w:spacing w:val="-60"/>
          <w:sz w:val="24"/>
        </w:rPr>
        <w:t xml:space="preserve"> </w:t>
      </w:r>
      <w:r>
        <w:rPr>
          <w:rFonts w:ascii="宋体"/>
          <w:color w:val="000000"/>
          <w:spacing w:val="0"/>
          <w:sz w:val="24"/>
        </w:rPr>
        <w:t>22</w:t>
      </w:r>
      <w:r>
        <w:rPr>
          <w:rFonts w:ascii="宋体"/>
          <w:color w:val="000000"/>
          <w:spacing w:val="-60"/>
          <w:sz w:val="24"/>
        </w:rPr>
        <w:t xml:space="preserve"> </w:t>
      </w:r>
      <w:r>
        <w:rPr>
          <w:rFonts w:ascii="宋体" w:hAnsi="宋体" w:cs="宋体"/>
          <w:color w:val="000000"/>
          <w:spacing w:val="-2"/>
          <w:sz w:val="24"/>
        </w:rPr>
        <w:t>章讨论过。你应该注意，在大约最后一个小时里，市场常常试</w:t>
      </w:r>
    </w:p>
    <w:p w14:paraId="0DFA21F2">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着令最后的交易区间反转，所以，如果当天是一个空头趋势型交易区间日，那么就在当天最</w:t>
      </w:r>
    </w:p>
    <w:p w14:paraId="598ED24A">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后一两个小时的当日低点寻找买进架构。</w:t>
      </w:r>
    </w:p>
    <w:p w14:paraId="0D2F6DE8">
      <w:pPr>
        <w:framePr w:w="10080"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有些经验丰富的交易者擅长预测趋势演变为交易区间的时间，一旦他们认为市场正在演</w:t>
      </w:r>
    </w:p>
    <w:p w14:paraId="316A7B85">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变为交易区间，他们就会对逆势交易逐步加仓。举例说明，如果当天是一个多头趋势型交易</w:t>
      </w:r>
    </w:p>
    <w:p w14:paraId="0489AE15">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区间日，而且突破已经到达根据下侧交易区间投影的测量运动目标，而且如果反弹是在一条</w:t>
      </w:r>
    </w:p>
    <w:p w14:paraId="6D45247E">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相对疲弱的多头通道内，那么空头将会开始在先前的波段高点上方做空。他们还会关注一条</w:t>
      </w:r>
    </w:p>
    <w:p w14:paraId="3DF57E61">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相对较大的多头趋势棒，在他的收盘或高点上方做空，因为那可能是一个买进高潮，是多头</w:t>
      </w:r>
    </w:p>
    <w:p w14:paraId="25376A7B">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通道的终点，或者靠近多头通道的终点，因此，是在交易区间的顶部附近。只有非常老练的</w:t>
      </w:r>
    </w:p>
    <w:p w14:paraId="2C7E7279">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交易者才应该尝试这样做，那些交易者中的大部分人会交易足够小的规模，如果市场持续走</w:t>
      </w:r>
    </w:p>
    <w:p w14:paraId="22A1B67B">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高，他们可以对自己的空头头寸逐步加仓。如果市场真的走高，而且他们逐步加仓，那么一</w:t>
      </w:r>
    </w:p>
    <w:p w14:paraId="4D03BBA1">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旦市场回撤至他们的第一入场点，将退出整个头寸而获利。其他人将在盈亏平衡点退出第一</w:t>
      </w:r>
    </w:p>
    <w:p w14:paraId="60FF99EA">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次入场的交易，继续持有剩余头寸，预期市场将测试通道的底部当多头通道正在形成的时候，</w:t>
      </w:r>
    </w:p>
    <w:p w14:paraId="0CA22957">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新手们将只看到多头趋势，而老手们将看到一个正在形成的交易区间的第一条腿。一旦当日</w:t>
      </w:r>
    </w:p>
    <w:p w14:paraId="261E3816">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收盘，新手们回过头来看当日的图表，他们将会看到交易区间，并且同意交易区间开始于多</w:t>
      </w:r>
    </w:p>
    <w:p w14:paraId="3CF7FA07">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头通道的底部。但是，当那条多头通道正在形成时，新手们并未意识到市场同时在一条多头</w:t>
      </w:r>
    </w:p>
    <w:p w14:paraId="4377977B">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通道和一个交易区间内。作为初学者，他们不应在多头趋势中做空，仅当出现强信号时才应</w:t>
      </w:r>
    </w:p>
    <w:p w14:paraId="4274E309">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考虑在交易区间内交易，如果是二次信号则更好。做空的老手们是在刮头皮，因为他们认为</w:t>
      </w:r>
    </w:p>
    <w:p w14:paraId="446E3C66">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市场正在进入交易区间，而不是反转进入空头趋势。当市场处于交易区间内是，交易者们通</w:t>
      </w:r>
    </w:p>
    <w:p w14:paraId="43D18FE6">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常只应刮头皮，直到下一轮趋势开始，下一轮趋势开始时，他们就可以再次把部分或全部交</w:t>
      </w:r>
    </w:p>
    <w:p w14:paraId="1802A449">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易波段化。</w:t>
      </w:r>
    </w:p>
    <w:p w14:paraId="4218FEA5">
      <w:pPr>
        <w:framePr w:w="801"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P182</w:t>
      </w:r>
    </w:p>
    <w:p w14:paraId="79E843F2">
      <w:pPr>
        <w:framePr w:w="9879" w:wrap="auto" w:vAnchor="margin" w:hAnchor="text" w:x="1134" w:y="1201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在交易区间中交易的最难的一个问题是交易区间困境。由于大部分突破失败，所以你的</w:t>
      </w:r>
    </w:p>
    <w:p w14:paraId="5914BF0A">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利润目标受到限制，也就是说你在刮头皮。然尔，当你减小自己的回报，不过保持风险相同</w:t>
      </w:r>
    </w:p>
    <w:p w14:paraId="088D6716">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时，你需要一个更高的胜率来满足交易者方程。否则，你所使用的交易策略最终肯定会使你</w:t>
      </w:r>
    </w:p>
    <w:p w14:paraId="71466FDC">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爆仓。交易区间的困境是你不得不刮头皮，但是刮头皮需要非常高的胜率，在交易区间内，</w:t>
      </w:r>
    </w:p>
    <w:p w14:paraId="6DFC159B">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那样高的确定性是不可能长期存在的，因为根据定义，交易区间中是不确定性占主要优势。</w:t>
      </w:r>
    </w:p>
    <w:p w14:paraId="0431E12E">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如果区间特别紧凑，那么成功率甚至更低。提高胜率的一种方法是当市场向不利方向运动时</w:t>
      </w:r>
    </w:p>
    <w:p w14:paraId="63D43331">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使用限价单入场。举例说明，有些交易者会在看起来疲弱的高点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或高点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上方做空，这在</w:t>
      </w:r>
    </w:p>
    <w:p w14:paraId="06565467">
      <w:pPr>
        <w:framePr w:w="9998"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3"/>
          <w:sz w:val="24"/>
        </w:rPr>
        <w:t>区间顶部的波段高点或多头趋势棒上方做空。他们还可能在疲弱的低点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或低点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下方买进，</w:t>
      </w:r>
    </w:p>
    <w:p w14:paraId="1EC57E9B">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- 245 -</w:t>
      </w:r>
    </w:p>
    <w:p w14:paraId="661C6FCF">
      <w:pPr>
        <w:spacing w:before="0" w:after="0" w:line="0" w:lineRule="exact"/>
        <w:ind w:left="0" w:right="0" w:firstLine="0"/>
        <w:jc w:val="left"/>
        <w:rPr>
          <w:rFonts w:ascii="Arial"/>
          <w:color w:val="FF0000"/>
          <w:spacing w:val="0"/>
          <w:sz w:val="2"/>
        </w:rPr>
      </w:pPr>
    </w:p>
    <w:p w14:paraId="4B24964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63BC9A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59FC129">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或者在区间底部的波段低点或空头趋势棒下方买进。另一种方法是先建立较小的初始头寸，</w:t>
      </w:r>
    </w:p>
    <w:p w14:paraId="376C66BA">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如果市场向不利方向运动，那么就逐步加仓。</w:t>
      </w:r>
    </w:p>
    <w:p w14:paraId="6CB2AA99">
      <w:pPr>
        <w:framePr w:w="9998" w:wrap="auto" w:vAnchor="margin" w:hAnchor="text" w:x="1134" w:y="21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如果区间足够大，那么大部分交易者会在区间顶部的小型空头反转棒做空，或者在区间</w:t>
      </w:r>
    </w:p>
    <w:p w14:paraId="53440239">
      <w:pPr>
        <w:framePr w:w="9998"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底部的小型多头反转棒买进，特别是当出现二次入场时，比如在区间顶部的低点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做空，或</w:t>
      </w:r>
    </w:p>
    <w:p w14:paraId="4D27FB8A">
      <w:pPr>
        <w:framePr w:w="9998"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者在区间底部的高点</w:t>
      </w:r>
      <w:r>
        <w:rPr>
          <w:rFonts w:ascii="宋体"/>
          <w:color w:val="000000"/>
          <w:spacing w:val="-54"/>
          <w:sz w:val="24"/>
        </w:rPr>
        <w:t xml:space="preserve"> </w:t>
      </w:r>
      <w:r>
        <w:rPr>
          <w:rFonts w:ascii="宋体"/>
          <w:color w:val="000000"/>
          <w:spacing w:val="0"/>
          <w:sz w:val="24"/>
        </w:rPr>
        <w:t>2</w:t>
      </w:r>
      <w:r>
        <w:rPr>
          <w:rFonts w:ascii="宋体"/>
          <w:color w:val="000000"/>
          <w:spacing w:val="-53"/>
          <w:sz w:val="24"/>
        </w:rPr>
        <w:t xml:space="preserve"> </w:t>
      </w:r>
      <w:r>
        <w:rPr>
          <w:rFonts w:ascii="宋体" w:hAnsi="宋体" w:cs="宋体"/>
          <w:color w:val="000000"/>
          <w:spacing w:val="0"/>
          <w:sz w:val="24"/>
        </w:rPr>
        <w:t>买进。记住，尽管高点</w:t>
      </w:r>
      <w:r>
        <w:rPr>
          <w:rFonts w:ascii="宋体"/>
          <w:color w:val="000000"/>
          <w:spacing w:val="-54"/>
          <w:sz w:val="24"/>
        </w:rPr>
        <w:t xml:space="preserve"> </w:t>
      </w:r>
      <w:r>
        <w:rPr>
          <w:rFonts w:ascii="宋体"/>
          <w:color w:val="000000"/>
          <w:spacing w:val="0"/>
          <w:sz w:val="24"/>
        </w:rPr>
        <w:t>2</w:t>
      </w:r>
      <w:r>
        <w:rPr>
          <w:rFonts w:ascii="宋体"/>
          <w:color w:val="000000"/>
          <w:spacing w:val="-54"/>
          <w:sz w:val="24"/>
        </w:rPr>
        <w:t xml:space="preserve"> </w:t>
      </w:r>
      <w:r>
        <w:rPr>
          <w:rFonts w:ascii="宋体" w:hAnsi="宋体" w:cs="宋体"/>
          <w:color w:val="000000"/>
          <w:spacing w:val="0"/>
          <w:sz w:val="24"/>
        </w:rPr>
        <w:t>和低点</w:t>
      </w:r>
      <w:r>
        <w:rPr>
          <w:rFonts w:ascii="宋体"/>
          <w:color w:val="000000"/>
          <w:spacing w:val="-54"/>
          <w:sz w:val="24"/>
        </w:rPr>
        <w:t xml:space="preserve"> </w:t>
      </w:r>
      <w:r>
        <w:rPr>
          <w:rFonts w:ascii="宋体"/>
          <w:color w:val="000000"/>
          <w:spacing w:val="0"/>
          <w:sz w:val="24"/>
        </w:rPr>
        <w:t>2</w:t>
      </w:r>
      <w:r>
        <w:rPr>
          <w:rFonts w:ascii="宋体"/>
          <w:color w:val="000000"/>
          <w:spacing w:val="-54"/>
          <w:sz w:val="24"/>
        </w:rPr>
        <w:t xml:space="preserve"> </w:t>
      </w:r>
      <w:r>
        <w:rPr>
          <w:rFonts w:ascii="宋体" w:hAnsi="宋体" w:cs="宋体"/>
          <w:color w:val="000000"/>
          <w:spacing w:val="0"/>
          <w:sz w:val="24"/>
        </w:rPr>
        <w:t>架构在交易区间中都是准确的，但</w:t>
      </w:r>
    </w:p>
    <w:p w14:paraId="4E978BEC">
      <w:pPr>
        <w:framePr w:w="9998"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是交易方式与在趋势中形成的不同。在一轮多头趋势中，交易者们将会在腿形顶部附近的高</w:t>
      </w:r>
    </w:p>
    <w:p w14:paraId="28733123">
      <w:pPr>
        <w:framePr w:w="9998"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买进，但是在交易区间内，他们仅会在高点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出现在区间底部时买进。类似的，空头会</w:t>
      </w:r>
    </w:p>
    <w:p w14:paraId="1C9B8EFA">
      <w:pPr>
        <w:framePr w:w="9998"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在空头趋势底部的低点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3"/>
          <w:sz w:val="24"/>
        </w:rPr>
        <w:t>做空，但是在交易区间内，他们仅会在区间顶部形成的低点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做空。</w:t>
      </w:r>
    </w:p>
    <w:p w14:paraId="7BB1E10D">
      <w:pPr>
        <w:framePr w:w="9998" w:wrap="auto" w:vAnchor="margin" w:hAnchor="text" w:x="1134" w:y="2184"/>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由于交易区间就是一条水平的通道，也应该像其他通道一样交易。如果波段很小，那么</w:t>
      </w:r>
    </w:p>
    <w:p w14:paraId="01E76405">
      <w:pPr>
        <w:framePr w:w="9998"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你就刮头皮；如果波段很大，你就可以刮头皮，或者把部分头寸波段化，直到相对的一端。</w:t>
      </w:r>
    </w:p>
    <w:p w14:paraId="04FCF262">
      <w:pPr>
        <w:framePr w:w="9998"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如果交易区间非常大，并且已经持续了若干天，那么一整天可能都是强趋势，而仍然在交易</w:t>
      </w:r>
    </w:p>
    <w:p w14:paraId="2D872C78">
      <w:pPr>
        <w:framePr w:w="9998"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区间内。当那种情况发生时，就要向其他趋势日一样交易。如果波段非常小，那么交易区间</w:t>
      </w:r>
    </w:p>
    <w:p w14:paraId="358A3F7C">
      <w:pPr>
        <w:framePr w:w="9998"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比较紧凑，那将在第</w:t>
      </w:r>
      <w:r>
        <w:rPr>
          <w:rFonts w:ascii="宋体"/>
          <w:color w:val="000000"/>
          <w:spacing w:val="-60"/>
          <w:sz w:val="24"/>
        </w:rPr>
        <w:t xml:space="preserve"> </w:t>
      </w:r>
      <w:r>
        <w:rPr>
          <w:rFonts w:ascii="宋体"/>
          <w:color w:val="000000"/>
          <w:spacing w:val="0"/>
          <w:sz w:val="24"/>
        </w:rPr>
        <w:t>22</w:t>
      </w:r>
      <w:r>
        <w:rPr>
          <w:rFonts w:ascii="宋体"/>
          <w:color w:val="000000"/>
          <w:spacing w:val="-60"/>
          <w:sz w:val="24"/>
        </w:rPr>
        <w:t xml:space="preserve"> </w:t>
      </w:r>
      <w:r>
        <w:rPr>
          <w:rFonts w:ascii="宋体" w:hAnsi="宋体" w:cs="宋体"/>
          <w:color w:val="000000"/>
          <w:spacing w:val="-2"/>
          <w:sz w:val="24"/>
        </w:rPr>
        <w:t>章讨论。区间越紧凑，你就越应该少交易。当市场处于紧凑的交易区</w:t>
      </w:r>
    </w:p>
    <w:p w14:paraId="41C89125">
      <w:pPr>
        <w:framePr w:w="9998"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间内时，你应该尽量不交易。</w:t>
      </w:r>
    </w:p>
    <w:p w14:paraId="552A9715">
      <w:pPr>
        <w:framePr w:w="9879" w:wrap="auto" w:vAnchor="margin" w:hAnchor="text" w:x="1134" w:y="78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当市场处于交易区间内时，就要准备在区间底部买进，在区间顶部做空。一般而言，如</w:t>
      </w:r>
    </w:p>
    <w:p w14:paraId="7560E4BC">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果市场已经下跌了</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到</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棒，那么就只准备买进，尤其是在区间的底部附近。如果市场已经</w:t>
      </w:r>
    </w:p>
    <w:p w14:paraId="475A8360">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上涨了</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到</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棒，那么就只准备做空，尤其是在区间顶部附近。仅当波段大到可以赚取利润</w:t>
      </w:r>
    </w:p>
    <w:p w14:paraId="518915FD">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时，才在区间中部交易。举例说明，如果交易区间的高度为</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个跳动，你不会希望在区间低</w:t>
      </w:r>
    </w:p>
    <w:p w14:paraId="57A55B79">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点上方</w:t>
      </w:r>
      <w:r>
        <w:rPr>
          <w:rFonts w:ascii="宋体"/>
          <w:color w:val="000000"/>
          <w:spacing w:val="-54"/>
          <w:sz w:val="24"/>
        </w:rPr>
        <w:t xml:space="preserve"> </w:t>
      </w:r>
      <w:r>
        <w:rPr>
          <w:rFonts w:ascii="宋体"/>
          <w:color w:val="000000"/>
          <w:spacing w:val="0"/>
          <w:sz w:val="24"/>
        </w:rPr>
        <w:t>6</w:t>
      </w:r>
      <w:r>
        <w:rPr>
          <w:rFonts w:ascii="宋体"/>
          <w:color w:val="000000"/>
          <w:spacing w:val="-54"/>
          <w:sz w:val="24"/>
        </w:rPr>
        <w:t xml:space="preserve"> </w:t>
      </w:r>
      <w:r>
        <w:rPr>
          <w:rFonts w:ascii="宋体" w:hAnsi="宋体" w:cs="宋体"/>
          <w:color w:val="000000"/>
          <w:spacing w:val="0"/>
          <w:sz w:val="24"/>
        </w:rPr>
        <w:t>个跳动买进，原因是市场继续上涨</w:t>
      </w:r>
      <w:r>
        <w:rPr>
          <w:rFonts w:ascii="宋体"/>
          <w:color w:val="000000"/>
          <w:spacing w:val="-54"/>
          <w:sz w:val="24"/>
        </w:rPr>
        <w:t xml:space="preserve"> </w:t>
      </w:r>
      <w:r>
        <w:rPr>
          <w:rFonts w:ascii="宋体"/>
          <w:color w:val="000000"/>
          <w:spacing w:val="0"/>
          <w:sz w:val="24"/>
        </w:rPr>
        <w:t>6</w:t>
      </w:r>
      <w:r>
        <w:rPr>
          <w:rFonts w:ascii="宋体"/>
          <w:color w:val="000000"/>
          <w:spacing w:val="-53"/>
          <w:sz w:val="24"/>
        </w:rPr>
        <w:t xml:space="preserve"> </w:t>
      </w:r>
      <w:r>
        <w:rPr>
          <w:rFonts w:ascii="宋体" w:hAnsi="宋体" w:cs="宋体"/>
          <w:color w:val="000000"/>
          <w:spacing w:val="0"/>
          <w:sz w:val="24"/>
        </w:rPr>
        <w:t>个跳动的可能性不大，而如果你要赚取</w:t>
      </w:r>
      <w:r>
        <w:rPr>
          <w:rFonts w:ascii="宋体"/>
          <w:color w:val="000000"/>
          <w:spacing w:val="-54"/>
          <w:sz w:val="24"/>
        </w:rPr>
        <w:t xml:space="preserve"> </w:t>
      </w:r>
      <w:r>
        <w:rPr>
          <w:rFonts w:ascii="宋体"/>
          <w:color w:val="000000"/>
          <w:spacing w:val="0"/>
          <w:sz w:val="24"/>
        </w:rPr>
        <w:t>4</w:t>
      </w:r>
      <w:r>
        <w:rPr>
          <w:rFonts w:ascii="宋体"/>
          <w:color w:val="000000"/>
          <w:spacing w:val="-54"/>
          <w:sz w:val="24"/>
        </w:rPr>
        <w:t xml:space="preserve"> </w:t>
      </w:r>
      <w:r>
        <w:rPr>
          <w:rFonts w:ascii="宋体" w:hAnsi="宋体" w:cs="宋体"/>
          <w:color w:val="000000"/>
          <w:spacing w:val="0"/>
          <w:sz w:val="24"/>
        </w:rPr>
        <w:t>个跳</w:t>
      </w:r>
    </w:p>
    <w:p w14:paraId="609CFD18">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动的利润，那是市场必须要上涨的幅度。如果交易区间的高度为</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点，那么你可以在更高低</w:t>
      </w:r>
    </w:p>
    <w:p w14:paraId="446D7508">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点买进，并且在区间中部入场，因为在市场到达市区间顶部的阻力位前，有足够的空间可以</w:t>
      </w:r>
    </w:p>
    <w:p w14:paraId="2F56D131">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赚取一笔刮头皮的利润。在第一本书中关于通道的章节讨论了如何在通道中交易，由于交易</w:t>
      </w:r>
    </w:p>
    <w:p w14:paraId="3A531DC0">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区间就是一条水平的通道，所以交易技术是相同的。</w:t>
      </w:r>
    </w:p>
    <w:p w14:paraId="73000728">
      <w:pPr>
        <w:framePr w:w="10080" w:wrap="auto" w:vAnchor="margin" w:hAnchor="text" w:x="1134" w:y="1201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大部分棒线将位于交易区间中部，市场在极点停留的时间非常短。当市场位于极点时，</w:t>
      </w:r>
    </w:p>
    <w:p w14:paraId="042925D8">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通常是以一条强趋势棒到达那里的，使很多交易者认为突破会成功，而且很强。常常会有三</w:t>
      </w:r>
    </w:p>
    <w:p w14:paraId="68186FD8">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条或更多条大型棒线与信号棒重叠，迫使多头在最高点买进，这通道是一个陷阱。举例说明，</w:t>
      </w:r>
    </w:p>
    <w:p w14:paraId="30B4C6BC">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假定市场仅仅以几条强空头趋势便快速运动至区间底部，但已经横向运动了几棒，刚好位于</w:t>
      </w:r>
    </w:p>
    <w:p w14:paraId="58961478">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均线下方；现在，形成一条强空头反转棒，但它差不多与先前的棒线重叠，入场价将在距那</w:t>
      </w:r>
    </w:p>
    <w:p w14:paraId="0232271A">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个空头旗形底部约</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3"/>
          <w:sz w:val="24"/>
        </w:rPr>
        <w:t>个跳动之内。在这种情况下，不要做那笔交易。这通常是一个做空陷阱，</w:t>
      </w:r>
    </w:p>
    <w:p w14:paraId="794207A5">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最好设定限价单在那条空头反转棒的低点买进，而不是设定止损单在它的低点下方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w:t>
      </w:r>
    </w:p>
    <w:p w14:paraId="3D69EB04">
      <w:pPr>
        <w:framePr w:w="576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处做空。仅当你能熟练读图时才可做这种反向交易。</w:t>
      </w:r>
    </w:p>
    <w:p w14:paraId="1269F896">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- 246 -</w:t>
      </w:r>
    </w:p>
    <w:p w14:paraId="40953F7D">
      <w:pPr>
        <w:spacing w:before="0" w:after="0" w:line="0" w:lineRule="exact"/>
        <w:ind w:left="0" w:right="0" w:firstLine="0"/>
        <w:jc w:val="left"/>
        <w:rPr>
          <w:rFonts w:ascii="Arial"/>
          <w:color w:val="FF0000"/>
          <w:spacing w:val="0"/>
          <w:sz w:val="2"/>
        </w:rPr>
      </w:pPr>
    </w:p>
    <w:p w14:paraId="23C238C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CA6B9B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C010796">
      <w:pPr>
        <w:framePr w:w="9879"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最好的入场是区间顶部或底部的二次入场，信号棒是你的交易方向上的一条反转棒，它</w:t>
      </w:r>
    </w:p>
    <w:p w14:paraId="30D7F40B">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不太大，而且与前一棒的重叠不是太多。不过，与趋势反转交易相比，交易区间反转交易中</w:t>
      </w:r>
    </w:p>
    <w:p w14:paraId="50E912DB">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信号棒的外形不大重要。区间顶部的做空架构的信号棒常常拥有多头实体，区间底部的买进</w:t>
      </w:r>
    </w:p>
    <w:p w14:paraId="5413F8B2">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架构（的信号棒）常常拥有空头实体。强反转棒通常不是强制性的，除非交易者正准备在强</w:t>
      </w:r>
    </w:p>
    <w:p w14:paraId="1FA81656">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趋势中做反转交易。</w:t>
      </w:r>
    </w:p>
    <w:p w14:paraId="528CC3C5">
      <w:pPr>
        <w:framePr w:w="9998" w:wrap="auto" w:vAnchor="margin" w:hAnchor="text" w:x="1134" w:y="35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如果刮头皮，那么大部分交易者将会亏损，即便他们</w:t>
      </w:r>
      <w:r>
        <w:rPr>
          <w:rFonts w:ascii="宋体"/>
          <w:color w:val="000000"/>
          <w:spacing w:val="0"/>
          <w:sz w:val="24"/>
        </w:rPr>
        <w:t xml:space="preserve"> </w:t>
      </w:r>
      <w:r>
        <w:rPr>
          <w:rFonts w:ascii="宋体" w:hAnsi="宋体" w:cs="宋体"/>
          <w:color w:val="000000"/>
          <w:spacing w:val="1"/>
          <w:sz w:val="24"/>
        </w:rPr>
        <w:t>60%的交易盈利。如果他们的风险</w:t>
      </w:r>
    </w:p>
    <w:p w14:paraId="455DDB7B">
      <w:pPr>
        <w:framePr w:w="9998"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约为潜在回报的两倍时，尤其是那样。这就意味着对于交易区间交易，交易者们不得不非常</w:t>
      </w:r>
    </w:p>
    <w:p w14:paraId="71E9EFFF">
      <w:pPr>
        <w:framePr w:w="9998"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谨慎。由于</w:t>
      </w:r>
      <w:r>
        <w:rPr>
          <w:rFonts w:ascii="宋体"/>
          <w:color w:val="000000"/>
          <w:spacing w:val="0"/>
          <w:sz w:val="24"/>
        </w:rPr>
        <w:t xml:space="preserve"> </w:t>
      </w:r>
      <w:r>
        <w:rPr>
          <w:rFonts w:ascii="宋体" w:hAnsi="宋体" w:cs="宋体"/>
          <w:color w:val="000000"/>
          <w:spacing w:val="1"/>
          <w:sz w:val="24"/>
        </w:rPr>
        <w:t>80%的突破尝试失败，所以交易区间交易者不得不限制自己的利润目标，很多最</w:t>
      </w:r>
    </w:p>
    <w:p w14:paraId="19D425CE">
      <w:pPr>
        <w:framePr w:w="9998"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好的交易是大的刮头皮交易或小型波段交易。举例说明，如果近期电子迷你的平均日区间约</w:t>
      </w:r>
    </w:p>
    <w:p w14:paraId="087604F9">
      <w:pPr>
        <w:framePr w:w="9998" w:wrap="auto" w:vAnchor="margin" w:hAnchor="text" w:x="1134" w:y="358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为</w:t>
      </w:r>
      <w:r>
        <w:rPr>
          <w:rFonts w:ascii="宋体"/>
          <w:color w:val="000000"/>
          <w:spacing w:val="-52"/>
          <w:sz w:val="24"/>
        </w:rPr>
        <w:t xml:space="preserve"> </w:t>
      </w:r>
      <w:r>
        <w:rPr>
          <w:rFonts w:ascii="宋体"/>
          <w:color w:val="000000"/>
          <w:spacing w:val="0"/>
          <w:sz w:val="24"/>
        </w:rPr>
        <w:t>10</w:t>
      </w:r>
      <w:r>
        <w:rPr>
          <w:rFonts w:ascii="Arial"/>
          <w:color w:val="000000"/>
          <w:spacing w:val="0"/>
          <w:sz w:val="24"/>
        </w:rPr>
        <w:t>~</w:t>
      </w:r>
      <w:r>
        <w:rPr>
          <w:rFonts w:ascii="宋体"/>
          <w:color w:val="000000"/>
          <w:spacing w:val="0"/>
          <w:sz w:val="24"/>
        </w:rPr>
        <w:t>15</w:t>
      </w:r>
      <w:r>
        <w:rPr>
          <w:rFonts w:ascii="宋体"/>
          <w:color w:val="000000"/>
          <w:spacing w:val="-50"/>
          <w:sz w:val="24"/>
        </w:rPr>
        <w:t xml:space="preserve"> </w:t>
      </w:r>
      <w:r>
        <w:rPr>
          <w:rFonts w:ascii="宋体" w:hAnsi="宋体" w:cs="宋体"/>
          <w:color w:val="000000"/>
          <w:spacing w:val="0"/>
          <w:sz w:val="24"/>
        </w:rPr>
        <w:t>点，那么平均保护性止损大约是两点。如果交易者们正在交易区间顶部的一条强空</w:t>
      </w:r>
    </w:p>
    <w:p w14:paraId="36865241">
      <w:pPr>
        <w:framePr w:w="9998" w:wrap="auto" w:vAnchor="margin" w:hAnchor="text" w:x="1134" w:y="358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头信号棒下方做空，交易区间的高度至少为</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点，特别地，如果他们正在二次信号交易，那</w:t>
      </w:r>
    </w:p>
    <w:p w14:paraId="6ABF0016">
      <w:pPr>
        <w:framePr w:w="9998"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么他们至少有</w:t>
      </w:r>
      <w:r>
        <w:rPr>
          <w:rFonts w:ascii="宋体"/>
          <w:color w:val="000000"/>
          <w:spacing w:val="0"/>
          <w:sz w:val="24"/>
        </w:rPr>
        <w:t xml:space="preserve"> </w:t>
      </w:r>
      <w:r>
        <w:rPr>
          <w:rFonts w:ascii="宋体" w:hAnsi="宋体" w:cs="宋体"/>
          <w:color w:val="000000"/>
          <w:spacing w:val="1"/>
          <w:sz w:val="24"/>
        </w:rPr>
        <w:t>60%的几率冒两点的风险赚到两点。结果产生最低可获利的交易者方程，所以</w:t>
      </w:r>
    </w:p>
    <w:p w14:paraId="14F2BBA4">
      <w:pPr>
        <w:framePr w:w="9998"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是一种成功的策略。如果看起来市场可能下跌</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点，那么交易者们可能在赚到两点利润后把</w:t>
      </w:r>
    </w:p>
    <w:p w14:paraId="2FD4346A">
      <w:pPr>
        <w:framePr w:w="9998"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四分之一到一半的头寸了结，然后把剩余头寸波段化，预期产生</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点的利润。在两点处部分</w:t>
      </w:r>
    </w:p>
    <w:p w14:paraId="7BBF11B6">
      <w:pPr>
        <w:framePr w:w="9998"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获利了结后，他们可能把止损移至盈亏平衡点，或者他们会把止损从两点调紧至</w:t>
      </w:r>
      <w:r>
        <w:rPr>
          <w:rFonts w:ascii="宋体"/>
          <w:color w:val="000000"/>
          <w:spacing w:val="-28"/>
          <w:sz w:val="24"/>
        </w:rPr>
        <w:t xml:space="preserve"> </w:t>
      </w:r>
      <w:r>
        <w:rPr>
          <w:rFonts w:ascii="宋体"/>
          <w:color w:val="000000"/>
          <w:spacing w:val="0"/>
          <w:sz w:val="24"/>
        </w:rPr>
        <w:t>1</w:t>
      </w:r>
      <w:r>
        <w:rPr>
          <w:rFonts w:ascii="宋体"/>
          <w:color w:val="000000"/>
          <w:spacing w:val="-28"/>
          <w:sz w:val="24"/>
        </w:rPr>
        <w:t xml:space="preserve"> </w:t>
      </w:r>
      <w:r>
        <w:rPr>
          <w:rFonts w:ascii="宋体" w:hAnsi="宋体" w:cs="宋体"/>
          <w:color w:val="000000"/>
          <w:spacing w:val="0"/>
          <w:sz w:val="24"/>
        </w:rPr>
        <w:t>点（4</w:t>
      </w:r>
      <w:r>
        <w:rPr>
          <w:rFonts w:ascii="宋体"/>
          <w:color w:val="000000"/>
          <w:spacing w:val="-28"/>
          <w:sz w:val="24"/>
        </w:rPr>
        <w:t xml:space="preserve"> </w:t>
      </w:r>
      <w:r>
        <w:rPr>
          <w:rFonts w:ascii="宋体" w:hAnsi="宋体" w:cs="宋体"/>
          <w:color w:val="000000"/>
          <w:spacing w:val="0"/>
          <w:sz w:val="24"/>
        </w:rPr>
        <w:t>个</w:t>
      </w:r>
    </w:p>
    <w:p w14:paraId="7F736DD8">
      <w:pPr>
        <w:framePr w:w="9998"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跳动）或</w:t>
      </w:r>
      <w:r>
        <w:rPr>
          <w:rFonts w:ascii="宋体"/>
          <w:color w:val="000000"/>
          <w:spacing w:val="-54"/>
          <w:sz w:val="24"/>
        </w:rPr>
        <w:t xml:space="preserve"> </w:t>
      </w:r>
      <w:r>
        <w:rPr>
          <w:rFonts w:ascii="宋体"/>
          <w:color w:val="000000"/>
          <w:spacing w:val="0"/>
          <w:sz w:val="24"/>
        </w:rPr>
        <w:t>5</w:t>
      </w:r>
      <w:r>
        <w:rPr>
          <w:rFonts w:ascii="宋体"/>
          <w:color w:val="000000"/>
          <w:spacing w:val="-53"/>
          <w:sz w:val="24"/>
        </w:rPr>
        <w:t xml:space="preserve"> </w:t>
      </w:r>
      <w:r>
        <w:rPr>
          <w:rFonts w:ascii="宋体" w:hAnsi="宋体" w:cs="宋体"/>
          <w:color w:val="000000"/>
          <w:spacing w:val="0"/>
          <w:sz w:val="24"/>
        </w:rPr>
        <w:t>个跳动。在那一点，他们正冒着</w:t>
      </w:r>
      <w:r>
        <w:rPr>
          <w:rFonts w:ascii="宋体"/>
          <w:color w:val="000000"/>
          <w:spacing w:val="-54"/>
          <w:sz w:val="24"/>
        </w:rPr>
        <w:t xml:space="preserve"> </w:t>
      </w:r>
      <w:r>
        <w:rPr>
          <w:rFonts w:ascii="宋体"/>
          <w:color w:val="000000"/>
          <w:spacing w:val="0"/>
          <w:sz w:val="24"/>
        </w:rPr>
        <w:t>4</w:t>
      </w:r>
      <w:r>
        <w:rPr>
          <w:rFonts w:ascii="宋体"/>
          <w:color w:val="000000"/>
          <w:spacing w:val="-53"/>
          <w:sz w:val="24"/>
        </w:rPr>
        <w:t xml:space="preserve"> </w:t>
      </w:r>
      <w:r>
        <w:rPr>
          <w:rFonts w:ascii="宋体" w:hAnsi="宋体" w:cs="宋体"/>
          <w:color w:val="000000"/>
          <w:spacing w:val="0"/>
          <w:sz w:val="24"/>
        </w:rPr>
        <w:t>个跳动的风险去博取</w:t>
      </w:r>
      <w:r>
        <w:rPr>
          <w:rFonts w:ascii="宋体"/>
          <w:color w:val="000000"/>
          <w:spacing w:val="-54"/>
          <w:sz w:val="24"/>
        </w:rPr>
        <w:t xml:space="preserve"> </w:t>
      </w:r>
      <w:r>
        <w:rPr>
          <w:rFonts w:ascii="宋体"/>
          <w:color w:val="000000"/>
          <w:spacing w:val="0"/>
          <w:sz w:val="24"/>
        </w:rPr>
        <w:t>4</w:t>
      </w:r>
      <w:r>
        <w:rPr>
          <w:rFonts w:ascii="宋体"/>
          <w:color w:val="000000"/>
          <w:spacing w:val="-53"/>
          <w:sz w:val="24"/>
        </w:rPr>
        <w:t xml:space="preserve"> </w:t>
      </w:r>
      <w:r>
        <w:rPr>
          <w:rFonts w:ascii="宋体" w:hAnsi="宋体" w:cs="宋体"/>
          <w:color w:val="000000"/>
          <w:spacing w:val="0"/>
          <w:sz w:val="24"/>
        </w:rPr>
        <w:t>点的利润，即使成功率</w:t>
      </w:r>
    </w:p>
    <w:p w14:paraId="1336EAEE">
      <w:pPr>
        <w:framePr w:w="9998"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只有40%，他们也拥有一个盈利的交易者方程。有些交易者在两点利润处部分或全部获利后，</w:t>
      </w:r>
    </w:p>
    <w:p w14:paraId="43469E0C">
      <w:pPr>
        <w:framePr w:w="9998"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会在最初的入场价位设定限价单再次做空，但这一次的风险只有</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个跳动左右。他们可能尝</w:t>
      </w:r>
    </w:p>
    <w:p w14:paraId="0D79FA41">
      <w:pPr>
        <w:framePr w:w="9998"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试在赚到</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到</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点的利润后获利了结，具体情况取决于市场走势。如果入场棒或下一棒成为</w:t>
      </w:r>
    </w:p>
    <w:p w14:paraId="37A5E3AA">
      <w:pPr>
        <w:framePr w:w="9998"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一条强空头棒，那么他们倾向于继续持有，预期出现更大的运动。</w:t>
      </w:r>
    </w:p>
    <w:p w14:paraId="02F2D6AC">
      <w:pPr>
        <w:framePr w:w="801" w:wrap="auto" w:vAnchor="margin" w:hAnchor="text" w:x="1614" w:y="1106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P183</w:t>
      </w:r>
    </w:p>
    <w:p w14:paraId="2DD4600F">
      <w:pPr>
        <w:framePr w:w="9879" w:wrap="auto" w:vAnchor="margin" w:hAnchor="text" w:x="1134" w:y="115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如果交易区间只有</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点，有时是</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点高，那么使用止损单入场通常是一种失败的策略。</w:t>
      </w:r>
    </w:p>
    <w:p w14:paraId="70C46184">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市场是在一条相对紧凑的交易区间内，那将在后面讨论，只有非常老练的交易者才可交易。</w:t>
      </w:r>
    </w:p>
    <w:p w14:paraId="54F240B5">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大部分交易需要使用限价单入场，初学者们永远不应在市场下跌时买进，或者在市场上涨时</w:t>
      </w:r>
    </w:p>
    <w:p w14:paraId="719D67A7">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卖出，因为他们总是会遇到市场向不利方向运动得太远，令他们因恐惧而认赔出场的情况。</w:t>
      </w:r>
    </w:p>
    <w:p w14:paraId="4DA77B9C">
      <w:pPr>
        <w:framePr w:w="9879" w:wrap="auto" w:vAnchor="margin" w:hAnchor="text" w:x="1134" w:y="11544"/>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无论区间的高度是多少，如果你正准备交易，而且正在测试区间顶部或底部的腿形是在</w:t>
      </w:r>
    </w:p>
    <w:p w14:paraId="209053D3">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一条紧凑的通道内，那么最好等待突破回撤，那将是一个二次入场。所以，如果市场已经上</w:t>
      </w:r>
    </w:p>
    <w:p w14:paraId="1E677480">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涨了</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棒，而且靠近交易区间的顶部，但这</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棒是在一条微型通道内，那么不要在前一棒</w:t>
      </w:r>
    </w:p>
    <w:p w14:paraId="347F7984">
      <w:pPr>
        <w:framePr w:w="9879" w:wrap="auto" w:vAnchor="margin" w:hAnchor="text" w:x="1134" w:y="11544"/>
        <w:widowControl w:val="0"/>
        <w:autoSpaceDE w:val="0"/>
        <w:autoSpaceDN w:val="0"/>
        <w:spacing w:before="220" w:after="0" w:line="266" w:lineRule="exact"/>
        <w:ind w:left="0" w:right="0" w:firstLine="0"/>
        <w:jc w:val="left"/>
        <w:rPr>
          <w:rFonts w:ascii="宋体"/>
          <w:color w:val="000000"/>
          <w:spacing w:val="0"/>
          <w:sz w:val="24"/>
        </w:rPr>
      </w:pPr>
      <w:r>
        <w:rPr>
          <w:rFonts w:ascii="宋体" w:hAnsi="宋体" w:cs="宋体"/>
          <w:color w:val="000000"/>
          <w:spacing w:val="1"/>
          <w:sz w:val="24"/>
        </w:rPr>
        <w:t>的低点下方做空</w:t>
      </w:r>
      <w:r>
        <w:rPr>
          <w:rFonts w:ascii="Times New Roman" w:hAnsi="Times New Roman" w:cs="Times New Roman"/>
          <w:color w:val="000000"/>
          <w:spacing w:val="1"/>
          <w:sz w:val="24"/>
        </w:rPr>
        <w:t>——</w:t>
      </w:r>
      <w:r>
        <w:rPr>
          <w:rFonts w:ascii="宋体" w:hAnsi="宋体" w:cs="宋体"/>
          <w:color w:val="000000"/>
          <w:spacing w:val="1"/>
          <w:sz w:val="24"/>
        </w:rPr>
        <w:t>上行动能太强了。相反地，要等等看这个微型通道突破之后是否会出现</w:t>
      </w:r>
    </w:p>
    <w:p w14:paraId="446604F2">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回撤。回撤可能是对通道顶部的任意类型的测试，包括更低高点、双重顶或更高高点。然后</w:t>
      </w:r>
    </w:p>
    <w:p w14:paraId="19ACC268">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- 247 -</w:t>
      </w:r>
    </w:p>
    <w:p w14:paraId="17C26F48">
      <w:pPr>
        <w:spacing w:before="0" w:after="0" w:line="0" w:lineRule="exact"/>
        <w:ind w:left="0" w:right="0" w:firstLine="0"/>
        <w:jc w:val="left"/>
        <w:rPr>
          <w:rFonts w:ascii="Arial"/>
          <w:color w:val="FF0000"/>
          <w:spacing w:val="0"/>
          <w:sz w:val="2"/>
        </w:rPr>
      </w:pPr>
    </w:p>
    <w:p w14:paraId="53811A0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A6685C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B355D96">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准备在前一棒下方做空，把保护性止损设在信号棒的高点上方。如果那条信号棒是一条很好</w:t>
      </w:r>
    </w:p>
    <w:p w14:paraId="52C0F220">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的空头反转棒，特别地，如果它不是太大，那么该架构更加可靠。如果信号棒太大，那么它</w:t>
      </w:r>
    </w:p>
    <w:p w14:paraId="1AFA0A76">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很可能与一棒或多棒重叠太多，将使你的做空入场点位于区间高点下方太远的价位。当这种</w:t>
      </w:r>
    </w:p>
    <w:p w14:paraId="15A2A45C">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情况发生时，通常更好的做法是等待回撤，然后做空。</w:t>
      </w:r>
    </w:p>
    <w:p w14:paraId="2B155C3F">
      <w:pPr>
        <w:framePr w:w="9879" w:wrap="auto" w:vAnchor="margin" w:hAnchor="text" w:x="1134" w:y="31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如果有其他证据表明强势空头正在前</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4"/>
          <w:sz w:val="24"/>
        </w:rPr>
        <w:t>棒之内入场，那么任何做空架构也更加可靠，比</w:t>
      </w:r>
    </w:p>
    <w:p w14:paraId="041C43C4">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如在这价位带有很长上尾线的两三棒，或者最近若干棒拥有强空头实体。这代表着卖压正在</w:t>
      </w:r>
    </w:p>
    <w:p w14:paraId="376850BD">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建立，增加了交易的胜率。类似地，如果你正准备在区间底部买进，在底部这一价位有几棒</w:t>
      </w:r>
    </w:p>
    <w:p w14:paraId="02821E8C">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具有很长的上尾线，或者若干棒具有多头实体，那么就表明多头正变得越来越积极，这种买</w:t>
      </w:r>
    </w:p>
    <w:p w14:paraId="4A1F86D4">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压增加了多头交易的胜率。如果在你的入场点附近存在支撑或阻力，比如决斗线形态，那么</w:t>
      </w:r>
    </w:p>
    <w:p w14:paraId="32EE43EB">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成功率也会增加。</w:t>
      </w:r>
    </w:p>
    <w:p w14:paraId="416C372D">
      <w:pPr>
        <w:framePr w:w="10080" w:wrap="auto" w:vAnchor="margin" w:hAnchor="text" w:x="1134" w:y="59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交易区间看起来总是在突破，但大部分突破尝试都以失败告终。极点常常被大型走势棒</w:t>
      </w:r>
    </w:p>
    <w:p w14:paraId="6E46FCD8">
      <w:pPr>
        <w:framePr w:w="1008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测试，如果你是一位老手，那么你可以在此类棒线的收盘做反向交易。虽然入场前等待突破</w:t>
      </w:r>
    </w:p>
    <w:p w14:paraId="68BAE902">
      <w:pPr>
        <w:framePr w:w="1008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失败会较为安全（突破和失败在第一部分讨论过），如果你自信地认为走势棒只是猎杀波段高</w:t>
      </w:r>
    </w:p>
    <w:p w14:paraId="7A387CF5">
      <w:pPr>
        <w:framePr w:w="1008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点上方或低点下方的止损，那么你可以在那一棒的收盘入场，特别地，如果市场向不利方向</w:t>
      </w:r>
    </w:p>
    <w:p w14:paraId="3EBEDD04">
      <w:pPr>
        <w:framePr w:w="1008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运动，那么你可以逐步加仓。举例说明，如果市场已经在一段平静的交易区间内度过了三个</w:t>
      </w:r>
    </w:p>
    <w:p w14:paraId="18737066">
      <w:pPr>
        <w:framePr w:w="1008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小时，刚刚形成一波两条腿运动，跌破了先前一个波段低点，而且收盘价位于那一棒的低点，</w:t>
      </w:r>
    </w:p>
    <w:p w14:paraId="082ADCD0">
      <w:pPr>
        <w:framePr w:w="1008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那么你可以在那一棒的收盘以市价买进。如果大部分上涨腿的动能都强于下跌腿，那么胜率</w:t>
      </w:r>
    </w:p>
    <w:p w14:paraId="1549DCCE">
      <w:pPr>
        <w:framePr w:w="1008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就更高，如果那条趋势棒正在测试走势线、走势通道线、测量运动目标或者其他支撑位，那</w:t>
      </w:r>
    </w:p>
    <w:p w14:paraId="51748585">
      <w:pPr>
        <w:framePr w:w="1008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么胜率甚至会更高。</w:t>
      </w:r>
    </w:p>
    <w:p w14:paraId="48700F50">
      <w:pPr>
        <w:framePr w:w="9960" w:wrap="auto" w:vAnchor="margin" w:hAnchor="text" w:x="1134" w:y="1014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因为并不是所有波段都到达区间的极点，所以你可以考虑逐步加仓。举例说明，如果市</w:t>
      </w:r>
    </w:p>
    <w:p w14:paraId="72F56798">
      <w:pPr>
        <w:framePr w:w="996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场已经上涨</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棒，正在交易区间的顶部下方形成一个低点</w:t>
      </w:r>
      <w:r>
        <w:rPr>
          <w:rFonts w:ascii="宋体"/>
          <w:color w:val="000000"/>
          <w:spacing w:val="-41"/>
          <w:sz w:val="24"/>
        </w:rPr>
        <w:t xml:space="preserve"> </w:t>
      </w:r>
      <w:r>
        <w:rPr>
          <w:rFonts w:ascii="宋体" w:hAnsi="宋体" w:cs="宋体"/>
          <w:color w:val="000000"/>
          <w:spacing w:val="0"/>
          <w:sz w:val="24"/>
        </w:rPr>
        <w:t>3，那么你可以考虑在低点</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架构</w:t>
      </w:r>
    </w:p>
    <w:p w14:paraId="12CFB20D">
      <w:pPr>
        <w:framePr w:w="996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做空，使用一个很宽的止损，当电子迷你的平均区间约为</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点时，或许会使用</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点的止损。</w:t>
      </w:r>
    </w:p>
    <w:p w14:paraId="04F39E8E">
      <w:pPr>
        <w:framePr w:w="996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如果低点</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成功，那么你就拥有一笔可获利的交易，然后你离场。如果低点</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失败，那么很</w:t>
      </w:r>
    </w:p>
    <w:p w14:paraId="5249929C">
      <w:pPr>
        <w:framePr w:w="996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可能不久将出现低点</w:t>
      </w:r>
      <w:r>
        <w:rPr>
          <w:rFonts w:ascii="宋体"/>
          <w:color w:val="000000"/>
          <w:spacing w:val="0"/>
          <w:sz w:val="24"/>
        </w:rPr>
        <w:t xml:space="preserve"> </w:t>
      </w:r>
      <w:r>
        <w:rPr>
          <w:rFonts w:ascii="宋体" w:hAnsi="宋体" w:cs="宋体"/>
          <w:color w:val="000000"/>
          <w:spacing w:val="1"/>
          <w:sz w:val="24"/>
        </w:rPr>
        <w:t>4，那将是成功的。如果那样的话，你就可以在入场点上方、前一棒或</w:t>
      </w:r>
    </w:p>
    <w:p w14:paraId="1EFDC54A">
      <w:pPr>
        <w:framePr w:w="996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波段高点上方、或者在低点</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信号使用止损单在一定数量的跳动处做空，对空头交易加仓。</w:t>
      </w:r>
    </w:p>
    <w:p w14:paraId="66379605">
      <w:pPr>
        <w:framePr w:w="996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然后你可以在在区间底部附近退出两个空头头寸，那可能是在第一笔做空交易的入场价位。</w:t>
      </w:r>
    </w:p>
    <w:p w14:paraId="640E5F2C">
      <w:pPr>
        <w:framePr w:w="996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那么首次入场的交易将会打平，第二次在较高价位入场的交易将会有所获利。交易的逐步加</w:t>
      </w:r>
    </w:p>
    <w:p w14:paraId="47C61D72">
      <w:pPr>
        <w:framePr w:w="996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仓和减仓将在第</w:t>
      </w:r>
      <w:r>
        <w:rPr>
          <w:rFonts w:ascii="宋体"/>
          <w:color w:val="000000"/>
          <w:spacing w:val="-60"/>
          <w:sz w:val="24"/>
        </w:rPr>
        <w:t xml:space="preserve"> </w:t>
      </w:r>
      <w:r>
        <w:rPr>
          <w:rFonts w:ascii="宋体"/>
          <w:color w:val="000000"/>
          <w:spacing w:val="0"/>
          <w:sz w:val="24"/>
        </w:rPr>
        <w:t>31</w:t>
      </w:r>
      <w:r>
        <w:rPr>
          <w:rFonts w:ascii="宋体"/>
          <w:color w:val="000000"/>
          <w:spacing w:val="-60"/>
          <w:sz w:val="24"/>
        </w:rPr>
        <w:t xml:space="preserve"> </w:t>
      </w:r>
      <w:r>
        <w:rPr>
          <w:rFonts w:ascii="宋体" w:hAnsi="宋体" w:cs="宋体"/>
          <w:color w:val="000000"/>
          <w:spacing w:val="0"/>
          <w:sz w:val="24"/>
        </w:rPr>
        <w:t>章中讨论。</w:t>
      </w:r>
    </w:p>
    <w:p w14:paraId="055E4734">
      <w:pPr>
        <w:framePr w:w="9879" w:wrap="auto" w:vAnchor="margin" w:hAnchor="text" w:x="1134" w:y="143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因为交易区间是双向的，所以回撤很常见。如果你在交易区间内交易，那么你不得不甘</w:t>
      </w:r>
    </w:p>
    <w:p w14:paraId="198BAC8A">
      <w:pPr>
        <w:framePr w:w="9879" w:wrap="auto" w:vAnchor="margin" w:hAnchor="text" w:x="1134" w:y="143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愿经历回撤。然而，如果交易区间可能正在向一轮走势转变，那么，如果市场向对你不利的</w:t>
      </w:r>
    </w:p>
    <w:p w14:paraId="5A4B233E">
      <w:pPr>
        <w:framePr w:w="1008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2"/>
          <w:sz w:val="24"/>
        </w:rPr>
        <w:t>方向运动，你就应该离场，等待二次信号。如果你有能力在市场向不利方向运动时逐步加仓，</w:t>
      </w:r>
    </w:p>
    <w:p w14:paraId="760C7CD1">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- 248 -</w:t>
      </w:r>
    </w:p>
    <w:p w14:paraId="21F6A73F">
      <w:pPr>
        <w:spacing w:before="0" w:after="0" w:line="0" w:lineRule="exact"/>
        <w:ind w:left="0" w:right="0" w:firstLine="0"/>
        <w:jc w:val="left"/>
        <w:rPr>
          <w:rFonts w:ascii="Arial"/>
          <w:color w:val="FF0000"/>
          <w:spacing w:val="0"/>
          <w:sz w:val="2"/>
        </w:rPr>
      </w:pPr>
    </w:p>
    <w:p w14:paraId="413A5DC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479C63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E92918D">
      <w:pPr>
        <w:framePr w:w="312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那么你的成功率将会更高。</w:t>
      </w:r>
    </w:p>
    <w:p w14:paraId="6EE8B378">
      <w:pPr>
        <w:framePr w:w="9878"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如果市场位于区间底部，下行动能很弱，市场向上反转了一两棒，那么它可能正在形成</w:t>
      </w:r>
    </w:p>
    <w:p w14:paraId="5F1B5FFC">
      <w:pPr>
        <w:framePr w:w="987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一个低点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做空架构。因为仅应在空头趋势的尖峰阶段中的低点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架构做空，而不是在交易</w:t>
      </w:r>
    </w:p>
    <w:p w14:paraId="1F9C69D5">
      <w:pPr>
        <w:framePr w:w="987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区间中，所以这个低点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很可能不会令你获利。然后你认为，如果在前一棒低点下方做空，</w:t>
      </w:r>
    </w:p>
    <w:p w14:paraId="475BA419">
      <w:pPr>
        <w:framePr w:w="987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那么在市场下跌</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个跳动前，很可能会上涨</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个跳动。那就意味着在前一棒低点或其下方几</w:t>
      </w:r>
    </w:p>
    <w:p w14:paraId="2902F6D0">
      <w:pPr>
        <w:framePr w:w="987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个跳动处设定限价单买进，将是合理的，预期低点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做空架构失败，形成一个更高低点。另</w:t>
      </w:r>
    </w:p>
    <w:p w14:paraId="2081EE44">
      <w:pPr>
        <w:framePr w:w="987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外，如果你认为市场正在形成一条多头通道，那么你也是在预期低点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失败，所以你可以在</w:t>
      </w:r>
    </w:p>
    <w:p w14:paraId="4C8DD80A">
      <w:pPr>
        <w:framePr w:w="987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信号棒的低点或其下方设定限价单买进。在区间顶部，当市场正在向下反转，形成低</w:t>
      </w:r>
    </w:p>
    <w:p w14:paraId="046BB580">
      <w:pPr>
        <w:framePr w:w="987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胜率的高点</w:t>
      </w:r>
      <w:r>
        <w:rPr>
          <w:rFonts w:ascii="宋体"/>
          <w:color w:val="000000"/>
          <w:spacing w:val="-55"/>
          <w:sz w:val="24"/>
        </w:rPr>
        <w:t xml:space="preserve"> </w:t>
      </w:r>
      <w:r>
        <w:rPr>
          <w:rFonts w:ascii="宋体"/>
          <w:color w:val="000000"/>
          <w:spacing w:val="0"/>
          <w:sz w:val="24"/>
        </w:rPr>
        <w:t>1</w:t>
      </w:r>
      <w:r>
        <w:rPr>
          <w:rFonts w:ascii="宋体"/>
          <w:color w:val="000000"/>
          <w:spacing w:val="-55"/>
          <w:sz w:val="24"/>
        </w:rPr>
        <w:t xml:space="preserve"> </w:t>
      </w:r>
      <w:r>
        <w:rPr>
          <w:rFonts w:ascii="宋体" w:hAnsi="宋体" w:cs="宋体"/>
          <w:color w:val="000000"/>
          <w:spacing w:val="0"/>
          <w:sz w:val="24"/>
        </w:rPr>
        <w:t>和高点</w:t>
      </w:r>
      <w:r>
        <w:rPr>
          <w:rFonts w:ascii="宋体"/>
          <w:color w:val="000000"/>
          <w:spacing w:val="-55"/>
          <w:sz w:val="24"/>
        </w:rPr>
        <w:t xml:space="preserve"> </w:t>
      </w:r>
      <w:r>
        <w:rPr>
          <w:rFonts w:ascii="宋体"/>
          <w:color w:val="000000"/>
          <w:spacing w:val="0"/>
          <w:sz w:val="24"/>
        </w:rPr>
        <w:t>2</w:t>
      </w:r>
      <w:r>
        <w:rPr>
          <w:rFonts w:ascii="宋体"/>
          <w:color w:val="000000"/>
          <w:spacing w:val="-55"/>
          <w:sz w:val="24"/>
        </w:rPr>
        <w:t xml:space="preserve"> </w:t>
      </w:r>
      <w:r>
        <w:rPr>
          <w:rFonts w:ascii="宋体" w:hAnsi="宋体" w:cs="宋体"/>
          <w:color w:val="000000"/>
          <w:spacing w:val="0"/>
          <w:sz w:val="24"/>
        </w:rPr>
        <w:t>架构时，你可以使用刚好相反的操作。在高点</w:t>
      </w:r>
      <w:r>
        <w:rPr>
          <w:rFonts w:ascii="宋体"/>
          <w:color w:val="000000"/>
          <w:spacing w:val="-55"/>
          <w:sz w:val="24"/>
        </w:rPr>
        <w:t xml:space="preserve"> </w:t>
      </w:r>
      <w:r>
        <w:rPr>
          <w:rFonts w:ascii="宋体"/>
          <w:color w:val="000000"/>
          <w:spacing w:val="0"/>
          <w:sz w:val="24"/>
        </w:rPr>
        <w:t>1</w:t>
      </w:r>
      <w:r>
        <w:rPr>
          <w:rFonts w:ascii="宋体"/>
          <w:color w:val="000000"/>
          <w:spacing w:val="-55"/>
          <w:sz w:val="24"/>
        </w:rPr>
        <w:t xml:space="preserve"> </w:t>
      </w:r>
      <w:r>
        <w:rPr>
          <w:rFonts w:ascii="宋体" w:hAnsi="宋体" w:cs="宋体"/>
          <w:color w:val="000000"/>
          <w:spacing w:val="0"/>
          <w:sz w:val="24"/>
        </w:rPr>
        <w:t>或高点</w:t>
      </w:r>
      <w:r>
        <w:rPr>
          <w:rFonts w:ascii="宋体"/>
          <w:color w:val="000000"/>
          <w:spacing w:val="-55"/>
          <w:sz w:val="24"/>
        </w:rPr>
        <w:t xml:space="preserve"> </w:t>
      </w:r>
      <w:r>
        <w:rPr>
          <w:rFonts w:ascii="宋体"/>
          <w:color w:val="000000"/>
          <w:spacing w:val="0"/>
          <w:sz w:val="24"/>
        </w:rPr>
        <w:t>2</w:t>
      </w:r>
      <w:r>
        <w:rPr>
          <w:rFonts w:ascii="宋体"/>
          <w:color w:val="000000"/>
          <w:spacing w:val="-55"/>
          <w:sz w:val="24"/>
        </w:rPr>
        <w:t xml:space="preserve"> </w:t>
      </w:r>
      <w:r>
        <w:rPr>
          <w:rFonts w:ascii="宋体" w:hAnsi="宋体" w:cs="宋体"/>
          <w:color w:val="000000"/>
          <w:spacing w:val="0"/>
          <w:sz w:val="24"/>
        </w:rPr>
        <w:t>信号棒的高</w:t>
      </w:r>
    </w:p>
    <w:p w14:paraId="2FEA9726">
      <w:pPr>
        <w:framePr w:w="987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点或略高处设定一张限价单做空。</w:t>
      </w:r>
    </w:p>
    <w:p w14:paraId="07BEA5F6">
      <w:pPr>
        <w:framePr w:w="10080" w:wrap="auto" w:vAnchor="margin" w:hAnchor="text" w:x="1134" w:y="59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由于交易区间中的腿形常常可以细分为两条更小的腿形，所以你可以在前一腿形突破时</w:t>
      </w:r>
    </w:p>
    <w:p w14:paraId="78896ED9">
      <w:pPr>
        <w:framePr w:w="1008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做反向交易。通常，仅在强多头趋势中的波段高点被向上突破时买进才会产生可获利的交易，</w:t>
      </w:r>
    </w:p>
    <w:p w14:paraId="614F45B3">
      <w:pPr>
        <w:framePr w:w="1008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仅在强空头走势中的波段低点被向下突破时做空才会产生可获利的交易。如果市场只是从交</w:t>
      </w:r>
    </w:p>
    <w:p w14:paraId="44602EB2">
      <w:pPr>
        <w:framePr w:w="1008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易区间中的第一条下跌腿回撤，那么在第一条腿的底部被向下突破时入场做空，所得交易的</w:t>
      </w:r>
    </w:p>
    <w:p w14:paraId="6FE3E355">
      <w:pPr>
        <w:framePr w:w="1008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成功率将很低。相反地，你可以考虑在那个低点下方几个跳动处设定限价单买进，预期出现</w:t>
      </w:r>
    </w:p>
    <w:p w14:paraId="33A23BA7">
      <w:pPr>
        <w:framePr w:w="1008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一波刮头皮式上涨。</w:t>
      </w:r>
    </w:p>
    <w:p w14:paraId="7DE947DF">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P184</w:t>
      </w:r>
    </w:p>
    <w:p w14:paraId="05BFC2A5">
      <w:pPr>
        <w:framePr w:w="9998" w:wrap="auto" w:vAnchor="margin" w:hAnchor="text" w:x="1134" w:y="96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因为大部分突破尝试失败，所以一定不要在一笔交易中过度停留，希望出现成功的突破。</w:t>
      </w:r>
    </w:p>
    <w:p w14:paraId="35F5A9A9">
      <w:pPr>
        <w:framePr w:w="999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准备在刮头皮利润目标或市场测试区间顶部时退出多头交易，使用限价把获得刮头皮利润的</w:t>
      </w:r>
    </w:p>
    <w:p w14:paraId="4599EA9B">
      <w:pPr>
        <w:framePr w:w="999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空头交易获利了结，或者在市场测试区间底部时把空头交易获利了结。永远不要依靠输后加</w:t>
      </w:r>
    </w:p>
    <w:p w14:paraId="6FA7A57F">
      <w:pPr>
        <w:framePr w:w="999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倍的策略。这将在第</w:t>
      </w:r>
      <w:r>
        <w:rPr>
          <w:rFonts w:ascii="宋体"/>
          <w:color w:val="000000"/>
          <w:spacing w:val="-60"/>
          <w:sz w:val="24"/>
        </w:rPr>
        <w:t xml:space="preserve"> </w:t>
      </w:r>
      <w:r>
        <w:rPr>
          <w:rFonts w:ascii="宋体"/>
          <w:color w:val="000000"/>
          <w:spacing w:val="0"/>
          <w:sz w:val="24"/>
        </w:rPr>
        <w:t>25</w:t>
      </w:r>
      <w:r>
        <w:rPr>
          <w:rFonts w:ascii="宋体"/>
          <w:color w:val="000000"/>
          <w:spacing w:val="-60"/>
          <w:sz w:val="24"/>
        </w:rPr>
        <w:t xml:space="preserve"> </w:t>
      </w:r>
      <w:r>
        <w:rPr>
          <w:rFonts w:ascii="宋体" w:hAnsi="宋体" w:cs="宋体"/>
          <w:color w:val="000000"/>
          <w:spacing w:val="-2"/>
          <w:sz w:val="24"/>
        </w:rPr>
        <w:t>章中讨论，那是一种赌博术，如果前一笔交易亏损，那么就把下一笔</w:t>
      </w:r>
    </w:p>
    <w:p w14:paraId="66ABC427">
      <w:pPr>
        <w:framePr w:w="999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交易的规模加倍，甚至加至三倍。如果你一直亏损，那么就一直将前一笔交易的规模加倍或</w:t>
      </w:r>
    </w:p>
    <w:p w14:paraId="0DEC0CD8">
      <w:pPr>
        <w:framePr w:w="999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三倍，直到获胜。当你考虑使用这种方法时，市场几乎处于紧凑的交易区间内，你很可能会</w:t>
      </w:r>
    </w:p>
    <w:p w14:paraId="1E753620">
      <w:pPr>
        <w:framePr w:w="999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连续亏损</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次或更多次；然后你便会放弃那种方法，因为它需要你交易的合约数量远远超出</w:t>
      </w:r>
    </w:p>
    <w:p w14:paraId="60E24F12">
      <w:pPr>
        <w:framePr w:w="999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你在情绪上能够控制的规模，这将给你带来巨大的损失。突破或盈利交易一直没有按预期的</w:t>
      </w:r>
    </w:p>
    <w:p w14:paraId="32946CC3">
      <w:pPr>
        <w:framePr w:w="999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出现，市场中无法持续行为的持续时间，远比你账户的持续时间要长。精挑细选，只选择合</w:t>
      </w:r>
    </w:p>
    <w:p w14:paraId="566B0652">
      <w:pPr>
        <w:framePr w:w="999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理的入场，永远不要因市场早该出现一笔好交易的想法而入场。</w:t>
      </w:r>
    </w:p>
    <w:p w14:paraId="3D094F20">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- 249 -</w:t>
      </w:r>
    </w:p>
    <w:p w14:paraId="54E392D2">
      <w:pPr>
        <w:spacing w:before="0" w:after="0" w:line="0" w:lineRule="exact"/>
        <w:ind w:left="0" w:right="0" w:firstLine="0"/>
        <w:jc w:val="left"/>
        <w:rPr>
          <w:rFonts w:ascii="Arial"/>
          <w:color w:val="FF0000"/>
          <w:spacing w:val="0"/>
          <w:sz w:val="2"/>
        </w:rPr>
      </w:pPr>
    </w:p>
    <w:p w14:paraId="3E7EC6F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8030DD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20C535F">
      <w:pPr>
        <w:framePr w:w="5826" w:wrap="auto" w:vAnchor="margin" w:hAnchor="text" w:x="161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PIV.1</w:t>
      </w:r>
      <w:r>
        <w:rPr>
          <w:rFonts w:ascii="宋体"/>
          <w:color w:val="000000"/>
          <w:spacing w:val="0"/>
          <w:sz w:val="24"/>
        </w:rPr>
        <w:t xml:space="preserve"> </w:t>
      </w:r>
      <w:r>
        <w:rPr>
          <w:rFonts w:ascii="宋体" w:hAnsi="宋体" w:cs="宋体"/>
          <w:color w:val="000000"/>
          <w:spacing w:val="0"/>
          <w:sz w:val="24"/>
        </w:rPr>
        <w:t>任意图表上的大多数棒线都位于交易区间内</w:t>
      </w:r>
    </w:p>
    <w:p w14:paraId="3507B18D">
      <w:pPr>
        <w:framePr w:w="10080" w:wrap="auto" w:vAnchor="margin" w:hAnchor="text" w:x="1134" w:y="71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市场由交易区间构成，交易区间之间由短暂的趋势分开，每个交易区间都是由更小的走</w:t>
      </w:r>
    </w:p>
    <w:p w14:paraId="0D12BEDA">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势和交易区间构成。图</w:t>
      </w:r>
      <w:r>
        <w:rPr>
          <w:rFonts w:ascii="宋体"/>
          <w:color w:val="000000"/>
          <w:spacing w:val="-60"/>
          <w:sz w:val="24"/>
        </w:rPr>
        <w:t xml:space="preserve"> </w:t>
      </w:r>
      <w:r>
        <w:rPr>
          <w:rFonts w:ascii="宋体"/>
          <w:color w:val="000000"/>
          <w:spacing w:val="0"/>
          <w:sz w:val="24"/>
        </w:rPr>
        <w:t>PIV.1</w:t>
      </w:r>
      <w:r>
        <w:rPr>
          <w:rFonts w:ascii="宋体"/>
          <w:color w:val="000000"/>
          <w:spacing w:val="-60"/>
          <w:sz w:val="24"/>
        </w:rPr>
        <w:t xml:space="preserve"> </w:t>
      </w:r>
      <w:r>
        <w:rPr>
          <w:rFonts w:ascii="宋体" w:hAnsi="宋体" w:cs="宋体"/>
          <w:color w:val="000000"/>
          <w:spacing w:val="0"/>
          <w:sz w:val="24"/>
        </w:rPr>
        <w:t>是一张电子迷你的</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分钟图，显示出大约</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3"/>
          <w:sz w:val="24"/>
        </w:rPr>
        <w:t>周的价格行为。如</w:t>
      </w:r>
    </w:p>
    <w:p w14:paraId="3DA94AF8">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果交易者只观察包含一天半数据的</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分钟图，那么很容易忽略大的画面。有些交易日是小型</w:t>
      </w:r>
    </w:p>
    <w:p w14:paraId="262486E9">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交易区间日，但那些交易日是在一轮大型多头市场的背景中。大的交易区间用字母标注，小</w:t>
      </w:r>
    </w:p>
    <w:p w14:paraId="148C2A3C">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的交易区间用数字标注（数字指的是交易区间，不是棒线）。虽然交易区间一再试图突破顶部</w:t>
      </w:r>
    </w:p>
    <w:p w14:paraId="6FB290F9">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和底部，而且那些尝试中有</w:t>
      </w:r>
      <w:r>
        <w:rPr>
          <w:rFonts w:ascii="宋体"/>
          <w:color w:val="000000"/>
          <w:spacing w:val="0"/>
          <w:sz w:val="24"/>
        </w:rPr>
        <w:t xml:space="preserve"> </w:t>
      </w:r>
      <w:r>
        <w:rPr>
          <w:rFonts w:ascii="宋体" w:hAnsi="宋体" w:cs="宋体"/>
          <w:color w:val="000000"/>
          <w:spacing w:val="1"/>
          <w:sz w:val="24"/>
        </w:rPr>
        <w:t>80%会失败，但是当突破真的到来时，通常与交易区间之前的走</w:t>
      </w:r>
    </w:p>
    <w:p w14:paraId="5EBB504D">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势方向相同。大部分反转形态是交易区间，比如最右边的交易区间（13），但大部分反转尝试</w:t>
      </w:r>
    </w:p>
    <w:p w14:paraId="0ECF6766">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转变为旗形，在趋势方向上突破。</w:t>
      </w:r>
    </w:p>
    <w:p w14:paraId="3C4088EC">
      <w:pPr>
        <w:framePr w:w="9879" w:wrap="auto" w:vAnchor="margin" w:hAnchor="text" w:x="1134" w:y="109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当市场处于交易区间内时，交易者们可以选择在两个方向上交易，每笔交易寻求较小的</w:t>
      </w:r>
    </w:p>
    <w:p w14:paraId="08EE84A7">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利润，但是在多头趋势的交易区间底部形成一个很强的买进架构时，交易者可以把部分或全</w:t>
      </w:r>
    </w:p>
    <w:p w14:paraId="0A2E14EE">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部交易波段化。举例说明，在大交易区间</w:t>
      </w:r>
      <w:r>
        <w:rPr>
          <w:rFonts w:ascii="宋体"/>
          <w:color w:val="000000"/>
          <w:spacing w:val="-41"/>
          <w:sz w:val="24"/>
        </w:rPr>
        <w:t xml:space="preserve"> </w:t>
      </w:r>
      <w:r>
        <w:rPr>
          <w:rFonts w:ascii="宋体"/>
          <w:color w:val="000000"/>
          <w:spacing w:val="0"/>
          <w:sz w:val="24"/>
        </w:rPr>
        <w:t>B</w:t>
      </w:r>
      <w:r>
        <w:rPr>
          <w:rFonts w:ascii="宋体"/>
          <w:color w:val="000000"/>
          <w:spacing w:val="-41"/>
          <w:sz w:val="24"/>
        </w:rPr>
        <w:t xml:space="preserve"> </w:t>
      </w:r>
      <w:r>
        <w:rPr>
          <w:rFonts w:ascii="宋体" w:hAnsi="宋体" w:cs="宋体"/>
          <w:color w:val="000000"/>
          <w:spacing w:val="0"/>
          <w:sz w:val="24"/>
        </w:rPr>
        <w:t>中有三次下推，形成一个三角形，每次下推都是</w:t>
      </w:r>
    </w:p>
    <w:p w14:paraId="69BCE240">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测试大交易区间</w:t>
      </w:r>
      <w:r>
        <w:rPr>
          <w:rFonts w:ascii="宋体"/>
          <w:color w:val="000000"/>
          <w:spacing w:val="-54"/>
          <w:sz w:val="24"/>
        </w:rPr>
        <w:t xml:space="preserve"> </w:t>
      </w:r>
      <w:r>
        <w:rPr>
          <w:rFonts w:ascii="宋体"/>
          <w:color w:val="000000"/>
          <w:spacing w:val="0"/>
          <w:sz w:val="24"/>
        </w:rPr>
        <w:t>A</w:t>
      </w:r>
      <w:r>
        <w:rPr>
          <w:rFonts w:ascii="宋体"/>
          <w:color w:val="000000"/>
          <w:spacing w:val="-54"/>
          <w:sz w:val="24"/>
        </w:rPr>
        <w:t xml:space="preserve"> </w:t>
      </w:r>
      <w:r>
        <w:rPr>
          <w:rFonts w:ascii="宋体" w:hAnsi="宋体" w:cs="宋体"/>
          <w:color w:val="000000"/>
          <w:spacing w:val="0"/>
          <w:sz w:val="24"/>
        </w:rPr>
        <w:t>的顶部。小交易区间</w:t>
      </w:r>
      <w:r>
        <w:rPr>
          <w:rFonts w:ascii="宋体"/>
          <w:color w:val="000000"/>
          <w:spacing w:val="-54"/>
          <w:sz w:val="24"/>
        </w:rPr>
        <w:t xml:space="preserve"> </w:t>
      </w:r>
      <w:r>
        <w:rPr>
          <w:rFonts w:ascii="宋体"/>
          <w:color w:val="000000"/>
          <w:spacing w:val="0"/>
          <w:sz w:val="24"/>
        </w:rPr>
        <w:t>8</w:t>
      </w:r>
      <w:r>
        <w:rPr>
          <w:rFonts w:ascii="宋体"/>
          <w:color w:val="000000"/>
          <w:spacing w:val="-54"/>
          <w:sz w:val="24"/>
        </w:rPr>
        <w:t xml:space="preserve"> </w:t>
      </w:r>
      <w:r>
        <w:rPr>
          <w:rFonts w:ascii="宋体" w:hAnsi="宋体" w:cs="宋体"/>
          <w:color w:val="000000"/>
          <w:spacing w:val="0"/>
          <w:sz w:val="24"/>
        </w:rPr>
        <w:t>也有一个双重底，它是交易区间</w:t>
      </w:r>
      <w:r>
        <w:rPr>
          <w:rFonts w:ascii="宋体"/>
          <w:color w:val="000000"/>
          <w:spacing w:val="-54"/>
          <w:sz w:val="24"/>
        </w:rPr>
        <w:t xml:space="preserve"> </w:t>
      </w:r>
      <w:r>
        <w:rPr>
          <w:rFonts w:ascii="宋体"/>
          <w:color w:val="000000"/>
          <w:spacing w:val="0"/>
          <w:sz w:val="24"/>
        </w:rPr>
        <w:t>6</w:t>
      </w:r>
      <w:r>
        <w:rPr>
          <w:rFonts w:ascii="宋体"/>
          <w:color w:val="000000"/>
          <w:spacing w:val="-54"/>
          <w:sz w:val="24"/>
        </w:rPr>
        <w:t xml:space="preserve"> </w:t>
      </w:r>
      <w:r>
        <w:rPr>
          <w:rFonts w:ascii="宋体" w:hAnsi="宋体" w:cs="宋体"/>
          <w:color w:val="000000"/>
          <w:spacing w:val="0"/>
          <w:sz w:val="24"/>
        </w:rPr>
        <w:t>之后市场下跌形</w:t>
      </w:r>
    </w:p>
    <w:p w14:paraId="5FE72B0E">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成的一个多头旗形。日内交易者可能做一笔多头波段交易，直到当日收盘，但是，当看到这</w:t>
      </w:r>
    </w:p>
    <w:p w14:paraId="4D91AE93">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是一个很好的买进架构，将产生一笔持续若干天的交易时，交易者们愿意持有隔夜头寸。</w:t>
      </w:r>
    </w:p>
    <w:p w14:paraId="5049E73D">
      <w:pPr>
        <w:framePr w:w="9879" w:wrap="auto" w:vAnchor="margin" w:hAnchor="text" w:x="1134" w:y="10920"/>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注意，大多数交易区间中，最后一条下跌腿是一条空头通道，是空方最后一次破釜沉舟</w:t>
      </w:r>
    </w:p>
    <w:p w14:paraId="53633C44">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地尝试制造一个顶部和一轮新的空头趋势。空头通道是多头旗形。多头可以在交易区间底部</w:t>
      </w:r>
    </w:p>
    <w:p w14:paraId="7F4F3808">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的向上反转买进，也可以在随后通常会出现的突破回撤买进。反过来对于空头趋势中的交易</w:t>
      </w:r>
    </w:p>
    <w:p w14:paraId="10656549">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区间也是正确的，其中的最后一条腿通常是一条多头通道，是一个空头旗形。</w:t>
      </w:r>
    </w:p>
    <w:p w14:paraId="41D7A4C4">
      <w:pPr>
        <w:framePr w:w="9879" w:wrap="auto" w:vAnchor="margin" w:hAnchor="text" w:x="1134" w:y="10920"/>
        <w:widowControl w:val="0"/>
        <w:autoSpaceDE w:val="0"/>
        <w:autoSpaceDN w:val="0"/>
        <w:spacing w:before="271" w:after="0" w:line="201" w:lineRule="exact"/>
        <w:ind w:left="9118" w:right="0" w:firstLine="0"/>
        <w:jc w:val="left"/>
        <w:rPr>
          <w:rFonts w:ascii="Arial"/>
          <w:color w:val="000000"/>
          <w:spacing w:val="0"/>
          <w:sz w:val="18"/>
        </w:rPr>
      </w:pPr>
      <w:r>
        <w:rPr>
          <w:rFonts w:ascii="Arial"/>
          <w:color w:val="000000"/>
          <w:spacing w:val="0"/>
          <w:sz w:val="18"/>
        </w:rPr>
        <w:t>- 250 -</w:t>
      </w:r>
    </w:p>
    <w:p w14:paraId="3F5326FF">
      <w:pPr>
        <w:spacing w:before="0" w:after="0" w:line="0" w:lineRule="exact"/>
        <w:ind w:left="0" w:right="0" w:firstLine="0"/>
        <w:jc w:val="left"/>
        <w:rPr>
          <w:rFonts w:ascii="Arial"/>
          <w:color w:val="FF0000"/>
          <w:spacing w:val="0"/>
          <w:sz w:val="2"/>
        </w:rPr>
      </w:pPr>
      <w:r>
        <w:pict>
          <v:shape id="_x000093" o:spid="_x0000_s1119" o:spt="75" type="#_x0000_t75" style="position:absolute;left:0pt;margin-left:79.65pt;margin-top:80.5pt;height:248.65pt;width:456pt;mso-position-horizontal-relative:page;mso-position-vertical-relative:page;z-index:-251657216;mso-width-relative:page;mso-height-relative:page;" filled="f" coordsize="21600,21600">
            <v:path/>
            <v:fill on="f" focussize="0,0"/>
            <v:stroke/>
            <v:imagedata r:id="rId98" o:title=""/>
            <o:lock v:ext="edit" aspectratio="t"/>
          </v:shape>
        </w:pict>
      </w:r>
      <w:r>
        <w:rPr>
          <w:rFonts w:ascii="Arial"/>
          <w:color w:val="FF0000"/>
          <w:spacing w:val="0"/>
          <w:sz w:val="2"/>
        </w:rPr>
        <w:br w:type="page"/>
      </w:r>
    </w:p>
    <w:p w14:paraId="15BACB5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5EDDBD5">
      <w:pPr>
        <w:framePr w:w="5346"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PIV.2</w:t>
      </w:r>
      <w:r>
        <w:rPr>
          <w:rFonts w:ascii="宋体"/>
          <w:color w:val="000000"/>
          <w:spacing w:val="0"/>
          <w:sz w:val="24"/>
        </w:rPr>
        <w:t xml:space="preserve"> </w:t>
      </w:r>
      <w:r>
        <w:rPr>
          <w:rFonts w:ascii="宋体" w:hAnsi="宋体" w:cs="宋体"/>
          <w:color w:val="000000"/>
          <w:spacing w:val="0"/>
          <w:sz w:val="24"/>
        </w:rPr>
        <w:t>多个早期反转常常引出一个交易区间日</w:t>
      </w:r>
    </w:p>
    <w:p w14:paraId="340AF795">
      <w:pPr>
        <w:framePr w:w="801" w:wrap="auto" w:vAnchor="margin" w:hAnchor="text" w:x="1614" w:y="66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P185</w:t>
      </w:r>
    </w:p>
    <w:p w14:paraId="0E596968">
      <w:pPr>
        <w:framePr w:w="10080" w:wrap="auto" w:vAnchor="margin" w:hAnchor="text" w:x="1134" w:y="71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（开盘后）头几个小时内的多个反转，通常会使当天成为一个交易区间日。大型交易者</w:t>
      </w:r>
    </w:p>
    <w:p w14:paraId="2D934145">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们在进入那种交易日时常常预期成为交易区间日，当足够多的大型交易者们那样预期时，他</w:t>
      </w:r>
    </w:p>
    <w:p w14:paraId="56A67443">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们的刮头皮和反转常常真的使当天成为一个交易区间日。如图</w:t>
      </w:r>
      <w:r>
        <w:rPr>
          <w:rFonts w:ascii="宋体"/>
          <w:color w:val="000000"/>
          <w:spacing w:val="-41"/>
          <w:sz w:val="24"/>
        </w:rPr>
        <w:t xml:space="preserve"> </w:t>
      </w:r>
      <w:r>
        <w:rPr>
          <w:rFonts w:ascii="宋体"/>
          <w:color w:val="000000"/>
          <w:spacing w:val="0"/>
          <w:sz w:val="24"/>
        </w:rPr>
        <w:t>PIV.2</w:t>
      </w:r>
      <w:r>
        <w:rPr>
          <w:rFonts w:ascii="宋体"/>
          <w:color w:val="000000"/>
          <w:spacing w:val="-41"/>
          <w:sz w:val="24"/>
        </w:rPr>
        <w:t xml:space="preserve"> </w:t>
      </w:r>
      <w:r>
        <w:rPr>
          <w:rFonts w:ascii="宋体" w:hAnsi="宋体" w:cs="宋体"/>
          <w:color w:val="000000"/>
          <w:spacing w:val="0"/>
          <w:sz w:val="24"/>
        </w:rPr>
        <w:t>所示，今天开盘向上突</w:t>
      </w:r>
    </w:p>
    <w:p w14:paraId="6D20CD31">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破，然后在棒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3"/>
          <w:sz w:val="24"/>
        </w:rPr>
        <w:t>向下反转，在棒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2"/>
          <w:sz w:val="24"/>
        </w:rPr>
        <w:t>向上反转。向上反转在棒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1"/>
          <w:sz w:val="24"/>
        </w:rPr>
        <w:t>失败，尝试形成一条空头通道，</w:t>
      </w:r>
    </w:p>
    <w:p w14:paraId="0A4643D0">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空头通道在棒</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失败，市场再次向上反转。截止棒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的上涨尖峰沿途出现两次暂停，显示出</w:t>
      </w:r>
    </w:p>
    <w:p w14:paraId="7CCC5E3C">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市场的犹豫。在上涨尖峰之后，市场横盘运动了约</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棒，并且多头旗形内有很多小型反转，</w:t>
      </w:r>
    </w:p>
    <w:p w14:paraId="1D300B89">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还有</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个空头实体，再次表明市场具有很强的双向性，那是交易区间的标志。棒</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是一条多</w:t>
      </w:r>
    </w:p>
    <w:p w14:paraId="2E847A72">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头趋势棒，创出当日新高，但紧接着形成一条空头内包棒，而不是两三条多头趋势棒。然后</w:t>
      </w:r>
    </w:p>
    <w:p w14:paraId="0FA76845">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市场形成几个大型十字星；其中两个拥有很长的上尾线，表明交易者们在那些棒线的收盘积</w:t>
      </w:r>
    </w:p>
    <w:p w14:paraId="28DE8704">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极卖出（卖压）。这表明当日高点处空头非常强，那是交易区间中常常发生的。等距运动的方</w:t>
      </w:r>
    </w:p>
    <w:p w14:paraId="5BCB5AD4">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向概率上升，偏向于空方。在这种情况下，上涨两点前下跌两点的几率可能是</w:t>
      </w:r>
      <w:r>
        <w:rPr>
          <w:rFonts w:ascii="宋体"/>
          <w:color w:val="000000"/>
          <w:spacing w:val="0"/>
          <w:sz w:val="24"/>
        </w:rPr>
        <w:t xml:space="preserve"> </w:t>
      </w:r>
      <w:r>
        <w:rPr>
          <w:rFonts w:ascii="宋体" w:hAnsi="宋体" w:cs="宋体"/>
          <w:color w:val="000000"/>
          <w:spacing w:val="1"/>
          <w:sz w:val="24"/>
        </w:rPr>
        <w:t>60%。虽然不</w:t>
      </w:r>
    </w:p>
    <w:p w14:paraId="108B5BE7">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需要准确地知道胜率，但交易者们相邻空头拥有那样的优势。在这一点处，大部分交易者们</w:t>
      </w:r>
    </w:p>
    <w:p w14:paraId="6D89059C">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怀疑当天是一个交易区间日，市场跌破区间中点的几率很高。如果交易者们在棒</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之后的任</w:t>
      </w:r>
    </w:p>
    <w:p w14:paraId="488E79AB">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意一点做空，冒大约两到三点的风险，那么他们可能拥有大约</w:t>
      </w:r>
      <w:r>
        <w:rPr>
          <w:rFonts w:ascii="宋体"/>
          <w:color w:val="000000"/>
          <w:spacing w:val="0"/>
          <w:sz w:val="24"/>
        </w:rPr>
        <w:t xml:space="preserve"> </w:t>
      </w:r>
      <w:r>
        <w:rPr>
          <w:rFonts w:ascii="宋体" w:hAnsi="宋体" w:cs="宋体"/>
          <w:color w:val="000000"/>
          <w:spacing w:val="1"/>
          <w:sz w:val="24"/>
        </w:rPr>
        <w:t>60%的几率市场测试当日中点</w:t>
      </w:r>
    </w:p>
    <w:p w14:paraId="1D460D7D">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下方，根据他们的入场点不同，将下跌</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到</w:t>
      </w:r>
      <w:r>
        <w:rPr>
          <w:rFonts w:ascii="宋体"/>
          <w:color w:val="000000"/>
          <w:spacing w:val="-40"/>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点。在胜率为</w:t>
      </w:r>
      <w:r>
        <w:rPr>
          <w:rFonts w:ascii="宋体"/>
          <w:color w:val="000000"/>
          <w:spacing w:val="-41"/>
          <w:sz w:val="24"/>
        </w:rPr>
        <w:t xml:space="preserve"> </w:t>
      </w:r>
      <w:r>
        <w:rPr>
          <w:rFonts w:ascii="宋体" w:hAnsi="宋体" w:cs="宋体"/>
          <w:color w:val="000000"/>
          <w:spacing w:val="0"/>
          <w:sz w:val="24"/>
        </w:rPr>
        <w:t>60%的情况下，冒两点的风险博</w:t>
      </w:r>
    </w:p>
    <w:p w14:paraId="6BDF8478">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取</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点的利润，是一笔很棒的交易。</w:t>
      </w:r>
    </w:p>
    <w:p w14:paraId="4808156D">
      <w:pPr>
        <w:framePr w:w="9879" w:wrap="auto" w:vAnchor="margin" w:hAnchor="text" w:x="1134" w:y="146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交易区间日的当日中点是一个磁力位，通常会在一天中被反复测试，包括在突破至新高</w:t>
      </w:r>
    </w:p>
    <w:p w14:paraId="5782D509">
      <w:pPr>
        <w:framePr w:w="9879" w:wrap="auto" w:vAnchor="margin" w:hAnchor="text" w:x="1134" w:y="146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之后。另外，由于交易区间日通常在当日区间的中点收盘，所以准备在市场测试极点时做反</w:t>
      </w:r>
    </w:p>
    <w:p w14:paraId="586053CF">
      <w:pPr>
        <w:framePr w:w="9879" w:wrap="auto" w:vAnchor="margin" w:hAnchor="text" w:x="1134" w:y="14664"/>
        <w:widowControl w:val="0"/>
        <w:autoSpaceDE w:val="0"/>
        <w:autoSpaceDN w:val="0"/>
        <w:spacing w:before="271" w:after="0" w:line="201" w:lineRule="exact"/>
        <w:ind w:left="9118" w:right="0" w:firstLine="0"/>
        <w:jc w:val="left"/>
        <w:rPr>
          <w:rFonts w:ascii="Arial"/>
          <w:color w:val="000000"/>
          <w:spacing w:val="0"/>
          <w:sz w:val="18"/>
        </w:rPr>
      </w:pPr>
      <w:r>
        <w:rPr>
          <w:rFonts w:ascii="Arial"/>
          <w:color w:val="000000"/>
          <w:spacing w:val="0"/>
          <w:sz w:val="18"/>
        </w:rPr>
        <w:t>- 251 -</w:t>
      </w:r>
    </w:p>
    <w:p w14:paraId="2837CE52">
      <w:pPr>
        <w:spacing w:before="0" w:after="0" w:line="0" w:lineRule="exact"/>
        <w:ind w:left="0" w:right="0" w:firstLine="0"/>
        <w:jc w:val="left"/>
        <w:rPr>
          <w:rFonts w:ascii="Arial"/>
          <w:color w:val="FF0000"/>
          <w:spacing w:val="0"/>
          <w:sz w:val="2"/>
        </w:rPr>
      </w:pPr>
      <w:r>
        <w:pict>
          <v:shape id="_x000094" o:spid="_x0000_s1120" o:spt="75" type="#_x0000_t75" style="position:absolute;left:0pt;margin-left:79.65pt;margin-top:80.55pt;height:248.65pt;width:456pt;mso-position-horizontal-relative:page;mso-position-vertical-relative:page;z-index:-251657216;mso-width-relative:page;mso-height-relative:page;" filled="f" coordsize="21600,21600">
            <v:path/>
            <v:fill on="f" focussize="0,0"/>
            <v:stroke/>
            <v:imagedata r:id="rId99" o:title=""/>
            <o:lock v:ext="edit" aspectratio="t"/>
          </v:shape>
        </w:pict>
      </w:r>
      <w:r>
        <w:rPr>
          <w:rFonts w:ascii="Arial"/>
          <w:color w:val="FF0000"/>
          <w:spacing w:val="0"/>
          <w:sz w:val="2"/>
        </w:rPr>
        <w:br w:type="page"/>
      </w:r>
    </w:p>
    <w:p w14:paraId="62156A9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0A8159A">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向交易，比如在棒</w:t>
      </w:r>
      <w:r>
        <w:rPr>
          <w:rFonts w:ascii="宋体"/>
          <w:color w:val="000000"/>
          <w:spacing w:val="-60"/>
          <w:sz w:val="24"/>
        </w:rPr>
        <w:t xml:space="preserve"> </w:t>
      </w:r>
      <w:r>
        <w:rPr>
          <w:rFonts w:ascii="宋体" w:hAnsi="宋体" w:cs="宋体"/>
          <w:color w:val="000000"/>
          <w:spacing w:val="-1"/>
          <w:sz w:val="24"/>
        </w:rPr>
        <w:t>7、9、10</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hAnsi="宋体" w:cs="宋体"/>
          <w:color w:val="000000"/>
          <w:spacing w:val="0"/>
          <w:sz w:val="24"/>
        </w:rPr>
        <w:t>12。交易者们正在波段高点上方做空，比如在棒</w:t>
      </w:r>
      <w:r>
        <w:rPr>
          <w:rFonts w:ascii="宋体"/>
          <w:color w:val="000000"/>
          <w:spacing w:val="-60"/>
          <w:sz w:val="24"/>
        </w:rPr>
        <w:t xml:space="preserve"> </w:t>
      </w:r>
      <w:r>
        <w:rPr>
          <w:rFonts w:ascii="宋体" w:hAnsi="宋体" w:cs="宋体"/>
          <w:color w:val="000000"/>
          <w:spacing w:val="-1"/>
          <w:sz w:val="24"/>
        </w:rPr>
        <w:t>1、3</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上</w:t>
      </w:r>
    </w:p>
    <w:p w14:paraId="1C591661">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方，而且他们正在加仓，可能是在高出一两点处。如果他们加仓，那么很多交易者可能会在</w:t>
      </w:r>
    </w:p>
    <w:p w14:paraId="3B9B2914">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市场返回最初入场价位时退出部分或全部头寸。这将成为一笔盈亏平衡交易，但是他们在较</w:t>
      </w:r>
    </w:p>
    <w:p w14:paraId="62200E39">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高价位入场的交易将会获利。如果市场立即向他们的方向运动，那么他们会把大部分或全部</w:t>
      </w:r>
    </w:p>
    <w:p w14:paraId="25630EB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头寸以刮头皮交易了结，因为在交易区间日，最好做刮头皮，除非你正在当日的最顶端或最</w:t>
      </w:r>
    </w:p>
    <w:p w14:paraId="7E8453A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底端交易，在那里你可以把部分头寸波段化，预期市场测试当日中点，甚至是测试相对极点。</w:t>
      </w:r>
    </w:p>
    <w:p w14:paraId="37E8BD7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多头在棒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和棒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下方买进，很多人愿意随着市场下跌逐步加仓。</w:t>
      </w:r>
    </w:p>
    <w:p w14:paraId="29B516FB">
      <w:pPr>
        <w:framePr w:w="9879" w:wrap="auto" w:vAnchor="margin" w:hAnchor="text" w:x="1134" w:y="45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总之，采用与趋势日相反的操作是有效的，尤其是你可以逐步加仓时。一旦交易者们认</w:t>
      </w:r>
    </w:p>
    <w:p w14:paraId="4CD6230C">
      <w:pPr>
        <w:framePr w:w="9879"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为当天是一个交易区间日，那么他们将会根据那种观点设定交易。在高点附近，非但不能准</w:t>
      </w:r>
    </w:p>
    <w:p w14:paraId="0C762F5D">
      <w:pPr>
        <w:framePr w:w="9879"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备在高点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或高点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买进，而最好是在那些信号棒上方做空。在区间底部，非但不能准备在</w:t>
      </w:r>
    </w:p>
    <w:p w14:paraId="340E6F67">
      <w:pPr>
        <w:framePr w:w="9879"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低点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或低点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做空，而最好是在那些棒线下方买进。交易者们使用限价单和市价单入场。</w:t>
      </w:r>
    </w:p>
    <w:p w14:paraId="5766C587">
      <w:pPr>
        <w:framePr w:w="9879"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有些交易者会观察更小时间框架图表，等待反转棒，然后使用止损单在反转入场。交易者们</w:t>
      </w:r>
    </w:p>
    <w:p w14:paraId="7190F5A6">
      <w:pPr>
        <w:framePr w:w="9879"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会一天都在刮头皮，预期差不多每一波运动的幅度不会太大就又反转。他们会在先前棒线的</w:t>
      </w:r>
    </w:p>
    <w:p w14:paraId="48B01D1B">
      <w:pPr>
        <w:framePr w:w="9879"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高点上方做空，在更高价位加仓，他们会在先前棒线的低点下方买进，在更低价位加仓。在</w:t>
      </w:r>
    </w:p>
    <w:p w14:paraId="36327B2D">
      <w:pPr>
        <w:framePr w:w="9879"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正在形成的区间顶部和底部附近，他们还会在大型趋势棒做反向交易。多头把棒</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前面倒数</w:t>
      </w:r>
    </w:p>
    <w:p w14:paraId="0BA50975">
      <w:pPr>
        <w:framePr w:w="9879"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第二棒形成的大型多头趋势棒看作一个在高位获利的短暂机会。空头也怀疑不会出现坚持到</w:t>
      </w:r>
    </w:p>
    <w:p w14:paraId="451237BF">
      <w:pPr>
        <w:framePr w:w="9879"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底买进而做空。多空双方都在那条大型多头趋势棒的收盘价、高点上方、随后两条空头棒的</w:t>
      </w:r>
    </w:p>
    <w:p w14:paraId="226C2500">
      <w:pPr>
        <w:framePr w:w="9879"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收盘、以及空头棒的低点下方卖出。</w:t>
      </w:r>
    </w:p>
    <w:p w14:paraId="3CFC2BB4">
      <w:pPr>
        <w:framePr w:w="9998" w:wrap="auto" w:vAnchor="margin" w:hAnchor="text" w:x="1134" w:y="96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一旦市场在棒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3"/>
          <w:sz w:val="24"/>
        </w:rPr>
        <w:t>前面形成一条大型空头趋势棒，测试当日低点下方和昨日低点附近价位，</w:t>
      </w:r>
    </w:p>
    <w:p w14:paraId="5670F350">
      <w:pPr>
        <w:framePr w:w="999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那么多空双方都将开始买进。空方正买回他们的空头头寸，多方则正建立新的多头头寸。双</w:t>
      </w:r>
    </w:p>
    <w:p w14:paraId="2B48E4B5">
      <w:pPr>
        <w:framePr w:w="999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方都在那一棒收盘和它的低点下方买进。棒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拥有一条很长的下尾线，表明交易者们正积极</w:t>
      </w:r>
    </w:p>
    <w:p w14:paraId="58177DD2">
      <w:pPr>
        <w:framePr w:w="999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买进。下一棒拥有一个多头收盘，他们在那个收盘和它的高点上方买进。</w:t>
      </w:r>
    </w:p>
    <w:p w14:paraId="73766447">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P186</w:t>
      </w:r>
    </w:p>
    <w:p w14:paraId="088C010C">
      <w:pPr>
        <w:framePr w:w="10080" w:wrap="auto" w:vAnchor="margin" w:hAnchor="text" w:x="1134" w:y="1248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交易者们在棒</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收盘突破至一个新高时卖出，尽管它是一条多头趋势棒。他们确信当天</w:t>
      </w:r>
    </w:p>
    <w:p w14:paraId="515A753C">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是一个交易区间日，所以他们等待做空，直到市场超越开盘高点。当市场正在上涨时，他们</w:t>
      </w:r>
    </w:p>
    <w:p w14:paraId="20673269">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认为很可能形成当日新高，由于他们认为市场还会小幅上涨，所以对于他们来说，当知道几</w:t>
      </w:r>
    </w:p>
    <w:p w14:paraId="2F1BFD36">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分钟后能够在更好的价位做空时，就没有道理现在做空。这种强势卖家的缺席产生一个真空，</w:t>
      </w:r>
    </w:p>
    <w:p w14:paraId="5CB3A1D7">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吸引市场快速上涨。由于他们确信新高会失败，所以他们很高兴在一条强多头趋势棒的收盘</w:t>
      </w:r>
    </w:p>
    <w:p w14:paraId="2B945E00">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卖出。多头正在抛出自己的多头头寸获利，空头正在卖空建立新的空头头寸。双方都想在市</w:t>
      </w:r>
    </w:p>
    <w:p w14:paraId="26A8ADE6">
      <w:pPr>
        <w:framePr w:w="9878"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场表现出最强的力量时卖出，因为他们相信市场应该向下反转。交易者们在棒</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后面那条空</w:t>
      </w:r>
    </w:p>
    <w:p w14:paraId="6E01B7CF">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- 252 -</w:t>
      </w:r>
    </w:p>
    <w:p w14:paraId="00F24D23">
      <w:pPr>
        <w:spacing w:before="0" w:after="0" w:line="0" w:lineRule="exact"/>
        <w:ind w:left="0" w:right="0" w:firstLine="0"/>
        <w:jc w:val="left"/>
        <w:rPr>
          <w:rFonts w:ascii="Arial"/>
          <w:color w:val="FF0000"/>
          <w:spacing w:val="0"/>
          <w:sz w:val="2"/>
        </w:rPr>
      </w:pPr>
    </w:p>
    <w:p w14:paraId="7EB9E9C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D76A17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20752EF">
      <w:pPr>
        <w:framePr w:w="9997"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头内包棒的收盘及其低点下方卖出。下一棒是一条小十字星棒，是一个较弱的高点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买进架</w:t>
      </w:r>
    </w:p>
    <w:p w14:paraId="0C021E0D">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构，很多交易者在它的高点上方卖出，预期它失败。他们还在高点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入场棒的低点下方卖出，</w:t>
      </w:r>
    </w:p>
    <w:p w14:paraId="1BC7F778">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因为当时它是一个单棒更低高点。两棒之后，他们把高点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买进架构的那条十字星信号棒看</w:t>
      </w:r>
    </w:p>
    <w:p w14:paraId="538C280D">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作一个疲弱信号，在它的高点上方卖出。一旦高点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入场棒在其低点附近收盘，他们就在它</w:t>
      </w:r>
    </w:p>
    <w:p w14:paraId="5F6EC407">
      <w:pPr>
        <w:framePr w:w="999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的低点下方卖出，因为这是一个高点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失败后的卖出信号。</w:t>
      </w:r>
    </w:p>
    <w:p w14:paraId="7A626494">
      <w:pPr>
        <w:framePr w:w="9878" w:wrap="auto" w:vAnchor="margin" w:hAnchor="text" w:x="1134" w:y="35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那条强多头趋势棒是一个高点</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入场棒，但它也是交易区间日高点附近的一条大型多头</w:t>
      </w:r>
    </w:p>
    <w:p w14:paraId="391081A1">
      <w:pPr>
        <w:framePr w:w="9878"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趋势棒。多头刮头皮者们抛出他们的多头头寸，空头在那一棒的收盘和棒</w:t>
      </w:r>
      <w:r>
        <w:rPr>
          <w:rFonts w:ascii="宋体"/>
          <w:color w:val="000000"/>
          <w:spacing w:val="-41"/>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更低高点双棒反</w:t>
      </w:r>
    </w:p>
    <w:p w14:paraId="6E995F7E">
      <w:pPr>
        <w:framePr w:w="9878"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转（这使得截止棒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的下跌成为一个最终旗形）的下方做空。</w:t>
      </w:r>
    </w:p>
    <w:p w14:paraId="3C772C61">
      <w:pPr>
        <w:framePr w:w="9879" w:wrap="auto" w:vAnchor="margin" w:hAnchor="text" w:x="1134" w:y="49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一旦市场跌至区间中部，特别是在跌破棒</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波段低点之后，多头就认为那个突破将会失</w:t>
      </w:r>
    </w:p>
    <w:p w14:paraId="48C0EB1C">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败。一般来说大部分突破失败，尤其是在交易区间日，在当日交易时段的中间时段，以及区</w:t>
      </w:r>
    </w:p>
    <w:p w14:paraId="684BD376">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间的中部。交易者们开始在低点先前棒线低点的空头收盘和下推买进。截止棒11，多空双方</w:t>
      </w:r>
    </w:p>
    <w:p w14:paraId="13C8FCB5">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已经明确达成共识，市场形成一条多头反转棒，显示出向上的紧迫感。没有人再愿意在那里</w:t>
      </w:r>
    </w:p>
    <w:p w14:paraId="75753154">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做空，所以市场不得不上涨，寻找一个空头再次认为存在做空价值的价位。这一价位是在当</w:t>
      </w:r>
    </w:p>
    <w:p w14:paraId="30004AB9">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天他们先前积极做空的位置，他们的再次卖出在棒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形成一个双重顶。</w:t>
      </w:r>
    </w:p>
    <w:p w14:paraId="6D853DDA">
      <w:pPr>
        <w:framePr w:w="10080" w:wrap="auto" w:vAnchor="margin" w:hAnchor="text" w:x="1134" w:y="78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2"/>
          <w:sz w:val="24"/>
        </w:rPr>
        <w:t>拥有一个多头实体，对于反转交易来说，它不是一条好的信号棒，但是在交易区间</w:t>
      </w:r>
    </w:p>
    <w:p w14:paraId="0C3879D1">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内（或者在空头趋势中空头反弹的终点），虽然信号棒常常不强，但仍然可以接受。至少它拥</w:t>
      </w:r>
    </w:p>
    <w:p w14:paraId="4A8FE80C">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有一条上尾线、一个小型多头实体，并且在中点收盘。</w:t>
      </w:r>
    </w:p>
    <w:p w14:paraId="7F545D56">
      <w:pPr>
        <w:framePr w:w="3666" w:wrap="auto" w:vAnchor="margin" w:hAnchor="text" w:x="1616" w:y="967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PIV.3</w:t>
      </w:r>
      <w:r>
        <w:rPr>
          <w:rFonts w:ascii="宋体"/>
          <w:color w:val="000000"/>
          <w:spacing w:val="0"/>
          <w:sz w:val="24"/>
        </w:rPr>
        <w:t xml:space="preserve"> </w:t>
      </w:r>
      <w:r>
        <w:rPr>
          <w:rFonts w:ascii="宋体" w:hAnsi="宋体" w:cs="宋体"/>
          <w:color w:val="000000"/>
          <w:spacing w:val="0"/>
          <w:sz w:val="24"/>
        </w:rPr>
        <w:t>交易区间中的波段交易</w:t>
      </w:r>
    </w:p>
    <w:p w14:paraId="7C9C7462">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- 253 -</w:t>
      </w:r>
    </w:p>
    <w:p w14:paraId="1077C4F1">
      <w:pPr>
        <w:spacing w:before="0" w:after="0" w:line="0" w:lineRule="exact"/>
        <w:ind w:left="0" w:right="0" w:firstLine="0"/>
        <w:jc w:val="left"/>
        <w:rPr>
          <w:rFonts w:ascii="Arial"/>
          <w:color w:val="FF0000"/>
          <w:spacing w:val="0"/>
          <w:sz w:val="2"/>
        </w:rPr>
      </w:pPr>
      <w:r>
        <w:pict>
          <v:shape id="_x000095" o:spid="_x0000_s1121" o:spt="75" type="#_x0000_t75" style="position:absolute;left:0pt;margin-left:79.65pt;margin-top:501.75pt;height:248.65pt;width:456pt;mso-position-horizontal-relative:page;mso-position-vertical-relative:page;z-index:-251657216;mso-width-relative:page;mso-height-relative:page;" filled="f" coordsize="21600,21600">
            <v:path/>
            <v:fill on="f" focussize="0,0"/>
            <v:stroke/>
            <v:imagedata r:id="rId100" o:title=""/>
            <o:lock v:ext="edit" aspectratio="t"/>
          </v:shape>
        </w:pict>
      </w:r>
      <w:r>
        <w:rPr>
          <w:rFonts w:ascii="Arial"/>
          <w:color w:val="FF0000"/>
          <w:spacing w:val="0"/>
          <w:sz w:val="2"/>
        </w:rPr>
        <w:br w:type="page"/>
      </w:r>
    </w:p>
    <w:p w14:paraId="36D6B4D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7779A20">
      <w:pPr>
        <w:framePr w:w="9878"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在图</w:t>
      </w:r>
      <w:r>
        <w:rPr>
          <w:rFonts w:ascii="宋体"/>
          <w:color w:val="000000"/>
          <w:spacing w:val="-41"/>
          <w:sz w:val="24"/>
        </w:rPr>
        <w:t xml:space="preserve"> </w:t>
      </w:r>
      <w:r>
        <w:rPr>
          <w:rFonts w:ascii="宋体"/>
          <w:color w:val="000000"/>
          <w:spacing w:val="0"/>
          <w:sz w:val="24"/>
        </w:rPr>
        <w:t>PIV.3</w:t>
      </w:r>
      <w:r>
        <w:rPr>
          <w:rFonts w:ascii="宋体"/>
          <w:color w:val="000000"/>
          <w:spacing w:val="-41"/>
          <w:sz w:val="24"/>
        </w:rPr>
        <w:t xml:space="preserve"> </w:t>
      </w:r>
      <w:r>
        <w:rPr>
          <w:rFonts w:ascii="宋体" w:hAnsi="宋体" w:cs="宋体"/>
          <w:color w:val="000000"/>
          <w:spacing w:val="0"/>
          <w:sz w:val="24"/>
        </w:rPr>
        <w:t>中，有两段交易区间，交易者们可能会把部分头寸波段化，预期市场突破进</w:t>
      </w:r>
    </w:p>
    <w:p w14:paraId="6AC170BB">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入一轮趋势。在上侧区间中，交易者们可能会在棒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低点下方做空，棒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是昨日高点楔形反</w:t>
      </w:r>
    </w:p>
    <w:p w14:paraId="7B0CF132">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转的信号棒。由于截止棒</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的下跌运动跌破了多头趋势线，所以市场随后可能形成一个更低</w:t>
      </w:r>
    </w:p>
    <w:p w14:paraId="056C93CC">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高点，然后反转进入空头趋势。这使得交易者们可以在棒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的低点下方再次做空，远在市场</w:t>
      </w:r>
    </w:p>
    <w:p w14:paraId="020010FE">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跌破交易区间底部之前。</w:t>
      </w:r>
    </w:p>
    <w:p w14:paraId="75C5BE82">
      <w:pPr>
        <w:framePr w:w="9878" w:wrap="auto" w:vAnchor="margin" w:hAnchor="text" w:x="1134" w:y="35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然后市场形成一个下侧交易区间。棒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3"/>
          <w:sz w:val="24"/>
        </w:rPr>
        <w:t>反弹至下侧区间的顶部，突破了空头趋势线，所</w:t>
      </w:r>
    </w:p>
    <w:p w14:paraId="3F12D6D9">
      <w:pPr>
        <w:framePr w:w="9878"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以交易者们应该正在寻找一个更低低点或更高低点，然后是可能的向上反转。在棒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0"/>
          <w:sz w:val="24"/>
        </w:rPr>
        <w:t>更高低</w:t>
      </w:r>
    </w:p>
    <w:p w14:paraId="756B1B6F">
      <w:pPr>
        <w:framePr w:w="9878"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点，市场形成一个楔形多头旗形，棒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1"/>
          <w:sz w:val="24"/>
        </w:rPr>
        <w:t>是一条强多头反转棒。这就允许多头在突破实际发生</w:t>
      </w:r>
    </w:p>
    <w:p w14:paraId="1B3E7656">
      <w:pPr>
        <w:framePr w:w="9878"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前若干棒买进。在棒</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17</w:t>
      </w:r>
      <w:r>
        <w:rPr>
          <w:rFonts w:ascii="宋体"/>
          <w:color w:val="000000"/>
          <w:spacing w:val="-60"/>
          <w:sz w:val="24"/>
        </w:rPr>
        <w:t xml:space="preserve"> </w:t>
      </w:r>
      <w:r>
        <w:rPr>
          <w:rFonts w:ascii="宋体" w:hAnsi="宋体" w:cs="宋体"/>
          <w:color w:val="000000"/>
          <w:spacing w:val="0"/>
          <w:sz w:val="24"/>
        </w:rPr>
        <w:t>处形成一个高点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突破回撤做多架构。</w:t>
      </w:r>
    </w:p>
    <w:p w14:paraId="5283B88A">
      <w:pPr>
        <w:framePr w:w="9879" w:wrap="auto" w:vAnchor="margin" w:hAnchor="text" w:x="1134" w:y="546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总之，趋势越强，反转交易的信号棒就越重要。交易区间信号棒也常常不太完美。可以</w:t>
      </w:r>
    </w:p>
    <w:p w14:paraId="0F83C4D0">
      <w:pPr>
        <w:framePr w:w="9879"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接受的做空架构可能拥有带多头实体的信号棒。类似地，可以接受的做多架构可能拥有带空</w:t>
      </w:r>
    </w:p>
    <w:p w14:paraId="285D4812">
      <w:pPr>
        <w:framePr w:w="9879"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头实体的信号棒。具体的例子包括棒</w:t>
      </w:r>
      <w:r>
        <w:rPr>
          <w:rFonts w:ascii="宋体"/>
          <w:color w:val="000000"/>
          <w:spacing w:val="-60"/>
          <w:sz w:val="24"/>
        </w:rPr>
        <w:t xml:space="preserve"> </w:t>
      </w:r>
      <w:r>
        <w:rPr>
          <w:rFonts w:ascii="宋体" w:hAnsi="宋体" w:cs="宋体"/>
          <w:color w:val="000000"/>
          <w:spacing w:val="0"/>
          <w:sz w:val="24"/>
        </w:rPr>
        <w:t>3、5</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hAnsi="宋体" w:cs="宋体"/>
          <w:color w:val="000000"/>
          <w:spacing w:val="0"/>
          <w:sz w:val="24"/>
        </w:rPr>
        <w:t>7，棒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后一棒，以及棒</w:t>
      </w:r>
      <w:r>
        <w:rPr>
          <w:rFonts w:ascii="宋体"/>
          <w:color w:val="000000"/>
          <w:spacing w:val="-60"/>
          <w:sz w:val="24"/>
        </w:rPr>
        <w:t xml:space="preserve"> </w:t>
      </w:r>
      <w:r>
        <w:rPr>
          <w:rFonts w:ascii="宋体" w:hAnsi="宋体" w:cs="宋体"/>
          <w:color w:val="000000"/>
          <w:spacing w:val="0"/>
          <w:sz w:val="24"/>
        </w:rPr>
        <w:t>18。</w:t>
      </w:r>
    </w:p>
    <w:p w14:paraId="0CBC8AA0">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P187</w:t>
      </w:r>
    </w:p>
    <w:p w14:paraId="3ECC5087">
      <w:pPr>
        <w:framePr w:w="9880" w:wrap="auto" w:vAnchor="margin" w:hAnchor="text" w:x="1134" w:y="78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老手们看到截止棒</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的向下突破之后，认为当天很可能从交易区间日演变为趋势型交易</w:t>
      </w:r>
    </w:p>
    <w:p w14:paraId="27FF4CA5">
      <w:pPr>
        <w:framePr w:w="98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区间日。激进的多头会在棒</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收盘买进，因为它是一条大型空头趋势棒，而且位于他们认为</w:t>
      </w:r>
    </w:p>
    <w:p w14:paraId="59C168C2">
      <w:pPr>
        <w:framePr w:w="98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很可能是正在形成的下侧交易区间中向下的一波测量运动的目标区域。另外有一些多头会在</w:t>
      </w:r>
    </w:p>
    <w:p w14:paraId="7A2D25AF">
      <w:pPr>
        <w:framePr w:w="98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5"/>
          <w:sz w:val="24"/>
        </w:rPr>
        <w:t xml:space="preserve"> </w:t>
      </w:r>
      <w:r>
        <w:rPr>
          <w:rFonts w:ascii="宋体"/>
          <w:color w:val="000000"/>
          <w:spacing w:val="0"/>
          <w:sz w:val="24"/>
        </w:rPr>
        <w:t>8</w:t>
      </w:r>
      <w:r>
        <w:rPr>
          <w:rFonts w:ascii="宋体"/>
          <w:color w:val="000000"/>
          <w:spacing w:val="-55"/>
          <w:sz w:val="24"/>
        </w:rPr>
        <w:t xml:space="preserve"> </w:t>
      </w:r>
      <w:r>
        <w:rPr>
          <w:rFonts w:ascii="宋体" w:hAnsi="宋体" w:cs="宋体"/>
          <w:color w:val="000000"/>
          <w:spacing w:val="0"/>
          <w:sz w:val="24"/>
        </w:rPr>
        <w:t>跌破棒</w:t>
      </w:r>
      <w:r>
        <w:rPr>
          <w:rFonts w:ascii="宋体"/>
          <w:color w:val="000000"/>
          <w:spacing w:val="-55"/>
          <w:sz w:val="24"/>
        </w:rPr>
        <w:t xml:space="preserve"> </w:t>
      </w:r>
      <w:r>
        <w:rPr>
          <w:rFonts w:ascii="宋体"/>
          <w:color w:val="000000"/>
          <w:spacing w:val="0"/>
          <w:sz w:val="24"/>
        </w:rPr>
        <w:t>6</w:t>
      </w:r>
      <w:r>
        <w:rPr>
          <w:rFonts w:ascii="宋体"/>
          <w:color w:val="000000"/>
          <w:spacing w:val="-55"/>
          <w:sz w:val="24"/>
        </w:rPr>
        <w:t xml:space="preserve"> </w:t>
      </w:r>
      <w:r>
        <w:rPr>
          <w:rFonts w:ascii="宋体" w:hAnsi="宋体" w:cs="宋体"/>
          <w:color w:val="000000"/>
          <w:spacing w:val="0"/>
          <w:sz w:val="24"/>
        </w:rPr>
        <w:t>低点时买进，有一些会在低于棒</w:t>
      </w:r>
      <w:r>
        <w:rPr>
          <w:rFonts w:ascii="宋体"/>
          <w:color w:val="000000"/>
          <w:spacing w:val="-55"/>
          <w:sz w:val="24"/>
        </w:rPr>
        <w:t xml:space="preserve"> </w:t>
      </w:r>
      <w:r>
        <w:rPr>
          <w:rFonts w:ascii="宋体"/>
          <w:color w:val="000000"/>
          <w:spacing w:val="0"/>
          <w:sz w:val="24"/>
        </w:rPr>
        <w:t>6</w:t>
      </w:r>
      <w:r>
        <w:rPr>
          <w:rFonts w:ascii="宋体"/>
          <w:color w:val="000000"/>
          <w:spacing w:val="-55"/>
          <w:sz w:val="24"/>
        </w:rPr>
        <w:t xml:space="preserve"> </w:t>
      </w:r>
      <w:r>
        <w:rPr>
          <w:rFonts w:ascii="宋体" w:hAnsi="宋体" w:cs="宋体"/>
          <w:color w:val="000000"/>
          <w:spacing w:val="0"/>
          <w:sz w:val="24"/>
        </w:rPr>
        <w:t>一定数量的跳动处买进。有的会在棒</w:t>
      </w:r>
      <w:r>
        <w:rPr>
          <w:rFonts w:ascii="宋体"/>
          <w:color w:val="000000"/>
          <w:spacing w:val="-55"/>
          <w:sz w:val="24"/>
        </w:rPr>
        <w:t xml:space="preserve"> </w:t>
      </w:r>
      <w:r>
        <w:rPr>
          <w:rFonts w:ascii="宋体"/>
          <w:color w:val="000000"/>
          <w:spacing w:val="0"/>
          <w:sz w:val="24"/>
        </w:rPr>
        <w:t>6</w:t>
      </w:r>
      <w:r>
        <w:rPr>
          <w:rFonts w:ascii="宋体"/>
          <w:color w:val="000000"/>
          <w:spacing w:val="-55"/>
          <w:sz w:val="24"/>
        </w:rPr>
        <w:t xml:space="preserve"> </w:t>
      </w:r>
      <w:r>
        <w:rPr>
          <w:rFonts w:ascii="宋体" w:hAnsi="宋体" w:cs="宋体"/>
          <w:color w:val="000000"/>
          <w:spacing w:val="0"/>
          <w:sz w:val="24"/>
        </w:rPr>
        <w:t>下方</w:t>
      </w:r>
    </w:p>
    <w:p w14:paraId="58FAD274">
      <w:pPr>
        <w:framePr w:w="98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1</w:t>
      </w:r>
      <w:r>
        <w:rPr>
          <w:rFonts w:ascii="宋体"/>
          <w:color w:val="000000"/>
          <w:spacing w:val="-60"/>
          <w:sz w:val="24"/>
        </w:rPr>
        <w:t xml:space="preserve"> </w:t>
      </w:r>
      <w:r>
        <w:rPr>
          <w:rFonts w:ascii="宋体" w:hAnsi="宋体" w:cs="宋体"/>
          <w:color w:val="000000"/>
          <w:spacing w:val="-2"/>
          <w:sz w:val="24"/>
        </w:rPr>
        <w:t>点处买进，并且试图在低于棒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5"/>
          <w:sz w:val="24"/>
        </w:rPr>
        <w:t>两点、3</w:t>
      </w:r>
      <w:r>
        <w:rPr>
          <w:rFonts w:ascii="宋体"/>
          <w:color w:val="000000"/>
          <w:spacing w:val="-60"/>
          <w:sz w:val="24"/>
        </w:rPr>
        <w:t xml:space="preserve"> </w:t>
      </w:r>
      <w:r>
        <w:rPr>
          <w:rFonts w:ascii="宋体" w:hAnsi="宋体" w:cs="宋体"/>
          <w:color w:val="000000"/>
          <w:spacing w:val="-5"/>
          <w:sz w:val="24"/>
        </w:rPr>
        <w:t>点、甚至</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1"/>
          <w:sz w:val="24"/>
        </w:rPr>
        <w:t>点处买进更多。有些人认为那个突破可</w:t>
      </w:r>
    </w:p>
    <w:p w14:paraId="15F266C2">
      <w:pPr>
        <w:framePr w:w="98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能是一个</w:t>
      </w:r>
      <w:r>
        <w:rPr>
          <w:rFonts w:ascii="宋体"/>
          <w:color w:val="000000"/>
          <w:spacing w:val="-54"/>
          <w:sz w:val="24"/>
        </w:rPr>
        <w:t xml:space="preserve"> </w:t>
      </w:r>
      <w:r>
        <w:rPr>
          <w:rFonts w:ascii="宋体"/>
          <w:color w:val="000000"/>
          <w:spacing w:val="0"/>
          <w:sz w:val="24"/>
        </w:rPr>
        <w:t>5</w:t>
      </w:r>
      <w:r>
        <w:rPr>
          <w:rFonts w:ascii="宋体"/>
          <w:color w:val="000000"/>
          <w:spacing w:val="-53"/>
          <w:sz w:val="24"/>
        </w:rPr>
        <w:t xml:space="preserve"> </w:t>
      </w:r>
      <w:r>
        <w:rPr>
          <w:rFonts w:ascii="宋体" w:hAnsi="宋体" w:cs="宋体"/>
          <w:color w:val="000000"/>
          <w:spacing w:val="0"/>
          <w:sz w:val="24"/>
        </w:rPr>
        <w:t>跳动失败突破，基于这一观点，他们在棒</w:t>
      </w:r>
      <w:r>
        <w:rPr>
          <w:rFonts w:ascii="宋体"/>
          <w:color w:val="000000"/>
          <w:spacing w:val="-54"/>
          <w:sz w:val="24"/>
        </w:rPr>
        <w:t xml:space="preserve"> </w:t>
      </w:r>
      <w:r>
        <w:rPr>
          <w:rFonts w:ascii="宋体"/>
          <w:color w:val="000000"/>
          <w:spacing w:val="0"/>
          <w:sz w:val="24"/>
        </w:rPr>
        <w:t>6</w:t>
      </w:r>
      <w:r>
        <w:rPr>
          <w:rFonts w:ascii="宋体"/>
          <w:color w:val="000000"/>
          <w:spacing w:val="-54"/>
          <w:sz w:val="24"/>
        </w:rPr>
        <w:t xml:space="preserve"> </w:t>
      </w:r>
      <w:r>
        <w:rPr>
          <w:rFonts w:ascii="宋体" w:hAnsi="宋体" w:cs="宋体"/>
          <w:color w:val="000000"/>
          <w:spacing w:val="1"/>
          <w:sz w:val="24"/>
        </w:rPr>
        <w:t>下方</w:t>
      </w:r>
      <w:r>
        <w:rPr>
          <w:rFonts w:ascii="宋体"/>
          <w:color w:val="000000"/>
          <w:spacing w:val="-54"/>
          <w:sz w:val="24"/>
        </w:rPr>
        <w:t xml:space="preserve"> </w:t>
      </w:r>
      <w:r>
        <w:rPr>
          <w:rFonts w:ascii="宋体"/>
          <w:color w:val="000000"/>
          <w:spacing w:val="0"/>
          <w:sz w:val="24"/>
        </w:rPr>
        <w:t>4</w:t>
      </w:r>
      <w:r>
        <w:rPr>
          <w:rFonts w:ascii="宋体"/>
          <w:color w:val="000000"/>
          <w:spacing w:val="-54"/>
          <w:sz w:val="24"/>
        </w:rPr>
        <w:t xml:space="preserve"> </w:t>
      </w:r>
      <w:r>
        <w:rPr>
          <w:rFonts w:ascii="宋体" w:hAnsi="宋体" w:cs="宋体"/>
          <w:color w:val="000000"/>
          <w:spacing w:val="0"/>
          <w:sz w:val="24"/>
        </w:rPr>
        <w:t>个跳动处买进。少数交易者会</w:t>
      </w:r>
    </w:p>
    <w:p w14:paraId="09121455">
      <w:pPr>
        <w:framePr w:w="98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在棒</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被向下突破时做空，然后在他们的刮头皮利润目标处（他们的入场点下方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点）反转</w:t>
      </w:r>
    </w:p>
    <w:p w14:paraId="30DC017A">
      <w:pPr>
        <w:framePr w:w="98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做多。还有人会在棒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跌穿趋势通道线（未画出，通过昨日低点和棒</w:t>
      </w:r>
      <w:r>
        <w:rPr>
          <w:rFonts w:ascii="宋体"/>
          <w:color w:val="000000"/>
          <w:spacing w:val="-60"/>
          <w:sz w:val="24"/>
        </w:rPr>
        <w:t xml:space="preserve"> </w:t>
      </w:r>
      <w:r>
        <w:rPr>
          <w:rFonts w:ascii="宋体" w:hAnsi="宋体" w:cs="宋体"/>
          <w:color w:val="000000"/>
          <w:spacing w:val="-12"/>
          <w:sz w:val="24"/>
        </w:rPr>
        <w:t>6（低点））时买进，或</w:t>
      </w:r>
    </w:p>
    <w:p w14:paraId="7FABA8EE">
      <w:pPr>
        <w:framePr w:w="98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者在市场跌破趋势通道线后从棒</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低点向上反弹几个跳动后买进。由于这些多头都认为市场</w:t>
      </w:r>
    </w:p>
    <w:p w14:paraId="0B6C5A17">
      <w:pPr>
        <w:framePr w:w="98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正演变为一个趋势型交易区间日，而且正在形成下侧交易区间，所以他们正在采用刮头皮方</w:t>
      </w:r>
    </w:p>
    <w:p w14:paraId="2B891AA8">
      <w:pPr>
        <w:framePr w:w="98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法，就像大部分交易者在市场处于交易区间中时所采用的方法一样。今天的波段相对较大，</w:t>
      </w:r>
    </w:p>
    <w:p w14:paraId="25239CB6">
      <w:pPr>
        <w:framePr w:w="98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所以很多多头在刮头皮时所用的利润目标是</w:t>
      </w:r>
      <w:r>
        <w:rPr>
          <w:rFonts w:ascii="宋体"/>
          <w:color w:val="000000"/>
          <w:spacing w:val="-54"/>
          <w:sz w:val="24"/>
        </w:rPr>
        <w:t xml:space="preserve"> </w:t>
      </w:r>
      <w:r>
        <w:rPr>
          <w:rFonts w:ascii="宋体"/>
          <w:color w:val="000000"/>
          <w:spacing w:val="0"/>
          <w:sz w:val="24"/>
        </w:rPr>
        <w:t>3</w:t>
      </w:r>
      <w:r>
        <w:rPr>
          <w:rFonts w:ascii="宋体"/>
          <w:color w:val="000000"/>
          <w:spacing w:val="-53"/>
          <w:sz w:val="24"/>
        </w:rPr>
        <w:t xml:space="preserve"> </w:t>
      </w:r>
      <w:r>
        <w:rPr>
          <w:rFonts w:ascii="宋体" w:hAnsi="宋体" w:cs="宋体"/>
          <w:color w:val="000000"/>
          <w:spacing w:val="0"/>
          <w:sz w:val="24"/>
        </w:rPr>
        <w:t>点或</w:t>
      </w:r>
      <w:r>
        <w:rPr>
          <w:rFonts w:ascii="宋体"/>
          <w:color w:val="000000"/>
          <w:spacing w:val="-54"/>
          <w:sz w:val="24"/>
        </w:rPr>
        <w:t xml:space="preserve"> </w:t>
      </w:r>
      <w:r>
        <w:rPr>
          <w:rFonts w:ascii="宋体"/>
          <w:color w:val="000000"/>
          <w:spacing w:val="0"/>
          <w:sz w:val="24"/>
        </w:rPr>
        <w:t>4</w:t>
      </w:r>
      <w:r>
        <w:rPr>
          <w:rFonts w:ascii="宋体"/>
          <w:color w:val="000000"/>
          <w:spacing w:val="-54"/>
          <w:sz w:val="24"/>
        </w:rPr>
        <w:t xml:space="preserve"> </w:t>
      </w:r>
      <w:r>
        <w:rPr>
          <w:rFonts w:ascii="宋体" w:hAnsi="宋体" w:cs="宋体"/>
          <w:color w:val="000000"/>
          <w:spacing w:val="0"/>
          <w:sz w:val="24"/>
        </w:rPr>
        <w:t>点，而不是</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0"/>
          <w:sz w:val="24"/>
        </w:rPr>
        <w:t>点或两点。对于风险相对</w:t>
      </w:r>
    </w:p>
    <w:p w14:paraId="7B7846EE">
      <w:pPr>
        <w:framePr w:w="98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较高（低胜率）的交易，他们需要足够的回报，那些交易的风险比较高（正在逐步加仓的多</w:t>
      </w:r>
    </w:p>
    <w:p w14:paraId="3DED4326">
      <w:pPr>
        <w:framePr w:w="98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头可能会冒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到</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6"/>
          <w:sz w:val="24"/>
        </w:rPr>
        <w:t>点的风险）。由于老手们认为市场处于交易区间内，所以空头刮刮头皮者们</w:t>
      </w:r>
    </w:p>
    <w:p w14:paraId="217BE702">
      <w:pPr>
        <w:framePr w:w="98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正在形成中的交易区间的顶部附近做空，比如在棒</w:t>
      </w:r>
      <w:r>
        <w:rPr>
          <w:rFonts w:ascii="宋体"/>
          <w:color w:val="000000"/>
          <w:spacing w:val="-54"/>
          <w:sz w:val="24"/>
        </w:rPr>
        <w:t xml:space="preserve"> </w:t>
      </w:r>
      <w:r>
        <w:rPr>
          <w:rFonts w:ascii="宋体"/>
          <w:color w:val="000000"/>
          <w:spacing w:val="0"/>
          <w:sz w:val="24"/>
        </w:rPr>
        <w:t>7</w:t>
      </w:r>
      <w:r>
        <w:rPr>
          <w:rFonts w:ascii="宋体"/>
          <w:color w:val="000000"/>
          <w:spacing w:val="-54"/>
          <w:sz w:val="24"/>
        </w:rPr>
        <w:t xml:space="preserve"> </w:t>
      </w:r>
      <w:r>
        <w:rPr>
          <w:rFonts w:ascii="宋体" w:hAnsi="宋体" w:cs="宋体"/>
          <w:color w:val="000000"/>
          <w:spacing w:val="1"/>
          <w:sz w:val="24"/>
        </w:rPr>
        <w:t>或棒</w:t>
      </w:r>
      <w:r>
        <w:rPr>
          <w:rFonts w:ascii="宋体"/>
          <w:color w:val="000000"/>
          <w:spacing w:val="-54"/>
          <w:sz w:val="24"/>
        </w:rPr>
        <w:t xml:space="preserve"> </w:t>
      </w:r>
      <w:r>
        <w:rPr>
          <w:rFonts w:ascii="宋体"/>
          <w:color w:val="000000"/>
          <w:spacing w:val="0"/>
          <w:sz w:val="24"/>
        </w:rPr>
        <w:t>11</w:t>
      </w:r>
      <w:r>
        <w:rPr>
          <w:rFonts w:ascii="宋体"/>
          <w:color w:val="000000"/>
          <w:spacing w:val="-54"/>
          <w:sz w:val="24"/>
        </w:rPr>
        <w:t xml:space="preserve"> </w:t>
      </w:r>
      <w:r>
        <w:rPr>
          <w:rFonts w:ascii="宋体" w:hAnsi="宋体" w:cs="宋体"/>
          <w:color w:val="000000"/>
          <w:spacing w:val="0"/>
          <w:sz w:val="24"/>
        </w:rPr>
        <w:t>前后。由于棒</w:t>
      </w:r>
      <w:r>
        <w:rPr>
          <w:rFonts w:ascii="宋体"/>
          <w:color w:val="000000"/>
          <w:spacing w:val="-54"/>
          <w:sz w:val="24"/>
        </w:rPr>
        <w:t xml:space="preserve"> </w:t>
      </w:r>
      <w:r>
        <w:rPr>
          <w:rFonts w:ascii="宋体"/>
          <w:color w:val="000000"/>
          <w:spacing w:val="0"/>
          <w:sz w:val="24"/>
        </w:rPr>
        <w:t>14</w:t>
      </w:r>
      <w:r>
        <w:rPr>
          <w:rFonts w:ascii="宋体"/>
          <w:color w:val="000000"/>
          <w:spacing w:val="-54"/>
          <w:sz w:val="24"/>
        </w:rPr>
        <w:t xml:space="preserve"> </w:t>
      </w:r>
      <w:r>
        <w:rPr>
          <w:rFonts w:ascii="宋体" w:hAnsi="宋体" w:cs="宋体"/>
          <w:color w:val="000000"/>
          <w:spacing w:val="0"/>
          <w:sz w:val="24"/>
        </w:rPr>
        <w:t>可能是返回测</w:t>
      </w:r>
    </w:p>
    <w:p w14:paraId="36DAE018">
      <w:pPr>
        <w:framePr w:w="98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试上侧交易区间的起点，而且之后形成几条多头趋势棒，所以大部分空头将从那一点开始不</w:t>
      </w:r>
    </w:p>
    <w:p w14:paraId="21D7103C">
      <w:pPr>
        <w:framePr w:w="168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再准备做空。</w:t>
      </w:r>
    </w:p>
    <w:p w14:paraId="69B20F8C">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- 254 -</w:t>
      </w:r>
    </w:p>
    <w:p w14:paraId="218A0044">
      <w:pPr>
        <w:spacing w:before="0" w:after="0" w:line="0" w:lineRule="exact"/>
        <w:ind w:left="0" w:right="0" w:firstLine="0"/>
        <w:jc w:val="left"/>
        <w:rPr>
          <w:rFonts w:ascii="Arial"/>
          <w:color w:val="FF0000"/>
          <w:spacing w:val="0"/>
          <w:sz w:val="2"/>
        </w:rPr>
      </w:pPr>
    </w:p>
    <w:p w14:paraId="154523D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220C92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BEAE82A">
      <w:pPr>
        <w:framePr w:w="6066"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PIV.4</w:t>
      </w:r>
      <w:r>
        <w:rPr>
          <w:rFonts w:ascii="宋体"/>
          <w:color w:val="000000"/>
          <w:spacing w:val="0"/>
          <w:sz w:val="24"/>
        </w:rPr>
        <w:t xml:space="preserve"> </w:t>
      </w:r>
      <w:r>
        <w:rPr>
          <w:rFonts w:ascii="宋体" w:hAnsi="宋体" w:cs="宋体"/>
          <w:color w:val="000000"/>
          <w:spacing w:val="0"/>
          <w:sz w:val="24"/>
        </w:rPr>
        <w:t>区间的中间三分之一和交易日的中间三分之一</w:t>
      </w:r>
    </w:p>
    <w:p w14:paraId="214123D8">
      <w:pPr>
        <w:framePr w:w="10080" w:wrap="auto" w:vAnchor="margin" w:hAnchor="text" w:x="1134" w:y="74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当交易日不是明朗的交易日时，当市场位于当日区间的中间三分之一，且在当日交易时</w:t>
      </w:r>
    </w:p>
    <w:p w14:paraId="1F8CB2F6">
      <w:pPr>
        <w:framePr w:w="10080"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段的中间三分之一时，交易者们应该特别谨慎。在图</w:t>
      </w:r>
      <w:r>
        <w:rPr>
          <w:rFonts w:ascii="宋体"/>
          <w:color w:val="000000"/>
          <w:spacing w:val="-41"/>
          <w:sz w:val="24"/>
        </w:rPr>
        <w:t xml:space="preserve"> </w:t>
      </w:r>
      <w:r>
        <w:rPr>
          <w:rFonts w:ascii="宋体"/>
          <w:color w:val="000000"/>
          <w:spacing w:val="0"/>
          <w:sz w:val="24"/>
        </w:rPr>
        <w:t>PIV.4</w:t>
      </w:r>
      <w:r>
        <w:rPr>
          <w:rFonts w:ascii="宋体"/>
          <w:color w:val="000000"/>
          <w:spacing w:val="-41"/>
          <w:sz w:val="24"/>
        </w:rPr>
        <w:t xml:space="preserve"> </w:t>
      </w:r>
      <w:r>
        <w:rPr>
          <w:rFonts w:ascii="宋体" w:hAnsi="宋体" w:cs="宋体"/>
          <w:color w:val="000000"/>
          <w:spacing w:val="0"/>
          <w:sz w:val="24"/>
        </w:rPr>
        <w:t>中，存在大量重叠棒线、小十字</w:t>
      </w:r>
    </w:p>
    <w:p w14:paraId="43163DB3">
      <w:pPr>
        <w:framePr w:w="10080"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星、以及微小的失败突破，使得价格行为很难阅读。这是一段带刺铁丝型的紧凑交易区间，</w:t>
      </w:r>
    </w:p>
    <w:p w14:paraId="28D16898">
      <w:pPr>
        <w:framePr w:w="10080"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将在第</w:t>
      </w:r>
      <w:r>
        <w:rPr>
          <w:rFonts w:ascii="宋体"/>
          <w:color w:val="000000"/>
          <w:spacing w:val="-60"/>
          <w:sz w:val="24"/>
        </w:rPr>
        <w:t xml:space="preserve"> </w:t>
      </w:r>
      <w:r>
        <w:rPr>
          <w:rFonts w:ascii="宋体"/>
          <w:color w:val="000000"/>
          <w:spacing w:val="0"/>
          <w:sz w:val="24"/>
        </w:rPr>
        <w:t>22</w:t>
      </w:r>
      <w:r>
        <w:rPr>
          <w:rFonts w:ascii="宋体"/>
          <w:color w:val="000000"/>
          <w:spacing w:val="-60"/>
          <w:sz w:val="24"/>
        </w:rPr>
        <w:t xml:space="preserve"> </w:t>
      </w:r>
      <w:r>
        <w:rPr>
          <w:rFonts w:ascii="宋体" w:hAnsi="宋体" w:cs="宋体"/>
          <w:color w:val="000000"/>
          <w:spacing w:val="-2"/>
          <w:sz w:val="24"/>
        </w:rPr>
        <w:t>章讨论。通过练习，交易者能够成功地在这些环境中交易，但是绝大多数交易者更</w:t>
      </w:r>
    </w:p>
    <w:p w14:paraId="7E620A23">
      <w:pPr>
        <w:framePr w:w="10080"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可能在头一两个小时里把大部分、甚至全部利润都还回去。（交易的）目的是赚钱，有时不交</w:t>
      </w:r>
    </w:p>
    <w:p w14:paraId="7F80D241">
      <w:pPr>
        <w:framePr w:w="10080"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7"/>
          <w:sz w:val="24"/>
        </w:rPr>
        <w:t>易、等待强架构将对你的账户更好。图中，横向价格行为一直持续到太平洋标准时间上午</w:t>
      </w:r>
    </w:p>
    <w:p w14:paraId="2091C935">
      <w:pPr>
        <w:framePr w:w="10080"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11:45，那在一天当中相对较晚了。时间参数仅作参考。最重要的因素是价格行为，在交易区</w:t>
      </w:r>
    </w:p>
    <w:p w14:paraId="2A88EDDF">
      <w:pPr>
        <w:framePr w:w="10080"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间日，最好的交易是在当天的高点和低点做逆势交易，但这需要耐心。</w:t>
      </w:r>
    </w:p>
    <w:p w14:paraId="51FE1919">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- 255 -</w:t>
      </w:r>
    </w:p>
    <w:p w14:paraId="7FBA4115">
      <w:pPr>
        <w:spacing w:before="0" w:after="0" w:line="0" w:lineRule="exact"/>
        <w:ind w:left="0" w:right="0" w:firstLine="0"/>
        <w:jc w:val="left"/>
        <w:rPr>
          <w:rFonts w:ascii="Arial"/>
          <w:color w:val="FF0000"/>
          <w:spacing w:val="0"/>
          <w:sz w:val="2"/>
        </w:rPr>
      </w:pPr>
      <w:r>
        <w:pict>
          <v:shape id="_x000096" o:spid="_x0000_s1122" o:spt="75" type="#_x0000_t75" style="position:absolute;left:0pt;margin-left:79.65pt;margin-top:85.15pt;height:255.1pt;width:456pt;mso-position-horizontal-relative:page;mso-position-vertical-relative:page;z-index:-251657216;mso-width-relative:page;mso-height-relative:page;" filled="f" coordsize="21600,21600">
            <v:path/>
            <v:fill on="f" focussize="0,0"/>
            <v:stroke/>
            <v:imagedata r:id="rId101" o:title=""/>
            <o:lock v:ext="edit" aspectratio="t"/>
          </v:shape>
        </w:pict>
      </w:r>
      <w:r>
        <w:rPr>
          <w:rFonts w:ascii="Arial"/>
          <w:color w:val="FF0000"/>
          <w:spacing w:val="0"/>
          <w:sz w:val="2"/>
        </w:rPr>
        <w:br w:type="page"/>
      </w:r>
    </w:p>
    <w:p w14:paraId="6D92D07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892E8A8">
      <w:pPr>
        <w:framePr w:w="5826"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PIV.5</w:t>
      </w:r>
      <w:r>
        <w:rPr>
          <w:rFonts w:ascii="宋体"/>
          <w:color w:val="000000"/>
          <w:spacing w:val="0"/>
          <w:sz w:val="24"/>
        </w:rPr>
        <w:t xml:space="preserve"> </w:t>
      </w:r>
      <w:r>
        <w:rPr>
          <w:rFonts w:ascii="宋体" w:hAnsi="宋体" w:cs="宋体"/>
          <w:color w:val="000000"/>
          <w:spacing w:val="0"/>
          <w:sz w:val="24"/>
        </w:rPr>
        <w:t>上涨尖峰和下跌尖峰组合通常引出交易区间</w:t>
      </w:r>
    </w:p>
    <w:p w14:paraId="037F002A">
      <w:pPr>
        <w:framePr w:w="801"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P188</w:t>
      </w:r>
    </w:p>
    <w:p w14:paraId="29AC29B5">
      <w:pPr>
        <w:framePr w:w="9960" w:wrap="auto" w:vAnchor="margin" w:hAnchor="text" w:x="1134" w:y="74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如果市场先形成一个上涨尖峰，然后又形成一个下跌尖峰，那么当多空双方努力在自己</w:t>
      </w:r>
    </w:p>
    <w:p w14:paraId="0F15CCF1">
      <w:pPr>
        <w:framePr w:w="9960"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方向制造坚持到底运动时，倾向于引出一段交易区间，反过来也是一样。在图</w:t>
      </w:r>
      <w:r>
        <w:rPr>
          <w:rFonts w:ascii="宋体"/>
          <w:color w:val="000000"/>
          <w:spacing w:val="-60"/>
          <w:sz w:val="24"/>
        </w:rPr>
        <w:t xml:space="preserve"> </w:t>
      </w:r>
      <w:r>
        <w:rPr>
          <w:rFonts w:ascii="宋体"/>
          <w:color w:val="000000"/>
          <w:spacing w:val="0"/>
          <w:sz w:val="24"/>
        </w:rPr>
        <w:t>PIV.5</w:t>
      </w:r>
      <w:r>
        <w:rPr>
          <w:rFonts w:ascii="宋体"/>
          <w:color w:val="000000"/>
          <w:spacing w:val="-60"/>
          <w:sz w:val="24"/>
        </w:rPr>
        <w:t xml:space="preserve"> </w:t>
      </w:r>
      <w:r>
        <w:rPr>
          <w:rFonts w:ascii="宋体" w:hAnsi="宋体" w:cs="宋体"/>
          <w:color w:val="000000"/>
          <w:spacing w:val="-4"/>
          <w:sz w:val="24"/>
        </w:rPr>
        <w:t>中，Eli</w:t>
      </w:r>
    </w:p>
    <w:p w14:paraId="35983737">
      <w:pPr>
        <w:framePr w:w="9960"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Lilly（LLY）日线图显示出一波迅猛的上涨，在棒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结束，然后又出现一波迅猛的下跌。没</w:t>
      </w:r>
    </w:p>
    <w:p w14:paraId="697FCE1B">
      <w:pPr>
        <w:framePr w:w="9960"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有明确的迈进形态；相反的，在棒</w:t>
      </w:r>
      <w:r>
        <w:rPr>
          <w:rFonts w:ascii="宋体"/>
          <w:color w:val="000000"/>
          <w:spacing w:val="-55"/>
          <w:sz w:val="24"/>
        </w:rPr>
        <w:t xml:space="preserve"> </w:t>
      </w:r>
      <w:r>
        <w:rPr>
          <w:rFonts w:ascii="宋体"/>
          <w:color w:val="000000"/>
          <w:spacing w:val="0"/>
          <w:sz w:val="24"/>
        </w:rPr>
        <w:t>4</w:t>
      </w:r>
      <w:r>
        <w:rPr>
          <w:rFonts w:ascii="宋体"/>
          <w:color w:val="000000"/>
          <w:spacing w:val="-55"/>
          <w:sz w:val="24"/>
        </w:rPr>
        <w:t xml:space="preserve"> </w:t>
      </w:r>
      <w:r>
        <w:rPr>
          <w:rFonts w:ascii="宋体" w:hAnsi="宋体" w:cs="宋体"/>
          <w:color w:val="000000"/>
          <w:spacing w:val="0"/>
          <w:sz w:val="24"/>
        </w:rPr>
        <w:t>出现一个低点</w:t>
      </w:r>
      <w:r>
        <w:rPr>
          <w:rFonts w:ascii="宋体"/>
          <w:color w:val="000000"/>
          <w:spacing w:val="-55"/>
          <w:sz w:val="24"/>
        </w:rPr>
        <w:t xml:space="preserve"> </w:t>
      </w:r>
      <w:r>
        <w:rPr>
          <w:rFonts w:ascii="宋体"/>
          <w:color w:val="000000"/>
          <w:spacing w:val="0"/>
          <w:sz w:val="24"/>
        </w:rPr>
        <w:t>2</w:t>
      </w:r>
      <w:r>
        <w:rPr>
          <w:rFonts w:ascii="宋体"/>
          <w:color w:val="000000"/>
          <w:spacing w:val="-55"/>
          <w:sz w:val="24"/>
        </w:rPr>
        <w:t xml:space="preserve"> </w:t>
      </w:r>
      <w:r>
        <w:rPr>
          <w:rFonts w:ascii="宋体" w:hAnsi="宋体" w:cs="宋体"/>
          <w:color w:val="000000"/>
          <w:spacing w:val="0"/>
          <w:sz w:val="24"/>
        </w:rPr>
        <w:t>突破回撤。棒</w:t>
      </w:r>
      <w:r>
        <w:rPr>
          <w:rFonts w:ascii="宋体"/>
          <w:color w:val="000000"/>
          <w:spacing w:val="-55"/>
          <w:sz w:val="24"/>
        </w:rPr>
        <w:t xml:space="preserve"> </w:t>
      </w:r>
      <w:r>
        <w:rPr>
          <w:rFonts w:ascii="宋体"/>
          <w:color w:val="000000"/>
          <w:spacing w:val="0"/>
          <w:sz w:val="24"/>
        </w:rPr>
        <w:t>6</w:t>
      </w:r>
      <w:r>
        <w:rPr>
          <w:rFonts w:ascii="宋体"/>
          <w:color w:val="000000"/>
          <w:spacing w:val="-55"/>
          <w:sz w:val="24"/>
        </w:rPr>
        <w:t xml:space="preserve"> </w:t>
      </w:r>
      <w:r>
        <w:rPr>
          <w:rFonts w:ascii="宋体" w:hAnsi="宋体" w:cs="宋体"/>
          <w:color w:val="000000"/>
          <w:spacing w:val="0"/>
          <w:sz w:val="24"/>
        </w:rPr>
        <w:t>和</w:t>
      </w:r>
      <w:r>
        <w:rPr>
          <w:rFonts w:ascii="宋体"/>
          <w:color w:val="000000"/>
          <w:spacing w:val="-55"/>
          <w:sz w:val="24"/>
        </w:rPr>
        <w:t xml:space="preserve"> </w:t>
      </w:r>
      <w:r>
        <w:rPr>
          <w:rFonts w:ascii="宋体"/>
          <w:color w:val="000000"/>
          <w:spacing w:val="0"/>
          <w:sz w:val="24"/>
        </w:rPr>
        <w:t>7</w:t>
      </w:r>
      <w:r>
        <w:rPr>
          <w:rFonts w:ascii="宋体"/>
          <w:color w:val="000000"/>
          <w:spacing w:val="-55"/>
          <w:sz w:val="24"/>
        </w:rPr>
        <w:t xml:space="preserve"> </w:t>
      </w:r>
      <w:r>
        <w:rPr>
          <w:rFonts w:ascii="宋体" w:hAnsi="宋体" w:cs="宋体"/>
          <w:color w:val="000000"/>
          <w:spacing w:val="0"/>
          <w:sz w:val="24"/>
        </w:rPr>
        <w:t>是短暂的空头趋势</w:t>
      </w:r>
    </w:p>
    <w:p w14:paraId="5C975474">
      <w:pPr>
        <w:framePr w:w="9960"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线突破之后的做空信号棒（棒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6"/>
          <w:sz w:val="24"/>
        </w:rPr>
        <w:t>是一条第一均线缺口棒）。这个尖峰和通道空头趋势的低点棒</w:t>
      </w:r>
    </w:p>
    <w:p w14:paraId="045E43EF">
      <w:pPr>
        <w:framePr w:w="9960"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8，不是一波很好的测量运动，而且接下来市场测试空头通道的起点棒</w:t>
      </w:r>
      <w:r>
        <w:rPr>
          <w:rFonts w:ascii="宋体"/>
          <w:color w:val="000000"/>
          <w:spacing w:val="-60"/>
          <w:sz w:val="24"/>
        </w:rPr>
        <w:t xml:space="preserve"> </w:t>
      </w:r>
      <w:r>
        <w:rPr>
          <w:rFonts w:ascii="宋体" w:hAnsi="宋体" w:cs="宋体"/>
          <w:color w:val="000000"/>
          <w:spacing w:val="0"/>
          <w:sz w:val="24"/>
        </w:rPr>
        <w:t>4。</w:t>
      </w:r>
    </w:p>
    <w:p w14:paraId="2069EC08">
      <w:pPr>
        <w:framePr w:w="9879" w:wrap="auto" w:vAnchor="margin" w:hAnchor="text" w:x="1134" w:y="1029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先是一波迅猛的上涨运动，然后是一波迅猛的下跌运动，比如截止棒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的上涨和随后的</w:t>
      </w:r>
    </w:p>
    <w:p w14:paraId="45CB5503">
      <w:pPr>
        <w:framePr w:w="9879" w:wrap="auto" w:vAnchor="margin" w:hAnchor="text" w:x="1134" w:y="102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下跌，是一个高潮反转，是某张较高时间框架图表上的一个双棒反转形态。而在更高的时间</w:t>
      </w:r>
    </w:p>
    <w:p w14:paraId="3364736F">
      <w:pPr>
        <w:framePr w:w="9879" w:wrap="auto" w:vAnchor="margin" w:hAnchor="text" w:x="1134" w:y="102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框架图表上，它可能是一条反转棒。棒</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是一个卖出高潮和一个双棒反转，那波运动可能是</w:t>
      </w:r>
    </w:p>
    <w:p w14:paraId="3C384CAC">
      <w:pPr>
        <w:framePr w:w="9879" w:wrap="auto" w:vAnchor="margin" w:hAnchor="text" w:x="1134" w:y="102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某张更高时间框架图表上的一条反转棒。然后市场进入交易区间，演变为一条多头通道。</w:t>
      </w:r>
    </w:p>
    <w:p w14:paraId="0458B6DA">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- 256 -</w:t>
      </w:r>
    </w:p>
    <w:p w14:paraId="48FCAAB9">
      <w:pPr>
        <w:spacing w:before="0" w:after="0" w:line="0" w:lineRule="exact"/>
        <w:ind w:left="0" w:right="0" w:firstLine="0"/>
        <w:jc w:val="left"/>
        <w:rPr>
          <w:rFonts w:ascii="Arial"/>
          <w:color w:val="FF0000"/>
          <w:spacing w:val="0"/>
          <w:sz w:val="2"/>
        </w:rPr>
      </w:pPr>
      <w:r>
        <w:pict>
          <v:shape id="_x000097" o:spid="_x0000_s1123" o:spt="75" type="#_x0000_t75" style="position:absolute;left:0pt;margin-left:79.65pt;margin-top:85.3pt;height:254.9pt;width:456pt;mso-position-horizontal-relative:page;mso-position-vertical-relative:page;z-index:-251657216;mso-width-relative:page;mso-height-relative:page;" filled="f" coordsize="21600,21600">
            <v:path/>
            <v:fill on="f" focussize="0,0"/>
            <v:stroke/>
            <v:imagedata r:id="rId102" o:title=""/>
            <o:lock v:ext="edit" aspectratio="t"/>
          </v:shape>
        </w:pict>
      </w:r>
      <w:r>
        <w:rPr>
          <w:rFonts w:ascii="Arial"/>
          <w:color w:val="FF0000"/>
          <w:spacing w:val="0"/>
          <w:sz w:val="2"/>
        </w:rPr>
        <w:br w:type="page"/>
      </w:r>
    </w:p>
    <w:p w14:paraId="34CC7DE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7A9124D">
      <w:pPr>
        <w:framePr w:w="3906" w:wrap="auto" w:vAnchor="margin" w:hAnchor="text" w:x="161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PIV.6</w:t>
      </w:r>
      <w:r>
        <w:rPr>
          <w:rFonts w:ascii="宋体"/>
          <w:color w:val="000000"/>
          <w:spacing w:val="0"/>
          <w:sz w:val="24"/>
        </w:rPr>
        <w:t xml:space="preserve"> </w:t>
      </w:r>
      <w:r>
        <w:rPr>
          <w:rFonts w:ascii="宋体" w:hAnsi="宋体" w:cs="宋体"/>
          <w:color w:val="000000"/>
          <w:spacing w:val="0"/>
          <w:sz w:val="24"/>
        </w:rPr>
        <w:t>回撤可能演变为交易区间</w:t>
      </w:r>
    </w:p>
    <w:p w14:paraId="44ACCC92">
      <w:pPr>
        <w:framePr w:w="9879" w:wrap="auto" w:vAnchor="margin" w:hAnchor="text" w:x="1134" w:y="74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强趋势之后出现回撤，可能演变为交易区间，有时可能演变为反转，如图</w:t>
      </w:r>
      <w:r>
        <w:rPr>
          <w:rFonts w:ascii="宋体"/>
          <w:color w:val="000000"/>
          <w:spacing w:val="-41"/>
          <w:sz w:val="24"/>
        </w:rPr>
        <w:t xml:space="preserve"> </w:t>
      </w:r>
      <w:r>
        <w:rPr>
          <w:rFonts w:ascii="宋体"/>
          <w:color w:val="000000"/>
          <w:spacing w:val="0"/>
          <w:sz w:val="24"/>
        </w:rPr>
        <w:t>PIV.6</w:t>
      </w:r>
      <w:r>
        <w:rPr>
          <w:rFonts w:ascii="宋体"/>
          <w:color w:val="000000"/>
          <w:spacing w:val="-41"/>
          <w:sz w:val="24"/>
        </w:rPr>
        <w:t xml:space="preserve"> </w:t>
      </w:r>
      <w:r>
        <w:rPr>
          <w:rFonts w:ascii="宋体" w:hAnsi="宋体" w:cs="宋体"/>
          <w:color w:val="000000"/>
          <w:spacing w:val="0"/>
          <w:sz w:val="24"/>
        </w:rPr>
        <w:t>所示。</w:t>
      </w:r>
    </w:p>
    <w:p w14:paraId="0F8529A9">
      <w:pPr>
        <w:framePr w:w="9879"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这里</w:t>
      </w:r>
      <w:r>
        <w:rPr>
          <w:rFonts w:ascii="宋体"/>
          <w:color w:val="000000"/>
          <w:spacing w:val="1"/>
          <w:sz w:val="24"/>
        </w:rPr>
        <w:t xml:space="preserve"> </w:t>
      </w:r>
      <w:r>
        <w:rPr>
          <w:rFonts w:ascii="宋体"/>
          <w:color w:val="000000"/>
          <w:spacing w:val="0"/>
          <w:sz w:val="24"/>
        </w:rPr>
        <w:t xml:space="preserve">ViroPharma </w:t>
      </w:r>
      <w:r>
        <w:rPr>
          <w:rFonts w:ascii="宋体" w:hAnsi="宋体" w:cs="宋体"/>
          <w:color w:val="000000"/>
          <w:spacing w:val="1"/>
          <w:sz w:val="24"/>
        </w:rPr>
        <w:t>Inc.（VPHM）的日线图上有一条很强的多头趋势，然后是一轮很强的空头</w:t>
      </w:r>
    </w:p>
    <w:p w14:paraId="2EDF0DA8">
      <w:pPr>
        <w:framePr w:w="9879"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趋势，整张图表演变为一个大型交易区间。大涨之后出现大跌，是一种买进高潮，然后，当</w:t>
      </w:r>
    </w:p>
    <w:p w14:paraId="60329B16">
      <w:pPr>
        <w:framePr w:w="9879"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多空双方继续交易，都努力在自己的方向上制造坚持到底时，接下来通常会形成一段交易区</w:t>
      </w:r>
    </w:p>
    <w:p w14:paraId="3BF486CE">
      <w:pPr>
        <w:framePr w:w="9879"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间。</w:t>
      </w:r>
    </w:p>
    <w:p w14:paraId="4E7969CC">
      <w:pPr>
        <w:framePr w:w="10080" w:wrap="auto" w:vAnchor="margin" w:hAnchor="text" w:x="1134" w:y="98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在棒</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底部之后的某个点处，动能交易者们控制市场，驱动市场大幅上涨，远远超出基</w:t>
      </w:r>
    </w:p>
    <w:p w14:paraId="1F41E0AE">
      <w:pPr>
        <w:framePr w:w="10080" w:wrap="auto" w:vAnchor="margin" w:hAnchor="text" w:x="1134" w:y="98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本面预期。然后市场快速下跌至棒</w:t>
      </w:r>
      <w:r>
        <w:rPr>
          <w:rFonts w:ascii="宋体"/>
          <w:color w:val="000000"/>
          <w:spacing w:val="-60"/>
          <w:sz w:val="24"/>
        </w:rPr>
        <w:t xml:space="preserve"> </w:t>
      </w:r>
      <w:r>
        <w:rPr>
          <w:rFonts w:ascii="宋体" w:hAnsi="宋体" w:cs="宋体"/>
          <w:color w:val="000000"/>
          <w:spacing w:val="-5"/>
          <w:sz w:val="24"/>
        </w:rPr>
        <w:t>9，在那里形成一个三推形态（一个楔形变种），引出尖峰</w:t>
      </w:r>
    </w:p>
    <w:p w14:paraId="58204D87">
      <w:pPr>
        <w:framePr w:w="10080" w:wrap="auto" w:vAnchor="margin" w:hAnchor="text" w:x="1134" w:y="98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和通道上涨，直至棒</w:t>
      </w:r>
      <w:r>
        <w:rPr>
          <w:rFonts w:ascii="宋体"/>
          <w:color w:val="000000"/>
          <w:spacing w:val="-28"/>
          <w:sz w:val="24"/>
        </w:rPr>
        <w:t xml:space="preserve"> </w:t>
      </w:r>
      <w:r>
        <w:rPr>
          <w:rFonts w:ascii="宋体" w:hAnsi="宋体" w:cs="宋体"/>
          <w:color w:val="000000"/>
          <w:spacing w:val="0"/>
          <w:sz w:val="24"/>
        </w:rPr>
        <w:t>13，实际上形成一个大型交易区间。棒</w:t>
      </w:r>
      <w:r>
        <w:rPr>
          <w:rFonts w:ascii="宋体"/>
          <w:color w:val="000000"/>
          <w:spacing w:val="-28"/>
          <w:sz w:val="24"/>
        </w:rPr>
        <w:t xml:space="preserve"> </w:t>
      </w:r>
      <w:r>
        <w:rPr>
          <w:rFonts w:ascii="宋体"/>
          <w:color w:val="000000"/>
          <w:spacing w:val="0"/>
          <w:sz w:val="24"/>
        </w:rPr>
        <w:t>13</w:t>
      </w:r>
      <w:r>
        <w:rPr>
          <w:rFonts w:ascii="宋体"/>
          <w:color w:val="000000"/>
          <w:spacing w:val="-28"/>
          <w:sz w:val="24"/>
        </w:rPr>
        <w:t xml:space="preserve"> </w:t>
      </w:r>
      <w:r>
        <w:rPr>
          <w:rFonts w:ascii="宋体" w:hAnsi="宋体" w:cs="宋体"/>
          <w:color w:val="000000"/>
          <w:spacing w:val="0"/>
          <w:sz w:val="24"/>
        </w:rPr>
        <w:t>过冲趋势通道线，对通道的</w:t>
      </w:r>
    </w:p>
    <w:p w14:paraId="4F9ABC57">
      <w:pPr>
        <w:framePr w:w="10080" w:wrap="auto" w:vAnchor="margin" w:hAnchor="text" w:x="1134" w:y="98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向上突破尝试失败。尖峰和通道多头趋势，无论看起来有多强，随后通常都会测试通道起点，</w:t>
      </w:r>
    </w:p>
    <w:p w14:paraId="235BFEC2">
      <w:pPr>
        <w:framePr w:w="10080" w:wrap="auto" w:vAnchor="margin" w:hAnchor="text" w:x="1134" w:y="98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即棒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低点。</w:t>
      </w:r>
    </w:p>
    <w:p w14:paraId="78BE1E67">
      <w:pPr>
        <w:framePr w:w="801" w:wrap="auto" w:vAnchor="margin" w:hAnchor="text" w:x="1614" w:y="126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P189</w:t>
      </w:r>
    </w:p>
    <w:p w14:paraId="5FF682B8">
      <w:pPr>
        <w:framePr w:w="5880" w:wrap="auto" w:vAnchor="margin" w:hAnchor="text" w:x="1614" w:y="1310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是一个突破回撤更高低点，是做多的二次机会。</w:t>
      </w:r>
    </w:p>
    <w:p w14:paraId="18315302">
      <w:pPr>
        <w:framePr w:w="9880" w:wrap="auto" w:vAnchor="margin" w:hAnchor="text" w:x="1134" w:y="135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很多动能玩家在棒</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趋势线突破后的那波上涨中出货，多头能够推动市场在棒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到达一</w:t>
      </w:r>
    </w:p>
    <w:p w14:paraId="6A4966DB">
      <w:pPr>
        <w:framePr w:w="9880" w:wrap="auto" w:vAnchor="margin" w:hAnchor="text" w:x="1134" w:y="135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个新高，但是在这一区域遭遇激进的卖家，他们有能力突破重要的多头趋势线，推动市场跌</w:t>
      </w:r>
    </w:p>
    <w:p w14:paraId="68FEC0F3">
      <w:pPr>
        <w:framePr w:w="9880" w:wrap="auto" w:vAnchor="margin" w:hAnchor="text" w:x="1134" w:y="135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至棒</w:t>
      </w:r>
      <w:r>
        <w:rPr>
          <w:rFonts w:ascii="宋体"/>
          <w:color w:val="000000"/>
          <w:spacing w:val="-54"/>
          <w:sz w:val="24"/>
        </w:rPr>
        <w:t xml:space="preserve"> </w:t>
      </w:r>
      <w:r>
        <w:rPr>
          <w:rFonts w:ascii="宋体"/>
          <w:color w:val="000000"/>
          <w:spacing w:val="0"/>
          <w:sz w:val="24"/>
        </w:rPr>
        <w:t>6</w:t>
      </w:r>
      <w:r>
        <w:rPr>
          <w:rFonts w:ascii="宋体"/>
          <w:color w:val="000000"/>
          <w:spacing w:val="-54"/>
          <w:sz w:val="24"/>
        </w:rPr>
        <w:t xml:space="preserve"> </w:t>
      </w:r>
      <w:r>
        <w:rPr>
          <w:rFonts w:ascii="宋体" w:hAnsi="宋体" w:cs="宋体"/>
          <w:color w:val="000000"/>
          <w:spacing w:val="0"/>
          <w:sz w:val="24"/>
        </w:rPr>
        <w:t>低点，在棒</w:t>
      </w:r>
      <w:r>
        <w:rPr>
          <w:rFonts w:ascii="宋体"/>
          <w:color w:val="000000"/>
          <w:spacing w:val="-54"/>
          <w:sz w:val="24"/>
        </w:rPr>
        <w:t xml:space="preserve"> </w:t>
      </w:r>
      <w:r>
        <w:rPr>
          <w:rFonts w:ascii="宋体"/>
          <w:color w:val="000000"/>
          <w:spacing w:val="0"/>
          <w:sz w:val="24"/>
        </w:rPr>
        <w:t>7</w:t>
      </w:r>
      <w:r>
        <w:rPr>
          <w:rFonts w:ascii="宋体"/>
          <w:color w:val="000000"/>
          <w:spacing w:val="-54"/>
          <w:sz w:val="24"/>
        </w:rPr>
        <w:t xml:space="preserve"> </w:t>
      </w:r>
      <w:r>
        <w:rPr>
          <w:rFonts w:ascii="宋体" w:hAnsi="宋体" w:cs="宋体"/>
          <w:color w:val="000000"/>
          <w:spacing w:val="0"/>
          <w:sz w:val="24"/>
        </w:rPr>
        <w:t>测试棒</w:t>
      </w:r>
      <w:r>
        <w:rPr>
          <w:rFonts w:ascii="宋体"/>
          <w:color w:val="000000"/>
          <w:spacing w:val="-54"/>
          <w:sz w:val="24"/>
        </w:rPr>
        <w:t xml:space="preserve"> </w:t>
      </w:r>
      <w:r>
        <w:rPr>
          <w:rFonts w:ascii="宋体"/>
          <w:color w:val="000000"/>
          <w:spacing w:val="0"/>
          <w:sz w:val="24"/>
        </w:rPr>
        <w:t>5</w:t>
      </w:r>
      <w:r>
        <w:rPr>
          <w:rFonts w:ascii="宋体"/>
          <w:color w:val="000000"/>
          <w:spacing w:val="-54"/>
          <w:sz w:val="24"/>
        </w:rPr>
        <w:t xml:space="preserve"> </w:t>
      </w:r>
      <w:r>
        <w:rPr>
          <w:rFonts w:ascii="宋体" w:hAnsi="宋体" w:cs="宋体"/>
          <w:color w:val="000000"/>
          <w:spacing w:val="0"/>
          <w:sz w:val="24"/>
        </w:rPr>
        <w:t>趋势高点，形成一个更低高点之后，形成一个大型的向下反转</w:t>
      </w:r>
    </w:p>
    <w:p w14:paraId="0D96F423">
      <w:pPr>
        <w:framePr w:w="9880" w:wrap="auto" w:vAnchor="margin" w:hAnchor="text" w:x="1134" w:y="135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形态。那个向下反转脱离了截止棒</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的三次上推。在这一点，动能玩家离场，寻找另一只股</w:t>
      </w:r>
    </w:p>
    <w:p w14:paraId="51B2EEAA">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- 257 -</w:t>
      </w:r>
    </w:p>
    <w:p w14:paraId="72D22880">
      <w:pPr>
        <w:spacing w:before="0" w:after="0" w:line="0" w:lineRule="exact"/>
        <w:ind w:left="0" w:right="0" w:firstLine="0"/>
        <w:jc w:val="left"/>
        <w:rPr>
          <w:rFonts w:ascii="Arial"/>
          <w:color w:val="FF0000"/>
          <w:spacing w:val="0"/>
          <w:sz w:val="2"/>
        </w:rPr>
      </w:pPr>
      <w:r>
        <w:pict>
          <v:shape id="_x000098" o:spid="_x0000_s1124" o:spt="75" type="#_x0000_t75" style="position:absolute;left:0pt;margin-left:79.65pt;margin-top:85.05pt;height:255.1pt;width:456pt;mso-position-horizontal-relative:page;mso-position-vertical-relative:page;z-index:-251657216;mso-width-relative:page;mso-height-relative:page;" filled="f" coordsize="21600,21600">
            <v:path/>
            <v:fill on="f" focussize="0,0"/>
            <v:stroke/>
            <v:imagedata r:id="rId103" o:title=""/>
            <o:lock v:ext="edit" aspectratio="t"/>
          </v:shape>
        </w:pict>
      </w:r>
      <w:r>
        <w:rPr>
          <w:rFonts w:ascii="Arial"/>
          <w:color w:val="FF0000"/>
          <w:spacing w:val="0"/>
          <w:sz w:val="2"/>
        </w:rPr>
        <w:br w:type="page"/>
      </w:r>
    </w:p>
    <w:p w14:paraId="1A9DF5F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384F70A">
      <w:pPr>
        <w:framePr w:w="999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票。截止棒</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的上涨包含几个波段，表现出双向交易，所以动能比先前的上涨和截止棒</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的</w:t>
      </w:r>
    </w:p>
    <w:p w14:paraId="4C5517A6">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抛盘要低。它成为一波回撤，在截止棒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的下跌尖峰之后，引出一条空头通道。</w:t>
      </w:r>
    </w:p>
    <w:p w14:paraId="2CBBF309">
      <w:pPr>
        <w:framePr w:w="9998"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市场继续下跌，直到价值交易者们认为基本面的强度足以使那只股票在棒</w:t>
      </w:r>
      <w:r>
        <w:rPr>
          <w:rFonts w:ascii="宋体"/>
          <w:color w:val="000000"/>
          <w:spacing w:val="-41"/>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附近存在交</w:t>
      </w:r>
    </w:p>
    <w:p w14:paraId="2D84F697">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易价值。棒</w:t>
      </w:r>
      <w:r>
        <w:rPr>
          <w:rFonts w:ascii="宋体"/>
          <w:color w:val="000000"/>
          <w:spacing w:val="-41"/>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也是一个三下推买进架构。它还靠近某个斐波那契折返位，但那并不相关。只</w:t>
      </w:r>
    </w:p>
    <w:p w14:paraId="54C80004">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通过观察你就可以看到那波回撤很深，但是并没有深到使从棒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开始的反弹的力量完全消除。</w:t>
      </w:r>
    </w:p>
    <w:p w14:paraId="06E04FBC">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多方仍然有足够的力量使那只股票反弹，特别地，价值交易者们也回到了场中。根据基本面</w:t>
      </w:r>
    </w:p>
    <w:p w14:paraId="7DEC147D">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因素，他们感觉那只股票是便宜的，他们在意向是当那只股票继续下跌时不断买进（除非下</w:t>
      </w:r>
    </w:p>
    <w:p w14:paraId="5BE53C10">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7"/>
          <w:sz w:val="24"/>
        </w:rPr>
        <w:t>跌幅度太大）。</w:t>
      </w:r>
    </w:p>
    <w:p w14:paraId="6547817D">
      <w:pPr>
        <w:framePr w:w="9998" w:wrap="auto" w:vAnchor="margin" w:hAnchor="text" w:x="1134" w:y="49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多头市场中的交易区间的最后一条腿常常是一条空头通道，比如在这里。有的交易者把</w:t>
      </w:r>
    </w:p>
    <w:p w14:paraId="2BD2A952">
      <w:pPr>
        <w:framePr w:w="999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从棒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到棒</w:t>
      </w:r>
      <w:r>
        <w:rPr>
          <w:rFonts w:ascii="宋体"/>
          <w:color w:val="000000"/>
          <w:spacing w:val="-50"/>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的整个运动看作一个楔形多头旗形，它是一条空头通道。有的交易者认为那条</w:t>
      </w:r>
    </w:p>
    <w:p w14:paraId="369CDC92">
      <w:pPr>
        <w:framePr w:w="999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空头通道的起点在棒</w:t>
      </w:r>
      <w:r>
        <w:rPr>
          <w:rFonts w:ascii="宋体"/>
          <w:color w:val="000000"/>
          <w:spacing w:val="-60"/>
          <w:sz w:val="24"/>
        </w:rPr>
        <w:t xml:space="preserve"> </w:t>
      </w:r>
      <w:r>
        <w:rPr>
          <w:rFonts w:ascii="宋体" w:hAnsi="宋体" w:cs="宋体"/>
          <w:color w:val="000000"/>
          <w:spacing w:val="-9"/>
          <w:sz w:val="24"/>
        </w:rPr>
        <w:t>5、棒</w:t>
      </w:r>
      <w:r>
        <w:rPr>
          <w:rFonts w:ascii="宋体"/>
          <w:color w:val="000000"/>
          <w:spacing w:val="-60"/>
          <w:sz w:val="24"/>
        </w:rPr>
        <w:t xml:space="preserve"> </w:t>
      </w:r>
      <w:r>
        <w:rPr>
          <w:rFonts w:ascii="宋体" w:hAnsi="宋体" w:cs="宋体"/>
          <w:color w:val="000000"/>
          <w:spacing w:val="-5"/>
          <w:sz w:val="24"/>
        </w:rPr>
        <w:t>7、或者在棒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1"/>
          <w:sz w:val="24"/>
        </w:rPr>
        <w:t>后面的那个大型空头尖峰之后。那个空头尖峰引起</w:t>
      </w:r>
    </w:p>
    <w:p w14:paraId="609640BC">
      <w:pPr>
        <w:framePr w:w="999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三次下推和一条楔形空头通道。交易者们在棒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6"/>
          <w:sz w:val="24"/>
        </w:rPr>
        <w:t>上方买进，在棒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处的突破回撤买进。</w:t>
      </w:r>
    </w:p>
    <w:p w14:paraId="3D634538">
      <w:pPr>
        <w:framePr w:w="4386" w:wrap="auto" w:vAnchor="margin" w:hAnchor="text" w:x="1616" w:y="733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PIV.7</w:t>
      </w:r>
      <w:r>
        <w:rPr>
          <w:rFonts w:ascii="宋体"/>
          <w:color w:val="000000"/>
          <w:spacing w:val="0"/>
          <w:sz w:val="24"/>
        </w:rPr>
        <w:t xml:space="preserve"> </w:t>
      </w:r>
      <w:r>
        <w:rPr>
          <w:rFonts w:ascii="宋体" w:hAnsi="宋体" w:cs="宋体"/>
          <w:color w:val="000000"/>
          <w:spacing w:val="0"/>
          <w:sz w:val="24"/>
        </w:rPr>
        <w:t>交易区间可能是一个反转架构</w:t>
      </w:r>
    </w:p>
    <w:p w14:paraId="3DFB1C67">
      <w:pPr>
        <w:framePr w:w="9997" w:wrap="auto" w:vAnchor="margin" w:hAnchor="text" w:x="1134" w:y="135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交易区间可能是一个反转架构，特别是当棒线和双棒反转底部形成尾线时，它们是更高</w:t>
      </w:r>
    </w:p>
    <w:p w14:paraId="779DBDBB">
      <w:pPr>
        <w:framePr w:w="9997" w:wrap="auto" w:vAnchor="margin" w:hAnchor="text" w:x="1134" w:y="135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时间框架图表上的反转棒。如图</w:t>
      </w:r>
      <w:r>
        <w:rPr>
          <w:rFonts w:ascii="宋体"/>
          <w:color w:val="000000"/>
          <w:spacing w:val="-60"/>
          <w:sz w:val="24"/>
        </w:rPr>
        <w:t xml:space="preserve"> </w:t>
      </w:r>
      <w:r>
        <w:rPr>
          <w:rFonts w:ascii="宋体"/>
          <w:color w:val="000000"/>
          <w:spacing w:val="0"/>
          <w:sz w:val="24"/>
        </w:rPr>
        <w:t>PIV.7</w:t>
      </w:r>
      <w:r>
        <w:rPr>
          <w:rFonts w:ascii="宋体"/>
          <w:color w:val="000000"/>
          <w:spacing w:val="-60"/>
          <w:sz w:val="24"/>
        </w:rPr>
        <w:t xml:space="preserve"> </w:t>
      </w:r>
      <w:r>
        <w:rPr>
          <w:rFonts w:ascii="宋体" w:hAnsi="宋体" w:cs="宋体"/>
          <w:color w:val="000000"/>
          <w:spacing w:val="-2"/>
          <w:sz w:val="24"/>
        </w:rPr>
        <w:t>所示，昨天有一个空头尖峰，然后在当天剩余时间里，</w:t>
      </w:r>
    </w:p>
    <w:p w14:paraId="01FA2E11">
      <w:pPr>
        <w:framePr w:w="9997" w:wrap="auto" w:vAnchor="margin" w:hAnchor="text" w:x="1134" w:y="135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是一条低动能多头通道。所有多头通道都是空头旗形，这条多头通道在今天开盘向下突破。</w:t>
      </w:r>
    </w:p>
    <w:p w14:paraId="68BE6094">
      <w:pPr>
        <w:framePr w:w="9997" w:wrap="auto" w:vAnchor="margin" w:hAnchor="text" w:x="1134" w:y="135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不过，市场三次尝试（棒</w:t>
      </w:r>
      <w:r>
        <w:rPr>
          <w:rFonts w:ascii="宋体"/>
          <w:color w:val="000000"/>
          <w:spacing w:val="-20"/>
          <w:sz w:val="24"/>
        </w:rPr>
        <w:t xml:space="preserve"> </w:t>
      </w:r>
      <w:r>
        <w:rPr>
          <w:rFonts w:ascii="宋体" w:hAnsi="宋体" w:cs="宋体"/>
          <w:color w:val="000000"/>
          <w:spacing w:val="0"/>
          <w:sz w:val="24"/>
        </w:rPr>
        <w:t>8、9</w:t>
      </w:r>
      <w:r>
        <w:rPr>
          <w:rFonts w:ascii="宋体"/>
          <w:color w:val="000000"/>
          <w:spacing w:val="-20"/>
          <w:sz w:val="24"/>
        </w:rPr>
        <w:t xml:space="preserve"> </w:t>
      </w:r>
      <w:r>
        <w:rPr>
          <w:rFonts w:ascii="宋体" w:hAnsi="宋体" w:cs="宋体"/>
          <w:color w:val="000000"/>
          <w:spacing w:val="0"/>
          <w:sz w:val="24"/>
        </w:rPr>
        <w:t>和</w:t>
      </w:r>
      <w:r>
        <w:rPr>
          <w:rFonts w:ascii="宋体"/>
          <w:color w:val="000000"/>
          <w:spacing w:val="-20"/>
          <w:sz w:val="24"/>
        </w:rPr>
        <w:t xml:space="preserve"> </w:t>
      </w:r>
      <w:r>
        <w:rPr>
          <w:rFonts w:ascii="宋体" w:hAnsi="宋体" w:cs="宋体"/>
          <w:color w:val="000000"/>
          <w:spacing w:val="0"/>
          <w:sz w:val="24"/>
        </w:rPr>
        <w:t>12）跌破昨日低点，每次都是找到买家而非卖家。从棒</w:t>
      </w:r>
      <w:r>
        <w:rPr>
          <w:rFonts w:ascii="宋体"/>
          <w:color w:val="000000"/>
          <w:spacing w:val="-20"/>
          <w:sz w:val="24"/>
        </w:rPr>
        <w:t xml:space="preserve"> </w:t>
      </w:r>
      <w:r>
        <w:rPr>
          <w:rFonts w:ascii="宋体"/>
          <w:color w:val="000000"/>
          <w:spacing w:val="0"/>
          <w:sz w:val="24"/>
        </w:rPr>
        <w:t>9</w:t>
      </w:r>
    </w:p>
    <w:p w14:paraId="66AB7B37">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- 258 -</w:t>
      </w:r>
    </w:p>
    <w:p w14:paraId="48E8DF04">
      <w:pPr>
        <w:spacing w:before="0" w:after="0" w:line="0" w:lineRule="exact"/>
        <w:ind w:left="0" w:right="0" w:firstLine="0"/>
        <w:jc w:val="left"/>
        <w:rPr>
          <w:rFonts w:ascii="Arial"/>
          <w:color w:val="FF0000"/>
          <w:spacing w:val="0"/>
          <w:sz w:val="2"/>
        </w:rPr>
      </w:pPr>
      <w:r>
        <w:pict>
          <v:shape id="_x000099" o:spid="_x0000_s1125" o:spt="75" type="#_x0000_t75" style="position:absolute;left:0pt;margin-left:79.65pt;margin-top:388.75pt;height:255.85pt;width:456pt;mso-position-horizontal-relative:page;mso-position-vertical-relative:page;z-index:-251657216;mso-width-relative:page;mso-height-relative:page;" filled="f" coordsize="21600,21600">
            <v:path/>
            <v:fill on="f" focussize="0,0"/>
            <v:stroke/>
            <v:imagedata r:id="rId104" o:title=""/>
            <o:lock v:ext="edit" aspectratio="t"/>
          </v:shape>
        </w:pict>
      </w:r>
      <w:r>
        <w:rPr>
          <w:rFonts w:ascii="Arial"/>
          <w:color w:val="FF0000"/>
          <w:spacing w:val="0"/>
          <w:sz w:val="2"/>
        </w:rPr>
        <w:br w:type="page"/>
      </w:r>
    </w:p>
    <w:p w14:paraId="685916B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05348CE">
      <w:pPr>
        <w:framePr w:w="98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到棒</w:t>
      </w:r>
      <w:r>
        <w:rPr>
          <w:rFonts w:ascii="宋体"/>
          <w:color w:val="000000"/>
          <w:spacing w:val="-54"/>
          <w:sz w:val="24"/>
        </w:rPr>
        <w:t xml:space="preserve"> </w:t>
      </w:r>
      <w:r>
        <w:rPr>
          <w:rFonts w:ascii="宋体"/>
          <w:color w:val="000000"/>
          <w:spacing w:val="0"/>
          <w:sz w:val="24"/>
        </w:rPr>
        <w:t>12</w:t>
      </w:r>
      <w:r>
        <w:rPr>
          <w:rFonts w:ascii="宋体"/>
          <w:color w:val="000000"/>
          <w:spacing w:val="-54"/>
          <w:sz w:val="24"/>
        </w:rPr>
        <w:t xml:space="preserve"> </w:t>
      </w:r>
      <w:r>
        <w:rPr>
          <w:rFonts w:ascii="宋体" w:hAnsi="宋体" w:cs="宋体"/>
          <w:color w:val="000000"/>
          <w:spacing w:val="0"/>
          <w:sz w:val="24"/>
        </w:rPr>
        <w:t>的小型交易区间引出一个向上反转，而不是向下突破。棒</w:t>
      </w:r>
      <w:r>
        <w:rPr>
          <w:rFonts w:ascii="宋体"/>
          <w:color w:val="000000"/>
          <w:spacing w:val="-54"/>
          <w:sz w:val="24"/>
        </w:rPr>
        <w:t xml:space="preserve"> </w:t>
      </w:r>
      <w:r>
        <w:rPr>
          <w:rFonts w:ascii="宋体"/>
          <w:color w:val="000000"/>
          <w:spacing w:val="0"/>
          <w:sz w:val="24"/>
        </w:rPr>
        <w:t>12</w:t>
      </w:r>
      <w:r>
        <w:rPr>
          <w:rFonts w:ascii="宋体"/>
          <w:color w:val="000000"/>
          <w:spacing w:val="-54"/>
          <w:sz w:val="24"/>
        </w:rPr>
        <w:t xml:space="preserve"> </w:t>
      </w:r>
      <w:r>
        <w:rPr>
          <w:rFonts w:ascii="宋体" w:hAnsi="宋体" w:cs="宋体"/>
          <w:color w:val="000000"/>
          <w:spacing w:val="0"/>
          <w:sz w:val="24"/>
        </w:rPr>
        <w:t>处失败的低点</w:t>
      </w:r>
      <w:r>
        <w:rPr>
          <w:rFonts w:ascii="宋体"/>
          <w:color w:val="000000"/>
          <w:spacing w:val="-54"/>
          <w:sz w:val="24"/>
        </w:rPr>
        <w:t xml:space="preserve"> </w:t>
      </w:r>
      <w:r>
        <w:rPr>
          <w:rFonts w:ascii="宋体"/>
          <w:color w:val="000000"/>
          <w:spacing w:val="0"/>
          <w:sz w:val="24"/>
        </w:rPr>
        <w:t>2</w:t>
      </w:r>
      <w:r>
        <w:rPr>
          <w:rFonts w:ascii="宋体"/>
          <w:color w:val="000000"/>
          <w:spacing w:val="-54"/>
          <w:sz w:val="24"/>
        </w:rPr>
        <w:t xml:space="preserve"> </w:t>
      </w:r>
      <w:r>
        <w:rPr>
          <w:rFonts w:ascii="宋体" w:hAnsi="宋体" w:cs="宋体"/>
          <w:color w:val="000000"/>
          <w:spacing w:val="0"/>
          <w:sz w:val="24"/>
        </w:rPr>
        <w:t>引出了</w:t>
      </w:r>
    </w:p>
    <w:p w14:paraId="040D1F35">
      <w:pPr>
        <w:framePr w:w="98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今天的强多头趋势。</w:t>
      </w:r>
    </w:p>
    <w:p w14:paraId="0CB577CD">
      <w:pPr>
        <w:framePr w:w="9879" w:wrap="auto" w:vAnchor="margin" w:hAnchor="text" w:x="1134" w:y="21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虽然交易者只需观察一张图表就可成功交易，但是关注大的画面，通常会有所帮助。市</w:t>
      </w:r>
    </w:p>
    <w:p w14:paraId="6D3C86D2">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场已经在一个大型交易区间内行进了</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天，如插入的</w:t>
      </w:r>
      <w:r>
        <w:rPr>
          <w:rFonts w:ascii="宋体"/>
          <w:color w:val="000000"/>
          <w:spacing w:val="-41"/>
          <w:sz w:val="24"/>
        </w:rPr>
        <w:t xml:space="preserve"> </w:t>
      </w:r>
      <w:r>
        <w:rPr>
          <w:rFonts w:ascii="宋体"/>
          <w:color w:val="000000"/>
          <w:spacing w:val="0"/>
          <w:sz w:val="24"/>
        </w:rPr>
        <w:t>15</w:t>
      </w:r>
      <w:r>
        <w:rPr>
          <w:rFonts w:ascii="宋体"/>
          <w:color w:val="000000"/>
          <w:spacing w:val="-41"/>
          <w:sz w:val="24"/>
        </w:rPr>
        <w:t xml:space="preserve"> </w:t>
      </w:r>
      <w:r>
        <w:rPr>
          <w:rFonts w:ascii="宋体" w:hAnsi="宋体" w:cs="宋体"/>
          <w:color w:val="000000"/>
          <w:spacing w:val="0"/>
          <w:sz w:val="24"/>
        </w:rPr>
        <w:t>分钟图所示。编号是相同的，但</w:t>
      </w:r>
      <w:r>
        <w:rPr>
          <w:rFonts w:ascii="宋体"/>
          <w:color w:val="000000"/>
          <w:spacing w:val="-41"/>
          <w:sz w:val="24"/>
        </w:rPr>
        <w:t xml:space="preserve"> </w:t>
      </w:r>
      <w:r>
        <w:rPr>
          <w:rFonts w:ascii="宋体"/>
          <w:color w:val="000000"/>
          <w:spacing w:val="0"/>
          <w:sz w:val="24"/>
        </w:rPr>
        <w:t>15</w:t>
      </w:r>
    </w:p>
    <w:p w14:paraId="52AC9B5B">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分钟图开始的较早，而且在</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分钟图之后结束，所以多了一些编号。由于在持续了</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天的交</w:t>
      </w:r>
    </w:p>
    <w:p w14:paraId="4E78D314">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易区间形成之前是一轮多头趋势，所以交易者们正在寻找向上突破。多头市场中的交易区间</w:t>
      </w:r>
    </w:p>
    <w:p w14:paraId="5399C723">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的最后一条腿常常是一条空头通道，那是空方最后一次尝试使市场向下反转。大部分反转形</w:t>
      </w:r>
    </w:p>
    <w:p w14:paraId="3BCF157A">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态都是交易区间，但大部分反常形态都会失败，比如这一个。对于通道的起点，可能有几种</w:t>
      </w:r>
    </w:p>
    <w:p w14:paraId="14E66757">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选择（棒</w:t>
      </w:r>
      <w:r>
        <w:rPr>
          <w:rFonts w:ascii="宋体"/>
          <w:color w:val="000000"/>
          <w:spacing w:val="-28"/>
          <w:sz w:val="24"/>
        </w:rPr>
        <w:t xml:space="preserve"> </w:t>
      </w:r>
      <w:r>
        <w:rPr>
          <w:rFonts w:ascii="宋体" w:hAnsi="宋体" w:cs="宋体"/>
          <w:color w:val="000000"/>
          <w:spacing w:val="0"/>
          <w:sz w:val="24"/>
        </w:rPr>
        <w:t>6、7</w:t>
      </w:r>
      <w:r>
        <w:rPr>
          <w:rFonts w:ascii="宋体"/>
          <w:color w:val="000000"/>
          <w:spacing w:val="-28"/>
          <w:sz w:val="24"/>
        </w:rPr>
        <w:t xml:space="preserve"> </w:t>
      </w:r>
      <w:r>
        <w:rPr>
          <w:rFonts w:ascii="宋体" w:hAnsi="宋体" w:cs="宋体"/>
          <w:color w:val="000000"/>
          <w:spacing w:val="0"/>
          <w:sz w:val="24"/>
        </w:rPr>
        <w:t>和</w:t>
      </w:r>
      <w:r>
        <w:rPr>
          <w:rFonts w:ascii="宋体"/>
          <w:color w:val="000000"/>
          <w:spacing w:val="-28"/>
          <w:sz w:val="24"/>
        </w:rPr>
        <w:t xml:space="preserve"> </w:t>
      </w:r>
      <w:r>
        <w:rPr>
          <w:rFonts w:ascii="宋体" w:hAnsi="宋体" w:cs="宋体"/>
          <w:color w:val="000000"/>
          <w:spacing w:val="-4"/>
          <w:sz w:val="24"/>
        </w:rPr>
        <w:t>8），至于哪个最重要，不同的交易者有着不同的看法。不过，他们都同意</w:t>
      </w:r>
    </w:p>
    <w:p w14:paraId="647FB03E">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6"/>
          <w:sz w:val="24"/>
        </w:rPr>
        <w:t xml:space="preserve"> </w:t>
      </w:r>
      <w:r>
        <w:rPr>
          <w:rFonts w:ascii="宋体"/>
          <w:color w:val="000000"/>
          <w:spacing w:val="0"/>
          <w:sz w:val="24"/>
        </w:rPr>
        <w:t>10</w:t>
      </w:r>
      <w:r>
        <w:rPr>
          <w:rFonts w:ascii="宋体"/>
          <w:color w:val="000000"/>
          <w:spacing w:val="-46"/>
          <w:sz w:val="24"/>
        </w:rPr>
        <w:t xml:space="preserve"> </w:t>
      </w:r>
      <w:r>
        <w:rPr>
          <w:rFonts w:ascii="宋体" w:hAnsi="宋体" w:cs="宋体"/>
          <w:color w:val="000000"/>
          <w:spacing w:val="0"/>
          <w:sz w:val="24"/>
        </w:rPr>
        <w:t>和</w:t>
      </w:r>
      <w:r>
        <w:rPr>
          <w:rFonts w:ascii="宋体"/>
          <w:color w:val="000000"/>
          <w:spacing w:val="-46"/>
          <w:sz w:val="24"/>
        </w:rPr>
        <w:t xml:space="preserve"> </w:t>
      </w:r>
      <w:r>
        <w:rPr>
          <w:rFonts w:ascii="宋体"/>
          <w:color w:val="000000"/>
          <w:spacing w:val="-1"/>
          <w:sz w:val="24"/>
        </w:rPr>
        <w:t>12</w:t>
      </w:r>
      <w:r>
        <w:rPr>
          <w:rFonts w:ascii="宋体"/>
          <w:color w:val="000000"/>
          <w:spacing w:val="-44"/>
          <w:sz w:val="24"/>
        </w:rPr>
        <w:t xml:space="preserve"> </w:t>
      </w:r>
      <w:r>
        <w:rPr>
          <w:rFonts w:ascii="宋体" w:hAnsi="宋体" w:cs="宋体"/>
          <w:color w:val="000000"/>
          <w:spacing w:val="0"/>
          <w:sz w:val="24"/>
        </w:rPr>
        <w:t>是合理的买进架构。棒</w:t>
      </w:r>
      <w:r>
        <w:rPr>
          <w:rFonts w:ascii="宋体"/>
          <w:color w:val="000000"/>
          <w:spacing w:val="-46"/>
          <w:sz w:val="24"/>
        </w:rPr>
        <w:t xml:space="preserve"> </w:t>
      </w:r>
      <w:r>
        <w:rPr>
          <w:rFonts w:ascii="宋体"/>
          <w:color w:val="000000"/>
          <w:spacing w:val="0"/>
          <w:sz w:val="24"/>
        </w:rPr>
        <w:t>10</w:t>
      </w:r>
      <w:r>
        <w:rPr>
          <w:rFonts w:ascii="宋体"/>
          <w:color w:val="000000"/>
          <w:spacing w:val="-46"/>
          <w:sz w:val="24"/>
        </w:rPr>
        <w:t xml:space="preserve"> </w:t>
      </w:r>
      <w:r>
        <w:rPr>
          <w:rFonts w:ascii="宋体" w:hAnsi="宋体" w:cs="宋体"/>
          <w:color w:val="000000"/>
          <w:spacing w:val="0"/>
          <w:sz w:val="24"/>
        </w:rPr>
        <w:t>是市场在跌破昨日低点后第二次尝试向上反转，棒</w:t>
      </w:r>
      <w:r>
        <w:rPr>
          <w:rFonts w:ascii="宋体"/>
          <w:color w:val="000000"/>
          <w:spacing w:val="-46"/>
          <w:sz w:val="24"/>
        </w:rPr>
        <w:t xml:space="preserve"> </w:t>
      </w:r>
      <w:r>
        <w:rPr>
          <w:rFonts w:ascii="宋体"/>
          <w:color w:val="000000"/>
          <w:spacing w:val="0"/>
          <w:sz w:val="24"/>
        </w:rPr>
        <w:t>12</w:t>
      </w:r>
    </w:p>
    <w:p w14:paraId="3BEB95AD">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2"/>
          <w:sz w:val="24"/>
        </w:rPr>
        <w:t>向上突破空头趋势线之后的一个突破回撤，也是一个更高低点。强多头趋势棒是买压</w:t>
      </w:r>
    </w:p>
    <w:p w14:paraId="441E2349">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的征兆，当准备买进时，看到买压总是好的。</w:t>
      </w:r>
    </w:p>
    <w:p w14:paraId="1CB34383">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P190</w:t>
      </w:r>
    </w:p>
    <w:p w14:paraId="5F2049BB">
      <w:pPr>
        <w:framePr w:w="3049" w:wrap="auto" w:vAnchor="margin" w:hAnchor="text" w:x="1696" w:y="7857"/>
        <w:widowControl w:val="0"/>
        <w:autoSpaceDE w:val="0"/>
        <w:autoSpaceDN w:val="0"/>
        <w:spacing w:before="0" w:after="0" w:line="280" w:lineRule="exact"/>
        <w:ind w:left="0" w:right="0" w:firstLine="0"/>
        <w:jc w:val="left"/>
        <w:rPr>
          <w:rFonts w:ascii="宋体"/>
          <w:color w:val="000000"/>
          <w:spacing w:val="0"/>
          <w:sz w:val="28"/>
        </w:rPr>
      </w:pPr>
      <w:r>
        <w:rPr>
          <w:rFonts w:ascii="宋体" w:hAnsi="宋体" w:cs="宋体"/>
          <w:color w:val="000000"/>
          <w:spacing w:val="1"/>
          <w:sz w:val="28"/>
        </w:rPr>
        <w:t>这张图表的更深入讨论</w:t>
      </w:r>
    </w:p>
    <w:p w14:paraId="003A8432">
      <w:pPr>
        <w:framePr w:w="9879" w:wrap="auto" w:vAnchor="margin" w:hAnchor="text" w:x="1134" w:y="84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54"/>
          <w:sz w:val="24"/>
        </w:rPr>
        <w:t xml:space="preserve"> </w:t>
      </w:r>
      <w:r>
        <w:rPr>
          <w:rFonts w:ascii="宋体"/>
          <w:color w:val="000000"/>
          <w:spacing w:val="0"/>
          <w:sz w:val="24"/>
        </w:rPr>
        <w:t>PIV.7</w:t>
      </w:r>
      <w:r>
        <w:rPr>
          <w:rFonts w:ascii="宋体"/>
          <w:color w:val="000000"/>
          <w:spacing w:val="-53"/>
          <w:sz w:val="24"/>
        </w:rPr>
        <w:t xml:space="preserve"> </w:t>
      </w:r>
      <w:r>
        <w:rPr>
          <w:rFonts w:ascii="宋体" w:hAnsi="宋体" w:cs="宋体"/>
          <w:color w:val="000000"/>
          <w:spacing w:val="0"/>
          <w:sz w:val="24"/>
        </w:rPr>
        <w:t>所示，昨天从棒</w:t>
      </w:r>
      <w:r>
        <w:rPr>
          <w:rFonts w:ascii="宋体"/>
          <w:color w:val="000000"/>
          <w:spacing w:val="-54"/>
          <w:sz w:val="24"/>
        </w:rPr>
        <w:t xml:space="preserve"> </w:t>
      </w:r>
      <w:r>
        <w:rPr>
          <w:rFonts w:ascii="宋体"/>
          <w:color w:val="000000"/>
          <w:spacing w:val="0"/>
          <w:sz w:val="24"/>
        </w:rPr>
        <w:t>5</w:t>
      </w:r>
      <w:r>
        <w:rPr>
          <w:rFonts w:ascii="宋体"/>
          <w:color w:val="000000"/>
          <w:spacing w:val="-54"/>
          <w:sz w:val="24"/>
        </w:rPr>
        <w:t xml:space="preserve"> </w:t>
      </w:r>
      <w:r>
        <w:rPr>
          <w:rFonts w:ascii="宋体" w:hAnsi="宋体" w:cs="宋体"/>
          <w:color w:val="000000"/>
          <w:spacing w:val="1"/>
          <w:sz w:val="24"/>
        </w:rPr>
        <w:t>到棒</w:t>
      </w:r>
      <w:r>
        <w:rPr>
          <w:rFonts w:ascii="宋体"/>
          <w:color w:val="000000"/>
          <w:spacing w:val="-54"/>
          <w:sz w:val="24"/>
        </w:rPr>
        <w:t xml:space="preserve"> </w:t>
      </w:r>
      <w:r>
        <w:rPr>
          <w:rFonts w:ascii="宋体"/>
          <w:color w:val="000000"/>
          <w:spacing w:val="0"/>
          <w:sz w:val="24"/>
        </w:rPr>
        <w:t>6</w:t>
      </w:r>
      <w:r>
        <w:rPr>
          <w:rFonts w:ascii="宋体"/>
          <w:color w:val="000000"/>
          <w:spacing w:val="-54"/>
          <w:sz w:val="24"/>
        </w:rPr>
        <w:t xml:space="preserve"> </w:t>
      </w:r>
      <w:r>
        <w:rPr>
          <w:rFonts w:ascii="宋体" w:hAnsi="宋体" w:cs="宋体"/>
          <w:color w:val="000000"/>
          <w:spacing w:val="0"/>
          <w:sz w:val="24"/>
        </w:rPr>
        <w:t>的多头通道突破了空头趋势线，所以今天的更低低</w:t>
      </w:r>
    </w:p>
    <w:p w14:paraId="2E19873C">
      <w:pPr>
        <w:framePr w:w="9879"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点可能是一个趋势反转。</w:t>
      </w:r>
    </w:p>
    <w:p w14:paraId="76D45A48">
      <w:pPr>
        <w:framePr w:w="10080" w:wrap="auto" w:vAnchor="margin" w:hAnchor="text" w:x="1134" w:y="936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昨天的空头旗形成为空头趋势中的最终旗形（但空头趋势是在多头市场中的一个大型</w:t>
      </w:r>
      <w:r>
        <w:rPr>
          <w:rFonts w:ascii="宋体"/>
          <w:color w:val="000000"/>
          <w:spacing w:val="1"/>
          <w:sz w:val="24"/>
        </w:rPr>
        <w:t xml:space="preserve"> </w:t>
      </w:r>
      <w:r>
        <w:rPr>
          <w:rFonts w:ascii="宋体"/>
          <w:color w:val="000000"/>
          <w:spacing w:val="0"/>
          <w:sz w:val="24"/>
        </w:rPr>
        <w:t>4</w:t>
      </w:r>
    </w:p>
    <w:p w14:paraId="0E038411">
      <w:pPr>
        <w:framePr w:w="10080" w:wrap="auto" w:vAnchor="margin" w:hAnchor="text" w:x="1134" w:y="93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天交易区间中）。每当出现相对水平的空头旗形，或者处于紧凑通道内的倾斜的空头旗形时，</w:t>
      </w:r>
    </w:p>
    <w:p w14:paraId="554B6C5C">
      <w:pPr>
        <w:framePr w:w="10080" w:wrap="auto" w:vAnchor="margin" w:hAnchor="text" w:x="1134" w:y="93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它将会对市场产生磁性拉力，常常会阻止突破幅度变得非常大。紧凑交易区间是多空双方的</w:t>
      </w:r>
    </w:p>
    <w:p w14:paraId="77E8208D">
      <w:pPr>
        <w:framePr w:w="10080" w:wrap="auto" w:vAnchor="margin" w:hAnchor="text" w:x="1134" w:y="93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一个舒适区，双方都把那个价位看作一个价值区。交易者们注意到这一点，正在寻找突破后</w:t>
      </w:r>
    </w:p>
    <w:p w14:paraId="544DBE0A">
      <w:pPr>
        <w:framePr w:w="10080" w:wrap="auto" w:vAnchor="margin" w:hAnchor="text" w:x="1134" w:y="93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向上反转的征兆。棒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处失败的低点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2"/>
          <w:sz w:val="24"/>
        </w:rPr>
        <w:t>也是一个双重底回撤买进架构。有的交易者把它看作</w:t>
      </w:r>
    </w:p>
    <w:p w14:paraId="71376F9B">
      <w:pPr>
        <w:framePr w:w="10080" w:wrap="auto" w:vAnchor="margin" w:hAnchor="text" w:x="1134" w:y="93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一个三重底或一个三角形反转。大部分反转形态都拥有多重解释，不同的交易者喜欢以自己</w:t>
      </w:r>
    </w:p>
    <w:p w14:paraId="4FBC9B62">
      <w:pPr>
        <w:framePr w:w="10080" w:wrap="auto" w:vAnchor="margin" w:hAnchor="text" w:x="1134" w:y="93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独特的方式去描述它。无论你把它叫做什么都不重要，因为关键在于你注意到可能的反转，</w:t>
      </w:r>
    </w:p>
    <w:p w14:paraId="381A791B">
      <w:pPr>
        <w:framePr w:w="10080" w:wrap="auto" w:vAnchor="margin" w:hAnchor="text" w:x="1134" w:y="93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而且寻找某个理由做多。</w:t>
      </w:r>
    </w:p>
    <w:p w14:paraId="717CCCE2">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- 259 -</w:t>
      </w:r>
    </w:p>
    <w:p w14:paraId="176927BC">
      <w:pPr>
        <w:spacing w:before="0" w:after="0" w:line="0" w:lineRule="exact"/>
        <w:ind w:left="0" w:right="0" w:firstLine="0"/>
        <w:jc w:val="left"/>
        <w:rPr>
          <w:rFonts w:ascii="Arial"/>
          <w:color w:val="FF0000"/>
          <w:spacing w:val="0"/>
          <w:sz w:val="2"/>
        </w:rPr>
      </w:pPr>
    </w:p>
    <w:p w14:paraId="699A8A9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0240D0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AC0DDC1">
      <w:pPr>
        <w:framePr w:w="4146"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PIV.8</w:t>
      </w:r>
      <w:r>
        <w:rPr>
          <w:rFonts w:ascii="宋体"/>
          <w:color w:val="000000"/>
          <w:spacing w:val="0"/>
          <w:sz w:val="24"/>
        </w:rPr>
        <w:t xml:space="preserve"> </w:t>
      </w:r>
      <w:r>
        <w:rPr>
          <w:rFonts w:ascii="宋体" w:hAnsi="宋体" w:cs="宋体"/>
          <w:color w:val="000000"/>
          <w:spacing w:val="0"/>
          <w:sz w:val="24"/>
        </w:rPr>
        <w:t>买进高潮，然后是交易区间</w:t>
      </w:r>
    </w:p>
    <w:p w14:paraId="70892732">
      <w:pPr>
        <w:framePr w:w="10080" w:wrap="auto" w:vAnchor="margin" w:hAnchor="text" w:x="1134" w:y="9516"/>
        <w:widowControl w:val="0"/>
        <w:autoSpaceDE w:val="0"/>
        <w:autoSpaceDN w:val="0"/>
        <w:spacing w:before="0" w:after="0" w:line="240" w:lineRule="exact"/>
        <w:ind w:left="480" w:right="0" w:firstLine="0"/>
        <w:jc w:val="left"/>
        <w:rPr>
          <w:rFonts w:ascii="宋体"/>
          <w:color w:val="000000"/>
          <w:spacing w:val="0"/>
          <w:sz w:val="24"/>
        </w:rPr>
      </w:pPr>
      <w:r>
        <w:rPr>
          <w:rFonts w:ascii="宋体"/>
          <w:color w:val="000000"/>
          <w:spacing w:val="0"/>
          <w:sz w:val="24"/>
        </w:rPr>
        <w:t>FOMC</w:t>
      </w:r>
      <w:r>
        <w:rPr>
          <w:rFonts w:ascii="宋体"/>
          <w:color w:val="000000"/>
          <w:spacing w:val="-46"/>
          <w:sz w:val="24"/>
        </w:rPr>
        <w:t xml:space="preserve"> </w:t>
      </w:r>
      <w:r>
        <w:rPr>
          <w:rFonts w:ascii="宋体" w:hAnsi="宋体" w:cs="宋体"/>
          <w:color w:val="000000"/>
          <w:spacing w:val="0"/>
          <w:sz w:val="24"/>
        </w:rPr>
        <w:t>报告在太平洋标准时间上午</w:t>
      </w:r>
      <w:r>
        <w:rPr>
          <w:rFonts w:ascii="宋体"/>
          <w:color w:val="000000"/>
          <w:spacing w:val="-46"/>
          <w:sz w:val="24"/>
        </w:rPr>
        <w:t xml:space="preserve"> </w:t>
      </w:r>
      <w:r>
        <w:rPr>
          <w:rFonts w:ascii="宋体"/>
          <w:color w:val="000000"/>
          <w:spacing w:val="0"/>
          <w:sz w:val="24"/>
        </w:rPr>
        <w:t>11:15</w:t>
      </w:r>
      <w:r>
        <w:rPr>
          <w:rFonts w:ascii="宋体"/>
          <w:color w:val="000000"/>
          <w:spacing w:val="-46"/>
          <w:sz w:val="24"/>
        </w:rPr>
        <w:t xml:space="preserve"> </w:t>
      </w:r>
      <w:r>
        <w:rPr>
          <w:rFonts w:ascii="宋体" w:hAnsi="宋体" w:cs="宋体"/>
          <w:color w:val="000000"/>
          <w:spacing w:val="0"/>
          <w:sz w:val="24"/>
        </w:rPr>
        <w:t>发布，在图</w:t>
      </w:r>
      <w:r>
        <w:rPr>
          <w:rFonts w:ascii="宋体"/>
          <w:color w:val="000000"/>
          <w:spacing w:val="-46"/>
          <w:sz w:val="24"/>
        </w:rPr>
        <w:t xml:space="preserve"> </w:t>
      </w:r>
      <w:r>
        <w:rPr>
          <w:rFonts w:ascii="宋体"/>
          <w:color w:val="000000"/>
          <w:spacing w:val="0"/>
          <w:sz w:val="24"/>
        </w:rPr>
        <w:t>PIV.8</w:t>
      </w:r>
      <w:r>
        <w:rPr>
          <w:rFonts w:ascii="宋体"/>
          <w:color w:val="000000"/>
          <w:spacing w:val="-46"/>
          <w:sz w:val="24"/>
        </w:rPr>
        <w:t xml:space="preserve"> </w:t>
      </w:r>
      <w:r>
        <w:rPr>
          <w:rFonts w:ascii="宋体" w:hAnsi="宋体" w:cs="宋体"/>
          <w:color w:val="000000"/>
          <w:spacing w:val="0"/>
          <w:sz w:val="24"/>
        </w:rPr>
        <w:t>中在棒</w:t>
      </w:r>
      <w:r>
        <w:rPr>
          <w:rFonts w:ascii="宋体"/>
          <w:color w:val="000000"/>
          <w:spacing w:val="-46"/>
          <w:sz w:val="24"/>
        </w:rPr>
        <w:t xml:space="preserve"> </w:t>
      </w:r>
      <w:r>
        <w:rPr>
          <w:rFonts w:ascii="宋体" w:hAnsi="宋体" w:cs="宋体"/>
          <w:color w:val="000000"/>
          <w:spacing w:val="0"/>
          <w:sz w:val="24"/>
        </w:rPr>
        <w:t>1，5</w:t>
      </w:r>
      <w:r>
        <w:rPr>
          <w:rFonts w:ascii="宋体"/>
          <w:color w:val="000000"/>
          <w:spacing w:val="-46"/>
          <w:sz w:val="24"/>
        </w:rPr>
        <w:t xml:space="preserve"> </w:t>
      </w:r>
      <w:r>
        <w:rPr>
          <w:rFonts w:ascii="宋体" w:hAnsi="宋体" w:cs="宋体"/>
          <w:color w:val="000000"/>
          <w:spacing w:val="0"/>
          <w:sz w:val="24"/>
        </w:rPr>
        <w:t>分钟电子迷你形</w:t>
      </w:r>
    </w:p>
    <w:p w14:paraId="1378BDC2">
      <w:pPr>
        <w:framePr w:w="10080"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成一条大型外包棒，但它的高点一直没有被超越。随后是一条大型空头趋势棒，形成一个买</w:t>
      </w:r>
    </w:p>
    <w:p w14:paraId="3E495DBD">
      <w:pPr>
        <w:framePr w:w="10080"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进高潮，接下来通常是一个交易区间。交易区间可以短到只有一棒，也可以长到持续几十棒。</w:t>
      </w:r>
    </w:p>
    <w:p w14:paraId="5F55C675">
      <w:pPr>
        <w:framePr w:w="10080"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不久，空方便压倒了多方，制造了一个</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棒空头尖峰。尽管报告可能是反复无常的，但价格</w:t>
      </w:r>
    </w:p>
    <w:p w14:paraId="4881C5B9">
      <w:pPr>
        <w:framePr w:w="10080"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行为是可靠的；所以不要被情绪左右，而是只寻找合理的入场。</w:t>
      </w:r>
    </w:p>
    <w:p w14:paraId="33337991">
      <w:pPr>
        <w:framePr w:w="10080" w:wrap="auto" w:vAnchor="margin" w:hAnchor="text" w:x="1134" w:y="1185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从棒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开始，市场进入一段交易区间，那段交易区间包含（两个）大型双棒反转和很长</w:t>
      </w:r>
    </w:p>
    <w:p w14:paraId="73CD259B">
      <w:pPr>
        <w:framePr w:w="10080" w:wrap="auto" w:vAnchor="margin" w:hAnchor="text" w:x="1134" w:y="118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的十字星。每当市场在当日极点处以多个大型反转形成一段交易区间时，通常最好寻找反转</w:t>
      </w:r>
    </w:p>
    <w:p w14:paraId="1BA13171">
      <w:pPr>
        <w:framePr w:w="10080" w:wrap="auto" w:vAnchor="margin" w:hAnchor="text" w:x="1134" w:y="118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入场，而不是顺势架构。大型、重叠的棒线和尾线显现出双向交易，当存在强双向交易时，</w:t>
      </w:r>
    </w:p>
    <w:p w14:paraId="72C5DA05">
      <w:pPr>
        <w:framePr w:w="10080" w:wrap="auto" w:vAnchor="margin" w:hAnchor="text" w:x="1134" w:y="118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在当日高点买进，或者在当日低点卖出，都是不谨慎的。从棒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开始的紧凑交易区间由大型</w:t>
      </w:r>
    </w:p>
    <w:p w14:paraId="0C7C1168">
      <w:pPr>
        <w:framePr w:w="10080" w:wrap="auto" w:vAnchor="margin" w:hAnchor="text" w:x="1134" w:y="118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棒线、带下尾线的棒线和双棒反转构成，都表明多头正愿意变得积极。这是一段强双向交易</w:t>
      </w:r>
    </w:p>
    <w:p w14:paraId="3C044B01">
      <w:pPr>
        <w:framePr w:w="10080" w:wrap="auto" w:vAnchor="margin" w:hAnchor="text" w:x="1134" w:y="118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区，所以在此区域内，多空双方都感觉存在价值。所以，如果价格以向下突破的形式下滑，</w:t>
      </w:r>
    </w:p>
    <w:p w14:paraId="7F569915">
      <w:pPr>
        <w:framePr w:w="10080" w:wrap="auto" w:vAnchor="margin" w:hAnchor="text" w:x="1134" w:y="118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那么买家将把更低的价格看作具有更高的价值，他们将会积极买进。空头在区间内看到价值，</w:t>
      </w:r>
    </w:p>
    <w:p w14:paraId="18CBFA54">
      <w:pPr>
        <w:framePr w:w="10080" w:wrap="auto" w:vAnchor="margin" w:hAnchor="text" w:x="1134" w:y="118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不大愿意在区间下方做空。空头的相对缺乏，加上多头买进行为的增加，通常致使突破失败；</w:t>
      </w:r>
    </w:p>
    <w:p w14:paraId="73A8A2D8">
      <w:pPr>
        <w:framePr w:w="10080" w:wrap="auto" w:vAnchor="margin" w:hAnchor="text" w:x="1134" w:y="11856"/>
        <w:widowControl w:val="0"/>
        <w:autoSpaceDE w:val="0"/>
        <w:autoSpaceDN w:val="0"/>
        <w:spacing w:before="271" w:after="0" w:line="201" w:lineRule="exact"/>
        <w:ind w:left="9118" w:right="0" w:firstLine="0"/>
        <w:jc w:val="left"/>
        <w:rPr>
          <w:rFonts w:ascii="Arial"/>
          <w:color w:val="000000"/>
          <w:spacing w:val="0"/>
          <w:sz w:val="18"/>
        </w:rPr>
      </w:pPr>
      <w:r>
        <w:rPr>
          <w:rFonts w:ascii="Arial"/>
          <w:color w:val="000000"/>
          <w:spacing w:val="0"/>
          <w:sz w:val="18"/>
        </w:rPr>
        <w:t>- 260 -</w:t>
      </w:r>
    </w:p>
    <w:p w14:paraId="64BB6A00">
      <w:pPr>
        <w:spacing w:before="0" w:after="0" w:line="0" w:lineRule="exact"/>
        <w:ind w:left="0" w:right="0" w:firstLine="0"/>
        <w:jc w:val="left"/>
        <w:rPr>
          <w:rFonts w:ascii="Arial"/>
          <w:color w:val="FF0000"/>
          <w:spacing w:val="0"/>
          <w:sz w:val="2"/>
        </w:rPr>
      </w:pPr>
      <w:r>
        <w:pict>
          <v:shape id="_x0000100" o:spid="_x0000_s1126" o:spt="75" type="#_x0000_t75" style="position:absolute;left:0pt;margin-left:79.65pt;margin-top:85.05pt;height:379.95pt;width:456pt;mso-position-horizontal-relative:page;mso-position-vertical-relative:page;z-index:-251657216;mso-width-relative:page;mso-height-relative:page;" filled="f" coordsize="21600,21600">
            <v:path/>
            <v:fill on="f" focussize="0,0"/>
            <v:stroke/>
            <v:imagedata r:id="rId105" o:title=""/>
            <o:lock v:ext="edit" aspectratio="t"/>
          </v:shape>
        </w:pict>
      </w:r>
      <w:r>
        <w:rPr>
          <w:rFonts w:ascii="Arial"/>
          <w:color w:val="FF0000"/>
          <w:spacing w:val="0"/>
          <w:sz w:val="2"/>
        </w:rPr>
        <w:br w:type="page"/>
      </w:r>
    </w:p>
    <w:p w14:paraId="2AACA12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8553EE1">
      <w:pPr>
        <w:framePr w:w="576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市场通常会向上反弹，进入磁力区，有时市场反转。</w:t>
      </w:r>
    </w:p>
    <w:p w14:paraId="6DF64A4F">
      <w:pPr>
        <w:framePr w:w="9879"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所有尖峰也都是突破和高潮。从棒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开始的</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棒空头尖峰拥有越来越小的实体，表明动</w:t>
      </w:r>
    </w:p>
    <w:p w14:paraId="0FCC43E3">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能正在衰退。卖出高潮之后是一棒暂停，然后在棒</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处形成另一条大型空头趋势棒，形成连</w:t>
      </w:r>
    </w:p>
    <w:p w14:paraId="1F838329">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续的卖出高潮。当情绪化的卖家已经在短时间内卖出两次时，通常只剩下非常少的人愿意在</w:t>
      </w:r>
    </w:p>
    <w:p w14:paraId="1AEE6990">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低位卖出，底部常常临近。收盘前出现了第三次卖出高潮，然后市场在第二天开盘上涨。</w:t>
      </w:r>
    </w:p>
    <w:p w14:paraId="4CB063F8">
      <w:pPr>
        <w:framePr w:w="801" w:wrap="auto" w:vAnchor="margin" w:hAnchor="text" w:x="1614" w:y="40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P191</w:t>
      </w:r>
    </w:p>
    <w:p w14:paraId="33ABD2A4">
      <w:pPr>
        <w:framePr w:w="3049" w:wrap="auto" w:vAnchor="margin" w:hAnchor="text" w:x="1696" w:y="4581"/>
        <w:widowControl w:val="0"/>
        <w:autoSpaceDE w:val="0"/>
        <w:autoSpaceDN w:val="0"/>
        <w:spacing w:before="0" w:after="0" w:line="280" w:lineRule="exact"/>
        <w:ind w:left="0" w:right="0" w:firstLine="0"/>
        <w:jc w:val="left"/>
        <w:rPr>
          <w:rFonts w:ascii="宋体"/>
          <w:color w:val="000000"/>
          <w:spacing w:val="0"/>
          <w:sz w:val="28"/>
        </w:rPr>
      </w:pPr>
      <w:r>
        <w:rPr>
          <w:rFonts w:ascii="宋体" w:hAnsi="宋体" w:cs="宋体"/>
          <w:color w:val="000000"/>
          <w:spacing w:val="1"/>
          <w:sz w:val="28"/>
        </w:rPr>
        <w:t>这张图表的更深入讨论</w:t>
      </w:r>
    </w:p>
    <w:p w14:paraId="370215DD">
      <w:pPr>
        <w:framePr w:w="10080" w:wrap="auto" w:vAnchor="margin" w:hAnchor="text" w:x="1134" w:y="51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4"/>
          <w:sz w:val="24"/>
        </w:rPr>
        <w:t xml:space="preserve"> </w:t>
      </w:r>
      <w:r>
        <w:rPr>
          <w:rFonts w:ascii="宋体"/>
          <w:color w:val="000000"/>
          <w:spacing w:val="0"/>
          <w:sz w:val="24"/>
        </w:rPr>
        <w:t>PIV.8</w:t>
      </w:r>
      <w:r>
        <w:rPr>
          <w:rFonts w:ascii="宋体"/>
          <w:color w:val="000000"/>
          <w:spacing w:val="-54"/>
          <w:sz w:val="24"/>
        </w:rPr>
        <w:t xml:space="preserve"> </w:t>
      </w:r>
      <w:r>
        <w:rPr>
          <w:rFonts w:ascii="宋体" w:hAnsi="宋体" w:cs="宋体"/>
          <w:color w:val="000000"/>
          <w:spacing w:val="0"/>
          <w:sz w:val="24"/>
        </w:rPr>
        <w:t>中的棒</w:t>
      </w:r>
      <w:r>
        <w:rPr>
          <w:rFonts w:ascii="宋体"/>
          <w:color w:val="000000"/>
          <w:spacing w:val="-54"/>
          <w:sz w:val="24"/>
        </w:rPr>
        <w:t xml:space="preserve"> </w:t>
      </w:r>
      <w:r>
        <w:rPr>
          <w:rFonts w:ascii="宋体"/>
          <w:color w:val="000000"/>
          <w:spacing w:val="0"/>
          <w:sz w:val="24"/>
        </w:rPr>
        <w:t>2</w:t>
      </w:r>
      <w:r>
        <w:rPr>
          <w:rFonts w:ascii="宋体"/>
          <w:color w:val="000000"/>
          <w:spacing w:val="-54"/>
          <w:sz w:val="24"/>
        </w:rPr>
        <w:t xml:space="preserve"> </w:t>
      </w:r>
      <w:r>
        <w:rPr>
          <w:rFonts w:ascii="宋体" w:hAnsi="宋体" w:cs="宋体"/>
          <w:color w:val="000000"/>
          <w:spacing w:val="0"/>
          <w:sz w:val="24"/>
        </w:rPr>
        <w:t>是一条高点</w:t>
      </w:r>
      <w:r>
        <w:rPr>
          <w:rFonts w:ascii="宋体"/>
          <w:color w:val="000000"/>
          <w:spacing w:val="-54"/>
          <w:sz w:val="24"/>
        </w:rPr>
        <w:t xml:space="preserve"> </w:t>
      </w:r>
      <w:r>
        <w:rPr>
          <w:rFonts w:ascii="宋体"/>
          <w:color w:val="000000"/>
          <w:spacing w:val="0"/>
          <w:sz w:val="24"/>
        </w:rPr>
        <w:t>2</w:t>
      </w:r>
      <w:r>
        <w:rPr>
          <w:rFonts w:ascii="宋体"/>
          <w:color w:val="000000"/>
          <w:spacing w:val="-54"/>
          <w:sz w:val="24"/>
        </w:rPr>
        <w:t xml:space="preserve"> </w:t>
      </w:r>
      <w:r>
        <w:rPr>
          <w:rFonts w:ascii="宋体" w:hAnsi="宋体" w:cs="宋体"/>
          <w:color w:val="000000"/>
          <w:spacing w:val="0"/>
          <w:sz w:val="24"/>
        </w:rPr>
        <w:t>做多入场棒，但是这个架构存在一个问题。每当出现三</w:t>
      </w:r>
    </w:p>
    <w:p w14:paraId="7DA77B2A">
      <w:pPr>
        <w:framePr w:w="10080" w:wrap="auto" w:vAnchor="margin" w:hAnchor="text" w:x="1134" w:y="51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条或更多几乎完全重叠的棒线，它们刚好位于均线上方，并且出现一个买进信号，入场棒靠</w:t>
      </w:r>
    </w:p>
    <w:p w14:paraId="31C526D1">
      <w:pPr>
        <w:framePr w:w="10080" w:wrap="auto" w:vAnchor="margin" w:hAnchor="text" w:x="1134" w:y="51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近这个交易区间的顶部时，它很可能是一个</w:t>
      </w:r>
      <w:r>
        <w:rPr>
          <w:rFonts w:ascii="宋体" w:hAnsi="宋体" w:cs="宋体"/>
          <w:color w:val="FF0000"/>
          <w:spacing w:val="-5"/>
          <w:sz w:val="24"/>
        </w:rPr>
        <w:t>做空陷阱</w:t>
      </w:r>
      <w:r>
        <w:rPr>
          <w:rFonts w:ascii="宋体" w:hAnsi="宋体" w:cs="宋体"/>
          <w:color w:val="000000"/>
          <w:spacing w:val="0"/>
          <w:sz w:val="24"/>
        </w:rPr>
        <w:t>（</w:t>
      </w:r>
      <w:r>
        <w:rPr>
          <w:rFonts w:ascii="宋体" w:hAnsi="宋体" w:cs="宋体"/>
          <w:color w:val="FF0000"/>
          <w:spacing w:val="-2"/>
          <w:sz w:val="24"/>
        </w:rPr>
        <w:t>译注：应为做多陷阱吧？</w:t>
      </w:r>
      <w:r>
        <w:rPr>
          <w:rFonts w:ascii="宋体" w:hAnsi="宋体" w:cs="宋体"/>
          <w:color w:val="000000"/>
          <w:spacing w:val="-23"/>
          <w:sz w:val="24"/>
        </w:rPr>
        <w:t>）。如果要入</w:t>
      </w:r>
    </w:p>
    <w:p w14:paraId="527E847B">
      <w:pPr>
        <w:framePr w:w="10080" w:wrap="auto" w:vAnchor="margin" w:hAnchor="text" w:x="1134" w:y="51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场交易，那么在前一棒高点上方做空会更为合理，因为这是一段小型的紧凑交易区间，而大</w:t>
      </w:r>
    </w:p>
    <w:p w14:paraId="6A79B478">
      <w:pPr>
        <w:framePr w:w="10080" w:wrap="auto" w:vAnchor="margin" w:hAnchor="text" w:x="1134" w:y="51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部分交易区间突破失败。是的，它是一个高点</w:t>
      </w:r>
      <w:r>
        <w:rPr>
          <w:rFonts w:ascii="宋体"/>
          <w:color w:val="000000"/>
          <w:spacing w:val="-60"/>
          <w:sz w:val="24"/>
        </w:rPr>
        <w:t xml:space="preserve"> </w:t>
      </w:r>
      <w:r>
        <w:rPr>
          <w:rFonts w:ascii="宋体" w:hAnsi="宋体" w:cs="宋体"/>
          <w:color w:val="000000"/>
          <w:spacing w:val="0"/>
          <w:sz w:val="24"/>
        </w:rPr>
        <w:t>2，但是一个永远不要考虑的高点</w:t>
      </w:r>
      <w:r>
        <w:rPr>
          <w:rFonts w:ascii="宋体"/>
          <w:color w:val="000000"/>
          <w:spacing w:val="-60"/>
          <w:sz w:val="24"/>
        </w:rPr>
        <w:t xml:space="preserve"> </w:t>
      </w:r>
      <w:r>
        <w:rPr>
          <w:rFonts w:ascii="宋体" w:hAnsi="宋体" w:cs="宋体"/>
          <w:color w:val="000000"/>
          <w:spacing w:val="0"/>
          <w:sz w:val="24"/>
        </w:rPr>
        <w:t>2。</w:t>
      </w:r>
    </w:p>
    <w:p w14:paraId="6F3BFB03">
      <w:pPr>
        <w:framePr w:w="10080" w:wrap="auto" w:vAnchor="margin" w:hAnchor="text" w:x="1134" w:y="51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是一个失败的高点</w:t>
      </w:r>
      <w:r>
        <w:rPr>
          <w:rFonts w:ascii="宋体"/>
          <w:color w:val="000000"/>
          <w:spacing w:val="-60"/>
          <w:sz w:val="24"/>
        </w:rPr>
        <w:t xml:space="preserve"> </w:t>
      </w:r>
      <w:r>
        <w:rPr>
          <w:rFonts w:ascii="宋体" w:hAnsi="宋体" w:cs="宋体"/>
          <w:color w:val="000000"/>
          <w:spacing w:val="-1"/>
          <w:sz w:val="24"/>
        </w:rPr>
        <w:t>2，所以在当日高点处有被套的多头。它也是一条强空头趋势棒，</w:t>
      </w:r>
    </w:p>
    <w:p w14:paraId="1080F381">
      <w:pPr>
        <w:framePr w:w="10080" w:wrap="auto" w:vAnchor="margin" w:hAnchor="text" w:x="1134" w:y="51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形成一个很好的做空入场。由于在这一点市场处于交易区间内，所以那两次小型上推使得棒</w:t>
      </w:r>
    </w:p>
    <w:p w14:paraId="26C2921F">
      <w:pPr>
        <w:framePr w:w="10080" w:wrap="auto" w:vAnchor="margin" w:hAnchor="text" w:x="1134" w:y="5148"/>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3</w:t>
      </w:r>
      <w:r>
        <w:rPr>
          <w:rFonts w:ascii="宋体"/>
          <w:color w:val="000000"/>
          <w:spacing w:val="-28"/>
          <w:sz w:val="24"/>
        </w:rPr>
        <w:t xml:space="preserve"> </w:t>
      </w:r>
      <w:r>
        <w:rPr>
          <w:rFonts w:ascii="宋体" w:hAnsi="宋体" w:cs="宋体"/>
          <w:color w:val="000000"/>
          <w:spacing w:val="0"/>
          <w:sz w:val="24"/>
        </w:rPr>
        <w:t>成为一个低点</w:t>
      </w:r>
      <w:r>
        <w:rPr>
          <w:rFonts w:ascii="宋体"/>
          <w:color w:val="000000"/>
          <w:spacing w:val="-28"/>
          <w:sz w:val="24"/>
        </w:rPr>
        <w:t xml:space="preserve"> </w:t>
      </w:r>
      <w:r>
        <w:rPr>
          <w:rFonts w:ascii="宋体"/>
          <w:color w:val="000000"/>
          <w:spacing w:val="0"/>
          <w:sz w:val="24"/>
        </w:rPr>
        <w:t>2</w:t>
      </w:r>
      <w:r>
        <w:rPr>
          <w:rFonts w:ascii="宋体"/>
          <w:color w:val="000000"/>
          <w:spacing w:val="-28"/>
          <w:sz w:val="24"/>
        </w:rPr>
        <w:t xml:space="preserve"> </w:t>
      </w:r>
      <w:r>
        <w:rPr>
          <w:rFonts w:ascii="宋体" w:hAnsi="宋体" w:cs="宋体"/>
          <w:color w:val="000000"/>
          <w:spacing w:val="0"/>
          <w:sz w:val="24"/>
        </w:rPr>
        <w:t>做空架构。由于该架构靠近当日高点，所以是一个准备做空的好位置。最</w:t>
      </w:r>
    </w:p>
    <w:p w14:paraId="31AC3B98">
      <w:pPr>
        <w:framePr w:w="10080" w:wrap="auto" w:vAnchor="margin" w:hAnchor="text" w:x="1134" w:y="51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后，它是一条大型空头趋势棒之后的一个双重顶空头旗形，是一个高潮反转。</w:t>
      </w:r>
    </w:p>
    <w:p w14:paraId="63EC1A1A">
      <w:pPr>
        <w:framePr w:w="10080" w:wrap="auto" w:vAnchor="margin" w:hAnchor="text" w:x="1134" w:y="51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是一个低点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做空架构，但它前面是连续的卖出高潮，所以市场很可能形成两条腿</w:t>
      </w:r>
    </w:p>
    <w:p w14:paraId="44952DD3">
      <w:pPr>
        <w:framePr w:w="10080" w:wrap="auto" w:vAnchor="margin" w:hAnchor="text" w:x="1134" w:y="51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的横盘至上涨调整。几率偏向于形成一个更高的低点和第二条调整腿，但那些棒线非常长，</w:t>
      </w:r>
    </w:p>
    <w:p w14:paraId="38032179">
      <w:pPr>
        <w:framePr w:w="10080" w:wrap="auto" w:vAnchor="margin" w:hAnchor="text" w:x="1134" w:y="51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虽然很可能形成更高低点，也足以为做空头刮头皮交易提供空间。</w:t>
      </w:r>
    </w:p>
    <w:p w14:paraId="2FD8C912">
      <w:pPr>
        <w:framePr w:w="9879" w:wrap="auto" w:vAnchor="margin" w:hAnchor="text" w:x="1134" w:y="107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是一个双棒反转形态的第一棒，最好在两棒中较高一棒的上方买进，而不只是在多</w:t>
      </w:r>
    </w:p>
    <w:p w14:paraId="7FDBE5CF">
      <w:pPr>
        <w:framePr w:w="9879" w:wrap="auto" w:vAnchor="margin" w:hAnchor="text" w:x="1134" w:y="107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头棒上方买进。这是一个过度激进的多头如何被套的例子。由于在这一点处市场已经形成几</w:t>
      </w:r>
    </w:p>
    <w:p w14:paraId="73D781B9">
      <w:pPr>
        <w:framePr w:w="9879" w:wrap="auto" w:vAnchor="margin" w:hAnchor="text" w:x="1134" w:y="107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条大型的横盘棒线，所以它是在交易区间内，在靠近区间的顶部，最好寻找做空架构，而不</w:t>
      </w:r>
    </w:p>
    <w:p w14:paraId="77519940">
      <w:pPr>
        <w:framePr w:w="9879" w:wrap="auto" w:vAnchor="margin" w:hAnchor="text" w:x="1134" w:y="107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是买进架构。低买高卖是交易区间中最好的策略。</w:t>
      </w:r>
    </w:p>
    <w:p w14:paraId="5FEF8337">
      <w:pPr>
        <w:framePr w:w="9998" w:wrap="auto" w:vAnchor="margin" w:hAnchor="text" w:x="1134" w:y="1263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把多头套进一笔糟糕的高点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8"/>
          <w:sz w:val="24"/>
        </w:rPr>
        <w:t>做多交易，他们将在棒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下方的低点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做空架构离场。</w:t>
      </w:r>
    </w:p>
    <w:p w14:paraId="01FB372B">
      <w:pPr>
        <w:framePr w:w="9998" w:wrap="auto" w:vAnchor="margin" w:hAnchor="text" w:x="1134" w:y="126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信号棒足够小，所以没有做空头刮头皮的空间，但是在两个双棒反转形态和一条十字星信号</w:t>
      </w:r>
    </w:p>
    <w:p w14:paraId="7DFA2C71">
      <w:pPr>
        <w:framePr w:w="9998" w:wrap="auto" w:vAnchor="margin" w:hAnchor="text" w:x="1134" w:y="126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棒之后，这是一个风险较高的做空架构。</w:t>
      </w:r>
    </w:p>
    <w:p w14:paraId="4A671E27">
      <w:pPr>
        <w:framePr w:w="9879" w:wrap="auto" w:vAnchor="margin" w:hAnchor="text" w:x="1134" w:y="1404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是另一个做多陷阱，弱势多头在一条大而诱人的十字星顶部买进。同时，聪明的空</w:t>
      </w:r>
    </w:p>
    <w:p w14:paraId="44135441">
      <w:pPr>
        <w:framePr w:w="9879" w:wrap="auto" w:vAnchor="margin" w:hAnchor="text" w:x="1134" w:y="140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头会寻找一条小型架构棒作为做空入场，因为（被套的）多头将被迫卖出，而且没有剩余的</w:t>
      </w:r>
    </w:p>
    <w:p w14:paraId="6CE82EAA">
      <w:pPr>
        <w:framePr w:w="9879" w:wrap="auto" w:vAnchor="margin" w:hAnchor="text" w:x="1134" w:y="140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买家，从而使市场迅速到达空头刮头皮的利润目标。由于这是第三次上推，所以应该预期它</w:t>
      </w:r>
    </w:p>
    <w:p w14:paraId="404F7F67">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- 261 -</w:t>
      </w:r>
    </w:p>
    <w:p w14:paraId="312A7ED6">
      <w:pPr>
        <w:spacing w:before="0" w:after="0" w:line="0" w:lineRule="exact"/>
        <w:ind w:left="0" w:right="0" w:firstLine="0"/>
        <w:jc w:val="left"/>
        <w:rPr>
          <w:rFonts w:ascii="Arial"/>
          <w:color w:val="FF0000"/>
          <w:spacing w:val="0"/>
          <w:sz w:val="2"/>
        </w:rPr>
      </w:pPr>
    </w:p>
    <w:p w14:paraId="091C34C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B023E2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090B5E5">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的作用就像是一个楔形顶，随后是一条空头腿进入收盘。由于这是一个交易区间，没有什么</w:t>
      </w:r>
    </w:p>
    <w:p w14:paraId="33C88151">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可供反转形态反转，所以在区间顶部的长棒线上方买进很可能成为被套的多头。聪明的空头</w:t>
      </w:r>
    </w:p>
    <w:p w14:paraId="71FD1A53">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仍然在前一棒的高点上方、在区间顶部附近的小型棒的低点下方做空。</w:t>
      </w:r>
    </w:p>
    <w:p w14:paraId="6E418411">
      <w:pPr>
        <w:framePr w:w="9879"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这个交易区间成为一个最终旗形，在次日开盘向上反转，在当天第三棒形成一个高点</w:t>
      </w:r>
      <w:r>
        <w:rPr>
          <w:rFonts w:ascii="宋体"/>
          <w:color w:val="000000"/>
          <w:spacing w:val="1"/>
          <w:sz w:val="24"/>
        </w:rPr>
        <w:t xml:space="preserve"> </w:t>
      </w:r>
      <w:r>
        <w:rPr>
          <w:rFonts w:ascii="宋体"/>
          <w:color w:val="000000"/>
          <w:spacing w:val="0"/>
          <w:sz w:val="24"/>
        </w:rPr>
        <w:t>2</w:t>
      </w:r>
    </w:p>
    <w:p w14:paraId="460EEF5C">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入场。实际上，你可以把报告之前的一整天的走势看作一个最终旗形。市场刚好在报告之前</w:t>
      </w:r>
    </w:p>
    <w:p w14:paraId="1A2947E3">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向上突破，然后在报告时的棒</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下跌，再次尝试从交易区间中向上突破。每当市场两次尝试</w:t>
      </w:r>
    </w:p>
    <w:p w14:paraId="25E9707F">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做某件事情都失败后，它通常会尝试做相反的事情。这使得市场在棒</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买进高潮之后很可能</w:t>
      </w:r>
    </w:p>
    <w:p w14:paraId="210B5F09">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向下突破。</w:t>
      </w:r>
    </w:p>
    <w:p w14:paraId="39BA705C">
      <w:pPr>
        <w:framePr w:w="9878" w:wrap="auto" w:vAnchor="margin" w:hAnchor="text" w:x="1134" w:y="49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后面的大型空头趋势棒形成第三个连续的卖出高潮，之后很可能形成至少包含两条</w:t>
      </w:r>
    </w:p>
    <w:p w14:paraId="70BD414E">
      <w:pPr>
        <w:framePr w:w="987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腿的上涨，但有时可能只是形成一波横向的两条腿调整。</w:t>
      </w:r>
    </w:p>
    <w:p w14:paraId="35B4C94A">
      <w:pPr>
        <w:framePr w:w="3426" w:wrap="auto" w:vAnchor="margin" w:hAnchor="text" w:x="1616" w:y="639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PIV.9</w:t>
      </w:r>
      <w:r>
        <w:rPr>
          <w:rFonts w:ascii="宋体"/>
          <w:color w:val="000000"/>
          <w:spacing w:val="0"/>
          <w:sz w:val="24"/>
        </w:rPr>
        <w:t xml:space="preserve"> </w:t>
      </w:r>
      <w:r>
        <w:rPr>
          <w:rFonts w:ascii="宋体" w:hAnsi="宋体" w:cs="宋体"/>
          <w:color w:val="000000"/>
          <w:spacing w:val="0"/>
          <w:sz w:val="24"/>
        </w:rPr>
        <w:t>引起反转的交易区间</w:t>
      </w:r>
    </w:p>
    <w:p w14:paraId="70997C96">
      <w:pPr>
        <w:framePr w:w="9878" w:wrap="auto" w:vAnchor="margin" w:hAnchor="text" w:x="1134" w:y="123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有时，交易区间可能引起趋势反转，而不是延续。在</w:t>
      </w:r>
      <w:r>
        <w:rPr>
          <w:rFonts w:ascii="宋体"/>
          <w:color w:val="000000"/>
          <w:spacing w:val="-50"/>
          <w:sz w:val="24"/>
        </w:rPr>
        <w:t xml:space="preserve"> </w:t>
      </w:r>
      <w:r>
        <w:rPr>
          <w:rFonts w:ascii="宋体"/>
          <w:color w:val="000000"/>
          <w:spacing w:val="0"/>
          <w:sz w:val="24"/>
        </w:rPr>
        <w:t>PIV.9</w:t>
      </w:r>
      <w:r>
        <w:rPr>
          <w:rFonts w:ascii="宋体"/>
          <w:color w:val="000000"/>
          <w:spacing w:val="-50"/>
          <w:sz w:val="24"/>
        </w:rPr>
        <w:t xml:space="preserve"> </w:t>
      </w:r>
      <w:r>
        <w:rPr>
          <w:rFonts w:ascii="宋体" w:hAnsi="宋体" w:cs="宋体"/>
          <w:color w:val="000000"/>
          <w:spacing w:val="0"/>
          <w:sz w:val="24"/>
        </w:rPr>
        <w:t>所示的</w:t>
      </w:r>
      <w:r>
        <w:rPr>
          <w:rFonts w:ascii="宋体"/>
          <w:color w:val="000000"/>
          <w:spacing w:val="-50"/>
          <w:sz w:val="24"/>
        </w:rPr>
        <w:t xml:space="preserve"> </w:t>
      </w:r>
      <w:r>
        <w:rPr>
          <w:rFonts w:ascii="宋体"/>
          <w:color w:val="000000"/>
          <w:spacing w:val="0"/>
          <w:sz w:val="24"/>
        </w:rPr>
        <w:t>SPY</w:t>
      </w:r>
      <w:r>
        <w:rPr>
          <w:rFonts w:ascii="宋体"/>
          <w:color w:val="000000"/>
          <w:spacing w:val="-50"/>
          <w:sz w:val="24"/>
        </w:rPr>
        <w:t xml:space="preserve"> </w:t>
      </w:r>
      <w:r>
        <w:rPr>
          <w:rFonts w:ascii="宋体" w:hAnsi="宋体" w:cs="宋体"/>
          <w:color w:val="000000"/>
          <w:spacing w:val="0"/>
          <w:sz w:val="24"/>
        </w:rPr>
        <w:t>月线图上，交易</w:t>
      </w:r>
    </w:p>
    <w:p w14:paraId="72F341FF">
      <w:pPr>
        <w:framePr w:w="9878"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区间</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次引起反转。反转形态将在第三本书中进行更全面地讨论。这张图的目的是展示交易</w:t>
      </w:r>
    </w:p>
    <w:p w14:paraId="0735B77E">
      <w:pPr>
        <w:framePr w:w="9878"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区间可能成为反转形态。</w:t>
      </w:r>
    </w:p>
    <w:p w14:paraId="30FE314E">
      <w:pPr>
        <w:framePr w:w="801" w:wrap="auto" w:vAnchor="margin" w:hAnchor="text" w:x="1614" w:y="141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P192</w:t>
      </w:r>
    </w:p>
    <w:p w14:paraId="68C732BB">
      <w:pPr>
        <w:framePr w:w="9400" w:wrap="auto" w:vAnchor="margin" w:hAnchor="text" w:x="1614" w:y="1466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2"/>
          <w:sz w:val="24"/>
        </w:rPr>
        <w:t xml:space="preserve"> </w:t>
      </w:r>
      <w:r>
        <w:rPr>
          <w:rFonts w:ascii="宋体" w:hAnsi="宋体" w:cs="宋体"/>
          <w:color w:val="000000"/>
          <w:spacing w:val="0"/>
          <w:sz w:val="24"/>
        </w:rPr>
        <w:t>4、棒</w:t>
      </w:r>
      <w:r>
        <w:rPr>
          <w:rFonts w:ascii="宋体"/>
          <w:color w:val="000000"/>
          <w:spacing w:val="-52"/>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和棒</w:t>
      </w:r>
      <w:r>
        <w:rPr>
          <w:rFonts w:ascii="宋体"/>
          <w:color w:val="000000"/>
          <w:spacing w:val="-52"/>
          <w:sz w:val="24"/>
        </w:rPr>
        <w:t xml:space="preserve"> </w:t>
      </w:r>
      <w:r>
        <w:rPr>
          <w:rFonts w:ascii="宋体"/>
          <w:color w:val="000000"/>
          <w:spacing w:val="0"/>
          <w:sz w:val="24"/>
        </w:rPr>
        <w:t>8</w:t>
      </w:r>
      <w:r>
        <w:rPr>
          <w:rFonts w:ascii="宋体"/>
          <w:color w:val="000000"/>
          <w:spacing w:val="-52"/>
          <w:sz w:val="24"/>
        </w:rPr>
        <w:t xml:space="preserve"> </w:t>
      </w:r>
      <w:r>
        <w:rPr>
          <w:rFonts w:ascii="宋体" w:hAnsi="宋体" w:cs="宋体"/>
          <w:color w:val="000000"/>
          <w:spacing w:val="1"/>
          <w:sz w:val="24"/>
        </w:rPr>
        <w:t>或棒</w:t>
      </w:r>
      <w:r>
        <w:rPr>
          <w:rFonts w:ascii="宋体"/>
          <w:color w:val="000000"/>
          <w:spacing w:val="-52"/>
          <w:sz w:val="24"/>
        </w:rPr>
        <w:t xml:space="preserve"> </w:t>
      </w:r>
      <w:r>
        <w:rPr>
          <w:rFonts w:ascii="宋体"/>
          <w:color w:val="000000"/>
          <w:spacing w:val="0"/>
          <w:sz w:val="24"/>
        </w:rPr>
        <w:t>9</w:t>
      </w:r>
      <w:r>
        <w:rPr>
          <w:rFonts w:ascii="宋体"/>
          <w:color w:val="000000"/>
          <w:spacing w:val="-52"/>
          <w:sz w:val="24"/>
        </w:rPr>
        <w:t xml:space="preserve"> </w:t>
      </w:r>
      <w:r>
        <w:rPr>
          <w:rFonts w:ascii="宋体" w:hAnsi="宋体" w:cs="宋体"/>
          <w:color w:val="000000"/>
          <w:spacing w:val="0"/>
          <w:sz w:val="24"/>
        </w:rPr>
        <w:t>是三次下推，棒</w:t>
      </w:r>
      <w:r>
        <w:rPr>
          <w:rFonts w:ascii="宋体"/>
          <w:color w:val="000000"/>
          <w:spacing w:val="-52"/>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之后两棒形成一个低点</w:t>
      </w:r>
      <w:r>
        <w:rPr>
          <w:rFonts w:ascii="宋体"/>
          <w:color w:val="000000"/>
          <w:spacing w:val="-52"/>
          <w:sz w:val="24"/>
        </w:rPr>
        <w:t xml:space="preserve"> </w:t>
      </w:r>
      <w:r>
        <w:rPr>
          <w:rFonts w:ascii="宋体"/>
          <w:color w:val="000000"/>
          <w:spacing w:val="0"/>
          <w:sz w:val="24"/>
        </w:rPr>
        <w:t>2</w:t>
      </w:r>
      <w:r>
        <w:rPr>
          <w:rFonts w:ascii="宋体"/>
          <w:color w:val="000000"/>
          <w:spacing w:val="-52"/>
          <w:sz w:val="24"/>
        </w:rPr>
        <w:t xml:space="preserve"> </w:t>
      </w:r>
      <w:r>
        <w:rPr>
          <w:rFonts w:ascii="宋体" w:hAnsi="宋体" w:cs="宋体"/>
          <w:color w:val="000000"/>
          <w:spacing w:val="0"/>
          <w:sz w:val="24"/>
        </w:rPr>
        <w:t>做空架构，引出一</w:t>
      </w:r>
    </w:p>
    <w:p w14:paraId="5EC22227">
      <w:pPr>
        <w:framePr w:w="9878" w:wrap="auto" w:vAnchor="margin" w:hAnchor="text" w:x="1134" w:y="1513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3"/>
          <w:sz w:val="24"/>
        </w:rPr>
        <w:t>个更高低点，而不是新的低点。棒</w:t>
      </w:r>
      <w:r>
        <w:rPr>
          <w:rFonts w:ascii="宋体"/>
          <w:color w:val="000000"/>
          <w:spacing w:val="-60"/>
          <w:sz w:val="24"/>
        </w:rPr>
        <w:t xml:space="preserve"> </w:t>
      </w:r>
      <w:r>
        <w:rPr>
          <w:rFonts w:ascii="宋体" w:hAnsi="宋体" w:cs="宋体"/>
          <w:color w:val="000000"/>
          <w:spacing w:val="-7"/>
          <w:sz w:val="24"/>
        </w:rPr>
        <w:t>4、6</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1"/>
          <w:sz w:val="24"/>
        </w:rPr>
        <w:t>都是大型空头趋势棒，所以它们形成三个连续的</w:t>
      </w:r>
    </w:p>
    <w:p w14:paraId="4277682D">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- 262 -</w:t>
      </w:r>
    </w:p>
    <w:p w14:paraId="29290489">
      <w:pPr>
        <w:spacing w:before="0" w:after="0" w:line="0" w:lineRule="exact"/>
        <w:ind w:left="0" w:right="0" w:firstLine="0"/>
        <w:jc w:val="left"/>
        <w:rPr>
          <w:rFonts w:ascii="Arial"/>
          <w:color w:val="FF0000"/>
          <w:spacing w:val="0"/>
          <w:sz w:val="2"/>
        </w:rPr>
      </w:pPr>
      <w:r>
        <w:pict>
          <v:shape id="_x0000101" o:spid="_x0000_s1127" o:spt="75" type="#_x0000_t75" style="position:absolute;left:0pt;margin-left:79.65pt;margin-top:337.5pt;height:249.6pt;width:456pt;mso-position-horizontal-relative:page;mso-position-vertical-relative:page;z-index:-251657216;mso-width-relative:page;mso-height-relative:page;" filled="f" coordsize="21600,21600">
            <v:path/>
            <v:fill on="f" focussize="0,0"/>
            <v:stroke/>
            <v:imagedata r:id="rId106" o:title=""/>
            <o:lock v:ext="edit" aspectratio="t"/>
          </v:shape>
        </w:pict>
      </w:r>
      <w:r>
        <w:rPr>
          <w:rFonts w:ascii="Arial"/>
          <w:color w:val="FF0000"/>
          <w:spacing w:val="0"/>
          <w:sz w:val="2"/>
        </w:rPr>
        <w:br w:type="page"/>
      </w:r>
    </w:p>
    <w:p w14:paraId="498061D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95BF2CE">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卖出高潮。那就意味着在三条棒线中，交易者们都在任意价位积极卖出，而不必等待回撤。</w:t>
      </w:r>
    </w:p>
    <w:p w14:paraId="7564B56F">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这些交易者们都在绝望地卖出。虽然他们差不多都是最后放弃的多头，但其中也有一些迟到</w:t>
      </w:r>
    </w:p>
    <w:p w14:paraId="0ADA665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的弱势空头，他们之前认为不会出现任何明显的回撤。他们因错过如此一大段空头趋势而感</w:t>
      </w:r>
    </w:p>
    <w:p w14:paraId="322D052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到不安，他们决定不再错过空头趋势，于是他们在市价和小幅回撤做空。一旦这些情绪化的</w:t>
      </w:r>
    </w:p>
    <w:p w14:paraId="25B858DD">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空头做空，情绪化的多头放弃并卖出，那么就只剩下非常少的交易者愿意在空头趋势的底部</w:t>
      </w:r>
    </w:p>
    <w:p w14:paraId="132D538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卖出。三次高潮之后，仅当出现明显的反弹，并且同时形成很好的做空架构时，交易者们才</w:t>
      </w:r>
    </w:p>
    <w:p w14:paraId="6A4DB2E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会考虑做空。他们看到了反弹，但是没有看到做空架构，直到上涨运动持续了如此长的时间，</w:t>
      </w:r>
    </w:p>
    <w:p w14:paraId="1A290437">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成为一轮持续</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年之久的新多头趋势。</w:t>
      </w:r>
    </w:p>
    <w:p w14:paraId="67C82DF5">
      <w:pPr>
        <w:framePr w:w="9960" w:wrap="auto" w:vAnchor="margin" w:hAnchor="text" w:x="1134" w:y="49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和它后面一棒都拥有很长的下尾线。棒</w:t>
      </w:r>
      <w:r>
        <w:rPr>
          <w:rFonts w:ascii="宋体"/>
          <w:color w:val="000000"/>
          <w:spacing w:val="-50"/>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是一条多头反转棒，是一个双棒反转形态</w:t>
      </w:r>
    </w:p>
    <w:p w14:paraId="5982D32D">
      <w:pPr>
        <w:framePr w:w="996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的第二棒，该反转形态是某张更高时间框架图表上的一条带下尾线的反转棒。棒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和它前面</w:t>
      </w:r>
    </w:p>
    <w:p w14:paraId="65F9ED5B">
      <w:pPr>
        <w:framePr w:w="996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一棒也拥有很长的下尾线。这就意味着在这些棒线收盘之前，多头正积极买进，他们在这一</w:t>
      </w:r>
    </w:p>
    <w:p w14:paraId="008E34E2">
      <w:pPr>
        <w:framePr w:w="996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价位胜过了空头。多头认为这一区域存在很高的做多价值，空头认为价格太低，不能积极做</w:t>
      </w:r>
    </w:p>
    <w:p w14:paraId="31E86620">
      <w:pPr>
        <w:framePr w:w="996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空。有些交易者把棒</w:t>
      </w:r>
      <w:r>
        <w:rPr>
          <w:rFonts w:ascii="宋体"/>
          <w:color w:val="000000"/>
          <w:spacing w:val="-50"/>
          <w:sz w:val="24"/>
        </w:rPr>
        <w:t xml:space="preserve"> </w:t>
      </w:r>
      <w:r>
        <w:rPr>
          <w:rFonts w:ascii="宋体" w:hAnsi="宋体" w:cs="宋体"/>
          <w:color w:val="000000"/>
          <w:spacing w:val="0"/>
          <w:sz w:val="24"/>
        </w:rPr>
        <w:t>8、9</w:t>
      </w:r>
      <w:r>
        <w:rPr>
          <w:rFonts w:ascii="宋体"/>
          <w:color w:val="000000"/>
          <w:spacing w:val="-50"/>
          <w:sz w:val="24"/>
        </w:rPr>
        <w:t xml:space="preserve"> </w:t>
      </w:r>
      <w:r>
        <w:rPr>
          <w:rFonts w:ascii="宋体" w:hAnsi="宋体" w:cs="宋体"/>
          <w:color w:val="000000"/>
          <w:spacing w:val="0"/>
          <w:sz w:val="24"/>
        </w:rPr>
        <w:t>和</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看作一个三重底，有些交易者把它看作一个头肩底。有的交</w:t>
      </w:r>
    </w:p>
    <w:p w14:paraId="49A6211B">
      <w:pPr>
        <w:framePr w:w="996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易者认为棒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和棒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5"/>
          <w:sz w:val="24"/>
        </w:rPr>
        <w:t>形成一个双重底，棒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是对低点的成功测试，有的交易者把超越棒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的</w:t>
      </w:r>
    </w:p>
    <w:p w14:paraId="690F5344">
      <w:pPr>
        <w:framePr w:w="996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运动看作一个突破，把随后跌至棒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的运动看作一个突破回撤，形成一个更高低点。无论你</w:t>
      </w:r>
    </w:p>
    <w:p w14:paraId="2A848A5D">
      <w:pPr>
        <w:framePr w:w="996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用何种词汇描述它都没有关系，只要你看到市场正在告诉你多头正在控制市场就可以了。在</w:t>
      </w:r>
    </w:p>
    <w:p w14:paraId="06446DC5">
      <w:pPr>
        <w:framePr w:w="996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三个卖出高潮和这样一轮强空头趋势之后，市场很可能向均线和棒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与棒</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处的通道起点回</w:t>
      </w:r>
    </w:p>
    <w:p w14:paraId="61FA85E8">
      <w:pPr>
        <w:framePr w:w="996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撤，而且回撤至少包含两条腿。从棒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开始的整个下跌运动都在一条通道内，空头通道是一</w:t>
      </w:r>
    </w:p>
    <w:p w14:paraId="4EE63C2B">
      <w:pPr>
        <w:framePr w:w="996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种多头旗形。（空头）通道常常在第三次下推后反转，所以聪明的交易者们知道，从棒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到棒</w:t>
      </w:r>
    </w:p>
    <w:p w14:paraId="6E9FCA6D">
      <w:pPr>
        <w:framePr w:w="996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的这条交易区间可能是一个反转，而不是一个空头旗形。</w:t>
      </w:r>
    </w:p>
    <w:p w14:paraId="5C2615FC">
      <w:pPr>
        <w:framePr w:w="9998" w:wrap="auto" w:vAnchor="margin" w:hAnchor="text" w:x="1134" w:y="106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从棒</w:t>
      </w:r>
      <w:r>
        <w:rPr>
          <w:rFonts w:ascii="宋体"/>
          <w:color w:val="000000"/>
          <w:spacing w:val="-73"/>
          <w:sz w:val="24"/>
        </w:rPr>
        <w:t xml:space="preserve"> </w:t>
      </w:r>
      <w:r>
        <w:rPr>
          <w:rFonts w:ascii="宋体"/>
          <w:color w:val="000000"/>
          <w:spacing w:val="0"/>
          <w:sz w:val="24"/>
        </w:rPr>
        <w:t>20</w:t>
      </w:r>
      <w:r>
        <w:rPr>
          <w:rFonts w:ascii="宋体"/>
          <w:color w:val="000000"/>
          <w:spacing w:val="-73"/>
          <w:sz w:val="24"/>
        </w:rPr>
        <w:t xml:space="preserve"> </w:t>
      </w:r>
      <w:r>
        <w:rPr>
          <w:rFonts w:ascii="宋体" w:hAnsi="宋体" w:cs="宋体"/>
          <w:color w:val="000000"/>
          <w:spacing w:val="0"/>
          <w:sz w:val="24"/>
        </w:rPr>
        <w:t>开始的上推和截止棒</w:t>
      </w:r>
      <w:r>
        <w:rPr>
          <w:rFonts w:ascii="宋体"/>
          <w:color w:val="000000"/>
          <w:spacing w:val="-73"/>
          <w:sz w:val="24"/>
        </w:rPr>
        <w:t xml:space="preserve"> </w:t>
      </w:r>
      <w:r>
        <w:rPr>
          <w:rFonts w:ascii="宋体"/>
          <w:color w:val="000000"/>
          <w:spacing w:val="0"/>
          <w:sz w:val="24"/>
        </w:rPr>
        <w:t>22</w:t>
      </w:r>
      <w:r>
        <w:rPr>
          <w:rFonts w:ascii="宋体"/>
          <w:color w:val="000000"/>
          <w:spacing w:val="-74"/>
          <w:sz w:val="24"/>
        </w:rPr>
        <w:t xml:space="preserve"> </w:t>
      </w:r>
      <w:r>
        <w:rPr>
          <w:rFonts w:ascii="宋体" w:hAnsi="宋体" w:cs="宋体"/>
          <w:color w:val="000000"/>
          <w:spacing w:val="-8"/>
          <w:sz w:val="24"/>
        </w:rPr>
        <w:t>的下跌构成一个买进高潮，尽管棒</w:t>
      </w:r>
      <w:r>
        <w:rPr>
          <w:rFonts w:ascii="宋体"/>
          <w:color w:val="000000"/>
          <w:spacing w:val="-73"/>
          <w:sz w:val="24"/>
        </w:rPr>
        <w:t xml:space="preserve"> </w:t>
      </w:r>
      <w:r>
        <w:rPr>
          <w:rFonts w:ascii="宋体"/>
          <w:color w:val="000000"/>
          <w:spacing w:val="0"/>
          <w:sz w:val="24"/>
        </w:rPr>
        <w:t>22</w:t>
      </w:r>
      <w:r>
        <w:rPr>
          <w:rFonts w:ascii="宋体"/>
          <w:color w:val="000000"/>
          <w:spacing w:val="-73"/>
          <w:sz w:val="24"/>
        </w:rPr>
        <w:t xml:space="preserve"> </w:t>
      </w:r>
      <w:r>
        <w:rPr>
          <w:rFonts w:ascii="宋体" w:hAnsi="宋体" w:cs="宋体"/>
          <w:color w:val="000000"/>
          <w:spacing w:val="0"/>
          <w:sz w:val="24"/>
        </w:rPr>
        <w:t>拥有一个多头收盘。</w:t>
      </w:r>
    </w:p>
    <w:p w14:paraId="3ED1FE3E">
      <w:pPr>
        <w:framePr w:w="9998"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一旦市场从棒</w:t>
      </w:r>
      <w:r>
        <w:rPr>
          <w:rFonts w:ascii="宋体"/>
          <w:color w:val="000000"/>
          <w:spacing w:val="-60"/>
          <w:sz w:val="24"/>
        </w:rPr>
        <w:t xml:space="preserve"> </w:t>
      </w:r>
      <w:r>
        <w:rPr>
          <w:rFonts w:ascii="宋体"/>
          <w:color w:val="000000"/>
          <w:spacing w:val="0"/>
          <w:sz w:val="24"/>
        </w:rPr>
        <w:t>23</w:t>
      </w:r>
      <w:r>
        <w:rPr>
          <w:rFonts w:ascii="宋体"/>
          <w:color w:val="000000"/>
          <w:spacing w:val="-60"/>
          <w:sz w:val="24"/>
        </w:rPr>
        <w:t xml:space="preserve"> </w:t>
      </w:r>
      <w:r>
        <w:rPr>
          <w:rFonts w:ascii="宋体" w:hAnsi="宋体" w:cs="宋体"/>
          <w:color w:val="000000"/>
          <w:spacing w:val="-5"/>
          <w:sz w:val="24"/>
        </w:rPr>
        <w:t>处的双重顶向下反转，空头就希望棒</w:t>
      </w:r>
      <w:r>
        <w:rPr>
          <w:rFonts w:ascii="宋体"/>
          <w:color w:val="000000"/>
          <w:spacing w:val="-60"/>
          <w:sz w:val="24"/>
        </w:rPr>
        <w:t xml:space="preserve"> </w:t>
      </w:r>
      <w:r>
        <w:rPr>
          <w:rFonts w:ascii="宋体"/>
          <w:color w:val="000000"/>
          <w:spacing w:val="0"/>
          <w:sz w:val="24"/>
        </w:rPr>
        <w:t>23</w:t>
      </w:r>
      <w:r>
        <w:rPr>
          <w:rFonts w:ascii="宋体"/>
          <w:color w:val="000000"/>
          <w:spacing w:val="-60"/>
          <w:sz w:val="24"/>
        </w:rPr>
        <w:t xml:space="preserve"> </w:t>
      </w:r>
      <w:r>
        <w:rPr>
          <w:rFonts w:ascii="宋体" w:hAnsi="宋体" w:cs="宋体"/>
          <w:color w:val="000000"/>
          <w:spacing w:val="0"/>
          <w:sz w:val="24"/>
        </w:rPr>
        <w:t>是截止棒</w:t>
      </w:r>
      <w:r>
        <w:rPr>
          <w:rFonts w:ascii="宋体"/>
          <w:color w:val="000000"/>
          <w:spacing w:val="-60"/>
          <w:sz w:val="24"/>
        </w:rPr>
        <w:t xml:space="preserve"> </w:t>
      </w:r>
      <w:r>
        <w:rPr>
          <w:rFonts w:ascii="宋体"/>
          <w:color w:val="000000"/>
          <w:spacing w:val="0"/>
          <w:sz w:val="24"/>
        </w:rPr>
        <w:t>22</w:t>
      </w:r>
      <w:r>
        <w:rPr>
          <w:rFonts w:ascii="宋体"/>
          <w:color w:val="000000"/>
          <w:spacing w:val="-60"/>
          <w:sz w:val="24"/>
        </w:rPr>
        <w:t xml:space="preserve"> </w:t>
      </w:r>
      <w:r>
        <w:rPr>
          <w:rFonts w:ascii="宋体" w:hAnsi="宋体" w:cs="宋体"/>
          <w:color w:val="000000"/>
          <w:spacing w:val="0"/>
          <w:sz w:val="24"/>
        </w:rPr>
        <w:t>的空头尖峰之后的一个</w:t>
      </w:r>
    </w:p>
    <w:p w14:paraId="76305410">
      <w:pPr>
        <w:framePr w:w="9998"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更高高点回撤，他们持续做空，努力制造一条下跌通道或下跌尖峰。多头持续买进，希望形</w:t>
      </w:r>
    </w:p>
    <w:p w14:paraId="1A6B3D62">
      <w:pPr>
        <w:framePr w:w="9998"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成交易区间，然后再形成一条上涨腿。棒</w:t>
      </w:r>
      <w:r>
        <w:rPr>
          <w:rFonts w:ascii="宋体"/>
          <w:color w:val="000000"/>
          <w:spacing w:val="-60"/>
          <w:sz w:val="24"/>
        </w:rPr>
        <w:t xml:space="preserve"> </w:t>
      </w:r>
      <w:r>
        <w:rPr>
          <w:rFonts w:ascii="宋体"/>
          <w:color w:val="000000"/>
          <w:spacing w:val="0"/>
          <w:sz w:val="24"/>
        </w:rPr>
        <w:t>24</w:t>
      </w:r>
      <w:r>
        <w:rPr>
          <w:rFonts w:ascii="宋体"/>
          <w:color w:val="000000"/>
          <w:spacing w:val="-60"/>
          <w:sz w:val="24"/>
        </w:rPr>
        <w:t xml:space="preserve"> </w:t>
      </w:r>
      <w:r>
        <w:rPr>
          <w:rFonts w:ascii="宋体" w:hAnsi="宋体" w:cs="宋体"/>
          <w:color w:val="000000"/>
          <w:spacing w:val="-1"/>
          <w:sz w:val="24"/>
        </w:rPr>
        <w:t>空头尖峰具有足够的说服力，于是大部分交易者</w:t>
      </w:r>
    </w:p>
    <w:p w14:paraId="71213141">
      <w:pPr>
        <w:framePr w:w="9998"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认为价格在下几棒很可能下跌，而不是上涨。</w:t>
      </w:r>
    </w:p>
    <w:p w14:paraId="76B68B54">
      <w:pPr>
        <w:framePr w:w="9879" w:wrap="auto" w:vAnchor="margin" w:hAnchor="text" w:x="1134" w:y="129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多头再次尝试在棒</w:t>
      </w:r>
      <w:r>
        <w:rPr>
          <w:rFonts w:ascii="宋体"/>
          <w:color w:val="000000"/>
          <w:spacing w:val="-50"/>
          <w:sz w:val="24"/>
        </w:rPr>
        <w:t xml:space="preserve"> </w:t>
      </w:r>
      <w:r>
        <w:rPr>
          <w:rFonts w:ascii="宋体" w:hAnsi="宋体" w:cs="宋体"/>
          <w:color w:val="000000"/>
          <w:spacing w:val="0"/>
          <w:sz w:val="24"/>
        </w:rPr>
        <w:t>24、25</w:t>
      </w:r>
      <w:r>
        <w:rPr>
          <w:rFonts w:ascii="宋体"/>
          <w:color w:val="000000"/>
          <w:spacing w:val="-50"/>
          <w:sz w:val="24"/>
        </w:rPr>
        <w:t xml:space="preserve"> </w:t>
      </w:r>
      <w:r>
        <w:rPr>
          <w:rFonts w:ascii="宋体" w:hAnsi="宋体" w:cs="宋体"/>
          <w:color w:val="000000"/>
          <w:spacing w:val="0"/>
          <w:sz w:val="24"/>
        </w:rPr>
        <w:t>和</w:t>
      </w:r>
      <w:r>
        <w:rPr>
          <w:rFonts w:ascii="宋体"/>
          <w:color w:val="000000"/>
          <w:spacing w:val="-50"/>
          <w:sz w:val="24"/>
        </w:rPr>
        <w:t xml:space="preserve"> </w:t>
      </w:r>
      <w:r>
        <w:rPr>
          <w:rFonts w:ascii="宋体"/>
          <w:color w:val="000000"/>
          <w:spacing w:val="0"/>
          <w:sz w:val="24"/>
        </w:rPr>
        <w:t>27</w:t>
      </w:r>
      <w:r>
        <w:rPr>
          <w:rFonts w:ascii="宋体"/>
          <w:color w:val="000000"/>
          <w:spacing w:val="-50"/>
          <w:sz w:val="24"/>
        </w:rPr>
        <w:t xml:space="preserve"> </w:t>
      </w:r>
      <w:r>
        <w:rPr>
          <w:rFonts w:ascii="宋体" w:hAnsi="宋体" w:cs="宋体"/>
          <w:color w:val="000000"/>
          <w:spacing w:val="0"/>
          <w:sz w:val="24"/>
        </w:rPr>
        <w:t>制造一个底部，但此前市场刚刚从一个尖峰和通道顶部</w:t>
      </w:r>
    </w:p>
    <w:p w14:paraId="10064803">
      <w:pPr>
        <w:framePr w:w="9879"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向下反转，很可能形成两条下跌腿，并且测试通道底部棒</w:t>
      </w:r>
      <w:r>
        <w:rPr>
          <w:rFonts w:ascii="宋体"/>
          <w:color w:val="000000"/>
          <w:spacing w:val="-28"/>
          <w:sz w:val="24"/>
        </w:rPr>
        <w:t xml:space="preserve"> </w:t>
      </w:r>
      <w:r>
        <w:rPr>
          <w:rFonts w:ascii="宋体" w:hAnsi="宋体" w:cs="宋体"/>
          <w:color w:val="000000"/>
          <w:spacing w:val="0"/>
          <w:sz w:val="24"/>
        </w:rPr>
        <w:t>12。另外，棒</w:t>
      </w:r>
      <w:r>
        <w:rPr>
          <w:rFonts w:ascii="宋体"/>
          <w:color w:val="000000"/>
          <w:spacing w:val="-28"/>
          <w:sz w:val="24"/>
        </w:rPr>
        <w:t xml:space="preserve"> </w:t>
      </w:r>
      <w:r>
        <w:rPr>
          <w:rFonts w:ascii="宋体"/>
          <w:color w:val="000000"/>
          <w:spacing w:val="0"/>
          <w:sz w:val="24"/>
        </w:rPr>
        <w:t>24</w:t>
      </w:r>
      <w:r>
        <w:rPr>
          <w:rFonts w:ascii="宋体"/>
          <w:color w:val="000000"/>
          <w:spacing w:val="-28"/>
          <w:sz w:val="24"/>
        </w:rPr>
        <w:t xml:space="preserve"> </w:t>
      </w:r>
      <w:r>
        <w:rPr>
          <w:rFonts w:ascii="宋体" w:hAnsi="宋体" w:cs="宋体"/>
          <w:color w:val="000000"/>
          <w:spacing w:val="0"/>
          <w:sz w:val="24"/>
        </w:rPr>
        <w:t>这个下跌尖峰或</w:t>
      </w:r>
    </w:p>
    <w:p w14:paraId="16DE866E">
      <w:pPr>
        <w:framePr w:w="9879"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许已经使市场反转进入一个空头波段。很可能出现坚持到底，表现为某种类型的空头通道，</w:t>
      </w:r>
    </w:p>
    <w:p w14:paraId="76256C61">
      <w:pPr>
        <w:framePr w:w="9879"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因为棒</w:t>
      </w:r>
      <w:r>
        <w:rPr>
          <w:rFonts w:ascii="宋体"/>
          <w:color w:val="000000"/>
          <w:spacing w:val="-60"/>
          <w:sz w:val="24"/>
        </w:rPr>
        <w:t xml:space="preserve"> </w:t>
      </w:r>
      <w:r>
        <w:rPr>
          <w:rFonts w:ascii="宋体"/>
          <w:color w:val="000000"/>
          <w:spacing w:val="0"/>
          <w:sz w:val="24"/>
        </w:rPr>
        <w:t>24</w:t>
      </w:r>
      <w:r>
        <w:rPr>
          <w:rFonts w:ascii="宋体"/>
          <w:color w:val="000000"/>
          <w:spacing w:val="-60"/>
          <w:sz w:val="24"/>
        </w:rPr>
        <w:t xml:space="preserve"> </w:t>
      </w:r>
      <w:r>
        <w:rPr>
          <w:rFonts w:ascii="宋体" w:hAnsi="宋体" w:cs="宋体"/>
          <w:color w:val="000000"/>
          <w:spacing w:val="0"/>
          <w:sz w:val="24"/>
        </w:rPr>
        <w:t>对位于棒</w:t>
      </w:r>
      <w:r>
        <w:rPr>
          <w:rFonts w:ascii="宋体"/>
          <w:color w:val="000000"/>
          <w:spacing w:val="-60"/>
          <w:sz w:val="24"/>
        </w:rPr>
        <w:t xml:space="preserve"> </w:t>
      </w:r>
      <w:r>
        <w:rPr>
          <w:rFonts w:ascii="宋体"/>
          <w:color w:val="000000"/>
          <w:spacing w:val="0"/>
          <w:sz w:val="24"/>
        </w:rPr>
        <w:t>22</w:t>
      </w:r>
      <w:r>
        <w:rPr>
          <w:rFonts w:ascii="宋体"/>
          <w:color w:val="000000"/>
          <w:spacing w:val="-60"/>
          <w:sz w:val="24"/>
        </w:rPr>
        <w:t xml:space="preserve"> </w:t>
      </w:r>
      <w:r>
        <w:rPr>
          <w:rFonts w:ascii="宋体" w:hAnsi="宋体" w:cs="宋体"/>
          <w:color w:val="000000"/>
          <w:spacing w:val="-3"/>
          <w:sz w:val="24"/>
        </w:rPr>
        <w:t>低点处的双重顶颈线的向下突破非常强。与下跌棒相比，棒</w:t>
      </w:r>
      <w:r>
        <w:rPr>
          <w:rFonts w:ascii="宋体"/>
          <w:color w:val="000000"/>
          <w:spacing w:val="-60"/>
          <w:sz w:val="24"/>
        </w:rPr>
        <w:t xml:space="preserve"> </w:t>
      </w:r>
      <w:r>
        <w:rPr>
          <w:rFonts w:ascii="宋体"/>
          <w:color w:val="000000"/>
          <w:spacing w:val="0"/>
          <w:sz w:val="24"/>
        </w:rPr>
        <w:t>25</w:t>
      </w:r>
      <w:r>
        <w:rPr>
          <w:rFonts w:ascii="宋体"/>
          <w:color w:val="000000"/>
          <w:spacing w:val="-60"/>
          <w:sz w:val="24"/>
        </w:rPr>
        <w:t xml:space="preserve"> </w:t>
      </w:r>
      <w:r>
        <w:rPr>
          <w:rFonts w:ascii="宋体" w:hAnsi="宋体" w:cs="宋体"/>
          <w:color w:val="000000"/>
          <w:spacing w:val="0"/>
          <w:sz w:val="24"/>
        </w:rPr>
        <w:t>相对较</w:t>
      </w:r>
    </w:p>
    <w:p w14:paraId="2D68A19E">
      <w:pPr>
        <w:framePr w:w="9879"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小，而且拥有一个空头实体。又形成一个下跌尖峰，至棒</w:t>
      </w:r>
      <w:r>
        <w:rPr>
          <w:rFonts w:ascii="宋体"/>
          <w:color w:val="000000"/>
          <w:spacing w:val="-60"/>
          <w:sz w:val="24"/>
        </w:rPr>
        <w:t xml:space="preserve"> </w:t>
      </w:r>
      <w:r>
        <w:rPr>
          <w:rFonts w:ascii="宋体"/>
          <w:color w:val="000000"/>
          <w:spacing w:val="0"/>
          <w:sz w:val="24"/>
        </w:rPr>
        <w:t>27</w:t>
      </w:r>
      <w:r>
        <w:rPr>
          <w:rFonts w:ascii="宋体"/>
          <w:color w:val="000000"/>
          <w:spacing w:val="-60"/>
          <w:sz w:val="24"/>
        </w:rPr>
        <w:t xml:space="preserve"> </w:t>
      </w:r>
      <w:r>
        <w:rPr>
          <w:rFonts w:ascii="宋体" w:hAnsi="宋体" w:cs="宋体"/>
          <w:color w:val="000000"/>
          <w:spacing w:val="-2"/>
          <w:sz w:val="24"/>
        </w:rPr>
        <w:t>结束，这使得下行动能太强，不</w:t>
      </w:r>
    </w:p>
    <w:p w14:paraId="516B9C1F">
      <w:pPr>
        <w:framePr w:w="9878"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能在棒</w:t>
      </w:r>
      <w:r>
        <w:rPr>
          <w:rFonts w:ascii="宋体"/>
          <w:color w:val="000000"/>
          <w:spacing w:val="-50"/>
          <w:sz w:val="24"/>
        </w:rPr>
        <w:t xml:space="preserve"> </w:t>
      </w:r>
      <w:r>
        <w:rPr>
          <w:rFonts w:ascii="宋体"/>
          <w:color w:val="000000"/>
          <w:spacing w:val="0"/>
          <w:sz w:val="24"/>
        </w:rPr>
        <w:t>27</w:t>
      </w:r>
      <w:r>
        <w:rPr>
          <w:rFonts w:ascii="宋体"/>
          <w:color w:val="000000"/>
          <w:spacing w:val="-50"/>
          <w:sz w:val="24"/>
        </w:rPr>
        <w:t xml:space="preserve"> </w:t>
      </w:r>
      <w:r>
        <w:rPr>
          <w:rFonts w:ascii="宋体" w:hAnsi="宋体" w:cs="宋体"/>
          <w:color w:val="000000"/>
          <w:spacing w:val="0"/>
          <w:sz w:val="24"/>
        </w:rPr>
        <w:t>上方买进，尤其是棒</w:t>
      </w:r>
      <w:r>
        <w:rPr>
          <w:rFonts w:ascii="宋体"/>
          <w:color w:val="000000"/>
          <w:spacing w:val="-50"/>
          <w:sz w:val="24"/>
        </w:rPr>
        <w:t xml:space="preserve"> </w:t>
      </w:r>
      <w:r>
        <w:rPr>
          <w:rFonts w:ascii="宋体"/>
          <w:color w:val="000000"/>
          <w:spacing w:val="0"/>
          <w:sz w:val="24"/>
        </w:rPr>
        <w:t>27</w:t>
      </w:r>
      <w:r>
        <w:rPr>
          <w:rFonts w:ascii="宋体"/>
          <w:color w:val="000000"/>
          <w:spacing w:val="-50"/>
          <w:sz w:val="24"/>
        </w:rPr>
        <w:t xml:space="preserve"> </w:t>
      </w:r>
      <w:r>
        <w:rPr>
          <w:rFonts w:ascii="宋体" w:hAnsi="宋体" w:cs="宋体"/>
          <w:color w:val="000000"/>
          <w:spacing w:val="0"/>
          <w:sz w:val="24"/>
        </w:rPr>
        <w:t>只是一条小十字星棒，不是一条强多头反转棒。面对如此</w:t>
      </w:r>
    </w:p>
    <w:p w14:paraId="2D805547">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- 263 -</w:t>
      </w:r>
    </w:p>
    <w:p w14:paraId="669167B6">
      <w:pPr>
        <w:spacing w:before="0" w:after="0" w:line="0" w:lineRule="exact"/>
        <w:ind w:left="0" w:right="0" w:firstLine="0"/>
        <w:jc w:val="left"/>
        <w:rPr>
          <w:rFonts w:ascii="Arial"/>
          <w:color w:val="FF0000"/>
          <w:spacing w:val="0"/>
          <w:sz w:val="2"/>
        </w:rPr>
      </w:pPr>
    </w:p>
    <w:p w14:paraId="3FDC462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35A4C2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394AD09">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强劲的下行动能，买家们将不愿在一个更低低点上方买进，但他们可能愿意在一个已经形成</w:t>
      </w:r>
    </w:p>
    <w:p w14:paraId="1A34A2EC">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的强更高低点上方买进。买家们在两棒之后放弃，市场以卖出高潮的形式暴跌至棒</w:t>
      </w:r>
      <w:r>
        <w:rPr>
          <w:rFonts w:ascii="宋体"/>
          <w:color w:val="000000"/>
          <w:spacing w:val="0"/>
          <w:sz w:val="24"/>
        </w:rPr>
        <w:t xml:space="preserve"> 29</w:t>
      </w:r>
      <w:r>
        <w:rPr>
          <w:rFonts w:ascii="宋体"/>
          <w:color w:val="000000"/>
          <w:spacing w:val="1"/>
          <w:sz w:val="24"/>
        </w:rPr>
        <w:t xml:space="preserve"> </w:t>
      </w:r>
      <w:r>
        <w:rPr>
          <w:rFonts w:ascii="宋体" w:hAnsi="宋体" w:cs="宋体"/>
          <w:color w:val="000000"/>
          <w:spacing w:val="2"/>
          <w:sz w:val="24"/>
        </w:rPr>
        <w:t>和棒</w:t>
      </w:r>
    </w:p>
    <w:p w14:paraId="6C531375">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31。</w:t>
      </w:r>
    </w:p>
    <w:p w14:paraId="07E8AEED">
      <w:pPr>
        <w:framePr w:w="9879"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29</w:t>
      </w:r>
      <w:r>
        <w:rPr>
          <w:rFonts w:ascii="宋体"/>
          <w:color w:val="000000"/>
          <w:spacing w:val="-60"/>
          <w:sz w:val="24"/>
        </w:rPr>
        <w:t xml:space="preserve"> </w:t>
      </w:r>
      <w:r>
        <w:rPr>
          <w:rFonts w:ascii="宋体" w:hAnsi="宋体" w:cs="宋体"/>
          <w:color w:val="000000"/>
          <w:spacing w:val="-1"/>
          <w:sz w:val="24"/>
        </w:rPr>
        <w:t>前一棒、棒</w:t>
      </w:r>
      <w:r>
        <w:rPr>
          <w:rFonts w:ascii="宋体"/>
          <w:color w:val="000000"/>
          <w:spacing w:val="-60"/>
          <w:sz w:val="24"/>
        </w:rPr>
        <w:t xml:space="preserve"> </w:t>
      </w:r>
      <w:r>
        <w:rPr>
          <w:rFonts w:ascii="宋体"/>
          <w:color w:val="000000"/>
          <w:spacing w:val="0"/>
          <w:sz w:val="24"/>
        </w:rPr>
        <w:t>29</w:t>
      </w:r>
      <w:r>
        <w:rPr>
          <w:rFonts w:ascii="宋体"/>
          <w:color w:val="000000"/>
          <w:spacing w:val="-60"/>
          <w:sz w:val="24"/>
        </w:rPr>
        <w:t xml:space="preserve"> </w:t>
      </w:r>
      <w:r>
        <w:rPr>
          <w:rFonts w:ascii="宋体" w:hAnsi="宋体" w:cs="宋体"/>
          <w:color w:val="000000"/>
          <w:spacing w:val="0"/>
          <w:sz w:val="24"/>
        </w:rPr>
        <w:t>和棒</w:t>
      </w:r>
      <w:r>
        <w:rPr>
          <w:rFonts w:ascii="宋体"/>
          <w:color w:val="000000"/>
          <w:spacing w:val="-60"/>
          <w:sz w:val="24"/>
        </w:rPr>
        <w:t xml:space="preserve"> </w:t>
      </w:r>
      <w:r>
        <w:rPr>
          <w:rFonts w:ascii="宋体" w:hAnsi="宋体" w:cs="宋体"/>
          <w:color w:val="000000"/>
          <w:spacing w:val="-1"/>
          <w:sz w:val="24"/>
        </w:rPr>
        <w:t>31，都有很长的下尾线，再次表明买家正在每一棒收盘前积极</w:t>
      </w:r>
    </w:p>
    <w:p w14:paraId="6B33E754">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买进。这是一个小型的三下推形态（在日线图是非常明显），从棒</w:t>
      </w:r>
      <w:r>
        <w:rPr>
          <w:rFonts w:ascii="宋体"/>
          <w:color w:val="000000"/>
          <w:spacing w:val="-37"/>
          <w:sz w:val="24"/>
        </w:rPr>
        <w:t xml:space="preserve"> </w:t>
      </w:r>
      <w:r>
        <w:rPr>
          <w:rFonts w:ascii="宋体"/>
          <w:color w:val="000000"/>
          <w:spacing w:val="0"/>
          <w:sz w:val="24"/>
        </w:rPr>
        <w:t>30</w:t>
      </w:r>
      <w:r>
        <w:rPr>
          <w:rFonts w:ascii="宋体"/>
          <w:color w:val="000000"/>
          <w:spacing w:val="-41"/>
          <w:sz w:val="24"/>
        </w:rPr>
        <w:t xml:space="preserve"> </w:t>
      </w:r>
      <w:r>
        <w:rPr>
          <w:rFonts w:ascii="宋体" w:hAnsi="宋体" w:cs="宋体"/>
          <w:color w:val="000000"/>
          <w:spacing w:val="0"/>
          <w:sz w:val="24"/>
        </w:rPr>
        <w:t>开始的下跌尖峰是截止</w:t>
      </w:r>
    </w:p>
    <w:p w14:paraId="3A3E2B11">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29</w:t>
      </w:r>
      <w:r>
        <w:rPr>
          <w:rFonts w:ascii="宋体"/>
          <w:color w:val="000000"/>
          <w:spacing w:val="-60"/>
          <w:sz w:val="24"/>
        </w:rPr>
        <w:t xml:space="preserve"> </w:t>
      </w:r>
      <w:r>
        <w:rPr>
          <w:rFonts w:ascii="宋体" w:hAnsi="宋体" w:cs="宋体"/>
          <w:color w:val="000000"/>
          <w:spacing w:val="-2"/>
          <w:sz w:val="24"/>
        </w:rPr>
        <w:t>的巨型卖出高潮之后的一个卖出高潮。连续的卖出高潮通常会引起回撤，至少是向均线</w:t>
      </w:r>
    </w:p>
    <w:p w14:paraId="6393A05D">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回撤，持续至少</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棒，并且至少拥有两条腿，有时它们可能引起趋势反转。这次买进的价位</w:t>
      </w:r>
    </w:p>
    <w:p w14:paraId="70A8D879">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刚好略低于之前多头在棒</w:t>
      </w:r>
      <w:r>
        <w:rPr>
          <w:rFonts w:ascii="宋体"/>
          <w:color w:val="000000"/>
          <w:spacing w:val="-50"/>
          <w:sz w:val="24"/>
        </w:rPr>
        <w:t xml:space="preserve"> </w:t>
      </w:r>
      <w:r>
        <w:rPr>
          <w:rFonts w:ascii="宋体" w:hAnsi="宋体" w:cs="宋体"/>
          <w:color w:val="000000"/>
          <w:spacing w:val="0"/>
          <w:sz w:val="24"/>
        </w:rPr>
        <w:t>8、9</w:t>
      </w:r>
      <w:r>
        <w:rPr>
          <w:rFonts w:ascii="宋体"/>
          <w:color w:val="000000"/>
          <w:spacing w:val="-50"/>
          <w:sz w:val="24"/>
        </w:rPr>
        <w:t xml:space="preserve"> </w:t>
      </w:r>
      <w:r>
        <w:rPr>
          <w:rFonts w:ascii="宋体" w:hAnsi="宋体" w:cs="宋体"/>
          <w:color w:val="000000"/>
          <w:spacing w:val="0"/>
          <w:sz w:val="24"/>
        </w:rPr>
        <w:t>和</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构成的底部积极买进的价位。市场在跌破那个波段低点</w:t>
      </w:r>
    </w:p>
    <w:p w14:paraId="4172A766">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后竭力向上反转，这种现象在交易区间中是很常见的。实际上，虽然有几轮持续时间达</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年</w:t>
      </w:r>
    </w:p>
    <w:p w14:paraId="482956FB">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之久的强走势，但整个图表是一个大的交易区间。由于大部分突破尝试失败，所以当市场跌</w:t>
      </w:r>
    </w:p>
    <w:p w14:paraId="12951D41">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破棒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低点时，应该预料到会出现买压。</w:t>
      </w:r>
    </w:p>
    <w:p w14:paraId="6820DD3B">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P193</w:t>
      </w:r>
    </w:p>
    <w:p w14:paraId="06FA2107">
      <w:pPr>
        <w:framePr w:w="3049" w:wrap="auto" w:vAnchor="margin" w:hAnchor="text" w:x="1696" w:y="7389"/>
        <w:widowControl w:val="0"/>
        <w:autoSpaceDE w:val="0"/>
        <w:autoSpaceDN w:val="0"/>
        <w:spacing w:before="0" w:after="0" w:line="280" w:lineRule="exact"/>
        <w:ind w:left="0" w:right="0" w:firstLine="0"/>
        <w:jc w:val="left"/>
        <w:rPr>
          <w:rFonts w:ascii="宋体"/>
          <w:color w:val="000000"/>
          <w:spacing w:val="0"/>
          <w:sz w:val="28"/>
        </w:rPr>
      </w:pPr>
      <w:r>
        <w:rPr>
          <w:rFonts w:ascii="宋体" w:hAnsi="宋体" w:cs="宋体"/>
          <w:color w:val="000000"/>
          <w:spacing w:val="1"/>
          <w:sz w:val="28"/>
        </w:rPr>
        <w:t>这张图表的更深入讨论</w:t>
      </w:r>
    </w:p>
    <w:p w14:paraId="36FB9096">
      <w:pPr>
        <w:framePr w:w="9880" w:wrap="auto" w:vAnchor="margin" w:hAnchor="text" w:x="1134" w:y="795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50"/>
          <w:sz w:val="24"/>
        </w:rPr>
        <w:t xml:space="preserve"> </w:t>
      </w:r>
      <w:r>
        <w:rPr>
          <w:rFonts w:ascii="宋体"/>
          <w:color w:val="000000"/>
          <w:spacing w:val="0"/>
          <w:sz w:val="24"/>
        </w:rPr>
        <w:t>PIV.9</w:t>
      </w:r>
      <w:r>
        <w:rPr>
          <w:rFonts w:ascii="宋体"/>
          <w:color w:val="000000"/>
          <w:spacing w:val="-50"/>
          <w:sz w:val="24"/>
        </w:rPr>
        <w:t xml:space="preserve"> </w:t>
      </w:r>
      <w:r>
        <w:rPr>
          <w:rFonts w:ascii="宋体" w:hAnsi="宋体" w:cs="宋体"/>
          <w:color w:val="000000"/>
          <w:spacing w:val="0"/>
          <w:sz w:val="24"/>
        </w:rPr>
        <w:t>所示，当市场跌破棒</w:t>
      </w:r>
      <w:r>
        <w:rPr>
          <w:rFonts w:ascii="宋体"/>
          <w:color w:val="000000"/>
          <w:spacing w:val="-50"/>
          <w:sz w:val="24"/>
        </w:rPr>
        <w:t xml:space="preserve"> </w:t>
      </w:r>
      <w:r>
        <w:rPr>
          <w:rFonts w:ascii="宋体" w:hAnsi="宋体" w:cs="宋体"/>
          <w:color w:val="000000"/>
          <w:spacing w:val="0"/>
          <w:sz w:val="24"/>
        </w:rPr>
        <w:t>1、2、3</w:t>
      </w:r>
      <w:r>
        <w:rPr>
          <w:rFonts w:ascii="宋体"/>
          <w:color w:val="000000"/>
          <w:spacing w:val="-50"/>
          <w:sz w:val="24"/>
        </w:rPr>
        <w:t xml:space="preserve"> </w:t>
      </w:r>
      <w:r>
        <w:rPr>
          <w:rFonts w:ascii="宋体" w:hAnsi="宋体" w:cs="宋体"/>
          <w:color w:val="000000"/>
          <w:spacing w:val="0"/>
          <w:sz w:val="24"/>
        </w:rPr>
        <w:t>头肩顶时，市场开始翻转为总在场内空头。有</w:t>
      </w:r>
    </w:p>
    <w:p w14:paraId="48124ECF">
      <w:pPr>
        <w:framePr w:w="9880" w:wrap="auto" w:vAnchor="margin" w:hAnchor="text" w:x="1134" w:y="79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些人开始在空头趋势棒棒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的下方做空，棒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形成一个更低高点的和双棒反转。随着市场尖</w:t>
      </w:r>
    </w:p>
    <w:p w14:paraId="1A54DE60">
      <w:pPr>
        <w:framePr w:w="9880" w:wrap="auto" w:vAnchor="margin" w:hAnchor="text" w:x="1134" w:y="79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峰下跌至棒</w:t>
      </w:r>
      <w:r>
        <w:rPr>
          <w:rFonts w:ascii="宋体"/>
          <w:color w:val="000000"/>
          <w:spacing w:val="-28"/>
          <w:sz w:val="24"/>
        </w:rPr>
        <w:t xml:space="preserve"> </w:t>
      </w:r>
      <w:r>
        <w:rPr>
          <w:rFonts w:ascii="宋体" w:hAnsi="宋体" w:cs="宋体"/>
          <w:color w:val="000000"/>
          <w:spacing w:val="0"/>
          <w:sz w:val="24"/>
        </w:rPr>
        <w:t>4，还有些交易者会以各种理由做空。尽管棒</w:t>
      </w:r>
      <w:r>
        <w:rPr>
          <w:rFonts w:ascii="宋体"/>
          <w:color w:val="000000"/>
          <w:spacing w:val="-28"/>
          <w:sz w:val="24"/>
        </w:rPr>
        <w:t xml:space="preserve"> </w:t>
      </w:r>
      <w:r>
        <w:rPr>
          <w:rFonts w:ascii="宋体"/>
          <w:color w:val="000000"/>
          <w:spacing w:val="0"/>
          <w:sz w:val="24"/>
        </w:rPr>
        <w:t>5</w:t>
      </w:r>
      <w:r>
        <w:rPr>
          <w:rFonts w:ascii="宋体"/>
          <w:color w:val="000000"/>
          <w:spacing w:val="-28"/>
          <w:sz w:val="24"/>
        </w:rPr>
        <w:t xml:space="preserve"> </w:t>
      </w:r>
      <w:r>
        <w:rPr>
          <w:rFonts w:ascii="宋体" w:hAnsi="宋体" w:cs="宋体"/>
          <w:color w:val="000000"/>
          <w:spacing w:val="0"/>
          <w:sz w:val="24"/>
        </w:rPr>
        <w:t>是一条多头反转棒，而且向上突</w:t>
      </w:r>
    </w:p>
    <w:p w14:paraId="6FBB7EC8">
      <w:pPr>
        <w:framePr w:w="9880" w:wrap="auto" w:vAnchor="margin" w:hAnchor="text" w:x="1134" w:y="79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破一个双棒反转，但它是首次尝试向下突破从棒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开始的紧凑空头通道，所以很可能失败。</w:t>
      </w:r>
    </w:p>
    <w:p w14:paraId="6F4C7E39">
      <w:pPr>
        <w:framePr w:w="9880" w:wrap="auto" w:vAnchor="margin" w:hAnchor="text" w:x="1134" w:y="79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多方需要以几条多头趋势棒的形式表现出更多的力量，然后才会变得积极。空头把棒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看作</w:t>
      </w:r>
    </w:p>
    <w:p w14:paraId="5B0F87CC">
      <w:pPr>
        <w:framePr w:w="9880" w:wrap="auto" w:vAnchor="margin" w:hAnchor="text" w:x="1134" w:y="79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一个微型通道低点</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0"/>
          <w:sz w:val="24"/>
        </w:rPr>
        <w:t>做空架构，希望向下形成一波测量运动。棒</w:t>
      </w:r>
      <w:r>
        <w:rPr>
          <w:rFonts w:ascii="宋体"/>
          <w:color w:val="000000"/>
          <w:spacing w:val="-54"/>
          <w:sz w:val="24"/>
        </w:rPr>
        <w:t xml:space="preserve"> </w:t>
      </w:r>
      <w:r>
        <w:rPr>
          <w:rFonts w:ascii="宋体" w:hAnsi="宋体" w:cs="宋体"/>
          <w:color w:val="000000"/>
          <w:spacing w:val="0"/>
          <w:sz w:val="24"/>
        </w:rPr>
        <w:t>8、9</w:t>
      </w:r>
      <w:r>
        <w:rPr>
          <w:rFonts w:ascii="宋体"/>
          <w:color w:val="000000"/>
          <w:spacing w:val="-54"/>
          <w:sz w:val="24"/>
        </w:rPr>
        <w:t xml:space="preserve"> </w:t>
      </w:r>
      <w:r>
        <w:rPr>
          <w:rFonts w:ascii="宋体" w:hAnsi="宋体" w:cs="宋体"/>
          <w:color w:val="000000"/>
          <w:spacing w:val="0"/>
          <w:sz w:val="24"/>
        </w:rPr>
        <w:t>和</w:t>
      </w:r>
      <w:r>
        <w:rPr>
          <w:rFonts w:ascii="宋体"/>
          <w:color w:val="000000"/>
          <w:spacing w:val="-54"/>
          <w:sz w:val="24"/>
        </w:rPr>
        <w:t xml:space="preserve"> </w:t>
      </w:r>
      <w:r>
        <w:rPr>
          <w:rFonts w:ascii="宋体"/>
          <w:color w:val="000000"/>
          <w:spacing w:val="0"/>
          <w:sz w:val="24"/>
        </w:rPr>
        <w:t>10</w:t>
      </w:r>
      <w:r>
        <w:rPr>
          <w:rFonts w:ascii="宋体"/>
          <w:color w:val="000000"/>
          <w:spacing w:val="-54"/>
          <w:sz w:val="24"/>
        </w:rPr>
        <w:t xml:space="preserve"> </w:t>
      </w:r>
      <w:r>
        <w:rPr>
          <w:rFonts w:ascii="宋体" w:hAnsi="宋体" w:cs="宋体"/>
          <w:color w:val="000000"/>
          <w:spacing w:val="0"/>
          <w:sz w:val="24"/>
        </w:rPr>
        <w:t>处的底部，只比</w:t>
      </w:r>
    </w:p>
    <w:p w14:paraId="60F40903">
      <w:pPr>
        <w:framePr w:w="9880" w:wrap="auto" w:vAnchor="margin" w:hAnchor="text" w:x="1134" w:y="79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利用尖峰起点棒</w:t>
      </w:r>
      <w:r>
        <w:rPr>
          <w:rFonts w:ascii="宋体"/>
          <w:color w:val="000000"/>
          <w:spacing w:val="-54"/>
          <w:sz w:val="24"/>
        </w:rPr>
        <w:t xml:space="preserve"> </w:t>
      </w:r>
      <w:r>
        <w:rPr>
          <w:rFonts w:ascii="宋体"/>
          <w:color w:val="000000"/>
          <w:spacing w:val="0"/>
          <w:sz w:val="24"/>
        </w:rPr>
        <w:t>3</w:t>
      </w:r>
      <w:r>
        <w:rPr>
          <w:rFonts w:ascii="宋体"/>
          <w:color w:val="000000"/>
          <w:spacing w:val="-54"/>
          <w:sz w:val="24"/>
        </w:rPr>
        <w:t xml:space="preserve"> </w:t>
      </w:r>
      <w:r>
        <w:rPr>
          <w:rFonts w:ascii="宋体" w:hAnsi="宋体" w:cs="宋体"/>
          <w:color w:val="000000"/>
          <w:spacing w:val="0"/>
          <w:sz w:val="24"/>
        </w:rPr>
        <w:t>的开盘价到棒</w:t>
      </w:r>
      <w:r>
        <w:rPr>
          <w:rFonts w:ascii="宋体"/>
          <w:color w:val="000000"/>
          <w:spacing w:val="-54"/>
          <w:sz w:val="24"/>
        </w:rPr>
        <w:t xml:space="preserve"> </w:t>
      </w:r>
      <w:r>
        <w:rPr>
          <w:rFonts w:ascii="宋体"/>
          <w:color w:val="000000"/>
          <w:spacing w:val="0"/>
          <w:sz w:val="24"/>
        </w:rPr>
        <w:t>4</w:t>
      </w:r>
      <w:r>
        <w:rPr>
          <w:rFonts w:ascii="宋体"/>
          <w:color w:val="000000"/>
          <w:spacing w:val="-53"/>
          <w:sz w:val="24"/>
        </w:rPr>
        <w:t xml:space="preserve"> </w:t>
      </w:r>
      <w:r>
        <w:rPr>
          <w:rFonts w:ascii="宋体" w:hAnsi="宋体" w:cs="宋体"/>
          <w:color w:val="000000"/>
          <w:spacing w:val="0"/>
          <w:sz w:val="24"/>
        </w:rPr>
        <w:t>的收盘价投影的测量运动略低，棒</w:t>
      </w:r>
      <w:r>
        <w:rPr>
          <w:rFonts w:ascii="宋体"/>
          <w:color w:val="000000"/>
          <w:spacing w:val="-54"/>
          <w:sz w:val="24"/>
        </w:rPr>
        <w:t xml:space="preserve"> </w:t>
      </w:r>
      <w:r>
        <w:rPr>
          <w:rFonts w:ascii="宋体"/>
          <w:color w:val="000000"/>
          <w:spacing w:val="0"/>
          <w:sz w:val="24"/>
        </w:rPr>
        <w:t>4</w:t>
      </w:r>
      <w:r>
        <w:rPr>
          <w:rFonts w:ascii="宋体"/>
          <w:color w:val="000000"/>
          <w:spacing w:val="-54"/>
          <w:sz w:val="24"/>
        </w:rPr>
        <w:t xml:space="preserve"> </w:t>
      </w:r>
      <w:r>
        <w:rPr>
          <w:rFonts w:ascii="宋体" w:hAnsi="宋体" w:cs="宋体"/>
          <w:color w:val="000000"/>
          <w:spacing w:val="0"/>
          <w:sz w:val="24"/>
        </w:rPr>
        <w:t>是那个尖峰中的最后</w:t>
      </w:r>
    </w:p>
    <w:p w14:paraId="31F5F80C">
      <w:pPr>
        <w:framePr w:w="9880" w:wrap="auto" w:vAnchor="margin" w:hAnchor="text" w:x="1134" w:y="79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一条空头趋势棒。这也要归功于空头在那一区域的获利了结和多头的买进。</w:t>
      </w:r>
    </w:p>
    <w:p w14:paraId="27F242E1">
      <w:pPr>
        <w:framePr w:w="9880" w:wrap="auto" w:vAnchor="margin" w:hAnchor="text" w:x="1134" w:y="795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是一个双重底回撤买进架构。</w:t>
      </w:r>
    </w:p>
    <w:p w14:paraId="1A334761">
      <w:pPr>
        <w:framePr w:w="9879" w:wrap="auto" w:vAnchor="margin" w:hAnchor="text" w:x="1134" w:y="1216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在截止棒</w:t>
      </w:r>
      <w:r>
        <w:rPr>
          <w:rFonts w:ascii="宋体"/>
          <w:color w:val="000000"/>
          <w:spacing w:val="-50"/>
          <w:sz w:val="24"/>
        </w:rPr>
        <w:t xml:space="preserve"> </w:t>
      </w:r>
      <w:r>
        <w:rPr>
          <w:rFonts w:ascii="宋体"/>
          <w:color w:val="000000"/>
          <w:spacing w:val="0"/>
          <w:sz w:val="24"/>
        </w:rPr>
        <w:t>11</w:t>
      </w:r>
      <w:r>
        <w:rPr>
          <w:rFonts w:ascii="宋体"/>
          <w:color w:val="000000"/>
          <w:spacing w:val="-50"/>
          <w:sz w:val="24"/>
        </w:rPr>
        <w:t xml:space="preserve"> </w:t>
      </w:r>
      <w:r>
        <w:rPr>
          <w:rFonts w:ascii="宋体" w:hAnsi="宋体" w:cs="宋体"/>
          <w:color w:val="000000"/>
          <w:spacing w:val="0"/>
          <w:sz w:val="24"/>
        </w:rPr>
        <w:t>的反弹中，随着市场上涨，越来越多的交易者翻转做多。到市场在棒</w:t>
      </w:r>
      <w:r>
        <w:rPr>
          <w:rFonts w:ascii="宋体"/>
          <w:color w:val="000000"/>
          <w:spacing w:val="-50"/>
          <w:sz w:val="24"/>
        </w:rPr>
        <w:t xml:space="preserve"> </w:t>
      </w:r>
      <w:r>
        <w:rPr>
          <w:rFonts w:ascii="宋体"/>
          <w:color w:val="000000"/>
          <w:spacing w:val="0"/>
          <w:sz w:val="24"/>
        </w:rPr>
        <w:t>12</w:t>
      </w:r>
      <w:r>
        <w:rPr>
          <w:rFonts w:ascii="宋体"/>
          <w:color w:val="000000"/>
          <w:spacing w:val="-50"/>
          <w:sz w:val="24"/>
        </w:rPr>
        <w:t xml:space="preserve"> </w:t>
      </w:r>
      <w:r>
        <w:rPr>
          <w:rFonts w:ascii="宋体" w:hAnsi="宋体" w:cs="宋体"/>
          <w:color w:val="000000"/>
          <w:spacing w:val="0"/>
          <w:sz w:val="24"/>
        </w:rPr>
        <w:t>暂</w:t>
      </w:r>
    </w:p>
    <w:p w14:paraId="3E88A970">
      <w:pPr>
        <w:framePr w:w="9879" w:wrap="auto" w:vAnchor="margin" w:hAnchor="text" w:x="1134" w:y="121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停为止，差不多每个人都认为多头动能非常强劲，市场很可能进一步上涨。一旦总在场内交</w:t>
      </w:r>
    </w:p>
    <w:p w14:paraId="4611871C">
      <w:pPr>
        <w:framePr w:w="9879" w:wrap="auto" w:vAnchor="margin" w:hAnchor="text" w:x="1134" w:y="121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易翻转，交易者们就应该尽可能地入场。如果没有回撤，那么至少要买进一个小型头寸，使</w:t>
      </w:r>
    </w:p>
    <w:p w14:paraId="4CE483E8">
      <w:pPr>
        <w:framePr w:w="9879" w:wrap="auto" w:vAnchor="margin" w:hAnchor="text" w:x="1134" w:y="121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用宽松的止损，比如低于尖峰底部。那正是机构在做的事情。在整个上涨过程中，他们正分</w:t>
      </w:r>
    </w:p>
    <w:p w14:paraId="4A05B51E">
      <w:pPr>
        <w:framePr w:w="9879" w:wrap="auto" w:vAnchor="margin" w:hAnchor="text" w:x="1134" w:y="121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批买进，因为他们不确定何时会出现回撤，但是他们确信近期内价格将会更高，要确保从强</w:t>
      </w:r>
    </w:p>
    <w:p w14:paraId="01FB617D">
      <w:pPr>
        <w:framePr w:w="9879" w:wrap="auto" w:vAnchor="margin" w:hAnchor="text" w:x="1134" w:y="121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趋势中获利。如果他们等待回撤，那么可能是在又形成很多多头趋势棒之后，于是回撤入场</w:t>
      </w:r>
    </w:p>
    <w:p w14:paraId="4BE8CFCC">
      <w:pPr>
        <w:framePr w:w="9879" w:wrap="auto" w:vAnchor="margin" w:hAnchor="text" w:x="1134" w:y="121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可能远远高于当前价位。</w:t>
      </w:r>
    </w:p>
    <w:p w14:paraId="707C5C67">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- 264 -</w:t>
      </w:r>
    </w:p>
    <w:p w14:paraId="601FE919">
      <w:pPr>
        <w:spacing w:before="0" w:after="0" w:line="0" w:lineRule="exact"/>
        <w:ind w:left="0" w:right="0" w:firstLine="0"/>
        <w:jc w:val="left"/>
        <w:rPr>
          <w:rFonts w:ascii="Arial"/>
          <w:color w:val="FF0000"/>
          <w:spacing w:val="0"/>
          <w:sz w:val="2"/>
        </w:rPr>
      </w:pPr>
    </w:p>
    <w:p w14:paraId="298E6B2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6E4A0B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7A9ED7E">
      <w:pPr>
        <w:framePr w:w="9998"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作为一条一般性规则，只要交易者们认为现在是一轮多头趋势，那么他们就应该在市价、</w:t>
      </w:r>
    </w:p>
    <w:p w14:paraId="6AEAB7DB">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棒线内的微型回撤或较低时间框架上的回撤至少买进一个小型头寸，因为等距运动的方向概</w:t>
      </w:r>
    </w:p>
    <w:p w14:paraId="17B78ADA">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率可能至少为</w:t>
      </w:r>
      <w:r>
        <w:rPr>
          <w:rFonts w:ascii="宋体"/>
          <w:color w:val="000000"/>
          <w:spacing w:val="-60"/>
          <w:sz w:val="24"/>
        </w:rPr>
        <w:t xml:space="preserve"> </w:t>
      </w:r>
      <w:r>
        <w:rPr>
          <w:rFonts w:ascii="宋体" w:hAnsi="宋体" w:cs="宋体"/>
          <w:color w:val="000000"/>
          <w:spacing w:val="-1"/>
          <w:sz w:val="24"/>
        </w:rPr>
        <w:t>60%。举例说明，如果他们认为总在场内交易在棒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后面的第二条多头趋势棒</w:t>
      </w:r>
    </w:p>
    <w:p w14:paraId="705DEA34">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翻转为多头，那么他们就应该假定市场向上形成一波测量运动的几率至少是</w:t>
      </w:r>
      <w:r>
        <w:rPr>
          <w:rFonts w:ascii="宋体"/>
          <w:color w:val="000000"/>
          <w:spacing w:val="0"/>
          <w:sz w:val="24"/>
        </w:rPr>
        <w:t xml:space="preserve"> </w:t>
      </w:r>
      <w:r>
        <w:rPr>
          <w:rFonts w:ascii="宋体" w:hAnsi="宋体" w:cs="宋体"/>
          <w:color w:val="000000"/>
          <w:spacing w:val="1"/>
          <w:sz w:val="24"/>
        </w:rPr>
        <w:t>60%。交易者们</w:t>
      </w:r>
    </w:p>
    <w:p w14:paraId="2842D369">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测量从多头尖峰底部棒</w:t>
      </w:r>
      <w:r>
        <w:rPr>
          <w:rFonts w:ascii="宋体"/>
          <w:color w:val="000000"/>
          <w:spacing w:val="-46"/>
          <w:sz w:val="24"/>
        </w:rPr>
        <w:t xml:space="preserve"> </w:t>
      </w:r>
      <w:r>
        <w:rPr>
          <w:rFonts w:ascii="宋体"/>
          <w:color w:val="000000"/>
          <w:spacing w:val="0"/>
          <w:sz w:val="24"/>
        </w:rPr>
        <w:t>9</w:t>
      </w:r>
      <w:r>
        <w:rPr>
          <w:rFonts w:ascii="宋体"/>
          <w:color w:val="000000"/>
          <w:spacing w:val="-46"/>
          <w:sz w:val="24"/>
        </w:rPr>
        <w:t xml:space="preserve"> </w:t>
      </w:r>
      <w:r>
        <w:rPr>
          <w:rFonts w:ascii="宋体" w:hAnsi="宋体" w:cs="宋体"/>
          <w:color w:val="000000"/>
          <w:spacing w:val="0"/>
          <w:sz w:val="24"/>
        </w:rPr>
        <w:t>到顶部棒</w:t>
      </w:r>
      <w:r>
        <w:rPr>
          <w:rFonts w:ascii="宋体"/>
          <w:color w:val="000000"/>
          <w:spacing w:val="-46"/>
          <w:sz w:val="24"/>
        </w:rPr>
        <w:t xml:space="preserve"> </w:t>
      </w:r>
      <w:r>
        <w:rPr>
          <w:rFonts w:ascii="宋体"/>
          <w:color w:val="000000"/>
          <w:spacing w:val="0"/>
          <w:sz w:val="24"/>
        </w:rPr>
        <w:t>11</w:t>
      </w:r>
      <w:r>
        <w:rPr>
          <w:rFonts w:ascii="宋体"/>
          <w:color w:val="000000"/>
          <w:spacing w:val="-46"/>
          <w:sz w:val="24"/>
        </w:rPr>
        <w:t xml:space="preserve"> </w:t>
      </w:r>
      <w:r>
        <w:rPr>
          <w:rFonts w:ascii="宋体" w:hAnsi="宋体" w:cs="宋体"/>
          <w:color w:val="000000"/>
          <w:spacing w:val="0"/>
          <w:sz w:val="24"/>
        </w:rPr>
        <w:t>的高度，然后加到棒</w:t>
      </w:r>
      <w:r>
        <w:rPr>
          <w:rFonts w:ascii="宋体"/>
          <w:color w:val="000000"/>
          <w:spacing w:val="-46"/>
          <w:sz w:val="24"/>
        </w:rPr>
        <w:t xml:space="preserve"> </w:t>
      </w:r>
      <w:r>
        <w:rPr>
          <w:rFonts w:ascii="宋体"/>
          <w:color w:val="000000"/>
          <w:spacing w:val="0"/>
          <w:sz w:val="24"/>
        </w:rPr>
        <w:t>11</w:t>
      </w:r>
      <w:r>
        <w:rPr>
          <w:rFonts w:ascii="宋体"/>
          <w:color w:val="000000"/>
          <w:spacing w:val="-46"/>
          <w:sz w:val="24"/>
        </w:rPr>
        <w:t xml:space="preserve"> </w:t>
      </w:r>
      <w:r>
        <w:rPr>
          <w:rFonts w:ascii="宋体" w:hAnsi="宋体" w:cs="宋体"/>
          <w:color w:val="000000"/>
          <w:spacing w:val="0"/>
          <w:sz w:val="24"/>
        </w:rPr>
        <w:t>尖峰的顶部。SPY</w:t>
      </w:r>
      <w:r>
        <w:rPr>
          <w:rFonts w:ascii="宋体"/>
          <w:color w:val="000000"/>
          <w:spacing w:val="-46"/>
          <w:sz w:val="24"/>
        </w:rPr>
        <w:t xml:space="preserve"> </w:t>
      </w:r>
      <w:r>
        <w:rPr>
          <w:rFonts w:ascii="宋体" w:hAnsi="宋体" w:cs="宋体"/>
          <w:color w:val="000000"/>
          <w:spacing w:val="0"/>
          <w:sz w:val="24"/>
        </w:rPr>
        <w:t>交易者们还</w:t>
      </w:r>
    </w:p>
    <w:p w14:paraId="3D4D2381">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会测量从尖峰第一棒（棒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后一棒）开盘价到尖峰第二棒收盘价的高度。如果</w:t>
      </w:r>
      <w:r>
        <w:rPr>
          <w:rFonts w:ascii="宋体"/>
          <w:color w:val="000000"/>
          <w:spacing w:val="-60"/>
          <w:sz w:val="24"/>
        </w:rPr>
        <w:t xml:space="preserve"> </w:t>
      </w:r>
      <w:r>
        <w:rPr>
          <w:rFonts w:ascii="宋体"/>
          <w:color w:val="000000"/>
          <w:spacing w:val="0"/>
          <w:sz w:val="24"/>
        </w:rPr>
        <w:t>SPY</w:t>
      </w:r>
      <w:r>
        <w:rPr>
          <w:rFonts w:ascii="宋体"/>
          <w:color w:val="000000"/>
          <w:spacing w:val="-60"/>
          <w:sz w:val="24"/>
        </w:rPr>
        <w:t xml:space="preserve"> </w:t>
      </w:r>
      <w:r>
        <w:rPr>
          <w:rFonts w:ascii="宋体" w:hAnsi="宋体" w:cs="宋体"/>
          <w:color w:val="000000"/>
          <w:spacing w:val="0"/>
          <w:sz w:val="24"/>
        </w:rPr>
        <w:t>交易者们</w:t>
      </w:r>
    </w:p>
    <w:p w14:paraId="432CF0BF">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在那第二条多头趋势棒的收盘价买进，那么他们可能会把止损设在第一条多头趋势棒（前一</w:t>
      </w:r>
    </w:p>
    <w:p w14:paraId="234088AC">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棒）的低点下方，他们的风险大约为</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点。随着尖峰继续增长，测量运动目标也继续增长，</w:t>
      </w:r>
    </w:p>
    <w:p w14:paraId="07403821">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不过风险固定为</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3"/>
          <w:sz w:val="24"/>
        </w:rPr>
        <w:t>点，而且在某个点处他们可能会把止损移至盈亏平衡点。如果他们一直持</w:t>
      </w:r>
    </w:p>
    <w:p w14:paraId="58B4DFC7">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有，直到市场在棒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1"/>
          <w:sz w:val="24"/>
        </w:rPr>
        <w:t>向下反转，那么他们将赚到大约</w:t>
      </w:r>
      <w:r>
        <w:rPr>
          <w:rFonts w:ascii="宋体"/>
          <w:color w:val="000000"/>
          <w:spacing w:val="-60"/>
          <w:sz w:val="24"/>
        </w:rPr>
        <w:t xml:space="preserve"> </w:t>
      </w:r>
      <w:r>
        <w:rPr>
          <w:rFonts w:ascii="宋体"/>
          <w:color w:val="000000"/>
          <w:spacing w:val="0"/>
          <w:sz w:val="24"/>
        </w:rPr>
        <w:t>50</w:t>
      </w:r>
      <w:r>
        <w:rPr>
          <w:rFonts w:ascii="宋体"/>
          <w:color w:val="000000"/>
          <w:spacing w:val="-60"/>
          <w:sz w:val="24"/>
        </w:rPr>
        <w:t xml:space="preserve"> </w:t>
      </w:r>
      <w:r>
        <w:rPr>
          <w:rFonts w:ascii="宋体" w:hAnsi="宋体" w:cs="宋体"/>
          <w:color w:val="000000"/>
          <w:spacing w:val="-3"/>
          <w:sz w:val="24"/>
        </w:rPr>
        <w:t>点，初始风险为</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3"/>
          <w:sz w:val="24"/>
        </w:rPr>
        <w:t>点的情况下，入</w:t>
      </w:r>
    </w:p>
    <w:p w14:paraId="45E63DED">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场几棒后便已达到盈亏平衡点。随着趋势继续向新高运动，他们可能会把止损跟踪调整至最</w:t>
      </w:r>
    </w:p>
    <w:p w14:paraId="567E9AD8">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近的波段低点下方。举例说明，在市场上涨超越棒</w:t>
      </w:r>
      <w:r>
        <w:rPr>
          <w:rFonts w:ascii="宋体"/>
          <w:color w:val="000000"/>
          <w:spacing w:val="-50"/>
          <w:sz w:val="24"/>
        </w:rPr>
        <w:t xml:space="preserve"> </w:t>
      </w:r>
      <w:r>
        <w:rPr>
          <w:rFonts w:ascii="宋体"/>
          <w:color w:val="000000"/>
          <w:spacing w:val="0"/>
          <w:sz w:val="24"/>
        </w:rPr>
        <w:t>11</w:t>
      </w:r>
      <w:r>
        <w:rPr>
          <w:rFonts w:ascii="宋体"/>
          <w:color w:val="000000"/>
          <w:spacing w:val="-50"/>
          <w:sz w:val="24"/>
        </w:rPr>
        <w:t xml:space="preserve"> </w:t>
      </w:r>
      <w:r>
        <w:rPr>
          <w:rFonts w:ascii="宋体" w:hAnsi="宋体" w:cs="宋体"/>
          <w:color w:val="000000"/>
          <w:spacing w:val="0"/>
          <w:sz w:val="24"/>
        </w:rPr>
        <w:t>之后，他们的止损将是在棒</w:t>
      </w:r>
      <w:r>
        <w:rPr>
          <w:rFonts w:ascii="宋体"/>
          <w:color w:val="000000"/>
          <w:spacing w:val="-50"/>
          <w:sz w:val="24"/>
        </w:rPr>
        <w:t xml:space="preserve"> </w:t>
      </w:r>
      <w:r>
        <w:rPr>
          <w:rFonts w:ascii="宋体"/>
          <w:color w:val="000000"/>
          <w:spacing w:val="0"/>
          <w:sz w:val="24"/>
        </w:rPr>
        <w:t>12</w:t>
      </w:r>
      <w:r>
        <w:rPr>
          <w:rFonts w:ascii="宋体"/>
          <w:color w:val="000000"/>
          <w:spacing w:val="-50"/>
          <w:sz w:val="24"/>
        </w:rPr>
        <w:t xml:space="preserve"> </w:t>
      </w:r>
      <w:r>
        <w:rPr>
          <w:rFonts w:ascii="宋体" w:hAnsi="宋体" w:cs="宋体"/>
          <w:color w:val="000000"/>
          <w:spacing w:val="0"/>
          <w:sz w:val="24"/>
        </w:rPr>
        <w:t>下方，</w:t>
      </w:r>
    </w:p>
    <w:p w14:paraId="342F1864">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他们将保护大约</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点的利润。</w:t>
      </w:r>
    </w:p>
    <w:p w14:paraId="24BDAB8C">
      <w:pPr>
        <w:framePr w:w="9879" w:wrap="auto" w:vAnchor="margin" w:hAnchor="text" w:x="1134" w:y="73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尖峰又增长两三棒后，交易者们可能会让部分利润落袋为安，将自己的止损移至盈亏平</w:t>
      </w:r>
    </w:p>
    <w:p w14:paraId="32615AA9">
      <w:pPr>
        <w:framePr w:w="9879"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衡点，假定市场向下运动跌破尖峰低点前向上形成一波测量运动（高度等于尖峰高度）的方</w:t>
      </w:r>
    </w:p>
    <w:p w14:paraId="3923D92F">
      <w:pPr>
        <w:framePr w:w="9879"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向概率约为</w:t>
      </w:r>
      <w:r>
        <w:rPr>
          <w:rFonts w:ascii="宋体"/>
          <w:color w:val="000000"/>
          <w:spacing w:val="-60"/>
          <w:sz w:val="24"/>
        </w:rPr>
        <w:t xml:space="preserve"> </w:t>
      </w:r>
      <w:r>
        <w:rPr>
          <w:rFonts w:ascii="宋体" w:hAnsi="宋体" w:cs="宋体"/>
          <w:color w:val="000000"/>
          <w:spacing w:val="0"/>
          <w:sz w:val="24"/>
        </w:rPr>
        <w:t>60%或更高。</w:t>
      </w:r>
    </w:p>
    <w:p w14:paraId="587F1937">
      <w:pPr>
        <w:framePr w:w="9880" w:wrap="auto" w:vAnchor="margin" w:hAnchor="text" w:x="1134" w:y="873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截止棒</w:t>
      </w:r>
      <w:r>
        <w:rPr>
          <w:rFonts w:ascii="宋体"/>
          <w:color w:val="000000"/>
          <w:spacing w:val="-50"/>
          <w:sz w:val="24"/>
        </w:rPr>
        <w:t xml:space="preserve"> </w:t>
      </w:r>
      <w:r>
        <w:rPr>
          <w:rFonts w:ascii="宋体"/>
          <w:color w:val="000000"/>
          <w:spacing w:val="0"/>
          <w:sz w:val="24"/>
        </w:rPr>
        <w:t>11</w:t>
      </w:r>
      <w:r>
        <w:rPr>
          <w:rFonts w:ascii="宋体"/>
          <w:color w:val="000000"/>
          <w:spacing w:val="-50"/>
          <w:sz w:val="24"/>
        </w:rPr>
        <w:t xml:space="preserve"> </w:t>
      </w:r>
      <w:r>
        <w:rPr>
          <w:rFonts w:ascii="宋体" w:hAnsi="宋体" w:cs="宋体"/>
          <w:color w:val="000000"/>
          <w:spacing w:val="0"/>
          <w:sz w:val="24"/>
        </w:rPr>
        <w:t>的反弹是一个多头尖峰，截止棒</w:t>
      </w:r>
      <w:r>
        <w:rPr>
          <w:rFonts w:ascii="宋体"/>
          <w:color w:val="000000"/>
          <w:spacing w:val="-50"/>
          <w:sz w:val="24"/>
        </w:rPr>
        <w:t xml:space="preserve"> </w:t>
      </w:r>
      <w:r>
        <w:rPr>
          <w:rFonts w:ascii="宋体"/>
          <w:color w:val="000000"/>
          <w:spacing w:val="0"/>
          <w:sz w:val="24"/>
        </w:rPr>
        <w:t>17</w:t>
      </w:r>
      <w:r>
        <w:rPr>
          <w:rFonts w:ascii="宋体"/>
          <w:color w:val="000000"/>
          <w:spacing w:val="-50"/>
          <w:sz w:val="24"/>
        </w:rPr>
        <w:t xml:space="preserve"> </w:t>
      </w:r>
      <w:r>
        <w:rPr>
          <w:rFonts w:ascii="宋体" w:hAnsi="宋体" w:cs="宋体"/>
          <w:color w:val="000000"/>
          <w:spacing w:val="0"/>
          <w:sz w:val="24"/>
        </w:rPr>
        <w:t>的通道拥有三推和一个楔形外形。这可能</w:t>
      </w:r>
    </w:p>
    <w:p w14:paraId="3E01B893">
      <w:pPr>
        <w:framePr w:w="98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是通道的终点，但市场向上突破，而不是向下突破。通常，多头通道的向上突破会在运动</w:t>
      </w:r>
      <w:r>
        <w:rPr>
          <w:rFonts w:ascii="宋体"/>
          <w:color w:val="000000"/>
          <w:spacing w:val="0"/>
          <w:sz w:val="24"/>
        </w:rPr>
        <w:t xml:space="preserve"> 5</w:t>
      </w:r>
    </w:p>
    <w:p w14:paraId="32A36316">
      <w:pPr>
        <w:framePr w:w="98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棒左右之后向下回转，但这一次继续上涨了约</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棒。如果楔形顶向上突破，那么常常见到市</w:t>
      </w:r>
    </w:p>
    <w:p w14:paraId="7C9DABB8">
      <w:pPr>
        <w:framePr w:w="98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场向上形成一波测量运动。棒</w:t>
      </w:r>
      <w:r>
        <w:rPr>
          <w:rFonts w:ascii="宋体"/>
          <w:color w:val="000000"/>
          <w:spacing w:val="-55"/>
          <w:sz w:val="24"/>
        </w:rPr>
        <w:t xml:space="preserve"> </w:t>
      </w:r>
      <w:r>
        <w:rPr>
          <w:rFonts w:ascii="宋体" w:hAnsi="宋体" w:cs="宋体"/>
          <w:color w:val="000000"/>
          <w:spacing w:val="0"/>
          <w:sz w:val="24"/>
        </w:rPr>
        <w:t>13、15</w:t>
      </w:r>
      <w:r>
        <w:rPr>
          <w:rFonts w:ascii="宋体"/>
          <w:color w:val="000000"/>
          <w:spacing w:val="-55"/>
          <w:sz w:val="24"/>
        </w:rPr>
        <w:t xml:space="preserve"> </w:t>
      </w:r>
      <w:r>
        <w:rPr>
          <w:rFonts w:ascii="宋体" w:hAnsi="宋体" w:cs="宋体"/>
          <w:color w:val="000000"/>
          <w:spacing w:val="0"/>
          <w:sz w:val="24"/>
        </w:rPr>
        <w:t>和</w:t>
      </w:r>
      <w:r>
        <w:rPr>
          <w:rFonts w:ascii="宋体"/>
          <w:color w:val="000000"/>
          <w:spacing w:val="-55"/>
          <w:sz w:val="24"/>
        </w:rPr>
        <w:t xml:space="preserve"> </w:t>
      </w:r>
      <w:r>
        <w:rPr>
          <w:rFonts w:ascii="宋体"/>
          <w:color w:val="000000"/>
          <w:spacing w:val="0"/>
          <w:sz w:val="24"/>
        </w:rPr>
        <w:t>17</w:t>
      </w:r>
      <w:r>
        <w:rPr>
          <w:rFonts w:ascii="宋体"/>
          <w:color w:val="000000"/>
          <w:spacing w:val="-55"/>
          <w:sz w:val="24"/>
        </w:rPr>
        <w:t xml:space="preserve"> </w:t>
      </w:r>
      <w:r>
        <w:rPr>
          <w:rFonts w:ascii="宋体" w:hAnsi="宋体" w:cs="宋体"/>
          <w:color w:val="000000"/>
          <w:spacing w:val="0"/>
          <w:sz w:val="24"/>
        </w:rPr>
        <w:t>形成一个楔形顶，棒</w:t>
      </w:r>
      <w:r>
        <w:rPr>
          <w:rFonts w:ascii="宋体"/>
          <w:color w:val="000000"/>
          <w:spacing w:val="-55"/>
          <w:sz w:val="24"/>
        </w:rPr>
        <w:t xml:space="preserve"> </w:t>
      </w:r>
      <w:r>
        <w:rPr>
          <w:rFonts w:ascii="宋体"/>
          <w:color w:val="000000"/>
          <w:spacing w:val="0"/>
          <w:sz w:val="24"/>
        </w:rPr>
        <w:t>23</w:t>
      </w:r>
      <w:r>
        <w:rPr>
          <w:rFonts w:ascii="宋体"/>
          <w:color w:val="000000"/>
          <w:spacing w:val="-55"/>
          <w:sz w:val="24"/>
        </w:rPr>
        <w:t xml:space="preserve"> </w:t>
      </w:r>
      <w:r>
        <w:rPr>
          <w:rFonts w:ascii="宋体" w:hAnsi="宋体" w:cs="宋体"/>
          <w:color w:val="000000"/>
          <w:spacing w:val="0"/>
          <w:sz w:val="24"/>
        </w:rPr>
        <w:t>高点只比利用棒</w:t>
      </w:r>
      <w:r>
        <w:rPr>
          <w:rFonts w:ascii="宋体"/>
          <w:color w:val="000000"/>
          <w:spacing w:val="-55"/>
          <w:sz w:val="24"/>
        </w:rPr>
        <w:t xml:space="preserve"> </w:t>
      </w:r>
      <w:r>
        <w:rPr>
          <w:rFonts w:ascii="宋体"/>
          <w:color w:val="000000"/>
          <w:spacing w:val="0"/>
          <w:sz w:val="24"/>
        </w:rPr>
        <w:t>12</w:t>
      </w:r>
      <w:r>
        <w:rPr>
          <w:rFonts w:ascii="宋体"/>
          <w:color w:val="000000"/>
          <w:spacing w:val="-55"/>
          <w:sz w:val="24"/>
        </w:rPr>
        <w:t xml:space="preserve"> </w:t>
      </w:r>
      <w:r>
        <w:rPr>
          <w:rFonts w:ascii="宋体" w:hAnsi="宋体" w:cs="宋体"/>
          <w:color w:val="000000"/>
          <w:spacing w:val="0"/>
          <w:sz w:val="24"/>
        </w:rPr>
        <w:t>低点</w:t>
      </w:r>
    </w:p>
    <w:p w14:paraId="51275A43">
      <w:pPr>
        <w:framePr w:w="98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到棒</w:t>
      </w:r>
      <w:r>
        <w:rPr>
          <w:rFonts w:ascii="宋体"/>
          <w:color w:val="000000"/>
          <w:spacing w:val="-60"/>
          <w:sz w:val="24"/>
        </w:rPr>
        <w:t xml:space="preserve"> </w:t>
      </w:r>
      <w:r>
        <w:rPr>
          <w:rFonts w:ascii="宋体"/>
          <w:color w:val="000000"/>
          <w:spacing w:val="0"/>
          <w:sz w:val="24"/>
        </w:rPr>
        <w:t>17</w:t>
      </w:r>
      <w:r>
        <w:rPr>
          <w:rFonts w:ascii="宋体"/>
          <w:color w:val="000000"/>
          <w:spacing w:val="-60"/>
          <w:sz w:val="24"/>
        </w:rPr>
        <w:t xml:space="preserve"> </w:t>
      </w:r>
      <w:r>
        <w:rPr>
          <w:rFonts w:ascii="宋体" w:hAnsi="宋体" w:cs="宋体"/>
          <w:color w:val="000000"/>
          <w:spacing w:val="-2"/>
          <w:sz w:val="24"/>
        </w:rPr>
        <w:t>高点投影的测量运动目标略低。另外，多头尖峰常常引起测量运动，其高度约等于第</w:t>
      </w:r>
    </w:p>
    <w:p w14:paraId="01BC2139">
      <w:pPr>
        <w:framePr w:w="98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一棒开盘价或最低价到最后一棒收盘价或最高价的距离。多头腿的顶部棒</w:t>
      </w:r>
      <w:r>
        <w:rPr>
          <w:rFonts w:ascii="宋体"/>
          <w:color w:val="000000"/>
          <w:spacing w:val="-60"/>
          <w:sz w:val="24"/>
        </w:rPr>
        <w:t xml:space="preserve"> </w:t>
      </w:r>
      <w:r>
        <w:rPr>
          <w:rFonts w:ascii="宋体"/>
          <w:color w:val="000000"/>
          <w:spacing w:val="0"/>
          <w:sz w:val="24"/>
        </w:rPr>
        <w:t>23</w:t>
      </w:r>
      <w:r>
        <w:rPr>
          <w:rFonts w:ascii="宋体"/>
          <w:color w:val="000000"/>
          <w:spacing w:val="-60"/>
          <w:sz w:val="24"/>
        </w:rPr>
        <w:t xml:space="preserve"> </w:t>
      </w:r>
      <w:r>
        <w:rPr>
          <w:rFonts w:ascii="宋体" w:hAnsi="宋体" w:cs="宋体"/>
          <w:color w:val="000000"/>
          <w:spacing w:val="0"/>
          <w:sz w:val="24"/>
        </w:rPr>
        <w:t>是一波向上的测</w:t>
      </w:r>
    </w:p>
    <w:p w14:paraId="54A8A45B">
      <w:pPr>
        <w:framePr w:w="98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量运动，把棒</w:t>
      </w:r>
      <w:r>
        <w:rPr>
          <w:rFonts w:ascii="宋体"/>
          <w:color w:val="000000"/>
          <w:spacing w:val="-54"/>
          <w:sz w:val="24"/>
        </w:rPr>
        <w:t xml:space="preserve"> </w:t>
      </w:r>
      <w:r>
        <w:rPr>
          <w:rFonts w:ascii="宋体"/>
          <w:color w:val="000000"/>
          <w:spacing w:val="0"/>
          <w:sz w:val="24"/>
        </w:rPr>
        <w:t>9</w:t>
      </w:r>
      <w:r>
        <w:rPr>
          <w:rFonts w:ascii="宋体"/>
          <w:color w:val="000000"/>
          <w:spacing w:val="-54"/>
          <w:sz w:val="24"/>
        </w:rPr>
        <w:t xml:space="preserve"> </w:t>
      </w:r>
      <w:r>
        <w:rPr>
          <w:rFonts w:ascii="宋体" w:hAnsi="宋体" w:cs="宋体"/>
          <w:color w:val="000000"/>
          <w:spacing w:val="0"/>
          <w:sz w:val="24"/>
        </w:rPr>
        <w:t>低点到棒</w:t>
      </w:r>
      <w:r>
        <w:rPr>
          <w:rFonts w:ascii="宋体"/>
          <w:color w:val="000000"/>
          <w:spacing w:val="-54"/>
          <w:sz w:val="24"/>
        </w:rPr>
        <w:t xml:space="preserve"> </w:t>
      </w:r>
      <w:r>
        <w:rPr>
          <w:rFonts w:ascii="宋体"/>
          <w:color w:val="000000"/>
          <w:spacing w:val="0"/>
          <w:sz w:val="24"/>
        </w:rPr>
        <w:t>11</w:t>
      </w:r>
      <w:r>
        <w:rPr>
          <w:rFonts w:ascii="宋体"/>
          <w:color w:val="000000"/>
          <w:spacing w:val="-54"/>
          <w:sz w:val="24"/>
        </w:rPr>
        <w:t xml:space="preserve"> </w:t>
      </w:r>
      <w:r>
        <w:rPr>
          <w:rFonts w:ascii="宋体" w:hAnsi="宋体" w:cs="宋体"/>
          <w:color w:val="000000"/>
          <w:spacing w:val="0"/>
          <w:sz w:val="24"/>
        </w:rPr>
        <w:t>高点之间的点数加到棒</w:t>
      </w:r>
      <w:r>
        <w:rPr>
          <w:rFonts w:ascii="宋体"/>
          <w:color w:val="000000"/>
          <w:spacing w:val="-54"/>
          <w:sz w:val="24"/>
        </w:rPr>
        <w:t xml:space="preserve"> </w:t>
      </w:r>
      <w:r>
        <w:rPr>
          <w:rFonts w:ascii="宋体"/>
          <w:color w:val="000000"/>
          <w:spacing w:val="0"/>
          <w:sz w:val="24"/>
        </w:rPr>
        <w:t>11</w:t>
      </w:r>
      <w:r>
        <w:rPr>
          <w:rFonts w:ascii="宋体"/>
          <w:color w:val="000000"/>
          <w:spacing w:val="-53"/>
          <w:sz w:val="24"/>
        </w:rPr>
        <w:t xml:space="preserve"> </w:t>
      </w:r>
      <w:r>
        <w:rPr>
          <w:rFonts w:ascii="宋体" w:hAnsi="宋体" w:cs="宋体"/>
          <w:color w:val="000000"/>
          <w:spacing w:val="0"/>
          <w:sz w:val="24"/>
        </w:rPr>
        <w:t>的高点上。在测量运动目标，多头通</w:t>
      </w:r>
    </w:p>
    <w:p w14:paraId="581F46F9">
      <w:pPr>
        <w:framePr w:w="98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常会部分或全部获利了结，激进型空头将开始做空。</w:t>
      </w:r>
    </w:p>
    <w:p w14:paraId="716BEC79">
      <w:pPr>
        <w:framePr w:w="4920" w:wrap="auto" w:vAnchor="margin" w:hAnchor="text" w:x="1614" w:y="1248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23</w:t>
      </w:r>
      <w:r>
        <w:rPr>
          <w:rFonts w:ascii="宋体"/>
          <w:color w:val="000000"/>
          <w:spacing w:val="-60"/>
          <w:sz w:val="24"/>
        </w:rPr>
        <w:t xml:space="preserve"> </w:t>
      </w:r>
      <w:r>
        <w:rPr>
          <w:rFonts w:ascii="宋体" w:hAnsi="宋体" w:cs="宋体"/>
          <w:color w:val="000000"/>
          <w:spacing w:val="0"/>
          <w:sz w:val="24"/>
        </w:rPr>
        <w:t>与棒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21</w:t>
      </w:r>
      <w:r>
        <w:rPr>
          <w:rFonts w:ascii="宋体"/>
          <w:color w:val="000000"/>
          <w:spacing w:val="-60"/>
          <w:sz w:val="24"/>
        </w:rPr>
        <w:t xml:space="preserve"> </w:t>
      </w:r>
      <w:r>
        <w:rPr>
          <w:rFonts w:ascii="宋体" w:hAnsi="宋体" w:cs="宋体"/>
          <w:color w:val="000000"/>
          <w:spacing w:val="0"/>
          <w:sz w:val="24"/>
        </w:rPr>
        <w:t>形成一个扩张三角形顶。</w:t>
      </w:r>
    </w:p>
    <w:p w14:paraId="2FCB3871">
      <w:pPr>
        <w:framePr w:w="9878" w:wrap="auto" w:vAnchor="margin" w:hAnchor="text" w:x="1134" w:y="129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hAnsi="宋体" w:cs="宋体"/>
          <w:color w:val="000000"/>
          <w:spacing w:val="0"/>
          <w:sz w:val="24"/>
        </w:rPr>
        <w:t>20、24</w:t>
      </w:r>
      <w:r>
        <w:rPr>
          <w:rFonts w:ascii="宋体"/>
          <w:color w:val="000000"/>
          <w:spacing w:val="-50"/>
          <w:sz w:val="24"/>
        </w:rPr>
        <w:t xml:space="preserve"> </w:t>
      </w:r>
      <w:r>
        <w:rPr>
          <w:rFonts w:ascii="宋体" w:hAnsi="宋体" w:cs="宋体"/>
          <w:color w:val="000000"/>
          <w:spacing w:val="0"/>
          <w:sz w:val="24"/>
        </w:rPr>
        <w:t>和</w:t>
      </w:r>
      <w:r>
        <w:rPr>
          <w:rFonts w:ascii="宋体"/>
          <w:color w:val="000000"/>
          <w:spacing w:val="-50"/>
          <w:sz w:val="24"/>
        </w:rPr>
        <w:t xml:space="preserve"> </w:t>
      </w:r>
      <w:r>
        <w:rPr>
          <w:rFonts w:ascii="宋体"/>
          <w:color w:val="000000"/>
          <w:spacing w:val="0"/>
          <w:sz w:val="24"/>
        </w:rPr>
        <w:t>27</w:t>
      </w:r>
      <w:r>
        <w:rPr>
          <w:rFonts w:ascii="宋体"/>
          <w:color w:val="000000"/>
          <w:spacing w:val="-50"/>
          <w:sz w:val="24"/>
        </w:rPr>
        <w:t xml:space="preserve"> </w:t>
      </w:r>
      <w:r>
        <w:rPr>
          <w:rFonts w:ascii="宋体" w:hAnsi="宋体" w:cs="宋体"/>
          <w:color w:val="000000"/>
          <w:spacing w:val="0"/>
          <w:sz w:val="24"/>
        </w:rPr>
        <w:t>形成一个楔形多头旗形，但是由于空头趋势棒数量多、尺寸大，所以它</w:t>
      </w:r>
    </w:p>
    <w:p w14:paraId="0988697D">
      <w:pPr>
        <w:framePr w:w="9878"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是一个较弱的做多信号。当市场向下突破楔形底部棒</w:t>
      </w:r>
      <w:r>
        <w:rPr>
          <w:rFonts w:ascii="宋体"/>
          <w:color w:val="000000"/>
          <w:spacing w:val="-60"/>
          <w:sz w:val="24"/>
        </w:rPr>
        <w:t xml:space="preserve"> </w:t>
      </w:r>
      <w:r>
        <w:rPr>
          <w:rFonts w:ascii="宋体"/>
          <w:color w:val="000000"/>
          <w:spacing w:val="0"/>
          <w:sz w:val="24"/>
        </w:rPr>
        <w:t>27</w:t>
      </w:r>
      <w:r>
        <w:rPr>
          <w:rFonts w:ascii="宋体"/>
          <w:color w:val="000000"/>
          <w:spacing w:val="-60"/>
          <w:sz w:val="24"/>
        </w:rPr>
        <w:t xml:space="preserve"> </w:t>
      </w:r>
      <w:r>
        <w:rPr>
          <w:rFonts w:ascii="宋体" w:hAnsi="宋体" w:cs="宋体"/>
          <w:color w:val="000000"/>
          <w:spacing w:val="-3"/>
          <w:sz w:val="24"/>
        </w:rPr>
        <w:t>时，又继续下跌，超出了测量运动目</w:t>
      </w:r>
    </w:p>
    <w:p w14:paraId="18C1A3B1">
      <w:pPr>
        <w:framePr w:w="9878"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标。</w:t>
      </w:r>
    </w:p>
    <w:p w14:paraId="27515733">
      <w:pPr>
        <w:framePr w:w="9878" w:wrap="auto" w:vAnchor="margin" w:hAnchor="text" w:x="1134" w:y="143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从棒</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到棒</w:t>
      </w:r>
      <w:r>
        <w:rPr>
          <w:rFonts w:ascii="宋体"/>
          <w:color w:val="000000"/>
          <w:spacing w:val="-50"/>
          <w:sz w:val="24"/>
        </w:rPr>
        <w:t xml:space="preserve"> </w:t>
      </w:r>
      <w:r>
        <w:rPr>
          <w:rFonts w:ascii="宋体"/>
          <w:color w:val="000000"/>
          <w:spacing w:val="0"/>
          <w:sz w:val="24"/>
        </w:rPr>
        <w:t>23</w:t>
      </w:r>
      <w:r>
        <w:rPr>
          <w:rFonts w:ascii="宋体"/>
          <w:color w:val="000000"/>
          <w:spacing w:val="-50"/>
          <w:sz w:val="24"/>
        </w:rPr>
        <w:t xml:space="preserve"> </w:t>
      </w:r>
      <w:r>
        <w:rPr>
          <w:rFonts w:ascii="宋体" w:hAnsi="宋体" w:cs="宋体"/>
          <w:color w:val="000000"/>
          <w:spacing w:val="0"/>
          <w:sz w:val="24"/>
        </w:rPr>
        <w:t>的整个上涨是一条多头通道，所以是一个空头旗形。还有交易者认为那</w:t>
      </w:r>
    </w:p>
    <w:p w14:paraId="7176A9C4">
      <w:pPr>
        <w:framePr w:w="9878" w:wrap="auto" w:vAnchor="margin" w:hAnchor="text" w:x="1134" w:y="143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条通道是从棒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3"/>
          <w:sz w:val="24"/>
        </w:rPr>
        <w:t>开始的。在这两种情况下，交易者们都认为市场应该向下测试，至少跌至棒</w:t>
      </w:r>
    </w:p>
    <w:p w14:paraId="1E9C9DC1">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color w:val="000000"/>
          <w:spacing w:val="0"/>
          <w:sz w:val="24"/>
        </w:rPr>
        <w:t>12</w:t>
      </w:r>
      <w:r>
        <w:rPr>
          <w:rFonts w:ascii="宋体"/>
          <w:color w:val="000000"/>
          <w:spacing w:val="-60"/>
          <w:sz w:val="24"/>
        </w:rPr>
        <w:t xml:space="preserve"> </w:t>
      </w:r>
      <w:r>
        <w:rPr>
          <w:rFonts w:ascii="宋体" w:hAnsi="宋体" w:cs="宋体"/>
          <w:color w:val="000000"/>
          <w:spacing w:val="-1"/>
          <w:sz w:val="24"/>
        </w:rPr>
        <w:t>低点附近。棒</w:t>
      </w:r>
      <w:r>
        <w:rPr>
          <w:rFonts w:ascii="宋体"/>
          <w:color w:val="000000"/>
          <w:spacing w:val="-60"/>
          <w:sz w:val="24"/>
        </w:rPr>
        <w:t xml:space="preserve"> </w:t>
      </w:r>
      <w:r>
        <w:rPr>
          <w:rFonts w:ascii="宋体" w:hAnsi="宋体" w:cs="宋体"/>
          <w:color w:val="000000"/>
          <w:spacing w:val="-1"/>
          <w:sz w:val="24"/>
        </w:rPr>
        <w:t>24、25</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27</w:t>
      </w:r>
      <w:r>
        <w:rPr>
          <w:rFonts w:ascii="宋体"/>
          <w:color w:val="000000"/>
          <w:spacing w:val="-60"/>
          <w:sz w:val="24"/>
        </w:rPr>
        <w:t xml:space="preserve"> </w:t>
      </w:r>
      <w:r>
        <w:rPr>
          <w:rFonts w:ascii="宋体" w:hAnsi="宋体" w:cs="宋体"/>
          <w:color w:val="000000"/>
          <w:spacing w:val="0"/>
          <w:sz w:val="24"/>
        </w:rPr>
        <w:t>的尾线表明存在一些买进行为，但是下行动能非常强劲，多头</w:t>
      </w:r>
    </w:p>
    <w:p w14:paraId="4089FA04">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- 265 -</w:t>
      </w:r>
    </w:p>
    <w:p w14:paraId="7E31CBEA">
      <w:pPr>
        <w:spacing w:before="0" w:after="0" w:line="0" w:lineRule="exact"/>
        <w:ind w:left="0" w:right="0" w:firstLine="0"/>
        <w:jc w:val="left"/>
        <w:rPr>
          <w:rFonts w:ascii="Arial"/>
          <w:color w:val="FF0000"/>
          <w:spacing w:val="0"/>
          <w:sz w:val="2"/>
        </w:rPr>
      </w:pPr>
    </w:p>
    <w:p w14:paraId="411BB8C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BA7D87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3CE9EE6">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未能令市场反转。从棒</w:t>
      </w:r>
      <w:r>
        <w:rPr>
          <w:rFonts w:ascii="宋体"/>
          <w:color w:val="000000"/>
          <w:spacing w:val="-50"/>
          <w:sz w:val="24"/>
        </w:rPr>
        <w:t xml:space="preserve"> </w:t>
      </w:r>
      <w:r>
        <w:rPr>
          <w:rFonts w:ascii="宋体"/>
          <w:color w:val="000000"/>
          <w:spacing w:val="0"/>
          <w:sz w:val="24"/>
        </w:rPr>
        <w:t>23</w:t>
      </w:r>
      <w:r>
        <w:rPr>
          <w:rFonts w:ascii="宋体"/>
          <w:color w:val="000000"/>
          <w:spacing w:val="-50"/>
          <w:sz w:val="24"/>
        </w:rPr>
        <w:t xml:space="preserve"> </w:t>
      </w:r>
      <w:r>
        <w:rPr>
          <w:rFonts w:ascii="宋体" w:hAnsi="宋体" w:cs="宋体"/>
          <w:color w:val="000000"/>
          <w:spacing w:val="0"/>
          <w:sz w:val="24"/>
        </w:rPr>
        <w:t>到棒</w:t>
      </w:r>
      <w:r>
        <w:rPr>
          <w:rFonts w:ascii="宋体"/>
          <w:color w:val="000000"/>
          <w:spacing w:val="-50"/>
          <w:sz w:val="24"/>
        </w:rPr>
        <w:t xml:space="preserve"> </w:t>
      </w:r>
      <w:r>
        <w:rPr>
          <w:rFonts w:ascii="宋体"/>
          <w:color w:val="000000"/>
          <w:spacing w:val="0"/>
          <w:sz w:val="24"/>
        </w:rPr>
        <w:t>27</w:t>
      </w:r>
      <w:r>
        <w:rPr>
          <w:rFonts w:ascii="宋体"/>
          <w:color w:val="000000"/>
          <w:spacing w:val="-50"/>
          <w:sz w:val="24"/>
        </w:rPr>
        <w:t xml:space="preserve"> </w:t>
      </w:r>
      <w:r>
        <w:rPr>
          <w:rFonts w:ascii="宋体" w:hAnsi="宋体" w:cs="宋体"/>
          <w:color w:val="000000"/>
          <w:spacing w:val="0"/>
          <w:sz w:val="24"/>
        </w:rPr>
        <w:t>的下跌只有非常少的多头实体，而且那些多头实体相对较</w:t>
      </w:r>
    </w:p>
    <w:p w14:paraId="62350440">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小，市场是在一条相对紧凑的空头通道内。多头不会在市场首次向上突破那条空头通道时买</w:t>
      </w:r>
    </w:p>
    <w:p w14:paraId="4BFA7F1F">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进，相反地，他们会等待突破回撤，突破回撤表现为更高低点的形式，而且他们希望在积极</w:t>
      </w:r>
    </w:p>
    <w:p w14:paraId="68F46F18">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买进前看到几条强多头趋势棒。把这个底部与棒</w:t>
      </w:r>
      <w:r>
        <w:rPr>
          <w:rFonts w:ascii="宋体"/>
          <w:color w:val="000000"/>
          <w:spacing w:val="-60"/>
          <w:sz w:val="24"/>
        </w:rPr>
        <w:t xml:space="preserve"> </w:t>
      </w:r>
      <w:r>
        <w:rPr>
          <w:rFonts w:ascii="宋体"/>
          <w:color w:val="000000"/>
          <w:spacing w:val="0"/>
          <w:sz w:val="24"/>
        </w:rPr>
        <w:t>23</w:t>
      </w:r>
      <w:r>
        <w:rPr>
          <w:rFonts w:ascii="宋体"/>
          <w:color w:val="000000"/>
          <w:spacing w:val="-60"/>
          <w:sz w:val="24"/>
        </w:rPr>
        <w:t xml:space="preserve"> </w:t>
      </w:r>
      <w:r>
        <w:rPr>
          <w:rFonts w:ascii="宋体" w:hAnsi="宋体" w:cs="宋体"/>
          <w:color w:val="000000"/>
          <w:spacing w:val="-2"/>
          <w:sz w:val="24"/>
        </w:rPr>
        <w:t>处的顶部进行比较。直到强劲而有说服力</w:t>
      </w:r>
    </w:p>
    <w:p w14:paraId="36BE5B8C">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的棒</w:t>
      </w:r>
      <w:r>
        <w:rPr>
          <w:rFonts w:ascii="宋体"/>
          <w:color w:val="000000"/>
          <w:spacing w:val="-60"/>
          <w:sz w:val="24"/>
        </w:rPr>
        <w:t xml:space="preserve"> </w:t>
      </w:r>
      <w:r>
        <w:rPr>
          <w:rFonts w:ascii="宋体"/>
          <w:color w:val="000000"/>
          <w:spacing w:val="0"/>
          <w:sz w:val="24"/>
        </w:rPr>
        <w:t>24</w:t>
      </w:r>
      <w:r>
        <w:rPr>
          <w:rFonts w:ascii="宋体"/>
          <w:color w:val="000000"/>
          <w:spacing w:val="-60"/>
          <w:sz w:val="24"/>
        </w:rPr>
        <w:t xml:space="preserve"> </w:t>
      </w:r>
      <w:r>
        <w:rPr>
          <w:rFonts w:ascii="宋体" w:hAnsi="宋体" w:cs="宋体"/>
          <w:color w:val="000000"/>
          <w:spacing w:val="-2"/>
          <w:sz w:val="24"/>
        </w:rPr>
        <w:t>空头突破，市场才变为总在场内下跌，而且直到出现一个更低高点，很多空头才会做</w:t>
      </w:r>
    </w:p>
    <w:p w14:paraId="0B3FF6F2">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空。市场在棒</w:t>
      </w:r>
      <w:r>
        <w:rPr>
          <w:rFonts w:ascii="宋体"/>
          <w:color w:val="000000"/>
          <w:spacing w:val="-60"/>
          <w:sz w:val="24"/>
        </w:rPr>
        <w:t xml:space="preserve"> </w:t>
      </w:r>
      <w:r>
        <w:rPr>
          <w:rFonts w:ascii="宋体"/>
          <w:color w:val="000000"/>
          <w:spacing w:val="0"/>
          <w:sz w:val="24"/>
        </w:rPr>
        <w:t>26</w:t>
      </w:r>
      <w:r>
        <w:rPr>
          <w:rFonts w:ascii="宋体"/>
          <w:color w:val="000000"/>
          <w:spacing w:val="-60"/>
          <w:sz w:val="24"/>
        </w:rPr>
        <w:t xml:space="preserve"> </w:t>
      </w:r>
      <w:r>
        <w:rPr>
          <w:rFonts w:ascii="宋体" w:hAnsi="宋体" w:cs="宋体"/>
          <w:color w:val="000000"/>
          <w:spacing w:val="0"/>
          <w:sz w:val="24"/>
        </w:rPr>
        <w:t>处测试均线时形成一个低点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更低高点，下跌运动引人注目。</w:t>
      </w:r>
    </w:p>
    <w:p w14:paraId="0193720F">
      <w:pPr>
        <w:framePr w:w="9879"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1"/>
          <w:sz w:val="24"/>
        </w:rPr>
        <w:t xml:space="preserve"> </w:t>
      </w:r>
      <w:r>
        <w:rPr>
          <w:rFonts w:ascii="宋体"/>
          <w:color w:val="000000"/>
          <w:spacing w:val="0"/>
          <w:sz w:val="24"/>
        </w:rPr>
        <w:t>29</w:t>
      </w:r>
      <w:r>
        <w:rPr>
          <w:rFonts w:ascii="宋体"/>
          <w:color w:val="000000"/>
          <w:spacing w:val="1"/>
          <w:sz w:val="24"/>
        </w:rPr>
        <w:t xml:space="preserve"> </w:t>
      </w:r>
      <w:r>
        <w:rPr>
          <w:rFonts w:ascii="宋体" w:hAnsi="宋体" w:cs="宋体"/>
          <w:color w:val="000000"/>
          <w:spacing w:val="1"/>
          <w:sz w:val="24"/>
        </w:rPr>
        <w:t>卖出高潮之后的内包棒很可能是一个最终旗形，尤其是那次突破是另一波卖出高</w:t>
      </w:r>
    </w:p>
    <w:p w14:paraId="562AA227">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潮。这是棒</w:t>
      </w:r>
      <w:r>
        <w:rPr>
          <w:rFonts w:ascii="宋体"/>
          <w:color w:val="000000"/>
          <w:spacing w:val="-60"/>
          <w:sz w:val="24"/>
        </w:rPr>
        <w:t xml:space="preserve"> </w:t>
      </w:r>
      <w:r>
        <w:rPr>
          <w:rFonts w:ascii="宋体"/>
          <w:color w:val="000000"/>
          <w:spacing w:val="0"/>
          <w:sz w:val="24"/>
        </w:rPr>
        <w:t>31</w:t>
      </w:r>
      <w:r>
        <w:rPr>
          <w:rFonts w:ascii="宋体"/>
          <w:color w:val="000000"/>
          <w:spacing w:val="-60"/>
          <w:sz w:val="24"/>
        </w:rPr>
        <w:t xml:space="preserve"> </w:t>
      </w:r>
      <w:r>
        <w:rPr>
          <w:rFonts w:ascii="宋体" w:hAnsi="宋体" w:cs="宋体"/>
          <w:color w:val="000000"/>
          <w:spacing w:val="0"/>
          <w:sz w:val="24"/>
        </w:rPr>
        <w:t>反转中的另一个因素。</w:t>
      </w:r>
    </w:p>
    <w:p w14:paraId="06C3153C">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- 266 -</w:t>
      </w:r>
    </w:p>
    <w:p w14:paraId="5C820B31">
      <w:pPr>
        <w:spacing w:before="0" w:after="0" w:line="0" w:lineRule="exact"/>
        <w:ind w:left="0" w:right="0" w:firstLine="0"/>
        <w:jc w:val="left"/>
        <w:rPr>
          <w:rFonts w:ascii="Arial"/>
          <w:color w:val="FF0000"/>
          <w:spacing w:val="0"/>
          <w:sz w:val="2"/>
        </w:rPr>
      </w:pPr>
    </w:p>
    <w:p w14:paraId="09D0B8F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4C9611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4A902CC">
      <w:pPr>
        <w:pStyle w:val="3"/>
        <w:bidi w:val="0"/>
        <w:rPr>
          <w:rFonts w:ascii="黑体"/>
          <w:color w:val="000000"/>
          <w:spacing w:val="0"/>
          <w:sz w:val="32"/>
        </w:rPr>
      </w:pPr>
      <w:r>
        <w:rPr>
          <w:rFonts w:ascii="黑体" w:hAnsi="黑体" w:cs="黑体"/>
          <w:color w:val="000000"/>
          <w:spacing w:val="82"/>
          <w:sz w:val="32"/>
        </w:rPr>
        <w:t>第</w:t>
      </w:r>
      <w:r>
        <w:rPr>
          <w:rFonts w:ascii="Arial"/>
          <w:b/>
          <w:color w:val="000000"/>
          <w:spacing w:val="0"/>
          <w:sz w:val="32"/>
        </w:rPr>
        <w:t>21</w:t>
      </w:r>
      <w:r>
        <w:rPr>
          <w:rFonts w:ascii="Arial"/>
          <w:b/>
          <w:color w:val="000000"/>
          <w:spacing w:val="-8"/>
          <w:sz w:val="32"/>
        </w:rPr>
        <w:t xml:space="preserve"> </w:t>
      </w:r>
      <w:r>
        <w:rPr>
          <w:rFonts w:ascii="黑体" w:hAnsi="黑体" w:cs="黑体"/>
          <w:color w:val="000000"/>
          <w:spacing w:val="0"/>
          <w:sz w:val="32"/>
        </w:rPr>
        <w:t>章</w:t>
      </w:r>
      <w:r>
        <w:rPr>
          <w:rFonts w:ascii="黑体"/>
          <w:color w:val="000000"/>
          <w:spacing w:val="3"/>
          <w:sz w:val="32"/>
        </w:rPr>
        <w:t xml:space="preserve"> </w:t>
      </w:r>
      <w:r>
        <w:rPr>
          <w:rFonts w:ascii="黑体" w:hAnsi="黑体" w:cs="黑体"/>
          <w:color w:val="000000"/>
          <w:spacing w:val="1"/>
          <w:sz w:val="32"/>
        </w:rPr>
        <w:t>交易区间交易范例</w:t>
      </w:r>
    </w:p>
    <w:p w14:paraId="4EC8639F">
      <w:pPr>
        <w:framePr w:w="10080" w:wrap="auto" w:vAnchor="margin" w:hAnchor="text" w:x="1134" w:y="23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当市场处于交易区间内时，交易者们应该以“低买、高卖”这句格言为指导。另外，考</w:t>
      </w:r>
    </w:p>
    <w:p w14:paraId="565BFF70">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虑做刮头皮，而不是波段交易。准备好设定较小的利润目标，而不是持有头寸等待突破。向</w:t>
      </w:r>
    </w:p>
    <w:p w14:paraId="2E2D63D7">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顶部的反弹通常看起来很可能会成为成功的突破，然后形成一轮多头趋势，但</w:t>
      </w:r>
      <w:r>
        <w:rPr>
          <w:rFonts w:ascii="宋体"/>
          <w:color w:val="000000"/>
          <w:spacing w:val="0"/>
          <w:sz w:val="24"/>
        </w:rPr>
        <w:t xml:space="preserve"> </w:t>
      </w:r>
      <w:r>
        <w:rPr>
          <w:rFonts w:ascii="宋体" w:hAnsi="宋体" w:cs="宋体"/>
          <w:color w:val="000000"/>
          <w:spacing w:val="1"/>
          <w:sz w:val="24"/>
        </w:rPr>
        <w:t>80%的情况下</w:t>
      </w:r>
    </w:p>
    <w:p w14:paraId="2DF4E695">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会失败。同样地，向区间底部的强势下跌，80%也会失败，不能形成空头趋势。尽量使你的潜</w:t>
      </w:r>
    </w:p>
    <w:p w14:paraId="6AE1DAD7">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在回报至少与风险一样大，从而使你的胜率不必达到</w:t>
      </w:r>
      <w:r>
        <w:rPr>
          <w:rFonts w:ascii="宋体"/>
          <w:color w:val="000000"/>
          <w:spacing w:val="0"/>
          <w:sz w:val="24"/>
        </w:rPr>
        <w:t xml:space="preserve"> </w:t>
      </w:r>
      <w:r>
        <w:rPr>
          <w:rFonts w:ascii="宋体" w:hAnsi="宋体" w:cs="宋体"/>
          <w:color w:val="000000"/>
          <w:spacing w:val="1"/>
          <w:sz w:val="24"/>
        </w:rPr>
        <w:t>70%或更高。由于市场是双向的，所以</w:t>
      </w:r>
    </w:p>
    <w:p w14:paraId="3926EBFE">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在你入场后、出场前常常会出现回撤，如果你不想持有头寸经历回撤，那么就不要交易。如</w:t>
      </w:r>
    </w:p>
    <w:p w14:paraId="38A36616">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果市场已经在交易区间内上涨了</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到</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4"/>
          <w:sz w:val="24"/>
        </w:rPr>
        <w:t>棒，那么通常最好是只准备做空，并且对多头头寸获</w:t>
      </w:r>
    </w:p>
    <w:p w14:paraId="5C55A293">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利了结。如果市场已经下跌一段时间，那么就要准备买进或了结空头头寸。在交易区间中部，</w:t>
      </w:r>
    </w:p>
    <w:p w14:paraId="7CE766B3">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很少会用止损单入场，但有时使用限价单入场是合理的。</w:t>
      </w:r>
    </w:p>
    <w:p w14:paraId="574284FC">
      <w:pPr>
        <w:framePr w:w="9877" w:wrap="auto" w:vAnchor="margin" w:hAnchor="text" w:x="1134" w:y="660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在最佳交易架构中，初学者应该集中选择使用止损单的入场，于是当他们入场时，市场</w:t>
      </w:r>
    </w:p>
    <w:p w14:paraId="618428EA">
      <w:pPr>
        <w:framePr w:w="9877" w:wrap="auto" w:vAnchor="margin" w:hAnchor="text" w:x="1134" w:y="66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正在向他们的方向运动。</w:t>
      </w:r>
    </w:p>
    <w:p w14:paraId="072B938C">
      <w:pPr>
        <w:framePr w:w="9398" w:wrap="auto" w:vAnchor="margin" w:hAnchor="text" w:x="1614" w:y="7998"/>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在区间底部的高点</w:t>
      </w:r>
      <w:r>
        <w:rPr>
          <w:rFonts w:ascii="宋体"/>
          <w:color w:val="000000"/>
          <w:spacing w:val="-11"/>
          <w:sz w:val="24"/>
        </w:rPr>
        <w:t xml:space="preserve"> </w:t>
      </w:r>
      <w:r>
        <w:rPr>
          <w:rFonts w:ascii="宋体"/>
          <w:color w:val="000000"/>
          <w:spacing w:val="0"/>
          <w:sz w:val="24"/>
        </w:rPr>
        <w:t>2</w:t>
      </w:r>
      <w:r>
        <w:rPr>
          <w:rFonts w:ascii="宋体"/>
          <w:color w:val="000000"/>
          <w:spacing w:val="-11"/>
          <w:sz w:val="24"/>
        </w:rPr>
        <w:t xml:space="preserve"> </w:t>
      </w:r>
      <w:r>
        <w:rPr>
          <w:rFonts w:ascii="宋体" w:hAnsi="宋体" w:cs="宋体"/>
          <w:color w:val="000000"/>
          <w:spacing w:val="0"/>
          <w:sz w:val="24"/>
        </w:rPr>
        <w:t>买进。它们常常是第二次尝试令市场从底部向上反转，比如双</w:t>
      </w:r>
    </w:p>
    <w:p w14:paraId="59BBF402">
      <w:pPr>
        <w:framePr w:w="9398" w:wrap="auto" w:vAnchor="margin" w:hAnchor="text" w:x="1614" w:y="7998"/>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重底形态。</w:t>
      </w:r>
    </w:p>
    <w:p w14:paraId="00CFC7F9">
      <w:pPr>
        <w:framePr w:w="9398" w:wrap="auto" w:vAnchor="margin" w:hAnchor="text" w:x="1614" w:y="8934"/>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在区间顶部的低点</w:t>
      </w:r>
      <w:r>
        <w:rPr>
          <w:rFonts w:ascii="宋体"/>
          <w:color w:val="000000"/>
          <w:spacing w:val="-11"/>
          <w:sz w:val="24"/>
        </w:rPr>
        <w:t xml:space="preserve"> </w:t>
      </w:r>
      <w:r>
        <w:rPr>
          <w:rFonts w:ascii="宋体"/>
          <w:color w:val="000000"/>
          <w:spacing w:val="0"/>
          <w:sz w:val="24"/>
        </w:rPr>
        <w:t>2</w:t>
      </w:r>
      <w:r>
        <w:rPr>
          <w:rFonts w:ascii="宋体"/>
          <w:color w:val="000000"/>
          <w:spacing w:val="-11"/>
          <w:sz w:val="24"/>
        </w:rPr>
        <w:t xml:space="preserve"> </w:t>
      </w:r>
      <w:r>
        <w:rPr>
          <w:rFonts w:ascii="宋体" w:hAnsi="宋体" w:cs="宋体"/>
          <w:color w:val="000000"/>
          <w:spacing w:val="0"/>
          <w:sz w:val="24"/>
        </w:rPr>
        <w:t>卖出。它们常常是第二次尝试令市场从顶部向下反转，比如双</w:t>
      </w:r>
    </w:p>
    <w:p w14:paraId="12DA98E2">
      <w:pPr>
        <w:framePr w:w="9398" w:wrap="auto" w:vAnchor="margin" w:hAnchor="text" w:x="1614" w:y="8934"/>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重顶形态。</w:t>
      </w:r>
    </w:p>
    <w:p w14:paraId="55960D45">
      <w:pPr>
        <w:framePr w:w="7380" w:wrap="auto" w:vAnchor="margin" w:hAnchor="text" w:x="1614" w:y="9870"/>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在区间底部买进，特别是在向上突破空头趋势线后的二次入场。</w:t>
      </w:r>
    </w:p>
    <w:p w14:paraId="6E27B739">
      <w:pPr>
        <w:framePr w:w="7380" w:wrap="auto" w:vAnchor="margin" w:hAnchor="text" w:x="1614" w:y="9870"/>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在区间顶部做空，特别是在向下突破多头趋势线后的二次入场。</w:t>
      </w:r>
    </w:p>
    <w:p w14:paraId="408F31DF">
      <w:pPr>
        <w:framePr w:w="7380" w:wrap="auto" w:vAnchor="margin" w:hAnchor="text" w:x="1614" w:y="9870"/>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在底部附近的楔形多头旗形买进。</w:t>
      </w:r>
    </w:p>
    <w:p w14:paraId="2ABFD128">
      <w:pPr>
        <w:framePr w:w="4260" w:wrap="auto" w:vAnchor="margin" w:hAnchor="text" w:x="1614" w:y="11274"/>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在顶部附近地楔形空头旗形卖出。</w:t>
      </w:r>
    </w:p>
    <w:p w14:paraId="0B5BC7F6">
      <w:pPr>
        <w:framePr w:w="9399" w:wrap="auto" w:vAnchor="margin" w:hAnchor="text" w:x="1614" w:y="11742"/>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市场跌破区间底部的波段低点后，在多头反转棒或类似最终旗形的反转形态（在第</w:t>
      </w:r>
    </w:p>
    <w:p w14:paraId="2E669F09">
      <w:pPr>
        <w:framePr w:w="9399" w:wrap="auto" w:vAnchor="margin" w:hAnchor="text" w:x="1614" w:y="11742"/>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三本书中讨论）买进。</w:t>
      </w:r>
    </w:p>
    <w:p w14:paraId="3239C7FD">
      <w:pPr>
        <w:framePr w:w="9398" w:wrap="auto" w:vAnchor="margin" w:hAnchor="text" w:x="1614" w:y="12678"/>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4"/>
          <w:sz w:val="24"/>
        </w:rPr>
        <w:t>市场向上突破区间顶部的波段高点后，在空头反转棒或类似最终旗形的反转形态（在</w:t>
      </w:r>
    </w:p>
    <w:p w14:paraId="31CC47D4">
      <w:pPr>
        <w:framePr w:w="9398" w:wrap="auto" w:vAnchor="margin" w:hAnchor="text" w:x="1614" w:y="12678"/>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第三本书中讨论）卖出。</w:t>
      </w:r>
    </w:p>
    <w:p w14:paraId="6652DDE8">
      <w:pPr>
        <w:framePr w:w="9399" w:wrap="auto" w:vAnchor="margin" w:hAnchor="text" w:x="1614" w:y="13614"/>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在区间底部附近，在向上突破后的突破回撤买进（举例说明，如果市场开始上涨然</w:t>
      </w:r>
    </w:p>
    <w:p w14:paraId="0B87E6DD">
      <w:pPr>
        <w:framePr w:w="9399" w:wrap="auto" w:vAnchor="margin" w:hAnchor="text" w:x="1614" w:y="13614"/>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5"/>
          <w:sz w:val="24"/>
        </w:rPr>
        <w:t>后回撤，那么就准备在前一棒的高点上方买进。）</w:t>
      </w:r>
    </w:p>
    <w:p w14:paraId="13F0F726">
      <w:pPr>
        <w:framePr w:w="9399" w:wrap="auto" w:vAnchor="margin" w:hAnchor="text" w:x="1614" w:y="14550"/>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在区间顶部附近，在向下突破后的突破回撤卖出（举例说明，如果市场开始下跌然</w:t>
      </w:r>
    </w:p>
    <w:p w14:paraId="63AAE336">
      <w:pPr>
        <w:framePr w:w="9399" w:wrap="auto" w:vAnchor="margin" w:hAnchor="text" w:x="1614" w:y="14550"/>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5"/>
          <w:sz w:val="24"/>
        </w:rPr>
        <w:t>后回撤，那么就准备在前一棒的低点下方卖出。）</w:t>
      </w:r>
    </w:p>
    <w:p w14:paraId="67F69579">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- 267 -</w:t>
      </w:r>
    </w:p>
    <w:p w14:paraId="6E16678D">
      <w:pPr>
        <w:spacing w:before="0" w:after="0" w:line="0" w:lineRule="exact"/>
        <w:ind w:left="0" w:right="0" w:firstLine="0"/>
        <w:jc w:val="left"/>
        <w:rPr>
          <w:rFonts w:ascii="Arial"/>
          <w:color w:val="FF0000"/>
          <w:spacing w:val="0"/>
          <w:sz w:val="2"/>
        </w:rPr>
      </w:pPr>
    </w:p>
    <w:p w14:paraId="642568F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D610CD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88E088C">
      <w:pPr>
        <w:framePr w:w="10080"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利用限价单入场需要更熟练的读图技能，因为交易者正在进入的市场的运动方向，与他</w:t>
      </w:r>
    </w:p>
    <w:p w14:paraId="0897DF7F">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的交易方向相反。有些交易者交易较小的头寸，并且在市场继续向不利方向运动时逐步加仓；</w:t>
      </w:r>
    </w:p>
    <w:p w14:paraId="564E548B">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但是只有成功的、老练的交易者才应尝试这种做法。以下是一些限价单或市价单交易架构的</w:t>
      </w:r>
    </w:p>
    <w:p w14:paraId="27A19C19">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例子：</w:t>
      </w:r>
    </w:p>
    <w:p w14:paraId="2ED5BE5E">
      <w:pPr>
        <w:framePr w:w="9399" w:wrap="auto" w:vAnchor="margin" w:hAnchor="text" w:x="1614" w:y="4047"/>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在区间底部的空头尖峰中，以市价单或限价单在前一波段低点或其下方买进（在尖</w:t>
      </w:r>
    </w:p>
    <w:p w14:paraId="186A78A4">
      <w:pPr>
        <w:framePr w:w="9399" w:wrap="auto" w:vAnchor="margin" w:hAnchor="text" w:x="1614" w:y="4047"/>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3"/>
          <w:sz w:val="24"/>
        </w:rPr>
        <w:t>峰中买进需要较宽的止损，而且尖峰形成的速度很快，所以这一组合对很多交易者</w:t>
      </w:r>
    </w:p>
    <w:p w14:paraId="147A732B">
      <w:pPr>
        <w:framePr w:w="9399" w:wrap="auto" w:vAnchor="margin" w:hAnchor="text" w:x="1614" w:y="4047"/>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15"/>
          <w:sz w:val="24"/>
        </w:rPr>
        <w:t>来说不易掌控）。</w:t>
      </w:r>
    </w:p>
    <w:p w14:paraId="5139F398">
      <w:pPr>
        <w:framePr w:w="9399" w:wrap="auto" w:vAnchor="margin" w:hAnchor="text" w:x="1614" w:y="5451"/>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在区间顶部的多头尖峰中，以市价单或限价单在前一波段高点或其上方买进（在尖</w:t>
      </w:r>
    </w:p>
    <w:p w14:paraId="6785721B">
      <w:pPr>
        <w:framePr w:w="9399" w:wrap="auto" w:vAnchor="margin" w:hAnchor="text" w:x="1614" w:y="5451"/>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3"/>
          <w:sz w:val="24"/>
        </w:rPr>
        <w:t>峰中买进需要较宽的止损，而且尖峰形成的速度很快，所以这一组合对很多交易者</w:t>
      </w:r>
    </w:p>
    <w:p w14:paraId="6C92D0AC">
      <w:pPr>
        <w:framePr w:w="9399" w:wrap="auto" w:vAnchor="margin" w:hAnchor="text" w:x="1614" w:y="5451"/>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15"/>
          <w:sz w:val="24"/>
        </w:rPr>
        <w:t>来说不易掌控）。</w:t>
      </w:r>
    </w:p>
    <w:p w14:paraId="4CF452EB">
      <w:pPr>
        <w:framePr w:w="9399" w:wrap="auto" w:vAnchor="margin" w:hAnchor="text" w:x="1614" w:y="6855"/>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在区间底部的大型空头趋势棒的收盘价或其低点下方买进，因为那常常是一波耗尽</w:t>
      </w:r>
    </w:p>
    <w:p w14:paraId="3A631A08">
      <w:pPr>
        <w:framePr w:w="9399" w:wrap="auto" w:vAnchor="margin" w:hAnchor="text" w:x="1614" w:y="6855"/>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型高潮，是交易区间中下跌的终点。</w:t>
      </w:r>
    </w:p>
    <w:p w14:paraId="274B71E0">
      <w:pPr>
        <w:framePr w:w="9399" w:wrap="auto" w:vAnchor="margin" w:hAnchor="text" w:x="1614" w:y="7791"/>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在区间顶部的大型多头趋势棒的收盘价或其高点上方卖出，因为那常常是一波耗尽</w:t>
      </w:r>
    </w:p>
    <w:p w14:paraId="77C04CB4">
      <w:pPr>
        <w:framePr w:w="9399" w:wrap="auto" w:vAnchor="margin" w:hAnchor="text" w:x="1614" w:y="7791"/>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型高潮，是交易区间中上涨的终点。</w:t>
      </w:r>
    </w:p>
    <w:p w14:paraId="46E6364A">
      <w:pPr>
        <w:framePr w:w="9518" w:wrap="auto" w:vAnchor="margin" w:hAnchor="text" w:x="1614" w:y="8727"/>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在交易区间底部，使用限价单在低点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或低点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1"/>
          <w:sz w:val="24"/>
        </w:rPr>
        <w:t>弱信号棒（的低点）或其下方买进。</w:t>
      </w:r>
    </w:p>
    <w:p w14:paraId="1D8FC591">
      <w:pPr>
        <w:framePr w:w="9518" w:wrap="auto" w:vAnchor="margin" w:hAnchor="text" w:x="1614" w:y="8727"/>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在交易区间顶部，使用限价单在高点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或高点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1"/>
          <w:sz w:val="24"/>
        </w:rPr>
        <w:t>弱信号棒（的高点）或其上方做空。</w:t>
      </w:r>
    </w:p>
    <w:p w14:paraId="7F251A15">
      <w:pPr>
        <w:framePr w:w="9518" w:wrap="auto" w:vAnchor="margin" w:hAnchor="text" w:x="1614" w:y="8727"/>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在强多头波段起点的空头收盘买进。</w:t>
      </w:r>
    </w:p>
    <w:p w14:paraId="0C1A0005">
      <w:pPr>
        <w:framePr w:w="4500" w:wrap="auto" w:vAnchor="margin" w:hAnchor="text" w:x="1614" w:y="10131"/>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在强空头波段起点的多头收盘卖出。</w:t>
      </w:r>
    </w:p>
    <w:p w14:paraId="480B08BD">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- 268 -</w:t>
      </w:r>
    </w:p>
    <w:p w14:paraId="510A42BC">
      <w:pPr>
        <w:spacing w:before="0" w:after="0" w:line="0" w:lineRule="exact"/>
        <w:ind w:left="0" w:right="0" w:firstLine="0"/>
        <w:jc w:val="left"/>
        <w:rPr>
          <w:rFonts w:ascii="Arial"/>
          <w:color w:val="FF0000"/>
          <w:spacing w:val="0"/>
          <w:sz w:val="2"/>
        </w:rPr>
      </w:pPr>
    </w:p>
    <w:p w14:paraId="11F96C9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9F8586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17DD01E">
      <w:pPr>
        <w:framePr w:w="4505"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21.1</w:t>
      </w:r>
      <w:r>
        <w:rPr>
          <w:rFonts w:ascii="宋体"/>
          <w:color w:val="000000"/>
          <w:spacing w:val="0"/>
          <w:sz w:val="24"/>
        </w:rPr>
        <w:t xml:space="preserve"> </w:t>
      </w:r>
      <w:r>
        <w:rPr>
          <w:rFonts w:ascii="宋体" w:hAnsi="宋体" w:cs="宋体"/>
          <w:color w:val="000000"/>
          <w:spacing w:val="0"/>
          <w:sz w:val="24"/>
        </w:rPr>
        <w:t>在交易区间的极点做反向刮头皮</w:t>
      </w:r>
    </w:p>
    <w:p w14:paraId="03AB5191">
      <w:pPr>
        <w:framePr w:w="801" w:wrap="auto" w:vAnchor="margin" w:hAnchor="text" w:x="1614" w:y="66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P195</w:t>
      </w:r>
    </w:p>
    <w:p w14:paraId="03E5E2D5">
      <w:pPr>
        <w:framePr w:w="10080" w:wrap="auto" w:vAnchor="margin" w:hAnchor="text" w:x="1134" w:y="71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60"/>
          <w:sz w:val="24"/>
        </w:rPr>
        <w:t xml:space="preserve"> </w:t>
      </w:r>
      <w:r>
        <w:rPr>
          <w:rFonts w:ascii="宋体"/>
          <w:color w:val="000000"/>
          <w:spacing w:val="0"/>
          <w:sz w:val="24"/>
        </w:rPr>
        <w:t>21.1</w:t>
      </w:r>
      <w:r>
        <w:rPr>
          <w:rFonts w:ascii="宋体"/>
          <w:color w:val="000000"/>
          <w:spacing w:val="-60"/>
          <w:sz w:val="24"/>
        </w:rPr>
        <w:t xml:space="preserve"> </w:t>
      </w:r>
      <w:r>
        <w:rPr>
          <w:rFonts w:ascii="宋体" w:hAnsi="宋体" w:cs="宋体"/>
          <w:color w:val="000000"/>
          <w:spacing w:val="0"/>
          <w:sz w:val="24"/>
        </w:rPr>
        <w:t>所示是</w:t>
      </w:r>
      <w:r>
        <w:rPr>
          <w:rFonts w:ascii="宋体"/>
          <w:color w:val="000000"/>
          <w:spacing w:val="-60"/>
          <w:sz w:val="24"/>
        </w:rPr>
        <w:t xml:space="preserve"> </w:t>
      </w:r>
      <w:r>
        <w:rPr>
          <w:rFonts w:ascii="宋体"/>
          <w:color w:val="000000"/>
          <w:spacing w:val="0"/>
          <w:sz w:val="24"/>
        </w:rPr>
        <w:t>QQQ</w:t>
      </w:r>
      <w:r>
        <w:rPr>
          <w:rFonts w:ascii="宋体"/>
          <w:color w:val="000000"/>
          <w:spacing w:val="-60"/>
          <w:sz w:val="24"/>
        </w:rPr>
        <w:t xml:space="preserve"> </w:t>
      </w:r>
      <w:r>
        <w:rPr>
          <w:rFonts w:ascii="宋体" w:hAnsi="宋体" w:cs="宋体"/>
          <w:color w:val="000000"/>
          <w:spacing w:val="-7"/>
          <w:sz w:val="24"/>
        </w:rPr>
        <w:t>的一个交易区间日，在这种交易日交易有很多种方法，但是总的来说，</w:t>
      </w:r>
    </w:p>
    <w:p w14:paraId="703F6A85">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交易者应该在极点做反向交易，而且只做刮头皮。虽然有很多信号，但是交易者不应担心自</w:t>
      </w:r>
    </w:p>
    <w:p w14:paraId="6ABC591E">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己无法捕捉全部或大部分信号。交易者所需要的就是每天选择几个好的架构，然后开始获利。</w:t>
      </w:r>
    </w:p>
    <w:p w14:paraId="40F2C204">
      <w:pPr>
        <w:framePr w:w="10080" w:wrap="auto" w:vAnchor="margin" w:hAnchor="text" w:x="1134" w:y="717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我有一位朋友，已经做了几十年交易，在这样的交易日里，他做得非常好。我曾亲眼看</w:t>
      </w:r>
    </w:p>
    <w:p w14:paraId="4B953B9E">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他交易电子迷你，在这样的交易日，他一天大约做</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2"/>
          <w:sz w:val="24"/>
        </w:rPr>
        <w:t>笔可获利的单点刮头皮交易，全部都是</w:t>
      </w:r>
    </w:p>
    <w:p w14:paraId="79CEEFEE">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反向交易。举例说明，在棒</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到棒</w:t>
      </w:r>
      <w:r>
        <w:rPr>
          <w:rFonts w:ascii="宋体"/>
          <w:color w:val="000000"/>
          <w:spacing w:val="-50"/>
          <w:sz w:val="24"/>
        </w:rPr>
        <w:t xml:space="preserve"> </w:t>
      </w:r>
      <w:r>
        <w:rPr>
          <w:rFonts w:ascii="宋体"/>
          <w:color w:val="000000"/>
          <w:spacing w:val="0"/>
          <w:sz w:val="24"/>
        </w:rPr>
        <w:t>18</w:t>
      </w:r>
      <w:r>
        <w:rPr>
          <w:rFonts w:ascii="宋体"/>
          <w:color w:val="000000"/>
          <w:spacing w:val="-50"/>
          <w:sz w:val="24"/>
        </w:rPr>
        <w:t xml:space="preserve"> </w:t>
      </w:r>
      <w:r>
        <w:rPr>
          <w:rFonts w:ascii="宋体" w:hAnsi="宋体" w:cs="宋体"/>
          <w:color w:val="000000"/>
          <w:spacing w:val="0"/>
          <w:sz w:val="24"/>
        </w:rPr>
        <w:t>之间，他会努力使用限价单在每个架构的下方买进，</w:t>
      </w:r>
    </w:p>
    <w:p w14:paraId="7E333447">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比如在市场跌破棒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时，在棒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0"/>
          <w:sz w:val="24"/>
        </w:rPr>
        <w:t>跌破它前面的空头棒时，以及在棒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0"/>
          <w:sz w:val="24"/>
        </w:rPr>
        <w:t>跌破它的前一棒时，</w:t>
      </w:r>
    </w:p>
    <w:p w14:paraId="21923343">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而且当市场跌破棒</w:t>
      </w:r>
      <w:r>
        <w:rPr>
          <w:rFonts w:ascii="宋体"/>
          <w:color w:val="000000"/>
          <w:spacing w:val="-50"/>
          <w:sz w:val="24"/>
        </w:rPr>
        <w:t xml:space="preserve"> </w:t>
      </w:r>
      <w:r>
        <w:rPr>
          <w:rFonts w:ascii="宋体"/>
          <w:color w:val="000000"/>
          <w:spacing w:val="0"/>
          <w:sz w:val="24"/>
        </w:rPr>
        <w:t>13</w:t>
      </w:r>
      <w:r>
        <w:rPr>
          <w:rFonts w:ascii="宋体"/>
          <w:color w:val="000000"/>
          <w:spacing w:val="-50"/>
          <w:sz w:val="24"/>
        </w:rPr>
        <w:t xml:space="preserve"> </w:t>
      </w:r>
      <w:r>
        <w:rPr>
          <w:rFonts w:ascii="宋体" w:hAnsi="宋体" w:cs="宋体"/>
          <w:color w:val="000000"/>
          <w:spacing w:val="0"/>
          <w:sz w:val="24"/>
        </w:rPr>
        <w:t>时，他还会加仓。他还会在市场暂时跌破棒</w:t>
      </w:r>
      <w:r>
        <w:rPr>
          <w:rFonts w:ascii="宋体"/>
          <w:color w:val="000000"/>
          <w:spacing w:val="-50"/>
          <w:sz w:val="24"/>
        </w:rPr>
        <w:t xml:space="preserve"> </w:t>
      </w:r>
      <w:r>
        <w:rPr>
          <w:rFonts w:ascii="宋体"/>
          <w:color w:val="000000"/>
          <w:spacing w:val="0"/>
          <w:sz w:val="24"/>
        </w:rPr>
        <w:t>15</w:t>
      </w:r>
      <w:r>
        <w:rPr>
          <w:rFonts w:ascii="宋体"/>
          <w:color w:val="000000"/>
          <w:spacing w:val="-50"/>
          <w:sz w:val="24"/>
        </w:rPr>
        <w:t xml:space="preserve"> </w:t>
      </w:r>
      <w:r>
        <w:rPr>
          <w:rFonts w:ascii="宋体" w:hAnsi="宋体" w:cs="宋体"/>
          <w:color w:val="000000"/>
          <w:spacing w:val="0"/>
          <w:sz w:val="24"/>
        </w:rPr>
        <w:t>时买进更多，如果市场</w:t>
      </w:r>
    </w:p>
    <w:p w14:paraId="3D4DFF62">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跌破棒12，他也会努力买进。有一点要记住，他是一位颇有经验的交易者，有能力捕捉到胜</w:t>
      </w:r>
    </w:p>
    <w:p w14:paraId="42610986">
      <w:pPr>
        <w:framePr w:w="10080" w:wrap="auto" w:vAnchor="margin" w:hAnchor="text" w:x="1134" w:y="7176"/>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率为</w:t>
      </w:r>
      <w:r>
        <w:rPr>
          <w:rFonts w:ascii="宋体"/>
          <w:color w:val="000000"/>
          <w:spacing w:val="-52"/>
          <w:sz w:val="24"/>
        </w:rPr>
        <w:t xml:space="preserve"> </w:t>
      </w:r>
      <w:r>
        <w:rPr>
          <w:rFonts w:ascii="宋体"/>
          <w:color w:val="000000"/>
          <w:spacing w:val="0"/>
          <w:sz w:val="24"/>
        </w:rPr>
        <w:t>70</w:t>
      </w:r>
      <w:r>
        <w:rPr>
          <w:rFonts w:ascii="Arial"/>
          <w:color w:val="000000"/>
          <w:spacing w:val="0"/>
          <w:sz w:val="24"/>
        </w:rPr>
        <w:t>~</w:t>
      </w:r>
      <w:r>
        <w:rPr>
          <w:rFonts w:ascii="宋体" w:hAnsi="宋体" w:cs="宋体"/>
          <w:color w:val="000000"/>
          <w:spacing w:val="0"/>
          <w:sz w:val="24"/>
        </w:rPr>
        <w:t>80%的交易。很少有交易者拥有那种能力，所以初学者不应冒着两点的风险去刮取</w:t>
      </w:r>
      <w:r>
        <w:rPr>
          <w:rFonts w:ascii="宋体"/>
          <w:color w:val="000000"/>
          <w:spacing w:val="-52"/>
          <w:sz w:val="24"/>
        </w:rPr>
        <w:t xml:space="preserve"> </w:t>
      </w:r>
      <w:r>
        <w:rPr>
          <w:rFonts w:ascii="宋体"/>
          <w:color w:val="000000"/>
          <w:spacing w:val="0"/>
          <w:sz w:val="24"/>
        </w:rPr>
        <w:t>1</w:t>
      </w:r>
    </w:p>
    <w:p w14:paraId="6BD95396">
      <w:pPr>
        <w:framePr w:w="10080" w:wrap="auto" w:vAnchor="margin" w:hAnchor="text" w:x="1134" w:y="7176"/>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点的利润。最低限度，在等距运动的成功率至少为</w:t>
      </w:r>
      <w:r>
        <w:rPr>
          <w:rFonts w:ascii="宋体"/>
          <w:color w:val="000000"/>
          <w:spacing w:val="0"/>
          <w:sz w:val="24"/>
        </w:rPr>
        <w:t xml:space="preserve"> </w:t>
      </w:r>
      <w:r>
        <w:rPr>
          <w:rFonts w:ascii="宋体" w:hAnsi="宋体" w:cs="宋体"/>
          <w:color w:val="000000"/>
          <w:spacing w:val="1"/>
          <w:sz w:val="24"/>
        </w:rPr>
        <w:t>60%时，他才应该做交易区间交易。由于</w:t>
      </w:r>
    </w:p>
    <w:p w14:paraId="5268E6F0">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在这张图表上他们不得不冒大约两点的风险，所以仅当持有头寸预期至少获得两点利润时，</w:t>
      </w:r>
    </w:p>
    <w:p w14:paraId="2A018D1C">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他们才应交易。也就是说他们应该准备在区间底部附近买进，在顶部附近做空。</w:t>
      </w:r>
    </w:p>
    <w:p w14:paraId="0E43091C">
      <w:pPr>
        <w:framePr w:w="10080" w:wrap="auto" w:vAnchor="margin" w:hAnchor="text" w:x="1134" w:y="717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如果交易者们在区间底部买进，那么他们就应该准备在区间顶部获利了结。他们还应在</w:t>
      </w:r>
    </w:p>
    <w:p w14:paraId="6BEF9EF0">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区间顶部附近新建空头头寸，并且在市场向区间底部运动时准备把那些头寸获利了结。对于</w:t>
      </w:r>
    </w:p>
    <w:p w14:paraId="6ABCA272">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大部分交易者来说，反转操作太难了，作为替代，他们应该在利润目标出场，然后寻找反向</w:t>
      </w:r>
    </w:p>
    <w:p w14:paraId="7BB3BA06">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交易。举例说明，如果他们在棒</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1"/>
          <w:sz w:val="24"/>
        </w:rPr>
        <w:t>向上超越前一棒高点时买进，并且触发双重底多头旗形入</w:t>
      </w:r>
    </w:p>
    <w:p w14:paraId="2E956918">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场，那么他们可能会使用限价单离场，在截止棒</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的上涨运动中获得</w:t>
      </w:r>
      <w:r>
        <w:rPr>
          <w:rFonts w:ascii="宋体"/>
          <w:color w:val="000000"/>
          <w:spacing w:val="-60"/>
          <w:sz w:val="24"/>
        </w:rPr>
        <w:t xml:space="preserve"> </w:t>
      </w:r>
      <w:r>
        <w:rPr>
          <w:rFonts w:ascii="宋体" w:hAnsi="宋体" w:cs="宋体"/>
          <w:color w:val="000000"/>
          <w:spacing w:val="-6"/>
          <w:sz w:val="24"/>
        </w:rPr>
        <w:t>10、15</w:t>
      </w:r>
      <w:r>
        <w:rPr>
          <w:rFonts w:ascii="宋体"/>
          <w:color w:val="000000"/>
          <w:spacing w:val="-60"/>
          <w:sz w:val="24"/>
        </w:rPr>
        <w:t xml:space="preserve"> </w:t>
      </w:r>
      <w:r>
        <w:rPr>
          <w:rFonts w:ascii="宋体" w:hAnsi="宋体" w:cs="宋体"/>
          <w:color w:val="000000"/>
          <w:spacing w:val="0"/>
          <w:sz w:val="24"/>
        </w:rPr>
        <w:t>或</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美分的利</w:t>
      </w:r>
    </w:p>
    <w:p w14:paraId="4B352817">
      <w:pPr>
        <w:framePr w:w="10080" w:wrap="auto" w:vAnchor="margin" w:hAnchor="text" w:x="1134" w:y="7176"/>
        <w:widowControl w:val="0"/>
        <w:autoSpaceDE w:val="0"/>
        <w:autoSpaceDN w:val="0"/>
        <w:spacing w:before="271" w:after="0" w:line="201" w:lineRule="exact"/>
        <w:ind w:left="9118" w:right="0" w:firstLine="0"/>
        <w:jc w:val="left"/>
        <w:rPr>
          <w:rFonts w:ascii="Arial"/>
          <w:color w:val="000000"/>
          <w:spacing w:val="0"/>
          <w:sz w:val="18"/>
        </w:rPr>
      </w:pPr>
      <w:r>
        <w:rPr>
          <w:rFonts w:ascii="Arial"/>
          <w:color w:val="000000"/>
          <w:spacing w:val="0"/>
          <w:sz w:val="18"/>
        </w:rPr>
        <w:t>- 269 -</w:t>
      </w:r>
    </w:p>
    <w:p w14:paraId="6EAEB32D">
      <w:pPr>
        <w:spacing w:before="0" w:after="0" w:line="0" w:lineRule="exact"/>
        <w:ind w:left="0" w:right="0" w:firstLine="0"/>
        <w:jc w:val="left"/>
        <w:rPr>
          <w:rFonts w:ascii="Arial"/>
          <w:color w:val="FF0000"/>
          <w:spacing w:val="0"/>
          <w:sz w:val="2"/>
        </w:rPr>
      </w:pPr>
      <w:r>
        <w:pict>
          <v:shape id="_x0000102" o:spid="_x0000_s1128" o:spt="75" type="#_x0000_t75" style="position:absolute;left:0pt;margin-left:79.65pt;margin-top:80.55pt;height:248.65pt;width:456pt;mso-position-horizontal-relative:page;mso-position-vertical-relative:page;z-index:-251657216;mso-width-relative:page;mso-height-relative:page;" filled="f" coordsize="21600,21600">
            <v:path/>
            <v:fill on="f" focussize="0,0"/>
            <v:stroke/>
            <v:imagedata r:id="rId107" o:title=""/>
            <o:lock v:ext="edit" aspectratio="t"/>
          </v:shape>
        </w:pict>
      </w:r>
      <w:r>
        <w:rPr>
          <w:rFonts w:ascii="Arial"/>
          <w:color w:val="FF0000"/>
          <w:spacing w:val="0"/>
          <w:sz w:val="2"/>
        </w:rPr>
        <w:br w:type="page"/>
      </w:r>
    </w:p>
    <w:p w14:paraId="6D27615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798CD8C">
      <w:pPr>
        <w:framePr w:w="987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润。离场之后，他们可以寻找做空架构，比如在棒</w:t>
      </w:r>
      <w:r>
        <w:rPr>
          <w:rFonts w:ascii="宋体"/>
          <w:color w:val="000000"/>
          <w:spacing w:val="-50"/>
          <w:sz w:val="24"/>
        </w:rPr>
        <w:t xml:space="preserve"> </w:t>
      </w:r>
      <w:r>
        <w:rPr>
          <w:rFonts w:ascii="宋体"/>
          <w:color w:val="000000"/>
          <w:spacing w:val="0"/>
          <w:sz w:val="24"/>
        </w:rPr>
        <w:t>22</w:t>
      </w:r>
      <w:r>
        <w:rPr>
          <w:rFonts w:ascii="宋体"/>
          <w:color w:val="000000"/>
          <w:spacing w:val="-50"/>
          <w:sz w:val="24"/>
        </w:rPr>
        <w:t xml:space="preserve"> </w:t>
      </w:r>
      <w:r>
        <w:rPr>
          <w:rFonts w:ascii="宋体" w:hAnsi="宋体" w:cs="宋体"/>
          <w:color w:val="000000"/>
          <w:spacing w:val="0"/>
          <w:sz w:val="24"/>
        </w:rPr>
        <w:t>更低高点下方或棒</w:t>
      </w:r>
      <w:r>
        <w:rPr>
          <w:rFonts w:ascii="宋体"/>
          <w:color w:val="000000"/>
          <w:spacing w:val="-50"/>
          <w:sz w:val="24"/>
        </w:rPr>
        <w:t xml:space="preserve"> </w:t>
      </w:r>
      <w:r>
        <w:rPr>
          <w:rFonts w:ascii="宋体"/>
          <w:color w:val="000000"/>
          <w:spacing w:val="0"/>
          <w:sz w:val="24"/>
        </w:rPr>
        <w:t>24</w:t>
      </w:r>
      <w:r>
        <w:rPr>
          <w:rFonts w:ascii="宋体"/>
          <w:color w:val="000000"/>
          <w:spacing w:val="-50"/>
          <w:sz w:val="24"/>
        </w:rPr>
        <w:t xml:space="preserve"> </w:t>
      </w:r>
      <w:r>
        <w:rPr>
          <w:rFonts w:ascii="宋体" w:hAnsi="宋体" w:cs="宋体"/>
          <w:color w:val="000000"/>
          <w:spacing w:val="0"/>
          <w:sz w:val="24"/>
        </w:rPr>
        <w:t>更低高点下方。</w:t>
      </w:r>
    </w:p>
    <w:p w14:paraId="41DEC749">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后一个架构更好一些，因为它拥有一条强空头反转棒，而且它与棒</w:t>
      </w:r>
      <w:r>
        <w:rPr>
          <w:rFonts w:ascii="宋体"/>
          <w:color w:val="000000"/>
          <w:spacing w:val="-60"/>
          <w:sz w:val="24"/>
        </w:rPr>
        <w:t xml:space="preserve"> </w:t>
      </w:r>
      <w:r>
        <w:rPr>
          <w:rFonts w:ascii="宋体"/>
          <w:color w:val="000000"/>
          <w:spacing w:val="0"/>
          <w:sz w:val="24"/>
        </w:rPr>
        <w:t>22</w:t>
      </w:r>
      <w:r>
        <w:rPr>
          <w:rFonts w:ascii="宋体"/>
          <w:color w:val="000000"/>
          <w:spacing w:val="-60"/>
          <w:sz w:val="24"/>
        </w:rPr>
        <w:t xml:space="preserve"> </w:t>
      </w:r>
      <w:r>
        <w:rPr>
          <w:rFonts w:ascii="宋体" w:hAnsi="宋体" w:cs="宋体"/>
          <w:color w:val="000000"/>
          <w:spacing w:val="0"/>
          <w:sz w:val="24"/>
        </w:rPr>
        <w:t>构成一个双重顶空头旗</w:t>
      </w:r>
    </w:p>
    <w:p w14:paraId="66F8A749">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形。</w:t>
      </w:r>
    </w:p>
    <w:p w14:paraId="57DBFB55">
      <w:pPr>
        <w:framePr w:w="9998"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那么交易者们何时得出结论，这是一个交易区间日呢？每个人得出结论的时间都不一样，</w:t>
      </w:r>
    </w:p>
    <w:p w14:paraId="12AC275D">
      <w:pPr>
        <w:framePr w:w="999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但市场常常会提前给出一些线索，那种线索越来越多，交易者们也就变得越来越自信。从第</w:t>
      </w:r>
    </w:p>
    <w:p w14:paraId="5439F0E0">
      <w:pPr>
        <w:framePr w:w="999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一棒开始，市场便显示出一些双向交易的征兆，大约在随后的每一棒，其他征兆不断累积。</w:t>
      </w:r>
    </w:p>
    <w:p w14:paraId="31F1AAB1">
      <w:pPr>
        <w:framePr w:w="999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当天的第一棒是一个十字星，那增加了交易区间日形成的几率。市场在棒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向上反转，但是</w:t>
      </w:r>
    </w:p>
    <w:p w14:paraId="509A24A9">
      <w:pPr>
        <w:framePr w:w="999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在截止棒</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的上涨运动中只有很弱的坚持到底。头三棒拥有较长的下尾线，而且棒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与前一</w:t>
      </w:r>
    </w:p>
    <w:p w14:paraId="13ECA03E">
      <w:pPr>
        <w:framePr w:w="999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棒差不多有一半的重叠。在做多入场后，市场立即在棒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向下反转，而下一棒又向上反转。</w:t>
      </w:r>
    </w:p>
    <w:p w14:paraId="333874F2">
      <w:pPr>
        <w:framePr w:w="999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市场在棒</w:t>
      </w:r>
      <w:r>
        <w:rPr>
          <w:rFonts w:ascii="宋体"/>
          <w:color w:val="000000"/>
          <w:spacing w:val="-54"/>
          <w:sz w:val="24"/>
        </w:rPr>
        <w:t xml:space="preserve"> </w:t>
      </w:r>
      <w:r>
        <w:rPr>
          <w:rFonts w:ascii="宋体"/>
          <w:color w:val="000000"/>
          <w:spacing w:val="0"/>
          <w:sz w:val="24"/>
        </w:rPr>
        <w:t>4</w:t>
      </w:r>
      <w:r>
        <w:rPr>
          <w:rFonts w:ascii="宋体"/>
          <w:color w:val="000000"/>
          <w:spacing w:val="-53"/>
          <w:sz w:val="24"/>
        </w:rPr>
        <w:t xml:space="preserve"> </w:t>
      </w:r>
      <w:r>
        <w:rPr>
          <w:rFonts w:ascii="宋体" w:hAnsi="宋体" w:cs="宋体"/>
          <w:color w:val="000000"/>
          <w:spacing w:val="0"/>
          <w:sz w:val="24"/>
        </w:rPr>
        <w:t>再次向下反转，在棒</w:t>
      </w:r>
      <w:r>
        <w:rPr>
          <w:rFonts w:ascii="宋体"/>
          <w:color w:val="000000"/>
          <w:spacing w:val="-54"/>
          <w:sz w:val="24"/>
        </w:rPr>
        <w:t xml:space="preserve"> </w:t>
      </w:r>
      <w:r>
        <w:rPr>
          <w:rFonts w:ascii="宋体"/>
          <w:color w:val="000000"/>
          <w:spacing w:val="0"/>
          <w:sz w:val="24"/>
        </w:rPr>
        <w:t>5</w:t>
      </w:r>
      <w:r>
        <w:rPr>
          <w:rFonts w:ascii="宋体"/>
          <w:color w:val="000000"/>
          <w:spacing w:val="-53"/>
          <w:sz w:val="24"/>
        </w:rPr>
        <w:t xml:space="preserve"> </w:t>
      </w:r>
      <w:r>
        <w:rPr>
          <w:rFonts w:ascii="宋体" w:hAnsi="宋体" w:cs="宋体"/>
          <w:color w:val="000000"/>
          <w:spacing w:val="0"/>
          <w:sz w:val="24"/>
        </w:rPr>
        <w:t>又向上反转，在均线处，又在棒</w:t>
      </w:r>
      <w:r>
        <w:rPr>
          <w:rFonts w:ascii="宋体"/>
          <w:color w:val="000000"/>
          <w:spacing w:val="-54"/>
          <w:sz w:val="24"/>
        </w:rPr>
        <w:t xml:space="preserve"> </w:t>
      </w:r>
      <w:r>
        <w:rPr>
          <w:rFonts w:ascii="宋体"/>
          <w:color w:val="000000"/>
          <w:spacing w:val="0"/>
          <w:sz w:val="24"/>
        </w:rPr>
        <w:t>7</w:t>
      </w:r>
      <w:r>
        <w:rPr>
          <w:rFonts w:ascii="宋体"/>
          <w:color w:val="000000"/>
          <w:spacing w:val="-53"/>
          <w:sz w:val="24"/>
        </w:rPr>
        <w:t xml:space="preserve"> </w:t>
      </w:r>
      <w:r>
        <w:rPr>
          <w:rFonts w:ascii="宋体" w:hAnsi="宋体" w:cs="宋体"/>
          <w:color w:val="000000"/>
          <w:spacing w:val="0"/>
          <w:sz w:val="24"/>
        </w:rPr>
        <w:t>向下反转。每当市场在</w:t>
      </w:r>
    </w:p>
    <w:p w14:paraId="39B7BB9E">
      <w:pPr>
        <w:framePr w:w="999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第一小时里形成四五次反转时，交易区间日形成的几率便增加了。</w:t>
      </w:r>
    </w:p>
    <w:p w14:paraId="39AD93D9">
      <w:pPr>
        <w:framePr w:w="9879" w:wrap="auto" w:vAnchor="margin" w:hAnchor="text" w:x="1134" w:y="639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是一条强多头趋势棒，但没有坚持到底。它在均线处停止上涨，下一棒是一个十字</w:t>
      </w:r>
    </w:p>
    <w:p w14:paraId="2351B0B4">
      <w:pPr>
        <w:framePr w:w="9879"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星，而不是一条收盘远高于均线的强多头趋势棒。下一棒是一条空头趋势棒，后面两棒也未</w:t>
      </w:r>
    </w:p>
    <w:p w14:paraId="1663B527">
      <w:pPr>
        <w:framePr w:w="9879"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能收盘于均线上方。虽然出现一波很强的反弹，但多头未能控制市场，所以市场仍然是双向</w:t>
      </w:r>
    </w:p>
    <w:p w14:paraId="1FB6EE12">
      <w:pPr>
        <w:framePr w:w="9879"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w:t>
      </w:r>
    </w:p>
    <w:p w14:paraId="755B0B3B">
      <w:pPr>
        <w:framePr w:w="9879" w:wrap="auto" w:vAnchor="margin" w:hAnchor="text" w:x="1134" w:y="826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4"/>
          <w:sz w:val="24"/>
        </w:rPr>
        <w:t xml:space="preserve"> </w:t>
      </w:r>
      <w:r>
        <w:rPr>
          <w:rFonts w:ascii="宋体"/>
          <w:color w:val="000000"/>
          <w:spacing w:val="0"/>
          <w:sz w:val="24"/>
        </w:rPr>
        <w:t>2</w:t>
      </w:r>
      <w:r>
        <w:rPr>
          <w:rFonts w:ascii="宋体"/>
          <w:color w:val="000000"/>
          <w:spacing w:val="-54"/>
          <w:sz w:val="24"/>
        </w:rPr>
        <w:t xml:space="preserve"> </w:t>
      </w:r>
      <w:r>
        <w:rPr>
          <w:rFonts w:ascii="宋体" w:hAnsi="宋体" w:cs="宋体"/>
          <w:color w:val="000000"/>
          <w:spacing w:val="0"/>
          <w:sz w:val="24"/>
        </w:rPr>
        <w:t>是一个双棒多头尖峰的起点，然后是一条三推多头通道，到棒</w:t>
      </w:r>
      <w:r>
        <w:rPr>
          <w:rFonts w:ascii="宋体"/>
          <w:color w:val="000000"/>
          <w:spacing w:val="-54"/>
          <w:sz w:val="24"/>
        </w:rPr>
        <w:t xml:space="preserve"> </w:t>
      </w:r>
      <w:r>
        <w:rPr>
          <w:rFonts w:ascii="宋体"/>
          <w:color w:val="000000"/>
          <w:spacing w:val="0"/>
          <w:sz w:val="24"/>
        </w:rPr>
        <w:t>7</w:t>
      </w:r>
      <w:r>
        <w:rPr>
          <w:rFonts w:ascii="宋体"/>
          <w:color w:val="000000"/>
          <w:spacing w:val="-53"/>
          <w:sz w:val="24"/>
        </w:rPr>
        <w:t xml:space="preserve"> </w:t>
      </w:r>
      <w:r>
        <w:rPr>
          <w:rFonts w:ascii="宋体" w:hAnsi="宋体" w:cs="宋体"/>
          <w:color w:val="000000"/>
          <w:spacing w:val="0"/>
          <w:sz w:val="24"/>
        </w:rPr>
        <w:t>结束。由于棒</w:t>
      </w:r>
      <w:r>
        <w:rPr>
          <w:rFonts w:ascii="宋体"/>
          <w:color w:val="000000"/>
          <w:spacing w:val="-54"/>
          <w:sz w:val="24"/>
        </w:rPr>
        <w:t xml:space="preserve"> </w:t>
      </w:r>
      <w:r>
        <w:rPr>
          <w:rFonts w:ascii="宋体"/>
          <w:color w:val="000000"/>
          <w:spacing w:val="0"/>
          <w:sz w:val="24"/>
        </w:rPr>
        <w:t>2</w:t>
      </w:r>
      <w:r>
        <w:rPr>
          <w:rFonts w:ascii="宋体"/>
          <w:color w:val="000000"/>
          <w:spacing w:val="-54"/>
          <w:sz w:val="24"/>
        </w:rPr>
        <w:t xml:space="preserve"> </w:t>
      </w:r>
      <w:r>
        <w:rPr>
          <w:rFonts w:ascii="宋体" w:hAnsi="宋体" w:cs="宋体"/>
          <w:color w:val="000000"/>
          <w:spacing w:val="0"/>
          <w:sz w:val="24"/>
        </w:rPr>
        <w:t>是</w:t>
      </w:r>
    </w:p>
    <w:p w14:paraId="061E3E0C">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一个下跌缺口和抛盘之后的一条强多头反转棒，所以它是一个很好的开盘反转，可能成为当</w:t>
      </w:r>
    </w:p>
    <w:p w14:paraId="390100B8">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日低点。当天本来可能成为一个强多头趋势日，但市场却代之以横向运动。不过它一直没有</w:t>
      </w:r>
    </w:p>
    <w:p w14:paraId="4A85F5DC">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跌破那条入场棒的低点。</w:t>
      </w:r>
    </w:p>
    <w:p w14:paraId="68090E60">
      <w:pPr>
        <w:framePr w:w="9880" w:wrap="auto" w:vAnchor="margin" w:hAnchor="text" w:x="1134" w:y="1014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4"/>
          <w:sz w:val="24"/>
        </w:rPr>
        <w:t xml:space="preserve"> </w:t>
      </w:r>
      <w:r>
        <w:rPr>
          <w:rFonts w:ascii="宋体"/>
          <w:color w:val="000000"/>
          <w:spacing w:val="0"/>
          <w:sz w:val="24"/>
        </w:rPr>
        <w:t>2</w:t>
      </w:r>
      <w:r>
        <w:rPr>
          <w:rFonts w:ascii="宋体"/>
          <w:color w:val="000000"/>
          <w:spacing w:val="-54"/>
          <w:sz w:val="24"/>
        </w:rPr>
        <w:t xml:space="preserve"> </w:t>
      </w:r>
      <w:r>
        <w:rPr>
          <w:rFonts w:ascii="宋体" w:hAnsi="宋体" w:cs="宋体"/>
          <w:color w:val="000000"/>
          <w:spacing w:val="0"/>
          <w:sz w:val="24"/>
        </w:rPr>
        <w:t>是一个双棒多头尖峰的第一棒，棒</w:t>
      </w:r>
      <w:r>
        <w:rPr>
          <w:rFonts w:ascii="宋体"/>
          <w:color w:val="000000"/>
          <w:spacing w:val="-54"/>
          <w:sz w:val="24"/>
        </w:rPr>
        <w:t xml:space="preserve"> </w:t>
      </w:r>
      <w:r>
        <w:rPr>
          <w:rFonts w:ascii="宋体"/>
          <w:color w:val="000000"/>
          <w:spacing w:val="0"/>
          <w:sz w:val="24"/>
        </w:rPr>
        <w:t>4</w:t>
      </w:r>
      <w:r>
        <w:rPr>
          <w:rFonts w:ascii="宋体"/>
          <w:color w:val="000000"/>
          <w:spacing w:val="-54"/>
          <w:sz w:val="24"/>
        </w:rPr>
        <w:t xml:space="preserve"> </w:t>
      </w:r>
      <w:r>
        <w:rPr>
          <w:rFonts w:ascii="宋体" w:hAnsi="宋体" w:cs="宋体"/>
          <w:color w:val="000000"/>
          <w:spacing w:val="1"/>
          <w:sz w:val="24"/>
        </w:rPr>
        <w:t>和棒</w:t>
      </w:r>
      <w:r>
        <w:rPr>
          <w:rFonts w:ascii="宋体"/>
          <w:color w:val="000000"/>
          <w:spacing w:val="-54"/>
          <w:sz w:val="24"/>
        </w:rPr>
        <w:t xml:space="preserve"> </w:t>
      </w:r>
      <w:r>
        <w:rPr>
          <w:rFonts w:ascii="宋体"/>
          <w:color w:val="000000"/>
          <w:spacing w:val="0"/>
          <w:sz w:val="24"/>
        </w:rPr>
        <w:t>7</w:t>
      </w:r>
      <w:r>
        <w:rPr>
          <w:rFonts w:ascii="宋体"/>
          <w:color w:val="000000"/>
          <w:spacing w:val="-54"/>
          <w:sz w:val="24"/>
        </w:rPr>
        <w:t xml:space="preserve"> </w:t>
      </w:r>
      <w:r>
        <w:rPr>
          <w:rFonts w:ascii="宋体" w:hAnsi="宋体" w:cs="宋体"/>
          <w:color w:val="000000"/>
          <w:spacing w:val="0"/>
          <w:sz w:val="24"/>
        </w:rPr>
        <w:t>是尖峰之后的楔形通道内的第二次和第</w:t>
      </w:r>
    </w:p>
    <w:p w14:paraId="3903BA1E">
      <w:pPr>
        <w:framePr w:w="98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三次上推。尖峰和通道形态中的通道是交易区间的第一条腿，所以大部分交易者此时认为市</w:t>
      </w:r>
    </w:p>
    <w:p w14:paraId="3AF51F4E">
      <w:pPr>
        <w:framePr w:w="9880" w:wrap="auto" w:vAnchor="margin" w:hAnchor="text" w:x="1134" w:y="10140"/>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场至少在接下来的</w:t>
      </w:r>
      <w:r>
        <w:rPr>
          <w:rFonts w:ascii="宋体"/>
          <w:color w:val="000000"/>
          <w:spacing w:val="-55"/>
          <w:sz w:val="24"/>
        </w:rPr>
        <w:t xml:space="preserve"> </w:t>
      </w:r>
      <w:r>
        <w:rPr>
          <w:rFonts w:ascii="宋体"/>
          <w:color w:val="000000"/>
          <w:spacing w:val="0"/>
          <w:sz w:val="24"/>
        </w:rPr>
        <w:t>10</w:t>
      </w:r>
      <w:r>
        <w:rPr>
          <w:rFonts w:ascii="Arial"/>
          <w:color w:val="000000"/>
          <w:spacing w:val="-1"/>
          <w:sz w:val="24"/>
        </w:rPr>
        <w:t>~</w:t>
      </w:r>
      <w:r>
        <w:rPr>
          <w:rFonts w:ascii="宋体"/>
          <w:color w:val="000000"/>
          <w:spacing w:val="0"/>
          <w:sz w:val="24"/>
        </w:rPr>
        <w:t>20</w:t>
      </w:r>
      <w:r>
        <w:rPr>
          <w:rFonts w:ascii="宋体"/>
          <w:color w:val="000000"/>
          <w:spacing w:val="-55"/>
          <w:sz w:val="24"/>
        </w:rPr>
        <w:t xml:space="preserve"> </w:t>
      </w:r>
      <w:r>
        <w:rPr>
          <w:rFonts w:ascii="宋体" w:hAnsi="宋体" w:cs="宋体"/>
          <w:color w:val="000000"/>
          <w:spacing w:val="0"/>
          <w:sz w:val="24"/>
        </w:rPr>
        <w:t>棒，或者当天剩余时间将处于交易区间内。他们准备在测试棒</w:t>
      </w:r>
      <w:r>
        <w:rPr>
          <w:rFonts w:ascii="宋体"/>
          <w:color w:val="000000"/>
          <w:spacing w:val="-55"/>
          <w:sz w:val="24"/>
        </w:rPr>
        <w:t xml:space="preserve"> </w:t>
      </w:r>
      <w:r>
        <w:rPr>
          <w:rFonts w:ascii="宋体"/>
          <w:color w:val="000000"/>
          <w:spacing w:val="0"/>
          <w:sz w:val="24"/>
        </w:rPr>
        <w:t>3</w:t>
      </w:r>
      <w:r>
        <w:rPr>
          <w:rFonts w:ascii="宋体"/>
          <w:color w:val="000000"/>
          <w:spacing w:val="-56"/>
          <w:sz w:val="24"/>
        </w:rPr>
        <w:t xml:space="preserve"> </w:t>
      </w:r>
      <w:r>
        <w:rPr>
          <w:rFonts w:ascii="宋体" w:hAnsi="宋体" w:cs="宋体"/>
          <w:color w:val="000000"/>
          <w:spacing w:val="0"/>
          <w:sz w:val="24"/>
        </w:rPr>
        <w:t>或</w:t>
      </w:r>
    </w:p>
    <w:p w14:paraId="6AED81B8">
      <w:pPr>
        <w:framePr w:w="9880" w:wrap="auto" w:vAnchor="margin" w:hAnchor="text" w:x="1134" w:y="10140"/>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低点的两条腿下跌买进，因为那些棒线形成了多头通道的底部。即使他们认为当天可能</w:t>
      </w:r>
    </w:p>
    <w:p w14:paraId="028A9315">
      <w:pPr>
        <w:framePr w:w="98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成为一个趋势日，他们也会认为当时市场是处于交易区间，所以只做刮头皮。他们的刮头皮</w:t>
      </w:r>
    </w:p>
    <w:p w14:paraId="6EA161A7">
      <w:pPr>
        <w:framePr w:w="98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操作强化了交易区间，因为当很多交易者在高点附近卖出，在低点附近买进时，市场很难突</w:t>
      </w:r>
    </w:p>
    <w:p w14:paraId="206DB09E">
      <w:pPr>
        <w:framePr w:w="98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破进入趋势。</w:t>
      </w:r>
    </w:p>
    <w:p w14:paraId="566ABAFD">
      <w:pPr>
        <w:framePr w:w="801" w:wrap="auto" w:vAnchor="margin" w:hAnchor="text" w:x="1614" w:y="138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P196</w:t>
      </w:r>
    </w:p>
    <w:p w14:paraId="2FB4761A">
      <w:pPr>
        <w:framePr w:w="9878" w:wrap="auto" w:vAnchor="margin" w:hAnchor="text" w:x="1134" w:y="143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交易者们可能会在棒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上方买进，预期市场至少会测试均线。有些交易者可能会在当日</w:t>
      </w:r>
    </w:p>
    <w:p w14:paraId="0CBB7D9A">
      <w:pPr>
        <w:framePr w:w="9878" w:wrap="auto" w:vAnchor="margin" w:hAnchor="text" w:x="1134" w:y="143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新高处的空头反转棒棒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2"/>
          <w:sz w:val="24"/>
        </w:rPr>
        <w:t>做空，但大多数人会认为来自反转棒棒</w:t>
      </w:r>
      <w:r>
        <w:rPr>
          <w:rFonts w:ascii="宋体"/>
          <w:color w:val="000000"/>
          <w:spacing w:val="-60"/>
          <w:sz w:val="24"/>
        </w:rPr>
        <w:t xml:space="preserve"> </w:t>
      </w:r>
      <w:r>
        <w:rPr>
          <w:rFonts w:ascii="宋体" w:hAnsi="宋体" w:cs="宋体"/>
          <w:color w:val="000000"/>
          <w:spacing w:val="-5"/>
          <w:sz w:val="24"/>
        </w:rPr>
        <w:t>2、双棒多头尖峰、以及棒</w:t>
      </w:r>
      <w:r>
        <w:rPr>
          <w:rFonts w:ascii="宋体"/>
          <w:color w:val="000000"/>
          <w:spacing w:val="-60"/>
          <w:sz w:val="24"/>
        </w:rPr>
        <w:t xml:space="preserve"> </w:t>
      </w:r>
      <w:r>
        <w:rPr>
          <w:rFonts w:ascii="宋体"/>
          <w:color w:val="000000"/>
          <w:spacing w:val="0"/>
          <w:sz w:val="24"/>
        </w:rPr>
        <w:t>4</w:t>
      </w:r>
    </w:p>
    <w:p w14:paraId="49FA5886">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之前的多头棒的买进足以令市场测试均线，尽管出现一个回撤。因此，很多交易者会设定限</w:t>
      </w:r>
    </w:p>
    <w:p w14:paraId="20BDE7B4">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- 270 -</w:t>
      </w:r>
    </w:p>
    <w:p w14:paraId="63E8D821">
      <w:pPr>
        <w:spacing w:before="0" w:after="0" w:line="0" w:lineRule="exact"/>
        <w:ind w:left="0" w:right="0" w:firstLine="0"/>
        <w:jc w:val="left"/>
        <w:rPr>
          <w:rFonts w:ascii="Arial"/>
          <w:color w:val="FF0000"/>
          <w:spacing w:val="0"/>
          <w:sz w:val="2"/>
        </w:rPr>
      </w:pPr>
    </w:p>
    <w:p w14:paraId="4AFBF76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BEF59F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97BF578">
      <w:pPr>
        <w:framePr w:w="987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价单在棒</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低点及其下方买进，而且他们可能会把保护性止损设在棒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后面的多头入场棒下</w:t>
      </w:r>
    </w:p>
    <w:p w14:paraId="07FDFC4D">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方，甚至设在信号棒棒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低点下方。有些人会使用资金止损，比如使用当天到现在为止的平</w:t>
      </w:r>
    </w:p>
    <w:p w14:paraId="1B58436E">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均棒线高度，大约</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至</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2"/>
          <w:sz w:val="24"/>
        </w:rPr>
        <w:t>美分。有些交易者可能认为空头可能会从棒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向下做一笔</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美分</w:t>
      </w:r>
    </w:p>
    <w:p w14:paraId="385145C4">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的刮头皮交易。那将需要市场跌至棒</w:t>
      </w:r>
      <w:r>
        <w:rPr>
          <w:rFonts w:ascii="宋体"/>
          <w:color w:val="000000"/>
          <w:spacing w:val="-54"/>
          <w:sz w:val="24"/>
        </w:rPr>
        <w:t xml:space="preserve"> </w:t>
      </w:r>
      <w:r>
        <w:rPr>
          <w:rFonts w:ascii="宋体"/>
          <w:color w:val="000000"/>
          <w:spacing w:val="0"/>
          <w:sz w:val="24"/>
        </w:rPr>
        <w:t>4</w:t>
      </w:r>
      <w:r>
        <w:rPr>
          <w:rFonts w:ascii="宋体"/>
          <w:color w:val="000000"/>
          <w:spacing w:val="-54"/>
          <w:sz w:val="24"/>
        </w:rPr>
        <w:t xml:space="preserve"> </w:t>
      </w:r>
      <w:r>
        <w:rPr>
          <w:rFonts w:ascii="宋体" w:hAnsi="宋体" w:cs="宋体"/>
          <w:color w:val="000000"/>
          <w:spacing w:val="0"/>
          <w:sz w:val="24"/>
        </w:rPr>
        <w:t>以下</w:t>
      </w:r>
      <w:r>
        <w:rPr>
          <w:rFonts w:ascii="宋体"/>
          <w:color w:val="000000"/>
          <w:spacing w:val="-54"/>
          <w:sz w:val="24"/>
        </w:rPr>
        <w:t xml:space="preserve"> </w:t>
      </w:r>
      <w:r>
        <w:rPr>
          <w:rFonts w:ascii="宋体"/>
          <w:color w:val="000000"/>
          <w:spacing w:val="1"/>
          <w:sz w:val="24"/>
        </w:rPr>
        <w:t>12</w:t>
      </w:r>
      <w:r>
        <w:rPr>
          <w:rFonts w:ascii="宋体"/>
          <w:color w:val="000000"/>
          <w:spacing w:val="-54"/>
          <w:sz w:val="24"/>
        </w:rPr>
        <w:t xml:space="preserve"> </w:t>
      </w:r>
      <w:r>
        <w:rPr>
          <w:rFonts w:ascii="宋体" w:hAnsi="宋体" w:cs="宋体"/>
          <w:color w:val="000000"/>
          <w:spacing w:val="0"/>
          <w:sz w:val="24"/>
        </w:rPr>
        <w:t>美分，于是他们可能使用</w:t>
      </w:r>
      <w:r>
        <w:rPr>
          <w:rFonts w:ascii="宋体"/>
          <w:color w:val="000000"/>
          <w:spacing w:val="-54"/>
          <w:sz w:val="24"/>
        </w:rPr>
        <w:t xml:space="preserve"> </w:t>
      </w:r>
      <w:r>
        <w:rPr>
          <w:rFonts w:ascii="宋体"/>
          <w:color w:val="000000"/>
          <w:spacing w:val="0"/>
          <w:sz w:val="24"/>
        </w:rPr>
        <w:t>13</w:t>
      </w:r>
      <w:r>
        <w:rPr>
          <w:rFonts w:ascii="宋体"/>
          <w:color w:val="000000"/>
          <w:spacing w:val="-54"/>
          <w:sz w:val="24"/>
        </w:rPr>
        <w:t xml:space="preserve"> </w:t>
      </w:r>
      <w:r>
        <w:rPr>
          <w:rFonts w:ascii="宋体" w:hAnsi="宋体" w:cs="宋体"/>
          <w:color w:val="000000"/>
          <w:spacing w:val="0"/>
          <w:sz w:val="24"/>
        </w:rPr>
        <w:t>个跳动的止损。</w:t>
      </w:r>
    </w:p>
    <w:p w14:paraId="4F09DC8B">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他们可能认为那笔空头交易是一笔刮头皮交易，所以空头会使用限价单在低于棒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低点</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美</w:t>
      </w:r>
    </w:p>
    <w:p w14:paraId="76BD6278">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分处买进他们的头寸，所以他们可能在棒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下方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个跳动处使用止损单入场的交易上刮到</w:t>
      </w:r>
      <w:r>
        <w:rPr>
          <w:rFonts w:ascii="宋体"/>
          <w:color w:val="000000"/>
          <w:spacing w:val="-60"/>
          <w:sz w:val="24"/>
        </w:rPr>
        <w:t xml:space="preserve"> </w:t>
      </w:r>
      <w:r>
        <w:rPr>
          <w:rFonts w:ascii="宋体"/>
          <w:color w:val="000000"/>
          <w:spacing w:val="0"/>
          <w:sz w:val="24"/>
        </w:rPr>
        <w:t>10</w:t>
      </w:r>
    </w:p>
    <w:p w14:paraId="3F6D2B8E">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美分的利润。</w:t>
      </w:r>
    </w:p>
    <w:p w14:paraId="08C3DBAD">
      <w:pPr>
        <w:framePr w:w="9879" w:wrap="auto" w:vAnchor="margin" w:hAnchor="text" w:x="1134" w:y="45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反应灵敏的交易者可能会设定止损单在棒</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后面的那条空头入场棒上方做多，因为他们</w:t>
      </w:r>
    </w:p>
    <w:p w14:paraId="420918B6">
      <w:pPr>
        <w:framePr w:w="9879"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知道棒</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信号棒足以诱使空头入场，那些空头将担心市场向均线反转。他们会把保护性止损</w:t>
      </w:r>
    </w:p>
    <w:p w14:paraId="2E497B7B">
      <w:pPr>
        <w:framePr w:w="9879"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设在入场棒上方，并且在市场到达均线前不准备再次做空。这使得在那条入场棒上方买进成</w:t>
      </w:r>
    </w:p>
    <w:p w14:paraId="7A3BA255">
      <w:pPr>
        <w:framePr w:w="9879"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为一笔很棒的多头刮头皮交易。</w:t>
      </w:r>
    </w:p>
    <w:p w14:paraId="4F5FBD23">
      <w:pPr>
        <w:framePr w:w="9879" w:wrap="auto" w:vAnchor="margin" w:hAnchor="text" w:x="1134" w:y="639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多头怀疑棒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后一棒可能不是一个可靠的做空架构，所以他们设定订单在它的低点、低</w:t>
      </w:r>
    </w:p>
    <w:p w14:paraId="0B06856D">
      <w:pPr>
        <w:framePr w:w="9879"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点上方和下方买进，预期它成为一个失败的更低高点。只有那个低点上方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个跳动处的做多</w:t>
      </w:r>
    </w:p>
    <w:p w14:paraId="4FFCE778">
      <w:pPr>
        <w:framePr w:w="9879"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限价单得到执行，那就意味着多头非常积极。结果形成一条强多头趋势棒，一直穿过均线。</w:t>
      </w:r>
    </w:p>
    <w:p w14:paraId="213371CF">
      <w:pPr>
        <w:framePr w:w="9879"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这是一个强多头突破，但是交易者们想知道它为什么在均线处停止，而不是继续上涨。他们</w:t>
      </w:r>
    </w:p>
    <w:p w14:paraId="71B88A46">
      <w:pPr>
        <w:framePr w:w="9879"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需要马上看到坚持到底，否则他们将怀疑那只是对开盘高点的一次失败的突破。或许棒</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只</w:t>
      </w:r>
    </w:p>
    <w:p w14:paraId="5089C58A">
      <w:pPr>
        <w:framePr w:w="9879"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是由于强势交易者临时退出而形成的买进真空引起的。如果他们认为市场即将测试均线，那</w:t>
      </w:r>
    </w:p>
    <w:p w14:paraId="3057A3D1">
      <w:pPr>
        <w:framePr w:w="9879"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么对于他们来说，在略低于均线处卖出就不合逻辑。强势多头和空头缺席，允许市场快速上</w:t>
      </w:r>
    </w:p>
    <w:p w14:paraId="550A7F70">
      <w:pPr>
        <w:framePr w:w="9879"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涨。不过，一旦市场到达他们认为很可能不再上涨的区域，他们就突然冒出来积极卖出，压</w:t>
      </w:r>
    </w:p>
    <w:p w14:paraId="4CD0287D">
      <w:pPr>
        <w:framePr w:w="9879"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倒弱势多头。强势多头抛出自己的多头头寸而获利，强势空头卖出以建立新的空头头寸。认</w:t>
      </w:r>
    </w:p>
    <w:p w14:paraId="0BCD3B58">
      <w:pPr>
        <w:framePr w:w="9879"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为当天很可能成为交易区间日的空头，可能会在棒</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超越均线时使用限价单卖出，则其他人</w:t>
      </w:r>
    </w:p>
    <w:p w14:paraId="5EC5C8F8">
      <w:pPr>
        <w:framePr w:w="9879"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则会在它的收盘做空。有人可能愿意在更高价位加仓，特别是在下一棒出现疲弱的坚持到底</w:t>
      </w:r>
    </w:p>
    <w:p w14:paraId="19F0DA8D">
      <w:pPr>
        <w:framePr w:w="9879"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之后。</w:t>
      </w:r>
    </w:p>
    <w:p w14:paraId="1152BF59">
      <w:pPr>
        <w:framePr w:w="9998" w:wrap="auto" w:vAnchor="margin" w:hAnchor="text" w:x="1134" w:y="1201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当市场下跌时，大部分交易者清楚地看到多空双方的力量都很强，在双方争夺控制权时，</w:t>
      </w:r>
    </w:p>
    <w:p w14:paraId="131C1162">
      <w:pPr>
        <w:framePr w:w="9998"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市场很可能维持其双向性。也就是说很可能在交易区间内运动。当市场靠近顶部时，多头担</w:t>
      </w:r>
    </w:p>
    <w:p w14:paraId="529F195A">
      <w:pPr>
        <w:framePr w:w="9998"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心太贵而不再买进，空头则认为它具有很高的做空价值。这使得市场下跌。在顶部附近急切</w:t>
      </w:r>
    </w:p>
    <w:p w14:paraId="0B7C2193">
      <w:pPr>
        <w:framePr w:w="9998"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做空的空头，对于在底部附近做空不感兴趣，于是卖压枯竭。愿意在中部买进的多头把区间</w:t>
      </w:r>
    </w:p>
    <w:p w14:paraId="7396AE80">
      <w:pPr>
        <w:framePr w:w="9998"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底部看作一个价值更高的位置；他们在那里积极买进，拉升市场回涨。</w:t>
      </w:r>
    </w:p>
    <w:p w14:paraId="0E7B09B7">
      <w:pPr>
        <w:framePr w:w="9878" w:wrap="auto" w:vAnchor="margin" w:hAnchor="text" w:x="1134" w:y="143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空头愿意在测试均线的棒</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下方做空。如果多头很强，那么应该在均线上方形成一波强</w:t>
      </w:r>
    </w:p>
    <w:p w14:paraId="75435638">
      <w:pPr>
        <w:framePr w:w="9878" w:wrap="auto" w:vAnchor="margin" w:hAnchor="text" w:x="1134" w:y="143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运动，而不是停滞不前。棒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使得棒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更像是耗尽，而不是强突破。另有一些空头在棒</w:t>
      </w:r>
      <w:r>
        <w:rPr>
          <w:rFonts w:ascii="宋体"/>
          <w:color w:val="000000"/>
          <w:spacing w:val="-60"/>
          <w:sz w:val="24"/>
        </w:rPr>
        <w:t xml:space="preserve"> </w:t>
      </w:r>
      <w:r>
        <w:rPr>
          <w:rFonts w:ascii="宋体"/>
          <w:color w:val="000000"/>
          <w:spacing w:val="0"/>
          <w:sz w:val="24"/>
        </w:rPr>
        <w:t>8</w:t>
      </w:r>
      <w:r>
        <w:rPr>
          <w:rFonts w:ascii="宋体"/>
          <w:color w:val="000000"/>
          <w:spacing w:val="-22"/>
          <w:sz w:val="24"/>
        </w:rPr>
        <w:t xml:space="preserve"> </w:t>
      </w:r>
      <w:r>
        <w:rPr>
          <w:rFonts w:ascii="宋体"/>
          <w:color w:val="000000"/>
          <w:spacing w:val="0"/>
          <w:sz w:val="24"/>
        </w:rPr>
        <w:t>ii</w:t>
      </w:r>
    </w:p>
    <w:p w14:paraId="5FAAD8B0">
      <w:pPr>
        <w:framePr w:w="9878"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（内包－内包）形态下方或棒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1"/>
          <w:sz w:val="24"/>
        </w:rPr>
        <w:t>后面的空头棒下方做空。ii</w:t>
      </w:r>
      <w:r>
        <w:rPr>
          <w:rFonts w:ascii="宋体"/>
          <w:color w:val="000000"/>
          <w:spacing w:val="-60"/>
          <w:sz w:val="24"/>
        </w:rPr>
        <w:t xml:space="preserve"> </w:t>
      </w:r>
      <w:r>
        <w:rPr>
          <w:rFonts w:ascii="宋体" w:hAnsi="宋体" w:cs="宋体"/>
          <w:color w:val="000000"/>
          <w:spacing w:val="0"/>
          <w:sz w:val="24"/>
        </w:rPr>
        <w:t>形态之后的双棒空头尖峰相当强</w:t>
      </w:r>
    </w:p>
    <w:p w14:paraId="6517544F">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- 271 -</w:t>
      </w:r>
    </w:p>
    <w:p w14:paraId="20083621">
      <w:pPr>
        <w:spacing w:before="0" w:after="0" w:line="0" w:lineRule="exact"/>
        <w:ind w:left="0" w:right="0" w:firstLine="0"/>
        <w:jc w:val="left"/>
        <w:rPr>
          <w:rFonts w:ascii="Arial"/>
          <w:color w:val="FF0000"/>
          <w:spacing w:val="0"/>
          <w:sz w:val="2"/>
        </w:rPr>
      </w:pPr>
    </w:p>
    <w:p w14:paraId="4596039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6FE151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D53AC76">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劲，但是两棒都有明显的下尾线，表明存在一些买压。此时，市场已经拥有一个从当日低点</w:t>
      </w:r>
    </w:p>
    <w:p w14:paraId="015651AC">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到棒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的强上涨尖峰和一个强下跌尖峰。交易者们正预期形成交易区间。</w:t>
      </w:r>
    </w:p>
    <w:p w14:paraId="6EC48DEA">
      <w:pPr>
        <w:framePr w:w="9960" w:wrap="auto" w:vAnchor="margin" w:hAnchor="text" w:x="1134" w:y="21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是一个做多陷阱。大部分交易者把它前面的那条十字星内包棒看作空头尖峰之后的</w:t>
      </w:r>
    </w:p>
    <w:p w14:paraId="48DA02FA">
      <w:pPr>
        <w:framePr w:w="996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一个糟糕的买进信号，很多人设定限价单在那条十字星棒的高点做空。他们预期市场向棒</w:t>
      </w:r>
      <w:r>
        <w:rPr>
          <w:rFonts w:ascii="宋体"/>
          <w:color w:val="000000"/>
          <w:spacing w:val="0"/>
          <w:sz w:val="24"/>
        </w:rPr>
        <w:t xml:space="preserve"> 5</w:t>
      </w:r>
    </w:p>
    <w:p w14:paraId="7EC8F7E2">
      <w:pPr>
        <w:framePr w:w="996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低点附近的多头通道底部区域回撤。这也是在棒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信号棒高点区域，那也是一个磁力位，预</w:t>
      </w:r>
    </w:p>
    <w:p w14:paraId="4BFB00D8">
      <w:pPr>
        <w:framePr w:w="996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期形成突破测试。多头希望在棒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或棒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低点区域形成一个双重底多头旗形，但同时也希望</w:t>
      </w:r>
    </w:p>
    <w:p w14:paraId="1A825499">
      <w:pPr>
        <w:framePr w:w="996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市场不会跌破原始入场棒低点（棒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7"/>
          <w:sz w:val="24"/>
        </w:rPr>
        <w:t>后一棒低点）。否则，他们可能会放弃仍有可能成为多头</w:t>
      </w:r>
    </w:p>
    <w:p w14:paraId="6E180A87">
      <w:pPr>
        <w:framePr w:w="996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趋势日的看法。</w:t>
      </w:r>
    </w:p>
    <w:p w14:paraId="0B64271B">
      <w:pPr>
        <w:framePr w:w="9879" w:wrap="auto" w:vAnchor="margin" w:hAnchor="text" w:x="1134" w:y="49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是棒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2"/>
          <w:sz w:val="24"/>
        </w:rPr>
        <w:t>高点之后的第三次下推，而且它是一条强多头趋势棒。多头担心下跌运动是</w:t>
      </w:r>
    </w:p>
    <w:p w14:paraId="7DE1C68B">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在一条紧凑的通道内，第一次突破尝试可能失败。很多多头在买进前会等待突破回撤。有些</w:t>
      </w:r>
    </w:p>
    <w:p w14:paraId="788F34B3">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买进的多头买了一个较小的头寸，以防市场跌至棒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低点，他们计划在第二个上涨信号买进</w:t>
      </w:r>
    </w:p>
    <w:p w14:paraId="5436FAA6">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更多，那个信号出现在棒</w:t>
      </w:r>
      <w:r>
        <w:rPr>
          <w:rFonts w:ascii="宋体"/>
          <w:color w:val="000000"/>
          <w:spacing w:val="-28"/>
          <w:sz w:val="24"/>
        </w:rPr>
        <w:t xml:space="preserve"> </w:t>
      </w:r>
      <w:r>
        <w:rPr>
          <w:rFonts w:ascii="宋体" w:hAnsi="宋体" w:cs="宋体"/>
          <w:color w:val="000000"/>
          <w:spacing w:val="0"/>
          <w:sz w:val="24"/>
        </w:rPr>
        <w:t>12。另有一些人认为很多交易者会在他们的多头头寸上使用</w:t>
      </w:r>
      <w:r>
        <w:rPr>
          <w:rFonts w:ascii="宋体"/>
          <w:color w:val="000000"/>
          <w:spacing w:val="-28"/>
          <w:sz w:val="24"/>
        </w:rPr>
        <w:t xml:space="preserve"> </w:t>
      </w:r>
      <w:r>
        <w:rPr>
          <w:rFonts w:ascii="宋体"/>
          <w:color w:val="000000"/>
          <w:spacing w:val="0"/>
          <w:sz w:val="24"/>
        </w:rPr>
        <w:t>10</w:t>
      </w:r>
      <w:r>
        <w:rPr>
          <w:rFonts w:ascii="宋体"/>
          <w:color w:val="000000"/>
          <w:spacing w:val="-28"/>
          <w:sz w:val="24"/>
        </w:rPr>
        <w:t xml:space="preserve"> </w:t>
      </w:r>
      <w:r>
        <w:rPr>
          <w:rFonts w:ascii="宋体" w:hAnsi="宋体" w:cs="宋体"/>
          <w:color w:val="000000"/>
          <w:spacing w:val="0"/>
          <w:sz w:val="24"/>
        </w:rPr>
        <w:t>美</w:t>
      </w:r>
    </w:p>
    <w:p w14:paraId="2BFBE520">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分的止损，于是他们在下方</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美分处设定限价单买进，那里刚好是弱势多头离场的位置。然</w:t>
      </w:r>
    </w:p>
    <w:p w14:paraId="06D4D31C">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后，他们会把整个头寸的保护性止损设在再降低</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4"/>
          <w:sz w:val="24"/>
        </w:rPr>
        <w:t>美分处，低于棒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3"/>
          <w:sz w:val="24"/>
        </w:rPr>
        <w:t>后面的入场棒，甚至低</w:t>
      </w:r>
    </w:p>
    <w:p w14:paraId="1FEB03C2">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于棒</w:t>
      </w:r>
      <w:r>
        <w:rPr>
          <w:rFonts w:ascii="宋体"/>
          <w:color w:val="000000"/>
          <w:spacing w:val="0"/>
          <w:sz w:val="24"/>
        </w:rPr>
        <w:t xml:space="preserve"> </w:t>
      </w:r>
      <w:r>
        <w:rPr>
          <w:rFonts w:ascii="宋体" w:hAnsi="宋体" w:cs="宋体"/>
          <w:color w:val="000000"/>
          <w:spacing w:val="1"/>
          <w:sz w:val="24"/>
        </w:rPr>
        <w:t>2。愿意冒着跌至当日新低的风险的交易者，可能会交易更小报头寸，在首次入场点下</w:t>
      </w:r>
    </w:p>
    <w:p w14:paraId="65529E7E">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方约</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美分处，他们会二次加仓做多。</w:t>
      </w:r>
    </w:p>
    <w:p w14:paraId="178751F4">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P197</w:t>
      </w:r>
    </w:p>
    <w:p w14:paraId="2FFFA275">
      <w:pPr>
        <w:framePr w:w="9879" w:wrap="auto" w:vAnchor="margin" w:hAnchor="text" w:x="1134" w:y="96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多头反转棒与棒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或棒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3"/>
          <w:sz w:val="24"/>
        </w:rPr>
        <w:t>低点形成一个近似的双重底，而且它是一个二次信号。这</w:t>
      </w:r>
    </w:p>
    <w:p w14:paraId="11423202">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使它成为区间底部的一个高点</w:t>
      </w:r>
      <w:r>
        <w:rPr>
          <w:rFonts w:ascii="宋体"/>
          <w:color w:val="000000"/>
          <w:spacing w:val="0"/>
          <w:sz w:val="24"/>
        </w:rPr>
        <w:t xml:space="preserve"> </w:t>
      </w:r>
      <w:r>
        <w:rPr>
          <w:rFonts w:ascii="宋体" w:hAnsi="宋体" w:cs="宋体"/>
          <w:color w:val="000000"/>
          <w:spacing w:val="1"/>
          <w:sz w:val="24"/>
        </w:rPr>
        <w:t>2。它是当日高点之后的第四次下推，有些交易者把它看作一</w:t>
      </w:r>
    </w:p>
    <w:p w14:paraId="4DA5BD45">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个高点</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3"/>
          <w:sz w:val="24"/>
        </w:rPr>
        <w:t>多头旗形。对于很多交易者来说，棒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2"/>
          <w:sz w:val="24"/>
        </w:rPr>
        <w:t>后面的空头尖峰是第一次下推，棒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是第三</w:t>
      </w:r>
    </w:p>
    <w:p w14:paraId="086815BD">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次下推。很多尖峰和通道形态像这样在第三次下推后结束，然后形成一波两条腿反弹，测试</w:t>
      </w:r>
    </w:p>
    <w:p w14:paraId="28D0785B">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空头通道的顶部，这里空头通道的顶部是在棒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3"/>
          <w:sz w:val="24"/>
        </w:rPr>
        <w:t>高点附近。有些交易者认为，截止棒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的下</w:t>
      </w:r>
    </w:p>
    <w:p w14:paraId="7038073A">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跌运动处于一条非常紧凑的通道内，所以无法买进，他们会等待一个清晰的二次信号。直到</w:t>
      </w:r>
    </w:p>
    <w:p w14:paraId="77836364">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在棒</w:t>
      </w:r>
      <w:r>
        <w:rPr>
          <w:rFonts w:ascii="宋体"/>
          <w:color w:val="000000"/>
          <w:spacing w:val="-50"/>
          <w:sz w:val="24"/>
        </w:rPr>
        <w:t xml:space="preserve"> </w:t>
      </w:r>
      <w:r>
        <w:rPr>
          <w:rFonts w:ascii="宋体"/>
          <w:color w:val="000000"/>
          <w:spacing w:val="0"/>
          <w:sz w:val="24"/>
        </w:rPr>
        <w:t>12</w:t>
      </w:r>
      <w:r>
        <w:rPr>
          <w:rFonts w:ascii="宋体"/>
          <w:color w:val="000000"/>
          <w:spacing w:val="-50"/>
          <w:sz w:val="24"/>
        </w:rPr>
        <w:t xml:space="preserve"> </w:t>
      </w:r>
      <w:r>
        <w:rPr>
          <w:rFonts w:ascii="宋体" w:hAnsi="宋体" w:cs="宋体"/>
          <w:color w:val="000000"/>
          <w:spacing w:val="0"/>
          <w:sz w:val="24"/>
        </w:rPr>
        <w:t>低点附近形成一条相对较小的棒线，很多人才会买进。这些交易者可能会在棒</w:t>
      </w:r>
      <w:r>
        <w:rPr>
          <w:rFonts w:ascii="宋体"/>
          <w:color w:val="000000"/>
          <w:spacing w:val="-50"/>
          <w:sz w:val="24"/>
        </w:rPr>
        <w:t xml:space="preserve"> </w:t>
      </w:r>
      <w:r>
        <w:rPr>
          <w:rFonts w:ascii="宋体"/>
          <w:color w:val="000000"/>
          <w:spacing w:val="0"/>
          <w:sz w:val="24"/>
        </w:rPr>
        <w:t>16</w:t>
      </w:r>
      <w:r>
        <w:rPr>
          <w:rFonts w:ascii="宋体"/>
          <w:color w:val="000000"/>
          <w:spacing w:val="-50"/>
          <w:sz w:val="24"/>
        </w:rPr>
        <w:t xml:space="preserve"> </w:t>
      </w:r>
      <w:r>
        <w:rPr>
          <w:rFonts w:ascii="宋体" w:hAnsi="宋体" w:cs="宋体"/>
          <w:color w:val="000000"/>
          <w:spacing w:val="0"/>
          <w:sz w:val="24"/>
        </w:rPr>
        <w:t>双</w:t>
      </w:r>
    </w:p>
    <w:p w14:paraId="1EF0AF61">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重底多头旗形买进。棒</w:t>
      </w:r>
      <w:r>
        <w:rPr>
          <w:rFonts w:ascii="宋体"/>
          <w:color w:val="000000"/>
          <w:spacing w:val="-50"/>
          <w:sz w:val="24"/>
        </w:rPr>
        <w:t xml:space="preserve"> </w:t>
      </w:r>
      <w:r>
        <w:rPr>
          <w:rFonts w:ascii="宋体"/>
          <w:color w:val="000000"/>
          <w:spacing w:val="0"/>
          <w:sz w:val="24"/>
        </w:rPr>
        <w:t>14</w:t>
      </w:r>
      <w:r>
        <w:rPr>
          <w:rFonts w:ascii="宋体"/>
          <w:color w:val="000000"/>
          <w:spacing w:val="-50"/>
          <w:sz w:val="24"/>
        </w:rPr>
        <w:t xml:space="preserve"> </w:t>
      </w:r>
      <w:r>
        <w:rPr>
          <w:rFonts w:ascii="宋体" w:hAnsi="宋体" w:cs="宋体"/>
          <w:color w:val="000000"/>
          <w:spacing w:val="0"/>
          <w:sz w:val="24"/>
        </w:rPr>
        <w:t>强势向上突破空头通道，然后市场形成一波两条腿回撤。棒</w:t>
      </w:r>
      <w:r>
        <w:rPr>
          <w:rFonts w:ascii="宋体"/>
          <w:color w:val="000000"/>
          <w:spacing w:val="-50"/>
          <w:sz w:val="24"/>
        </w:rPr>
        <w:t xml:space="preserve"> </w:t>
      </w:r>
      <w:r>
        <w:rPr>
          <w:rFonts w:ascii="宋体"/>
          <w:color w:val="000000"/>
          <w:spacing w:val="0"/>
          <w:sz w:val="24"/>
        </w:rPr>
        <w:t>16</w:t>
      </w:r>
      <w:r>
        <w:rPr>
          <w:rFonts w:ascii="宋体"/>
          <w:color w:val="000000"/>
          <w:spacing w:val="-50"/>
          <w:sz w:val="24"/>
        </w:rPr>
        <w:t xml:space="preserve"> </w:t>
      </w:r>
      <w:r>
        <w:rPr>
          <w:rFonts w:ascii="宋体" w:hAnsi="宋体" w:cs="宋体"/>
          <w:color w:val="000000"/>
          <w:spacing w:val="0"/>
          <w:sz w:val="24"/>
        </w:rPr>
        <w:t>也</w:t>
      </w:r>
    </w:p>
    <w:p w14:paraId="6E25E163">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是一个楔形多头旗形的入场棒，其中棒</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是第一次下推，棒</w:t>
      </w:r>
      <w:r>
        <w:rPr>
          <w:rFonts w:ascii="宋体"/>
          <w:color w:val="000000"/>
          <w:spacing w:val="-50"/>
          <w:sz w:val="24"/>
        </w:rPr>
        <w:t xml:space="preserve"> </w:t>
      </w:r>
      <w:r>
        <w:rPr>
          <w:rFonts w:ascii="宋体"/>
          <w:color w:val="000000"/>
          <w:spacing w:val="0"/>
          <w:sz w:val="24"/>
        </w:rPr>
        <w:t>12</w:t>
      </w:r>
      <w:r>
        <w:rPr>
          <w:rFonts w:ascii="宋体"/>
          <w:color w:val="000000"/>
          <w:spacing w:val="-50"/>
          <w:sz w:val="24"/>
        </w:rPr>
        <w:t xml:space="preserve"> </w:t>
      </w:r>
      <w:r>
        <w:rPr>
          <w:rFonts w:ascii="宋体" w:hAnsi="宋体" w:cs="宋体"/>
          <w:color w:val="000000"/>
          <w:spacing w:val="0"/>
          <w:sz w:val="24"/>
        </w:rPr>
        <w:t>是第二次下推。还有人认为</w:t>
      </w:r>
    </w:p>
    <w:p w14:paraId="5907AB4E">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3"/>
          <w:sz w:val="24"/>
        </w:rPr>
        <w:t>是第一次下推，棒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3"/>
          <w:sz w:val="24"/>
        </w:rPr>
        <w:t>是第二次下推。它还是一个下降三角形，棒</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0"/>
          <w:sz w:val="24"/>
        </w:rPr>
        <w:t>是对那个三角形的</w:t>
      </w:r>
    </w:p>
    <w:p w14:paraId="0B97E148">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向上突破。由于它是一条很强的突破棒，所以交易者们正准备在突破回撤买进。他们会设定</w:t>
      </w:r>
    </w:p>
    <w:p w14:paraId="78F3A297">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限价单在前一棒低点或低点下方买进，那些订单将在棒</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3"/>
          <w:sz w:val="24"/>
        </w:rPr>
        <w:t>被执行。另有交易者会在空头棒棒</w:t>
      </w:r>
    </w:p>
    <w:p w14:paraId="2700F751">
      <w:pPr>
        <w:framePr w:w="9878"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17的收盘买进，因为他们认为更可能形成突破回撤和一个更高低点，而不是突破失败，跌破</w:t>
      </w:r>
    </w:p>
    <w:p w14:paraId="4A6F6EE0">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- 272 -</w:t>
      </w:r>
    </w:p>
    <w:p w14:paraId="1ECA3514">
      <w:pPr>
        <w:spacing w:before="0" w:after="0" w:line="0" w:lineRule="exact"/>
        <w:ind w:left="0" w:right="0" w:firstLine="0"/>
        <w:jc w:val="left"/>
        <w:rPr>
          <w:rFonts w:ascii="Arial"/>
          <w:color w:val="FF0000"/>
          <w:spacing w:val="0"/>
          <w:sz w:val="2"/>
        </w:rPr>
      </w:pPr>
    </w:p>
    <w:p w14:paraId="775ACAB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989ED6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031D5CD">
      <w:pPr>
        <w:framePr w:w="246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交易区间底部棒</w:t>
      </w:r>
      <w:r>
        <w:rPr>
          <w:rFonts w:ascii="宋体"/>
          <w:color w:val="000000"/>
          <w:spacing w:val="-60"/>
          <w:sz w:val="24"/>
        </w:rPr>
        <w:t xml:space="preserve"> </w:t>
      </w:r>
      <w:r>
        <w:rPr>
          <w:rFonts w:ascii="宋体" w:hAnsi="宋体" w:cs="宋体"/>
          <w:color w:val="000000"/>
          <w:spacing w:val="0"/>
          <w:sz w:val="24"/>
        </w:rPr>
        <w:t>16。</w:t>
      </w:r>
    </w:p>
    <w:p w14:paraId="582A5F62">
      <w:pPr>
        <w:framePr w:w="9998"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交易者们使用相同的逻辑在棒</w:t>
      </w:r>
      <w:r>
        <w:rPr>
          <w:rFonts w:ascii="宋体"/>
          <w:color w:val="000000"/>
          <w:spacing w:val="-80"/>
          <w:sz w:val="24"/>
        </w:rPr>
        <w:t xml:space="preserve"> </w:t>
      </w:r>
      <w:r>
        <w:rPr>
          <w:rFonts w:ascii="宋体"/>
          <w:color w:val="000000"/>
          <w:spacing w:val="0"/>
          <w:sz w:val="24"/>
        </w:rPr>
        <w:t>12</w:t>
      </w:r>
      <w:r>
        <w:rPr>
          <w:rFonts w:ascii="宋体"/>
          <w:color w:val="000000"/>
          <w:spacing w:val="-80"/>
          <w:sz w:val="24"/>
        </w:rPr>
        <w:t xml:space="preserve"> </w:t>
      </w:r>
      <w:r>
        <w:rPr>
          <w:rFonts w:ascii="宋体" w:hAnsi="宋体" w:cs="宋体"/>
          <w:color w:val="000000"/>
          <w:spacing w:val="-6"/>
          <w:sz w:val="24"/>
        </w:rPr>
        <w:t>后一棒下方买进，认为它是一个糟糕的低点</w:t>
      </w:r>
      <w:r>
        <w:rPr>
          <w:rFonts w:ascii="宋体"/>
          <w:color w:val="000000"/>
          <w:spacing w:val="-80"/>
          <w:sz w:val="24"/>
        </w:rPr>
        <w:t xml:space="preserve"> </w:t>
      </w:r>
      <w:r>
        <w:rPr>
          <w:rFonts w:ascii="宋体"/>
          <w:color w:val="000000"/>
          <w:spacing w:val="0"/>
          <w:sz w:val="24"/>
        </w:rPr>
        <w:t>2</w:t>
      </w:r>
      <w:r>
        <w:rPr>
          <w:rFonts w:ascii="宋体"/>
          <w:color w:val="000000"/>
          <w:spacing w:val="-80"/>
          <w:sz w:val="24"/>
        </w:rPr>
        <w:t xml:space="preserve"> </w:t>
      </w:r>
      <w:r>
        <w:rPr>
          <w:rFonts w:ascii="宋体" w:hAnsi="宋体" w:cs="宋体"/>
          <w:color w:val="000000"/>
          <w:spacing w:val="0"/>
          <w:sz w:val="24"/>
        </w:rPr>
        <w:t>做空架构，</w:t>
      </w:r>
    </w:p>
    <w:p w14:paraId="1907437C">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原因是它出现在交易区间的底部，而且它出现在第二次向上反转之后，两次反转都拥有较强</w:t>
      </w:r>
    </w:p>
    <w:p w14:paraId="4AFFE7AA">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1"/>
          <w:sz w:val="24"/>
        </w:rPr>
        <w:t>的买压（不错的多头反转棒）。有人会在棒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之后的空头棒的收盘或者在棒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0"/>
          <w:sz w:val="24"/>
        </w:rPr>
        <w:t>的空头收盘买</w:t>
      </w:r>
    </w:p>
    <w:p w14:paraId="7B2779EE">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进，预期市场不会跌破棒</w:t>
      </w:r>
      <w:r>
        <w:rPr>
          <w:rFonts w:ascii="宋体"/>
          <w:color w:val="000000"/>
          <w:spacing w:val="-50"/>
          <w:sz w:val="24"/>
        </w:rPr>
        <w:t xml:space="preserve"> </w:t>
      </w:r>
      <w:r>
        <w:rPr>
          <w:rFonts w:ascii="宋体"/>
          <w:color w:val="000000"/>
          <w:spacing w:val="0"/>
          <w:sz w:val="24"/>
        </w:rPr>
        <w:t>12</w:t>
      </w:r>
      <w:r>
        <w:rPr>
          <w:rFonts w:ascii="宋体"/>
          <w:color w:val="000000"/>
          <w:spacing w:val="-50"/>
          <w:sz w:val="24"/>
        </w:rPr>
        <w:t xml:space="preserve"> </w:t>
      </w:r>
      <w:r>
        <w:rPr>
          <w:rFonts w:ascii="宋体" w:hAnsi="宋体" w:cs="宋体"/>
          <w:color w:val="000000"/>
          <w:spacing w:val="0"/>
          <w:sz w:val="24"/>
        </w:rPr>
        <w:t>低点。有人会在棒</w:t>
      </w:r>
      <w:r>
        <w:rPr>
          <w:rFonts w:ascii="宋体"/>
          <w:color w:val="000000"/>
          <w:spacing w:val="-50"/>
          <w:sz w:val="24"/>
        </w:rPr>
        <w:t xml:space="preserve"> </w:t>
      </w:r>
      <w:r>
        <w:rPr>
          <w:rFonts w:ascii="宋体"/>
          <w:color w:val="000000"/>
          <w:spacing w:val="0"/>
          <w:sz w:val="24"/>
        </w:rPr>
        <w:t>13</w:t>
      </w:r>
      <w:r>
        <w:rPr>
          <w:rFonts w:ascii="宋体"/>
          <w:color w:val="000000"/>
          <w:spacing w:val="-50"/>
          <w:sz w:val="24"/>
        </w:rPr>
        <w:t xml:space="preserve"> </w:t>
      </w:r>
      <w:r>
        <w:rPr>
          <w:rFonts w:ascii="宋体" w:hAnsi="宋体" w:cs="宋体"/>
          <w:color w:val="000000"/>
          <w:spacing w:val="0"/>
          <w:sz w:val="24"/>
        </w:rPr>
        <w:t>上方买进，认为那里有被套的空头，当那</w:t>
      </w:r>
    </w:p>
    <w:p w14:paraId="058CA98E">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些空头回补时，市场会快速上涨。</w:t>
      </w:r>
    </w:p>
    <w:p w14:paraId="415A6D42">
      <w:pPr>
        <w:framePr w:w="9879" w:wrap="auto" w:vAnchor="margin" w:hAnchor="text" w:x="1134" w:y="405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由于这是在一条紧凑的交易区间内，所以多空双方都认为存在价值。双方都在那里舒适</w:t>
      </w:r>
    </w:p>
    <w:p w14:paraId="2262F7F2">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地新建交易。在一个多空双方都认为存在价值的确定区域内，突破通常不会走得太远，市场</w:t>
      </w:r>
    </w:p>
    <w:p w14:paraId="6E74DE25">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很快便会把它拉回区间之内。它拥有很强的磁性拉力，空头将在上方更积极地做空，多头将</w:t>
      </w:r>
    </w:p>
    <w:p w14:paraId="47E48ABC">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在下方更积极地买进。</w:t>
      </w:r>
    </w:p>
    <w:p w14:paraId="6344F793">
      <w:pPr>
        <w:framePr w:w="9879" w:wrap="auto" w:vAnchor="margin" w:hAnchor="text" w:x="1134" w:y="59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2"/>
          <w:sz w:val="24"/>
        </w:rPr>
        <w:t>是一条大型多头趋势棒，向上突破了之前持续了一小时左右的交易区间。不过，由</w:t>
      </w:r>
    </w:p>
    <w:p w14:paraId="02CF9635">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于整个交易日是在一个较大的交易区间内，所以市场现在处于那个较大区间的中部，对于买</w:t>
      </w:r>
    </w:p>
    <w:p w14:paraId="16114717">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进，交易者们犹豫不决。结果产生了</w:t>
      </w:r>
      <w:r>
        <w:rPr>
          <w:rFonts w:ascii="宋体"/>
          <w:color w:val="000000"/>
          <w:spacing w:val="-60"/>
          <w:sz w:val="24"/>
        </w:rPr>
        <w:t xml:space="preserve"> </w:t>
      </w:r>
      <w:r>
        <w:rPr>
          <w:rFonts w:ascii="宋体"/>
          <w:color w:val="000000"/>
          <w:spacing w:val="0"/>
          <w:sz w:val="24"/>
        </w:rPr>
        <w:t>ii</w:t>
      </w:r>
      <w:r>
        <w:rPr>
          <w:rFonts w:ascii="宋体"/>
          <w:color w:val="000000"/>
          <w:spacing w:val="-60"/>
          <w:sz w:val="24"/>
        </w:rPr>
        <w:t xml:space="preserve"> </w:t>
      </w:r>
      <w:r>
        <w:rPr>
          <w:rFonts w:ascii="宋体" w:hAnsi="宋体" w:cs="宋体"/>
          <w:color w:val="000000"/>
          <w:spacing w:val="-3"/>
          <w:sz w:val="24"/>
        </w:rPr>
        <w:t>形态。有些交易者在棒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收盘和向上突破棒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时买</w:t>
      </w:r>
    </w:p>
    <w:p w14:paraId="5F24CC63">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进。有些交易者在那个</w:t>
      </w:r>
      <w:r>
        <w:rPr>
          <w:rFonts w:ascii="宋体"/>
          <w:color w:val="000000"/>
          <w:spacing w:val="-60"/>
          <w:sz w:val="24"/>
        </w:rPr>
        <w:t xml:space="preserve"> </w:t>
      </w:r>
      <w:r>
        <w:rPr>
          <w:rFonts w:ascii="宋体"/>
          <w:color w:val="000000"/>
          <w:spacing w:val="0"/>
          <w:sz w:val="24"/>
        </w:rPr>
        <w:t>ii</w:t>
      </w:r>
      <w:r>
        <w:rPr>
          <w:rFonts w:ascii="宋体"/>
          <w:color w:val="000000"/>
          <w:spacing w:val="-60"/>
          <w:sz w:val="24"/>
        </w:rPr>
        <w:t xml:space="preserve"> </w:t>
      </w:r>
      <w:r>
        <w:rPr>
          <w:rFonts w:ascii="宋体" w:hAnsi="宋体" w:cs="宋体"/>
          <w:color w:val="000000"/>
          <w:spacing w:val="0"/>
          <w:sz w:val="24"/>
        </w:rPr>
        <w:t>形态中和棒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2"/>
          <w:sz w:val="24"/>
        </w:rPr>
        <w:t>多头内包棒上方买进。交易者们试图在棒</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0"/>
          <w:sz w:val="24"/>
        </w:rPr>
        <w:t>之后的</w:t>
      </w:r>
    </w:p>
    <w:p w14:paraId="2DC81E79">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那条内包棒的低点及其下方使用限价单买进，但订单没有得到执行。这使得他们更愿意在棒</w:t>
      </w:r>
    </w:p>
    <w:p w14:paraId="542CA2E8">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19被向上突破时买进。他们看到自己设在下方的订单没有被执行，认为那是多头表现出紧迫</w:t>
      </w:r>
    </w:p>
    <w:p w14:paraId="2AEFC51A">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感的一种征兆。</w:t>
      </w:r>
    </w:p>
    <w:p w14:paraId="6E955067">
      <w:pPr>
        <w:framePr w:w="10080" w:wrap="auto" w:vAnchor="margin" w:hAnchor="text" w:x="1134" w:y="920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18</w:t>
      </w:r>
      <w:r>
        <w:rPr>
          <w:rFonts w:ascii="宋体"/>
          <w:color w:val="000000"/>
          <w:spacing w:val="-50"/>
          <w:sz w:val="24"/>
        </w:rPr>
        <w:t xml:space="preserve"> </w:t>
      </w:r>
      <w:r>
        <w:rPr>
          <w:rFonts w:ascii="宋体" w:hAnsi="宋体" w:cs="宋体"/>
          <w:color w:val="000000"/>
          <w:spacing w:val="0"/>
          <w:sz w:val="24"/>
        </w:rPr>
        <w:t>突破尖峰之后是一个截止棒</w:t>
      </w:r>
      <w:r>
        <w:rPr>
          <w:rFonts w:ascii="宋体"/>
          <w:color w:val="000000"/>
          <w:spacing w:val="-50"/>
          <w:sz w:val="24"/>
        </w:rPr>
        <w:t xml:space="preserve"> </w:t>
      </w:r>
      <w:r>
        <w:rPr>
          <w:rFonts w:ascii="宋体"/>
          <w:color w:val="000000"/>
          <w:spacing w:val="0"/>
          <w:sz w:val="24"/>
        </w:rPr>
        <w:t>20</w:t>
      </w:r>
      <w:r>
        <w:rPr>
          <w:rFonts w:ascii="宋体"/>
          <w:color w:val="000000"/>
          <w:spacing w:val="-50"/>
          <w:sz w:val="24"/>
        </w:rPr>
        <w:t xml:space="preserve"> </w:t>
      </w:r>
      <w:r>
        <w:rPr>
          <w:rFonts w:ascii="宋体" w:hAnsi="宋体" w:cs="宋体"/>
          <w:color w:val="000000"/>
          <w:spacing w:val="0"/>
          <w:sz w:val="24"/>
        </w:rPr>
        <w:t>的小型抛物线高潮，然后形成一个双棒向下反转架</w:t>
      </w:r>
    </w:p>
    <w:p w14:paraId="16AEA5F6">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构。入场位于双棒形态中较低一棒的下方，直到两棒后才触发。认为当天是一个交易区间日</w:t>
      </w:r>
    </w:p>
    <w:p w14:paraId="69C15A6F">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的交易者们正准备在靠近当日高点的强反弹做空。棒</w:t>
      </w:r>
      <w:r>
        <w:rPr>
          <w:rFonts w:ascii="宋体"/>
          <w:color w:val="000000"/>
          <w:spacing w:val="-60"/>
          <w:sz w:val="24"/>
        </w:rPr>
        <w:t xml:space="preserve"> </w:t>
      </w:r>
      <w:r>
        <w:rPr>
          <w:rFonts w:ascii="宋体"/>
          <w:color w:val="000000"/>
          <w:spacing w:val="0"/>
          <w:sz w:val="24"/>
        </w:rPr>
        <w:t>21</w:t>
      </w:r>
      <w:r>
        <w:rPr>
          <w:rFonts w:ascii="宋体"/>
          <w:color w:val="000000"/>
          <w:spacing w:val="-60"/>
          <w:sz w:val="24"/>
        </w:rPr>
        <w:t xml:space="preserve"> </w:t>
      </w:r>
      <w:r>
        <w:rPr>
          <w:rFonts w:ascii="宋体" w:hAnsi="宋体" w:cs="宋体"/>
          <w:color w:val="000000"/>
          <w:spacing w:val="-3"/>
          <w:sz w:val="24"/>
        </w:rPr>
        <w:t>是一个小十字星，所以是一个弱高点</w:t>
      </w:r>
    </w:p>
    <w:p w14:paraId="45718396">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1</w:t>
      </w:r>
      <w:r>
        <w:rPr>
          <w:rFonts w:ascii="宋体"/>
          <w:color w:val="000000"/>
          <w:spacing w:val="1"/>
          <w:sz w:val="24"/>
        </w:rPr>
        <w:t xml:space="preserve"> </w:t>
      </w:r>
      <w:r>
        <w:rPr>
          <w:rFonts w:ascii="宋体" w:hAnsi="宋体" w:cs="宋体"/>
          <w:color w:val="000000"/>
          <w:spacing w:val="1"/>
          <w:sz w:val="24"/>
        </w:rPr>
        <w:t>买进架构，尤其是它形成一个买进高潮之后。空头在它的高点上方做空。有些交易者在棒</w:t>
      </w:r>
    </w:p>
    <w:p w14:paraId="1D358C39">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22</w:t>
      </w:r>
      <w:r>
        <w:rPr>
          <w:rFonts w:ascii="宋体"/>
          <w:color w:val="000000"/>
          <w:spacing w:val="-60"/>
          <w:sz w:val="24"/>
        </w:rPr>
        <w:t xml:space="preserve"> </w:t>
      </w:r>
      <w:r>
        <w:rPr>
          <w:rFonts w:ascii="宋体" w:hAnsi="宋体" w:cs="宋体"/>
          <w:color w:val="000000"/>
          <w:spacing w:val="-4"/>
          <w:sz w:val="24"/>
        </w:rPr>
        <w:t>低点下方做空，多头正在那里抛售自己的多头头寸。那些多头已经在交易区间的顶部买进，</w:t>
      </w:r>
    </w:p>
    <w:p w14:paraId="1E628EDD">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希望形成多头突破，当多头突破没有形成时，他们迅速离场。在他们离场时，触发了棒</w:t>
      </w:r>
      <w:r>
        <w:rPr>
          <w:rFonts w:ascii="宋体"/>
          <w:color w:val="FF0000"/>
          <w:spacing w:val="0"/>
          <w:sz w:val="24"/>
        </w:rPr>
        <w:t>20</w:t>
      </w:r>
      <w:r>
        <w:rPr>
          <w:rFonts w:ascii="宋体" w:hAnsi="宋体" w:cs="宋体"/>
          <w:color w:val="000000"/>
          <w:spacing w:val="0"/>
          <w:sz w:val="24"/>
        </w:rPr>
        <w:t>高</w:t>
      </w:r>
    </w:p>
    <w:p w14:paraId="39F4E762">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点处的双棒反转做空架构。</w:t>
      </w:r>
    </w:p>
    <w:p w14:paraId="441C5544">
      <w:pPr>
        <w:framePr w:w="10080" w:wrap="auto" w:vAnchor="margin" w:hAnchor="text" w:x="1134" w:y="1248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市场向均线下跌，以一条多头反转棒形成一个高点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买进信号。这是多头趋势中一个非</w:t>
      </w:r>
    </w:p>
    <w:p w14:paraId="19304F99">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6"/>
          <w:sz w:val="24"/>
        </w:rPr>
        <w:t>常可靠的架构，但大部分交易者仍然认为当天是一个交易区间日。很多人会在棒</w:t>
      </w:r>
      <w:r>
        <w:rPr>
          <w:rFonts w:ascii="宋体"/>
          <w:color w:val="000000"/>
          <w:spacing w:val="-60"/>
          <w:sz w:val="24"/>
        </w:rPr>
        <w:t xml:space="preserve"> </w:t>
      </w:r>
      <w:r>
        <w:rPr>
          <w:rFonts w:ascii="宋体"/>
          <w:color w:val="000000"/>
          <w:spacing w:val="0"/>
          <w:sz w:val="24"/>
        </w:rPr>
        <w:t>23</w:t>
      </w:r>
      <w:r>
        <w:rPr>
          <w:rFonts w:ascii="宋体"/>
          <w:color w:val="000000"/>
          <w:spacing w:val="-60"/>
          <w:sz w:val="24"/>
        </w:rPr>
        <w:t xml:space="preserve"> </w:t>
      </w:r>
      <w:r>
        <w:rPr>
          <w:rFonts w:ascii="宋体" w:hAnsi="宋体" w:cs="宋体"/>
          <w:color w:val="000000"/>
          <w:spacing w:val="0"/>
          <w:sz w:val="24"/>
        </w:rPr>
        <w:t>上方买进，</w:t>
      </w:r>
    </w:p>
    <w:p w14:paraId="331DADC2">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希望形成一轮多头趋势，但是他们已经做好计划，如果没有强多头突破，那么就迅速离场。</w:t>
      </w:r>
    </w:p>
    <w:p w14:paraId="24317E2E">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他们对棒</w:t>
      </w:r>
      <w:r>
        <w:rPr>
          <w:rFonts w:ascii="宋体"/>
          <w:color w:val="000000"/>
          <w:spacing w:val="-60"/>
          <w:sz w:val="24"/>
        </w:rPr>
        <w:t xml:space="preserve"> </w:t>
      </w:r>
      <w:r>
        <w:rPr>
          <w:rFonts w:ascii="宋体"/>
          <w:color w:val="000000"/>
          <w:spacing w:val="0"/>
          <w:sz w:val="24"/>
        </w:rPr>
        <w:t>23</w:t>
      </w:r>
      <w:r>
        <w:rPr>
          <w:rFonts w:ascii="宋体"/>
          <w:color w:val="000000"/>
          <w:spacing w:val="-60"/>
          <w:sz w:val="24"/>
        </w:rPr>
        <w:t xml:space="preserve"> </w:t>
      </w:r>
      <w:r>
        <w:rPr>
          <w:rFonts w:ascii="宋体" w:hAnsi="宋体" w:cs="宋体"/>
          <w:color w:val="000000"/>
          <w:spacing w:val="-6"/>
          <w:sz w:val="24"/>
        </w:rPr>
        <w:t>后面的十字星内包棒感到担忧，因为他们希望看到的是紧迫感，而不是犹豫不决。</w:t>
      </w:r>
    </w:p>
    <w:p w14:paraId="58848003">
      <w:pPr>
        <w:framePr w:w="10080" w:wrap="auto" w:vAnchor="margin" w:hAnchor="text" w:x="1134" w:y="12480"/>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3"/>
          <w:sz w:val="24"/>
        </w:rPr>
        <w:t>他们退出自己的多头头寸，空头在棒</w:t>
      </w:r>
      <w:r>
        <w:rPr>
          <w:rFonts w:ascii="宋体"/>
          <w:color w:val="000000"/>
          <w:spacing w:val="-60"/>
          <w:sz w:val="24"/>
        </w:rPr>
        <w:t xml:space="preserve"> </w:t>
      </w:r>
      <w:r>
        <w:rPr>
          <w:rFonts w:ascii="宋体"/>
          <w:color w:val="000000"/>
          <w:spacing w:val="0"/>
          <w:sz w:val="24"/>
        </w:rPr>
        <w:t>24</w:t>
      </w:r>
      <w:r>
        <w:rPr>
          <w:rFonts w:ascii="宋体"/>
          <w:color w:val="000000"/>
          <w:spacing w:val="-60"/>
          <w:sz w:val="24"/>
        </w:rPr>
        <w:t xml:space="preserve"> </w:t>
      </w:r>
      <w:r>
        <w:rPr>
          <w:rFonts w:ascii="宋体" w:hAnsi="宋体" w:cs="宋体"/>
          <w:color w:val="000000"/>
          <w:spacing w:val="-4"/>
          <w:sz w:val="24"/>
        </w:rPr>
        <w:t>空头反转棒下方做空，棒</w:t>
      </w:r>
      <w:r>
        <w:rPr>
          <w:rFonts w:ascii="宋体"/>
          <w:color w:val="000000"/>
          <w:spacing w:val="-60"/>
          <w:sz w:val="24"/>
        </w:rPr>
        <w:t xml:space="preserve"> </w:t>
      </w:r>
      <w:r>
        <w:rPr>
          <w:rFonts w:ascii="宋体"/>
          <w:color w:val="000000"/>
          <w:spacing w:val="0"/>
          <w:sz w:val="24"/>
        </w:rPr>
        <w:t>24</w:t>
      </w:r>
      <w:r>
        <w:rPr>
          <w:rFonts w:ascii="宋体"/>
          <w:color w:val="000000"/>
          <w:spacing w:val="-60"/>
          <w:sz w:val="24"/>
        </w:rPr>
        <w:t xml:space="preserve"> </w:t>
      </w:r>
      <w:r>
        <w:rPr>
          <w:rFonts w:ascii="宋体" w:hAnsi="宋体" w:cs="宋体"/>
          <w:color w:val="000000"/>
          <w:spacing w:val="0"/>
          <w:sz w:val="24"/>
        </w:rPr>
        <w:t>与棒</w:t>
      </w:r>
      <w:r>
        <w:rPr>
          <w:rFonts w:ascii="宋体"/>
          <w:color w:val="000000"/>
          <w:spacing w:val="-60"/>
          <w:sz w:val="24"/>
        </w:rPr>
        <w:t xml:space="preserve"> </w:t>
      </w:r>
      <w:r>
        <w:rPr>
          <w:rFonts w:ascii="宋体"/>
          <w:color w:val="000000"/>
          <w:spacing w:val="0"/>
          <w:sz w:val="24"/>
        </w:rPr>
        <w:t>22</w:t>
      </w:r>
      <w:r>
        <w:rPr>
          <w:rFonts w:ascii="宋体"/>
          <w:color w:val="000000"/>
          <w:spacing w:val="-60"/>
          <w:sz w:val="24"/>
        </w:rPr>
        <w:t xml:space="preserve"> </w:t>
      </w:r>
      <w:r>
        <w:rPr>
          <w:rFonts w:ascii="宋体" w:hAnsi="宋体" w:cs="宋体"/>
          <w:color w:val="000000"/>
          <w:spacing w:val="0"/>
          <w:sz w:val="24"/>
        </w:rPr>
        <w:t>形成一个双</w:t>
      </w:r>
    </w:p>
    <w:p w14:paraId="2C545BB6">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重顶空头旗形。有人认为它与棒</w:t>
      </w:r>
      <w:r>
        <w:rPr>
          <w:rFonts w:ascii="宋体"/>
          <w:color w:val="000000"/>
          <w:spacing w:val="-60"/>
          <w:sz w:val="24"/>
        </w:rPr>
        <w:t xml:space="preserve"> </w:t>
      </w:r>
      <w:r>
        <w:rPr>
          <w:rFonts w:ascii="宋体"/>
          <w:color w:val="000000"/>
          <w:spacing w:val="0"/>
          <w:sz w:val="24"/>
        </w:rPr>
        <w:t>22</w:t>
      </w:r>
      <w:r>
        <w:rPr>
          <w:rFonts w:ascii="宋体"/>
          <w:color w:val="000000"/>
          <w:spacing w:val="-60"/>
          <w:sz w:val="24"/>
        </w:rPr>
        <w:t xml:space="preserve"> </w:t>
      </w:r>
      <w:r>
        <w:rPr>
          <w:rFonts w:ascii="宋体" w:hAnsi="宋体" w:cs="宋体"/>
          <w:color w:val="000000"/>
          <w:spacing w:val="0"/>
          <w:sz w:val="24"/>
        </w:rPr>
        <w:t>形成一个低点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3"/>
          <w:sz w:val="24"/>
        </w:rPr>
        <w:t>做空架构，有人把它看作一个楔形顶，其</w:t>
      </w:r>
    </w:p>
    <w:p w14:paraId="5847A9A0">
      <w:pPr>
        <w:framePr w:w="504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中棒</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是第一次上推，棒</w:t>
      </w:r>
      <w:r>
        <w:rPr>
          <w:rFonts w:ascii="宋体"/>
          <w:color w:val="000000"/>
          <w:spacing w:val="-60"/>
          <w:sz w:val="24"/>
        </w:rPr>
        <w:t xml:space="preserve"> </w:t>
      </w:r>
      <w:r>
        <w:rPr>
          <w:rFonts w:ascii="宋体"/>
          <w:color w:val="000000"/>
          <w:spacing w:val="0"/>
          <w:sz w:val="24"/>
        </w:rPr>
        <w:t>22</w:t>
      </w:r>
      <w:r>
        <w:rPr>
          <w:rFonts w:ascii="宋体"/>
          <w:color w:val="000000"/>
          <w:spacing w:val="-60"/>
          <w:sz w:val="24"/>
        </w:rPr>
        <w:t xml:space="preserve"> </w:t>
      </w:r>
      <w:r>
        <w:rPr>
          <w:rFonts w:ascii="宋体" w:hAnsi="宋体" w:cs="宋体"/>
          <w:color w:val="000000"/>
          <w:spacing w:val="0"/>
          <w:sz w:val="24"/>
        </w:rPr>
        <w:t>是第二次上推。</w:t>
      </w:r>
    </w:p>
    <w:p w14:paraId="76C11BCC">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- 273 -</w:t>
      </w:r>
    </w:p>
    <w:p w14:paraId="0DAEC1EA">
      <w:pPr>
        <w:spacing w:before="0" w:after="0" w:line="0" w:lineRule="exact"/>
        <w:ind w:left="0" w:right="0" w:firstLine="0"/>
        <w:jc w:val="left"/>
        <w:rPr>
          <w:rFonts w:ascii="Arial"/>
          <w:color w:val="FF0000"/>
          <w:spacing w:val="0"/>
          <w:sz w:val="2"/>
        </w:rPr>
      </w:pPr>
    </w:p>
    <w:p w14:paraId="18776F1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94CFA1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B23965A">
      <w:pPr>
        <w:framePr w:w="9879"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市场形成一个强空头尖峰到达交易区间底部，但棒</w:t>
      </w:r>
      <w:r>
        <w:rPr>
          <w:rFonts w:ascii="宋体"/>
          <w:color w:val="000000"/>
          <w:spacing w:val="-60"/>
          <w:sz w:val="24"/>
        </w:rPr>
        <w:t xml:space="preserve"> </w:t>
      </w:r>
      <w:r>
        <w:rPr>
          <w:rFonts w:ascii="宋体"/>
          <w:color w:val="000000"/>
          <w:spacing w:val="0"/>
          <w:sz w:val="24"/>
        </w:rPr>
        <w:t>25</w:t>
      </w:r>
      <w:r>
        <w:rPr>
          <w:rFonts w:ascii="宋体"/>
          <w:color w:val="000000"/>
          <w:spacing w:val="-60"/>
          <w:sz w:val="24"/>
        </w:rPr>
        <w:t xml:space="preserve"> </w:t>
      </w:r>
      <w:r>
        <w:rPr>
          <w:rFonts w:ascii="宋体" w:hAnsi="宋体" w:cs="宋体"/>
          <w:color w:val="000000"/>
          <w:spacing w:val="-3"/>
          <w:sz w:val="24"/>
        </w:rPr>
        <w:t>拥有较小的空头实体，表明存在犹</w:t>
      </w:r>
    </w:p>
    <w:p w14:paraId="32DB8594">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豫。多头未能制造一个突破，结果只是一个交易区间。该交易区间未能挣脱棒</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到棒</w:t>
      </w:r>
      <w:r>
        <w:rPr>
          <w:rFonts w:ascii="宋体"/>
          <w:color w:val="000000"/>
          <w:spacing w:val="-50"/>
          <w:sz w:val="24"/>
        </w:rPr>
        <w:t xml:space="preserve"> </w:t>
      </w:r>
      <w:r>
        <w:rPr>
          <w:rFonts w:ascii="宋体"/>
          <w:color w:val="000000"/>
          <w:spacing w:val="0"/>
          <w:sz w:val="24"/>
        </w:rPr>
        <w:t>16</w:t>
      </w:r>
      <w:r>
        <w:rPr>
          <w:rFonts w:ascii="宋体"/>
          <w:color w:val="000000"/>
          <w:spacing w:val="-50"/>
          <w:sz w:val="24"/>
        </w:rPr>
        <w:t xml:space="preserve"> </w:t>
      </w:r>
      <w:r>
        <w:rPr>
          <w:rFonts w:ascii="宋体" w:hAnsi="宋体" w:cs="宋体"/>
          <w:color w:val="000000"/>
          <w:spacing w:val="0"/>
          <w:sz w:val="24"/>
        </w:rPr>
        <w:t>紧</w:t>
      </w:r>
    </w:p>
    <w:p w14:paraId="602C1601">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凑交易区间的磁力拉力。如果这是一轮强空头趋势，那么市场一旦回到当日早些时候形成的</w:t>
      </w:r>
    </w:p>
    <w:p w14:paraId="77F6F56C">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紧凑交易区间内，它就不会犹豫。相反地，它会以一系列强空头趋势棒跌破那个交易区间。</w:t>
      </w:r>
    </w:p>
    <w:p w14:paraId="3F136E6B">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这告诉交易者们空头不强，这可能只是一个卖出真空。强势交易者们可能会闪在一旁，预期</w:t>
      </w:r>
    </w:p>
    <w:p w14:paraId="6421A155">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市场测试区间底部。一旦市场到达底部，他们就开始持续地积极买进，多头新建多头头寸，</w:t>
      </w:r>
    </w:p>
    <w:p w14:paraId="4A139B21">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空头将自己的空头头寸获利了结。他们下决心使市场保持在交易区间低点之上。棒</w:t>
      </w:r>
      <w:r>
        <w:rPr>
          <w:rFonts w:ascii="宋体"/>
          <w:color w:val="000000"/>
          <w:spacing w:val="-60"/>
          <w:sz w:val="24"/>
        </w:rPr>
        <w:t xml:space="preserve"> </w:t>
      </w:r>
      <w:r>
        <w:rPr>
          <w:rFonts w:ascii="宋体"/>
          <w:color w:val="000000"/>
          <w:spacing w:val="0"/>
          <w:sz w:val="24"/>
        </w:rPr>
        <w:t>26</w:t>
      </w:r>
      <w:r>
        <w:rPr>
          <w:rFonts w:ascii="宋体"/>
          <w:color w:val="000000"/>
          <w:spacing w:val="-60"/>
          <w:sz w:val="24"/>
        </w:rPr>
        <w:t xml:space="preserve"> </w:t>
      </w:r>
      <w:r>
        <w:rPr>
          <w:rFonts w:ascii="宋体" w:hAnsi="宋体" w:cs="宋体"/>
          <w:color w:val="000000"/>
          <w:spacing w:val="0"/>
          <w:sz w:val="24"/>
        </w:rPr>
        <w:t>是交易</w:t>
      </w:r>
    </w:p>
    <w:p w14:paraId="306AA88A">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区间底部的一个高点</w:t>
      </w:r>
      <w:r>
        <w:rPr>
          <w:rFonts w:ascii="宋体"/>
          <w:color w:val="000000"/>
          <w:spacing w:val="-60"/>
          <w:sz w:val="24"/>
        </w:rPr>
        <w:t xml:space="preserve"> </w:t>
      </w:r>
      <w:r>
        <w:rPr>
          <w:rFonts w:ascii="宋体" w:hAnsi="宋体" w:cs="宋体"/>
          <w:color w:val="000000"/>
          <w:spacing w:val="-4"/>
          <w:sz w:val="24"/>
        </w:rPr>
        <w:t>2，是一条强多头反转棒。棒</w:t>
      </w:r>
      <w:r>
        <w:rPr>
          <w:rFonts w:ascii="宋体"/>
          <w:color w:val="000000"/>
          <w:spacing w:val="-60"/>
          <w:sz w:val="24"/>
        </w:rPr>
        <w:t xml:space="preserve"> </w:t>
      </w:r>
      <w:r>
        <w:rPr>
          <w:rFonts w:ascii="宋体"/>
          <w:color w:val="000000"/>
          <w:spacing w:val="0"/>
          <w:sz w:val="24"/>
        </w:rPr>
        <w:t>25</w:t>
      </w:r>
      <w:r>
        <w:rPr>
          <w:rFonts w:ascii="宋体"/>
          <w:color w:val="000000"/>
          <w:spacing w:val="-60"/>
          <w:sz w:val="24"/>
        </w:rPr>
        <w:t xml:space="preserve"> </w:t>
      </w:r>
      <w:r>
        <w:rPr>
          <w:rFonts w:ascii="宋体" w:hAnsi="宋体" w:cs="宋体"/>
          <w:color w:val="000000"/>
          <w:spacing w:val="0"/>
          <w:sz w:val="24"/>
        </w:rPr>
        <w:t>是高点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7"/>
          <w:sz w:val="24"/>
        </w:rPr>
        <w:t>架构。棒</w:t>
      </w:r>
      <w:r>
        <w:rPr>
          <w:rFonts w:ascii="宋体"/>
          <w:color w:val="000000"/>
          <w:spacing w:val="-60"/>
          <w:sz w:val="24"/>
        </w:rPr>
        <w:t xml:space="preserve"> </w:t>
      </w:r>
      <w:r>
        <w:rPr>
          <w:rFonts w:ascii="宋体"/>
          <w:color w:val="000000"/>
          <w:spacing w:val="0"/>
          <w:sz w:val="24"/>
        </w:rPr>
        <w:t>25</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26</w:t>
      </w:r>
      <w:r>
        <w:rPr>
          <w:rFonts w:ascii="宋体"/>
          <w:color w:val="000000"/>
          <w:spacing w:val="-60"/>
          <w:sz w:val="24"/>
        </w:rPr>
        <w:t xml:space="preserve"> </w:t>
      </w:r>
      <w:r>
        <w:rPr>
          <w:rFonts w:ascii="宋体" w:hAnsi="宋体" w:cs="宋体"/>
          <w:color w:val="000000"/>
          <w:spacing w:val="0"/>
          <w:sz w:val="24"/>
        </w:rPr>
        <w:t>区域与棒</w:t>
      </w:r>
      <w:r>
        <w:rPr>
          <w:rFonts w:ascii="宋体"/>
          <w:color w:val="000000"/>
          <w:spacing w:val="-60"/>
          <w:sz w:val="24"/>
        </w:rPr>
        <w:t xml:space="preserve"> </w:t>
      </w:r>
      <w:r>
        <w:rPr>
          <w:rFonts w:ascii="宋体"/>
          <w:color w:val="000000"/>
          <w:spacing w:val="0"/>
          <w:sz w:val="24"/>
        </w:rPr>
        <w:t>12</w:t>
      </w:r>
    </w:p>
    <w:p w14:paraId="67FDD4DA">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到</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4"/>
          <w:sz w:val="24"/>
        </w:rPr>
        <w:t>区域形成一个双重底多头旗形。这第二个底部也是棒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至棒</w:t>
      </w:r>
      <w:r>
        <w:rPr>
          <w:rFonts w:ascii="宋体"/>
          <w:color w:val="000000"/>
          <w:spacing w:val="-60"/>
          <w:sz w:val="24"/>
        </w:rPr>
        <w:t xml:space="preserve"> </w:t>
      </w:r>
      <w:r>
        <w:rPr>
          <w:rFonts w:ascii="宋体"/>
          <w:color w:val="000000"/>
          <w:spacing w:val="0"/>
          <w:sz w:val="24"/>
        </w:rPr>
        <w:t>17</w:t>
      </w:r>
      <w:r>
        <w:rPr>
          <w:rFonts w:ascii="宋体"/>
          <w:color w:val="000000"/>
          <w:spacing w:val="-60"/>
          <w:sz w:val="24"/>
        </w:rPr>
        <w:t xml:space="preserve"> </w:t>
      </w:r>
      <w:r>
        <w:rPr>
          <w:rFonts w:ascii="宋体" w:hAnsi="宋体" w:cs="宋体"/>
          <w:color w:val="000000"/>
          <w:spacing w:val="0"/>
          <w:sz w:val="24"/>
        </w:rPr>
        <w:t>紧凑交易区间突破后的</w:t>
      </w:r>
    </w:p>
    <w:p w14:paraId="2A3212F0">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回撤。</w:t>
      </w:r>
    </w:p>
    <w:p w14:paraId="2EF2F600">
      <w:pPr>
        <w:framePr w:w="9878" w:wrap="auto" w:vAnchor="margin" w:hAnchor="text" w:x="1134" w:y="59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26</w:t>
      </w:r>
      <w:r>
        <w:rPr>
          <w:rFonts w:ascii="宋体"/>
          <w:color w:val="000000"/>
          <w:spacing w:val="-50"/>
          <w:sz w:val="24"/>
        </w:rPr>
        <w:t xml:space="preserve"> </w:t>
      </w:r>
      <w:r>
        <w:rPr>
          <w:rFonts w:ascii="宋体" w:hAnsi="宋体" w:cs="宋体"/>
          <w:color w:val="000000"/>
          <w:spacing w:val="0"/>
          <w:sz w:val="24"/>
        </w:rPr>
        <w:t>在下一棒拥有很好的坚持到底，交易者们预期这次向下测试失败。有人在棒</w:t>
      </w:r>
      <w:r>
        <w:rPr>
          <w:rFonts w:ascii="宋体"/>
          <w:color w:val="000000"/>
          <w:spacing w:val="-50"/>
          <w:sz w:val="24"/>
        </w:rPr>
        <w:t xml:space="preserve"> </w:t>
      </w:r>
      <w:r>
        <w:rPr>
          <w:rFonts w:ascii="宋体"/>
          <w:color w:val="000000"/>
          <w:spacing w:val="0"/>
          <w:sz w:val="24"/>
        </w:rPr>
        <w:t>27</w:t>
      </w:r>
      <w:r>
        <w:rPr>
          <w:rFonts w:ascii="宋体"/>
          <w:color w:val="000000"/>
          <w:spacing w:val="-50"/>
          <w:sz w:val="24"/>
        </w:rPr>
        <w:t xml:space="preserve"> </w:t>
      </w:r>
      <w:r>
        <w:rPr>
          <w:rFonts w:ascii="宋体" w:hAnsi="宋体" w:cs="宋体"/>
          <w:color w:val="000000"/>
          <w:spacing w:val="0"/>
          <w:sz w:val="24"/>
        </w:rPr>
        <w:t>空</w:t>
      </w:r>
    </w:p>
    <w:p w14:paraId="0ED53B5B">
      <w:pPr>
        <w:framePr w:w="9878"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头趋势棒的收盘买进。有人在棒</w:t>
      </w:r>
      <w:r>
        <w:rPr>
          <w:rFonts w:ascii="宋体"/>
          <w:color w:val="000000"/>
          <w:spacing w:val="-60"/>
          <w:sz w:val="24"/>
        </w:rPr>
        <w:t xml:space="preserve"> </w:t>
      </w:r>
      <w:r>
        <w:rPr>
          <w:rFonts w:ascii="宋体"/>
          <w:color w:val="000000"/>
          <w:spacing w:val="0"/>
          <w:sz w:val="24"/>
        </w:rPr>
        <w:t>27</w:t>
      </w:r>
      <w:r>
        <w:rPr>
          <w:rFonts w:ascii="宋体"/>
          <w:color w:val="000000"/>
          <w:spacing w:val="-60"/>
          <w:sz w:val="24"/>
        </w:rPr>
        <w:t xml:space="preserve"> </w:t>
      </w:r>
      <w:r>
        <w:rPr>
          <w:rFonts w:ascii="宋体" w:hAnsi="宋体" w:cs="宋体"/>
          <w:color w:val="000000"/>
          <w:spacing w:val="-2"/>
          <w:sz w:val="24"/>
        </w:rPr>
        <w:t>低点及其下方设定限价单买进。买进非常积极，市场甚至</w:t>
      </w:r>
    </w:p>
    <w:p w14:paraId="0F80FFAC">
      <w:pPr>
        <w:framePr w:w="9878"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不能到达棒</w:t>
      </w:r>
      <w:r>
        <w:rPr>
          <w:rFonts w:ascii="宋体"/>
          <w:color w:val="000000"/>
          <w:spacing w:val="-50"/>
          <w:sz w:val="24"/>
        </w:rPr>
        <w:t xml:space="preserve"> </w:t>
      </w:r>
      <w:r>
        <w:rPr>
          <w:rFonts w:ascii="宋体"/>
          <w:color w:val="000000"/>
          <w:spacing w:val="0"/>
          <w:sz w:val="24"/>
        </w:rPr>
        <w:t>27</w:t>
      </w:r>
      <w:r>
        <w:rPr>
          <w:rFonts w:ascii="宋体"/>
          <w:color w:val="000000"/>
          <w:spacing w:val="-50"/>
          <w:sz w:val="24"/>
        </w:rPr>
        <w:t xml:space="preserve"> </w:t>
      </w:r>
      <w:r>
        <w:rPr>
          <w:rFonts w:ascii="宋体" w:hAnsi="宋体" w:cs="宋体"/>
          <w:color w:val="000000"/>
          <w:spacing w:val="0"/>
          <w:sz w:val="24"/>
        </w:rPr>
        <w:t>低点。机警的交易者们看到这一点，快速设定止损单在棒</w:t>
      </w:r>
      <w:r>
        <w:rPr>
          <w:rFonts w:ascii="宋体"/>
          <w:color w:val="000000"/>
          <w:spacing w:val="-50"/>
          <w:sz w:val="24"/>
        </w:rPr>
        <w:t xml:space="preserve"> </w:t>
      </w:r>
      <w:r>
        <w:rPr>
          <w:rFonts w:ascii="宋体"/>
          <w:color w:val="000000"/>
          <w:spacing w:val="0"/>
          <w:sz w:val="24"/>
        </w:rPr>
        <w:t>27</w:t>
      </w:r>
      <w:r>
        <w:rPr>
          <w:rFonts w:ascii="宋体"/>
          <w:color w:val="000000"/>
          <w:spacing w:val="-50"/>
          <w:sz w:val="24"/>
        </w:rPr>
        <w:t xml:space="preserve"> </w:t>
      </w:r>
      <w:r>
        <w:rPr>
          <w:rFonts w:ascii="宋体" w:hAnsi="宋体" w:cs="宋体"/>
          <w:color w:val="000000"/>
          <w:spacing w:val="0"/>
          <w:sz w:val="24"/>
        </w:rPr>
        <w:t>高点上方买进。</w:t>
      </w:r>
    </w:p>
    <w:p w14:paraId="3092196B">
      <w:pPr>
        <w:framePr w:w="9878"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结果形成一个由两条多头趋势棒构成的突破。</w:t>
      </w:r>
    </w:p>
    <w:p w14:paraId="44830B8E">
      <w:pPr>
        <w:framePr w:w="801" w:wrap="auto" w:vAnchor="margin" w:hAnchor="text" w:x="1614" w:y="82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P198</w:t>
      </w:r>
    </w:p>
    <w:p w14:paraId="11ACE7B4">
      <w:pPr>
        <w:framePr w:w="9878" w:wrap="auto" w:vAnchor="margin" w:hAnchor="text" w:x="1134" w:y="873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28</w:t>
      </w:r>
      <w:r>
        <w:rPr>
          <w:rFonts w:ascii="宋体"/>
          <w:color w:val="000000"/>
          <w:spacing w:val="-50"/>
          <w:sz w:val="24"/>
        </w:rPr>
        <w:t xml:space="preserve"> </w:t>
      </w:r>
      <w:r>
        <w:rPr>
          <w:rFonts w:ascii="宋体" w:hAnsi="宋体" w:cs="宋体"/>
          <w:color w:val="000000"/>
          <w:spacing w:val="0"/>
          <w:sz w:val="24"/>
        </w:rPr>
        <w:t>是一条空头内包棒，但是从棒</w:t>
      </w:r>
      <w:r>
        <w:rPr>
          <w:rFonts w:ascii="宋体"/>
          <w:color w:val="000000"/>
          <w:spacing w:val="-50"/>
          <w:sz w:val="24"/>
        </w:rPr>
        <w:t xml:space="preserve"> </w:t>
      </w:r>
      <w:r>
        <w:rPr>
          <w:rFonts w:ascii="宋体"/>
          <w:color w:val="000000"/>
          <w:spacing w:val="0"/>
          <w:sz w:val="24"/>
        </w:rPr>
        <w:t>26</w:t>
      </w:r>
      <w:r>
        <w:rPr>
          <w:rFonts w:ascii="宋体"/>
          <w:color w:val="000000"/>
          <w:spacing w:val="-50"/>
          <w:sz w:val="24"/>
        </w:rPr>
        <w:t xml:space="preserve"> </w:t>
      </w:r>
      <w:r>
        <w:rPr>
          <w:rFonts w:ascii="宋体" w:hAnsi="宋体" w:cs="宋体"/>
          <w:color w:val="000000"/>
          <w:spacing w:val="0"/>
          <w:sz w:val="24"/>
        </w:rPr>
        <w:t>开始的上涨运动处于一条紧凑通道内，所以第一</w:t>
      </w:r>
    </w:p>
    <w:p w14:paraId="0DD240D4">
      <w:pPr>
        <w:framePr w:w="9878"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次下跌尝试应该失败。多头在棒</w:t>
      </w:r>
      <w:r>
        <w:rPr>
          <w:rFonts w:ascii="宋体"/>
          <w:color w:val="000000"/>
          <w:spacing w:val="-50"/>
          <w:sz w:val="24"/>
        </w:rPr>
        <w:t xml:space="preserve"> </w:t>
      </w:r>
      <w:r>
        <w:rPr>
          <w:rFonts w:ascii="宋体"/>
          <w:color w:val="000000"/>
          <w:spacing w:val="0"/>
          <w:sz w:val="24"/>
        </w:rPr>
        <w:t>28</w:t>
      </w:r>
      <w:r>
        <w:rPr>
          <w:rFonts w:ascii="宋体"/>
          <w:color w:val="000000"/>
          <w:spacing w:val="-50"/>
          <w:sz w:val="24"/>
        </w:rPr>
        <w:t xml:space="preserve"> </w:t>
      </w:r>
      <w:r>
        <w:rPr>
          <w:rFonts w:ascii="宋体" w:hAnsi="宋体" w:cs="宋体"/>
          <w:color w:val="000000"/>
          <w:spacing w:val="0"/>
          <w:sz w:val="24"/>
        </w:rPr>
        <w:t>低点及其下方设定限价单买进。截止棒</w:t>
      </w:r>
      <w:r>
        <w:rPr>
          <w:rFonts w:ascii="宋体"/>
          <w:color w:val="000000"/>
          <w:spacing w:val="-50"/>
          <w:sz w:val="24"/>
        </w:rPr>
        <w:t xml:space="preserve"> </w:t>
      </w:r>
      <w:r>
        <w:rPr>
          <w:rFonts w:ascii="宋体"/>
          <w:color w:val="000000"/>
          <w:spacing w:val="0"/>
          <w:sz w:val="24"/>
        </w:rPr>
        <w:t>26</w:t>
      </w:r>
      <w:r>
        <w:rPr>
          <w:rFonts w:ascii="宋体"/>
          <w:color w:val="000000"/>
          <w:spacing w:val="-50"/>
          <w:sz w:val="24"/>
        </w:rPr>
        <w:t xml:space="preserve"> </w:t>
      </w:r>
      <w:r>
        <w:rPr>
          <w:rFonts w:ascii="宋体" w:hAnsi="宋体" w:cs="宋体"/>
          <w:color w:val="000000"/>
          <w:spacing w:val="0"/>
          <w:sz w:val="24"/>
        </w:rPr>
        <w:t>的下跌运动是</w:t>
      </w:r>
    </w:p>
    <w:p w14:paraId="2BC21B7C">
      <w:pPr>
        <w:framePr w:w="9878"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一波大型的两条腿运动，其中棒</w:t>
      </w:r>
      <w:r>
        <w:rPr>
          <w:rFonts w:ascii="宋体"/>
          <w:color w:val="000000"/>
          <w:spacing w:val="-28"/>
          <w:sz w:val="24"/>
        </w:rPr>
        <w:t xml:space="preserve"> </w:t>
      </w:r>
      <w:r>
        <w:rPr>
          <w:rFonts w:ascii="宋体"/>
          <w:color w:val="000000"/>
          <w:spacing w:val="0"/>
          <w:sz w:val="24"/>
        </w:rPr>
        <w:t>23</w:t>
      </w:r>
      <w:r>
        <w:rPr>
          <w:rFonts w:ascii="宋体"/>
          <w:color w:val="000000"/>
          <w:spacing w:val="-28"/>
          <w:sz w:val="24"/>
        </w:rPr>
        <w:t xml:space="preserve"> </w:t>
      </w:r>
      <w:r>
        <w:rPr>
          <w:rFonts w:ascii="宋体" w:hAnsi="宋体" w:cs="宋体"/>
          <w:color w:val="000000"/>
          <w:spacing w:val="0"/>
          <w:sz w:val="24"/>
        </w:rPr>
        <w:t>是第一条腿的终点。这是一个大型多头旗形，截止棒</w:t>
      </w:r>
      <w:r>
        <w:rPr>
          <w:rFonts w:ascii="宋体"/>
          <w:color w:val="000000"/>
          <w:spacing w:val="-28"/>
          <w:sz w:val="24"/>
        </w:rPr>
        <w:t xml:space="preserve"> </w:t>
      </w:r>
      <w:r>
        <w:rPr>
          <w:rFonts w:ascii="宋体"/>
          <w:color w:val="000000"/>
          <w:spacing w:val="0"/>
          <w:sz w:val="24"/>
        </w:rPr>
        <w:t>28</w:t>
      </w:r>
    </w:p>
    <w:p w14:paraId="01AB69AB">
      <w:pPr>
        <w:framePr w:w="9878"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的上涨运动是一个突破。棒</w:t>
      </w:r>
      <w:r>
        <w:rPr>
          <w:rFonts w:ascii="宋体"/>
          <w:color w:val="000000"/>
          <w:spacing w:val="-60"/>
          <w:sz w:val="24"/>
        </w:rPr>
        <w:t xml:space="preserve"> </w:t>
      </w:r>
      <w:r>
        <w:rPr>
          <w:rFonts w:ascii="宋体"/>
          <w:color w:val="000000"/>
          <w:spacing w:val="0"/>
          <w:sz w:val="24"/>
        </w:rPr>
        <w:t>29</w:t>
      </w:r>
      <w:r>
        <w:rPr>
          <w:rFonts w:ascii="宋体"/>
          <w:color w:val="000000"/>
          <w:spacing w:val="-60"/>
          <w:sz w:val="24"/>
        </w:rPr>
        <w:t xml:space="preserve"> </w:t>
      </w:r>
      <w:r>
        <w:rPr>
          <w:rFonts w:ascii="宋体" w:hAnsi="宋体" w:cs="宋体"/>
          <w:color w:val="000000"/>
          <w:spacing w:val="-3"/>
          <w:sz w:val="24"/>
        </w:rPr>
        <w:t>是那个突破之后的回撤，也是对从棒</w:t>
      </w:r>
      <w:r>
        <w:rPr>
          <w:rFonts w:ascii="宋体"/>
          <w:color w:val="000000"/>
          <w:spacing w:val="-60"/>
          <w:sz w:val="24"/>
        </w:rPr>
        <w:t xml:space="preserve"> </w:t>
      </w:r>
      <w:r>
        <w:rPr>
          <w:rFonts w:ascii="宋体"/>
          <w:color w:val="000000"/>
          <w:spacing w:val="0"/>
          <w:sz w:val="24"/>
        </w:rPr>
        <w:t>26</w:t>
      </w:r>
      <w:r>
        <w:rPr>
          <w:rFonts w:ascii="宋体"/>
          <w:color w:val="000000"/>
          <w:spacing w:val="-60"/>
          <w:sz w:val="24"/>
        </w:rPr>
        <w:t xml:space="preserve"> </w:t>
      </w:r>
      <w:r>
        <w:rPr>
          <w:rFonts w:ascii="宋体" w:hAnsi="宋体" w:cs="宋体"/>
          <w:color w:val="000000"/>
          <w:spacing w:val="0"/>
          <w:sz w:val="24"/>
        </w:rPr>
        <w:t>到棒</w:t>
      </w:r>
      <w:r>
        <w:rPr>
          <w:rFonts w:ascii="宋体"/>
          <w:color w:val="000000"/>
          <w:spacing w:val="-60"/>
          <w:sz w:val="24"/>
        </w:rPr>
        <w:t xml:space="preserve"> </w:t>
      </w:r>
      <w:r>
        <w:rPr>
          <w:rFonts w:ascii="宋体"/>
          <w:color w:val="000000"/>
          <w:spacing w:val="0"/>
          <w:sz w:val="24"/>
        </w:rPr>
        <w:t>28</w:t>
      </w:r>
      <w:r>
        <w:rPr>
          <w:rFonts w:ascii="宋体"/>
          <w:color w:val="000000"/>
          <w:spacing w:val="-60"/>
          <w:sz w:val="24"/>
        </w:rPr>
        <w:t xml:space="preserve"> </w:t>
      </w:r>
      <w:r>
        <w:rPr>
          <w:rFonts w:ascii="宋体" w:hAnsi="宋体" w:cs="宋体"/>
          <w:color w:val="000000"/>
          <w:spacing w:val="0"/>
          <w:sz w:val="24"/>
        </w:rPr>
        <w:t>的微型通道的</w:t>
      </w:r>
    </w:p>
    <w:p w14:paraId="649598BB">
      <w:pPr>
        <w:framePr w:w="9878"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底部的失败突破。</w:t>
      </w:r>
    </w:p>
    <w:p w14:paraId="7F10A2D1">
      <w:pPr>
        <w:framePr w:w="9960" w:wrap="auto" w:vAnchor="margin" w:hAnchor="text" w:x="1134" w:y="110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30</w:t>
      </w:r>
      <w:r>
        <w:rPr>
          <w:rFonts w:ascii="宋体"/>
          <w:color w:val="000000"/>
          <w:spacing w:val="-60"/>
          <w:sz w:val="24"/>
        </w:rPr>
        <w:t xml:space="preserve"> </w:t>
      </w:r>
      <w:r>
        <w:rPr>
          <w:rFonts w:ascii="宋体" w:hAnsi="宋体" w:cs="宋体"/>
          <w:color w:val="000000"/>
          <w:spacing w:val="0"/>
          <w:sz w:val="24"/>
        </w:rPr>
        <w:t>是一个决斗线形态，当市场超越两条线时，多头获利了结，在顶部制造一条尾线。</w:t>
      </w:r>
    </w:p>
    <w:p w14:paraId="37473E00">
      <w:pPr>
        <w:framePr w:w="996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另有一些多头在疲弱的收盘离场，还有一些多头在棒</w:t>
      </w:r>
      <w:r>
        <w:rPr>
          <w:rFonts w:ascii="宋体"/>
          <w:color w:val="000000"/>
          <w:spacing w:val="-60"/>
          <w:sz w:val="24"/>
        </w:rPr>
        <w:t xml:space="preserve"> </w:t>
      </w:r>
      <w:r>
        <w:rPr>
          <w:rFonts w:ascii="宋体"/>
          <w:color w:val="000000"/>
          <w:spacing w:val="0"/>
          <w:sz w:val="24"/>
        </w:rPr>
        <w:t>31</w:t>
      </w:r>
      <w:r>
        <w:rPr>
          <w:rFonts w:ascii="宋体"/>
          <w:color w:val="000000"/>
          <w:spacing w:val="-60"/>
          <w:sz w:val="24"/>
        </w:rPr>
        <w:t xml:space="preserve"> </w:t>
      </w:r>
      <w:r>
        <w:rPr>
          <w:rFonts w:ascii="宋体" w:hAnsi="宋体" w:cs="宋体"/>
          <w:color w:val="000000"/>
          <w:spacing w:val="0"/>
          <w:sz w:val="24"/>
        </w:rPr>
        <w:t>双棒反转顶的下方离场。</w:t>
      </w:r>
    </w:p>
    <w:p w14:paraId="00F7D28E">
      <w:pPr>
        <w:framePr w:w="9960" w:wrap="auto" w:vAnchor="margin" w:hAnchor="text" w:x="1134" w:y="1107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31</w:t>
      </w:r>
      <w:r>
        <w:rPr>
          <w:rFonts w:ascii="宋体"/>
          <w:color w:val="000000"/>
          <w:spacing w:val="-60"/>
          <w:sz w:val="24"/>
        </w:rPr>
        <w:t xml:space="preserve"> </w:t>
      </w:r>
      <w:r>
        <w:rPr>
          <w:rFonts w:ascii="宋体" w:hAnsi="宋体" w:cs="宋体"/>
          <w:color w:val="000000"/>
          <w:spacing w:val="0"/>
          <w:sz w:val="24"/>
        </w:rPr>
        <w:t>是一个十字星，所以是一条弱高点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信号棒。另外，从棒</w:t>
      </w:r>
      <w:r>
        <w:rPr>
          <w:rFonts w:ascii="宋体"/>
          <w:color w:val="000000"/>
          <w:spacing w:val="-60"/>
          <w:sz w:val="24"/>
        </w:rPr>
        <w:t xml:space="preserve"> </w:t>
      </w:r>
      <w:r>
        <w:rPr>
          <w:rFonts w:ascii="宋体"/>
          <w:color w:val="000000"/>
          <w:spacing w:val="0"/>
          <w:sz w:val="24"/>
        </w:rPr>
        <w:t>26</w:t>
      </w:r>
      <w:r>
        <w:rPr>
          <w:rFonts w:ascii="宋体"/>
          <w:color w:val="000000"/>
          <w:spacing w:val="-60"/>
          <w:sz w:val="24"/>
        </w:rPr>
        <w:t xml:space="preserve"> </w:t>
      </w:r>
      <w:r>
        <w:rPr>
          <w:rFonts w:ascii="宋体" w:hAnsi="宋体" w:cs="宋体"/>
          <w:color w:val="000000"/>
          <w:spacing w:val="0"/>
          <w:sz w:val="24"/>
        </w:rPr>
        <w:t>到棒</w:t>
      </w:r>
      <w:r>
        <w:rPr>
          <w:rFonts w:ascii="宋体"/>
          <w:color w:val="000000"/>
          <w:spacing w:val="-60"/>
          <w:sz w:val="24"/>
        </w:rPr>
        <w:t xml:space="preserve"> </w:t>
      </w:r>
      <w:r>
        <w:rPr>
          <w:rFonts w:ascii="宋体"/>
          <w:color w:val="000000"/>
          <w:spacing w:val="0"/>
          <w:sz w:val="24"/>
        </w:rPr>
        <w:t>30</w:t>
      </w:r>
      <w:r>
        <w:rPr>
          <w:rFonts w:ascii="宋体"/>
          <w:color w:val="000000"/>
          <w:spacing w:val="-60"/>
          <w:sz w:val="24"/>
        </w:rPr>
        <w:t xml:space="preserve"> </w:t>
      </w:r>
      <w:r>
        <w:rPr>
          <w:rFonts w:ascii="宋体" w:hAnsi="宋体" w:cs="宋体"/>
          <w:color w:val="000000"/>
          <w:spacing w:val="0"/>
          <w:sz w:val="24"/>
        </w:rPr>
        <w:t>的尖峰不强，</w:t>
      </w:r>
    </w:p>
    <w:p w14:paraId="5FC5AFFE">
      <w:pPr>
        <w:framePr w:w="996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所以不能在第二个高点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买进（棒</w:t>
      </w:r>
      <w:r>
        <w:rPr>
          <w:rFonts w:ascii="宋体"/>
          <w:color w:val="000000"/>
          <w:spacing w:val="-50"/>
          <w:sz w:val="24"/>
        </w:rPr>
        <w:t xml:space="preserve"> </w:t>
      </w:r>
      <w:r>
        <w:rPr>
          <w:rFonts w:ascii="宋体"/>
          <w:color w:val="000000"/>
          <w:spacing w:val="0"/>
          <w:sz w:val="24"/>
        </w:rPr>
        <w:t>29</w:t>
      </w:r>
      <w:r>
        <w:rPr>
          <w:rFonts w:ascii="宋体"/>
          <w:color w:val="000000"/>
          <w:spacing w:val="-50"/>
          <w:sz w:val="24"/>
        </w:rPr>
        <w:t xml:space="preserve"> </w:t>
      </w:r>
      <w:r>
        <w:rPr>
          <w:rFonts w:ascii="宋体" w:hAnsi="宋体" w:cs="宋体"/>
          <w:color w:val="000000"/>
          <w:spacing w:val="-5"/>
          <w:sz w:val="24"/>
        </w:rPr>
        <w:t>是第一个），而且当天是一个交易区间日，不是一个清</w:t>
      </w:r>
    </w:p>
    <w:p w14:paraId="5BF3E262">
      <w:pPr>
        <w:framePr w:w="996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晰的多头趋势日。空头把它看作交易区间顶部的一个糟糕的高点</w:t>
      </w:r>
      <w:r>
        <w:rPr>
          <w:rFonts w:ascii="宋体"/>
          <w:color w:val="000000"/>
          <w:spacing w:val="-60"/>
          <w:sz w:val="24"/>
        </w:rPr>
        <w:t xml:space="preserve"> </w:t>
      </w:r>
      <w:r>
        <w:rPr>
          <w:rFonts w:ascii="宋体" w:hAnsi="宋体" w:cs="宋体"/>
          <w:color w:val="000000"/>
          <w:spacing w:val="0"/>
          <w:sz w:val="24"/>
        </w:rPr>
        <w:t>1，他们在棒</w:t>
      </w:r>
      <w:r>
        <w:rPr>
          <w:rFonts w:ascii="宋体"/>
          <w:color w:val="000000"/>
          <w:spacing w:val="-60"/>
          <w:sz w:val="24"/>
        </w:rPr>
        <w:t xml:space="preserve"> </w:t>
      </w:r>
      <w:r>
        <w:rPr>
          <w:rFonts w:ascii="宋体"/>
          <w:color w:val="000000"/>
          <w:spacing w:val="0"/>
          <w:sz w:val="24"/>
        </w:rPr>
        <w:t>31</w:t>
      </w:r>
      <w:r>
        <w:rPr>
          <w:rFonts w:ascii="宋体"/>
          <w:color w:val="000000"/>
          <w:spacing w:val="-60"/>
          <w:sz w:val="24"/>
        </w:rPr>
        <w:t xml:space="preserve"> </w:t>
      </w:r>
      <w:r>
        <w:rPr>
          <w:rFonts w:ascii="宋体" w:hAnsi="宋体" w:cs="宋体"/>
          <w:color w:val="000000"/>
          <w:spacing w:val="0"/>
          <w:sz w:val="24"/>
        </w:rPr>
        <w:t>高点做空。</w:t>
      </w:r>
    </w:p>
    <w:p w14:paraId="2967AE2D">
      <w:pPr>
        <w:framePr w:w="9960" w:wrap="auto" w:vAnchor="margin" w:hAnchor="text" w:x="1134" w:y="1107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另有空头在棒</w:t>
      </w:r>
      <w:r>
        <w:rPr>
          <w:rFonts w:ascii="宋体"/>
          <w:color w:val="000000"/>
          <w:spacing w:val="-60"/>
          <w:sz w:val="24"/>
        </w:rPr>
        <w:t xml:space="preserve"> </w:t>
      </w:r>
      <w:r>
        <w:rPr>
          <w:rFonts w:ascii="宋体"/>
          <w:color w:val="000000"/>
          <w:spacing w:val="0"/>
          <w:sz w:val="24"/>
        </w:rPr>
        <w:t>32</w:t>
      </w:r>
      <w:r>
        <w:rPr>
          <w:rFonts w:ascii="宋体"/>
          <w:color w:val="000000"/>
          <w:spacing w:val="-60"/>
          <w:sz w:val="24"/>
        </w:rPr>
        <w:t xml:space="preserve"> </w:t>
      </w:r>
      <w:r>
        <w:rPr>
          <w:rFonts w:ascii="宋体" w:hAnsi="宋体" w:cs="宋体"/>
          <w:color w:val="000000"/>
          <w:spacing w:val="-3"/>
          <w:sz w:val="24"/>
        </w:rPr>
        <w:t>空头反转棒下方做空。有人把棒</w:t>
      </w:r>
      <w:r>
        <w:rPr>
          <w:rFonts w:ascii="宋体"/>
          <w:color w:val="000000"/>
          <w:spacing w:val="-60"/>
          <w:sz w:val="24"/>
        </w:rPr>
        <w:t xml:space="preserve"> </w:t>
      </w:r>
      <w:r>
        <w:rPr>
          <w:rFonts w:ascii="宋体"/>
          <w:color w:val="000000"/>
          <w:spacing w:val="0"/>
          <w:sz w:val="24"/>
        </w:rPr>
        <w:t>30</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31</w:t>
      </w:r>
      <w:r>
        <w:rPr>
          <w:rFonts w:ascii="宋体"/>
          <w:color w:val="000000"/>
          <w:spacing w:val="-60"/>
          <w:sz w:val="24"/>
        </w:rPr>
        <w:t xml:space="preserve"> </w:t>
      </w:r>
      <w:r>
        <w:rPr>
          <w:rFonts w:ascii="宋体" w:hAnsi="宋体" w:cs="宋体"/>
          <w:color w:val="000000"/>
          <w:spacing w:val="-3"/>
          <w:sz w:val="24"/>
        </w:rPr>
        <w:t>看作一个双棒反转形态，有人</w:t>
      </w:r>
    </w:p>
    <w:p w14:paraId="0BE608E1">
      <w:pPr>
        <w:framePr w:w="996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忽略棒</w:t>
      </w:r>
      <w:r>
        <w:rPr>
          <w:rFonts w:ascii="宋体"/>
          <w:color w:val="000000"/>
          <w:spacing w:val="-46"/>
          <w:sz w:val="24"/>
        </w:rPr>
        <w:t xml:space="preserve"> </w:t>
      </w:r>
      <w:r>
        <w:rPr>
          <w:rFonts w:ascii="宋体" w:hAnsi="宋体" w:cs="宋体"/>
          <w:color w:val="000000"/>
          <w:spacing w:val="0"/>
          <w:sz w:val="24"/>
        </w:rPr>
        <w:t>31，把棒</w:t>
      </w:r>
      <w:r>
        <w:rPr>
          <w:rFonts w:ascii="宋体"/>
          <w:color w:val="000000"/>
          <w:spacing w:val="-46"/>
          <w:sz w:val="24"/>
        </w:rPr>
        <w:t xml:space="preserve"> </w:t>
      </w:r>
      <w:r>
        <w:rPr>
          <w:rFonts w:ascii="宋体"/>
          <w:color w:val="000000"/>
          <w:spacing w:val="0"/>
          <w:sz w:val="24"/>
        </w:rPr>
        <w:t>30</w:t>
      </w:r>
      <w:r>
        <w:rPr>
          <w:rFonts w:ascii="宋体"/>
          <w:color w:val="000000"/>
          <w:spacing w:val="-47"/>
          <w:sz w:val="24"/>
        </w:rPr>
        <w:t xml:space="preserve"> </w:t>
      </w:r>
      <w:r>
        <w:rPr>
          <w:rFonts w:ascii="宋体" w:hAnsi="宋体" w:cs="宋体"/>
          <w:color w:val="000000"/>
          <w:spacing w:val="0"/>
          <w:sz w:val="24"/>
        </w:rPr>
        <w:t>和</w:t>
      </w:r>
      <w:r>
        <w:rPr>
          <w:rFonts w:ascii="宋体"/>
          <w:color w:val="000000"/>
          <w:spacing w:val="-46"/>
          <w:sz w:val="24"/>
        </w:rPr>
        <w:t xml:space="preserve"> </w:t>
      </w:r>
      <w:r>
        <w:rPr>
          <w:rFonts w:ascii="宋体"/>
          <w:color w:val="000000"/>
          <w:spacing w:val="0"/>
          <w:sz w:val="24"/>
        </w:rPr>
        <w:t>32</w:t>
      </w:r>
      <w:r>
        <w:rPr>
          <w:rFonts w:ascii="宋体"/>
          <w:color w:val="000000"/>
          <w:spacing w:val="-46"/>
          <w:sz w:val="24"/>
        </w:rPr>
        <w:t xml:space="preserve"> </w:t>
      </w:r>
      <w:r>
        <w:rPr>
          <w:rFonts w:ascii="宋体" w:hAnsi="宋体" w:cs="宋体"/>
          <w:color w:val="000000"/>
          <w:spacing w:val="0"/>
          <w:sz w:val="24"/>
        </w:rPr>
        <w:t>看作一个双棒反转形态。它也是一个微型双重顶。市场在棒</w:t>
      </w:r>
      <w:r>
        <w:rPr>
          <w:rFonts w:ascii="宋体"/>
          <w:color w:val="000000"/>
          <w:spacing w:val="-46"/>
          <w:sz w:val="24"/>
        </w:rPr>
        <w:t xml:space="preserve"> </w:t>
      </w:r>
      <w:r>
        <w:rPr>
          <w:rFonts w:ascii="宋体"/>
          <w:color w:val="000000"/>
          <w:spacing w:val="0"/>
          <w:sz w:val="24"/>
        </w:rPr>
        <w:t>30</w:t>
      </w:r>
      <w:r>
        <w:rPr>
          <w:rFonts w:ascii="宋体"/>
          <w:color w:val="000000"/>
          <w:spacing w:val="-46"/>
          <w:sz w:val="24"/>
        </w:rPr>
        <w:t xml:space="preserve"> </w:t>
      </w:r>
      <w:r>
        <w:rPr>
          <w:rFonts w:ascii="宋体" w:hAnsi="宋体" w:cs="宋体"/>
          <w:color w:val="000000"/>
          <w:spacing w:val="0"/>
          <w:sz w:val="24"/>
        </w:rPr>
        <w:t>上</w:t>
      </w:r>
    </w:p>
    <w:p w14:paraId="2CA494E1">
      <w:pPr>
        <w:framePr w:w="996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涨，在棒</w:t>
      </w:r>
      <w:r>
        <w:rPr>
          <w:rFonts w:ascii="宋体"/>
          <w:color w:val="000000"/>
          <w:spacing w:val="-50"/>
          <w:sz w:val="24"/>
        </w:rPr>
        <w:t xml:space="preserve"> </w:t>
      </w:r>
      <w:r>
        <w:rPr>
          <w:rFonts w:ascii="宋体"/>
          <w:color w:val="000000"/>
          <w:spacing w:val="0"/>
          <w:sz w:val="24"/>
        </w:rPr>
        <w:t>31</w:t>
      </w:r>
      <w:r>
        <w:rPr>
          <w:rFonts w:ascii="宋体"/>
          <w:color w:val="000000"/>
          <w:spacing w:val="-50"/>
          <w:sz w:val="24"/>
        </w:rPr>
        <w:t xml:space="preserve"> </w:t>
      </w:r>
      <w:r>
        <w:rPr>
          <w:rFonts w:ascii="宋体" w:hAnsi="宋体" w:cs="宋体"/>
          <w:color w:val="000000"/>
          <w:spacing w:val="0"/>
          <w:sz w:val="24"/>
        </w:rPr>
        <w:t>下跌，然后在棒</w:t>
      </w:r>
      <w:r>
        <w:rPr>
          <w:rFonts w:ascii="宋体"/>
          <w:color w:val="000000"/>
          <w:spacing w:val="-50"/>
          <w:sz w:val="24"/>
        </w:rPr>
        <w:t xml:space="preserve"> </w:t>
      </w:r>
      <w:r>
        <w:rPr>
          <w:rFonts w:ascii="宋体"/>
          <w:color w:val="000000"/>
          <w:spacing w:val="0"/>
          <w:sz w:val="24"/>
        </w:rPr>
        <w:t>32</w:t>
      </w:r>
      <w:r>
        <w:rPr>
          <w:rFonts w:ascii="宋体"/>
          <w:color w:val="000000"/>
          <w:spacing w:val="-50"/>
          <w:sz w:val="24"/>
        </w:rPr>
        <w:t xml:space="preserve"> </w:t>
      </w:r>
      <w:r>
        <w:rPr>
          <w:rFonts w:ascii="宋体" w:hAnsi="宋体" w:cs="宋体"/>
          <w:color w:val="000000"/>
          <w:spacing w:val="0"/>
          <w:sz w:val="24"/>
        </w:rPr>
        <w:t>再次上涨，然后在那一棒收盘前下跌。市场还在当天形成三</w:t>
      </w:r>
    </w:p>
    <w:p w14:paraId="3FFB4C55">
      <w:pPr>
        <w:framePr w:w="996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次上推，其中棒</w:t>
      </w:r>
      <w:r>
        <w:rPr>
          <w:rFonts w:ascii="宋体"/>
          <w:color w:val="000000"/>
          <w:spacing w:val="-54"/>
          <w:sz w:val="24"/>
        </w:rPr>
        <w:t xml:space="preserve"> </w:t>
      </w:r>
      <w:r>
        <w:rPr>
          <w:rFonts w:ascii="宋体"/>
          <w:color w:val="000000"/>
          <w:spacing w:val="0"/>
          <w:sz w:val="24"/>
        </w:rPr>
        <w:t>7</w:t>
      </w:r>
      <w:r>
        <w:rPr>
          <w:rFonts w:ascii="宋体"/>
          <w:color w:val="000000"/>
          <w:spacing w:val="-54"/>
          <w:sz w:val="24"/>
        </w:rPr>
        <w:t xml:space="preserve"> </w:t>
      </w:r>
      <w:r>
        <w:rPr>
          <w:rFonts w:ascii="宋体" w:hAnsi="宋体" w:cs="宋体"/>
          <w:color w:val="000000"/>
          <w:spacing w:val="0"/>
          <w:sz w:val="24"/>
        </w:rPr>
        <w:t>和</w:t>
      </w:r>
      <w:r>
        <w:rPr>
          <w:rFonts w:ascii="宋体"/>
          <w:color w:val="000000"/>
          <w:spacing w:val="-54"/>
          <w:sz w:val="24"/>
        </w:rPr>
        <w:t xml:space="preserve"> </w:t>
      </w:r>
      <w:r>
        <w:rPr>
          <w:rFonts w:ascii="宋体"/>
          <w:color w:val="000000"/>
          <w:spacing w:val="1"/>
          <w:sz w:val="24"/>
        </w:rPr>
        <w:t>20</w:t>
      </w:r>
      <w:r>
        <w:rPr>
          <w:rFonts w:ascii="宋体"/>
          <w:color w:val="000000"/>
          <w:spacing w:val="-54"/>
          <w:sz w:val="24"/>
        </w:rPr>
        <w:t xml:space="preserve"> </w:t>
      </w:r>
      <w:r>
        <w:rPr>
          <w:rFonts w:ascii="宋体" w:hAnsi="宋体" w:cs="宋体"/>
          <w:color w:val="000000"/>
          <w:spacing w:val="0"/>
          <w:sz w:val="24"/>
        </w:rPr>
        <w:t>是头两次上推，所以当天是一个很大的三角形形态。棒</w:t>
      </w:r>
      <w:r>
        <w:rPr>
          <w:rFonts w:ascii="宋体"/>
          <w:color w:val="000000"/>
          <w:spacing w:val="-54"/>
          <w:sz w:val="24"/>
        </w:rPr>
        <w:t xml:space="preserve"> </w:t>
      </w:r>
      <w:r>
        <w:rPr>
          <w:rFonts w:ascii="宋体"/>
          <w:color w:val="000000"/>
          <w:spacing w:val="0"/>
          <w:sz w:val="24"/>
        </w:rPr>
        <w:t>32</w:t>
      </w:r>
      <w:r>
        <w:rPr>
          <w:rFonts w:ascii="宋体"/>
          <w:color w:val="000000"/>
          <w:spacing w:val="-54"/>
          <w:sz w:val="24"/>
        </w:rPr>
        <w:t xml:space="preserve"> </w:t>
      </w:r>
      <w:r>
        <w:rPr>
          <w:rFonts w:ascii="宋体" w:hAnsi="宋体" w:cs="宋体"/>
          <w:color w:val="000000"/>
          <w:spacing w:val="0"/>
          <w:sz w:val="24"/>
        </w:rPr>
        <w:t>后面的入</w:t>
      </w:r>
    </w:p>
    <w:p w14:paraId="3139BB67">
      <w:pPr>
        <w:framePr w:w="9878"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场棒向下突破从棒</w:t>
      </w:r>
      <w:r>
        <w:rPr>
          <w:rFonts w:ascii="宋体"/>
          <w:color w:val="000000"/>
          <w:spacing w:val="-60"/>
          <w:sz w:val="24"/>
        </w:rPr>
        <w:t xml:space="preserve"> </w:t>
      </w:r>
      <w:r>
        <w:rPr>
          <w:rFonts w:ascii="宋体"/>
          <w:color w:val="000000"/>
          <w:spacing w:val="0"/>
          <w:sz w:val="24"/>
        </w:rPr>
        <w:t>26</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29</w:t>
      </w:r>
      <w:r>
        <w:rPr>
          <w:rFonts w:ascii="宋体"/>
          <w:color w:val="000000"/>
          <w:spacing w:val="-60"/>
          <w:sz w:val="24"/>
        </w:rPr>
        <w:t xml:space="preserve"> </w:t>
      </w:r>
      <w:r>
        <w:rPr>
          <w:rFonts w:ascii="宋体" w:hAnsi="宋体" w:cs="宋体"/>
          <w:color w:val="000000"/>
          <w:spacing w:val="-7"/>
          <w:sz w:val="24"/>
        </w:rPr>
        <w:t>开始的多头趋势线（未画出），市场在趋势线下方的第二棒快速下</w:t>
      </w:r>
    </w:p>
    <w:p w14:paraId="298A2A29">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- 274 -</w:t>
      </w:r>
    </w:p>
    <w:p w14:paraId="49E5D625">
      <w:pPr>
        <w:spacing w:before="0" w:after="0" w:line="0" w:lineRule="exact"/>
        <w:ind w:left="0" w:right="0" w:firstLine="0"/>
        <w:jc w:val="left"/>
        <w:rPr>
          <w:rFonts w:ascii="Arial"/>
          <w:color w:val="FF0000"/>
          <w:spacing w:val="0"/>
          <w:sz w:val="2"/>
        </w:rPr>
      </w:pPr>
    </w:p>
    <w:p w14:paraId="3D50012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95FF2F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7931F33">
      <w:pPr>
        <w:framePr w:w="999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跌进入收盘。</w:t>
      </w:r>
    </w:p>
    <w:p w14:paraId="5D9BA790">
      <w:pPr>
        <w:framePr w:w="9998"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在棒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4"/>
          <w:sz w:val="24"/>
        </w:rPr>
        <w:t>之间形成很多多头三角形。由于该形态形成于截止棒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的多头尖峰的底部，</w:t>
      </w:r>
    </w:p>
    <w:p w14:paraId="5475099E">
      <w:pPr>
        <w:framePr w:w="9879" w:wrap="auto" w:vAnchor="margin" w:hAnchor="text" w:x="1134" w:y="218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所以很多交易者认为可能形成一条上升通道，最低测试棒</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高点。在这个交易区间内还有几</w:t>
      </w:r>
    </w:p>
    <w:p w14:paraId="3BA25629">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个多头尖峰，它们既产生买进，也表明市场正努力形成一个更高低点。由于没有哪个三角形</w:t>
      </w:r>
    </w:p>
    <w:p w14:paraId="0D92AD44">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是非常清晰的，所以并非所有交易者都同意某个三角形强到足以使市场成为总在场内多头。</w:t>
      </w:r>
    </w:p>
    <w:p w14:paraId="5BFFFBAA">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5"/>
          <w:sz w:val="24"/>
        </w:rPr>
        <w:t xml:space="preserve"> </w:t>
      </w:r>
      <w:r>
        <w:rPr>
          <w:rFonts w:ascii="宋体" w:hAnsi="宋体" w:cs="宋体"/>
          <w:color w:val="000000"/>
          <w:spacing w:val="0"/>
          <w:sz w:val="24"/>
        </w:rPr>
        <w:t>10、12</w:t>
      </w:r>
      <w:r>
        <w:rPr>
          <w:rFonts w:ascii="宋体"/>
          <w:color w:val="000000"/>
          <w:spacing w:val="-55"/>
          <w:sz w:val="24"/>
        </w:rPr>
        <w:t xml:space="preserve"> </w:t>
      </w:r>
      <w:r>
        <w:rPr>
          <w:rFonts w:ascii="宋体" w:hAnsi="宋体" w:cs="宋体"/>
          <w:color w:val="000000"/>
          <w:spacing w:val="0"/>
          <w:sz w:val="24"/>
        </w:rPr>
        <w:t>和</w:t>
      </w:r>
      <w:r>
        <w:rPr>
          <w:rFonts w:ascii="宋体"/>
          <w:color w:val="000000"/>
          <w:spacing w:val="-55"/>
          <w:sz w:val="24"/>
        </w:rPr>
        <w:t xml:space="preserve"> </w:t>
      </w:r>
      <w:r>
        <w:rPr>
          <w:rFonts w:ascii="宋体"/>
          <w:color w:val="000000"/>
          <w:spacing w:val="0"/>
          <w:sz w:val="24"/>
        </w:rPr>
        <w:t>16</w:t>
      </w:r>
      <w:r>
        <w:rPr>
          <w:rFonts w:ascii="宋体"/>
          <w:color w:val="000000"/>
          <w:spacing w:val="-55"/>
          <w:sz w:val="24"/>
        </w:rPr>
        <w:t xml:space="preserve"> </w:t>
      </w:r>
      <w:r>
        <w:rPr>
          <w:rFonts w:ascii="宋体" w:hAnsi="宋体" w:cs="宋体"/>
          <w:color w:val="000000"/>
          <w:spacing w:val="0"/>
          <w:sz w:val="24"/>
        </w:rPr>
        <w:t>是三次下推，形成一个下降三角形。棒</w:t>
      </w:r>
      <w:r>
        <w:rPr>
          <w:rFonts w:ascii="宋体"/>
          <w:color w:val="000000"/>
          <w:spacing w:val="-55"/>
          <w:sz w:val="24"/>
        </w:rPr>
        <w:t xml:space="preserve"> </w:t>
      </w:r>
      <w:r>
        <w:rPr>
          <w:rFonts w:ascii="宋体" w:hAnsi="宋体" w:cs="宋体"/>
          <w:color w:val="000000"/>
          <w:spacing w:val="0"/>
          <w:sz w:val="24"/>
        </w:rPr>
        <w:t>13、15</w:t>
      </w:r>
      <w:r>
        <w:rPr>
          <w:rFonts w:ascii="宋体"/>
          <w:color w:val="000000"/>
          <w:spacing w:val="-55"/>
          <w:sz w:val="24"/>
        </w:rPr>
        <w:t xml:space="preserve"> </w:t>
      </w:r>
      <w:r>
        <w:rPr>
          <w:rFonts w:ascii="宋体" w:hAnsi="宋体" w:cs="宋体"/>
          <w:color w:val="000000"/>
          <w:spacing w:val="0"/>
          <w:sz w:val="24"/>
        </w:rPr>
        <w:t>和</w:t>
      </w:r>
      <w:r>
        <w:rPr>
          <w:rFonts w:ascii="宋体"/>
          <w:color w:val="000000"/>
          <w:spacing w:val="-55"/>
          <w:sz w:val="24"/>
        </w:rPr>
        <w:t xml:space="preserve"> </w:t>
      </w:r>
      <w:r>
        <w:rPr>
          <w:rFonts w:ascii="宋体"/>
          <w:color w:val="000000"/>
          <w:spacing w:val="0"/>
          <w:sz w:val="24"/>
        </w:rPr>
        <w:t>16</w:t>
      </w:r>
      <w:r>
        <w:rPr>
          <w:rFonts w:ascii="宋体"/>
          <w:color w:val="000000"/>
          <w:spacing w:val="-55"/>
          <w:sz w:val="24"/>
        </w:rPr>
        <w:t xml:space="preserve"> </w:t>
      </w:r>
      <w:r>
        <w:rPr>
          <w:rFonts w:ascii="宋体" w:hAnsi="宋体" w:cs="宋体"/>
          <w:color w:val="000000"/>
          <w:spacing w:val="0"/>
          <w:sz w:val="24"/>
        </w:rPr>
        <w:t>也是三次下推，形成一</w:t>
      </w:r>
    </w:p>
    <w:p w14:paraId="523043AC">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个三角形。有些交易者认为它是一个楔形多头旗形。另一个楔形多头旗形由棒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0"/>
          <w:sz w:val="24"/>
        </w:rPr>
        <w:t>后面第二棒</w:t>
      </w:r>
    </w:p>
    <w:p w14:paraId="611B842E">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7"/>
          <w:sz w:val="24"/>
        </w:rPr>
        <w:t>（空头棒）、棒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0"/>
          <w:sz w:val="24"/>
        </w:rPr>
        <w:t>和棒</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0"/>
          <w:sz w:val="24"/>
        </w:rPr>
        <w:t>构成。</w:t>
      </w:r>
    </w:p>
    <w:p w14:paraId="6C2BB727">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- 275 -</w:t>
      </w:r>
    </w:p>
    <w:p w14:paraId="644C7C90">
      <w:pPr>
        <w:spacing w:before="0" w:after="0" w:line="0" w:lineRule="exact"/>
        <w:ind w:left="0" w:right="0" w:firstLine="0"/>
        <w:jc w:val="left"/>
        <w:rPr>
          <w:rFonts w:ascii="Arial"/>
          <w:color w:val="FF0000"/>
          <w:spacing w:val="0"/>
          <w:sz w:val="2"/>
        </w:rPr>
      </w:pPr>
    </w:p>
    <w:p w14:paraId="526EDA8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7AF092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45E153C">
      <w:pPr>
        <w:pStyle w:val="3"/>
        <w:bidi w:val="0"/>
        <w:rPr>
          <w:rFonts w:ascii="黑体"/>
          <w:color w:val="000000"/>
          <w:spacing w:val="0"/>
          <w:sz w:val="32"/>
        </w:rPr>
      </w:pPr>
      <w:r>
        <w:rPr>
          <w:rFonts w:ascii="黑体" w:hAnsi="黑体" w:cs="黑体"/>
          <w:color w:val="000000"/>
          <w:spacing w:val="82"/>
          <w:sz w:val="32"/>
        </w:rPr>
        <w:t>第</w:t>
      </w:r>
      <w:r>
        <w:rPr>
          <w:rFonts w:ascii="Arial"/>
          <w:b/>
          <w:color w:val="000000"/>
          <w:spacing w:val="0"/>
          <w:sz w:val="32"/>
        </w:rPr>
        <w:t>22</w:t>
      </w:r>
      <w:r>
        <w:rPr>
          <w:rFonts w:ascii="Arial"/>
          <w:b/>
          <w:color w:val="000000"/>
          <w:spacing w:val="-8"/>
          <w:sz w:val="32"/>
        </w:rPr>
        <w:t xml:space="preserve"> </w:t>
      </w:r>
      <w:r>
        <w:rPr>
          <w:rFonts w:ascii="黑体" w:hAnsi="黑体" w:cs="黑体"/>
          <w:color w:val="000000"/>
          <w:spacing w:val="0"/>
          <w:sz w:val="32"/>
        </w:rPr>
        <w:t>章</w:t>
      </w:r>
      <w:r>
        <w:rPr>
          <w:rFonts w:ascii="黑体"/>
          <w:color w:val="000000"/>
          <w:spacing w:val="3"/>
          <w:sz w:val="32"/>
        </w:rPr>
        <w:t xml:space="preserve"> </w:t>
      </w:r>
      <w:r>
        <w:rPr>
          <w:rFonts w:ascii="黑体" w:hAnsi="黑体" w:cs="黑体"/>
          <w:color w:val="000000"/>
          <w:spacing w:val="1"/>
          <w:sz w:val="32"/>
        </w:rPr>
        <w:t>紧凑交易区间</w:t>
      </w:r>
    </w:p>
    <w:p w14:paraId="4B5739F7">
      <w:pPr>
        <w:framePr w:w="9879" w:wrap="auto" w:vAnchor="margin" w:hAnchor="text" w:x="1134" w:y="23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紧凑交易区间是一种常见形态，它有很多种名称，但没有哪个术语对它的描述是足够准</w:t>
      </w:r>
    </w:p>
    <w:p w14:paraId="1625FFF3">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确的。它是一种横向通道，由两棒或更多棒构成，棒线之间存在大量重叠，也可能包含多重</w:t>
      </w:r>
    </w:p>
    <w:p w14:paraId="52CB9040">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反转、很多十字星、突出的尾线，既有多头，也有空头实体，它可能延伸十几棒或更多棒。</w:t>
      </w:r>
    </w:p>
    <w:p w14:paraId="40CA40D0">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大部分止损入场的结果都是亏损，所以应该避免。如果电子迷你的平均日区间约为</w:t>
      </w:r>
      <w:r>
        <w:rPr>
          <w:rFonts w:ascii="宋体"/>
          <w:color w:val="000000"/>
          <w:spacing w:val="-28"/>
          <w:sz w:val="24"/>
        </w:rPr>
        <w:t xml:space="preserve"> </w:t>
      </w:r>
      <w:r>
        <w:rPr>
          <w:rFonts w:ascii="宋体"/>
          <w:color w:val="000000"/>
          <w:spacing w:val="0"/>
          <w:sz w:val="24"/>
        </w:rPr>
        <w:t>10</w:t>
      </w:r>
      <w:r>
        <w:rPr>
          <w:rFonts w:ascii="宋体"/>
          <w:color w:val="000000"/>
          <w:spacing w:val="-28"/>
          <w:sz w:val="24"/>
        </w:rPr>
        <w:t xml:space="preserve"> </w:t>
      </w:r>
      <w:r>
        <w:rPr>
          <w:rFonts w:ascii="宋体" w:hAnsi="宋体" w:cs="宋体"/>
          <w:color w:val="000000"/>
          <w:spacing w:val="0"/>
          <w:sz w:val="24"/>
        </w:rPr>
        <w:t>至</w:t>
      </w:r>
      <w:r>
        <w:rPr>
          <w:rFonts w:ascii="宋体"/>
          <w:color w:val="000000"/>
          <w:spacing w:val="-28"/>
          <w:sz w:val="24"/>
        </w:rPr>
        <w:t xml:space="preserve"> </w:t>
      </w:r>
      <w:r>
        <w:rPr>
          <w:rFonts w:ascii="宋体"/>
          <w:color w:val="000000"/>
          <w:spacing w:val="1"/>
          <w:sz w:val="24"/>
        </w:rPr>
        <w:t>15</w:t>
      </w:r>
    </w:p>
    <w:p w14:paraId="473407EC">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点，那么高度为</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点或更窄的任意交易区间，可能都是紧凑交易区间。如果棒线很长的话，</w:t>
      </w:r>
    </w:p>
    <w:p w14:paraId="74D70CF0">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那么高度为</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点，有时高度为</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点的区间也可能形成紧凑交易区间。</w:t>
      </w:r>
    </w:p>
    <w:p w14:paraId="2CEB4AEF">
      <w:pPr>
        <w:framePr w:w="10080" w:wrap="auto" w:vAnchor="margin" w:hAnchor="text" w:x="1134" w:y="52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多空双方势均力敌，交易者们正在等待突破和突破后市场的反应。突破是会继续（可能</w:t>
      </w:r>
    </w:p>
    <w:p w14:paraId="7F209619">
      <w:pPr>
        <w:framePr w:w="10080" w:wrap="auto" w:vAnchor="margin" w:hAnchor="text" w:x="1134" w:y="52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是在小幅回撤之后），还是会回撤并形成反转，不久之后突破穿越交易区间的另一侧呢？仅仅</w:t>
      </w:r>
    </w:p>
    <w:p w14:paraId="7785DDE4">
      <w:pPr>
        <w:framePr w:w="10080" w:wrap="auto" w:vAnchor="margin" w:hAnchor="text" w:x="1134" w:y="52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因为市场横盘，并不能认为机构多半已经停止交易。每一棒的成交量通常都保持较高水平，</w:t>
      </w:r>
    </w:p>
    <w:p w14:paraId="24B24176">
      <w:pPr>
        <w:framePr w:w="10080" w:wrap="auto" w:vAnchor="margin" w:hAnchor="text" w:x="1134" w:y="52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不过比之前趋势中的棒线对应的成交量低一些。多空双方都在积极地新建交易，他们都努力</w:t>
      </w:r>
    </w:p>
    <w:p w14:paraId="1A086020">
      <w:pPr>
        <w:framePr w:w="10080" w:wrap="auto" w:vAnchor="margin" w:hAnchor="text" w:x="1134" w:y="52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在自己的方向上制造一个突破。有些交易者正在刮头皮，而有些交易者正在加仓，最终到达</w:t>
      </w:r>
    </w:p>
    <w:p w14:paraId="1B849132">
      <w:pPr>
        <w:framePr w:w="10080" w:wrap="auto" w:vAnchor="margin" w:hAnchor="text" w:x="1134" w:y="52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最大仓位。最后，一方获胜，另一方放弃，一条新的趋势腿开始。举例说明，如果有一段持</w:t>
      </w:r>
    </w:p>
    <w:p w14:paraId="25493606">
      <w:pPr>
        <w:framePr w:w="10080" w:wrap="auto" w:vAnchor="margin" w:hAnchor="text" w:x="1134" w:y="52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续了很长时间的紧凑交易区间，很多多头已经达到他们不希望超越的头寸规模，那么当市场</w:t>
      </w:r>
    </w:p>
    <w:p w14:paraId="762F4721">
      <w:pPr>
        <w:framePr w:w="10080" w:wrap="auto" w:vAnchor="margin" w:hAnchor="text" w:x="1134" w:y="52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开始测试区间底部时，就没有足够的多头拉升市场回到区间中部或顶部。然后市场开始向下</w:t>
      </w:r>
    </w:p>
    <w:p w14:paraId="1BF589EC">
      <w:pPr>
        <w:framePr w:w="10080" w:wrap="auto" w:vAnchor="margin" w:hAnchor="text" w:x="1134" w:y="52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突破，这些不能或不愿再加大头寸规模的多头，只希望其他拥有足够购买能力的多头使空头</w:t>
      </w:r>
    </w:p>
    <w:p w14:paraId="091956F8">
      <w:pPr>
        <w:framePr w:w="10080" w:wrap="auto" w:vAnchor="margin" w:hAnchor="text" w:x="1134" w:y="52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突破反转。市场每下跌一个跳动，就有更多多头抛售他们的多头头寸而认赔离场，至少在若</w:t>
      </w:r>
    </w:p>
    <w:p w14:paraId="6141F4DD">
      <w:pPr>
        <w:framePr w:w="10080" w:wrap="auto" w:vAnchor="margin" w:hAnchor="text" w:x="1134" w:y="52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干棒内他们不会考虑再次买进。这种卖出行为进一步推动市场下跌，致使更多多头认赔卖出。</w:t>
      </w:r>
    </w:p>
    <w:p w14:paraId="1149C516">
      <w:pPr>
        <w:framePr w:w="10080" w:wrap="auto" w:vAnchor="margin" w:hAnchor="text" w:x="1134" w:y="52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当剩余多头放弃、卖出并且等待另一个可能的底部时，这种卖出行为可能加速。这一过程出</w:t>
      </w:r>
    </w:p>
    <w:p w14:paraId="0801A2FF">
      <w:pPr>
        <w:framePr w:w="10080" w:wrap="auto" w:vAnchor="margin" w:hAnchor="text" w:x="1134" w:y="52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现于所有交易区间内，也是趋势型交易区间日中的迟到突破的起因。举例说明，如果出现一</w:t>
      </w:r>
    </w:p>
    <w:p w14:paraId="620B3911">
      <w:pPr>
        <w:framePr w:w="10080" w:wrap="auto" w:vAnchor="margin" w:hAnchor="text" w:x="1134" w:y="52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个向上突破，那么部分原因是有太多空头不再有能力或不愿意加大他们的头寸规模，剩余空</w:t>
      </w:r>
    </w:p>
    <w:p w14:paraId="1D1D35B3">
      <w:pPr>
        <w:framePr w:w="10080" w:wrap="auto" w:vAnchor="margin" w:hAnchor="text" w:x="1134" w:y="52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头无法抵挡对区间顶部的下一次测试。市场向上突破，空头开始买回他们的空头头寸，至少</w:t>
      </w:r>
    </w:p>
    <w:p w14:paraId="1A5D558A">
      <w:pPr>
        <w:framePr w:w="10080" w:wrap="auto" w:vAnchor="margin" w:hAnchor="text" w:x="1134" w:y="52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在几棒之内不愿再次卖出。空头卖空的缺乏，加上他们回补空头时的买进，制造了一个单向</w:t>
      </w:r>
    </w:p>
    <w:p w14:paraId="6D7B58C9">
      <w:pPr>
        <w:framePr w:w="10080" w:wrap="auto" w:vAnchor="margin" w:hAnchor="text" w:x="1134" w:y="52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市场，迫使剩余空头买回他们的空头头寸。这种空头回补，加上多头的买进，常常引出一个</w:t>
      </w:r>
    </w:p>
    <w:p w14:paraId="7B79E871">
      <w:pPr>
        <w:framePr w:w="10080" w:wrap="auto" w:vAnchor="margin" w:hAnchor="text" w:x="1134" w:y="52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延长的多头波段。</w:t>
      </w:r>
    </w:p>
    <w:p w14:paraId="4C3F6A42">
      <w:pPr>
        <w:framePr w:w="9960" w:wrap="auto" w:vAnchor="margin" w:hAnchor="text" w:x="1134" w:y="136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失败的突破和反转很常见。通常最好不在突破入场；而是等待强坚持到底，然后以市价</w:t>
      </w:r>
    </w:p>
    <w:p w14:paraId="389E122E">
      <w:pPr>
        <w:framePr w:w="9960" w:wrap="auto" w:vAnchor="margin" w:hAnchor="text" w:x="1134" w:y="136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入场，或者等待突破回撤，然后在趋势方向入场，或者等待失败的突破，然后在相反方向入</w:t>
      </w:r>
    </w:p>
    <w:p w14:paraId="5D2A8238">
      <w:pPr>
        <w:framePr w:w="9960" w:wrap="auto" w:vAnchor="margin" w:hAnchor="text" w:x="1134" w:y="136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场。虽然没有人知道高频交易（HFT）公司的分析师们正在使用什么算法，但是巨大的成交量</w:t>
      </w:r>
    </w:p>
    <w:p w14:paraId="67981DAE">
      <w:pPr>
        <w:framePr w:w="9960" w:wrap="auto" w:vAnchor="margin" w:hAnchor="text" w:x="1134" w:y="136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和具有大量反转的小幅波动，显然是交易程序正在反复刮取</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到</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个跳动利润的结果。那些</w:t>
      </w:r>
    </w:p>
    <w:p w14:paraId="34F4E5D5">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- 276 -</w:t>
      </w:r>
    </w:p>
    <w:p w14:paraId="3F18368F">
      <w:pPr>
        <w:spacing w:before="0" w:after="0" w:line="0" w:lineRule="exact"/>
        <w:ind w:left="0" w:right="0" w:firstLine="0"/>
        <w:jc w:val="left"/>
        <w:rPr>
          <w:rFonts w:ascii="Arial"/>
          <w:color w:val="FF0000"/>
          <w:spacing w:val="0"/>
          <w:sz w:val="2"/>
        </w:rPr>
      </w:pPr>
    </w:p>
    <w:p w14:paraId="1AA3851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26D869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422761D">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数学分析师们甚至无需观看图表。他们设计的程序在小幅波动中投资，对于一位聪明的程序</w:t>
      </w:r>
    </w:p>
    <w:p w14:paraId="2E5B862D">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员来说，紧凑交易区间看起来是一个完美的环境。</w:t>
      </w:r>
    </w:p>
    <w:p w14:paraId="645F2C42">
      <w:pPr>
        <w:framePr w:w="9879" w:wrap="auto" w:vAnchor="margin" w:hAnchor="text" w:x="1134" w:y="21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紧凑交易区间中的每一次回撤都要归功于微型买进或卖出真空，就像所有交易区间的顶</w:t>
      </w:r>
    </w:p>
    <w:p w14:paraId="2F6941F9">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部和底部一样。很多多头和空头将准备在高点下方一定数量的跳动处买进，而另有一些交易</w:t>
      </w:r>
    </w:p>
    <w:p w14:paraId="5FB5BCA5">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者将准备在前一棒低点下方一定数量的跳动处买进。他们都是想要买进的交易者，但不是在</w:t>
      </w:r>
    </w:p>
    <w:p w14:paraId="67532F34">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当前价位。空头想要买回他们的空头刮头皮头寸，多头希望建立多头刮头皮头寸。这些买家</w:t>
      </w:r>
    </w:p>
    <w:p w14:paraId="1CD50BA2">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在当前价位的缺席，导致市场受到引力而下跌。一旦市场到达他们预期的价位，他们便突然</w:t>
      </w:r>
    </w:p>
    <w:p w14:paraId="02A3732E">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积极买进，致使市场向上反转。空头获利了结他们的空头头寸，多方新建多头头寸。一旦市</w:t>
      </w:r>
    </w:p>
    <w:p w14:paraId="0BF7C452">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场靠近区间顶部，上述过程便开始反转。多头获利了结，抛出自己的多头刮头皮头寸，空头</w:t>
      </w:r>
    </w:p>
    <w:p w14:paraId="19267603">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建立新的空头头寸。相同的过程出现在所有类型的通道中，而不管通道是水平的（比如紧凑</w:t>
      </w:r>
    </w:p>
    <w:p w14:paraId="09FA726C">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交易区间）还是倾斜的（比如尖峰之后的通道）。</w:t>
      </w:r>
    </w:p>
    <w:p w14:paraId="673C26A6">
      <w:pPr>
        <w:framePr w:w="10080" w:wrap="auto" w:vAnchor="margin" w:hAnchor="text" w:x="1134" w:y="639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在紧凑交易区间内，交易数学是反对交易者使用止损单入场和出场的，但是，对于大多</w:t>
      </w:r>
    </w:p>
    <w:p w14:paraId="6F897D55">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数交易者来说，决定交易者方程何时对限价单入场有利又非常困难。对于大多数交易者来说，</w:t>
      </w:r>
    </w:p>
    <w:p w14:paraId="2CBD6816">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最好的选择就是等待突破，然后判断它是很可能成功还是很可能失败，然后再寻找交易机会。</w:t>
      </w:r>
    </w:p>
    <w:p w14:paraId="06DA1485">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这一点同样适用于紧凑通道，紧凑通道只是一种倾斜的紧凑交易区间。虽然市场大部分时间</w:t>
      </w:r>
    </w:p>
    <w:p w14:paraId="68026F27">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都处于通道中，要么表现为横向的交易区间，要么表现为倾斜的通道，但是当通道紧凑时，</w:t>
      </w:r>
    </w:p>
    <w:p w14:paraId="42C81C79">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在通道内交易特别困难。当通道和交易区间比较紧凑时，只有最能稳定获利的交易者才可交</w:t>
      </w:r>
    </w:p>
    <w:p w14:paraId="17E650B1">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易，他们将使用限价单入场。大部分交易者应该几乎全部使用止损单入场。而在紧凑通道中</w:t>
      </w:r>
    </w:p>
    <w:p w14:paraId="6598EAD0">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恰好不宜使用止损单入场，所以大部分交易者不应在紧凑通道中交易。相反地，在再次交易</w:t>
      </w:r>
    </w:p>
    <w:p w14:paraId="13C0AA05">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前，他们应该等待尖峰或较宽的通道。</w:t>
      </w:r>
    </w:p>
    <w:p w14:paraId="3150C291">
      <w:pPr>
        <w:framePr w:w="801" w:wrap="auto" w:vAnchor="margin" w:hAnchor="text" w:x="1614" w:y="1106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P200</w:t>
      </w:r>
    </w:p>
    <w:p w14:paraId="784BB483">
      <w:pPr>
        <w:framePr w:w="9880" w:wrap="auto" w:vAnchor="margin" w:hAnchor="text" w:x="1134" w:y="115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通常，紧凑交易区间是一种延续形态，但是，如果它形成于一个高潮反转之后，即便是</w:t>
      </w:r>
    </w:p>
    <w:p w14:paraId="687331B2">
      <w:pPr>
        <w:framePr w:w="988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一个小型的高潮反转，那么市场向任一方向突破的几率就是相等的。这是因为高潮反转已经</w:t>
      </w:r>
    </w:p>
    <w:p w14:paraId="5E00BB84">
      <w:pPr>
        <w:framePr w:w="988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产生了反向动能，而你不知道这种反向动能是会继续并引起突破，还是先前趋势的动能将会</w:t>
      </w:r>
    </w:p>
    <w:p w14:paraId="4094A100">
      <w:pPr>
        <w:framePr w:w="988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恢复。当没有高潮反转时，如果一段紧凑交易区间形成于一条强趋势腿之后，那么向趋势方</w:t>
      </w:r>
    </w:p>
    <w:p w14:paraId="4945B651">
      <w:pPr>
        <w:framePr w:w="988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向突破的几率可能达到</w:t>
      </w:r>
      <w:r>
        <w:rPr>
          <w:rFonts w:ascii="宋体"/>
          <w:color w:val="000000"/>
          <w:spacing w:val="0"/>
          <w:sz w:val="24"/>
        </w:rPr>
        <w:t xml:space="preserve"> </w:t>
      </w:r>
      <w:r>
        <w:rPr>
          <w:rFonts w:ascii="宋体" w:hAnsi="宋体" w:cs="宋体"/>
          <w:color w:val="000000"/>
          <w:spacing w:val="1"/>
          <w:sz w:val="24"/>
        </w:rPr>
        <w:t>55%。不过，突破的方向概率可能永远不会高于那个数，否则市场就</w:t>
      </w:r>
    </w:p>
    <w:p w14:paraId="7107577A">
      <w:pPr>
        <w:framePr w:w="988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不会形成交易区间了。如果趋势不大强，那么（向趋势方向突破的）几率可能只有</w:t>
      </w:r>
      <w:r>
        <w:rPr>
          <w:rFonts w:ascii="宋体"/>
          <w:color w:val="000000"/>
          <w:spacing w:val="0"/>
          <w:sz w:val="24"/>
        </w:rPr>
        <w:t xml:space="preserve"> </w:t>
      </w:r>
      <w:r>
        <w:rPr>
          <w:rFonts w:ascii="宋体" w:hAnsi="宋体" w:cs="宋体"/>
          <w:color w:val="000000"/>
          <w:spacing w:val="1"/>
          <w:sz w:val="24"/>
        </w:rPr>
        <w:t>53%。即</w:t>
      </w:r>
    </w:p>
    <w:p w14:paraId="4A21F125">
      <w:pPr>
        <w:framePr w:w="988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便市场逆势突破，该形态也通常演变为一个较大的交易区间，几率最终仍偏向于形成顺势突</w:t>
      </w:r>
    </w:p>
    <w:p w14:paraId="63D6F910">
      <w:pPr>
        <w:framePr w:w="988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破。记住，所有交易区间只是较高时间框架图表上的回撤。然而，如果交易者在紧凑交易区</w:t>
      </w:r>
    </w:p>
    <w:p w14:paraId="11249763">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间内在趋势方向上入场，并且使用非常宽的止损，容许市场演变为较宽的交易区间，那么交</w:t>
      </w:r>
    </w:p>
    <w:p w14:paraId="75D7CE15">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- 277 -</w:t>
      </w:r>
    </w:p>
    <w:p w14:paraId="38E8A775">
      <w:pPr>
        <w:spacing w:before="0" w:after="0" w:line="0" w:lineRule="exact"/>
        <w:ind w:left="0" w:right="0" w:firstLine="0"/>
        <w:jc w:val="left"/>
        <w:rPr>
          <w:rFonts w:ascii="Arial"/>
          <w:color w:val="FF0000"/>
          <w:spacing w:val="0"/>
          <w:sz w:val="2"/>
        </w:rPr>
      </w:pPr>
    </w:p>
    <w:p w14:paraId="6EFDCCF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767089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AB8B723">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易者方程就变得难以确定。风险、回报和胜率变得难以评估，每当这种情况出现时，最好不</w:t>
      </w:r>
    </w:p>
    <w:p w14:paraId="29D5F0B3">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要交易。因此，使用宽松止损并长时间持有，通常不是一种好策略。如果交易者在紧凑交易</w:t>
      </w:r>
    </w:p>
    <w:p w14:paraId="09403346">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区间中顺势入场，预期趋势恢复，但市场向另一方向突破，那么通常最好离场，等待更大的</w:t>
      </w:r>
    </w:p>
    <w:p w14:paraId="1505953D">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交易区间形成，然后再尝试做顺势波段交易。</w:t>
      </w:r>
    </w:p>
    <w:p w14:paraId="352E3923">
      <w:pPr>
        <w:framePr w:w="9879" w:wrap="auto" w:vAnchor="margin" w:hAnchor="text" w:x="1134" w:y="31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因为紧凑交易区间也是一种交易区间，所以市场在区间顶部附近的下跌几率和在区间底</w:t>
      </w:r>
    </w:p>
    <w:p w14:paraId="61848101">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部的上涨几率都是</w:t>
      </w:r>
      <w:r>
        <w:rPr>
          <w:rFonts w:ascii="宋体"/>
          <w:color w:val="000000"/>
          <w:spacing w:val="0"/>
          <w:sz w:val="24"/>
        </w:rPr>
        <w:t xml:space="preserve"> </w:t>
      </w:r>
      <w:r>
        <w:rPr>
          <w:rFonts w:ascii="宋体" w:hAnsi="宋体" w:cs="宋体"/>
          <w:color w:val="000000"/>
          <w:spacing w:val="1"/>
          <w:sz w:val="24"/>
        </w:rPr>
        <w:t>60%或更高。但是，由于区间紧凑，通常没有足够的空间产生获利交易，</w:t>
      </w:r>
    </w:p>
    <w:p w14:paraId="2F975C90">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所以这种（很高的）胜率是毫无意义的。如果区间形成于一条多头腿之后，那么最好只假设</w:t>
      </w:r>
    </w:p>
    <w:p w14:paraId="3B2985AD">
      <w:pPr>
        <w:framePr w:w="9879" w:wrap="auto" w:vAnchor="margin" w:hAnchor="text" w:x="1134" w:y="3120"/>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向上突破的几率是</w:t>
      </w:r>
      <w:r>
        <w:rPr>
          <w:rFonts w:ascii="宋体"/>
          <w:color w:val="000000"/>
          <w:spacing w:val="-60"/>
          <w:sz w:val="24"/>
        </w:rPr>
        <w:t xml:space="preserve"> </w:t>
      </w:r>
      <w:r>
        <w:rPr>
          <w:rFonts w:ascii="宋体"/>
          <w:color w:val="000000"/>
          <w:spacing w:val="0"/>
          <w:sz w:val="24"/>
        </w:rPr>
        <w:t>51</w:t>
      </w:r>
      <w:r>
        <w:rPr>
          <w:rFonts w:ascii="Arial"/>
          <w:color w:val="000000"/>
          <w:spacing w:val="0"/>
          <w:sz w:val="24"/>
        </w:rPr>
        <w:t>~</w:t>
      </w:r>
      <w:r>
        <w:rPr>
          <w:rFonts w:ascii="宋体" w:hAnsi="宋体" w:cs="宋体"/>
          <w:color w:val="000000"/>
          <w:spacing w:val="-1"/>
          <w:sz w:val="24"/>
        </w:rPr>
        <w:t>55%；如果区间形成于一条空头腿之后，那么最好只假设向下突破的几</w:t>
      </w:r>
    </w:p>
    <w:p w14:paraId="2260E5E1">
      <w:pPr>
        <w:framePr w:w="9879" w:wrap="auto" w:vAnchor="margin" w:hAnchor="text" w:x="1134" w:y="3120"/>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率是</w:t>
      </w:r>
      <w:r>
        <w:rPr>
          <w:rFonts w:ascii="宋体"/>
          <w:color w:val="000000"/>
          <w:spacing w:val="-60"/>
          <w:sz w:val="24"/>
        </w:rPr>
        <w:t xml:space="preserve"> </w:t>
      </w:r>
      <w:r>
        <w:rPr>
          <w:rFonts w:ascii="宋体"/>
          <w:color w:val="000000"/>
          <w:spacing w:val="0"/>
          <w:sz w:val="24"/>
        </w:rPr>
        <w:t>51</w:t>
      </w:r>
      <w:r>
        <w:rPr>
          <w:rFonts w:ascii="Arial"/>
          <w:color w:val="000000"/>
          <w:spacing w:val="0"/>
          <w:sz w:val="24"/>
        </w:rPr>
        <w:t>~</w:t>
      </w:r>
      <w:r>
        <w:rPr>
          <w:rFonts w:ascii="宋体" w:hAnsi="宋体" w:cs="宋体"/>
          <w:color w:val="000000"/>
          <w:spacing w:val="0"/>
          <w:sz w:val="24"/>
        </w:rPr>
        <w:t>55%。</w:t>
      </w:r>
    </w:p>
    <w:p w14:paraId="207A7F7D">
      <w:pPr>
        <w:framePr w:w="10320" w:wrap="auto" w:vAnchor="margin" w:hAnchor="text" w:x="1134" w:y="546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紧凑交易区间胜过一切，特别指胜过所有交易的伟大理由。不管你在图表上还看到什么。</w:t>
      </w:r>
    </w:p>
    <w:p w14:paraId="17621A6B">
      <w:pPr>
        <w:framePr w:w="1032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一旦市场进入一段紧凑的交易区间，那就是在告诉你它已经失去方向，向上或向下突破的几</w:t>
      </w:r>
    </w:p>
    <w:p w14:paraId="4A14CCA8">
      <w:pPr>
        <w:framePr w:w="1032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率决不会超过</w:t>
      </w:r>
      <w:r>
        <w:rPr>
          <w:rFonts w:ascii="宋体"/>
          <w:color w:val="000000"/>
          <w:spacing w:val="0"/>
          <w:sz w:val="24"/>
        </w:rPr>
        <w:t xml:space="preserve"> </w:t>
      </w:r>
      <w:r>
        <w:rPr>
          <w:rFonts w:ascii="宋体" w:hAnsi="宋体" w:cs="宋体"/>
          <w:color w:val="000000"/>
          <w:spacing w:val="1"/>
          <w:sz w:val="24"/>
        </w:rPr>
        <w:t>55%。由于它仍然是一种交易区间，所以先前趋势恢复的可能性略大一点，但</w:t>
      </w:r>
    </w:p>
    <w:p w14:paraId="0D80D1C7">
      <w:pPr>
        <w:framePr w:w="10320" w:wrap="auto" w:vAnchor="margin" w:hAnchor="text" w:x="1134" w:y="5460"/>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是交易者们应该认为那一几率仍然只有</w:t>
      </w:r>
      <w:r>
        <w:rPr>
          <w:rFonts w:ascii="宋体"/>
          <w:color w:val="000000"/>
          <w:spacing w:val="-60"/>
          <w:sz w:val="24"/>
        </w:rPr>
        <w:t xml:space="preserve"> </w:t>
      </w:r>
      <w:r>
        <w:rPr>
          <w:rFonts w:ascii="宋体"/>
          <w:color w:val="000000"/>
          <w:spacing w:val="0"/>
          <w:sz w:val="24"/>
        </w:rPr>
        <w:t>51</w:t>
      </w:r>
      <w:r>
        <w:rPr>
          <w:rFonts w:ascii="Arial"/>
          <w:color w:val="000000"/>
          <w:spacing w:val="0"/>
          <w:sz w:val="24"/>
        </w:rPr>
        <w:t>~</w:t>
      </w:r>
      <w:r>
        <w:rPr>
          <w:rFonts w:ascii="宋体" w:hAnsi="宋体" w:cs="宋体"/>
          <w:color w:val="000000"/>
          <w:spacing w:val="-2"/>
          <w:sz w:val="24"/>
        </w:rPr>
        <w:t>55%，具体情况取决于先前趋势的强弱，以及紧凑</w:t>
      </w:r>
    </w:p>
    <w:p w14:paraId="773CAD3B">
      <w:pPr>
        <w:framePr w:w="10320" w:wrap="auto" w:vAnchor="margin" w:hAnchor="text" w:x="1134" w:y="5460"/>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交易区间之前是否有强反转。紧凑交易区间由很多反转构成，每个反转都是由一个失败的突</w:t>
      </w:r>
    </w:p>
    <w:p w14:paraId="2DCF232E">
      <w:pPr>
        <w:framePr w:w="1032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破尝试演变而来。将形成很多“非常棒”的买进和卖出信号棒，有些信号棒拥有强有力的逻</w:t>
      </w:r>
    </w:p>
    <w:p w14:paraId="089207CA">
      <w:pPr>
        <w:framePr w:w="1032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辑支持。举例说明，如果触发一个非常棒的做空信号，但市场在一两棒内形成另一条更好的</w:t>
      </w:r>
    </w:p>
    <w:p w14:paraId="4FD1D65D">
      <w:pPr>
        <w:framePr w:w="1032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多头反转棒，多头可能认为空头被一个强信号所套，所以至少在几棒之内不愿意再次做空。</w:t>
      </w:r>
    </w:p>
    <w:p w14:paraId="4D4BF6EC">
      <w:pPr>
        <w:framePr w:w="1032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也就是说近期将有较少的空头，市场很可能形成成功的多头突破，持续若干棒。这种逻辑无</w:t>
      </w:r>
    </w:p>
    <w:p w14:paraId="1C3C9FA0">
      <w:pPr>
        <w:framePr w:w="1032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1"/>
          <w:sz w:val="24"/>
        </w:rPr>
        <w:t>懈可击，但是你要记住那句咒语：“紧凑的交易区间胜过一切。”。这包括你能想到的所有美妙</w:t>
      </w:r>
    </w:p>
    <w:p w14:paraId="37968C24">
      <w:pPr>
        <w:framePr w:w="1032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的、符合逻辑的交易理由。反转表明机构正在棒线上方使用限价单卖出，使用限价单在棒线</w:t>
      </w:r>
    </w:p>
    <w:p w14:paraId="0A7F5803">
      <w:pPr>
        <w:framePr w:w="1032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下方买进。你的工作是跟随他们正在进行的操作，决不应该做相反的事情。在紧凑交易区间</w:t>
      </w:r>
    </w:p>
    <w:p w14:paraId="02D6D4BB">
      <w:pPr>
        <w:framePr w:w="1032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内使用止损单入场和出现是一种失败的策略。高频交易公司能够在紧凑交易区间内做利润目</w:t>
      </w:r>
    </w:p>
    <w:p w14:paraId="4D581D79">
      <w:pPr>
        <w:framePr w:w="1032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标为</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到</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个跳动的刮头皮而获利，而你却不能，所以你必须等待。这些紧凑区间内的成交</w:t>
      </w:r>
    </w:p>
    <w:p w14:paraId="30137FF1">
      <w:pPr>
        <w:framePr w:w="1032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量多半是由他们制造的，你无法使用他们的交易方法获利。你不得不等待，而等待是很难做</w:t>
      </w:r>
    </w:p>
    <w:p w14:paraId="126B0737">
      <w:pPr>
        <w:framePr w:w="1032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到的。有时，一段紧凑交易区间可能持续</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1"/>
          <w:sz w:val="24"/>
        </w:rPr>
        <w:t>棒或更多棒，然后它真的变成一个没有预测价值</w:t>
      </w:r>
    </w:p>
    <w:p w14:paraId="6DEB0A4A">
      <w:pPr>
        <w:framePr w:w="1032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的架构。由于猜测从来都不是明智的交易方法，所以价格行为交易者们必须等待突破，然后</w:t>
      </w:r>
    </w:p>
    <w:p w14:paraId="0D435904">
      <w:pPr>
        <w:framePr w:w="1032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再决定怎么操作。大部分情况下，突破会在一两棒内失败，如果你的入场是以（突破）失败</w:t>
      </w:r>
    </w:p>
    <w:p w14:paraId="7B8D1E23">
      <w:pPr>
        <w:framePr w:w="1032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而不是突破为依据，那么交易获利的几率会更高。反转尝试多半失败，成为突破回撤。一旦</w:t>
      </w:r>
    </w:p>
    <w:p w14:paraId="32A460AF">
      <w:pPr>
        <w:framePr w:w="1032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突破之后形成回撤，那么就在突破恢复时使用止损单在突破方向上入场。在多头突破中，等</w:t>
      </w:r>
    </w:p>
    <w:p w14:paraId="03A099EE">
      <w:pPr>
        <w:framePr w:w="1032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待回撤棒收盘，然后使用买进止损单在它的高点上方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个跳动处入场。如果预期的回撤棒不</w:t>
      </w:r>
    </w:p>
    <w:p w14:paraId="59EE7ABF">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是回撤，而是引起反转，市场快速穿越紧凑交易区间的另一侧，或者下几棒中有一棒跌穿区</w:t>
      </w:r>
    </w:p>
    <w:p w14:paraId="5F795DE8">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- 278 -</w:t>
      </w:r>
    </w:p>
    <w:p w14:paraId="699C33CC">
      <w:pPr>
        <w:spacing w:before="0" w:after="0" w:line="0" w:lineRule="exact"/>
        <w:ind w:left="0" w:right="0" w:firstLine="0"/>
        <w:jc w:val="left"/>
        <w:rPr>
          <w:rFonts w:ascii="Arial"/>
          <w:color w:val="FF0000"/>
          <w:spacing w:val="0"/>
          <w:sz w:val="2"/>
        </w:rPr>
      </w:pPr>
    </w:p>
    <w:p w14:paraId="2E24DBF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AF99D6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61CA0EB">
      <w:pPr>
        <w:framePr w:w="987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间底部，那么你可以使用止损单在紧凑交易区间下方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个跳动处做空，或者你可以等待突破</w:t>
      </w:r>
    </w:p>
    <w:p w14:paraId="39989342">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回撤出现后做空。</w:t>
      </w:r>
    </w:p>
    <w:p w14:paraId="23A12A50">
      <w:pPr>
        <w:framePr w:w="10320" w:wrap="auto" w:vAnchor="margin" w:hAnchor="text" w:x="1134" w:y="21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在交易区间日，延长的紧凑交易区间突破后的运动通常不强，所以市场在当天剩余时间</w:t>
      </w:r>
    </w:p>
    <w:p w14:paraId="62E14A07">
      <w:pPr>
        <w:framePr w:w="1032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常常是基本保持无趋势状态。但是，如果紧凑交易区间之前是一轮强趋势，那么市场的行为</w:t>
      </w:r>
    </w:p>
    <w:p w14:paraId="67A4F844">
      <w:pPr>
        <w:framePr w:w="1032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8"/>
          <w:sz w:val="24"/>
        </w:rPr>
        <w:t>将非常不同，因为当天常常会成为一个趋势恢复日。这里（试举一例），开盘形成一轮强趋势，</w:t>
      </w:r>
    </w:p>
    <w:p w14:paraId="4D1A5D2D">
      <w:pPr>
        <w:framePr w:w="1032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持续</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小时左右，然后是一段持续数小时的紧凑交易区间，最后，区间在原来趋势的方向上</w:t>
      </w:r>
    </w:p>
    <w:p w14:paraId="648932E1">
      <w:pPr>
        <w:framePr w:w="1032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突破。这种突破常常引起第二轮趋势，第二轮趋势的幅度大约与第一条腿相同。突破偶尔形</w:t>
      </w:r>
    </w:p>
    <w:p w14:paraId="2972CA88">
      <w:pPr>
        <w:framePr w:w="1032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成于相反方向，将先前趋势的大部分或全部反转。</w:t>
      </w:r>
    </w:p>
    <w:p w14:paraId="28F6FAC9">
      <w:pPr>
        <w:framePr w:w="9879" w:wrap="auto" w:vAnchor="margin" w:hAnchor="text" w:x="1134" w:y="49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紧凑交易区间内通常会形成两个方向的架构，但是对于大部分交易者来说，一旦他们认</w:t>
      </w:r>
    </w:p>
    <w:p w14:paraId="404333C6">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为市场已经进入紧凑交易区间，就不应做任何交易。如果他们刚刚入场，市场便进入紧凑的</w:t>
      </w:r>
    </w:p>
    <w:p w14:paraId="50EAA20A">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交易区间，那么最佳选择是努力在盈亏平衡或小幅亏损的情况下离场，然后在决定再次交易</w:t>
      </w:r>
    </w:p>
    <w:p w14:paraId="2694FD9F">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前等待突破。举例说明，如果交易者们因为自认为市场有</w:t>
      </w:r>
      <w:r>
        <w:rPr>
          <w:rFonts w:ascii="宋体"/>
          <w:color w:val="000000"/>
          <w:spacing w:val="-60"/>
          <w:sz w:val="24"/>
        </w:rPr>
        <w:t xml:space="preserve"> </w:t>
      </w:r>
      <w:r>
        <w:rPr>
          <w:rFonts w:ascii="宋体" w:hAnsi="宋体" w:cs="宋体"/>
          <w:color w:val="000000"/>
          <w:spacing w:val="0"/>
          <w:sz w:val="24"/>
        </w:rPr>
        <w:t>60%的可能会在上涨</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个跳动前下</w:t>
      </w:r>
    </w:p>
    <w:p w14:paraId="3B9E2EA2">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跌</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个跳动，但现在市场处于紧凑的交易区间内，那么交易数学就已经改变。交易者们现在</w:t>
      </w:r>
    </w:p>
    <w:p w14:paraId="2BB61CE6">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大约只有</w:t>
      </w:r>
      <w:r>
        <w:rPr>
          <w:rFonts w:ascii="宋体"/>
          <w:color w:val="000000"/>
          <w:spacing w:val="0"/>
          <w:sz w:val="24"/>
        </w:rPr>
        <w:t xml:space="preserve"> </w:t>
      </w:r>
      <w:r>
        <w:rPr>
          <w:rFonts w:ascii="宋体" w:hAnsi="宋体" w:cs="宋体"/>
          <w:color w:val="000000"/>
          <w:spacing w:val="1"/>
          <w:sz w:val="24"/>
        </w:rPr>
        <w:t>50%的成功率，只要他们的风险和潜在回报不变，那么他们现在所考虑的就是一种</w:t>
      </w:r>
    </w:p>
    <w:p w14:paraId="5C97942D">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失败的策略。他们的最佳选择是在盈亏平衡点离场，如果足够幸运，他们可能在离场时获得</w:t>
      </w:r>
    </w:p>
    <w:p w14:paraId="7F32EC82">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一两个跳动的利润。</w:t>
      </w:r>
    </w:p>
    <w:p w14:paraId="178511AC">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P201</w:t>
      </w:r>
    </w:p>
    <w:p w14:paraId="6A174FEB">
      <w:pPr>
        <w:framePr w:w="9879" w:wrap="auto" w:vAnchor="margin" w:hAnchor="text" w:x="1134" w:y="96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无论看到什么形态，而且总有一些形态在形成时看起来很棒，但是你不得不考虑到等距</w:t>
      </w:r>
    </w:p>
    <w:p w14:paraId="6BDA36B7">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运动的概率只有</w:t>
      </w:r>
      <w:r>
        <w:rPr>
          <w:rFonts w:ascii="宋体"/>
          <w:color w:val="000000"/>
          <w:spacing w:val="0"/>
          <w:sz w:val="24"/>
        </w:rPr>
        <w:t xml:space="preserve"> </w:t>
      </w:r>
      <w:r>
        <w:rPr>
          <w:rFonts w:ascii="宋体" w:hAnsi="宋体" w:cs="宋体"/>
          <w:color w:val="000000"/>
          <w:spacing w:val="1"/>
          <w:sz w:val="24"/>
        </w:rPr>
        <w:t>50%。只有当盈利的可能性乘以潜在回报的积明显大于亏损的可能性乘以风</w:t>
      </w:r>
    </w:p>
    <w:p w14:paraId="63E3B631">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险的积时，你的交易才具有获利性，但是，由于紧凑交易区间具有很强的磁性，区间内的运</w:t>
      </w:r>
    </w:p>
    <w:p w14:paraId="59621055">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动幅度都很小，突破通常失败，而且即便突破成功，通常也会在不久后受到吸引，返回区间</w:t>
      </w:r>
    </w:p>
    <w:p w14:paraId="29F0C665">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内部。这使得利润为风险两三倍的可能性非常小；因此，任何的突破策略，比如在一棒上方</w:t>
      </w:r>
    </w:p>
    <w:p w14:paraId="4A504A63">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买进或者在一棒下方做空，长期来看都是失败的策略。</w:t>
      </w:r>
    </w:p>
    <w:p w14:paraId="4A0297AB">
      <w:pPr>
        <w:framePr w:w="10080" w:wrap="auto" w:vAnchor="margin" w:hAnchor="text" w:x="1134" w:y="1248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由于紧凑交易区间是一种通道，所以可以像其他通道一样交易，但是，由于波动幅度很</w:t>
      </w:r>
    </w:p>
    <w:p w14:paraId="08605303">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小，而且需要很多棒才能到达利润目标，所以交易非常拖拉。对于大部分交易者来说，一旦</w:t>
      </w:r>
    </w:p>
    <w:p w14:paraId="1EE3C16E">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他们认为市场已经进入一段紧凑的交易区间，那么就应避免任何交易。有时，一段紧凑的交</w:t>
      </w:r>
    </w:p>
    <w:p w14:paraId="3B320B07">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易区间从顶部到底部拥有足够的点数，可以在顶部的小型空头反转棒做空，或者在底部的小</w:t>
      </w:r>
    </w:p>
    <w:p w14:paraId="50BA8A77">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型多头趋势棒上方买进，做一笔刮头皮交易。激进型的交易者们正在前一棒的低点下方买进，</w:t>
      </w:r>
    </w:p>
    <w:p w14:paraId="4F63F15A">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或者在前一棒的高点上方做空，在刮取小幅利润后离场。如果紧凑交易区间之前是一轮趋势，</w:t>
      </w:r>
    </w:p>
    <w:p w14:paraId="45D18B84">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那么顺势交易更可能盈利，而且部分头寸可以继续持有，转化为波段交易。举例说明，如果</w:t>
      </w:r>
    </w:p>
    <w:p w14:paraId="3C3C0E97">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- 279 -</w:t>
      </w:r>
    </w:p>
    <w:p w14:paraId="48983E91">
      <w:pPr>
        <w:spacing w:before="0" w:after="0" w:line="0" w:lineRule="exact"/>
        <w:ind w:left="0" w:right="0" w:firstLine="0"/>
        <w:jc w:val="left"/>
        <w:rPr>
          <w:rFonts w:ascii="Arial"/>
          <w:color w:val="FF0000"/>
          <w:spacing w:val="0"/>
          <w:sz w:val="2"/>
        </w:rPr>
      </w:pPr>
    </w:p>
    <w:p w14:paraId="684C9CE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95385F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80064AD">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市场在一轮很强的上涨后进入一段紧凑的交易区间，而且该区间一直位于均线上方，那么多</w:t>
      </w:r>
    </w:p>
    <w:p w14:paraId="4A46E71D">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头将会在前一棒线的低点下方买进。虽然他们可以在区间顶部以刮头皮交易离场，但是他们</w:t>
      </w:r>
    </w:p>
    <w:p w14:paraId="253C51CD">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也可以持有部分头寸，等待上涨波段。其他交易者（多半是高频交易公司）会在区间中点下</w:t>
      </w:r>
    </w:p>
    <w:p w14:paraId="3F29038E">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方、以及每下跌一两个跳动时对多头头寸逐步加仓。空头则在区间中点上方以及每上涨一两</w:t>
      </w:r>
    </w:p>
    <w:p w14:paraId="3BC91898">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个跳动时卖空。多空双方都在区间中部获利了结，最早入场的交易不赚不赔，后来入场的交</w:t>
      </w:r>
    </w:p>
    <w:p w14:paraId="0BE9AAFD">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易获利。</w:t>
      </w:r>
    </w:p>
    <w:p w14:paraId="1B746D12">
      <w:pPr>
        <w:framePr w:w="9960" w:wrap="auto" w:vAnchor="margin" w:hAnchor="text" w:x="1134" w:y="405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由于交易者们应该把精力集中在最好的架构上，所以他们应该始终避免最坏的架构；紧</w:t>
      </w:r>
    </w:p>
    <w:p w14:paraId="0F0A1EC8">
      <w:pPr>
        <w:framePr w:w="996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凑交易区间便是最坏的。对于初学者来说，紧凑交易区间是一个最大的问题，也是至今为止</w:t>
      </w:r>
    </w:p>
    <w:p w14:paraId="25CF7937">
      <w:pPr>
        <w:framePr w:w="996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妨碍他们稳定获利的最大障碍。举例说明，新手们记得棒线计数在前几天的趋势期间非常可</w:t>
      </w:r>
    </w:p>
    <w:p w14:paraId="5098371B">
      <w:pPr>
        <w:framePr w:w="996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靠，于是他们开始在区间中使用棒线计数，预期很快出现突破，但是突破一直没有到来。他</w:t>
      </w:r>
    </w:p>
    <w:p w14:paraId="3608B3BD">
      <w:pPr>
        <w:framePr w:w="996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们把每个反转看作一个新的信号，在他们下单时，每个信号看起来都不错。可能出现一条强</w:t>
      </w:r>
    </w:p>
    <w:p w14:paraId="02CBA373">
      <w:pPr>
        <w:framePr w:w="996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空头反转棒，从一个看起来很棒的低点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做空架构突破而出。但是它仍然是在紧凑的交易区</w:t>
      </w:r>
    </w:p>
    <w:p w14:paraId="3867777E">
      <w:pPr>
        <w:framePr w:w="996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间内，之前有</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0"/>
          <w:sz w:val="24"/>
        </w:rPr>
        <w:t>条重叠的棒线，而且均线呈水平趋势。在区间内部，先前可能有</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次反转，</w:t>
      </w:r>
    </w:p>
    <w:p w14:paraId="191DC1DB">
      <w:pPr>
        <w:framePr w:w="996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没有哪个反转的运动幅度大到足以做一刮头皮交易。大约一小时后，交易者们变得沮丧，因</w:t>
      </w:r>
    </w:p>
    <w:p w14:paraId="6975E560">
      <w:pPr>
        <w:framePr w:w="996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为他们看到自己刚刚连续亏损</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笔。虽然亏损不大，但是他们现在亏损了</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个点，当天只剩</w:t>
      </w:r>
    </w:p>
    <w:p w14:paraId="32891516">
      <w:pPr>
        <w:framePr w:w="996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下</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个小时。几个小时之内，他们把过去三天的盈利全部还给市场，他们发誓再也不犯那样</w:t>
      </w:r>
    </w:p>
    <w:p w14:paraId="34538041">
      <w:pPr>
        <w:framePr w:w="996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的错误了。然而，两天之后他们重蹈覆辙，然后至少一周犯几次那样的错误，几个月之后，</w:t>
      </w:r>
    </w:p>
    <w:p w14:paraId="272D5248">
      <w:pPr>
        <w:framePr w:w="996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他们账户中的资金就不足以交易了。</w:t>
      </w:r>
    </w:p>
    <w:p w14:paraId="5FA0FD87">
      <w:pPr>
        <w:framePr w:w="9879" w:wrap="auto" w:vAnchor="margin" w:hAnchor="text" w:x="1134" w:y="96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对他们来说，账户中的原始资金是一份礼物。他们给自己一个机会，看是否有可能为自</w:t>
      </w:r>
    </w:p>
    <w:p w14:paraId="584E99E1">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己和自己的家庭创造一种新的、美好的生活。但是，他们一再让自己打破交易中最重要的规</w:t>
      </w:r>
    </w:p>
    <w:p w14:paraId="44931575">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则，在紧凑交易区间内交易。他们妄自尊大地认为他们的读图能力很强。毕竟，他们已经连</w:t>
      </w:r>
    </w:p>
    <w:p w14:paraId="124FA5EC">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续三天赚钱，他们肯定是非常娴熟，否则怎么会连续三天赚钱呢。他们认为连续</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笔亏损交</w:t>
      </w:r>
    </w:p>
    <w:p w14:paraId="74E7CE30">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易之后应该是一笔盈利交易，所以平均定律对自己有利。恰恰相反，他们应该做的是接受这</w:t>
      </w:r>
    </w:p>
    <w:p w14:paraId="5F34BE7F">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样一个事实，即赢利交易决不是应该出现，市场通常继续做它刚刚在做的事情。那就意味着</w:t>
      </w:r>
    </w:p>
    <w:p w14:paraId="081C24B9">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第</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笔交易很可能亏损，而不是盈利，当天剩余时间里很可能没有非常好的交易。是的，在</w:t>
      </w:r>
    </w:p>
    <w:p w14:paraId="4545753D">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过去几天的那些大波段里他们交易得非常好，但是市场的特性每天都在变化，那就需要你改</w:t>
      </w:r>
    </w:p>
    <w:p w14:paraId="49B6A02B">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变自己的方法。</w:t>
      </w:r>
    </w:p>
    <w:p w14:paraId="48F46204">
      <w:pPr>
        <w:framePr w:w="9997" w:wrap="auto" w:vAnchor="margin" w:hAnchor="text" w:x="1134" w:y="138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通常，交易者们在四五棒内的两三个信号都亏损后，他们才承认市场已经进入一段紧凑</w:t>
      </w:r>
    </w:p>
    <w:p w14:paraId="3BFB47C7">
      <w:pPr>
        <w:framePr w:w="9997"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的交易区间，甚至一旦他们这样做，他们甚至会犯代价更高的错误。人们有一种很自然地倾</w:t>
      </w:r>
    </w:p>
    <w:p w14:paraId="6B43040A">
      <w:pPr>
        <w:framePr w:w="9997"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向，认为没有什么会一成不变，一切行为都会向均值回归。如果出现了</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笔或</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笔亏损交易，</w:t>
      </w:r>
    </w:p>
    <w:p w14:paraId="30B7BA78">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那么下笔交易很可能盈利。那就像抛硬币，不是吗？遗憾地是，那不是市场的行为方式。当</w:t>
      </w:r>
    </w:p>
    <w:p w14:paraId="14F0F7A7">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- 280 -</w:t>
      </w:r>
    </w:p>
    <w:p w14:paraId="049C769B">
      <w:pPr>
        <w:spacing w:before="0" w:after="0" w:line="0" w:lineRule="exact"/>
        <w:ind w:left="0" w:right="0" w:firstLine="0"/>
        <w:jc w:val="left"/>
        <w:rPr>
          <w:rFonts w:ascii="Arial"/>
          <w:color w:val="FF0000"/>
          <w:spacing w:val="0"/>
          <w:sz w:val="2"/>
        </w:rPr>
      </w:pPr>
    </w:p>
    <w:p w14:paraId="0665711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AAEB03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87C21A4">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市场做趋势运动时，大多数反转尝试都会失败。当市场处于交易区间中时，大多数突破尝试</w:t>
      </w:r>
    </w:p>
    <w:p w14:paraId="32602270">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都会失败。这与抛硬币相反，抛硬币的几率总是</w:t>
      </w:r>
      <w:r>
        <w:rPr>
          <w:rFonts w:ascii="宋体"/>
          <w:color w:val="000000"/>
          <w:spacing w:val="0"/>
          <w:sz w:val="24"/>
        </w:rPr>
        <w:t xml:space="preserve"> </w:t>
      </w:r>
      <w:r>
        <w:rPr>
          <w:rFonts w:ascii="宋体" w:hAnsi="宋体" w:cs="宋体"/>
          <w:color w:val="000000"/>
          <w:spacing w:val="1"/>
          <w:sz w:val="24"/>
        </w:rPr>
        <w:t>50-50。在交易中，刚刚发生的事情将会继</w:t>
      </w:r>
    </w:p>
    <w:p w14:paraId="00FF5422">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续反复发生的几率很可能是</w:t>
      </w:r>
      <w:r>
        <w:rPr>
          <w:rFonts w:ascii="宋体"/>
          <w:color w:val="000000"/>
          <w:spacing w:val="0"/>
          <w:sz w:val="24"/>
        </w:rPr>
        <w:t xml:space="preserve"> </w:t>
      </w:r>
      <w:r>
        <w:rPr>
          <w:rFonts w:ascii="宋体" w:hAnsi="宋体" w:cs="宋体"/>
          <w:color w:val="000000"/>
          <w:spacing w:val="1"/>
          <w:sz w:val="24"/>
        </w:rPr>
        <w:t>70%或更高。由于抛硬币逻辑，大多数交易者在某些时候会开始</w:t>
      </w:r>
    </w:p>
    <w:p w14:paraId="500BBF4B">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考虑博奕论（译注：一种为在竞争的情况下分析决定最适宜自己一方的策略而制定决策所采</w:t>
      </w:r>
    </w:p>
    <w:p w14:paraId="65AAE4D9">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用的数学方法，常用于政治、经济和军事计划）。</w:t>
      </w:r>
    </w:p>
    <w:p w14:paraId="303BF353">
      <w:pPr>
        <w:framePr w:w="9880" w:wrap="auto" w:vAnchor="margin" w:hAnchor="text" w:x="1134" w:y="35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第一种思想是他们考虑使用输后加倍的方法，每次亏损之后，他们就把下笔交易的规模</w:t>
      </w:r>
    </w:p>
    <w:p w14:paraId="17CF1F01">
      <w:pPr>
        <w:framePr w:w="98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加倍，甚至增加至三倍。如果他们试着那样操作，那么他们很快便会发现，输后加倍的方法</w:t>
      </w:r>
    </w:p>
    <w:p w14:paraId="293C605D">
      <w:pPr>
        <w:framePr w:w="98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实际上是一个悖论。如果从一张合约开始，一次亏损后你交易两张合约，每次连续亏损后你</w:t>
      </w:r>
    </w:p>
    <w:p w14:paraId="2F5946BC">
      <w:pPr>
        <w:framePr w:w="98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都把交易规模加倍，你知道自己最后一定会赢。一旦盈利，最后那个大的赌注将会弥补之前</w:t>
      </w:r>
    </w:p>
    <w:p w14:paraId="52F36938">
      <w:pPr>
        <w:framePr w:w="98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的所有亏损，使你回到盈亏平衡状态。更好的方法是在每次亏损后把交易规模加至三倍，于</w:t>
      </w:r>
    </w:p>
    <w:p w14:paraId="70215A68">
      <w:pPr>
        <w:framePr w:w="98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是你一旦盈利，不管之前亏损多少，你的账户肯定会获得净利润。从数学逻辑上来看，输后</w:t>
      </w:r>
    </w:p>
    <w:p w14:paraId="3989B09A">
      <w:pPr>
        <w:framePr w:w="98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加倍策略无懈可击，但矛盾的是，那种方法是不可能实施的。为什么呢？如果你从一张合约</w:t>
      </w:r>
    </w:p>
    <w:p w14:paraId="3D2820EB">
      <w:pPr>
        <w:framePr w:w="98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开始，然后在每次亏损后加倍，那么在连续</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1"/>
          <w:sz w:val="24"/>
        </w:rPr>
        <w:t>次亏损之后，接下来你就要交易</w:t>
      </w:r>
      <w:r>
        <w:rPr>
          <w:rFonts w:ascii="宋体"/>
          <w:color w:val="000000"/>
          <w:spacing w:val="-60"/>
          <w:sz w:val="24"/>
        </w:rPr>
        <w:t xml:space="preserve"> </w:t>
      </w:r>
      <w:r>
        <w:rPr>
          <w:rFonts w:ascii="宋体"/>
          <w:color w:val="000000"/>
          <w:spacing w:val="0"/>
          <w:sz w:val="24"/>
        </w:rPr>
        <w:t>32</w:t>
      </w:r>
      <w:r>
        <w:rPr>
          <w:rFonts w:ascii="宋体"/>
          <w:color w:val="000000"/>
          <w:spacing w:val="-60"/>
          <w:sz w:val="24"/>
        </w:rPr>
        <w:t xml:space="preserve"> </w:t>
      </w:r>
      <w:r>
        <w:rPr>
          <w:rFonts w:ascii="宋体" w:hAnsi="宋体" w:cs="宋体"/>
          <w:color w:val="000000"/>
          <w:spacing w:val="-4"/>
          <w:sz w:val="24"/>
        </w:rPr>
        <w:t>张合约。如</w:t>
      </w:r>
    </w:p>
    <w:p w14:paraId="4914159A">
      <w:pPr>
        <w:framePr w:w="98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果你在每个反转交易，那么一周至少会有</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笔连续亏损的交易，而且常常不止</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笔。矛盾之</w:t>
      </w:r>
    </w:p>
    <w:p w14:paraId="36E0F37E">
      <w:pPr>
        <w:framePr w:w="98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处在于，正舒适地交易</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0"/>
          <w:sz w:val="24"/>
        </w:rPr>
        <w:t>张合约的交易者，决不会交易</w:t>
      </w:r>
      <w:r>
        <w:rPr>
          <w:rFonts w:ascii="宋体"/>
          <w:color w:val="000000"/>
          <w:spacing w:val="-54"/>
          <w:sz w:val="24"/>
        </w:rPr>
        <w:t xml:space="preserve"> </w:t>
      </w:r>
      <w:r>
        <w:rPr>
          <w:rFonts w:ascii="宋体"/>
          <w:color w:val="000000"/>
          <w:spacing w:val="0"/>
          <w:sz w:val="24"/>
        </w:rPr>
        <w:t>32</w:t>
      </w:r>
      <w:r>
        <w:rPr>
          <w:rFonts w:ascii="宋体"/>
          <w:color w:val="000000"/>
          <w:spacing w:val="-54"/>
          <w:sz w:val="24"/>
        </w:rPr>
        <w:t xml:space="preserve"> </w:t>
      </w:r>
      <w:r>
        <w:rPr>
          <w:rFonts w:ascii="宋体" w:hAnsi="宋体" w:cs="宋体"/>
          <w:color w:val="000000"/>
          <w:spacing w:val="0"/>
          <w:sz w:val="24"/>
        </w:rPr>
        <w:t>张合约，舒适地交易</w:t>
      </w:r>
      <w:r>
        <w:rPr>
          <w:rFonts w:ascii="宋体"/>
          <w:color w:val="000000"/>
          <w:spacing w:val="-54"/>
          <w:sz w:val="24"/>
        </w:rPr>
        <w:t xml:space="preserve"> </w:t>
      </w:r>
      <w:r>
        <w:rPr>
          <w:rFonts w:ascii="宋体"/>
          <w:color w:val="000000"/>
          <w:spacing w:val="0"/>
          <w:sz w:val="24"/>
        </w:rPr>
        <w:t>32</w:t>
      </w:r>
      <w:r>
        <w:rPr>
          <w:rFonts w:ascii="宋体"/>
          <w:color w:val="000000"/>
          <w:spacing w:val="-54"/>
          <w:sz w:val="24"/>
        </w:rPr>
        <w:t xml:space="preserve"> </w:t>
      </w:r>
      <w:r>
        <w:rPr>
          <w:rFonts w:ascii="宋体" w:hAnsi="宋体" w:cs="宋体"/>
          <w:color w:val="000000"/>
          <w:spacing w:val="0"/>
          <w:sz w:val="24"/>
        </w:rPr>
        <w:t>张合约的</w:t>
      </w:r>
    </w:p>
    <w:p w14:paraId="787E4E85">
      <w:pPr>
        <w:framePr w:w="98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交易者，决不会从</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张合约开始。</w:t>
      </w:r>
    </w:p>
    <w:p w14:paraId="18C98147">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P202</w:t>
      </w:r>
    </w:p>
    <w:p w14:paraId="003416D1">
      <w:pPr>
        <w:framePr w:w="9998" w:wrap="auto" w:vAnchor="margin" w:hAnchor="text" w:x="1134" w:y="96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接下来，交易者们会考虑等待</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笔（甚至更多）连续亏损交易，然后再做一笔交易，因</w:t>
      </w:r>
    </w:p>
    <w:p w14:paraId="53492AEB">
      <w:pPr>
        <w:framePr w:w="999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为他们认为</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2"/>
          <w:sz w:val="24"/>
        </w:rPr>
        <w:t>笔刮头皮交易连续亏损的情况不常发生。实际上，那种情况几乎每天都在发生，</w:t>
      </w:r>
    </w:p>
    <w:p w14:paraId="7F3190DC">
      <w:pPr>
        <w:framePr w:w="999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而且市场常常会有</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个甚至更多的反转连续失败；当那种情况发生时，市场总是处于紧凑的</w:t>
      </w:r>
    </w:p>
    <w:p w14:paraId="07F5A9E5">
      <w:pPr>
        <w:framePr w:w="999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交易区间内。一旦他们发现连续</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笔、甚至</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笔交易连续亏损的情况很常见，他们就会放弃</w:t>
      </w:r>
    </w:p>
    <w:p w14:paraId="167E460A">
      <w:pPr>
        <w:framePr w:w="9998"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那种策略。</w:t>
      </w:r>
    </w:p>
    <w:p w14:paraId="4B716060">
      <w:pPr>
        <w:framePr w:w="9879" w:wrap="auto" w:vAnchor="margin" w:hAnchor="text" w:x="1134" w:y="1201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一旦你看到市场进入紧凑的交易区间，就不要交易。而是等待好的波段出现，而且它们</w:t>
      </w:r>
    </w:p>
    <w:p w14:paraId="5FC48173">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通常会在下个交易日出现。你的工作不是下单交易。你的工作肯定是赚钱，如果你的亏损继</w:t>
      </w:r>
    </w:p>
    <w:p w14:paraId="309BA0CB">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续大于盈利，那么你每个月下来都不会赚到钱。如果市场看起来正在波段上涨和下跌，而且</w:t>
      </w:r>
    </w:p>
    <w:p w14:paraId="23057492">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你入场一笔交易，但是，随后市场开始在下几棒形成小而重叠的十字星，那么就认为市场正</w:t>
      </w:r>
    </w:p>
    <w:p w14:paraId="3CE8F457">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在进入一段紧凑的交易区间，如果那是在全天交易时段的中间三分之一时段，那么就更有可</w:t>
      </w:r>
    </w:p>
    <w:p w14:paraId="55208423">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能是进入紧凑交易区间。尽量在盈亏平衡或小幅亏损的情况下离场，等待波段回来，尽管有</w:t>
      </w:r>
    </w:p>
    <w:p w14:paraId="052A7E5F">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时不得不等到明天。不能因为亏损是交易的一部分就把钱还给市场，你亏损不起。你必须限</w:t>
      </w:r>
    </w:p>
    <w:p w14:paraId="3C681CF0">
      <w:pPr>
        <w:framePr w:w="792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制自己只在最佳架构交易，即便那意味着你可能一次要几个小时不交易。</w:t>
      </w:r>
    </w:p>
    <w:p w14:paraId="23DA0B72">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- 281 -</w:t>
      </w:r>
    </w:p>
    <w:p w14:paraId="7EF8EBAE">
      <w:pPr>
        <w:spacing w:before="0" w:after="0" w:line="0" w:lineRule="exact"/>
        <w:ind w:left="0" w:right="0" w:firstLine="0"/>
        <w:jc w:val="left"/>
        <w:rPr>
          <w:rFonts w:ascii="Arial"/>
          <w:color w:val="FF0000"/>
          <w:spacing w:val="0"/>
          <w:sz w:val="2"/>
        </w:rPr>
      </w:pPr>
    </w:p>
    <w:p w14:paraId="4378E07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0FA807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2B2D357">
      <w:pPr>
        <w:framePr w:w="9879"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作为在盈亏平衡点离场的一种替代方法，你可以继续持有头寸，但使用超出区间的宽松</w:t>
      </w:r>
    </w:p>
    <w:p w14:paraId="20A53B9C">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止损，不过那种方法的数学基础不强。最坏的选择是在紧凑的交易区间内几次入场，经受亏</w:t>
      </w:r>
    </w:p>
    <w:p w14:paraId="778BB34C">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损，甚至是很小的亏损。如果你在空头趋势中的一段紧凑交易区间内买进，而且市场形成一</w:t>
      </w:r>
    </w:p>
    <w:p w14:paraId="005024CA">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个低点</w:t>
      </w:r>
      <w:r>
        <w:rPr>
          <w:rFonts w:ascii="宋体"/>
          <w:color w:val="000000"/>
          <w:spacing w:val="0"/>
          <w:sz w:val="24"/>
        </w:rPr>
        <w:t xml:space="preserve"> </w:t>
      </w:r>
      <w:r>
        <w:rPr>
          <w:rFonts w:ascii="宋体" w:hAnsi="宋体" w:cs="宋体"/>
          <w:color w:val="000000"/>
          <w:spacing w:val="1"/>
          <w:sz w:val="24"/>
        </w:rPr>
        <w:t>2，那么你应该离场，如果可能的话，就反转做空。如果你在那段紧凑的空头交易区</w:t>
      </w:r>
    </w:p>
    <w:p w14:paraId="5AC68571">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间内做空，随后市场形成一个高点</w:t>
      </w:r>
      <w:r>
        <w:rPr>
          <w:rFonts w:ascii="宋体"/>
          <w:color w:val="000000"/>
          <w:spacing w:val="0"/>
          <w:sz w:val="24"/>
        </w:rPr>
        <w:t xml:space="preserve"> </w:t>
      </w:r>
      <w:r>
        <w:rPr>
          <w:rFonts w:ascii="宋体" w:hAnsi="宋体" w:cs="宋体"/>
          <w:color w:val="000000"/>
          <w:spacing w:val="1"/>
          <w:sz w:val="24"/>
        </w:rPr>
        <w:t>2，那么你应该离场，如果可能的话，就反转做多，但是</w:t>
      </w:r>
    </w:p>
    <w:p w14:paraId="78108A5F">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仅当信号棒是区间底部的一条多头棒，而且从入场点到该形态顶部有足够的空间能够获得一</w:t>
      </w:r>
    </w:p>
    <w:p w14:paraId="2F416DA8">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笔刮头皮交易的利润时，才可那样操作。不过，那极少是一笔好交易，而且只有非常老练的</w:t>
      </w:r>
    </w:p>
    <w:p w14:paraId="76BCA62D">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交易者才可尝试。观察市场几个小时而不交易，很难做到，但那远比遭受三四次亏损，当天</w:t>
      </w:r>
    </w:p>
    <w:p w14:paraId="00942C2F">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无法回到盈亏平衡状态要好得多。要有耐心。好架构不久就会回来。</w:t>
      </w:r>
    </w:p>
    <w:p w14:paraId="2C983D38">
      <w:pPr>
        <w:framePr w:w="10080" w:wrap="auto" w:vAnchor="margin" w:hAnchor="text" w:x="1134" w:y="546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一种重要的紧凑交易区间通常出现在中午时段，出现在当日区间的中部，而且通常靠近</w:t>
      </w:r>
    </w:p>
    <w:p w14:paraId="47088323">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均线，但它可能在任意时间和任意位置出现。我们把它称作带刺铁丝，因为大型十字星和长</w:t>
      </w:r>
    </w:p>
    <w:p w14:paraId="042B2CDF">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尾线拥有尖刺一样的外形。如果你看到三条或更多基本重叠的棒线，而且其中一条或多条拥</w:t>
      </w:r>
    </w:p>
    <w:p w14:paraId="5FDEF94D">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有很小的实体（十字星），那么就是一个带刺铁丝形态。那么重叠幅度多大才足以称为带刺铁</w:t>
      </w:r>
    </w:p>
    <w:p w14:paraId="3F8E0DE7">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丝呢？作为一条指导原则，观察一下三棒中的第二棒。通常，棒线都相对较长，表明市场存</w:t>
      </w:r>
    </w:p>
    <w:p w14:paraId="414D6E57">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在更多的情绪化和更多的不确定性。如果</w:t>
      </w:r>
      <w:r>
        <w:rPr>
          <w:rFonts w:ascii="宋体" w:hAnsi="宋体" w:cs="宋体"/>
          <w:color w:val="FF0000"/>
          <w:spacing w:val="1"/>
          <w:sz w:val="24"/>
        </w:rPr>
        <w:t>它</w:t>
      </w:r>
      <w:r>
        <w:rPr>
          <w:rFonts w:ascii="宋体" w:hAnsi="宋体" w:cs="宋体"/>
          <w:color w:val="000000"/>
          <w:spacing w:val="1"/>
          <w:sz w:val="24"/>
        </w:rPr>
        <w:t>的高度的一半以上都位于它之前和之后的棒线构</w:t>
      </w:r>
    </w:p>
    <w:p w14:paraId="5EDCD502">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成的区间之内，那么你应该把那三棒看作带刺铁丝形态。在你成为强手之前，不要去碰带刺</w:t>
      </w:r>
    </w:p>
    <w:p w14:paraId="39A286A3">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铁丝，否则你会受到伤害。小实体表明市场的运动远离棒线开盘，但持相反观点的交易者们</w:t>
      </w:r>
    </w:p>
    <w:p w14:paraId="52DD13A6">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在收盘前又把市场拉回到收盘价位。另外，一棒与前一棒差不多重叠的横向棒线，意味着没</w:t>
      </w:r>
    </w:p>
    <w:p w14:paraId="2E601B56">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有哪一方在控制市场，所以你不应在市场方向上下注。</w:t>
      </w:r>
    </w:p>
    <w:p w14:paraId="28D840FA">
      <w:pPr>
        <w:framePr w:w="9879" w:wrap="auto" w:vAnchor="margin" w:hAnchor="text" w:x="1134" w:y="1014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像所有交易区间一样，几率偏向于形成顺势突破，但带刺铁丝因拥有快速的双人拉锯信</w:t>
      </w:r>
    </w:p>
    <w:p w14:paraId="03B16C85">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号和令过度急切的突破交易者们一再亏损而声名狼藉。在成功突破之前，带刺铁丝常常既包</w:t>
      </w:r>
    </w:p>
    <w:p w14:paraId="1026C345">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含失败的低点</w:t>
      </w:r>
      <w:r>
        <w:rPr>
          <w:rFonts w:ascii="宋体"/>
          <w:color w:val="000000"/>
          <w:spacing w:val="-60"/>
          <w:sz w:val="24"/>
        </w:rPr>
        <w:t xml:space="preserve"> </w:t>
      </w:r>
      <w:r>
        <w:rPr>
          <w:rFonts w:ascii="宋体" w:hAnsi="宋体" w:cs="宋体"/>
          <w:color w:val="000000"/>
          <w:spacing w:val="-2"/>
          <w:sz w:val="24"/>
        </w:rPr>
        <w:t>2，也包含失败的高点</w:t>
      </w:r>
      <w:r>
        <w:rPr>
          <w:rFonts w:ascii="宋体"/>
          <w:color w:val="000000"/>
          <w:spacing w:val="-60"/>
          <w:sz w:val="24"/>
        </w:rPr>
        <w:t xml:space="preserve"> </w:t>
      </w:r>
      <w:r>
        <w:rPr>
          <w:rFonts w:ascii="宋体" w:hAnsi="宋体" w:cs="宋体"/>
          <w:color w:val="000000"/>
          <w:spacing w:val="-2"/>
          <w:sz w:val="24"/>
        </w:rPr>
        <w:t>2。总之，当带刺铁丝形成于交易区间之后时，它通常向</w:t>
      </w:r>
    </w:p>
    <w:p w14:paraId="51B709EC">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远离交易区间的方向突破。因此，如果它刚好形成于交易区间的上方，那么就更可能形成多</w:t>
      </w:r>
    </w:p>
    <w:p w14:paraId="1D73D028">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头突破，如果它刚好形成于交易区间的下方，那么通常是形成空头突破。在不大常见的情况</w:t>
      </w:r>
    </w:p>
    <w:p w14:paraId="438B8F22">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下，带刺铁丝形态骑跨着交易区间，你不得不观察价格行为的其他方面，以找出可交易的架</w:t>
      </w:r>
    </w:p>
    <w:p w14:paraId="36D8DDEF">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构。由于所有紧凑交易区间都是多空双方达成一致的区域，所以大部分突破都以失败告终。</w:t>
      </w:r>
    </w:p>
    <w:p w14:paraId="5AA67603">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实际上，当紧凑交易区间形成于趋势中时，它常常成为趋势的最终旗形，突破常常向紧凑交</w:t>
      </w:r>
    </w:p>
    <w:p w14:paraId="409A7D3F">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易区间回转。通常，反转至少会引起一波两条腿回撤，有时甚至是趋势反转。</w:t>
      </w:r>
    </w:p>
    <w:p w14:paraId="2F88159D">
      <w:pPr>
        <w:framePr w:w="9879" w:wrap="auto" w:vAnchor="margin" w:hAnchor="text" w:x="1134" w:y="143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研判带刺铁丝之前的运动非常重要。如果带刺铁丝形成于一波向均线的回撤中，但大部</w:t>
      </w:r>
    </w:p>
    <w:p w14:paraId="33E4E651">
      <w:pPr>
        <w:framePr w:w="9879" w:wrap="auto" w:vAnchor="margin" w:hAnchor="text" w:x="1134" w:y="143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分位于均线的顺势一侧，那么它只是回撤的一部分，通常会形成顺势突破。举例说明，如果</w:t>
      </w:r>
    </w:p>
    <w:p w14:paraId="7D4B7C05">
      <w:pPr>
        <w:framePr w:w="9877"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一轮多头趋势中出现一波向均线的</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棒回撤，然后带刺铁丝形成，有几棒刺穿均线，但该形</w:t>
      </w:r>
    </w:p>
    <w:p w14:paraId="33AB350D">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- 282 -</w:t>
      </w:r>
    </w:p>
    <w:p w14:paraId="1BCF1EA8">
      <w:pPr>
        <w:spacing w:before="0" w:after="0" w:line="0" w:lineRule="exact"/>
        <w:ind w:left="0" w:right="0" w:firstLine="0"/>
        <w:jc w:val="left"/>
        <w:rPr>
          <w:rFonts w:ascii="Arial"/>
          <w:color w:val="FF0000"/>
          <w:spacing w:val="0"/>
          <w:sz w:val="2"/>
        </w:rPr>
      </w:pPr>
    </w:p>
    <w:p w14:paraId="56FBA14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2CFDF1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6824349">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3"/>
          <w:sz w:val="24"/>
        </w:rPr>
        <w:t>态基本上都在均线上方，那么就寻找多头突破。尽管你可能把向均线的</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棒下跌看作是一轮</w:t>
      </w:r>
    </w:p>
    <w:p w14:paraId="09E66FBF">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新的空头趋势，但是如果该形态基本上都位于均线上方，那么就是多头在控制市场，带刺铁</w:t>
      </w:r>
    </w:p>
    <w:p w14:paraId="0107E858">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丝形态很可能只是向均线的多头回撤的终点。</w:t>
      </w:r>
    </w:p>
    <w:p w14:paraId="495DA178">
      <w:pPr>
        <w:framePr w:w="9879"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但是，如果回撤穿过均线，然后带刺铁丝大部分形成于均线的另一侧，那么这一回撤就</w:t>
      </w:r>
    </w:p>
    <w:p w14:paraId="6AED187F">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拥有足够的力道，要么可能形成第二条腿，要么是你读错了图表，趋势可能已经反转。无论</w:t>
      </w:r>
    </w:p>
    <w:p w14:paraId="3BC8F1D5">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哪种情况，突破都很可能是在该形态之前的运动方向上，而不是在这一向均线的回撤之前的</w:t>
      </w:r>
    </w:p>
    <w:p w14:paraId="730C9566">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较大运动的方向上。举例说明，如果有一轮空头趋势，现在形成</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棒反弹向上穿越均线，正</w:t>
      </w:r>
    </w:p>
    <w:p w14:paraId="573B4462">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在形成带刺铁丝形态，大部分位于均线上方，那么很可能形成多头突破。带刺铁丝是上涨运</w:t>
      </w:r>
    </w:p>
    <w:p w14:paraId="073E5E27">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动中的一个多头旗形，不是较大的下跌运动中的一个空头旗形的终点。</w:t>
      </w:r>
    </w:p>
    <w:p w14:paraId="0D9A6905">
      <w:pPr>
        <w:framePr w:w="801" w:wrap="auto" w:vAnchor="margin" w:hAnchor="text" w:x="1614" w:y="59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P203</w:t>
      </w:r>
    </w:p>
    <w:p w14:paraId="1B4BB961">
      <w:pPr>
        <w:framePr w:w="10080" w:wrap="auto" w:vAnchor="margin" w:hAnchor="text" w:x="1134" w:y="639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虽然带刺铁丝很难交易，但是如果你仔细分析棒线，经验丰富的交易者还是能够有效交</w:t>
      </w:r>
    </w:p>
    <w:p w14:paraId="22444174">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易的。这一点很重要，因为有时带刺铁丝形态的后面会形成一轮延长的趋势运动，特别是它</w:t>
      </w:r>
    </w:p>
    <w:p w14:paraId="06E9C349">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作为一波突破回撤时。举例说明，假设市场正在向交易区间的底部下跌，带刺铁丝形成；如</w:t>
      </w:r>
    </w:p>
    <w:p w14:paraId="478A47EC">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果在略低于均线处形成一个低点</w:t>
      </w:r>
      <w:r>
        <w:rPr>
          <w:rFonts w:ascii="宋体"/>
          <w:color w:val="000000"/>
          <w:spacing w:val="0"/>
          <w:sz w:val="24"/>
        </w:rPr>
        <w:t xml:space="preserve"> </w:t>
      </w:r>
      <w:r>
        <w:rPr>
          <w:rFonts w:ascii="宋体" w:hAnsi="宋体" w:cs="宋体"/>
          <w:color w:val="000000"/>
          <w:spacing w:val="1"/>
          <w:sz w:val="24"/>
        </w:rPr>
        <w:t>2，而且信号棒是一条强空头反转棒，那么这可能是一个很</w:t>
      </w:r>
    </w:p>
    <w:p w14:paraId="6086245B">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强的做空架构。如果带刺铁丝形态内的尾线不是特别突出，这条空头腿的顶部是一个强反转，</w:t>
      </w:r>
    </w:p>
    <w:p w14:paraId="4C083F09">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而且带刺铁丝形态下方有合理的目标，那么很可能出现成功突破。</w:t>
      </w:r>
    </w:p>
    <w:p w14:paraId="483950DF">
      <w:pPr>
        <w:framePr w:w="9879" w:wrap="auto" w:vAnchor="margin" w:hAnchor="text" w:x="1134" w:y="920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有时，带刺铁丝形成于第一小时内一个多棒尖峰的终点处。当它恰好形成于多头趋势的</w:t>
      </w:r>
    </w:p>
    <w:p w14:paraId="6D3688DA">
      <w:pPr>
        <w:framePr w:w="9879"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支撑区内时，它可能成为一个反转形成，并且成为当日低点。当它形成于第一小时内的一个</w:t>
      </w:r>
    </w:p>
    <w:p w14:paraId="3FCED248">
      <w:pPr>
        <w:framePr w:w="9879"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多头尖峰之后，而且位于阻力区时，它可能成为当日高点。在一天的晚些时候，带刺铁丝不</w:t>
      </w:r>
    </w:p>
    <w:p w14:paraId="78497347">
      <w:pPr>
        <w:framePr w:w="9879"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常形成反转形态。</w:t>
      </w:r>
    </w:p>
    <w:p w14:paraId="6509DBDC">
      <w:pPr>
        <w:framePr w:w="10080" w:wrap="auto" w:vAnchor="margin" w:hAnchor="text" w:x="1134" w:y="110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在带刺铁丝形态中，最重要的规则是一定不要在突破入场。而是等待趋势棒突破该形态。</w:t>
      </w:r>
    </w:p>
    <w:p w14:paraId="4D3A36BC">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趋势棒是令人信服的第一个信号，但是，由于市场一直是双向性的，所以突破很可能会失败，</w:t>
      </w:r>
    </w:p>
    <w:p w14:paraId="33E76283">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于是我们准备做反向交易。举例说明，如果有一条多头趋势棒向上突破，突破幅度超过几个</w:t>
      </w:r>
    </w:p>
    <w:p w14:paraId="71574DB6">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跳动，那么等那条多头趋势棒一收盘，就在那条突破棒的低点下方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个跳动处下单做空。有</w:t>
      </w:r>
    </w:p>
    <w:p w14:paraId="5F141C32">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时，这个做空入场会失败，所以一旦做空，而且一旦入场棒收盘，就在那条做空入场棒的高</w:t>
      </w:r>
    </w:p>
    <w:p w14:paraId="77A3B9D3">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点上方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个跳动处下单反转做多，那将是一个突破回撤买进入场。二次入场一般不会失败。</w:t>
      </w:r>
    </w:p>
    <w:p w14:paraId="0FB6426D">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如果突破由两条或多条连续的趋势棒构成，不要做反向交易，因为那增加了突破成功的几率。</w:t>
      </w:r>
    </w:p>
    <w:p w14:paraId="34A47F14">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这就意味着任何回转进入带刺铁丝形态的尝试都可能失败，形成突破回撤。一旦市场开始形</w:t>
      </w:r>
    </w:p>
    <w:p w14:paraId="152EE0E4">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成趋势棒，要么多头、要么空头，很快将控制市场。当顺势突破在几棒内失败，市场反转时，</w:t>
      </w:r>
    </w:p>
    <w:p w14:paraId="40A0BC8F">
      <w:pPr>
        <w:framePr w:w="432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带刺铁丝就成了前一趋势的最终旗形。</w:t>
      </w:r>
    </w:p>
    <w:p w14:paraId="5B4D4368">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- 283 -</w:t>
      </w:r>
    </w:p>
    <w:p w14:paraId="05385EB2">
      <w:pPr>
        <w:spacing w:before="0" w:after="0" w:line="0" w:lineRule="exact"/>
        <w:ind w:left="0" w:right="0" w:firstLine="0"/>
        <w:jc w:val="left"/>
        <w:rPr>
          <w:rFonts w:ascii="Arial"/>
          <w:color w:val="FF0000"/>
          <w:spacing w:val="0"/>
          <w:sz w:val="2"/>
        </w:rPr>
      </w:pPr>
    </w:p>
    <w:p w14:paraId="08C8DF5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EC3318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CE3B029">
      <w:pPr>
        <w:framePr w:w="9879"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如果有入场信号，那么还可以在带刺铁丝顶部和底部的小型棒反向入场。举例说明，如</w:t>
      </w:r>
    </w:p>
    <w:p w14:paraId="717549A8">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果高点附近形成一条小型棒，特别地，如果它是一条空头反转棒，就准备在那一棒的低点下</w:t>
      </w:r>
    </w:p>
    <w:p w14:paraId="44A7CF2F">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个跳动处使用止损单入场做空。也可以寻找</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分钟图上的小型棒做反向交易。应该尽可</w:t>
      </w:r>
    </w:p>
    <w:p w14:paraId="37FC74A2">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能不用</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分钟棒线做反向交易，因为</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分钟和</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分钟棒线能够提供更高的胜率。</w:t>
      </w:r>
    </w:p>
    <w:p w14:paraId="21572FBC">
      <w:pPr>
        <w:framePr w:w="9879"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由于在成功突破前带刺铁丝形态可能拥有多个尖峰，所以老手们有时会设定限价单在前</w:t>
      </w:r>
    </w:p>
    <w:p w14:paraId="00C3BEAE">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一棒的低点下方买进，前提是那个低点靠近区间底部，如果那个低点位于区间中部或顶部，</w:t>
      </w:r>
    </w:p>
    <w:p w14:paraId="05628AB9">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那么就不买进。空头会在前一棒的高点上方做空，入场点靠近区间顶部，而不会在位于区间</w:t>
      </w:r>
    </w:p>
    <w:p w14:paraId="3627C046">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下半部的前一棒的高点做空。尖峰越突出，这种操作就越可能奏效。另外，如果棒线的长度</w:t>
      </w:r>
    </w:p>
    <w:p w14:paraId="53A41B2D">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至少与当日平均棒线的长度相当，那么这种操作就更有效。如果棒线太小，区间太紧，那么</w:t>
      </w:r>
    </w:p>
    <w:p w14:paraId="28ABA9A5">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成功刮头皮的几率就很低，交易者们应该等待。这是乏味的工作，大部分老手通常会等待具</w:t>
      </w:r>
    </w:p>
    <w:p w14:paraId="3A3043C5">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有更高成功率和更多潜在利润的运动。由于带刺铁丝形态中通常拥有不错的成交量，所以高</w:t>
      </w:r>
    </w:p>
    <w:p w14:paraId="4F8BCAAE">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频交易公司可能非常活跃，就像在所有紧凑交易区间中一样，他们在为了</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到</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个跳动的利</w:t>
      </w:r>
    </w:p>
    <w:p w14:paraId="4D1ED0CA">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润而刮头皮。计算机不会感到劳累，所以单调乏味对它们来说不是一个问题。</w:t>
      </w:r>
    </w:p>
    <w:p w14:paraId="5AAA29E2">
      <w:pPr>
        <w:framePr w:w="9879" w:wrap="auto" w:vAnchor="margin" w:hAnchor="text" w:x="1134" w:y="73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如果带刺铁丝位于强趋势中一波向均线的回撤的终点，那么你需要选择那轮强趋势方向</w:t>
      </w:r>
    </w:p>
    <w:p w14:paraId="48AA095B">
      <w:pPr>
        <w:framePr w:w="9879"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上的二次入场。举例说明，如果多头趋势中出现一波向均线的回撤，那么你就要在高点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买</w:t>
      </w:r>
    </w:p>
    <w:p w14:paraId="335295AF">
      <w:pPr>
        <w:framePr w:w="9879"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进，即便它形成于带刺铁丝之内。如果信号棒是一条多头反转棒，而且带刺铁丝中的十字星</w:t>
      </w:r>
    </w:p>
    <w:p w14:paraId="19469010">
      <w:pPr>
        <w:framePr w:w="9879"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和尾线不是太突出，那么这一点尤其正确。你必须观察整张图表，并且看到多头趋势。不要</w:t>
      </w:r>
    </w:p>
    <w:p w14:paraId="79B66C27">
      <w:pPr>
        <w:framePr w:w="9879"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仅仅观察前</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棒，就得出结论，市场现在处于空头波段，如果市场在强多头趋势中一直位于</w:t>
      </w:r>
    </w:p>
    <w:p w14:paraId="5B7F81A4">
      <w:pPr>
        <w:framePr w:w="9879"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呈上升趋势的均线上方，那么上述结论是不现实的。</w:t>
      </w:r>
    </w:p>
    <w:p w14:paraId="37339A5C">
      <w:pPr>
        <w:framePr w:w="9879" w:wrap="auto" w:vAnchor="margin" w:hAnchor="text" w:x="1134" w:y="1014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每当你不确定时，最好的做法肯定是等待，当你感觉入场早该到来时，很难继续等待。</w:t>
      </w:r>
    </w:p>
    <w:p w14:paraId="06001E2F">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不过，那是聪明的交易者一直做的事情，因为交易低胜率架构就是不合理的。一条非常好的</w:t>
      </w:r>
    </w:p>
    <w:p w14:paraId="4DE98EC0">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规则是，如果有一段交易区间正在形成，而且它位于均线附近，那么，如果棒线大部分位于</w:t>
      </w:r>
    </w:p>
    <w:p w14:paraId="34502862">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均线下方，就决不要准备买进，如果棒线大部分位于均线上方，就决不要准备卖空。随着时</w:t>
      </w:r>
    </w:p>
    <w:p w14:paraId="12AC6E8B">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间的发展，单单这一条规则就可为你节省大量的资金。</w:t>
      </w:r>
    </w:p>
    <w:p w14:paraId="5B90F9F5">
      <w:pPr>
        <w:framePr w:w="10080" w:wrap="auto" w:vAnchor="margin" w:hAnchor="text" w:x="1134" w:y="1248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微型通道中有时会出现带刺铁丝行为。举例说明，在一个空头趋势日，常常在微型通道</w:t>
      </w:r>
    </w:p>
    <w:p w14:paraId="301165B2">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内看到小的反弹。然后可能是向下突破，突破在一两棒内失败。这不是一个买进架构，因为</w:t>
      </w:r>
    </w:p>
    <w:p w14:paraId="5EC79B71">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在空头趋势日，市场几乎总是位于呈下降趋势的均线的下方，仅当市场上涨</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到</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7"/>
          <w:sz w:val="24"/>
        </w:rPr>
        <w:t>棒时，你</w:t>
      </w:r>
    </w:p>
    <w:p w14:paraId="15CE3047">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才需要寻找做空架构。等待失败的突破演变为突破回撤，形成一个更高高点或一个更低高点，</w:t>
      </w:r>
    </w:p>
    <w:p w14:paraId="2B24DC9B">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然后准备在那一棒下方做空。你正在做空的位置，恰好是那些在向下突破多头通道的那一棒</w:t>
      </w:r>
    </w:p>
    <w:p w14:paraId="76335C70">
      <w:pPr>
        <w:framePr w:w="10080"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上方买进的被套多头们认赔离场的位置。这些形态常常拥有尾线，可能成为带刺铁丝，它们</w:t>
      </w:r>
    </w:p>
    <w:p w14:paraId="70C1CA97">
      <w:pPr>
        <w:framePr w:w="552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是为逆势交易者设置的陷阱，就像带刺铁丝一样。</w:t>
      </w:r>
    </w:p>
    <w:p w14:paraId="655B34B2">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- 284 -</w:t>
      </w:r>
    </w:p>
    <w:p w14:paraId="399A7DFC">
      <w:pPr>
        <w:spacing w:before="0" w:after="0" w:line="0" w:lineRule="exact"/>
        <w:ind w:left="0" w:right="0" w:firstLine="0"/>
        <w:jc w:val="left"/>
        <w:rPr>
          <w:rFonts w:ascii="Arial"/>
          <w:color w:val="FF0000"/>
          <w:spacing w:val="0"/>
          <w:sz w:val="2"/>
        </w:rPr>
      </w:pPr>
    </w:p>
    <w:p w14:paraId="1F67488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9534BB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BE843D">
      <w:pPr>
        <w:framePr w:w="2585"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22.1</w:t>
      </w:r>
      <w:r>
        <w:rPr>
          <w:rFonts w:ascii="宋体"/>
          <w:color w:val="000000"/>
          <w:spacing w:val="0"/>
          <w:sz w:val="24"/>
        </w:rPr>
        <w:t xml:space="preserve"> </w:t>
      </w:r>
      <w:r>
        <w:rPr>
          <w:rFonts w:ascii="宋体" w:hAnsi="宋体" w:cs="宋体"/>
          <w:color w:val="000000"/>
          <w:spacing w:val="0"/>
          <w:sz w:val="24"/>
        </w:rPr>
        <w:t>紧凑交易区间</w:t>
      </w:r>
    </w:p>
    <w:p w14:paraId="7BAE5642">
      <w:pPr>
        <w:framePr w:w="801" w:wrap="auto" w:vAnchor="margin" w:hAnchor="text" w:x="1614" w:y="79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P204</w:t>
      </w:r>
    </w:p>
    <w:p w14:paraId="2B7DE4FE">
      <w:pPr>
        <w:framePr w:w="9879" w:wrap="auto" w:vAnchor="margin" w:hAnchor="text" w:x="1134" w:y="84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截止图</w:t>
      </w:r>
      <w:r>
        <w:rPr>
          <w:rFonts w:ascii="宋体"/>
          <w:color w:val="000000"/>
          <w:spacing w:val="-60"/>
          <w:sz w:val="24"/>
        </w:rPr>
        <w:t xml:space="preserve"> </w:t>
      </w:r>
      <w:r>
        <w:rPr>
          <w:rFonts w:ascii="宋体"/>
          <w:color w:val="000000"/>
          <w:spacing w:val="0"/>
          <w:sz w:val="24"/>
        </w:rPr>
        <w:t>22.1</w:t>
      </w:r>
      <w:r>
        <w:rPr>
          <w:rFonts w:ascii="宋体"/>
          <w:color w:val="000000"/>
          <w:spacing w:val="-60"/>
          <w:sz w:val="24"/>
        </w:rPr>
        <w:t xml:space="preserve"> </w:t>
      </w:r>
      <w:r>
        <w:rPr>
          <w:rFonts w:ascii="宋体" w:hAnsi="宋体" w:cs="宋体"/>
          <w:color w:val="000000"/>
          <w:spacing w:val="0"/>
          <w:sz w:val="24"/>
        </w:rPr>
        <w:t>中的棒</w:t>
      </w:r>
      <w:r>
        <w:rPr>
          <w:rFonts w:ascii="宋体"/>
          <w:color w:val="000000"/>
          <w:spacing w:val="-60"/>
          <w:sz w:val="24"/>
        </w:rPr>
        <w:t xml:space="preserve"> </w:t>
      </w:r>
      <w:r>
        <w:rPr>
          <w:rFonts w:ascii="宋体" w:hAnsi="宋体" w:cs="宋体"/>
          <w:color w:val="000000"/>
          <w:spacing w:val="-1"/>
          <w:sz w:val="24"/>
        </w:rPr>
        <w:t>4，市场显然已经进入一段紧凑的交易区间。棒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是三棒内第二次尝</w:t>
      </w:r>
    </w:p>
    <w:p w14:paraId="4D45F672">
      <w:pPr>
        <w:framePr w:w="9879"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试向下反转，随后是棒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尝试在一个双棒反转中向上反转。五棒之内市场方向变化了三次，</w:t>
      </w:r>
    </w:p>
    <w:p w14:paraId="07B2B51E">
      <w:pPr>
        <w:framePr w:w="9879"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是市场现在双向性很强的一个明显征兆。当市场在棒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之后形成一个小型十字星时，交易者</w:t>
      </w:r>
    </w:p>
    <w:p w14:paraId="3C7A72AA">
      <w:pPr>
        <w:framePr w:w="9879"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们不得不怀疑它很可能正在进入一段紧凑的交易区间。当下两棒也是十字星时，紧凑交易区</w:t>
      </w:r>
    </w:p>
    <w:p w14:paraId="08F6F4EB">
      <w:pPr>
        <w:framePr w:w="9879"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间实际上已经形成。</w:t>
      </w:r>
    </w:p>
    <w:p w14:paraId="50975AEE">
      <w:pPr>
        <w:framePr w:w="9879" w:wrap="auto" w:vAnchor="margin" w:hAnchor="text" w:x="1134" w:y="107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和</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未能突破区间顶部，紧凑交易区间演变为三角形，三角形通常也是顺势形态。</w:t>
      </w:r>
    </w:p>
    <w:p w14:paraId="4A214002">
      <w:pPr>
        <w:framePr w:w="9879" w:wrap="auto" w:vAnchor="margin" w:hAnchor="text" w:x="1134" w:y="107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由于上一轮趋势是从当日低点开始的上涨趋势，所以很可能向上突破，特别是所有棒线都位</w:t>
      </w:r>
    </w:p>
    <w:p w14:paraId="5F4B5992">
      <w:pPr>
        <w:framePr w:w="9879" w:wrap="auto" w:vAnchor="margin" w:hAnchor="text" w:x="1134" w:y="107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于均线上方。经过两次失败的突破之后，第三次突破成功的几率大大增加。另外，棒</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是棒</w:t>
      </w:r>
    </w:p>
    <w:p w14:paraId="74C71A5E">
      <w:pPr>
        <w:framePr w:w="9879" w:wrap="auto" w:vAnchor="margin" w:hAnchor="text" w:x="1134" w:y="10764"/>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5</w:t>
      </w:r>
      <w:r>
        <w:rPr>
          <w:rFonts w:ascii="宋体"/>
          <w:color w:val="000000"/>
          <w:spacing w:val="-46"/>
          <w:sz w:val="24"/>
        </w:rPr>
        <w:t xml:space="preserve"> </w:t>
      </w:r>
      <w:r>
        <w:rPr>
          <w:rFonts w:ascii="宋体" w:hAnsi="宋体" w:cs="宋体"/>
          <w:color w:val="000000"/>
          <w:spacing w:val="0"/>
          <w:sz w:val="24"/>
        </w:rPr>
        <w:t>高点之后的一个高点</w:t>
      </w:r>
      <w:r>
        <w:rPr>
          <w:rFonts w:ascii="宋体"/>
          <w:color w:val="000000"/>
          <w:spacing w:val="-46"/>
          <w:sz w:val="24"/>
        </w:rPr>
        <w:t xml:space="preserve"> </w:t>
      </w:r>
      <w:r>
        <w:rPr>
          <w:rFonts w:ascii="宋体"/>
          <w:color w:val="000000"/>
          <w:spacing w:val="0"/>
          <w:sz w:val="24"/>
        </w:rPr>
        <w:t>2</w:t>
      </w:r>
      <w:r>
        <w:rPr>
          <w:rFonts w:ascii="宋体"/>
          <w:color w:val="000000"/>
          <w:spacing w:val="-46"/>
          <w:sz w:val="24"/>
        </w:rPr>
        <w:t xml:space="preserve"> </w:t>
      </w:r>
      <w:r>
        <w:rPr>
          <w:rFonts w:ascii="宋体" w:hAnsi="宋体" w:cs="宋体"/>
          <w:color w:val="000000"/>
          <w:spacing w:val="0"/>
          <w:sz w:val="24"/>
        </w:rPr>
        <w:t>回撤，棒</w:t>
      </w:r>
      <w:r>
        <w:rPr>
          <w:rFonts w:ascii="宋体"/>
          <w:color w:val="000000"/>
          <w:spacing w:val="-46"/>
          <w:sz w:val="24"/>
        </w:rPr>
        <w:t xml:space="preserve"> </w:t>
      </w:r>
      <w:r>
        <w:rPr>
          <w:rFonts w:ascii="宋体"/>
          <w:color w:val="000000"/>
          <w:spacing w:val="0"/>
          <w:sz w:val="24"/>
        </w:rPr>
        <w:t>5</w:t>
      </w:r>
      <w:r>
        <w:rPr>
          <w:rFonts w:ascii="宋体"/>
          <w:color w:val="000000"/>
          <w:spacing w:val="-46"/>
          <w:sz w:val="24"/>
        </w:rPr>
        <w:t xml:space="preserve"> </w:t>
      </w:r>
      <w:r>
        <w:rPr>
          <w:rFonts w:ascii="宋体" w:hAnsi="宋体" w:cs="宋体"/>
          <w:color w:val="000000"/>
          <w:spacing w:val="0"/>
          <w:sz w:val="24"/>
        </w:rPr>
        <w:t>高点具有一些动能。激进型的交易者可能会在高点</w:t>
      </w:r>
      <w:r>
        <w:rPr>
          <w:rFonts w:ascii="宋体"/>
          <w:color w:val="000000"/>
          <w:spacing w:val="-46"/>
          <w:sz w:val="24"/>
        </w:rPr>
        <w:t xml:space="preserve"> </w:t>
      </w:r>
      <w:r>
        <w:rPr>
          <w:rFonts w:ascii="宋体"/>
          <w:color w:val="000000"/>
          <w:spacing w:val="0"/>
          <w:sz w:val="24"/>
        </w:rPr>
        <w:t>2</w:t>
      </w:r>
      <w:r>
        <w:rPr>
          <w:rFonts w:ascii="宋体"/>
          <w:color w:val="000000"/>
          <w:spacing w:val="-47"/>
          <w:sz w:val="24"/>
        </w:rPr>
        <w:t xml:space="preserve"> </w:t>
      </w:r>
      <w:r>
        <w:rPr>
          <w:rFonts w:ascii="宋体" w:hAnsi="宋体" w:cs="宋体"/>
          <w:color w:val="000000"/>
          <w:spacing w:val="0"/>
          <w:sz w:val="24"/>
        </w:rPr>
        <w:t>买</w:t>
      </w:r>
    </w:p>
    <w:p w14:paraId="5B5E44C2">
      <w:pPr>
        <w:framePr w:w="9879" w:wrap="auto" w:vAnchor="margin" w:hAnchor="text" w:x="1134" w:y="107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进。</w:t>
      </w:r>
    </w:p>
    <w:p w14:paraId="3B2BAFB7">
      <w:pPr>
        <w:framePr w:w="9880" w:wrap="auto" w:vAnchor="margin" w:hAnchor="text" w:x="1134" w:y="1310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下一个合理的买入点形成于市场向上突破棒</w:t>
      </w:r>
      <w:r>
        <w:rPr>
          <w:rFonts w:ascii="宋体"/>
          <w:color w:val="000000"/>
          <w:spacing w:val="-54"/>
          <w:sz w:val="24"/>
        </w:rPr>
        <w:t xml:space="preserve"> </w:t>
      </w:r>
      <w:r>
        <w:rPr>
          <w:rFonts w:ascii="宋体"/>
          <w:color w:val="000000"/>
          <w:spacing w:val="0"/>
          <w:sz w:val="24"/>
        </w:rPr>
        <w:t>5</w:t>
      </w:r>
      <w:r>
        <w:rPr>
          <w:rFonts w:ascii="宋体"/>
          <w:color w:val="000000"/>
          <w:spacing w:val="-53"/>
          <w:sz w:val="24"/>
        </w:rPr>
        <w:t xml:space="preserve"> </w:t>
      </w:r>
      <w:r>
        <w:rPr>
          <w:rFonts w:ascii="宋体" w:hAnsi="宋体" w:cs="宋体"/>
          <w:color w:val="000000"/>
          <w:spacing w:val="0"/>
          <w:sz w:val="24"/>
        </w:rPr>
        <w:t>的高点</w:t>
      </w:r>
      <w:r>
        <w:rPr>
          <w:rFonts w:ascii="宋体"/>
          <w:color w:val="000000"/>
          <w:spacing w:val="-54"/>
          <w:sz w:val="24"/>
        </w:rPr>
        <w:t xml:space="preserve"> </w:t>
      </w:r>
      <w:r>
        <w:rPr>
          <w:rFonts w:ascii="宋体"/>
          <w:color w:val="000000"/>
          <w:spacing w:val="0"/>
          <w:sz w:val="24"/>
        </w:rPr>
        <w:t>2</w:t>
      </w:r>
      <w:r>
        <w:rPr>
          <w:rFonts w:ascii="宋体"/>
          <w:color w:val="000000"/>
          <w:spacing w:val="-54"/>
          <w:sz w:val="24"/>
        </w:rPr>
        <w:t xml:space="preserve"> </w:t>
      </w:r>
      <w:r>
        <w:rPr>
          <w:rFonts w:ascii="宋体" w:hAnsi="宋体" w:cs="宋体"/>
          <w:color w:val="000000"/>
          <w:spacing w:val="0"/>
          <w:sz w:val="24"/>
        </w:rPr>
        <w:t>时，棒</w:t>
      </w:r>
      <w:r>
        <w:rPr>
          <w:rFonts w:ascii="宋体"/>
          <w:color w:val="000000"/>
          <w:spacing w:val="-54"/>
          <w:sz w:val="24"/>
        </w:rPr>
        <w:t xml:space="preserve"> </w:t>
      </w:r>
      <w:r>
        <w:rPr>
          <w:rFonts w:ascii="宋体"/>
          <w:color w:val="000000"/>
          <w:spacing w:val="0"/>
          <w:sz w:val="24"/>
        </w:rPr>
        <w:t>5</w:t>
      </w:r>
      <w:r>
        <w:rPr>
          <w:rFonts w:ascii="宋体"/>
          <w:color w:val="000000"/>
          <w:spacing w:val="-54"/>
          <w:sz w:val="24"/>
        </w:rPr>
        <w:t xml:space="preserve"> </w:t>
      </w:r>
      <w:r>
        <w:rPr>
          <w:rFonts w:ascii="宋体" w:hAnsi="宋体" w:cs="宋体"/>
          <w:color w:val="000000"/>
          <w:spacing w:val="0"/>
          <w:sz w:val="24"/>
        </w:rPr>
        <w:t>是第一个失败的突破。</w:t>
      </w:r>
    </w:p>
    <w:p w14:paraId="1F163330">
      <w:pPr>
        <w:framePr w:w="9880" w:wrap="auto" w:vAnchor="margin" w:hAnchor="text" w:x="1134" w:y="131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你还可以在当日高点上方一两美分处买进。总之，在紧凑交易区间的突破买进是一种低胜率</w:t>
      </w:r>
    </w:p>
    <w:p w14:paraId="7D83DF8D">
      <w:pPr>
        <w:framePr w:w="9880" w:wrap="auto" w:vAnchor="margin" w:hAnchor="text" w:x="1134" w:y="131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交易。然而，交易区间形成于从当日低点开始的强多头反转之后，连续两个小时，市场几乎</w:t>
      </w:r>
    </w:p>
    <w:p w14:paraId="7598C014">
      <w:pPr>
        <w:framePr w:w="9880" w:wrap="auto" w:vAnchor="margin" w:hAnchor="text" w:x="1134" w:y="131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都在均线上方收盘，即便收盘于均线下方，距均线的距离也不超过</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个跳动，那表明多头非</w:t>
      </w:r>
    </w:p>
    <w:p w14:paraId="5AA5B125">
      <w:pPr>
        <w:framePr w:w="9880" w:wrap="auto" w:vAnchor="margin" w:hAnchor="text" w:x="1134" w:y="131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常强。</w:t>
      </w:r>
    </w:p>
    <w:p w14:paraId="26568039">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- 285 -</w:t>
      </w:r>
    </w:p>
    <w:p w14:paraId="5EBEEE32">
      <w:pPr>
        <w:spacing w:before="0" w:after="0" w:line="0" w:lineRule="exact"/>
        <w:ind w:left="0" w:right="0" w:firstLine="0"/>
        <w:jc w:val="left"/>
        <w:rPr>
          <w:rFonts w:ascii="Arial"/>
          <w:color w:val="FF0000"/>
          <w:spacing w:val="0"/>
          <w:sz w:val="2"/>
        </w:rPr>
      </w:pPr>
      <w:r>
        <w:pict>
          <v:shape id="_x0000103" o:spid="_x0000_s1129" o:spt="75" type="#_x0000_t75" style="position:absolute;left:0pt;margin-left:79.65pt;margin-top:80.25pt;height:311.7pt;width:456pt;mso-position-horizontal-relative:page;mso-position-vertical-relative:page;z-index:-251657216;mso-width-relative:page;mso-height-relative:page;" filled="f" coordsize="21600,21600">
            <v:path/>
            <v:fill on="f" focussize="0,0"/>
            <v:stroke/>
            <v:imagedata r:id="rId108" o:title=""/>
            <o:lock v:ext="edit" aspectratio="t"/>
          </v:shape>
        </w:pict>
      </w:r>
      <w:r>
        <w:rPr>
          <w:rFonts w:ascii="Arial"/>
          <w:color w:val="FF0000"/>
          <w:spacing w:val="0"/>
          <w:sz w:val="2"/>
        </w:rPr>
        <w:br w:type="page"/>
      </w:r>
    </w:p>
    <w:p w14:paraId="6D184E4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8E5CFF4">
      <w:pPr>
        <w:framePr w:w="9878"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胜率最高的入场是棒</w:t>
      </w:r>
      <w:r>
        <w:rPr>
          <w:rFonts w:ascii="宋体"/>
          <w:color w:val="000000"/>
          <w:spacing w:val="-41"/>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处的第一波回撤，在跌破空头反转棒低点仅</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个跳动之后，棒</w:t>
      </w:r>
      <w:r>
        <w:rPr>
          <w:rFonts w:ascii="宋体"/>
          <w:color w:val="000000"/>
          <w:spacing w:val="-41"/>
          <w:sz w:val="24"/>
        </w:rPr>
        <w:t xml:space="preserve"> </w:t>
      </w:r>
      <w:r>
        <w:rPr>
          <w:rFonts w:ascii="宋体"/>
          <w:color w:val="000000"/>
          <w:spacing w:val="0"/>
          <w:sz w:val="24"/>
        </w:rPr>
        <w:t>9</w:t>
      </w:r>
    </w:p>
    <w:p w14:paraId="3A976E65">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向上反转，把空头套入，多头套出。</w:t>
      </w:r>
    </w:p>
    <w:p w14:paraId="75C6B8C6">
      <w:pPr>
        <w:framePr w:w="9879" w:wrap="auto" w:vAnchor="margin" w:hAnchor="text" w:x="1134" w:y="21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另一个高胜率买进架构是棒</w:t>
      </w:r>
      <w:r>
        <w:rPr>
          <w:rFonts w:ascii="宋体"/>
          <w:color w:val="000000"/>
          <w:spacing w:val="-54"/>
          <w:sz w:val="24"/>
        </w:rPr>
        <w:t xml:space="preserve"> </w:t>
      </w:r>
      <w:r>
        <w:rPr>
          <w:rFonts w:ascii="宋体"/>
          <w:color w:val="000000"/>
          <w:spacing w:val="0"/>
          <w:sz w:val="24"/>
        </w:rPr>
        <w:t>10</w:t>
      </w:r>
      <w:r>
        <w:rPr>
          <w:rFonts w:ascii="宋体"/>
          <w:color w:val="000000"/>
          <w:spacing w:val="-54"/>
          <w:sz w:val="24"/>
        </w:rPr>
        <w:t xml:space="preserve"> </w:t>
      </w:r>
      <w:r>
        <w:rPr>
          <w:rFonts w:ascii="宋体" w:hAnsi="宋体" w:cs="宋体"/>
          <w:color w:val="000000"/>
          <w:spacing w:val="0"/>
          <w:sz w:val="24"/>
        </w:rPr>
        <w:t>处的高点</w:t>
      </w:r>
      <w:r>
        <w:rPr>
          <w:rFonts w:ascii="宋体"/>
          <w:color w:val="000000"/>
          <w:spacing w:val="-54"/>
          <w:sz w:val="24"/>
        </w:rPr>
        <w:t xml:space="preserve"> </w:t>
      </w:r>
      <w:r>
        <w:rPr>
          <w:rFonts w:ascii="宋体" w:hAnsi="宋体" w:cs="宋体"/>
          <w:color w:val="000000"/>
          <w:spacing w:val="0"/>
          <w:sz w:val="24"/>
        </w:rPr>
        <w:t>2，刚好在均线上。入场点在棒</w:t>
      </w:r>
      <w:r>
        <w:rPr>
          <w:rFonts w:ascii="宋体"/>
          <w:color w:val="000000"/>
          <w:spacing w:val="-54"/>
          <w:sz w:val="24"/>
        </w:rPr>
        <w:t xml:space="preserve"> </w:t>
      </w:r>
      <w:r>
        <w:rPr>
          <w:rFonts w:ascii="宋体"/>
          <w:color w:val="000000"/>
          <w:spacing w:val="0"/>
          <w:sz w:val="24"/>
        </w:rPr>
        <w:t>10</w:t>
      </w:r>
      <w:r>
        <w:rPr>
          <w:rFonts w:ascii="宋体"/>
          <w:color w:val="000000"/>
          <w:spacing w:val="-54"/>
          <w:sz w:val="24"/>
        </w:rPr>
        <w:t xml:space="preserve"> </w:t>
      </w:r>
      <w:r>
        <w:rPr>
          <w:rFonts w:ascii="宋体" w:hAnsi="宋体" w:cs="宋体"/>
          <w:color w:val="000000"/>
          <w:spacing w:val="0"/>
          <w:sz w:val="24"/>
        </w:rPr>
        <w:t>上方，棒</w:t>
      </w:r>
      <w:r>
        <w:rPr>
          <w:rFonts w:ascii="宋体"/>
          <w:color w:val="000000"/>
          <w:spacing w:val="-54"/>
          <w:sz w:val="24"/>
        </w:rPr>
        <w:t xml:space="preserve"> </w:t>
      </w:r>
      <w:r>
        <w:rPr>
          <w:rFonts w:ascii="宋体"/>
          <w:color w:val="000000"/>
          <w:spacing w:val="0"/>
          <w:sz w:val="24"/>
        </w:rPr>
        <w:t>10</w:t>
      </w:r>
    </w:p>
    <w:p w14:paraId="331D2226">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是双棒反转的第二棒。一棒之前，空头微型通道被突破，所以棒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也是一个更低低点突破回</w:t>
      </w:r>
    </w:p>
    <w:p w14:paraId="08508D08">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撤买进架构。高胜率交易的结果常常是较少的利润，但是根据定义，它们通常拥有非常高的</w:t>
      </w:r>
    </w:p>
    <w:p w14:paraId="1D8C9683">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成功率。</w:t>
      </w:r>
    </w:p>
    <w:p w14:paraId="62E1A797">
      <w:pPr>
        <w:framePr w:w="4745" w:wrap="auto" w:vAnchor="margin" w:hAnchor="text" w:x="1616" w:y="452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22.2</w:t>
      </w:r>
      <w:r>
        <w:rPr>
          <w:rFonts w:ascii="宋体"/>
          <w:color w:val="000000"/>
          <w:spacing w:val="0"/>
          <w:sz w:val="24"/>
        </w:rPr>
        <w:t xml:space="preserve"> </w:t>
      </w:r>
      <w:r>
        <w:rPr>
          <w:rFonts w:ascii="宋体" w:hAnsi="宋体" w:cs="宋体"/>
          <w:color w:val="000000"/>
          <w:spacing w:val="0"/>
          <w:sz w:val="24"/>
        </w:rPr>
        <w:t>多头腿和空头腿中的紧凑交易区间</w:t>
      </w:r>
    </w:p>
    <w:p w14:paraId="67778E9F">
      <w:pPr>
        <w:framePr w:w="801"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P205</w:t>
      </w:r>
    </w:p>
    <w:p w14:paraId="2B1CBCBF">
      <w:pPr>
        <w:framePr w:w="9879" w:wrap="auto" w:vAnchor="margin" w:hAnchor="text" w:x="1134" w:y="1201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有时，紧凑交易区间可能是多头趋势和空头趋势中的一波回撤。在图</w:t>
      </w:r>
      <w:r>
        <w:rPr>
          <w:rFonts w:ascii="宋体"/>
          <w:color w:val="000000"/>
          <w:spacing w:val="-60"/>
          <w:sz w:val="24"/>
        </w:rPr>
        <w:t xml:space="preserve"> </w:t>
      </w:r>
      <w:r>
        <w:rPr>
          <w:rFonts w:ascii="宋体"/>
          <w:color w:val="000000"/>
          <w:spacing w:val="0"/>
          <w:sz w:val="24"/>
        </w:rPr>
        <w:t>22.2</w:t>
      </w:r>
      <w:r>
        <w:rPr>
          <w:rFonts w:ascii="宋体"/>
          <w:color w:val="000000"/>
          <w:spacing w:val="-60"/>
          <w:sz w:val="24"/>
        </w:rPr>
        <w:t xml:space="preserve"> </w:t>
      </w:r>
      <w:r>
        <w:rPr>
          <w:rFonts w:ascii="宋体" w:hAnsi="宋体" w:cs="宋体"/>
          <w:color w:val="000000"/>
          <w:spacing w:val="-7"/>
          <w:sz w:val="24"/>
        </w:rPr>
        <w:t>中，从棒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到</w:t>
      </w:r>
    </w:p>
    <w:p w14:paraId="21042592">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5"/>
          <w:sz w:val="24"/>
        </w:rPr>
        <w:t xml:space="preserve"> </w:t>
      </w:r>
      <w:r>
        <w:rPr>
          <w:rFonts w:ascii="宋体"/>
          <w:color w:val="000000"/>
          <w:spacing w:val="0"/>
          <w:sz w:val="24"/>
        </w:rPr>
        <w:t>8</w:t>
      </w:r>
      <w:r>
        <w:rPr>
          <w:rFonts w:ascii="宋体"/>
          <w:color w:val="000000"/>
          <w:spacing w:val="-55"/>
          <w:sz w:val="24"/>
        </w:rPr>
        <w:t xml:space="preserve"> </w:t>
      </w:r>
      <w:r>
        <w:rPr>
          <w:rFonts w:ascii="宋体" w:hAnsi="宋体" w:cs="宋体"/>
          <w:color w:val="000000"/>
          <w:spacing w:val="0"/>
          <w:sz w:val="24"/>
        </w:rPr>
        <w:t>的紧凑交易区间，是从棒</w:t>
      </w:r>
      <w:r>
        <w:rPr>
          <w:rFonts w:ascii="宋体"/>
          <w:color w:val="000000"/>
          <w:spacing w:val="-55"/>
          <w:sz w:val="24"/>
        </w:rPr>
        <w:t xml:space="preserve"> </w:t>
      </w:r>
      <w:r>
        <w:rPr>
          <w:rFonts w:ascii="宋体"/>
          <w:color w:val="000000"/>
          <w:spacing w:val="0"/>
          <w:sz w:val="24"/>
        </w:rPr>
        <w:t>3</w:t>
      </w:r>
      <w:r>
        <w:rPr>
          <w:rFonts w:ascii="宋体"/>
          <w:color w:val="000000"/>
          <w:spacing w:val="-55"/>
          <w:sz w:val="24"/>
        </w:rPr>
        <w:t xml:space="preserve"> </w:t>
      </w:r>
      <w:r>
        <w:rPr>
          <w:rFonts w:ascii="宋体" w:hAnsi="宋体" w:cs="宋体"/>
          <w:color w:val="000000"/>
          <w:spacing w:val="0"/>
          <w:sz w:val="24"/>
        </w:rPr>
        <w:t>到棒</w:t>
      </w:r>
      <w:r>
        <w:rPr>
          <w:rFonts w:ascii="宋体"/>
          <w:color w:val="000000"/>
          <w:spacing w:val="-55"/>
          <w:sz w:val="24"/>
        </w:rPr>
        <w:t xml:space="preserve"> </w:t>
      </w:r>
      <w:r>
        <w:rPr>
          <w:rFonts w:ascii="宋体"/>
          <w:color w:val="000000"/>
          <w:spacing w:val="0"/>
          <w:sz w:val="24"/>
        </w:rPr>
        <w:t>4</w:t>
      </w:r>
      <w:r>
        <w:rPr>
          <w:rFonts w:ascii="宋体"/>
          <w:color w:val="000000"/>
          <w:spacing w:val="-55"/>
          <w:sz w:val="24"/>
        </w:rPr>
        <w:t xml:space="preserve"> </w:t>
      </w:r>
      <w:r>
        <w:rPr>
          <w:rFonts w:ascii="宋体" w:hAnsi="宋体" w:cs="宋体"/>
          <w:color w:val="000000"/>
          <w:spacing w:val="0"/>
          <w:sz w:val="24"/>
        </w:rPr>
        <w:t>的上涨趋势中的一个多头旗形，还是截止棒</w:t>
      </w:r>
      <w:r>
        <w:rPr>
          <w:rFonts w:ascii="宋体"/>
          <w:color w:val="000000"/>
          <w:spacing w:val="-55"/>
          <w:sz w:val="24"/>
        </w:rPr>
        <w:t xml:space="preserve"> </w:t>
      </w:r>
      <w:r>
        <w:rPr>
          <w:rFonts w:ascii="宋体"/>
          <w:color w:val="000000"/>
          <w:spacing w:val="0"/>
          <w:sz w:val="24"/>
        </w:rPr>
        <w:t>3</w:t>
      </w:r>
      <w:r>
        <w:rPr>
          <w:rFonts w:ascii="宋体"/>
          <w:color w:val="000000"/>
          <w:spacing w:val="-55"/>
          <w:sz w:val="24"/>
        </w:rPr>
        <w:t xml:space="preserve"> </w:t>
      </w:r>
      <w:r>
        <w:rPr>
          <w:rFonts w:ascii="宋体" w:hAnsi="宋体" w:cs="宋体"/>
          <w:color w:val="000000"/>
          <w:spacing w:val="0"/>
          <w:sz w:val="24"/>
        </w:rPr>
        <w:t>的空头</w:t>
      </w:r>
    </w:p>
    <w:p w14:paraId="12332FC6">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趋势中的一个空头旗形呢？两种观点都符合逻辑，每当既有合理的看涨解释，又有合理的看</w:t>
      </w:r>
    </w:p>
    <w:p w14:paraId="43358161">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跌解释时，市场就是处于不确定状态，也就是说市场处于交易区间和突破状态中。</w:t>
      </w:r>
    </w:p>
    <w:p w14:paraId="2915E4E7">
      <w:pPr>
        <w:framePr w:w="9879" w:wrap="auto" w:vAnchor="margin" w:hAnchor="text" w:x="1134" w:y="1201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截止棒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3"/>
          <w:sz w:val="24"/>
        </w:rPr>
        <w:t>的上涨突破空头趋势线后，雷曼兄弟（LEH）在棒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2"/>
          <w:sz w:val="24"/>
        </w:rPr>
        <w:t>形成一个更高低点，然后进</w:t>
      </w:r>
    </w:p>
    <w:p w14:paraId="7CFD6406">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入一段紧凑的交易区间。由于截止棒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的下跌运动是一个楔形，所以很可能形成一波至少包</w:t>
      </w:r>
    </w:p>
    <w:p w14:paraId="3848E628">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含两条腿的横向至上涨调整，特别是在从昨日低点向上反转之后。虽然交易区间突破通常失</w:t>
      </w:r>
    </w:p>
    <w:p w14:paraId="37283691">
      <w:pPr>
        <w:framePr w:w="9878"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败，但是此处的向上突破可能会形成第二条上涨腿，而且它的高度将与从棒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到棒</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高度差</w:t>
      </w:r>
    </w:p>
    <w:p w14:paraId="11D09428">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- 286 -</w:t>
      </w:r>
    </w:p>
    <w:p w14:paraId="65E8A9D6">
      <w:pPr>
        <w:spacing w:before="0" w:after="0" w:line="0" w:lineRule="exact"/>
        <w:ind w:left="0" w:right="0" w:firstLine="0"/>
        <w:jc w:val="left"/>
        <w:rPr>
          <w:rFonts w:ascii="Arial"/>
          <w:color w:val="FF0000"/>
          <w:spacing w:val="0"/>
          <w:sz w:val="2"/>
        </w:rPr>
      </w:pPr>
      <w:r>
        <w:pict>
          <v:shape id="_x0000104" o:spid="_x0000_s1130" o:spt="75" type="#_x0000_t75" style="position:absolute;left:0pt;margin-left:79.65pt;margin-top:248.05pt;height:318.85pt;width:456pt;mso-position-horizontal-relative:page;mso-position-vertical-relative:page;z-index:-251657216;mso-width-relative:page;mso-height-relative:page;" filled="f" coordsize="21600,21600">
            <v:path/>
            <v:fill on="f" focussize="0,0"/>
            <v:stroke/>
            <v:imagedata r:id="rId109" o:title=""/>
            <o:lock v:ext="edit" aspectratio="t"/>
          </v:shape>
        </w:pict>
      </w:r>
      <w:r>
        <w:rPr>
          <w:rFonts w:ascii="Arial"/>
          <w:color w:val="FF0000"/>
          <w:spacing w:val="0"/>
          <w:sz w:val="2"/>
        </w:rPr>
        <w:br w:type="page"/>
      </w:r>
    </w:p>
    <w:p w14:paraId="5C77510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9C8D2FF">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不多。甚至可能形成趋势反转，尤其因为截止棒</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的上涨运动中显示出非常强的早期看涨力</w:t>
      </w:r>
    </w:p>
    <w:p w14:paraId="21140766">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量。上侧目标包括最后一个更低高点棒</w:t>
      </w:r>
      <w:r>
        <w:rPr>
          <w:rFonts w:ascii="宋体"/>
          <w:color w:val="000000"/>
          <w:spacing w:val="-41"/>
          <w:sz w:val="24"/>
        </w:rPr>
        <w:t xml:space="preserve"> </w:t>
      </w:r>
      <w:r>
        <w:rPr>
          <w:rFonts w:ascii="宋体" w:hAnsi="宋体" w:cs="宋体"/>
          <w:color w:val="000000"/>
          <w:spacing w:val="0"/>
          <w:sz w:val="24"/>
        </w:rPr>
        <w:t>4，棒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和棒</w:t>
      </w:r>
      <w:r>
        <w:rPr>
          <w:rFonts w:ascii="宋体"/>
          <w:color w:val="000000"/>
          <w:spacing w:val="-40"/>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之后的波段高点，一波向上的测量运</w:t>
      </w:r>
    </w:p>
    <w:p w14:paraId="6A997438">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动，其中第二条腿与第一条腿一样高，甚至可能对多头尖峰棒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进行测试。</w:t>
      </w:r>
    </w:p>
    <w:p w14:paraId="42127A56">
      <w:pPr>
        <w:framePr w:w="9879"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截止棒</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的上涨运动相当好地包含在一条通道内，所以可能只是两条横向至上涨腿中的</w:t>
      </w:r>
    </w:p>
    <w:p w14:paraId="20F1FCA9">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第一条。它所包含的多头实体较空头实体突出，那是买压的征兆。棒</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与棒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低点之后的第</w:t>
      </w:r>
    </w:p>
    <w:p w14:paraId="3B3512ED">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三棒形成一个双重底。交易者们知道，如果棒</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低点能够保持，那么市场可能在棒</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上方形</w:t>
      </w:r>
    </w:p>
    <w:p w14:paraId="1E7C67BB">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成一波向上的测量运动，测量运动的高度等于棒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低点至棒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3"/>
          <w:sz w:val="24"/>
        </w:rPr>
        <w:t>高点的距离。由于风险/回报比</w:t>
      </w:r>
    </w:p>
    <w:p w14:paraId="6F93D2E2">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非常棒，所以激进的多头正在那段紧凑的交易区间中买进。他们冒着大约</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1"/>
          <w:sz w:val="24"/>
        </w:rPr>
        <w:t>美分（跌至棒</w:t>
      </w:r>
      <w:r>
        <w:rPr>
          <w:rFonts w:ascii="宋体"/>
          <w:color w:val="000000"/>
          <w:spacing w:val="-60"/>
          <w:sz w:val="24"/>
        </w:rPr>
        <w:t xml:space="preserve"> </w:t>
      </w:r>
      <w:r>
        <w:rPr>
          <w:rFonts w:ascii="宋体"/>
          <w:color w:val="000000"/>
          <w:spacing w:val="0"/>
          <w:sz w:val="24"/>
        </w:rPr>
        <w:t>6</w:t>
      </w:r>
    </w:p>
    <w:p w14:paraId="68E69A39">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下方）的风险，去博取</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美元甚至更多的利润，胜率为</w:t>
      </w:r>
      <w:r>
        <w:rPr>
          <w:rFonts w:ascii="宋体"/>
          <w:color w:val="000000"/>
          <w:spacing w:val="-60"/>
          <w:sz w:val="24"/>
        </w:rPr>
        <w:t xml:space="preserve"> </w:t>
      </w:r>
      <w:r>
        <w:rPr>
          <w:rFonts w:ascii="宋体" w:hAnsi="宋体" w:cs="宋体"/>
          <w:color w:val="000000"/>
          <w:spacing w:val="0"/>
          <w:sz w:val="24"/>
        </w:rPr>
        <w:t>50－50，那是一笔很棒的交易。</w:t>
      </w:r>
    </w:p>
    <w:p w14:paraId="575D3957">
      <w:pPr>
        <w:framePr w:w="9879"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截止棒</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收盘，市场明显变为总在场内多头，当下一棒是一条强多头趋势棒时，这一些</w:t>
      </w:r>
    </w:p>
    <w:p w14:paraId="51E11CAE">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更加肯定。多头正在市价、微型回撤、前一波段高点上方，以及多头尖峰中三棒的每一棒收</w:t>
      </w:r>
    </w:p>
    <w:p w14:paraId="0A56F9A1">
      <w:pPr>
        <w:framePr w:w="9879" w:wrap="auto" w:vAnchor="margin" w:hAnchor="text" w:x="1134" w:y="124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2"/>
          <w:sz w:val="24"/>
        </w:rPr>
        <w:t>盘买进。现在有大约</w:t>
      </w:r>
      <w:r>
        <w:rPr>
          <w:rFonts w:ascii="宋体"/>
          <w:color w:val="000000"/>
          <w:spacing w:val="-60"/>
          <w:sz w:val="24"/>
        </w:rPr>
        <w:t xml:space="preserve"> </w:t>
      </w:r>
      <w:r>
        <w:rPr>
          <w:rFonts w:ascii="宋体"/>
          <w:color w:val="000000"/>
          <w:spacing w:val="0"/>
          <w:sz w:val="24"/>
        </w:rPr>
        <w:t>60</w:t>
      </w:r>
      <w:r>
        <w:rPr>
          <w:rFonts w:ascii="Arial"/>
          <w:color w:val="000000"/>
          <w:spacing w:val="0"/>
          <w:sz w:val="24"/>
        </w:rPr>
        <w:t>~</w:t>
      </w:r>
      <w:r>
        <w:rPr>
          <w:rFonts w:ascii="宋体" w:hAnsi="宋体" w:cs="宋体"/>
          <w:color w:val="000000"/>
          <w:spacing w:val="-1"/>
          <w:sz w:val="24"/>
        </w:rPr>
        <w:t>70%的可能性会形成一波向上的测量运动，高度等于三棒尖峰第一棒</w:t>
      </w:r>
    </w:p>
    <w:p w14:paraId="73D62736">
      <w:pPr>
        <w:framePr w:w="9879" w:wrap="auto" w:vAnchor="margin" w:hAnchor="text" w:x="1134" w:y="124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开盘到第三棒收盘的距离，市场最终上涨超越那一目标。</w:t>
      </w:r>
    </w:p>
    <w:p w14:paraId="274D72F3">
      <w:pPr>
        <w:framePr w:w="9879" w:wrap="auto" w:vAnchor="margin" w:hAnchor="text" w:x="1134" w:y="73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突破后的第一波回撤是棒</w:t>
      </w:r>
      <w:r>
        <w:rPr>
          <w:rFonts w:ascii="宋体"/>
          <w:color w:val="000000"/>
          <w:spacing w:val="-54"/>
          <w:sz w:val="24"/>
        </w:rPr>
        <w:t xml:space="preserve"> </w:t>
      </w:r>
      <w:r>
        <w:rPr>
          <w:rFonts w:ascii="宋体"/>
          <w:color w:val="000000"/>
          <w:spacing w:val="0"/>
          <w:sz w:val="24"/>
        </w:rPr>
        <w:t>9</w:t>
      </w:r>
      <w:r>
        <w:rPr>
          <w:rFonts w:ascii="宋体"/>
          <w:color w:val="000000"/>
          <w:spacing w:val="-54"/>
          <w:sz w:val="24"/>
        </w:rPr>
        <w:t xml:space="preserve"> </w:t>
      </w:r>
      <w:r>
        <w:rPr>
          <w:rFonts w:ascii="宋体" w:hAnsi="宋体" w:cs="宋体"/>
          <w:color w:val="000000"/>
          <w:spacing w:val="0"/>
          <w:sz w:val="24"/>
        </w:rPr>
        <w:t>处的小型多头内包棒，所以在棒</w:t>
      </w:r>
      <w:r>
        <w:rPr>
          <w:rFonts w:ascii="宋体"/>
          <w:color w:val="000000"/>
          <w:spacing w:val="-54"/>
          <w:sz w:val="24"/>
        </w:rPr>
        <w:t xml:space="preserve"> </w:t>
      </w:r>
      <w:r>
        <w:rPr>
          <w:rFonts w:ascii="宋体"/>
          <w:color w:val="000000"/>
          <w:spacing w:val="0"/>
          <w:sz w:val="24"/>
        </w:rPr>
        <w:t>9</w:t>
      </w:r>
      <w:r>
        <w:rPr>
          <w:rFonts w:ascii="宋体"/>
          <w:color w:val="000000"/>
          <w:spacing w:val="-54"/>
          <w:sz w:val="24"/>
        </w:rPr>
        <w:t xml:space="preserve"> </w:t>
      </w:r>
      <w:r>
        <w:rPr>
          <w:rFonts w:ascii="宋体" w:hAnsi="宋体" w:cs="宋体"/>
          <w:color w:val="000000"/>
          <w:spacing w:val="0"/>
          <w:sz w:val="24"/>
        </w:rPr>
        <w:t>高点上方</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0"/>
          <w:sz w:val="24"/>
        </w:rPr>
        <w:t>个跳动处的高</w:t>
      </w:r>
    </w:p>
    <w:p w14:paraId="42185101">
      <w:pPr>
        <w:framePr w:w="9879"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买进，是一笔高胜率做多交易。</w:t>
      </w:r>
    </w:p>
    <w:p w14:paraId="2E118FFA">
      <w:pPr>
        <w:framePr w:w="9878" w:wrap="auto" w:vAnchor="margin" w:hAnchor="text" w:x="1134" w:y="826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截止棒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的上涨大约折返了从棒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开始的空头趋势的</w:t>
      </w:r>
      <w:r>
        <w:rPr>
          <w:rFonts w:ascii="宋体"/>
          <w:color w:val="000000"/>
          <w:spacing w:val="-60"/>
          <w:sz w:val="24"/>
        </w:rPr>
        <w:t xml:space="preserve"> </w:t>
      </w:r>
      <w:r>
        <w:rPr>
          <w:rFonts w:ascii="宋体" w:hAnsi="宋体" w:cs="宋体"/>
          <w:color w:val="000000"/>
          <w:spacing w:val="-1"/>
          <w:sz w:val="24"/>
        </w:rPr>
        <w:t>65%。斐波那契交易者可能会把截</w:t>
      </w:r>
    </w:p>
    <w:p w14:paraId="426CEC57">
      <w:pPr>
        <w:framePr w:w="9878"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止棒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的上涨叫做</w:t>
      </w:r>
      <w:r>
        <w:rPr>
          <w:rFonts w:ascii="宋体"/>
          <w:color w:val="000000"/>
          <w:spacing w:val="-60"/>
          <w:sz w:val="24"/>
        </w:rPr>
        <w:t xml:space="preserve"> </w:t>
      </w:r>
      <w:r>
        <w:rPr>
          <w:rFonts w:ascii="宋体" w:hAnsi="宋体" w:cs="宋体"/>
          <w:color w:val="000000"/>
          <w:spacing w:val="-1"/>
          <w:sz w:val="24"/>
        </w:rPr>
        <w:t>61.8%回撤，并且说它足够接近，但是每一波回撤都足够接近某个斐波那</w:t>
      </w:r>
    </w:p>
    <w:p w14:paraId="7F5BEBDA">
      <w:pPr>
        <w:framePr w:w="9878"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契数字，这就使得斐波那契数字在大部分时间里毫无意义。</w:t>
      </w:r>
    </w:p>
    <w:p w14:paraId="30FBFBCA">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- 287 -</w:t>
      </w:r>
    </w:p>
    <w:p w14:paraId="1E8938BD">
      <w:pPr>
        <w:spacing w:before="0" w:after="0" w:line="0" w:lineRule="exact"/>
        <w:ind w:left="0" w:right="0" w:firstLine="0"/>
        <w:jc w:val="left"/>
        <w:rPr>
          <w:rFonts w:ascii="Arial"/>
          <w:color w:val="FF0000"/>
          <w:spacing w:val="0"/>
          <w:sz w:val="2"/>
        </w:rPr>
      </w:pPr>
    </w:p>
    <w:p w14:paraId="4277568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EBD1EB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969AB1E">
      <w:pPr>
        <w:framePr w:w="4985"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22.3</w:t>
      </w:r>
      <w:r>
        <w:rPr>
          <w:rFonts w:ascii="宋体"/>
          <w:color w:val="000000"/>
          <w:spacing w:val="0"/>
          <w:sz w:val="24"/>
        </w:rPr>
        <w:t xml:space="preserve"> </w:t>
      </w:r>
      <w:r>
        <w:rPr>
          <w:rFonts w:ascii="宋体" w:hAnsi="宋体" w:cs="宋体"/>
          <w:color w:val="000000"/>
          <w:spacing w:val="0"/>
          <w:sz w:val="24"/>
        </w:rPr>
        <w:t>紧凑交易区间演变为更大的交易区间</w:t>
      </w:r>
    </w:p>
    <w:p w14:paraId="1E3D920A">
      <w:pPr>
        <w:framePr w:w="801" w:wrap="auto" w:vAnchor="margin" w:hAnchor="text" w:x="1614" w:y="82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P206</w:t>
      </w:r>
    </w:p>
    <w:p w14:paraId="04070089">
      <w:pPr>
        <w:framePr w:w="10080" w:wrap="auto" w:vAnchor="margin" w:hAnchor="text" w:x="1134" w:y="8725"/>
        <w:widowControl w:val="0"/>
        <w:autoSpaceDE w:val="0"/>
        <w:autoSpaceDN w:val="0"/>
        <w:spacing w:before="0" w:after="0" w:line="268" w:lineRule="exact"/>
        <w:ind w:left="480" w:right="0" w:firstLine="0"/>
        <w:jc w:val="left"/>
        <w:rPr>
          <w:rFonts w:ascii="宋体"/>
          <w:color w:val="000000"/>
          <w:spacing w:val="0"/>
          <w:sz w:val="24"/>
        </w:rPr>
      </w:pPr>
      <w:r>
        <w:rPr>
          <w:rFonts w:ascii="宋体" w:hAnsi="宋体" w:cs="宋体"/>
          <w:color w:val="000000"/>
          <w:spacing w:val="-1"/>
          <w:sz w:val="24"/>
        </w:rPr>
        <w:t>虽然多头趋势中的紧凑交易区间是交易区间，所以是多头旗形，但是它在</w:t>
      </w:r>
      <w:r>
        <w:rPr>
          <w:rFonts w:ascii="宋体"/>
          <w:color w:val="000000"/>
          <w:spacing w:val="-60"/>
          <w:sz w:val="24"/>
        </w:rPr>
        <w:t xml:space="preserve"> </w:t>
      </w:r>
      <w:r>
        <w:rPr>
          <w:rFonts w:ascii="宋体"/>
          <w:color w:val="000000"/>
          <w:spacing w:val="0"/>
          <w:sz w:val="24"/>
        </w:rPr>
        <w:t>45</w:t>
      </w:r>
      <w:r>
        <w:rPr>
          <w:rFonts w:ascii="Arial"/>
          <w:color w:val="000000"/>
          <w:spacing w:val="0"/>
          <w:sz w:val="24"/>
        </w:rPr>
        <w:t>~</w:t>
      </w:r>
      <w:r>
        <w:rPr>
          <w:rFonts w:ascii="宋体" w:hAnsi="宋体" w:cs="宋体"/>
          <w:color w:val="000000"/>
          <w:spacing w:val="0"/>
          <w:sz w:val="24"/>
        </w:rPr>
        <w:t>49%的情况</w:t>
      </w:r>
    </w:p>
    <w:p w14:paraId="7F2A4D86">
      <w:pPr>
        <w:framePr w:w="10080" w:wrap="auto" w:vAnchor="margin" w:hAnchor="text" w:x="1134" w:y="8725"/>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7"/>
          <w:sz w:val="24"/>
        </w:rPr>
        <w:t>下向下突破。然后，该形态有时演变为更大的交易区间，通常会在趋势方向上突破（在图</w:t>
      </w:r>
      <w:r>
        <w:rPr>
          <w:rFonts w:ascii="宋体"/>
          <w:color w:val="000000"/>
          <w:spacing w:val="-60"/>
          <w:sz w:val="24"/>
        </w:rPr>
        <w:t xml:space="preserve"> </w:t>
      </w:r>
      <w:r>
        <w:rPr>
          <w:rFonts w:ascii="宋体"/>
          <w:color w:val="000000"/>
          <w:spacing w:val="0"/>
          <w:sz w:val="24"/>
        </w:rPr>
        <w:t>22.3</w:t>
      </w:r>
    </w:p>
    <w:p w14:paraId="4999261E">
      <w:pPr>
        <w:framePr w:w="10080" w:wrap="auto" w:vAnchor="margin" w:hAnchor="text" w:x="1134" w:y="872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6"/>
          <w:sz w:val="24"/>
        </w:rPr>
        <w:t>中是向上突破）。在棒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1"/>
          <w:sz w:val="24"/>
        </w:rPr>
        <w:t>之后的紧凑交易区间买进的大部分交易者，要么会在市场跌破棒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时</w:t>
      </w:r>
    </w:p>
    <w:p w14:paraId="71A0F736">
      <w:pPr>
        <w:framePr w:w="10080" w:wrap="auto" w:vAnchor="margin" w:hAnchor="text" w:x="1134" w:y="872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离场，要么会在棒</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后面的那条空头内包棒下方离场，几乎全部会在棒被向下突破时离场。</w:t>
      </w:r>
    </w:p>
    <w:p w14:paraId="63974316">
      <w:pPr>
        <w:framePr w:w="10080" w:wrap="auto" w:vAnchor="margin" w:hAnchor="text" w:x="1134" w:y="872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另一种策略是持有多头头寸，使用宽松的止损。然而，虽然市场三个小时以来一直未跌破太</w:t>
      </w:r>
    </w:p>
    <w:p w14:paraId="705B4E7C">
      <w:pPr>
        <w:framePr w:w="10080" w:wrap="auto" w:vAnchor="margin" w:hAnchor="text" w:x="1134" w:y="872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平洋标准时间上午</w:t>
      </w:r>
      <w:r>
        <w:rPr>
          <w:rFonts w:ascii="宋体"/>
          <w:color w:val="000000"/>
          <w:spacing w:val="-80"/>
          <w:sz w:val="24"/>
        </w:rPr>
        <w:t xml:space="preserve"> </w:t>
      </w:r>
      <w:r>
        <w:rPr>
          <w:rFonts w:ascii="宋体"/>
          <w:color w:val="000000"/>
          <w:spacing w:val="0"/>
          <w:sz w:val="24"/>
        </w:rPr>
        <w:t>8:25</w:t>
      </w:r>
      <w:r>
        <w:rPr>
          <w:rFonts w:ascii="宋体"/>
          <w:color w:val="000000"/>
          <w:spacing w:val="-80"/>
          <w:sz w:val="24"/>
        </w:rPr>
        <w:t xml:space="preserve"> </w:t>
      </w:r>
      <w:r>
        <w:rPr>
          <w:rFonts w:ascii="宋体" w:hAnsi="宋体" w:cs="宋体"/>
          <w:color w:val="000000"/>
          <w:spacing w:val="-8"/>
          <w:sz w:val="24"/>
        </w:rPr>
        <w:t>的波段低点，但是交易者将不得不冒</w:t>
      </w:r>
      <w:r>
        <w:rPr>
          <w:rFonts w:ascii="宋体"/>
          <w:color w:val="000000"/>
          <w:spacing w:val="-80"/>
          <w:sz w:val="24"/>
        </w:rPr>
        <w:t xml:space="preserve"> </w:t>
      </w:r>
      <w:r>
        <w:rPr>
          <w:rFonts w:ascii="宋体"/>
          <w:color w:val="000000"/>
          <w:spacing w:val="0"/>
          <w:sz w:val="24"/>
        </w:rPr>
        <w:t>7</w:t>
      </w:r>
      <w:r>
        <w:rPr>
          <w:rFonts w:ascii="宋体"/>
          <w:color w:val="000000"/>
          <w:spacing w:val="-80"/>
          <w:sz w:val="24"/>
        </w:rPr>
        <w:t xml:space="preserve"> </w:t>
      </w:r>
      <w:r>
        <w:rPr>
          <w:rFonts w:ascii="宋体" w:hAnsi="宋体" w:cs="宋体"/>
          <w:color w:val="000000"/>
          <w:spacing w:val="0"/>
          <w:sz w:val="24"/>
        </w:rPr>
        <w:t>点甚至更高的风险来保持做多。</w:t>
      </w:r>
    </w:p>
    <w:p w14:paraId="4D1D43E1">
      <w:pPr>
        <w:framePr w:w="10080" w:wrap="auto" w:vAnchor="margin" w:hAnchor="text" w:x="1134" w:y="872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大部分在紧凑交易区间买进的多头，会在棒</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低点形成前认赔离场。在他们入场时，容易市</w:t>
      </w:r>
    </w:p>
    <w:p w14:paraId="70C8FE5F">
      <w:pPr>
        <w:framePr w:w="10080" w:wrap="auto" w:vAnchor="margin" w:hAnchor="text" w:x="1134" w:y="872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场形成更大交易区间所需的风险太大，而且市场到达一个足够大的利润目标，以使交易者方</w:t>
      </w:r>
    </w:p>
    <w:p w14:paraId="30DA6EC9">
      <w:pPr>
        <w:framePr w:w="10080" w:wrap="auto" w:vAnchor="margin" w:hAnchor="text" w:x="1134" w:y="872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程为正的可能性太低，所以不能持有多头头寸。在那种情况下，最好离场，然后寻找任一方</w:t>
      </w:r>
    </w:p>
    <w:p w14:paraId="7185ADCF">
      <w:pPr>
        <w:framePr w:w="10080" w:wrap="auto" w:vAnchor="margin" w:hAnchor="text" w:x="1134" w:y="872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向上的另一个交易机会。对于认赔离场，然后在失败的空头突破棒</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之后的多头棒上方再次</w:t>
      </w:r>
    </w:p>
    <w:p w14:paraId="5AD5E4A1">
      <w:pPr>
        <w:framePr w:w="10080" w:wrap="auto" w:vAnchor="margin" w:hAnchor="text" w:x="1134" w:y="872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买进的交易者来说，交易者方程是合理的。这里，他们正在一个双重底买进，那可能是多头</w:t>
      </w:r>
    </w:p>
    <w:p w14:paraId="0DDB6ACF">
      <w:pPr>
        <w:framePr w:w="10080" w:wrap="auto" w:vAnchor="margin" w:hAnchor="text" w:x="1134" w:y="872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趋势中的较大交易区间中的一个底部。</w:t>
      </w:r>
    </w:p>
    <w:p w14:paraId="45600707">
      <w:pPr>
        <w:framePr w:w="9879" w:wrap="auto" w:vAnchor="margin" w:hAnchor="text" w:x="1134" w:y="143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截止棒</w:t>
      </w:r>
      <w:r>
        <w:rPr>
          <w:rFonts w:ascii="宋体"/>
          <w:color w:val="000000"/>
          <w:spacing w:val="0"/>
          <w:sz w:val="24"/>
        </w:rPr>
        <w:t xml:space="preserve"> </w:t>
      </w:r>
      <w:r>
        <w:rPr>
          <w:rFonts w:ascii="宋体" w:hAnsi="宋体" w:cs="宋体"/>
          <w:color w:val="000000"/>
          <w:spacing w:val="1"/>
          <w:sz w:val="24"/>
        </w:rPr>
        <w:t>3，市场呈现出带刺铁丝形态，因为三条横盘棒中至少有一个十字星。这就意味</w:t>
      </w:r>
    </w:p>
    <w:p w14:paraId="3D6341A7">
      <w:pPr>
        <w:framePr w:w="9879" w:wrap="auto" w:vAnchor="margin" w:hAnchor="text" w:x="1134" w:y="143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着大部分交易者应该等待突破，然后判断它是否可能成功。积极的老手们可能会在前一棒的</w:t>
      </w:r>
    </w:p>
    <w:p w14:paraId="28F34954">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低点下方买进，在前一棒的高点上方做空，在底部的小型多头反转棒上方买进，在顶部的小</w:t>
      </w:r>
    </w:p>
    <w:p w14:paraId="29542BD5">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- 288 -</w:t>
      </w:r>
    </w:p>
    <w:p w14:paraId="2ED202DC">
      <w:pPr>
        <w:spacing w:before="0" w:after="0" w:line="0" w:lineRule="exact"/>
        <w:ind w:left="0" w:right="0" w:firstLine="0"/>
        <w:jc w:val="left"/>
        <w:rPr>
          <w:rFonts w:ascii="Arial"/>
          <w:color w:val="FF0000"/>
          <w:spacing w:val="0"/>
          <w:sz w:val="2"/>
        </w:rPr>
      </w:pPr>
      <w:r>
        <w:pict>
          <v:shape id="_x0000105" o:spid="_x0000_s1131" o:spt="75" type="#_x0000_t75" style="position:absolute;left:0pt;margin-left:79.65pt;margin-top:85.9pt;height:316pt;width:456pt;mso-position-horizontal-relative:page;mso-position-vertical-relative:page;z-index:-251657216;mso-width-relative:page;mso-height-relative:page;" filled="f" coordsize="21600,21600">
            <v:path/>
            <v:fill on="f" focussize="0,0"/>
            <v:stroke/>
            <v:imagedata r:id="rId110" o:title=""/>
            <o:lock v:ext="edit" aspectratio="t"/>
          </v:shape>
        </w:pict>
      </w:r>
      <w:r>
        <w:rPr>
          <w:rFonts w:ascii="Arial"/>
          <w:color w:val="FF0000"/>
          <w:spacing w:val="0"/>
          <w:sz w:val="2"/>
        </w:rPr>
        <w:br w:type="page"/>
      </w:r>
    </w:p>
    <w:p w14:paraId="5A39B1C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23D964C">
      <w:pPr>
        <w:framePr w:w="28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型空头反转棒下方做空。</w:t>
      </w:r>
    </w:p>
    <w:p w14:paraId="0C3BA61E">
      <w:pPr>
        <w:framePr w:w="9998"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5"/>
          <w:sz w:val="24"/>
        </w:rPr>
        <w:t>是一个空头趋势棒突破，随后在均线处形成一个</w:t>
      </w:r>
      <w:r>
        <w:rPr>
          <w:rFonts w:ascii="宋体"/>
          <w:color w:val="000000"/>
          <w:spacing w:val="-60"/>
          <w:sz w:val="24"/>
        </w:rPr>
        <w:t xml:space="preserve"> </w:t>
      </w:r>
      <w:r>
        <w:rPr>
          <w:rFonts w:ascii="宋体"/>
          <w:color w:val="000000"/>
          <w:spacing w:val="0"/>
          <w:sz w:val="24"/>
        </w:rPr>
        <w:t>ii</w:t>
      </w:r>
      <w:r>
        <w:rPr>
          <w:rFonts w:ascii="宋体"/>
          <w:color w:val="000000"/>
          <w:spacing w:val="-60"/>
          <w:sz w:val="24"/>
        </w:rPr>
        <w:t xml:space="preserve"> </w:t>
      </w:r>
      <w:r>
        <w:rPr>
          <w:rFonts w:ascii="宋体" w:hAnsi="宋体" w:cs="宋体"/>
          <w:color w:val="000000"/>
          <w:spacing w:val="-7"/>
          <w:sz w:val="24"/>
        </w:rPr>
        <w:t>形态，引出一笔多头刮头皮交易。</w:t>
      </w:r>
    </w:p>
    <w:p w14:paraId="17E4C75E">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市场已经有</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3"/>
          <w:sz w:val="24"/>
        </w:rPr>
        <w:t>几棒没有触及均线。市场接近收盘，市场在几个小时之前仅</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个跳动之差就触</w:t>
      </w:r>
    </w:p>
    <w:p w14:paraId="666E4FD6">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及均线，多头认为之后市场很可能会触及均线。由于多头认为市场可能会向均线下跌，所以</w:t>
      </w:r>
    </w:p>
    <w:p w14:paraId="324F3CDC">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他们不愿在略高于均线处买进，他们对买进的拒绝使得市场成为单向市场。结果，市场以一</w:t>
      </w:r>
    </w:p>
    <w:p w14:paraId="30967F8A">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个强空头尖峰的形式向均线快速下跌，均线下方，多头重新出现，积极买进。</w:t>
      </w:r>
    </w:p>
    <w:p w14:paraId="196F7BB7">
      <w:pPr>
        <w:framePr w:w="9998" w:wrap="auto" w:vAnchor="margin" w:hAnchor="text" w:x="1134" w:y="171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是一个失败的多头趋势棒突破，之前是第一个失败的向下突破，反向失败是二次入</w:t>
      </w:r>
    </w:p>
    <w:p w14:paraId="5CBC145C">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场，所以特别可靠。棒</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处的双棒反转形成一个小型的扩张三角形做空架构。棒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也是一个</w:t>
      </w:r>
    </w:p>
    <w:p w14:paraId="79E9CDC0">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扩张三角形做空架构，但是在那一点处，区间太过紧凑，不会形成刮头皮式下跌。</w:t>
      </w:r>
    </w:p>
    <w:p w14:paraId="7AC5BFD4">
      <w:pPr>
        <w:framePr w:w="9998" w:wrap="auto" w:vAnchor="margin" w:hAnchor="text" w:x="1134" w:y="171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扩张三角形拥有强烈的双向性，所以对突破具有磁力拉力，致使大部分突破失败，比如</w:t>
      </w:r>
    </w:p>
    <w:p w14:paraId="25525330">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在棒</w:t>
      </w:r>
      <w:r>
        <w:rPr>
          <w:rFonts w:ascii="宋体"/>
          <w:color w:val="000000"/>
          <w:spacing w:val="-28"/>
          <w:sz w:val="24"/>
        </w:rPr>
        <w:t xml:space="preserve"> </w:t>
      </w:r>
      <w:r>
        <w:rPr>
          <w:rFonts w:ascii="宋体"/>
          <w:color w:val="000000"/>
          <w:spacing w:val="0"/>
          <w:sz w:val="24"/>
        </w:rPr>
        <w:t>6</w:t>
      </w:r>
      <w:r>
        <w:rPr>
          <w:rFonts w:ascii="宋体"/>
          <w:color w:val="000000"/>
          <w:spacing w:val="-28"/>
          <w:sz w:val="24"/>
        </w:rPr>
        <w:t xml:space="preserve"> </w:t>
      </w:r>
      <w:r>
        <w:rPr>
          <w:rFonts w:ascii="宋体" w:hAnsi="宋体" w:cs="宋体"/>
          <w:color w:val="000000"/>
          <w:spacing w:val="0"/>
          <w:sz w:val="24"/>
        </w:rPr>
        <w:t>和棒</w:t>
      </w:r>
      <w:r>
        <w:rPr>
          <w:rFonts w:ascii="宋体"/>
          <w:color w:val="000000"/>
          <w:spacing w:val="-28"/>
          <w:sz w:val="24"/>
        </w:rPr>
        <w:t xml:space="preserve"> </w:t>
      </w:r>
      <w:r>
        <w:rPr>
          <w:rFonts w:ascii="宋体" w:hAnsi="宋体" w:cs="宋体"/>
          <w:color w:val="000000"/>
          <w:spacing w:val="0"/>
          <w:sz w:val="24"/>
        </w:rPr>
        <w:t>7。即便在成功突破之后，市场也常常被拉回，因为它是一个多空双方都认为存</w:t>
      </w:r>
    </w:p>
    <w:p w14:paraId="4541010E">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在新建头寸价值的区域。棒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是一条大型空头趋势棒，只不过成为又一个失败的突破。</w:t>
      </w:r>
    </w:p>
    <w:p w14:paraId="5261D8E1">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P207</w:t>
      </w:r>
    </w:p>
    <w:p w14:paraId="09C5EE70">
      <w:pPr>
        <w:framePr w:w="3049" w:wrap="auto" w:vAnchor="margin" w:hAnchor="text" w:x="1696" w:y="7857"/>
        <w:widowControl w:val="0"/>
        <w:autoSpaceDE w:val="0"/>
        <w:autoSpaceDN w:val="0"/>
        <w:spacing w:before="0" w:after="0" w:line="280" w:lineRule="exact"/>
        <w:ind w:left="0" w:right="0" w:firstLine="0"/>
        <w:jc w:val="left"/>
        <w:rPr>
          <w:rFonts w:ascii="宋体"/>
          <w:color w:val="000000"/>
          <w:spacing w:val="0"/>
          <w:sz w:val="28"/>
        </w:rPr>
      </w:pPr>
      <w:r>
        <w:rPr>
          <w:rFonts w:ascii="宋体" w:hAnsi="宋体" w:cs="宋体"/>
          <w:color w:val="000000"/>
          <w:spacing w:val="1"/>
          <w:sz w:val="28"/>
        </w:rPr>
        <w:t>这张图表的更深入讨论</w:t>
      </w:r>
    </w:p>
    <w:p w14:paraId="57475429">
      <w:pPr>
        <w:framePr w:w="9878" w:wrap="auto" w:vAnchor="margin" w:hAnchor="text" w:x="1134" w:y="84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在图</w:t>
      </w:r>
      <w:r>
        <w:rPr>
          <w:rFonts w:ascii="宋体"/>
          <w:color w:val="000000"/>
          <w:spacing w:val="-20"/>
          <w:sz w:val="24"/>
        </w:rPr>
        <w:t xml:space="preserve"> </w:t>
      </w:r>
      <w:r>
        <w:rPr>
          <w:rFonts w:ascii="宋体"/>
          <w:color w:val="000000"/>
          <w:spacing w:val="0"/>
          <w:sz w:val="24"/>
        </w:rPr>
        <w:t>22.3</w:t>
      </w:r>
      <w:r>
        <w:rPr>
          <w:rFonts w:ascii="宋体"/>
          <w:color w:val="000000"/>
          <w:spacing w:val="-20"/>
          <w:sz w:val="24"/>
        </w:rPr>
        <w:t xml:space="preserve"> </w:t>
      </w:r>
      <w:r>
        <w:rPr>
          <w:rFonts w:ascii="宋体" w:hAnsi="宋体" w:cs="宋体"/>
          <w:color w:val="000000"/>
          <w:spacing w:val="0"/>
          <w:sz w:val="24"/>
        </w:rPr>
        <w:t>中，棒</w:t>
      </w:r>
      <w:r>
        <w:rPr>
          <w:rFonts w:ascii="宋体"/>
          <w:color w:val="000000"/>
          <w:spacing w:val="-20"/>
          <w:sz w:val="24"/>
        </w:rPr>
        <w:t xml:space="preserve"> </w:t>
      </w:r>
      <w:r>
        <w:rPr>
          <w:rFonts w:ascii="宋体"/>
          <w:color w:val="000000"/>
          <w:spacing w:val="0"/>
          <w:sz w:val="24"/>
        </w:rPr>
        <w:t>8</w:t>
      </w:r>
      <w:r>
        <w:rPr>
          <w:rFonts w:ascii="宋体"/>
          <w:color w:val="000000"/>
          <w:spacing w:val="-20"/>
          <w:sz w:val="24"/>
        </w:rPr>
        <w:t xml:space="preserve"> </w:t>
      </w:r>
      <w:r>
        <w:rPr>
          <w:rFonts w:ascii="宋体" w:hAnsi="宋体" w:cs="宋体"/>
          <w:color w:val="000000"/>
          <w:spacing w:val="0"/>
          <w:sz w:val="24"/>
        </w:rPr>
        <w:t>是一个卖出高潮，一个失败的突破，与开始于太平洋标准时间上午</w:t>
      </w:r>
    </w:p>
    <w:p w14:paraId="28FCD714">
      <w:pPr>
        <w:framePr w:w="9878"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8:15的多头通道的底部构成一个双重底，而且它后面一棒是一个第一均线缺口棒架构（它实</w:t>
      </w:r>
    </w:p>
    <w:p w14:paraId="730C7B9F">
      <w:pPr>
        <w:framePr w:w="9878"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际上是第二次尝试，因为第一次是在三棒之前。</w:t>
      </w:r>
    </w:p>
    <w:p w14:paraId="5EAFBADE">
      <w:pPr>
        <w:framePr w:w="4985" w:wrap="auto" w:vAnchor="margin" w:hAnchor="text" w:x="1616" w:y="1029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22.4</w:t>
      </w:r>
      <w:r>
        <w:rPr>
          <w:rFonts w:ascii="宋体"/>
          <w:color w:val="000000"/>
          <w:spacing w:val="0"/>
          <w:sz w:val="24"/>
        </w:rPr>
        <w:t xml:space="preserve"> </w:t>
      </w:r>
      <w:r>
        <w:rPr>
          <w:rFonts w:ascii="宋体" w:hAnsi="宋体" w:cs="宋体"/>
          <w:color w:val="000000"/>
          <w:spacing w:val="0"/>
          <w:sz w:val="24"/>
        </w:rPr>
        <w:t>在带刺铁丝中使用止损入场代价惨重</w:t>
      </w:r>
    </w:p>
    <w:p w14:paraId="3D7CBCAA">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- 289 -</w:t>
      </w:r>
    </w:p>
    <w:p w14:paraId="50AE94D0">
      <w:pPr>
        <w:spacing w:before="0" w:after="0" w:line="0" w:lineRule="exact"/>
        <w:ind w:left="0" w:right="0" w:firstLine="0"/>
        <w:jc w:val="left"/>
        <w:rPr>
          <w:rFonts w:ascii="Arial"/>
          <w:color w:val="FF0000"/>
          <w:spacing w:val="0"/>
          <w:sz w:val="2"/>
        </w:rPr>
      </w:pPr>
      <w:r>
        <w:pict>
          <v:shape id="_x0000106" o:spid="_x0000_s1132" o:spt="75" type="#_x0000_t75" style="position:absolute;left:0pt;margin-left:79.65pt;margin-top:532.95pt;height:248.65pt;width:456pt;mso-position-horizontal-relative:page;mso-position-vertical-relative:page;z-index:-251657216;mso-width-relative:page;mso-height-relative:page;" filled="f" coordsize="21600,21600">
            <v:path/>
            <v:fill on="f" focussize="0,0"/>
            <v:stroke/>
            <v:imagedata r:id="rId111" o:title=""/>
            <o:lock v:ext="edit" aspectratio="t"/>
          </v:shape>
        </w:pict>
      </w:r>
      <w:r>
        <w:rPr>
          <w:rFonts w:ascii="Arial"/>
          <w:color w:val="FF0000"/>
          <w:spacing w:val="0"/>
          <w:sz w:val="2"/>
        </w:rPr>
        <w:br w:type="page"/>
      </w:r>
    </w:p>
    <w:p w14:paraId="6B342C5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FFEE48A">
      <w:pPr>
        <w:framePr w:w="10080"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60"/>
          <w:sz w:val="24"/>
        </w:rPr>
        <w:t xml:space="preserve"> </w:t>
      </w:r>
      <w:r>
        <w:rPr>
          <w:rFonts w:ascii="宋体"/>
          <w:color w:val="000000"/>
          <w:spacing w:val="0"/>
          <w:sz w:val="24"/>
        </w:rPr>
        <w:t>22.4</w:t>
      </w:r>
      <w:r>
        <w:rPr>
          <w:rFonts w:ascii="宋体"/>
          <w:color w:val="000000"/>
          <w:spacing w:val="-60"/>
          <w:sz w:val="24"/>
        </w:rPr>
        <w:t xml:space="preserve"> </w:t>
      </w:r>
      <w:r>
        <w:rPr>
          <w:rFonts w:ascii="宋体" w:hAnsi="宋体" w:cs="宋体"/>
          <w:color w:val="000000"/>
          <w:spacing w:val="-3"/>
          <w:sz w:val="24"/>
        </w:rPr>
        <w:t>中所示图表看起来不会造成多大损失，是吗？但是，如果你仔细观察从棒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到棒</w:t>
      </w:r>
    </w:p>
    <w:p w14:paraId="0992EEE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2</w:t>
      </w:r>
      <w:r>
        <w:rPr>
          <w:rFonts w:ascii="宋体"/>
          <w:color w:val="000000"/>
          <w:spacing w:val="-28"/>
          <w:sz w:val="24"/>
        </w:rPr>
        <w:t xml:space="preserve"> </w:t>
      </w:r>
      <w:r>
        <w:rPr>
          <w:rFonts w:ascii="宋体" w:hAnsi="宋体" w:cs="宋体"/>
          <w:color w:val="000000"/>
          <w:spacing w:val="0"/>
          <w:sz w:val="24"/>
        </w:rPr>
        <w:t>的带刺铁丝，有</w:t>
      </w:r>
      <w:r>
        <w:rPr>
          <w:rFonts w:ascii="宋体"/>
          <w:color w:val="000000"/>
          <w:spacing w:val="-28"/>
          <w:sz w:val="24"/>
        </w:rPr>
        <w:t xml:space="preserve"> </w:t>
      </w:r>
      <w:r>
        <w:rPr>
          <w:rFonts w:ascii="宋体"/>
          <w:color w:val="000000"/>
          <w:spacing w:val="0"/>
          <w:sz w:val="24"/>
        </w:rPr>
        <w:t>8</w:t>
      </w:r>
      <w:r>
        <w:rPr>
          <w:rFonts w:ascii="宋体"/>
          <w:color w:val="000000"/>
          <w:spacing w:val="-28"/>
          <w:sz w:val="24"/>
        </w:rPr>
        <w:t xml:space="preserve"> </w:t>
      </w:r>
      <w:r>
        <w:rPr>
          <w:rFonts w:ascii="宋体" w:hAnsi="宋体" w:cs="宋体"/>
          <w:color w:val="000000"/>
          <w:spacing w:val="0"/>
          <w:sz w:val="24"/>
        </w:rPr>
        <w:t>个连续反转，都未能达到一笔刮头皮交易的利润。一旦在均线附近看到</w:t>
      </w:r>
    </w:p>
    <w:p w14:paraId="37703B8F">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重叠的棒线，你就要格外小心。总之，最好只考虑顺势入场（这里是做多，因为该形态基本</w:t>
      </w:r>
    </w:p>
    <w:p w14:paraId="7020AC0C">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上都位于指数均线上方），而且只可在该形态的底部或者一方明显被套时买进。虽然尾线并不</w:t>
      </w:r>
    </w:p>
    <w:p w14:paraId="72981E69">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像大多数带刺铁丝形态那样长，实体也不像大多数带刺铁丝形态那样短，但是均线处的重叠</w:t>
      </w:r>
    </w:p>
    <w:p w14:paraId="33D1831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棒线就可制造一种危险的环境。</w:t>
      </w:r>
    </w:p>
    <w:p w14:paraId="28FECA3E">
      <w:pPr>
        <w:framePr w:w="10080" w:wrap="auto" w:vAnchor="margin" w:hAnchor="text" w:x="1134" w:y="405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6"/>
          <w:sz w:val="24"/>
        </w:rPr>
        <w:t>分钟图上，这个</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分钟带刺铁丝只是向均线的</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个高点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8"/>
          <w:sz w:val="24"/>
        </w:rPr>
        <w:t>回撤，当有</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分钟带刺铁</w:t>
      </w:r>
    </w:p>
    <w:p w14:paraId="2EDD7341">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7"/>
          <w:sz w:val="24"/>
        </w:rPr>
        <w:t>丝形态时，根据</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5"/>
          <w:sz w:val="24"/>
        </w:rPr>
        <w:t>分钟图交易，当然是合理的。对于大部分交易者来说，最好的策略是等待，</w:t>
      </w:r>
    </w:p>
    <w:p w14:paraId="6BE21791">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直到该形态已经被突破，新的形态形成时，才入场交易。有些情况下，比如这里，不存在低</w:t>
      </w:r>
    </w:p>
    <w:p w14:paraId="5D3787DF">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风险架构。棒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是一个糟糕的做空入场，因为交易者们正在多头日中一段交易区间底部的一</w:t>
      </w:r>
    </w:p>
    <w:p w14:paraId="474D46AC">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条大信号棒下方做空。另外，紧凑交易区间中的空头反转棒与反转毫无关系，所以它的作用</w:t>
      </w:r>
    </w:p>
    <w:p w14:paraId="0F4B7328">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并不像反转棒。这里，它是双棒向上反转的第一棒。外包上涨棒是第二条，入场位于外包上</w:t>
      </w:r>
    </w:p>
    <w:p w14:paraId="3D23740E">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涨棒上方，外包上涨棒是两棒中较高的一棒。仅仅因为某一棒看起来像是一条反转棒，并不</w:t>
      </w:r>
    </w:p>
    <w:p w14:paraId="464B1BFD">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意味着它的作用就像是反转棒。同时，即便某个形态看起来不像是完美的双棒反转，但有时</w:t>
      </w:r>
    </w:p>
    <w:p w14:paraId="23AEA16A">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却起到了双棒反转的作用。一直在思考市场中正在发生什么的交易者们，能够抓住这些交易。</w:t>
      </w:r>
    </w:p>
    <w:p w14:paraId="72CC33B2">
      <w:pPr>
        <w:framePr w:w="10080" w:wrap="auto" w:vAnchor="margin" w:hAnchor="text" w:x="1134" w:y="4056"/>
        <w:widowControl w:val="0"/>
        <w:autoSpaceDE w:val="0"/>
        <w:autoSpaceDN w:val="0"/>
        <w:spacing w:before="220" w:after="0" w:line="266" w:lineRule="exact"/>
        <w:ind w:left="0" w:right="0" w:firstLine="0"/>
        <w:jc w:val="left"/>
        <w:rPr>
          <w:rFonts w:ascii="宋体"/>
          <w:color w:val="000000"/>
          <w:spacing w:val="0"/>
          <w:sz w:val="24"/>
        </w:rPr>
      </w:pPr>
      <w:r>
        <w:rPr>
          <w:rFonts w:ascii="宋体" w:hAnsi="宋体" w:cs="宋体"/>
          <w:color w:val="000000"/>
          <w:spacing w:val="1"/>
          <w:sz w:val="24"/>
        </w:rPr>
        <w:t>在其他时间框架中，市场走势可能大不相同</w:t>
      </w:r>
      <w:r>
        <w:rPr>
          <w:rFonts w:ascii="Times New Roman" w:hAnsi="Times New Roman" w:cs="Times New Roman"/>
          <w:color w:val="000000"/>
          <w:spacing w:val="0"/>
          <w:sz w:val="24"/>
        </w:rPr>
        <w:t>——</w:t>
      </w:r>
      <w:r>
        <w:rPr>
          <w:rFonts w:ascii="宋体" w:hAnsi="宋体" w:cs="宋体"/>
          <w:color w:val="000000"/>
          <w:spacing w:val="1"/>
          <w:sz w:val="24"/>
        </w:rPr>
        <w:t>空头反转棒可能不存在，双棒反转看起来可</w:t>
      </w:r>
    </w:p>
    <w:p w14:paraId="6384AA5A">
      <w:pPr>
        <w:framePr w:w="10080" w:wrap="auto" w:vAnchor="margin" w:hAnchor="text" w:x="1134" w:y="4056"/>
        <w:widowControl w:val="0"/>
        <w:autoSpaceDE w:val="0"/>
        <w:autoSpaceDN w:val="0"/>
        <w:spacing w:before="210" w:after="0" w:line="240" w:lineRule="exact"/>
        <w:ind w:left="0" w:right="0" w:firstLine="0"/>
        <w:jc w:val="left"/>
        <w:rPr>
          <w:rFonts w:ascii="宋体"/>
          <w:color w:val="000000"/>
          <w:spacing w:val="0"/>
          <w:sz w:val="24"/>
        </w:rPr>
      </w:pPr>
      <w:r>
        <w:rPr>
          <w:rFonts w:ascii="宋体" w:hAnsi="宋体" w:cs="宋体"/>
          <w:color w:val="000000"/>
          <w:spacing w:val="1"/>
          <w:sz w:val="24"/>
        </w:rPr>
        <w:t>能是完美的。但是，如果你明白面前的图表上正在发生什么，那么就永远没有必要去寻找完</w:t>
      </w:r>
    </w:p>
    <w:p w14:paraId="5D944983">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美的时间框架。</w:t>
      </w:r>
    </w:p>
    <w:p w14:paraId="5D4DFBED">
      <w:pPr>
        <w:framePr w:w="5105" w:wrap="auto" w:vAnchor="margin" w:hAnchor="text" w:x="1616" w:y="1014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 xml:space="preserve">22.5 </w:t>
      </w:r>
      <w:r>
        <w:rPr>
          <w:rFonts w:ascii="宋体" w:hAnsi="宋体" w:cs="宋体"/>
          <w:color w:val="000000"/>
          <w:spacing w:val="0"/>
          <w:sz w:val="24"/>
        </w:rPr>
        <w:t>止损入场可能连续产生</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笔亏损交易</w:t>
      </w:r>
    </w:p>
    <w:p w14:paraId="2B6A88C1">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- 290 -</w:t>
      </w:r>
    </w:p>
    <w:p w14:paraId="37A52762">
      <w:pPr>
        <w:spacing w:before="0" w:after="0" w:line="0" w:lineRule="exact"/>
        <w:ind w:left="0" w:right="0" w:firstLine="0"/>
        <w:jc w:val="left"/>
        <w:rPr>
          <w:rFonts w:ascii="Arial"/>
          <w:color w:val="FF0000"/>
          <w:spacing w:val="0"/>
          <w:sz w:val="2"/>
        </w:rPr>
      </w:pPr>
    </w:p>
    <w:p w14:paraId="1F1E2E6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3EC366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4CF890F">
      <w:pPr>
        <w:framePr w:w="801" w:wrap="auto" w:vAnchor="margin" w:hAnchor="text" w:x="1614" w:y="65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P208</w:t>
      </w:r>
    </w:p>
    <w:p w14:paraId="67331FB6">
      <w:pPr>
        <w:framePr w:w="10080" w:wrap="auto" w:vAnchor="margin" w:hAnchor="text" w:x="1134" w:y="70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3"/>
          <w:sz w:val="24"/>
        </w:rPr>
        <w:t>对于那些认为自己能够在带刺铁丝中赚钱的交易者来说，连续</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笔亏损的刮头皮交易应</w:t>
      </w:r>
    </w:p>
    <w:p w14:paraId="2FEDB35C">
      <w:pPr>
        <w:framePr w:w="1008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该是一个警告。如果交易者们不努力去理解价格行为，而只是完全机械地操作，在反转了前</w:t>
      </w:r>
    </w:p>
    <w:p w14:paraId="69535161">
      <w:pPr>
        <w:framePr w:w="1008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一棒的每一棒交易，那么这个例子充分说明了他们将遇到多大的麻烦。在图</w:t>
      </w:r>
      <w:r>
        <w:rPr>
          <w:rFonts w:ascii="宋体"/>
          <w:color w:val="000000"/>
          <w:spacing w:val="-60"/>
          <w:sz w:val="24"/>
        </w:rPr>
        <w:t xml:space="preserve"> </w:t>
      </w:r>
      <w:r>
        <w:rPr>
          <w:rFonts w:ascii="宋体"/>
          <w:color w:val="000000"/>
          <w:spacing w:val="0"/>
          <w:sz w:val="24"/>
        </w:rPr>
        <w:t>22.5</w:t>
      </w:r>
      <w:r>
        <w:rPr>
          <w:rFonts w:ascii="宋体"/>
          <w:color w:val="000000"/>
          <w:spacing w:val="-60"/>
          <w:sz w:val="24"/>
        </w:rPr>
        <w:t xml:space="preserve"> </w:t>
      </w:r>
      <w:r>
        <w:rPr>
          <w:rFonts w:ascii="宋体" w:hAnsi="宋体" w:cs="宋体"/>
          <w:color w:val="000000"/>
          <w:spacing w:val="-9"/>
          <w:sz w:val="24"/>
        </w:rPr>
        <w:t>中，棒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是</w:t>
      </w:r>
    </w:p>
    <w:p w14:paraId="103449F4">
      <w:pPr>
        <w:framePr w:w="1008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一个招致亏损的多头刮头皮入场。如果交易者们在棒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反转做空，那么他们将再次亏损。如</w:t>
      </w:r>
    </w:p>
    <w:p w14:paraId="27541135">
      <w:pPr>
        <w:framePr w:w="1008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果他们在每次亏损后继续反转入场，那么他们将连续</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次亏损，最后一次是在棒</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做空。</w:t>
      </w:r>
    </w:p>
    <w:p w14:paraId="7F0EA7C5">
      <w:pPr>
        <w:framePr w:w="1008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如果他们第一个头寸的规模是一张合约，而且他们使用输后加倍的策略（希望最后盈利的时</w:t>
      </w:r>
    </w:p>
    <w:p w14:paraId="0FFACBA5">
      <w:pPr>
        <w:framePr w:w="1008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8"/>
          <w:sz w:val="24"/>
        </w:rPr>
        <w:t>候能够回到盈亏平衡状态），那么第</w:t>
      </w:r>
      <w:r>
        <w:rPr>
          <w:rFonts w:ascii="宋体"/>
          <w:color w:val="000000"/>
          <w:spacing w:val="-50"/>
          <w:sz w:val="24"/>
        </w:rPr>
        <w:t xml:space="preserve"> </w:t>
      </w:r>
      <w:r>
        <w:rPr>
          <w:rFonts w:ascii="宋体"/>
          <w:color w:val="000000"/>
          <w:spacing w:val="0"/>
          <w:sz w:val="24"/>
        </w:rPr>
        <w:t>11</w:t>
      </w:r>
      <w:r>
        <w:rPr>
          <w:rFonts w:ascii="宋体"/>
          <w:color w:val="000000"/>
          <w:spacing w:val="-50"/>
          <w:sz w:val="24"/>
        </w:rPr>
        <w:t xml:space="preserve"> </w:t>
      </w:r>
      <w:r>
        <w:rPr>
          <w:rFonts w:ascii="宋体" w:hAnsi="宋体" w:cs="宋体"/>
          <w:color w:val="000000"/>
          <w:spacing w:val="0"/>
          <w:sz w:val="24"/>
        </w:rPr>
        <w:t>次入场将需要他们交易</w:t>
      </w:r>
      <w:r>
        <w:rPr>
          <w:rFonts w:ascii="宋体"/>
          <w:color w:val="000000"/>
          <w:spacing w:val="-50"/>
          <w:sz w:val="24"/>
        </w:rPr>
        <w:t xml:space="preserve"> </w:t>
      </w:r>
      <w:r>
        <w:rPr>
          <w:rFonts w:ascii="宋体"/>
          <w:color w:val="000000"/>
          <w:spacing w:val="0"/>
          <w:sz w:val="24"/>
        </w:rPr>
        <w:t>1,024</w:t>
      </w:r>
      <w:r>
        <w:rPr>
          <w:rFonts w:ascii="宋体"/>
          <w:color w:val="000000"/>
          <w:spacing w:val="-50"/>
          <w:sz w:val="24"/>
        </w:rPr>
        <w:t xml:space="preserve"> </w:t>
      </w:r>
      <w:r>
        <w:rPr>
          <w:rFonts w:ascii="宋体" w:hAnsi="宋体" w:cs="宋体"/>
          <w:color w:val="000000"/>
          <w:spacing w:val="0"/>
          <w:sz w:val="24"/>
        </w:rPr>
        <w:t>张合约，一次只做一手</w:t>
      </w:r>
    </w:p>
    <w:p w14:paraId="32A3B951">
      <w:pPr>
        <w:framePr w:w="1008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的交易者，哪有能力做那样大的交易！如果他们采用更为激进的输后加倍策略，决定在每次</w:t>
      </w:r>
    </w:p>
    <w:p w14:paraId="69213CBC">
      <w:pPr>
        <w:framePr w:w="1008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亏损后将头寸规模加至三倍（希望最后盈利时不但能够挽回之前的损失，而且会有净利润），</w:t>
      </w:r>
    </w:p>
    <w:p w14:paraId="15FE9274">
      <w:pPr>
        <w:framePr w:w="1008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那么他们的第二笔交易将是三张合约，第三笔交易将是</w:t>
      </w:r>
      <w:r>
        <w:rPr>
          <w:rFonts w:ascii="宋体"/>
          <w:color w:val="000000"/>
          <w:spacing w:val="-41"/>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张合约，第</w:t>
      </w:r>
      <w:r>
        <w:rPr>
          <w:rFonts w:ascii="宋体"/>
          <w:color w:val="000000"/>
          <w:spacing w:val="-41"/>
          <w:sz w:val="24"/>
        </w:rPr>
        <w:t xml:space="preserve"> </w:t>
      </w:r>
      <w:r>
        <w:rPr>
          <w:rFonts w:ascii="宋体"/>
          <w:color w:val="000000"/>
          <w:spacing w:val="0"/>
          <w:sz w:val="24"/>
        </w:rPr>
        <w:t>11</w:t>
      </w:r>
      <w:r>
        <w:rPr>
          <w:rFonts w:ascii="宋体"/>
          <w:color w:val="000000"/>
          <w:spacing w:val="-41"/>
          <w:sz w:val="24"/>
        </w:rPr>
        <w:t xml:space="preserve"> </w:t>
      </w:r>
      <w:r>
        <w:rPr>
          <w:rFonts w:ascii="宋体" w:hAnsi="宋体" w:cs="宋体"/>
          <w:color w:val="000000"/>
          <w:spacing w:val="0"/>
          <w:sz w:val="24"/>
        </w:rPr>
        <w:t>笔交易将是</w:t>
      </w:r>
      <w:r>
        <w:rPr>
          <w:rFonts w:ascii="宋体"/>
          <w:color w:val="000000"/>
          <w:spacing w:val="-41"/>
          <w:sz w:val="24"/>
        </w:rPr>
        <w:t xml:space="preserve"> </w:t>
      </w:r>
      <w:r>
        <w:rPr>
          <w:rFonts w:ascii="宋体"/>
          <w:color w:val="000000"/>
          <w:spacing w:val="0"/>
          <w:sz w:val="24"/>
        </w:rPr>
        <w:t>37,179</w:t>
      </w:r>
    </w:p>
    <w:p w14:paraId="47658029">
      <w:pPr>
        <w:framePr w:w="1008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张合约！那就是输后加倍策略为什么不实用的原因！如果你的账户大到足以交易</w:t>
      </w:r>
      <w:r>
        <w:rPr>
          <w:rFonts w:ascii="宋体"/>
          <w:color w:val="000000"/>
          <w:spacing w:val="-41"/>
          <w:sz w:val="24"/>
        </w:rPr>
        <w:t xml:space="preserve"> </w:t>
      </w:r>
      <w:r>
        <w:rPr>
          <w:rFonts w:ascii="宋体"/>
          <w:color w:val="000000"/>
          <w:spacing w:val="0"/>
          <w:sz w:val="24"/>
        </w:rPr>
        <w:t>1,024</w:t>
      </w:r>
      <w:r>
        <w:rPr>
          <w:rFonts w:ascii="宋体"/>
          <w:color w:val="000000"/>
          <w:spacing w:val="-41"/>
          <w:sz w:val="24"/>
        </w:rPr>
        <w:t xml:space="preserve"> </w:t>
      </w:r>
      <w:r>
        <w:rPr>
          <w:rFonts w:ascii="宋体" w:hAnsi="宋体" w:cs="宋体"/>
          <w:color w:val="000000"/>
          <w:spacing w:val="0"/>
          <w:sz w:val="24"/>
        </w:rPr>
        <w:t>张合</w:t>
      </w:r>
    </w:p>
    <w:p w14:paraId="298B31BB">
      <w:pPr>
        <w:framePr w:w="1008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约，那么你决不会不怕麻烦地在第一笔交易只交易</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张合约；如果你感觉开始只交易</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手非</w:t>
      </w:r>
    </w:p>
    <w:p w14:paraId="64A58F2C">
      <w:pPr>
        <w:framePr w:w="10080" w:wrap="auto" w:vAnchor="margin" w:hAnchor="text" w:x="1134" w:y="70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常舒适，那么你决不会交易</w:t>
      </w:r>
      <w:r>
        <w:rPr>
          <w:rFonts w:ascii="宋体"/>
          <w:color w:val="000000"/>
          <w:spacing w:val="-60"/>
          <w:sz w:val="24"/>
        </w:rPr>
        <w:t xml:space="preserve"> </w:t>
      </w:r>
      <w:r>
        <w:rPr>
          <w:rFonts w:ascii="宋体"/>
          <w:color w:val="000000"/>
          <w:spacing w:val="0"/>
          <w:sz w:val="24"/>
        </w:rPr>
        <w:t>1,024</w:t>
      </w:r>
      <w:r>
        <w:rPr>
          <w:rFonts w:ascii="宋体"/>
          <w:color w:val="000000"/>
          <w:spacing w:val="-60"/>
          <w:sz w:val="24"/>
        </w:rPr>
        <w:t xml:space="preserve"> </w:t>
      </w:r>
      <w:r>
        <w:rPr>
          <w:rFonts w:ascii="宋体" w:hAnsi="宋体" w:cs="宋体"/>
          <w:color w:val="000000"/>
          <w:spacing w:val="0"/>
          <w:sz w:val="24"/>
        </w:rPr>
        <w:t>张合约。</w:t>
      </w:r>
    </w:p>
    <w:p w14:paraId="6FBA54FE">
      <w:pPr>
        <w:framePr w:w="9879" w:wrap="auto" w:vAnchor="margin" w:hAnchor="text" w:x="1134" w:y="1310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在这个夏天的星期五，还有</w:t>
      </w:r>
      <w:r>
        <w:rPr>
          <w:rFonts w:ascii="宋体"/>
          <w:color w:val="000000"/>
          <w:spacing w:val="-54"/>
          <w:sz w:val="24"/>
        </w:rPr>
        <w:t xml:space="preserve"> </w:t>
      </w:r>
      <w:r>
        <w:rPr>
          <w:rFonts w:ascii="宋体"/>
          <w:color w:val="000000"/>
          <w:spacing w:val="0"/>
          <w:sz w:val="24"/>
        </w:rPr>
        <w:t>8</w:t>
      </w:r>
      <w:r>
        <w:rPr>
          <w:rFonts w:ascii="宋体"/>
          <w:color w:val="000000"/>
          <w:spacing w:val="-54"/>
          <w:sz w:val="24"/>
        </w:rPr>
        <w:t xml:space="preserve"> </w:t>
      </w:r>
      <w:r>
        <w:rPr>
          <w:rFonts w:ascii="宋体" w:hAnsi="宋体" w:cs="宋体"/>
          <w:color w:val="000000"/>
          <w:spacing w:val="0"/>
          <w:sz w:val="24"/>
        </w:rPr>
        <w:t>笔连续的亏损交易，从棒</w:t>
      </w:r>
      <w:r>
        <w:rPr>
          <w:rFonts w:ascii="宋体"/>
          <w:color w:val="000000"/>
          <w:spacing w:val="-54"/>
          <w:sz w:val="24"/>
        </w:rPr>
        <w:t xml:space="preserve"> </w:t>
      </w:r>
      <w:r>
        <w:rPr>
          <w:rFonts w:ascii="宋体"/>
          <w:color w:val="000000"/>
          <w:spacing w:val="0"/>
          <w:sz w:val="24"/>
        </w:rPr>
        <w:t>A</w:t>
      </w:r>
      <w:r>
        <w:rPr>
          <w:rFonts w:ascii="宋体"/>
          <w:color w:val="000000"/>
          <w:spacing w:val="-53"/>
          <w:sz w:val="24"/>
        </w:rPr>
        <w:t xml:space="preserve"> </w:t>
      </w:r>
      <w:r>
        <w:rPr>
          <w:rFonts w:ascii="宋体" w:hAnsi="宋体" w:cs="宋体"/>
          <w:color w:val="000000"/>
          <w:spacing w:val="0"/>
          <w:sz w:val="24"/>
        </w:rPr>
        <w:t>处的多头交易开始，到棒</w:t>
      </w:r>
      <w:r>
        <w:rPr>
          <w:rFonts w:ascii="宋体"/>
          <w:color w:val="000000"/>
          <w:spacing w:val="-54"/>
          <w:sz w:val="24"/>
        </w:rPr>
        <w:t xml:space="preserve"> </w:t>
      </w:r>
      <w:r>
        <w:rPr>
          <w:rFonts w:ascii="宋体"/>
          <w:color w:val="000000"/>
          <w:spacing w:val="0"/>
          <w:sz w:val="24"/>
        </w:rPr>
        <w:t>B</w:t>
      </w:r>
      <w:r>
        <w:rPr>
          <w:rFonts w:ascii="宋体"/>
          <w:color w:val="000000"/>
          <w:spacing w:val="-54"/>
          <w:sz w:val="24"/>
        </w:rPr>
        <w:t xml:space="preserve"> </w:t>
      </w:r>
      <w:r>
        <w:rPr>
          <w:rFonts w:ascii="宋体" w:hAnsi="宋体" w:cs="宋体"/>
          <w:color w:val="000000"/>
          <w:spacing w:val="0"/>
          <w:sz w:val="24"/>
        </w:rPr>
        <w:t>处</w:t>
      </w:r>
    </w:p>
    <w:p w14:paraId="008ADB53">
      <w:pPr>
        <w:framePr w:w="9879" w:wrap="auto" w:vAnchor="margin" w:hAnchor="text" w:x="1134" w:y="131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的做空交易结束。</w:t>
      </w:r>
    </w:p>
    <w:p w14:paraId="09D7E112">
      <w:pPr>
        <w:framePr w:w="9879" w:wrap="auto" w:vAnchor="margin" w:hAnchor="text" w:x="1134" w:y="1404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交易者们应该在</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个或</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个亏损架构后开始交易，增加他们的成功率，降低整体风险，</w:t>
      </w:r>
    </w:p>
    <w:p w14:paraId="78EB0E1E">
      <w:pPr>
        <w:framePr w:w="9879" w:wrap="auto" w:vAnchor="margin" w:hAnchor="text" w:x="1134" w:y="140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但是只有能够快速、准确地阅读价格行为的交易者们才可偶尔一试。在带刺铁丝中，明智的</w:t>
      </w:r>
    </w:p>
    <w:p w14:paraId="3AD1DA8D">
      <w:pPr>
        <w:framePr w:w="9879" w:wrap="auto" w:vAnchor="margin" w:hAnchor="text" w:x="1134" w:y="140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交易者们应该避免采用这种策略，尤其是当带刺铁丝增长为延长的交易区间时。连续亏损后</w:t>
      </w:r>
    </w:p>
    <w:p w14:paraId="20B8806A">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- 291 -</w:t>
      </w:r>
    </w:p>
    <w:p w14:paraId="6E2D3C32">
      <w:pPr>
        <w:spacing w:before="0" w:after="0" w:line="0" w:lineRule="exact"/>
        <w:ind w:left="0" w:right="0" w:firstLine="0"/>
        <w:jc w:val="left"/>
        <w:rPr>
          <w:rFonts w:ascii="Arial"/>
          <w:color w:val="FF0000"/>
          <w:spacing w:val="0"/>
          <w:sz w:val="2"/>
        </w:rPr>
      </w:pPr>
      <w:r>
        <w:pict>
          <v:shape id="_x0000107" o:spid="_x0000_s1133" o:spt="75" type="#_x0000_t75" style="position:absolute;left:0pt;margin-left:79.65pt;margin-top:63.15pt;height:252.15pt;width:455.95pt;mso-position-horizontal-relative:page;mso-position-vertical-relative:page;z-index:-251657216;mso-width-relative:page;mso-height-relative:page;" filled="f" coordsize="21600,21600">
            <v:path/>
            <v:fill on="f" focussize="0,0"/>
            <v:stroke/>
            <v:imagedata r:id="rId112" o:title=""/>
            <o:lock v:ext="edit" aspectratio="t"/>
          </v:shape>
        </w:pict>
      </w:r>
      <w:r>
        <w:rPr>
          <w:rFonts w:ascii="Arial"/>
          <w:color w:val="FF0000"/>
          <w:spacing w:val="0"/>
          <w:sz w:val="2"/>
        </w:rPr>
        <w:br w:type="page"/>
      </w:r>
    </w:p>
    <w:p w14:paraId="31920A3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CA8A2B">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盲目加倍的做法是在赌博，不是在交易，赌博是一种娱乐，娱乐总是要付费的。10笔失败的</w:t>
      </w:r>
    </w:p>
    <w:p w14:paraId="63FE0AB4">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交易中，没有一笔拥有足够强的架构，可以在带刺铁丝中交易，所以最好的做法是等待。你</w:t>
      </w:r>
    </w:p>
    <w:p w14:paraId="130585DA">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不能承受带刺铁丝中的重复亏损，并且希望当天早些时间的盈利交易能够使你总体获利。它</w:t>
      </w:r>
    </w:p>
    <w:p w14:paraId="0324B36B">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们不会，你的账户难免会萎缩到因资金不足而无法交易，将成为一个破产的账户。</w:t>
      </w:r>
    </w:p>
    <w:p w14:paraId="691C4950">
      <w:pPr>
        <w:framePr w:w="9879"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一旦你成为一名经验丰富的交易者，你就可以考虑在棒线下方和区间底部的波段低点下</w:t>
      </w:r>
    </w:p>
    <w:p w14:paraId="02895D1D">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方买进，在前一棒的高点上方，或者在区间顶部的波段高点上方做空，但是这种策略非常乏</w:t>
      </w:r>
    </w:p>
    <w:p w14:paraId="6C499841">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味，需要交易者的注意力高度集中，而大部分交易者的注意力无法长时间保持集中状态。</w:t>
      </w:r>
    </w:p>
    <w:p w14:paraId="18E49E5A">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- 292 -</w:t>
      </w:r>
    </w:p>
    <w:p w14:paraId="149BF1B0">
      <w:pPr>
        <w:spacing w:before="0" w:after="0" w:line="0" w:lineRule="exact"/>
        <w:ind w:left="0" w:right="0" w:firstLine="0"/>
        <w:jc w:val="left"/>
        <w:rPr>
          <w:rFonts w:ascii="Arial"/>
          <w:color w:val="FF0000"/>
          <w:spacing w:val="0"/>
          <w:sz w:val="2"/>
        </w:rPr>
      </w:pPr>
    </w:p>
    <w:p w14:paraId="2B22404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448D70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B4B721D">
      <w:pPr>
        <w:framePr w:w="3305" w:wrap="auto" w:vAnchor="margin" w:hAnchor="text" w:x="161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22.6</w:t>
      </w:r>
      <w:r>
        <w:rPr>
          <w:rFonts w:ascii="宋体"/>
          <w:color w:val="000000"/>
          <w:spacing w:val="0"/>
          <w:sz w:val="24"/>
        </w:rPr>
        <w:t xml:space="preserve"> </w:t>
      </w:r>
      <w:r>
        <w:rPr>
          <w:rFonts w:ascii="宋体" w:hAnsi="宋体" w:cs="宋体"/>
          <w:color w:val="000000"/>
          <w:spacing w:val="0"/>
          <w:sz w:val="24"/>
        </w:rPr>
        <w:t>倾斜的紧凑交易区间</w:t>
      </w:r>
    </w:p>
    <w:p w14:paraId="056BCE24">
      <w:pPr>
        <w:framePr w:w="801" w:wrap="auto" w:vAnchor="margin" w:hAnchor="text" w:x="1614" w:y="856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P209</w:t>
      </w:r>
    </w:p>
    <w:p w14:paraId="305BFC26">
      <w:pPr>
        <w:framePr w:w="9960" w:wrap="auto" w:vAnchor="margin" w:hAnchor="text" w:x="1134" w:y="90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当紧凑交易区间略微上倾或下倾时，它仍然是紧凑交易区间，应该以相同的方式对待。</w:t>
      </w:r>
    </w:p>
    <w:p w14:paraId="61AA76B2">
      <w:pPr>
        <w:framePr w:w="9960"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多头和空头接近平衡，总的来说最好是等待失败的突破和突破回撤。一般而言，所有紧凑交</w:t>
      </w:r>
    </w:p>
    <w:p w14:paraId="414C74E9">
      <w:pPr>
        <w:framePr w:w="9960"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易区间都是延续形态，比如图</w:t>
      </w:r>
      <w:r>
        <w:rPr>
          <w:rFonts w:ascii="宋体"/>
          <w:color w:val="000000"/>
          <w:spacing w:val="-60"/>
          <w:sz w:val="24"/>
        </w:rPr>
        <w:t xml:space="preserve"> </w:t>
      </w:r>
      <w:r>
        <w:rPr>
          <w:rFonts w:ascii="宋体"/>
          <w:color w:val="000000"/>
          <w:spacing w:val="0"/>
          <w:sz w:val="24"/>
        </w:rPr>
        <w:t>22.6</w:t>
      </w:r>
      <w:r>
        <w:rPr>
          <w:rFonts w:ascii="宋体"/>
          <w:color w:val="000000"/>
          <w:spacing w:val="-60"/>
          <w:sz w:val="24"/>
        </w:rPr>
        <w:t xml:space="preserve"> </w:t>
      </w:r>
      <w:r>
        <w:rPr>
          <w:rFonts w:ascii="宋体" w:hAnsi="宋体" w:cs="宋体"/>
          <w:color w:val="000000"/>
          <w:spacing w:val="0"/>
          <w:sz w:val="24"/>
        </w:rPr>
        <w:t>中在棒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结束的那段小型紧凑交易区间。</w:t>
      </w:r>
    </w:p>
    <w:p w14:paraId="330C6710">
      <w:pPr>
        <w:framePr w:w="9960" w:wrap="auto" w:vAnchor="margin" w:hAnchor="text" w:x="1134" w:y="90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从棒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开始的区间形成于两条迅猛的空头腿之后，所以应该预期它会比较长，而且很可</w:t>
      </w:r>
    </w:p>
    <w:p w14:paraId="653E2893">
      <w:pPr>
        <w:framePr w:w="9960"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能引出两条上涨腿（截止棒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6"/>
          <w:sz w:val="24"/>
        </w:rPr>
        <w:t>的运动成为两条腿中的第一条）。这些形态很难交易，常常形成</w:t>
      </w:r>
    </w:p>
    <w:p w14:paraId="6CC6C6A5">
      <w:pPr>
        <w:framePr w:w="9960"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虚假突破。如果一定要交易，那么就以最小规模交易，等待明朗的行情再次出现。这是一条</w:t>
      </w:r>
    </w:p>
    <w:p w14:paraId="2C7BC4E7">
      <w:pPr>
        <w:framePr w:w="9960"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微型通道，一旦突破到来，突破失败的几率非常高。市场向下突破，不过很快向上反转，进</w:t>
      </w:r>
    </w:p>
    <w:p w14:paraId="51F600A0">
      <w:pPr>
        <w:framePr w:w="9960"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入收盘。</w:t>
      </w:r>
    </w:p>
    <w:p w14:paraId="0D343E20">
      <w:pPr>
        <w:framePr w:w="3049" w:wrap="auto" w:vAnchor="margin" w:hAnchor="text" w:x="1696" w:y="13317"/>
        <w:widowControl w:val="0"/>
        <w:autoSpaceDE w:val="0"/>
        <w:autoSpaceDN w:val="0"/>
        <w:spacing w:before="0" w:after="0" w:line="280" w:lineRule="exact"/>
        <w:ind w:left="0" w:right="0" w:firstLine="0"/>
        <w:jc w:val="left"/>
        <w:rPr>
          <w:rFonts w:ascii="宋体"/>
          <w:color w:val="000000"/>
          <w:spacing w:val="0"/>
          <w:sz w:val="28"/>
        </w:rPr>
      </w:pPr>
      <w:r>
        <w:rPr>
          <w:rFonts w:ascii="宋体" w:hAnsi="宋体" w:cs="宋体"/>
          <w:color w:val="000000"/>
          <w:spacing w:val="1"/>
          <w:sz w:val="28"/>
        </w:rPr>
        <w:t>这张图表的更深入讨论</w:t>
      </w:r>
    </w:p>
    <w:p w14:paraId="49C568F9">
      <w:pPr>
        <w:framePr w:w="9878" w:wrap="auto" w:vAnchor="margin" w:hAnchor="text" w:x="1134" w:y="138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所有交易区间，尤其是紧凑的交易区间，都是磁力区，突破通常会被拉回区间之内。在</w:t>
      </w:r>
    </w:p>
    <w:p w14:paraId="3D659341">
      <w:pPr>
        <w:framePr w:w="9878"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一轮趋势已经持续了</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3"/>
          <w:sz w:val="24"/>
        </w:rPr>
        <w:t>棒或更多棒之后，如果出现一段水平的交易区间，那么那段交易区间</w:t>
      </w:r>
    </w:p>
    <w:p w14:paraId="62A3282E">
      <w:pPr>
        <w:framePr w:w="9878"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常常成为趋势的最终旗形。突破常常失败，市场返回区间内的价位。有时会形成趋势反转。</w:t>
      </w:r>
    </w:p>
    <w:p w14:paraId="78ED2E96">
      <w:pPr>
        <w:framePr w:w="9398" w:wrap="auto" w:vAnchor="margin" w:hAnchor="text" w:x="161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在图</w:t>
      </w:r>
      <w:r>
        <w:rPr>
          <w:rFonts w:ascii="宋体"/>
          <w:color w:val="000000"/>
          <w:spacing w:val="-60"/>
          <w:sz w:val="24"/>
        </w:rPr>
        <w:t xml:space="preserve"> </w:t>
      </w:r>
      <w:r>
        <w:rPr>
          <w:rFonts w:ascii="宋体"/>
          <w:color w:val="000000"/>
          <w:spacing w:val="0"/>
          <w:sz w:val="24"/>
        </w:rPr>
        <w:t>22.6</w:t>
      </w:r>
      <w:r>
        <w:rPr>
          <w:rFonts w:ascii="宋体"/>
          <w:color w:val="000000"/>
          <w:spacing w:val="-60"/>
          <w:sz w:val="24"/>
        </w:rPr>
        <w:t xml:space="preserve"> </w:t>
      </w:r>
      <w:r>
        <w:rPr>
          <w:rFonts w:ascii="宋体" w:hAnsi="宋体" w:cs="宋体"/>
          <w:color w:val="000000"/>
          <w:spacing w:val="-5"/>
          <w:sz w:val="24"/>
        </w:rPr>
        <w:t>中，在棒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2"/>
          <w:sz w:val="24"/>
        </w:rPr>
        <w:t>前后结束的、向均线的两条腿回撤，成为一个最终旗形，市场在收</w:t>
      </w:r>
    </w:p>
    <w:p w14:paraId="5A799009">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- 293 -</w:t>
      </w:r>
    </w:p>
    <w:p w14:paraId="74F8F7BB">
      <w:pPr>
        <w:spacing w:before="0" w:after="0" w:line="0" w:lineRule="exact"/>
        <w:ind w:left="0" w:right="0" w:firstLine="0"/>
        <w:jc w:val="left"/>
        <w:rPr>
          <w:rFonts w:ascii="Arial"/>
          <w:color w:val="FF0000"/>
          <w:spacing w:val="0"/>
          <w:sz w:val="2"/>
        </w:rPr>
      </w:pPr>
      <w:r>
        <w:pict>
          <v:shape id="_x0000108" o:spid="_x0000_s1134" o:spt="75" type="#_x0000_t75" style="position:absolute;left:0pt;margin-left:79.65pt;margin-top:85pt;height:333.25pt;width:455.75pt;mso-position-horizontal-relative:page;mso-position-vertical-relative:page;z-index:-251657216;mso-width-relative:page;mso-height-relative:page;" filled="f" coordsize="21600,21600">
            <v:path/>
            <v:fill on="f" focussize="0,0"/>
            <v:stroke/>
            <v:imagedata r:id="rId113" o:title=""/>
            <o:lock v:ext="edit" aspectratio="t"/>
          </v:shape>
        </w:pict>
      </w:r>
      <w:r>
        <w:rPr>
          <w:rFonts w:ascii="Arial"/>
          <w:color w:val="FF0000"/>
          <w:spacing w:val="0"/>
          <w:sz w:val="2"/>
        </w:rPr>
        <w:br w:type="page"/>
      </w:r>
    </w:p>
    <w:p w14:paraId="77B73A0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6E49305">
      <w:pPr>
        <w:framePr w:w="360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盘前被吸引回到那一价格区域。</w:t>
      </w:r>
    </w:p>
    <w:p w14:paraId="7F508BBB">
      <w:pPr>
        <w:framePr w:w="9879"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结束的紧凑交易区间也是一个最终旗形，突破形成一个更高低点。然后市场向上</w:t>
      </w:r>
    </w:p>
    <w:p w14:paraId="763AADFA">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反转，超越紧凑交易区间，形成当日低点处卖出高潮之后的第二条上涨腿。</w:t>
      </w:r>
    </w:p>
    <w:p w14:paraId="047124E9">
      <w:pPr>
        <w:framePr w:w="9879" w:wrap="auto" w:vAnchor="margin" w:hAnchor="text" w:x="1134" w:y="171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很多交易者把截止棒</w:t>
      </w:r>
      <w:r>
        <w:rPr>
          <w:rFonts w:ascii="宋体"/>
          <w:color w:val="000000"/>
          <w:spacing w:val="-28"/>
          <w:sz w:val="24"/>
        </w:rPr>
        <w:t xml:space="preserve"> </w:t>
      </w:r>
      <w:r>
        <w:rPr>
          <w:rFonts w:ascii="宋体"/>
          <w:color w:val="000000"/>
          <w:spacing w:val="0"/>
          <w:sz w:val="24"/>
        </w:rPr>
        <w:t>2</w:t>
      </w:r>
      <w:r>
        <w:rPr>
          <w:rFonts w:ascii="宋体"/>
          <w:color w:val="000000"/>
          <w:spacing w:val="-28"/>
          <w:sz w:val="24"/>
        </w:rPr>
        <w:t xml:space="preserve"> </w:t>
      </w:r>
      <w:r>
        <w:rPr>
          <w:rFonts w:ascii="宋体" w:hAnsi="宋体" w:cs="宋体"/>
          <w:color w:val="000000"/>
          <w:spacing w:val="0"/>
          <w:sz w:val="24"/>
        </w:rPr>
        <w:t>的下跌运动仅仅看作一个大型的两条腿下跌。他们还认为在棒</w:t>
      </w:r>
      <w:r>
        <w:rPr>
          <w:rFonts w:ascii="宋体"/>
          <w:color w:val="000000"/>
          <w:spacing w:val="-28"/>
          <w:sz w:val="24"/>
        </w:rPr>
        <w:t xml:space="preserve"> </w:t>
      </w:r>
      <w:r>
        <w:rPr>
          <w:rFonts w:ascii="宋体"/>
          <w:color w:val="000000"/>
          <w:spacing w:val="0"/>
          <w:sz w:val="24"/>
        </w:rPr>
        <w:t>1</w:t>
      </w:r>
    </w:p>
    <w:p w14:paraId="2E1BEC71">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前后结束的交易区间是一个最终旗形。在当日低点处的卖出高潮之后，很多人预期形成两条</w:t>
      </w:r>
    </w:p>
    <w:p w14:paraId="0F26544C">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上涨腿，并且会返回测试那一交易区间内部。由于运动是逆势的，所以他们愿意继续持有在</w:t>
      </w:r>
    </w:p>
    <w:p w14:paraId="39FBAE19">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上方的二次入场买进的多头头寸，在棒线未跌破前一棒低点的任意时间内，他们不会离</w:t>
      </w:r>
    </w:p>
    <w:p w14:paraId="2A412E68">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场。几条强多头趋势棒之后，他们开始跟踪调整保护性止损至强多头棒的低点下方，不久便</w:t>
      </w:r>
    </w:p>
    <w:p w14:paraId="11C1A8D6">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能把他们的止损移至盈亏平衡点附近。</w:t>
      </w:r>
    </w:p>
    <w:p w14:paraId="661BC2DC">
      <w:pPr>
        <w:framePr w:w="5885" w:wrap="auto" w:vAnchor="margin" w:hAnchor="text" w:x="1616" w:y="592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22.7</w:t>
      </w:r>
      <w:r>
        <w:rPr>
          <w:rFonts w:ascii="宋体"/>
          <w:color w:val="000000"/>
          <w:spacing w:val="0"/>
          <w:sz w:val="24"/>
        </w:rPr>
        <w:t xml:space="preserve"> </w:t>
      </w:r>
      <w:r>
        <w:rPr>
          <w:rFonts w:ascii="宋体" w:hAnsi="宋体" w:cs="宋体"/>
          <w:color w:val="000000"/>
          <w:spacing w:val="0"/>
          <w:sz w:val="24"/>
        </w:rPr>
        <w:t>带</w:t>
      </w:r>
      <w:r>
        <w:rPr>
          <w:rFonts w:ascii="宋体"/>
          <w:color w:val="000000"/>
          <w:spacing w:val="-61"/>
          <w:sz w:val="24"/>
        </w:rPr>
        <w:t xml:space="preserve"> </w:t>
      </w:r>
      <w:r>
        <w:rPr>
          <w:rFonts w:ascii="宋体" w:hAnsi="宋体" w:cs="宋体"/>
          <w:color w:val="000000"/>
          <w:spacing w:val="0"/>
          <w:sz w:val="24"/>
        </w:rPr>
        <w:t>ioi（内包－外包－内包）形态的带刺铁丝</w:t>
      </w:r>
    </w:p>
    <w:p w14:paraId="4529C078">
      <w:pPr>
        <w:framePr w:w="801" w:wrap="auto" w:vAnchor="margin" w:hAnchor="text" w:x="1614" w:y="138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P210</w:t>
      </w:r>
    </w:p>
    <w:p w14:paraId="78CAC04E">
      <w:pPr>
        <w:framePr w:w="9879" w:wrap="auto" w:vAnchor="margin" w:hAnchor="text" w:x="1134" w:y="143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在图</w:t>
      </w:r>
      <w:r>
        <w:rPr>
          <w:rFonts w:ascii="宋体"/>
          <w:color w:val="000000"/>
          <w:spacing w:val="-60"/>
          <w:sz w:val="24"/>
        </w:rPr>
        <w:t xml:space="preserve"> </w:t>
      </w:r>
      <w:r>
        <w:rPr>
          <w:rFonts w:ascii="宋体"/>
          <w:color w:val="000000"/>
          <w:spacing w:val="0"/>
          <w:sz w:val="24"/>
        </w:rPr>
        <w:t>22.7</w:t>
      </w:r>
      <w:r>
        <w:rPr>
          <w:rFonts w:ascii="宋体"/>
          <w:color w:val="000000"/>
          <w:spacing w:val="-60"/>
          <w:sz w:val="24"/>
        </w:rPr>
        <w:t xml:space="preserve"> </w:t>
      </w:r>
      <w:r>
        <w:rPr>
          <w:rFonts w:ascii="宋体" w:hAnsi="宋体" w:cs="宋体"/>
          <w:color w:val="000000"/>
          <w:spacing w:val="-9"/>
          <w:sz w:val="24"/>
        </w:rPr>
        <w:t>中，棒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2"/>
          <w:sz w:val="24"/>
        </w:rPr>
        <w:t>是一条大型外包棒，随后是一条十字星内包棒。虽然</w:t>
      </w:r>
      <w:r>
        <w:rPr>
          <w:rFonts w:ascii="宋体"/>
          <w:color w:val="000000"/>
          <w:spacing w:val="-60"/>
          <w:sz w:val="24"/>
        </w:rPr>
        <w:t xml:space="preserve"> </w:t>
      </w:r>
      <w:r>
        <w:rPr>
          <w:rFonts w:ascii="宋体"/>
          <w:color w:val="000000"/>
          <w:spacing w:val="0"/>
          <w:sz w:val="24"/>
        </w:rPr>
        <w:t>ioi</w:t>
      </w:r>
      <w:r>
        <w:rPr>
          <w:rFonts w:ascii="宋体"/>
          <w:color w:val="000000"/>
          <w:spacing w:val="-60"/>
          <w:sz w:val="24"/>
        </w:rPr>
        <w:t xml:space="preserve"> </w:t>
      </w:r>
      <w:r>
        <w:rPr>
          <w:rFonts w:ascii="宋体" w:hAnsi="宋体" w:cs="宋体"/>
          <w:color w:val="000000"/>
          <w:spacing w:val="0"/>
          <w:sz w:val="24"/>
        </w:rPr>
        <w:t>形成也常常</w:t>
      </w:r>
    </w:p>
    <w:p w14:paraId="498970C9">
      <w:pPr>
        <w:framePr w:w="9879" w:wrap="auto" w:vAnchor="margin" w:hAnchor="text" w:x="1134" w:y="143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是一种可行的突破架构，但是最近棒线的尾线都太过突出。当出现三条横向棒线，而且其中</w:t>
      </w:r>
    </w:p>
    <w:p w14:paraId="4D601241">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至少一条是十字星时，没有人在控制市场，最好的做法是等待一方取得控制权，即形成明显</w:t>
      </w:r>
    </w:p>
    <w:p w14:paraId="3FF650F0">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- 294 -</w:t>
      </w:r>
    </w:p>
    <w:p w14:paraId="31689E9A">
      <w:pPr>
        <w:spacing w:before="0" w:after="0" w:line="0" w:lineRule="exact"/>
        <w:ind w:left="0" w:right="0" w:firstLine="0"/>
        <w:jc w:val="left"/>
        <w:rPr>
          <w:rFonts w:ascii="Arial"/>
          <w:color w:val="FF0000"/>
          <w:spacing w:val="0"/>
          <w:sz w:val="2"/>
        </w:rPr>
      </w:pPr>
      <w:r>
        <w:pict>
          <v:shape id="_x0000109" o:spid="_x0000_s1135" o:spt="75" type="#_x0000_t75" style="position:absolute;left:0pt;margin-left:79.65pt;margin-top:317.95pt;height:366.5pt;width:455.75pt;mso-position-horizontal-relative:page;mso-position-vertical-relative:page;z-index:-251657216;mso-width-relative:page;mso-height-relative:page;" filled="f" coordsize="21600,21600">
            <v:path/>
            <v:fill on="f" focussize="0,0"/>
            <v:stroke/>
            <v:imagedata r:id="rId114" o:title=""/>
            <o:lock v:ext="edit" aspectratio="t"/>
          </v:shape>
        </w:pict>
      </w:r>
      <w:r>
        <w:rPr>
          <w:rFonts w:ascii="Arial"/>
          <w:color w:val="FF0000"/>
          <w:spacing w:val="0"/>
          <w:sz w:val="2"/>
        </w:rPr>
        <w:br w:type="page"/>
      </w:r>
    </w:p>
    <w:p w14:paraId="4F9EDCF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A36759D">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突破的趋势棒。如果突破看起来很弱，而且形成反转，那么就准备在与突破相反的方向上入</w:t>
      </w:r>
    </w:p>
    <w:p w14:paraId="72AA516B">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场。这些形态中的大部分趋势棒都会失败，成为反向架构。这种入场也常常失败，成为二次</w:t>
      </w:r>
    </w:p>
    <w:p w14:paraId="5FF7FF38">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入场的信号。二次入场一般不会失败。在实时交易中，这种类型的棒线计数对大部分交易者</w:t>
      </w:r>
    </w:p>
    <w:p w14:paraId="69FB96C7">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来说都很难，如果他们等待清晰的走势，那么他们更可能会赚钱。</w:t>
      </w:r>
    </w:p>
    <w:p w14:paraId="7127434C">
      <w:pPr>
        <w:framePr w:w="9879" w:wrap="auto" w:vAnchor="margin" w:hAnchor="text" w:x="1134" w:y="31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突破了那个</w:t>
      </w:r>
      <w:r>
        <w:rPr>
          <w:rFonts w:ascii="宋体"/>
          <w:color w:val="000000"/>
          <w:spacing w:val="-50"/>
          <w:sz w:val="24"/>
        </w:rPr>
        <w:t xml:space="preserve"> </w:t>
      </w:r>
      <w:r>
        <w:rPr>
          <w:rFonts w:ascii="宋体"/>
          <w:color w:val="000000"/>
          <w:spacing w:val="0"/>
          <w:sz w:val="24"/>
        </w:rPr>
        <w:t>ioi</w:t>
      </w:r>
      <w:r>
        <w:rPr>
          <w:rFonts w:ascii="宋体"/>
          <w:color w:val="000000"/>
          <w:spacing w:val="-50"/>
          <w:sz w:val="24"/>
        </w:rPr>
        <w:t xml:space="preserve"> </w:t>
      </w:r>
      <w:r>
        <w:rPr>
          <w:rFonts w:ascii="宋体" w:hAnsi="宋体" w:cs="宋体"/>
          <w:color w:val="000000"/>
          <w:spacing w:val="0"/>
          <w:sz w:val="24"/>
        </w:rPr>
        <w:t>形态，但是在大型重叠棒线上方买进，特别是在带刺铁丝中，通常</w:t>
      </w:r>
    </w:p>
    <w:p w14:paraId="6BD9E3EF">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是一个做多陷阱。实际上，老手们常常会在那条内包棒的高点或其上方设定限价单做空，预</w:t>
      </w:r>
    </w:p>
    <w:p w14:paraId="350D35EB">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期多头突破成为一个陷阱，市场将快速向下反转。</w:t>
      </w:r>
    </w:p>
    <w:p w14:paraId="3CB1C19E">
      <w:pPr>
        <w:framePr w:w="9879" w:wrap="auto" w:vAnchor="margin" w:hAnchor="text" w:x="1134" w:y="45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那么，当棒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上方有被套的多头时，在棒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下方做空是合理的吗？因为那些多头将不得</w:t>
      </w:r>
    </w:p>
    <w:p w14:paraId="321838E9">
      <w:pPr>
        <w:framePr w:w="9879"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不抛出他们的多头头寸。你面对的是同一个总是。每当形成三条或更多大型棒线，而且其中</w:t>
      </w:r>
    </w:p>
    <w:p w14:paraId="594812A9">
      <w:pPr>
        <w:framePr w:w="9879"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一条是迫使你在紧凑交易区间顶部买进，或者在底部做空的信号棒时，你很可能会赔钱，因</w:t>
      </w:r>
    </w:p>
    <w:p w14:paraId="41A0F164">
      <w:pPr>
        <w:framePr w:w="9879"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为机构的做法很可能刚好相反。</w:t>
      </w:r>
    </w:p>
    <w:p w14:paraId="7BA30580">
      <w:pPr>
        <w:framePr w:w="10080" w:wrap="auto" w:vAnchor="margin" w:hAnchor="text" w:x="1134" w:y="639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6"/>
          <w:sz w:val="24"/>
        </w:rPr>
        <w:t xml:space="preserve"> </w:t>
      </w:r>
      <w:r>
        <w:rPr>
          <w:rFonts w:ascii="宋体"/>
          <w:color w:val="000000"/>
          <w:spacing w:val="0"/>
          <w:sz w:val="24"/>
        </w:rPr>
        <w:t>3</w:t>
      </w:r>
      <w:r>
        <w:rPr>
          <w:rFonts w:ascii="宋体"/>
          <w:color w:val="000000"/>
          <w:spacing w:val="-46"/>
          <w:sz w:val="24"/>
        </w:rPr>
        <w:t xml:space="preserve"> </w:t>
      </w:r>
      <w:r>
        <w:rPr>
          <w:rFonts w:ascii="宋体" w:hAnsi="宋体" w:cs="宋体"/>
          <w:color w:val="000000"/>
          <w:spacing w:val="0"/>
          <w:sz w:val="24"/>
        </w:rPr>
        <w:t>的后一棒是一条多头内包棒，正在形成一个高点</w:t>
      </w:r>
      <w:r>
        <w:rPr>
          <w:rFonts w:ascii="宋体"/>
          <w:color w:val="000000"/>
          <w:spacing w:val="-46"/>
          <w:sz w:val="24"/>
        </w:rPr>
        <w:t xml:space="preserve"> </w:t>
      </w:r>
      <w:r>
        <w:rPr>
          <w:rFonts w:ascii="宋体"/>
          <w:color w:val="000000"/>
          <w:spacing w:val="0"/>
          <w:sz w:val="24"/>
        </w:rPr>
        <w:t>2</w:t>
      </w:r>
      <w:r>
        <w:rPr>
          <w:rFonts w:ascii="宋体"/>
          <w:color w:val="000000"/>
          <w:spacing w:val="-46"/>
          <w:sz w:val="24"/>
        </w:rPr>
        <w:t xml:space="preserve"> </w:t>
      </w:r>
      <w:r>
        <w:rPr>
          <w:rFonts w:ascii="宋体" w:hAnsi="宋体" w:cs="宋体"/>
          <w:color w:val="000000"/>
          <w:spacing w:val="0"/>
          <w:sz w:val="24"/>
        </w:rPr>
        <w:t>做多架构，其中棒</w:t>
      </w:r>
      <w:r>
        <w:rPr>
          <w:rFonts w:ascii="宋体"/>
          <w:color w:val="000000"/>
          <w:spacing w:val="-45"/>
          <w:sz w:val="24"/>
        </w:rPr>
        <w:t xml:space="preserve"> </w:t>
      </w:r>
      <w:r>
        <w:rPr>
          <w:rFonts w:ascii="宋体"/>
          <w:color w:val="000000"/>
          <w:spacing w:val="0"/>
          <w:sz w:val="24"/>
        </w:rPr>
        <w:t>2</w:t>
      </w:r>
      <w:r>
        <w:rPr>
          <w:rFonts w:ascii="宋体"/>
          <w:color w:val="000000"/>
          <w:spacing w:val="-46"/>
          <w:sz w:val="24"/>
        </w:rPr>
        <w:t xml:space="preserve"> </w:t>
      </w:r>
      <w:r>
        <w:rPr>
          <w:rFonts w:ascii="宋体" w:hAnsi="宋体" w:cs="宋体"/>
          <w:color w:val="000000"/>
          <w:spacing w:val="0"/>
          <w:sz w:val="24"/>
        </w:rPr>
        <w:t>是高点</w:t>
      </w:r>
      <w:r>
        <w:rPr>
          <w:rFonts w:ascii="宋体"/>
          <w:color w:val="000000"/>
          <w:spacing w:val="-46"/>
          <w:sz w:val="24"/>
        </w:rPr>
        <w:t xml:space="preserve"> </w:t>
      </w:r>
      <w:r>
        <w:rPr>
          <w:rFonts w:ascii="宋体" w:hAnsi="宋体" w:cs="宋体"/>
          <w:color w:val="000000"/>
          <w:spacing w:val="0"/>
          <w:sz w:val="24"/>
        </w:rPr>
        <w:t>1。</w:t>
      </w:r>
    </w:p>
    <w:p w14:paraId="3B20017B">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那一棒不如前几棒长，你正在一条测试均线的多头走势棒上方买进，那常常是一笔不错的交</w:t>
      </w:r>
    </w:p>
    <w:p w14:paraId="69301306">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易。虽然这是一笔合理的交易，但是市场仍然处于带刺铁丝形态中，所以最好等待二次信号</w:t>
      </w:r>
    </w:p>
    <w:p w14:paraId="261C7911">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或者突破回撤。棒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是一条多头走势棒，位于均线附近；它是三棒之内的二次入场，它与首</w:t>
      </w:r>
    </w:p>
    <w:p w14:paraId="0B384711">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次入场处于相同价位。所有这些因素都增加了成功率。截止那一棒收盘，多头很高兴看到一</w:t>
      </w:r>
    </w:p>
    <w:p w14:paraId="658ADE6B">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条大型多头突破棒，它没有下尾线，上尾线很短，市场很可能至少形成一波向上的测量运动，</w:t>
      </w:r>
    </w:p>
    <w:p w14:paraId="48913963">
      <w:pPr>
        <w:framePr w:w="10080"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高度等于那个多头尖峰从开盘到收盘的距离。入场棒之后是又一条非常强的多头趋势棒。</w:t>
      </w:r>
    </w:p>
    <w:p w14:paraId="0F840583">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- 295 -</w:t>
      </w:r>
    </w:p>
    <w:p w14:paraId="5325CED7">
      <w:pPr>
        <w:spacing w:before="0" w:after="0" w:line="0" w:lineRule="exact"/>
        <w:ind w:left="0" w:right="0" w:firstLine="0"/>
        <w:jc w:val="left"/>
        <w:rPr>
          <w:rFonts w:ascii="Arial"/>
          <w:color w:val="FF0000"/>
          <w:spacing w:val="0"/>
          <w:sz w:val="2"/>
        </w:rPr>
      </w:pPr>
    </w:p>
    <w:p w14:paraId="34B21CF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75CA40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2ADFE9D">
      <w:pPr>
        <w:framePr w:w="3305"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22.8</w:t>
      </w:r>
      <w:r>
        <w:rPr>
          <w:rFonts w:ascii="宋体"/>
          <w:color w:val="000000"/>
          <w:spacing w:val="0"/>
          <w:sz w:val="24"/>
        </w:rPr>
        <w:t xml:space="preserve"> </w:t>
      </w:r>
      <w:r>
        <w:rPr>
          <w:rFonts w:ascii="宋体" w:hAnsi="宋体" w:cs="宋体"/>
          <w:color w:val="000000"/>
          <w:spacing w:val="0"/>
          <w:sz w:val="24"/>
        </w:rPr>
        <w:t>带刺铁丝失败的突破</w:t>
      </w:r>
    </w:p>
    <w:p w14:paraId="006CFAB8">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P211</w:t>
      </w:r>
    </w:p>
    <w:p w14:paraId="1561198C">
      <w:pPr>
        <w:framePr w:w="10080" w:wrap="auto" w:vAnchor="margin" w:hAnchor="text" w:x="1134" w:y="96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当带刺铁丝形成于当日区间的中部时，几乎总是与</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3"/>
          <w:sz w:val="24"/>
        </w:rPr>
        <w:t>棒均线相邻，最好在失败的突破入</w:t>
      </w:r>
    </w:p>
    <w:p w14:paraId="614BB09C">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9"/>
          <w:sz w:val="24"/>
        </w:rPr>
        <w:t>场。图</w:t>
      </w:r>
      <w:r>
        <w:rPr>
          <w:rFonts w:ascii="宋体"/>
          <w:color w:val="000000"/>
          <w:spacing w:val="-60"/>
          <w:sz w:val="24"/>
        </w:rPr>
        <w:t xml:space="preserve"> </w:t>
      </w:r>
      <w:r>
        <w:rPr>
          <w:rFonts w:ascii="宋体"/>
          <w:color w:val="000000"/>
          <w:spacing w:val="0"/>
          <w:sz w:val="24"/>
        </w:rPr>
        <w:t>22.8</w:t>
      </w:r>
      <w:r>
        <w:rPr>
          <w:rFonts w:ascii="宋体"/>
          <w:color w:val="000000"/>
          <w:spacing w:val="-60"/>
          <w:sz w:val="24"/>
        </w:rPr>
        <w:t xml:space="preserve"> </w:t>
      </w:r>
      <w:r>
        <w:rPr>
          <w:rFonts w:ascii="宋体" w:hAnsi="宋体" w:cs="宋体"/>
          <w:color w:val="000000"/>
          <w:spacing w:val="-3"/>
          <w:sz w:val="24"/>
        </w:rPr>
        <w:t>中，市场在一个高点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1"/>
          <w:sz w:val="24"/>
        </w:rPr>
        <w:t>中突破了顶部，立即向下反转在一个失败的高点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中突破</w:t>
      </w:r>
    </w:p>
    <w:p w14:paraId="3F139CAA">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底部。交易者们在紧凑交易区间被向下突破、在那一棒收盘，以及在它的低点下方做空。但</w:t>
      </w:r>
    </w:p>
    <w:p w14:paraId="32E7B703">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是，你必须考虑到向上突破可能失败，才能够设定卖单。记住，在（那一棒）开始的一两分</w:t>
      </w:r>
    </w:p>
    <w:p w14:paraId="7A244410">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钟里，那次向上突破是一条强多头趋势棒，那种看涨的力量使很多交易者认为只能做多。那</w:t>
      </w:r>
    </w:p>
    <w:p w14:paraId="35BCC2CB">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些交易者们让自己被套出空头交易。你必须不断地思考，特别是在市场正开始运动时。你不</w:t>
      </w:r>
    </w:p>
    <w:p w14:paraId="465A0367">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仅必须寻找一种方法入场，而且必须时刻考虑如果初始运动失败，然后快速向另一方向运动，</w:t>
      </w:r>
    </w:p>
    <w:p w14:paraId="3C51E4A1">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那么会发生什么。否则，你将错过很棒的交易，陷阱总是在最好的交易机会中。</w:t>
      </w:r>
    </w:p>
    <w:p w14:paraId="681D2B5E">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- 296 -</w:t>
      </w:r>
    </w:p>
    <w:p w14:paraId="4A416ADD">
      <w:pPr>
        <w:spacing w:before="0" w:after="0" w:line="0" w:lineRule="exact"/>
        <w:ind w:left="0" w:right="0" w:firstLine="0"/>
        <w:jc w:val="left"/>
        <w:rPr>
          <w:rFonts w:ascii="Arial"/>
          <w:color w:val="FF0000"/>
          <w:spacing w:val="0"/>
          <w:sz w:val="2"/>
        </w:rPr>
      </w:pPr>
      <w:r>
        <w:pict>
          <v:shape id="_x0000110" o:spid="_x0000_s1136" o:spt="75" type="#_x0000_t75" style="position:absolute;left:0pt;margin-left:79.65pt;margin-top:85.05pt;height:364.1pt;width:455.75pt;mso-position-horizontal-relative:page;mso-position-vertical-relative:page;z-index:-251657216;mso-width-relative:page;mso-height-relative:page;" filled="f" coordsize="21600,21600">
            <v:path/>
            <v:fill on="f" focussize="0,0"/>
            <v:stroke/>
            <v:imagedata r:id="rId115" o:title=""/>
            <o:lock v:ext="edit" aspectratio="t"/>
          </v:shape>
        </w:pict>
      </w:r>
      <w:r>
        <w:rPr>
          <w:rFonts w:ascii="Arial"/>
          <w:color w:val="FF0000"/>
          <w:spacing w:val="0"/>
          <w:sz w:val="2"/>
        </w:rPr>
        <w:br w:type="page"/>
      </w:r>
    </w:p>
    <w:p w14:paraId="6D0F470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879EE6C">
      <w:pPr>
        <w:framePr w:w="3545" w:wrap="auto" w:vAnchor="margin" w:hAnchor="text" w:x="161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22.9</w:t>
      </w:r>
      <w:r>
        <w:rPr>
          <w:rFonts w:ascii="宋体"/>
          <w:color w:val="000000"/>
          <w:spacing w:val="0"/>
          <w:sz w:val="24"/>
        </w:rPr>
        <w:t xml:space="preserve"> </w:t>
      </w:r>
      <w:r>
        <w:rPr>
          <w:rFonts w:ascii="宋体" w:hAnsi="宋体" w:cs="宋体"/>
          <w:color w:val="000000"/>
          <w:spacing w:val="0"/>
          <w:sz w:val="24"/>
        </w:rPr>
        <w:t>紧凑交易区间作为旗形</w:t>
      </w:r>
    </w:p>
    <w:p w14:paraId="6B08B6C4">
      <w:pPr>
        <w:framePr w:w="10080" w:wrap="auto" w:vAnchor="margin" w:hAnchor="text" w:x="1134" w:y="71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当一段紧凑交易区间形成于突破后的一个日内极点时，它通常会成为一个延续形态。寻</w:t>
      </w:r>
    </w:p>
    <w:p w14:paraId="64BF791E">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找顺势入场，那有时出现在任一方向的虚假突破之后。图</w:t>
      </w:r>
      <w:r>
        <w:rPr>
          <w:rFonts w:ascii="宋体"/>
          <w:color w:val="000000"/>
          <w:spacing w:val="-50"/>
          <w:sz w:val="24"/>
        </w:rPr>
        <w:t xml:space="preserve"> </w:t>
      </w:r>
      <w:r>
        <w:rPr>
          <w:rFonts w:ascii="宋体"/>
          <w:color w:val="000000"/>
          <w:spacing w:val="0"/>
          <w:sz w:val="24"/>
        </w:rPr>
        <w:t>22.9</w:t>
      </w:r>
      <w:r>
        <w:rPr>
          <w:rFonts w:ascii="宋体"/>
          <w:color w:val="000000"/>
          <w:spacing w:val="-50"/>
          <w:sz w:val="24"/>
        </w:rPr>
        <w:t xml:space="preserve"> </w:t>
      </w:r>
      <w:r>
        <w:rPr>
          <w:rFonts w:ascii="宋体" w:hAnsi="宋体" w:cs="宋体"/>
          <w:color w:val="000000"/>
          <w:spacing w:val="0"/>
          <w:sz w:val="24"/>
        </w:rPr>
        <w:t>中，截止棒</w:t>
      </w:r>
      <w:r>
        <w:rPr>
          <w:rFonts w:ascii="宋体"/>
          <w:color w:val="000000"/>
          <w:spacing w:val="-50"/>
          <w:sz w:val="24"/>
        </w:rPr>
        <w:t xml:space="preserve"> </w:t>
      </w:r>
      <w:r>
        <w:rPr>
          <w:rFonts w:ascii="宋体"/>
          <w:color w:val="000000"/>
          <w:spacing w:val="0"/>
          <w:sz w:val="24"/>
        </w:rPr>
        <w:t>13</w:t>
      </w:r>
      <w:r>
        <w:rPr>
          <w:rFonts w:ascii="宋体"/>
          <w:color w:val="000000"/>
          <w:spacing w:val="-50"/>
          <w:sz w:val="24"/>
        </w:rPr>
        <w:t xml:space="preserve"> </w:t>
      </w:r>
      <w:r>
        <w:rPr>
          <w:rFonts w:ascii="宋体" w:hAnsi="宋体" w:cs="宋体"/>
          <w:color w:val="000000"/>
          <w:spacing w:val="0"/>
          <w:sz w:val="24"/>
        </w:rPr>
        <w:t>左右，大部分</w:t>
      </w:r>
    </w:p>
    <w:p w14:paraId="35341F4B">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交易者认为，市场在向上突破多头尖峰棒</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顶部后，正进入一段紧凑的交易区间。多头在前</w:t>
      </w:r>
    </w:p>
    <w:p w14:paraId="7343B309">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一棒低点及其下方买进，并且持有部分或全部头寸，静待很可能形成的向上突破。紧凑交易</w:t>
      </w:r>
    </w:p>
    <w:p w14:paraId="7035D8D5">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区间内的大部分棒线都拥有多头实体，而且区间一直位于均线上方；这两点都是买压的征兆，</w:t>
      </w:r>
    </w:p>
    <w:p w14:paraId="3BC59840">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很可能向上突破。虽然棒线短小，而且呈横向排列，但是成交量通常保持较高水平。很多棒</w:t>
      </w:r>
    </w:p>
    <w:p w14:paraId="0D69BDB7">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的成交量为</w:t>
      </w:r>
      <w:r>
        <w:rPr>
          <w:rFonts w:ascii="宋体"/>
          <w:color w:val="000000"/>
          <w:spacing w:val="-60"/>
          <w:sz w:val="24"/>
        </w:rPr>
        <w:t xml:space="preserve"> </w:t>
      </w:r>
      <w:r>
        <w:rPr>
          <w:rFonts w:ascii="宋体"/>
          <w:color w:val="000000"/>
          <w:spacing w:val="0"/>
          <w:sz w:val="24"/>
        </w:rPr>
        <w:t>5,000</w:t>
      </w:r>
      <w:r>
        <w:rPr>
          <w:rFonts w:ascii="宋体"/>
          <w:color w:val="000000"/>
          <w:spacing w:val="-60"/>
          <w:sz w:val="24"/>
        </w:rPr>
        <w:t xml:space="preserve"> </w:t>
      </w:r>
      <w:r>
        <w:rPr>
          <w:rFonts w:ascii="宋体" w:hAnsi="宋体" w:cs="宋体"/>
          <w:color w:val="000000"/>
          <w:spacing w:val="0"/>
          <w:sz w:val="24"/>
        </w:rPr>
        <w:t>到</w:t>
      </w:r>
      <w:r>
        <w:rPr>
          <w:rFonts w:ascii="宋体"/>
          <w:color w:val="000000"/>
          <w:spacing w:val="-60"/>
          <w:sz w:val="24"/>
        </w:rPr>
        <w:t xml:space="preserve"> </w:t>
      </w:r>
      <w:r>
        <w:rPr>
          <w:rFonts w:ascii="宋体"/>
          <w:color w:val="000000"/>
          <w:spacing w:val="0"/>
          <w:sz w:val="24"/>
        </w:rPr>
        <w:t>10,000</w:t>
      </w:r>
      <w:r>
        <w:rPr>
          <w:rFonts w:ascii="宋体"/>
          <w:color w:val="000000"/>
          <w:spacing w:val="-60"/>
          <w:sz w:val="24"/>
        </w:rPr>
        <w:t xml:space="preserve"> </w:t>
      </w:r>
      <w:r>
        <w:rPr>
          <w:rFonts w:ascii="宋体" w:hAnsi="宋体" w:cs="宋体"/>
          <w:color w:val="000000"/>
          <w:spacing w:val="0"/>
          <w:sz w:val="24"/>
        </w:rPr>
        <w:t>张合约，也就是说每分钟大约成交</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亿美元的股票。</w:t>
      </w:r>
    </w:p>
    <w:p w14:paraId="778F8DC2">
      <w:pPr>
        <w:framePr w:w="801" w:wrap="auto" w:vAnchor="margin" w:hAnchor="text" w:x="1614" w:y="109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P212</w:t>
      </w:r>
    </w:p>
    <w:p w14:paraId="609B5016">
      <w:pPr>
        <w:framePr w:w="9997" w:wrap="auto" w:vAnchor="margin" w:hAnchor="text" w:x="1134" w:y="1185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在一个更低低点之后，出现一个至棒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结束的上涨尖峰，随后是由</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条多头趋势棒形成</w:t>
      </w:r>
    </w:p>
    <w:p w14:paraId="1561701D">
      <w:pPr>
        <w:framePr w:w="9997" w:wrap="auto" w:vAnchor="margin" w:hAnchor="text" w:x="1134" w:y="118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的一波突破，在棒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2"/>
          <w:sz w:val="24"/>
        </w:rPr>
        <w:t>到达一个新的高点。市场进入一段紧凑的交易区间，在棒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0"/>
          <w:sz w:val="24"/>
        </w:rPr>
        <w:t>向上突破，</w:t>
      </w:r>
    </w:p>
    <w:p w14:paraId="0C3FAE3E">
      <w:pPr>
        <w:framePr w:w="9997" w:wrap="auto" w:vAnchor="margin" w:hAnchor="text" w:x="1134" w:y="118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但是突破立即失败。不过向下反转只持续了</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棒，成为一个突破回撤做多架构，引出一轮强</w:t>
      </w:r>
    </w:p>
    <w:p w14:paraId="1DC52FAF">
      <w:pPr>
        <w:framePr w:w="9997" w:wrap="auto" w:vAnchor="margin" w:hAnchor="text" w:x="1134" w:y="118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多头趋势。棒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2"/>
          <w:sz w:val="24"/>
        </w:rPr>
        <w:t>反转把多头套出，空头套入；当双方都被套时，接下来的运动通常至少会持</w:t>
      </w:r>
    </w:p>
    <w:p w14:paraId="599CF689">
      <w:pPr>
        <w:framePr w:w="9997" w:wrap="auto" w:vAnchor="margin" w:hAnchor="text" w:x="1134" w:y="118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续若干棒。</w:t>
      </w:r>
    </w:p>
    <w:p w14:paraId="240AAF90">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- 297 -</w:t>
      </w:r>
    </w:p>
    <w:p w14:paraId="66D5CC7B">
      <w:pPr>
        <w:spacing w:before="0" w:after="0" w:line="0" w:lineRule="exact"/>
        <w:ind w:left="0" w:right="0" w:firstLine="0"/>
        <w:jc w:val="left"/>
        <w:rPr>
          <w:rFonts w:ascii="Arial"/>
          <w:color w:val="FF0000"/>
          <w:spacing w:val="0"/>
          <w:sz w:val="2"/>
        </w:rPr>
      </w:pPr>
      <w:r>
        <w:pict>
          <v:shape id="_x0000111" o:spid="_x0000_s1137" o:spt="75" type="#_x0000_t75" style="position:absolute;left:0pt;margin-left:79.65pt;margin-top:80.25pt;height:249.4pt;width:455.85pt;mso-position-horizontal-relative:page;mso-position-vertical-relative:page;z-index:-251657216;mso-width-relative:page;mso-height-relative:page;" filled="f" coordsize="21600,21600">
            <v:path/>
            <v:fill on="f" focussize="0,0"/>
            <v:stroke/>
            <v:imagedata r:id="rId116" o:title=""/>
            <o:lock v:ext="edit" aspectratio="t"/>
          </v:shape>
        </w:pict>
      </w:r>
      <w:r>
        <w:rPr>
          <w:rFonts w:ascii="Arial"/>
          <w:color w:val="FF0000"/>
          <w:spacing w:val="0"/>
          <w:sz w:val="2"/>
        </w:rPr>
        <w:br w:type="page"/>
      </w:r>
    </w:p>
    <w:p w14:paraId="0547521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3DC287A">
      <w:pPr>
        <w:framePr w:w="3666" w:wrap="auto" w:vAnchor="margin" w:hAnchor="text" w:x="161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22.10</w:t>
      </w:r>
      <w:r>
        <w:rPr>
          <w:rFonts w:ascii="宋体"/>
          <w:color w:val="000000"/>
          <w:spacing w:val="0"/>
          <w:sz w:val="24"/>
        </w:rPr>
        <w:t xml:space="preserve"> </w:t>
      </w:r>
      <w:r>
        <w:rPr>
          <w:rFonts w:ascii="宋体" w:hAnsi="宋体" w:cs="宋体"/>
          <w:color w:val="000000"/>
          <w:spacing w:val="0"/>
          <w:sz w:val="24"/>
        </w:rPr>
        <w:t>紧凑交易区间空头旗形</w:t>
      </w:r>
    </w:p>
    <w:p w14:paraId="5AAB3830">
      <w:pPr>
        <w:framePr w:w="9879" w:wrap="auto" w:vAnchor="margin" w:hAnchor="text" w:x="1134" w:y="96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紧凑交易区间可能是趋势中一个可行的旗形。图</w:t>
      </w:r>
      <w:r>
        <w:rPr>
          <w:rFonts w:ascii="宋体"/>
          <w:color w:val="000000"/>
          <w:spacing w:val="-41"/>
          <w:sz w:val="24"/>
        </w:rPr>
        <w:t xml:space="preserve"> </w:t>
      </w:r>
      <w:r>
        <w:rPr>
          <w:rFonts w:ascii="宋体"/>
          <w:color w:val="000000"/>
          <w:spacing w:val="0"/>
          <w:sz w:val="24"/>
        </w:rPr>
        <w:t>22.10</w:t>
      </w:r>
      <w:r>
        <w:rPr>
          <w:rFonts w:ascii="宋体"/>
          <w:color w:val="000000"/>
          <w:spacing w:val="-41"/>
          <w:sz w:val="24"/>
        </w:rPr>
        <w:t xml:space="preserve"> </w:t>
      </w:r>
      <w:r>
        <w:rPr>
          <w:rFonts w:ascii="宋体" w:hAnsi="宋体" w:cs="宋体"/>
          <w:color w:val="000000"/>
          <w:spacing w:val="0"/>
          <w:sz w:val="24"/>
        </w:rPr>
        <w:t>中，市场在尖峰下跌至一个当日</w:t>
      </w:r>
    </w:p>
    <w:p w14:paraId="3E0887C5">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新低后，棒</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是带刺铁丝内一个低点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做空形态的入场。它是一个两条腿横向突破回撤。棒</w:t>
      </w:r>
    </w:p>
    <w:p w14:paraId="125C2E2B">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线相对较长，而且彼此重叠，尾线突出，而且该形态内包含几个十字星。</w:t>
      </w:r>
    </w:p>
    <w:p w14:paraId="45C3D798">
      <w:pPr>
        <w:framePr w:w="9879" w:wrap="auto" w:vAnchor="margin" w:hAnchor="text" w:x="1134" w:y="967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市场形成一段很长的紧凑交易区间，以棒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处对均线的两条腿横向测试结束。出现一条</w:t>
      </w:r>
    </w:p>
    <w:p w14:paraId="50A5E946">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空头反转棒，在空头趋势中，当在均线处的低点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做空时，空头反转棒总是有利的。另外，</w:t>
      </w:r>
    </w:p>
    <w:p w14:paraId="5149B387">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那一棒较小，而且位于紧凑交易区间的顶部，所以风险较小。由于它是趋势中的一个入场，</w:t>
      </w:r>
    </w:p>
    <w:p w14:paraId="2C244A77">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所以潜在回报很大。</w:t>
      </w:r>
    </w:p>
    <w:p w14:paraId="6E94976B">
      <w:pPr>
        <w:framePr w:w="10080" w:wrap="auto" w:vAnchor="margin" w:hAnchor="text" w:x="1134" w:y="129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如果仔细观察这个形态，那些你还会发现其他一些支持交易的信息，因为它是一个横向</w:t>
      </w:r>
    </w:p>
    <w:p w14:paraId="5BE7CCE0">
      <w:pPr>
        <w:framePr w:w="10080"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的低点</w:t>
      </w:r>
      <w:r>
        <w:rPr>
          <w:rFonts w:ascii="宋体"/>
          <w:color w:val="000000"/>
          <w:spacing w:val="0"/>
          <w:sz w:val="24"/>
        </w:rPr>
        <w:t xml:space="preserve"> </w:t>
      </w:r>
      <w:r>
        <w:rPr>
          <w:rFonts w:ascii="宋体" w:hAnsi="宋体" w:cs="宋体"/>
          <w:color w:val="000000"/>
          <w:spacing w:val="1"/>
          <w:sz w:val="24"/>
        </w:rPr>
        <w:t>4，不过在这里并不是特别重要。形成一波五棒长的两条腿横向调整，然后向下调整</w:t>
      </w:r>
    </w:p>
    <w:p w14:paraId="13D234CE">
      <w:pPr>
        <w:framePr w:w="10080"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（四棒长、两条腿），然后再次两条腿反弹（六棒长，横向至上涨），在对均线向上小幅突破</w:t>
      </w:r>
    </w:p>
    <w:p w14:paraId="28710C93">
      <w:pPr>
        <w:framePr w:w="10080"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后结束。</w:t>
      </w:r>
    </w:p>
    <w:p w14:paraId="532EA01D">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- 298 -</w:t>
      </w:r>
    </w:p>
    <w:p w14:paraId="739E5945">
      <w:pPr>
        <w:spacing w:before="0" w:after="0" w:line="0" w:lineRule="exact"/>
        <w:ind w:left="0" w:right="0" w:firstLine="0"/>
        <w:jc w:val="left"/>
        <w:rPr>
          <w:rFonts w:ascii="Arial"/>
          <w:color w:val="FF0000"/>
          <w:spacing w:val="0"/>
          <w:sz w:val="2"/>
        </w:rPr>
      </w:pPr>
      <w:r>
        <w:pict>
          <v:shape id="_x0000112" o:spid="_x0000_s1138" o:spt="75" type="#_x0000_t75" style="position:absolute;left:0pt;margin-left:79.65pt;margin-top:85.15pt;height:363.85pt;width:455.85pt;mso-position-horizontal-relative:page;mso-position-vertical-relative:page;z-index:-251657216;mso-width-relative:page;mso-height-relative:page;" filled="f" coordsize="21600,21600">
            <v:path/>
            <v:fill on="f" focussize="0,0"/>
            <v:stroke/>
            <v:imagedata r:id="rId117" o:title=""/>
            <o:lock v:ext="edit" aspectratio="t"/>
          </v:shape>
        </w:pict>
      </w:r>
      <w:r>
        <w:rPr>
          <w:rFonts w:ascii="Arial"/>
          <w:color w:val="FF0000"/>
          <w:spacing w:val="0"/>
          <w:sz w:val="2"/>
        </w:rPr>
        <w:br w:type="page"/>
      </w:r>
    </w:p>
    <w:p w14:paraId="062DC10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A1B82D8">
      <w:pPr>
        <w:framePr w:w="2706" w:wrap="auto" w:vAnchor="margin" w:hAnchor="text" w:x="161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22.11</w:t>
      </w:r>
      <w:r>
        <w:rPr>
          <w:rFonts w:ascii="宋体"/>
          <w:color w:val="000000"/>
          <w:spacing w:val="0"/>
          <w:sz w:val="24"/>
        </w:rPr>
        <w:t xml:space="preserve"> </w:t>
      </w:r>
      <w:r>
        <w:rPr>
          <w:rFonts w:ascii="宋体" w:hAnsi="宋体" w:cs="宋体"/>
          <w:color w:val="000000"/>
          <w:spacing w:val="0"/>
          <w:sz w:val="24"/>
        </w:rPr>
        <w:t>带刺铁丝反转</w:t>
      </w:r>
    </w:p>
    <w:p w14:paraId="54F9CC0E">
      <w:pPr>
        <w:framePr w:w="801" w:wrap="auto" w:vAnchor="margin" w:hAnchor="text" w:x="1614" w:y="66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P213</w:t>
      </w:r>
    </w:p>
    <w:p w14:paraId="17FCD661">
      <w:pPr>
        <w:framePr w:w="9877" w:wrap="auto" w:vAnchor="margin" w:hAnchor="text" w:x="1134" w:y="71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60"/>
          <w:sz w:val="24"/>
        </w:rPr>
        <w:t xml:space="preserve"> </w:t>
      </w:r>
      <w:r>
        <w:rPr>
          <w:rFonts w:ascii="宋体"/>
          <w:color w:val="000000"/>
          <w:spacing w:val="0"/>
          <w:sz w:val="24"/>
        </w:rPr>
        <w:t>22.11</w:t>
      </w:r>
      <w:r>
        <w:rPr>
          <w:rFonts w:ascii="宋体"/>
          <w:color w:val="000000"/>
          <w:spacing w:val="-60"/>
          <w:sz w:val="24"/>
        </w:rPr>
        <w:t xml:space="preserve"> </w:t>
      </w:r>
      <w:r>
        <w:rPr>
          <w:rFonts w:ascii="宋体" w:hAnsi="宋体" w:cs="宋体"/>
          <w:color w:val="000000"/>
          <w:spacing w:val="-6"/>
          <w:sz w:val="24"/>
        </w:rPr>
        <w:t>中，截止棒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的两条下跌腿的每条腿的底部，都形成了带刺铁丝形态。第一个</w:t>
      </w:r>
    </w:p>
    <w:p w14:paraId="6ADBF65F">
      <w:pPr>
        <w:framePr w:w="9877"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带刺铁丝成为一个空头旗形，第二个成为一个反转。</w:t>
      </w:r>
    </w:p>
    <w:p w14:paraId="19F55989">
      <w:pPr>
        <w:framePr w:w="9879" w:wrap="auto" w:vAnchor="margin" w:hAnchor="text" w:x="1134" w:y="811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今天开盘在昨天高点上方，但是立即形成一个很强的五棒下跌尖峰，该尖峰差一点就跌</w:t>
      </w:r>
    </w:p>
    <w:p w14:paraId="18662281">
      <w:pPr>
        <w:framePr w:w="9879" w:wrap="auto" w:vAnchor="margin" w:hAnchor="text" w:x="1134" w:y="81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破均线。总在场内头寸显然是下跌，也就是说市场在超越那个空头尖峰的顶部之前，很可能</w:t>
      </w:r>
    </w:p>
    <w:p w14:paraId="208A784B">
      <w:pPr>
        <w:framePr w:w="9879" w:wrap="auto" w:vAnchor="margin" w:hAnchor="text" w:x="1134" w:y="81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会跌破棒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低点。实际上，在动能如此强劲，且刚好在均线和昨日高点上方的磁力位暂停的</w:t>
      </w:r>
    </w:p>
    <w:p w14:paraId="1C4B8A14">
      <w:pPr>
        <w:framePr w:w="9879" w:wrap="auto" w:vAnchor="margin" w:hAnchor="text" w:x="1134" w:y="81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情况下，下跌的几率大于</w:t>
      </w:r>
      <w:r>
        <w:rPr>
          <w:rFonts w:ascii="宋体"/>
          <w:color w:val="000000"/>
          <w:spacing w:val="-60"/>
          <w:sz w:val="24"/>
        </w:rPr>
        <w:t xml:space="preserve"> </w:t>
      </w:r>
      <w:r>
        <w:rPr>
          <w:rFonts w:ascii="宋体" w:hAnsi="宋体" w:cs="宋体"/>
          <w:color w:val="000000"/>
          <w:spacing w:val="0"/>
          <w:sz w:val="24"/>
        </w:rPr>
        <w:t>90%，而不仅仅是</w:t>
      </w:r>
      <w:r>
        <w:rPr>
          <w:rFonts w:ascii="宋体"/>
          <w:color w:val="000000"/>
          <w:spacing w:val="-60"/>
          <w:sz w:val="24"/>
        </w:rPr>
        <w:t xml:space="preserve"> </w:t>
      </w:r>
      <w:r>
        <w:rPr>
          <w:rFonts w:ascii="宋体" w:hAnsi="宋体" w:cs="宋体"/>
          <w:color w:val="000000"/>
          <w:spacing w:val="0"/>
          <w:sz w:val="24"/>
        </w:rPr>
        <w:t>50%。</w:t>
      </w:r>
    </w:p>
    <w:p w14:paraId="6F1377BB">
      <w:pPr>
        <w:framePr w:w="9879" w:wrap="auto" w:vAnchor="margin" w:hAnchor="text" w:x="1134" w:y="99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截止棒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的下跌运动处于一条紧凑的空头通道内，所以在第一次尝试向上突破通道时买</w:t>
      </w:r>
    </w:p>
    <w:p w14:paraId="5A9C894A">
      <w:pPr>
        <w:framePr w:w="9879" w:wrap="auto" w:vAnchor="margin" w:hAnchor="text" w:x="1134" w:y="99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进太过冒险。第一条下跌腿测试昨日收盘，但是下行动能非常强劲，所以市场很可能继续向</w:t>
      </w:r>
    </w:p>
    <w:p w14:paraId="3E628D0E">
      <w:pPr>
        <w:framePr w:w="9879" w:wrap="auto" w:vAnchor="margin" w:hAnchor="text" w:x="1134" w:y="99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下测试，可能是测试昨日低点区域。虽然大型重叠棒线、十字星、很长的尾线，以及双棒反</w:t>
      </w:r>
    </w:p>
    <w:p w14:paraId="76408905">
      <w:pPr>
        <w:framePr w:w="9879" w:wrap="auto" w:vAnchor="margin" w:hAnchor="text" w:x="1134" w:y="99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转都表明多头正开始买进，但是在带刺铁丝内没有很强的买进架构。</w:t>
      </w:r>
    </w:p>
    <w:p w14:paraId="14CD0408">
      <w:pPr>
        <w:framePr w:w="9879" w:wrap="auto" w:vAnchor="margin" w:hAnchor="text" w:x="1134" w:y="9984"/>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是均线处的一个扩张三角形做空架构。扩张三角形空头旗形拥有三次上推，通常拥</w:t>
      </w:r>
    </w:p>
    <w:p w14:paraId="37CACCF9">
      <w:pPr>
        <w:framePr w:w="9879" w:wrap="auto" w:vAnchor="margin" w:hAnchor="text" w:x="1134" w:y="99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有一条低点</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信号棒，比如这里在棒</w:t>
      </w:r>
      <w:r>
        <w:rPr>
          <w:rFonts w:ascii="宋体"/>
          <w:color w:val="000000"/>
          <w:spacing w:val="-60"/>
          <w:sz w:val="24"/>
        </w:rPr>
        <w:t xml:space="preserve"> </w:t>
      </w:r>
      <w:r>
        <w:rPr>
          <w:rFonts w:ascii="宋体" w:hAnsi="宋体" w:cs="宋体"/>
          <w:color w:val="000000"/>
          <w:spacing w:val="0"/>
          <w:sz w:val="24"/>
        </w:rPr>
        <w:t>8。</w:t>
      </w:r>
    </w:p>
    <w:p w14:paraId="303A4CB6">
      <w:pPr>
        <w:framePr w:w="9879" w:wrap="auto" w:vAnchor="margin" w:hAnchor="text" w:x="1134" w:y="127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由于带刺铁丝内存在很强的双向交易，所以当带刺铁丝形成于抛盘之后时，它常常成为</w:t>
      </w:r>
    </w:p>
    <w:p w14:paraId="4FC54938">
      <w:pPr>
        <w:framePr w:w="9879"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空头趋势的最终旗形。市场通常会返回带刺铁丝价格区域，因为多空双方都认为那里存在新</w:t>
      </w:r>
    </w:p>
    <w:p w14:paraId="57F9402E">
      <w:pPr>
        <w:framePr w:w="9879"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建交易的价值。</w:t>
      </w:r>
    </w:p>
    <w:p w14:paraId="397CDF9D">
      <w:pPr>
        <w:framePr w:w="9879" w:wrap="auto" w:vAnchor="margin" w:hAnchor="text" w:x="1134" w:y="1419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当市场跌破价值区域时，多头把更低的价格看作具有更高的价值，空头把它看作具有更</w:t>
      </w:r>
    </w:p>
    <w:p w14:paraId="76A71EA1">
      <w:pPr>
        <w:framePr w:w="9879" w:wrap="auto" w:vAnchor="margin" w:hAnchor="text" w:x="1134" w:y="141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低的价值。结果是多头积极买进，空头停止做空。那么，为什么对带刺铁丝的向下突破是由</w:t>
      </w:r>
    </w:p>
    <w:p w14:paraId="30447E57">
      <w:pPr>
        <w:framePr w:w="9879" w:wrap="auto" w:vAnchor="margin" w:hAnchor="text" w:x="1134" w:y="141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当天最强的两条空头趋势棒产生的呢？这是因为，一旦第一个带刺铁丝在测试昨日收盘时未</w:t>
      </w:r>
    </w:p>
    <w:p w14:paraId="5609B4B6">
      <w:pPr>
        <w:framePr w:w="9879" w:wrap="auto" w:vAnchor="margin" w:hAnchor="text" w:x="1134" w:y="14196"/>
        <w:widowControl w:val="0"/>
        <w:autoSpaceDE w:val="0"/>
        <w:autoSpaceDN w:val="0"/>
        <w:spacing w:before="271" w:after="0" w:line="201" w:lineRule="exact"/>
        <w:ind w:left="9118" w:right="0" w:firstLine="0"/>
        <w:jc w:val="left"/>
        <w:rPr>
          <w:rFonts w:ascii="Arial"/>
          <w:color w:val="000000"/>
          <w:spacing w:val="0"/>
          <w:sz w:val="18"/>
        </w:rPr>
      </w:pPr>
      <w:r>
        <w:rPr>
          <w:rFonts w:ascii="Arial"/>
          <w:color w:val="000000"/>
          <w:spacing w:val="0"/>
          <w:sz w:val="18"/>
        </w:rPr>
        <w:t>- 299 -</w:t>
      </w:r>
    </w:p>
    <w:p w14:paraId="096D4583">
      <w:pPr>
        <w:spacing w:before="0" w:after="0" w:line="0" w:lineRule="exact"/>
        <w:ind w:left="0" w:right="0" w:firstLine="0"/>
        <w:jc w:val="left"/>
        <w:rPr>
          <w:rFonts w:ascii="Arial"/>
          <w:color w:val="FF0000"/>
          <w:spacing w:val="0"/>
          <w:sz w:val="2"/>
        </w:rPr>
      </w:pPr>
      <w:r>
        <w:pict>
          <v:shape id="_x0000113" o:spid="_x0000_s1139" o:spt="75" type="#_x0000_t75" style="position:absolute;left:0pt;margin-left:79.65pt;margin-top:79.3pt;height:251.1pt;width:455.85pt;mso-position-horizontal-relative:page;mso-position-vertical-relative:page;z-index:-251657216;mso-width-relative:page;mso-height-relative:page;" filled="f" coordsize="21600,21600">
            <v:path/>
            <v:fill on="f" focussize="0,0"/>
            <v:stroke/>
            <v:imagedata r:id="rId118" o:title=""/>
            <o:lock v:ext="edit" aspectratio="t"/>
          </v:shape>
        </w:pict>
      </w:r>
      <w:r>
        <w:rPr>
          <w:rFonts w:ascii="Arial"/>
          <w:color w:val="FF0000"/>
          <w:spacing w:val="0"/>
          <w:sz w:val="2"/>
        </w:rPr>
        <w:br w:type="page"/>
      </w:r>
    </w:p>
    <w:p w14:paraId="4F498AC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1FC4F43">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能形成一个底部，那么下一个支撑位就是昨日低点。多头急于买进，但是在他们认为市场不</w:t>
      </w:r>
    </w:p>
    <w:p w14:paraId="72FE682A">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大可能继续下跌前却一直在等待，他们在从棒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开始的带刺铁丝内重返市场。这是当天的第</w:t>
      </w:r>
    </w:p>
    <w:p w14:paraId="62A23155">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三个连续卖出高潮（截止棒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的下跌运动和从棒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至棒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10"/>
          <w:sz w:val="24"/>
        </w:rPr>
        <w:t>的下跌运动是前两个高潮）。在经过</w:t>
      </w:r>
    </w:p>
    <w:p w14:paraId="7170A83B">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三个连续卖出高潮之后，市场通常会形成横向至上涨的调整，至少持续</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棒，至少包含两条</w:t>
      </w:r>
    </w:p>
    <w:p w14:paraId="5408F44F">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腿。卖出高潮是情绪化的，通常表明多头绝望地在任意价位抛售，在崩盘期间，多头甚至是</w:t>
      </w:r>
    </w:p>
    <w:p w14:paraId="2F98EFB2">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在市价抛售。一旦没有了弱势多头，剩余多头正愿意持有头寸经历更多下跌，一旦没有多头</w:t>
      </w:r>
    </w:p>
    <w:p w14:paraId="7773F97E">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卖出，市场就形成了买进失衡。另外，在三个连续卖出高潮之后，空头在继续做空时变得非</w:t>
      </w:r>
    </w:p>
    <w:p w14:paraId="74C757FB">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常犹豫，现在只会在明显的回撤之后才会考虑做空。</w:t>
      </w:r>
    </w:p>
    <w:p w14:paraId="72792C84">
      <w:pPr>
        <w:framePr w:w="9879" w:wrap="auto" w:vAnchor="margin" w:hAnchor="text" w:x="1134" w:y="49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是一个</w:t>
      </w:r>
      <w:r>
        <w:rPr>
          <w:rFonts w:ascii="宋体"/>
          <w:color w:val="000000"/>
          <w:spacing w:val="-60"/>
          <w:sz w:val="24"/>
        </w:rPr>
        <w:t xml:space="preserve"> </w:t>
      </w:r>
      <w:r>
        <w:rPr>
          <w:rFonts w:ascii="宋体"/>
          <w:color w:val="000000"/>
          <w:spacing w:val="0"/>
          <w:sz w:val="24"/>
        </w:rPr>
        <w:t>ioi</w:t>
      </w:r>
      <w:r>
        <w:rPr>
          <w:rFonts w:ascii="宋体"/>
          <w:color w:val="000000"/>
          <w:spacing w:val="-60"/>
          <w:sz w:val="24"/>
        </w:rPr>
        <w:t xml:space="preserve"> </w:t>
      </w:r>
      <w:r>
        <w:rPr>
          <w:rFonts w:ascii="宋体" w:hAnsi="宋体" w:cs="宋体"/>
          <w:color w:val="000000"/>
          <w:spacing w:val="-3"/>
          <w:sz w:val="24"/>
        </w:rPr>
        <w:t>形成，对于激进的多头来说，一条多头内包棒形成一个可接受的做多架</w:t>
      </w:r>
    </w:p>
    <w:p w14:paraId="0F6A5B0B">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构，特别地，如果他们愿意在更低价位加仓，那么他们就更愿意买进。相反地，大部分交易</w:t>
      </w:r>
    </w:p>
    <w:p w14:paraId="552752D5">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者在做多前应该等待一个更高低点。棒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3"/>
          <w:sz w:val="24"/>
        </w:rPr>
        <w:t>更高低点拥有一个多头实体，是棒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和棒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双重</w:t>
      </w:r>
    </w:p>
    <w:p w14:paraId="0A6024AA">
      <w:pPr>
        <w:framePr w:w="9879"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底之后的一个回撤。</w:t>
      </w:r>
    </w:p>
    <w:p w14:paraId="3B25747B">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P214</w:t>
      </w:r>
    </w:p>
    <w:p w14:paraId="7F9C4B7E">
      <w:pPr>
        <w:framePr w:w="3049" w:wrap="auto" w:vAnchor="margin" w:hAnchor="text" w:x="1696" w:y="7857"/>
        <w:widowControl w:val="0"/>
        <w:autoSpaceDE w:val="0"/>
        <w:autoSpaceDN w:val="0"/>
        <w:spacing w:before="0" w:after="0" w:line="280" w:lineRule="exact"/>
        <w:ind w:left="0" w:right="0" w:firstLine="0"/>
        <w:jc w:val="left"/>
        <w:rPr>
          <w:rFonts w:ascii="宋体"/>
          <w:color w:val="000000"/>
          <w:spacing w:val="0"/>
          <w:sz w:val="28"/>
        </w:rPr>
      </w:pPr>
      <w:r>
        <w:rPr>
          <w:rFonts w:ascii="宋体" w:hAnsi="宋体" w:cs="宋体"/>
          <w:color w:val="000000"/>
          <w:spacing w:val="1"/>
          <w:sz w:val="28"/>
        </w:rPr>
        <w:t>这张图表的更深入讨论</w:t>
      </w:r>
    </w:p>
    <w:p w14:paraId="21B5D514">
      <w:pPr>
        <w:framePr w:w="9960" w:wrap="auto" w:vAnchor="margin" w:hAnchor="text" w:x="1134" w:y="84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无论市场什么时候形成大型趋势棒，那些棒线都是尖峰、高潮和突破。突破常常引起测</w:t>
      </w:r>
    </w:p>
    <w:p w14:paraId="58297246">
      <w:pPr>
        <w:framePr w:w="9960"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量运动，在测量运动目标处，空头将部分或全部获利了结，激进的多头将开始买进。图</w:t>
      </w:r>
      <w:r>
        <w:rPr>
          <w:rFonts w:ascii="宋体"/>
          <w:color w:val="000000"/>
          <w:spacing w:val="-60"/>
          <w:sz w:val="24"/>
        </w:rPr>
        <w:t xml:space="preserve"> </w:t>
      </w:r>
      <w:r>
        <w:rPr>
          <w:rFonts w:ascii="宋体"/>
          <w:color w:val="000000"/>
          <w:spacing w:val="0"/>
          <w:sz w:val="24"/>
        </w:rPr>
        <w:t>22.11</w:t>
      </w:r>
    </w:p>
    <w:p w14:paraId="4B0E3661">
      <w:pPr>
        <w:framePr w:w="9960"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中，从棒</w:t>
      </w:r>
      <w:r>
        <w:rPr>
          <w:rFonts w:ascii="宋体"/>
          <w:color w:val="000000"/>
          <w:spacing w:val="-49"/>
          <w:sz w:val="24"/>
        </w:rPr>
        <w:t xml:space="preserve"> </w:t>
      </w:r>
      <w:r>
        <w:rPr>
          <w:rFonts w:ascii="宋体"/>
          <w:color w:val="000000"/>
          <w:spacing w:val="0"/>
          <w:sz w:val="24"/>
        </w:rPr>
        <w:t>3</w:t>
      </w:r>
      <w:r>
        <w:rPr>
          <w:rFonts w:ascii="宋体"/>
          <w:color w:val="000000"/>
          <w:spacing w:val="-49"/>
          <w:sz w:val="24"/>
        </w:rPr>
        <w:t xml:space="preserve"> </w:t>
      </w:r>
      <w:r>
        <w:rPr>
          <w:rFonts w:ascii="宋体" w:hAnsi="宋体" w:cs="宋体"/>
          <w:color w:val="000000"/>
          <w:spacing w:val="0"/>
          <w:sz w:val="24"/>
        </w:rPr>
        <w:t>到棒</w:t>
      </w:r>
      <w:r>
        <w:rPr>
          <w:rFonts w:ascii="宋体"/>
          <w:color w:val="000000"/>
          <w:spacing w:val="-49"/>
          <w:sz w:val="24"/>
        </w:rPr>
        <w:t xml:space="preserve"> </w:t>
      </w:r>
      <w:r>
        <w:rPr>
          <w:rFonts w:ascii="宋体"/>
          <w:color w:val="000000"/>
          <w:spacing w:val="0"/>
          <w:sz w:val="24"/>
        </w:rPr>
        <w:t>5</w:t>
      </w:r>
      <w:r>
        <w:rPr>
          <w:rFonts w:ascii="宋体"/>
          <w:color w:val="000000"/>
          <w:spacing w:val="-49"/>
          <w:sz w:val="24"/>
        </w:rPr>
        <w:t xml:space="preserve"> </w:t>
      </w:r>
      <w:r>
        <w:rPr>
          <w:rFonts w:ascii="宋体" w:hAnsi="宋体" w:cs="宋体"/>
          <w:color w:val="000000"/>
          <w:spacing w:val="0"/>
          <w:sz w:val="24"/>
        </w:rPr>
        <w:t>的五棒空头尖峰向下突破棒</w:t>
      </w:r>
      <w:r>
        <w:rPr>
          <w:rFonts w:ascii="宋体"/>
          <w:color w:val="000000"/>
          <w:spacing w:val="-49"/>
          <w:sz w:val="24"/>
        </w:rPr>
        <w:t xml:space="preserve"> </w:t>
      </w:r>
      <w:r>
        <w:rPr>
          <w:rFonts w:ascii="宋体" w:hAnsi="宋体" w:cs="宋体"/>
          <w:color w:val="000000"/>
          <w:spacing w:val="0"/>
          <w:sz w:val="24"/>
        </w:rPr>
        <w:t>2。市场以从棒</w:t>
      </w:r>
      <w:r>
        <w:rPr>
          <w:rFonts w:ascii="宋体"/>
          <w:color w:val="000000"/>
          <w:spacing w:val="-49"/>
          <w:sz w:val="24"/>
        </w:rPr>
        <w:t xml:space="preserve"> </w:t>
      </w:r>
      <w:r>
        <w:rPr>
          <w:rFonts w:ascii="宋体"/>
          <w:color w:val="000000"/>
          <w:spacing w:val="0"/>
          <w:sz w:val="24"/>
        </w:rPr>
        <w:t>7</w:t>
      </w:r>
      <w:r>
        <w:rPr>
          <w:rFonts w:ascii="宋体"/>
          <w:color w:val="000000"/>
          <w:spacing w:val="-49"/>
          <w:sz w:val="24"/>
        </w:rPr>
        <w:t xml:space="preserve"> </w:t>
      </w:r>
      <w:r>
        <w:rPr>
          <w:rFonts w:ascii="宋体" w:hAnsi="宋体" w:cs="宋体"/>
          <w:color w:val="000000"/>
          <w:spacing w:val="0"/>
          <w:sz w:val="24"/>
        </w:rPr>
        <w:t>到棒</w:t>
      </w:r>
      <w:r>
        <w:rPr>
          <w:rFonts w:ascii="宋体"/>
          <w:color w:val="000000"/>
          <w:spacing w:val="-49"/>
          <w:sz w:val="24"/>
        </w:rPr>
        <w:t xml:space="preserve"> </w:t>
      </w:r>
      <w:r>
        <w:rPr>
          <w:rFonts w:ascii="宋体"/>
          <w:color w:val="000000"/>
          <w:spacing w:val="0"/>
          <w:sz w:val="24"/>
        </w:rPr>
        <w:t>8</w:t>
      </w:r>
      <w:r>
        <w:rPr>
          <w:rFonts w:ascii="宋体"/>
          <w:color w:val="000000"/>
          <w:spacing w:val="-49"/>
          <w:sz w:val="24"/>
        </w:rPr>
        <w:t xml:space="preserve"> </w:t>
      </w:r>
      <w:r>
        <w:rPr>
          <w:rFonts w:ascii="宋体" w:hAnsi="宋体" w:cs="宋体"/>
          <w:color w:val="000000"/>
          <w:spacing w:val="0"/>
          <w:sz w:val="24"/>
        </w:rPr>
        <w:t>的四棒测试该突破，</w:t>
      </w:r>
    </w:p>
    <w:p w14:paraId="08147074">
      <w:pPr>
        <w:framePr w:w="9960"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突破点棒</w:t>
      </w:r>
      <w:r>
        <w:rPr>
          <w:rFonts w:ascii="宋体"/>
          <w:color w:val="000000"/>
          <w:spacing w:val="-54"/>
          <w:sz w:val="24"/>
        </w:rPr>
        <w:t xml:space="preserve"> </w:t>
      </w:r>
      <w:r>
        <w:rPr>
          <w:rFonts w:ascii="宋体"/>
          <w:color w:val="000000"/>
          <w:spacing w:val="0"/>
          <w:sz w:val="24"/>
        </w:rPr>
        <w:t>2</w:t>
      </w:r>
      <w:r>
        <w:rPr>
          <w:rFonts w:ascii="宋体"/>
          <w:color w:val="000000"/>
          <w:spacing w:val="-53"/>
          <w:sz w:val="24"/>
        </w:rPr>
        <w:t xml:space="preserve"> </w:t>
      </w:r>
      <w:r>
        <w:rPr>
          <w:rFonts w:ascii="宋体" w:hAnsi="宋体" w:cs="宋体"/>
          <w:color w:val="000000"/>
          <w:spacing w:val="0"/>
          <w:sz w:val="24"/>
        </w:rPr>
        <w:t>低点与突破测试棒</w:t>
      </w:r>
      <w:r>
        <w:rPr>
          <w:rFonts w:ascii="宋体"/>
          <w:color w:val="000000"/>
          <w:spacing w:val="-54"/>
          <w:sz w:val="24"/>
        </w:rPr>
        <w:t xml:space="preserve"> </w:t>
      </w:r>
      <w:r>
        <w:rPr>
          <w:rFonts w:ascii="宋体"/>
          <w:color w:val="000000"/>
          <w:spacing w:val="0"/>
          <w:sz w:val="24"/>
        </w:rPr>
        <w:t>7</w:t>
      </w:r>
      <w:r>
        <w:rPr>
          <w:rFonts w:ascii="宋体"/>
          <w:color w:val="000000"/>
          <w:spacing w:val="-54"/>
          <w:sz w:val="24"/>
        </w:rPr>
        <w:t xml:space="preserve"> </w:t>
      </w:r>
      <w:r>
        <w:rPr>
          <w:rFonts w:ascii="宋体" w:hAnsi="宋体" w:cs="宋体"/>
          <w:color w:val="000000"/>
          <w:spacing w:val="0"/>
          <w:sz w:val="24"/>
        </w:rPr>
        <w:t>之间的空隙是一个缺口，它将成为一个测量缺口。从棒</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0"/>
          <w:sz w:val="24"/>
        </w:rPr>
        <w:t>高</w:t>
      </w:r>
    </w:p>
    <w:p w14:paraId="5547307A">
      <w:pPr>
        <w:framePr w:w="9960"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点到该缺口中点的运动，常常可以投影至一个市场可能找到支撑的价位。这里，市场跌破了</w:t>
      </w:r>
    </w:p>
    <w:p w14:paraId="12CF7D3C">
      <w:pPr>
        <w:framePr w:w="9960"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那一目标。对于测量运动投影，总在存在很多种选择，而且其中一些是不明显的。从当日高</w:t>
      </w:r>
    </w:p>
    <w:p w14:paraId="19DA5912">
      <w:pPr>
        <w:framePr w:w="9960"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点到测量缺口内的十字星棒</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的中点，给出的测量目标比当日低点低了</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个跳动。一旦市场</w:t>
      </w:r>
    </w:p>
    <w:p w14:paraId="4ADB4119">
      <w:pPr>
        <w:framePr w:w="9960"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跌破第一个目标，交易者们就会寻找其他可能的目标。如果他们找到一个符合逻辑的目标，</w:t>
      </w:r>
    </w:p>
    <w:p w14:paraId="17C4307D">
      <w:pPr>
        <w:framePr w:w="9960" w:wrap="auto" w:vAnchor="margin" w:hAnchor="text" w:x="1134" w:y="84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那么他们将比较自信地认为那至少是一两小时内的底部。</w:t>
      </w:r>
    </w:p>
    <w:p w14:paraId="7F08C823">
      <w:pPr>
        <w:framePr w:w="9998" w:wrap="auto" w:vAnchor="margin" w:hAnchor="text" w:x="1134" w:y="1263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从棒</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后一棒至棒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底部的尖峰，也可以引出一波测量运动。第一棒的开盘价至最后一</w:t>
      </w:r>
    </w:p>
    <w:p w14:paraId="44BA1433">
      <w:pPr>
        <w:framePr w:w="9998" w:wrap="auto" w:vAnchor="margin" w:hAnchor="text" w:x="1134" w:y="126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棒的收盘价，常常用作测量的高度，第一个带刺铁丝形成的低点差</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个跳动就到达那个目标。</w:t>
      </w:r>
    </w:p>
    <w:p w14:paraId="7B5108A0">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- 300 -</w:t>
      </w:r>
    </w:p>
    <w:p w14:paraId="682E8F41">
      <w:pPr>
        <w:spacing w:before="0" w:after="0" w:line="0" w:lineRule="exact"/>
        <w:ind w:left="0" w:right="0" w:firstLine="0"/>
        <w:jc w:val="left"/>
        <w:rPr>
          <w:rFonts w:ascii="Arial"/>
          <w:color w:val="FF0000"/>
          <w:spacing w:val="0"/>
          <w:sz w:val="2"/>
        </w:rPr>
      </w:pPr>
    </w:p>
    <w:p w14:paraId="6409C02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3C1799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268D991">
      <w:pPr>
        <w:framePr w:w="3846"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22.12</w:t>
      </w:r>
      <w:r>
        <w:rPr>
          <w:rFonts w:ascii="宋体"/>
          <w:color w:val="000000"/>
          <w:spacing w:val="0"/>
          <w:sz w:val="24"/>
        </w:rPr>
        <w:t xml:space="preserve"> </w:t>
      </w:r>
      <w:r>
        <w:rPr>
          <w:rFonts w:ascii="宋体" w:hAnsi="宋体" w:cs="宋体"/>
          <w:color w:val="000000"/>
          <w:spacing w:val="0"/>
          <w:sz w:val="24"/>
        </w:rPr>
        <w:t>带刺铁丝作为一个低点</w:t>
      </w:r>
      <w:r>
        <w:rPr>
          <w:rFonts w:ascii="宋体"/>
          <w:color w:val="000000"/>
          <w:spacing w:val="-60"/>
          <w:sz w:val="24"/>
        </w:rPr>
        <w:t xml:space="preserve"> </w:t>
      </w:r>
      <w:r>
        <w:rPr>
          <w:rFonts w:ascii="宋体"/>
          <w:color w:val="000000"/>
          <w:spacing w:val="0"/>
          <w:sz w:val="24"/>
        </w:rPr>
        <w:t>2</w:t>
      </w:r>
    </w:p>
    <w:p w14:paraId="37C05146">
      <w:pPr>
        <w:framePr w:w="10080" w:wrap="auto" w:vAnchor="margin" w:hAnchor="text" w:x="1134" w:y="78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60"/>
          <w:sz w:val="24"/>
        </w:rPr>
        <w:t xml:space="preserve"> </w:t>
      </w:r>
      <w:r>
        <w:rPr>
          <w:rFonts w:ascii="宋体"/>
          <w:color w:val="000000"/>
          <w:spacing w:val="0"/>
          <w:sz w:val="24"/>
        </w:rPr>
        <w:t>22.12</w:t>
      </w:r>
      <w:r>
        <w:rPr>
          <w:rFonts w:ascii="宋体"/>
          <w:color w:val="000000"/>
          <w:spacing w:val="-60"/>
          <w:sz w:val="24"/>
        </w:rPr>
        <w:t xml:space="preserve"> </w:t>
      </w:r>
      <w:r>
        <w:rPr>
          <w:rFonts w:ascii="宋体" w:hAnsi="宋体" w:cs="宋体"/>
          <w:color w:val="000000"/>
          <w:spacing w:val="-1"/>
          <w:sz w:val="24"/>
        </w:rPr>
        <w:t>中，最初的三个小时里，市场处于一个小型区间内，所以很可能突破。棒</w:t>
      </w:r>
      <w:r>
        <w:rPr>
          <w:rFonts w:ascii="宋体"/>
          <w:color w:val="000000"/>
          <w:spacing w:val="-60"/>
          <w:sz w:val="24"/>
        </w:rPr>
        <w:t xml:space="preserve"> </w:t>
      </w:r>
      <w:r>
        <w:rPr>
          <w:rFonts w:ascii="宋体" w:hAnsi="宋体" w:cs="宋体"/>
          <w:color w:val="000000"/>
          <w:spacing w:val="-1"/>
          <w:sz w:val="24"/>
        </w:rPr>
        <w:t>1、2</w:t>
      </w:r>
    </w:p>
    <w:p w14:paraId="0931A012">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和</w:t>
      </w:r>
      <w:r>
        <w:rPr>
          <w:rFonts w:ascii="宋体"/>
          <w:color w:val="000000"/>
          <w:spacing w:val="-54"/>
          <w:sz w:val="24"/>
        </w:rPr>
        <w:t xml:space="preserve"> </w:t>
      </w:r>
      <w:r>
        <w:rPr>
          <w:rFonts w:ascii="宋体"/>
          <w:color w:val="000000"/>
          <w:spacing w:val="0"/>
          <w:sz w:val="24"/>
        </w:rPr>
        <w:t>3</w:t>
      </w:r>
      <w:r>
        <w:rPr>
          <w:rFonts w:ascii="宋体"/>
          <w:color w:val="000000"/>
          <w:spacing w:val="-54"/>
          <w:sz w:val="24"/>
        </w:rPr>
        <w:t xml:space="preserve"> </w:t>
      </w:r>
      <w:r>
        <w:rPr>
          <w:rFonts w:ascii="宋体" w:hAnsi="宋体" w:cs="宋体"/>
          <w:color w:val="000000"/>
          <w:spacing w:val="0"/>
          <w:sz w:val="24"/>
        </w:rPr>
        <w:t>呈横向排列，而且彼此重叠。由于棒</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1"/>
          <w:sz w:val="24"/>
        </w:rPr>
        <w:t>和棒</w:t>
      </w:r>
      <w:r>
        <w:rPr>
          <w:rFonts w:ascii="宋体"/>
          <w:color w:val="000000"/>
          <w:spacing w:val="-54"/>
          <w:sz w:val="24"/>
        </w:rPr>
        <w:t xml:space="preserve"> </w:t>
      </w:r>
      <w:r>
        <w:rPr>
          <w:rFonts w:ascii="宋体"/>
          <w:color w:val="000000"/>
          <w:spacing w:val="0"/>
          <w:sz w:val="24"/>
        </w:rPr>
        <w:t>2</w:t>
      </w:r>
      <w:r>
        <w:rPr>
          <w:rFonts w:ascii="宋体"/>
          <w:color w:val="000000"/>
          <w:spacing w:val="-54"/>
          <w:sz w:val="24"/>
        </w:rPr>
        <w:t xml:space="preserve"> </w:t>
      </w:r>
      <w:r>
        <w:rPr>
          <w:rFonts w:ascii="宋体" w:hAnsi="宋体" w:cs="宋体"/>
          <w:color w:val="000000"/>
          <w:spacing w:val="0"/>
          <w:sz w:val="24"/>
        </w:rPr>
        <w:t>是十字星，所以这是一个带刺铁丝形态。</w:t>
      </w:r>
    </w:p>
    <w:p w14:paraId="5C460EC5">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7"/>
          <w:sz w:val="24"/>
        </w:rPr>
        <w:t>但是，棒</w:t>
      </w:r>
      <w:r>
        <w:rPr>
          <w:rFonts w:ascii="宋体"/>
          <w:color w:val="000000"/>
          <w:spacing w:val="-60"/>
          <w:sz w:val="24"/>
        </w:rPr>
        <w:t xml:space="preserve"> </w:t>
      </w:r>
      <w:r>
        <w:rPr>
          <w:rFonts w:ascii="宋体" w:hAnsi="宋体" w:cs="宋体"/>
          <w:color w:val="000000"/>
          <w:spacing w:val="-9"/>
          <w:sz w:val="24"/>
        </w:rPr>
        <w:t>3、4</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1"/>
          <w:sz w:val="24"/>
        </w:rPr>
        <w:t>拥有不错的实体和短小的尾线。这就意味着市场正在从带刺铁丝形态向空</w:t>
      </w:r>
    </w:p>
    <w:p w14:paraId="6A9C80BE">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头趋势中一个普通的低点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做空架构转变，它引出一个双棒空头尖峰，然后是一条紧凑的空</w:t>
      </w:r>
    </w:p>
    <w:p w14:paraId="728B25D7">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头通道。大部分正在逐步加仓的多头，可能会在空头趋势中的低点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做空架构抛出他们的多</w:t>
      </w:r>
    </w:p>
    <w:p w14:paraId="5D27CDE1">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头头寸，尤其是当出现一条空头信号棒时。然后，通常至少在几棒之内，他们不会再次买进。</w:t>
      </w:r>
    </w:p>
    <w:p w14:paraId="4F533AFD">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这就是为什么低点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做空架构在空头趋势中如此有效的原因。多头在一旁观望，空头变得更</w:t>
      </w:r>
    </w:p>
    <w:p w14:paraId="486F9381">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加积极。</w:t>
      </w:r>
    </w:p>
    <w:p w14:paraId="1ADFBF63">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- 301 -</w:t>
      </w:r>
    </w:p>
    <w:p w14:paraId="252710F1">
      <w:pPr>
        <w:spacing w:before="0" w:after="0" w:line="0" w:lineRule="exact"/>
        <w:ind w:left="0" w:right="0" w:firstLine="0"/>
        <w:jc w:val="left"/>
        <w:rPr>
          <w:rFonts w:ascii="Arial"/>
          <w:color w:val="FF0000"/>
          <w:spacing w:val="0"/>
          <w:sz w:val="2"/>
        </w:rPr>
      </w:pPr>
      <w:r>
        <w:pict>
          <v:shape id="_x0000114" o:spid="_x0000_s1140" o:spt="75" type="#_x0000_t75" style="position:absolute;left:0pt;margin-left:79.65pt;margin-top:84.8pt;height:271.1pt;width:455.75pt;mso-position-horizontal-relative:page;mso-position-vertical-relative:page;z-index:-251657216;mso-width-relative:page;mso-height-relative:page;" filled="f" coordsize="21600,21600">
            <v:path/>
            <v:fill on="f" focussize="0,0"/>
            <v:stroke/>
            <v:imagedata r:id="rId119" o:title=""/>
            <o:lock v:ext="edit" aspectratio="t"/>
          </v:shape>
        </w:pict>
      </w:r>
      <w:r>
        <w:rPr>
          <w:rFonts w:ascii="Arial"/>
          <w:color w:val="FF0000"/>
          <w:spacing w:val="0"/>
          <w:sz w:val="2"/>
        </w:rPr>
        <w:br w:type="page"/>
      </w:r>
    </w:p>
    <w:p w14:paraId="41D97FD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366F10">
      <w:pPr>
        <w:pStyle w:val="3"/>
        <w:bidi w:val="0"/>
        <w:rPr>
          <w:rFonts w:ascii="黑体"/>
          <w:color w:val="000000"/>
          <w:spacing w:val="0"/>
          <w:sz w:val="32"/>
        </w:rPr>
      </w:pPr>
      <w:r>
        <w:rPr>
          <w:rFonts w:ascii="黑体" w:hAnsi="黑体" w:cs="黑体"/>
          <w:color w:val="000000"/>
          <w:spacing w:val="82"/>
          <w:sz w:val="32"/>
        </w:rPr>
        <w:t>第</w:t>
      </w:r>
      <w:r>
        <w:rPr>
          <w:rFonts w:ascii="Arial"/>
          <w:b/>
          <w:color w:val="000000"/>
          <w:spacing w:val="0"/>
          <w:sz w:val="32"/>
        </w:rPr>
        <w:t>23</w:t>
      </w:r>
      <w:r>
        <w:rPr>
          <w:rFonts w:ascii="Arial"/>
          <w:b/>
          <w:color w:val="000000"/>
          <w:spacing w:val="-8"/>
          <w:sz w:val="32"/>
        </w:rPr>
        <w:t xml:space="preserve"> </w:t>
      </w:r>
      <w:r>
        <w:rPr>
          <w:rFonts w:ascii="黑体" w:hAnsi="黑体" w:cs="黑体"/>
          <w:color w:val="000000"/>
          <w:spacing w:val="0"/>
          <w:sz w:val="32"/>
        </w:rPr>
        <w:t>章</w:t>
      </w:r>
      <w:r>
        <w:rPr>
          <w:rFonts w:ascii="黑体"/>
          <w:color w:val="000000"/>
          <w:spacing w:val="3"/>
          <w:sz w:val="32"/>
        </w:rPr>
        <w:t xml:space="preserve"> </w:t>
      </w:r>
      <w:r>
        <w:rPr>
          <w:rFonts w:ascii="黑体" w:hAnsi="黑体" w:cs="黑体"/>
          <w:color w:val="000000"/>
          <w:spacing w:val="2"/>
          <w:sz w:val="32"/>
        </w:rPr>
        <w:t>三角形</w:t>
      </w:r>
    </w:p>
    <w:p w14:paraId="1235240A">
      <w:pPr>
        <w:framePr w:w="10080" w:wrap="auto" w:vAnchor="margin" w:hAnchor="text" w:x="1134" w:y="23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三角形是交易区间，所以也是通道，因为它们也是包含在两条线之间的价格行为区域。</w:t>
      </w:r>
    </w:p>
    <w:p w14:paraId="0EEC13CD">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交易区间可以叫做三角形的最低要求是，它拥有三次上推或下推。由于它们要么拥有更高低</w:t>
      </w:r>
    </w:p>
    <w:p w14:paraId="259C2212">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点或更低高点，要么像在扩张三角形中那样同时拥有更高低点和更低高点，所以它们也拥有</w:t>
      </w:r>
    </w:p>
    <w:p w14:paraId="4CCBF2DA">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一些趋势行为。楔形是三角形，要么是上升三角形，要么是下降三角形。当它们几乎不倾斜</w:t>
      </w:r>
    </w:p>
    <w:p w14:paraId="16D543C6">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时，交易者们喜欢把它们称作三角形，但是，当斜率较大时，他们通常把它们称作楔形。多</w:t>
      </w:r>
    </w:p>
    <w:p w14:paraId="2F8BBEDC">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头或空头旗形可能是楔形，而且通常只是成为一个延续形态。楔形也可能出现在趋势的终点，</w:t>
      </w:r>
    </w:p>
    <w:p w14:paraId="3B8CA8E5">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形成一个反转形态。因为它们的行为更像是旗形或反转形态，而不是传统的三角形，所以它</w:t>
      </w:r>
    </w:p>
    <w:p w14:paraId="5D74CB3F">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们将在那些章节讨论，而不是在这里。</w:t>
      </w:r>
    </w:p>
    <w:p w14:paraId="393C1528">
      <w:pPr>
        <w:framePr w:w="10320" w:wrap="auto" w:vAnchor="margin" w:hAnchor="text" w:x="1134" w:y="613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扩张三角形包含于两条发散的轨线之间，两条直线从技术上讲都是趋势通道线，因为上</w:t>
      </w:r>
    </w:p>
    <w:p w14:paraId="1D0FF2D5">
      <w:pPr>
        <w:framePr w:w="10320" w:wrap="auto" w:vAnchor="margin" w:hAnchor="text" w:x="1134" w:y="61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8"/>
          <w:sz w:val="24"/>
        </w:rPr>
        <w:t>轨线位于多头趋势中的高点之上（更高高点），下轨线位于空头趋势的低点下方（更低低点）。</w:t>
      </w:r>
    </w:p>
    <w:p w14:paraId="283BB1F5">
      <w:pPr>
        <w:framePr w:w="10320" w:wrap="auto" w:vAnchor="margin" w:hAnchor="text" w:x="1134" w:y="61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oo（外包－外包）形态，一条外包棒之后形成一条更大的外包棒，是一种小型的扩张三角形。</w:t>
      </w:r>
    </w:p>
    <w:p w14:paraId="3B3243A6">
      <w:pPr>
        <w:framePr w:w="10320" w:wrap="auto" w:vAnchor="margin" w:hAnchor="text" w:x="1134" w:y="61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收缩三角形包含于两条趋势线之间，因为市场同时位于小型空头趋势和小型多头趋势中。ii</w:t>
      </w:r>
    </w:p>
    <w:p w14:paraId="7FC97492">
      <w:pPr>
        <w:framePr w:w="10320" w:wrap="auto" w:vAnchor="margin" w:hAnchor="text" w:x="1134" w:y="61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形态通常是更低时间框架图表上的小型三角形。上升三角形的上侧是一条阻力线，下侧是一</w:t>
      </w:r>
    </w:p>
    <w:p w14:paraId="2A0489CF">
      <w:pPr>
        <w:framePr w:w="10320" w:wrap="auto" w:vAnchor="margin" w:hAnchor="text" w:x="1134" w:y="61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条多头趋势线；下降三角形的下侧是一条支撑线，上侧是一条空头趋势线。楔形是上升或下</w:t>
      </w:r>
    </w:p>
    <w:p w14:paraId="175E2A3E">
      <w:pPr>
        <w:framePr w:w="10320" w:wrap="auto" w:vAnchor="margin" w:hAnchor="text" w:x="1134" w:y="61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降的通道，趋势线和趋势通道线是逐渐收敛的，它是三角形的一个变种，所以也是一种通道。</w:t>
      </w:r>
    </w:p>
    <w:p w14:paraId="631184C0">
      <w:pPr>
        <w:framePr w:w="10320" w:wrap="auto" w:vAnchor="margin" w:hAnchor="text" w:x="1134" w:y="61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所有三角形都至少拥有一个方向上的三条腿和另一方向上的两条腿，拥有三条腿、横向或倾</w:t>
      </w:r>
    </w:p>
    <w:p w14:paraId="43F6D0F2">
      <w:pPr>
        <w:framePr w:w="10320" w:wrap="auto" w:vAnchor="margin" w:hAnchor="text" w:x="1134" w:y="61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斜，而且外形像楔形的每个形态都是三角形。不像趋势通道和交易区间可以无限期地延伸下</w:t>
      </w:r>
    </w:p>
    <w:p w14:paraId="0B257B8F">
      <w:pPr>
        <w:framePr w:w="10320" w:wrap="auto" w:vAnchor="margin" w:hAnchor="text" w:x="1134" w:y="61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去，当市场处于三角形内时，它是处于突破状态，也就是说突破即将发生。突破或强或弱；</w:t>
      </w:r>
    </w:p>
    <w:p w14:paraId="14FACA22">
      <w:pPr>
        <w:framePr w:w="10320" w:wrap="auto" w:vAnchor="margin" w:hAnchor="text" w:x="1134" w:y="61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它可能拥有紧凑到底，最终形成一轮趋势，也可能失败并反转，也可能只是横盘运动，演变</w:t>
      </w:r>
    </w:p>
    <w:p w14:paraId="7BC6CB68">
      <w:pPr>
        <w:framePr w:w="10320" w:wrap="auto" w:vAnchor="margin" w:hAnchor="text" w:x="1134" w:y="61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为一个更大的交易区间。</w:t>
      </w:r>
    </w:p>
    <w:p w14:paraId="0B9DC351">
      <w:pPr>
        <w:framePr w:w="10080" w:wrap="auto" w:vAnchor="margin" w:hAnchor="text" w:x="1134" w:y="117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像所有交易区间一样，三角形是趋势中的一次暂停，突破通常发生在三角形之前的趋势</w:t>
      </w:r>
    </w:p>
    <w:p w14:paraId="69EE56D1">
      <w:pPr>
        <w:framePr w:w="10080" w:wrap="auto" w:vAnchor="margin" w:hAnchor="text" w:x="1134" w:y="117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方向上。多头趋势中的三角形通常向上突破，空头三角形通常向下突破。楔形可能比较复杂。</w:t>
      </w:r>
    </w:p>
    <w:p w14:paraId="46ACE031">
      <w:pPr>
        <w:framePr w:w="10080" w:wrap="auto" w:vAnchor="margin" w:hAnchor="text" w:x="1134" w:y="117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空头楔形是向下倾斜的楔形，像所有空头通道一样，是一种多头旗形。当向下倾斜的楔形出</w:t>
      </w:r>
    </w:p>
    <w:p w14:paraId="46411156">
      <w:pPr>
        <w:framePr w:w="10080" w:wrap="auto" w:vAnchor="margin" w:hAnchor="text" w:x="1134" w:y="117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现在更大的多头趋势内时，向上突破是在更大趋势的方向上，正如预期。但是，大型空头楔</w:t>
      </w:r>
    </w:p>
    <w:p w14:paraId="7118C0C0">
      <w:pPr>
        <w:framePr w:w="10080" w:wrap="auto" w:vAnchor="margin" w:hAnchor="text" w:x="1134" w:y="117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形可能占据整个屏幕，在那种情况下，屏幕上的棒线是处于空头趋势中。于是，向上突破成</w:t>
      </w:r>
    </w:p>
    <w:p w14:paraId="0E4D73BE">
      <w:pPr>
        <w:framePr w:w="10080" w:wrap="auto" w:vAnchor="margin" w:hAnchor="text" w:x="1134" w:y="117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了反转，是与屏幕上的趋势相反的突破。屏幕左侧是否有清晰的大型多头趋势，都没有关系。</w:t>
      </w:r>
    </w:p>
    <w:p w14:paraId="24D9F806">
      <w:pPr>
        <w:framePr w:w="10080" w:wrap="auto" w:vAnchor="margin" w:hAnchor="text" w:x="1134" w:y="117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任何一个下降楔形的都像是多头趋势中的一波大型回撤，也就是说它的行为就像是一个多头</w:t>
      </w:r>
    </w:p>
    <w:p w14:paraId="2DABB636">
      <w:pPr>
        <w:framePr w:w="10080" w:wrap="auto" w:vAnchor="margin" w:hAnchor="text" w:x="1134" w:y="117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旗形。向上突破是对屏幕上的空头趋势的反转，但那不是在预期的方向上，因为每条空头通</w:t>
      </w:r>
    </w:p>
    <w:p w14:paraId="1CF784A7">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- 302 -</w:t>
      </w:r>
    </w:p>
    <w:p w14:paraId="08A8AFB5">
      <w:pPr>
        <w:spacing w:before="0" w:after="0" w:line="0" w:lineRule="exact"/>
        <w:ind w:left="0" w:right="0" w:firstLine="0"/>
        <w:jc w:val="left"/>
        <w:rPr>
          <w:rFonts w:ascii="Arial"/>
          <w:color w:val="FF0000"/>
          <w:spacing w:val="0"/>
          <w:sz w:val="2"/>
        </w:rPr>
      </w:pPr>
    </w:p>
    <w:p w14:paraId="3D4F68D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A37998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B51A2D0">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道，无论通道线是否收敛并形成楔形，其作用都像是一个多头旗形，并且应该看作一个多头</w:t>
      </w:r>
    </w:p>
    <w:p w14:paraId="27CFA99C">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旗形。实际上，大部分是更高时间框架图表上的多头旗形。</w:t>
      </w:r>
    </w:p>
    <w:p w14:paraId="33087813">
      <w:pPr>
        <w:framePr w:w="9879" w:wrap="auto" w:vAnchor="margin" w:hAnchor="text" w:x="1134" w:y="21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每个具有三推的交易区间，其作用与三角形一样。大部分是三角形，但有一些不具有清</w:t>
      </w:r>
    </w:p>
    <w:p w14:paraId="79A6F470">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晰的三角形外形。但是，由于它们的行为刚好像是三角形，所以在交易时应该当作完美的三</w:t>
      </w:r>
    </w:p>
    <w:p w14:paraId="258BB089">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角形。因为它们比单推回撤（高点</w:t>
      </w:r>
      <w:r>
        <w:rPr>
          <w:rFonts w:ascii="宋体"/>
          <w:color w:val="000000"/>
          <w:spacing w:val="-55"/>
          <w:sz w:val="24"/>
        </w:rPr>
        <w:t xml:space="preserve"> </w:t>
      </w:r>
      <w:r>
        <w:rPr>
          <w:rFonts w:ascii="宋体"/>
          <w:color w:val="000000"/>
          <w:spacing w:val="0"/>
          <w:sz w:val="24"/>
        </w:rPr>
        <w:t>1</w:t>
      </w:r>
      <w:r>
        <w:rPr>
          <w:rFonts w:ascii="宋体"/>
          <w:color w:val="000000"/>
          <w:spacing w:val="-55"/>
          <w:sz w:val="24"/>
        </w:rPr>
        <w:t xml:space="preserve"> </w:t>
      </w:r>
      <w:r>
        <w:rPr>
          <w:rFonts w:ascii="宋体" w:hAnsi="宋体" w:cs="宋体"/>
          <w:color w:val="000000"/>
          <w:spacing w:val="0"/>
          <w:sz w:val="24"/>
        </w:rPr>
        <w:t>和低点</w:t>
      </w:r>
      <w:r>
        <w:rPr>
          <w:rFonts w:ascii="宋体"/>
          <w:color w:val="000000"/>
          <w:spacing w:val="-55"/>
          <w:sz w:val="24"/>
        </w:rPr>
        <w:t xml:space="preserve"> </w:t>
      </w:r>
      <w:r>
        <w:rPr>
          <w:rFonts w:ascii="宋体"/>
          <w:color w:val="000000"/>
          <w:spacing w:val="0"/>
          <w:sz w:val="24"/>
        </w:rPr>
        <w:t>1</w:t>
      </w:r>
      <w:r>
        <w:rPr>
          <w:rFonts w:ascii="宋体"/>
          <w:color w:val="000000"/>
          <w:spacing w:val="-55"/>
          <w:sz w:val="24"/>
        </w:rPr>
        <w:t xml:space="preserve"> </w:t>
      </w:r>
      <w:r>
        <w:rPr>
          <w:rFonts w:ascii="宋体" w:hAnsi="宋体" w:cs="宋体"/>
          <w:color w:val="000000"/>
          <w:spacing w:val="0"/>
          <w:sz w:val="24"/>
        </w:rPr>
        <w:t>回撤）和两推回撤（高点</w:t>
      </w:r>
      <w:r>
        <w:rPr>
          <w:rFonts w:ascii="宋体"/>
          <w:color w:val="000000"/>
          <w:spacing w:val="-55"/>
          <w:sz w:val="24"/>
        </w:rPr>
        <w:t xml:space="preserve"> </w:t>
      </w:r>
      <w:r>
        <w:rPr>
          <w:rFonts w:ascii="宋体"/>
          <w:color w:val="000000"/>
          <w:spacing w:val="0"/>
          <w:sz w:val="24"/>
        </w:rPr>
        <w:t>2</w:t>
      </w:r>
      <w:r>
        <w:rPr>
          <w:rFonts w:ascii="宋体"/>
          <w:color w:val="000000"/>
          <w:spacing w:val="-55"/>
          <w:sz w:val="24"/>
        </w:rPr>
        <w:t xml:space="preserve"> </w:t>
      </w:r>
      <w:r>
        <w:rPr>
          <w:rFonts w:ascii="宋体" w:hAnsi="宋体" w:cs="宋体"/>
          <w:color w:val="000000"/>
          <w:spacing w:val="0"/>
          <w:sz w:val="24"/>
        </w:rPr>
        <w:t>和低点</w:t>
      </w:r>
      <w:r>
        <w:rPr>
          <w:rFonts w:ascii="宋体"/>
          <w:color w:val="000000"/>
          <w:spacing w:val="-55"/>
          <w:sz w:val="24"/>
        </w:rPr>
        <w:t xml:space="preserve"> </w:t>
      </w:r>
      <w:r>
        <w:rPr>
          <w:rFonts w:ascii="宋体"/>
          <w:color w:val="000000"/>
          <w:spacing w:val="0"/>
          <w:sz w:val="24"/>
        </w:rPr>
        <w:t>2</w:t>
      </w:r>
      <w:r>
        <w:rPr>
          <w:rFonts w:ascii="宋体"/>
          <w:color w:val="000000"/>
          <w:spacing w:val="-55"/>
          <w:sz w:val="24"/>
        </w:rPr>
        <w:t xml:space="preserve"> </w:t>
      </w:r>
      <w:r>
        <w:rPr>
          <w:rFonts w:ascii="宋体" w:hAnsi="宋体" w:cs="宋体"/>
          <w:color w:val="000000"/>
          <w:spacing w:val="0"/>
          <w:sz w:val="24"/>
        </w:rPr>
        <w:t>回撤）复</w:t>
      </w:r>
    </w:p>
    <w:p w14:paraId="4D6A998C">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杂，所以它们代表着更强的逆势压力。由于反方向的交易者们正变得越来越强，所以这些形</w:t>
      </w:r>
    </w:p>
    <w:p w14:paraId="1F2B09AE">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态一般形成于趋势或波段的晚期，而且常常成为最终旗形。如果一个三角形拥有三个以上的</w:t>
      </w:r>
    </w:p>
    <w:p w14:paraId="22124A5E">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上推或下推，那么大部分交易者开始把调整称作交易区间。</w:t>
      </w:r>
    </w:p>
    <w:p w14:paraId="18F08AFF">
      <w:pPr>
        <w:framePr w:w="10080" w:wrap="auto" w:vAnchor="margin" w:hAnchor="text" w:x="1134" w:y="49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如果某个形态是倾斜的，而且拥有三推，那么很多交易者会错误地认为它是一个楔形而</w:t>
      </w:r>
    </w:p>
    <w:p w14:paraId="44198162">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去寻找反转。但是，正如第</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2"/>
          <w:sz w:val="24"/>
        </w:rPr>
        <w:t>章中关于楔形的讨论，如果三推形态是在紧凑通道内，那么该</w:t>
      </w:r>
    </w:p>
    <w:p w14:paraId="23A760C7">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形态通常像是一条通道，会无限期地延续，而不是像楔形一样反转。但是，仅仅因为一个楔</w:t>
      </w:r>
    </w:p>
    <w:p w14:paraId="319DDBAE">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形包含三推，并不足以作为反向交易的理由。当交易者们不确定楔形是否即将反转时，他们</w:t>
      </w:r>
    </w:p>
    <w:p w14:paraId="268C825C">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不应在突破入场。举例说明，如果有一条相当陡峭的下降通道，趋势线和趋势通道线是收敛</w:t>
      </w:r>
    </w:p>
    <w:p w14:paraId="60F52A03">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的，但彼此靠得很近，那么交易者们不应在第一个向上反转或者楔形的多头突破买进。他们</w:t>
      </w:r>
    </w:p>
    <w:p w14:paraId="72FEB1DE">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应该等待，直到多头突破发生，然后研判突破的强弱。如果突破很强（强突破的特征在第</w:t>
      </w:r>
      <w:r>
        <w:rPr>
          <w:rFonts w:ascii="宋体"/>
          <w:color w:val="000000"/>
          <w:spacing w:val="0"/>
          <w:sz w:val="24"/>
        </w:rPr>
        <w:t xml:space="preserve"> 2</w:t>
      </w:r>
    </w:p>
    <w:p w14:paraId="7D006D69">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章讨论过），那么他们应该等待回撤，然后在回撤的终点入场（突破回撤买进）。如果连续几</w:t>
      </w:r>
    </w:p>
    <w:p w14:paraId="651A430A">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棒都没有回撤，那么市场就是正在形成一个强多头尖峰，几乎可以肯定，在大部分交易者眼</w:t>
      </w:r>
    </w:p>
    <w:p w14:paraId="242911C7">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中，市场已经变为总在场内多头。然后，他们可以像其他任意强突破一样交易。他们可能在</w:t>
      </w:r>
    </w:p>
    <w:p w14:paraId="3BAD225A">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一棒的收盘买进，在前一棒的高点上方买进，使用限价单在任意的小型回撤买进，或者等待</w:t>
      </w:r>
    </w:p>
    <w:p w14:paraId="0BBC9D4D">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回撤。</w:t>
      </w:r>
    </w:p>
    <w:p w14:paraId="4FADBF38">
      <w:pPr>
        <w:framePr w:w="801" w:wrap="auto" w:vAnchor="margin" w:hAnchor="text" w:x="1614" w:y="1106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P216</w:t>
      </w:r>
    </w:p>
    <w:p w14:paraId="5DAF8B64">
      <w:pPr>
        <w:framePr w:w="9879" w:wrap="auto" w:vAnchor="margin" w:hAnchor="text" w:x="1134" w:y="115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由于大部分三角形相对水平，所以多空双方处于平衡状态，也就是说双方都在这一价位</w:t>
      </w:r>
    </w:p>
    <w:p w14:paraId="7F0E4954">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看到价值。因此，突破幅度常常不会太大，然后便返回区间之内，而且三角形常常是趋势中</w:t>
      </w:r>
    </w:p>
    <w:p w14:paraId="67C5B58C">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的最终旗形。如果突破失败，那么市场通常会被吸引至交易区间内部，有时向另一侧突破，</w:t>
      </w:r>
    </w:p>
    <w:p w14:paraId="685742B5">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成为一波两条腿调整，甚至是趋势反转。这种交易区间行为在关于交易区间的第四部分进行</w:t>
      </w:r>
    </w:p>
    <w:p w14:paraId="74CACC63">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更细致地讨论。</w:t>
      </w:r>
    </w:p>
    <w:p w14:paraId="4FDC9E15">
      <w:pPr>
        <w:framePr w:w="9879" w:wrap="auto" w:vAnchor="margin" w:hAnchor="text" w:x="1134" w:y="138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由于上升、下降和对称三角形拥有相同的交易应用，所以对于它们不必区分，都可以把</w:t>
      </w:r>
    </w:p>
    <w:p w14:paraId="2C066553">
      <w:pPr>
        <w:framePr w:w="9879"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它们作为三角形。所有这些三角形基本上都是水平的。它们倾向于在它们之前的趋势方向上</w:t>
      </w:r>
    </w:p>
    <w:p w14:paraId="3C0323F9">
      <w:pPr>
        <w:framePr w:w="9879"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突破的可能性略大，但是不足以根据这一点来交易。由于每一种三角形都是一种交易区间，</w:t>
      </w:r>
    </w:p>
    <w:p w14:paraId="7CB836D4">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所以都是充满不确定性的区域，在设定交易前最好等待突破。然而，当该形态足够高时，你</w:t>
      </w:r>
    </w:p>
    <w:p w14:paraId="5CD5361D">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- 303 -</w:t>
      </w:r>
    </w:p>
    <w:p w14:paraId="29379C15">
      <w:pPr>
        <w:spacing w:before="0" w:after="0" w:line="0" w:lineRule="exact"/>
        <w:ind w:left="0" w:right="0" w:firstLine="0"/>
        <w:jc w:val="left"/>
        <w:rPr>
          <w:rFonts w:ascii="Arial"/>
          <w:color w:val="FF0000"/>
          <w:spacing w:val="0"/>
          <w:sz w:val="2"/>
        </w:rPr>
      </w:pPr>
    </w:p>
    <w:p w14:paraId="476B779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32D37E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3B1C082">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可以像交易区间一样交易，在极点处做反向交易，准备在底部买进，在顶部卖出。突破常常</w:t>
      </w:r>
    </w:p>
    <w:p w14:paraId="5E18F248">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失败，而且像对任何通道的突破一样，如果市场返回通道内，它通常会测试通道另一侧。如</w:t>
      </w:r>
    </w:p>
    <w:p w14:paraId="4587D296">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果市场向任一方向突破，那么突破通常会引出一波测量运动，测量运动的幅度近似等于通道</w:t>
      </w:r>
    </w:p>
    <w:p w14:paraId="505EA9FE">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的高度。如果市场超越那个测量运动目标，那么很可能已经进入一轮趋势。</w:t>
      </w:r>
    </w:p>
    <w:p w14:paraId="5D848413">
      <w:pPr>
        <w:framePr w:w="10080" w:wrap="auto" w:vAnchor="margin" w:hAnchor="text" w:x="1134" w:y="31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扩张三角形可能是趋势终点的反转形态，也可能是趋势内的延续形态。一旦它们突破，</w:t>
      </w:r>
    </w:p>
    <w:p w14:paraId="72B67A0F">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突破常常失败，市场然后反转，向另一侧突破，甚至形成一个更大的扩张三角形。于是，扩</w:t>
      </w:r>
    </w:p>
    <w:p w14:paraId="3477E28A">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张三角形反转成为一个延续形态，扩张三角形延续形态成为一个反转。举例说明，如果空头</w:t>
      </w:r>
    </w:p>
    <w:p w14:paraId="29C54FED">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趋势底部出现一个扩张三角形，那么它是一个反转形态。一旦市场上涨，突破三角形的顶部，</w:t>
      </w:r>
    </w:p>
    <w:p w14:paraId="4E5FF956">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那么突破常常失败，然后市场再次向下反转。结果形成一个大型扩张三角形空头旗形。有时，</w:t>
      </w:r>
    </w:p>
    <w:p w14:paraId="0D897935">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扩张三角形可能引起重要反转，但通常它更像是交易区间，并且演变为另外某种形态。我将</w:t>
      </w:r>
    </w:p>
    <w:p w14:paraId="2F0FC407">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在第三本书中关于趋势反转形态的章节对它们进行更详细地讨论。</w:t>
      </w:r>
    </w:p>
    <w:p w14:paraId="69FC64EA">
      <w:pPr>
        <w:framePr w:w="3305" w:wrap="auto" w:vAnchor="margin" w:hAnchor="text" w:x="1616" w:y="686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23.1</w:t>
      </w:r>
      <w:r>
        <w:rPr>
          <w:rFonts w:ascii="宋体"/>
          <w:color w:val="000000"/>
          <w:spacing w:val="0"/>
          <w:sz w:val="24"/>
        </w:rPr>
        <w:t xml:space="preserve"> </w:t>
      </w:r>
      <w:r>
        <w:rPr>
          <w:rFonts w:ascii="宋体" w:hAnsi="宋体" w:cs="宋体"/>
          <w:color w:val="000000"/>
          <w:spacing w:val="0"/>
          <w:sz w:val="24"/>
        </w:rPr>
        <w:t>画三角形有多种方式</w:t>
      </w:r>
    </w:p>
    <w:p w14:paraId="68D6F7A6">
      <w:pPr>
        <w:framePr w:w="9998" w:wrap="auto" w:vAnchor="margin" w:hAnchor="text" w:x="1134" w:y="127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大部分交易者把三角形简单地看作包含三个或更多上推或下推的交易区间。如果它的推</w:t>
      </w:r>
    </w:p>
    <w:p w14:paraId="485BE4DF">
      <w:pPr>
        <w:framePr w:w="9998"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数开始超过</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2"/>
          <w:sz w:val="24"/>
        </w:rPr>
        <w:t>个，那么大部分交易者不再把它叫做三角形，而只是把那个形态叫做交易区间。</w:t>
      </w:r>
    </w:p>
    <w:p w14:paraId="2D8F1C7B">
      <w:pPr>
        <w:framePr w:w="9998"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你叫它什么并不重要，因为所有交易区间的行为都是相似的。</w:t>
      </w:r>
    </w:p>
    <w:p w14:paraId="15CAFF48">
      <w:pPr>
        <w:framePr w:w="9878" w:wrap="auto" w:vAnchor="margin" w:hAnchor="text" w:x="1134" w:y="1419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大部分</w:t>
      </w:r>
      <w:r>
        <w:rPr>
          <w:rFonts w:ascii="宋体"/>
          <w:color w:val="000000"/>
          <w:spacing w:val="-60"/>
          <w:sz w:val="24"/>
        </w:rPr>
        <w:t xml:space="preserve"> </w:t>
      </w:r>
      <w:r>
        <w:rPr>
          <w:rFonts w:ascii="宋体"/>
          <w:color w:val="000000"/>
          <w:spacing w:val="0"/>
          <w:sz w:val="24"/>
        </w:rPr>
        <w:t>ii</w:t>
      </w:r>
      <w:r>
        <w:rPr>
          <w:rFonts w:ascii="宋体"/>
          <w:color w:val="000000"/>
          <w:spacing w:val="-60"/>
          <w:sz w:val="24"/>
        </w:rPr>
        <w:t xml:space="preserve"> </w:t>
      </w:r>
      <w:r>
        <w:rPr>
          <w:rFonts w:ascii="宋体" w:hAnsi="宋体" w:cs="宋体"/>
          <w:color w:val="000000"/>
          <w:spacing w:val="-1"/>
          <w:sz w:val="24"/>
        </w:rPr>
        <w:t>形态，比如图</w:t>
      </w:r>
      <w:r>
        <w:rPr>
          <w:rFonts w:ascii="宋体"/>
          <w:color w:val="000000"/>
          <w:spacing w:val="-60"/>
          <w:sz w:val="24"/>
        </w:rPr>
        <w:t xml:space="preserve"> </w:t>
      </w:r>
      <w:r>
        <w:rPr>
          <w:rFonts w:ascii="宋体"/>
          <w:color w:val="000000"/>
          <w:spacing w:val="0"/>
          <w:sz w:val="24"/>
        </w:rPr>
        <w:t>23.1</w:t>
      </w:r>
      <w:r>
        <w:rPr>
          <w:rFonts w:ascii="宋体"/>
          <w:color w:val="000000"/>
          <w:spacing w:val="-60"/>
          <w:sz w:val="24"/>
        </w:rPr>
        <w:t xml:space="preserve"> </w:t>
      </w:r>
      <w:r>
        <w:rPr>
          <w:rFonts w:ascii="宋体" w:hAnsi="宋体" w:cs="宋体"/>
          <w:color w:val="000000"/>
          <w:spacing w:val="0"/>
          <w:sz w:val="24"/>
        </w:rPr>
        <w:t>中棒</w:t>
      </w:r>
      <w:r>
        <w:rPr>
          <w:rFonts w:ascii="宋体"/>
          <w:color w:val="000000"/>
          <w:spacing w:val="-60"/>
          <w:sz w:val="24"/>
        </w:rPr>
        <w:t xml:space="preserve"> </w:t>
      </w:r>
      <w:r>
        <w:rPr>
          <w:rFonts w:ascii="宋体" w:hAnsi="宋体" w:cs="宋体"/>
          <w:color w:val="000000"/>
          <w:spacing w:val="-2"/>
          <w:sz w:val="24"/>
        </w:rPr>
        <w:t>5、棒</w:t>
      </w:r>
      <w:r>
        <w:rPr>
          <w:rFonts w:ascii="宋体"/>
          <w:color w:val="000000"/>
          <w:spacing w:val="-60"/>
          <w:sz w:val="24"/>
        </w:rPr>
        <w:t xml:space="preserve"> </w:t>
      </w:r>
      <w:r>
        <w:rPr>
          <w:rFonts w:ascii="宋体"/>
          <w:color w:val="000000"/>
          <w:spacing w:val="0"/>
          <w:sz w:val="24"/>
        </w:rPr>
        <w:t>24</w:t>
      </w:r>
      <w:r>
        <w:rPr>
          <w:rFonts w:ascii="宋体"/>
          <w:color w:val="000000"/>
          <w:spacing w:val="-60"/>
          <w:sz w:val="24"/>
        </w:rPr>
        <w:t xml:space="preserve"> </w:t>
      </w:r>
      <w:r>
        <w:rPr>
          <w:rFonts w:ascii="宋体" w:hAnsi="宋体" w:cs="宋体"/>
          <w:color w:val="000000"/>
          <w:spacing w:val="0"/>
          <w:sz w:val="24"/>
        </w:rPr>
        <w:t>和棒</w:t>
      </w:r>
      <w:r>
        <w:rPr>
          <w:rFonts w:ascii="宋体"/>
          <w:color w:val="000000"/>
          <w:spacing w:val="-60"/>
          <w:sz w:val="24"/>
        </w:rPr>
        <w:t xml:space="preserve"> </w:t>
      </w:r>
      <w:r>
        <w:rPr>
          <w:rFonts w:ascii="宋体"/>
          <w:color w:val="000000"/>
          <w:spacing w:val="0"/>
          <w:sz w:val="24"/>
        </w:rPr>
        <w:t>25</w:t>
      </w:r>
      <w:r>
        <w:rPr>
          <w:rFonts w:ascii="宋体"/>
          <w:color w:val="000000"/>
          <w:spacing w:val="-60"/>
          <w:sz w:val="24"/>
        </w:rPr>
        <w:t xml:space="preserve"> </w:t>
      </w:r>
      <w:r>
        <w:rPr>
          <w:rFonts w:ascii="宋体" w:hAnsi="宋体" w:cs="宋体"/>
          <w:color w:val="000000"/>
          <w:spacing w:val="0"/>
          <w:sz w:val="24"/>
        </w:rPr>
        <w:t>前一棒处的</w:t>
      </w:r>
      <w:r>
        <w:rPr>
          <w:rFonts w:ascii="宋体"/>
          <w:color w:val="000000"/>
          <w:spacing w:val="-60"/>
          <w:sz w:val="24"/>
        </w:rPr>
        <w:t xml:space="preserve"> </w:t>
      </w:r>
      <w:r>
        <w:rPr>
          <w:rFonts w:ascii="宋体"/>
          <w:color w:val="000000"/>
          <w:spacing w:val="0"/>
          <w:sz w:val="24"/>
        </w:rPr>
        <w:t>ii</w:t>
      </w:r>
      <w:r>
        <w:rPr>
          <w:rFonts w:ascii="宋体"/>
          <w:color w:val="000000"/>
          <w:spacing w:val="-60"/>
          <w:sz w:val="24"/>
        </w:rPr>
        <w:t xml:space="preserve"> </w:t>
      </w:r>
      <w:r>
        <w:rPr>
          <w:rFonts w:ascii="宋体" w:hAnsi="宋体" w:cs="宋体"/>
          <w:color w:val="000000"/>
          <w:spacing w:val="-1"/>
          <w:sz w:val="24"/>
        </w:rPr>
        <w:t>形态，都应看作小型</w:t>
      </w:r>
    </w:p>
    <w:p w14:paraId="0DBE223E">
      <w:pPr>
        <w:framePr w:w="9878" w:wrap="auto" w:vAnchor="margin" w:hAnchor="text" w:x="1134" w:y="141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三角形，因为大部分都是较小时间框架图表上的三角形。</w:t>
      </w:r>
    </w:p>
    <w:p w14:paraId="0FC9A299">
      <w:pPr>
        <w:framePr w:w="9398" w:wrap="auto" w:vAnchor="margin" w:hAnchor="text" w:x="1614" w:y="1513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5"/>
          <w:sz w:val="24"/>
        </w:rPr>
        <w:t xml:space="preserve"> </w:t>
      </w:r>
      <w:r>
        <w:rPr>
          <w:rFonts w:ascii="宋体" w:hAnsi="宋体" w:cs="宋体"/>
          <w:color w:val="000000"/>
          <w:spacing w:val="0"/>
          <w:sz w:val="24"/>
        </w:rPr>
        <w:t>4、7</w:t>
      </w:r>
      <w:r>
        <w:rPr>
          <w:rFonts w:ascii="宋体"/>
          <w:color w:val="000000"/>
          <w:spacing w:val="-55"/>
          <w:sz w:val="24"/>
        </w:rPr>
        <w:t xml:space="preserve"> </w:t>
      </w:r>
      <w:r>
        <w:rPr>
          <w:rFonts w:ascii="宋体" w:hAnsi="宋体" w:cs="宋体"/>
          <w:color w:val="000000"/>
          <w:spacing w:val="0"/>
          <w:sz w:val="24"/>
        </w:rPr>
        <w:t>和</w:t>
      </w:r>
      <w:r>
        <w:rPr>
          <w:rFonts w:ascii="宋体"/>
          <w:color w:val="000000"/>
          <w:spacing w:val="-55"/>
          <w:sz w:val="24"/>
        </w:rPr>
        <w:t xml:space="preserve"> </w:t>
      </w:r>
      <w:r>
        <w:rPr>
          <w:rFonts w:ascii="宋体"/>
          <w:color w:val="000000"/>
          <w:spacing w:val="0"/>
          <w:sz w:val="24"/>
        </w:rPr>
        <w:t>9</w:t>
      </w:r>
      <w:r>
        <w:rPr>
          <w:rFonts w:ascii="宋体"/>
          <w:color w:val="000000"/>
          <w:spacing w:val="-55"/>
          <w:sz w:val="24"/>
        </w:rPr>
        <w:t xml:space="preserve"> </w:t>
      </w:r>
      <w:r>
        <w:rPr>
          <w:rFonts w:ascii="宋体" w:hAnsi="宋体" w:cs="宋体"/>
          <w:color w:val="000000"/>
          <w:spacing w:val="0"/>
          <w:sz w:val="24"/>
        </w:rPr>
        <w:t>的低点是一个横向形态中的三次下推，形成一个三角形。棒</w:t>
      </w:r>
      <w:r>
        <w:rPr>
          <w:rFonts w:ascii="宋体"/>
          <w:color w:val="000000"/>
          <w:spacing w:val="-55"/>
          <w:sz w:val="24"/>
        </w:rPr>
        <w:t xml:space="preserve"> </w:t>
      </w:r>
      <w:r>
        <w:rPr>
          <w:rFonts w:ascii="宋体" w:hAnsi="宋体" w:cs="宋体"/>
          <w:color w:val="000000"/>
          <w:spacing w:val="0"/>
          <w:sz w:val="24"/>
        </w:rPr>
        <w:t>4、6</w:t>
      </w:r>
      <w:r>
        <w:rPr>
          <w:rFonts w:ascii="宋体"/>
          <w:color w:val="000000"/>
          <w:spacing w:val="-55"/>
          <w:sz w:val="24"/>
        </w:rPr>
        <w:t xml:space="preserve"> </w:t>
      </w:r>
      <w:r>
        <w:rPr>
          <w:rFonts w:ascii="宋体" w:hAnsi="宋体" w:cs="宋体"/>
          <w:color w:val="000000"/>
          <w:spacing w:val="0"/>
          <w:sz w:val="24"/>
        </w:rPr>
        <w:t>和</w:t>
      </w:r>
      <w:r>
        <w:rPr>
          <w:rFonts w:ascii="宋体"/>
          <w:color w:val="000000"/>
          <w:spacing w:val="-55"/>
          <w:sz w:val="24"/>
        </w:rPr>
        <w:t xml:space="preserve"> </w:t>
      </w:r>
      <w:r>
        <w:rPr>
          <w:rFonts w:ascii="宋体"/>
          <w:color w:val="000000"/>
          <w:spacing w:val="0"/>
          <w:sz w:val="24"/>
        </w:rPr>
        <w:t>8</w:t>
      </w:r>
      <w:r>
        <w:rPr>
          <w:rFonts w:ascii="宋体"/>
          <w:color w:val="000000"/>
          <w:spacing w:val="-55"/>
          <w:sz w:val="24"/>
        </w:rPr>
        <w:t xml:space="preserve"> </w:t>
      </w:r>
      <w:r>
        <w:rPr>
          <w:rFonts w:ascii="宋体" w:hAnsi="宋体" w:cs="宋体"/>
          <w:color w:val="000000"/>
          <w:spacing w:val="0"/>
          <w:sz w:val="24"/>
        </w:rPr>
        <w:t>的高</w:t>
      </w:r>
    </w:p>
    <w:p w14:paraId="7C434528">
      <w:pPr>
        <w:framePr w:w="9398" w:wrap="auto" w:vAnchor="margin" w:hAnchor="text" w:x="1614" w:y="15132"/>
        <w:widowControl w:val="0"/>
        <w:autoSpaceDE w:val="0"/>
        <w:autoSpaceDN w:val="0"/>
        <w:spacing w:before="271" w:after="0" w:line="201" w:lineRule="exact"/>
        <w:ind w:left="8638" w:right="0" w:firstLine="0"/>
        <w:jc w:val="left"/>
        <w:rPr>
          <w:rFonts w:ascii="Arial"/>
          <w:color w:val="000000"/>
          <w:spacing w:val="0"/>
          <w:sz w:val="18"/>
        </w:rPr>
      </w:pPr>
      <w:r>
        <w:rPr>
          <w:rFonts w:ascii="Arial"/>
          <w:color w:val="000000"/>
          <w:spacing w:val="0"/>
          <w:sz w:val="18"/>
        </w:rPr>
        <w:t>- 304 -</w:t>
      </w:r>
    </w:p>
    <w:p w14:paraId="46DCB9BC">
      <w:pPr>
        <w:spacing w:before="0" w:after="0" w:line="0" w:lineRule="exact"/>
        <w:ind w:left="0" w:right="0" w:firstLine="0"/>
        <w:jc w:val="left"/>
        <w:rPr>
          <w:rFonts w:ascii="Arial"/>
          <w:color w:val="FF0000"/>
          <w:spacing w:val="0"/>
          <w:sz w:val="2"/>
        </w:rPr>
      </w:pPr>
      <w:r>
        <w:pict>
          <v:shape id="_x0000115" o:spid="_x0000_s1141" o:spt="75" type="#_x0000_t75" style="position:absolute;left:0pt;margin-left:79.65pt;margin-top:360.85pt;height:249.65pt;width:456pt;mso-position-horizontal-relative:page;mso-position-vertical-relative:page;z-index:-251657216;mso-width-relative:page;mso-height-relative:page;" filled="f" coordsize="21600,21600">
            <v:path/>
            <v:fill on="f" focussize="0,0"/>
            <v:stroke/>
            <v:imagedata r:id="rId120" o:title=""/>
            <o:lock v:ext="edit" aspectratio="t"/>
          </v:shape>
        </w:pict>
      </w:r>
      <w:r>
        <w:rPr>
          <w:rFonts w:ascii="Arial"/>
          <w:color w:val="FF0000"/>
          <w:spacing w:val="0"/>
          <w:sz w:val="2"/>
        </w:rPr>
        <w:br w:type="page"/>
      </w:r>
    </w:p>
    <w:p w14:paraId="4550404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9A525DE">
      <w:pPr>
        <w:framePr w:w="480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点形成三次上推，所以也形成一个三角形。</w:t>
      </w:r>
    </w:p>
    <w:p w14:paraId="2413BC99">
      <w:pPr>
        <w:framePr w:w="9880"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hAnsi="宋体" w:cs="宋体"/>
          <w:color w:val="000000"/>
          <w:spacing w:val="-2"/>
          <w:sz w:val="24"/>
        </w:rPr>
        <w:t>3、11（或者它前面两棒中的任意一棒）与</w:t>
      </w:r>
      <w:r>
        <w:rPr>
          <w:rFonts w:ascii="宋体"/>
          <w:color w:val="000000"/>
          <w:spacing w:val="-60"/>
          <w:sz w:val="24"/>
        </w:rPr>
        <w:t xml:space="preserve"> </w:t>
      </w:r>
      <w:r>
        <w:rPr>
          <w:rFonts w:ascii="宋体" w:hAnsi="宋体" w:cs="宋体"/>
          <w:color w:val="000000"/>
          <w:spacing w:val="-3"/>
          <w:sz w:val="24"/>
        </w:rPr>
        <w:t>13、15</w:t>
      </w:r>
      <w:r>
        <w:rPr>
          <w:rFonts w:ascii="宋体"/>
          <w:color w:val="000000"/>
          <w:spacing w:val="-60"/>
          <w:sz w:val="24"/>
        </w:rPr>
        <w:t xml:space="preserve"> </w:t>
      </w:r>
      <w:r>
        <w:rPr>
          <w:rFonts w:ascii="宋体" w:hAnsi="宋体" w:cs="宋体"/>
          <w:color w:val="000000"/>
          <w:spacing w:val="0"/>
          <w:sz w:val="24"/>
        </w:rPr>
        <w:t>或</w:t>
      </w:r>
      <w:r>
        <w:rPr>
          <w:rFonts w:ascii="宋体"/>
          <w:color w:val="000000"/>
          <w:spacing w:val="-60"/>
          <w:sz w:val="24"/>
        </w:rPr>
        <w:t xml:space="preserve"> </w:t>
      </w:r>
      <w:r>
        <w:rPr>
          <w:rFonts w:ascii="宋体" w:hAnsi="宋体" w:cs="宋体"/>
          <w:color w:val="000000"/>
          <w:spacing w:val="-2"/>
          <w:sz w:val="24"/>
        </w:rPr>
        <w:t>18，形成三次下推，有些交易者</w:t>
      </w:r>
    </w:p>
    <w:p w14:paraId="719A2F94">
      <w:pPr>
        <w:framePr w:w="98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把它看作一个三角形。棒</w:t>
      </w:r>
      <w:r>
        <w:rPr>
          <w:rFonts w:ascii="宋体"/>
          <w:color w:val="000000"/>
          <w:spacing w:val="-54"/>
          <w:sz w:val="24"/>
        </w:rPr>
        <w:t xml:space="preserve"> </w:t>
      </w:r>
      <w:r>
        <w:rPr>
          <w:rFonts w:ascii="宋体"/>
          <w:color w:val="000000"/>
          <w:spacing w:val="0"/>
          <w:sz w:val="24"/>
        </w:rPr>
        <w:t>26</w:t>
      </w:r>
      <w:r>
        <w:rPr>
          <w:rFonts w:ascii="宋体"/>
          <w:color w:val="000000"/>
          <w:spacing w:val="-54"/>
          <w:sz w:val="24"/>
        </w:rPr>
        <w:t xml:space="preserve"> </w:t>
      </w:r>
      <w:r>
        <w:rPr>
          <w:rFonts w:ascii="宋体" w:hAnsi="宋体" w:cs="宋体"/>
          <w:color w:val="000000"/>
          <w:spacing w:val="0"/>
          <w:sz w:val="24"/>
        </w:rPr>
        <w:t>是一个双棒反转突破回撤买进架构，形成于棒</w:t>
      </w:r>
      <w:r>
        <w:rPr>
          <w:rFonts w:ascii="宋体"/>
          <w:color w:val="000000"/>
          <w:spacing w:val="-54"/>
          <w:sz w:val="24"/>
        </w:rPr>
        <w:t xml:space="preserve"> </w:t>
      </w:r>
      <w:r>
        <w:rPr>
          <w:rFonts w:ascii="宋体"/>
          <w:color w:val="000000"/>
          <w:spacing w:val="0"/>
          <w:sz w:val="24"/>
        </w:rPr>
        <w:t>24</w:t>
      </w:r>
      <w:r>
        <w:rPr>
          <w:rFonts w:ascii="宋体"/>
          <w:color w:val="000000"/>
          <w:spacing w:val="-53"/>
          <w:sz w:val="24"/>
        </w:rPr>
        <w:t xml:space="preserve"> </w:t>
      </w:r>
      <w:r>
        <w:rPr>
          <w:rFonts w:ascii="宋体" w:hAnsi="宋体" w:cs="宋体"/>
          <w:color w:val="000000"/>
          <w:spacing w:val="0"/>
          <w:sz w:val="24"/>
        </w:rPr>
        <w:t>突破从棒</w:t>
      </w:r>
      <w:r>
        <w:rPr>
          <w:rFonts w:ascii="宋体"/>
          <w:color w:val="000000"/>
          <w:spacing w:val="-54"/>
          <w:sz w:val="24"/>
        </w:rPr>
        <w:t xml:space="preserve"> </w:t>
      </w:r>
      <w:r>
        <w:rPr>
          <w:rFonts w:ascii="宋体"/>
          <w:color w:val="000000"/>
          <w:spacing w:val="0"/>
          <w:sz w:val="24"/>
        </w:rPr>
        <w:t>3</w:t>
      </w:r>
      <w:r>
        <w:rPr>
          <w:rFonts w:ascii="宋体"/>
          <w:color w:val="000000"/>
          <w:spacing w:val="-53"/>
          <w:sz w:val="24"/>
        </w:rPr>
        <w:t xml:space="preserve"> </w:t>
      </w:r>
      <w:r>
        <w:rPr>
          <w:rFonts w:ascii="宋体" w:hAnsi="宋体" w:cs="宋体"/>
          <w:color w:val="000000"/>
          <w:spacing w:val="0"/>
          <w:sz w:val="24"/>
        </w:rPr>
        <w:t>到</w:t>
      </w:r>
    </w:p>
    <w:p w14:paraId="5147467B">
      <w:pPr>
        <w:framePr w:w="98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0"/>
          <w:sz w:val="24"/>
        </w:rPr>
        <w:t>的大型三角形之后。</w:t>
      </w:r>
    </w:p>
    <w:p w14:paraId="70456AA4">
      <w:pPr>
        <w:framePr w:w="9878" w:wrap="auto" w:vAnchor="margin" w:hAnchor="text" w:x="1134" w:y="31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5"/>
          <w:sz w:val="24"/>
        </w:rPr>
        <w:t xml:space="preserve"> </w:t>
      </w:r>
      <w:r>
        <w:rPr>
          <w:rFonts w:ascii="宋体" w:hAnsi="宋体" w:cs="宋体"/>
          <w:color w:val="000000"/>
          <w:spacing w:val="0"/>
          <w:sz w:val="24"/>
        </w:rPr>
        <w:t>18、棒</w:t>
      </w:r>
      <w:r>
        <w:rPr>
          <w:rFonts w:ascii="宋体"/>
          <w:color w:val="000000"/>
          <w:spacing w:val="-55"/>
          <w:sz w:val="24"/>
        </w:rPr>
        <w:t xml:space="preserve"> </w:t>
      </w:r>
      <w:r>
        <w:rPr>
          <w:rFonts w:ascii="宋体"/>
          <w:color w:val="000000"/>
          <w:spacing w:val="0"/>
          <w:sz w:val="24"/>
        </w:rPr>
        <w:t>19</w:t>
      </w:r>
      <w:r>
        <w:rPr>
          <w:rFonts w:ascii="宋体"/>
          <w:color w:val="000000"/>
          <w:spacing w:val="-55"/>
          <w:sz w:val="24"/>
        </w:rPr>
        <w:t xml:space="preserve"> </w:t>
      </w:r>
      <w:r>
        <w:rPr>
          <w:rFonts w:ascii="宋体" w:hAnsi="宋体" w:cs="宋体"/>
          <w:color w:val="000000"/>
          <w:spacing w:val="0"/>
          <w:sz w:val="24"/>
        </w:rPr>
        <w:t>和棒</w:t>
      </w:r>
      <w:r>
        <w:rPr>
          <w:rFonts w:ascii="宋体"/>
          <w:color w:val="000000"/>
          <w:spacing w:val="-55"/>
          <w:sz w:val="24"/>
        </w:rPr>
        <w:t xml:space="preserve"> </w:t>
      </w:r>
      <w:r>
        <w:rPr>
          <w:rFonts w:ascii="宋体"/>
          <w:color w:val="000000"/>
          <w:spacing w:val="0"/>
          <w:sz w:val="24"/>
        </w:rPr>
        <w:t>20</w:t>
      </w:r>
      <w:r>
        <w:rPr>
          <w:rFonts w:ascii="宋体"/>
          <w:color w:val="000000"/>
          <w:spacing w:val="-55"/>
          <w:sz w:val="24"/>
        </w:rPr>
        <w:t xml:space="preserve"> </w:t>
      </w:r>
      <w:r>
        <w:rPr>
          <w:rFonts w:ascii="宋体" w:hAnsi="宋体" w:cs="宋体"/>
          <w:color w:val="000000"/>
          <w:spacing w:val="0"/>
          <w:sz w:val="24"/>
        </w:rPr>
        <w:t>后一棒的低点形成三次下推。棒</w:t>
      </w:r>
      <w:r>
        <w:rPr>
          <w:rFonts w:ascii="宋体"/>
          <w:color w:val="000000"/>
          <w:spacing w:val="-55"/>
          <w:sz w:val="24"/>
        </w:rPr>
        <w:t xml:space="preserve"> </w:t>
      </w:r>
      <w:r>
        <w:rPr>
          <w:rFonts w:ascii="宋体"/>
          <w:color w:val="000000"/>
          <w:spacing w:val="0"/>
          <w:sz w:val="24"/>
        </w:rPr>
        <w:t>18</w:t>
      </w:r>
      <w:r>
        <w:rPr>
          <w:rFonts w:ascii="宋体"/>
          <w:color w:val="000000"/>
          <w:spacing w:val="-55"/>
          <w:sz w:val="24"/>
        </w:rPr>
        <w:t xml:space="preserve"> </w:t>
      </w:r>
      <w:r>
        <w:rPr>
          <w:rFonts w:ascii="宋体" w:hAnsi="宋体" w:cs="宋体"/>
          <w:color w:val="000000"/>
          <w:spacing w:val="0"/>
          <w:sz w:val="24"/>
        </w:rPr>
        <w:t>后面的十字星棒的高点、棒</w:t>
      </w:r>
      <w:r>
        <w:rPr>
          <w:rFonts w:ascii="宋体"/>
          <w:color w:val="000000"/>
          <w:spacing w:val="-55"/>
          <w:sz w:val="24"/>
        </w:rPr>
        <w:t xml:space="preserve"> </w:t>
      </w:r>
      <w:r>
        <w:rPr>
          <w:rFonts w:ascii="宋体"/>
          <w:color w:val="000000"/>
          <w:spacing w:val="0"/>
          <w:sz w:val="24"/>
        </w:rPr>
        <w:t>19</w:t>
      </w:r>
    </w:p>
    <w:p w14:paraId="6A4AF0E4">
      <w:pPr>
        <w:framePr w:w="987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后面的多头棒、以及棒</w:t>
      </w:r>
      <w:r>
        <w:rPr>
          <w:rFonts w:ascii="宋体"/>
          <w:color w:val="000000"/>
          <w:spacing w:val="-60"/>
          <w:sz w:val="24"/>
        </w:rPr>
        <w:t xml:space="preserve"> </w:t>
      </w:r>
      <w:r>
        <w:rPr>
          <w:rFonts w:ascii="宋体" w:hAnsi="宋体" w:cs="宋体"/>
          <w:color w:val="000000"/>
          <w:spacing w:val="-1"/>
          <w:sz w:val="24"/>
        </w:rPr>
        <w:t>20，形成三次上推，构成一个三角形。棒</w:t>
      </w:r>
      <w:r>
        <w:rPr>
          <w:rFonts w:ascii="宋体"/>
          <w:color w:val="000000"/>
          <w:spacing w:val="-60"/>
          <w:sz w:val="24"/>
        </w:rPr>
        <w:t xml:space="preserve"> </w:t>
      </w:r>
      <w:r>
        <w:rPr>
          <w:rFonts w:ascii="宋体"/>
          <w:color w:val="000000"/>
          <w:spacing w:val="0"/>
          <w:sz w:val="24"/>
        </w:rPr>
        <w:t>23</w:t>
      </w:r>
      <w:r>
        <w:rPr>
          <w:rFonts w:ascii="宋体"/>
          <w:color w:val="000000"/>
          <w:spacing w:val="-60"/>
          <w:sz w:val="24"/>
        </w:rPr>
        <w:t xml:space="preserve"> </w:t>
      </w:r>
      <w:r>
        <w:rPr>
          <w:rFonts w:ascii="宋体" w:hAnsi="宋体" w:cs="宋体"/>
          <w:color w:val="000000"/>
          <w:spacing w:val="0"/>
          <w:sz w:val="24"/>
        </w:rPr>
        <w:t>是棒</w:t>
      </w:r>
      <w:r>
        <w:rPr>
          <w:rFonts w:ascii="宋体"/>
          <w:color w:val="000000"/>
          <w:spacing w:val="-60"/>
          <w:sz w:val="24"/>
        </w:rPr>
        <w:t xml:space="preserve"> </w:t>
      </w:r>
      <w:r>
        <w:rPr>
          <w:rFonts w:ascii="宋体"/>
          <w:color w:val="000000"/>
          <w:spacing w:val="0"/>
          <w:sz w:val="24"/>
        </w:rPr>
        <w:t>22</w:t>
      </w:r>
      <w:r>
        <w:rPr>
          <w:rFonts w:ascii="宋体"/>
          <w:color w:val="000000"/>
          <w:spacing w:val="-60"/>
          <w:sz w:val="24"/>
        </w:rPr>
        <w:t xml:space="preserve"> </w:t>
      </w:r>
      <w:r>
        <w:rPr>
          <w:rFonts w:ascii="宋体" w:hAnsi="宋体" w:cs="宋体"/>
          <w:color w:val="000000"/>
          <w:spacing w:val="0"/>
          <w:sz w:val="24"/>
        </w:rPr>
        <w:t>向上突破那个三</w:t>
      </w:r>
    </w:p>
    <w:p w14:paraId="5ACDA674">
      <w:pPr>
        <w:framePr w:w="987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角形之后的回撤。</w:t>
      </w:r>
    </w:p>
    <w:p w14:paraId="692FE9FA">
      <w:pPr>
        <w:framePr w:w="1865" w:wrap="auto" w:vAnchor="margin" w:hAnchor="text" w:x="1616" w:y="499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23.2</w:t>
      </w:r>
      <w:r>
        <w:rPr>
          <w:rFonts w:ascii="宋体"/>
          <w:color w:val="000000"/>
          <w:spacing w:val="0"/>
          <w:sz w:val="24"/>
        </w:rPr>
        <w:t xml:space="preserve"> </w:t>
      </w:r>
      <w:r>
        <w:rPr>
          <w:rFonts w:ascii="宋体" w:hAnsi="宋体" w:cs="宋体"/>
          <w:color w:val="000000"/>
          <w:spacing w:val="0"/>
          <w:sz w:val="24"/>
        </w:rPr>
        <w:t>三角形</w:t>
      </w:r>
    </w:p>
    <w:p w14:paraId="44D0C8A3">
      <w:pPr>
        <w:framePr w:w="801" w:wrap="auto" w:vAnchor="margin" w:hAnchor="text" w:x="1614" w:y="104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P217</w:t>
      </w:r>
    </w:p>
    <w:p w14:paraId="5818B48B">
      <w:pPr>
        <w:framePr w:w="9879" w:wrap="auto" w:vAnchor="margin" w:hAnchor="text" w:x="1134" w:y="109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60"/>
          <w:sz w:val="24"/>
        </w:rPr>
        <w:t xml:space="preserve"> </w:t>
      </w:r>
      <w:r>
        <w:rPr>
          <w:rFonts w:ascii="宋体"/>
          <w:color w:val="000000"/>
          <w:spacing w:val="0"/>
          <w:sz w:val="24"/>
        </w:rPr>
        <w:t>23.2</w:t>
      </w:r>
      <w:r>
        <w:rPr>
          <w:rFonts w:ascii="宋体"/>
          <w:color w:val="000000"/>
          <w:spacing w:val="-60"/>
          <w:sz w:val="24"/>
        </w:rPr>
        <w:t xml:space="preserve"> </w:t>
      </w:r>
      <w:r>
        <w:rPr>
          <w:rFonts w:ascii="宋体" w:hAnsi="宋体" w:cs="宋体"/>
          <w:color w:val="000000"/>
          <w:spacing w:val="-2"/>
          <w:sz w:val="24"/>
        </w:rPr>
        <w:t>所示英特尔（INTC）的日线图中包含多个三角形，几乎没有哪个是完美的。三角</w:t>
      </w:r>
    </w:p>
    <w:p w14:paraId="0A9C9DEC">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形</w:t>
      </w:r>
      <w:r>
        <w:rPr>
          <w:rFonts w:ascii="宋体"/>
          <w:color w:val="000000"/>
          <w:spacing w:val="-41"/>
          <w:sz w:val="24"/>
        </w:rPr>
        <w:t xml:space="preserve"> </w:t>
      </w:r>
      <w:r>
        <w:rPr>
          <w:rFonts w:ascii="宋体"/>
          <w:color w:val="000000"/>
          <w:spacing w:val="0"/>
          <w:sz w:val="24"/>
        </w:rPr>
        <w:t>A</w:t>
      </w:r>
      <w:r>
        <w:rPr>
          <w:rFonts w:ascii="宋体"/>
          <w:color w:val="000000"/>
          <w:spacing w:val="-41"/>
          <w:sz w:val="24"/>
        </w:rPr>
        <w:t xml:space="preserve"> </w:t>
      </w:r>
      <w:r>
        <w:rPr>
          <w:rFonts w:ascii="宋体" w:hAnsi="宋体" w:cs="宋体"/>
          <w:color w:val="000000"/>
          <w:spacing w:val="0"/>
          <w:sz w:val="24"/>
        </w:rPr>
        <w:t>是一个上升楔形。突破没有动能，该形态演变为一段紧凑的交易区间。当市场突破反弹</w:t>
      </w:r>
    </w:p>
    <w:p w14:paraId="18F37332">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过程中的一个上升楔形，但是没有下跌，而是横向整理时，那是一种力量的征兆，多头很可</w:t>
      </w:r>
    </w:p>
    <w:p w14:paraId="027352FC">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能会卷土重来。如果空头看到多头趋势中的一个上升楔形，而且他们没有能力令市场向下反</w:t>
      </w:r>
    </w:p>
    <w:p w14:paraId="1A1A5160">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转，那么他们会很快买进他们的空头头寸，等待再次做空。这使得市场成为单向市场，向上</w:t>
      </w:r>
    </w:p>
    <w:p w14:paraId="55BFCB6D">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突破至一个空头愿意再次做空，多头愿意部分或全部获利了结的价位。</w:t>
      </w:r>
    </w:p>
    <w:p w14:paraId="60A9631D">
      <w:pPr>
        <w:framePr w:w="9879" w:wrap="auto" w:vAnchor="margin" w:hAnchor="text" w:x="1134" w:y="10920"/>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三角形</w:t>
      </w:r>
      <w:r>
        <w:rPr>
          <w:rFonts w:ascii="宋体"/>
          <w:color w:val="000000"/>
          <w:spacing w:val="-55"/>
          <w:sz w:val="24"/>
        </w:rPr>
        <w:t xml:space="preserve"> </w:t>
      </w:r>
      <w:r>
        <w:rPr>
          <w:rFonts w:ascii="宋体"/>
          <w:color w:val="000000"/>
          <w:spacing w:val="0"/>
          <w:sz w:val="24"/>
        </w:rPr>
        <w:t>B</w:t>
      </w:r>
      <w:r>
        <w:rPr>
          <w:rFonts w:ascii="宋体"/>
          <w:color w:val="000000"/>
          <w:spacing w:val="-55"/>
          <w:sz w:val="24"/>
        </w:rPr>
        <w:t xml:space="preserve"> </w:t>
      </w:r>
      <w:r>
        <w:rPr>
          <w:rFonts w:ascii="宋体" w:hAnsi="宋体" w:cs="宋体"/>
          <w:color w:val="000000"/>
          <w:spacing w:val="0"/>
          <w:sz w:val="24"/>
        </w:rPr>
        <w:t>和</w:t>
      </w:r>
      <w:r>
        <w:rPr>
          <w:rFonts w:ascii="宋体"/>
          <w:color w:val="000000"/>
          <w:spacing w:val="-55"/>
          <w:sz w:val="24"/>
        </w:rPr>
        <w:t xml:space="preserve"> </w:t>
      </w:r>
      <w:r>
        <w:rPr>
          <w:rFonts w:ascii="宋体"/>
          <w:color w:val="000000"/>
          <w:spacing w:val="0"/>
          <w:sz w:val="24"/>
        </w:rPr>
        <w:t>E</w:t>
      </w:r>
      <w:r>
        <w:rPr>
          <w:rFonts w:ascii="宋体"/>
          <w:color w:val="000000"/>
          <w:spacing w:val="-55"/>
          <w:sz w:val="24"/>
        </w:rPr>
        <w:t xml:space="preserve"> </w:t>
      </w:r>
      <w:r>
        <w:rPr>
          <w:rFonts w:ascii="宋体" w:hAnsi="宋体" w:cs="宋体"/>
          <w:color w:val="000000"/>
          <w:spacing w:val="0"/>
          <w:sz w:val="24"/>
        </w:rPr>
        <w:t>都是下降三角形，三角形</w:t>
      </w:r>
      <w:r>
        <w:rPr>
          <w:rFonts w:ascii="宋体"/>
          <w:color w:val="000000"/>
          <w:spacing w:val="-55"/>
          <w:sz w:val="24"/>
        </w:rPr>
        <w:t xml:space="preserve"> </w:t>
      </w:r>
      <w:r>
        <w:rPr>
          <w:rFonts w:ascii="宋体"/>
          <w:color w:val="000000"/>
          <w:spacing w:val="0"/>
          <w:sz w:val="24"/>
        </w:rPr>
        <w:t>B</w:t>
      </w:r>
      <w:r>
        <w:rPr>
          <w:rFonts w:ascii="宋体"/>
          <w:color w:val="000000"/>
          <w:spacing w:val="-55"/>
          <w:sz w:val="24"/>
        </w:rPr>
        <w:t xml:space="preserve"> </w:t>
      </w:r>
      <w:r>
        <w:rPr>
          <w:rFonts w:ascii="宋体" w:hAnsi="宋体" w:cs="宋体"/>
          <w:color w:val="000000"/>
          <w:spacing w:val="0"/>
          <w:sz w:val="24"/>
        </w:rPr>
        <w:t>向上突破。三角形</w:t>
      </w:r>
      <w:r>
        <w:rPr>
          <w:rFonts w:ascii="宋体"/>
          <w:color w:val="000000"/>
          <w:spacing w:val="-55"/>
          <w:sz w:val="24"/>
        </w:rPr>
        <w:t xml:space="preserve"> </w:t>
      </w:r>
      <w:r>
        <w:rPr>
          <w:rFonts w:ascii="宋体"/>
          <w:color w:val="000000"/>
          <w:spacing w:val="0"/>
          <w:sz w:val="24"/>
        </w:rPr>
        <w:t>E</w:t>
      </w:r>
      <w:r>
        <w:rPr>
          <w:rFonts w:ascii="宋体"/>
          <w:color w:val="000000"/>
          <w:spacing w:val="-55"/>
          <w:sz w:val="24"/>
        </w:rPr>
        <w:t xml:space="preserve"> </w:t>
      </w:r>
      <w:r>
        <w:rPr>
          <w:rFonts w:ascii="宋体" w:hAnsi="宋体" w:cs="宋体"/>
          <w:color w:val="000000"/>
          <w:spacing w:val="0"/>
          <w:sz w:val="24"/>
        </w:rPr>
        <w:t>首先向上突破，然后突破</w:t>
      </w:r>
    </w:p>
    <w:p w14:paraId="1322E12A">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失败。然后向下突破，突破再次失败。</w:t>
      </w:r>
    </w:p>
    <w:p w14:paraId="349119C8">
      <w:pPr>
        <w:framePr w:w="9879" w:wrap="auto" w:vAnchor="margin" w:hAnchor="text" w:x="1134" w:y="146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三角形</w:t>
      </w:r>
      <w:r>
        <w:rPr>
          <w:rFonts w:ascii="宋体"/>
          <w:color w:val="000000"/>
          <w:spacing w:val="-50"/>
          <w:sz w:val="24"/>
        </w:rPr>
        <w:t xml:space="preserve"> </w:t>
      </w:r>
      <w:r>
        <w:rPr>
          <w:rFonts w:ascii="宋体"/>
          <w:color w:val="000000"/>
          <w:spacing w:val="0"/>
          <w:sz w:val="24"/>
        </w:rPr>
        <w:t>C</w:t>
      </w:r>
      <w:r>
        <w:rPr>
          <w:rFonts w:ascii="宋体"/>
          <w:color w:val="000000"/>
          <w:spacing w:val="-50"/>
          <w:sz w:val="24"/>
        </w:rPr>
        <w:t xml:space="preserve"> </w:t>
      </w:r>
      <w:r>
        <w:rPr>
          <w:rFonts w:ascii="宋体" w:hAnsi="宋体" w:cs="宋体"/>
          <w:color w:val="000000"/>
          <w:spacing w:val="0"/>
          <w:sz w:val="24"/>
        </w:rPr>
        <w:t>是一个扩张三角形。交易者们可能会在棒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高点做空。扩张三角形顶部通常演</w:t>
      </w:r>
    </w:p>
    <w:p w14:paraId="5574135F">
      <w:pPr>
        <w:framePr w:w="9879" w:wrap="auto" w:vAnchor="margin" w:hAnchor="text" w:x="1134" w:y="146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变为扩张三角形底部，反过来也一样，这个三角形便是一个很好的例子。交易者们可能会在</w:t>
      </w:r>
    </w:p>
    <w:p w14:paraId="0EAEFED4">
      <w:pPr>
        <w:framePr w:w="9879" w:wrap="auto" w:vAnchor="margin" w:hAnchor="text" w:x="1134" w:y="14664"/>
        <w:widowControl w:val="0"/>
        <w:autoSpaceDE w:val="0"/>
        <w:autoSpaceDN w:val="0"/>
        <w:spacing w:before="271" w:after="0" w:line="201" w:lineRule="exact"/>
        <w:ind w:left="9118" w:right="0" w:firstLine="0"/>
        <w:jc w:val="left"/>
        <w:rPr>
          <w:rFonts w:ascii="Arial"/>
          <w:color w:val="000000"/>
          <w:spacing w:val="0"/>
          <w:sz w:val="18"/>
        </w:rPr>
      </w:pPr>
      <w:r>
        <w:rPr>
          <w:rFonts w:ascii="Arial"/>
          <w:color w:val="000000"/>
          <w:spacing w:val="0"/>
          <w:sz w:val="18"/>
        </w:rPr>
        <w:t>- 305 -</w:t>
      </w:r>
    </w:p>
    <w:p w14:paraId="3B8FD724">
      <w:pPr>
        <w:spacing w:before="0" w:after="0" w:line="0" w:lineRule="exact"/>
        <w:ind w:left="0" w:right="0" w:firstLine="0"/>
        <w:jc w:val="left"/>
        <w:rPr>
          <w:rFonts w:ascii="Arial"/>
          <w:color w:val="FF0000"/>
          <w:spacing w:val="0"/>
          <w:sz w:val="2"/>
        </w:rPr>
      </w:pPr>
      <w:r>
        <w:pict>
          <v:shape id="_x0000116" o:spid="_x0000_s1142" o:spt="75" type="#_x0000_t75" style="position:absolute;left:0pt;margin-left:79.65pt;margin-top:267.25pt;height:249.65pt;width:456pt;mso-position-horizontal-relative:page;mso-position-vertical-relative:page;z-index:-251657216;mso-width-relative:page;mso-height-relative:page;" filled="f" coordsize="21600,21600">
            <v:path/>
            <v:fill on="f" focussize="0,0"/>
            <v:stroke/>
            <v:imagedata r:id="rId121" o:title=""/>
            <o:lock v:ext="edit" aspectratio="t"/>
          </v:shape>
        </w:pict>
      </w:r>
      <w:r>
        <w:rPr>
          <w:rFonts w:ascii="Arial"/>
          <w:color w:val="FF0000"/>
          <w:spacing w:val="0"/>
          <w:sz w:val="2"/>
        </w:rPr>
        <w:br w:type="page"/>
      </w:r>
    </w:p>
    <w:p w14:paraId="644DA6E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263BE78">
      <w:pPr>
        <w:framePr w:w="240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低点上方买进。</w:t>
      </w:r>
    </w:p>
    <w:p w14:paraId="55958262">
      <w:pPr>
        <w:framePr w:w="9878"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三角形</w:t>
      </w:r>
      <w:r>
        <w:rPr>
          <w:rFonts w:ascii="宋体"/>
          <w:color w:val="000000"/>
          <w:spacing w:val="-41"/>
          <w:sz w:val="24"/>
        </w:rPr>
        <w:t xml:space="preserve"> </w:t>
      </w:r>
      <w:r>
        <w:rPr>
          <w:rFonts w:ascii="宋体"/>
          <w:color w:val="000000"/>
          <w:spacing w:val="0"/>
          <w:sz w:val="24"/>
        </w:rPr>
        <w:t>D</w:t>
      </w:r>
      <w:r>
        <w:rPr>
          <w:rFonts w:ascii="宋体"/>
          <w:color w:val="000000"/>
          <w:spacing w:val="-41"/>
          <w:sz w:val="24"/>
        </w:rPr>
        <w:t xml:space="preserve"> </w:t>
      </w:r>
      <w:r>
        <w:rPr>
          <w:rFonts w:ascii="宋体" w:hAnsi="宋体" w:cs="宋体"/>
          <w:color w:val="000000"/>
          <w:spacing w:val="0"/>
          <w:sz w:val="24"/>
        </w:rPr>
        <w:t>是一个不完美的对称三角形。由于对称三角形就是交易区间，所以交易者们可</w:t>
      </w:r>
    </w:p>
    <w:p w14:paraId="2243D169">
      <w:pPr>
        <w:framePr w:w="987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能会在市场向下测试多头趋势线时买进，在向上测试空头趋势线时做空。</w:t>
      </w:r>
    </w:p>
    <w:p w14:paraId="0050181A">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- 306 -</w:t>
      </w:r>
    </w:p>
    <w:p w14:paraId="66C71DEE">
      <w:pPr>
        <w:spacing w:before="0" w:after="0" w:line="0" w:lineRule="exact"/>
        <w:ind w:left="0" w:right="0" w:firstLine="0"/>
        <w:jc w:val="left"/>
        <w:rPr>
          <w:rFonts w:ascii="Arial"/>
          <w:color w:val="FF0000"/>
          <w:spacing w:val="0"/>
          <w:sz w:val="2"/>
        </w:rPr>
      </w:pPr>
    </w:p>
    <w:p w14:paraId="6CD3AAC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BC8F6F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31ED266">
      <w:pPr>
        <w:framePr w:w="5317" w:wrap="auto" w:vAnchor="margin" w:hAnchor="text" w:x="1134" w:y="1566"/>
        <w:widowControl w:val="0"/>
        <w:autoSpaceDE w:val="0"/>
        <w:autoSpaceDN w:val="0"/>
        <w:spacing w:before="0" w:after="0" w:line="440" w:lineRule="exact"/>
        <w:ind w:left="0" w:right="0" w:firstLine="0"/>
        <w:jc w:val="left"/>
        <w:rPr>
          <w:rFonts w:ascii="宋体"/>
          <w:color w:val="000000"/>
          <w:spacing w:val="0"/>
          <w:sz w:val="44"/>
        </w:rPr>
      </w:pPr>
      <w:r>
        <w:rPr>
          <w:rFonts w:ascii="宋体" w:hAnsi="宋体" w:cs="宋体"/>
          <w:color w:val="000000"/>
          <w:spacing w:val="2"/>
          <w:sz w:val="44"/>
        </w:rPr>
        <w:t>第五部分</w:t>
      </w:r>
      <w:r>
        <w:rPr>
          <w:rFonts w:ascii="宋体"/>
          <w:color w:val="000000"/>
          <w:spacing w:val="1"/>
          <w:sz w:val="44"/>
        </w:rPr>
        <w:t xml:space="preserve"> </w:t>
      </w:r>
      <w:r>
        <w:rPr>
          <w:rFonts w:ascii="宋体" w:hAnsi="宋体" w:cs="宋体"/>
          <w:color w:val="000000"/>
          <w:spacing w:val="2"/>
          <w:sz w:val="44"/>
        </w:rPr>
        <w:t>订单和交易管理</w:t>
      </w:r>
    </w:p>
    <w:p w14:paraId="6F786834">
      <w:pPr>
        <w:framePr w:w="9877" w:wrap="auto" w:vAnchor="margin" w:hAnchor="text" w:x="1134" w:y="254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仅仅知道怎样阅读图表，并不意味着你能够以交易为生。对于交易的入场和出场，你雪</w:t>
      </w:r>
    </w:p>
    <w:p w14:paraId="4CC8F297">
      <w:pPr>
        <w:framePr w:w="9877" w:wrap="auto" w:vAnchor="margin" w:hAnchor="text" w:x="1134" w:y="254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要有一套健全的计划，对于持有的每个头寸，你都不得不随时做出决定。</w:t>
      </w:r>
    </w:p>
    <w:p w14:paraId="05959F44">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- 307 -</w:t>
      </w:r>
    </w:p>
    <w:p w14:paraId="0EBDF226">
      <w:pPr>
        <w:spacing w:before="0" w:after="0" w:line="0" w:lineRule="exact"/>
        <w:ind w:left="0" w:right="0" w:firstLine="0"/>
        <w:jc w:val="left"/>
        <w:rPr>
          <w:rFonts w:ascii="Arial"/>
          <w:color w:val="FF0000"/>
          <w:spacing w:val="0"/>
          <w:sz w:val="2"/>
        </w:rPr>
      </w:pPr>
    </w:p>
    <w:p w14:paraId="2AFF2BC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6157F5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8616D92">
      <w:pPr>
        <w:pStyle w:val="3"/>
        <w:bidi w:val="0"/>
        <w:rPr>
          <w:rFonts w:ascii="黑体"/>
          <w:color w:val="000000"/>
          <w:spacing w:val="0"/>
          <w:sz w:val="32"/>
        </w:rPr>
      </w:pPr>
      <w:r>
        <w:rPr>
          <w:rFonts w:ascii="黑体" w:hAnsi="黑体" w:cs="黑体"/>
          <w:color w:val="000000"/>
          <w:spacing w:val="82"/>
          <w:sz w:val="32"/>
        </w:rPr>
        <w:t>第</w:t>
      </w:r>
      <w:r>
        <w:rPr>
          <w:rFonts w:ascii="Arial"/>
          <w:b/>
          <w:color w:val="000000"/>
          <w:spacing w:val="0"/>
          <w:sz w:val="32"/>
        </w:rPr>
        <w:t>24</w:t>
      </w:r>
      <w:r>
        <w:rPr>
          <w:rFonts w:ascii="Arial"/>
          <w:b/>
          <w:color w:val="000000"/>
          <w:spacing w:val="-8"/>
          <w:sz w:val="32"/>
        </w:rPr>
        <w:t xml:space="preserve"> </w:t>
      </w:r>
      <w:r>
        <w:rPr>
          <w:rFonts w:ascii="黑体" w:hAnsi="黑体" w:cs="黑体"/>
          <w:color w:val="000000"/>
          <w:spacing w:val="0"/>
          <w:sz w:val="32"/>
        </w:rPr>
        <w:t>章</w:t>
      </w:r>
      <w:r>
        <w:rPr>
          <w:rFonts w:ascii="黑体"/>
          <w:color w:val="000000"/>
          <w:spacing w:val="3"/>
          <w:sz w:val="32"/>
        </w:rPr>
        <w:t xml:space="preserve"> </w:t>
      </w:r>
      <w:r>
        <w:rPr>
          <w:rFonts w:ascii="黑体" w:hAnsi="黑体" w:cs="黑体"/>
          <w:color w:val="000000"/>
          <w:spacing w:val="1"/>
          <w:sz w:val="32"/>
        </w:rPr>
        <w:t>刮头皮，做波段，交易和投资</w:t>
      </w:r>
    </w:p>
    <w:p w14:paraId="551A4E44">
      <w:pPr>
        <w:framePr w:w="10080" w:wrap="auto" w:vAnchor="margin" w:hAnchor="text" w:x="1134" w:y="2381"/>
        <w:widowControl w:val="0"/>
        <w:autoSpaceDE w:val="0"/>
        <w:autoSpaceDN w:val="0"/>
        <w:spacing w:before="0" w:after="0" w:line="268" w:lineRule="exact"/>
        <w:ind w:left="480" w:right="0" w:firstLine="0"/>
        <w:jc w:val="left"/>
        <w:rPr>
          <w:rFonts w:ascii="宋体"/>
          <w:color w:val="000000"/>
          <w:spacing w:val="0"/>
          <w:sz w:val="24"/>
        </w:rPr>
      </w:pPr>
      <w:r>
        <w:rPr>
          <w:rFonts w:ascii="宋体" w:hAnsi="宋体" w:cs="宋体"/>
          <w:color w:val="000000"/>
          <w:spacing w:val="0"/>
          <w:sz w:val="24"/>
        </w:rPr>
        <w:t>投资者根据基本面买进股票，持有时间为</w:t>
      </w:r>
      <w:r>
        <w:rPr>
          <w:rFonts w:ascii="Arial"/>
          <w:color w:val="000000"/>
          <w:spacing w:val="0"/>
          <w:sz w:val="24"/>
        </w:rPr>
        <w:t>6</w:t>
      </w:r>
      <w:r>
        <w:rPr>
          <w:rFonts w:ascii="Arial"/>
          <w:color w:val="000000"/>
          <w:spacing w:val="6"/>
          <w:sz w:val="24"/>
        </w:rPr>
        <w:t xml:space="preserve"> </w:t>
      </w:r>
      <w:r>
        <w:rPr>
          <w:rFonts w:ascii="宋体" w:hAnsi="宋体" w:cs="宋体"/>
          <w:color w:val="000000"/>
          <w:spacing w:val="0"/>
          <w:sz w:val="24"/>
        </w:rPr>
        <w:t>个月到若干年，允许基本面因素在股价中反</w:t>
      </w:r>
    </w:p>
    <w:p w14:paraId="782EF944">
      <w:pPr>
        <w:framePr w:w="10080" w:wrap="auto" w:vAnchor="margin" w:hAnchor="text" w:x="1134" w:y="2381"/>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映出来。如果股价变化对自己不利，那么投资者们常常会加仓，因为他们认为哪只股票在当</w:t>
      </w:r>
    </w:p>
    <w:p w14:paraId="16B5BC44">
      <w:pPr>
        <w:framePr w:w="10080" w:wrap="auto" w:vAnchor="margin" w:hAnchor="text" w:x="1134" w:y="23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前价位是有价值的投资。交易者根据日线图和短期基本面因素交易，比如收益报告和产品发</w:t>
      </w:r>
    </w:p>
    <w:p w14:paraId="1E61934A">
      <w:pPr>
        <w:framePr w:w="10080" w:wrap="auto" w:vAnchor="margin" w:hAnchor="text" w:x="1134" w:y="23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布，目的是捕捉持续一天到若干天的快速运动。交易者们会在第一个暂停处部分获利了结，</w:t>
      </w:r>
    </w:p>
    <w:p w14:paraId="513FB8E9">
      <w:pPr>
        <w:framePr w:w="10080" w:wrap="auto" w:vAnchor="margin" w:hAnchor="text" w:x="1134" w:y="23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然后把止损移至盈亏平衡点，他们不希望让利润变为亏损。有时人们把交易者看作刮头皮者，</w:t>
      </w:r>
    </w:p>
    <w:p w14:paraId="44235A96">
      <w:pPr>
        <w:framePr w:w="10080" w:wrap="auto" w:vAnchor="margin" w:hAnchor="text" w:x="1134" w:y="23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但是刮头皮者通常指的是一类日内交易者。顺便提一句，坚持自己的时间框架是很重要的。</w:t>
      </w:r>
    </w:p>
    <w:p w14:paraId="39D54BBD">
      <w:pPr>
        <w:framePr w:w="10080" w:wrap="auto" w:vAnchor="margin" w:hAnchor="text" w:x="1134" w:y="23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一种常见的亏损原因是，入场一笔交易，看着它变为亏损交易，但是却没有在计划的止损点</w:t>
      </w:r>
    </w:p>
    <w:p w14:paraId="11C6AEB3">
      <w:pPr>
        <w:framePr w:w="10080" w:wrap="auto" w:vAnchor="margin" w:hAnchor="text" w:x="1134" w:y="23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离场，而是说服自己，把交易变为投资是不错的选择。如果作为交易入场，就要作为交易认</w:t>
      </w:r>
    </w:p>
    <w:p w14:paraId="727ED196">
      <w:pPr>
        <w:framePr w:w="10080" w:wrap="auto" w:vAnchor="margin" w:hAnchor="text" w:x="1134" w:y="23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赔出场。否则，难免会持有太长时间，最后的损失将是当初最坏情况止损的若干倍。最重要</w:t>
      </w:r>
    </w:p>
    <w:p w14:paraId="653F1234">
      <w:pPr>
        <w:framePr w:w="10080" w:wrap="auto" w:vAnchor="margin" w:hAnchor="text" w:x="1134" w:y="23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的，它会一直分散你的注意力，干扰你设定和管理其他交易的能力。</w:t>
      </w:r>
    </w:p>
    <w:p w14:paraId="129409B9">
      <w:pPr>
        <w:framePr w:w="9879" w:wrap="auto" w:vAnchor="margin" w:hAnchor="text" w:x="1134" w:y="70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在使用日线到月线时间框架的交易者和投资者眼中，所有日内交易都是刮头皮。但是，</w:t>
      </w:r>
    </w:p>
    <w:p w14:paraId="4E41017D">
      <w:pPr>
        <w:framePr w:w="9879" w:wrap="auto" w:vAnchor="margin" w:hAnchor="text" w:x="1134" w:y="7072"/>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对于日内交易者而言，刮头皮是持有头寸</w:t>
      </w:r>
      <w:r>
        <w:rPr>
          <w:rFonts w:ascii="宋体"/>
          <w:color w:val="000000"/>
          <w:spacing w:val="-31"/>
          <w:sz w:val="24"/>
        </w:rPr>
        <w:t xml:space="preserve"> </w:t>
      </w:r>
      <w:r>
        <w:rPr>
          <w:rFonts w:ascii="Arial"/>
          <w:color w:val="000000"/>
          <w:spacing w:val="0"/>
          <w:sz w:val="24"/>
        </w:rPr>
        <w:t>1</w:t>
      </w:r>
      <w:r>
        <w:rPr>
          <w:rFonts w:ascii="Arial"/>
          <w:color w:val="000000"/>
          <w:spacing w:val="23"/>
          <w:sz w:val="24"/>
        </w:rPr>
        <w:t xml:space="preserve"> </w:t>
      </w:r>
      <w:r>
        <w:rPr>
          <w:rFonts w:ascii="宋体" w:hAnsi="宋体" w:cs="宋体"/>
          <w:color w:val="000000"/>
          <w:spacing w:val="0"/>
          <w:sz w:val="24"/>
        </w:rPr>
        <w:t>到</w:t>
      </w:r>
      <w:r>
        <w:rPr>
          <w:rFonts w:ascii="宋体"/>
          <w:color w:val="000000"/>
          <w:spacing w:val="-31"/>
          <w:sz w:val="24"/>
        </w:rPr>
        <w:t xml:space="preserve"> </w:t>
      </w:r>
      <w:r>
        <w:rPr>
          <w:rFonts w:ascii="Arial"/>
          <w:color w:val="000000"/>
          <w:spacing w:val="0"/>
          <w:sz w:val="24"/>
        </w:rPr>
        <w:t>15</w:t>
      </w:r>
      <w:r>
        <w:rPr>
          <w:rFonts w:ascii="Arial"/>
          <w:color w:val="000000"/>
          <w:spacing w:val="22"/>
          <w:sz w:val="24"/>
        </w:rPr>
        <w:t xml:space="preserve"> </w:t>
      </w:r>
      <w:r>
        <w:rPr>
          <w:rFonts w:ascii="宋体" w:hAnsi="宋体" w:cs="宋体"/>
          <w:color w:val="000000"/>
          <w:spacing w:val="0"/>
          <w:sz w:val="24"/>
        </w:rPr>
        <w:t>分钟左右，通常使用限价单在利润目标离</w:t>
      </w:r>
    </w:p>
    <w:p w14:paraId="5C54B694">
      <w:pPr>
        <w:framePr w:w="9879" w:wrap="auto" w:vAnchor="margin" w:hAnchor="text" w:x="1134" w:y="7072"/>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场，无论他们使用什么时间框架，都是试图捕捉一条小型腿。总之，潜在回报（至利润目标</w:t>
      </w:r>
    </w:p>
    <w:p w14:paraId="2D5E8D11">
      <w:pPr>
        <w:framePr w:w="9879" w:wrap="auto" w:vAnchor="margin" w:hAnchor="text" w:x="1134" w:y="70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的跳动数）与风险规模（至保护性止损的跳动数）大致相等。刮头皮者不希望持有头寸经历</w:t>
      </w:r>
    </w:p>
    <w:p w14:paraId="487A7747">
      <w:pPr>
        <w:framePr w:w="9879" w:wrap="auto" w:vAnchor="margin" w:hAnchor="text" w:x="1134" w:y="70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任何回撤，如果市场在到达他们的利润目标前折返，那么他们将迅速在盈亏平衡点离场；所</w:t>
      </w:r>
    </w:p>
    <w:p w14:paraId="3BAD1043">
      <w:pPr>
        <w:framePr w:w="9879" w:wrap="auto" w:vAnchor="margin" w:hAnchor="text" w:x="1134" w:y="70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以刮头皮者类似于使用日线图的交易者。日内波段交易者会持有头寸经历回撤，他们努力捕</w:t>
      </w:r>
    </w:p>
    <w:p w14:paraId="2C579F6C">
      <w:pPr>
        <w:framePr w:w="9879" w:wrap="auto" w:vAnchor="margin" w:hAnchor="text" w:x="1134" w:y="7072"/>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捉一天中的</w:t>
      </w:r>
      <w:r>
        <w:rPr>
          <w:rFonts w:ascii="宋体"/>
          <w:color w:val="000000"/>
          <w:spacing w:val="-43"/>
          <w:sz w:val="24"/>
        </w:rPr>
        <w:t xml:space="preserve"> </w:t>
      </w:r>
      <w:r>
        <w:rPr>
          <w:rFonts w:ascii="Arial"/>
          <w:color w:val="000000"/>
          <w:spacing w:val="0"/>
          <w:sz w:val="24"/>
        </w:rPr>
        <w:t>2</w:t>
      </w:r>
      <w:r>
        <w:rPr>
          <w:rFonts w:ascii="Arial"/>
          <w:color w:val="000000"/>
          <w:spacing w:val="11"/>
          <w:sz w:val="24"/>
        </w:rPr>
        <w:t xml:space="preserve"> </w:t>
      </w:r>
      <w:r>
        <w:rPr>
          <w:rFonts w:ascii="宋体" w:hAnsi="宋体" w:cs="宋体"/>
          <w:color w:val="000000"/>
          <w:spacing w:val="0"/>
          <w:sz w:val="24"/>
        </w:rPr>
        <w:t>到</w:t>
      </w:r>
      <w:r>
        <w:rPr>
          <w:rFonts w:ascii="宋体"/>
          <w:color w:val="000000"/>
          <w:spacing w:val="-43"/>
          <w:sz w:val="24"/>
        </w:rPr>
        <w:t xml:space="preserve"> </w:t>
      </w:r>
      <w:r>
        <w:rPr>
          <w:rFonts w:ascii="Arial"/>
          <w:color w:val="000000"/>
          <w:spacing w:val="0"/>
          <w:sz w:val="24"/>
        </w:rPr>
        <w:t>4</w:t>
      </w:r>
      <w:r>
        <w:rPr>
          <w:rFonts w:ascii="Arial"/>
          <w:color w:val="000000"/>
          <w:spacing w:val="11"/>
          <w:sz w:val="24"/>
        </w:rPr>
        <w:t xml:space="preserve"> </w:t>
      </w:r>
      <w:r>
        <w:rPr>
          <w:rFonts w:ascii="宋体" w:hAnsi="宋体" w:cs="宋体"/>
          <w:color w:val="000000"/>
          <w:spacing w:val="0"/>
          <w:sz w:val="24"/>
        </w:rPr>
        <w:t>个较大的波段，头寸持有时间从</w:t>
      </w:r>
      <w:r>
        <w:rPr>
          <w:rFonts w:ascii="宋体"/>
          <w:color w:val="000000"/>
          <w:spacing w:val="-43"/>
          <w:sz w:val="24"/>
        </w:rPr>
        <w:t xml:space="preserve"> </w:t>
      </w:r>
      <w:r>
        <w:rPr>
          <w:rFonts w:ascii="Arial"/>
          <w:color w:val="000000"/>
          <w:spacing w:val="1"/>
          <w:sz w:val="24"/>
        </w:rPr>
        <w:t>15</w:t>
      </w:r>
      <w:r>
        <w:rPr>
          <w:rFonts w:ascii="Arial"/>
          <w:color w:val="000000"/>
          <w:spacing w:val="9"/>
          <w:sz w:val="24"/>
        </w:rPr>
        <w:t xml:space="preserve"> </w:t>
      </w:r>
      <w:r>
        <w:rPr>
          <w:rFonts w:ascii="宋体" w:hAnsi="宋体" w:cs="宋体"/>
          <w:color w:val="000000"/>
          <w:spacing w:val="0"/>
          <w:sz w:val="24"/>
        </w:rPr>
        <w:t>分钟到一整天。潜在回报通常至少为</w:t>
      </w:r>
    </w:p>
    <w:p w14:paraId="0EAECAF8">
      <w:pPr>
        <w:framePr w:w="9879" w:wrap="auto" w:vAnchor="margin" w:hAnchor="text" w:x="1134" w:y="7072"/>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风险的两倍。他们类似于使用日线图的投资者，愿意持有头寸经历回撤。</w:t>
      </w:r>
    </w:p>
    <w:p w14:paraId="0E1AA7DC">
      <w:pPr>
        <w:framePr w:w="10080" w:wrap="auto" w:vAnchor="margin" w:hAnchor="text" w:x="1134" w:y="10805"/>
        <w:widowControl w:val="0"/>
        <w:autoSpaceDE w:val="0"/>
        <w:autoSpaceDN w:val="0"/>
        <w:spacing w:before="0" w:after="0" w:line="268" w:lineRule="exact"/>
        <w:ind w:left="480" w:right="0" w:firstLine="0"/>
        <w:jc w:val="left"/>
        <w:rPr>
          <w:rFonts w:ascii="宋体"/>
          <w:color w:val="000000"/>
          <w:spacing w:val="0"/>
          <w:sz w:val="24"/>
        </w:rPr>
      </w:pPr>
      <w:r>
        <w:rPr>
          <w:rFonts w:ascii="宋体" w:hAnsi="宋体" w:cs="宋体"/>
          <w:color w:val="000000"/>
          <w:spacing w:val="0"/>
          <w:sz w:val="24"/>
        </w:rPr>
        <w:t>上世纪</w:t>
      </w:r>
      <w:r>
        <w:rPr>
          <w:rFonts w:ascii="Arial"/>
          <w:color w:val="000000"/>
          <w:spacing w:val="0"/>
          <w:sz w:val="24"/>
        </w:rPr>
        <w:t>90</w:t>
      </w:r>
      <w:r>
        <w:rPr>
          <w:rFonts w:ascii="Arial"/>
          <w:color w:val="000000"/>
          <w:spacing w:val="-7"/>
          <w:sz w:val="24"/>
        </w:rPr>
        <w:t xml:space="preserve"> </w:t>
      </w:r>
      <w:r>
        <w:rPr>
          <w:rFonts w:ascii="宋体" w:hAnsi="宋体" w:cs="宋体"/>
          <w:color w:val="000000"/>
          <w:spacing w:val="-3"/>
          <w:sz w:val="24"/>
        </w:rPr>
        <w:t>年代，媒体和机构投资者们都对日内交易者嗤之以鼻，认为刮头皮者们就像是</w:t>
      </w:r>
    </w:p>
    <w:p w14:paraId="49FF84EB">
      <w:pPr>
        <w:framePr w:w="10080" w:wrap="auto" w:vAnchor="margin" w:hAnchor="text" w:x="1134" w:y="10805"/>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2"/>
          <w:sz w:val="24"/>
        </w:rPr>
        <w:t>漫无目的的赌徒。那些批评完全忽视了所有交易者提供的一项重要功能，那就是增加流动性，</w:t>
      </w:r>
    </w:p>
    <w:p w14:paraId="3D752935">
      <w:pPr>
        <w:framePr w:w="10080" w:wrap="auto" w:vAnchor="margin" w:hAnchor="text" w:x="1134" w:y="1080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从而减小滑移价差，使每个人的交易价格都更便宜。大量批评或许来自华尔街上公认的机构</w:t>
      </w:r>
    </w:p>
    <w:p w14:paraId="1B1CC3B2">
      <w:pPr>
        <w:framePr w:w="10080" w:wrap="auto" w:vAnchor="margin" w:hAnchor="text" w:x="1134" w:y="1080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交易员。他们认为他们拥有这种游戏，他们就是国王，对于不按他们的方式交易的人，他们</w:t>
      </w:r>
    </w:p>
    <w:p w14:paraId="5AF392C0">
      <w:pPr>
        <w:framePr w:w="10080" w:wrap="auto" w:vAnchor="margin" w:hAnchor="text" w:x="1134" w:y="10805"/>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2"/>
          <w:sz w:val="24"/>
        </w:rPr>
        <w:t>并不尊重。他们努力地攻读过</w:t>
      </w:r>
      <w:r>
        <w:rPr>
          <w:rFonts w:ascii="Arial"/>
          <w:color w:val="000000"/>
          <w:spacing w:val="0"/>
          <w:sz w:val="24"/>
        </w:rPr>
        <w:t>MBA</w:t>
      </w:r>
      <w:r>
        <w:rPr>
          <w:rFonts w:ascii="宋体" w:hAnsi="宋体" w:cs="宋体"/>
          <w:color w:val="000000"/>
          <w:spacing w:val="-1"/>
          <w:sz w:val="24"/>
        </w:rPr>
        <w:t>，他们认为那些中学没毕业的人只学了几个月简单的交易</w:t>
      </w:r>
    </w:p>
    <w:p w14:paraId="36CA2AF0">
      <w:pPr>
        <w:framePr w:w="10080" w:wrap="auto" w:vAnchor="margin" w:hAnchor="text" w:x="1134" w:y="10805"/>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技术后就能够赚钱，是不公平的。他们因自己的技艺而收到崇拜者们的尊敬，那些不学无术</w:t>
      </w:r>
    </w:p>
    <w:p w14:paraId="6A571702">
      <w:pPr>
        <w:framePr w:w="10080" w:wrap="auto" w:vAnchor="margin" w:hAnchor="text" w:x="1134" w:y="10805"/>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1"/>
          <w:sz w:val="24"/>
        </w:rPr>
        <w:t>的暴发户们的加入，让他们感到愤愤不平。一旦高频交易（</w:t>
      </w:r>
      <w:r>
        <w:rPr>
          <w:rFonts w:ascii="Arial"/>
          <w:color w:val="000000"/>
          <w:spacing w:val="0"/>
          <w:sz w:val="24"/>
        </w:rPr>
        <w:t>HFT</w:t>
      </w:r>
      <w:r>
        <w:rPr>
          <w:rFonts w:ascii="宋体" w:hAnsi="宋体" w:cs="宋体"/>
          <w:color w:val="000000"/>
          <w:spacing w:val="1"/>
          <w:sz w:val="24"/>
        </w:rPr>
        <w:t>）公司的成交量占到市场上</w:t>
      </w:r>
    </w:p>
    <w:p w14:paraId="25140FEB">
      <w:pPr>
        <w:framePr w:w="10080" w:wrap="auto" w:vAnchor="margin" w:hAnchor="text" w:x="1134" w:y="10805"/>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的最大份额，取得优于传统机构投资者的业绩，媒体就开始投来关注的目光，而且对他们的</w:t>
      </w:r>
    </w:p>
    <w:p w14:paraId="01B58D33">
      <w:pPr>
        <w:framePr w:w="10080" w:wrap="auto" w:vAnchor="margin" w:hAnchor="text" w:x="1134" w:y="10805"/>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2"/>
          <w:sz w:val="24"/>
        </w:rPr>
        <w:t>敬畏甚至开始超越自华尔街建立以来就一直处于统治地位的“恐龙们”。</w:t>
      </w:r>
      <w:r>
        <w:rPr>
          <w:rFonts w:ascii="Arial"/>
          <w:color w:val="000000"/>
          <w:spacing w:val="0"/>
          <w:sz w:val="24"/>
        </w:rPr>
        <w:t>HFT</w:t>
      </w:r>
      <w:r>
        <w:rPr>
          <w:rFonts w:ascii="Arial"/>
          <w:color w:val="000000"/>
          <w:spacing w:val="55"/>
          <w:sz w:val="24"/>
        </w:rPr>
        <w:t xml:space="preserve"> </w:t>
      </w:r>
      <w:r>
        <w:rPr>
          <w:rFonts w:ascii="宋体" w:hAnsi="宋体" w:cs="宋体"/>
          <w:color w:val="000000"/>
          <w:spacing w:val="1"/>
          <w:sz w:val="24"/>
        </w:rPr>
        <w:t>公司是终极日</w:t>
      </w:r>
    </w:p>
    <w:p w14:paraId="6B5E7D83">
      <w:pPr>
        <w:framePr w:w="10080" w:wrap="auto" w:vAnchor="margin" w:hAnchor="text" w:x="1134" w:y="10805"/>
        <w:widowControl w:val="0"/>
        <w:autoSpaceDE w:val="0"/>
        <w:autoSpaceDN w:val="0"/>
        <w:spacing w:before="200" w:after="0" w:line="268" w:lineRule="exact"/>
        <w:ind w:left="0" w:right="0" w:firstLine="0"/>
        <w:jc w:val="left"/>
        <w:rPr>
          <w:rFonts w:ascii="Arial"/>
          <w:color w:val="000000"/>
          <w:spacing w:val="0"/>
          <w:sz w:val="24"/>
        </w:rPr>
      </w:pPr>
      <w:r>
        <w:rPr>
          <w:rFonts w:ascii="宋体" w:hAnsi="宋体" w:cs="宋体"/>
          <w:color w:val="000000"/>
          <w:spacing w:val="-1"/>
          <w:sz w:val="24"/>
        </w:rPr>
        <w:t>内交易者，他们使日内交易备受尊重。美国全美广播公司财经频道（</w:t>
      </w:r>
      <w:r>
        <w:rPr>
          <w:rFonts w:ascii="Arial"/>
          <w:color w:val="000000"/>
          <w:spacing w:val="0"/>
          <w:sz w:val="24"/>
        </w:rPr>
        <w:t>CNBC</w:t>
      </w:r>
      <w:r>
        <w:rPr>
          <w:rFonts w:ascii="宋体" w:hAnsi="宋体" w:cs="宋体"/>
          <w:color w:val="000000"/>
          <w:spacing w:val="-4"/>
          <w:sz w:val="24"/>
        </w:rPr>
        <w:t>）的</w:t>
      </w:r>
      <w:r>
        <w:rPr>
          <w:rFonts w:ascii="Arial"/>
          <w:color w:val="000000"/>
          <w:spacing w:val="0"/>
          <w:sz w:val="24"/>
        </w:rPr>
        <w:t>Fast</w:t>
      </w:r>
      <w:r>
        <w:rPr>
          <w:rFonts w:ascii="Arial"/>
          <w:color w:val="000000"/>
          <w:spacing w:val="-7"/>
          <w:sz w:val="24"/>
        </w:rPr>
        <w:t xml:space="preserve"> </w:t>
      </w:r>
      <w:r>
        <w:rPr>
          <w:rFonts w:ascii="Arial"/>
          <w:color w:val="000000"/>
          <w:spacing w:val="0"/>
          <w:sz w:val="24"/>
        </w:rPr>
        <w:t>Money</w:t>
      </w:r>
    </w:p>
    <w:p w14:paraId="713FADBD">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- 308 -</w:t>
      </w:r>
    </w:p>
    <w:p w14:paraId="69CE5923">
      <w:pPr>
        <w:spacing w:before="0" w:after="0" w:line="0" w:lineRule="exact"/>
        <w:ind w:left="0" w:right="0" w:firstLine="0"/>
        <w:jc w:val="left"/>
        <w:rPr>
          <w:rFonts w:ascii="Arial"/>
          <w:color w:val="FF0000"/>
          <w:spacing w:val="0"/>
          <w:sz w:val="2"/>
        </w:rPr>
      </w:pPr>
    </w:p>
    <w:p w14:paraId="59F27CA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FF217B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852CC53">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（快钱）节目，每天都有经常刮头皮的交易者参加，他们都被认为是受人尊敬的、成功的交</w:t>
      </w:r>
    </w:p>
    <w:p w14:paraId="119477EF">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易者。现在，一般认为交易者赚钱是不容易的，如果你能够做交易赚钱，那么就非常值得尊</w:t>
      </w:r>
    </w:p>
    <w:p w14:paraId="13DDB81C">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敬，特别是来自其他交易者们的尊敬。你怎么交易并不重要。重要的是业绩，在资本化社会</w:t>
      </w:r>
    </w:p>
    <w:p w14:paraId="12A5FD4F">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中，就应该是这样。成功的投资者、交易者、日内波段交易者和刮头皮者，都应得到同等的</w:t>
      </w:r>
    </w:p>
    <w:p w14:paraId="6361093A">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尊敬和羡慕，因为他们都是在从事一种特殊的工作，做得非常好需要超常的智力和大量艰苦</w:t>
      </w:r>
    </w:p>
    <w:p w14:paraId="5484B5F0">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的工作。</w:t>
      </w:r>
    </w:p>
    <w:p w14:paraId="7C7B715D">
      <w:pPr>
        <w:framePr w:w="9894" w:wrap="auto" w:vAnchor="margin" w:hAnchor="text" w:x="1134" w:y="4045"/>
        <w:widowControl w:val="0"/>
        <w:autoSpaceDE w:val="0"/>
        <w:autoSpaceDN w:val="0"/>
        <w:spacing w:before="0" w:after="0" w:line="268" w:lineRule="exact"/>
        <w:ind w:left="480" w:right="0" w:firstLine="0"/>
        <w:jc w:val="left"/>
        <w:rPr>
          <w:rFonts w:ascii="宋体"/>
          <w:color w:val="000000"/>
          <w:spacing w:val="0"/>
          <w:sz w:val="24"/>
        </w:rPr>
      </w:pPr>
      <w:r>
        <w:rPr>
          <w:rFonts w:ascii="宋体" w:hAnsi="宋体" w:cs="宋体"/>
          <w:color w:val="000000"/>
          <w:spacing w:val="0"/>
          <w:sz w:val="24"/>
        </w:rPr>
        <w:t>正如第</w:t>
      </w:r>
      <w:r>
        <w:rPr>
          <w:rFonts w:ascii="Arial"/>
          <w:color w:val="000000"/>
          <w:spacing w:val="0"/>
          <w:sz w:val="24"/>
        </w:rPr>
        <w:t>25</w:t>
      </w:r>
      <w:r>
        <w:rPr>
          <w:rFonts w:ascii="Arial"/>
          <w:color w:val="000000"/>
          <w:spacing w:val="-7"/>
          <w:sz w:val="24"/>
        </w:rPr>
        <w:t xml:space="preserve"> </w:t>
      </w:r>
      <w:r>
        <w:rPr>
          <w:rFonts w:ascii="宋体" w:hAnsi="宋体" w:cs="宋体"/>
          <w:color w:val="000000"/>
          <w:spacing w:val="-3"/>
          <w:sz w:val="24"/>
        </w:rPr>
        <w:t>章关于交易者方程的部分所讨论的，波段交易者选择所有刮头皮交易的相对一</w:t>
      </w:r>
    </w:p>
    <w:p w14:paraId="1FCBAD91">
      <w:pPr>
        <w:framePr w:w="9894" w:wrap="auto" w:vAnchor="margin" w:hAnchor="text" w:x="1134" w:y="4045"/>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方，但是他们也选择交易的另一方，因为有交易者做反向波段交易。刮头皮者的回报与他们</w:t>
      </w:r>
    </w:p>
    <w:p w14:paraId="52D29629">
      <w:pPr>
        <w:framePr w:w="9894" w:wrap="auto" w:vAnchor="margin" w:hAnchor="text" w:x="1134" w:y="404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的风险大致相等，拥有较高的胜率。不可能存在同样风险、回报和胜率的反向刮头皮交易。</w:t>
      </w:r>
    </w:p>
    <w:p w14:paraId="11052AE2">
      <w:pPr>
        <w:framePr w:w="9894" w:wrap="auto" w:vAnchor="margin" w:hAnchor="text" w:x="1134" w:y="4045"/>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4"/>
          <w:sz w:val="24"/>
        </w:rPr>
        <w:t>举例说明，市场不可能有</w:t>
      </w:r>
      <w:r>
        <w:rPr>
          <w:rFonts w:ascii="Arial"/>
          <w:color w:val="000000"/>
          <w:spacing w:val="0"/>
          <w:sz w:val="24"/>
        </w:rPr>
        <w:t>60%</w:t>
      </w:r>
      <w:r>
        <w:rPr>
          <w:rFonts w:ascii="宋体" w:hAnsi="宋体" w:cs="宋体"/>
          <w:color w:val="000000"/>
          <w:spacing w:val="-2"/>
          <w:sz w:val="24"/>
        </w:rPr>
        <w:t>的几率在下跌两点前上涨两点，同时又有</w:t>
      </w:r>
      <w:r>
        <w:rPr>
          <w:rFonts w:ascii="Arial"/>
          <w:color w:val="000000"/>
          <w:spacing w:val="0"/>
          <w:sz w:val="24"/>
        </w:rPr>
        <w:t>60%</w:t>
      </w:r>
      <w:r>
        <w:rPr>
          <w:rFonts w:ascii="宋体" w:hAnsi="宋体" w:cs="宋体"/>
          <w:color w:val="000000"/>
          <w:spacing w:val="0"/>
          <w:sz w:val="24"/>
        </w:rPr>
        <w:t>的几率在上涨两</w:t>
      </w:r>
    </w:p>
    <w:p w14:paraId="5AD200DC">
      <w:pPr>
        <w:framePr w:w="9894" w:wrap="auto" w:vAnchor="margin" w:hAnchor="text" w:x="1134" w:y="4045"/>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点前下跌两点。我们来看一轮多头趋势。在电子迷你的一个可靠回撤中，如果一位看涨的交</w:t>
      </w:r>
    </w:p>
    <w:p w14:paraId="4ECC3C28">
      <w:pPr>
        <w:framePr w:w="9894" w:wrap="auto" w:vAnchor="margin" w:hAnchor="text" w:x="1134" w:y="4045"/>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易者在信号棒上方一个跳动处买进，他的入场价位是</w:t>
      </w:r>
      <w:r>
        <w:rPr>
          <w:rFonts w:ascii="宋体"/>
          <w:color w:val="000000"/>
          <w:spacing w:val="-35"/>
          <w:sz w:val="24"/>
        </w:rPr>
        <w:t xml:space="preserve"> </w:t>
      </w:r>
      <w:r>
        <w:rPr>
          <w:rFonts w:ascii="Arial"/>
          <w:color w:val="000000"/>
          <w:spacing w:val="0"/>
          <w:sz w:val="24"/>
        </w:rPr>
        <w:t>1254</w:t>
      </w:r>
      <w:r>
        <w:rPr>
          <w:rFonts w:ascii="宋体" w:hAnsi="宋体" w:cs="宋体"/>
          <w:color w:val="000000"/>
          <w:spacing w:val="0"/>
          <w:sz w:val="24"/>
        </w:rPr>
        <w:t>，那么他的两点止损就是</w:t>
      </w:r>
      <w:r>
        <w:rPr>
          <w:rFonts w:ascii="宋体"/>
          <w:color w:val="000000"/>
          <w:spacing w:val="-35"/>
          <w:sz w:val="24"/>
        </w:rPr>
        <w:t xml:space="preserve"> </w:t>
      </w:r>
      <w:r>
        <w:rPr>
          <w:rFonts w:ascii="Arial"/>
          <w:color w:val="000000"/>
          <w:spacing w:val="0"/>
          <w:sz w:val="24"/>
        </w:rPr>
        <w:t>1252</w:t>
      </w:r>
      <w:r>
        <w:rPr>
          <w:rFonts w:ascii="宋体" w:hAnsi="宋体" w:cs="宋体"/>
          <w:color w:val="000000"/>
          <w:spacing w:val="0"/>
          <w:sz w:val="24"/>
        </w:rPr>
        <w:t>，</w:t>
      </w:r>
    </w:p>
    <w:p w14:paraId="7E82F21C">
      <w:pPr>
        <w:framePr w:w="9894" w:wrap="auto" w:vAnchor="margin" w:hAnchor="text" w:x="1134" w:y="4045"/>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他的利润目标就是</w:t>
      </w:r>
      <w:r>
        <w:rPr>
          <w:rFonts w:ascii="Arial"/>
          <w:color w:val="000000"/>
          <w:spacing w:val="0"/>
          <w:sz w:val="24"/>
        </w:rPr>
        <w:t>1256</w:t>
      </w:r>
      <w:r>
        <w:rPr>
          <w:rFonts w:ascii="宋体" w:hAnsi="宋体" w:cs="宋体"/>
          <w:color w:val="000000"/>
          <w:spacing w:val="-3"/>
          <w:sz w:val="24"/>
        </w:rPr>
        <w:t>。仅当他认为那个架构可能有效的情况下，他才会选择交易，也就是</w:t>
      </w:r>
    </w:p>
    <w:p w14:paraId="71931C98">
      <w:pPr>
        <w:framePr w:w="9894" w:wrap="auto" w:vAnchor="margin" w:hAnchor="text" w:x="1134" w:y="4045"/>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说，他至少有</w:t>
      </w:r>
      <w:r>
        <w:rPr>
          <w:rFonts w:ascii="宋体"/>
          <w:color w:val="000000"/>
          <w:spacing w:val="-46"/>
          <w:sz w:val="24"/>
        </w:rPr>
        <w:t xml:space="preserve"> </w:t>
      </w:r>
      <w:r>
        <w:rPr>
          <w:rFonts w:ascii="Arial"/>
          <w:color w:val="000000"/>
          <w:spacing w:val="0"/>
          <w:sz w:val="24"/>
        </w:rPr>
        <w:t>60%</w:t>
      </w:r>
      <w:r>
        <w:rPr>
          <w:rFonts w:ascii="宋体" w:hAnsi="宋体" w:cs="宋体"/>
          <w:color w:val="000000"/>
          <w:spacing w:val="0"/>
          <w:sz w:val="24"/>
        </w:rPr>
        <w:t>的确定性，即市场跌至</w:t>
      </w:r>
      <w:r>
        <w:rPr>
          <w:rFonts w:ascii="宋体"/>
          <w:color w:val="000000"/>
          <w:spacing w:val="-46"/>
          <w:sz w:val="24"/>
        </w:rPr>
        <w:t xml:space="preserve"> </w:t>
      </w:r>
      <w:r>
        <w:rPr>
          <w:rFonts w:ascii="Arial"/>
          <w:color w:val="000000"/>
          <w:spacing w:val="0"/>
          <w:sz w:val="24"/>
        </w:rPr>
        <w:t>1252</w:t>
      </w:r>
      <w:r>
        <w:rPr>
          <w:rFonts w:ascii="宋体" w:hAnsi="宋体" w:cs="宋体"/>
          <w:color w:val="000000"/>
          <w:spacing w:val="0"/>
          <w:sz w:val="24"/>
        </w:rPr>
        <w:t>，击中他的止损的几率为</w:t>
      </w:r>
      <w:r>
        <w:rPr>
          <w:rFonts w:ascii="宋体"/>
          <w:color w:val="000000"/>
          <w:spacing w:val="-46"/>
          <w:sz w:val="24"/>
        </w:rPr>
        <w:t xml:space="preserve"> </w:t>
      </w:r>
      <w:r>
        <w:rPr>
          <w:rFonts w:ascii="Arial"/>
          <w:color w:val="000000"/>
          <w:spacing w:val="0"/>
          <w:sz w:val="24"/>
        </w:rPr>
        <w:t>40%</w:t>
      </w:r>
      <w:r>
        <w:rPr>
          <w:rFonts w:ascii="宋体" w:hAnsi="宋体" w:cs="宋体"/>
          <w:color w:val="000000"/>
          <w:spacing w:val="0"/>
          <w:sz w:val="24"/>
        </w:rPr>
        <w:t>或更低。如果</w:t>
      </w:r>
    </w:p>
    <w:p w14:paraId="1D9CCBD9">
      <w:pPr>
        <w:framePr w:w="9894" w:wrap="auto" w:vAnchor="margin" w:hAnchor="text" w:x="1134" w:y="4045"/>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2"/>
          <w:sz w:val="24"/>
        </w:rPr>
        <w:t>一名空头刮头皮者选择站在那笔交易的另一方，在</w:t>
      </w:r>
      <w:r>
        <w:rPr>
          <w:rFonts w:ascii="Arial"/>
          <w:color w:val="000000"/>
          <w:spacing w:val="0"/>
          <w:sz w:val="24"/>
        </w:rPr>
        <w:t>1254.00</w:t>
      </w:r>
      <w:r>
        <w:rPr>
          <w:rFonts w:ascii="Arial"/>
          <w:color w:val="000000"/>
          <w:spacing w:val="-7"/>
          <w:sz w:val="24"/>
        </w:rPr>
        <w:t xml:space="preserve"> </w:t>
      </w:r>
      <w:r>
        <w:rPr>
          <w:rFonts w:ascii="宋体" w:hAnsi="宋体" w:cs="宋体"/>
          <w:color w:val="000000"/>
          <w:spacing w:val="-3"/>
          <w:sz w:val="24"/>
        </w:rPr>
        <w:t>做空，那么他的止损在</w:t>
      </w:r>
      <w:r>
        <w:rPr>
          <w:rFonts w:ascii="Arial"/>
          <w:color w:val="000000"/>
          <w:spacing w:val="0"/>
          <w:sz w:val="24"/>
        </w:rPr>
        <w:t>1256</w:t>
      </w:r>
      <w:r>
        <w:rPr>
          <w:rFonts w:ascii="宋体" w:hAnsi="宋体" w:cs="宋体"/>
          <w:color w:val="000000"/>
          <w:spacing w:val="-35"/>
          <w:sz w:val="24"/>
        </w:rPr>
        <w:t>，利</w:t>
      </w:r>
    </w:p>
    <w:p w14:paraId="50A3B668">
      <w:pPr>
        <w:framePr w:w="9894" w:wrap="auto" w:vAnchor="margin" w:hAnchor="text" w:x="1134" w:y="4045"/>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润目标在</w:t>
      </w:r>
      <w:r>
        <w:rPr>
          <w:rFonts w:ascii="宋体"/>
          <w:color w:val="000000"/>
          <w:spacing w:val="-38"/>
          <w:sz w:val="24"/>
        </w:rPr>
        <w:t xml:space="preserve"> </w:t>
      </w:r>
      <w:r>
        <w:rPr>
          <w:rFonts w:ascii="Arial"/>
          <w:color w:val="000000"/>
          <w:spacing w:val="0"/>
          <w:sz w:val="24"/>
        </w:rPr>
        <w:t>1252</w:t>
      </w:r>
      <w:r>
        <w:rPr>
          <w:rFonts w:ascii="宋体" w:hAnsi="宋体" w:cs="宋体"/>
          <w:color w:val="000000"/>
          <w:spacing w:val="0"/>
          <w:sz w:val="24"/>
        </w:rPr>
        <w:t>。因为市场跌至</w:t>
      </w:r>
      <w:r>
        <w:rPr>
          <w:rFonts w:ascii="宋体"/>
          <w:color w:val="000000"/>
          <w:spacing w:val="-38"/>
          <w:sz w:val="24"/>
        </w:rPr>
        <w:t xml:space="preserve"> </w:t>
      </w:r>
      <w:r>
        <w:rPr>
          <w:rFonts w:ascii="Arial"/>
          <w:color w:val="000000"/>
          <w:spacing w:val="0"/>
          <w:sz w:val="24"/>
        </w:rPr>
        <w:t>1252</w:t>
      </w:r>
      <w:r>
        <w:rPr>
          <w:rFonts w:ascii="Arial"/>
          <w:color w:val="000000"/>
          <w:spacing w:val="15"/>
          <w:sz w:val="24"/>
        </w:rPr>
        <w:t xml:space="preserve"> </w:t>
      </w:r>
      <w:r>
        <w:rPr>
          <w:rFonts w:ascii="宋体" w:hAnsi="宋体" w:cs="宋体"/>
          <w:color w:val="000000"/>
          <w:spacing w:val="0"/>
          <w:sz w:val="24"/>
        </w:rPr>
        <w:t>的几率为</w:t>
      </w:r>
      <w:r>
        <w:rPr>
          <w:rFonts w:ascii="宋体"/>
          <w:color w:val="000000"/>
          <w:spacing w:val="-39"/>
          <w:sz w:val="24"/>
        </w:rPr>
        <w:t xml:space="preserve"> </w:t>
      </w:r>
      <w:r>
        <w:rPr>
          <w:rFonts w:ascii="Arial"/>
          <w:color w:val="000000"/>
          <w:spacing w:val="0"/>
          <w:sz w:val="24"/>
        </w:rPr>
        <w:t>40%</w:t>
      </w:r>
      <w:r>
        <w:rPr>
          <w:rFonts w:ascii="宋体" w:hAnsi="宋体" w:cs="宋体"/>
          <w:color w:val="000000"/>
          <w:spacing w:val="0"/>
          <w:sz w:val="24"/>
        </w:rPr>
        <w:t>或更低，所以那个空头只有</w:t>
      </w:r>
      <w:r>
        <w:rPr>
          <w:rFonts w:ascii="宋体"/>
          <w:color w:val="000000"/>
          <w:spacing w:val="-38"/>
          <w:sz w:val="24"/>
        </w:rPr>
        <w:t xml:space="preserve"> </w:t>
      </w:r>
      <w:r>
        <w:rPr>
          <w:rFonts w:ascii="Arial"/>
          <w:color w:val="000000"/>
          <w:spacing w:val="0"/>
          <w:sz w:val="24"/>
        </w:rPr>
        <w:t>40%</w:t>
      </w:r>
      <w:r>
        <w:rPr>
          <w:rFonts w:ascii="宋体" w:hAnsi="宋体" w:cs="宋体"/>
          <w:color w:val="000000"/>
          <w:spacing w:val="1"/>
          <w:sz w:val="24"/>
        </w:rPr>
        <w:t>或更低</w:t>
      </w:r>
    </w:p>
    <w:p w14:paraId="4CE65E56">
      <w:pPr>
        <w:framePr w:w="9894" w:wrap="auto" w:vAnchor="margin" w:hAnchor="text" w:x="1134" w:y="4045"/>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的几率拿到他的利润。实际上，他的胜率通常会更低，因为他的限价单要想执行，通常需要</w:t>
      </w:r>
    </w:p>
    <w:p w14:paraId="0CAEF909">
      <w:pPr>
        <w:framePr w:w="9894" w:wrap="auto" w:vAnchor="margin" w:hAnchor="text" w:x="1134" w:y="404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市场超过它一个跳动，那甚至更不可能实现，因为那将是一波更大的运动。</w:t>
      </w:r>
    </w:p>
    <w:p w14:paraId="564D167C">
      <w:pPr>
        <w:framePr w:w="801"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P220</w:t>
      </w:r>
    </w:p>
    <w:p w14:paraId="4B1C8394">
      <w:pPr>
        <w:framePr w:w="10080" w:wrap="auto" w:vAnchor="margin" w:hAnchor="text" w:x="1134" w:y="106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由于数学概率的原因，选择站在刮头皮交易另一方的那个人拥有较低的成功率。因为在</w:t>
      </w:r>
    </w:p>
    <w:p w14:paraId="1BB03987">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非常有效的市场中，机构控制着价格行为，所以每一笔交易的发生，都必须有一家或多家机</w:t>
      </w:r>
    </w:p>
    <w:p w14:paraId="2DE073A2">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构愿意站在交易的一方，另有一家或多家机构愿意站在交易的另一方（没有什么是绝对的，</w:t>
      </w:r>
    </w:p>
    <w:p w14:paraId="43BC6616">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但这一点几乎是肯定的）。这就意味着选择站在合理刮头皮交易另一方的那个人，如果要获得</w:t>
      </w:r>
    </w:p>
    <w:p w14:paraId="2279EA93">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可获利的交易者方程，他的回报就必须要大于风险（你必须假设他那样做是因为他是一家机</w:t>
      </w:r>
    </w:p>
    <w:p w14:paraId="22EF6AAB">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构，或者是选择机构也愿意做的交易的某个人）。这使他成为一名波段交易者。由于波段交易</w:t>
      </w:r>
    </w:p>
    <w:p w14:paraId="32739703">
      <w:pPr>
        <w:framePr w:w="10080" w:wrap="auto" w:vAnchor="margin" w:hAnchor="text" w:x="1134" w:y="1060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的胜率往往是</w:t>
      </w:r>
      <w:r>
        <w:rPr>
          <w:rFonts w:ascii="Arial"/>
          <w:color w:val="000000"/>
          <w:spacing w:val="0"/>
          <w:sz w:val="24"/>
        </w:rPr>
        <w:t>40%</w:t>
      </w:r>
      <w:r>
        <w:rPr>
          <w:rFonts w:ascii="宋体" w:hAnsi="宋体" w:cs="宋体"/>
          <w:color w:val="000000"/>
          <w:spacing w:val="-1"/>
          <w:sz w:val="24"/>
        </w:rPr>
        <w:t>或更低，所以波段交易者可以选择站在刮头皮交易的另一方而仍然拥有正</w:t>
      </w:r>
    </w:p>
    <w:p w14:paraId="70A0C9DB">
      <w:pPr>
        <w:framePr w:w="10080" w:wrap="auto" w:vAnchor="margin" w:hAnchor="text" w:x="1134" w:y="10608"/>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的交易者方程。如果市场下跌两点的几率是</w:t>
      </w:r>
      <w:r>
        <w:rPr>
          <w:rFonts w:ascii="Arial"/>
          <w:color w:val="000000"/>
          <w:spacing w:val="0"/>
          <w:sz w:val="24"/>
        </w:rPr>
        <w:t>40%</w:t>
      </w:r>
      <w:r>
        <w:rPr>
          <w:rFonts w:ascii="宋体" w:hAnsi="宋体" w:cs="宋体"/>
          <w:color w:val="000000"/>
          <w:spacing w:val="0"/>
          <w:sz w:val="24"/>
        </w:rPr>
        <w:t>，那么试图赚到两点利润的波段交易空头，</w:t>
      </w:r>
    </w:p>
    <w:p w14:paraId="43E30F60">
      <w:pPr>
        <w:framePr w:w="10080" w:wrap="auto" w:vAnchor="margin" w:hAnchor="text" w:x="1134" w:y="10608"/>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就不得不选择低于</w:t>
      </w:r>
      <w:r>
        <w:rPr>
          <w:rFonts w:ascii="Arial"/>
          <w:color w:val="000000"/>
          <w:spacing w:val="0"/>
          <w:sz w:val="24"/>
        </w:rPr>
        <w:t>40%</w:t>
      </w:r>
      <w:r>
        <w:rPr>
          <w:rFonts w:ascii="宋体" w:hAnsi="宋体" w:cs="宋体"/>
          <w:color w:val="000000"/>
          <w:spacing w:val="-1"/>
          <w:sz w:val="24"/>
        </w:rPr>
        <w:t>的胜率。但是，如果他能够正确地管理自己的交易，他仍然能够使用</w:t>
      </w:r>
    </w:p>
    <w:p w14:paraId="152951A1">
      <w:pPr>
        <w:framePr w:w="10080" w:wrap="auto" w:vAnchor="margin" w:hAnchor="text" w:x="1134" w:y="1060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这种策略一致获利。在接下来关于逐步加仓的讨论中你会看到，他可以使用远大于两点的止</w:t>
      </w:r>
    </w:p>
    <w:p w14:paraId="32936508">
      <w:pPr>
        <w:framePr w:w="10080" w:wrap="auto" w:vAnchor="margin" w:hAnchor="text" w:x="1134" w:y="15277"/>
        <w:widowControl w:val="0"/>
        <w:autoSpaceDE w:val="0"/>
        <w:autoSpaceDN w:val="0"/>
        <w:spacing w:before="0" w:after="0" w:line="268" w:lineRule="exact"/>
        <w:ind w:left="0" w:right="0" w:firstLine="0"/>
        <w:jc w:val="left"/>
        <w:rPr>
          <w:rFonts w:ascii="宋体"/>
          <w:color w:val="000000"/>
          <w:spacing w:val="0"/>
          <w:sz w:val="24"/>
        </w:rPr>
      </w:pPr>
      <w:r>
        <w:rPr>
          <w:rFonts w:ascii="宋体" w:hAnsi="宋体" w:cs="宋体"/>
          <w:color w:val="000000"/>
          <w:spacing w:val="-4"/>
          <w:sz w:val="24"/>
        </w:rPr>
        <w:t>损，如果市场进一步上涨，他可能愿意多次加仓。如果那样的话，他的胜率就是</w:t>
      </w:r>
      <w:r>
        <w:rPr>
          <w:rFonts w:ascii="Arial"/>
          <w:color w:val="000000"/>
          <w:spacing w:val="0"/>
          <w:sz w:val="24"/>
        </w:rPr>
        <w:t>60%</w:t>
      </w:r>
      <w:r>
        <w:rPr>
          <w:rFonts w:ascii="宋体" w:hAnsi="宋体" w:cs="宋体"/>
          <w:color w:val="000000"/>
          <w:spacing w:val="0"/>
          <w:sz w:val="24"/>
        </w:rPr>
        <w:t>或更高。</w:t>
      </w:r>
    </w:p>
    <w:p w14:paraId="50AA3F81">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- 309 -</w:t>
      </w:r>
    </w:p>
    <w:p w14:paraId="34DA1424">
      <w:pPr>
        <w:spacing w:before="0" w:after="0" w:line="0" w:lineRule="exact"/>
        <w:ind w:left="0" w:right="0" w:firstLine="0"/>
        <w:jc w:val="left"/>
        <w:rPr>
          <w:rFonts w:ascii="Arial"/>
          <w:color w:val="FF0000"/>
          <w:spacing w:val="0"/>
          <w:sz w:val="2"/>
        </w:rPr>
      </w:pPr>
    </w:p>
    <w:p w14:paraId="2302696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A7132F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2A917CB">
      <w:pPr>
        <w:framePr w:w="9879" w:wrap="auto" w:vAnchor="margin" w:hAnchor="text" w:x="1134" w:y="1237"/>
        <w:widowControl w:val="0"/>
        <w:autoSpaceDE w:val="0"/>
        <w:autoSpaceDN w:val="0"/>
        <w:spacing w:before="0" w:after="0" w:line="268" w:lineRule="exact"/>
        <w:ind w:left="0" w:right="0" w:firstLine="0"/>
        <w:jc w:val="left"/>
        <w:rPr>
          <w:rFonts w:ascii="宋体"/>
          <w:color w:val="000000"/>
          <w:spacing w:val="0"/>
          <w:sz w:val="24"/>
        </w:rPr>
      </w:pPr>
      <w:r>
        <w:rPr>
          <w:rFonts w:ascii="宋体" w:hAnsi="宋体" w:cs="宋体"/>
          <w:color w:val="000000"/>
          <w:spacing w:val="0"/>
          <w:sz w:val="24"/>
        </w:rPr>
        <w:t>一旦市场最后下跌，他就可以在最初</w:t>
      </w:r>
      <w:r>
        <w:rPr>
          <w:rFonts w:ascii="宋体"/>
          <w:color w:val="000000"/>
          <w:spacing w:val="-8"/>
          <w:sz w:val="24"/>
        </w:rPr>
        <w:t xml:space="preserve"> </w:t>
      </w:r>
      <w:r>
        <w:rPr>
          <w:rFonts w:ascii="Arial"/>
          <w:color w:val="000000"/>
          <w:spacing w:val="0"/>
          <w:sz w:val="24"/>
        </w:rPr>
        <w:t>1254</w:t>
      </w:r>
      <w:r>
        <w:rPr>
          <w:rFonts w:ascii="Arial"/>
          <w:color w:val="000000"/>
          <w:spacing w:val="46"/>
          <w:sz w:val="24"/>
        </w:rPr>
        <w:t xml:space="preserve"> </w:t>
      </w:r>
      <w:r>
        <w:rPr>
          <w:rFonts w:ascii="宋体" w:hAnsi="宋体" w:cs="宋体"/>
          <w:color w:val="000000"/>
          <w:spacing w:val="0"/>
          <w:sz w:val="24"/>
        </w:rPr>
        <w:t>的入场价位退出整个头寸。如果他在初次入场价</w:t>
      </w:r>
    </w:p>
    <w:p w14:paraId="1F808A53">
      <w:pPr>
        <w:framePr w:w="9879" w:wrap="auto" w:vAnchor="margin" w:hAnchor="text" w:x="1134" w:y="1237"/>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位退出整个头寸，那么他初次入场的头寸便不赚不赔，后来在更高价位建立的空头头寸都有</w:t>
      </w:r>
    </w:p>
    <w:p w14:paraId="1B3CA8BB">
      <w:pPr>
        <w:framePr w:w="9879" w:wrap="auto" w:vAnchor="margin" w:hAnchor="text" w:x="1134" w:y="12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获利。</w:t>
      </w:r>
    </w:p>
    <w:p w14:paraId="4A052CEB">
      <w:pPr>
        <w:framePr w:w="10080" w:wrap="auto" w:vAnchor="margin" w:hAnchor="text" w:x="1134" w:y="2641"/>
        <w:widowControl w:val="0"/>
        <w:autoSpaceDE w:val="0"/>
        <w:autoSpaceDN w:val="0"/>
        <w:spacing w:before="0" w:after="0" w:line="268" w:lineRule="exact"/>
        <w:ind w:left="480" w:right="0" w:firstLine="0"/>
        <w:jc w:val="left"/>
        <w:rPr>
          <w:rFonts w:ascii="宋体"/>
          <w:color w:val="000000"/>
          <w:spacing w:val="0"/>
          <w:sz w:val="24"/>
        </w:rPr>
      </w:pPr>
      <w:r>
        <w:rPr>
          <w:rFonts w:ascii="宋体" w:hAnsi="宋体" w:cs="宋体"/>
          <w:color w:val="000000"/>
          <w:spacing w:val="0"/>
          <w:sz w:val="24"/>
        </w:rPr>
        <w:t>要在</w:t>
      </w:r>
      <w:r>
        <w:rPr>
          <w:rFonts w:ascii="Arial"/>
          <w:color w:val="000000"/>
          <w:spacing w:val="0"/>
          <w:sz w:val="24"/>
        </w:rPr>
        <w:t>5</w:t>
      </w:r>
      <w:r>
        <w:rPr>
          <w:rFonts w:ascii="Arial"/>
          <w:color w:val="000000"/>
          <w:spacing w:val="-7"/>
          <w:sz w:val="24"/>
        </w:rPr>
        <w:t xml:space="preserve"> </w:t>
      </w:r>
      <w:r>
        <w:rPr>
          <w:rFonts w:ascii="宋体" w:hAnsi="宋体" w:cs="宋体"/>
          <w:color w:val="000000"/>
          <w:spacing w:val="-1"/>
          <w:sz w:val="24"/>
        </w:rPr>
        <w:t>分钟电子迷你图表上做刮头皮交易，在目前平均每日区间为</w:t>
      </w:r>
      <w:r>
        <w:rPr>
          <w:rFonts w:ascii="Arial"/>
          <w:color w:val="000000"/>
          <w:spacing w:val="0"/>
          <w:sz w:val="24"/>
        </w:rPr>
        <w:t>8</w:t>
      </w:r>
      <w:r>
        <w:rPr>
          <w:rFonts w:ascii="Arial"/>
          <w:color w:val="000000"/>
          <w:spacing w:val="-7"/>
          <w:sz w:val="24"/>
        </w:rPr>
        <w:t xml:space="preserve"> </w:t>
      </w:r>
      <w:r>
        <w:rPr>
          <w:rFonts w:ascii="宋体" w:hAnsi="宋体" w:cs="宋体"/>
          <w:color w:val="000000"/>
          <w:spacing w:val="60"/>
          <w:sz w:val="24"/>
        </w:rPr>
        <w:t>到</w:t>
      </w:r>
      <w:r>
        <w:rPr>
          <w:rFonts w:ascii="Arial"/>
          <w:color w:val="000000"/>
          <w:spacing w:val="0"/>
          <w:sz w:val="24"/>
        </w:rPr>
        <w:t>15</w:t>
      </w:r>
      <w:r>
        <w:rPr>
          <w:rFonts w:ascii="Arial"/>
          <w:color w:val="000000"/>
          <w:spacing w:val="-7"/>
          <w:sz w:val="24"/>
        </w:rPr>
        <w:t xml:space="preserve"> </w:t>
      </w:r>
      <w:r>
        <w:rPr>
          <w:rFonts w:ascii="宋体" w:hAnsi="宋体" w:cs="宋体"/>
          <w:color w:val="000000"/>
          <w:spacing w:val="0"/>
          <w:sz w:val="24"/>
        </w:rPr>
        <w:t>点的情况下，</w:t>
      </w:r>
    </w:p>
    <w:p w14:paraId="1F03ACC2">
      <w:pPr>
        <w:framePr w:w="10080" w:wrap="auto" w:vAnchor="margin" w:hAnchor="text" w:x="1134" w:y="2641"/>
        <w:widowControl w:val="0"/>
        <w:autoSpaceDE w:val="0"/>
        <w:autoSpaceDN w:val="0"/>
        <w:spacing w:before="200" w:after="0" w:line="268" w:lineRule="exact"/>
        <w:ind w:left="0" w:right="0" w:firstLine="0"/>
        <w:jc w:val="left"/>
        <w:rPr>
          <w:rFonts w:ascii="Arial"/>
          <w:color w:val="000000"/>
          <w:spacing w:val="0"/>
          <w:sz w:val="24"/>
        </w:rPr>
      </w:pPr>
      <w:r>
        <w:rPr>
          <w:rFonts w:ascii="宋体" w:hAnsi="宋体" w:cs="宋体"/>
          <w:color w:val="000000"/>
          <w:spacing w:val="-1"/>
          <w:sz w:val="24"/>
        </w:rPr>
        <w:t>你不得不冒大约两点的风险，利润目标通常为</w:t>
      </w:r>
      <w:r>
        <w:rPr>
          <w:rFonts w:ascii="Arial"/>
          <w:color w:val="000000"/>
          <w:spacing w:val="0"/>
          <w:sz w:val="24"/>
        </w:rPr>
        <w:t>1</w:t>
      </w:r>
      <w:r>
        <w:rPr>
          <w:rFonts w:ascii="Arial"/>
          <w:color w:val="000000"/>
          <w:spacing w:val="-7"/>
          <w:sz w:val="24"/>
        </w:rPr>
        <w:t xml:space="preserve"> </w:t>
      </w:r>
      <w:r>
        <w:rPr>
          <w:rFonts w:ascii="宋体" w:hAnsi="宋体" w:cs="宋体"/>
          <w:color w:val="000000"/>
          <w:spacing w:val="60"/>
          <w:sz w:val="24"/>
        </w:rPr>
        <w:t>到</w:t>
      </w:r>
      <w:r>
        <w:rPr>
          <w:rFonts w:ascii="Arial"/>
          <w:color w:val="000000"/>
          <w:spacing w:val="0"/>
          <w:sz w:val="24"/>
        </w:rPr>
        <w:t>3</w:t>
      </w:r>
      <w:r>
        <w:rPr>
          <w:rFonts w:ascii="Arial"/>
          <w:color w:val="000000"/>
          <w:spacing w:val="-7"/>
          <w:sz w:val="24"/>
        </w:rPr>
        <w:t xml:space="preserve"> </w:t>
      </w:r>
      <w:r>
        <w:rPr>
          <w:rFonts w:ascii="宋体" w:hAnsi="宋体" w:cs="宋体"/>
          <w:color w:val="000000"/>
          <w:spacing w:val="-5"/>
          <w:sz w:val="24"/>
        </w:rPr>
        <w:t>点。对于</w:t>
      </w:r>
      <w:r>
        <w:rPr>
          <w:rFonts w:ascii="Arial"/>
          <w:color w:val="000000"/>
          <w:spacing w:val="0"/>
          <w:sz w:val="24"/>
        </w:rPr>
        <w:t>1</w:t>
      </w:r>
      <w:r>
        <w:rPr>
          <w:rFonts w:ascii="Arial"/>
          <w:color w:val="000000"/>
          <w:spacing w:val="-7"/>
          <w:sz w:val="24"/>
        </w:rPr>
        <w:t xml:space="preserve"> </w:t>
      </w:r>
      <w:r>
        <w:rPr>
          <w:rFonts w:ascii="宋体" w:hAnsi="宋体" w:cs="宋体"/>
          <w:color w:val="000000"/>
          <w:spacing w:val="-2"/>
          <w:sz w:val="24"/>
        </w:rPr>
        <w:t>点刮头皮交易，必须有</w:t>
      </w:r>
      <w:r>
        <w:rPr>
          <w:rFonts w:ascii="Arial"/>
          <w:color w:val="000000"/>
          <w:spacing w:val="0"/>
          <w:sz w:val="24"/>
        </w:rPr>
        <w:t>67%</w:t>
      </w:r>
    </w:p>
    <w:p w14:paraId="0A27329E">
      <w:pPr>
        <w:framePr w:w="10080" w:wrap="auto" w:vAnchor="margin" w:hAnchor="text" w:x="1134" w:y="2641"/>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以上的交易盈利，才能保证不赔。虽然有些交易者能够达到这样高的胜率，但是对于大多数</w:t>
      </w:r>
    </w:p>
    <w:p w14:paraId="5AEB4939">
      <w:pPr>
        <w:framePr w:w="10080" w:wrap="auto" w:vAnchor="margin" w:hAnchor="text" w:x="1134" w:y="264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人来说，那是不现实的。作为一条一般性规则，仅当回报至少与风险一样大，仅当你对交易</w:t>
      </w:r>
    </w:p>
    <w:p w14:paraId="1D69F414">
      <w:pPr>
        <w:framePr w:w="10080" w:wrap="auto" w:vAnchor="margin" w:hAnchor="text" w:x="1134" w:y="264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比较自信时，才可选择交易。如果你是自信的，那么一条指导性方针是假定你认为成功率至</w:t>
      </w:r>
    </w:p>
    <w:p w14:paraId="2BF3CE4C">
      <w:pPr>
        <w:framePr w:w="10080" w:wrap="auto" w:vAnchor="margin" w:hAnchor="text" w:x="1134" w:y="2641"/>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少为</w:t>
      </w:r>
      <w:r>
        <w:rPr>
          <w:rFonts w:ascii="Arial"/>
          <w:color w:val="000000"/>
          <w:spacing w:val="0"/>
          <w:sz w:val="24"/>
        </w:rPr>
        <w:t>60%</w:t>
      </w:r>
      <w:r>
        <w:rPr>
          <w:rFonts w:ascii="宋体" w:hAnsi="宋体" w:cs="宋体"/>
          <w:color w:val="000000"/>
          <w:spacing w:val="0"/>
          <w:sz w:val="24"/>
        </w:rPr>
        <w:t>。对于电子迷你</w:t>
      </w:r>
      <w:r>
        <w:rPr>
          <w:rFonts w:ascii="宋体"/>
          <w:color w:val="000000"/>
          <w:spacing w:val="-48"/>
          <w:sz w:val="24"/>
        </w:rPr>
        <w:t xml:space="preserve"> </w:t>
      </w:r>
      <w:r>
        <w:rPr>
          <w:rFonts w:ascii="Arial"/>
          <w:color w:val="000000"/>
          <w:spacing w:val="0"/>
          <w:sz w:val="24"/>
        </w:rPr>
        <w:t>5</w:t>
      </w:r>
      <w:r>
        <w:rPr>
          <w:rFonts w:ascii="Arial"/>
          <w:color w:val="000000"/>
          <w:spacing w:val="5"/>
          <w:sz w:val="24"/>
        </w:rPr>
        <w:t xml:space="preserve"> </w:t>
      </w:r>
      <w:r>
        <w:rPr>
          <w:rFonts w:ascii="宋体" w:hAnsi="宋体" w:cs="宋体"/>
          <w:color w:val="000000"/>
          <w:spacing w:val="0"/>
          <w:sz w:val="24"/>
        </w:rPr>
        <w:t>分钟图上的大部分交易，两点止损目前（每日平均区间为</w:t>
      </w:r>
      <w:r>
        <w:rPr>
          <w:rFonts w:ascii="Arial"/>
          <w:color w:val="000000"/>
          <w:spacing w:val="0"/>
          <w:sz w:val="24"/>
        </w:rPr>
        <w:t>10</w:t>
      </w:r>
      <w:r>
        <w:rPr>
          <w:rFonts w:ascii="Arial"/>
          <w:color w:val="000000"/>
          <w:spacing w:val="5"/>
          <w:sz w:val="24"/>
        </w:rPr>
        <w:t xml:space="preserve"> </w:t>
      </w:r>
      <w:r>
        <w:rPr>
          <w:rFonts w:ascii="宋体" w:hAnsi="宋体" w:cs="宋体"/>
          <w:color w:val="000000"/>
          <w:spacing w:val="0"/>
          <w:sz w:val="24"/>
        </w:rPr>
        <w:t>到</w:t>
      </w:r>
    </w:p>
    <w:p w14:paraId="17FF197E">
      <w:pPr>
        <w:framePr w:w="10080" w:wrap="auto" w:vAnchor="margin" w:hAnchor="text" w:x="1134" w:y="2641"/>
        <w:widowControl w:val="0"/>
        <w:autoSpaceDE w:val="0"/>
        <w:autoSpaceDN w:val="0"/>
        <w:spacing w:before="200" w:after="0" w:line="268" w:lineRule="exact"/>
        <w:ind w:left="0" w:right="0" w:firstLine="0"/>
        <w:jc w:val="left"/>
        <w:rPr>
          <w:rFonts w:ascii="宋体"/>
          <w:color w:val="000000"/>
          <w:spacing w:val="0"/>
          <w:sz w:val="24"/>
        </w:rPr>
      </w:pPr>
      <w:r>
        <w:rPr>
          <w:rFonts w:ascii="Arial"/>
          <w:color w:val="000000"/>
          <w:spacing w:val="0"/>
          <w:sz w:val="24"/>
        </w:rPr>
        <w:t>15</w:t>
      </w:r>
      <w:r>
        <w:rPr>
          <w:rFonts w:ascii="Arial"/>
          <w:color w:val="000000"/>
          <w:spacing w:val="-7"/>
          <w:sz w:val="24"/>
        </w:rPr>
        <w:t xml:space="preserve"> </w:t>
      </w:r>
      <w:r>
        <w:rPr>
          <w:rFonts w:ascii="宋体" w:hAnsi="宋体" w:cs="宋体"/>
          <w:color w:val="000000"/>
          <w:spacing w:val="-1"/>
          <w:sz w:val="24"/>
        </w:rPr>
        <w:t>点）来讲是最可靠的，也就是说，你的利润目标也至少应该是两点。如果你认为两点是一</w:t>
      </w:r>
    </w:p>
    <w:p w14:paraId="20C6C142">
      <w:pPr>
        <w:framePr w:w="10080" w:wrap="auto" w:vAnchor="margin" w:hAnchor="text" w:x="1134" w:y="2641"/>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个不切实际的目标，那么就不要做那笔交易。顺便提一句，多年以前我有个朋友，常常一次</w:t>
      </w:r>
    </w:p>
    <w:p w14:paraId="4A1D10D3">
      <w:pPr>
        <w:framePr w:w="10080" w:wrap="auto" w:vAnchor="margin" w:hAnchor="text" w:x="1134" w:y="2641"/>
        <w:widowControl w:val="0"/>
        <w:autoSpaceDE w:val="0"/>
        <w:autoSpaceDN w:val="0"/>
        <w:spacing w:before="217" w:after="0" w:line="268" w:lineRule="exact"/>
        <w:ind w:left="0" w:right="0" w:firstLine="0"/>
        <w:jc w:val="left"/>
        <w:rPr>
          <w:rFonts w:ascii="Arial"/>
          <w:color w:val="000000"/>
          <w:spacing w:val="0"/>
          <w:sz w:val="24"/>
        </w:rPr>
      </w:pPr>
      <w:r>
        <w:rPr>
          <w:rFonts w:ascii="宋体" w:hAnsi="宋体" w:cs="宋体"/>
          <w:color w:val="000000"/>
          <w:spacing w:val="0"/>
          <w:sz w:val="24"/>
        </w:rPr>
        <w:t>交易</w:t>
      </w:r>
      <w:r>
        <w:rPr>
          <w:rFonts w:ascii="Arial"/>
          <w:color w:val="000000"/>
          <w:spacing w:val="0"/>
          <w:sz w:val="24"/>
        </w:rPr>
        <w:t>100</w:t>
      </w:r>
      <w:r>
        <w:rPr>
          <w:rFonts w:ascii="宋体" w:hAnsi="宋体" w:cs="宋体"/>
          <w:color w:val="000000"/>
          <w:spacing w:val="-10"/>
          <w:sz w:val="24"/>
        </w:rPr>
        <w:t>张电子迷你合约，刮取两个跳动的利润，每天大约交易</w:t>
      </w:r>
      <w:r>
        <w:rPr>
          <w:rFonts w:ascii="Arial"/>
          <w:color w:val="000000"/>
          <w:spacing w:val="0"/>
          <w:sz w:val="24"/>
        </w:rPr>
        <w:t>25</w:t>
      </w:r>
      <w:r>
        <w:rPr>
          <w:rFonts w:ascii="宋体" w:hAnsi="宋体" w:cs="宋体"/>
          <w:color w:val="000000"/>
          <w:spacing w:val="-13"/>
          <w:sz w:val="24"/>
        </w:rPr>
        <w:t>次。因为他住在一套</w:t>
      </w:r>
      <w:r>
        <w:rPr>
          <w:rFonts w:ascii="Arial"/>
          <w:color w:val="000000"/>
          <w:spacing w:val="0"/>
          <w:sz w:val="24"/>
        </w:rPr>
        <w:t>12,000</w:t>
      </w:r>
    </w:p>
    <w:p w14:paraId="3558B757">
      <w:pPr>
        <w:framePr w:w="10080" w:wrap="auto" w:vAnchor="margin" w:hAnchor="text" w:x="1134" w:y="2641"/>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平方英尺（约合</w:t>
      </w:r>
      <w:r>
        <w:rPr>
          <w:rFonts w:ascii="宋体"/>
          <w:color w:val="000000"/>
          <w:spacing w:val="-32"/>
          <w:sz w:val="24"/>
        </w:rPr>
        <w:t xml:space="preserve"> </w:t>
      </w:r>
      <w:r>
        <w:rPr>
          <w:rFonts w:ascii="Arial"/>
          <w:color w:val="000000"/>
          <w:spacing w:val="-5"/>
          <w:sz w:val="24"/>
        </w:rPr>
        <w:t>1,115</w:t>
      </w:r>
      <w:r>
        <w:rPr>
          <w:rFonts w:ascii="Arial"/>
          <w:color w:val="000000"/>
          <w:spacing w:val="26"/>
          <w:sz w:val="24"/>
        </w:rPr>
        <w:t xml:space="preserve"> </w:t>
      </w:r>
      <w:r>
        <w:rPr>
          <w:rFonts w:ascii="宋体" w:hAnsi="宋体" w:cs="宋体"/>
          <w:color w:val="000000"/>
          <w:spacing w:val="0"/>
          <w:sz w:val="24"/>
        </w:rPr>
        <w:t>平方米）的房子里，所以我认为他可能做得非常出色。但是，我们是</w:t>
      </w:r>
    </w:p>
    <w:p w14:paraId="389931F9">
      <w:pPr>
        <w:framePr w:w="10080" w:wrap="auto" w:vAnchor="margin" w:hAnchor="text" w:x="1134" w:y="2641"/>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生活在高频交易的王国里，对于大多数交易者来说，基本上是不可能一致获利的。另一位朋</w:t>
      </w:r>
    </w:p>
    <w:p w14:paraId="3A874F9B">
      <w:pPr>
        <w:framePr w:w="10080" w:wrap="auto" w:vAnchor="margin" w:hAnchor="text" w:x="1134" w:y="264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友曾告诉过我，有个人在华尔街上干代理人赚了几百万，但是做交易却全赔进去了。他或许</w:t>
      </w:r>
    </w:p>
    <w:p w14:paraId="55CE4754">
      <w:pPr>
        <w:framePr w:w="10080" w:wrap="auto" w:vAnchor="margin" w:hAnchor="text" w:x="1134" w:y="264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认为自己比那些赚了几百万的客户都要更聪明，如果交易的话，至少应该同他们做得一样好。</w:t>
      </w:r>
    </w:p>
    <w:p w14:paraId="5FA3F321">
      <w:pPr>
        <w:framePr w:w="10080" w:wrap="auto" w:vAnchor="margin" w:hAnchor="text" w:x="1134" w:y="2641"/>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他开始在电子迷你中做</w:t>
      </w:r>
      <w:r>
        <w:rPr>
          <w:rFonts w:ascii="Arial"/>
          <w:color w:val="000000"/>
          <w:spacing w:val="0"/>
          <w:sz w:val="24"/>
        </w:rPr>
        <w:t>100</w:t>
      </w:r>
      <w:r>
        <w:rPr>
          <w:rFonts w:ascii="Arial"/>
          <w:color w:val="000000"/>
          <w:spacing w:val="-7"/>
          <w:sz w:val="24"/>
        </w:rPr>
        <w:t xml:space="preserve"> </w:t>
      </w:r>
      <w:r>
        <w:rPr>
          <w:rFonts w:ascii="宋体" w:hAnsi="宋体" w:cs="宋体"/>
          <w:color w:val="000000"/>
          <w:spacing w:val="-1"/>
          <w:sz w:val="24"/>
        </w:rPr>
        <w:t>张合约的刮头皮交易，头几年便赔了</w:t>
      </w:r>
      <w:r>
        <w:rPr>
          <w:rFonts w:ascii="Arial"/>
          <w:color w:val="000000"/>
          <w:spacing w:val="0"/>
          <w:sz w:val="24"/>
        </w:rPr>
        <w:t>200</w:t>
      </w:r>
      <w:r>
        <w:rPr>
          <w:rFonts w:ascii="Arial"/>
          <w:color w:val="000000"/>
          <w:spacing w:val="-7"/>
          <w:sz w:val="24"/>
        </w:rPr>
        <w:t xml:space="preserve"> </w:t>
      </w:r>
      <w:r>
        <w:rPr>
          <w:rFonts w:ascii="宋体" w:hAnsi="宋体" w:cs="宋体"/>
          <w:color w:val="000000"/>
          <w:spacing w:val="-2"/>
          <w:sz w:val="24"/>
        </w:rPr>
        <w:t>万美元。他可能一直很</w:t>
      </w:r>
    </w:p>
    <w:p w14:paraId="53053E8E">
      <w:pPr>
        <w:framePr w:w="10080" w:wrap="auto" w:vAnchor="margin" w:hAnchor="text" w:x="1134" w:y="2641"/>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聪明，但却不够明智。不要以为某个事情看起来容易就认为他实际上很容易。</w:t>
      </w:r>
    </w:p>
    <w:p w14:paraId="1339FDF3">
      <w:pPr>
        <w:framePr w:w="10080" w:wrap="auto" w:vAnchor="margin" w:hAnchor="text" w:x="1134" w:y="96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5"/>
          <w:sz w:val="24"/>
        </w:rPr>
        <w:t>每个人都会碰到“摘樱桃”（译注：形容购物者从一家商店走到另一家商店，只在一家某</w:t>
      </w:r>
    </w:p>
    <w:p w14:paraId="76F0ADBE">
      <w:pPr>
        <w:framePr w:w="10080" w:wrap="auto" w:vAnchor="margin" w:hAnchor="text" w:x="1134" w:y="9672"/>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种商品价格最便宜的商店买这种商品）的问题。为每天做</w:t>
      </w:r>
      <w:r>
        <w:rPr>
          <w:rFonts w:ascii="宋体"/>
          <w:color w:val="000000"/>
          <w:spacing w:val="-31"/>
          <w:sz w:val="24"/>
        </w:rPr>
        <w:t xml:space="preserve"> </w:t>
      </w:r>
      <w:r>
        <w:rPr>
          <w:rFonts w:ascii="Arial"/>
          <w:color w:val="000000"/>
          <w:spacing w:val="0"/>
          <w:sz w:val="24"/>
        </w:rPr>
        <w:t>20</w:t>
      </w:r>
      <w:r>
        <w:rPr>
          <w:rFonts w:ascii="Arial"/>
          <w:color w:val="000000"/>
          <w:spacing w:val="22"/>
          <w:sz w:val="24"/>
        </w:rPr>
        <w:t xml:space="preserve"> </w:t>
      </w:r>
      <w:r>
        <w:rPr>
          <w:rFonts w:ascii="宋体" w:hAnsi="宋体" w:cs="宋体"/>
          <w:color w:val="000000"/>
          <w:spacing w:val="0"/>
          <w:sz w:val="24"/>
        </w:rPr>
        <w:t>笔交易，每笔交易赚</w:t>
      </w:r>
      <w:r>
        <w:rPr>
          <w:rFonts w:ascii="宋体"/>
          <w:color w:val="000000"/>
          <w:spacing w:val="-31"/>
          <w:sz w:val="24"/>
        </w:rPr>
        <w:t xml:space="preserve"> </w:t>
      </w:r>
      <w:r>
        <w:rPr>
          <w:rFonts w:ascii="Arial"/>
          <w:color w:val="000000"/>
          <w:spacing w:val="0"/>
          <w:sz w:val="24"/>
        </w:rPr>
        <w:t>1</w:t>
      </w:r>
      <w:r>
        <w:rPr>
          <w:rFonts w:ascii="Arial"/>
          <w:color w:val="000000"/>
          <w:spacing w:val="22"/>
          <w:sz w:val="24"/>
        </w:rPr>
        <w:t xml:space="preserve"> </w:t>
      </w:r>
      <w:r>
        <w:rPr>
          <w:rFonts w:ascii="宋体" w:hAnsi="宋体" w:cs="宋体"/>
          <w:color w:val="000000"/>
          <w:spacing w:val="1"/>
          <w:sz w:val="24"/>
        </w:rPr>
        <w:t>点而忧</w:t>
      </w:r>
    </w:p>
    <w:p w14:paraId="0AC74FCB">
      <w:pPr>
        <w:framePr w:w="10080" w:wrap="auto" w:vAnchor="margin" w:hAnchor="text" w:x="1134" w:y="9672"/>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心忡忡，应该不如每天选择最好的三笔刮头皮交易，每笔交易赚</w:t>
      </w:r>
      <w:r>
        <w:rPr>
          <w:rFonts w:ascii="Arial"/>
          <w:color w:val="000000"/>
          <w:spacing w:val="0"/>
          <w:sz w:val="24"/>
        </w:rPr>
        <w:t>1</w:t>
      </w:r>
      <w:r>
        <w:rPr>
          <w:rFonts w:ascii="Arial"/>
          <w:color w:val="000000"/>
          <w:spacing w:val="6"/>
          <w:sz w:val="24"/>
        </w:rPr>
        <w:t xml:space="preserve"> </w:t>
      </w:r>
      <w:r>
        <w:rPr>
          <w:rFonts w:ascii="宋体" w:hAnsi="宋体" w:cs="宋体"/>
          <w:color w:val="000000"/>
          <w:spacing w:val="0"/>
          <w:sz w:val="24"/>
        </w:rPr>
        <w:t>点吧？理论上是可行的，</w:t>
      </w:r>
    </w:p>
    <w:p w14:paraId="3924B7CF">
      <w:pPr>
        <w:framePr w:w="10080" w:wrap="auto" w:vAnchor="margin" w:hAnchor="text" w:x="1134" w:y="9672"/>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但实际上你不得不为了完美的交易等待很长时间，而且你需要很长时间的刻苦学习，学会捕</w:t>
      </w:r>
    </w:p>
    <w:p w14:paraId="1A24ACD5">
      <w:pPr>
        <w:framePr w:w="10080" w:wrap="auto" w:vAnchor="margin" w:hAnchor="text" w:x="1134" w:y="9672"/>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1"/>
          <w:sz w:val="24"/>
        </w:rPr>
        <w:t>捉完美交易所需的知识，你需要确保自己得到足够的回报。</w:t>
      </w:r>
      <w:r>
        <w:rPr>
          <w:rFonts w:ascii="Arial"/>
          <w:color w:val="000000"/>
          <w:spacing w:val="0"/>
          <w:sz w:val="24"/>
        </w:rPr>
        <w:t>1</w:t>
      </w:r>
      <w:r>
        <w:rPr>
          <w:rFonts w:ascii="Arial"/>
          <w:color w:val="000000"/>
          <w:spacing w:val="54"/>
          <w:sz w:val="24"/>
        </w:rPr>
        <w:t xml:space="preserve"> </w:t>
      </w:r>
      <w:r>
        <w:rPr>
          <w:rFonts w:ascii="宋体" w:hAnsi="宋体" w:cs="宋体"/>
          <w:color w:val="000000"/>
          <w:spacing w:val="1"/>
          <w:sz w:val="24"/>
        </w:rPr>
        <w:t>点是不够的。举例说明，如果</w:t>
      </w:r>
    </w:p>
    <w:p w14:paraId="08560243">
      <w:pPr>
        <w:framePr w:w="10080" w:wrap="auto" w:vAnchor="margin" w:hAnchor="text" w:x="1134" w:y="9672"/>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你认为自己即将在一天中最好的一两个架构之一买进，那么你应该假定市场会同意那个架构</w:t>
      </w:r>
    </w:p>
    <w:p w14:paraId="24817E7C">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很强。那就意味着总在场内头寸可能已经明确地变成了总在场内多头，很可能至少形成两条</w:t>
      </w:r>
    </w:p>
    <w:p w14:paraId="0D191704">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上涨腿，到达某个测量运动目标或磁力位，而且那一波运动至少应持续十几棒。与冒着两点</w:t>
      </w:r>
    </w:p>
    <w:p w14:paraId="49B62811">
      <w:pPr>
        <w:framePr w:w="10080" w:wrap="auto" w:vAnchor="margin" w:hAnchor="text" w:x="1134" w:y="9672"/>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的风险去刮取</w:t>
      </w:r>
      <w:r>
        <w:rPr>
          <w:rFonts w:ascii="Arial"/>
          <w:color w:val="000000"/>
          <w:spacing w:val="0"/>
          <w:sz w:val="24"/>
        </w:rPr>
        <w:t>1</w:t>
      </w:r>
      <w:r>
        <w:rPr>
          <w:rFonts w:ascii="Arial"/>
          <w:color w:val="000000"/>
          <w:spacing w:val="-5"/>
          <w:sz w:val="24"/>
        </w:rPr>
        <w:t xml:space="preserve"> </w:t>
      </w:r>
      <w:r>
        <w:rPr>
          <w:rFonts w:ascii="宋体" w:hAnsi="宋体" w:cs="宋体"/>
          <w:color w:val="000000"/>
          <w:spacing w:val="0"/>
          <w:sz w:val="24"/>
        </w:rPr>
        <w:t>点的利润相比，更为合理的做法是至少取得两点利润，甚至</w:t>
      </w:r>
      <w:r>
        <w:rPr>
          <w:rFonts w:ascii="Arial"/>
          <w:color w:val="000000"/>
          <w:spacing w:val="0"/>
          <w:sz w:val="24"/>
        </w:rPr>
        <w:t>4</w:t>
      </w:r>
      <w:r>
        <w:rPr>
          <w:rFonts w:ascii="Arial"/>
          <w:color w:val="000000"/>
          <w:spacing w:val="-5"/>
          <w:sz w:val="24"/>
        </w:rPr>
        <w:t xml:space="preserve"> </w:t>
      </w:r>
      <w:r>
        <w:rPr>
          <w:rFonts w:ascii="宋体" w:hAnsi="宋体" w:cs="宋体"/>
          <w:color w:val="000000"/>
          <w:spacing w:val="0"/>
          <w:sz w:val="24"/>
        </w:rPr>
        <w:t>点利润后才考</w:t>
      </w:r>
    </w:p>
    <w:p w14:paraId="5F5E9C8C">
      <w:pPr>
        <w:framePr w:w="10080" w:wrap="auto" w:vAnchor="margin" w:hAnchor="text" w:x="1134" w:y="9672"/>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虑离场。如果你在情绪上无法操作这笔交易，那么你会发现自己在第一次回撤时于盈亏平衡</w:t>
      </w:r>
    </w:p>
    <w:p w14:paraId="2EBC464E">
      <w:pPr>
        <w:framePr w:w="10080" w:wrap="auto" w:vAnchor="margin" w:hAnchor="text" w:x="1134" w:y="9672"/>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1"/>
          <w:sz w:val="24"/>
        </w:rPr>
        <w:t>点离场，你可能会在刚入场多头交易时设定一张双向（</w:t>
      </w:r>
      <w:r>
        <w:rPr>
          <w:rFonts w:ascii="Arial"/>
          <w:color w:val="000000"/>
          <w:spacing w:val="0"/>
          <w:sz w:val="24"/>
        </w:rPr>
        <w:t>OCO</w:t>
      </w:r>
      <w:r>
        <w:rPr>
          <w:rFonts w:ascii="宋体" w:hAnsi="宋体" w:cs="宋体"/>
          <w:color w:val="000000"/>
          <w:spacing w:val="-1"/>
          <w:sz w:val="24"/>
        </w:rPr>
        <w:t>）订单，包括两点的保护性止损</w:t>
      </w:r>
    </w:p>
    <w:p w14:paraId="7E043A9A">
      <w:pPr>
        <w:framePr w:w="10080" w:wrap="auto" w:vAnchor="margin" w:hAnchor="text" w:x="1134" w:y="9672"/>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2"/>
          <w:sz w:val="24"/>
        </w:rPr>
        <w:t>和两点的利润目标限价单。一旦某张订单被执行，另一张订单就自动取消。然后出去散散步，</w:t>
      </w:r>
    </w:p>
    <w:p w14:paraId="7AB3942B">
      <w:pPr>
        <w:framePr w:w="9878" w:wrap="auto" w:vAnchor="margin" w:hAnchor="text" w:x="1134" w:y="15277"/>
        <w:widowControl w:val="0"/>
        <w:autoSpaceDE w:val="0"/>
        <w:autoSpaceDN w:val="0"/>
        <w:spacing w:before="0" w:after="0" w:line="268" w:lineRule="exact"/>
        <w:ind w:left="0" w:right="0" w:firstLine="0"/>
        <w:jc w:val="left"/>
        <w:rPr>
          <w:rFonts w:ascii="宋体"/>
          <w:color w:val="000000"/>
          <w:spacing w:val="0"/>
          <w:sz w:val="24"/>
        </w:rPr>
      </w:pPr>
      <w:r>
        <w:rPr>
          <w:rFonts w:ascii="宋体" w:hAnsi="宋体" w:cs="宋体"/>
          <w:color w:val="000000"/>
          <w:spacing w:val="0"/>
          <w:sz w:val="24"/>
        </w:rPr>
        <w:t>大约一个小时以后再回来。这样操作几次以后，你可能会尝试</w:t>
      </w:r>
      <w:r>
        <w:rPr>
          <w:rFonts w:ascii="Arial"/>
          <w:color w:val="000000"/>
          <w:spacing w:val="0"/>
          <w:sz w:val="24"/>
        </w:rPr>
        <w:t>3</w:t>
      </w:r>
      <w:r>
        <w:rPr>
          <w:rFonts w:ascii="Arial"/>
          <w:color w:val="000000"/>
          <w:spacing w:val="-5"/>
          <w:sz w:val="24"/>
        </w:rPr>
        <w:t xml:space="preserve"> </w:t>
      </w:r>
      <w:r>
        <w:rPr>
          <w:rFonts w:ascii="宋体" w:hAnsi="宋体" w:cs="宋体"/>
          <w:color w:val="000000"/>
          <w:spacing w:val="1"/>
          <w:sz w:val="24"/>
        </w:rPr>
        <w:t>点或</w:t>
      </w:r>
      <w:r>
        <w:rPr>
          <w:rFonts w:ascii="Arial"/>
          <w:color w:val="000000"/>
          <w:spacing w:val="0"/>
          <w:sz w:val="24"/>
        </w:rPr>
        <w:t>4</w:t>
      </w:r>
      <w:r>
        <w:rPr>
          <w:rFonts w:ascii="Arial"/>
          <w:color w:val="000000"/>
          <w:spacing w:val="-5"/>
          <w:sz w:val="24"/>
        </w:rPr>
        <w:t xml:space="preserve"> </w:t>
      </w:r>
      <w:r>
        <w:rPr>
          <w:rFonts w:ascii="宋体" w:hAnsi="宋体" w:cs="宋体"/>
          <w:color w:val="000000"/>
          <w:spacing w:val="0"/>
          <w:sz w:val="24"/>
        </w:rPr>
        <w:t>点的利润目标，而不</w:t>
      </w:r>
    </w:p>
    <w:p w14:paraId="4501F697">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- 310 -</w:t>
      </w:r>
    </w:p>
    <w:p w14:paraId="1EB8F963">
      <w:pPr>
        <w:spacing w:before="0" w:after="0" w:line="0" w:lineRule="exact"/>
        <w:ind w:left="0" w:right="0" w:firstLine="0"/>
        <w:jc w:val="left"/>
        <w:rPr>
          <w:rFonts w:ascii="Arial"/>
          <w:color w:val="FF0000"/>
          <w:spacing w:val="0"/>
          <w:sz w:val="2"/>
        </w:rPr>
      </w:pPr>
    </w:p>
    <w:p w14:paraId="0A2D6E7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32F3E4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BBCE7A5">
      <w:pPr>
        <w:framePr w:w="9879" w:wrap="auto" w:vAnchor="margin" w:hAnchor="text" w:x="1134" w:y="1237"/>
        <w:widowControl w:val="0"/>
        <w:autoSpaceDE w:val="0"/>
        <w:autoSpaceDN w:val="0"/>
        <w:spacing w:before="0" w:after="0" w:line="268" w:lineRule="exact"/>
        <w:ind w:left="0" w:right="0" w:firstLine="0"/>
        <w:jc w:val="left"/>
        <w:rPr>
          <w:rFonts w:ascii="宋体"/>
          <w:color w:val="000000"/>
          <w:spacing w:val="0"/>
          <w:sz w:val="24"/>
        </w:rPr>
      </w:pPr>
      <w:r>
        <w:rPr>
          <w:rFonts w:ascii="宋体" w:hAnsi="宋体" w:cs="宋体"/>
          <w:color w:val="000000"/>
          <w:spacing w:val="0"/>
          <w:sz w:val="24"/>
        </w:rPr>
        <w:t>是两点的利润目标，不久你可能会发现，你在这些交易上的平均利润为</w:t>
      </w:r>
      <w:r>
        <w:rPr>
          <w:rFonts w:ascii="Arial"/>
          <w:color w:val="000000"/>
          <w:spacing w:val="0"/>
          <w:sz w:val="24"/>
        </w:rPr>
        <w:t>4</w:t>
      </w:r>
      <w:r>
        <w:rPr>
          <w:rFonts w:ascii="Arial"/>
          <w:color w:val="000000"/>
          <w:spacing w:val="-7"/>
          <w:sz w:val="24"/>
        </w:rPr>
        <w:t xml:space="preserve"> </w:t>
      </w:r>
      <w:r>
        <w:rPr>
          <w:rFonts w:ascii="宋体" w:hAnsi="宋体" w:cs="宋体"/>
          <w:color w:val="000000"/>
          <w:spacing w:val="0"/>
          <w:sz w:val="24"/>
        </w:rPr>
        <w:t>点。</w:t>
      </w:r>
    </w:p>
    <w:p w14:paraId="662C4F59">
      <w:pPr>
        <w:framePr w:w="9879" w:wrap="auto" w:vAnchor="margin" w:hAnchor="text" w:x="1134" w:y="1237"/>
        <w:widowControl w:val="0"/>
        <w:autoSpaceDE w:val="0"/>
        <w:autoSpaceDN w:val="0"/>
        <w:spacing w:before="211" w:after="0" w:line="240" w:lineRule="exact"/>
        <w:ind w:left="480" w:right="0" w:firstLine="0"/>
        <w:jc w:val="left"/>
        <w:rPr>
          <w:rFonts w:ascii="宋体"/>
          <w:color w:val="000000"/>
          <w:spacing w:val="0"/>
          <w:sz w:val="24"/>
        </w:rPr>
      </w:pPr>
      <w:r>
        <w:rPr>
          <w:rFonts w:ascii="宋体" w:hAnsi="宋体" w:cs="宋体"/>
          <w:color w:val="000000"/>
          <w:spacing w:val="1"/>
          <w:sz w:val="24"/>
        </w:rPr>
        <w:t>有些刮头皮者所有的交易都是刮头皮，但是很多交易者会根据环境选择做刮头皮交易还</w:t>
      </w:r>
    </w:p>
    <w:p w14:paraId="00153B15">
      <w:pPr>
        <w:framePr w:w="9879" w:wrap="auto" w:vAnchor="margin" w:hAnchor="text" w:x="1134" w:y="12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是波段交易。对于第二群人来说，他们不会选择在明确的总在场内方向上做刮头皮交易。如</w:t>
      </w:r>
    </w:p>
    <w:p w14:paraId="4C95CA78">
      <w:pPr>
        <w:framePr w:w="9879" w:wrap="auto" w:vAnchor="margin" w:hAnchor="text" w:x="1134" w:y="12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果他们在刮头皮，那么他们肯定是认为当前没有趋势，或者他们是在逆势操作，否则他们会</w:t>
      </w:r>
    </w:p>
    <w:p w14:paraId="5AB500C0">
      <w:pPr>
        <w:framePr w:w="9879" w:wrap="auto" w:vAnchor="margin" w:hAnchor="text" w:x="1134" w:y="12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做波段交易。即使市场正处于趋势之中，交易者们在回撤入场，如果他们做刮头皮交易，那</w:t>
      </w:r>
    </w:p>
    <w:p w14:paraId="64130FC0">
      <w:pPr>
        <w:framePr w:w="9879" w:wrap="auto" w:vAnchor="margin" w:hAnchor="text" w:x="1134" w:y="12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么他们相信趋势即将结束，至少是暂时结束。举例说明，如果他们在一个多头旗形入场，但</w:t>
      </w:r>
    </w:p>
    <w:p w14:paraId="79A296C9">
      <w:pPr>
        <w:framePr w:w="9879" w:wrap="auto" w:vAnchor="margin" w:hAnchor="text" w:x="1134" w:y="12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是是以一笔刮头皮交易离场，那么他们是在怀疑市场即将进入交易区间。反之，如果他们认</w:t>
      </w:r>
    </w:p>
    <w:p w14:paraId="2995F1E8">
      <w:pPr>
        <w:framePr w:w="9879" w:wrap="auto" w:vAnchor="margin" w:hAnchor="text" w:x="1134" w:y="12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为市场即将进入多头趋势，那么他们会继续持有他们的头寸，以期获得更大的利润。每当看</w:t>
      </w:r>
    </w:p>
    <w:p w14:paraId="3A75DFAA">
      <w:pPr>
        <w:framePr w:w="9879" w:wrap="auto" w:vAnchor="margin" w:hAnchor="text" w:x="1134" w:y="12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到市场在一个信号之后回撤三四个跳动时，就可认为那是大型玩家认为市场很可能不会出现</w:t>
      </w:r>
    </w:p>
    <w:p w14:paraId="7766939B">
      <w:pPr>
        <w:framePr w:w="9879" w:wrap="auto" w:vAnchor="margin" w:hAnchor="text" w:x="1134" w:y="12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大幅运动的征兆。因此，交易者应仅考虑做交易区间交易或逆势交易，而不是做趋势交易。</w:t>
      </w:r>
    </w:p>
    <w:p w14:paraId="4B10795C">
      <w:pPr>
        <w:framePr w:w="9879" w:wrap="auto" w:vAnchor="margin" w:hAnchor="text" w:x="1134" w:y="12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由于这意味着市场可能处于交易区间内，所以老手们会选择做刮头皮交易，而非波段交易，</w:t>
      </w:r>
    </w:p>
    <w:p w14:paraId="61147D07">
      <w:pPr>
        <w:framePr w:w="9879" w:wrap="auto" w:vAnchor="margin" w:hAnchor="text" w:x="1134" w:y="12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他们会低买高卖。</w:t>
      </w:r>
    </w:p>
    <w:p w14:paraId="7976DADE">
      <w:pPr>
        <w:framePr w:w="9879" w:wrap="auto" w:vAnchor="margin" w:hAnchor="text" w:x="1134" w:y="68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当交易者们做逆势交易时，他们有时会选择较小的头寸，比如一半，因为他们希望在市</w:t>
      </w:r>
    </w:p>
    <w:p w14:paraId="44B9CA07">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场向不利方向运动时加仓。如果他们那样操作，那么他们可能在市场刚回到初次入场价位时</w:t>
      </w:r>
    </w:p>
    <w:p w14:paraId="4C8E055D">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就离场。初次入场较小不赚不赔，二次入场交易获得一笔刮头皮的利润。每当交易者们做刮</w:t>
      </w:r>
    </w:p>
    <w:p w14:paraId="0B01520D">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头皮交易时，他们的利润目标通常为最小波段利润目标的一半，但风险通常相同。这就意味</w:t>
      </w:r>
    </w:p>
    <w:p w14:paraId="65607EEF">
      <w:pPr>
        <w:framePr w:w="9879" w:wrap="auto" w:vAnchor="margin" w:hAnchor="text" w:x="1134" w:y="6864"/>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着他们的回报大致与风险相当，所以他们至少需要</w:t>
      </w:r>
      <w:r>
        <w:rPr>
          <w:rFonts w:ascii="Arial"/>
          <w:color w:val="000000"/>
          <w:spacing w:val="0"/>
          <w:sz w:val="24"/>
        </w:rPr>
        <w:t>70%</w:t>
      </w:r>
      <w:r>
        <w:rPr>
          <w:rFonts w:ascii="宋体" w:hAnsi="宋体" w:cs="宋体"/>
          <w:color w:val="000000"/>
          <w:spacing w:val="-1"/>
          <w:sz w:val="24"/>
        </w:rPr>
        <w:t>的成功率，否则这就是一种失败的策</w:t>
      </w:r>
    </w:p>
    <w:p w14:paraId="2FC7E84E">
      <w:pPr>
        <w:framePr w:w="9879" w:wrap="auto" w:vAnchor="margin" w:hAnchor="text" w:x="1134" w:y="6864"/>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略。逐步加仓可能有助于提高胜率，但是会因头寸较大而风险更高。虽然刮头皮交易看起来</w:t>
      </w:r>
    </w:p>
    <w:p w14:paraId="1E5D3A4B">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简单而诱人，但实际上很难通过做刮头皮获利。</w:t>
      </w:r>
    </w:p>
    <w:p w14:paraId="01640C8F">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P221</w:t>
      </w:r>
    </w:p>
    <w:p w14:paraId="2D07DBAF">
      <w:pPr>
        <w:framePr w:w="10080" w:wrap="auto" w:vAnchor="margin" w:hAnchor="text" w:x="1134" w:y="110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如果在获得几点利润后部分获利了结，然后利用盈亏平衡止损把剩余部分做波段交易，</w:t>
      </w:r>
    </w:p>
    <w:p w14:paraId="07557F87">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那么所需胜率就有所降低。如果在入场棒收盘后把止损从信号棒极点调至入场棒极点（两种</w:t>
      </w:r>
    </w:p>
    <w:p w14:paraId="4A832E2A">
      <w:pPr>
        <w:framePr w:w="10080" w:wrap="auto" w:vAnchor="margin" w:hAnchor="text" w:x="1134" w:y="11076"/>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情况下都是超出</w:t>
      </w:r>
      <w:r>
        <w:rPr>
          <w:rFonts w:ascii="Arial"/>
          <w:color w:val="000000"/>
          <w:spacing w:val="0"/>
          <w:sz w:val="24"/>
        </w:rPr>
        <w:t>1</w:t>
      </w:r>
      <w:r>
        <w:rPr>
          <w:rFonts w:ascii="Arial"/>
          <w:color w:val="000000"/>
          <w:spacing w:val="-7"/>
          <w:sz w:val="24"/>
        </w:rPr>
        <w:t xml:space="preserve"> </w:t>
      </w:r>
      <w:r>
        <w:rPr>
          <w:rFonts w:ascii="宋体" w:hAnsi="宋体" w:cs="宋体"/>
          <w:color w:val="000000"/>
          <w:spacing w:val="-22"/>
          <w:sz w:val="24"/>
        </w:rPr>
        <w:t>个跳动），然后在</w:t>
      </w:r>
      <w:r>
        <w:rPr>
          <w:rFonts w:ascii="Arial"/>
          <w:color w:val="000000"/>
          <w:spacing w:val="0"/>
          <w:sz w:val="24"/>
        </w:rPr>
        <w:t>5</w:t>
      </w:r>
      <w:r>
        <w:rPr>
          <w:rFonts w:ascii="Arial"/>
          <w:color w:val="000000"/>
          <w:spacing w:val="-7"/>
          <w:sz w:val="24"/>
        </w:rPr>
        <w:t xml:space="preserve"> </w:t>
      </w:r>
      <w:r>
        <w:rPr>
          <w:rFonts w:ascii="宋体" w:hAnsi="宋体" w:cs="宋体"/>
          <w:color w:val="000000"/>
          <w:spacing w:val="-2"/>
          <w:sz w:val="24"/>
        </w:rPr>
        <w:t>个跳动后调至盈亏平衡点，那么就会进一步降低当天获</w:t>
      </w:r>
    </w:p>
    <w:p w14:paraId="55617707">
      <w:pPr>
        <w:framePr w:w="10080" w:wrap="auto" w:vAnchor="margin" w:hAnchor="text" w:x="1134" w:y="11076"/>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利所需的胜率。最后，有些刮头皮者会使用</w:t>
      </w:r>
      <w:r>
        <w:rPr>
          <w:rFonts w:ascii="Arial"/>
          <w:color w:val="000000"/>
          <w:spacing w:val="0"/>
          <w:sz w:val="24"/>
        </w:rPr>
        <w:t>3</w:t>
      </w:r>
      <w:r>
        <w:rPr>
          <w:rFonts w:ascii="Arial"/>
          <w:color w:val="000000"/>
          <w:spacing w:val="-3"/>
          <w:sz w:val="24"/>
        </w:rPr>
        <w:t xml:space="preserve"> </w:t>
      </w:r>
      <w:r>
        <w:rPr>
          <w:rFonts w:ascii="宋体" w:hAnsi="宋体" w:cs="宋体"/>
          <w:color w:val="000000"/>
          <w:spacing w:val="62"/>
          <w:sz w:val="24"/>
        </w:rPr>
        <w:t>到</w:t>
      </w:r>
      <w:r>
        <w:rPr>
          <w:rFonts w:ascii="Arial"/>
          <w:color w:val="000000"/>
          <w:spacing w:val="0"/>
          <w:sz w:val="24"/>
        </w:rPr>
        <w:t>5</w:t>
      </w:r>
      <w:r>
        <w:rPr>
          <w:rFonts w:ascii="Arial"/>
          <w:color w:val="000000"/>
          <w:spacing w:val="-5"/>
          <w:sz w:val="24"/>
        </w:rPr>
        <w:t xml:space="preserve"> </w:t>
      </w:r>
      <w:r>
        <w:rPr>
          <w:rFonts w:ascii="宋体" w:hAnsi="宋体" w:cs="宋体"/>
          <w:color w:val="000000"/>
          <w:spacing w:val="0"/>
          <w:sz w:val="24"/>
        </w:rPr>
        <w:t>点的较宽止损，并且当市场向不利方向运</w:t>
      </w:r>
    </w:p>
    <w:p w14:paraId="569E1B8A">
      <w:pPr>
        <w:framePr w:w="10080" w:wrap="auto" w:vAnchor="margin" w:hAnchor="text" w:x="1134" w:y="11076"/>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动时逐步加仓，然后使用较宽的利润目标，这样更进一步降低了所需的胜率。总之，如果看</w:t>
      </w:r>
    </w:p>
    <w:p w14:paraId="0D2B62A2">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到一个感觉胜率非常高的架构，那么那笔交易很可能是刮头皮，而不是波段交易。这是因为，</w:t>
      </w:r>
    </w:p>
    <w:p w14:paraId="3A4210B0">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每当出现这样明显的失衡时，市场都会迅速做出调整，所以高胜率、低风险情形的持续时间</w:t>
      </w:r>
    </w:p>
    <w:p w14:paraId="524A6447">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只有一两棒。</w:t>
      </w:r>
    </w:p>
    <w:p w14:paraId="6B6487DE">
      <w:pPr>
        <w:framePr w:w="9397" w:wrap="auto" w:vAnchor="margin" w:hAnchor="text" w:x="1614" w:y="1482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波段交易者所用架构和止损与刮头皮者所用架构和止损是相同的，但是他们把注意力集</w:t>
      </w:r>
    </w:p>
    <w:p w14:paraId="5EF38FDC">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中在每天那几笔很可能至少包含两条腿运动的交易上。他们每笔交易的部分头寸通常可以净</w:t>
      </w:r>
    </w:p>
    <w:p w14:paraId="3A314FFC">
      <w:pPr>
        <w:framePr w:w="746"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xml:space="preserve">- </w:t>
      </w:r>
      <w:r>
        <w:rPr>
          <w:rFonts w:ascii="Arial"/>
          <w:color w:val="000000"/>
          <w:spacing w:val="-7"/>
          <w:sz w:val="18"/>
        </w:rPr>
        <w:t>311</w:t>
      </w:r>
      <w:r>
        <w:rPr>
          <w:rFonts w:ascii="Arial"/>
          <w:color w:val="000000"/>
          <w:spacing w:val="7"/>
          <w:sz w:val="18"/>
        </w:rPr>
        <w:t xml:space="preserve"> </w:t>
      </w:r>
      <w:r>
        <w:rPr>
          <w:rFonts w:ascii="Arial"/>
          <w:color w:val="000000"/>
          <w:spacing w:val="0"/>
          <w:sz w:val="18"/>
        </w:rPr>
        <w:t>-</w:t>
      </w:r>
    </w:p>
    <w:p w14:paraId="11864FF9">
      <w:pPr>
        <w:spacing w:before="0" w:after="0" w:line="0" w:lineRule="exact"/>
        <w:ind w:left="0" w:right="0" w:firstLine="0"/>
        <w:jc w:val="left"/>
        <w:rPr>
          <w:rFonts w:ascii="Arial"/>
          <w:color w:val="FF0000"/>
          <w:spacing w:val="0"/>
          <w:sz w:val="2"/>
        </w:rPr>
      </w:pPr>
    </w:p>
    <w:p w14:paraId="7B4FD52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581376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0B3FBBB">
      <w:pPr>
        <w:framePr w:w="10080" w:wrap="auto" w:vAnchor="margin" w:hAnchor="text" w:x="1134" w:y="1237"/>
        <w:widowControl w:val="0"/>
        <w:autoSpaceDE w:val="0"/>
        <w:autoSpaceDN w:val="0"/>
        <w:spacing w:before="0" w:after="0" w:line="268" w:lineRule="exact"/>
        <w:ind w:left="0" w:right="0" w:firstLine="0"/>
        <w:jc w:val="left"/>
        <w:rPr>
          <w:rFonts w:ascii="宋体"/>
          <w:color w:val="000000"/>
          <w:spacing w:val="0"/>
          <w:sz w:val="24"/>
        </w:rPr>
      </w:pPr>
      <w:r>
        <w:rPr>
          <w:rFonts w:ascii="宋体" w:hAnsi="宋体" w:cs="宋体"/>
          <w:color w:val="000000"/>
          <w:spacing w:val="62"/>
          <w:sz w:val="24"/>
        </w:rPr>
        <w:t>赚</w:t>
      </w:r>
      <w:r>
        <w:rPr>
          <w:rFonts w:ascii="Arial"/>
          <w:color w:val="000000"/>
          <w:spacing w:val="0"/>
          <w:sz w:val="24"/>
        </w:rPr>
        <w:t>4</w:t>
      </w:r>
      <w:r>
        <w:rPr>
          <w:rFonts w:ascii="Arial"/>
          <w:color w:val="000000"/>
          <w:spacing w:val="-5"/>
          <w:sz w:val="24"/>
        </w:rPr>
        <w:t xml:space="preserve"> </w:t>
      </w:r>
      <w:r>
        <w:rPr>
          <w:rFonts w:ascii="宋体" w:hAnsi="宋体" w:cs="宋体"/>
          <w:color w:val="000000"/>
          <w:spacing w:val="0"/>
          <w:sz w:val="24"/>
        </w:rPr>
        <w:t>个点或</w:t>
      </w:r>
      <w:r>
        <w:rPr>
          <w:rFonts w:ascii="Arial"/>
          <w:color w:val="000000"/>
          <w:spacing w:val="0"/>
          <w:sz w:val="24"/>
        </w:rPr>
        <w:t>4</w:t>
      </w:r>
      <w:r>
        <w:rPr>
          <w:rFonts w:ascii="Arial"/>
          <w:color w:val="000000"/>
          <w:spacing w:val="-5"/>
          <w:sz w:val="24"/>
        </w:rPr>
        <w:t xml:space="preserve"> </w:t>
      </w:r>
      <w:r>
        <w:rPr>
          <w:rFonts w:ascii="宋体" w:hAnsi="宋体" w:cs="宋体"/>
          <w:color w:val="000000"/>
          <w:spacing w:val="0"/>
          <w:sz w:val="24"/>
        </w:rPr>
        <w:t>个点以上，然后把止损调至盈亏平衡点。很多波段交易者会任由市场向不利方</w:t>
      </w:r>
    </w:p>
    <w:p w14:paraId="68A0F2A0">
      <w:pPr>
        <w:framePr w:w="10080" w:wrap="auto" w:vAnchor="margin" w:hAnchor="text" w:x="1134" w:y="1237"/>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向运动，并且在更好的价位加仓。但他们思想上总有一个止损，一旦市场到达那个价位，他</w:t>
      </w:r>
    </w:p>
    <w:p w14:paraId="7700BFF3">
      <w:pPr>
        <w:framePr w:w="10080" w:wrap="auto" w:vAnchor="margin" w:hAnchor="text" w:x="1134" w:y="12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们就承认自己的想法不再正确，然后认赔离场。不断寻找刮头皮者们设定止损的价位，并且</w:t>
      </w:r>
    </w:p>
    <w:p w14:paraId="0C5CA97C">
      <w:pPr>
        <w:framePr w:w="10080" w:wrap="auto" w:vAnchor="margin" w:hAnchor="text" w:x="1134" w:y="12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在那一家位加仓，前提是形态依然准确。如果你打算在预期出现的反转买进，那么要考虑让</w:t>
      </w:r>
    </w:p>
    <w:p w14:paraId="052A63B8">
      <w:pPr>
        <w:framePr w:w="10080" w:wrap="auto" w:vAnchor="margin" w:hAnchor="text" w:x="1134" w:y="1237"/>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2"/>
          <w:sz w:val="24"/>
        </w:rPr>
        <w:t>市场跌至更低的低点，然后在二次入场点加仓。举例说明，对于像苹果（</w:t>
      </w:r>
      <w:r>
        <w:rPr>
          <w:rFonts w:ascii="Arial"/>
          <w:color w:val="000000"/>
          <w:spacing w:val="0"/>
          <w:sz w:val="24"/>
        </w:rPr>
        <w:t>AAPL</w:t>
      </w:r>
      <w:r>
        <w:rPr>
          <w:rFonts w:ascii="宋体" w:hAnsi="宋体" w:cs="宋体"/>
          <w:color w:val="000000"/>
          <w:spacing w:val="-4"/>
          <w:sz w:val="24"/>
        </w:rPr>
        <w:t>）这样可靠的</w:t>
      </w:r>
    </w:p>
    <w:p w14:paraId="4E1A23ED">
      <w:pPr>
        <w:framePr w:w="10080" w:wrap="auto" w:vAnchor="margin" w:hAnchor="text" w:x="1134" w:y="1237"/>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股票，如果你打算在自己感知的运动低点买进，而且整个市场不是处于空头趋势日，那么就</w:t>
      </w:r>
    </w:p>
    <w:p w14:paraId="4A7E8B21">
      <w:pPr>
        <w:framePr w:w="10080" w:wrap="auto" w:vAnchor="margin" w:hAnchor="text" w:x="1134" w:y="1237"/>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要考虑在交易时冒</w:t>
      </w:r>
      <w:r>
        <w:rPr>
          <w:rFonts w:ascii="Arial"/>
          <w:color w:val="000000"/>
          <w:spacing w:val="0"/>
          <w:sz w:val="24"/>
        </w:rPr>
        <w:t>2</w:t>
      </w:r>
      <w:r>
        <w:rPr>
          <w:rFonts w:ascii="Arial"/>
          <w:color w:val="000000"/>
          <w:spacing w:val="-7"/>
          <w:sz w:val="24"/>
        </w:rPr>
        <w:t xml:space="preserve"> </w:t>
      </w:r>
      <w:r>
        <w:rPr>
          <w:rFonts w:ascii="宋体" w:hAnsi="宋体" w:cs="宋体"/>
          <w:color w:val="000000"/>
          <w:spacing w:val="60"/>
          <w:sz w:val="24"/>
        </w:rPr>
        <w:t>到</w:t>
      </w:r>
      <w:r>
        <w:rPr>
          <w:rFonts w:ascii="Arial"/>
          <w:color w:val="000000"/>
          <w:spacing w:val="0"/>
          <w:sz w:val="24"/>
        </w:rPr>
        <w:t>3</w:t>
      </w:r>
      <w:r>
        <w:rPr>
          <w:rFonts w:ascii="Arial"/>
          <w:color w:val="000000"/>
          <w:spacing w:val="-7"/>
          <w:sz w:val="24"/>
        </w:rPr>
        <w:t xml:space="preserve"> </w:t>
      </w:r>
      <w:r>
        <w:rPr>
          <w:rFonts w:ascii="宋体" w:hAnsi="宋体" w:cs="宋体"/>
          <w:color w:val="000000"/>
          <w:spacing w:val="0"/>
          <w:sz w:val="24"/>
        </w:rPr>
        <w:t>美元的风险，然后在出现</w:t>
      </w:r>
      <w:r>
        <w:rPr>
          <w:rFonts w:ascii="Arial"/>
          <w:color w:val="000000"/>
          <w:spacing w:val="0"/>
          <w:sz w:val="24"/>
        </w:rPr>
        <w:t>1</w:t>
      </w:r>
      <w:r>
        <w:rPr>
          <w:rFonts w:ascii="Arial"/>
          <w:color w:val="000000"/>
          <w:spacing w:val="-7"/>
          <w:sz w:val="24"/>
        </w:rPr>
        <w:t xml:space="preserve"> </w:t>
      </w:r>
      <w:r>
        <w:rPr>
          <w:rFonts w:ascii="宋体" w:hAnsi="宋体" w:cs="宋体"/>
          <w:color w:val="000000"/>
          <w:spacing w:val="60"/>
          <w:sz w:val="24"/>
        </w:rPr>
        <w:t>到</w:t>
      </w:r>
      <w:r>
        <w:rPr>
          <w:rFonts w:ascii="Arial"/>
          <w:color w:val="000000"/>
          <w:spacing w:val="0"/>
          <w:sz w:val="24"/>
        </w:rPr>
        <w:t>2</w:t>
      </w:r>
      <w:r>
        <w:rPr>
          <w:rFonts w:ascii="Arial"/>
          <w:color w:val="000000"/>
          <w:spacing w:val="-7"/>
          <w:sz w:val="24"/>
        </w:rPr>
        <w:t xml:space="preserve"> </w:t>
      </w:r>
      <w:r>
        <w:rPr>
          <w:rFonts w:ascii="宋体" w:hAnsi="宋体" w:cs="宋体"/>
          <w:color w:val="000000"/>
          <w:spacing w:val="-1"/>
          <w:sz w:val="24"/>
        </w:rPr>
        <w:t>美元的浮亏时加仓。然而，只有对</w:t>
      </w:r>
    </w:p>
    <w:p w14:paraId="05FB4871">
      <w:pPr>
        <w:framePr w:w="10080" w:wrap="auto" w:vAnchor="margin" w:hAnchor="text" w:x="1134" w:y="1237"/>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自己的读图能力非常自信，并且拥有在读图错误时接受较大亏损的能力的老手，才可以尝试</w:t>
      </w:r>
    </w:p>
    <w:p w14:paraId="7C16A595">
      <w:pPr>
        <w:framePr w:w="10080" w:wrap="auto" w:vAnchor="margin" w:hAnchor="text" w:x="1134" w:y="12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这样做。大多数交易日，市场应该立即向对你有利的方向运动，所以这并不是一个问题。</w:t>
      </w:r>
    </w:p>
    <w:p w14:paraId="324AACF3">
      <w:pPr>
        <w:framePr w:w="10080" w:wrap="auto" w:vAnchor="margin" w:hAnchor="text" w:x="1134" w:y="1237"/>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波段交易者在建仓并获得合理利润后，可以在随后的每个信号增加同等规模的头寸。整</w:t>
      </w:r>
    </w:p>
    <w:p w14:paraId="7DDDE5D8">
      <w:pPr>
        <w:framePr w:w="10080" w:wrap="auto" w:vAnchor="margin" w:hAnchor="text" w:x="1134" w:y="12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个头寸的止损就是最后增加的头寸的止损，那通常意味着他们较早入场的交易会获利，最后</w:t>
      </w:r>
    </w:p>
    <w:p w14:paraId="59961175">
      <w:pPr>
        <w:framePr w:w="10080" w:wrap="auto" w:vAnchor="margin" w:hAnchor="text" w:x="1134" w:y="12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入场的交易会亏损。如果市场产生一个反向信号，他们通常还会在跟踪止损被击中前离场。</w:t>
      </w:r>
    </w:p>
    <w:p w14:paraId="35EBCCBE">
      <w:pPr>
        <w:framePr w:w="10080" w:wrap="auto" w:vAnchor="margin" w:hAnchor="text" w:x="1134" w:y="1237"/>
        <w:widowControl w:val="0"/>
        <w:autoSpaceDE w:val="0"/>
        <w:autoSpaceDN w:val="0"/>
        <w:spacing w:before="217" w:after="0" w:line="268" w:lineRule="exact"/>
        <w:ind w:left="480" w:right="0" w:firstLine="0"/>
        <w:jc w:val="left"/>
        <w:rPr>
          <w:rFonts w:ascii="宋体"/>
          <w:color w:val="000000"/>
          <w:spacing w:val="0"/>
          <w:sz w:val="24"/>
        </w:rPr>
      </w:pPr>
      <w:r>
        <w:rPr>
          <w:rFonts w:ascii="宋体" w:hAnsi="宋体" w:cs="宋体"/>
          <w:color w:val="000000"/>
          <w:spacing w:val="-1"/>
          <w:sz w:val="24"/>
        </w:rPr>
        <w:t>每个人都希望得到非常高的胜率，但是极少有人能够一直保证自己有</w:t>
      </w:r>
      <w:r>
        <w:rPr>
          <w:rFonts w:ascii="Arial"/>
          <w:color w:val="000000"/>
          <w:spacing w:val="0"/>
          <w:sz w:val="24"/>
        </w:rPr>
        <w:t>70%</w:t>
      </w:r>
      <w:r>
        <w:rPr>
          <w:rFonts w:ascii="宋体" w:hAnsi="宋体" w:cs="宋体"/>
          <w:color w:val="000000"/>
          <w:spacing w:val="0"/>
          <w:sz w:val="24"/>
        </w:rPr>
        <w:t>或更多的交易</w:t>
      </w:r>
    </w:p>
    <w:p w14:paraId="4C4E64E7">
      <w:pPr>
        <w:framePr w:w="10080" w:wrap="auto" w:vAnchor="margin" w:hAnchor="text" w:x="1134" w:y="1237"/>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盈利。因此，只有非常少的人能够以在电子迷你中做利润目标为一两点的刮头皮交易为生，</w:t>
      </w:r>
    </w:p>
    <w:p w14:paraId="01878D41">
      <w:pPr>
        <w:framePr w:w="10080" w:wrap="auto" w:vAnchor="margin" w:hAnchor="text" w:x="1134" w:y="12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不过每个人在开始从事交易时都会尝试一番。对于大多数想要成功的交易者来说，他们不得</w:t>
      </w:r>
    </w:p>
    <w:p w14:paraId="2C5796DF">
      <w:pPr>
        <w:framePr w:w="10080" w:wrap="auto" w:vAnchor="margin" w:hAnchor="text" w:x="1134" w:y="12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不接受较低的胜率，并且培养做波段交易的耐心，允许交易过程中经历回撤。即便非常成功</w:t>
      </w:r>
    </w:p>
    <w:p w14:paraId="650D8239">
      <w:pPr>
        <w:framePr w:w="10080" w:wrap="auto" w:vAnchor="margin" w:hAnchor="text" w:x="1134" w:y="12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的交易者，除非他们愿意有时把交易波段化，否则他们通常不会加入到一些延长的趋势中，</w:t>
      </w:r>
    </w:p>
    <w:p w14:paraId="3CDC149D">
      <w:pPr>
        <w:framePr w:w="10080" w:wrap="auto" w:vAnchor="margin" w:hAnchor="text" w:x="1134" w:y="1237"/>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其中交易的成功率通常为</w:t>
      </w:r>
      <w:r>
        <w:rPr>
          <w:rFonts w:ascii="Arial"/>
          <w:color w:val="000000"/>
          <w:spacing w:val="0"/>
          <w:sz w:val="24"/>
        </w:rPr>
        <w:t>60%</w:t>
      </w:r>
      <w:r>
        <w:rPr>
          <w:rFonts w:ascii="宋体" w:hAnsi="宋体" w:cs="宋体"/>
          <w:color w:val="000000"/>
          <w:spacing w:val="0"/>
          <w:sz w:val="24"/>
        </w:rPr>
        <w:t>或更低。很多非常优秀的交易者在这些时间只是静静地坐着，</w:t>
      </w:r>
    </w:p>
    <w:p w14:paraId="606FCF1A">
      <w:pPr>
        <w:framePr w:w="10080" w:wrap="auto" w:vAnchor="margin" w:hAnchor="text" w:x="1134" w:y="1237"/>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2"/>
          <w:sz w:val="24"/>
        </w:rPr>
        <w:t>等待高胜率的刮头皮交易，常常错失一波延长运动绝大部分。这是一种可以接受的交易方式，</w:t>
      </w:r>
    </w:p>
    <w:p w14:paraId="7666F3B1">
      <w:pPr>
        <w:framePr w:w="10080" w:wrap="auto" w:vAnchor="margin" w:hAnchor="text" w:x="1134" w:y="12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因为交易的目的是赚钱，而非不断交易。</w:t>
      </w:r>
    </w:p>
    <w:p w14:paraId="6FFC8DCB">
      <w:pPr>
        <w:framePr w:w="10080" w:wrap="auto" w:vAnchor="margin" w:hAnchor="text" w:x="1134" w:y="10597"/>
        <w:widowControl w:val="0"/>
        <w:autoSpaceDE w:val="0"/>
        <w:autoSpaceDN w:val="0"/>
        <w:spacing w:before="0" w:after="0" w:line="268" w:lineRule="exact"/>
        <w:ind w:left="480" w:right="0" w:firstLine="0"/>
        <w:jc w:val="left"/>
        <w:rPr>
          <w:rFonts w:ascii="宋体"/>
          <w:color w:val="000000"/>
          <w:spacing w:val="0"/>
          <w:sz w:val="24"/>
        </w:rPr>
      </w:pPr>
      <w:r>
        <w:rPr>
          <w:rFonts w:ascii="宋体" w:hAnsi="宋体" w:cs="宋体"/>
          <w:color w:val="000000"/>
          <w:spacing w:val="0"/>
          <w:sz w:val="24"/>
        </w:rPr>
        <w:t>当电子迷你的平均日区间为</w:t>
      </w:r>
      <w:r>
        <w:rPr>
          <w:rFonts w:ascii="Arial"/>
          <w:color w:val="000000"/>
          <w:spacing w:val="0"/>
          <w:sz w:val="24"/>
        </w:rPr>
        <w:t>10</w:t>
      </w:r>
      <w:r>
        <w:rPr>
          <w:rFonts w:ascii="Arial"/>
          <w:color w:val="000000"/>
          <w:spacing w:val="-7"/>
          <w:sz w:val="24"/>
        </w:rPr>
        <w:t xml:space="preserve"> </w:t>
      </w:r>
      <w:r>
        <w:rPr>
          <w:rFonts w:ascii="宋体" w:hAnsi="宋体" w:cs="宋体"/>
          <w:color w:val="000000"/>
          <w:spacing w:val="60"/>
          <w:sz w:val="24"/>
        </w:rPr>
        <w:t>到</w:t>
      </w:r>
      <w:r>
        <w:rPr>
          <w:rFonts w:ascii="Arial"/>
          <w:color w:val="000000"/>
          <w:spacing w:val="0"/>
          <w:sz w:val="24"/>
        </w:rPr>
        <w:t>15</w:t>
      </w:r>
      <w:r>
        <w:rPr>
          <w:rFonts w:ascii="Arial"/>
          <w:color w:val="000000"/>
          <w:spacing w:val="-7"/>
          <w:sz w:val="24"/>
        </w:rPr>
        <w:t xml:space="preserve"> </w:t>
      </w:r>
      <w:r>
        <w:rPr>
          <w:rFonts w:ascii="宋体" w:hAnsi="宋体" w:cs="宋体"/>
          <w:color w:val="000000"/>
          <w:spacing w:val="-1"/>
          <w:sz w:val="24"/>
        </w:rPr>
        <w:t>点时，通常每天至少有这样一笔交易：交易者以止</w:t>
      </w:r>
    </w:p>
    <w:p w14:paraId="6AC71DB6">
      <w:pPr>
        <w:framePr w:w="10080" w:wrap="auto" w:vAnchor="margin" w:hAnchor="text" w:x="1134" w:y="10597"/>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2"/>
          <w:sz w:val="24"/>
        </w:rPr>
        <w:t>损单入场，以限价单离场，获得</w:t>
      </w:r>
      <w:r>
        <w:rPr>
          <w:rFonts w:ascii="Arial"/>
          <w:color w:val="000000"/>
          <w:spacing w:val="0"/>
          <w:sz w:val="24"/>
        </w:rPr>
        <w:t>4</w:t>
      </w:r>
      <w:r>
        <w:rPr>
          <w:rFonts w:ascii="Arial"/>
          <w:color w:val="000000"/>
          <w:spacing w:val="-7"/>
          <w:sz w:val="24"/>
        </w:rPr>
        <w:t xml:space="preserve"> </w:t>
      </w:r>
      <w:r>
        <w:rPr>
          <w:rFonts w:ascii="宋体" w:hAnsi="宋体" w:cs="宋体"/>
          <w:color w:val="000000"/>
          <w:spacing w:val="-2"/>
          <w:sz w:val="24"/>
        </w:rPr>
        <w:t>点利润。由于</w:t>
      </w:r>
      <w:r>
        <w:rPr>
          <w:rFonts w:ascii="Arial"/>
          <w:color w:val="000000"/>
          <w:spacing w:val="0"/>
          <w:sz w:val="24"/>
        </w:rPr>
        <w:t>99%</w:t>
      </w:r>
      <w:r>
        <w:rPr>
          <w:rFonts w:ascii="宋体" w:hAnsi="宋体" w:cs="宋体"/>
          <w:color w:val="000000"/>
          <w:spacing w:val="0"/>
          <w:sz w:val="24"/>
        </w:rPr>
        <w:t>的交易日拥有最低</w:t>
      </w:r>
      <w:r>
        <w:rPr>
          <w:rFonts w:ascii="Arial"/>
          <w:color w:val="000000"/>
          <w:spacing w:val="0"/>
          <w:sz w:val="24"/>
        </w:rPr>
        <w:t>5</w:t>
      </w:r>
      <w:r>
        <w:rPr>
          <w:rFonts w:ascii="Arial"/>
          <w:color w:val="000000"/>
          <w:spacing w:val="-7"/>
          <w:sz w:val="24"/>
        </w:rPr>
        <w:t xml:space="preserve"> </w:t>
      </w:r>
      <w:r>
        <w:rPr>
          <w:rFonts w:ascii="宋体" w:hAnsi="宋体" w:cs="宋体"/>
          <w:color w:val="000000"/>
          <w:spacing w:val="-2"/>
          <w:sz w:val="24"/>
        </w:rPr>
        <w:t>点的区间，所以理</w:t>
      </w:r>
    </w:p>
    <w:p w14:paraId="4AF57912">
      <w:pPr>
        <w:framePr w:w="10080" w:wrap="auto" w:vAnchor="margin" w:hAnchor="text" w:x="1134" w:y="10597"/>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论上交易者能够以限价单入场和出场，获得</w:t>
      </w:r>
      <w:r>
        <w:rPr>
          <w:rFonts w:ascii="Arial"/>
          <w:color w:val="000000"/>
          <w:spacing w:val="0"/>
          <w:sz w:val="24"/>
        </w:rPr>
        <w:t>4</w:t>
      </w:r>
      <w:r>
        <w:rPr>
          <w:rFonts w:ascii="Arial"/>
          <w:color w:val="000000"/>
          <w:spacing w:val="5"/>
          <w:sz w:val="24"/>
        </w:rPr>
        <w:t xml:space="preserve"> </w:t>
      </w:r>
      <w:r>
        <w:rPr>
          <w:rFonts w:ascii="宋体" w:hAnsi="宋体" w:cs="宋体"/>
          <w:color w:val="000000"/>
          <w:spacing w:val="0"/>
          <w:sz w:val="24"/>
        </w:rPr>
        <w:t>点的利润，但是，在小区间交易日，对于任何</w:t>
      </w:r>
    </w:p>
    <w:p w14:paraId="53BB22E3">
      <w:pPr>
        <w:framePr w:w="10080" w:wrap="auto" w:vAnchor="margin" w:hAnchor="text" w:x="1134" w:y="10597"/>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2"/>
          <w:sz w:val="24"/>
        </w:rPr>
        <w:t>交易者来说，是不可能一直成功做到的。总之，对于交易者而言，捕捉那些使用止损单入场，</w:t>
      </w:r>
    </w:p>
    <w:p w14:paraId="284E4D04">
      <w:pPr>
        <w:framePr w:w="10080" w:wrap="auto" w:vAnchor="margin" w:hAnchor="text" w:x="1134" w:y="10597"/>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使用限价单或跟踪止损出场的架构，要容易一些。</w:t>
      </w:r>
      <w:r>
        <w:rPr>
          <w:rFonts w:ascii="Arial"/>
          <w:color w:val="000000"/>
          <w:spacing w:val="0"/>
          <w:sz w:val="24"/>
        </w:rPr>
        <w:t>90%</w:t>
      </w:r>
      <w:r>
        <w:rPr>
          <w:rFonts w:ascii="宋体" w:hAnsi="宋体" w:cs="宋体"/>
          <w:color w:val="000000"/>
          <w:spacing w:val="0"/>
          <w:sz w:val="24"/>
        </w:rPr>
        <w:t>的交易日至少有一个</w:t>
      </w:r>
      <w:r>
        <w:rPr>
          <w:rFonts w:ascii="宋体"/>
          <w:color w:val="000000"/>
          <w:spacing w:val="-48"/>
          <w:sz w:val="24"/>
        </w:rPr>
        <w:t xml:space="preserve"> </w:t>
      </w:r>
      <w:r>
        <w:rPr>
          <w:rFonts w:ascii="Arial"/>
          <w:color w:val="000000"/>
          <w:spacing w:val="0"/>
          <w:sz w:val="24"/>
        </w:rPr>
        <w:t>4</w:t>
      </w:r>
      <w:r>
        <w:rPr>
          <w:rFonts w:ascii="Arial"/>
          <w:color w:val="000000"/>
          <w:spacing w:val="5"/>
          <w:sz w:val="24"/>
        </w:rPr>
        <w:t xml:space="preserve"> </w:t>
      </w:r>
      <w:r>
        <w:rPr>
          <w:rFonts w:ascii="宋体" w:hAnsi="宋体" w:cs="宋体"/>
          <w:color w:val="000000"/>
          <w:spacing w:val="0"/>
          <w:sz w:val="24"/>
        </w:rPr>
        <w:t>点的波段，大</w:t>
      </w:r>
    </w:p>
    <w:p w14:paraId="11495B3C">
      <w:pPr>
        <w:framePr w:w="10080" w:wrap="auto" w:vAnchor="margin" w:hAnchor="text" w:x="1134" w:y="10597"/>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52"/>
          <w:sz w:val="24"/>
        </w:rPr>
        <w:t>约</w:t>
      </w:r>
      <w:r>
        <w:rPr>
          <w:rFonts w:ascii="Arial"/>
          <w:color w:val="000000"/>
          <w:spacing w:val="0"/>
          <w:sz w:val="24"/>
        </w:rPr>
        <w:t>10%</w:t>
      </w:r>
      <w:r>
        <w:rPr>
          <w:rFonts w:ascii="宋体" w:hAnsi="宋体" w:cs="宋体"/>
          <w:color w:val="000000"/>
          <w:spacing w:val="0"/>
          <w:sz w:val="24"/>
        </w:rPr>
        <w:t>的交易日拥有</w:t>
      </w:r>
      <w:r>
        <w:rPr>
          <w:rFonts w:ascii="Arial"/>
          <w:color w:val="000000"/>
          <w:spacing w:val="0"/>
          <w:sz w:val="24"/>
        </w:rPr>
        <w:t>5</w:t>
      </w:r>
      <w:r>
        <w:rPr>
          <w:rFonts w:ascii="Arial"/>
          <w:color w:val="000000"/>
          <w:spacing w:val="-15"/>
          <w:sz w:val="24"/>
        </w:rPr>
        <w:t xml:space="preserve"> </w:t>
      </w:r>
      <w:r>
        <w:rPr>
          <w:rFonts w:ascii="宋体" w:hAnsi="宋体" w:cs="宋体"/>
          <w:color w:val="000000"/>
          <w:spacing w:val="52"/>
          <w:sz w:val="24"/>
        </w:rPr>
        <w:t>个</w:t>
      </w:r>
      <w:r>
        <w:rPr>
          <w:rFonts w:ascii="Arial"/>
          <w:color w:val="000000"/>
          <w:spacing w:val="0"/>
          <w:sz w:val="24"/>
        </w:rPr>
        <w:t>4</w:t>
      </w:r>
      <w:r>
        <w:rPr>
          <w:rFonts w:ascii="Arial"/>
          <w:color w:val="000000"/>
          <w:spacing w:val="-15"/>
          <w:sz w:val="24"/>
        </w:rPr>
        <w:t xml:space="preserve"> </w:t>
      </w:r>
      <w:r>
        <w:rPr>
          <w:rFonts w:ascii="宋体" w:hAnsi="宋体" w:cs="宋体"/>
          <w:color w:val="000000"/>
          <w:spacing w:val="-9"/>
          <w:sz w:val="24"/>
        </w:rPr>
        <w:t>点的波段。大多数交易日都有</w:t>
      </w:r>
      <w:r>
        <w:rPr>
          <w:rFonts w:ascii="Arial"/>
          <w:color w:val="000000"/>
          <w:spacing w:val="0"/>
          <w:sz w:val="24"/>
        </w:rPr>
        <w:t>1</w:t>
      </w:r>
      <w:r>
        <w:rPr>
          <w:rFonts w:ascii="Arial"/>
          <w:color w:val="000000"/>
          <w:spacing w:val="-15"/>
          <w:sz w:val="24"/>
        </w:rPr>
        <w:t xml:space="preserve"> </w:t>
      </w:r>
      <w:r>
        <w:rPr>
          <w:rFonts w:ascii="宋体" w:hAnsi="宋体" w:cs="宋体"/>
          <w:color w:val="000000"/>
          <w:spacing w:val="52"/>
          <w:sz w:val="24"/>
        </w:rPr>
        <w:t>到</w:t>
      </w:r>
      <w:r>
        <w:rPr>
          <w:rFonts w:ascii="Arial"/>
          <w:color w:val="000000"/>
          <w:spacing w:val="0"/>
          <w:sz w:val="24"/>
        </w:rPr>
        <w:t>3</w:t>
      </w:r>
      <w:r>
        <w:rPr>
          <w:rFonts w:ascii="Arial"/>
          <w:color w:val="000000"/>
          <w:spacing w:val="-15"/>
          <w:sz w:val="24"/>
        </w:rPr>
        <w:t xml:space="preserve"> </w:t>
      </w:r>
      <w:r>
        <w:rPr>
          <w:rFonts w:ascii="宋体" w:hAnsi="宋体" w:cs="宋体"/>
          <w:color w:val="000000"/>
          <w:spacing w:val="0"/>
          <w:sz w:val="24"/>
        </w:rPr>
        <w:t>个可供交易者用止损单入场，</w:t>
      </w:r>
    </w:p>
    <w:p w14:paraId="5BBB2716">
      <w:pPr>
        <w:framePr w:w="10080" w:wrap="auto" w:vAnchor="margin" w:hAnchor="text" w:x="1134" w:y="10597"/>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并获得</w:t>
      </w:r>
      <w:r>
        <w:rPr>
          <w:rFonts w:ascii="Arial"/>
          <w:color w:val="000000"/>
          <w:spacing w:val="0"/>
          <w:sz w:val="24"/>
        </w:rPr>
        <w:t>4</w:t>
      </w:r>
      <w:r>
        <w:rPr>
          <w:rFonts w:ascii="Arial"/>
          <w:color w:val="000000"/>
          <w:spacing w:val="-7"/>
          <w:sz w:val="24"/>
        </w:rPr>
        <w:t xml:space="preserve"> </w:t>
      </w:r>
      <w:r>
        <w:rPr>
          <w:rFonts w:ascii="宋体" w:hAnsi="宋体" w:cs="宋体"/>
          <w:color w:val="000000"/>
          <w:spacing w:val="0"/>
          <w:sz w:val="24"/>
        </w:rPr>
        <w:t>点利润的波段。如果交易者每天做</w:t>
      </w:r>
      <w:r>
        <w:rPr>
          <w:rFonts w:ascii="Arial"/>
          <w:color w:val="000000"/>
          <w:spacing w:val="0"/>
          <w:sz w:val="24"/>
        </w:rPr>
        <w:t>10</w:t>
      </w:r>
      <w:r>
        <w:rPr>
          <w:rFonts w:ascii="Arial"/>
          <w:color w:val="000000"/>
          <w:spacing w:val="-7"/>
          <w:sz w:val="24"/>
        </w:rPr>
        <w:t xml:space="preserve"> </w:t>
      </w:r>
      <w:r>
        <w:rPr>
          <w:rFonts w:ascii="宋体" w:hAnsi="宋体" w:cs="宋体"/>
          <w:color w:val="000000"/>
          <w:spacing w:val="60"/>
          <w:sz w:val="24"/>
        </w:rPr>
        <w:t>到</w:t>
      </w:r>
      <w:r>
        <w:rPr>
          <w:rFonts w:ascii="Arial"/>
          <w:color w:val="000000"/>
          <w:spacing w:val="0"/>
          <w:sz w:val="24"/>
        </w:rPr>
        <w:t>15</w:t>
      </w:r>
      <w:r>
        <w:rPr>
          <w:rFonts w:ascii="Arial"/>
          <w:color w:val="000000"/>
          <w:spacing w:val="-7"/>
          <w:sz w:val="24"/>
        </w:rPr>
        <w:t xml:space="preserve"> </w:t>
      </w:r>
      <w:r>
        <w:rPr>
          <w:rFonts w:ascii="宋体" w:hAnsi="宋体" w:cs="宋体"/>
          <w:color w:val="000000"/>
          <w:spacing w:val="0"/>
          <w:sz w:val="24"/>
        </w:rPr>
        <w:t>笔交易，那么大部分都是刮头皮交易。</w:t>
      </w:r>
    </w:p>
    <w:p w14:paraId="7722CFDA">
      <w:pPr>
        <w:framePr w:w="10080" w:wrap="auto" w:vAnchor="margin" w:hAnchor="text" w:x="1134" w:y="10597"/>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然而，刮头皮高手们知道，当某个架构很可能变为</w:t>
      </w:r>
      <w:r>
        <w:rPr>
          <w:rFonts w:ascii="宋体"/>
          <w:color w:val="000000"/>
          <w:spacing w:val="-31"/>
          <w:sz w:val="24"/>
        </w:rPr>
        <w:t xml:space="preserve"> </w:t>
      </w:r>
      <w:r>
        <w:rPr>
          <w:rFonts w:ascii="Arial"/>
          <w:color w:val="000000"/>
          <w:spacing w:val="0"/>
          <w:sz w:val="24"/>
        </w:rPr>
        <w:t>4</w:t>
      </w:r>
      <w:r>
        <w:rPr>
          <w:rFonts w:ascii="Arial"/>
          <w:color w:val="000000"/>
          <w:spacing w:val="23"/>
          <w:sz w:val="24"/>
        </w:rPr>
        <w:t xml:space="preserve"> </w:t>
      </w:r>
      <w:r>
        <w:rPr>
          <w:rFonts w:ascii="宋体" w:hAnsi="宋体" w:cs="宋体"/>
          <w:color w:val="000000"/>
          <w:spacing w:val="0"/>
          <w:sz w:val="24"/>
        </w:rPr>
        <w:t>到</w:t>
      </w:r>
      <w:r>
        <w:rPr>
          <w:rFonts w:ascii="宋体"/>
          <w:color w:val="000000"/>
          <w:spacing w:val="-30"/>
          <w:sz w:val="24"/>
        </w:rPr>
        <w:t xml:space="preserve"> </w:t>
      </w:r>
      <w:r>
        <w:rPr>
          <w:rFonts w:ascii="Arial"/>
          <w:color w:val="000000"/>
          <w:spacing w:val="0"/>
          <w:sz w:val="24"/>
        </w:rPr>
        <w:t>10</w:t>
      </w:r>
      <w:r>
        <w:rPr>
          <w:rFonts w:ascii="Arial"/>
          <w:color w:val="000000"/>
          <w:spacing w:val="22"/>
          <w:sz w:val="24"/>
        </w:rPr>
        <w:t xml:space="preserve"> </w:t>
      </w:r>
      <w:r>
        <w:rPr>
          <w:rFonts w:ascii="宋体" w:hAnsi="宋体" w:cs="宋体"/>
          <w:color w:val="000000"/>
          <w:spacing w:val="0"/>
          <w:sz w:val="24"/>
        </w:rPr>
        <w:t>点的波段时，他们通常会把四分</w:t>
      </w:r>
    </w:p>
    <w:p w14:paraId="30B0F16C">
      <w:pPr>
        <w:framePr w:w="10080" w:wrap="auto" w:vAnchor="margin" w:hAnchor="text" w:x="1134" w:y="10597"/>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之一到一半的头寸波段化。一旦他们退出刮头皮部分，如果市场在他们的波段方向上又出现</w:t>
      </w:r>
    </w:p>
    <w:p w14:paraId="6C63E6A7">
      <w:pPr>
        <w:framePr w:w="10080" w:wrap="auto" w:vAnchor="margin" w:hAnchor="text" w:x="1134" w:y="1059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另外的入场信号，那么他们通常会在附加架构形成时补回刮头皮部分。</w:t>
      </w:r>
    </w:p>
    <w:p w14:paraId="36E7BD41">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- 312 -</w:t>
      </w:r>
    </w:p>
    <w:p w14:paraId="4FDC1C5A">
      <w:pPr>
        <w:spacing w:before="0" w:after="0" w:line="0" w:lineRule="exact"/>
        <w:ind w:left="0" w:right="0" w:firstLine="0"/>
        <w:jc w:val="left"/>
        <w:rPr>
          <w:rFonts w:ascii="Arial"/>
          <w:color w:val="FF0000"/>
          <w:spacing w:val="0"/>
          <w:sz w:val="2"/>
        </w:rPr>
      </w:pPr>
    </w:p>
    <w:p w14:paraId="713CADE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5CE25F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FB21F84">
      <w:pPr>
        <w:framePr w:w="801"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P222</w:t>
      </w:r>
    </w:p>
    <w:p w14:paraId="6A743C73">
      <w:pPr>
        <w:framePr w:w="9880"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当交易者在一天收盘后观察图表时，波段交易看起来非常容易，但实际上要难得多。通</w:t>
      </w:r>
    </w:p>
    <w:p w14:paraId="5C66AE5D">
      <w:pPr>
        <w:framePr w:w="9880" w:wrap="auto" w:vAnchor="margin" w:hAnchor="text" w:x="1134" w:y="1716"/>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3"/>
          <w:sz w:val="24"/>
        </w:rPr>
        <w:t>常，波段架构要么不清晰，要么清晰但很吓人。大多数波段架构有</w:t>
      </w:r>
      <w:r>
        <w:rPr>
          <w:rFonts w:ascii="Arial"/>
          <w:color w:val="000000"/>
          <w:spacing w:val="0"/>
          <w:sz w:val="24"/>
        </w:rPr>
        <w:t>40%</w:t>
      </w:r>
      <w:r>
        <w:rPr>
          <w:rFonts w:ascii="宋体" w:hAnsi="宋体" w:cs="宋体"/>
          <w:color w:val="000000"/>
          <w:spacing w:val="60"/>
          <w:sz w:val="24"/>
        </w:rPr>
        <w:t>到</w:t>
      </w:r>
      <w:r>
        <w:rPr>
          <w:rFonts w:ascii="Arial"/>
          <w:color w:val="000000"/>
          <w:spacing w:val="0"/>
          <w:sz w:val="24"/>
        </w:rPr>
        <w:t>50%</w:t>
      </w:r>
      <w:r>
        <w:rPr>
          <w:rFonts w:ascii="宋体" w:hAnsi="宋体" w:cs="宋体"/>
          <w:color w:val="000000"/>
          <w:spacing w:val="0"/>
          <w:sz w:val="24"/>
        </w:rPr>
        <w:t>的几率引出一</w:t>
      </w:r>
    </w:p>
    <w:p w14:paraId="64E4E279">
      <w:pPr>
        <w:framePr w:w="9880" w:wrap="auto" w:vAnchor="margin" w:hAnchor="text" w:x="1134" w:y="1716"/>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3"/>
          <w:sz w:val="24"/>
        </w:rPr>
        <w:t>个到达交易者利润目标的波段。其他</w:t>
      </w:r>
      <w:r>
        <w:rPr>
          <w:rFonts w:ascii="Arial"/>
          <w:color w:val="000000"/>
          <w:spacing w:val="0"/>
          <w:sz w:val="24"/>
        </w:rPr>
        <w:t>50%</w:t>
      </w:r>
      <w:r>
        <w:rPr>
          <w:rFonts w:ascii="宋体" w:hAnsi="宋体" w:cs="宋体"/>
          <w:color w:val="000000"/>
          <w:spacing w:val="60"/>
          <w:sz w:val="24"/>
        </w:rPr>
        <w:t>到</w:t>
      </w:r>
      <w:r>
        <w:rPr>
          <w:rFonts w:ascii="Arial"/>
          <w:color w:val="000000"/>
          <w:spacing w:val="0"/>
          <w:sz w:val="24"/>
        </w:rPr>
        <w:t>60%</w:t>
      </w:r>
      <w:r>
        <w:rPr>
          <w:rFonts w:ascii="宋体" w:hAnsi="宋体" w:cs="宋体"/>
          <w:color w:val="000000"/>
          <w:spacing w:val="-2"/>
          <w:sz w:val="24"/>
        </w:rPr>
        <w:t>的交易，要么是交易者们认为自己的利润目</w:t>
      </w:r>
    </w:p>
    <w:p w14:paraId="44BF487B">
      <w:pPr>
        <w:framePr w:w="9880" w:wrap="auto" w:vAnchor="margin" w:hAnchor="text" w:x="1134" w:y="1716"/>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标不再合理而提前离场，要么是他们的保护性止损被触发。大部分波段交易者都是在反转入</w:t>
      </w:r>
    </w:p>
    <w:p w14:paraId="7E223424">
      <w:pPr>
        <w:framePr w:w="9880" w:wrap="auto" w:vAnchor="margin" w:hAnchor="text" w:x="1134" w:y="1716"/>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场，因为如果他们希望获得</w:t>
      </w:r>
      <w:r>
        <w:rPr>
          <w:rFonts w:ascii="Arial"/>
          <w:color w:val="000000"/>
          <w:spacing w:val="0"/>
          <w:sz w:val="24"/>
        </w:rPr>
        <w:t>4</w:t>
      </w:r>
      <w:r>
        <w:rPr>
          <w:rFonts w:ascii="Arial"/>
          <w:color w:val="000000"/>
          <w:spacing w:val="-5"/>
          <w:sz w:val="24"/>
        </w:rPr>
        <w:t xml:space="preserve"> </w:t>
      </w:r>
      <w:r>
        <w:rPr>
          <w:rFonts w:ascii="宋体" w:hAnsi="宋体" w:cs="宋体"/>
          <w:color w:val="000000"/>
          <w:spacing w:val="1"/>
          <w:sz w:val="24"/>
        </w:rPr>
        <w:t>点或</w:t>
      </w:r>
      <w:r>
        <w:rPr>
          <w:rFonts w:ascii="Arial"/>
          <w:color w:val="000000"/>
          <w:spacing w:val="0"/>
          <w:sz w:val="24"/>
        </w:rPr>
        <w:t>4</w:t>
      </w:r>
      <w:r>
        <w:rPr>
          <w:rFonts w:ascii="Arial"/>
          <w:color w:val="000000"/>
          <w:spacing w:val="-5"/>
          <w:sz w:val="24"/>
        </w:rPr>
        <w:t xml:space="preserve"> </w:t>
      </w:r>
      <w:r>
        <w:rPr>
          <w:rFonts w:ascii="宋体" w:hAnsi="宋体" w:cs="宋体"/>
          <w:color w:val="000000"/>
          <w:spacing w:val="0"/>
          <w:sz w:val="24"/>
        </w:rPr>
        <w:t>点以上的利润，他们就要提早入场。当趋势特别强时，</w:t>
      </w:r>
    </w:p>
    <w:p w14:paraId="75554572">
      <w:pPr>
        <w:framePr w:w="9880" w:wrap="auto" w:vAnchor="margin" w:hAnchor="text" w:x="1134" w:y="1716"/>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他们常常可以通过在回撤或者在强尖峰中一棒的收盘入场而获得</w:t>
      </w:r>
      <w:r>
        <w:rPr>
          <w:rFonts w:ascii="Arial"/>
          <w:color w:val="000000"/>
          <w:spacing w:val="0"/>
          <w:sz w:val="24"/>
        </w:rPr>
        <w:t>4</w:t>
      </w:r>
      <w:r>
        <w:rPr>
          <w:rFonts w:ascii="Arial"/>
          <w:color w:val="000000"/>
          <w:spacing w:val="6"/>
          <w:sz w:val="24"/>
        </w:rPr>
        <w:t xml:space="preserve"> </w:t>
      </w:r>
      <w:r>
        <w:rPr>
          <w:rFonts w:ascii="宋体" w:hAnsi="宋体" w:cs="宋体"/>
          <w:color w:val="000000"/>
          <w:spacing w:val="0"/>
          <w:sz w:val="24"/>
        </w:rPr>
        <w:t>点的利润，但是那种情形</w:t>
      </w:r>
    </w:p>
    <w:p w14:paraId="6ED4BD50">
      <w:pPr>
        <w:framePr w:w="9880" w:wrap="auto" w:vAnchor="margin" w:hAnchor="text" w:x="1134" w:y="1716"/>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一周只有一两次。大部分波段交易者努力在某种类型的双重底做多，在某种类型的双重顶做</w:t>
      </w:r>
    </w:p>
    <w:p w14:paraId="542F3536">
      <w:pPr>
        <w:framePr w:w="98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空，或者在一天头几个小时内出现的某个可靠的开盘反转架构入场。在某个反转引起大波段</w:t>
      </w:r>
    </w:p>
    <w:p w14:paraId="535A0ECB">
      <w:pPr>
        <w:framePr w:w="9880" w:wrap="auto" w:vAnchor="margin" w:hAnchor="text" w:x="1134" w:y="1716"/>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之前，他们不得不多次在反转入场，但总的来说，他们在那些没有达到</w:t>
      </w:r>
      <w:r>
        <w:rPr>
          <w:rFonts w:ascii="Arial"/>
          <w:color w:val="000000"/>
          <w:spacing w:val="0"/>
          <w:sz w:val="24"/>
        </w:rPr>
        <w:t>4</w:t>
      </w:r>
      <w:r>
        <w:rPr>
          <w:rFonts w:ascii="Arial"/>
          <w:color w:val="000000"/>
          <w:spacing w:val="5"/>
          <w:sz w:val="24"/>
        </w:rPr>
        <w:t xml:space="preserve"> </w:t>
      </w:r>
      <w:r>
        <w:rPr>
          <w:rFonts w:ascii="宋体" w:hAnsi="宋体" w:cs="宋体"/>
          <w:color w:val="000000"/>
          <w:spacing w:val="0"/>
          <w:sz w:val="24"/>
        </w:rPr>
        <w:t>点利润的交易上通</w:t>
      </w:r>
    </w:p>
    <w:p w14:paraId="100A45E8">
      <w:pPr>
        <w:framePr w:w="9880" w:wrap="auto" w:vAnchor="margin" w:hAnchor="text" w:x="1134" w:y="1716"/>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常仍然会赚钱。那些交易最终成为刮头皮交易。举例说明，如果交易者在第一小时内出现的</w:t>
      </w:r>
    </w:p>
    <w:p w14:paraId="618D4737">
      <w:pPr>
        <w:framePr w:w="9880" w:wrap="auto" w:vAnchor="margin" w:hAnchor="text" w:x="1134" w:y="1716"/>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1"/>
          <w:sz w:val="24"/>
        </w:rPr>
        <w:t>一个双重底买进，</w:t>
      </w:r>
      <w:r>
        <w:rPr>
          <w:rFonts w:ascii="Arial"/>
          <w:color w:val="000000"/>
          <w:spacing w:val="0"/>
          <w:sz w:val="24"/>
        </w:rPr>
        <w:t>6</w:t>
      </w:r>
      <w:r>
        <w:rPr>
          <w:rFonts w:ascii="Arial"/>
          <w:color w:val="000000"/>
          <w:spacing w:val="54"/>
          <w:sz w:val="24"/>
        </w:rPr>
        <w:t xml:space="preserve"> </w:t>
      </w:r>
      <w:r>
        <w:rPr>
          <w:rFonts w:ascii="宋体" w:hAnsi="宋体" w:cs="宋体"/>
          <w:color w:val="000000"/>
          <w:spacing w:val="1"/>
          <w:sz w:val="24"/>
        </w:rPr>
        <w:t>棒后市场又形成一个合理的双重顶，那么他可能反转做空，之前的多头</w:t>
      </w:r>
    </w:p>
    <w:p w14:paraId="78C46447">
      <w:pPr>
        <w:framePr w:w="9880" w:wrap="auto" w:vAnchor="margin" w:hAnchor="text" w:x="1134" w:y="1716"/>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交易赚到一两点的利润。就像刮头皮者有时做波段交易一样，大部分波段交易者一天下来也</w:t>
      </w:r>
    </w:p>
    <w:p w14:paraId="72366ABA">
      <w:pPr>
        <w:framePr w:w="98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会做大量刮头皮交易。一旦波段交易者认为之前的预期不再准确，他们就会离场，常常产生</w:t>
      </w:r>
    </w:p>
    <w:p w14:paraId="49C3618C">
      <w:pPr>
        <w:framePr w:w="98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一笔刮头皮交易。</w:t>
      </w:r>
    </w:p>
    <w:p w14:paraId="79A73C67">
      <w:pPr>
        <w:framePr w:w="10080" w:wrap="auto" w:vAnchor="margin" w:hAnchor="text" w:x="1134" w:y="826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波段交易者看到合理的架构后，他们必须选择交易。波段交易架构看起来几乎总是不如</w:t>
      </w:r>
    </w:p>
    <w:p w14:paraId="7CEC441C">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刮头皮架构确定，这种低胜率往往使交易者一直等待。当出现一条很强的信号棒时，它通常</w:t>
      </w:r>
    </w:p>
    <w:p w14:paraId="4F696681">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是作为一个情绪化反转的一部分出现的，而新手们仍然认为原来的趋势还在起作用。对于这</w:t>
      </w:r>
    </w:p>
    <w:p w14:paraId="021BEA71">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种情形，新手们一般都毫无准备。他们可能认为原来的趋势仍然在起作用，他们可能已经在</w:t>
      </w:r>
    </w:p>
    <w:p w14:paraId="4CB04DCF">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当天之前的几笔逆势交易上亏损，不希望再损失更多资金。他们的抗拒心理致使他们错过早</w:t>
      </w:r>
    </w:p>
    <w:p w14:paraId="0F251677">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期的入场。在突破或突破棒收盘后入场，是很难做到的，原因是突破尖峰通常非常大，交易</w:t>
      </w:r>
    </w:p>
    <w:p w14:paraId="51C14414">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者必须当机立断，接受比平常大得多的风险。因此，他们最终常常选择等待回撤。即使他们</w:t>
      </w:r>
    </w:p>
    <w:p w14:paraId="1F1F0BBD">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减小头寸规模，使资金风险与平常的其他交易一样大，但是一想到跳动数风险为平常的数倍，</w:t>
      </w:r>
    </w:p>
    <w:p w14:paraId="22ADE239">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也会令他们心惊胆战。回撤入场也很难，因为每个回撤都是从微型反转开始的，他们担心回</w:t>
      </w:r>
    </w:p>
    <w:p w14:paraId="3B871DDD">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撤是深幅回调的开始。结果他们等到一天几近结束，最终决定趋势是清晰的，但已经没有足</w:t>
      </w:r>
    </w:p>
    <w:p w14:paraId="09C4ED54">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够的时间了。趋势尽其所能地把交易者们排斥在外，那是它们让交易者们在一整天的时间里</w:t>
      </w:r>
    </w:p>
    <w:p w14:paraId="6DFF9C82">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一直在追逐市场的唯一方法。当一个架构简单明了时，其后的运动通常是小幅的快速刮头皮</w:t>
      </w:r>
    </w:p>
    <w:p w14:paraId="542A929A">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运动。如果一波运动打算运行较长时间，那么它必须是模糊的，很难把握的，使交易者们一</w:t>
      </w:r>
    </w:p>
    <w:p w14:paraId="3338260A">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直在旁观望，迫使他们追逐趋势。</w:t>
      </w:r>
    </w:p>
    <w:p w14:paraId="67558117">
      <w:pPr>
        <w:framePr w:w="9397" w:wrap="auto" w:vAnchor="margin" w:hAnchor="text" w:x="1614" w:y="1482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波段交易者们应该总是想知道是否应该在达到利润目标前提前离场。帮助决策的一种方</w:t>
      </w:r>
    </w:p>
    <w:p w14:paraId="695F8238">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法是想象自己未持有头寸，想一想是否应该以市价入场一个波段规模的头寸，而保护性止损</w:t>
      </w:r>
    </w:p>
    <w:p w14:paraId="4E68885A">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- 313 -</w:t>
      </w:r>
    </w:p>
    <w:p w14:paraId="45D409CB">
      <w:pPr>
        <w:spacing w:before="0" w:after="0" w:line="0" w:lineRule="exact"/>
        <w:ind w:left="0" w:right="0" w:firstLine="0"/>
        <w:jc w:val="left"/>
        <w:rPr>
          <w:rFonts w:ascii="Arial"/>
          <w:color w:val="FF0000"/>
          <w:spacing w:val="0"/>
          <w:sz w:val="2"/>
        </w:rPr>
      </w:pPr>
    </w:p>
    <w:p w14:paraId="26D83A0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87C69B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ECEACA1">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恰好位于场内波段交易者的止损位置。如果你不会选择那笔交易，那么就应该立即退出波段</w:t>
      </w:r>
    </w:p>
    <w:p w14:paraId="0140B710">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头寸。这是因为，持有当前的波段头寸，等同于在那一价位，使用相同止损建立一个同等规</w:t>
      </w:r>
    </w:p>
    <w:p w14:paraId="63412C29">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模的新头寸。</w:t>
      </w:r>
    </w:p>
    <w:p w14:paraId="68EF4232">
      <w:pPr>
        <w:framePr w:w="9879"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如果交易没有按照预期发展，那么大部分波段交易者会选择以刮头皮交易离场，当刮头</w:t>
      </w:r>
    </w:p>
    <w:p w14:paraId="5294D66A">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皮者正在进入最好的架构时，大部分人会选择把交易波段化，所以波段交易者和刮头皮者的</w:t>
      </w:r>
    </w:p>
    <w:p w14:paraId="6AEB8D4A">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操作之间存在大量重叠。根本的区别在于，刮头皮者的交易数量要多很多，而且大部分交易</w:t>
      </w:r>
    </w:p>
    <w:p w14:paraId="3EEDCB42">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的利润很可能不多于刮头皮交易的利润，而波段交易者只选择很可能至少会形成两条腿的运</w:t>
      </w:r>
    </w:p>
    <w:p w14:paraId="2D0617BC">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动交易。两种方法没有优劣之分，交易者要选择最适合自己个性的方法。</w:t>
      </w:r>
    </w:p>
    <w:p w14:paraId="447B3742">
      <w:pPr>
        <w:framePr w:w="10080" w:wrap="auto" w:vAnchor="margin" w:hAnchor="text" w:x="1134" w:y="4981"/>
        <w:widowControl w:val="0"/>
        <w:autoSpaceDE w:val="0"/>
        <w:autoSpaceDN w:val="0"/>
        <w:spacing w:before="0" w:after="0" w:line="268" w:lineRule="exact"/>
        <w:ind w:left="480" w:right="0" w:firstLine="0"/>
        <w:jc w:val="left"/>
        <w:rPr>
          <w:rFonts w:ascii="宋体"/>
          <w:color w:val="000000"/>
          <w:spacing w:val="0"/>
          <w:sz w:val="24"/>
        </w:rPr>
      </w:pPr>
      <w:r>
        <w:rPr>
          <w:rFonts w:ascii="宋体" w:hAnsi="宋体" w:cs="宋体"/>
          <w:color w:val="000000"/>
          <w:spacing w:val="0"/>
          <w:sz w:val="24"/>
        </w:rPr>
        <w:t>正如第</w:t>
      </w:r>
      <w:r>
        <w:rPr>
          <w:rFonts w:ascii="Arial"/>
          <w:color w:val="000000"/>
          <w:spacing w:val="0"/>
          <w:sz w:val="24"/>
        </w:rPr>
        <w:t>25</w:t>
      </w:r>
      <w:r>
        <w:rPr>
          <w:rFonts w:ascii="Arial"/>
          <w:color w:val="000000"/>
          <w:spacing w:val="-7"/>
          <w:sz w:val="24"/>
        </w:rPr>
        <w:t xml:space="preserve"> </w:t>
      </w:r>
      <w:r>
        <w:rPr>
          <w:rFonts w:ascii="宋体" w:hAnsi="宋体" w:cs="宋体"/>
          <w:color w:val="000000"/>
          <w:spacing w:val="-3"/>
          <w:sz w:val="24"/>
        </w:rPr>
        <w:t>章关于交易者方程的部分所讨论的，波段交易通常不如刮头皮交易确定。也就</w:t>
      </w:r>
    </w:p>
    <w:p w14:paraId="77C539B8">
      <w:pPr>
        <w:framePr w:w="10080" w:wrap="auto" w:vAnchor="margin" w:hAnchor="text" w:x="1134" w:y="4981"/>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是说波段交易的胜率要低一些。但是，正在做波段交易的交易者追求的是较大的利润，通常</w:t>
      </w:r>
    </w:p>
    <w:p w14:paraId="26180594">
      <w:pPr>
        <w:framePr w:w="10080" w:wrap="auto" w:vAnchor="margin" w:hAnchor="text" w:x="1134" w:y="49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至少是风险的两倍。这种更大的潜在利润弥补了低胜率，能够得出具有获利性的交易者方程。</w:t>
      </w:r>
    </w:p>
    <w:p w14:paraId="62003879">
      <w:pPr>
        <w:framePr w:w="10080" w:wrap="auto" w:vAnchor="margin" w:hAnchor="text" w:x="1134" w:y="49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最大的突破一是来自交易区间的突破，一是来自反转，大部分反转形态都是交易区间。此时</w:t>
      </w:r>
    </w:p>
    <w:p w14:paraId="124B848A">
      <w:pPr>
        <w:framePr w:w="10080" w:wrap="auto" w:vAnchor="margin" w:hAnchor="text" w:x="1134" w:y="4981"/>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1"/>
          <w:sz w:val="24"/>
        </w:rPr>
        <w:t>不确定性最高，胜率通常为</w:t>
      </w:r>
      <w:r>
        <w:rPr>
          <w:rFonts w:ascii="Arial"/>
          <w:color w:val="000000"/>
          <w:spacing w:val="0"/>
          <w:sz w:val="24"/>
        </w:rPr>
        <w:t>50%</w:t>
      </w:r>
      <w:r>
        <w:rPr>
          <w:rFonts w:ascii="宋体" w:hAnsi="宋体" w:cs="宋体"/>
          <w:color w:val="000000"/>
          <w:spacing w:val="-1"/>
          <w:sz w:val="24"/>
        </w:rPr>
        <w:t>或更低。波段交易者需要寻找回报比风险足够大的架构，从</w:t>
      </w:r>
    </w:p>
    <w:p w14:paraId="64FD9336">
      <w:pPr>
        <w:framePr w:w="10080" w:wrap="auto" w:vAnchor="margin" w:hAnchor="text" w:x="1134" w:y="4981"/>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2"/>
          <w:sz w:val="24"/>
        </w:rPr>
        <w:t>而弥补较低的胜率。刮头皮交易的确定性要高得多，但高确定性意味着市场出现明显的失衡，</w:t>
      </w:r>
    </w:p>
    <w:p w14:paraId="78532303">
      <w:pPr>
        <w:framePr w:w="10080" w:wrap="auto" w:vAnchor="margin" w:hAnchor="text" w:x="1134" w:y="49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交易者们很快便会注意到这种明显的失衡，并把它消除。结果是市场迅速回归混乱状态（交</w:t>
      </w:r>
    </w:p>
    <w:p w14:paraId="66F400C4">
      <w:pPr>
        <w:framePr w:w="10080" w:wrap="auto" w:vAnchor="margin" w:hAnchor="text" w:x="1134" w:y="49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易区间）。刮头皮者在决定入场和获利了结时必须当机立断，因为市场通常在几棒内便会回到</w:t>
      </w:r>
    </w:p>
    <w:p w14:paraId="0D7B0D8D">
      <w:pPr>
        <w:framePr w:w="10080" w:wrap="auto" w:vAnchor="margin" w:hAnchor="text" w:x="1134" w:y="49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入场价位。</w:t>
      </w:r>
    </w:p>
    <w:p w14:paraId="20B036C2">
      <w:pPr>
        <w:framePr w:w="10080" w:wrap="auto" w:vAnchor="margin" w:hAnchor="text" w:x="1134" w:y="920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波段能够持续较长时间，是因为不确定性，而不确定性通常是能够持续很多棒、涵盖很</w:t>
      </w:r>
    </w:p>
    <w:p w14:paraId="5F195AB8">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多点的交易的关键部分。这是在强多头趋势中经常提及的“忧虑墙”，它在强空头趋势中的表</w:t>
      </w:r>
    </w:p>
    <w:p w14:paraId="3E03F0FA">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现刚好相反。趋势交易的难点在第一本书中讨论过。趋势是从或大或小的尖峰开始的，然后</w:t>
      </w:r>
    </w:p>
    <w:p w14:paraId="71B6EF28">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演变为或大或小的通道。当突破较小时，交易者们不确定是否会出现坚持到底。当突破大而</w:t>
      </w:r>
    </w:p>
    <w:p w14:paraId="1175D729">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强时，不确定性则表现为另一种形式。如果由于较大的风险能够换来诱人的交易者方程，那</w:t>
      </w:r>
    </w:p>
    <w:p w14:paraId="223A45F5">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么他们不确定自己必须要冒多大的风险才能确保不被止损踢出。他们看到那个很大的尖峰，</w:t>
      </w:r>
    </w:p>
    <w:p w14:paraId="0B4D3664">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意识到可能不得不冒着跌至另一端的风险。这种增大的风险使得头寸规模都要小很多。当市</w:t>
      </w:r>
    </w:p>
    <w:p w14:paraId="6EC59486">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场进入通道后，他们就开始追逐市场，因为他们的头寸规模比想要的要小。然后通道拥有了</w:t>
      </w:r>
    </w:p>
    <w:p w14:paraId="7AFF751A">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成为双向市场的不确定性。在一天的交易结束后，新手们在观察图表时会发现一轮很强的趋</w:t>
      </w:r>
    </w:p>
    <w:p w14:paraId="080EDB95">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势，他们奇怪自己怎么就错过了呢。原因是所有大的运动在展开时都是不确定的，这将把交</w:t>
      </w:r>
    </w:p>
    <w:p w14:paraId="1525E6CE">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易者们套出最强的趋势之外。它还常常把交易者们套入反向交易，结果令他们重复亏损。即</w:t>
      </w:r>
    </w:p>
    <w:p w14:paraId="4BDFBA76">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便是新手，也能感觉到可能性，也能感觉出趋势是低概率事件，事实如此。最强的趋势一个</w:t>
      </w:r>
    </w:p>
    <w:p w14:paraId="2073C70B">
      <w:pPr>
        <w:framePr w:w="1008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月只出现几次，所以新手们知道今天演变为那些强趋势日之一的几率很小。结果他们要么拒</w:t>
      </w:r>
    </w:p>
    <w:p w14:paraId="2F044674">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绝趋势，一直被套在趋势之外，要么与趋势相斗，重复亏损。相反地，他们需要接受它，跟</w:t>
      </w:r>
    </w:p>
    <w:p w14:paraId="2BDE3C6B">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- 314 -</w:t>
      </w:r>
    </w:p>
    <w:p w14:paraId="64FE0B0E">
      <w:pPr>
        <w:spacing w:before="0" w:after="0" w:line="0" w:lineRule="exact"/>
        <w:ind w:left="0" w:right="0" w:firstLine="0"/>
        <w:jc w:val="left"/>
        <w:rPr>
          <w:rFonts w:ascii="Arial"/>
          <w:color w:val="FF0000"/>
          <w:spacing w:val="0"/>
          <w:sz w:val="2"/>
        </w:rPr>
      </w:pPr>
    </w:p>
    <w:p w14:paraId="734C944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E25617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12693E2">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随市场正在做的事情。如果市场持续上涨，即使涨势看起来很弱，那么他们也需要至少买进</w:t>
      </w:r>
    </w:p>
    <w:p w14:paraId="43A2C62E">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一个小型头寸，并且把它波段化。</w:t>
      </w:r>
    </w:p>
    <w:p w14:paraId="04FE1B16">
      <w:pPr>
        <w:framePr w:w="10080" w:wrap="auto" w:vAnchor="margin" w:hAnchor="text" w:x="1134" w:y="21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波段交易的管理与总在场内交易的管理相同，总在场内交易的管理将在第三本书中讨论，</w:t>
      </w:r>
    </w:p>
    <w:p w14:paraId="3CEDFA6E">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唯一的区别在于，波段交易者倾向于在交易发展过程中以刮头皮交易离场。真正的总在场内</w:t>
      </w:r>
    </w:p>
    <w:p w14:paraId="4E66F1EF">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交易者，会坚持持有，直到出现反向信号，然后反转进入反向交易。对于大部分交易者来说，</w:t>
      </w:r>
    </w:p>
    <w:p w14:paraId="170516AB">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波段交易的入场和止损，与趋势交易中的入场和止损是相同的，那些内容在第一本书中讨论</w:t>
      </w:r>
    </w:p>
    <w:p w14:paraId="394C1F0C">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过。重要的一点区别在于波段交易者在交易区间内的离场方式，与在趋势内的离场方式不同。</w:t>
      </w:r>
    </w:p>
    <w:p w14:paraId="661CBD14">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在趋势中，他们更可能让部分头寸奔跑，直到出现反向信号，但是在交易区间内，他们更可</w:t>
      </w:r>
    </w:p>
    <w:p w14:paraId="1FF8ED7F">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能在交易区间的极点附近退出剩余头寸。在那一点，他们在研判运动是否足够弱，反转形态</w:t>
      </w:r>
    </w:p>
    <w:p w14:paraId="4BEF007F">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是否足够强，从而他们应该寻找反向波段，相反地，如果波段足够强，那么他们会等待回撤，</w:t>
      </w:r>
    </w:p>
    <w:p w14:paraId="2636AEBB">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然后在第二条腿重新在原来方向入场。</w:t>
      </w:r>
    </w:p>
    <w:p w14:paraId="3E03DA19">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P223</w:t>
      </w:r>
    </w:p>
    <w:p w14:paraId="3F77D9F9">
      <w:pPr>
        <w:framePr w:w="10080" w:wrap="auto" w:vAnchor="margin" w:hAnchor="text" w:x="1134" w:y="7321"/>
        <w:widowControl w:val="0"/>
        <w:autoSpaceDE w:val="0"/>
        <w:autoSpaceDN w:val="0"/>
        <w:spacing w:before="0" w:after="0" w:line="268" w:lineRule="exact"/>
        <w:ind w:left="480" w:right="0" w:firstLine="0"/>
        <w:jc w:val="left"/>
        <w:rPr>
          <w:rFonts w:ascii="宋体"/>
          <w:color w:val="000000"/>
          <w:spacing w:val="0"/>
          <w:sz w:val="24"/>
        </w:rPr>
      </w:pPr>
      <w:r>
        <w:rPr>
          <w:rFonts w:ascii="宋体" w:hAnsi="宋体" w:cs="宋体"/>
          <w:color w:val="000000"/>
          <w:spacing w:val="-1"/>
          <w:sz w:val="24"/>
        </w:rPr>
        <w:t>在电子迷你中，当日平均交易区间为</w:t>
      </w:r>
      <w:r>
        <w:rPr>
          <w:rFonts w:ascii="Arial"/>
          <w:color w:val="000000"/>
          <w:spacing w:val="0"/>
          <w:sz w:val="24"/>
        </w:rPr>
        <w:t>10</w:t>
      </w:r>
      <w:r>
        <w:rPr>
          <w:rFonts w:ascii="Arial"/>
          <w:color w:val="000000"/>
          <w:spacing w:val="-7"/>
          <w:sz w:val="24"/>
        </w:rPr>
        <w:t xml:space="preserve"> </w:t>
      </w:r>
      <w:r>
        <w:rPr>
          <w:rFonts w:ascii="宋体" w:hAnsi="宋体" w:cs="宋体"/>
          <w:color w:val="000000"/>
          <w:spacing w:val="60"/>
          <w:sz w:val="24"/>
        </w:rPr>
        <w:t>到</w:t>
      </w:r>
      <w:r>
        <w:rPr>
          <w:rFonts w:ascii="Arial"/>
          <w:color w:val="000000"/>
          <w:spacing w:val="1"/>
          <w:sz w:val="24"/>
        </w:rPr>
        <w:t>15</w:t>
      </w:r>
      <w:r>
        <w:rPr>
          <w:rFonts w:ascii="Arial"/>
          <w:color w:val="000000"/>
          <w:spacing w:val="-8"/>
          <w:sz w:val="24"/>
        </w:rPr>
        <w:t xml:space="preserve"> </w:t>
      </w:r>
      <w:r>
        <w:rPr>
          <w:rFonts w:ascii="宋体" w:hAnsi="宋体" w:cs="宋体"/>
          <w:color w:val="000000"/>
          <w:spacing w:val="0"/>
          <w:sz w:val="24"/>
        </w:rPr>
        <w:t>点时，使用两点止损便不会被止损踢出大</w:t>
      </w:r>
    </w:p>
    <w:p w14:paraId="71A920E4">
      <w:pPr>
        <w:framePr w:w="10080" w:wrap="auto" w:vAnchor="margin" w:hAnchor="text" w:x="1134" w:y="7321"/>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4"/>
          <w:sz w:val="24"/>
        </w:rPr>
        <w:t>部分良好的交易，很多波段交易者会根据具体情况在账面利润达到</w:t>
      </w:r>
      <w:r>
        <w:rPr>
          <w:rFonts w:ascii="Arial"/>
          <w:color w:val="000000"/>
          <w:spacing w:val="0"/>
          <w:sz w:val="24"/>
        </w:rPr>
        <w:t>2</w:t>
      </w:r>
      <w:r>
        <w:rPr>
          <w:rFonts w:ascii="Arial"/>
          <w:color w:val="000000"/>
          <w:spacing w:val="-7"/>
          <w:sz w:val="24"/>
        </w:rPr>
        <w:t xml:space="preserve"> </w:t>
      </w:r>
      <w:r>
        <w:rPr>
          <w:rFonts w:ascii="宋体" w:hAnsi="宋体" w:cs="宋体"/>
          <w:color w:val="000000"/>
          <w:spacing w:val="60"/>
          <w:sz w:val="24"/>
        </w:rPr>
        <w:t>到</w:t>
      </w:r>
      <w:r>
        <w:rPr>
          <w:rFonts w:ascii="Arial"/>
          <w:color w:val="000000"/>
          <w:spacing w:val="0"/>
          <w:sz w:val="24"/>
        </w:rPr>
        <w:t>4</w:t>
      </w:r>
      <w:r>
        <w:rPr>
          <w:rFonts w:ascii="Arial"/>
          <w:color w:val="000000"/>
          <w:spacing w:val="-7"/>
          <w:sz w:val="24"/>
        </w:rPr>
        <w:t xml:space="preserve"> </w:t>
      </w:r>
      <w:r>
        <w:rPr>
          <w:rFonts w:ascii="宋体" w:hAnsi="宋体" w:cs="宋体"/>
          <w:color w:val="000000"/>
          <w:spacing w:val="0"/>
          <w:sz w:val="24"/>
        </w:rPr>
        <w:t>点时部分获利了结。</w:t>
      </w:r>
    </w:p>
    <w:p w14:paraId="3C4B2EF3">
      <w:pPr>
        <w:framePr w:w="10080" w:wrap="auto" w:vAnchor="margin" w:hAnchor="text" w:x="1134" w:y="7321"/>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如果交易者们认为市场处于交易区间，他们正在区间底部向上反转时买进，那么等距运动的</w:t>
      </w:r>
    </w:p>
    <w:p w14:paraId="571834B5">
      <w:pPr>
        <w:framePr w:w="10080" w:wrap="auto" w:vAnchor="margin" w:hAnchor="text" w:x="1134" w:y="7321"/>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概率通常为</w:t>
      </w:r>
      <w:r>
        <w:rPr>
          <w:rFonts w:ascii="Arial"/>
          <w:color w:val="000000"/>
          <w:spacing w:val="0"/>
          <w:sz w:val="24"/>
        </w:rPr>
        <w:t>60%</w:t>
      </w:r>
      <w:r>
        <w:rPr>
          <w:rFonts w:ascii="宋体" w:hAnsi="宋体" w:cs="宋体"/>
          <w:color w:val="000000"/>
          <w:spacing w:val="-3"/>
          <w:sz w:val="24"/>
        </w:rPr>
        <w:t>，甚至更高。由于他们正在冒的风险为两点，所以他们有</w:t>
      </w:r>
      <w:r>
        <w:rPr>
          <w:rFonts w:ascii="Arial"/>
          <w:color w:val="000000"/>
          <w:spacing w:val="0"/>
          <w:sz w:val="24"/>
        </w:rPr>
        <w:t>60%</w:t>
      </w:r>
      <w:r>
        <w:rPr>
          <w:rFonts w:ascii="宋体" w:hAnsi="宋体" w:cs="宋体"/>
          <w:color w:val="000000"/>
          <w:spacing w:val="0"/>
          <w:sz w:val="24"/>
        </w:rPr>
        <w:t>的机会在止损</w:t>
      </w:r>
    </w:p>
    <w:p w14:paraId="323C79C3">
      <w:pPr>
        <w:framePr w:w="10080" w:wrap="auto" w:vAnchor="margin" w:hAnchor="text" w:x="1134" w:y="7321"/>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被击中前赚到两点的利润。结果得到最低可接受的交易者方程，所以交易者可以在两点处部</w:t>
      </w:r>
    </w:p>
    <w:p w14:paraId="4D5AA7B9">
      <w:pPr>
        <w:framePr w:w="10080" w:wrap="auto" w:vAnchor="margin" w:hAnchor="text" w:x="1134" w:y="7321"/>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分获利。如果交易者们认为交易区间足够高，可以让他们赚取</w:t>
      </w:r>
      <w:r>
        <w:rPr>
          <w:rFonts w:ascii="Arial"/>
          <w:color w:val="000000"/>
          <w:spacing w:val="0"/>
          <w:sz w:val="24"/>
        </w:rPr>
        <w:t>3</w:t>
      </w:r>
      <w:r>
        <w:rPr>
          <w:rFonts w:ascii="Arial"/>
          <w:color w:val="000000"/>
          <w:spacing w:val="-5"/>
          <w:sz w:val="24"/>
        </w:rPr>
        <w:t xml:space="preserve"> </w:t>
      </w:r>
      <w:r>
        <w:rPr>
          <w:rFonts w:ascii="宋体" w:hAnsi="宋体" w:cs="宋体"/>
          <w:color w:val="000000"/>
          <w:spacing w:val="64"/>
          <w:sz w:val="24"/>
        </w:rPr>
        <w:t>到</w:t>
      </w:r>
      <w:r>
        <w:rPr>
          <w:rFonts w:ascii="Arial"/>
          <w:color w:val="000000"/>
          <w:spacing w:val="0"/>
          <w:sz w:val="24"/>
        </w:rPr>
        <w:t>4</w:t>
      </w:r>
      <w:r>
        <w:rPr>
          <w:rFonts w:ascii="Arial"/>
          <w:color w:val="000000"/>
          <w:spacing w:val="-5"/>
          <w:sz w:val="24"/>
        </w:rPr>
        <w:t xml:space="preserve"> </w:t>
      </w:r>
      <w:r>
        <w:rPr>
          <w:rFonts w:ascii="宋体" w:hAnsi="宋体" w:cs="宋体"/>
          <w:color w:val="000000"/>
          <w:spacing w:val="0"/>
          <w:sz w:val="24"/>
        </w:rPr>
        <w:t>点的利润，那么他们可</w:t>
      </w:r>
    </w:p>
    <w:p w14:paraId="4AAEE32E">
      <w:pPr>
        <w:framePr w:w="10080" w:wrap="auto" w:vAnchor="margin" w:hAnchor="text" w:x="1134" w:y="7321"/>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能会在获得相应利润后部分或全部获利了结。别的交易者将在阻力位把多头头寸部分获利了</w:t>
      </w:r>
    </w:p>
    <w:p w14:paraId="4C06F9DF">
      <w:pPr>
        <w:framePr w:w="10080" w:wrap="auto" w:vAnchor="margin" w:hAnchor="text" w:x="1134" w:y="732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结，比如测量运动目标处的微型反转，先前波段高点上方，以及空头趋势线和多头趋势通道</w:t>
      </w:r>
    </w:p>
    <w:p w14:paraId="68DDF464">
      <w:pPr>
        <w:framePr w:w="10080" w:wrap="auto" w:vAnchor="margin" w:hAnchor="text" w:x="1134" w:y="732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线过冲和反转（失败的突破）。他们会在类似的支撑位把空头头寸获利了结。每当出现强反转</w:t>
      </w:r>
    </w:p>
    <w:p w14:paraId="0C7B6295">
      <w:pPr>
        <w:framePr w:w="10080" w:wrap="auto" w:vAnchor="margin" w:hAnchor="text" w:x="1134" w:y="732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信号时，所有交易者都会退出他们最后的头寸。记住，他们会在弱反转信号部分或全部离场，</w:t>
      </w:r>
    </w:p>
    <w:p w14:paraId="3D9BCFB6">
      <w:pPr>
        <w:framePr w:w="10080" w:wrap="auto" w:vAnchor="margin" w:hAnchor="text" w:x="1134" w:y="732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但通常市场不会反转。这是因为交易者们使用的出场标准不同于入场标准。入场前，他们需</w:t>
      </w:r>
    </w:p>
    <w:p w14:paraId="63625445">
      <w:pPr>
        <w:framePr w:w="10080" w:wrap="auto" w:vAnchor="margin" w:hAnchor="text" w:x="1134" w:y="732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要更强的信号，但是，当出现与头寸相反的较弱信号时，他们通常会部分或全部获利了结。</w:t>
      </w:r>
    </w:p>
    <w:p w14:paraId="41A94D63">
      <w:pPr>
        <w:framePr w:w="10080" w:wrap="auto" w:vAnchor="margin" w:hAnchor="text" w:x="1134" w:y="732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对于波段交易，很多方法都可获利，唯一重要的问题是交易者方程。只要交易者方程是合理</w:t>
      </w:r>
    </w:p>
    <w:p w14:paraId="1C42E476">
      <w:pPr>
        <w:framePr w:w="10080" w:wrap="auto" w:vAnchor="margin" w:hAnchor="text" w:x="1134" w:y="732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的，那么那种方法就是可获利的，所以就是合理的。</w:t>
      </w:r>
    </w:p>
    <w:p w14:paraId="3D7894B8">
      <w:pPr>
        <w:framePr w:w="9878" w:wrap="auto" w:vAnchor="margin" w:hAnchor="text" w:x="1134" w:y="13873"/>
        <w:widowControl w:val="0"/>
        <w:autoSpaceDE w:val="0"/>
        <w:autoSpaceDN w:val="0"/>
        <w:spacing w:before="0" w:after="0" w:line="268" w:lineRule="exact"/>
        <w:ind w:left="480" w:right="0" w:firstLine="0"/>
        <w:jc w:val="left"/>
        <w:rPr>
          <w:rFonts w:ascii="宋体"/>
          <w:color w:val="000000"/>
          <w:spacing w:val="0"/>
          <w:sz w:val="24"/>
        </w:rPr>
      </w:pPr>
      <w:r>
        <w:rPr>
          <w:rFonts w:ascii="宋体" w:hAnsi="宋体" w:cs="宋体"/>
          <w:color w:val="000000"/>
          <w:spacing w:val="-5"/>
          <w:sz w:val="24"/>
        </w:rPr>
        <w:t>对于老手来说，在交易电子迷你时，（当平均日区间为</w:t>
      </w:r>
      <w:r>
        <w:rPr>
          <w:rFonts w:ascii="宋体"/>
          <w:color w:val="000000"/>
          <w:spacing w:val="-29"/>
          <w:sz w:val="24"/>
        </w:rPr>
        <w:t xml:space="preserve"> </w:t>
      </w:r>
      <w:r>
        <w:rPr>
          <w:rFonts w:ascii="Arial"/>
          <w:color w:val="000000"/>
          <w:spacing w:val="0"/>
          <w:sz w:val="24"/>
        </w:rPr>
        <w:t>10</w:t>
      </w:r>
      <w:r>
        <w:rPr>
          <w:rFonts w:ascii="Arial"/>
          <w:color w:val="000000"/>
          <w:spacing w:val="20"/>
          <w:sz w:val="24"/>
        </w:rPr>
        <w:t xml:space="preserve"> </w:t>
      </w:r>
      <w:r>
        <w:rPr>
          <w:rFonts w:ascii="宋体" w:hAnsi="宋体" w:cs="宋体"/>
          <w:color w:val="000000"/>
          <w:spacing w:val="0"/>
          <w:sz w:val="24"/>
        </w:rPr>
        <w:t>到</w:t>
      </w:r>
      <w:r>
        <w:rPr>
          <w:rFonts w:ascii="宋体"/>
          <w:color w:val="000000"/>
          <w:spacing w:val="-34"/>
          <w:sz w:val="24"/>
        </w:rPr>
        <w:t xml:space="preserve"> </w:t>
      </w:r>
      <w:r>
        <w:rPr>
          <w:rFonts w:ascii="Arial"/>
          <w:color w:val="000000"/>
          <w:spacing w:val="0"/>
          <w:sz w:val="24"/>
        </w:rPr>
        <w:t>15</w:t>
      </w:r>
      <w:r>
        <w:rPr>
          <w:rFonts w:ascii="Arial"/>
          <w:color w:val="000000"/>
          <w:spacing w:val="20"/>
          <w:sz w:val="24"/>
        </w:rPr>
        <w:t xml:space="preserve"> </w:t>
      </w:r>
      <w:r>
        <w:rPr>
          <w:rFonts w:ascii="宋体" w:hAnsi="宋体" w:cs="宋体"/>
          <w:color w:val="000000"/>
          <w:spacing w:val="0"/>
          <w:sz w:val="24"/>
        </w:rPr>
        <w:t>点时）主要做利润目标</w:t>
      </w:r>
    </w:p>
    <w:p w14:paraId="6F725DE5">
      <w:pPr>
        <w:framePr w:w="9878" w:wrap="auto" w:vAnchor="margin" w:hAnchor="text" w:x="1134" w:y="13873"/>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60"/>
          <w:sz w:val="24"/>
        </w:rPr>
        <w:t>为</w:t>
      </w:r>
      <w:r>
        <w:rPr>
          <w:rFonts w:ascii="Arial"/>
          <w:color w:val="000000"/>
          <w:spacing w:val="0"/>
          <w:sz w:val="24"/>
        </w:rPr>
        <w:t>2</w:t>
      </w:r>
      <w:r>
        <w:rPr>
          <w:rFonts w:ascii="Arial"/>
          <w:color w:val="000000"/>
          <w:spacing w:val="-7"/>
          <w:sz w:val="24"/>
        </w:rPr>
        <w:t xml:space="preserve"> </w:t>
      </w:r>
      <w:r>
        <w:rPr>
          <w:rFonts w:ascii="宋体" w:hAnsi="宋体" w:cs="宋体"/>
          <w:color w:val="000000"/>
          <w:spacing w:val="60"/>
          <w:sz w:val="24"/>
        </w:rPr>
        <w:t>到</w:t>
      </w:r>
      <w:r>
        <w:rPr>
          <w:rFonts w:ascii="Arial"/>
          <w:color w:val="000000"/>
          <w:spacing w:val="0"/>
          <w:sz w:val="24"/>
        </w:rPr>
        <w:t>4</w:t>
      </w:r>
      <w:r>
        <w:rPr>
          <w:rFonts w:ascii="Arial"/>
          <w:color w:val="000000"/>
          <w:spacing w:val="-7"/>
          <w:sz w:val="24"/>
        </w:rPr>
        <w:t xml:space="preserve"> </w:t>
      </w:r>
      <w:r>
        <w:rPr>
          <w:rFonts w:ascii="宋体" w:hAnsi="宋体" w:cs="宋体"/>
          <w:color w:val="000000"/>
          <w:spacing w:val="-2"/>
          <w:sz w:val="24"/>
        </w:rPr>
        <w:t>点的刮头皮交易，在交易股票时，主要做波段交易。如果你是胜率不低于</w:t>
      </w:r>
      <w:r>
        <w:rPr>
          <w:rFonts w:ascii="Arial"/>
          <w:color w:val="000000"/>
          <w:spacing w:val="0"/>
          <w:sz w:val="24"/>
        </w:rPr>
        <w:t>80%</w:t>
      </w:r>
      <w:r>
        <w:rPr>
          <w:rFonts w:ascii="宋体" w:hAnsi="宋体" w:cs="宋体"/>
          <w:color w:val="000000"/>
          <w:spacing w:val="1"/>
          <w:sz w:val="24"/>
        </w:rPr>
        <w:t>的极</w:t>
      </w:r>
    </w:p>
    <w:p w14:paraId="286661B2">
      <w:pPr>
        <w:framePr w:w="9878" w:wrap="auto" w:vAnchor="margin" w:hAnchor="text" w:x="1134" w:y="13873"/>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为卓越的交易者之一，那么你可以在电子迷你中做一些利润目标为</w:t>
      </w:r>
      <w:r>
        <w:rPr>
          <w:rFonts w:ascii="Arial"/>
          <w:color w:val="000000"/>
          <w:spacing w:val="0"/>
          <w:sz w:val="24"/>
        </w:rPr>
        <w:t>1</w:t>
      </w:r>
      <w:r>
        <w:rPr>
          <w:rFonts w:ascii="Arial"/>
          <w:color w:val="000000"/>
          <w:spacing w:val="5"/>
          <w:sz w:val="24"/>
        </w:rPr>
        <w:t xml:space="preserve"> </w:t>
      </w:r>
      <w:r>
        <w:rPr>
          <w:rFonts w:ascii="宋体" w:hAnsi="宋体" w:cs="宋体"/>
          <w:color w:val="000000"/>
          <w:spacing w:val="0"/>
          <w:sz w:val="24"/>
        </w:rPr>
        <w:t>点的刮头皮交易。在账</w:t>
      </w:r>
    </w:p>
    <w:p w14:paraId="3EE250E8">
      <w:pPr>
        <w:framePr w:w="9878" w:wrap="auto" w:vAnchor="margin" w:hAnchor="text" w:x="1134" w:y="15277"/>
        <w:widowControl w:val="0"/>
        <w:autoSpaceDE w:val="0"/>
        <w:autoSpaceDN w:val="0"/>
        <w:spacing w:before="0" w:after="0" w:line="268" w:lineRule="exact"/>
        <w:ind w:left="0" w:right="0" w:firstLine="0"/>
        <w:jc w:val="left"/>
        <w:rPr>
          <w:rFonts w:ascii="宋体"/>
          <w:color w:val="000000"/>
          <w:spacing w:val="0"/>
          <w:sz w:val="24"/>
        </w:rPr>
      </w:pPr>
      <w:r>
        <w:rPr>
          <w:rFonts w:ascii="宋体" w:hAnsi="宋体" w:cs="宋体"/>
          <w:color w:val="000000"/>
          <w:spacing w:val="0"/>
          <w:sz w:val="24"/>
        </w:rPr>
        <w:t>面利润达到</w:t>
      </w:r>
      <w:r>
        <w:rPr>
          <w:rFonts w:ascii="Arial"/>
          <w:color w:val="000000"/>
          <w:spacing w:val="0"/>
          <w:sz w:val="24"/>
        </w:rPr>
        <w:t>4</w:t>
      </w:r>
      <w:r>
        <w:rPr>
          <w:rFonts w:ascii="Arial"/>
          <w:color w:val="000000"/>
          <w:spacing w:val="-5"/>
          <w:sz w:val="24"/>
        </w:rPr>
        <w:t xml:space="preserve"> </w:t>
      </w:r>
      <w:r>
        <w:rPr>
          <w:rFonts w:ascii="宋体" w:hAnsi="宋体" w:cs="宋体"/>
          <w:color w:val="000000"/>
          <w:spacing w:val="0"/>
          <w:sz w:val="24"/>
        </w:rPr>
        <w:t>个跳动时，使用限价单退出部分或全部头寸，那通常需要市场超出信号棒</w:t>
      </w:r>
      <w:r>
        <w:rPr>
          <w:rFonts w:ascii="Arial"/>
          <w:color w:val="000000"/>
          <w:spacing w:val="0"/>
          <w:sz w:val="24"/>
        </w:rPr>
        <w:t>6</w:t>
      </w:r>
      <w:r>
        <w:rPr>
          <w:rFonts w:ascii="Arial"/>
          <w:color w:val="000000"/>
          <w:spacing w:val="-3"/>
          <w:sz w:val="24"/>
        </w:rPr>
        <w:t xml:space="preserve"> </w:t>
      </w:r>
      <w:r>
        <w:rPr>
          <w:rFonts w:ascii="宋体" w:hAnsi="宋体" w:cs="宋体"/>
          <w:color w:val="000000"/>
          <w:spacing w:val="0"/>
          <w:sz w:val="24"/>
        </w:rPr>
        <w:t>个</w:t>
      </w:r>
    </w:p>
    <w:p w14:paraId="0EEBAD72">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- 315 -</w:t>
      </w:r>
    </w:p>
    <w:p w14:paraId="3BCFBE9D">
      <w:pPr>
        <w:spacing w:before="0" w:after="0" w:line="0" w:lineRule="exact"/>
        <w:ind w:left="0" w:right="0" w:firstLine="0"/>
        <w:jc w:val="left"/>
        <w:rPr>
          <w:rFonts w:ascii="Arial"/>
          <w:color w:val="FF0000"/>
          <w:spacing w:val="0"/>
          <w:sz w:val="2"/>
        </w:rPr>
      </w:pPr>
    </w:p>
    <w:p w14:paraId="3EFF1D4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037A6B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B0C6E6">
      <w:pPr>
        <w:framePr w:w="9973" w:wrap="auto" w:vAnchor="margin" w:hAnchor="text" w:x="1134" w:y="1237"/>
        <w:widowControl w:val="0"/>
        <w:autoSpaceDE w:val="0"/>
        <w:autoSpaceDN w:val="0"/>
        <w:spacing w:before="0" w:after="0" w:line="268" w:lineRule="exact"/>
        <w:ind w:left="0" w:right="0" w:firstLine="0"/>
        <w:jc w:val="left"/>
        <w:rPr>
          <w:rFonts w:ascii="宋体"/>
          <w:color w:val="000000"/>
          <w:spacing w:val="0"/>
          <w:sz w:val="24"/>
        </w:rPr>
      </w:pPr>
      <w:r>
        <w:rPr>
          <w:rFonts w:ascii="宋体" w:hAnsi="宋体" w:cs="宋体"/>
          <w:color w:val="000000"/>
          <w:spacing w:val="0"/>
          <w:sz w:val="24"/>
        </w:rPr>
        <w:t>跳动以上（入场是使用高出信号棒</w:t>
      </w:r>
      <w:r>
        <w:rPr>
          <w:rFonts w:ascii="Arial"/>
          <w:color w:val="000000"/>
          <w:spacing w:val="0"/>
          <w:sz w:val="24"/>
        </w:rPr>
        <w:t>1</w:t>
      </w:r>
      <w:r>
        <w:rPr>
          <w:rFonts w:ascii="Arial"/>
          <w:color w:val="000000"/>
          <w:spacing w:val="-5"/>
          <w:sz w:val="24"/>
        </w:rPr>
        <w:t xml:space="preserve"> </w:t>
      </w:r>
      <w:r>
        <w:rPr>
          <w:rFonts w:ascii="宋体" w:hAnsi="宋体" w:cs="宋体"/>
          <w:color w:val="000000"/>
          <w:spacing w:val="0"/>
          <w:sz w:val="24"/>
        </w:rPr>
        <w:t>个跳动的止损单；然后需要市场再运动</w:t>
      </w:r>
      <w:r>
        <w:rPr>
          <w:rFonts w:ascii="Arial"/>
          <w:color w:val="000000"/>
          <w:spacing w:val="0"/>
          <w:sz w:val="24"/>
        </w:rPr>
        <w:t>4</w:t>
      </w:r>
      <w:r>
        <w:rPr>
          <w:rFonts w:ascii="Arial"/>
          <w:color w:val="000000"/>
          <w:spacing w:val="-3"/>
          <w:sz w:val="24"/>
        </w:rPr>
        <w:t xml:space="preserve"> </w:t>
      </w:r>
      <w:r>
        <w:rPr>
          <w:rFonts w:ascii="宋体" w:hAnsi="宋体" w:cs="宋体"/>
          <w:color w:val="000000"/>
          <w:spacing w:val="0"/>
          <w:sz w:val="24"/>
        </w:rPr>
        <w:t>个跳动，从而</w:t>
      </w:r>
    </w:p>
    <w:p w14:paraId="7DE7464D">
      <w:pPr>
        <w:framePr w:w="9973" w:wrap="auto" w:vAnchor="margin" w:hAnchor="text" w:x="1134" w:y="1237"/>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2"/>
          <w:sz w:val="24"/>
        </w:rPr>
        <w:t>获利，你的限价出场单通常不会被执行，直到价格运动超出你的目标</w:t>
      </w:r>
      <w:r>
        <w:rPr>
          <w:rFonts w:ascii="Arial"/>
          <w:color w:val="000000"/>
          <w:spacing w:val="0"/>
          <w:sz w:val="24"/>
        </w:rPr>
        <w:t>1</w:t>
      </w:r>
      <w:r>
        <w:rPr>
          <w:rFonts w:ascii="Arial"/>
          <w:color w:val="000000"/>
          <w:spacing w:val="-7"/>
          <w:sz w:val="24"/>
        </w:rPr>
        <w:t xml:space="preserve"> </w:t>
      </w:r>
      <w:r>
        <w:rPr>
          <w:rFonts w:ascii="宋体" w:hAnsi="宋体" w:cs="宋体"/>
          <w:color w:val="000000"/>
          <w:spacing w:val="-15"/>
          <w:sz w:val="24"/>
        </w:rPr>
        <w:t>个跳动）。在电子迷你</w:t>
      </w:r>
    </w:p>
    <w:p w14:paraId="69A1FD14">
      <w:pPr>
        <w:framePr w:w="9973" w:wrap="auto" w:vAnchor="margin" w:hAnchor="text" w:x="1134" w:y="1237"/>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中，</w:t>
      </w:r>
      <w:r>
        <w:rPr>
          <w:rFonts w:ascii="Arial"/>
          <w:color w:val="000000"/>
          <w:spacing w:val="0"/>
          <w:sz w:val="24"/>
        </w:rPr>
        <w:t>4</w:t>
      </w:r>
      <w:r>
        <w:rPr>
          <w:rFonts w:ascii="Arial"/>
          <w:color w:val="000000"/>
          <w:spacing w:val="-7"/>
          <w:sz w:val="24"/>
        </w:rPr>
        <w:t xml:space="preserve"> </w:t>
      </w:r>
      <w:r>
        <w:rPr>
          <w:rFonts w:ascii="宋体" w:hAnsi="宋体" w:cs="宋体"/>
          <w:color w:val="000000"/>
          <w:spacing w:val="0"/>
          <w:sz w:val="24"/>
        </w:rPr>
        <w:t>个跳动是</w:t>
      </w:r>
      <w:r>
        <w:rPr>
          <w:rFonts w:ascii="Arial"/>
          <w:color w:val="000000"/>
          <w:spacing w:val="0"/>
          <w:sz w:val="24"/>
        </w:rPr>
        <w:t>1</w:t>
      </w:r>
      <w:r>
        <w:rPr>
          <w:rFonts w:ascii="Arial"/>
          <w:color w:val="000000"/>
          <w:spacing w:val="-7"/>
          <w:sz w:val="24"/>
        </w:rPr>
        <w:t xml:space="preserve"> </w:t>
      </w:r>
      <w:r>
        <w:rPr>
          <w:rFonts w:ascii="宋体" w:hAnsi="宋体" w:cs="宋体"/>
          <w:color w:val="000000"/>
          <w:spacing w:val="0"/>
          <w:sz w:val="24"/>
        </w:rPr>
        <w:t>点，等于</w:t>
      </w:r>
      <w:r>
        <w:rPr>
          <w:rFonts w:ascii="Arial"/>
          <w:color w:val="000000"/>
          <w:spacing w:val="0"/>
          <w:sz w:val="24"/>
        </w:rPr>
        <w:t>SPY</w:t>
      </w:r>
      <w:r>
        <w:rPr>
          <w:rFonts w:ascii="宋体" w:hAnsi="宋体" w:cs="宋体"/>
          <w:color w:val="000000"/>
          <w:spacing w:val="0"/>
          <w:sz w:val="24"/>
        </w:rPr>
        <w:t>（</w:t>
      </w:r>
      <w:r>
        <w:rPr>
          <w:rFonts w:ascii="Arial"/>
          <w:color w:val="000000"/>
          <w:spacing w:val="0"/>
          <w:sz w:val="24"/>
        </w:rPr>
        <w:t>ETF</w:t>
      </w:r>
      <w:r>
        <w:rPr>
          <w:rFonts w:ascii="Arial"/>
          <w:color w:val="000000"/>
          <w:spacing w:val="-7"/>
          <w:sz w:val="24"/>
        </w:rPr>
        <w:t xml:space="preserve"> </w:t>
      </w:r>
      <w:r>
        <w:rPr>
          <w:rFonts w:ascii="宋体" w:hAnsi="宋体" w:cs="宋体"/>
          <w:color w:val="000000"/>
          <w:spacing w:val="0"/>
          <w:sz w:val="24"/>
        </w:rPr>
        <w:t>合约）中</w:t>
      </w:r>
      <w:r>
        <w:rPr>
          <w:rFonts w:ascii="Arial"/>
          <w:color w:val="000000"/>
          <w:spacing w:val="0"/>
          <w:sz w:val="24"/>
        </w:rPr>
        <w:t>10</w:t>
      </w:r>
      <w:r>
        <w:rPr>
          <w:rFonts w:ascii="Arial"/>
          <w:color w:val="000000"/>
          <w:spacing w:val="-7"/>
          <w:sz w:val="24"/>
        </w:rPr>
        <w:t xml:space="preserve"> </w:t>
      </w:r>
      <w:r>
        <w:rPr>
          <w:rFonts w:ascii="宋体" w:hAnsi="宋体" w:cs="宋体"/>
          <w:color w:val="000000"/>
          <w:spacing w:val="0"/>
          <w:sz w:val="24"/>
        </w:rPr>
        <w:t>美分（</w:t>
      </w:r>
      <w:r>
        <w:rPr>
          <w:rFonts w:ascii="Arial"/>
          <w:color w:val="000000"/>
          <w:spacing w:val="0"/>
          <w:sz w:val="24"/>
        </w:rPr>
        <w:t>10</w:t>
      </w:r>
      <w:r>
        <w:rPr>
          <w:rFonts w:ascii="Arial"/>
          <w:color w:val="000000"/>
          <w:spacing w:val="-7"/>
          <w:sz w:val="24"/>
        </w:rPr>
        <w:t xml:space="preserve"> </w:t>
      </w:r>
      <w:r>
        <w:rPr>
          <w:rFonts w:ascii="宋体" w:hAnsi="宋体" w:cs="宋体"/>
          <w:color w:val="000000"/>
          <w:spacing w:val="0"/>
          <w:sz w:val="24"/>
        </w:rPr>
        <w:t>个跳动）的运动。</w:t>
      </w:r>
    </w:p>
    <w:p w14:paraId="24269570">
      <w:pPr>
        <w:framePr w:w="9878"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那么初学者应该做什么呢？对于大部分交易者来说，如果他们刮头皮时的利润目标小于</w:t>
      </w:r>
    </w:p>
    <w:p w14:paraId="09453560">
      <w:pPr>
        <w:framePr w:w="9878" w:wrap="auto" w:vAnchor="margin" w:hAnchor="text" w:x="1134" w:y="2652"/>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1"/>
          <w:sz w:val="24"/>
        </w:rPr>
        <w:t>风险，即便他们</w:t>
      </w:r>
      <w:r>
        <w:rPr>
          <w:rFonts w:ascii="Arial"/>
          <w:color w:val="000000"/>
          <w:spacing w:val="0"/>
          <w:sz w:val="24"/>
        </w:rPr>
        <w:t>60%</w:t>
      </w:r>
      <w:r>
        <w:rPr>
          <w:rFonts w:ascii="宋体" w:hAnsi="宋体" w:cs="宋体"/>
          <w:color w:val="000000"/>
          <w:spacing w:val="0"/>
          <w:sz w:val="24"/>
        </w:rPr>
        <w:t>的交易盈利，总的来看他们仍然会亏钱。初学者们常常会错误地认为一</w:t>
      </w:r>
    </w:p>
    <w:p w14:paraId="1E2A1CF1">
      <w:pPr>
        <w:framePr w:w="9878" w:wrap="auto" w:vAnchor="margin" w:hAnchor="text" w:x="1134" w:y="2652"/>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些架构的胜率是</w:t>
      </w:r>
      <w:r>
        <w:rPr>
          <w:rFonts w:ascii="Arial"/>
          <w:color w:val="000000"/>
          <w:spacing w:val="0"/>
          <w:sz w:val="24"/>
        </w:rPr>
        <w:t>60%</w:t>
      </w:r>
      <w:r>
        <w:rPr>
          <w:rFonts w:ascii="宋体" w:hAnsi="宋体" w:cs="宋体"/>
          <w:color w:val="000000"/>
          <w:spacing w:val="-3"/>
          <w:sz w:val="24"/>
        </w:rPr>
        <w:t>，而实际上他们的很多交易至多只有</w:t>
      </w:r>
      <w:r>
        <w:rPr>
          <w:rFonts w:ascii="Arial"/>
          <w:color w:val="000000"/>
          <w:spacing w:val="0"/>
          <w:sz w:val="24"/>
        </w:rPr>
        <w:t>50%</w:t>
      </w:r>
      <w:r>
        <w:rPr>
          <w:rFonts w:ascii="宋体" w:hAnsi="宋体" w:cs="宋体"/>
          <w:color w:val="000000"/>
          <w:spacing w:val="-3"/>
          <w:sz w:val="24"/>
        </w:rPr>
        <w:t>的确定性，不过在他们交易时</w:t>
      </w:r>
    </w:p>
    <w:p w14:paraId="21B686AD">
      <w:pPr>
        <w:framePr w:w="9878" w:wrap="auto" w:vAnchor="margin" w:hAnchor="text" w:x="1134" w:y="2652"/>
        <w:widowControl w:val="0"/>
        <w:autoSpaceDE w:val="0"/>
        <w:autoSpaceDN w:val="0"/>
        <w:spacing w:before="200" w:after="0" w:line="268" w:lineRule="exact"/>
        <w:ind w:left="0" w:right="0" w:firstLine="0"/>
        <w:jc w:val="left"/>
        <w:rPr>
          <w:rFonts w:ascii="Arial"/>
          <w:color w:val="000000"/>
          <w:spacing w:val="0"/>
          <w:sz w:val="24"/>
        </w:rPr>
      </w:pPr>
      <w:r>
        <w:rPr>
          <w:rFonts w:ascii="宋体" w:hAnsi="宋体" w:cs="宋体"/>
          <w:color w:val="000000"/>
          <w:spacing w:val="1"/>
          <w:sz w:val="24"/>
        </w:rPr>
        <w:t>看起来拥有更多的确定性。他们或许认为自己只是需要一些经验，把自己的胜率提升到</w:t>
      </w:r>
      <w:r>
        <w:rPr>
          <w:rFonts w:ascii="Arial"/>
          <w:color w:val="000000"/>
          <w:spacing w:val="0"/>
          <w:sz w:val="24"/>
        </w:rPr>
        <w:t>70%</w:t>
      </w:r>
    </w:p>
    <w:p w14:paraId="11EAE7B8">
      <w:pPr>
        <w:framePr w:w="9878" w:wrap="auto" w:vAnchor="margin" w:hAnchor="text" w:x="1134" w:y="2652"/>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60"/>
          <w:sz w:val="24"/>
        </w:rPr>
        <w:t>或</w:t>
      </w:r>
      <w:r>
        <w:rPr>
          <w:rFonts w:ascii="Arial"/>
          <w:color w:val="000000"/>
          <w:spacing w:val="0"/>
          <w:sz w:val="24"/>
        </w:rPr>
        <w:t>80%</w:t>
      </w:r>
      <w:r>
        <w:rPr>
          <w:rFonts w:ascii="宋体" w:hAnsi="宋体" w:cs="宋体"/>
          <w:color w:val="000000"/>
          <w:spacing w:val="-1"/>
          <w:sz w:val="24"/>
        </w:rPr>
        <w:t>，那样他们知道交易者方程是对自己有利的。事实是他们永远不会变得那么优秀，因</w:t>
      </w:r>
    </w:p>
    <w:p w14:paraId="533D7CF0">
      <w:pPr>
        <w:framePr w:w="9878" w:wrap="auto" w:vAnchor="margin" w:hAnchor="text" w:x="1134" w:y="2652"/>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为只有非常少的杰出交易者曾经达到那样高的胜率。那就是事实。</w:t>
      </w:r>
    </w:p>
    <w:p w14:paraId="5BDA8475">
      <w:pPr>
        <w:framePr w:w="10080" w:wrap="auto" w:vAnchor="margin" w:hAnchor="text" w:x="1134" w:y="5449"/>
        <w:widowControl w:val="0"/>
        <w:autoSpaceDE w:val="0"/>
        <w:autoSpaceDN w:val="0"/>
        <w:spacing w:before="0" w:after="0" w:line="268" w:lineRule="exact"/>
        <w:ind w:left="480" w:right="0" w:firstLine="0"/>
        <w:jc w:val="left"/>
        <w:rPr>
          <w:rFonts w:ascii="宋体"/>
          <w:color w:val="000000"/>
          <w:spacing w:val="0"/>
          <w:sz w:val="24"/>
        </w:rPr>
      </w:pPr>
      <w:r>
        <w:rPr>
          <w:rFonts w:ascii="宋体" w:hAnsi="宋体" w:cs="宋体"/>
          <w:color w:val="000000"/>
          <w:spacing w:val="-1"/>
          <w:sz w:val="24"/>
        </w:rPr>
        <w:t>另一个极端是做利润目标至少为风险两倍的波段交易。这些架构中的大多数只有</w:t>
      </w:r>
      <w:r>
        <w:rPr>
          <w:rFonts w:ascii="Arial"/>
          <w:color w:val="000000"/>
          <w:spacing w:val="0"/>
          <w:sz w:val="24"/>
        </w:rPr>
        <w:t>40%</w:t>
      </w:r>
      <w:r>
        <w:rPr>
          <w:rFonts w:ascii="宋体" w:hAnsi="宋体" w:cs="宋体"/>
          <w:color w:val="000000"/>
          <w:spacing w:val="0"/>
          <w:sz w:val="24"/>
        </w:rPr>
        <w:t>到</w:t>
      </w:r>
    </w:p>
    <w:p w14:paraId="6E3025EF">
      <w:pPr>
        <w:framePr w:w="10080" w:wrap="auto" w:vAnchor="margin" w:hAnchor="text" w:x="1134" w:y="5449"/>
        <w:widowControl w:val="0"/>
        <w:autoSpaceDE w:val="0"/>
        <w:autoSpaceDN w:val="0"/>
        <w:spacing w:before="200" w:after="0" w:line="268" w:lineRule="exact"/>
        <w:ind w:left="0" w:right="0" w:firstLine="0"/>
        <w:jc w:val="left"/>
        <w:rPr>
          <w:rFonts w:ascii="宋体"/>
          <w:color w:val="000000"/>
          <w:spacing w:val="0"/>
          <w:sz w:val="24"/>
        </w:rPr>
      </w:pPr>
      <w:r>
        <w:rPr>
          <w:rFonts w:ascii="Arial"/>
          <w:color w:val="000000"/>
          <w:spacing w:val="0"/>
          <w:sz w:val="24"/>
        </w:rPr>
        <w:t>50%</w:t>
      </w:r>
      <w:r>
        <w:rPr>
          <w:rFonts w:ascii="宋体" w:hAnsi="宋体" w:cs="宋体"/>
          <w:color w:val="000000"/>
          <w:spacing w:val="1"/>
          <w:sz w:val="24"/>
        </w:rPr>
        <w:t>的确定性，但那足以得到非常不错的交易者方程。大多数交易日，一天天只有一两个架</w:t>
      </w:r>
    </w:p>
    <w:p w14:paraId="14AD857A">
      <w:pPr>
        <w:framePr w:w="10080" w:wrap="auto" w:vAnchor="margin" w:hAnchor="text" w:x="1134" w:y="5449"/>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5"/>
          <w:sz w:val="24"/>
        </w:rPr>
        <w:t>构，有时有五个以上，通常大部分是重要的趋势反转（在第三本书中讨论）。如果交易者愿意</w:t>
      </w:r>
    </w:p>
    <w:p w14:paraId="2E98B4BD">
      <w:pPr>
        <w:framePr w:w="10080" w:wrap="auto" w:vAnchor="margin" w:hAnchor="text" w:x="1134" w:y="5449"/>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选择低胜率交易（回报必须至少为风险的两倍，在第</w:t>
      </w:r>
      <w:r>
        <w:rPr>
          <w:rFonts w:ascii="Arial"/>
          <w:color w:val="000000"/>
          <w:spacing w:val="0"/>
          <w:sz w:val="24"/>
        </w:rPr>
        <w:t>25</w:t>
      </w:r>
      <w:r>
        <w:rPr>
          <w:rFonts w:ascii="Arial"/>
          <w:color w:val="000000"/>
          <w:spacing w:val="-1"/>
          <w:sz w:val="24"/>
        </w:rPr>
        <w:t xml:space="preserve"> </w:t>
      </w:r>
      <w:r>
        <w:rPr>
          <w:rFonts w:ascii="宋体" w:hAnsi="宋体" w:cs="宋体"/>
          <w:color w:val="000000"/>
          <w:spacing w:val="-8"/>
          <w:sz w:val="24"/>
        </w:rPr>
        <w:t>章讨论），那么他需要选择每个合理</w:t>
      </w:r>
    </w:p>
    <w:p w14:paraId="6D42C6FC">
      <w:pPr>
        <w:framePr w:w="10080" w:wrap="auto" w:vAnchor="margin" w:hAnchor="text" w:x="1134" w:y="5449"/>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的架构，因为如果他挑挑拣拣的话，那么从数学上来看是不利的。对于一揽子此类交易，交</w:t>
      </w:r>
    </w:p>
    <w:p w14:paraId="2C7FF8CA">
      <w:pPr>
        <w:framePr w:w="10080" w:wrap="auto" w:vAnchor="margin" w:hAnchor="text" w:x="1134" w:y="5449"/>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1"/>
          <w:sz w:val="24"/>
        </w:rPr>
        <w:t>易者方程是正的，但任意一笔交易却偏向于亏损，因为胜率不足</w:t>
      </w:r>
      <w:r>
        <w:rPr>
          <w:rFonts w:ascii="Arial"/>
          <w:color w:val="000000"/>
          <w:spacing w:val="0"/>
          <w:sz w:val="24"/>
        </w:rPr>
        <w:t>50%</w:t>
      </w:r>
      <w:r>
        <w:rPr>
          <w:rFonts w:ascii="宋体" w:hAnsi="宋体" w:cs="宋体"/>
          <w:color w:val="000000"/>
          <w:spacing w:val="-1"/>
          <w:sz w:val="24"/>
        </w:rPr>
        <w:t>。胜率较低是因为架构</w:t>
      </w:r>
    </w:p>
    <w:p w14:paraId="2D9AF7EA">
      <w:pPr>
        <w:framePr w:w="10080" w:wrap="auto" w:vAnchor="margin" w:hAnchor="text" w:x="1134" w:y="5449"/>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2"/>
          <w:sz w:val="24"/>
        </w:rPr>
        <w:t>看起来很糟，即使入场后，交易仍看起来很弱，在强趋势最终开始前，通常会出现几次回撤。</w:t>
      </w:r>
    </w:p>
    <w:p w14:paraId="70B2BEA5">
      <w:pPr>
        <w:framePr w:w="10080" w:wrap="auto" w:vAnchor="margin" w:hAnchor="text" w:x="1134" w:y="5449"/>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1"/>
          <w:sz w:val="24"/>
        </w:rPr>
        <w:t>相反地，很多交易者喜欢等到趋势开始，于是胜率将会达到</w:t>
      </w:r>
      <w:r>
        <w:rPr>
          <w:rFonts w:ascii="Arial"/>
          <w:color w:val="000000"/>
          <w:spacing w:val="0"/>
          <w:sz w:val="24"/>
        </w:rPr>
        <w:t>60%</w:t>
      </w:r>
      <w:r>
        <w:rPr>
          <w:rFonts w:ascii="宋体" w:hAnsi="宋体" w:cs="宋体"/>
          <w:color w:val="000000"/>
          <w:spacing w:val="-1"/>
          <w:sz w:val="24"/>
        </w:rPr>
        <w:t>或更高，不过交易利润已经</w:t>
      </w:r>
    </w:p>
    <w:p w14:paraId="14A3E579">
      <w:pPr>
        <w:framePr w:w="10080" w:wrap="auto" w:vAnchor="margin" w:hAnchor="text" w:x="1134" w:y="5449"/>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1"/>
          <w:sz w:val="24"/>
        </w:rPr>
        <w:t>少多了。很多波段架构非常强，胜率不低于</w:t>
      </w:r>
      <w:r>
        <w:rPr>
          <w:rFonts w:ascii="Arial"/>
          <w:color w:val="000000"/>
          <w:spacing w:val="0"/>
          <w:sz w:val="24"/>
        </w:rPr>
        <w:t>60%</w:t>
      </w:r>
      <w:r>
        <w:rPr>
          <w:rFonts w:ascii="宋体" w:hAnsi="宋体" w:cs="宋体"/>
          <w:color w:val="000000"/>
          <w:spacing w:val="-1"/>
          <w:sz w:val="24"/>
        </w:rPr>
        <w:t>。在那种情况下，每一笔交易的交易者方程</w:t>
      </w:r>
    </w:p>
    <w:p w14:paraId="4A09B5A7">
      <w:pPr>
        <w:framePr w:w="10080" w:wrap="auto" w:vAnchor="margin" w:hAnchor="text" w:x="1134" w:y="5449"/>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都是正的，在数学上是允许交易者挑拣的。另外，交易者方程要么对波段交易有利，要么对</w:t>
      </w:r>
    </w:p>
    <w:p w14:paraId="550AB826">
      <w:pPr>
        <w:framePr w:w="10080" w:wrap="auto" w:vAnchor="margin" w:hAnchor="text" w:x="1134" w:y="544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刮头皮有利。大多数交易者一开始既会尝试波段交易，也会尝试刮头皮交易，还有其他的差</w:t>
      </w:r>
    </w:p>
    <w:p w14:paraId="7BE27B25">
      <w:pPr>
        <w:framePr w:w="10080" w:wrap="auto" w:vAnchor="margin" w:hAnchor="text" w:x="1134" w:y="544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不多每一种方式，比如不同的时间框架和指标，看自己是否能成功，看特定类型的交易方法</w:t>
      </w:r>
    </w:p>
    <w:p w14:paraId="53CAAC72">
      <w:pPr>
        <w:framePr w:w="10080" w:wrap="auto" w:vAnchor="margin" w:hAnchor="text" w:x="1134" w:y="544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是否更适合自己的个性。没有什么最好的方法，只要交易者方程为正，就是一种好方法。很</w:t>
      </w:r>
    </w:p>
    <w:p w14:paraId="53FD181F">
      <w:pPr>
        <w:framePr w:w="10080" w:wrap="auto" w:vAnchor="margin" w:hAnchor="text" w:x="1134" w:y="5449"/>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多交易者一天努力去抓住</w:t>
      </w:r>
      <w:r>
        <w:rPr>
          <w:rFonts w:ascii="Arial"/>
          <w:color w:val="000000"/>
          <w:spacing w:val="0"/>
          <w:sz w:val="24"/>
        </w:rPr>
        <w:t>5</w:t>
      </w:r>
      <w:r>
        <w:rPr>
          <w:rFonts w:ascii="Arial"/>
          <w:color w:val="000000"/>
          <w:spacing w:val="-7"/>
          <w:sz w:val="24"/>
        </w:rPr>
        <w:t xml:space="preserve"> </w:t>
      </w:r>
      <w:r>
        <w:rPr>
          <w:rFonts w:ascii="宋体" w:hAnsi="宋体" w:cs="宋体"/>
          <w:color w:val="000000"/>
          <w:spacing w:val="60"/>
          <w:sz w:val="24"/>
        </w:rPr>
        <w:t>到</w:t>
      </w:r>
      <w:r>
        <w:rPr>
          <w:rFonts w:ascii="Arial"/>
          <w:color w:val="000000"/>
          <w:spacing w:val="0"/>
          <w:sz w:val="24"/>
        </w:rPr>
        <w:t>10</w:t>
      </w:r>
      <w:r>
        <w:rPr>
          <w:rFonts w:ascii="Arial"/>
          <w:color w:val="000000"/>
          <w:spacing w:val="-5"/>
          <w:sz w:val="24"/>
        </w:rPr>
        <w:t xml:space="preserve"> </w:t>
      </w:r>
      <w:r>
        <w:rPr>
          <w:rFonts w:ascii="宋体" w:hAnsi="宋体" w:cs="宋体"/>
          <w:color w:val="000000"/>
          <w:spacing w:val="-3"/>
          <w:sz w:val="24"/>
        </w:rPr>
        <w:t>个可交易波段，利润至少与风险一样大的概率不低于</w:t>
      </w:r>
      <w:r>
        <w:rPr>
          <w:rFonts w:ascii="Arial"/>
          <w:color w:val="000000"/>
          <w:spacing w:val="0"/>
          <w:sz w:val="24"/>
        </w:rPr>
        <w:t>60%</w:t>
      </w:r>
      <w:r>
        <w:rPr>
          <w:rFonts w:ascii="宋体" w:hAnsi="宋体" w:cs="宋体"/>
          <w:color w:val="000000"/>
          <w:spacing w:val="0"/>
          <w:sz w:val="24"/>
        </w:rPr>
        <w:t>。</w:t>
      </w:r>
    </w:p>
    <w:p w14:paraId="10CFE318">
      <w:pPr>
        <w:framePr w:w="10080" w:wrap="auto" w:vAnchor="margin" w:hAnchor="text" w:x="1134" w:y="5449"/>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当他们交易时，他们通常会选择微型双重顶做空，选择微型双重底做多。如果交易者认为某</w:t>
      </w:r>
    </w:p>
    <w:p w14:paraId="7D756F08">
      <w:pPr>
        <w:framePr w:w="10080" w:wrap="auto" w:vAnchor="margin" w:hAnchor="text" w:x="1134" w:y="5449"/>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个架构很强，至少会产生等于风险的回报，那么它的成功率至少是</w:t>
      </w:r>
      <w:r>
        <w:rPr>
          <w:rFonts w:ascii="宋体"/>
          <w:color w:val="000000"/>
          <w:spacing w:val="-36"/>
          <w:sz w:val="24"/>
        </w:rPr>
        <w:t xml:space="preserve"> </w:t>
      </w:r>
      <w:r>
        <w:rPr>
          <w:rFonts w:ascii="Arial"/>
          <w:color w:val="000000"/>
          <w:spacing w:val="0"/>
          <w:sz w:val="24"/>
        </w:rPr>
        <w:t>60%</w:t>
      </w:r>
      <w:r>
        <w:rPr>
          <w:rFonts w:ascii="宋体" w:hAnsi="宋体" w:cs="宋体"/>
          <w:color w:val="000000"/>
          <w:spacing w:val="0"/>
          <w:sz w:val="24"/>
        </w:rPr>
        <w:t>（第</w:t>
      </w:r>
      <w:r>
        <w:rPr>
          <w:rFonts w:ascii="宋体"/>
          <w:color w:val="000000"/>
          <w:spacing w:val="-36"/>
          <w:sz w:val="24"/>
        </w:rPr>
        <w:t xml:space="preserve"> </w:t>
      </w:r>
      <w:r>
        <w:rPr>
          <w:rFonts w:ascii="Arial"/>
          <w:color w:val="000000"/>
          <w:spacing w:val="0"/>
          <w:sz w:val="24"/>
        </w:rPr>
        <w:t>25</w:t>
      </w:r>
      <w:r>
        <w:rPr>
          <w:rFonts w:ascii="Arial"/>
          <w:color w:val="000000"/>
          <w:spacing w:val="17"/>
          <w:sz w:val="24"/>
        </w:rPr>
        <w:t xml:space="preserve"> </w:t>
      </w:r>
      <w:r>
        <w:rPr>
          <w:rFonts w:ascii="宋体" w:hAnsi="宋体" w:cs="宋体"/>
          <w:color w:val="000000"/>
          <w:spacing w:val="0"/>
          <w:sz w:val="24"/>
        </w:rPr>
        <w:t>章讨论了等</w:t>
      </w:r>
    </w:p>
    <w:p w14:paraId="04C28ADB">
      <w:pPr>
        <w:framePr w:w="10080" w:wrap="auto" w:vAnchor="margin" w:hAnchor="text" w:x="1134" w:y="5449"/>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5"/>
          <w:sz w:val="24"/>
        </w:rPr>
        <w:t>距运动的方向概率数学基础）。这使得交易者的止损与利润目标同样大时，交易者方程依然为</w:t>
      </w:r>
    </w:p>
    <w:p w14:paraId="52A1B0CF">
      <w:pPr>
        <w:framePr w:w="10080" w:wrap="auto" w:vAnchor="margin" w:hAnchor="text" w:x="1134" w:y="544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正。虽然这是大多数成功交易者采用的交易方式，但是初学者应该首先寻找强波段交易架构，</w:t>
      </w:r>
    </w:p>
    <w:p w14:paraId="48E83FA5">
      <w:pPr>
        <w:framePr w:w="10080" w:wrap="auto" w:vAnchor="margin" w:hAnchor="text" w:x="1134" w:y="5449"/>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尽管成功率常常只有</w:t>
      </w:r>
      <w:r>
        <w:rPr>
          <w:rFonts w:ascii="Arial"/>
          <w:color w:val="000000"/>
          <w:spacing w:val="0"/>
          <w:sz w:val="24"/>
        </w:rPr>
        <w:t>50%</w:t>
      </w:r>
      <w:r>
        <w:rPr>
          <w:rFonts w:ascii="宋体" w:hAnsi="宋体" w:cs="宋体"/>
          <w:color w:val="000000"/>
          <w:spacing w:val="60"/>
          <w:sz w:val="24"/>
        </w:rPr>
        <w:t>到</w:t>
      </w:r>
      <w:r>
        <w:rPr>
          <w:rFonts w:ascii="Arial"/>
          <w:color w:val="000000"/>
          <w:spacing w:val="0"/>
          <w:sz w:val="24"/>
        </w:rPr>
        <w:t>60%</w:t>
      </w:r>
      <w:r>
        <w:rPr>
          <w:rFonts w:ascii="宋体" w:hAnsi="宋体" w:cs="宋体"/>
          <w:color w:val="000000"/>
          <w:spacing w:val="-3"/>
          <w:sz w:val="24"/>
        </w:rPr>
        <w:t>。这是因为，当回报是风险的两倍或两倍以上时，虽然成功</w:t>
      </w:r>
    </w:p>
    <w:p w14:paraId="47E84986">
      <w:pPr>
        <w:framePr w:w="10080" w:wrap="auto" w:vAnchor="margin" w:hAnchor="text" w:x="1134" w:y="5449"/>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率较低，但是交易者方程甚至会更强。在电子迷你中，当日平均区间为</w:t>
      </w:r>
      <w:r>
        <w:rPr>
          <w:rFonts w:ascii="Arial"/>
          <w:color w:val="000000"/>
          <w:spacing w:val="0"/>
          <w:sz w:val="24"/>
        </w:rPr>
        <w:t>10</w:t>
      </w:r>
      <w:r>
        <w:rPr>
          <w:rFonts w:ascii="Arial"/>
          <w:color w:val="000000"/>
          <w:spacing w:val="-7"/>
          <w:sz w:val="24"/>
        </w:rPr>
        <w:t xml:space="preserve"> </w:t>
      </w:r>
      <w:r>
        <w:rPr>
          <w:rFonts w:ascii="宋体" w:hAnsi="宋体" w:cs="宋体"/>
          <w:color w:val="000000"/>
          <w:spacing w:val="60"/>
          <w:sz w:val="24"/>
        </w:rPr>
        <w:t>到</w:t>
      </w:r>
      <w:r>
        <w:rPr>
          <w:rFonts w:ascii="Arial"/>
          <w:color w:val="000000"/>
          <w:spacing w:val="1"/>
          <w:sz w:val="24"/>
        </w:rPr>
        <w:t>15</w:t>
      </w:r>
      <w:r>
        <w:rPr>
          <w:rFonts w:ascii="Arial"/>
          <w:color w:val="000000"/>
          <w:spacing w:val="-8"/>
          <w:sz w:val="24"/>
        </w:rPr>
        <w:t xml:space="preserve"> </w:t>
      </w:r>
      <w:r>
        <w:rPr>
          <w:rFonts w:ascii="宋体" w:hAnsi="宋体" w:cs="宋体"/>
          <w:color w:val="000000"/>
          <w:spacing w:val="-1"/>
          <w:sz w:val="24"/>
        </w:rPr>
        <w:t>点时，寻找</w:t>
      </w:r>
    </w:p>
    <w:p w14:paraId="3F7C2D04">
      <w:pPr>
        <w:framePr w:w="10080" w:wrap="auto" w:vAnchor="margin" w:hAnchor="text" w:x="1134" w:y="5449"/>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很可能产生</w:t>
      </w:r>
      <w:r>
        <w:rPr>
          <w:rFonts w:ascii="Arial"/>
          <w:color w:val="000000"/>
          <w:spacing w:val="0"/>
          <w:sz w:val="24"/>
        </w:rPr>
        <w:t>4</w:t>
      </w:r>
      <w:r>
        <w:rPr>
          <w:rFonts w:ascii="Arial"/>
          <w:color w:val="000000"/>
          <w:spacing w:val="-7"/>
          <w:sz w:val="24"/>
        </w:rPr>
        <w:t xml:space="preserve"> </w:t>
      </w:r>
      <w:r>
        <w:rPr>
          <w:rFonts w:ascii="宋体" w:hAnsi="宋体" w:cs="宋体"/>
          <w:color w:val="000000"/>
          <w:spacing w:val="0"/>
          <w:sz w:val="24"/>
        </w:rPr>
        <w:t>点（初始风险的两倍）或</w:t>
      </w:r>
      <w:r>
        <w:rPr>
          <w:rFonts w:ascii="Arial"/>
          <w:color w:val="000000"/>
          <w:spacing w:val="0"/>
          <w:sz w:val="24"/>
        </w:rPr>
        <w:t>4</w:t>
      </w:r>
      <w:r>
        <w:rPr>
          <w:rFonts w:ascii="Arial"/>
          <w:color w:val="000000"/>
          <w:spacing w:val="-7"/>
          <w:sz w:val="24"/>
        </w:rPr>
        <w:t xml:space="preserve"> </w:t>
      </w:r>
      <w:r>
        <w:rPr>
          <w:rFonts w:ascii="宋体" w:hAnsi="宋体" w:cs="宋体"/>
          <w:color w:val="000000"/>
          <w:spacing w:val="0"/>
          <w:sz w:val="24"/>
        </w:rPr>
        <w:t>点以上利润的波段交易，在达到</w:t>
      </w:r>
      <w:r>
        <w:rPr>
          <w:rFonts w:ascii="Arial"/>
          <w:color w:val="000000"/>
          <w:spacing w:val="0"/>
          <w:sz w:val="24"/>
        </w:rPr>
        <w:t>4</w:t>
      </w:r>
      <w:r>
        <w:rPr>
          <w:rFonts w:ascii="Arial"/>
          <w:color w:val="000000"/>
          <w:spacing w:val="-7"/>
          <w:sz w:val="24"/>
        </w:rPr>
        <w:t xml:space="preserve"> </w:t>
      </w:r>
      <w:r>
        <w:rPr>
          <w:rFonts w:ascii="宋体" w:hAnsi="宋体" w:cs="宋体"/>
          <w:color w:val="000000"/>
          <w:spacing w:val="0"/>
          <w:sz w:val="24"/>
        </w:rPr>
        <w:t>点利润时部分或</w:t>
      </w:r>
    </w:p>
    <w:p w14:paraId="34110AA8">
      <w:pPr>
        <w:framePr w:w="9998" w:wrap="auto" w:vAnchor="margin" w:hAnchor="text" w:x="1134" w:y="15277"/>
        <w:widowControl w:val="0"/>
        <w:autoSpaceDE w:val="0"/>
        <w:autoSpaceDN w:val="0"/>
        <w:spacing w:before="0" w:after="0" w:line="268" w:lineRule="exact"/>
        <w:ind w:left="0" w:right="0" w:firstLine="0"/>
        <w:jc w:val="left"/>
        <w:rPr>
          <w:rFonts w:ascii="宋体"/>
          <w:color w:val="000000"/>
          <w:spacing w:val="0"/>
          <w:sz w:val="24"/>
        </w:rPr>
      </w:pPr>
      <w:r>
        <w:rPr>
          <w:rFonts w:ascii="宋体" w:hAnsi="宋体" w:cs="宋体"/>
          <w:color w:val="000000"/>
          <w:spacing w:val="-4"/>
          <w:sz w:val="24"/>
        </w:rPr>
        <w:t>全部退出。随着经验的积累，交易者可以在账面利润达到</w:t>
      </w:r>
      <w:r>
        <w:rPr>
          <w:rFonts w:ascii="Arial"/>
          <w:color w:val="000000"/>
          <w:spacing w:val="0"/>
          <w:sz w:val="24"/>
        </w:rPr>
        <w:t>2</w:t>
      </w:r>
      <w:r>
        <w:rPr>
          <w:rFonts w:ascii="Arial"/>
          <w:color w:val="000000"/>
          <w:spacing w:val="-7"/>
          <w:sz w:val="24"/>
        </w:rPr>
        <w:t xml:space="preserve"> </w:t>
      </w:r>
      <w:r>
        <w:rPr>
          <w:rFonts w:ascii="宋体" w:hAnsi="宋体" w:cs="宋体"/>
          <w:color w:val="000000"/>
          <w:spacing w:val="60"/>
          <w:sz w:val="24"/>
        </w:rPr>
        <w:t>到</w:t>
      </w:r>
      <w:r>
        <w:rPr>
          <w:rFonts w:ascii="Arial"/>
          <w:color w:val="000000"/>
          <w:spacing w:val="0"/>
          <w:sz w:val="24"/>
        </w:rPr>
        <w:t>4</w:t>
      </w:r>
      <w:r>
        <w:rPr>
          <w:rFonts w:ascii="Arial"/>
          <w:color w:val="000000"/>
          <w:spacing w:val="-7"/>
          <w:sz w:val="24"/>
        </w:rPr>
        <w:t xml:space="preserve"> </w:t>
      </w:r>
      <w:r>
        <w:rPr>
          <w:rFonts w:ascii="宋体" w:hAnsi="宋体" w:cs="宋体"/>
          <w:color w:val="000000"/>
          <w:spacing w:val="0"/>
          <w:sz w:val="24"/>
        </w:rPr>
        <w:t>点时部分以刮头皮交易出场，</w:t>
      </w:r>
    </w:p>
    <w:p w14:paraId="241DAEEF">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- 316 -</w:t>
      </w:r>
    </w:p>
    <w:p w14:paraId="2BCC284D">
      <w:pPr>
        <w:spacing w:before="0" w:after="0" w:line="0" w:lineRule="exact"/>
        <w:ind w:left="0" w:right="0" w:firstLine="0"/>
        <w:jc w:val="left"/>
        <w:rPr>
          <w:rFonts w:ascii="Arial"/>
          <w:color w:val="FF0000"/>
          <w:spacing w:val="0"/>
          <w:sz w:val="2"/>
        </w:rPr>
      </w:pPr>
    </w:p>
    <w:p w14:paraId="7C9C6EB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992B1F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05425F0">
      <w:pPr>
        <w:framePr w:w="9907"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然后将剩余部分波段化。如果他专注于这些架构，那么他就给了自己一个合理的机会成为一</w:t>
      </w:r>
    </w:p>
    <w:p w14:paraId="2F19752B">
      <w:pPr>
        <w:framePr w:w="9907" w:wrap="auto" w:vAnchor="margin" w:hAnchor="text" w:x="1134" w:y="124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名可获利的交易者。如果交易者发现自己常常太快离场，那么他应该考虑设置双向（</w:t>
      </w:r>
      <w:r>
        <w:rPr>
          <w:rFonts w:ascii="Arial"/>
          <w:color w:val="000000"/>
          <w:spacing w:val="0"/>
          <w:sz w:val="24"/>
        </w:rPr>
        <w:t>OCO</w:t>
      </w:r>
      <w:r>
        <w:rPr>
          <w:rFonts w:ascii="宋体" w:hAnsi="宋体" w:cs="宋体"/>
          <w:color w:val="000000"/>
          <w:spacing w:val="0"/>
          <w:sz w:val="24"/>
        </w:rPr>
        <w:t>）</w:t>
      </w:r>
    </w:p>
    <w:p w14:paraId="2AA11246">
      <w:pPr>
        <w:framePr w:w="9907" w:wrap="auto" w:vAnchor="margin" w:hAnchor="text" w:x="1134" w:y="1248"/>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订单（一张在达到</w:t>
      </w:r>
      <w:r>
        <w:rPr>
          <w:rFonts w:ascii="宋体"/>
          <w:color w:val="000000"/>
          <w:spacing w:val="-41"/>
          <w:sz w:val="24"/>
        </w:rPr>
        <w:t xml:space="preserve"> </w:t>
      </w:r>
      <w:r>
        <w:rPr>
          <w:rFonts w:ascii="Arial"/>
          <w:color w:val="000000"/>
          <w:spacing w:val="0"/>
          <w:sz w:val="24"/>
        </w:rPr>
        <w:t>2</w:t>
      </w:r>
      <w:r>
        <w:rPr>
          <w:rFonts w:ascii="Arial"/>
          <w:color w:val="000000"/>
          <w:spacing w:val="13"/>
          <w:sz w:val="24"/>
        </w:rPr>
        <w:t xml:space="preserve"> </w:t>
      </w:r>
      <w:r>
        <w:rPr>
          <w:rFonts w:ascii="宋体" w:hAnsi="宋体" w:cs="宋体"/>
          <w:color w:val="000000"/>
          <w:spacing w:val="0"/>
          <w:sz w:val="24"/>
        </w:rPr>
        <w:t>到</w:t>
      </w:r>
      <w:r>
        <w:rPr>
          <w:rFonts w:ascii="宋体"/>
          <w:color w:val="000000"/>
          <w:spacing w:val="-41"/>
          <w:sz w:val="24"/>
        </w:rPr>
        <w:t xml:space="preserve"> </w:t>
      </w:r>
      <w:r>
        <w:rPr>
          <w:rFonts w:ascii="Arial"/>
          <w:color w:val="000000"/>
          <w:spacing w:val="0"/>
          <w:sz w:val="24"/>
        </w:rPr>
        <w:t>4</w:t>
      </w:r>
      <w:r>
        <w:rPr>
          <w:rFonts w:ascii="Arial"/>
          <w:color w:val="000000"/>
          <w:spacing w:val="12"/>
          <w:sz w:val="24"/>
        </w:rPr>
        <w:t xml:space="preserve"> </w:t>
      </w:r>
      <w:r>
        <w:rPr>
          <w:rFonts w:ascii="宋体" w:hAnsi="宋体" w:cs="宋体"/>
          <w:color w:val="000000"/>
          <w:spacing w:val="0"/>
          <w:sz w:val="24"/>
        </w:rPr>
        <w:t>点的利润时离场，一张在达到</w:t>
      </w:r>
      <w:r>
        <w:rPr>
          <w:rFonts w:ascii="宋体"/>
          <w:color w:val="000000"/>
          <w:spacing w:val="-41"/>
          <w:sz w:val="24"/>
        </w:rPr>
        <w:t xml:space="preserve"> </w:t>
      </w:r>
      <w:r>
        <w:rPr>
          <w:rFonts w:ascii="Arial"/>
          <w:color w:val="000000"/>
          <w:spacing w:val="0"/>
          <w:sz w:val="24"/>
        </w:rPr>
        <w:t>2</w:t>
      </w:r>
      <w:r>
        <w:rPr>
          <w:rFonts w:ascii="Arial"/>
          <w:color w:val="000000"/>
          <w:spacing w:val="12"/>
          <w:sz w:val="24"/>
        </w:rPr>
        <w:t xml:space="preserve"> </w:t>
      </w:r>
      <w:r>
        <w:rPr>
          <w:rFonts w:ascii="宋体" w:hAnsi="宋体" w:cs="宋体"/>
          <w:color w:val="000000"/>
          <w:spacing w:val="-8"/>
          <w:sz w:val="24"/>
        </w:rPr>
        <w:t>点或更少亏损时止损退出），然后</w:t>
      </w:r>
    </w:p>
    <w:p w14:paraId="7899CB51">
      <w:pPr>
        <w:framePr w:w="9907" w:wrap="auto" w:vAnchor="margin" w:hAnchor="text" w:x="1134" w:y="124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走开，一个小时后再回来。他可能突然发现自己成了一名成功的交易者。一旦趋势确立，就</w:t>
      </w:r>
    </w:p>
    <w:p w14:paraId="6C92136C">
      <w:pPr>
        <w:framePr w:w="9907" w:wrap="auto" w:vAnchor="margin" w:hAnchor="text" w:x="1134" w:y="124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在趋势方向上寻找额外的入场机会，大部分做</w:t>
      </w:r>
      <w:r>
        <w:rPr>
          <w:rFonts w:ascii="宋体"/>
          <w:color w:val="000000"/>
          <w:spacing w:val="-36"/>
          <w:sz w:val="24"/>
        </w:rPr>
        <w:t xml:space="preserve"> </w:t>
      </w:r>
      <w:r>
        <w:rPr>
          <w:rFonts w:ascii="Arial"/>
          <w:color w:val="000000"/>
          <w:spacing w:val="0"/>
          <w:sz w:val="24"/>
        </w:rPr>
        <w:t>2</w:t>
      </w:r>
      <w:r>
        <w:rPr>
          <w:rFonts w:ascii="Arial"/>
          <w:color w:val="000000"/>
          <w:spacing w:val="17"/>
          <w:sz w:val="24"/>
        </w:rPr>
        <w:t xml:space="preserve"> </w:t>
      </w:r>
      <w:r>
        <w:rPr>
          <w:rFonts w:ascii="宋体" w:hAnsi="宋体" w:cs="宋体"/>
          <w:color w:val="000000"/>
          <w:spacing w:val="0"/>
          <w:sz w:val="24"/>
        </w:rPr>
        <w:t>点利润、</w:t>
      </w:r>
      <w:r>
        <w:rPr>
          <w:rFonts w:ascii="Arial"/>
          <w:color w:val="000000"/>
          <w:spacing w:val="0"/>
          <w:sz w:val="24"/>
        </w:rPr>
        <w:t>2</w:t>
      </w:r>
      <w:r>
        <w:rPr>
          <w:rFonts w:ascii="Arial"/>
          <w:color w:val="000000"/>
          <w:spacing w:val="17"/>
          <w:sz w:val="24"/>
        </w:rPr>
        <w:t xml:space="preserve"> </w:t>
      </w:r>
      <w:r>
        <w:rPr>
          <w:rFonts w:ascii="宋体" w:hAnsi="宋体" w:cs="宋体"/>
          <w:color w:val="000000"/>
          <w:spacing w:val="0"/>
          <w:sz w:val="24"/>
        </w:rPr>
        <w:t>点风险的刮头皮交易，如果趋势</w:t>
      </w:r>
    </w:p>
    <w:p w14:paraId="2BBDB28D">
      <w:pPr>
        <w:framePr w:w="9907" w:wrap="auto" w:vAnchor="margin" w:hAnchor="text" w:x="1134" w:y="124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非常强，就把一些头寸波段化。听起来相当简单，但交易从来就不简单，因为你是在一场零</w:t>
      </w:r>
    </w:p>
    <w:p w14:paraId="581F95D2">
      <w:pPr>
        <w:framePr w:w="990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和游戏中与很多非常聪明的人同台竞技，盘后看起来如此明了的架构，盘中却不甚明显。学</w:t>
      </w:r>
    </w:p>
    <w:p w14:paraId="1995D23B">
      <w:pPr>
        <w:framePr w:w="990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习在交易中获利需要很长时间，即便开始获利，你每天也必须要保持警觉，并坚持遵守自己</w:t>
      </w:r>
    </w:p>
    <w:p w14:paraId="60F55869">
      <w:pPr>
        <w:framePr w:w="990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的纪律。交易具有挑战性，但那不是它吸引人的唯一原因。如果你能够成功，那么所得到的</w:t>
      </w:r>
    </w:p>
    <w:p w14:paraId="79D04A9E">
      <w:pPr>
        <w:framePr w:w="990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金钱回报可能是巨大的。</w:t>
      </w:r>
    </w:p>
    <w:p w14:paraId="629C9840">
      <w:pPr>
        <w:framePr w:w="801" w:wrap="auto" w:vAnchor="margin" w:hAnchor="text" w:x="1614" w:y="63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P224</w:t>
      </w:r>
    </w:p>
    <w:p w14:paraId="68349144">
      <w:pPr>
        <w:framePr w:w="9880" w:wrap="auto" w:vAnchor="margin" w:hAnchor="text" w:x="1134" w:y="6853"/>
        <w:widowControl w:val="0"/>
        <w:autoSpaceDE w:val="0"/>
        <w:autoSpaceDN w:val="0"/>
        <w:spacing w:before="0" w:after="0" w:line="268" w:lineRule="exact"/>
        <w:ind w:left="480" w:right="0" w:firstLine="0"/>
        <w:jc w:val="left"/>
        <w:rPr>
          <w:rFonts w:ascii="Arial"/>
          <w:color w:val="000000"/>
          <w:spacing w:val="0"/>
          <w:sz w:val="24"/>
        </w:rPr>
      </w:pPr>
      <w:r>
        <w:rPr>
          <w:rFonts w:ascii="宋体" w:hAnsi="宋体" w:cs="宋体"/>
          <w:color w:val="000000"/>
          <w:spacing w:val="2"/>
          <w:sz w:val="24"/>
        </w:rPr>
        <w:t>当谈到股票时，利润目标大小的变化要多得多。对于一只现价</w:t>
      </w:r>
      <w:r>
        <w:rPr>
          <w:rFonts w:ascii="Arial"/>
          <w:color w:val="000000"/>
          <w:spacing w:val="0"/>
          <w:sz w:val="24"/>
        </w:rPr>
        <w:t>$500</w:t>
      </w:r>
      <w:r>
        <w:rPr>
          <w:rFonts w:ascii="宋体" w:hAnsi="宋体" w:cs="宋体"/>
          <w:color w:val="000000"/>
          <w:spacing w:val="2"/>
          <w:sz w:val="24"/>
        </w:rPr>
        <w:t>，平均日区间为</w:t>
      </w:r>
      <w:r>
        <w:rPr>
          <w:rFonts w:ascii="Arial"/>
          <w:color w:val="000000"/>
          <w:spacing w:val="-1"/>
          <w:sz w:val="24"/>
        </w:rPr>
        <w:t>$10</w:t>
      </w:r>
    </w:p>
    <w:p w14:paraId="0F0F67E8">
      <w:pPr>
        <w:framePr w:w="9880" w:wrap="auto" w:vAnchor="margin" w:hAnchor="text" w:x="1134" w:y="6853"/>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4"/>
          <w:sz w:val="24"/>
        </w:rPr>
        <w:t>的股票来说，做利润目标为</w:t>
      </w:r>
      <w:r>
        <w:rPr>
          <w:rFonts w:ascii="Arial"/>
          <w:color w:val="000000"/>
          <w:spacing w:val="0"/>
          <w:sz w:val="24"/>
        </w:rPr>
        <w:t>10</w:t>
      </w:r>
      <w:r>
        <w:rPr>
          <w:rFonts w:ascii="Arial"/>
          <w:color w:val="000000"/>
          <w:spacing w:val="-7"/>
          <w:sz w:val="24"/>
        </w:rPr>
        <w:t xml:space="preserve"> </w:t>
      </w:r>
      <w:r>
        <w:rPr>
          <w:rFonts w:ascii="宋体" w:hAnsi="宋体" w:cs="宋体"/>
          <w:color w:val="000000"/>
          <w:spacing w:val="-2"/>
          <w:sz w:val="24"/>
        </w:rPr>
        <w:t>美分的刮头皮交易将是愚蠢的，因为你很可能不得不冒两美元</w:t>
      </w:r>
    </w:p>
    <w:p w14:paraId="175F7529">
      <w:pPr>
        <w:framePr w:w="9880" w:wrap="auto" w:vAnchor="margin" w:hAnchor="text" w:x="1134" w:y="6853"/>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的风险，同时你的胜率将不得不达到</w:t>
      </w:r>
      <w:r>
        <w:rPr>
          <w:rFonts w:ascii="宋体"/>
          <w:color w:val="000000"/>
          <w:spacing w:val="-38"/>
          <w:sz w:val="24"/>
        </w:rPr>
        <w:t xml:space="preserve"> </w:t>
      </w:r>
      <w:r>
        <w:rPr>
          <w:rFonts w:ascii="Arial"/>
          <w:color w:val="000000"/>
          <w:spacing w:val="0"/>
          <w:sz w:val="24"/>
        </w:rPr>
        <w:t>95%</w:t>
      </w:r>
      <w:r>
        <w:rPr>
          <w:rFonts w:ascii="宋体" w:hAnsi="宋体" w:cs="宋体"/>
          <w:color w:val="000000"/>
          <w:spacing w:val="0"/>
          <w:sz w:val="24"/>
        </w:rPr>
        <w:t>以上。但是在</w:t>
      </w:r>
      <w:r>
        <w:rPr>
          <w:rFonts w:ascii="宋体"/>
          <w:color w:val="000000"/>
          <w:spacing w:val="-38"/>
          <w:sz w:val="24"/>
        </w:rPr>
        <w:t xml:space="preserve"> </w:t>
      </w:r>
      <w:r>
        <w:rPr>
          <w:rFonts w:ascii="Arial"/>
          <w:color w:val="000000"/>
          <w:spacing w:val="1"/>
          <w:sz w:val="24"/>
        </w:rPr>
        <w:t>QQQ</w:t>
      </w:r>
      <w:r>
        <w:rPr>
          <w:rFonts w:ascii="Arial"/>
          <w:color w:val="000000"/>
          <w:spacing w:val="15"/>
          <w:sz w:val="24"/>
        </w:rPr>
        <w:t xml:space="preserve"> </w:t>
      </w:r>
      <w:r>
        <w:rPr>
          <w:rFonts w:ascii="宋体" w:hAnsi="宋体" w:cs="宋体"/>
          <w:color w:val="000000"/>
          <w:spacing w:val="0"/>
          <w:sz w:val="24"/>
        </w:rPr>
        <w:t>中做利润目标为</w:t>
      </w:r>
      <w:r>
        <w:rPr>
          <w:rFonts w:ascii="宋体"/>
          <w:color w:val="000000"/>
          <w:spacing w:val="-38"/>
          <w:sz w:val="24"/>
        </w:rPr>
        <w:t xml:space="preserve"> </w:t>
      </w:r>
      <w:r>
        <w:rPr>
          <w:rFonts w:ascii="Arial"/>
          <w:color w:val="000000"/>
          <w:spacing w:val="0"/>
          <w:sz w:val="24"/>
        </w:rPr>
        <w:t>10</w:t>
      </w:r>
      <w:r>
        <w:rPr>
          <w:rFonts w:ascii="Arial"/>
          <w:color w:val="000000"/>
          <w:spacing w:val="15"/>
          <w:sz w:val="24"/>
        </w:rPr>
        <w:t xml:space="preserve"> </w:t>
      </w:r>
      <w:r>
        <w:rPr>
          <w:rFonts w:ascii="宋体" w:hAnsi="宋体" w:cs="宋体"/>
          <w:color w:val="000000"/>
          <w:spacing w:val="0"/>
          <w:sz w:val="24"/>
        </w:rPr>
        <w:t>美分的刮</w:t>
      </w:r>
    </w:p>
    <w:p w14:paraId="59A5191C">
      <w:pPr>
        <w:framePr w:w="9880" w:wrap="auto" w:vAnchor="margin" w:hAnchor="text" w:x="1134" w:y="6853"/>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头皮却是值得的，特别当你的交易规模为</w:t>
      </w:r>
      <w:r>
        <w:rPr>
          <w:rFonts w:ascii="Arial"/>
          <w:color w:val="000000"/>
          <w:spacing w:val="0"/>
          <w:sz w:val="24"/>
        </w:rPr>
        <w:t>10,000</w:t>
      </w:r>
      <w:r>
        <w:rPr>
          <w:rFonts w:ascii="Arial"/>
          <w:color w:val="000000"/>
          <w:spacing w:val="-7"/>
          <w:sz w:val="24"/>
        </w:rPr>
        <w:t xml:space="preserve"> </w:t>
      </w:r>
      <w:r>
        <w:rPr>
          <w:rFonts w:ascii="宋体" w:hAnsi="宋体" w:cs="宋体"/>
          <w:color w:val="000000"/>
          <w:spacing w:val="0"/>
          <w:sz w:val="24"/>
        </w:rPr>
        <w:t>股时。</w:t>
      </w:r>
    </w:p>
    <w:p w14:paraId="5521DFD0">
      <w:pPr>
        <w:framePr w:w="9878" w:wrap="auto" w:vAnchor="margin" w:hAnchor="text" w:x="1134" w:y="8725"/>
        <w:widowControl w:val="0"/>
        <w:autoSpaceDE w:val="0"/>
        <w:autoSpaceDN w:val="0"/>
        <w:spacing w:before="0" w:after="0" w:line="268" w:lineRule="exact"/>
        <w:ind w:left="480" w:right="0" w:firstLine="0"/>
        <w:jc w:val="left"/>
        <w:rPr>
          <w:rFonts w:ascii="宋体"/>
          <w:color w:val="000000"/>
          <w:spacing w:val="0"/>
          <w:sz w:val="24"/>
        </w:rPr>
      </w:pPr>
      <w:r>
        <w:rPr>
          <w:rFonts w:ascii="宋体" w:hAnsi="宋体" w:cs="宋体"/>
          <w:color w:val="000000"/>
          <w:spacing w:val="-1"/>
          <w:sz w:val="24"/>
        </w:rPr>
        <w:t>在高成交量、平均区间为几美元的股票（每天至少</w:t>
      </w:r>
      <w:r>
        <w:rPr>
          <w:rFonts w:ascii="Arial"/>
          <w:color w:val="000000"/>
          <w:spacing w:val="0"/>
          <w:sz w:val="24"/>
        </w:rPr>
        <w:t>300</w:t>
      </w:r>
      <w:r>
        <w:rPr>
          <w:rFonts w:ascii="Arial"/>
          <w:color w:val="000000"/>
          <w:spacing w:val="-5"/>
          <w:sz w:val="24"/>
        </w:rPr>
        <w:t xml:space="preserve"> </w:t>
      </w:r>
      <w:r>
        <w:rPr>
          <w:rFonts w:ascii="宋体" w:hAnsi="宋体" w:cs="宋体"/>
          <w:color w:val="000000"/>
          <w:spacing w:val="-2"/>
          <w:sz w:val="24"/>
        </w:rPr>
        <w:t>万股，最好</w:t>
      </w:r>
      <w:r>
        <w:rPr>
          <w:rFonts w:ascii="Arial"/>
          <w:color w:val="000000"/>
          <w:spacing w:val="0"/>
          <w:sz w:val="24"/>
        </w:rPr>
        <w:t>700</w:t>
      </w:r>
      <w:r>
        <w:rPr>
          <w:rFonts w:ascii="Arial"/>
          <w:color w:val="000000"/>
          <w:spacing w:val="-7"/>
          <w:sz w:val="24"/>
        </w:rPr>
        <w:t xml:space="preserve"> </w:t>
      </w:r>
      <w:r>
        <w:rPr>
          <w:rFonts w:ascii="宋体" w:hAnsi="宋体" w:cs="宋体"/>
          <w:color w:val="000000"/>
          <w:spacing w:val="-2"/>
          <w:sz w:val="24"/>
        </w:rPr>
        <w:t>万股以上）中寻</w:t>
      </w:r>
    </w:p>
    <w:p w14:paraId="64414D80">
      <w:pPr>
        <w:framePr w:w="9878" w:wrap="auto" w:vAnchor="margin" w:hAnchor="text" w:x="1134" w:y="8725"/>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1"/>
          <w:sz w:val="24"/>
        </w:rPr>
        <w:t>找波段相对容易一些。你想要最小的滑移价差，可靠的形态，以及每笔交易至少</w:t>
      </w:r>
      <w:r>
        <w:rPr>
          <w:rFonts w:ascii="Arial"/>
          <w:color w:val="000000"/>
          <w:spacing w:val="0"/>
          <w:sz w:val="24"/>
        </w:rPr>
        <w:t>$1.00</w:t>
      </w:r>
      <w:r>
        <w:rPr>
          <w:rFonts w:ascii="Arial"/>
          <w:color w:val="000000"/>
          <w:spacing w:val="55"/>
          <w:sz w:val="24"/>
        </w:rPr>
        <w:t xml:space="preserve"> </w:t>
      </w:r>
      <w:r>
        <w:rPr>
          <w:rFonts w:ascii="宋体" w:hAnsi="宋体" w:cs="宋体"/>
          <w:color w:val="000000"/>
          <w:spacing w:val="2"/>
          <w:sz w:val="24"/>
        </w:rPr>
        <w:t>的利</w:t>
      </w:r>
    </w:p>
    <w:p w14:paraId="5D73E8D3">
      <w:pPr>
        <w:framePr w:w="9878" w:wrap="auto" w:vAnchor="margin" w:hAnchor="text" w:x="1134" w:y="8725"/>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1"/>
          <w:sz w:val="24"/>
        </w:rPr>
        <w:t>润。努力刮取</w:t>
      </w:r>
      <w:r>
        <w:rPr>
          <w:rFonts w:ascii="Arial"/>
          <w:color w:val="000000"/>
          <w:spacing w:val="0"/>
          <w:sz w:val="24"/>
        </w:rPr>
        <w:t>$1.00</w:t>
      </w:r>
      <w:r>
        <w:rPr>
          <w:rFonts w:ascii="Arial"/>
          <w:color w:val="000000"/>
          <w:spacing w:val="55"/>
          <w:sz w:val="24"/>
        </w:rPr>
        <w:t xml:space="preserve"> </w:t>
      </w:r>
      <w:r>
        <w:rPr>
          <w:rFonts w:ascii="宋体" w:hAnsi="宋体" w:cs="宋体"/>
          <w:color w:val="000000"/>
          <w:spacing w:val="1"/>
          <w:sz w:val="24"/>
        </w:rPr>
        <w:t>的利润，然后使用盈亏平衡止损将剩余部分波段化；一只持有，直至收</w:t>
      </w:r>
    </w:p>
    <w:p w14:paraId="39F41D71">
      <w:pPr>
        <w:framePr w:w="9878" w:wrap="auto" w:vAnchor="margin" w:hAnchor="text" w:x="1134" w:y="8725"/>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盘或形成清晰而强烈的反向信号。一天当中，你可能有能力有条不紊地观察</w:t>
      </w:r>
      <w:r>
        <w:rPr>
          <w:rFonts w:ascii="Arial"/>
          <w:color w:val="000000"/>
          <w:spacing w:val="0"/>
          <w:sz w:val="24"/>
        </w:rPr>
        <w:t>5</w:t>
      </w:r>
      <w:r>
        <w:rPr>
          <w:rFonts w:ascii="Arial"/>
          <w:color w:val="000000"/>
          <w:spacing w:val="6"/>
          <w:sz w:val="24"/>
        </w:rPr>
        <w:t xml:space="preserve"> </w:t>
      </w:r>
      <w:r>
        <w:rPr>
          <w:rFonts w:ascii="宋体" w:hAnsi="宋体" w:cs="宋体"/>
          <w:color w:val="000000"/>
          <w:spacing w:val="0"/>
          <w:sz w:val="24"/>
        </w:rPr>
        <w:t>只股票，然后</w:t>
      </w:r>
    </w:p>
    <w:p w14:paraId="3D4F2D53">
      <w:pPr>
        <w:framePr w:w="9878" w:wrap="auto" w:vAnchor="margin" w:hAnchor="text" w:x="1134" w:y="8725"/>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在一天其他时间最多查看</w:t>
      </w:r>
      <w:r>
        <w:rPr>
          <w:rFonts w:ascii="Arial"/>
          <w:color w:val="000000"/>
          <w:spacing w:val="0"/>
          <w:sz w:val="24"/>
        </w:rPr>
        <w:t>5</w:t>
      </w:r>
      <w:r>
        <w:rPr>
          <w:rFonts w:ascii="Arial"/>
          <w:color w:val="000000"/>
          <w:spacing w:val="-7"/>
          <w:sz w:val="24"/>
        </w:rPr>
        <w:t xml:space="preserve"> </w:t>
      </w:r>
      <w:r>
        <w:rPr>
          <w:rFonts w:ascii="宋体" w:hAnsi="宋体" w:cs="宋体"/>
          <w:color w:val="000000"/>
          <w:spacing w:val="0"/>
          <w:sz w:val="24"/>
        </w:rPr>
        <w:t>只左右的股票，但极少交易它们。</w:t>
      </w:r>
    </w:p>
    <w:p w14:paraId="5B2A787E">
      <w:pPr>
        <w:framePr w:w="9879" w:wrap="auto" w:vAnchor="margin" w:hAnchor="text" w:x="1134" w:y="110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电子迷你刮头皮者可能一天仅入场一两笔股票交易，因为电子迷你日内交易要花费大量</w:t>
      </w:r>
    </w:p>
    <w:p w14:paraId="63250E3E">
      <w:pPr>
        <w:framePr w:w="9879" w:wrap="auto" w:vAnchor="margin" w:hAnchor="text" w:x="1134" w:y="11076"/>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的精力。另外，如果你只使用棒线图交易，那么可以让</w:t>
      </w:r>
      <w:r>
        <w:rPr>
          <w:rFonts w:ascii="Arial"/>
          <w:color w:val="000000"/>
          <w:spacing w:val="0"/>
          <w:sz w:val="24"/>
        </w:rPr>
        <w:t>6</w:t>
      </w:r>
      <w:r>
        <w:rPr>
          <w:rFonts w:ascii="Arial"/>
          <w:color w:val="000000"/>
          <w:spacing w:val="5"/>
          <w:sz w:val="24"/>
        </w:rPr>
        <w:t xml:space="preserve"> </w:t>
      </w:r>
      <w:r>
        <w:rPr>
          <w:rFonts w:ascii="宋体" w:hAnsi="宋体" w:cs="宋体"/>
          <w:color w:val="000000"/>
          <w:spacing w:val="0"/>
          <w:sz w:val="24"/>
        </w:rPr>
        <w:t>张图表同时显示在电脑屏幕上。选</w:t>
      </w:r>
    </w:p>
    <w:p w14:paraId="1DED176E">
      <w:pPr>
        <w:framePr w:w="9879" w:wrap="auto" w:vAnchor="margin" w:hAnchor="text" w:x="1134" w:y="11076"/>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一只趋势最好的股票，然后寻找均线附近的回撤。如果在趋势线被强势突破后看到趋势通道</w:t>
      </w:r>
    </w:p>
    <w:p w14:paraId="5006AEBA">
      <w:pPr>
        <w:framePr w:w="9879" w:wrap="auto" w:vAnchor="margin" w:hAnchor="text" w:x="1134" w:y="11076"/>
        <w:widowControl w:val="0"/>
        <w:autoSpaceDE w:val="0"/>
        <w:autoSpaceDN w:val="0"/>
        <w:spacing w:before="217" w:after="0" w:line="268" w:lineRule="exact"/>
        <w:ind w:left="0" w:right="0" w:firstLine="0"/>
        <w:jc w:val="left"/>
        <w:rPr>
          <w:rFonts w:ascii="Arial"/>
          <w:color w:val="000000"/>
          <w:spacing w:val="0"/>
          <w:sz w:val="24"/>
        </w:rPr>
      </w:pPr>
      <w:r>
        <w:rPr>
          <w:rFonts w:ascii="宋体" w:hAnsi="宋体" w:cs="宋体"/>
          <w:color w:val="000000"/>
          <w:spacing w:val="-1"/>
          <w:sz w:val="24"/>
        </w:rPr>
        <w:t>过冲和反转，那么你还可以做反转交易。如果电子迷你市场比较活跃，那么就只考虑使用</w:t>
      </w:r>
      <w:r>
        <w:rPr>
          <w:rFonts w:ascii="Arial"/>
          <w:color w:val="000000"/>
          <w:spacing w:val="1"/>
          <w:sz w:val="24"/>
        </w:rPr>
        <w:t>15</w:t>
      </w:r>
    </w:p>
    <w:p w14:paraId="0E42468A">
      <w:pPr>
        <w:framePr w:w="9879" w:wrap="auto" w:vAnchor="margin" w:hAnchor="text" w:x="1134" w:y="11076"/>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分钟的股票图表交易，因为那样花费的精力较少。</w:t>
      </w:r>
    </w:p>
    <w:p w14:paraId="5A136D0F">
      <w:pPr>
        <w:framePr w:w="9879" w:wrap="auto" w:vAnchor="margin" w:hAnchor="text" w:x="1134" w:y="134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8"/>
          <w:sz w:val="24"/>
        </w:rPr>
        <w:t>当你预期出现一波重要运动或一轮新趋势时，当账面利润达到风险的一到两倍时，将</w:t>
      </w:r>
    </w:p>
    <w:p w14:paraId="038FC464">
      <w:pPr>
        <w:framePr w:w="9879" w:wrap="auto" w:vAnchor="margin" w:hAnchor="text" w:x="1134" w:y="13416"/>
        <w:widowControl w:val="0"/>
        <w:autoSpaceDE w:val="0"/>
        <w:autoSpaceDN w:val="0"/>
        <w:spacing w:before="217" w:after="0" w:line="268" w:lineRule="exact"/>
        <w:ind w:left="0" w:right="0" w:firstLine="0"/>
        <w:jc w:val="left"/>
        <w:rPr>
          <w:rFonts w:ascii="宋体"/>
          <w:color w:val="000000"/>
          <w:spacing w:val="0"/>
          <w:sz w:val="24"/>
        </w:rPr>
      </w:pPr>
      <w:r>
        <w:rPr>
          <w:rFonts w:ascii="Arial"/>
          <w:color w:val="000000"/>
          <w:spacing w:val="0"/>
          <w:sz w:val="24"/>
        </w:rPr>
        <w:t>25</w:t>
      </w:r>
      <w:r>
        <w:rPr>
          <w:rFonts w:ascii="宋体" w:hAnsi="宋体" w:cs="宋体"/>
          <w:color w:val="000000"/>
          <w:spacing w:val="0"/>
          <w:sz w:val="24"/>
        </w:rPr>
        <w:t>～</w:t>
      </w:r>
      <w:r>
        <w:rPr>
          <w:rFonts w:ascii="Arial"/>
          <w:color w:val="000000"/>
          <w:spacing w:val="0"/>
          <w:sz w:val="24"/>
        </w:rPr>
        <w:t>75%</w:t>
      </w:r>
      <w:r>
        <w:rPr>
          <w:rFonts w:ascii="宋体" w:hAnsi="宋体" w:cs="宋体"/>
          <w:color w:val="000000"/>
          <w:spacing w:val="0"/>
          <w:sz w:val="24"/>
        </w:rPr>
        <w:t>的合约以刮头皮交易了结，然后在市场继续向你的方向运动的过程中把剩余合约逐</w:t>
      </w:r>
    </w:p>
    <w:p w14:paraId="3E44EDBA">
      <w:pPr>
        <w:framePr w:w="9879" w:wrap="auto" w:vAnchor="margin" w:hAnchor="text" w:x="1134" w:y="13416"/>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步了结。当你把刮头皮部分了结后，把你的保护性止损移至盈亏平衡点。在电子迷你中，有</w:t>
      </w:r>
    </w:p>
    <w:p w14:paraId="512B3AAE">
      <w:pPr>
        <w:framePr w:w="9879" w:wrap="auto" w:vAnchor="margin" w:hAnchor="text" w:x="1134" w:y="13416"/>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时如果你强烈地感觉交易将保持良好的态势，那么你希望冒</w:t>
      </w:r>
      <w:r>
        <w:rPr>
          <w:rFonts w:ascii="Arial"/>
          <w:color w:val="000000"/>
          <w:spacing w:val="0"/>
          <w:sz w:val="24"/>
        </w:rPr>
        <w:t>4</w:t>
      </w:r>
      <w:r>
        <w:rPr>
          <w:rFonts w:ascii="Arial"/>
          <w:color w:val="000000"/>
          <w:spacing w:val="-5"/>
          <w:sz w:val="24"/>
        </w:rPr>
        <w:t xml:space="preserve"> </w:t>
      </w:r>
      <w:r>
        <w:rPr>
          <w:rFonts w:ascii="宋体" w:hAnsi="宋体" w:cs="宋体"/>
          <w:color w:val="000000"/>
          <w:spacing w:val="64"/>
          <w:sz w:val="24"/>
        </w:rPr>
        <w:t>到</w:t>
      </w:r>
      <w:r>
        <w:rPr>
          <w:rFonts w:ascii="Arial"/>
          <w:color w:val="000000"/>
          <w:spacing w:val="0"/>
          <w:sz w:val="24"/>
        </w:rPr>
        <w:t>6</w:t>
      </w:r>
      <w:r>
        <w:rPr>
          <w:rFonts w:ascii="Arial"/>
          <w:color w:val="000000"/>
          <w:spacing w:val="-3"/>
          <w:sz w:val="24"/>
        </w:rPr>
        <w:t xml:space="preserve"> </w:t>
      </w:r>
      <w:r>
        <w:rPr>
          <w:rFonts w:ascii="宋体" w:hAnsi="宋体" w:cs="宋体"/>
          <w:color w:val="000000"/>
          <w:spacing w:val="0"/>
          <w:sz w:val="24"/>
        </w:rPr>
        <w:t>个跳动的风险，先离场后</w:t>
      </w:r>
    </w:p>
    <w:p w14:paraId="4590A62F">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重入策略将会产生更差的入场点。好交易不会返回头来让后来者在与聪明交易者在完美时间</w:t>
      </w:r>
    </w:p>
    <w:p w14:paraId="4512D199">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- 317 -</w:t>
      </w:r>
    </w:p>
    <w:p w14:paraId="3FBDC135">
      <w:pPr>
        <w:spacing w:before="0" w:after="0" w:line="0" w:lineRule="exact"/>
        <w:ind w:left="0" w:right="0" w:firstLine="0"/>
        <w:jc w:val="left"/>
        <w:rPr>
          <w:rFonts w:ascii="Arial"/>
          <w:color w:val="FF0000"/>
          <w:spacing w:val="0"/>
          <w:sz w:val="2"/>
        </w:rPr>
      </w:pPr>
    </w:p>
    <w:p w14:paraId="32C23D2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210EB1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2D2B03B">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的入场点相同的价位入场。如果交易很棒，那么错过初始入场的所有交易者们现在非常迫切</w:t>
      </w:r>
    </w:p>
    <w:p w14:paraId="24802F3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地入场，他们甘愿在较差的价位入场，会把限价入场单设在比初始入场点差一两个跳动处，</w:t>
      </w:r>
    </w:p>
    <w:p w14:paraId="2A5FC4E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使得最初入场者们的保护性止损不会被击中。不过，有时最好的交易也会折返并超越盈亏平</w:t>
      </w:r>
    </w:p>
    <w:p w14:paraId="725D076C">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衡止损点，将交易者们套出即将形成的幅度大、速度快的趋势。当那种情况看起来可能发生</w:t>
      </w:r>
    </w:p>
    <w:p w14:paraId="6C68DFAC">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时，就把风险额外增加几个跳动。另外，如果市场返回头猎杀止损后立即恢复新趋势，那么</w:t>
      </w:r>
    </w:p>
    <w:p w14:paraId="1FCB327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就在超出前一棒一个跳动处（在新的多头趋势中，这是高出前一棒高点一个跳动）重新入场，</w:t>
      </w:r>
    </w:p>
    <w:p w14:paraId="0E35A0D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并且加到你的波段头寸上。</w:t>
      </w:r>
    </w:p>
    <w:p w14:paraId="7E531A47">
      <w:pPr>
        <w:framePr w:w="10080" w:wrap="auto" w:vAnchor="margin" w:hAnchor="text" w:x="1134" w:y="45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如果市场触及利润目标，但是没有穿过，而订单仍然被执行，也就是说趋势压力可能比</w:t>
      </w:r>
    </w:p>
    <w:p w14:paraId="1167E2A2">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图表上所显示的更强，那么市场在下几棒超越利润目标的几率增加。如果你已做多，而市场</w:t>
      </w:r>
    </w:p>
    <w:p w14:paraId="0E99B9E3">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愿意在腿形的最高跳动买回你的头寸（你使用限价单获利了结），那么就表明买家非常积极，</w:t>
      </w:r>
    </w:p>
    <w:p w14:paraId="3224DEA2">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很可能在任意回撤重新出现。找机会再次做多。</w:t>
      </w:r>
    </w:p>
    <w:p w14:paraId="1DF012FD">
      <w:pPr>
        <w:framePr w:w="9879" w:wrap="auto" w:vAnchor="margin" w:hAnchor="text" w:x="1134" w:y="6385"/>
        <w:widowControl w:val="0"/>
        <w:autoSpaceDE w:val="0"/>
        <w:autoSpaceDN w:val="0"/>
        <w:spacing w:before="0" w:after="0" w:line="268" w:lineRule="exact"/>
        <w:ind w:left="480" w:right="0" w:firstLine="0"/>
        <w:jc w:val="left"/>
        <w:rPr>
          <w:rFonts w:ascii="宋体"/>
          <w:color w:val="000000"/>
          <w:spacing w:val="0"/>
          <w:sz w:val="24"/>
        </w:rPr>
      </w:pPr>
      <w:r>
        <w:rPr>
          <w:rFonts w:ascii="宋体" w:hAnsi="宋体" w:cs="宋体"/>
          <w:color w:val="000000"/>
          <w:spacing w:val="-3"/>
          <w:sz w:val="24"/>
        </w:rPr>
        <w:t>类似地，如果市场触及你的利润目标（比如超越信号棒</w:t>
      </w:r>
      <w:r>
        <w:rPr>
          <w:rFonts w:ascii="Arial"/>
          <w:color w:val="000000"/>
          <w:spacing w:val="0"/>
          <w:sz w:val="24"/>
        </w:rPr>
        <w:t>9</w:t>
      </w:r>
      <w:r>
        <w:rPr>
          <w:rFonts w:ascii="Arial"/>
          <w:color w:val="000000"/>
          <w:spacing w:val="-7"/>
          <w:sz w:val="24"/>
        </w:rPr>
        <w:t xml:space="preserve"> </w:t>
      </w:r>
      <w:r>
        <w:rPr>
          <w:rFonts w:ascii="宋体" w:hAnsi="宋体" w:cs="宋体"/>
          <w:color w:val="000000"/>
          <w:spacing w:val="-11"/>
          <w:sz w:val="24"/>
        </w:rPr>
        <w:t>个跳动），但是你的出场单未被</w:t>
      </w:r>
    </w:p>
    <w:p w14:paraId="1D693742">
      <w:pPr>
        <w:framePr w:w="9879" w:wrap="auto" w:vAnchor="margin" w:hAnchor="text" w:x="1134" w:y="6385"/>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执行，那么这很可能是一个失败。如果你已做多，而且市场击中了超越信号棒</w:t>
      </w:r>
      <w:r>
        <w:rPr>
          <w:rFonts w:ascii="Arial"/>
          <w:color w:val="000000"/>
          <w:spacing w:val="0"/>
          <w:sz w:val="24"/>
        </w:rPr>
        <w:t>9</w:t>
      </w:r>
      <w:r>
        <w:rPr>
          <w:rFonts w:ascii="Arial"/>
          <w:color w:val="000000"/>
          <w:spacing w:val="5"/>
          <w:sz w:val="24"/>
        </w:rPr>
        <w:t xml:space="preserve"> </w:t>
      </w:r>
      <w:r>
        <w:rPr>
          <w:rFonts w:ascii="宋体" w:hAnsi="宋体" w:cs="宋体"/>
          <w:color w:val="000000"/>
          <w:spacing w:val="0"/>
          <w:sz w:val="24"/>
        </w:rPr>
        <w:t>个跳动的价</w:t>
      </w:r>
    </w:p>
    <w:p w14:paraId="5F46D682">
      <w:pPr>
        <w:framePr w:w="9879" w:wrap="auto" w:vAnchor="margin" w:hAnchor="text" w:x="1134" w:y="6385"/>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位，但你的出场单未被执行，那么就要考虑把止损移至盈亏平衡点。一旦这一棒收盘，如果</w:t>
      </w:r>
    </w:p>
    <w:p w14:paraId="298F3D18">
      <w:pPr>
        <w:framePr w:w="9879" w:wrap="auto" w:vAnchor="margin" w:hAnchor="text" w:x="1134" w:y="638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大的背景表明市场很可能反转，那么就要考虑在这一棒下方一个跳动处下单做空，因为那很</w:t>
      </w:r>
    </w:p>
    <w:p w14:paraId="7DD41A73">
      <w:pPr>
        <w:framePr w:w="9879" w:wrap="auto" w:vAnchor="margin" w:hAnchor="text" w:x="1134" w:y="638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可能是大部分剩余多头刮头皮者们出场的价位，将为市场提供卖压。另外，在更多价格行为</w:t>
      </w:r>
    </w:p>
    <w:p w14:paraId="7910E64F">
      <w:pPr>
        <w:framePr w:w="9879" w:wrap="auto" w:vAnchor="margin" w:hAnchor="text" w:x="1134" w:y="638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展开前，他们不会再次买进，于是从市场中去除了买家，增加了买家推动市场下跌，使你成</w:t>
      </w:r>
    </w:p>
    <w:p w14:paraId="5F24B43A">
      <w:pPr>
        <w:framePr w:w="9879" w:wrap="auto" w:vAnchor="margin" w:hAnchor="text" w:x="1134" w:y="6385"/>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功完成刮头皮空头交易的几率。在延长的趋势终点，</w:t>
      </w:r>
      <w:r>
        <w:rPr>
          <w:rFonts w:ascii="Arial"/>
          <w:color w:val="000000"/>
          <w:spacing w:val="0"/>
          <w:sz w:val="24"/>
        </w:rPr>
        <w:t>5</w:t>
      </w:r>
      <w:r>
        <w:rPr>
          <w:rFonts w:ascii="Arial"/>
          <w:color w:val="000000"/>
          <w:spacing w:val="17"/>
          <w:sz w:val="24"/>
        </w:rPr>
        <w:t xml:space="preserve"> </w:t>
      </w:r>
      <w:r>
        <w:rPr>
          <w:rFonts w:ascii="宋体" w:hAnsi="宋体" w:cs="宋体"/>
          <w:color w:val="000000"/>
          <w:spacing w:val="0"/>
          <w:sz w:val="24"/>
        </w:rPr>
        <w:t>或</w:t>
      </w:r>
      <w:r>
        <w:rPr>
          <w:rFonts w:ascii="宋体"/>
          <w:color w:val="000000"/>
          <w:spacing w:val="-36"/>
          <w:sz w:val="24"/>
        </w:rPr>
        <w:t xml:space="preserve"> </w:t>
      </w:r>
      <w:r>
        <w:rPr>
          <w:rFonts w:ascii="Arial"/>
          <w:color w:val="000000"/>
          <w:spacing w:val="0"/>
          <w:sz w:val="24"/>
        </w:rPr>
        <w:t>9</w:t>
      </w:r>
      <w:r>
        <w:rPr>
          <w:rFonts w:ascii="Arial"/>
          <w:color w:val="000000"/>
          <w:spacing w:val="17"/>
          <w:sz w:val="24"/>
        </w:rPr>
        <w:t xml:space="preserve"> </w:t>
      </w:r>
      <w:r>
        <w:rPr>
          <w:rFonts w:ascii="宋体" w:hAnsi="宋体" w:cs="宋体"/>
          <w:color w:val="000000"/>
          <w:spacing w:val="0"/>
          <w:sz w:val="24"/>
        </w:rPr>
        <w:t>跳动的失败突破很常见，它们常</w:t>
      </w:r>
    </w:p>
    <w:p w14:paraId="298FD047">
      <w:pPr>
        <w:framePr w:w="9879" w:wrap="auto" w:vAnchor="margin" w:hAnchor="text" w:x="1134" w:y="6385"/>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常成为反转的第一个征兆。</w:t>
      </w:r>
    </w:p>
    <w:p w14:paraId="46E5B91C">
      <w:pPr>
        <w:framePr w:w="9877" w:wrap="auto" w:vAnchor="margin" w:hAnchor="text" w:x="1134" w:y="1014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虽然所有股票的交易方式基本相同，但是不同股票的个性略有不同。举例说明，当谈到</w:t>
      </w:r>
    </w:p>
    <w:p w14:paraId="1E698EB2">
      <w:pPr>
        <w:framePr w:w="9877" w:wrap="auto" w:vAnchor="margin" w:hAnchor="text" w:x="1134" w:y="10140"/>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1"/>
          <w:sz w:val="24"/>
        </w:rPr>
        <w:t>测试突破时，苹果（</w:t>
      </w:r>
      <w:r>
        <w:rPr>
          <w:rFonts w:ascii="Arial"/>
          <w:color w:val="000000"/>
          <w:spacing w:val="0"/>
          <w:sz w:val="24"/>
        </w:rPr>
        <w:t>AAPL</w:t>
      </w:r>
      <w:r>
        <w:rPr>
          <w:rFonts w:ascii="宋体" w:hAnsi="宋体" w:cs="宋体"/>
          <w:color w:val="000000"/>
          <w:spacing w:val="1"/>
          <w:sz w:val="24"/>
        </w:rPr>
        <w:t>）倍受推崇，而高盛（</w:t>
      </w:r>
      <w:r>
        <w:rPr>
          <w:rFonts w:ascii="Arial"/>
          <w:color w:val="000000"/>
          <w:spacing w:val="1"/>
          <w:sz w:val="24"/>
        </w:rPr>
        <w:t>GS</w:t>
      </w:r>
      <w:r>
        <w:rPr>
          <w:rFonts w:ascii="宋体" w:hAnsi="宋体" w:cs="宋体"/>
          <w:color w:val="000000"/>
          <w:spacing w:val="1"/>
          <w:sz w:val="24"/>
        </w:rPr>
        <w:t>）则以止损猎杀而著名，需要更宽的止</w:t>
      </w:r>
    </w:p>
    <w:p w14:paraId="46258B89">
      <w:pPr>
        <w:framePr w:w="9877" w:wrap="auto" w:vAnchor="margin" w:hAnchor="text" w:x="1134" w:y="10140"/>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损。</w:t>
      </w:r>
    </w:p>
    <w:p w14:paraId="38DA3A70">
      <w:pPr>
        <w:framePr w:w="9997" w:wrap="auto" w:vAnchor="margin" w:hAnchor="text" w:x="1134" w:y="12001"/>
        <w:widowControl w:val="0"/>
        <w:autoSpaceDE w:val="0"/>
        <w:autoSpaceDN w:val="0"/>
        <w:spacing w:before="0" w:after="0" w:line="268" w:lineRule="exact"/>
        <w:ind w:left="480" w:right="0" w:firstLine="0"/>
        <w:jc w:val="left"/>
        <w:rPr>
          <w:rFonts w:ascii="宋体"/>
          <w:color w:val="000000"/>
          <w:spacing w:val="0"/>
          <w:sz w:val="24"/>
        </w:rPr>
      </w:pPr>
      <w:r>
        <w:rPr>
          <w:rFonts w:ascii="宋体" w:hAnsi="宋体" w:cs="宋体"/>
          <w:color w:val="000000"/>
          <w:spacing w:val="-4"/>
          <w:sz w:val="24"/>
        </w:rPr>
        <w:t>虽然理论上可以通过在电子迷你中使用较小的时间框架（比如</w:t>
      </w:r>
      <w:r>
        <w:rPr>
          <w:rFonts w:ascii="Arial"/>
          <w:color w:val="000000"/>
          <w:spacing w:val="0"/>
          <w:sz w:val="24"/>
        </w:rPr>
        <w:t>1</w:t>
      </w:r>
      <w:r>
        <w:rPr>
          <w:rFonts w:ascii="Arial"/>
          <w:color w:val="000000"/>
          <w:spacing w:val="-7"/>
          <w:sz w:val="24"/>
        </w:rPr>
        <w:t xml:space="preserve"> </w:t>
      </w:r>
      <w:r>
        <w:rPr>
          <w:rFonts w:ascii="宋体" w:hAnsi="宋体" w:cs="宋体"/>
          <w:color w:val="000000"/>
          <w:spacing w:val="0"/>
          <w:sz w:val="24"/>
        </w:rPr>
        <w:t>分钟图或</w:t>
      </w:r>
      <w:r>
        <w:rPr>
          <w:rFonts w:ascii="Arial"/>
          <w:color w:val="000000"/>
          <w:spacing w:val="0"/>
          <w:sz w:val="24"/>
        </w:rPr>
        <w:t>1,000</w:t>
      </w:r>
      <w:r>
        <w:rPr>
          <w:rFonts w:ascii="Arial"/>
          <w:color w:val="000000"/>
          <w:spacing w:val="-7"/>
          <w:sz w:val="24"/>
        </w:rPr>
        <w:t xml:space="preserve"> </w:t>
      </w:r>
      <w:r>
        <w:rPr>
          <w:rFonts w:ascii="宋体" w:hAnsi="宋体" w:cs="宋体"/>
          <w:color w:val="000000"/>
          <w:spacing w:val="0"/>
          <w:sz w:val="24"/>
        </w:rPr>
        <w:t>跳动图）</w:t>
      </w:r>
    </w:p>
    <w:p w14:paraId="61C6150E">
      <w:pPr>
        <w:framePr w:w="9997" w:wrap="auto" w:vAnchor="margin" w:hAnchor="text" w:x="1134" w:y="12001"/>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做利润目标为</w:t>
      </w:r>
      <w:r>
        <w:rPr>
          <w:rFonts w:ascii="Arial"/>
          <w:color w:val="000000"/>
          <w:spacing w:val="0"/>
          <w:sz w:val="24"/>
        </w:rPr>
        <w:t>1</w:t>
      </w:r>
      <w:r>
        <w:rPr>
          <w:rFonts w:ascii="Arial"/>
          <w:color w:val="000000"/>
          <w:spacing w:val="-7"/>
          <w:sz w:val="24"/>
        </w:rPr>
        <w:t xml:space="preserve"> </w:t>
      </w:r>
      <w:r>
        <w:rPr>
          <w:rFonts w:ascii="宋体" w:hAnsi="宋体" w:cs="宋体"/>
          <w:color w:val="000000"/>
          <w:spacing w:val="0"/>
          <w:sz w:val="24"/>
        </w:rPr>
        <w:t>点、风险为</w:t>
      </w:r>
      <w:r>
        <w:rPr>
          <w:rFonts w:ascii="Arial"/>
          <w:color w:val="000000"/>
          <w:spacing w:val="0"/>
          <w:sz w:val="24"/>
        </w:rPr>
        <w:t>4</w:t>
      </w:r>
      <w:r>
        <w:rPr>
          <w:rFonts w:ascii="Arial"/>
          <w:color w:val="000000"/>
          <w:spacing w:val="-7"/>
          <w:sz w:val="24"/>
        </w:rPr>
        <w:t xml:space="preserve"> </w:t>
      </w:r>
      <w:r>
        <w:rPr>
          <w:rFonts w:ascii="宋体" w:hAnsi="宋体" w:cs="宋体"/>
          <w:color w:val="000000"/>
          <w:spacing w:val="60"/>
          <w:sz w:val="24"/>
        </w:rPr>
        <w:t>到</w:t>
      </w:r>
      <w:r>
        <w:rPr>
          <w:rFonts w:ascii="Arial"/>
          <w:color w:val="000000"/>
          <w:spacing w:val="0"/>
          <w:sz w:val="24"/>
        </w:rPr>
        <w:t>8</w:t>
      </w:r>
      <w:r>
        <w:rPr>
          <w:rFonts w:ascii="Arial"/>
          <w:color w:val="000000"/>
          <w:spacing w:val="-7"/>
          <w:sz w:val="24"/>
        </w:rPr>
        <w:t xml:space="preserve"> </w:t>
      </w:r>
      <w:r>
        <w:rPr>
          <w:rFonts w:ascii="宋体" w:hAnsi="宋体" w:cs="宋体"/>
          <w:color w:val="000000"/>
          <w:spacing w:val="0"/>
          <w:sz w:val="24"/>
        </w:rPr>
        <w:t>个跳动的刮头皮交易为生，但那就像是淘金，在努力收集</w:t>
      </w:r>
    </w:p>
    <w:p w14:paraId="48F6C08F">
      <w:pPr>
        <w:framePr w:w="9997" w:wrap="auto" w:vAnchor="margin" w:hAnchor="text" w:x="1134" w:y="12001"/>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金沙，而不是金块。那真的是一项辛苦的工作，即使你做得非常好，也只有微薄的利润，那</w:t>
      </w:r>
    </w:p>
    <w:p w14:paraId="12446D0E">
      <w:pPr>
        <w:framePr w:w="9997" w:wrap="auto" w:vAnchor="margin" w:hAnchor="text" w:x="1134" w:y="1200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没什么意思。如果你使用较大的利润目标，并且使止损不大于你的利润目标，那么你就有更</w:t>
      </w:r>
    </w:p>
    <w:p w14:paraId="432C322C">
      <w:pPr>
        <w:framePr w:w="9997" w:wrap="auto" w:vAnchor="margin" w:hAnchor="text" w:x="1134" w:y="1200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多的机会成功并快乐地交易很多年。</w:t>
      </w:r>
    </w:p>
    <w:p w14:paraId="6D7F9F8A">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- 318 -</w:t>
      </w:r>
    </w:p>
    <w:p w14:paraId="6C494A17">
      <w:pPr>
        <w:spacing w:before="0" w:after="0" w:line="0" w:lineRule="exact"/>
        <w:ind w:left="0" w:right="0" w:firstLine="0"/>
        <w:jc w:val="left"/>
        <w:rPr>
          <w:rFonts w:ascii="Arial"/>
          <w:color w:val="FF0000"/>
          <w:spacing w:val="0"/>
          <w:sz w:val="2"/>
        </w:rPr>
      </w:pPr>
    </w:p>
    <w:p w14:paraId="3486EC3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AF8A13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20D903D">
      <w:pPr>
        <w:framePr w:w="801"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P225</w:t>
      </w:r>
    </w:p>
    <w:p w14:paraId="788CC0FD">
      <w:pPr>
        <w:framePr w:w="4008" w:wrap="auto" w:vAnchor="margin" w:hAnchor="text" w:x="1616" w:y="1705"/>
        <w:widowControl w:val="0"/>
        <w:autoSpaceDE w:val="0"/>
        <w:autoSpaceDN w:val="0"/>
        <w:spacing w:before="0" w:after="0" w:line="268" w:lineRule="exact"/>
        <w:ind w:left="0" w:right="0" w:firstLine="0"/>
        <w:jc w:val="left"/>
        <w:rPr>
          <w:rFonts w:ascii="宋体"/>
          <w:color w:val="000000"/>
          <w:spacing w:val="0"/>
          <w:sz w:val="24"/>
        </w:rPr>
      </w:pPr>
      <w:r>
        <w:rPr>
          <w:rFonts w:ascii="宋体" w:hAnsi="宋体" w:cs="宋体"/>
          <w:color w:val="000000"/>
          <w:spacing w:val="61"/>
          <w:sz w:val="24"/>
        </w:rPr>
        <w:t>图</w:t>
      </w:r>
      <w:r>
        <w:rPr>
          <w:rFonts w:ascii="Arial"/>
          <w:b/>
          <w:color w:val="000000"/>
          <w:spacing w:val="0"/>
          <w:sz w:val="24"/>
        </w:rPr>
        <w:t>24.1</w:t>
      </w:r>
      <w:r>
        <w:rPr>
          <w:rFonts w:ascii="Arial"/>
          <w:b/>
          <w:color w:val="000000"/>
          <w:spacing w:val="53"/>
          <w:sz w:val="24"/>
        </w:rPr>
        <w:t xml:space="preserve"> </w:t>
      </w:r>
      <w:r>
        <w:rPr>
          <w:rFonts w:ascii="宋体" w:hAnsi="宋体" w:cs="宋体"/>
          <w:color w:val="000000"/>
          <w:spacing w:val="0"/>
          <w:sz w:val="24"/>
        </w:rPr>
        <w:t>强势反弹回撤后的多头波段</w:t>
      </w:r>
    </w:p>
    <w:p w14:paraId="095A760B">
      <w:pPr>
        <w:framePr w:w="9894" w:wrap="auto" w:vAnchor="margin" w:hAnchor="text" w:x="1134" w:y="10129"/>
        <w:widowControl w:val="0"/>
        <w:autoSpaceDE w:val="0"/>
        <w:autoSpaceDN w:val="0"/>
        <w:spacing w:before="0" w:after="0" w:line="268"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Arial"/>
          <w:color w:val="000000"/>
          <w:spacing w:val="0"/>
          <w:sz w:val="24"/>
        </w:rPr>
        <w:t>24.1</w:t>
      </w:r>
      <w:r>
        <w:rPr>
          <w:rFonts w:ascii="Arial"/>
          <w:color w:val="000000"/>
          <w:spacing w:val="-7"/>
          <w:sz w:val="24"/>
        </w:rPr>
        <w:t xml:space="preserve"> </w:t>
      </w:r>
      <w:r>
        <w:rPr>
          <w:rFonts w:ascii="宋体" w:hAnsi="宋体" w:cs="宋体"/>
          <w:color w:val="000000"/>
          <w:spacing w:val="-6"/>
          <w:sz w:val="24"/>
        </w:rPr>
        <w:t>所示，百度（</w:t>
      </w:r>
      <w:r>
        <w:rPr>
          <w:rFonts w:ascii="Arial"/>
          <w:color w:val="000000"/>
          <w:spacing w:val="0"/>
          <w:sz w:val="24"/>
        </w:rPr>
        <w:t>BIDU</w:t>
      </w:r>
      <w:r>
        <w:rPr>
          <w:rFonts w:ascii="宋体" w:hAnsi="宋体" w:cs="宋体"/>
          <w:color w:val="000000"/>
          <w:spacing w:val="-1"/>
          <w:sz w:val="24"/>
        </w:rPr>
        <w:t>）在昨天晚些时候向上突破</w:t>
      </w:r>
      <w:r>
        <w:rPr>
          <w:rFonts w:ascii="Arial"/>
          <w:color w:val="000000"/>
          <w:spacing w:val="0"/>
          <w:sz w:val="24"/>
        </w:rPr>
        <w:t>15</w:t>
      </w:r>
      <w:r>
        <w:rPr>
          <w:rFonts w:ascii="Arial"/>
          <w:color w:val="000000"/>
          <w:spacing w:val="-7"/>
          <w:sz w:val="24"/>
        </w:rPr>
        <w:t xml:space="preserve"> </w:t>
      </w:r>
      <w:r>
        <w:rPr>
          <w:rFonts w:ascii="宋体" w:hAnsi="宋体" w:cs="宋体"/>
          <w:color w:val="000000"/>
          <w:spacing w:val="-2"/>
          <w:sz w:val="24"/>
        </w:rPr>
        <w:t>分钟趋势线，所以很可能至</w:t>
      </w:r>
    </w:p>
    <w:p w14:paraId="6357B418">
      <w:pPr>
        <w:framePr w:w="9894" w:wrap="auto" w:vAnchor="margin" w:hAnchor="text" w:x="1134" w:y="10129"/>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少形成两条上涨腿。第二条上涨腿可能已在棒</w:t>
      </w:r>
      <w:r>
        <w:rPr>
          <w:rFonts w:ascii="宋体"/>
          <w:color w:val="000000"/>
          <w:spacing w:val="-48"/>
          <w:sz w:val="24"/>
        </w:rPr>
        <w:t xml:space="preserve"> </w:t>
      </w:r>
      <w:r>
        <w:rPr>
          <w:rFonts w:ascii="Arial"/>
          <w:color w:val="000000"/>
          <w:spacing w:val="0"/>
          <w:sz w:val="24"/>
        </w:rPr>
        <w:t>5</w:t>
      </w:r>
      <w:r>
        <w:rPr>
          <w:rFonts w:ascii="Arial"/>
          <w:color w:val="000000"/>
          <w:spacing w:val="5"/>
          <w:sz w:val="24"/>
        </w:rPr>
        <w:t xml:space="preserve"> </w:t>
      </w:r>
      <w:r>
        <w:rPr>
          <w:rFonts w:ascii="宋体" w:hAnsi="宋体" w:cs="宋体"/>
          <w:color w:val="000000"/>
          <w:spacing w:val="0"/>
          <w:sz w:val="24"/>
        </w:rPr>
        <w:t>结束，但今天的开盘非常强劲，所以很可能</w:t>
      </w:r>
    </w:p>
    <w:p w14:paraId="6FBCC4D3">
      <w:pPr>
        <w:framePr w:w="9894" w:wrap="auto" w:vAnchor="margin" w:hAnchor="text" w:x="1134" w:y="10129"/>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在回撤后尝试向上超越棒</w:t>
      </w:r>
      <w:r>
        <w:rPr>
          <w:rFonts w:ascii="宋体"/>
          <w:color w:val="000000"/>
          <w:spacing w:val="-48"/>
          <w:sz w:val="24"/>
        </w:rPr>
        <w:t xml:space="preserve"> </w:t>
      </w:r>
      <w:r>
        <w:rPr>
          <w:rFonts w:ascii="Arial"/>
          <w:color w:val="000000"/>
          <w:spacing w:val="0"/>
          <w:sz w:val="24"/>
        </w:rPr>
        <w:t>5</w:t>
      </w:r>
      <w:r>
        <w:rPr>
          <w:rFonts w:ascii="宋体" w:hAnsi="宋体" w:cs="宋体"/>
          <w:color w:val="000000"/>
          <w:spacing w:val="0"/>
          <w:sz w:val="24"/>
        </w:rPr>
        <w:t>。截止棒</w:t>
      </w:r>
      <w:r>
        <w:rPr>
          <w:rFonts w:ascii="宋体"/>
          <w:color w:val="000000"/>
          <w:spacing w:val="-48"/>
          <w:sz w:val="24"/>
        </w:rPr>
        <w:t xml:space="preserve"> </w:t>
      </w:r>
      <w:r>
        <w:rPr>
          <w:rFonts w:ascii="Arial"/>
          <w:color w:val="000000"/>
          <w:spacing w:val="0"/>
          <w:sz w:val="24"/>
        </w:rPr>
        <w:t>7</w:t>
      </w:r>
      <w:r>
        <w:rPr>
          <w:rFonts w:ascii="Arial"/>
          <w:color w:val="000000"/>
          <w:spacing w:val="5"/>
          <w:sz w:val="24"/>
        </w:rPr>
        <w:t xml:space="preserve"> </w:t>
      </w:r>
      <w:r>
        <w:rPr>
          <w:rFonts w:ascii="宋体" w:hAnsi="宋体" w:cs="宋体"/>
          <w:color w:val="000000"/>
          <w:spacing w:val="0"/>
          <w:sz w:val="24"/>
        </w:rPr>
        <w:t>的下跌非常迅猛，但棒</w:t>
      </w:r>
      <w:r>
        <w:rPr>
          <w:rFonts w:ascii="Arial"/>
          <w:color w:val="000000"/>
          <w:spacing w:val="0"/>
          <w:sz w:val="24"/>
        </w:rPr>
        <w:t>7</w:t>
      </w:r>
      <w:r>
        <w:rPr>
          <w:rFonts w:ascii="Arial"/>
          <w:color w:val="000000"/>
          <w:spacing w:val="4"/>
          <w:sz w:val="24"/>
        </w:rPr>
        <w:t xml:space="preserve"> </w:t>
      </w:r>
      <w:r>
        <w:rPr>
          <w:rFonts w:ascii="宋体" w:hAnsi="宋体" w:cs="宋体"/>
          <w:color w:val="000000"/>
          <w:spacing w:val="0"/>
          <w:sz w:val="24"/>
        </w:rPr>
        <w:t>是一条强多头反转棒，向上</w:t>
      </w:r>
    </w:p>
    <w:p w14:paraId="1C8AB78E">
      <w:pPr>
        <w:framePr w:w="9894" w:wrap="auto" w:vAnchor="margin" w:hAnchor="text" w:x="1134" w:y="10129"/>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反转了均线缺口、开盘上涨缺口，以及对棒</w:t>
      </w:r>
      <w:r>
        <w:rPr>
          <w:rFonts w:ascii="Arial"/>
          <w:color w:val="000000"/>
          <w:spacing w:val="0"/>
          <w:sz w:val="24"/>
        </w:rPr>
        <w:t>3</w:t>
      </w:r>
      <w:r>
        <w:rPr>
          <w:rFonts w:ascii="Arial"/>
          <w:color w:val="000000"/>
          <w:spacing w:val="5"/>
          <w:sz w:val="24"/>
        </w:rPr>
        <w:t xml:space="preserve"> </w:t>
      </w:r>
      <w:r>
        <w:rPr>
          <w:rFonts w:ascii="宋体" w:hAnsi="宋体" w:cs="宋体"/>
          <w:color w:val="000000"/>
          <w:spacing w:val="0"/>
          <w:sz w:val="24"/>
        </w:rPr>
        <w:t>高点的测试（市场在猎杀了那个高点下方的止</w:t>
      </w:r>
    </w:p>
    <w:p w14:paraId="6DF09387">
      <w:pPr>
        <w:framePr w:w="9894" w:wrap="auto" w:vAnchor="margin" w:hAnchor="text" w:x="1134" w:y="10129"/>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10"/>
          <w:sz w:val="24"/>
        </w:rPr>
        <w:t>损后迅速上涨）。对于一只</w:t>
      </w:r>
      <w:r>
        <w:rPr>
          <w:rFonts w:ascii="Arial"/>
          <w:color w:val="000000"/>
          <w:spacing w:val="0"/>
          <w:sz w:val="24"/>
        </w:rPr>
        <w:t>$300</w:t>
      </w:r>
      <w:r>
        <w:rPr>
          <w:rFonts w:ascii="Arial"/>
          <w:color w:val="000000"/>
          <w:spacing w:val="39"/>
          <w:sz w:val="24"/>
        </w:rPr>
        <w:t xml:space="preserve"> </w:t>
      </w:r>
      <w:r>
        <w:rPr>
          <w:rFonts w:ascii="宋体" w:hAnsi="宋体" w:cs="宋体"/>
          <w:color w:val="000000"/>
          <w:spacing w:val="0"/>
          <w:sz w:val="24"/>
        </w:rPr>
        <w:t>的股票，你需要更宽的止损；所以交易较少的股数，以保持</w:t>
      </w:r>
    </w:p>
    <w:p w14:paraId="0B18CE03">
      <w:pPr>
        <w:framePr w:w="9894" w:wrap="auto" w:vAnchor="margin" w:hAnchor="text" w:x="1134" w:y="10129"/>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风险相同，但是对于交易的刮头皮部分，要使用更大的利润目标。两美元是一个合理的初始</w:t>
      </w:r>
    </w:p>
    <w:p w14:paraId="27313375">
      <w:pPr>
        <w:framePr w:w="9894" w:wrap="auto" w:vAnchor="margin" w:hAnchor="text" w:x="1134" w:y="1012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目标，然后把止损移至盈亏平衡点，并且在收盘前离场。由于这是空头尖峰和通道之后的一</w:t>
      </w:r>
    </w:p>
    <w:p w14:paraId="1E565DE0">
      <w:pPr>
        <w:framePr w:w="9894" w:wrap="auto" w:vAnchor="margin" w:hAnchor="text" w:x="1134" w:y="10129"/>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个多头反转，所以市场很可能会测试通道顶点棒</w:t>
      </w:r>
      <w:r>
        <w:rPr>
          <w:rFonts w:ascii="Arial"/>
          <w:color w:val="000000"/>
          <w:spacing w:val="0"/>
          <w:sz w:val="24"/>
        </w:rPr>
        <w:t>1</w:t>
      </w:r>
      <w:r>
        <w:rPr>
          <w:rFonts w:ascii="宋体" w:hAnsi="宋体" w:cs="宋体"/>
          <w:color w:val="000000"/>
          <w:spacing w:val="0"/>
          <w:sz w:val="24"/>
        </w:rPr>
        <w:t>。</w:t>
      </w:r>
    </w:p>
    <w:p w14:paraId="27C6AA45">
      <w:pPr>
        <w:framePr w:w="9879" w:wrap="auto" w:vAnchor="margin" w:hAnchor="text" w:x="1134" w:y="13873"/>
        <w:widowControl w:val="0"/>
        <w:autoSpaceDE w:val="0"/>
        <w:autoSpaceDN w:val="0"/>
        <w:spacing w:before="0" w:after="0" w:line="268" w:lineRule="exact"/>
        <w:ind w:left="480" w:right="0" w:firstLine="0"/>
        <w:jc w:val="left"/>
        <w:rPr>
          <w:rFonts w:ascii="宋体"/>
          <w:color w:val="000000"/>
          <w:spacing w:val="0"/>
          <w:sz w:val="24"/>
        </w:rPr>
      </w:pPr>
      <w:r>
        <w:rPr>
          <w:rFonts w:ascii="宋体" w:hAnsi="宋体" w:cs="宋体"/>
          <w:color w:val="000000"/>
          <w:spacing w:val="0"/>
          <w:sz w:val="24"/>
        </w:rPr>
        <w:t>对于非常成功的刮头皮者，如果他们认为任何交易的成功率都不足</w:t>
      </w:r>
      <w:r>
        <w:rPr>
          <w:rFonts w:ascii="Arial"/>
          <w:color w:val="000000"/>
          <w:spacing w:val="0"/>
          <w:sz w:val="24"/>
        </w:rPr>
        <w:t>70%</w:t>
      </w:r>
      <w:r>
        <w:rPr>
          <w:rFonts w:ascii="宋体" w:hAnsi="宋体" w:cs="宋体"/>
          <w:color w:val="000000"/>
          <w:spacing w:val="-2"/>
          <w:sz w:val="24"/>
        </w:rPr>
        <w:t>，那么他们可能</w:t>
      </w:r>
    </w:p>
    <w:p w14:paraId="4432815C">
      <w:pPr>
        <w:framePr w:w="9879" w:wrap="auto" w:vAnchor="margin" w:hAnchor="text" w:x="1134" w:y="13873"/>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不会选择加入在截止棒</w:t>
      </w:r>
      <w:r>
        <w:rPr>
          <w:rFonts w:ascii="宋体"/>
          <w:color w:val="000000"/>
          <w:spacing w:val="-48"/>
          <w:sz w:val="24"/>
        </w:rPr>
        <w:t xml:space="preserve"> </w:t>
      </w:r>
      <w:r>
        <w:rPr>
          <w:rFonts w:ascii="Arial"/>
          <w:color w:val="000000"/>
          <w:spacing w:val="0"/>
          <w:sz w:val="24"/>
        </w:rPr>
        <w:t>7</w:t>
      </w:r>
      <w:r>
        <w:rPr>
          <w:rFonts w:ascii="Arial"/>
          <w:color w:val="000000"/>
          <w:spacing w:val="5"/>
          <w:sz w:val="24"/>
        </w:rPr>
        <w:t xml:space="preserve"> </w:t>
      </w:r>
      <w:r>
        <w:rPr>
          <w:rFonts w:ascii="宋体" w:hAnsi="宋体" w:cs="宋体"/>
          <w:color w:val="000000"/>
          <w:spacing w:val="0"/>
          <w:sz w:val="24"/>
        </w:rPr>
        <w:t>的下跌尖峰做空的行列。对于专做刮头皮的交易者们，如果他们认</w:t>
      </w:r>
    </w:p>
    <w:p w14:paraId="62391E3D">
      <w:pPr>
        <w:framePr w:w="9879" w:wrap="auto" w:vAnchor="margin" w:hAnchor="text" w:x="1134" w:y="13873"/>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为较弱的尖峰期内的胜率没有高到可以做刮头皮，那么他们会静静地做在那里等待时机。结</w:t>
      </w:r>
    </w:p>
    <w:p w14:paraId="066CA6E5">
      <w:pPr>
        <w:framePr w:w="9900" w:wrap="auto" w:vAnchor="margin" w:hAnchor="text" w:x="1134" w:y="15277"/>
        <w:widowControl w:val="0"/>
        <w:autoSpaceDE w:val="0"/>
        <w:autoSpaceDN w:val="0"/>
        <w:spacing w:before="0" w:after="0" w:line="268" w:lineRule="exact"/>
        <w:ind w:left="0" w:right="0" w:firstLine="0"/>
        <w:jc w:val="left"/>
        <w:rPr>
          <w:rFonts w:ascii="宋体"/>
          <w:color w:val="000000"/>
          <w:spacing w:val="0"/>
          <w:sz w:val="24"/>
        </w:rPr>
      </w:pPr>
      <w:r>
        <w:rPr>
          <w:rFonts w:ascii="宋体" w:hAnsi="宋体" w:cs="宋体"/>
          <w:color w:val="000000"/>
          <w:spacing w:val="0"/>
          <w:sz w:val="24"/>
        </w:rPr>
        <w:t>果是他们有时会错过相对大型的波段。然而，对于盈利交易达</w:t>
      </w:r>
      <w:r>
        <w:rPr>
          <w:rFonts w:ascii="Arial"/>
          <w:color w:val="000000"/>
          <w:spacing w:val="0"/>
          <w:sz w:val="24"/>
        </w:rPr>
        <w:t>70%</w:t>
      </w:r>
      <w:r>
        <w:rPr>
          <w:rFonts w:ascii="宋体" w:hAnsi="宋体" w:cs="宋体"/>
          <w:color w:val="000000"/>
          <w:spacing w:val="0"/>
          <w:sz w:val="24"/>
        </w:rPr>
        <w:t>以上的少数交易者来说，</w:t>
      </w:r>
    </w:p>
    <w:p w14:paraId="6E7D21DE">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- 319 -</w:t>
      </w:r>
    </w:p>
    <w:p w14:paraId="234BBDE1">
      <w:pPr>
        <w:spacing w:before="0" w:after="0" w:line="0" w:lineRule="exact"/>
        <w:ind w:left="0" w:right="0" w:firstLine="0"/>
        <w:jc w:val="left"/>
        <w:rPr>
          <w:rFonts w:ascii="Arial"/>
          <w:color w:val="FF0000"/>
          <w:spacing w:val="0"/>
          <w:sz w:val="2"/>
        </w:rPr>
      </w:pPr>
      <w:r>
        <w:pict>
          <v:shape id="_x0000117" o:spid="_x0000_s1143" o:spt="75" type="#_x0000_t75" style="position:absolute;left:0pt;margin-left:79.65pt;margin-top:103.65pt;height:373.85pt;width:456pt;mso-position-horizontal-relative:page;mso-position-vertical-relative:page;z-index:-251657216;mso-width-relative:page;mso-height-relative:page;" filled="f" coordsize="21600,21600">
            <v:path/>
            <v:fill on="f" focussize="0,0"/>
            <v:stroke/>
            <v:imagedata r:id="rId122" o:title=""/>
            <o:lock v:ext="edit" aspectratio="t"/>
          </v:shape>
        </w:pict>
      </w:r>
      <w:r>
        <w:rPr>
          <w:rFonts w:ascii="Arial"/>
          <w:color w:val="FF0000"/>
          <w:spacing w:val="0"/>
          <w:sz w:val="2"/>
        </w:rPr>
        <w:br w:type="page"/>
      </w:r>
    </w:p>
    <w:p w14:paraId="33D9042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59F65B2">
      <w:pPr>
        <w:framePr w:w="384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这仍然是一种可接受的交易方法。</w:t>
      </w:r>
    </w:p>
    <w:p w14:paraId="63AF5274">
      <w:pPr>
        <w:framePr w:w="3288" w:wrap="auto" w:vAnchor="margin" w:hAnchor="text" w:x="1616" w:y="2173"/>
        <w:widowControl w:val="0"/>
        <w:autoSpaceDE w:val="0"/>
        <w:autoSpaceDN w:val="0"/>
        <w:spacing w:before="0" w:after="0" w:line="268" w:lineRule="exact"/>
        <w:ind w:left="0" w:right="0" w:firstLine="0"/>
        <w:jc w:val="left"/>
        <w:rPr>
          <w:rFonts w:ascii="宋体"/>
          <w:color w:val="000000"/>
          <w:spacing w:val="0"/>
          <w:sz w:val="24"/>
        </w:rPr>
      </w:pPr>
      <w:r>
        <w:rPr>
          <w:rFonts w:ascii="宋体" w:hAnsi="宋体" w:cs="宋体"/>
          <w:color w:val="000000"/>
          <w:spacing w:val="61"/>
          <w:sz w:val="24"/>
        </w:rPr>
        <w:t>图</w:t>
      </w:r>
      <w:r>
        <w:rPr>
          <w:rFonts w:ascii="Arial"/>
          <w:b/>
          <w:color w:val="000000"/>
          <w:spacing w:val="0"/>
          <w:sz w:val="24"/>
        </w:rPr>
        <w:t>24.2</w:t>
      </w:r>
      <w:r>
        <w:rPr>
          <w:rFonts w:ascii="Arial"/>
          <w:b/>
          <w:color w:val="000000"/>
          <w:spacing w:val="53"/>
          <w:sz w:val="24"/>
        </w:rPr>
        <w:t xml:space="preserve"> </w:t>
      </w:r>
      <w:r>
        <w:rPr>
          <w:rFonts w:ascii="宋体" w:hAnsi="宋体" w:cs="宋体"/>
          <w:color w:val="000000"/>
          <w:spacing w:val="0"/>
          <w:sz w:val="24"/>
        </w:rPr>
        <w:t>上涨波段和下跌波段</w:t>
      </w:r>
    </w:p>
    <w:p w14:paraId="7ACAD946">
      <w:pPr>
        <w:framePr w:w="801" w:wrap="auto" w:vAnchor="margin" w:hAnchor="text" w:x="1614" w:y="81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P226</w:t>
      </w:r>
    </w:p>
    <w:p w14:paraId="789BC485">
      <w:pPr>
        <w:framePr w:w="9879" w:wrap="auto" w:vAnchor="margin" w:hAnchor="text" w:x="1134" w:y="8569"/>
        <w:widowControl w:val="0"/>
        <w:autoSpaceDE w:val="0"/>
        <w:autoSpaceDN w:val="0"/>
        <w:spacing w:before="0" w:after="0" w:line="268" w:lineRule="exact"/>
        <w:ind w:left="480" w:right="0" w:firstLine="0"/>
        <w:jc w:val="left"/>
        <w:rPr>
          <w:rFonts w:ascii="宋体"/>
          <w:color w:val="000000"/>
          <w:spacing w:val="0"/>
          <w:sz w:val="24"/>
        </w:rPr>
      </w:pPr>
      <w:r>
        <w:rPr>
          <w:rFonts w:ascii="宋体" w:hAnsi="宋体" w:cs="宋体"/>
          <w:color w:val="000000"/>
          <w:spacing w:val="-5"/>
          <w:sz w:val="24"/>
        </w:rPr>
        <w:t>今天（如图</w:t>
      </w:r>
      <w:r>
        <w:rPr>
          <w:rFonts w:ascii="Arial"/>
          <w:color w:val="000000"/>
          <w:spacing w:val="0"/>
          <w:sz w:val="24"/>
        </w:rPr>
        <w:t>24.2</w:t>
      </w:r>
      <w:r>
        <w:rPr>
          <w:rFonts w:ascii="Arial"/>
          <w:color w:val="000000"/>
          <w:spacing w:val="-7"/>
          <w:sz w:val="24"/>
        </w:rPr>
        <w:t xml:space="preserve"> </w:t>
      </w:r>
      <w:r>
        <w:rPr>
          <w:rFonts w:ascii="宋体" w:hAnsi="宋体" w:cs="宋体"/>
          <w:color w:val="000000"/>
          <w:spacing w:val="-2"/>
          <w:sz w:val="24"/>
        </w:rPr>
        <w:t>所示）为波段交易者在两个方向上都提供了很多机会。市场昨天下跌了</w:t>
      </w:r>
    </w:p>
    <w:p w14:paraId="17CC52B6">
      <w:pPr>
        <w:framePr w:w="9879" w:wrap="auto" w:vAnchor="margin" w:hAnchor="text" w:x="1134" w:y="8569"/>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60"/>
          <w:sz w:val="24"/>
        </w:rPr>
        <w:t>近</w:t>
      </w:r>
      <w:r>
        <w:rPr>
          <w:rFonts w:ascii="Arial"/>
          <w:color w:val="000000"/>
          <w:spacing w:val="0"/>
          <w:sz w:val="24"/>
        </w:rPr>
        <w:t>2%</w:t>
      </w:r>
      <w:r>
        <w:rPr>
          <w:rFonts w:ascii="宋体" w:hAnsi="宋体" w:cs="宋体"/>
          <w:color w:val="000000"/>
          <w:spacing w:val="-1"/>
          <w:sz w:val="24"/>
        </w:rPr>
        <w:t>，但数月来一直处于强多头趋势中。抛盘只是向下刺穿日均线，是测试</w:t>
      </w:r>
      <w:r>
        <w:rPr>
          <w:rFonts w:ascii="Arial"/>
          <w:color w:val="000000"/>
          <w:spacing w:val="0"/>
          <w:sz w:val="24"/>
        </w:rPr>
        <w:t>60</w:t>
      </w:r>
      <w:r>
        <w:rPr>
          <w:rFonts w:ascii="Arial"/>
          <w:color w:val="000000"/>
          <w:spacing w:val="-7"/>
          <w:sz w:val="24"/>
        </w:rPr>
        <w:t xml:space="preserve"> </w:t>
      </w:r>
      <w:r>
        <w:rPr>
          <w:rFonts w:ascii="宋体" w:hAnsi="宋体" w:cs="宋体"/>
          <w:color w:val="000000"/>
          <w:spacing w:val="0"/>
          <w:sz w:val="24"/>
        </w:rPr>
        <w:t>分钟尖峰和</w:t>
      </w:r>
    </w:p>
    <w:p w14:paraId="3BEBA27F">
      <w:pPr>
        <w:framePr w:w="9879" w:wrap="auto" w:vAnchor="margin" w:hAnchor="text" w:x="1134" w:y="8569"/>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通道多头趋势中通道底部的回撤。这就意味着交易者们会把它看做一个支撑区，认为昨天快</w:t>
      </w:r>
    </w:p>
    <w:p w14:paraId="7F023BB1">
      <w:pPr>
        <w:framePr w:w="9879" w:wrap="auto" w:vAnchor="margin" w:hAnchor="text" w:x="1134" w:y="8569"/>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速的抛盘可能只是一个卖出真空，而不是空头趋势的开始。棒</w:t>
      </w:r>
      <w:r>
        <w:rPr>
          <w:rFonts w:ascii="Arial"/>
          <w:color w:val="000000"/>
          <w:spacing w:val="0"/>
          <w:sz w:val="24"/>
        </w:rPr>
        <w:t>3</w:t>
      </w:r>
      <w:r>
        <w:rPr>
          <w:rFonts w:ascii="Arial"/>
          <w:color w:val="000000"/>
          <w:spacing w:val="-5"/>
          <w:sz w:val="24"/>
        </w:rPr>
        <w:t xml:space="preserve"> </w:t>
      </w:r>
      <w:r>
        <w:rPr>
          <w:rFonts w:ascii="宋体" w:hAnsi="宋体" w:cs="宋体"/>
          <w:color w:val="000000"/>
          <w:spacing w:val="1"/>
          <w:sz w:val="24"/>
        </w:rPr>
        <w:t>和棒</w:t>
      </w:r>
      <w:r>
        <w:rPr>
          <w:rFonts w:ascii="Arial"/>
          <w:color w:val="000000"/>
          <w:spacing w:val="0"/>
          <w:sz w:val="24"/>
        </w:rPr>
        <w:t>5</w:t>
      </w:r>
      <w:r>
        <w:rPr>
          <w:rFonts w:ascii="Arial"/>
          <w:color w:val="000000"/>
          <w:spacing w:val="-5"/>
          <w:sz w:val="24"/>
        </w:rPr>
        <w:t xml:space="preserve"> </w:t>
      </w:r>
      <w:r>
        <w:rPr>
          <w:rFonts w:ascii="宋体" w:hAnsi="宋体" w:cs="宋体"/>
          <w:color w:val="000000"/>
          <w:spacing w:val="0"/>
          <w:sz w:val="24"/>
        </w:rPr>
        <w:t>都是强多头趋势棒，</w:t>
      </w:r>
    </w:p>
    <w:p w14:paraId="343B83C9">
      <w:pPr>
        <w:framePr w:w="9879" w:wrap="auto" w:vAnchor="margin" w:hAnchor="text" w:x="1134" w:y="8569"/>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在这两棒之前，市场都试图测试昨日低点。今天第一棒有一条很长的上尾线，表明市场是以</w:t>
      </w:r>
    </w:p>
    <w:p w14:paraId="0E281695">
      <w:pPr>
        <w:framePr w:w="9879" w:wrap="auto" w:vAnchor="margin" w:hAnchor="text" w:x="1134" w:y="856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抛盘进入那一棒收盘的。但是，市场并未找到足够的空头驱动市场跌破昨日强空头收盘，多</w:t>
      </w:r>
    </w:p>
    <w:p w14:paraId="21C7221C">
      <w:pPr>
        <w:framePr w:w="9879" w:wrap="auto" w:vAnchor="margin" w:hAnchor="text" w:x="1134" w:y="8569"/>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方太强，他们不允许低点</w:t>
      </w:r>
      <w:r>
        <w:rPr>
          <w:rFonts w:ascii="宋体"/>
          <w:color w:val="000000"/>
          <w:spacing w:val="-43"/>
          <w:sz w:val="24"/>
        </w:rPr>
        <w:t xml:space="preserve"> </w:t>
      </w:r>
      <w:r>
        <w:rPr>
          <w:rFonts w:ascii="Arial"/>
          <w:color w:val="000000"/>
          <w:spacing w:val="0"/>
          <w:sz w:val="24"/>
        </w:rPr>
        <w:t>1</w:t>
      </w:r>
      <w:r>
        <w:rPr>
          <w:rFonts w:ascii="Arial"/>
          <w:color w:val="000000"/>
          <w:spacing w:val="10"/>
          <w:sz w:val="24"/>
        </w:rPr>
        <w:t xml:space="preserve"> </w:t>
      </w:r>
      <w:r>
        <w:rPr>
          <w:rFonts w:ascii="宋体" w:hAnsi="宋体" w:cs="宋体"/>
          <w:color w:val="000000"/>
          <w:spacing w:val="0"/>
          <w:sz w:val="24"/>
        </w:rPr>
        <w:t>空头信号被触发。棒</w:t>
      </w:r>
      <w:r>
        <w:rPr>
          <w:rFonts w:ascii="宋体"/>
          <w:color w:val="000000"/>
          <w:spacing w:val="-43"/>
          <w:sz w:val="24"/>
        </w:rPr>
        <w:t xml:space="preserve"> </w:t>
      </w:r>
      <w:r>
        <w:rPr>
          <w:rFonts w:ascii="Arial"/>
          <w:color w:val="000000"/>
          <w:spacing w:val="0"/>
          <w:sz w:val="24"/>
        </w:rPr>
        <w:t>4</w:t>
      </w:r>
      <w:r>
        <w:rPr>
          <w:rFonts w:ascii="Arial"/>
          <w:color w:val="000000"/>
          <w:spacing w:val="10"/>
          <w:sz w:val="24"/>
        </w:rPr>
        <w:t xml:space="preserve"> </w:t>
      </w:r>
      <w:r>
        <w:rPr>
          <w:rFonts w:ascii="宋体" w:hAnsi="宋体" w:cs="宋体"/>
          <w:color w:val="000000"/>
          <w:spacing w:val="1"/>
          <w:sz w:val="24"/>
        </w:rPr>
        <w:t>低点</w:t>
      </w:r>
      <w:r>
        <w:rPr>
          <w:rFonts w:ascii="宋体"/>
          <w:color w:val="000000"/>
          <w:spacing w:val="-44"/>
          <w:sz w:val="24"/>
        </w:rPr>
        <w:t xml:space="preserve"> </w:t>
      </w:r>
      <w:r>
        <w:rPr>
          <w:rFonts w:ascii="Arial"/>
          <w:color w:val="000000"/>
          <w:spacing w:val="0"/>
          <w:sz w:val="24"/>
        </w:rPr>
        <w:t>2</w:t>
      </w:r>
      <w:r>
        <w:rPr>
          <w:rFonts w:ascii="宋体" w:hAnsi="宋体" w:cs="宋体"/>
          <w:color w:val="000000"/>
          <w:spacing w:val="0"/>
          <w:sz w:val="24"/>
        </w:rPr>
        <w:t>（有人把它看作低点</w:t>
      </w:r>
      <w:r>
        <w:rPr>
          <w:rFonts w:ascii="宋体"/>
          <w:color w:val="000000"/>
          <w:spacing w:val="-43"/>
          <w:sz w:val="24"/>
        </w:rPr>
        <w:t xml:space="preserve"> </w:t>
      </w:r>
      <w:r>
        <w:rPr>
          <w:rFonts w:ascii="Arial"/>
          <w:color w:val="000000"/>
          <w:spacing w:val="0"/>
          <w:sz w:val="24"/>
        </w:rPr>
        <w:t>1</w:t>
      </w:r>
      <w:r>
        <w:rPr>
          <w:rFonts w:ascii="宋体" w:hAnsi="宋体" w:cs="宋体"/>
          <w:color w:val="000000"/>
          <w:spacing w:val="0"/>
          <w:sz w:val="24"/>
        </w:rPr>
        <w:t>）触发，但</w:t>
      </w:r>
    </w:p>
    <w:p w14:paraId="1002BD6B">
      <w:pPr>
        <w:framePr w:w="9879" w:wrap="auto" w:vAnchor="margin" w:hAnchor="text" w:x="1134" w:y="8569"/>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是被棒</w:t>
      </w:r>
      <w:r>
        <w:rPr>
          <w:rFonts w:ascii="Arial"/>
          <w:color w:val="000000"/>
          <w:spacing w:val="0"/>
          <w:sz w:val="24"/>
        </w:rPr>
        <w:t>5</w:t>
      </w:r>
      <w:r>
        <w:rPr>
          <w:rFonts w:ascii="Arial"/>
          <w:color w:val="000000"/>
          <w:spacing w:val="-5"/>
          <w:sz w:val="24"/>
        </w:rPr>
        <w:t xml:space="preserve"> </w:t>
      </w:r>
      <w:r>
        <w:rPr>
          <w:rFonts w:ascii="宋体" w:hAnsi="宋体" w:cs="宋体"/>
          <w:color w:val="000000"/>
          <w:spacing w:val="0"/>
          <w:sz w:val="24"/>
        </w:rPr>
        <w:t>强势向上反转。交易者们认为这是当天一个可能的低点，于是在棒</w:t>
      </w:r>
      <w:r>
        <w:rPr>
          <w:rFonts w:ascii="Arial"/>
          <w:color w:val="000000"/>
          <w:spacing w:val="0"/>
          <w:sz w:val="24"/>
        </w:rPr>
        <w:t>5</w:t>
      </w:r>
      <w:r>
        <w:rPr>
          <w:rFonts w:ascii="Arial"/>
          <w:color w:val="000000"/>
          <w:spacing w:val="-5"/>
          <w:sz w:val="24"/>
        </w:rPr>
        <w:t xml:space="preserve"> </w:t>
      </w:r>
      <w:r>
        <w:rPr>
          <w:rFonts w:ascii="宋体" w:hAnsi="宋体" w:cs="宋体"/>
          <w:color w:val="000000"/>
          <w:spacing w:val="0"/>
          <w:sz w:val="24"/>
        </w:rPr>
        <w:t>上方使用止损</w:t>
      </w:r>
    </w:p>
    <w:p w14:paraId="239FB30B">
      <w:pPr>
        <w:framePr w:w="9879" w:wrap="auto" w:vAnchor="margin" w:hAnchor="text" w:x="1134" w:y="8569"/>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单买进，预期形成上涨波段。棒</w:t>
      </w:r>
      <w:r>
        <w:rPr>
          <w:rFonts w:ascii="宋体"/>
          <w:color w:val="000000"/>
          <w:spacing w:val="-48"/>
          <w:sz w:val="24"/>
        </w:rPr>
        <w:t xml:space="preserve"> </w:t>
      </w:r>
      <w:r>
        <w:rPr>
          <w:rFonts w:ascii="Arial"/>
          <w:color w:val="000000"/>
          <w:spacing w:val="0"/>
          <w:sz w:val="24"/>
        </w:rPr>
        <w:t>7</w:t>
      </w:r>
      <w:r>
        <w:rPr>
          <w:rFonts w:ascii="Arial"/>
          <w:color w:val="000000"/>
          <w:spacing w:val="5"/>
          <w:sz w:val="24"/>
        </w:rPr>
        <w:t xml:space="preserve"> </w:t>
      </w:r>
      <w:r>
        <w:rPr>
          <w:rFonts w:ascii="宋体" w:hAnsi="宋体" w:cs="宋体"/>
          <w:color w:val="000000"/>
          <w:spacing w:val="0"/>
          <w:sz w:val="24"/>
        </w:rPr>
        <w:t>处的双重顶一直未被触发，因为它是一个双棒反转，触发</w:t>
      </w:r>
    </w:p>
    <w:p w14:paraId="28F655FE">
      <w:pPr>
        <w:framePr w:w="9879" w:wrap="auto" w:vAnchor="margin" w:hAnchor="text" w:x="1134" w:y="8569"/>
        <w:widowControl w:val="0"/>
        <w:autoSpaceDE w:val="0"/>
        <w:autoSpaceDN w:val="0"/>
        <w:spacing w:before="200" w:after="0" w:line="268" w:lineRule="exact"/>
        <w:ind w:left="0" w:right="0" w:firstLine="0"/>
        <w:jc w:val="left"/>
        <w:rPr>
          <w:rFonts w:ascii="Arial"/>
          <w:color w:val="000000"/>
          <w:spacing w:val="0"/>
          <w:sz w:val="24"/>
        </w:rPr>
      </w:pPr>
      <w:r>
        <w:rPr>
          <w:rFonts w:ascii="宋体" w:hAnsi="宋体" w:cs="宋体"/>
          <w:color w:val="000000"/>
          <w:spacing w:val="-1"/>
          <w:sz w:val="24"/>
        </w:rPr>
        <w:t>信号低于两棒中较低一棒的低点（棒</w:t>
      </w:r>
      <w:r>
        <w:rPr>
          <w:rFonts w:ascii="Arial"/>
          <w:color w:val="000000"/>
          <w:spacing w:val="0"/>
          <w:sz w:val="24"/>
        </w:rPr>
        <w:t>7</w:t>
      </w:r>
      <w:r>
        <w:rPr>
          <w:rFonts w:ascii="Arial"/>
          <w:color w:val="000000"/>
          <w:spacing w:val="-7"/>
          <w:sz w:val="24"/>
        </w:rPr>
        <w:t xml:space="preserve"> </w:t>
      </w:r>
      <w:r>
        <w:rPr>
          <w:rFonts w:ascii="宋体" w:hAnsi="宋体" w:cs="宋体"/>
          <w:color w:val="000000"/>
          <w:spacing w:val="-7"/>
          <w:sz w:val="24"/>
        </w:rPr>
        <w:t>前面的多头棒），而不是仅仅低于那条空头棒。当棒</w:t>
      </w:r>
      <w:r>
        <w:rPr>
          <w:rFonts w:ascii="Arial"/>
          <w:color w:val="000000"/>
          <w:spacing w:val="0"/>
          <w:sz w:val="24"/>
        </w:rPr>
        <w:t>6</w:t>
      </w:r>
    </w:p>
    <w:p w14:paraId="3A252793">
      <w:pPr>
        <w:framePr w:w="9879" w:wrap="auto" w:vAnchor="margin" w:hAnchor="text" w:x="1134" w:y="8569"/>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和棒</w:t>
      </w:r>
      <w:r>
        <w:rPr>
          <w:rFonts w:ascii="宋体"/>
          <w:color w:val="000000"/>
          <w:spacing w:val="-41"/>
          <w:sz w:val="24"/>
        </w:rPr>
        <w:t xml:space="preserve"> </w:t>
      </w:r>
      <w:r>
        <w:rPr>
          <w:rFonts w:ascii="Arial"/>
          <w:color w:val="000000"/>
          <w:spacing w:val="0"/>
          <w:sz w:val="24"/>
        </w:rPr>
        <w:t>7</w:t>
      </w:r>
      <w:r>
        <w:rPr>
          <w:rFonts w:ascii="Arial"/>
          <w:color w:val="000000"/>
          <w:spacing w:val="12"/>
          <w:sz w:val="24"/>
        </w:rPr>
        <w:t xml:space="preserve"> </w:t>
      </w:r>
      <w:r>
        <w:rPr>
          <w:rFonts w:ascii="宋体" w:hAnsi="宋体" w:cs="宋体"/>
          <w:color w:val="000000"/>
          <w:spacing w:val="0"/>
          <w:sz w:val="24"/>
        </w:rPr>
        <w:t>正在形成时，有些多头会在这里部分获利（根据他们的入场点，获利</w:t>
      </w:r>
      <w:r>
        <w:rPr>
          <w:rFonts w:ascii="宋体"/>
          <w:color w:val="000000"/>
          <w:spacing w:val="-41"/>
          <w:sz w:val="24"/>
        </w:rPr>
        <w:t xml:space="preserve"> </w:t>
      </w:r>
      <w:r>
        <w:rPr>
          <w:rFonts w:ascii="Arial"/>
          <w:color w:val="000000"/>
          <w:spacing w:val="0"/>
          <w:sz w:val="24"/>
        </w:rPr>
        <w:t>2</w:t>
      </w:r>
      <w:r>
        <w:rPr>
          <w:rFonts w:ascii="Arial"/>
          <w:color w:val="000000"/>
          <w:spacing w:val="12"/>
          <w:sz w:val="24"/>
        </w:rPr>
        <w:t xml:space="preserve"> </w:t>
      </w:r>
      <w:r>
        <w:rPr>
          <w:rFonts w:ascii="宋体" w:hAnsi="宋体" w:cs="宋体"/>
          <w:color w:val="000000"/>
          <w:spacing w:val="0"/>
          <w:sz w:val="24"/>
        </w:rPr>
        <w:t>到</w:t>
      </w:r>
      <w:r>
        <w:rPr>
          <w:rFonts w:ascii="宋体"/>
          <w:color w:val="000000"/>
          <w:spacing w:val="-41"/>
          <w:sz w:val="24"/>
        </w:rPr>
        <w:t xml:space="preserve"> </w:t>
      </w:r>
      <w:r>
        <w:rPr>
          <w:rFonts w:ascii="Arial"/>
          <w:color w:val="000000"/>
          <w:spacing w:val="0"/>
          <w:sz w:val="24"/>
        </w:rPr>
        <w:t>3</w:t>
      </w:r>
      <w:r>
        <w:rPr>
          <w:rFonts w:ascii="Arial"/>
          <w:color w:val="000000"/>
          <w:spacing w:val="12"/>
          <w:sz w:val="24"/>
        </w:rPr>
        <w:t xml:space="preserve"> </w:t>
      </w:r>
      <w:r>
        <w:rPr>
          <w:rFonts w:ascii="宋体" w:hAnsi="宋体" w:cs="宋体"/>
          <w:color w:val="000000"/>
          <w:spacing w:val="-30"/>
          <w:sz w:val="24"/>
        </w:rPr>
        <w:t>点），那</w:t>
      </w:r>
    </w:p>
    <w:p w14:paraId="1A8BFCB4">
      <w:pPr>
        <w:framePr w:w="9879" w:wrap="auto" w:vAnchor="margin" w:hAnchor="text" w:x="1134" w:y="8569"/>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些多头的清算使棒线上方形成上尾线。双重顶之后是棒</w:t>
      </w:r>
      <w:r>
        <w:rPr>
          <w:rFonts w:ascii="Arial"/>
          <w:color w:val="000000"/>
          <w:spacing w:val="0"/>
          <w:sz w:val="24"/>
        </w:rPr>
        <w:t>8</w:t>
      </w:r>
      <w:r>
        <w:rPr>
          <w:rFonts w:ascii="Arial"/>
          <w:color w:val="000000"/>
          <w:spacing w:val="5"/>
          <w:sz w:val="24"/>
        </w:rPr>
        <w:t xml:space="preserve"> </w:t>
      </w:r>
      <w:r>
        <w:rPr>
          <w:rFonts w:ascii="宋体" w:hAnsi="宋体" w:cs="宋体"/>
          <w:color w:val="000000"/>
          <w:spacing w:val="0"/>
          <w:sz w:val="24"/>
        </w:rPr>
        <w:t>多头趋势棒，在多头波段中的均线</w:t>
      </w:r>
    </w:p>
    <w:p w14:paraId="655A675C">
      <w:pPr>
        <w:framePr w:w="9879" w:wrap="auto" w:vAnchor="margin" w:hAnchor="text" w:x="1134" w:y="8569"/>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上方形成一个高点</w:t>
      </w:r>
      <w:r>
        <w:rPr>
          <w:rFonts w:ascii="宋体"/>
          <w:color w:val="000000"/>
          <w:spacing w:val="-48"/>
          <w:sz w:val="24"/>
        </w:rPr>
        <w:t xml:space="preserve"> </w:t>
      </w:r>
      <w:r>
        <w:rPr>
          <w:rFonts w:ascii="Arial"/>
          <w:color w:val="000000"/>
          <w:spacing w:val="0"/>
          <w:sz w:val="24"/>
        </w:rPr>
        <w:t>2</w:t>
      </w:r>
      <w:r>
        <w:rPr>
          <w:rFonts w:ascii="Arial"/>
          <w:color w:val="000000"/>
          <w:spacing w:val="6"/>
          <w:sz w:val="24"/>
        </w:rPr>
        <w:t xml:space="preserve"> </w:t>
      </w:r>
      <w:r>
        <w:rPr>
          <w:rFonts w:ascii="宋体" w:hAnsi="宋体" w:cs="宋体"/>
          <w:color w:val="000000"/>
          <w:spacing w:val="0"/>
          <w:sz w:val="24"/>
        </w:rPr>
        <w:t>买进信号，那是一个可靠的买进架构。有些多头在市场从这个入场上涨</w:t>
      </w:r>
    </w:p>
    <w:p w14:paraId="14E26177">
      <w:pPr>
        <w:framePr w:w="9879" w:wrap="auto" w:vAnchor="margin" w:hAnchor="text" w:x="1134" w:y="8569"/>
        <w:widowControl w:val="0"/>
        <w:autoSpaceDE w:val="0"/>
        <w:autoSpaceDN w:val="0"/>
        <w:spacing w:before="200" w:after="0" w:line="268" w:lineRule="exact"/>
        <w:ind w:left="0" w:right="0" w:firstLine="0"/>
        <w:jc w:val="left"/>
        <w:rPr>
          <w:rFonts w:ascii="宋体"/>
          <w:color w:val="000000"/>
          <w:spacing w:val="0"/>
          <w:sz w:val="24"/>
        </w:rPr>
      </w:pPr>
      <w:r>
        <w:rPr>
          <w:rFonts w:ascii="Arial"/>
          <w:color w:val="000000"/>
          <w:spacing w:val="0"/>
          <w:sz w:val="24"/>
        </w:rPr>
        <w:t>2</w:t>
      </w:r>
      <w:r>
        <w:rPr>
          <w:rFonts w:ascii="Arial"/>
          <w:color w:val="000000"/>
          <w:spacing w:val="4"/>
          <w:sz w:val="24"/>
        </w:rPr>
        <w:t xml:space="preserve"> </w:t>
      </w:r>
      <w:r>
        <w:rPr>
          <w:rFonts w:ascii="宋体" w:hAnsi="宋体" w:cs="宋体"/>
          <w:color w:val="000000"/>
          <w:spacing w:val="0"/>
          <w:sz w:val="24"/>
        </w:rPr>
        <w:t>点、</w:t>
      </w:r>
      <w:r>
        <w:rPr>
          <w:rFonts w:ascii="Arial"/>
          <w:color w:val="000000"/>
          <w:spacing w:val="0"/>
          <w:sz w:val="24"/>
        </w:rPr>
        <w:t>3</w:t>
      </w:r>
      <w:r>
        <w:rPr>
          <w:rFonts w:ascii="Arial"/>
          <w:color w:val="000000"/>
          <w:spacing w:val="4"/>
          <w:sz w:val="24"/>
        </w:rPr>
        <w:t xml:space="preserve"> </w:t>
      </w:r>
      <w:r>
        <w:rPr>
          <w:rFonts w:ascii="宋体" w:hAnsi="宋体" w:cs="宋体"/>
          <w:color w:val="000000"/>
          <w:spacing w:val="1"/>
          <w:sz w:val="24"/>
        </w:rPr>
        <w:t>点或</w:t>
      </w:r>
      <w:r>
        <w:rPr>
          <w:rFonts w:ascii="Arial"/>
          <w:color w:val="000000"/>
          <w:spacing w:val="0"/>
          <w:sz w:val="24"/>
        </w:rPr>
        <w:t>4</w:t>
      </w:r>
      <w:r>
        <w:rPr>
          <w:rFonts w:ascii="Arial"/>
          <w:color w:val="000000"/>
          <w:spacing w:val="4"/>
          <w:sz w:val="24"/>
        </w:rPr>
        <w:t xml:space="preserve"> </w:t>
      </w:r>
      <w:r>
        <w:rPr>
          <w:rFonts w:ascii="宋体" w:hAnsi="宋体" w:cs="宋体"/>
          <w:color w:val="000000"/>
          <w:spacing w:val="0"/>
          <w:sz w:val="24"/>
        </w:rPr>
        <w:t>点时部分获利了结，有些多头在上涨</w:t>
      </w:r>
      <w:r>
        <w:rPr>
          <w:rFonts w:ascii="Arial"/>
          <w:color w:val="000000"/>
          <w:spacing w:val="0"/>
          <w:sz w:val="24"/>
        </w:rPr>
        <w:t>3</w:t>
      </w:r>
      <w:r>
        <w:rPr>
          <w:rFonts w:ascii="Arial"/>
          <w:color w:val="000000"/>
          <w:spacing w:val="4"/>
          <w:sz w:val="24"/>
        </w:rPr>
        <w:t xml:space="preserve"> </w:t>
      </w:r>
      <w:r>
        <w:rPr>
          <w:rFonts w:ascii="宋体" w:hAnsi="宋体" w:cs="宋体"/>
          <w:color w:val="000000"/>
          <w:spacing w:val="0"/>
          <w:sz w:val="24"/>
        </w:rPr>
        <w:t>点或</w:t>
      </w:r>
      <w:r>
        <w:rPr>
          <w:rFonts w:ascii="宋体"/>
          <w:color w:val="000000"/>
          <w:spacing w:val="-48"/>
          <w:sz w:val="24"/>
        </w:rPr>
        <w:t xml:space="preserve"> </w:t>
      </w:r>
      <w:r>
        <w:rPr>
          <w:rFonts w:ascii="Arial"/>
          <w:color w:val="000000"/>
          <w:spacing w:val="0"/>
          <w:sz w:val="24"/>
        </w:rPr>
        <w:t>4</w:t>
      </w:r>
      <w:r>
        <w:rPr>
          <w:rFonts w:ascii="Arial"/>
          <w:color w:val="000000"/>
          <w:spacing w:val="4"/>
          <w:sz w:val="24"/>
        </w:rPr>
        <w:t xml:space="preserve"> </w:t>
      </w:r>
      <w:r>
        <w:rPr>
          <w:rFonts w:ascii="宋体" w:hAnsi="宋体" w:cs="宋体"/>
          <w:color w:val="000000"/>
          <w:spacing w:val="0"/>
          <w:sz w:val="24"/>
        </w:rPr>
        <w:t>点时全部获利了结。很多人会</w:t>
      </w:r>
    </w:p>
    <w:p w14:paraId="456A59E5">
      <w:pPr>
        <w:framePr w:w="9879" w:wrap="auto" w:vAnchor="margin" w:hAnchor="text" w:x="1134" w:y="8569"/>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3"/>
          <w:sz w:val="24"/>
        </w:rPr>
        <w:t>一直持有，直到市场在棒</w:t>
      </w:r>
      <w:r>
        <w:rPr>
          <w:rFonts w:ascii="Arial"/>
          <w:color w:val="000000"/>
          <w:spacing w:val="0"/>
          <w:sz w:val="24"/>
        </w:rPr>
        <w:t>10</w:t>
      </w:r>
      <w:r>
        <w:rPr>
          <w:rFonts w:ascii="Arial"/>
          <w:color w:val="000000"/>
          <w:spacing w:val="-7"/>
          <w:sz w:val="24"/>
        </w:rPr>
        <w:t xml:space="preserve"> </w:t>
      </w:r>
      <w:r>
        <w:rPr>
          <w:rFonts w:ascii="宋体" w:hAnsi="宋体" w:cs="宋体"/>
          <w:color w:val="000000"/>
          <w:spacing w:val="-3"/>
          <w:sz w:val="24"/>
        </w:rPr>
        <w:t>双棒反转给出一个卖出信号。就像很多波段交易一样，这个卖出</w:t>
      </w:r>
    </w:p>
    <w:p w14:paraId="5A656CD3">
      <w:pPr>
        <w:framePr w:w="9879" w:wrap="auto" w:vAnchor="margin" w:hAnchor="text" w:x="1134" w:y="8569"/>
        <w:widowControl w:val="0"/>
        <w:autoSpaceDE w:val="0"/>
        <w:autoSpaceDN w:val="0"/>
        <w:spacing w:before="254" w:after="0" w:line="201" w:lineRule="exact"/>
        <w:ind w:left="9118" w:right="0" w:firstLine="0"/>
        <w:jc w:val="left"/>
        <w:rPr>
          <w:rFonts w:ascii="Arial"/>
          <w:color w:val="000000"/>
          <w:spacing w:val="0"/>
          <w:sz w:val="18"/>
        </w:rPr>
      </w:pPr>
      <w:r>
        <w:rPr>
          <w:rFonts w:ascii="Arial"/>
          <w:color w:val="000000"/>
          <w:spacing w:val="0"/>
          <w:sz w:val="18"/>
        </w:rPr>
        <w:t>- 320 -</w:t>
      </w:r>
    </w:p>
    <w:p w14:paraId="6EFCC58D">
      <w:pPr>
        <w:spacing w:before="0" w:after="0" w:line="0" w:lineRule="exact"/>
        <w:ind w:left="0" w:right="0" w:firstLine="0"/>
        <w:jc w:val="left"/>
        <w:rPr>
          <w:rFonts w:ascii="Arial"/>
          <w:color w:val="FF0000"/>
          <w:spacing w:val="0"/>
          <w:sz w:val="2"/>
        </w:rPr>
      </w:pPr>
      <w:r>
        <w:pict>
          <v:shape id="_x0000118" o:spid="_x0000_s1144" o:spt="75" type="#_x0000_t75" style="position:absolute;left:0pt;margin-left:79.65pt;margin-top:127.65pt;height:248pt;width:455.95pt;mso-position-horizontal-relative:page;mso-position-vertical-relative:page;z-index:-251657216;mso-width-relative:page;mso-height-relative:page;" filled="f" coordsize="21600,21600">
            <v:path/>
            <v:fill on="f" focussize="0,0"/>
            <v:stroke/>
            <v:imagedata r:id="rId123" o:title=""/>
            <o:lock v:ext="edit" aspectratio="t"/>
          </v:shape>
        </w:pict>
      </w:r>
      <w:r>
        <w:rPr>
          <w:rFonts w:ascii="Arial"/>
          <w:color w:val="FF0000"/>
          <w:spacing w:val="0"/>
          <w:sz w:val="2"/>
        </w:rPr>
        <w:br w:type="page"/>
      </w:r>
    </w:p>
    <w:p w14:paraId="48830B6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AC7F740">
      <w:pPr>
        <w:framePr w:w="10080" w:wrap="auto" w:vAnchor="margin" w:hAnchor="text" w:x="1134" w:y="1237"/>
        <w:widowControl w:val="0"/>
        <w:autoSpaceDE w:val="0"/>
        <w:autoSpaceDN w:val="0"/>
        <w:spacing w:before="0" w:after="0" w:line="268" w:lineRule="exact"/>
        <w:ind w:left="0" w:right="0" w:firstLine="0"/>
        <w:jc w:val="left"/>
        <w:rPr>
          <w:rFonts w:ascii="宋体"/>
          <w:color w:val="000000"/>
          <w:spacing w:val="0"/>
          <w:sz w:val="24"/>
        </w:rPr>
      </w:pPr>
      <w:r>
        <w:rPr>
          <w:rFonts w:ascii="宋体" w:hAnsi="宋体" w:cs="宋体"/>
          <w:color w:val="000000"/>
          <w:spacing w:val="0"/>
          <w:sz w:val="24"/>
        </w:rPr>
        <w:t>架构并不理想，因为从棒</w:t>
      </w:r>
      <w:r>
        <w:rPr>
          <w:rFonts w:ascii="宋体"/>
          <w:color w:val="000000"/>
          <w:spacing w:val="-48"/>
          <w:sz w:val="24"/>
        </w:rPr>
        <w:t xml:space="preserve"> </w:t>
      </w:r>
      <w:r>
        <w:rPr>
          <w:rFonts w:ascii="Arial"/>
          <w:color w:val="000000"/>
          <w:spacing w:val="0"/>
          <w:sz w:val="24"/>
        </w:rPr>
        <w:t>8</w:t>
      </w:r>
      <w:r>
        <w:rPr>
          <w:rFonts w:ascii="Arial"/>
          <w:color w:val="000000"/>
          <w:spacing w:val="5"/>
          <w:sz w:val="24"/>
        </w:rPr>
        <w:t xml:space="preserve"> </w:t>
      </w:r>
      <w:r>
        <w:rPr>
          <w:rFonts w:ascii="宋体" w:hAnsi="宋体" w:cs="宋体"/>
          <w:color w:val="000000"/>
          <w:spacing w:val="0"/>
          <w:sz w:val="24"/>
        </w:rPr>
        <w:t>开始，市场表现出很强的上行动能。这降低了空头波段交易的成</w:t>
      </w:r>
    </w:p>
    <w:p w14:paraId="770C51BF">
      <w:pPr>
        <w:framePr w:w="10080" w:wrap="auto" w:vAnchor="margin" w:hAnchor="text" w:x="1134" w:y="1237"/>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1"/>
          <w:sz w:val="24"/>
        </w:rPr>
        <w:t>功率。不过，如果这是一个交易区间日，那么空头至少拥有</w:t>
      </w:r>
      <w:r>
        <w:rPr>
          <w:rFonts w:ascii="Arial"/>
          <w:color w:val="000000"/>
          <w:spacing w:val="0"/>
          <w:sz w:val="24"/>
        </w:rPr>
        <w:t>50%</w:t>
      </w:r>
      <w:r>
        <w:rPr>
          <w:rFonts w:ascii="宋体" w:hAnsi="宋体" w:cs="宋体"/>
          <w:color w:val="000000"/>
          <w:spacing w:val="0"/>
          <w:sz w:val="24"/>
        </w:rPr>
        <w:t>的机会市场会测试当日区间</w:t>
      </w:r>
    </w:p>
    <w:p w14:paraId="5D2A2D00">
      <w:pPr>
        <w:framePr w:w="10080" w:wrap="auto" w:vAnchor="margin" w:hAnchor="text" w:x="1134" w:y="1237"/>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的中点，约低于入场价位</w:t>
      </w:r>
      <w:r>
        <w:rPr>
          <w:rFonts w:ascii="Arial"/>
          <w:color w:val="000000"/>
          <w:spacing w:val="0"/>
          <w:sz w:val="24"/>
        </w:rPr>
        <w:t>5</w:t>
      </w:r>
      <w:r>
        <w:rPr>
          <w:rFonts w:ascii="Arial"/>
          <w:color w:val="000000"/>
          <w:spacing w:val="-7"/>
          <w:sz w:val="24"/>
        </w:rPr>
        <w:t xml:space="preserve"> </w:t>
      </w:r>
      <w:r>
        <w:rPr>
          <w:rFonts w:ascii="宋体" w:hAnsi="宋体" w:cs="宋体"/>
          <w:color w:val="000000"/>
          <w:spacing w:val="0"/>
          <w:sz w:val="24"/>
        </w:rPr>
        <w:t>点。在风险为两点的情况下，这将产生不错的交易者方程。</w:t>
      </w:r>
    </w:p>
    <w:p w14:paraId="03EC4593">
      <w:pPr>
        <w:framePr w:w="10080" w:wrap="auto" w:vAnchor="margin" w:hAnchor="text" w:x="1134" w:y="1237"/>
        <w:widowControl w:val="0"/>
        <w:autoSpaceDE w:val="0"/>
        <w:autoSpaceDN w:val="0"/>
        <w:spacing w:before="211" w:after="0" w:line="240" w:lineRule="exact"/>
        <w:ind w:left="480" w:right="0" w:firstLine="0"/>
        <w:jc w:val="left"/>
        <w:rPr>
          <w:rFonts w:ascii="宋体"/>
          <w:color w:val="000000"/>
          <w:spacing w:val="0"/>
          <w:sz w:val="24"/>
        </w:rPr>
      </w:pPr>
      <w:r>
        <w:rPr>
          <w:rFonts w:ascii="宋体" w:hAnsi="宋体" w:cs="宋体"/>
          <w:color w:val="000000"/>
          <w:spacing w:val="1"/>
          <w:sz w:val="24"/>
        </w:rPr>
        <w:t>这是强空头日之后的第二条上涨腿，所以是当天一个可能的高点。有些空头会在这里做</w:t>
      </w:r>
    </w:p>
    <w:p w14:paraId="13C7442C">
      <w:pPr>
        <w:framePr w:w="10080" w:wrap="auto" w:vAnchor="margin" w:hAnchor="text" w:x="1134" w:y="1237"/>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2"/>
          <w:sz w:val="24"/>
        </w:rPr>
        <w:t>空，但有些交易者怀疑这样强的反弹之后是否可能出现另一次上涨尝试。一旦市场在棒</w:t>
      </w:r>
      <w:r>
        <w:rPr>
          <w:rFonts w:ascii="Arial"/>
          <w:color w:val="000000"/>
          <w:spacing w:val="-18"/>
          <w:sz w:val="24"/>
        </w:rPr>
        <w:t>11</w:t>
      </w:r>
      <w:r>
        <w:rPr>
          <w:rFonts w:ascii="Arial"/>
          <w:color w:val="000000"/>
          <w:spacing w:val="13"/>
          <w:sz w:val="24"/>
        </w:rPr>
        <w:t xml:space="preserve"> </w:t>
      </w:r>
      <w:r>
        <w:rPr>
          <w:rFonts w:ascii="宋体" w:hAnsi="宋体" w:cs="宋体"/>
          <w:color w:val="000000"/>
          <w:spacing w:val="0"/>
          <w:sz w:val="24"/>
        </w:rPr>
        <w:t>前</w:t>
      </w:r>
    </w:p>
    <w:p w14:paraId="403604A0">
      <w:pPr>
        <w:framePr w:w="10080" w:wrap="auto" w:vAnchor="margin" w:hAnchor="text" w:x="1134" w:y="1237"/>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2"/>
          <w:sz w:val="24"/>
        </w:rPr>
        <w:t>面的空头棒向下强势突破，交易者们就会放弃市场可能形成一个多头旗形向均线回撤的观点。</w:t>
      </w:r>
    </w:p>
    <w:p w14:paraId="1B7DD0BF">
      <w:pPr>
        <w:framePr w:w="10080" w:wrap="auto" w:vAnchor="margin" w:hAnchor="text" w:x="1134" w:y="12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很多交易者会在这条大型空头棒做空，正是因此它才成为一条大型空头突破棒。还有交易者</w:t>
      </w:r>
    </w:p>
    <w:p w14:paraId="6C3ECE1B">
      <w:pPr>
        <w:framePr w:w="10080" w:wrap="auto" w:vAnchor="margin" w:hAnchor="text" w:x="1134" w:y="1237"/>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会在棒</w:t>
      </w:r>
      <w:r>
        <w:rPr>
          <w:rFonts w:ascii="Arial"/>
          <w:color w:val="000000"/>
          <w:spacing w:val="-18"/>
          <w:sz w:val="24"/>
        </w:rPr>
        <w:t>11</w:t>
      </w:r>
      <w:r>
        <w:rPr>
          <w:rFonts w:ascii="Arial"/>
          <w:color w:val="000000"/>
          <w:spacing w:val="13"/>
          <w:sz w:val="24"/>
        </w:rPr>
        <w:t xml:space="preserve"> </w:t>
      </w:r>
      <w:r>
        <w:rPr>
          <w:rFonts w:ascii="宋体" w:hAnsi="宋体" w:cs="宋体"/>
          <w:color w:val="000000"/>
          <w:spacing w:val="-3"/>
          <w:sz w:val="24"/>
        </w:rPr>
        <w:t>收盘做空。由于它没有形成多头收盘，所以是对空头突破的确认。仍然有交易者在</w:t>
      </w:r>
    </w:p>
    <w:p w14:paraId="291C70DA">
      <w:pPr>
        <w:framePr w:w="10080" w:wrap="auto" w:vAnchor="margin" w:hAnchor="text" w:x="1134" w:y="1237"/>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追逐市场下跌，在随后的空头棒做空。因为交易者们知道市场可能会在昨日低点附近形成一</w:t>
      </w:r>
    </w:p>
    <w:p w14:paraId="408333CD">
      <w:pPr>
        <w:framePr w:w="10080" w:wrap="auto" w:vAnchor="margin" w:hAnchor="text" w:x="1134" w:y="12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个双重底，所以这次抛盘可能是一个卖出真空，而不是下跌趋势。这使得很多交易者在昨天</w:t>
      </w:r>
    </w:p>
    <w:p w14:paraId="780E7DBD">
      <w:pPr>
        <w:framePr w:w="10080" w:wrap="auto" w:vAnchor="margin" w:hAnchor="text" w:x="1134" w:y="12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和今天的低点支撑位附近做空时感到犹豫不决。</w:t>
      </w:r>
    </w:p>
    <w:p w14:paraId="3AAD6797">
      <w:pPr>
        <w:framePr w:w="9986" w:wrap="auto" w:vAnchor="margin" w:hAnchor="text" w:x="1134" w:y="6385"/>
        <w:widowControl w:val="0"/>
        <w:autoSpaceDE w:val="0"/>
        <w:autoSpaceDN w:val="0"/>
        <w:spacing w:before="0" w:after="0" w:line="268" w:lineRule="exact"/>
        <w:ind w:left="480" w:right="0" w:firstLine="0"/>
        <w:jc w:val="left"/>
        <w:rPr>
          <w:rFonts w:ascii="宋体"/>
          <w:color w:val="000000"/>
          <w:spacing w:val="0"/>
          <w:sz w:val="24"/>
        </w:rPr>
      </w:pPr>
      <w:r>
        <w:rPr>
          <w:rFonts w:ascii="宋体" w:hAnsi="宋体" w:cs="宋体"/>
          <w:color w:val="000000"/>
          <w:spacing w:val="60"/>
          <w:sz w:val="24"/>
        </w:rPr>
        <w:t>棒</w:t>
      </w:r>
      <w:r>
        <w:rPr>
          <w:rFonts w:ascii="Arial"/>
          <w:color w:val="000000"/>
          <w:spacing w:val="0"/>
          <w:sz w:val="24"/>
        </w:rPr>
        <w:t>12</w:t>
      </w:r>
      <w:r>
        <w:rPr>
          <w:rFonts w:ascii="Arial"/>
          <w:color w:val="000000"/>
          <w:spacing w:val="-7"/>
          <w:sz w:val="24"/>
        </w:rPr>
        <w:t xml:space="preserve"> </w:t>
      </w:r>
      <w:r>
        <w:rPr>
          <w:rFonts w:ascii="宋体" w:hAnsi="宋体" w:cs="宋体"/>
          <w:color w:val="000000"/>
          <w:spacing w:val="0"/>
          <w:sz w:val="24"/>
        </w:rPr>
        <w:t>是一条强多头反转棒，其低点略高于昨日低点，所以是双重底做多架构的信号棒。</w:t>
      </w:r>
    </w:p>
    <w:p w14:paraId="6ED068CB">
      <w:pPr>
        <w:framePr w:w="9986" w:wrap="auto" w:vAnchor="margin" w:hAnchor="text" w:x="1134" w:y="6385"/>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它还出现在当天最大的空头实体之后，那条空头棒是一个耗尽型卖出高潮和卖出真空，而不</w:t>
      </w:r>
    </w:p>
    <w:p w14:paraId="43E883DF">
      <w:pPr>
        <w:framePr w:w="9986" w:wrap="auto" w:vAnchor="margin" w:hAnchor="text" w:x="1134" w:y="6385"/>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是空头趋势的起点。聪明的空头在此获利，但很多人会在距入场价位</w:t>
      </w:r>
      <w:r>
        <w:rPr>
          <w:rFonts w:ascii="Arial"/>
          <w:color w:val="000000"/>
          <w:spacing w:val="0"/>
          <w:sz w:val="24"/>
        </w:rPr>
        <w:t>2</w:t>
      </w:r>
      <w:r>
        <w:rPr>
          <w:rFonts w:ascii="Arial"/>
          <w:color w:val="000000"/>
          <w:spacing w:val="5"/>
          <w:sz w:val="24"/>
        </w:rPr>
        <w:t xml:space="preserve"> </w:t>
      </w:r>
      <w:r>
        <w:rPr>
          <w:rFonts w:ascii="宋体" w:hAnsi="宋体" w:cs="宋体"/>
          <w:color w:val="000000"/>
          <w:spacing w:val="0"/>
          <w:sz w:val="24"/>
        </w:rPr>
        <w:t>点、</w:t>
      </w:r>
      <w:r>
        <w:rPr>
          <w:rFonts w:ascii="Arial"/>
          <w:color w:val="000000"/>
          <w:spacing w:val="0"/>
          <w:sz w:val="24"/>
        </w:rPr>
        <w:t>3</w:t>
      </w:r>
      <w:r>
        <w:rPr>
          <w:rFonts w:ascii="Arial"/>
          <w:color w:val="000000"/>
          <w:spacing w:val="4"/>
          <w:sz w:val="24"/>
        </w:rPr>
        <w:t xml:space="preserve"> </w:t>
      </w:r>
      <w:r>
        <w:rPr>
          <w:rFonts w:ascii="宋体" w:hAnsi="宋体" w:cs="宋体"/>
          <w:color w:val="000000"/>
          <w:spacing w:val="0"/>
          <w:sz w:val="24"/>
        </w:rPr>
        <w:t>点或</w:t>
      </w:r>
      <w:r>
        <w:rPr>
          <w:rFonts w:ascii="宋体"/>
          <w:color w:val="000000"/>
          <w:spacing w:val="-48"/>
          <w:sz w:val="24"/>
        </w:rPr>
        <w:t xml:space="preserve"> </w:t>
      </w:r>
      <w:r>
        <w:rPr>
          <w:rFonts w:ascii="Arial"/>
          <w:color w:val="000000"/>
          <w:spacing w:val="0"/>
          <w:sz w:val="24"/>
        </w:rPr>
        <w:t>4</w:t>
      </w:r>
      <w:r>
        <w:rPr>
          <w:rFonts w:ascii="Arial"/>
          <w:color w:val="000000"/>
          <w:spacing w:val="5"/>
          <w:sz w:val="24"/>
        </w:rPr>
        <w:t xml:space="preserve"> </w:t>
      </w:r>
      <w:r>
        <w:rPr>
          <w:rFonts w:ascii="宋体" w:hAnsi="宋体" w:cs="宋体"/>
          <w:color w:val="000000"/>
          <w:spacing w:val="-1"/>
          <w:sz w:val="24"/>
        </w:rPr>
        <w:t>点时部</w:t>
      </w:r>
    </w:p>
    <w:p w14:paraId="555042F6">
      <w:pPr>
        <w:framePr w:w="9986" w:wrap="auto" w:vAnchor="margin" w:hAnchor="text" w:x="1134" w:y="6385"/>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分获利，预期形成双重底，并且预期当天成为一个交易区间日。他们的预期是基于正确的假</w:t>
      </w:r>
    </w:p>
    <w:p w14:paraId="16098F18">
      <w:pPr>
        <w:framePr w:w="9986" w:wrap="auto" w:vAnchor="margin" w:hAnchor="text" w:x="1134" w:y="6385"/>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1"/>
          <w:sz w:val="24"/>
        </w:rPr>
        <w:t>设：无论尖峰看起来有多强，</w:t>
      </w:r>
      <w:r>
        <w:rPr>
          <w:rFonts w:ascii="Arial"/>
          <w:color w:val="000000"/>
          <w:spacing w:val="0"/>
          <w:sz w:val="24"/>
        </w:rPr>
        <w:t>80%</w:t>
      </w:r>
      <w:r>
        <w:rPr>
          <w:rFonts w:ascii="宋体" w:hAnsi="宋体" w:cs="宋体"/>
          <w:color w:val="000000"/>
          <w:spacing w:val="1"/>
          <w:sz w:val="24"/>
        </w:rPr>
        <w:t>的向上和向下的突破尝试都将失败。强势多头也会在卖出</w:t>
      </w:r>
    </w:p>
    <w:p w14:paraId="185C407F">
      <w:pPr>
        <w:framePr w:w="9986" w:wrap="auto" w:vAnchor="margin" w:hAnchor="text" w:x="1134" w:y="6385"/>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4"/>
          <w:sz w:val="24"/>
        </w:rPr>
        <w:t>真空买进，建立新的多头头寸。记住在截止棒</w:t>
      </w:r>
      <w:r>
        <w:rPr>
          <w:rFonts w:ascii="Arial"/>
          <w:color w:val="000000"/>
          <w:spacing w:val="0"/>
          <w:sz w:val="24"/>
        </w:rPr>
        <w:t>10</w:t>
      </w:r>
      <w:r>
        <w:rPr>
          <w:rFonts w:ascii="Arial"/>
          <w:color w:val="000000"/>
          <w:spacing w:val="-7"/>
          <w:sz w:val="24"/>
        </w:rPr>
        <w:t xml:space="preserve"> </w:t>
      </w:r>
      <w:r>
        <w:rPr>
          <w:rFonts w:ascii="宋体" w:hAnsi="宋体" w:cs="宋体"/>
          <w:color w:val="000000"/>
          <w:spacing w:val="-2"/>
          <w:sz w:val="24"/>
        </w:rPr>
        <w:t>的反弹中多方看起来有多么强，所以后来看</w:t>
      </w:r>
    </w:p>
    <w:p w14:paraId="18CCC340">
      <w:pPr>
        <w:framePr w:w="9986" w:wrap="auto" w:vAnchor="margin" w:hAnchor="text" w:x="1134" w:y="6385"/>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到的运动只是买进真空，不是新的多头趋势。</w:t>
      </w:r>
    </w:p>
    <w:p w14:paraId="62010283">
      <w:pPr>
        <w:framePr w:w="9879" w:wrap="auto" w:vAnchor="margin" w:hAnchor="text" w:x="1134" w:y="9661"/>
        <w:widowControl w:val="0"/>
        <w:autoSpaceDE w:val="0"/>
        <w:autoSpaceDN w:val="0"/>
        <w:spacing w:before="0" w:after="0" w:line="268" w:lineRule="exact"/>
        <w:ind w:left="480" w:right="0" w:firstLine="0"/>
        <w:jc w:val="left"/>
        <w:rPr>
          <w:rFonts w:ascii="宋体"/>
          <w:color w:val="000000"/>
          <w:spacing w:val="0"/>
          <w:sz w:val="24"/>
        </w:rPr>
      </w:pPr>
      <w:r>
        <w:rPr>
          <w:rFonts w:ascii="宋体" w:hAnsi="宋体" w:cs="宋体"/>
          <w:color w:val="000000"/>
          <w:spacing w:val="0"/>
          <w:sz w:val="24"/>
        </w:rPr>
        <w:t>在正在形成的交易区间的底部，棒</w:t>
      </w:r>
      <w:r>
        <w:rPr>
          <w:rFonts w:ascii="宋体"/>
          <w:color w:val="000000"/>
          <w:spacing w:val="-31"/>
          <w:sz w:val="24"/>
        </w:rPr>
        <w:t xml:space="preserve"> </w:t>
      </w:r>
      <w:r>
        <w:rPr>
          <w:rFonts w:ascii="Arial"/>
          <w:color w:val="000000"/>
          <w:spacing w:val="0"/>
          <w:sz w:val="24"/>
        </w:rPr>
        <w:t>13</w:t>
      </w:r>
      <w:r>
        <w:rPr>
          <w:rFonts w:ascii="Arial"/>
          <w:color w:val="000000"/>
          <w:spacing w:val="22"/>
          <w:sz w:val="24"/>
        </w:rPr>
        <w:t xml:space="preserve"> </w:t>
      </w:r>
      <w:r>
        <w:rPr>
          <w:rFonts w:ascii="宋体" w:hAnsi="宋体" w:cs="宋体"/>
          <w:color w:val="000000"/>
          <w:spacing w:val="1"/>
          <w:sz w:val="24"/>
        </w:rPr>
        <w:t>低点</w:t>
      </w:r>
      <w:r>
        <w:rPr>
          <w:rFonts w:ascii="宋体"/>
          <w:color w:val="000000"/>
          <w:spacing w:val="-32"/>
          <w:sz w:val="24"/>
        </w:rPr>
        <w:t xml:space="preserve"> </w:t>
      </w:r>
      <w:r>
        <w:rPr>
          <w:rFonts w:ascii="Arial"/>
          <w:color w:val="000000"/>
          <w:spacing w:val="0"/>
          <w:sz w:val="24"/>
        </w:rPr>
        <w:t>1</w:t>
      </w:r>
      <w:r>
        <w:rPr>
          <w:rFonts w:ascii="Arial"/>
          <w:color w:val="000000"/>
          <w:spacing w:val="22"/>
          <w:sz w:val="24"/>
        </w:rPr>
        <w:t xml:space="preserve"> </w:t>
      </w:r>
      <w:r>
        <w:rPr>
          <w:rFonts w:ascii="宋体" w:hAnsi="宋体" w:cs="宋体"/>
          <w:color w:val="000000"/>
          <w:spacing w:val="0"/>
          <w:sz w:val="24"/>
        </w:rPr>
        <w:t>做空架构失败，形成一个二次做多入场，</w:t>
      </w:r>
    </w:p>
    <w:p w14:paraId="5E65D811">
      <w:pPr>
        <w:framePr w:w="9879" w:wrap="auto" w:vAnchor="margin" w:hAnchor="text" w:x="1134" w:y="9661"/>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然后在棒</w:t>
      </w:r>
      <w:r>
        <w:rPr>
          <w:rFonts w:ascii="Arial"/>
          <w:color w:val="000000"/>
          <w:spacing w:val="0"/>
          <w:sz w:val="24"/>
        </w:rPr>
        <w:t>14</w:t>
      </w:r>
      <w:r>
        <w:rPr>
          <w:rFonts w:ascii="Arial"/>
          <w:color w:val="000000"/>
          <w:spacing w:val="-7"/>
          <w:sz w:val="24"/>
        </w:rPr>
        <w:t xml:space="preserve"> </w:t>
      </w:r>
      <w:r>
        <w:rPr>
          <w:rFonts w:ascii="宋体" w:hAnsi="宋体" w:cs="宋体"/>
          <w:color w:val="000000"/>
          <w:spacing w:val="-3"/>
          <w:sz w:val="24"/>
        </w:rPr>
        <w:t>形成一个多头反转棒更高低点。很多多头会在此再次做多，预期形成一个上涨波</w:t>
      </w:r>
    </w:p>
    <w:p w14:paraId="545C256C">
      <w:pPr>
        <w:framePr w:w="9879" w:wrap="auto" w:vAnchor="margin" w:hAnchor="text" w:x="1134" w:y="9661"/>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7"/>
          <w:sz w:val="24"/>
        </w:rPr>
        <w:t>段。截止棒</w:t>
      </w:r>
      <w:r>
        <w:rPr>
          <w:rFonts w:ascii="Arial"/>
          <w:color w:val="000000"/>
          <w:spacing w:val="0"/>
          <w:sz w:val="24"/>
        </w:rPr>
        <w:t>15</w:t>
      </w:r>
      <w:r>
        <w:rPr>
          <w:rFonts w:ascii="Arial"/>
          <w:color w:val="000000"/>
          <w:spacing w:val="-7"/>
          <w:sz w:val="24"/>
        </w:rPr>
        <w:t xml:space="preserve"> </w:t>
      </w:r>
      <w:r>
        <w:rPr>
          <w:rFonts w:ascii="宋体" w:hAnsi="宋体" w:cs="宋体"/>
          <w:color w:val="000000"/>
          <w:spacing w:val="-2"/>
          <w:sz w:val="24"/>
        </w:rPr>
        <w:t>的上涨尖峰非常强，所以交易者们预期回撤后将形成另一波反弹，大部分交易</w:t>
      </w:r>
    </w:p>
    <w:p w14:paraId="5EF2CC8A">
      <w:pPr>
        <w:framePr w:w="9879" w:wrap="auto" w:vAnchor="margin" w:hAnchor="text" w:x="1134" w:y="9661"/>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者认为，只要市场未跌破多头尖峰的底部，这一预期就是正确的。有些交易者把他们的保护</w:t>
      </w:r>
    </w:p>
    <w:p w14:paraId="0FEDD102">
      <w:pPr>
        <w:framePr w:w="9879" w:wrap="auto" w:vAnchor="margin" w:hAnchor="text" w:x="1134" w:y="9661"/>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性止损设在棒</w:t>
      </w:r>
      <w:r>
        <w:rPr>
          <w:rFonts w:ascii="Arial"/>
          <w:color w:val="000000"/>
          <w:spacing w:val="0"/>
          <w:sz w:val="24"/>
        </w:rPr>
        <w:t>14</w:t>
      </w:r>
      <w:r>
        <w:rPr>
          <w:rFonts w:ascii="Arial"/>
          <w:color w:val="000000"/>
          <w:spacing w:val="-7"/>
          <w:sz w:val="24"/>
        </w:rPr>
        <w:t xml:space="preserve"> </w:t>
      </w:r>
      <w:r>
        <w:rPr>
          <w:rFonts w:ascii="宋体" w:hAnsi="宋体" w:cs="宋体"/>
          <w:color w:val="000000"/>
          <w:spacing w:val="0"/>
          <w:sz w:val="24"/>
        </w:rPr>
        <w:t>低点下方，而有些交易者则把保护性止损设在棒</w:t>
      </w:r>
      <w:r>
        <w:rPr>
          <w:rFonts w:ascii="Arial"/>
          <w:color w:val="000000"/>
          <w:spacing w:val="0"/>
          <w:sz w:val="24"/>
        </w:rPr>
        <w:t>12</w:t>
      </w:r>
      <w:r>
        <w:rPr>
          <w:rFonts w:ascii="Arial"/>
          <w:color w:val="000000"/>
          <w:spacing w:val="-7"/>
          <w:sz w:val="24"/>
        </w:rPr>
        <w:t xml:space="preserve"> </w:t>
      </w:r>
      <w:r>
        <w:rPr>
          <w:rFonts w:ascii="宋体" w:hAnsi="宋体" w:cs="宋体"/>
          <w:color w:val="000000"/>
          <w:spacing w:val="-1"/>
          <w:sz w:val="24"/>
        </w:rPr>
        <w:t>低点下方。如果他们在</w:t>
      </w:r>
    </w:p>
    <w:p w14:paraId="62A99A6A">
      <w:pPr>
        <w:framePr w:w="9879" w:wrap="auto" w:vAnchor="margin" w:hAnchor="text" w:x="1134" w:y="9661"/>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靠近尖峰顶部处买进，那么他们的风险会比较高，所以他们的头寸就不得不小一些。新手们</w:t>
      </w:r>
    </w:p>
    <w:p w14:paraId="0158740E">
      <w:pPr>
        <w:framePr w:w="9879" w:wrap="auto" w:vAnchor="margin" w:hAnchor="text" w:x="1134" w:y="9661"/>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可能很难在棒</w:t>
      </w:r>
      <w:r>
        <w:rPr>
          <w:rFonts w:ascii="Arial"/>
          <w:color w:val="000000"/>
          <w:spacing w:val="0"/>
          <w:sz w:val="24"/>
        </w:rPr>
        <w:t>12</w:t>
      </w:r>
      <w:r>
        <w:rPr>
          <w:rFonts w:ascii="Arial"/>
          <w:color w:val="000000"/>
          <w:spacing w:val="-7"/>
          <w:sz w:val="24"/>
        </w:rPr>
        <w:t xml:space="preserve"> </w:t>
      </w:r>
      <w:r>
        <w:rPr>
          <w:rFonts w:ascii="宋体" w:hAnsi="宋体" w:cs="宋体"/>
          <w:color w:val="000000"/>
          <w:spacing w:val="0"/>
          <w:sz w:val="24"/>
        </w:rPr>
        <w:t>或棒</w:t>
      </w:r>
      <w:r>
        <w:rPr>
          <w:rFonts w:ascii="Arial"/>
          <w:color w:val="000000"/>
          <w:spacing w:val="0"/>
          <w:sz w:val="24"/>
        </w:rPr>
        <w:t>14</w:t>
      </w:r>
      <w:r>
        <w:rPr>
          <w:rFonts w:ascii="Arial"/>
          <w:color w:val="000000"/>
          <w:spacing w:val="-7"/>
          <w:sz w:val="24"/>
        </w:rPr>
        <w:t xml:space="preserve"> </w:t>
      </w:r>
      <w:r>
        <w:rPr>
          <w:rFonts w:ascii="宋体" w:hAnsi="宋体" w:cs="宋体"/>
          <w:color w:val="000000"/>
          <w:spacing w:val="-1"/>
          <w:sz w:val="24"/>
        </w:rPr>
        <w:t>上方买进，因为抛盘非常陡峭。但是，那一天看起来会成为一个交</w:t>
      </w:r>
    </w:p>
    <w:p w14:paraId="3EFBA5BE">
      <w:pPr>
        <w:framePr w:w="9879" w:wrap="auto" w:vAnchor="margin" w:hAnchor="text" w:x="1134" w:y="9661"/>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易区间日。所以老手们愿意在只有</w:t>
      </w:r>
      <w:r>
        <w:rPr>
          <w:rFonts w:ascii="宋体"/>
          <w:color w:val="000000"/>
          <w:spacing w:val="-8"/>
          <w:sz w:val="24"/>
        </w:rPr>
        <w:t xml:space="preserve"> </w:t>
      </w:r>
      <w:r>
        <w:rPr>
          <w:rFonts w:ascii="Arial"/>
          <w:color w:val="000000"/>
          <w:spacing w:val="0"/>
          <w:sz w:val="24"/>
        </w:rPr>
        <w:t>40</w:t>
      </w:r>
      <w:r>
        <w:rPr>
          <w:rFonts w:ascii="宋体" w:hAnsi="宋体" w:cs="宋体"/>
          <w:color w:val="000000"/>
          <w:spacing w:val="0"/>
          <w:sz w:val="24"/>
        </w:rPr>
        <w:t>～</w:t>
      </w:r>
      <w:r>
        <w:rPr>
          <w:rFonts w:ascii="Arial"/>
          <w:color w:val="000000"/>
          <w:spacing w:val="0"/>
          <w:sz w:val="24"/>
        </w:rPr>
        <w:t>50%</w:t>
      </w:r>
      <w:r>
        <w:rPr>
          <w:rFonts w:ascii="宋体" w:hAnsi="宋体" w:cs="宋体"/>
          <w:color w:val="000000"/>
          <w:spacing w:val="0"/>
          <w:sz w:val="24"/>
        </w:rPr>
        <w:t>成功率的架构买进，比如在棒</w:t>
      </w:r>
      <w:r>
        <w:rPr>
          <w:rFonts w:ascii="宋体"/>
          <w:color w:val="000000"/>
          <w:spacing w:val="-8"/>
          <w:sz w:val="24"/>
        </w:rPr>
        <w:t xml:space="preserve"> </w:t>
      </w:r>
      <w:r>
        <w:rPr>
          <w:rFonts w:ascii="Arial"/>
          <w:color w:val="000000"/>
          <w:spacing w:val="0"/>
          <w:sz w:val="24"/>
        </w:rPr>
        <w:t>12</w:t>
      </w:r>
      <w:r>
        <w:rPr>
          <w:rFonts w:ascii="宋体" w:hAnsi="宋体" w:cs="宋体"/>
          <w:color w:val="000000"/>
          <w:spacing w:val="0"/>
          <w:sz w:val="24"/>
        </w:rPr>
        <w:t>，他们认为在</w:t>
      </w:r>
    </w:p>
    <w:p w14:paraId="4FA67158">
      <w:pPr>
        <w:framePr w:w="9879" w:wrap="auto" w:vAnchor="margin" w:hAnchor="text" w:x="1134" w:y="9661"/>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风险为两点的情况下，有可能赚到大约</w:t>
      </w:r>
      <w:r>
        <w:rPr>
          <w:rFonts w:ascii="Arial"/>
          <w:color w:val="000000"/>
          <w:spacing w:val="0"/>
          <w:sz w:val="24"/>
        </w:rPr>
        <w:t>5</w:t>
      </w:r>
      <w:r>
        <w:rPr>
          <w:rFonts w:ascii="Arial"/>
          <w:color w:val="000000"/>
          <w:spacing w:val="5"/>
          <w:sz w:val="24"/>
        </w:rPr>
        <w:t xml:space="preserve"> </w:t>
      </w:r>
      <w:r>
        <w:rPr>
          <w:rFonts w:ascii="宋体" w:hAnsi="宋体" w:cs="宋体"/>
          <w:color w:val="000000"/>
          <w:spacing w:val="0"/>
          <w:sz w:val="24"/>
        </w:rPr>
        <w:t>点的利润。棒</w:t>
      </w:r>
      <w:r>
        <w:rPr>
          <w:rFonts w:ascii="Arial"/>
          <w:color w:val="000000"/>
          <w:spacing w:val="0"/>
          <w:sz w:val="24"/>
        </w:rPr>
        <w:t>14</w:t>
      </w:r>
      <w:r>
        <w:rPr>
          <w:rFonts w:ascii="Arial"/>
          <w:color w:val="000000"/>
          <w:spacing w:val="5"/>
          <w:sz w:val="24"/>
        </w:rPr>
        <w:t xml:space="preserve"> </w:t>
      </w:r>
      <w:r>
        <w:rPr>
          <w:rFonts w:ascii="宋体" w:hAnsi="宋体" w:cs="宋体"/>
          <w:color w:val="000000"/>
          <w:spacing w:val="-1"/>
          <w:sz w:val="24"/>
        </w:rPr>
        <w:t>可能有</w:t>
      </w:r>
      <w:r>
        <w:rPr>
          <w:rFonts w:ascii="宋体"/>
          <w:color w:val="000000"/>
          <w:spacing w:val="-47"/>
          <w:sz w:val="24"/>
        </w:rPr>
        <w:t xml:space="preserve"> </w:t>
      </w:r>
      <w:r>
        <w:rPr>
          <w:rFonts w:ascii="Arial"/>
          <w:color w:val="000000"/>
          <w:spacing w:val="0"/>
          <w:sz w:val="24"/>
        </w:rPr>
        <w:t>60%</w:t>
      </w:r>
      <w:r>
        <w:rPr>
          <w:rFonts w:ascii="宋体" w:hAnsi="宋体" w:cs="宋体"/>
          <w:color w:val="000000"/>
          <w:spacing w:val="0"/>
          <w:sz w:val="24"/>
        </w:rPr>
        <w:t>的成功率，但回报会</w:t>
      </w:r>
    </w:p>
    <w:p w14:paraId="3BCFBBA4">
      <w:pPr>
        <w:framePr w:w="9879" w:wrap="auto" w:vAnchor="margin" w:hAnchor="text" w:x="1134" w:y="9661"/>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略少一些。两个架构都拥有不错的交易者方程，不过新手在选择它们时可能有些困难。</w:t>
      </w:r>
    </w:p>
    <w:p w14:paraId="715A1A78">
      <w:pPr>
        <w:framePr w:w="801" w:wrap="auto" w:vAnchor="margin" w:hAnchor="text" w:x="1614" w:y="148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P227</w:t>
      </w:r>
    </w:p>
    <w:p w14:paraId="143F48A0">
      <w:pPr>
        <w:framePr w:w="9398" w:wrap="auto" w:vAnchor="margin" w:hAnchor="text" w:x="1614" w:y="15277"/>
        <w:widowControl w:val="0"/>
        <w:autoSpaceDE w:val="0"/>
        <w:autoSpaceDN w:val="0"/>
        <w:spacing w:before="0" w:after="0" w:line="268" w:lineRule="exact"/>
        <w:ind w:left="0" w:right="0" w:firstLine="0"/>
        <w:jc w:val="left"/>
        <w:rPr>
          <w:rFonts w:ascii="宋体"/>
          <w:color w:val="000000"/>
          <w:spacing w:val="0"/>
          <w:sz w:val="24"/>
        </w:rPr>
      </w:pPr>
      <w:r>
        <w:rPr>
          <w:rFonts w:ascii="宋体" w:hAnsi="宋体" w:cs="宋体"/>
          <w:color w:val="000000"/>
          <w:spacing w:val="0"/>
          <w:sz w:val="24"/>
        </w:rPr>
        <w:t>激进型空头会在棒</w:t>
      </w:r>
      <w:r>
        <w:rPr>
          <w:rFonts w:ascii="Arial"/>
          <w:color w:val="000000"/>
          <w:spacing w:val="0"/>
          <w:sz w:val="24"/>
        </w:rPr>
        <w:t>18</w:t>
      </w:r>
      <w:r>
        <w:rPr>
          <w:rFonts w:ascii="Arial"/>
          <w:color w:val="000000"/>
          <w:spacing w:val="-7"/>
          <w:sz w:val="24"/>
        </w:rPr>
        <w:t xml:space="preserve"> </w:t>
      </w:r>
      <w:r>
        <w:rPr>
          <w:rFonts w:ascii="宋体" w:hAnsi="宋体" w:cs="宋体"/>
          <w:color w:val="000000"/>
          <w:spacing w:val="-4"/>
          <w:sz w:val="24"/>
        </w:rPr>
        <w:t>双棒反转下方做空，那是一个双重顶，也是当天一个更低高点。而</w:t>
      </w:r>
    </w:p>
    <w:p w14:paraId="6D8CC459">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- 321 -</w:t>
      </w:r>
    </w:p>
    <w:p w14:paraId="19EDC836">
      <w:pPr>
        <w:spacing w:before="0" w:after="0" w:line="0" w:lineRule="exact"/>
        <w:ind w:left="0" w:right="0" w:firstLine="0"/>
        <w:jc w:val="left"/>
        <w:rPr>
          <w:rFonts w:ascii="Arial"/>
          <w:color w:val="FF0000"/>
          <w:spacing w:val="0"/>
          <w:sz w:val="2"/>
        </w:rPr>
      </w:pPr>
    </w:p>
    <w:p w14:paraId="710A8A5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DE3378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FE0FD69">
      <w:pPr>
        <w:framePr w:w="360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有的交易者则等待在回撤买进。</w:t>
      </w:r>
    </w:p>
    <w:p w14:paraId="070BCD0E">
      <w:pPr>
        <w:framePr w:w="9878" w:wrap="auto" w:vAnchor="margin" w:hAnchor="text" w:x="1134" w:y="1705"/>
        <w:widowControl w:val="0"/>
        <w:autoSpaceDE w:val="0"/>
        <w:autoSpaceDN w:val="0"/>
        <w:spacing w:before="0" w:after="0" w:line="268"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31"/>
          <w:sz w:val="24"/>
        </w:rPr>
        <w:t xml:space="preserve"> </w:t>
      </w:r>
      <w:r>
        <w:rPr>
          <w:rFonts w:ascii="Arial"/>
          <w:color w:val="000000"/>
          <w:spacing w:val="0"/>
          <w:sz w:val="24"/>
        </w:rPr>
        <w:t>19</w:t>
      </w:r>
      <w:r>
        <w:rPr>
          <w:rFonts w:ascii="Arial"/>
          <w:color w:val="000000"/>
          <w:spacing w:val="22"/>
          <w:sz w:val="24"/>
        </w:rPr>
        <w:t xml:space="preserve"> </w:t>
      </w:r>
      <w:r>
        <w:rPr>
          <w:rFonts w:ascii="宋体" w:hAnsi="宋体" w:cs="宋体"/>
          <w:color w:val="000000"/>
          <w:spacing w:val="0"/>
          <w:sz w:val="24"/>
        </w:rPr>
        <w:t>看起来是一个高点</w:t>
      </w:r>
      <w:r>
        <w:rPr>
          <w:rFonts w:ascii="宋体"/>
          <w:color w:val="000000"/>
          <w:spacing w:val="-31"/>
          <w:sz w:val="24"/>
        </w:rPr>
        <w:t xml:space="preserve"> </w:t>
      </w:r>
      <w:r>
        <w:rPr>
          <w:rFonts w:ascii="Arial"/>
          <w:color w:val="000000"/>
          <w:spacing w:val="0"/>
          <w:sz w:val="24"/>
        </w:rPr>
        <w:t>2</w:t>
      </w:r>
      <w:r>
        <w:rPr>
          <w:rFonts w:ascii="Arial"/>
          <w:color w:val="000000"/>
          <w:spacing w:val="22"/>
          <w:sz w:val="24"/>
        </w:rPr>
        <w:t xml:space="preserve"> </w:t>
      </w:r>
      <w:r>
        <w:rPr>
          <w:rFonts w:ascii="宋体" w:hAnsi="宋体" w:cs="宋体"/>
          <w:color w:val="000000"/>
          <w:spacing w:val="0"/>
          <w:sz w:val="24"/>
        </w:rPr>
        <w:t>买进入场，但由于它前面一棒不是一条很好的买进信号棒，</w:t>
      </w:r>
    </w:p>
    <w:p w14:paraId="4C6CC08A">
      <w:pPr>
        <w:framePr w:w="9878" w:wrap="auto" w:vAnchor="margin" w:hAnchor="text" w:x="1134" w:y="1705"/>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所以大部分交易者不会在棒</w:t>
      </w:r>
      <w:r>
        <w:rPr>
          <w:rFonts w:ascii="Arial"/>
          <w:color w:val="000000"/>
          <w:spacing w:val="0"/>
          <w:sz w:val="24"/>
        </w:rPr>
        <w:t>19</w:t>
      </w:r>
      <w:r>
        <w:rPr>
          <w:rFonts w:ascii="Arial"/>
          <w:color w:val="000000"/>
          <w:spacing w:val="-7"/>
          <w:sz w:val="24"/>
        </w:rPr>
        <w:t xml:space="preserve"> </w:t>
      </w:r>
      <w:r>
        <w:rPr>
          <w:rFonts w:ascii="宋体" w:hAnsi="宋体" w:cs="宋体"/>
          <w:color w:val="000000"/>
          <w:spacing w:val="-4"/>
          <w:sz w:val="24"/>
        </w:rPr>
        <w:t>向上外包时买进。大部分人在买进前会等待回撤。有些交易者</w:t>
      </w:r>
    </w:p>
    <w:p w14:paraId="40D73256">
      <w:pPr>
        <w:framePr w:w="9878" w:wrap="auto" w:vAnchor="margin" w:hAnchor="text" w:x="1134" w:y="1705"/>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可能会在棒</w:t>
      </w:r>
      <w:r>
        <w:rPr>
          <w:rFonts w:ascii="Arial"/>
          <w:color w:val="000000"/>
          <w:spacing w:val="0"/>
          <w:sz w:val="24"/>
        </w:rPr>
        <w:t>19</w:t>
      </w:r>
      <w:r>
        <w:rPr>
          <w:rFonts w:ascii="Arial"/>
          <w:color w:val="000000"/>
          <w:spacing w:val="-7"/>
          <w:sz w:val="24"/>
        </w:rPr>
        <w:t xml:space="preserve"> </w:t>
      </w:r>
      <w:r>
        <w:rPr>
          <w:rFonts w:ascii="宋体" w:hAnsi="宋体" w:cs="宋体"/>
          <w:color w:val="000000"/>
          <w:spacing w:val="-3"/>
          <w:sz w:val="24"/>
        </w:rPr>
        <w:t>上方买进，原因是它拥有很强的多头实体，市场向上突破它的高点，确认了它</w:t>
      </w:r>
    </w:p>
    <w:p w14:paraId="5D17FFF8">
      <w:pPr>
        <w:framePr w:w="9878" w:wrap="auto" w:vAnchor="margin" w:hAnchor="text" w:x="1134" w:y="1705"/>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对前一棒的向上突破。市场没有形成突破回撤，而是向下突破。</w:t>
      </w:r>
    </w:p>
    <w:p w14:paraId="302411D5">
      <w:pPr>
        <w:framePr w:w="10000" w:wrap="auto" w:vAnchor="margin" w:hAnchor="text" w:x="1134" w:y="3577"/>
        <w:widowControl w:val="0"/>
        <w:autoSpaceDE w:val="0"/>
        <w:autoSpaceDN w:val="0"/>
        <w:spacing w:before="0" w:after="0" w:line="268" w:lineRule="exact"/>
        <w:ind w:left="480" w:right="0" w:firstLine="0"/>
        <w:jc w:val="left"/>
        <w:rPr>
          <w:rFonts w:ascii="宋体"/>
          <w:color w:val="000000"/>
          <w:spacing w:val="0"/>
          <w:sz w:val="24"/>
        </w:rPr>
      </w:pPr>
      <w:r>
        <w:rPr>
          <w:rFonts w:ascii="宋体" w:hAnsi="宋体" w:cs="宋体"/>
          <w:color w:val="000000"/>
          <w:spacing w:val="60"/>
          <w:sz w:val="24"/>
        </w:rPr>
        <w:t>棒</w:t>
      </w:r>
      <w:r>
        <w:rPr>
          <w:rFonts w:ascii="Arial"/>
          <w:color w:val="000000"/>
          <w:spacing w:val="0"/>
          <w:sz w:val="24"/>
        </w:rPr>
        <w:t>21</w:t>
      </w:r>
      <w:r>
        <w:rPr>
          <w:rFonts w:ascii="Arial"/>
          <w:color w:val="000000"/>
          <w:spacing w:val="-7"/>
          <w:sz w:val="24"/>
        </w:rPr>
        <w:t xml:space="preserve"> </w:t>
      </w:r>
      <w:r>
        <w:rPr>
          <w:rFonts w:ascii="宋体" w:hAnsi="宋体" w:cs="宋体"/>
          <w:color w:val="000000"/>
          <w:spacing w:val="0"/>
          <w:sz w:val="24"/>
        </w:rPr>
        <w:t>是一条强多头反转棒和一个高点</w:t>
      </w:r>
      <w:r>
        <w:rPr>
          <w:rFonts w:ascii="Arial"/>
          <w:color w:val="000000"/>
          <w:spacing w:val="0"/>
          <w:sz w:val="24"/>
        </w:rPr>
        <w:t>3</w:t>
      </w:r>
      <w:r>
        <w:rPr>
          <w:rFonts w:ascii="Arial"/>
          <w:color w:val="000000"/>
          <w:spacing w:val="-7"/>
          <w:sz w:val="24"/>
        </w:rPr>
        <w:t xml:space="preserve"> </w:t>
      </w:r>
      <w:r>
        <w:rPr>
          <w:rFonts w:ascii="宋体" w:hAnsi="宋体" w:cs="宋体"/>
          <w:color w:val="000000"/>
          <w:spacing w:val="-2"/>
          <w:sz w:val="24"/>
        </w:rPr>
        <w:t>买进架构。然而，由于市场仍然处于从棒</w:t>
      </w:r>
      <w:r>
        <w:rPr>
          <w:rFonts w:ascii="Arial"/>
          <w:color w:val="000000"/>
          <w:spacing w:val="0"/>
          <w:sz w:val="24"/>
        </w:rPr>
        <w:t>18</w:t>
      </w:r>
      <w:r>
        <w:rPr>
          <w:rFonts w:ascii="Arial"/>
          <w:color w:val="000000"/>
          <w:spacing w:val="-7"/>
          <w:sz w:val="24"/>
        </w:rPr>
        <w:t xml:space="preserve"> </w:t>
      </w:r>
      <w:r>
        <w:rPr>
          <w:rFonts w:ascii="宋体" w:hAnsi="宋体" w:cs="宋体"/>
          <w:color w:val="000000"/>
          <w:spacing w:val="0"/>
          <w:sz w:val="24"/>
        </w:rPr>
        <w:t>开</w:t>
      </w:r>
    </w:p>
    <w:p w14:paraId="1FADB993">
      <w:pPr>
        <w:framePr w:w="10000" w:wrap="auto" w:vAnchor="margin" w:hAnchor="text" w:x="1134" w:y="3577"/>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4"/>
          <w:sz w:val="24"/>
        </w:rPr>
        <w:t>始的空头通道内，所以很多多头宁愿选择二次入场，那出现在棒</w:t>
      </w:r>
      <w:r>
        <w:rPr>
          <w:rFonts w:ascii="Arial"/>
          <w:color w:val="000000"/>
          <w:spacing w:val="0"/>
          <w:sz w:val="24"/>
        </w:rPr>
        <w:t>23</w:t>
      </w:r>
      <w:r>
        <w:rPr>
          <w:rFonts w:ascii="宋体" w:hAnsi="宋体" w:cs="宋体"/>
          <w:color w:val="000000"/>
          <w:spacing w:val="-10"/>
          <w:sz w:val="24"/>
        </w:rPr>
        <w:t>，是一个高点</w:t>
      </w:r>
      <w:r>
        <w:rPr>
          <w:rFonts w:ascii="Arial"/>
          <w:color w:val="000000"/>
          <w:spacing w:val="0"/>
          <w:sz w:val="24"/>
        </w:rPr>
        <w:t>4</w:t>
      </w:r>
      <w:r>
        <w:rPr>
          <w:rFonts w:ascii="Arial"/>
          <w:color w:val="000000"/>
          <w:spacing w:val="-7"/>
          <w:sz w:val="24"/>
        </w:rPr>
        <w:t xml:space="preserve"> </w:t>
      </w:r>
      <w:r>
        <w:rPr>
          <w:rFonts w:ascii="宋体" w:hAnsi="宋体" w:cs="宋体"/>
          <w:color w:val="000000"/>
          <w:spacing w:val="0"/>
          <w:sz w:val="24"/>
        </w:rPr>
        <w:t>双棒反转。</w:t>
      </w:r>
    </w:p>
    <w:p w14:paraId="45A2D36D">
      <w:pPr>
        <w:framePr w:w="10000" w:wrap="auto" w:vAnchor="margin" w:hAnchor="text" w:x="1134" w:y="3577"/>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有些人会在高点</w:t>
      </w:r>
      <w:r>
        <w:rPr>
          <w:rFonts w:ascii="Arial"/>
          <w:color w:val="000000"/>
          <w:spacing w:val="0"/>
          <w:sz w:val="24"/>
        </w:rPr>
        <w:t>4</w:t>
      </w:r>
      <w:r>
        <w:rPr>
          <w:rFonts w:ascii="Arial"/>
          <w:color w:val="000000"/>
          <w:spacing w:val="-7"/>
          <w:sz w:val="24"/>
        </w:rPr>
        <w:t xml:space="preserve"> </w:t>
      </w:r>
      <w:r>
        <w:rPr>
          <w:rFonts w:ascii="宋体" w:hAnsi="宋体" w:cs="宋体"/>
          <w:color w:val="000000"/>
          <w:spacing w:val="-2"/>
          <w:sz w:val="24"/>
        </w:rPr>
        <w:t>买进，有些人会在棒</w:t>
      </w:r>
      <w:r>
        <w:rPr>
          <w:rFonts w:ascii="Arial"/>
          <w:color w:val="000000"/>
          <w:spacing w:val="0"/>
          <w:sz w:val="24"/>
        </w:rPr>
        <w:t>23</w:t>
      </w:r>
      <w:r>
        <w:rPr>
          <w:rFonts w:ascii="Arial"/>
          <w:color w:val="000000"/>
          <w:spacing w:val="-7"/>
          <w:sz w:val="24"/>
        </w:rPr>
        <w:t xml:space="preserve"> </w:t>
      </w:r>
      <w:r>
        <w:rPr>
          <w:rFonts w:ascii="宋体" w:hAnsi="宋体" w:cs="宋体"/>
          <w:color w:val="000000"/>
          <w:spacing w:val="-1"/>
          <w:sz w:val="24"/>
        </w:rPr>
        <w:t>后面的多头棒上方买进。他们把这看作棒</w:t>
      </w:r>
      <w:r>
        <w:rPr>
          <w:rFonts w:ascii="Arial"/>
          <w:color w:val="000000"/>
          <w:spacing w:val="0"/>
          <w:sz w:val="24"/>
        </w:rPr>
        <w:t>12</w:t>
      </w:r>
      <w:r>
        <w:rPr>
          <w:rFonts w:ascii="Arial"/>
          <w:color w:val="000000"/>
          <w:spacing w:val="-7"/>
          <w:sz w:val="24"/>
        </w:rPr>
        <w:t xml:space="preserve"> </w:t>
      </w:r>
      <w:r>
        <w:rPr>
          <w:rFonts w:ascii="宋体" w:hAnsi="宋体" w:cs="宋体"/>
          <w:color w:val="000000"/>
          <w:spacing w:val="0"/>
          <w:sz w:val="24"/>
        </w:rPr>
        <w:t>到棒</w:t>
      </w:r>
    </w:p>
    <w:p w14:paraId="47AB1CBA">
      <w:pPr>
        <w:framePr w:w="10000" w:wrap="auto" w:vAnchor="margin" w:hAnchor="text" w:x="1134" w:y="3577"/>
        <w:widowControl w:val="0"/>
        <w:autoSpaceDE w:val="0"/>
        <w:autoSpaceDN w:val="0"/>
        <w:spacing w:before="200" w:after="0" w:line="268" w:lineRule="exact"/>
        <w:ind w:left="0" w:right="0" w:firstLine="0"/>
        <w:jc w:val="left"/>
        <w:rPr>
          <w:rFonts w:ascii="宋体"/>
          <w:color w:val="000000"/>
          <w:spacing w:val="0"/>
          <w:sz w:val="24"/>
        </w:rPr>
      </w:pPr>
      <w:r>
        <w:rPr>
          <w:rFonts w:ascii="Arial"/>
          <w:color w:val="000000"/>
          <w:spacing w:val="0"/>
          <w:sz w:val="24"/>
        </w:rPr>
        <w:t>16</w:t>
      </w:r>
      <w:r>
        <w:rPr>
          <w:rFonts w:ascii="Arial"/>
          <w:color w:val="000000"/>
          <w:spacing w:val="14"/>
          <w:sz w:val="24"/>
        </w:rPr>
        <w:t xml:space="preserve"> </w:t>
      </w:r>
      <w:r>
        <w:rPr>
          <w:rFonts w:ascii="宋体" w:hAnsi="宋体" w:cs="宋体"/>
          <w:color w:val="000000"/>
          <w:spacing w:val="0"/>
          <w:sz w:val="24"/>
        </w:rPr>
        <w:t>尖峰之后的一个多头旗形，而且他们预期形成第二条上涨腿，或许形成腿</w:t>
      </w:r>
      <w:r>
        <w:rPr>
          <w:rFonts w:ascii="宋体"/>
          <w:color w:val="000000"/>
          <w:spacing w:val="-40"/>
          <w:sz w:val="24"/>
        </w:rPr>
        <w:t xml:space="preserve"> </w:t>
      </w:r>
      <w:r>
        <w:rPr>
          <w:rFonts w:ascii="Arial"/>
          <w:color w:val="000000"/>
          <w:spacing w:val="1"/>
          <w:sz w:val="24"/>
        </w:rPr>
        <w:t>1=</w:t>
      </w:r>
      <w:r>
        <w:rPr>
          <w:rFonts w:ascii="宋体" w:hAnsi="宋体" w:cs="宋体"/>
          <w:color w:val="000000"/>
          <w:spacing w:val="0"/>
          <w:sz w:val="24"/>
        </w:rPr>
        <w:t>腿</w:t>
      </w:r>
      <w:r>
        <w:rPr>
          <w:rFonts w:ascii="宋体"/>
          <w:color w:val="000000"/>
          <w:spacing w:val="-40"/>
          <w:sz w:val="24"/>
        </w:rPr>
        <w:t xml:space="preserve"> </w:t>
      </w:r>
      <w:r>
        <w:rPr>
          <w:rFonts w:ascii="Arial"/>
          <w:color w:val="000000"/>
          <w:spacing w:val="0"/>
          <w:sz w:val="24"/>
        </w:rPr>
        <w:t>2</w:t>
      </w:r>
      <w:r>
        <w:rPr>
          <w:rFonts w:ascii="Arial"/>
          <w:color w:val="000000"/>
          <w:spacing w:val="13"/>
          <w:sz w:val="24"/>
        </w:rPr>
        <w:t xml:space="preserve"> </w:t>
      </w:r>
      <w:r>
        <w:rPr>
          <w:rFonts w:ascii="宋体" w:hAnsi="宋体" w:cs="宋体"/>
          <w:color w:val="000000"/>
          <w:spacing w:val="1"/>
          <w:sz w:val="24"/>
        </w:rPr>
        <w:t>的一波</w:t>
      </w:r>
    </w:p>
    <w:p w14:paraId="678E72F5">
      <w:pPr>
        <w:framePr w:w="10000" w:wrap="auto" w:vAnchor="margin" w:hAnchor="text" w:x="1134" w:y="3577"/>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3"/>
          <w:sz w:val="24"/>
        </w:rPr>
        <w:t>上涨测量运动。一些在棒</w:t>
      </w:r>
      <w:r>
        <w:rPr>
          <w:rFonts w:ascii="Arial"/>
          <w:color w:val="000000"/>
          <w:spacing w:val="0"/>
          <w:sz w:val="24"/>
        </w:rPr>
        <w:t>21</w:t>
      </w:r>
      <w:r>
        <w:rPr>
          <w:rFonts w:ascii="Arial"/>
          <w:color w:val="000000"/>
          <w:spacing w:val="-7"/>
          <w:sz w:val="24"/>
        </w:rPr>
        <w:t xml:space="preserve"> </w:t>
      </w:r>
      <w:r>
        <w:rPr>
          <w:rFonts w:ascii="宋体" w:hAnsi="宋体" w:cs="宋体"/>
          <w:color w:val="000000"/>
          <w:spacing w:val="-3"/>
          <w:sz w:val="24"/>
        </w:rPr>
        <w:t>上方买进的交易者，注意到市场在向上突破那一棒顶点后，可能</w:t>
      </w:r>
    </w:p>
    <w:p w14:paraId="524831CF">
      <w:pPr>
        <w:framePr w:w="10000" w:wrap="auto" w:vAnchor="margin" w:hAnchor="text" w:x="1134" w:y="3577"/>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形成一波更低低点回撤，这正是市场的走势。由于存在这种可能性，所以很多人会交易较小</w:t>
      </w:r>
    </w:p>
    <w:p w14:paraId="1104E622">
      <w:pPr>
        <w:framePr w:w="10000" w:wrap="auto" w:vAnchor="margin" w:hAnchor="text" w:x="1134" w:y="3577"/>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1"/>
          <w:sz w:val="24"/>
        </w:rPr>
        <w:t>的头寸，使用宽松的止损，比如可能设在棒</w:t>
      </w:r>
      <w:r>
        <w:rPr>
          <w:rFonts w:ascii="Arial"/>
          <w:color w:val="000000"/>
          <w:spacing w:val="0"/>
          <w:sz w:val="24"/>
        </w:rPr>
        <w:t>14</w:t>
      </w:r>
      <w:r>
        <w:rPr>
          <w:rFonts w:ascii="Arial"/>
          <w:color w:val="000000"/>
          <w:spacing w:val="-7"/>
          <w:sz w:val="24"/>
        </w:rPr>
        <w:t xml:space="preserve"> </w:t>
      </w:r>
      <w:r>
        <w:rPr>
          <w:rFonts w:ascii="宋体" w:hAnsi="宋体" w:cs="宋体"/>
          <w:color w:val="000000"/>
          <w:spacing w:val="0"/>
          <w:sz w:val="24"/>
        </w:rPr>
        <w:t>或棒</w:t>
      </w:r>
      <w:r>
        <w:rPr>
          <w:rFonts w:ascii="Arial"/>
          <w:color w:val="000000"/>
          <w:spacing w:val="0"/>
          <w:sz w:val="24"/>
        </w:rPr>
        <w:t>12</w:t>
      </w:r>
      <w:r>
        <w:rPr>
          <w:rFonts w:ascii="Arial"/>
          <w:color w:val="000000"/>
          <w:spacing w:val="-5"/>
          <w:sz w:val="24"/>
        </w:rPr>
        <w:t xml:space="preserve"> </w:t>
      </w:r>
      <w:r>
        <w:rPr>
          <w:rFonts w:ascii="宋体" w:hAnsi="宋体" w:cs="宋体"/>
          <w:color w:val="000000"/>
          <w:spacing w:val="-2"/>
          <w:sz w:val="24"/>
        </w:rPr>
        <w:t>下方，或者使用</w:t>
      </w:r>
      <w:r>
        <w:rPr>
          <w:rFonts w:ascii="Arial"/>
          <w:color w:val="000000"/>
          <w:spacing w:val="0"/>
          <w:sz w:val="24"/>
        </w:rPr>
        <w:t>3</w:t>
      </w:r>
      <w:r>
        <w:rPr>
          <w:rFonts w:ascii="Arial"/>
          <w:color w:val="000000"/>
          <w:spacing w:val="-7"/>
          <w:sz w:val="24"/>
        </w:rPr>
        <w:t xml:space="preserve"> </w:t>
      </w:r>
      <w:r>
        <w:rPr>
          <w:rFonts w:ascii="宋体" w:hAnsi="宋体" w:cs="宋体"/>
          <w:color w:val="000000"/>
          <w:spacing w:val="60"/>
          <w:sz w:val="24"/>
        </w:rPr>
        <w:t>到</w:t>
      </w:r>
      <w:r>
        <w:rPr>
          <w:rFonts w:ascii="Arial"/>
          <w:color w:val="000000"/>
          <w:spacing w:val="0"/>
          <w:sz w:val="24"/>
        </w:rPr>
        <w:t>5</w:t>
      </w:r>
      <w:r>
        <w:rPr>
          <w:rFonts w:ascii="Arial"/>
          <w:color w:val="000000"/>
          <w:spacing w:val="-7"/>
          <w:sz w:val="24"/>
        </w:rPr>
        <w:t xml:space="preserve"> </w:t>
      </w:r>
      <w:r>
        <w:rPr>
          <w:rFonts w:ascii="宋体" w:hAnsi="宋体" w:cs="宋体"/>
          <w:color w:val="000000"/>
          <w:spacing w:val="-2"/>
          <w:sz w:val="24"/>
        </w:rPr>
        <w:t>点的止损。然</w:t>
      </w:r>
    </w:p>
    <w:p w14:paraId="4770DF05">
      <w:pPr>
        <w:framePr w:w="10000" w:wrap="auto" w:vAnchor="margin" w:hAnchor="text" w:x="1134" w:y="3577"/>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后那些交易者们在棒</w:t>
      </w:r>
      <w:r>
        <w:rPr>
          <w:rFonts w:ascii="Arial"/>
          <w:color w:val="000000"/>
          <w:spacing w:val="0"/>
          <w:sz w:val="24"/>
        </w:rPr>
        <w:t>23</w:t>
      </w:r>
      <w:r>
        <w:rPr>
          <w:rFonts w:ascii="Arial"/>
          <w:color w:val="000000"/>
          <w:spacing w:val="-7"/>
          <w:sz w:val="24"/>
        </w:rPr>
        <w:t xml:space="preserve"> </w:t>
      </w:r>
      <w:r>
        <w:rPr>
          <w:rFonts w:ascii="宋体" w:hAnsi="宋体" w:cs="宋体"/>
          <w:color w:val="000000"/>
          <w:spacing w:val="-4"/>
          <w:sz w:val="24"/>
        </w:rPr>
        <w:t>双棒反转上方对自己的多头头寸补仓。有些多头会在固定的利润间隔</w:t>
      </w:r>
    </w:p>
    <w:p w14:paraId="650B6FFF">
      <w:pPr>
        <w:framePr w:w="10000" w:wrap="auto" w:vAnchor="margin" w:hAnchor="text" w:x="1134" w:y="3577"/>
        <w:widowControl w:val="0"/>
        <w:autoSpaceDE w:val="0"/>
        <w:autoSpaceDN w:val="0"/>
        <w:spacing w:before="200" w:after="0" w:line="268" w:lineRule="exact"/>
        <w:ind w:left="0" w:right="0" w:firstLine="0"/>
        <w:jc w:val="left"/>
        <w:rPr>
          <w:rFonts w:ascii="Arial"/>
          <w:color w:val="000000"/>
          <w:spacing w:val="0"/>
          <w:sz w:val="24"/>
        </w:rPr>
      </w:pPr>
      <w:r>
        <w:rPr>
          <w:rFonts w:ascii="宋体" w:hAnsi="宋体" w:cs="宋体"/>
          <w:color w:val="000000"/>
          <w:spacing w:val="-1"/>
          <w:sz w:val="24"/>
        </w:rPr>
        <w:t>部分获利了结，比如</w:t>
      </w:r>
      <w:r>
        <w:rPr>
          <w:rFonts w:ascii="Arial"/>
          <w:color w:val="000000"/>
          <w:spacing w:val="0"/>
          <w:sz w:val="24"/>
        </w:rPr>
        <w:t>2</w:t>
      </w:r>
      <w:r>
        <w:rPr>
          <w:rFonts w:ascii="Arial"/>
          <w:color w:val="000000"/>
          <w:spacing w:val="-7"/>
          <w:sz w:val="24"/>
        </w:rPr>
        <w:t xml:space="preserve"> </w:t>
      </w:r>
      <w:r>
        <w:rPr>
          <w:rFonts w:ascii="宋体" w:hAnsi="宋体" w:cs="宋体"/>
          <w:color w:val="000000"/>
          <w:spacing w:val="-4"/>
          <w:sz w:val="24"/>
        </w:rPr>
        <w:t>点、</w:t>
      </w:r>
      <w:r>
        <w:rPr>
          <w:rFonts w:ascii="Arial"/>
          <w:color w:val="000000"/>
          <w:spacing w:val="0"/>
          <w:sz w:val="24"/>
        </w:rPr>
        <w:t>3</w:t>
      </w:r>
      <w:r>
        <w:rPr>
          <w:rFonts w:ascii="Arial"/>
          <w:color w:val="000000"/>
          <w:spacing w:val="-7"/>
          <w:sz w:val="24"/>
        </w:rPr>
        <w:t xml:space="preserve"> </w:t>
      </w:r>
      <w:r>
        <w:rPr>
          <w:rFonts w:ascii="宋体" w:hAnsi="宋体" w:cs="宋体"/>
          <w:color w:val="000000"/>
          <w:spacing w:val="0"/>
          <w:sz w:val="24"/>
        </w:rPr>
        <w:t>点或</w:t>
      </w:r>
      <w:r>
        <w:rPr>
          <w:rFonts w:ascii="Arial"/>
          <w:color w:val="000000"/>
          <w:spacing w:val="0"/>
          <w:sz w:val="24"/>
        </w:rPr>
        <w:t>4</w:t>
      </w:r>
      <w:r>
        <w:rPr>
          <w:rFonts w:ascii="Arial"/>
          <w:color w:val="000000"/>
          <w:spacing w:val="-7"/>
          <w:sz w:val="24"/>
        </w:rPr>
        <w:t xml:space="preserve"> </w:t>
      </w:r>
      <w:r>
        <w:rPr>
          <w:rFonts w:ascii="宋体" w:hAnsi="宋体" w:cs="宋体"/>
          <w:color w:val="000000"/>
          <w:spacing w:val="-1"/>
          <w:sz w:val="24"/>
        </w:rPr>
        <w:t>点，而有些多头会等待价格行为利润目标，比如在棒</w:t>
      </w:r>
      <w:r>
        <w:rPr>
          <w:rFonts w:ascii="Arial"/>
          <w:color w:val="000000"/>
          <w:spacing w:val="0"/>
          <w:sz w:val="24"/>
        </w:rPr>
        <w:t>26</w:t>
      </w:r>
    </w:p>
    <w:p w14:paraId="0DA4EE38">
      <w:pPr>
        <w:framePr w:w="10000" w:wrap="auto" w:vAnchor="margin" w:hAnchor="text" w:x="1134" w:y="3577"/>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第二条上涨腿下方，或者在棒</w:t>
      </w:r>
      <w:r>
        <w:rPr>
          <w:rFonts w:ascii="Arial"/>
          <w:color w:val="000000"/>
          <w:spacing w:val="0"/>
          <w:sz w:val="24"/>
        </w:rPr>
        <w:t>28</w:t>
      </w:r>
      <w:r>
        <w:rPr>
          <w:rFonts w:ascii="Arial"/>
          <w:color w:val="000000"/>
          <w:spacing w:val="-7"/>
          <w:sz w:val="24"/>
        </w:rPr>
        <w:t xml:space="preserve"> </w:t>
      </w:r>
      <w:r>
        <w:rPr>
          <w:rFonts w:ascii="宋体" w:hAnsi="宋体" w:cs="宋体"/>
          <w:color w:val="000000"/>
          <w:spacing w:val="0"/>
          <w:sz w:val="24"/>
        </w:rPr>
        <w:t>楔形反弹下方（棒</w:t>
      </w:r>
      <w:r>
        <w:rPr>
          <w:rFonts w:ascii="Arial"/>
          <w:color w:val="000000"/>
          <w:spacing w:val="0"/>
          <w:sz w:val="24"/>
        </w:rPr>
        <w:t>24</w:t>
      </w:r>
      <w:r>
        <w:rPr>
          <w:rFonts w:ascii="宋体" w:hAnsi="宋体" w:cs="宋体"/>
          <w:color w:val="000000"/>
          <w:spacing w:val="0"/>
          <w:sz w:val="24"/>
        </w:rPr>
        <w:t>、</w:t>
      </w:r>
      <w:r>
        <w:rPr>
          <w:rFonts w:ascii="Arial"/>
          <w:color w:val="000000"/>
          <w:spacing w:val="0"/>
          <w:sz w:val="24"/>
        </w:rPr>
        <w:t>26</w:t>
      </w:r>
      <w:r>
        <w:rPr>
          <w:rFonts w:ascii="Arial"/>
          <w:color w:val="000000"/>
          <w:spacing w:val="-6"/>
          <w:sz w:val="24"/>
        </w:rPr>
        <w:t xml:space="preserve"> </w:t>
      </w:r>
      <w:r>
        <w:rPr>
          <w:rFonts w:ascii="宋体" w:hAnsi="宋体" w:cs="宋体"/>
          <w:color w:val="000000"/>
          <w:spacing w:val="60"/>
          <w:sz w:val="24"/>
        </w:rPr>
        <w:t>和</w:t>
      </w:r>
      <w:r>
        <w:rPr>
          <w:rFonts w:ascii="Arial"/>
          <w:color w:val="000000"/>
          <w:spacing w:val="0"/>
          <w:sz w:val="24"/>
        </w:rPr>
        <w:t>28</w:t>
      </w:r>
      <w:r>
        <w:rPr>
          <w:rFonts w:ascii="Arial"/>
          <w:color w:val="000000"/>
          <w:spacing w:val="-5"/>
          <w:sz w:val="24"/>
        </w:rPr>
        <w:t xml:space="preserve"> </w:t>
      </w:r>
      <w:r>
        <w:rPr>
          <w:rFonts w:ascii="宋体" w:hAnsi="宋体" w:cs="宋体"/>
          <w:color w:val="000000"/>
          <w:spacing w:val="-17"/>
          <w:sz w:val="24"/>
        </w:rPr>
        <w:t>是三次上推）。</w:t>
      </w:r>
    </w:p>
    <w:p w14:paraId="5C125F6D">
      <w:pPr>
        <w:framePr w:w="10000" w:wrap="auto" w:vAnchor="margin" w:hAnchor="text" w:x="1134" w:y="3577"/>
        <w:widowControl w:val="0"/>
        <w:autoSpaceDE w:val="0"/>
        <w:autoSpaceDN w:val="0"/>
        <w:spacing w:before="200" w:after="0" w:line="268" w:lineRule="exact"/>
        <w:ind w:left="480" w:right="0" w:firstLine="0"/>
        <w:jc w:val="left"/>
        <w:rPr>
          <w:rFonts w:ascii="宋体"/>
          <w:color w:val="000000"/>
          <w:spacing w:val="0"/>
          <w:sz w:val="24"/>
        </w:rPr>
      </w:pPr>
      <w:r>
        <w:rPr>
          <w:rFonts w:ascii="宋体" w:hAnsi="宋体" w:cs="宋体"/>
          <w:color w:val="000000"/>
          <w:spacing w:val="0"/>
          <w:sz w:val="24"/>
        </w:rPr>
        <w:t>激进型空头会在棒</w:t>
      </w:r>
      <w:r>
        <w:rPr>
          <w:rFonts w:ascii="Arial"/>
          <w:color w:val="000000"/>
          <w:spacing w:val="0"/>
          <w:sz w:val="24"/>
        </w:rPr>
        <w:t>28</w:t>
      </w:r>
      <w:r>
        <w:rPr>
          <w:rFonts w:ascii="Arial"/>
          <w:color w:val="000000"/>
          <w:spacing w:val="-7"/>
          <w:sz w:val="24"/>
        </w:rPr>
        <w:t xml:space="preserve"> </w:t>
      </w:r>
      <w:r>
        <w:rPr>
          <w:rFonts w:ascii="宋体" w:hAnsi="宋体" w:cs="宋体"/>
          <w:color w:val="000000"/>
          <w:spacing w:val="-1"/>
          <w:sz w:val="24"/>
        </w:rPr>
        <w:t>或它后面的空头棒下方做空，预期市场测试从棒</w:t>
      </w:r>
      <w:r>
        <w:rPr>
          <w:rFonts w:ascii="Arial"/>
          <w:color w:val="000000"/>
          <w:spacing w:val="0"/>
          <w:sz w:val="24"/>
        </w:rPr>
        <w:t>23</w:t>
      </w:r>
      <w:r>
        <w:rPr>
          <w:rFonts w:ascii="Arial"/>
          <w:color w:val="000000"/>
          <w:spacing w:val="-7"/>
          <w:sz w:val="24"/>
        </w:rPr>
        <w:t xml:space="preserve"> </w:t>
      </w:r>
      <w:r>
        <w:rPr>
          <w:rFonts w:ascii="宋体" w:hAnsi="宋体" w:cs="宋体"/>
          <w:color w:val="000000"/>
          <w:spacing w:val="0"/>
          <w:sz w:val="24"/>
        </w:rPr>
        <w:t>开始的上涨尖</w:t>
      </w:r>
    </w:p>
    <w:p w14:paraId="55D188AE">
      <w:pPr>
        <w:framePr w:w="10000" w:wrap="auto" w:vAnchor="margin" w:hAnchor="text" w:x="1134" w:y="3577"/>
        <w:widowControl w:val="0"/>
        <w:autoSpaceDE w:val="0"/>
        <w:autoSpaceDN w:val="0"/>
        <w:spacing w:before="200" w:after="0" w:line="268" w:lineRule="exact"/>
        <w:ind w:left="0" w:right="0" w:firstLine="0"/>
        <w:jc w:val="left"/>
        <w:rPr>
          <w:rFonts w:ascii="Arial"/>
          <w:color w:val="000000"/>
          <w:spacing w:val="0"/>
          <w:sz w:val="24"/>
        </w:rPr>
      </w:pPr>
      <w:r>
        <w:rPr>
          <w:rFonts w:ascii="宋体" w:hAnsi="宋体" w:cs="宋体"/>
          <w:color w:val="000000"/>
          <w:spacing w:val="0"/>
          <w:sz w:val="24"/>
        </w:rPr>
        <w:t>峰之后的棒</w:t>
      </w:r>
      <w:r>
        <w:rPr>
          <w:rFonts w:ascii="Arial"/>
          <w:color w:val="000000"/>
          <w:spacing w:val="0"/>
          <w:sz w:val="24"/>
        </w:rPr>
        <w:t>25</w:t>
      </w:r>
      <w:r>
        <w:rPr>
          <w:rFonts w:ascii="Arial"/>
          <w:color w:val="000000"/>
          <w:spacing w:val="2"/>
          <w:sz w:val="24"/>
        </w:rPr>
        <w:t xml:space="preserve"> </w:t>
      </w:r>
      <w:r>
        <w:rPr>
          <w:rFonts w:ascii="宋体" w:hAnsi="宋体" w:cs="宋体"/>
          <w:color w:val="000000"/>
          <w:spacing w:val="0"/>
          <w:sz w:val="24"/>
        </w:rPr>
        <w:t>多头通道。他们在账面利润达到</w:t>
      </w:r>
      <w:r>
        <w:rPr>
          <w:rFonts w:ascii="Arial"/>
          <w:color w:val="000000"/>
          <w:spacing w:val="0"/>
          <w:sz w:val="24"/>
        </w:rPr>
        <w:t>2</w:t>
      </w:r>
      <w:r>
        <w:rPr>
          <w:rFonts w:ascii="Arial"/>
          <w:color w:val="000000"/>
          <w:spacing w:val="1"/>
          <w:sz w:val="24"/>
        </w:rPr>
        <w:t xml:space="preserve"> </w:t>
      </w:r>
      <w:r>
        <w:rPr>
          <w:rFonts w:ascii="宋体" w:hAnsi="宋体" w:cs="宋体"/>
          <w:color w:val="000000"/>
          <w:spacing w:val="-1"/>
          <w:sz w:val="24"/>
        </w:rPr>
        <w:t>点、</w:t>
      </w:r>
      <w:r>
        <w:rPr>
          <w:rFonts w:ascii="Arial"/>
          <w:color w:val="000000"/>
          <w:spacing w:val="0"/>
          <w:sz w:val="24"/>
        </w:rPr>
        <w:t>3</w:t>
      </w:r>
      <w:r>
        <w:rPr>
          <w:rFonts w:ascii="Arial"/>
          <w:color w:val="000000"/>
          <w:spacing w:val="1"/>
          <w:sz w:val="24"/>
        </w:rPr>
        <w:t xml:space="preserve"> </w:t>
      </w:r>
      <w:r>
        <w:rPr>
          <w:rFonts w:ascii="宋体" w:hAnsi="宋体" w:cs="宋体"/>
          <w:color w:val="000000"/>
          <w:spacing w:val="0"/>
          <w:sz w:val="24"/>
        </w:rPr>
        <w:t>点和</w:t>
      </w:r>
      <w:r>
        <w:rPr>
          <w:rFonts w:ascii="Arial"/>
          <w:color w:val="000000"/>
          <w:spacing w:val="0"/>
          <w:sz w:val="24"/>
        </w:rPr>
        <w:t xml:space="preserve">4 </w:t>
      </w:r>
      <w:r>
        <w:rPr>
          <w:rFonts w:ascii="宋体" w:hAnsi="宋体" w:cs="宋体"/>
          <w:color w:val="000000"/>
          <w:spacing w:val="0"/>
          <w:sz w:val="24"/>
        </w:rPr>
        <w:t>点时获利了结，或者在棒</w:t>
      </w:r>
      <w:r>
        <w:rPr>
          <w:rFonts w:ascii="Arial"/>
          <w:color w:val="000000"/>
          <w:spacing w:val="0"/>
          <w:sz w:val="24"/>
        </w:rPr>
        <w:t>25</w:t>
      </w:r>
    </w:p>
    <w:p w14:paraId="17CEA16D">
      <w:pPr>
        <w:framePr w:w="10000" w:wrap="auto" w:vAnchor="margin" w:hAnchor="text" w:x="1134" w:y="3577"/>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多头通道低点、或略低、略高处获利了结，或者就在当天收盘前获利了结。</w:t>
      </w:r>
    </w:p>
    <w:p w14:paraId="24A00EE9">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- 322 -</w:t>
      </w:r>
    </w:p>
    <w:p w14:paraId="6EB13DB3">
      <w:pPr>
        <w:spacing w:before="0" w:after="0" w:line="0" w:lineRule="exact"/>
        <w:ind w:left="0" w:right="0" w:firstLine="0"/>
        <w:jc w:val="left"/>
        <w:rPr>
          <w:rFonts w:ascii="Arial"/>
          <w:color w:val="FF0000"/>
          <w:spacing w:val="0"/>
          <w:sz w:val="2"/>
        </w:rPr>
      </w:pPr>
    </w:p>
    <w:p w14:paraId="4C0BB9C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A1F800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67CD64C">
      <w:pPr>
        <w:pStyle w:val="3"/>
        <w:bidi w:val="0"/>
      </w:pPr>
      <w:r>
        <w:t>第25 章 交易的数学：我应该做这笔交易吗？如果做这笔交易，我会钱吗？</w:t>
      </w:r>
    </w:p>
    <w:p w14:paraId="63853952">
      <w:pPr>
        <w:framePr w:w="9878" w:wrap="auto" w:vAnchor="margin" w:hAnchor="text" w:x="1134" w:y="1530"/>
        <w:widowControl w:val="0"/>
        <w:autoSpaceDE w:val="0"/>
        <w:autoSpaceDN w:val="0"/>
        <w:spacing w:before="0" w:after="0" w:line="358" w:lineRule="exact"/>
        <w:ind w:left="0" w:right="0" w:firstLine="0"/>
        <w:jc w:val="left"/>
        <w:rPr>
          <w:rFonts w:ascii="黑体"/>
          <w:color w:val="000000"/>
          <w:spacing w:val="0"/>
          <w:sz w:val="32"/>
        </w:rPr>
      </w:pPr>
    </w:p>
    <w:p w14:paraId="22AFF422">
      <w:pPr>
        <w:framePr w:w="10320" w:wrap="auto" w:vAnchor="margin" w:hAnchor="text" w:x="1134" w:y="3005"/>
        <w:widowControl w:val="0"/>
        <w:autoSpaceDE w:val="0"/>
        <w:autoSpaceDN w:val="0"/>
        <w:spacing w:before="0" w:after="0" w:line="268" w:lineRule="exact"/>
        <w:ind w:left="480" w:right="0" w:firstLine="0"/>
        <w:jc w:val="left"/>
        <w:rPr>
          <w:rFonts w:ascii="宋体"/>
          <w:color w:val="000000"/>
          <w:spacing w:val="0"/>
          <w:sz w:val="24"/>
        </w:rPr>
      </w:pPr>
      <w:r>
        <w:rPr>
          <w:rFonts w:ascii="宋体" w:hAnsi="宋体" w:cs="宋体"/>
          <w:color w:val="000000"/>
          <w:spacing w:val="0"/>
          <w:sz w:val="24"/>
        </w:rPr>
        <w:t>我有一位朋友，他做交易</w:t>
      </w:r>
      <w:r>
        <w:rPr>
          <w:rFonts w:ascii="Arial"/>
          <w:color w:val="000000"/>
          <w:spacing w:val="0"/>
          <w:sz w:val="24"/>
        </w:rPr>
        <w:t>30</w:t>
      </w:r>
      <w:r>
        <w:rPr>
          <w:rFonts w:ascii="Arial"/>
          <w:color w:val="000000"/>
          <w:spacing w:val="-7"/>
          <w:sz w:val="24"/>
        </w:rPr>
        <w:t xml:space="preserve"> </w:t>
      </w:r>
      <w:r>
        <w:rPr>
          <w:rFonts w:ascii="宋体" w:hAnsi="宋体" w:cs="宋体"/>
          <w:color w:val="000000"/>
          <w:spacing w:val="0"/>
          <w:sz w:val="24"/>
        </w:rPr>
        <w:t>多年了，我认为他每天都要在电子迷你中赚</w:t>
      </w:r>
      <w:r>
        <w:rPr>
          <w:rFonts w:ascii="Arial"/>
          <w:color w:val="000000"/>
          <w:spacing w:val="0"/>
          <w:sz w:val="24"/>
        </w:rPr>
        <w:t>10</w:t>
      </w:r>
      <w:r>
        <w:rPr>
          <w:rFonts w:ascii="Arial"/>
          <w:color w:val="000000"/>
          <w:spacing w:val="-7"/>
          <w:sz w:val="24"/>
        </w:rPr>
        <w:t xml:space="preserve"> </w:t>
      </w:r>
      <w:r>
        <w:rPr>
          <w:rFonts w:ascii="宋体" w:hAnsi="宋体" w:cs="宋体"/>
          <w:color w:val="000000"/>
          <w:spacing w:val="0"/>
          <w:sz w:val="24"/>
        </w:rPr>
        <w:t>点或更多。</w:t>
      </w:r>
    </w:p>
    <w:p w14:paraId="78D6B13A">
      <w:pPr>
        <w:framePr w:w="10320" w:wrap="auto" w:vAnchor="margin" w:hAnchor="text" w:x="1134" w:y="3005"/>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他曾告诉我，普通的初学者一天至少应该能赚</w:t>
      </w:r>
      <w:r>
        <w:rPr>
          <w:rFonts w:ascii="宋体"/>
          <w:color w:val="000000"/>
          <w:spacing w:val="-48"/>
          <w:sz w:val="24"/>
        </w:rPr>
        <w:t xml:space="preserve"> </w:t>
      </w:r>
      <w:r>
        <w:rPr>
          <w:rFonts w:ascii="Arial"/>
          <w:color w:val="000000"/>
          <w:spacing w:val="0"/>
          <w:sz w:val="24"/>
        </w:rPr>
        <w:t>6</w:t>
      </w:r>
      <w:r>
        <w:rPr>
          <w:rFonts w:ascii="Arial"/>
          <w:color w:val="000000"/>
          <w:spacing w:val="5"/>
          <w:sz w:val="24"/>
        </w:rPr>
        <w:t xml:space="preserve"> </w:t>
      </w:r>
      <w:r>
        <w:rPr>
          <w:rFonts w:ascii="宋体" w:hAnsi="宋体" w:cs="宋体"/>
          <w:color w:val="000000"/>
          <w:spacing w:val="0"/>
          <w:sz w:val="24"/>
        </w:rPr>
        <w:t>点。我告诉他我不同意他的说法——如果初</w:t>
      </w:r>
    </w:p>
    <w:p w14:paraId="58115900">
      <w:pPr>
        <w:framePr w:w="10320" w:wrap="auto" w:vAnchor="margin" w:hAnchor="text" w:x="1134" w:y="3005"/>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学者一直每天赚两点，那么他们就非常高兴。通过那次谈话我认识到，一些交易者在经过很</w:t>
      </w:r>
    </w:p>
    <w:p w14:paraId="40F6AA6F">
      <w:pPr>
        <w:framePr w:w="10320" w:wrap="auto" w:vAnchor="margin" w:hAnchor="text" w:x="1134" w:y="300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长时间非常成功的交易之后，已经完全忘记了输家阵营里是什么情形。不过，那次谈话也使</w:t>
      </w:r>
    </w:p>
    <w:p w14:paraId="59934423">
      <w:pPr>
        <w:framePr w:w="10320" w:wrap="auto" w:vAnchor="margin" w:hAnchor="text" w:x="1134" w:y="300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我认识到，经过足够的练习之后，交易者们的良好习惯已经成为他们自身如此重要的一部分，</w:t>
      </w:r>
    </w:p>
    <w:p w14:paraId="780FA6D6">
      <w:pPr>
        <w:framePr w:w="10320" w:wrap="auto" w:vAnchor="margin" w:hAnchor="text" w:x="1134" w:y="300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以至于交易成了毫不费力的工作。但是不管怎样，数学仍然是他们操作的基础。实际上，交</w:t>
      </w:r>
    </w:p>
    <w:p w14:paraId="4EA606A7">
      <w:pPr>
        <w:framePr w:w="10320" w:wrap="auto" w:vAnchor="margin" w:hAnchor="text" w:x="1134" w:y="300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8"/>
          <w:sz w:val="24"/>
        </w:rPr>
        <w:t>易完全基于数学（译注：上句黑体），所有成功的交易者都对概率和交易数学有着透彻的理解。</w:t>
      </w:r>
    </w:p>
    <w:p w14:paraId="04A3E2BE">
      <w:pPr>
        <w:framePr w:w="10320" w:wrap="auto" w:vAnchor="margin" w:hAnchor="text" w:x="1134" w:y="300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交易数学在每一跳动都在改变，对于不理解的人来说，它是一个障碍，但对于理解它的人来</w:t>
      </w:r>
    </w:p>
    <w:p w14:paraId="61BD1F5C">
      <w:pPr>
        <w:framePr w:w="10320" w:wrap="auto" w:vAnchor="margin" w:hAnchor="text" w:x="1134" w:y="3005"/>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说，它是一个优势。</w:t>
      </w:r>
    </w:p>
    <w:p w14:paraId="2E2D0B05">
      <w:pPr>
        <w:framePr w:w="9879" w:wrap="auto" w:vAnchor="margin" w:hAnchor="text" w:x="1134" w:y="72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初学者们在不断寻找完美交易，架构要清晰，成功率要高，风险要小，回报要大。在一</w:t>
      </w:r>
    </w:p>
    <w:p w14:paraId="7413648F">
      <w:pPr>
        <w:framePr w:w="9879" w:wrap="auto" w:vAnchor="margin" w:hAnchor="text" w:x="1134" w:y="72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天结束时，他们奇怪自己怎么一个也没找到。那种交易肯定存在，要不那些大型交易者们是</w:t>
      </w:r>
    </w:p>
    <w:p w14:paraId="63CF5540">
      <w:pPr>
        <w:framePr w:w="9879" w:wrap="auto" w:vAnchor="margin" w:hAnchor="text" w:x="1134" w:y="72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怎么变得富有的呢？他们并没有认识到，赚钱是非常难的，因为市场中充满了聪明人，他们</w:t>
      </w:r>
    </w:p>
    <w:p w14:paraId="763677D3">
      <w:pPr>
        <w:framePr w:w="9879" w:wrap="auto" w:vAnchor="margin" w:hAnchor="text" w:x="1134" w:y="72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都在努力从彼此身上赚钱。这使得任何人都不曾拥有很大的优势。一个完美架构刚开始形成</w:t>
      </w:r>
    </w:p>
    <w:p w14:paraId="112354E5">
      <w:pPr>
        <w:framePr w:w="9879" w:wrap="auto" w:vAnchor="margin" w:hAnchor="text" w:x="1134" w:y="72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时，每个人都在利用它交易，很快它就会消失，因为没有人愿意站在反方。错过完美架构的</w:t>
      </w:r>
    </w:p>
    <w:p w14:paraId="0E547521">
      <w:pPr>
        <w:framePr w:w="9879" w:wrap="auto" w:vAnchor="margin" w:hAnchor="text" w:x="1134" w:y="72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交易者们不想追逐它，只会在回撤入场。一旦市场在小幅运动后回撤，那些刚刚认为是完美</w:t>
      </w:r>
    </w:p>
    <w:p w14:paraId="38B8C2F2">
      <w:pPr>
        <w:framePr w:w="9879" w:wrap="auto" w:vAnchor="margin" w:hAnchor="text" w:x="1134" w:y="72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交易而入场的交易者们现在就陷入浮亏。他们现在迅速抛出自己的头寸，完美交易现在走向</w:t>
      </w:r>
    </w:p>
    <w:p w14:paraId="6E989F94">
      <w:pPr>
        <w:framePr w:w="9879" w:wrap="auto" w:vAnchor="margin" w:hAnchor="text" w:x="1134" w:y="72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相反方向。</w:t>
      </w:r>
    </w:p>
    <w:p w14:paraId="5A0F221F">
      <w:pPr>
        <w:framePr w:w="10080" w:wrap="auto" w:vAnchor="margin" w:hAnchor="text" w:x="1134" w:y="109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作为一名交易者，如果想要赚钱，那么你需要拥有一个优势，也就是根据风险和回报大</w:t>
      </w:r>
    </w:p>
    <w:p w14:paraId="7666F76C">
      <w:pPr>
        <w:framePr w:w="10080" w:wrap="auto" w:vAnchor="margin" w:hAnchor="text" w:x="1134" w:y="109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小，以及在保护性止损被触发前到达利润目标的概率得出的数学优势。优势极少会很大，当</w:t>
      </w:r>
    </w:p>
    <w:p w14:paraId="7714CE3E">
      <w:pPr>
        <w:framePr w:w="10080" w:wrap="auto" w:vAnchor="margin" w:hAnchor="text" w:x="1134" w:y="109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三个变量中有一个变量异常好时，那么它将被另外一个或两个不好的变量所抵消。举例说明，</w:t>
      </w:r>
    </w:p>
    <w:p w14:paraId="434333F6">
      <w:pPr>
        <w:framePr w:w="10080" w:wrap="auto" w:vAnchor="margin" w:hAnchor="text" w:x="1134" w:y="109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如果潜在回报比风险大很多，也就是说风险相对较小，那么胜率通常也很低。如果胜率很高，</w:t>
      </w:r>
    </w:p>
    <w:p w14:paraId="6A00301A">
      <w:pPr>
        <w:framePr w:w="10080" w:wrap="auto" w:vAnchor="margin" w:hAnchor="text" w:x="1134" w:y="109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那么回报通常会很小，风险通常会很高。传统机构拥有的优势是，他们的成交量足以影响市</w:t>
      </w:r>
    </w:p>
    <w:p w14:paraId="7177C20E">
      <w:pPr>
        <w:framePr w:w="10080" w:wrap="auto" w:vAnchor="margin" w:hAnchor="text" w:x="1134" w:y="109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场方向，他们拥有很多同时运行的交易系统和很多独立交易的交易员，那将使他们的资金曲</w:t>
      </w:r>
    </w:p>
    <w:p w14:paraId="1A3D3B2D">
      <w:pPr>
        <w:framePr w:w="10080" w:wrap="auto" w:vAnchor="margin" w:hAnchor="text" w:x="1134" w:y="10972"/>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线较为平滑。他们的目标是小回报（每年的收益率通常为</w:t>
      </w:r>
      <w:r>
        <w:rPr>
          <w:rFonts w:ascii="宋体"/>
          <w:color w:val="000000"/>
          <w:spacing w:val="0"/>
          <w:sz w:val="24"/>
        </w:rPr>
        <w:t xml:space="preserve"> </w:t>
      </w:r>
      <w:r>
        <w:rPr>
          <w:rFonts w:ascii="Arial"/>
          <w:color w:val="000000"/>
          <w:spacing w:val="0"/>
          <w:sz w:val="24"/>
        </w:rPr>
        <w:t>10</w:t>
      </w:r>
      <w:r>
        <w:rPr>
          <w:rFonts w:ascii="宋体" w:hAnsi="宋体" w:cs="宋体"/>
          <w:color w:val="000000"/>
          <w:spacing w:val="0"/>
          <w:sz w:val="24"/>
        </w:rPr>
        <w:t>～</w:t>
      </w:r>
      <w:r>
        <w:rPr>
          <w:rFonts w:ascii="Arial"/>
          <w:color w:val="000000"/>
          <w:spacing w:val="1"/>
          <w:sz w:val="24"/>
        </w:rPr>
        <w:t>20%</w:t>
      </w:r>
      <w:r>
        <w:rPr>
          <w:rFonts w:ascii="宋体" w:hAnsi="宋体" w:cs="宋体"/>
          <w:color w:val="000000"/>
          <w:spacing w:val="-11"/>
          <w:sz w:val="24"/>
        </w:rPr>
        <w:t>）、低风险和高胜率（他</w:t>
      </w:r>
    </w:p>
    <w:p w14:paraId="4BB1F2E5">
      <w:pPr>
        <w:framePr w:w="10080" w:wrap="auto" w:vAnchor="margin" w:hAnchor="text" w:x="1134" w:y="10972"/>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1"/>
          <w:sz w:val="24"/>
        </w:rPr>
        <w:t>们预期一年中有</w:t>
      </w:r>
      <w:r>
        <w:rPr>
          <w:rFonts w:ascii="宋体"/>
          <w:color w:val="000000"/>
          <w:spacing w:val="0"/>
          <w:sz w:val="24"/>
        </w:rPr>
        <w:t xml:space="preserve"> </w:t>
      </w:r>
      <w:r>
        <w:rPr>
          <w:rFonts w:ascii="Arial"/>
          <w:color w:val="000000"/>
          <w:spacing w:val="1"/>
          <w:sz w:val="24"/>
        </w:rPr>
        <w:t>70%</w:t>
      </w:r>
      <w:r>
        <w:rPr>
          <w:rFonts w:ascii="宋体" w:hAnsi="宋体" w:cs="宋体"/>
          <w:color w:val="000000"/>
          <w:spacing w:val="-6"/>
          <w:sz w:val="24"/>
        </w:rPr>
        <w:t>以上的时间是赚钱的）。高频交易（</w:t>
      </w:r>
      <w:r>
        <w:rPr>
          <w:rFonts w:ascii="Arial"/>
          <w:color w:val="000000"/>
          <w:spacing w:val="0"/>
          <w:sz w:val="24"/>
        </w:rPr>
        <w:t>HFT</w:t>
      </w:r>
      <w:r>
        <w:rPr>
          <w:rFonts w:ascii="宋体" w:hAnsi="宋体" w:cs="宋体"/>
          <w:color w:val="000000"/>
          <w:spacing w:val="2"/>
          <w:sz w:val="24"/>
        </w:rPr>
        <w:t>）公司的优势是他们拥有高度</w:t>
      </w:r>
    </w:p>
    <w:p w14:paraId="7EFE8419">
      <w:pPr>
        <w:framePr w:w="10080" w:wrap="auto" w:vAnchor="margin" w:hAnchor="text" w:x="1134" w:y="10972"/>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可靠的统计优势，或许只有</w:t>
      </w:r>
      <w:r>
        <w:rPr>
          <w:rFonts w:ascii="Arial"/>
          <w:color w:val="000000"/>
          <w:spacing w:val="0"/>
          <w:sz w:val="24"/>
        </w:rPr>
        <w:t>5%</w:t>
      </w:r>
      <w:r>
        <w:rPr>
          <w:rFonts w:ascii="宋体" w:hAnsi="宋体" w:cs="宋体"/>
          <w:color w:val="000000"/>
          <w:spacing w:val="0"/>
          <w:sz w:val="24"/>
        </w:rPr>
        <w:t>或更低（与</w:t>
      </w:r>
      <w:r>
        <w:rPr>
          <w:rFonts w:ascii="Arial"/>
          <w:color w:val="000000"/>
          <w:spacing w:val="0"/>
          <w:sz w:val="24"/>
        </w:rPr>
        <w:t>50-50</w:t>
      </w:r>
      <w:r>
        <w:rPr>
          <w:rFonts w:ascii="Arial"/>
          <w:color w:val="000000"/>
          <w:spacing w:val="3"/>
          <w:sz w:val="24"/>
        </w:rPr>
        <w:t xml:space="preserve"> </w:t>
      </w:r>
      <w:r>
        <w:rPr>
          <w:rFonts w:ascii="宋体" w:hAnsi="宋体" w:cs="宋体"/>
          <w:color w:val="000000"/>
          <w:spacing w:val="0"/>
          <w:sz w:val="24"/>
        </w:rPr>
        <w:t>纯运气系统相比，小于</w:t>
      </w:r>
      <w:r>
        <w:rPr>
          <w:rFonts w:ascii="Arial"/>
          <w:color w:val="000000"/>
          <w:spacing w:val="0"/>
          <w:sz w:val="24"/>
        </w:rPr>
        <w:t>55%</w:t>
      </w:r>
      <w:r>
        <w:rPr>
          <w:rFonts w:ascii="宋体" w:hAnsi="宋体" w:cs="宋体"/>
          <w:color w:val="000000"/>
          <w:spacing w:val="0"/>
          <w:sz w:val="24"/>
        </w:rPr>
        <w:t>的胜率大约是</w:t>
      </w:r>
    </w:p>
    <w:p w14:paraId="25FCE96F">
      <w:pPr>
        <w:framePr w:w="9947" w:wrap="auto" w:vAnchor="margin" w:hAnchor="text" w:x="1134" w:y="15173"/>
        <w:widowControl w:val="0"/>
        <w:autoSpaceDE w:val="0"/>
        <w:autoSpaceDN w:val="0"/>
        <w:spacing w:before="0" w:after="0" w:line="268" w:lineRule="exact"/>
        <w:ind w:left="0" w:right="0" w:firstLine="0"/>
        <w:jc w:val="left"/>
        <w:rPr>
          <w:rFonts w:ascii="宋体"/>
          <w:color w:val="000000"/>
          <w:spacing w:val="0"/>
          <w:sz w:val="24"/>
        </w:rPr>
      </w:pPr>
      <w:r>
        <w:rPr>
          <w:rFonts w:ascii="Arial"/>
          <w:color w:val="000000"/>
          <w:spacing w:val="1"/>
          <w:sz w:val="24"/>
        </w:rPr>
        <w:t>5%</w:t>
      </w:r>
      <w:r>
        <w:rPr>
          <w:rFonts w:ascii="宋体" w:hAnsi="宋体" w:cs="宋体"/>
          <w:color w:val="000000"/>
          <w:spacing w:val="-2"/>
          <w:sz w:val="24"/>
        </w:rPr>
        <w:t>的优势），但是他们一周要交易成百上千万次。这带给他们的是一种类似赌场的优势。如</w:t>
      </w:r>
    </w:p>
    <w:p w14:paraId="14035BE3">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- 323 -</w:t>
      </w:r>
    </w:p>
    <w:p w14:paraId="2749AC5A">
      <w:pPr>
        <w:spacing w:before="0" w:after="0" w:line="0" w:lineRule="exact"/>
        <w:ind w:left="0" w:right="0" w:firstLine="0"/>
        <w:jc w:val="left"/>
        <w:rPr>
          <w:rFonts w:ascii="Arial"/>
          <w:color w:val="FF0000"/>
          <w:spacing w:val="0"/>
          <w:sz w:val="2"/>
        </w:rPr>
      </w:pPr>
    </w:p>
    <w:p w14:paraId="16125B8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5556F3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EFC628B">
      <w:pPr>
        <w:framePr w:w="10401" w:wrap="auto" w:vAnchor="margin" w:hAnchor="text" w:x="1134" w:y="1237"/>
        <w:widowControl w:val="0"/>
        <w:autoSpaceDE w:val="0"/>
        <w:autoSpaceDN w:val="0"/>
        <w:spacing w:before="0" w:after="0" w:line="268" w:lineRule="exact"/>
        <w:ind w:left="0" w:right="0" w:firstLine="0"/>
        <w:jc w:val="left"/>
        <w:rPr>
          <w:rFonts w:ascii="宋体"/>
          <w:color w:val="000000"/>
          <w:spacing w:val="0"/>
          <w:sz w:val="24"/>
        </w:rPr>
      </w:pPr>
      <w:r>
        <w:rPr>
          <w:rFonts w:ascii="宋体" w:hAnsi="宋体" w:cs="宋体"/>
          <w:color w:val="000000"/>
          <w:spacing w:val="0"/>
          <w:sz w:val="24"/>
        </w:rPr>
        <w:t>果某个赌场只有一位顾客，他一次下注</w:t>
      </w:r>
      <w:r>
        <w:rPr>
          <w:rFonts w:ascii="宋体"/>
          <w:color w:val="000000"/>
          <w:spacing w:val="-36"/>
          <w:sz w:val="24"/>
        </w:rPr>
        <w:t xml:space="preserve"> </w:t>
      </w:r>
      <w:r>
        <w:rPr>
          <w:rFonts w:ascii="Arial"/>
          <w:color w:val="000000"/>
          <w:spacing w:val="0"/>
          <w:sz w:val="24"/>
        </w:rPr>
        <w:t>10</w:t>
      </w:r>
      <w:r>
        <w:rPr>
          <w:rFonts w:ascii="Arial"/>
          <w:color w:val="000000"/>
          <w:spacing w:val="17"/>
          <w:sz w:val="24"/>
        </w:rPr>
        <w:t xml:space="preserve"> </w:t>
      </w:r>
      <w:r>
        <w:rPr>
          <w:rFonts w:ascii="宋体" w:hAnsi="宋体" w:cs="宋体"/>
          <w:color w:val="000000"/>
          <w:spacing w:val="0"/>
          <w:sz w:val="24"/>
        </w:rPr>
        <w:t>亿美元，那么赌场就有</w:t>
      </w:r>
      <w:r>
        <w:rPr>
          <w:rFonts w:ascii="宋体"/>
          <w:color w:val="000000"/>
          <w:spacing w:val="-36"/>
          <w:sz w:val="24"/>
        </w:rPr>
        <w:t xml:space="preserve"> </w:t>
      </w:r>
      <w:r>
        <w:rPr>
          <w:rFonts w:ascii="Arial"/>
          <w:color w:val="000000"/>
          <w:spacing w:val="0"/>
          <w:sz w:val="24"/>
        </w:rPr>
        <w:t>47%</w:t>
      </w:r>
      <w:r>
        <w:rPr>
          <w:rFonts w:ascii="宋体" w:hAnsi="宋体" w:cs="宋体"/>
          <w:color w:val="000000"/>
          <w:spacing w:val="0"/>
          <w:sz w:val="24"/>
        </w:rPr>
        <w:t>的机会破产。但是，</w:t>
      </w:r>
    </w:p>
    <w:p w14:paraId="59E93BF4">
      <w:pPr>
        <w:framePr w:w="10401" w:wrap="auto" w:vAnchor="margin" w:hAnchor="text" w:x="1134" w:y="1237"/>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2"/>
          <w:sz w:val="24"/>
        </w:rPr>
        <w:t>当大量顾客以普通规模下注时，他们所拥有的优势将为他们带来持久的利润。对于</w:t>
      </w:r>
      <w:r>
        <w:rPr>
          <w:rFonts w:ascii="Arial"/>
          <w:color w:val="000000"/>
          <w:spacing w:val="0"/>
          <w:sz w:val="24"/>
        </w:rPr>
        <w:t>HFT</w:t>
      </w:r>
      <w:r>
        <w:rPr>
          <w:rFonts w:ascii="Arial"/>
          <w:color w:val="000000"/>
          <w:spacing w:val="-7"/>
          <w:sz w:val="24"/>
        </w:rPr>
        <w:t xml:space="preserve"> </w:t>
      </w:r>
      <w:r>
        <w:rPr>
          <w:rFonts w:ascii="宋体" w:hAnsi="宋体" w:cs="宋体"/>
          <w:color w:val="000000"/>
          <w:spacing w:val="1"/>
          <w:sz w:val="24"/>
        </w:rPr>
        <w:t>公司</w:t>
      </w:r>
    </w:p>
    <w:p w14:paraId="1A5CBCB0">
      <w:pPr>
        <w:framePr w:w="10401" w:wrap="auto" w:vAnchor="margin" w:hAnchor="text" w:x="1134" w:y="1237"/>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来说也是如此。由于很多公司在每笔交易上只希望赚取一两个跳动的利润，所以他们每笔交</w:t>
      </w:r>
    </w:p>
    <w:p w14:paraId="70B182EB">
      <w:pPr>
        <w:framePr w:w="10401" w:wrap="auto" w:vAnchor="margin" w:hAnchor="text" w:x="1134" w:y="1237"/>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1"/>
          <w:sz w:val="24"/>
        </w:rPr>
        <w:t>易的回报非常小，风险相对来说比较大，但他们的成功率很高。很多此类公司可能有</w:t>
      </w:r>
      <w:r>
        <w:rPr>
          <w:rFonts w:ascii="Arial"/>
          <w:color w:val="000000"/>
          <w:spacing w:val="0"/>
          <w:sz w:val="24"/>
        </w:rPr>
        <w:t>90%</w:t>
      </w:r>
      <w:r>
        <w:rPr>
          <w:rFonts w:ascii="宋体" w:hAnsi="宋体" w:cs="宋体"/>
          <w:color w:val="000000"/>
          <w:spacing w:val="0"/>
          <w:sz w:val="24"/>
        </w:rPr>
        <w:t>或</w:t>
      </w:r>
    </w:p>
    <w:p w14:paraId="2DC35A3B">
      <w:pPr>
        <w:framePr w:w="10401" w:wrap="auto" w:vAnchor="margin" w:hAnchor="text" w:x="1134" w:y="1237"/>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更多的机会每天都赚钱，也就是说他们的成功率很高。日内交易者能够拥有的优势是杰出的</w:t>
      </w:r>
    </w:p>
    <w:p w14:paraId="5FC71966">
      <w:pPr>
        <w:framePr w:w="10401" w:wrap="auto" w:vAnchor="margin" w:hAnchor="text" w:x="1134" w:y="1237"/>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1"/>
          <w:sz w:val="24"/>
        </w:rPr>
        <w:t>读图能力，结果达到很高的胜率，可能为</w:t>
      </w:r>
      <w:r>
        <w:rPr>
          <w:rFonts w:ascii="Arial"/>
          <w:color w:val="000000"/>
          <w:spacing w:val="0"/>
          <w:sz w:val="24"/>
        </w:rPr>
        <w:t>70%</w:t>
      </w:r>
      <w:r>
        <w:rPr>
          <w:rFonts w:ascii="宋体" w:hAnsi="宋体" w:cs="宋体"/>
          <w:color w:val="000000"/>
          <w:spacing w:val="-1"/>
          <w:sz w:val="24"/>
        </w:rPr>
        <w:t>或更高。再加上至少与风险一样大的回报，他</w:t>
      </w:r>
    </w:p>
    <w:p w14:paraId="2221CC16">
      <w:pPr>
        <w:framePr w:w="10401" w:wrap="auto" w:vAnchor="margin" w:hAnchor="text" w:x="1134" w:y="1237"/>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们能够利用自己的资金赚取丰厚的利润。世界上大部分最优秀的交易者都是随意型的，利用</w:t>
      </w:r>
    </w:p>
    <w:p w14:paraId="4EA95012">
      <w:pPr>
        <w:framePr w:w="10401" w:wrap="auto" w:vAnchor="margin" w:hAnchor="text" w:x="1134" w:y="12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主观判断来制定决策。当一位超级明星能够自己开一只基金，为自己交易时，为什么会选择</w:t>
      </w:r>
    </w:p>
    <w:p w14:paraId="0BC39F81">
      <w:pPr>
        <w:framePr w:w="10401" w:wrap="auto" w:vAnchor="margin" w:hAnchor="text" w:x="1134" w:y="12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继续在高盛投资公司工作，分享他的收益呢？很少有人会继续为别人工作，因此，世界上最</w:t>
      </w:r>
    </w:p>
    <w:p w14:paraId="5E7993F4">
      <w:pPr>
        <w:framePr w:w="10401" w:wrap="auto" w:vAnchor="margin" w:hAnchor="text" w:x="1134" w:y="12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伟大的交易者们都是在为自己交易，那也是对我们所有人最大的诱惑。华尔街上有无数这样</w:t>
      </w:r>
    </w:p>
    <w:p w14:paraId="69564E62">
      <w:pPr>
        <w:framePr w:w="10401" w:wrap="auto" w:vAnchor="margin" w:hAnchor="text" w:x="1134" w:y="12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的例子，很多著名的交易者每年通过他们的随意型交易赚取数十亿美元。有些人会一次持有</w:t>
      </w:r>
    </w:p>
    <w:p w14:paraId="3430ABF5">
      <w:pPr>
        <w:framePr w:w="10401" w:wrap="auto" w:vAnchor="margin" w:hAnchor="text" w:x="1134" w:y="1237"/>
        <w:widowControl w:val="0"/>
        <w:autoSpaceDE w:val="0"/>
        <w:autoSpaceDN w:val="0"/>
        <w:spacing w:before="217" w:after="0" w:line="268" w:lineRule="exact"/>
        <w:ind w:left="0" w:right="0" w:firstLine="0"/>
        <w:jc w:val="left"/>
        <w:rPr>
          <w:rFonts w:ascii="Arial"/>
          <w:color w:val="000000"/>
          <w:spacing w:val="0"/>
          <w:sz w:val="24"/>
        </w:rPr>
      </w:pPr>
      <w:r>
        <w:rPr>
          <w:rFonts w:ascii="宋体" w:hAnsi="宋体" w:cs="宋体"/>
          <w:color w:val="000000"/>
          <w:spacing w:val="-14"/>
          <w:sz w:val="24"/>
        </w:rPr>
        <w:t>头寸数月到数年，比如沃伦·巴菲特，其余的人都是日内交易者，比如</w:t>
      </w:r>
      <w:r>
        <w:rPr>
          <w:rFonts w:ascii="Arial"/>
          <w:color w:val="000000"/>
          <w:spacing w:val="0"/>
          <w:sz w:val="24"/>
        </w:rPr>
        <w:t>Paul</w:t>
      </w:r>
      <w:r>
        <w:rPr>
          <w:rFonts w:ascii="Arial"/>
          <w:color w:val="000000"/>
          <w:spacing w:val="-5"/>
          <w:sz w:val="24"/>
        </w:rPr>
        <w:t xml:space="preserve"> </w:t>
      </w:r>
      <w:r>
        <w:rPr>
          <w:rFonts w:ascii="Arial"/>
          <w:color w:val="000000"/>
          <w:spacing w:val="0"/>
          <w:sz w:val="24"/>
        </w:rPr>
        <w:t>Rotter</w:t>
      </w:r>
      <w:r>
        <w:rPr>
          <w:rFonts w:ascii="宋体" w:hAnsi="宋体" w:cs="宋体"/>
          <w:color w:val="000000"/>
          <w:spacing w:val="-53"/>
          <w:sz w:val="24"/>
        </w:rPr>
        <w:t>，人称“</w:t>
      </w:r>
      <w:r>
        <w:rPr>
          <w:rFonts w:ascii="Arial"/>
          <w:color w:val="000000"/>
          <w:spacing w:val="0"/>
          <w:sz w:val="24"/>
        </w:rPr>
        <w:t>Eurex</w:t>
      </w:r>
    </w:p>
    <w:p w14:paraId="60222972">
      <w:pPr>
        <w:framePr w:w="10401" w:wrap="auto" w:vAnchor="margin" w:hAnchor="text" w:x="1134" w:y="1237"/>
        <w:widowControl w:val="0"/>
        <w:autoSpaceDE w:val="0"/>
        <w:autoSpaceDN w:val="0"/>
        <w:spacing w:before="200" w:after="0" w:line="268" w:lineRule="exact"/>
        <w:ind w:left="0" w:right="0" w:firstLine="0"/>
        <w:jc w:val="left"/>
        <w:rPr>
          <w:rFonts w:ascii="宋体"/>
          <w:color w:val="000000"/>
          <w:spacing w:val="0"/>
          <w:sz w:val="24"/>
        </w:rPr>
      </w:pPr>
      <w:r>
        <w:rPr>
          <w:rFonts w:ascii="Arial"/>
          <w:color w:val="000000"/>
          <w:spacing w:val="0"/>
          <w:sz w:val="24"/>
        </w:rPr>
        <w:t>flipper</w:t>
      </w:r>
      <w:r>
        <w:rPr>
          <w:rFonts w:ascii="宋体" w:hAnsi="宋体" w:cs="宋体"/>
          <w:color w:val="000000"/>
          <w:spacing w:val="-4"/>
          <w:sz w:val="24"/>
        </w:rPr>
        <w:t>”。在权衡风险、回报和胜率时，日内交易者有着多种选择，有些人愿意接受较低的成</w:t>
      </w:r>
    </w:p>
    <w:p w14:paraId="52FA9A07">
      <w:pPr>
        <w:framePr w:w="10401" w:wrap="auto" w:vAnchor="margin" w:hAnchor="text" w:x="1134" w:y="1237"/>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功率，如</w:t>
      </w:r>
      <w:r>
        <w:rPr>
          <w:rFonts w:ascii="Arial"/>
          <w:color w:val="000000"/>
          <w:spacing w:val="0"/>
          <w:sz w:val="24"/>
        </w:rPr>
        <w:t>40%</w:t>
      </w:r>
      <w:r>
        <w:rPr>
          <w:rFonts w:ascii="宋体" w:hAnsi="宋体" w:cs="宋体"/>
          <w:color w:val="000000"/>
          <w:spacing w:val="0"/>
          <w:sz w:val="24"/>
        </w:rPr>
        <w:t>，以便换取约为风险的</w:t>
      </w:r>
      <w:r>
        <w:rPr>
          <w:rFonts w:ascii="Arial"/>
          <w:color w:val="000000"/>
          <w:spacing w:val="0"/>
          <w:sz w:val="24"/>
        </w:rPr>
        <w:t>3</w:t>
      </w:r>
      <w:r>
        <w:rPr>
          <w:rFonts w:ascii="Arial"/>
          <w:color w:val="000000"/>
          <w:spacing w:val="-7"/>
          <w:sz w:val="24"/>
        </w:rPr>
        <w:t xml:space="preserve"> </w:t>
      </w:r>
      <w:r>
        <w:rPr>
          <w:rFonts w:ascii="宋体" w:hAnsi="宋体" w:cs="宋体"/>
          <w:color w:val="000000"/>
          <w:spacing w:val="0"/>
          <w:sz w:val="24"/>
        </w:rPr>
        <w:t>倍或</w:t>
      </w:r>
      <w:r>
        <w:rPr>
          <w:rFonts w:ascii="Arial"/>
          <w:color w:val="000000"/>
          <w:spacing w:val="0"/>
          <w:sz w:val="24"/>
        </w:rPr>
        <w:t>3</w:t>
      </w:r>
      <w:r>
        <w:rPr>
          <w:rFonts w:ascii="Arial"/>
          <w:color w:val="000000"/>
          <w:spacing w:val="-7"/>
          <w:sz w:val="24"/>
        </w:rPr>
        <w:t xml:space="preserve"> </w:t>
      </w:r>
      <w:r>
        <w:rPr>
          <w:rFonts w:ascii="宋体" w:hAnsi="宋体" w:cs="宋体"/>
          <w:color w:val="000000"/>
          <w:spacing w:val="0"/>
          <w:sz w:val="24"/>
        </w:rPr>
        <w:t>倍以上的利润。</w:t>
      </w:r>
    </w:p>
    <w:p w14:paraId="7462BDC5">
      <w:pPr>
        <w:framePr w:w="3840" w:wrap="auto" w:vAnchor="margin" w:hAnchor="text" w:x="1614" w:y="780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在如下示例中，交易者拥有优势：</w:t>
      </w:r>
    </w:p>
    <w:p w14:paraId="57D38669">
      <w:pPr>
        <w:framePr w:w="801"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P229</w:t>
      </w:r>
    </w:p>
    <w:p w14:paraId="08EA3289">
      <w:pPr>
        <w:framePr w:w="9399" w:wrap="auto" w:vAnchor="margin" w:hAnchor="text" w:x="1614" w:y="9193"/>
        <w:widowControl w:val="0"/>
        <w:autoSpaceDE w:val="0"/>
        <w:autoSpaceDN w:val="0"/>
        <w:spacing w:before="0" w:after="0" w:line="268" w:lineRule="exact"/>
        <w:ind w:left="0" w:right="0" w:firstLine="0"/>
        <w:jc w:val="left"/>
        <w:rPr>
          <w:rFonts w:ascii="宋体"/>
          <w:color w:val="000000"/>
          <w:spacing w:val="0"/>
          <w:sz w:val="24"/>
        </w:rPr>
      </w:pPr>
      <w:r>
        <w:rPr>
          <w:rFonts w:ascii="宋体" w:hAnsi="宋体" w:cs="宋体"/>
          <w:color w:val="000000"/>
          <w:spacing w:val="0"/>
          <w:sz w:val="24"/>
        </w:rPr>
        <w:t>胜率为</w:t>
      </w:r>
      <w:r>
        <w:rPr>
          <w:rFonts w:ascii="Arial"/>
          <w:color w:val="000000"/>
          <w:spacing w:val="0"/>
          <w:sz w:val="24"/>
        </w:rPr>
        <w:t>70%</w:t>
      </w:r>
      <w:r>
        <w:rPr>
          <w:rFonts w:ascii="宋体" w:hAnsi="宋体" w:cs="宋体"/>
          <w:color w:val="000000"/>
          <w:spacing w:val="-6"/>
          <w:sz w:val="24"/>
        </w:rPr>
        <w:t>或更高（回报至少为风险的一半，才能打平）：</w:t>
      </w:r>
    </w:p>
    <w:p w14:paraId="3FBFA391">
      <w:pPr>
        <w:framePr w:w="9399" w:wrap="auto" w:vAnchor="margin" w:hAnchor="text" w:x="1614" w:y="9193"/>
        <w:widowControl w:val="0"/>
        <w:autoSpaceDE w:val="0"/>
        <w:autoSpaceDN w:val="0"/>
        <w:spacing w:before="200" w:after="0" w:line="268"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刮头皮，但由于大多数交易者不能一直保持</w:t>
      </w:r>
      <w:r>
        <w:rPr>
          <w:rFonts w:ascii="宋体"/>
          <w:color w:val="000000"/>
          <w:spacing w:val="-23"/>
          <w:sz w:val="24"/>
        </w:rPr>
        <w:t xml:space="preserve"> </w:t>
      </w:r>
      <w:r>
        <w:rPr>
          <w:rFonts w:ascii="Arial"/>
          <w:color w:val="000000"/>
          <w:spacing w:val="0"/>
          <w:sz w:val="24"/>
        </w:rPr>
        <w:t>70%</w:t>
      </w:r>
      <w:r>
        <w:rPr>
          <w:rFonts w:ascii="宋体" w:hAnsi="宋体" w:cs="宋体"/>
          <w:color w:val="000000"/>
          <w:spacing w:val="0"/>
          <w:sz w:val="24"/>
        </w:rPr>
        <w:t>以上的胜率，所以他们仅应在回报</w:t>
      </w:r>
    </w:p>
    <w:p w14:paraId="5AED98C2">
      <w:pPr>
        <w:framePr w:w="9399" w:wrap="auto" w:vAnchor="margin" w:hAnchor="text" w:x="1614" w:y="9193"/>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3"/>
          <w:sz w:val="24"/>
        </w:rPr>
        <w:t>至少与风险一样大时交易。举例说明，如果你认为在电子迷你中需要两点的止损，</w:t>
      </w:r>
    </w:p>
    <w:p w14:paraId="588F2B57">
      <w:pPr>
        <w:framePr w:w="9399" w:wrap="auto" w:vAnchor="margin" w:hAnchor="text" w:x="1614" w:y="9193"/>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0"/>
          <w:sz w:val="24"/>
        </w:rPr>
        <w:t>那么仅在合理回报至少为两点时交易。</w:t>
      </w:r>
    </w:p>
    <w:p w14:paraId="4BF5AA04">
      <w:pPr>
        <w:framePr w:w="6480" w:wrap="auto" w:vAnchor="margin" w:hAnchor="text" w:x="1614" w:y="11065"/>
        <w:widowControl w:val="0"/>
        <w:autoSpaceDE w:val="0"/>
        <w:autoSpaceDN w:val="0"/>
        <w:spacing w:before="0" w:after="0" w:line="268" w:lineRule="exact"/>
        <w:ind w:left="0" w:right="0" w:firstLine="0"/>
        <w:jc w:val="left"/>
        <w:rPr>
          <w:rFonts w:ascii="宋体"/>
          <w:color w:val="000000"/>
          <w:spacing w:val="0"/>
          <w:sz w:val="24"/>
        </w:rPr>
      </w:pPr>
      <w:r>
        <w:rPr>
          <w:rFonts w:ascii="宋体" w:hAnsi="宋体" w:cs="宋体"/>
          <w:color w:val="000000"/>
          <w:spacing w:val="0"/>
          <w:sz w:val="24"/>
        </w:rPr>
        <w:t>胜率为</w:t>
      </w:r>
      <w:r>
        <w:rPr>
          <w:rFonts w:ascii="Arial"/>
          <w:color w:val="000000"/>
          <w:spacing w:val="0"/>
          <w:sz w:val="24"/>
        </w:rPr>
        <w:t>60%</w:t>
      </w:r>
      <w:r>
        <w:rPr>
          <w:rFonts w:ascii="宋体" w:hAnsi="宋体" w:cs="宋体"/>
          <w:color w:val="000000"/>
          <w:spacing w:val="-6"/>
          <w:sz w:val="24"/>
        </w:rPr>
        <w:t>或更高（回报至少与风险一样大，才能打平）：</w:t>
      </w:r>
    </w:p>
    <w:p w14:paraId="3812621E">
      <w:pPr>
        <w:framePr w:w="6480" w:wrap="auto" w:vAnchor="margin" w:hAnchor="text" w:x="1614" w:y="11065"/>
        <w:widowControl w:val="0"/>
        <w:autoSpaceDE w:val="0"/>
        <w:autoSpaceDN w:val="0"/>
        <w:spacing w:before="200" w:after="0" w:line="268"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在多头趋势中向均线回撤的高点</w:t>
      </w:r>
      <w:r>
        <w:rPr>
          <w:rFonts w:ascii="Arial"/>
          <w:color w:val="000000"/>
          <w:spacing w:val="0"/>
          <w:sz w:val="24"/>
        </w:rPr>
        <w:t>2</w:t>
      </w:r>
      <w:r>
        <w:rPr>
          <w:rFonts w:ascii="Arial"/>
          <w:color w:val="000000"/>
          <w:spacing w:val="-7"/>
          <w:sz w:val="24"/>
        </w:rPr>
        <w:t xml:space="preserve"> </w:t>
      </w:r>
      <w:r>
        <w:rPr>
          <w:rFonts w:ascii="宋体" w:hAnsi="宋体" w:cs="宋体"/>
          <w:color w:val="000000"/>
          <w:spacing w:val="0"/>
          <w:sz w:val="24"/>
        </w:rPr>
        <w:t>买进。</w:t>
      </w:r>
    </w:p>
    <w:p w14:paraId="4191DD86">
      <w:pPr>
        <w:framePr w:w="4993" w:wrap="auto" w:vAnchor="margin" w:hAnchor="text" w:x="1614" w:y="12001"/>
        <w:widowControl w:val="0"/>
        <w:autoSpaceDE w:val="0"/>
        <w:autoSpaceDN w:val="0"/>
        <w:spacing w:before="0" w:after="0" w:line="268"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在空头趋势中向均线回撤的低点</w:t>
      </w:r>
      <w:r>
        <w:rPr>
          <w:rFonts w:ascii="Arial"/>
          <w:color w:val="000000"/>
          <w:spacing w:val="0"/>
          <w:sz w:val="24"/>
        </w:rPr>
        <w:t>2</w:t>
      </w:r>
      <w:r>
        <w:rPr>
          <w:rFonts w:ascii="Arial"/>
          <w:color w:val="000000"/>
          <w:spacing w:val="-7"/>
          <w:sz w:val="24"/>
        </w:rPr>
        <w:t xml:space="preserve"> </w:t>
      </w:r>
      <w:r>
        <w:rPr>
          <w:rFonts w:ascii="宋体" w:hAnsi="宋体" w:cs="宋体"/>
          <w:color w:val="000000"/>
          <w:spacing w:val="0"/>
          <w:sz w:val="24"/>
        </w:rPr>
        <w:t>卖空。</w:t>
      </w:r>
    </w:p>
    <w:p w14:paraId="54FDE2A1">
      <w:pPr>
        <w:framePr w:w="4980" w:wrap="auto" w:vAnchor="margin" w:hAnchor="text" w:x="1614" w:y="12471"/>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在多头趋势中的楔形多头旗形回撤买进。</w:t>
      </w:r>
    </w:p>
    <w:p w14:paraId="7D33BC01">
      <w:pPr>
        <w:framePr w:w="4980" w:wrap="auto" w:vAnchor="margin" w:hAnchor="text" w:x="1614" w:y="1293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在空头趋势中的楔形空头旗形回撤卖空。</w:t>
      </w:r>
    </w:p>
    <w:p w14:paraId="66B2776F">
      <w:pPr>
        <w:framePr w:w="9517" w:wrap="auto" w:vAnchor="margin" w:hAnchor="text" w:x="1614" w:y="13407"/>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在多头趋势中多头旗形突破后的突破回撤买进。</w:t>
      </w:r>
    </w:p>
    <w:p w14:paraId="669003DE">
      <w:pPr>
        <w:framePr w:w="9517" w:wrap="auto" w:vAnchor="margin" w:hAnchor="text" w:x="1614" w:y="13407"/>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在空头趋势中空头旗形突破后的突破回撤卖空。</w:t>
      </w:r>
    </w:p>
    <w:p w14:paraId="4D4B8BFF">
      <w:pPr>
        <w:framePr w:w="9517" w:wrap="auto" w:vAnchor="margin" w:hAnchor="text" w:x="1614" w:y="13407"/>
        <w:widowControl w:val="0"/>
        <w:autoSpaceDE w:val="0"/>
        <w:autoSpaceDN w:val="0"/>
        <w:spacing w:before="200" w:after="0" w:line="268"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在多头趋势的强多头尖峰中的高点</w:t>
      </w:r>
      <w:r>
        <w:rPr>
          <w:rFonts w:ascii="Arial"/>
          <w:color w:val="000000"/>
          <w:spacing w:val="0"/>
          <w:sz w:val="24"/>
        </w:rPr>
        <w:t>1</w:t>
      </w:r>
      <w:r>
        <w:rPr>
          <w:rFonts w:ascii="Arial"/>
          <w:color w:val="000000"/>
          <w:spacing w:val="-7"/>
          <w:sz w:val="24"/>
        </w:rPr>
        <w:t xml:space="preserve"> </w:t>
      </w:r>
      <w:r>
        <w:rPr>
          <w:rFonts w:ascii="宋体" w:hAnsi="宋体" w:cs="宋体"/>
          <w:color w:val="000000"/>
          <w:spacing w:val="-3"/>
          <w:sz w:val="24"/>
        </w:rPr>
        <w:t>回撤买进，但是不要在买进高潮后高点</w:t>
      </w:r>
      <w:r>
        <w:rPr>
          <w:rFonts w:ascii="Arial"/>
          <w:color w:val="000000"/>
          <w:spacing w:val="0"/>
          <w:sz w:val="24"/>
        </w:rPr>
        <w:t>1</w:t>
      </w:r>
      <w:r>
        <w:rPr>
          <w:rFonts w:ascii="Arial"/>
          <w:color w:val="000000"/>
          <w:spacing w:val="-7"/>
          <w:sz w:val="24"/>
        </w:rPr>
        <w:t xml:space="preserve"> </w:t>
      </w:r>
      <w:r>
        <w:rPr>
          <w:rFonts w:ascii="宋体" w:hAnsi="宋体" w:cs="宋体"/>
          <w:color w:val="000000"/>
          <w:spacing w:val="0"/>
          <w:sz w:val="24"/>
        </w:rPr>
        <w:t>买进。</w:t>
      </w:r>
    </w:p>
    <w:p w14:paraId="1F9CA2B9">
      <w:pPr>
        <w:framePr w:w="9517" w:wrap="auto" w:vAnchor="margin" w:hAnchor="text" w:x="1614" w:y="13407"/>
        <w:widowControl w:val="0"/>
        <w:autoSpaceDE w:val="0"/>
        <w:autoSpaceDN w:val="0"/>
        <w:spacing w:before="200" w:after="0" w:line="268"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在空头趋势的强空头尖峰中的低点</w:t>
      </w:r>
      <w:r>
        <w:rPr>
          <w:rFonts w:ascii="宋体"/>
          <w:color w:val="000000"/>
          <w:spacing w:val="-42"/>
          <w:sz w:val="24"/>
        </w:rPr>
        <w:t xml:space="preserve"> </w:t>
      </w:r>
      <w:r>
        <w:rPr>
          <w:rFonts w:ascii="Arial"/>
          <w:color w:val="000000"/>
          <w:spacing w:val="0"/>
          <w:sz w:val="24"/>
        </w:rPr>
        <w:t>1</w:t>
      </w:r>
      <w:r>
        <w:rPr>
          <w:rFonts w:ascii="Arial"/>
          <w:color w:val="000000"/>
          <w:spacing w:val="11"/>
          <w:sz w:val="24"/>
        </w:rPr>
        <w:t xml:space="preserve"> </w:t>
      </w:r>
      <w:r>
        <w:rPr>
          <w:rFonts w:ascii="宋体" w:hAnsi="宋体" w:cs="宋体"/>
          <w:color w:val="000000"/>
          <w:spacing w:val="0"/>
          <w:sz w:val="24"/>
        </w:rPr>
        <w:t>回撤卖出，但是不要在卖出高潮后的低点</w:t>
      </w:r>
      <w:r>
        <w:rPr>
          <w:rFonts w:ascii="宋体"/>
          <w:color w:val="000000"/>
          <w:spacing w:val="-42"/>
          <w:sz w:val="24"/>
        </w:rPr>
        <w:t xml:space="preserve"> </w:t>
      </w:r>
      <w:r>
        <w:rPr>
          <w:rFonts w:ascii="Arial"/>
          <w:color w:val="000000"/>
          <w:spacing w:val="0"/>
          <w:sz w:val="24"/>
        </w:rPr>
        <w:t>1</w:t>
      </w:r>
      <w:r>
        <w:rPr>
          <w:rFonts w:ascii="Arial"/>
          <w:color w:val="000000"/>
          <w:spacing w:val="11"/>
          <w:sz w:val="24"/>
        </w:rPr>
        <w:t xml:space="preserve"> </w:t>
      </w:r>
      <w:r>
        <w:rPr>
          <w:rFonts w:ascii="宋体" w:hAnsi="宋体" w:cs="宋体"/>
          <w:color w:val="000000"/>
          <w:spacing w:val="0"/>
          <w:sz w:val="24"/>
        </w:rPr>
        <w:t>卖</w:t>
      </w:r>
    </w:p>
    <w:p w14:paraId="01CE01CF">
      <w:pPr>
        <w:framePr w:w="720" w:wrap="auto" w:vAnchor="margin" w:hAnchor="text" w:x="20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出。</w:t>
      </w:r>
    </w:p>
    <w:p w14:paraId="71F5A296">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- 324 -</w:t>
      </w:r>
    </w:p>
    <w:p w14:paraId="12A353E6">
      <w:pPr>
        <w:spacing w:before="0" w:after="0" w:line="0" w:lineRule="exact"/>
        <w:ind w:left="0" w:right="0" w:firstLine="0"/>
        <w:jc w:val="left"/>
        <w:rPr>
          <w:rFonts w:ascii="Arial"/>
          <w:color w:val="FF0000"/>
          <w:spacing w:val="0"/>
          <w:sz w:val="2"/>
        </w:rPr>
      </w:pPr>
    </w:p>
    <w:p w14:paraId="30C99C5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995122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7C46545">
      <w:pPr>
        <w:framePr w:w="6420" w:wrap="auto" w:vAnchor="margin" w:hAnchor="text" w:x="1614" w:y="123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在交易区间的顶部做空，如果是二次入场，那么更好。</w:t>
      </w:r>
    </w:p>
    <w:p w14:paraId="55E0FB5D">
      <w:pPr>
        <w:framePr w:w="6420" w:wrap="auto" w:vAnchor="margin" w:hAnchor="text" w:x="1614" w:y="1239"/>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在交易区间的底部买进，如果是二次入场，那么更好。</w:t>
      </w:r>
    </w:p>
    <w:p w14:paraId="4730E4E9">
      <w:pPr>
        <w:framePr w:w="6420" w:wrap="auto" w:vAnchor="margin" w:hAnchor="text" w:x="1614" w:y="1239"/>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趋势反转：</w:t>
      </w:r>
    </w:p>
    <w:p w14:paraId="62049838">
      <w:pPr>
        <w:framePr w:w="8978" w:wrap="auto" w:vAnchor="margin" w:hAnchor="text" w:x="2034" w:y="2643"/>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2"/>
          <w:sz w:val="24"/>
        </w:rPr>
        <w:t>趋势线被强势突破后，寻找趋势极点测试后的反转，前提是那里出现一条不错的</w:t>
      </w:r>
    </w:p>
    <w:p w14:paraId="6CCF1560">
      <w:pPr>
        <w:framePr w:w="8978" w:wrap="auto" w:vAnchor="margin" w:hAnchor="text" w:x="2034" w:y="2643"/>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2"/>
          <w:sz w:val="24"/>
        </w:rPr>
        <w:t>反转信号棒。交易者们正准备在底部的更高低点或更低低点买进，或者在顶部的</w:t>
      </w:r>
    </w:p>
    <w:p w14:paraId="7A01A69B">
      <w:pPr>
        <w:framePr w:w="8978" w:wrap="auto" w:vAnchor="margin" w:hAnchor="text" w:x="2034" w:y="2643"/>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0"/>
          <w:sz w:val="24"/>
        </w:rPr>
        <w:t>更高高点或更低高点做空。</w:t>
      </w:r>
    </w:p>
    <w:p w14:paraId="1F5987E1">
      <w:pPr>
        <w:framePr w:w="2580" w:wrap="auto" w:vAnchor="margin" w:hAnchor="text" w:x="2034" w:y="4047"/>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强最终旗形反转。</w:t>
      </w:r>
    </w:p>
    <w:p w14:paraId="697A5E8A">
      <w:pPr>
        <w:framePr w:w="9399" w:wrap="auto" w:vAnchor="margin" w:hAnchor="text" w:x="1614" w:y="4515"/>
        <w:widowControl w:val="0"/>
        <w:autoSpaceDE w:val="0"/>
        <w:autoSpaceDN w:val="0"/>
        <w:spacing w:before="0" w:after="0" w:line="266" w:lineRule="exact"/>
        <w:ind w:left="42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在空头台阶形态的第三次或第四次下推买进，预期市场测试前一下推的低点。</w:t>
      </w:r>
    </w:p>
    <w:p w14:paraId="04DD67EB">
      <w:pPr>
        <w:framePr w:w="9399" w:wrap="auto" w:vAnchor="margin" w:hAnchor="text" w:x="1614" w:y="4515"/>
        <w:widowControl w:val="0"/>
        <w:autoSpaceDE w:val="0"/>
        <w:autoSpaceDN w:val="0"/>
        <w:spacing w:before="202" w:after="0" w:line="266" w:lineRule="exact"/>
        <w:ind w:left="42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在多头台阶形态的第三次或第四次上推买进，预期市场测试前一上推的高点。</w:t>
      </w:r>
    </w:p>
    <w:p w14:paraId="345E019C">
      <w:pPr>
        <w:framePr w:w="9399" w:wrap="auto" w:vAnchor="margin" w:hAnchor="text" w:x="1614" w:y="4515"/>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使用限价单入场；这需要更多的读图经验，因为交易者正在入场的交易方向，刚好</w:t>
      </w:r>
    </w:p>
    <w:p w14:paraId="33F292D8">
      <w:pPr>
        <w:framePr w:w="9399" w:wrap="auto" w:vAnchor="margin" w:hAnchor="text" w:x="1614" w:y="4515"/>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3"/>
          <w:sz w:val="24"/>
        </w:rPr>
        <w:t>与市场当前的运动方向相反。不过经验丰富的交易者能够可靠地使用限价单或市价</w:t>
      </w:r>
    </w:p>
    <w:p w14:paraId="411599F1">
      <w:pPr>
        <w:framePr w:w="9399" w:wrap="auto" w:vAnchor="margin" w:hAnchor="text" w:x="1614" w:y="4515"/>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0"/>
          <w:sz w:val="24"/>
        </w:rPr>
        <w:t>单在如下架构入场：</w:t>
      </w:r>
    </w:p>
    <w:p w14:paraId="5F23F1A0">
      <w:pPr>
        <w:framePr w:w="9060" w:wrap="auto" w:vAnchor="margin" w:hAnchor="text" w:x="2034" w:y="6855"/>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2"/>
          <w:sz w:val="24"/>
        </w:rPr>
        <w:t>以市价或棒线收盘价在强多头突破的多头尖峰中买进，或者在前一棒的低点或低</w:t>
      </w:r>
    </w:p>
    <w:p w14:paraId="3FFD0A04">
      <w:pPr>
        <w:framePr w:w="9060" w:wrap="auto" w:vAnchor="margin" w:hAnchor="text" w:x="2034" w:y="6855"/>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点下方使用限价单买进（尖峰入场需要较宽的止损，而且尖峰形成的速度很快，</w:t>
      </w:r>
    </w:p>
    <w:p w14:paraId="5046ACDF">
      <w:pPr>
        <w:framePr w:w="9060" w:wrap="auto" w:vAnchor="margin" w:hAnchor="text" w:x="2034" w:y="6855"/>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6"/>
          <w:sz w:val="24"/>
        </w:rPr>
        <w:t>所以这一组合对于很多人来说是难以使用的）。</w:t>
      </w:r>
    </w:p>
    <w:p w14:paraId="3D0C88AF">
      <w:pPr>
        <w:framePr w:w="8978" w:wrap="auto" w:vAnchor="margin" w:hAnchor="text" w:x="2034" w:y="825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2"/>
          <w:sz w:val="24"/>
        </w:rPr>
        <w:t>以市价或棒线收盘价在强空头突破的空头尖峰中卖出，或者在前一棒高点或高点</w:t>
      </w:r>
    </w:p>
    <w:p w14:paraId="27E031A0">
      <w:pPr>
        <w:framePr w:w="8978" w:wrap="auto" w:vAnchor="margin" w:hAnchor="text" w:x="2034" w:y="8259"/>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2"/>
          <w:sz w:val="24"/>
        </w:rPr>
        <w:t>上方使用限价单卖出（尖峰入场需要较宽的止损，而且尖峰形成的速度很快，所</w:t>
      </w:r>
    </w:p>
    <w:p w14:paraId="6BB90B92">
      <w:pPr>
        <w:framePr w:w="8978" w:wrap="auto" w:vAnchor="margin" w:hAnchor="text" w:x="2034" w:y="8259"/>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6"/>
          <w:sz w:val="24"/>
        </w:rPr>
        <w:t>以这一组合对于很多人来说是难以使用的）。</w:t>
      </w:r>
    </w:p>
    <w:p w14:paraId="3073F210">
      <w:pPr>
        <w:framePr w:w="8978" w:wrap="auto" w:vAnchor="margin" w:hAnchor="text" w:x="2034" w:y="9663"/>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2"/>
          <w:sz w:val="24"/>
        </w:rPr>
        <w:t>在测量运动（目标）附近的空头突破买进，前提是那个突破不是太强——举例说</w:t>
      </w:r>
    </w:p>
    <w:p w14:paraId="7BE959F1">
      <w:pPr>
        <w:framePr w:w="8978" w:wrap="auto" w:vAnchor="margin" w:hAnchor="text" w:x="2034" w:y="9663"/>
        <w:widowControl w:val="0"/>
        <w:autoSpaceDE w:val="0"/>
        <w:autoSpaceDN w:val="0"/>
        <w:spacing w:before="200" w:after="0" w:line="268" w:lineRule="exact"/>
        <w:ind w:left="420" w:right="0" w:firstLine="0"/>
        <w:jc w:val="left"/>
        <w:rPr>
          <w:rFonts w:ascii="宋体"/>
          <w:color w:val="000000"/>
          <w:spacing w:val="0"/>
          <w:sz w:val="24"/>
        </w:rPr>
      </w:pPr>
      <w:r>
        <w:rPr>
          <w:rFonts w:ascii="宋体" w:hAnsi="宋体" w:cs="宋体"/>
          <w:color w:val="000000"/>
          <w:spacing w:val="-3"/>
          <w:sz w:val="24"/>
        </w:rPr>
        <w:t>明，如果电子迷你中的区间高度约为</w:t>
      </w:r>
      <w:r>
        <w:rPr>
          <w:rFonts w:ascii="Arial"/>
          <w:color w:val="000000"/>
          <w:spacing w:val="0"/>
          <w:sz w:val="24"/>
        </w:rPr>
        <w:t>4</w:t>
      </w:r>
      <w:r>
        <w:rPr>
          <w:rFonts w:ascii="Arial"/>
          <w:color w:val="000000"/>
          <w:spacing w:val="-7"/>
          <w:sz w:val="24"/>
        </w:rPr>
        <w:t xml:space="preserve"> </w:t>
      </w:r>
      <w:r>
        <w:rPr>
          <w:rFonts w:ascii="宋体" w:hAnsi="宋体" w:cs="宋体"/>
          <w:color w:val="000000"/>
          <w:spacing w:val="-5"/>
          <w:sz w:val="24"/>
        </w:rPr>
        <w:t>点，那么就在区间下方</w:t>
      </w:r>
      <w:r>
        <w:rPr>
          <w:rFonts w:ascii="Arial"/>
          <w:color w:val="000000"/>
          <w:spacing w:val="0"/>
          <w:sz w:val="24"/>
        </w:rPr>
        <w:t>4</w:t>
      </w:r>
      <w:r>
        <w:rPr>
          <w:rFonts w:ascii="Arial"/>
          <w:color w:val="000000"/>
          <w:spacing w:val="-7"/>
          <w:sz w:val="24"/>
        </w:rPr>
        <w:t xml:space="preserve"> </w:t>
      </w:r>
      <w:r>
        <w:rPr>
          <w:rFonts w:ascii="宋体" w:hAnsi="宋体" w:cs="宋体"/>
          <w:color w:val="000000"/>
          <w:spacing w:val="0"/>
          <w:sz w:val="24"/>
        </w:rPr>
        <w:t>点处使用限价单</w:t>
      </w:r>
    </w:p>
    <w:p w14:paraId="6FDC810E">
      <w:pPr>
        <w:framePr w:w="8978" w:wrap="auto" w:vAnchor="margin" w:hAnchor="text" w:x="2034" w:y="9663"/>
        <w:widowControl w:val="0"/>
        <w:autoSpaceDE w:val="0"/>
        <w:autoSpaceDN w:val="0"/>
        <w:spacing w:before="200" w:after="0" w:line="268" w:lineRule="exact"/>
        <w:ind w:left="420" w:right="0" w:firstLine="0"/>
        <w:jc w:val="left"/>
        <w:rPr>
          <w:rFonts w:ascii="宋体"/>
          <w:color w:val="000000"/>
          <w:spacing w:val="0"/>
          <w:sz w:val="24"/>
        </w:rPr>
      </w:pPr>
      <w:r>
        <w:rPr>
          <w:rFonts w:ascii="宋体" w:hAnsi="宋体" w:cs="宋体"/>
          <w:color w:val="000000"/>
          <w:spacing w:val="-8"/>
          <w:sz w:val="24"/>
        </w:rPr>
        <w:t>买进，冒</w:t>
      </w:r>
      <w:r>
        <w:rPr>
          <w:rFonts w:ascii="Arial"/>
          <w:color w:val="000000"/>
          <w:spacing w:val="0"/>
          <w:sz w:val="24"/>
        </w:rPr>
        <w:t>4</w:t>
      </w:r>
      <w:r>
        <w:rPr>
          <w:rFonts w:ascii="Arial"/>
          <w:color w:val="000000"/>
          <w:spacing w:val="-6"/>
          <w:sz w:val="24"/>
        </w:rPr>
        <w:t xml:space="preserve"> </w:t>
      </w:r>
      <w:r>
        <w:rPr>
          <w:rFonts w:ascii="宋体" w:hAnsi="宋体" w:cs="宋体"/>
          <w:color w:val="000000"/>
          <w:spacing w:val="-2"/>
          <w:sz w:val="24"/>
        </w:rPr>
        <w:t>点的风险，预期市场会测试突破点。只有非常老练的交易者才可考虑</w:t>
      </w:r>
    </w:p>
    <w:p w14:paraId="098EF6D4">
      <w:pPr>
        <w:framePr w:w="8978" w:wrap="auto" w:vAnchor="margin" w:hAnchor="text" w:x="2034" w:y="9663"/>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这样操作。</w:t>
      </w:r>
    </w:p>
    <w:p w14:paraId="637C793F">
      <w:pPr>
        <w:framePr w:w="8978" w:wrap="auto" w:vAnchor="margin" w:hAnchor="text" w:x="2034" w:y="11535"/>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2"/>
          <w:sz w:val="24"/>
        </w:rPr>
        <w:t>在测量运动（目标）附近的多头突破卖出，前提是那个突破不是太强——举例说</w:t>
      </w:r>
    </w:p>
    <w:p w14:paraId="5987A2F8">
      <w:pPr>
        <w:framePr w:w="8978" w:wrap="auto" w:vAnchor="margin" w:hAnchor="text" w:x="2034" w:y="11535"/>
        <w:widowControl w:val="0"/>
        <w:autoSpaceDE w:val="0"/>
        <w:autoSpaceDN w:val="0"/>
        <w:spacing w:before="200" w:after="0" w:line="268" w:lineRule="exact"/>
        <w:ind w:left="420" w:right="0" w:firstLine="0"/>
        <w:jc w:val="left"/>
        <w:rPr>
          <w:rFonts w:ascii="宋体"/>
          <w:color w:val="000000"/>
          <w:spacing w:val="0"/>
          <w:sz w:val="24"/>
        </w:rPr>
      </w:pPr>
      <w:r>
        <w:rPr>
          <w:rFonts w:ascii="宋体" w:hAnsi="宋体" w:cs="宋体"/>
          <w:color w:val="000000"/>
          <w:spacing w:val="-3"/>
          <w:sz w:val="24"/>
        </w:rPr>
        <w:t>明，如果电子迷你中的区间高度约为</w:t>
      </w:r>
      <w:r>
        <w:rPr>
          <w:rFonts w:ascii="Arial"/>
          <w:color w:val="000000"/>
          <w:spacing w:val="0"/>
          <w:sz w:val="24"/>
        </w:rPr>
        <w:t>4</w:t>
      </w:r>
      <w:r>
        <w:rPr>
          <w:rFonts w:ascii="Arial"/>
          <w:color w:val="000000"/>
          <w:spacing w:val="-7"/>
          <w:sz w:val="24"/>
        </w:rPr>
        <w:t xml:space="preserve"> </w:t>
      </w:r>
      <w:r>
        <w:rPr>
          <w:rFonts w:ascii="宋体" w:hAnsi="宋体" w:cs="宋体"/>
          <w:color w:val="000000"/>
          <w:spacing w:val="-5"/>
          <w:sz w:val="24"/>
        </w:rPr>
        <w:t>点，那么就在区间上方</w:t>
      </w:r>
      <w:r>
        <w:rPr>
          <w:rFonts w:ascii="Arial"/>
          <w:color w:val="000000"/>
          <w:spacing w:val="0"/>
          <w:sz w:val="24"/>
        </w:rPr>
        <w:t>4</w:t>
      </w:r>
      <w:r>
        <w:rPr>
          <w:rFonts w:ascii="Arial"/>
          <w:color w:val="000000"/>
          <w:spacing w:val="-7"/>
          <w:sz w:val="24"/>
        </w:rPr>
        <w:t xml:space="preserve"> </w:t>
      </w:r>
      <w:r>
        <w:rPr>
          <w:rFonts w:ascii="宋体" w:hAnsi="宋体" w:cs="宋体"/>
          <w:color w:val="000000"/>
          <w:spacing w:val="0"/>
          <w:sz w:val="24"/>
        </w:rPr>
        <w:t>点处使用限价单</w:t>
      </w:r>
    </w:p>
    <w:p w14:paraId="46B2D334">
      <w:pPr>
        <w:framePr w:w="8978" w:wrap="auto" w:vAnchor="margin" w:hAnchor="text" w:x="2034" w:y="11535"/>
        <w:widowControl w:val="0"/>
        <w:autoSpaceDE w:val="0"/>
        <w:autoSpaceDN w:val="0"/>
        <w:spacing w:before="200" w:after="0" w:line="268" w:lineRule="exact"/>
        <w:ind w:left="420" w:right="0" w:firstLine="0"/>
        <w:jc w:val="left"/>
        <w:rPr>
          <w:rFonts w:ascii="宋体"/>
          <w:color w:val="000000"/>
          <w:spacing w:val="0"/>
          <w:sz w:val="24"/>
        </w:rPr>
      </w:pPr>
      <w:r>
        <w:rPr>
          <w:rFonts w:ascii="宋体" w:hAnsi="宋体" w:cs="宋体"/>
          <w:color w:val="000000"/>
          <w:spacing w:val="-8"/>
          <w:sz w:val="24"/>
        </w:rPr>
        <w:t>卖出，冒</w:t>
      </w:r>
      <w:r>
        <w:rPr>
          <w:rFonts w:ascii="Arial"/>
          <w:color w:val="000000"/>
          <w:spacing w:val="0"/>
          <w:sz w:val="24"/>
        </w:rPr>
        <w:t>4</w:t>
      </w:r>
      <w:r>
        <w:rPr>
          <w:rFonts w:ascii="Arial"/>
          <w:color w:val="000000"/>
          <w:spacing w:val="-6"/>
          <w:sz w:val="24"/>
        </w:rPr>
        <w:t xml:space="preserve"> </w:t>
      </w:r>
      <w:r>
        <w:rPr>
          <w:rFonts w:ascii="宋体" w:hAnsi="宋体" w:cs="宋体"/>
          <w:color w:val="000000"/>
          <w:spacing w:val="-2"/>
          <w:sz w:val="24"/>
        </w:rPr>
        <w:t>点的风险，预期市场会测试突破点。只有非常老练的交易者才可考虑</w:t>
      </w:r>
    </w:p>
    <w:p w14:paraId="58169BDF">
      <w:pPr>
        <w:framePr w:w="8978" w:wrap="auto" w:vAnchor="margin" w:hAnchor="text" w:x="2034" w:y="11535"/>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这样操作。</w:t>
      </w:r>
    </w:p>
    <w:p w14:paraId="31A4FF1C">
      <w:pPr>
        <w:framePr w:w="8977" w:wrap="auto" w:vAnchor="margin" w:hAnchor="text" w:x="2034" w:y="13405"/>
        <w:widowControl w:val="0"/>
        <w:autoSpaceDE w:val="0"/>
        <w:autoSpaceDN w:val="0"/>
        <w:spacing w:before="0" w:after="0" w:line="268" w:lineRule="exact"/>
        <w:ind w:left="0" w:right="0" w:firstLine="0"/>
        <w:jc w:val="left"/>
        <w:rPr>
          <w:rFonts w:ascii="Arial"/>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1"/>
          <w:sz w:val="24"/>
        </w:rPr>
        <w:t>在强势反转之后或交易区间底部可能形成的新多头趋势中，使用限价单在低点</w:t>
      </w:r>
      <w:r>
        <w:rPr>
          <w:rFonts w:ascii="Arial"/>
          <w:color w:val="000000"/>
          <w:spacing w:val="0"/>
          <w:sz w:val="24"/>
        </w:rPr>
        <w:t>1</w:t>
      </w:r>
    </w:p>
    <w:p w14:paraId="6E2E0FA4">
      <w:pPr>
        <w:framePr w:w="8977" w:wrap="auto" w:vAnchor="margin" w:hAnchor="text" w:x="2034" w:y="13405"/>
        <w:widowControl w:val="0"/>
        <w:autoSpaceDE w:val="0"/>
        <w:autoSpaceDN w:val="0"/>
        <w:spacing w:before="200" w:after="0" w:line="268" w:lineRule="exact"/>
        <w:ind w:left="420" w:right="0" w:firstLine="0"/>
        <w:jc w:val="left"/>
        <w:rPr>
          <w:rFonts w:ascii="宋体"/>
          <w:color w:val="000000"/>
          <w:spacing w:val="0"/>
          <w:sz w:val="24"/>
        </w:rPr>
      </w:pPr>
      <w:r>
        <w:rPr>
          <w:rFonts w:ascii="宋体" w:hAnsi="宋体" w:cs="宋体"/>
          <w:color w:val="000000"/>
          <w:spacing w:val="0"/>
          <w:sz w:val="24"/>
        </w:rPr>
        <w:t>或低点</w:t>
      </w:r>
      <w:r>
        <w:rPr>
          <w:rFonts w:ascii="Arial"/>
          <w:color w:val="000000"/>
          <w:spacing w:val="0"/>
          <w:sz w:val="24"/>
        </w:rPr>
        <w:t>2</w:t>
      </w:r>
      <w:r>
        <w:rPr>
          <w:rFonts w:ascii="Arial"/>
          <w:color w:val="000000"/>
          <w:spacing w:val="-7"/>
          <w:sz w:val="24"/>
        </w:rPr>
        <w:t xml:space="preserve"> </w:t>
      </w:r>
      <w:r>
        <w:rPr>
          <w:rFonts w:ascii="宋体" w:hAnsi="宋体" w:cs="宋体"/>
          <w:color w:val="000000"/>
          <w:spacing w:val="0"/>
          <w:sz w:val="24"/>
        </w:rPr>
        <w:t>弱信号棒下方买进。</w:t>
      </w:r>
    </w:p>
    <w:p w14:paraId="710D8C72">
      <w:pPr>
        <w:framePr w:w="8977" w:wrap="auto" w:vAnchor="margin" w:hAnchor="text" w:x="2034" w:y="14341"/>
        <w:widowControl w:val="0"/>
        <w:autoSpaceDE w:val="0"/>
        <w:autoSpaceDN w:val="0"/>
        <w:spacing w:before="0" w:after="0" w:line="268" w:lineRule="exact"/>
        <w:ind w:left="0" w:right="0" w:firstLine="0"/>
        <w:jc w:val="left"/>
        <w:rPr>
          <w:rFonts w:ascii="Arial"/>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1"/>
          <w:sz w:val="24"/>
        </w:rPr>
        <w:t>在强势反转之后或交易区间顶部可能形成的新空头趋势中，使用限价单在高点</w:t>
      </w:r>
      <w:r>
        <w:rPr>
          <w:rFonts w:ascii="Arial"/>
          <w:color w:val="000000"/>
          <w:spacing w:val="0"/>
          <w:sz w:val="24"/>
        </w:rPr>
        <w:t>1</w:t>
      </w:r>
    </w:p>
    <w:p w14:paraId="20568B1E">
      <w:pPr>
        <w:framePr w:w="8977" w:wrap="auto" w:vAnchor="margin" w:hAnchor="text" w:x="2034" w:y="14341"/>
        <w:widowControl w:val="0"/>
        <w:autoSpaceDE w:val="0"/>
        <w:autoSpaceDN w:val="0"/>
        <w:spacing w:before="200" w:after="0" w:line="268" w:lineRule="exact"/>
        <w:ind w:left="420" w:right="0" w:firstLine="0"/>
        <w:jc w:val="left"/>
        <w:rPr>
          <w:rFonts w:ascii="宋体"/>
          <w:color w:val="000000"/>
          <w:spacing w:val="0"/>
          <w:sz w:val="24"/>
        </w:rPr>
      </w:pPr>
      <w:r>
        <w:rPr>
          <w:rFonts w:ascii="宋体" w:hAnsi="宋体" w:cs="宋体"/>
          <w:color w:val="000000"/>
          <w:spacing w:val="0"/>
          <w:sz w:val="24"/>
        </w:rPr>
        <w:t>或高点</w:t>
      </w:r>
      <w:r>
        <w:rPr>
          <w:rFonts w:ascii="Arial"/>
          <w:color w:val="000000"/>
          <w:spacing w:val="0"/>
          <w:sz w:val="24"/>
        </w:rPr>
        <w:t>2</w:t>
      </w:r>
      <w:r>
        <w:rPr>
          <w:rFonts w:ascii="Arial"/>
          <w:color w:val="000000"/>
          <w:spacing w:val="-7"/>
          <w:sz w:val="24"/>
        </w:rPr>
        <w:t xml:space="preserve"> </w:t>
      </w:r>
      <w:r>
        <w:rPr>
          <w:rFonts w:ascii="宋体" w:hAnsi="宋体" w:cs="宋体"/>
          <w:color w:val="000000"/>
          <w:spacing w:val="0"/>
          <w:sz w:val="24"/>
        </w:rPr>
        <w:t>弱信号棒上方做空。</w:t>
      </w:r>
    </w:p>
    <w:p w14:paraId="4DAD7B17">
      <w:pPr>
        <w:framePr w:w="8580" w:wrap="auto" w:vAnchor="margin" w:hAnchor="text" w:x="2034" w:y="1527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在均线处平静的多头旗形内，使用限价单在前一棒（低点）或其下方买进。</w:t>
      </w:r>
    </w:p>
    <w:p w14:paraId="255F6FE8">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- 325 -</w:t>
      </w:r>
    </w:p>
    <w:p w14:paraId="2EC929DC">
      <w:pPr>
        <w:spacing w:before="0" w:after="0" w:line="0" w:lineRule="exact"/>
        <w:ind w:left="0" w:right="0" w:firstLine="0"/>
        <w:jc w:val="left"/>
        <w:rPr>
          <w:rFonts w:ascii="Arial"/>
          <w:color w:val="FF0000"/>
          <w:spacing w:val="0"/>
          <w:sz w:val="2"/>
        </w:rPr>
      </w:pPr>
    </w:p>
    <w:p w14:paraId="6AB06C5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82032C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E79CA5">
      <w:pPr>
        <w:framePr w:w="8580" w:wrap="auto" w:vAnchor="margin" w:hAnchor="text" w:x="2034" w:y="123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在均线处平静的空头旗形内，使用限价单在前一棒（高点）或其上方做空。</w:t>
      </w:r>
    </w:p>
    <w:p w14:paraId="6F17BE27">
      <w:pPr>
        <w:framePr w:w="8580" w:wrap="auto" w:vAnchor="margin" w:hAnchor="text" w:x="2034" w:y="1239"/>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在向上突破多头旗形的多头棒下方买进，预期出现突破回撤。</w:t>
      </w:r>
    </w:p>
    <w:p w14:paraId="6C127F14">
      <w:pPr>
        <w:framePr w:w="8580" w:wrap="auto" w:vAnchor="margin" w:hAnchor="text" w:x="2034" w:y="1239"/>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在向下突破空头旗形的空头棒上方做空，预期出现突破回撤。</w:t>
      </w:r>
    </w:p>
    <w:p w14:paraId="06F5DF2F">
      <w:pPr>
        <w:framePr w:w="6001" w:wrap="auto" w:vAnchor="margin" w:hAnchor="text" w:x="1614" w:y="3109"/>
        <w:widowControl w:val="0"/>
        <w:autoSpaceDE w:val="0"/>
        <w:autoSpaceDN w:val="0"/>
        <w:spacing w:before="0" w:after="0" w:line="268" w:lineRule="exact"/>
        <w:ind w:left="0" w:right="0" w:firstLine="0"/>
        <w:jc w:val="left"/>
        <w:rPr>
          <w:rFonts w:ascii="宋体"/>
          <w:color w:val="000000"/>
          <w:spacing w:val="0"/>
          <w:sz w:val="24"/>
        </w:rPr>
      </w:pPr>
      <w:r>
        <w:rPr>
          <w:rFonts w:ascii="宋体" w:hAnsi="宋体" w:cs="宋体"/>
          <w:color w:val="000000"/>
          <w:spacing w:val="0"/>
          <w:sz w:val="24"/>
        </w:rPr>
        <w:t>胜率约为</w:t>
      </w:r>
      <w:r>
        <w:rPr>
          <w:rFonts w:ascii="Arial"/>
          <w:color w:val="000000"/>
          <w:spacing w:val="0"/>
          <w:sz w:val="24"/>
        </w:rPr>
        <w:t>50%</w:t>
      </w:r>
      <w:r>
        <w:rPr>
          <w:rFonts w:ascii="宋体" w:hAnsi="宋体" w:cs="宋体"/>
          <w:color w:val="000000"/>
          <w:spacing w:val="0"/>
          <w:sz w:val="24"/>
        </w:rPr>
        <w:t>（回报至少比风险大</w:t>
      </w:r>
      <w:r>
        <w:rPr>
          <w:rFonts w:ascii="Arial"/>
          <w:color w:val="000000"/>
          <w:spacing w:val="0"/>
          <w:sz w:val="24"/>
        </w:rPr>
        <w:t>50%</w:t>
      </w:r>
      <w:r>
        <w:rPr>
          <w:rFonts w:ascii="宋体" w:hAnsi="宋体" w:cs="宋体"/>
          <w:color w:val="000000"/>
          <w:spacing w:val="-17"/>
          <w:sz w:val="24"/>
        </w:rPr>
        <w:t>，才能打平）：</w:t>
      </w:r>
    </w:p>
    <w:p w14:paraId="203AF329">
      <w:pPr>
        <w:framePr w:w="5460" w:wrap="auto" w:vAnchor="margin" w:hAnchor="text" w:x="1614" w:y="357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交易区间中准备逐步加仓的交易的初始入场。</w:t>
      </w:r>
    </w:p>
    <w:p w14:paraId="427B09D2">
      <w:pPr>
        <w:framePr w:w="9399" w:wrap="auto" w:vAnchor="margin" w:hAnchor="text" w:x="1614" w:y="4047"/>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在紧凑交易区间中买进或卖出，预期产生的突破会带来比风险大若干倍的利润。</w:t>
      </w:r>
    </w:p>
    <w:p w14:paraId="7960FCA7">
      <w:pPr>
        <w:framePr w:w="9399" w:wrap="auto" w:vAnchor="margin" w:hAnchor="text" w:x="1614" w:y="4047"/>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当趋势可能正在向下反转时，在交易区间中的更低高点做空，或者当趋势可能正在</w:t>
      </w:r>
    </w:p>
    <w:p w14:paraId="04379E78">
      <w:pPr>
        <w:framePr w:w="9399" w:wrap="auto" w:vAnchor="margin" w:hAnchor="text" w:x="1614" w:y="4047"/>
        <w:widowControl w:val="0"/>
        <w:autoSpaceDE w:val="0"/>
        <w:autoSpaceDN w:val="0"/>
        <w:spacing w:before="200" w:after="0" w:line="268" w:lineRule="exact"/>
        <w:ind w:left="420" w:right="0" w:firstLine="0"/>
        <w:jc w:val="left"/>
        <w:rPr>
          <w:rFonts w:ascii="宋体"/>
          <w:color w:val="000000"/>
          <w:spacing w:val="0"/>
          <w:sz w:val="24"/>
        </w:rPr>
      </w:pPr>
      <w:r>
        <w:rPr>
          <w:rFonts w:ascii="宋体" w:hAnsi="宋体" w:cs="宋体"/>
          <w:color w:val="000000"/>
          <w:spacing w:val="0"/>
          <w:sz w:val="24"/>
        </w:rPr>
        <w:t>向上反转时，在更高低点买进。由于入场点位于交易区间中部，所以胜率为</w:t>
      </w:r>
      <w:r>
        <w:rPr>
          <w:rFonts w:ascii="宋体"/>
          <w:color w:val="000000"/>
          <w:spacing w:val="-23"/>
          <w:sz w:val="24"/>
        </w:rPr>
        <w:t xml:space="preserve"> </w:t>
      </w:r>
      <w:r>
        <w:rPr>
          <w:rFonts w:ascii="Arial"/>
          <w:color w:val="000000"/>
          <w:spacing w:val="0"/>
          <w:sz w:val="24"/>
        </w:rPr>
        <w:t>50%</w:t>
      </w:r>
      <w:r>
        <w:rPr>
          <w:rFonts w:ascii="宋体" w:hAnsi="宋体" w:cs="宋体"/>
          <w:color w:val="000000"/>
          <w:spacing w:val="0"/>
          <w:sz w:val="24"/>
        </w:rPr>
        <w:t>，</w:t>
      </w:r>
    </w:p>
    <w:p w14:paraId="499A59E9">
      <w:pPr>
        <w:framePr w:w="9399" w:wrap="auto" w:vAnchor="margin" w:hAnchor="text" w:x="1614" w:y="4047"/>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但回报通常是风险的两倍。</w:t>
      </w:r>
    </w:p>
    <w:p w14:paraId="751F23C6">
      <w:pPr>
        <w:framePr w:w="5520" w:wrap="auto" w:vAnchor="margin" w:hAnchor="text" w:x="1614" w:y="6385"/>
        <w:widowControl w:val="0"/>
        <w:autoSpaceDE w:val="0"/>
        <w:autoSpaceDN w:val="0"/>
        <w:spacing w:before="0" w:after="0" w:line="268" w:lineRule="exact"/>
        <w:ind w:left="0" w:right="0" w:firstLine="0"/>
        <w:jc w:val="left"/>
        <w:rPr>
          <w:rFonts w:ascii="宋体"/>
          <w:color w:val="000000"/>
          <w:spacing w:val="0"/>
          <w:sz w:val="24"/>
        </w:rPr>
      </w:pPr>
      <w:r>
        <w:rPr>
          <w:rFonts w:ascii="宋体" w:hAnsi="宋体" w:cs="宋体"/>
          <w:color w:val="000000"/>
          <w:spacing w:val="0"/>
          <w:sz w:val="24"/>
        </w:rPr>
        <w:t>胜率为</w:t>
      </w:r>
      <w:r>
        <w:rPr>
          <w:rFonts w:ascii="Arial"/>
          <w:color w:val="000000"/>
          <w:spacing w:val="0"/>
          <w:sz w:val="24"/>
        </w:rPr>
        <w:t>40%</w:t>
      </w:r>
      <w:r>
        <w:rPr>
          <w:rFonts w:ascii="宋体" w:hAnsi="宋体" w:cs="宋体"/>
          <w:color w:val="000000"/>
          <w:spacing w:val="-7"/>
          <w:sz w:val="24"/>
        </w:rPr>
        <w:t>或更低（回报至少应为风险的两倍）：</w:t>
      </w:r>
    </w:p>
    <w:p w14:paraId="069BE1DC">
      <w:pPr>
        <w:framePr w:w="9399" w:wrap="auto" w:vAnchor="margin" w:hAnchor="text" w:x="1614" w:y="6855"/>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在空头趋势的底部买进，或者在多头趋势的顶部做空，反转交易的风险很小，回报</w:t>
      </w:r>
    </w:p>
    <w:p w14:paraId="4C8CA923">
      <w:pPr>
        <w:framePr w:w="9399" w:wrap="auto" w:vAnchor="margin" w:hAnchor="text" w:x="1614" w:y="6855"/>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3"/>
          <w:sz w:val="24"/>
        </w:rPr>
        <w:t>却非常大——举例说明，在市场上涨至明确阻力位时做空，使用限价单在阻力位下</w:t>
      </w:r>
    </w:p>
    <w:p w14:paraId="7B6B2E82">
      <w:pPr>
        <w:framePr w:w="9399" w:wrap="auto" w:vAnchor="margin" w:hAnchor="text" w:x="1614" w:y="6855"/>
        <w:widowControl w:val="0"/>
        <w:autoSpaceDE w:val="0"/>
        <w:autoSpaceDN w:val="0"/>
        <w:spacing w:before="217" w:after="0" w:line="268" w:lineRule="exact"/>
        <w:ind w:left="420" w:right="0" w:firstLine="0"/>
        <w:jc w:val="left"/>
        <w:rPr>
          <w:rFonts w:ascii="宋体"/>
          <w:color w:val="000000"/>
          <w:spacing w:val="0"/>
          <w:sz w:val="24"/>
        </w:rPr>
      </w:pPr>
      <w:r>
        <w:rPr>
          <w:rFonts w:ascii="宋体" w:hAnsi="宋体" w:cs="宋体"/>
          <w:color w:val="000000"/>
          <w:spacing w:val="0"/>
          <w:sz w:val="24"/>
        </w:rPr>
        <w:t>方</w:t>
      </w:r>
      <w:r>
        <w:rPr>
          <w:rFonts w:ascii="宋体"/>
          <w:color w:val="000000"/>
          <w:spacing w:val="-18"/>
          <w:sz w:val="24"/>
        </w:rPr>
        <w:t xml:space="preserve"> </w:t>
      </w:r>
      <w:r>
        <w:rPr>
          <w:rFonts w:ascii="Arial"/>
          <w:color w:val="000000"/>
          <w:spacing w:val="0"/>
          <w:sz w:val="24"/>
        </w:rPr>
        <w:t>1</w:t>
      </w:r>
      <w:r>
        <w:rPr>
          <w:rFonts w:ascii="Arial"/>
          <w:color w:val="000000"/>
          <w:spacing w:val="35"/>
          <w:sz w:val="24"/>
        </w:rPr>
        <w:t xml:space="preserve"> </w:t>
      </w:r>
      <w:r>
        <w:rPr>
          <w:rFonts w:ascii="宋体" w:hAnsi="宋体" w:cs="宋体"/>
          <w:color w:val="000000"/>
          <w:spacing w:val="0"/>
          <w:sz w:val="24"/>
        </w:rPr>
        <w:t>个跳动处入场，保护性止损位于阻力位上方一两个跳动处。在关于限价单入场</w:t>
      </w:r>
    </w:p>
    <w:p w14:paraId="3D0E714E">
      <w:pPr>
        <w:framePr w:w="9399" w:wrap="auto" w:vAnchor="margin" w:hAnchor="text" w:x="1614" w:y="6855"/>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的一章中有很多个例子。</w:t>
      </w:r>
    </w:p>
    <w:p w14:paraId="0C55D4F3">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P230</w:t>
      </w:r>
    </w:p>
    <w:p w14:paraId="0D6884F2">
      <w:pPr>
        <w:framePr w:w="9628" w:wrap="auto" w:vAnchor="margin" w:hAnchor="text" w:x="1614" w:y="9661"/>
        <w:widowControl w:val="0"/>
        <w:autoSpaceDE w:val="0"/>
        <w:autoSpaceDN w:val="0"/>
        <w:spacing w:before="0" w:after="0" w:line="268" w:lineRule="exact"/>
        <w:ind w:left="0" w:right="0" w:firstLine="0"/>
        <w:jc w:val="left"/>
        <w:rPr>
          <w:rFonts w:ascii="宋体"/>
          <w:color w:val="000000"/>
          <w:spacing w:val="0"/>
          <w:sz w:val="24"/>
        </w:rPr>
      </w:pPr>
      <w:r>
        <w:rPr>
          <w:rFonts w:ascii="宋体" w:hAnsi="宋体" w:cs="宋体"/>
          <w:color w:val="000000"/>
          <w:spacing w:val="0"/>
          <w:sz w:val="24"/>
        </w:rPr>
        <w:t>胜率为</w:t>
      </w:r>
      <w:r>
        <w:rPr>
          <w:rFonts w:ascii="Arial"/>
          <w:color w:val="000000"/>
          <w:spacing w:val="0"/>
          <w:sz w:val="24"/>
        </w:rPr>
        <w:t>40</w:t>
      </w:r>
      <w:r>
        <w:rPr>
          <w:rFonts w:ascii="宋体" w:hAnsi="宋体" w:cs="宋体"/>
          <w:color w:val="000000"/>
          <w:spacing w:val="0"/>
          <w:sz w:val="24"/>
        </w:rPr>
        <w:t>～</w:t>
      </w:r>
      <w:r>
        <w:rPr>
          <w:rFonts w:ascii="Arial"/>
          <w:color w:val="000000"/>
          <w:spacing w:val="0"/>
          <w:sz w:val="24"/>
        </w:rPr>
        <w:t>60%</w:t>
      </w:r>
      <w:r>
        <w:rPr>
          <w:rFonts w:ascii="宋体" w:hAnsi="宋体" w:cs="宋体"/>
          <w:color w:val="000000"/>
          <w:spacing w:val="-6"/>
          <w:sz w:val="24"/>
        </w:rPr>
        <w:t>，取决于环境（当胜率只有</w:t>
      </w:r>
      <w:r>
        <w:rPr>
          <w:rFonts w:ascii="Arial"/>
          <w:color w:val="000000"/>
          <w:spacing w:val="0"/>
          <w:sz w:val="24"/>
        </w:rPr>
        <w:t>40%</w:t>
      </w:r>
      <w:r>
        <w:rPr>
          <w:rFonts w:ascii="宋体" w:hAnsi="宋体" w:cs="宋体"/>
          <w:color w:val="000000"/>
          <w:spacing w:val="-9"/>
          <w:sz w:val="24"/>
        </w:rPr>
        <w:t>时，回报至少为风险的两倍才能打平）：</w:t>
      </w:r>
    </w:p>
    <w:p w14:paraId="5A2DA3BE">
      <w:pPr>
        <w:framePr w:w="9628" w:wrap="auto" w:vAnchor="margin" w:hAnchor="text" w:x="1614" w:y="9661"/>
        <w:widowControl w:val="0"/>
        <w:autoSpaceDE w:val="0"/>
        <w:autoSpaceDN w:val="0"/>
        <w:spacing w:before="201"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当市场下跌时，使用限价单在多头趋势中的突破测试买进，或者当市场上涨时，使</w:t>
      </w:r>
    </w:p>
    <w:p w14:paraId="3B58DC7F">
      <w:pPr>
        <w:framePr w:w="9628" w:wrap="auto" w:vAnchor="margin" w:hAnchor="text" w:x="1614" w:y="9661"/>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用限价单在空头趋势中的突破测试做空。</w:t>
      </w:r>
    </w:p>
    <w:p w14:paraId="43D06FFC">
      <w:pPr>
        <w:framePr w:w="9399" w:wrap="auto" w:vAnchor="margin" w:hAnchor="text" w:x="1614" w:y="11067"/>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在新的多头趋势中，或者在交易区间的底部，使用限价单（一个潜在的更高低点）</w:t>
      </w:r>
    </w:p>
    <w:p w14:paraId="409F5E34">
      <w:pPr>
        <w:framePr w:w="9399" w:wrap="auto" w:vAnchor="margin" w:hAnchor="text" w:x="1614" w:y="11067"/>
        <w:widowControl w:val="0"/>
        <w:autoSpaceDE w:val="0"/>
        <w:autoSpaceDN w:val="0"/>
        <w:spacing w:before="200" w:after="0" w:line="268" w:lineRule="exact"/>
        <w:ind w:left="420" w:right="0" w:firstLine="0"/>
        <w:jc w:val="left"/>
        <w:rPr>
          <w:rFonts w:ascii="宋体"/>
          <w:color w:val="000000"/>
          <w:spacing w:val="0"/>
          <w:sz w:val="24"/>
        </w:rPr>
      </w:pPr>
      <w:r>
        <w:rPr>
          <w:rFonts w:ascii="宋体" w:hAnsi="宋体" w:cs="宋体"/>
          <w:color w:val="000000"/>
          <w:spacing w:val="0"/>
          <w:sz w:val="24"/>
        </w:rPr>
        <w:t>在低点</w:t>
      </w:r>
      <w:r>
        <w:rPr>
          <w:rFonts w:ascii="宋体"/>
          <w:color w:val="000000"/>
          <w:spacing w:val="-42"/>
          <w:sz w:val="24"/>
        </w:rPr>
        <w:t xml:space="preserve"> </w:t>
      </w:r>
      <w:r>
        <w:rPr>
          <w:rFonts w:ascii="Arial"/>
          <w:color w:val="000000"/>
          <w:spacing w:val="0"/>
          <w:sz w:val="24"/>
        </w:rPr>
        <w:t>1</w:t>
      </w:r>
      <w:r>
        <w:rPr>
          <w:rFonts w:ascii="Arial"/>
          <w:color w:val="000000"/>
          <w:spacing w:val="11"/>
          <w:sz w:val="24"/>
        </w:rPr>
        <w:t xml:space="preserve"> </w:t>
      </w:r>
      <w:r>
        <w:rPr>
          <w:rFonts w:ascii="宋体" w:hAnsi="宋体" w:cs="宋体"/>
          <w:color w:val="000000"/>
          <w:spacing w:val="0"/>
          <w:sz w:val="24"/>
        </w:rPr>
        <w:t>或低点</w:t>
      </w:r>
      <w:r>
        <w:rPr>
          <w:rFonts w:ascii="宋体"/>
          <w:color w:val="000000"/>
          <w:spacing w:val="-42"/>
          <w:sz w:val="24"/>
        </w:rPr>
        <w:t xml:space="preserve"> </w:t>
      </w:r>
      <w:r>
        <w:rPr>
          <w:rFonts w:ascii="Arial"/>
          <w:color w:val="000000"/>
          <w:spacing w:val="0"/>
          <w:sz w:val="24"/>
        </w:rPr>
        <w:t>2</w:t>
      </w:r>
      <w:r>
        <w:rPr>
          <w:rFonts w:ascii="Arial"/>
          <w:color w:val="000000"/>
          <w:spacing w:val="11"/>
          <w:sz w:val="24"/>
        </w:rPr>
        <w:t xml:space="preserve"> </w:t>
      </w:r>
      <w:r>
        <w:rPr>
          <w:rFonts w:ascii="宋体" w:hAnsi="宋体" w:cs="宋体"/>
          <w:color w:val="000000"/>
          <w:spacing w:val="0"/>
          <w:sz w:val="24"/>
        </w:rPr>
        <w:t>信号棒的下方买进，尽管它并不弱。在新的空头趋势中，或者在</w:t>
      </w:r>
    </w:p>
    <w:p w14:paraId="7C59501C">
      <w:pPr>
        <w:framePr w:w="9399" w:wrap="auto" w:vAnchor="margin" w:hAnchor="text" w:x="1614" w:y="11067"/>
        <w:widowControl w:val="0"/>
        <w:autoSpaceDE w:val="0"/>
        <w:autoSpaceDN w:val="0"/>
        <w:spacing w:before="200" w:after="0" w:line="268" w:lineRule="exact"/>
        <w:ind w:left="420" w:right="0" w:firstLine="0"/>
        <w:jc w:val="left"/>
        <w:rPr>
          <w:rFonts w:ascii="宋体"/>
          <w:color w:val="000000"/>
          <w:spacing w:val="0"/>
          <w:sz w:val="24"/>
        </w:rPr>
      </w:pPr>
      <w:r>
        <w:rPr>
          <w:rFonts w:ascii="宋体" w:hAnsi="宋体" w:cs="宋体"/>
          <w:color w:val="000000"/>
          <w:spacing w:val="0"/>
          <w:sz w:val="24"/>
        </w:rPr>
        <w:t>交易区间的顶部，使用限价单（一个潜在的更低高点）在高点</w:t>
      </w:r>
      <w:r>
        <w:rPr>
          <w:rFonts w:ascii="宋体"/>
          <w:color w:val="000000"/>
          <w:spacing w:val="-42"/>
          <w:sz w:val="24"/>
        </w:rPr>
        <w:t xml:space="preserve"> </w:t>
      </w:r>
      <w:r>
        <w:rPr>
          <w:rFonts w:ascii="Arial"/>
          <w:color w:val="000000"/>
          <w:spacing w:val="0"/>
          <w:sz w:val="24"/>
        </w:rPr>
        <w:t>1</w:t>
      </w:r>
      <w:r>
        <w:rPr>
          <w:rFonts w:ascii="Arial"/>
          <w:color w:val="000000"/>
          <w:spacing w:val="11"/>
          <w:sz w:val="24"/>
        </w:rPr>
        <w:t xml:space="preserve"> </w:t>
      </w:r>
      <w:r>
        <w:rPr>
          <w:rFonts w:ascii="宋体" w:hAnsi="宋体" w:cs="宋体"/>
          <w:color w:val="000000"/>
          <w:spacing w:val="0"/>
          <w:sz w:val="24"/>
        </w:rPr>
        <w:t>或高点</w:t>
      </w:r>
      <w:r>
        <w:rPr>
          <w:rFonts w:ascii="宋体"/>
          <w:color w:val="000000"/>
          <w:spacing w:val="-42"/>
          <w:sz w:val="24"/>
        </w:rPr>
        <w:t xml:space="preserve"> </w:t>
      </w:r>
      <w:r>
        <w:rPr>
          <w:rFonts w:ascii="Arial"/>
          <w:color w:val="000000"/>
          <w:spacing w:val="0"/>
          <w:sz w:val="24"/>
        </w:rPr>
        <w:t>2</w:t>
      </w:r>
      <w:r>
        <w:rPr>
          <w:rFonts w:ascii="Arial"/>
          <w:color w:val="000000"/>
          <w:spacing w:val="11"/>
          <w:sz w:val="24"/>
        </w:rPr>
        <w:t xml:space="preserve"> </w:t>
      </w:r>
      <w:r>
        <w:rPr>
          <w:rFonts w:ascii="宋体" w:hAnsi="宋体" w:cs="宋体"/>
          <w:color w:val="000000"/>
          <w:spacing w:val="0"/>
          <w:sz w:val="24"/>
        </w:rPr>
        <w:t>信号棒的</w:t>
      </w:r>
    </w:p>
    <w:p w14:paraId="06A71D8D">
      <w:pPr>
        <w:framePr w:w="9399" w:wrap="auto" w:vAnchor="margin" w:hAnchor="text" w:x="1614" w:y="11067"/>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3"/>
          <w:sz w:val="24"/>
        </w:rPr>
        <w:t>上方做空，尽管它并不弱。举例说明，如果市场可能正在完成一个多头趋势中的楔</w:t>
      </w:r>
    </w:p>
    <w:p w14:paraId="08FB833A">
      <w:pPr>
        <w:framePr w:w="9399" w:wrap="auto" w:vAnchor="margin" w:hAnchor="text" w:x="1614" w:y="11067"/>
        <w:widowControl w:val="0"/>
        <w:autoSpaceDE w:val="0"/>
        <w:autoSpaceDN w:val="0"/>
        <w:spacing w:before="217" w:after="0" w:line="268" w:lineRule="exact"/>
        <w:ind w:left="420" w:right="0" w:firstLine="0"/>
        <w:jc w:val="left"/>
        <w:rPr>
          <w:rFonts w:ascii="宋体"/>
          <w:color w:val="000000"/>
          <w:spacing w:val="0"/>
          <w:sz w:val="24"/>
        </w:rPr>
      </w:pPr>
      <w:r>
        <w:rPr>
          <w:rFonts w:ascii="宋体" w:hAnsi="宋体" w:cs="宋体"/>
          <w:color w:val="000000"/>
          <w:spacing w:val="0"/>
          <w:sz w:val="24"/>
        </w:rPr>
        <w:t>形反转顶，并且回撤了一棒或几棒，那么在高点</w:t>
      </w:r>
      <w:r>
        <w:rPr>
          <w:rFonts w:ascii="宋体"/>
          <w:color w:val="000000"/>
          <w:spacing w:val="-42"/>
          <w:sz w:val="24"/>
        </w:rPr>
        <w:t xml:space="preserve"> </w:t>
      </w:r>
      <w:r>
        <w:rPr>
          <w:rFonts w:ascii="Arial"/>
          <w:color w:val="000000"/>
          <w:spacing w:val="0"/>
          <w:sz w:val="24"/>
        </w:rPr>
        <w:t>1</w:t>
      </w:r>
      <w:r>
        <w:rPr>
          <w:rFonts w:ascii="Arial"/>
          <w:color w:val="000000"/>
          <w:spacing w:val="11"/>
          <w:sz w:val="24"/>
        </w:rPr>
        <w:t xml:space="preserve"> </w:t>
      </w:r>
      <w:r>
        <w:rPr>
          <w:rFonts w:ascii="宋体" w:hAnsi="宋体" w:cs="宋体"/>
          <w:color w:val="000000"/>
          <w:spacing w:val="0"/>
          <w:sz w:val="24"/>
        </w:rPr>
        <w:t>或高点</w:t>
      </w:r>
      <w:r>
        <w:rPr>
          <w:rFonts w:ascii="宋体"/>
          <w:color w:val="000000"/>
          <w:spacing w:val="-42"/>
          <w:sz w:val="24"/>
        </w:rPr>
        <w:t xml:space="preserve"> </w:t>
      </w:r>
      <w:r>
        <w:rPr>
          <w:rFonts w:ascii="Arial"/>
          <w:color w:val="000000"/>
          <w:spacing w:val="0"/>
          <w:sz w:val="24"/>
        </w:rPr>
        <w:t>2</w:t>
      </w:r>
      <w:r>
        <w:rPr>
          <w:rFonts w:ascii="Arial"/>
          <w:color w:val="000000"/>
          <w:spacing w:val="11"/>
          <w:sz w:val="24"/>
        </w:rPr>
        <w:t xml:space="preserve"> </w:t>
      </w:r>
      <w:r>
        <w:rPr>
          <w:rFonts w:ascii="宋体" w:hAnsi="宋体" w:cs="宋体"/>
          <w:color w:val="000000"/>
          <w:spacing w:val="0"/>
          <w:sz w:val="24"/>
        </w:rPr>
        <w:t>信号棒上方做空，就是</w:t>
      </w:r>
    </w:p>
    <w:p w14:paraId="18B2487F">
      <w:pPr>
        <w:framePr w:w="9399" w:wrap="auto" w:vAnchor="margin" w:hAnchor="text" w:x="1614" w:y="11067"/>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在你希望出现的空头波段做空。</w:t>
      </w:r>
    </w:p>
    <w:p w14:paraId="26F84E8D">
      <w:pPr>
        <w:framePr w:w="9399" w:wrap="auto" w:vAnchor="margin" w:hAnchor="text" w:x="1614" w:y="13875"/>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磁力位反向操作，比如在多头趋势中的上涨测量运动的目标处做空，在空头趋势中</w:t>
      </w:r>
    </w:p>
    <w:p w14:paraId="4FAA718B">
      <w:pPr>
        <w:framePr w:w="9399" w:wrap="auto" w:vAnchor="margin" w:hAnchor="text" w:x="1614" w:y="13875"/>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的下跌测量运动的目标处做多。</w:t>
      </w:r>
    </w:p>
    <w:p w14:paraId="6C654806">
      <w:pPr>
        <w:framePr w:w="9399" w:wrap="auto" w:vAnchor="margin" w:hAnchor="text" w:x="1614" w:y="14811"/>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在一轮过度的空头趋势的支撑区内，在异常大型的空头趋势棒的收盘价附近的卖出</w:t>
      </w:r>
    </w:p>
    <w:p w14:paraId="3B1B33EE">
      <w:pPr>
        <w:framePr w:w="4560" w:wrap="auto" w:vAnchor="margin" w:hAnchor="text" w:x="20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7"/>
          <w:sz w:val="24"/>
        </w:rPr>
        <w:t>高潮买进（高潮将在第三本书中讨论）。</w:t>
      </w:r>
    </w:p>
    <w:p w14:paraId="7967D41F">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- 326 -</w:t>
      </w:r>
    </w:p>
    <w:p w14:paraId="74998725">
      <w:pPr>
        <w:spacing w:before="0" w:after="0" w:line="0" w:lineRule="exact"/>
        <w:ind w:left="0" w:right="0" w:firstLine="0"/>
        <w:jc w:val="left"/>
        <w:rPr>
          <w:rFonts w:ascii="Arial"/>
          <w:color w:val="FF0000"/>
          <w:spacing w:val="0"/>
          <w:sz w:val="2"/>
        </w:rPr>
      </w:pPr>
    </w:p>
    <w:p w14:paraId="0DE5202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8FE6E7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35E7426">
      <w:pPr>
        <w:framePr w:w="9399" w:wrap="auto" w:vAnchor="margin" w:hAnchor="text" w:x="1614" w:y="123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在一轮过度的多头趋势的阻力区内，在异常大型的多头趋势棒的收盘价附近的买进</w:t>
      </w:r>
    </w:p>
    <w:p w14:paraId="687E78F0">
      <w:pPr>
        <w:framePr w:w="1440" w:wrap="auto" w:vAnchor="margin" w:hAnchor="text" w:x="2034" w:y="171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高潮做空。</w:t>
      </w:r>
    </w:p>
    <w:p w14:paraId="7E441289">
      <w:pPr>
        <w:framePr w:w="10080"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初学者们很快便了解到，趋势交易看起来是一种赚钱的极好方法。不过他们不久便发现，</w:t>
      </w:r>
    </w:p>
    <w:p w14:paraId="35C09066">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趋势交易实际上同其他任何类型的交易一样难。因为如果他们赚钱，肯定就有人要赔钱。市</w:t>
      </w:r>
    </w:p>
    <w:p w14:paraId="27D76D8E">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场是一种零和游戏，交易双方都有着数不尽的聪明人。因此，交易者方程的三个变量总是使</w:t>
      </w:r>
    </w:p>
    <w:p w14:paraId="15FCC292">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优势非常小，而且很难评估。一个交易者要想赚钱，他就不得不一直比另外一半交易者优秀。</w:t>
      </w:r>
    </w:p>
    <w:p w14:paraId="2088DF9A">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由于大部分竞争者是获利的机构，所以交易者必须非常优秀。在趋势中，胜率通常比初学者</w:t>
      </w:r>
    </w:p>
    <w:p w14:paraId="095F148A">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预期的要低，而风险则高于他们的预期。在交易区间中，风险不是很大，但胜率和回报也不</w:t>
      </w:r>
    </w:p>
    <w:p w14:paraId="2906410A">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大。在反转中，虽然回报可能很大，但风险也很高，而且胜率较低。在刮头皮交易中，胜率</w:t>
      </w:r>
    </w:p>
    <w:p w14:paraId="7C29D8CC">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很高，但是与风险相比，回报很低。</w:t>
      </w:r>
    </w:p>
    <w:p w14:paraId="1855EE79">
      <w:pPr>
        <w:framePr w:w="1842" w:wrap="auto" w:vAnchor="margin" w:hAnchor="text" w:x="5153" w:y="6901"/>
        <w:widowControl w:val="0"/>
        <w:autoSpaceDE w:val="0"/>
        <w:autoSpaceDN w:val="0"/>
        <w:spacing w:before="0" w:after="0" w:line="320" w:lineRule="exact"/>
        <w:ind w:left="0" w:right="0" w:firstLine="0"/>
        <w:jc w:val="left"/>
        <w:rPr>
          <w:rFonts w:ascii="黑体"/>
          <w:color w:val="000000"/>
          <w:spacing w:val="0"/>
          <w:sz w:val="32"/>
        </w:rPr>
      </w:pPr>
      <w:r>
        <w:rPr>
          <w:rFonts w:ascii="黑体" w:hAnsi="黑体" w:cs="黑体"/>
          <w:color w:val="000000"/>
          <w:spacing w:val="0"/>
          <w:sz w:val="32"/>
        </w:rPr>
        <w:t>交易者方程</w:t>
      </w:r>
    </w:p>
    <w:p w14:paraId="7109E8B6">
      <w:pPr>
        <w:framePr w:w="10080" w:wrap="auto" w:vAnchor="margin" w:hAnchor="text" w:x="1134" w:y="74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虽然大部分交易者不会用数学术语来研判交易架构，但所有成功交易者都使用交易者方</w:t>
      </w:r>
    </w:p>
    <w:p w14:paraId="384B9EDE">
      <w:pPr>
        <w:framePr w:w="10080" w:wrap="auto" w:vAnchor="margin" w:hAnchor="text" w:x="1134" w:y="748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程，至少是在潜意识中使用。当决定是否交易时，你常常听到电视权威们提到风险</w:t>
      </w:r>
      <w:r>
        <w:rPr>
          <w:rFonts w:ascii="Arial"/>
          <w:color w:val="000000"/>
          <w:spacing w:val="1"/>
          <w:sz w:val="24"/>
        </w:rPr>
        <w:t>/</w:t>
      </w:r>
      <w:r>
        <w:rPr>
          <w:rFonts w:ascii="宋体" w:hAnsi="宋体" w:cs="宋体"/>
          <w:color w:val="000000"/>
          <w:spacing w:val="0"/>
          <w:sz w:val="24"/>
        </w:rPr>
        <w:t>回报比。</w:t>
      </w:r>
    </w:p>
    <w:p w14:paraId="1A541A81">
      <w:pPr>
        <w:framePr w:w="10080" w:wrap="auto" w:vAnchor="margin" w:hAnchor="text" w:x="1134" w:y="748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很遗憾，他们忽视了一个同等重要的变量——胜率。要想选择一笔交易，你必须相信交易者</w:t>
      </w:r>
    </w:p>
    <w:p w14:paraId="366C6009">
      <w:pPr>
        <w:framePr w:w="10080"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方程是有利的：胜率乘以回报的积必须要大于败率乘以风险的积。如果某位权威说一笔交易</w:t>
      </w:r>
    </w:p>
    <w:p w14:paraId="12E61689">
      <w:pPr>
        <w:framePr w:w="10080" w:wrap="auto" w:vAnchor="margin" w:hAnchor="text" w:x="1134" w:y="748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拥有很好的风险</w:t>
      </w:r>
      <w:r>
        <w:rPr>
          <w:rFonts w:ascii="Arial"/>
          <w:color w:val="000000"/>
          <w:spacing w:val="1"/>
          <w:sz w:val="24"/>
        </w:rPr>
        <w:t>/</w:t>
      </w:r>
      <w:r>
        <w:rPr>
          <w:rFonts w:ascii="宋体" w:hAnsi="宋体" w:cs="宋体"/>
          <w:color w:val="000000"/>
          <w:spacing w:val="-1"/>
          <w:sz w:val="24"/>
        </w:rPr>
        <w:t>回报比，那么他只是在说，如果你能正确管理交易的话，那么它拥有优势或</w:t>
      </w:r>
    </w:p>
    <w:p w14:paraId="3E47FD06">
      <w:pPr>
        <w:framePr w:w="10080" w:wrap="auto" w:vAnchor="margin" w:hAnchor="text" w:x="1134" w:y="7488"/>
        <w:widowControl w:val="0"/>
        <w:autoSpaceDE w:val="0"/>
        <w:autoSpaceDN w:val="0"/>
        <w:spacing w:before="200" w:after="0" w:line="268" w:lineRule="exact"/>
        <w:ind w:left="0" w:right="0" w:firstLine="0"/>
        <w:jc w:val="left"/>
        <w:rPr>
          <w:rFonts w:ascii="Arial"/>
          <w:color w:val="000000"/>
          <w:spacing w:val="0"/>
          <w:sz w:val="24"/>
        </w:rPr>
      </w:pPr>
      <w:r>
        <w:rPr>
          <w:rFonts w:ascii="宋体" w:hAnsi="宋体" w:cs="宋体"/>
          <w:color w:val="000000"/>
          <w:spacing w:val="-7"/>
          <w:sz w:val="24"/>
        </w:rPr>
        <w:t>数学优势。他的推荐中暗含的意思是，那笔交易“或许”会成功，也就是说他认为有大于</w:t>
      </w:r>
      <w:r>
        <w:rPr>
          <w:rFonts w:ascii="Arial"/>
          <w:color w:val="000000"/>
          <w:spacing w:val="0"/>
          <w:sz w:val="24"/>
        </w:rPr>
        <w:t>50%</w:t>
      </w:r>
    </w:p>
    <w:p w14:paraId="1213872B">
      <w:pPr>
        <w:framePr w:w="10080" w:wrap="auto" w:vAnchor="margin" w:hAnchor="text" w:x="1134" w:y="748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的几率你会赚钱。虽然他们不以这种方式来考虑他们推荐的交易，但如果他们是成功的交易</w:t>
      </w:r>
    </w:p>
    <w:p w14:paraId="134A2576">
      <w:pPr>
        <w:framePr w:w="10080"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者，那么这是他们必须相信的，因为如果不全盘考虑这三个变量，就不可能成功。</w:t>
      </w:r>
    </w:p>
    <w:p w14:paraId="77789CFD">
      <w:pPr>
        <w:framePr w:w="10080" w:wrap="auto" w:vAnchor="margin" w:hAnchor="text" w:x="1134" w:y="748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对于任意一笔交易，你都可以设定其回报和风险，潜在回报就是入场点到利润目标的距</w:t>
      </w:r>
    </w:p>
    <w:p w14:paraId="11D4E491">
      <w:pPr>
        <w:framePr w:w="10080"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离，风险就是入场点到止损的距离。求解交易者方程的难点是给胜率赋一个值，从来不会确</w:t>
      </w:r>
    </w:p>
    <w:p w14:paraId="44D35656">
      <w:pPr>
        <w:framePr w:w="10080" w:wrap="auto" w:vAnchor="margin" w:hAnchor="text" w:x="1134" w:y="748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1"/>
          <w:sz w:val="24"/>
        </w:rPr>
        <w:t>切地知道胜率有多大。一般而言，如果你不确信，那么就假定胜率和败率都是</w:t>
      </w:r>
      <w:r>
        <w:rPr>
          <w:rFonts w:ascii="Arial"/>
          <w:color w:val="000000"/>
          <w:spacing w:val="0"/>
          <w:sz w:val="24"/>
        </w:rPr>
        <w:t>50%</w:t>
      </w:r>
      <w:r>
        <w:rPr>
          <w:rFonts w:ascii="宋体" w:hAnsi="宋体" w:cs="宋体"/>
          <w:color w:val="000000"/>
          <w:spacing w:val="-2"/>
          <w:sz w:val="24"/>
        </w:rPr>
        <w:t>，如果你</w:t>
      </w:r>
    </w:p>
    <w:p w14:paraId="766C2008">
      <w:pPr>
        <w:framePr w:w="10080" w:wrap="auto" w:vAnchor="margin" w:hAnchor="text" w:x="1134" w:y="7488"/>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1"/>
          <w:sz w:val="24"/>
        </w:rPr>
        <w:t>自信地认为信号看起来不错，那么就假定胜率为</w:t>
      </w:r>
      <w:r>
        <w:rPr>
          <w:rFonts w:ascii="Arial"/>
          <w:color w:val="000000"/>
          <w:spacing w:val="0"/>
          <w:sz w:val="24"/>
        </w:rPr>
        <w:t>60%</w:t>
      </w:r>
      <w:r>
        <w:rPr>
          <w:rFonts w:ascii="宋体" w:hAnsi="宋体" w:cs="宋体"/>
          <w:color w:val="000000"/>
          <w:spacing w:val="-7"/>
          <w:sz w:val="24"/>
        </w:rPr>
        <w:t>，败率为</w:t>
      </w:r>
      <w:r>
        <w:rPr>
          <w:rFonts w:ascii="Arial"/>
          <w:color w:val="000000"/>
          <w:spacing w:val="0"/>
          <w:sz w:val="24"/>
        </w:rPr>
        <w:t>40%</w:t>
      </w:r>
      <w:r>
        <w:rPr>
          <w:rFonts w:ascii="宋体" w:hAnsi="宋体" w:cs="宋体"/>
          <w:color w:val="000000"/>
          <w:spacing w:val="-3"/>
          <w:sz w:val="24"/>
        </w:rPr>
        <w:t>。不要老是担心市场可能</w:t>
      </w:r>
    </w:p>
    <w:p w14:paraId="21793131">
      <w:pPr>
        <w:framePr w:w="10080" w:wrap="auto" w:vAnchor="margin" w:hAnchor="text" w:x="1134" w:y="748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会走多远，只要判断交易架构看起来是好还是不好就可以了。如果交易架构看起来不错，那</w:t>
      </w:r>
    </w:p>
    <w:p w14:paraId="749827A7">
      <w:pPr>
        <w:framePr w:w="10080" w:wrap="auto" w:vAnchor="margin" w:hAnchor="text" w:x="1134" w:y="748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么就假定与下跌相比，上涨相同幅度的几率为</w:t>
      </w:r>
      <w:r>
        <w:rPr>
          <w:rFonts w:ascii="Arial"/>
          <w:color w:val="000000"/>
          <w:spacing w:val="0"/>
          <w:sz w:val="24"/>
        </w:rPr>
        <w:t>60%</w:t>
      </w:r>
      <w:r>
        <w:rPr>
          <w:rFonts w:ascii="宋体" w:hAnsi="宋体" w:cs="宋体"/>
          <w:color w:val="000000"/>
          <w:spacing w:val="-1"/>
          <w:sz w:val="24"/>
        </w:rPr>
        <w:t>或更高。这就是等距运动的概率（或方向</w:t>
      </w:r>
    </w:p>
    <w:p w14:paraId="57FD5607">
      <w:pPr>
        <w:framePr w:w="10080" w:wrap="auto" w:vAnchor="margin" w:hAnchor="text" w:x="1134" w:y="748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概率）将在本章的后面部分讨论。如果潜在回报比风险高很多倍，那么交易者们也会考虑做</w:t>
      </w:r>
    </w:p>
    <w:p w14:paraId="4B2451E4">
      <w:pPr>
        <w:framePr w:w="10080" w:wrap="auto" w:vAnchor="margin" w:hAnchor="text" w:x="1134" w:y="748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不大可能成功的交易。如果那样的话，他们应该假定胜率是</w:t>
      </w:r>
      <w:r>
        <w:rPr>
          <w:rFonts w:ascii="Arial"/>
          <w:color w:val="000000"/>
          <w:spacing w:val="0"/>
          <w:sz w:val="24"/>
        </w:rPr>
        <w:t>40%</w:t>
      </w:r>
      <w:r>
        <w:rPr>
          <w:rFonts w:ascii="宋体" w:hAnsi="宋体" w:cs="宋体"/>
          <w:color w:val="000000"/>
          <w:spacing w:val="-1"/>
          <w:sz w:val="24"/>
        </w:rPr>
        <w:t>。如果胜率还要低很多，那</w:t>
      </w:r>
    </w:p>
    <w:p w14:paraId="5B82E732">
      <w:pPr>
        <w:framePr w:w="10080" w:wrap="auto" w:vAnchor="margin" w:hAnchor="text" w:x="1134" w:y="748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么无论潜在回报有多高，也极少有交易者还会考虑交易。</w:t>
      </w:r>
    </w:p>
    <w:p w14:paraId="2259AD43">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- 327 -</w:t>
      </w:r>
    </w:p>
    <w:p w14:paraId="38464DCE">
      <w:pPr>
        <w:spacing w:before="0" w:after="0" w:line="0" w:lineRule="exact"/>
        <w:ind w:left="0" w:right="0" w:firstLine="0"/>
        <w:jc w:val="left"/>
        <w:rPr>
          <w:rFonts w:ascii="Arial"/>
          <w:color w:val="FF0000"/>
          <w:spacing w:val="0"/>
          <w:sz w:val="2"/>
        </w:rPr>
      </w:pPr>
    </w:p>
    <w:p w14:paraId="646F757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A0851F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29D2CED">
      <w:pPr>
        <w:framePr w:w="9879"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重要的是理解这些概率的含义。否则，当市场表现出初学者们认为不恰当或不可能的行</w:t>
      </w:r>
    </w:p>
    <w:p w14:paraId="0968E83E">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为时，他们将会变得焦躁不安。无论你感觉多么自信，市场运动的方向也常常与你认为它应</w:t>
      </w:r>
    </w:p>
    <w:p w14:paraId="3E730F08">
      <w:pPr>
        <w:framePr w:w="9879" w:wrap="auto" w:vAnchor="margin" w:hAnchor="text" w:x="1134" w:y="124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2"/>
          <w:sz w:val="24"/>
        </w:rPr>
        <w:t>该的运动方向相反。如果你有</w:t>
      </w:r>
      <w:r>
        <w:rPr>
          <w:rFonts w:ascii="Arial"/>
          <w:color w:val="000000"/>
          <w:spacing w:val="0"/>
          <w:sz w:val="24"/>
        </w:rPr>
        <w:t>60%</w:t>
      </w:r>
      <w:r>
        <w:rPr>
          <w:rFonts w:ascii="宋体" w:hAnsi="宋体" w:cs="宋体"/>
          <w:color w:val="000000"/>
          <w:spacing w:val="-2"/>
          <w:sz w:val="24"/>
        </w:rPr>
        <w:t>的自信认为市场会上涨，那就意味着在</w:t>
      </w:r>
      <w:r>
        <w:rPr>
          <w:rFonts w:ascii="Arial"/>
          <w:color w:val="000000"/>
          <w:spacing w:val="0"/>
          <w:sz w:val="24"/>
        </w:rPr>
        <w:t>40%</w:t>
      </w:r>
      <w:r>
        <w:rPr>
          <w:rFonts w:ascii="宋体" w:hAnsi="宋体" w:cs="宋体"/>
          <w:color w:val="000000"/>
          <w:spacing w:val="-5"/>
          <w:sz w:val="24"/>
        </w:rPr>
        <w:t>的情况下，市</w:t>
      </w:r>
    </w:p>
    <w:p w14:paraId="6EDECBBF">
      <w:pPr>
        <w:framePr w:w="9879" w:wrap="auto" w:vAnchor="margin" w:hAnchor="text" w:x="1134" w:y="1248"/>
        <w:widowControl w:val="0"/>
        <w:autoSpaceDE w:val="0"/>
        <w:autoSpaceDN w:val="0"/>
        <w:spacing w:before="200" w:after="0" w:line="268" w:lineRule="exact"/>
        <w:ind w:left="0" w:right="0" w:firstLine="0"/>
        <w:jc w:val="left"/>
        <w:rPr>
          <w:rFonts w:ascii="Arial"/>
          <w:color w:val="000000"/>
          <w:spacing w:val="0"/>
          <w:sz w:val="24"/>
        </w:rPr>
      </w:pPr>
      <w:r>
        <w:rPr>
          <w:rFonts w:ascii="宋体" w:hAnsi="宋体" w:cs="宋体"/>
          <w:color w:val="000000"/>
          <w:spacing w:val="-3"/>
          <w:sz w:val="24"/>
        </w:rPr>
        <w:t>场会下跌，如果你做了那笔交易，那么你就会赔钱。如果一位命中率只有</w:t>
      </w:r>
      <w:r>
        <w:rPr>
          <w:rFonts w:ascii="Arial"/>
          <w:color w:val="000000"/>
          <w:spacing w:val="0"/>
          <w:sz w:val="24"/>
        </w:rPr>
        <w:t>40%</w:t>
      </w:r>
      <w:r>
        <w:rPr>
          <w:rFonts w:ascii="宋体" w:hAnsi="宋体" w:cs="宋体"/>
          <w:color w:val="000000"/>
          <w:spacing w:val="0"/>
          <w:sz w:val="24"/>
        </w:rPr>
        <w:t>的射手正在</w:t>
      </w:r>
      <w:r>
        <w:rPr>
          <w:rFonts w:ascii="Arial"/>
          <w:color w:val="000000"/>
          <w:spacing w:val="0"/>
          <w:sz w:val="24"/>
        </w:rPr>
        <w:t>30</w:t>
      </w:r>
    </w:p>
    <w:p w14:paraId="7DD26AD1">
      <w:pPr>
        <w:framePr w:w="9879" w:wrap="auto" w:vAnchor="margin" w:hAnchor="text" w:x="1134" w:y="1248"/>
        <w:widowControl w:val="0"/>
        <w:autoSpaceDE w:val="0"/>
        <w:autoSpaceDN w:val="0"/>
        <w:spacing w:before="200" w:after="0" w:line="268" w:lineRule="exact"/>
        <w:ind w:left="0" w:right="0" w:firstLine="0"/>
        <w:jc w:val="left"/>
        <w:rPr>
          <w:rFonts w:ascii="Arial"/>
          <w:color w:val="000000"/>
          <w:spacing w:val="0"/>
          <w:sz w:val="24"/>
        </w:rPr>
      </w:pPr>
      <w:r>
        <w:rPr>
          <w:rFonts w:ascii="宋体" w:hAnsi="宋体" w:cs="宋体"/>
          <w:color w:val="000000"/>
          <w:spacing w:val="0"/>
          <w:sz w:val="24"/>
        </w:rPr>
        <w:t>码（译注：约合</w:t>
      </w:r>
      <w:r>
        <w:rPr>
          <w:rFonts w:ascii="宋体"/>
          <w:color w:val="000000"/>
          <w:spacing w:val="-23"/>
          <w:sz w:val="24"/>
        </w:rPr>
        <w:t xml:space="preserve"> </w:t>
      </w:r>
      <w:r>
        <w:rPr>
          <w:rFonts w:ascii="Arial"/>
          <w:color w:val="000000"/>
          <w:spacing w:val="0"/>
          <w:sz w:val="24"/>
        </w:rPr>
        <w:t>27.4</w:t>
      </w:r>
      <w:r>
        <w:rPr>
          <w:rFonts w:ascii="Arial"/>
          <w:color w:val="000000"/>
          <w:spacing w:val="30"/>
          <w:sz w:val="24"/>
        </w:rPr>
        <w:t xml:space="preserve"> </w:t>
      </w:r>
      <w:r>
        <w:rPr>
          <w:rFonts w:ascii="宋体" w:hAnsi="宋体" w:cs="宋体"/>
          <w:color w:val="000000"/>
          <w:spacing w:val="0"/>
          <w:sz w:val="24"/>
        </w:rPr>
        <w:t>米）之外向你射击，你会忽略他的存在吗？所以你同样不能忽略</w:t>
      </w:r>
      <w:r>
        <w:rPr>
          <w:rFonts w:ascii="宋体"/>
          <w:color w:val="000000"/>
          <w:spacing w:val="-23"/>
          <w:sz w:val="24"/>
        </w:rPr>
        <w:t xml:space="preserve"> </w:t>
      </w:r>
      <w:r>
        <w:rPr>
          <w:rFonts w:ascii="Arial"/>
          <w:color w:val="000000"/>
          <w:spacing w:val="0"/>
          <w:sz w:val="24"/>
        </w:rPr>
        <w:t>40%</w:t>
      </w:r>
    </w:p>
    <w:p w14:paraId="432524B6">
      <w:pPr>
        <w:framePr w:w="9879" w:wrap="auto" w:vAnchor="margin" w:hAnchor="text" w:x="1134" w:y="1248"/>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的败率。</w:t>
      </w:r>
      <w:r>
        <w:rPr>
          <w:rFonts w:ascii="Arial"/>
          <w:color w:val="000000"/>
          <w:spacing w:val="0"/>
          <w:sz w:val="24"/>
        </w:rPr>
        <w:t>40%</w:t>
      </w:r>
      <w:r>
        <w:rPr>
          <w:rFonts w:ascii="宋体" w:hAnsi="宋体" w:cs="宋体"/>
          <w:color w:val="000000"/>
          <w:spacing w:val="0"/>
          <w:sz w:val="24"/>
        </w:rPr>
        <w:t>是非常真实的，是危险的，所以一直要尊重那些站在你的对立面的交易者。</w:t>
      </w:r>
    </w:p>
    <w:p w14:paraId="6DD3F51D">
      <w:pPr>
        <w:framePr w:w="801" w:wrap="auto" w:vAnchor="margin" w:hAnchor="text" w:x="1614" w:y="451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P231</w:t>
      </w:r>
    </w:p>
    <w:p w14:paraId="2105D1F6">
      <w:pPr>
        <w:framePr w:w="10080" w:wrap="auto" w:vAnchor="margin" w:hAnchor="text" w:x="1134" w:y="4981"/>
        <w:widowControl w:val="0"/>
        <w:autoSpaceDE w:val="0"/>
        <w:autoSpaceDN w:val="0"/>
        <w:spacing w:before="0" w:after="0" w:line="268" w:lineRule="exact"/>
        <w:ind w:left="480" w:right="0" w:firstLine="0"/>
        <w:jc w:val="left"/>
        <w:rPr>
          <w:rFonts w:ascii="宋体"/>
          <w:color w:val="000000"/>
          <w:spacing w:val="0"/>
          <w:sz w:val="24"/>
        </w:rPr>
      </w:pPr>
      <w:r>
        <w:rPr>
          <w:rFonts w:ascii="宋体" w:hAnsi="宋体" w:cs="宋体"/>
          <w:color w:val="000000"/>
          <w:spacing w:val="1"/>
          <w:sz w:val="24"/>
        </w:rPr>
        <w:t>如果你因为一笔交易的胜率只有</w:t>
      </w:r>
      <w:r>
        <w:rPr>
          <w:rFonts w:ascii="宋体"/>
          <w:color w:val="000000"/>
          <w:spacing w:val="0"/>
          <w:sz w:val="24"/>
        </w:rPr>
        <w:t xml:space="preserve"> </w:t>
      </w:r>
      <w:r>
        <w:rPr>
          <w:rFonts w:ascii="Arial"/>
          <w:color w:val="000000"/>
          <w:spacing w:val="0"/>
          <w:sz w:val="24"/>
        </w:rPr>
        <w:t>50%</w:t>
      </w:r>
      <w:r>
        <w:rPr>
          <w:rFonts w:ascii="宋体" w:hAnsi="宋体" w:cs="宋体"/>
          <w:color w:val="000000"/>
          <w:spacing w:val="1"/>
          <w:sz w:val="24"/>
        </w:rPr>
        <w:t>而不选择它，只选择你认为胜率为</w:t>
      </w:r>
      <w:r>
        <w:rPr>
          <w:rFonts w:ascii="宋体"/>
          <w:color w:val="000000"/>
          <w:spacing w:val="0"/>
          <w:sz w:val="24"/>
        </w:rPr>
        <w:t xml:space="preserve"> </w:t>
      </w:r>
      <w:r>
        <w:rPr>
          <w:rFonts w:ascii="Arial"/>
          <w:color w:val="000000"/>
          <w:spacing w:val="0"/>
          <w:sz w:val="24"/>
        </w:rPr>
        <w:t>60%</w:t>
      </w:r>
      <w:r>
        <w:rPr>
          <w:rFonts w:ascii="宋体" w:hAnsi="宋体" w:cs="宋体"/>
          <w:color w:val="000000"/>
          <w:spacing w:val="1"/>
          <w:sz w:val="24"/>
        </w:rPr>
        <w:t>的那些交</w:t>
      </w:r>
    </w:p>
    <w:p w14:paraId="3041855A">
      <w:pPr>
        <w:framePr w:w="10080" w:wrap="auto" w:vAnchor="margin" w:hAnchor="text" w:x="1134" w:y="4981"/>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2"/>
          <w:sz w:val="24"/>
        </w:rPr>
        <w:t>易，那么你将有一半的机会错过一笔很好的交易。这只是交易的一部分。在这种零和游戏中，</w:t>
      </w:r>
    </w:p>
    <w:p w14:paraId="31C89A02">
      <w:pPr>
        <w:framePr w:w="10080" w:wrap="auto" w:vAnchor="margin" w:hAnchor="text" w:x="1134" w:y="49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有着太多的聪明人，其中一半人的看法与另一半人的看法截然相反，因此优势通常非常小。</w:t>
      </w:r>
    </w:p>
    <w:p w14:paraId="6630BE7F">
      <w:pPr>
        <w:framePr w:w="10080" w:wrap="auto" w:vAnchor="margin" w:hAnchor="text" w:x="1134" w:y="49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无论市场做出何种举动，都不要感到不安和迷惑。一切皆有可能，即使你不理解正在发生什</w:t>
      </w:r>
    </w:p>
    <w:p w14:paraId="6477959B">
      <w:pPr>
        <w:framePr w:w="10080" w:wrap="auto" w:vAnchor="margin" w:hAnchor="text" w:x="1134" w:y="49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么。没有人曾经真正明白为什么，原因从来都不重要。你是通过交易数学而不是原因来赚钱，</w:t>
      </w:r>
    </w:p>
    <w:p w14:paraId="710B2C9A">
      <w:pPr>
        <w:framePr w:w="10080" w:wrap="auto" w:vAnchor="margin" w:hAnchor="text" w:x="1134" w:y="49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因此，如果有人仅在交易者方程非常有利时交易，那么他很有可能成为一名稳定盈利的交易</w:t>
      </w:r>
    </w:p>
    <w:p w14:paraId="6D0875B8">
      <w:pPr>
        <w:framePr w:w="10080" w:wrap="auto" w:vAnchor="margin" w:hAnchor="text" w:x="1134" w:y="4981"/>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者。</w:t>
      </w:r>
    </w:p>
    <w:p w14:paraId="777FE917">
      <w:pPr>
        <w:framePr w:w="10080" w:wrap="auto" w:vAnchor="margin" w:hAnchor="text" w:x="1134" w:y="826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如果你要想在交易中常年获利，那么你必须保持在自己的舒适区内。有些交易者喜欢选</w:t>
      </w:r>
    </w:p>
    <w:p w14:paraId="78BB7718">
      <w:pPr>
        <w:framePr w:w="10080" w:wrap="auto" w:vAnchor="margin" w:hAnchor="text" w:x="1134" w:y="826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1"/>
          <w:sz w:val="24"/>
        </w:rPr>
        <w:t>择回报比风险大若干倍的交易，他们情愿只有</w:t>
      </w:r>
      <w:r>
        <w:rPr>
          <w:rFonts w:ascii="Arial"/>
          <w:color w:val="000000"/>
          <w:spacing w:val="0"/>
          <w:sz w:val="24"/>
        </w:rPr>
        <w:t>30</w:t>
      </w:r>
      <w:r>
        <w:rPr>
          <w:rFonts w:ascii="宋体" w:hAnsi="宋体" w:cs="宋体"/>
          <w:color w:val="000000"/>
          <w:spacing w:val="0"/>
          <w:sz w:val="24"/>
        </w:rPr>
        <w:t>～</w:t>
      </w:r>
      <w:r>
        <w:rPr>
          <w:rFonts w:ascii="Arial"/>
          <w:color w:val="000000"/>
          <w:spacing w:val="0"/>
          <w:sz w:val="24"/>
        </w:rPr>
        <w:t>40%</w:t>
      </w:r>
      <w:r>
        <w:rPr>
          <w:rFonts w:ascii="宋体" w:hAnsi="宋体" w:cs="宋体"/>
          <w:color w:val="000000"/>
          <w:spacing w:val="-2"/>
          <w:sz w:val="24"/>
        </w:rPr>
        <w:t>的交易盈利。这种方法拥有不错的交</w:t>
      </w:r>
    </w:p>
    <w:p w14:paraId="3DD60A7F">
      <w:pPr>
        <w:framePr w:w="10080" w:wrap="auto" w:vAnchor="margin" w:hAnchor="text" w:x="1134" w:y="826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易者方程，但是大部分交易的回报只与风险差不多大。于是这些交易者将错过每天发生的大</w:t>
      </w:r>
    </w:p>
    <w:p w14:paraId="0DB73BC0">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部分交易，原因是他们认为较大的回报不能弥补较低的胜率。有些交易者只选择高胜率架构，</w:t>
      </w:r>
    </w:p>
    <w:p w14:paraId="2F81FEB7">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他们甘愿接受与风险一般大的回报。但是，当市场做趋势运动时，回撤常常很小，架构的胜</w:t>
      </w:r>
    </w:p>
    <w:p w14:paraId="20EB5F10">
      <w:pPr>
        <w:framePr w:w="10080" w:wrap="auto" w:vAnchor="margin" w:hAnchor="text" w:x="1134" w:y="826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率通常不足</w:t>
      </w:r>
      <w:r>
        <w:rPr>
          <w:rFonts w:ascii="Arial"/>
          <w:color w:val="000000"/>
          <w:spacing w:val="0"/>
          <w:sz w:val="24"/>
        </w:rPr>
        <w:t>50%</w:t>
      </w:r>
      <w:r>
        <w:rPr>
          <w:rFonts w:ascii="宋体" w:hAnsi="宋体" w:cs="宋体"/>
          <w:color w:val="000000"/>
          <w:spacing w:val="0"/>
          <w:sz w:val="24"/>
        </w:rPr>
        <w:t>。举例说明，如果有一条疲弱的空头通道，通道内的棒线拥有突出的尾线，</w:t>
      </w:r>
    </w:p>
    <w:p w14:paraId="1E7784CF">
      <w:pPr>
        <w:framePr w:w="10080" w:wrap="auto" w:vAnchor="margin" w:hAnchor="text" w:x="1134" w:y="826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那么可能在通道底部形成一个卖出信多。看起来几率偏向于形成一段交易区间，但是愿意在</w:t>
      </w:r>
    </w:p>
    <w:p w14:paraId="78FB638E">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底部做空，正在寻找一个幅度为风险两三倍的波段的空头，将会做得很好。只想要高胜率交</w:t>
      </w:r>
    </w:p>
    <w:p w14:paraId="6C483AEC">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易的那些交易者们，当他们坐在那里等待高胜率的反转架构买进，或者高胜率的回撤卖出时，</w:t>
      </w:r>
    </w:p>
    <w:p w14:paraId="0B33B5DD">
      <w:pPr>
        <w:framePr w:w="10080" w:wrap="auto" w:vAnchor="margin" w:hAnchor="text" w:x="1134" w:y="826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他们会看到空头趋势继续运动了</w:t>
      </w:r>
      <w:r>
        <w:rPr>
          <w:rFonts w:ascii="Arial"/>
          <w:color w:val="000000"/>
          <w:spacing w:val="0"/>
          <w:sz w:val="24"/>
        </w:rPr>
        <w:t>10</w:t>
      </w:r>
      <w:r>
        <w:rPr>
          <w:rFonts w:ascii="Arial"/>
          <w:color w:val="000000"/>
          <w:spacing w:val="-7"/>
          <w:sz w:val="24"/>
        </w:rPr>
        <w:t xml:space="preserve"> </w:t>
      </w:r>
      <w:r>
        <w:rPr>
          <w:rFonts w:ascii="宋体" w:hAnsi="宋体" w:cs="宋体"/>
          <w:color w:val="000000"/>
          <w:spacing w:val="0"/>
          <w:sz w:val="24"/>
        </w:rPr>
        <w:t>棒或</w:t>
      </w:r>
      <w:r>
        <w:rPr>
          <w:rFonts w:ascii="Arial"/>
          <w:color w:val="000000"/>
          <w:spacing w:val="0"/>
          <w:sz w:val="24"/>
        </w:rPr>
        <w:t>20</w:t>
      </w:r>
      <w:r>
        <w:rPr>
          <w:rFonts w:ascii="Arial"/>
          <w:color w:val="000000"/>
          <w:spacing w:val="-5"/>
          <w:sz w:val="24"/>
        </w:rPr>
        <w:t xml:space="preserve"> </w:t>
      </w:r>
      <w:r>
        <w:rPr>
          <w:rFonts w:ascii="宋体" w:hAnsi="宋体" w:cs="宋体"/>
          <w:color w:val="000000"/>
          <w:spacing w:val="-1"/>
          <w:sz w:val="24"/>
        </w:rPr>
        <w:t>棒。这也是一种可以接受的交易方法。有些交易</w:t>
      </w:r>
    </w:p>
    <w:p w14:paraId="12474A74">
      <w:pPr>
        <w:framePr w:w="10080" w:wrap="auto" w:vAnchor="margin" w:hAnchor="text" w:x="1134" w:y="826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者能够适应所有环境，能够根据市场来调整自己的交易风格。这使得他们全天都可以获利地</w:t>
      </w:r>
    </w:p>
    <w:p w14:paraId="5009D8EC">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交易，那是每位交易者的目标。但实际上大多数优秀的交易者拥有自己特定的风格，会等待</w:t>
      </w:r>
    </w:p>
    <w:p w14:paraId="74C8C9DC">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与自己的风格一致的架构。</w:t>
      </w:r>
    </w:p>
    <w:p w14:paraId="3190F706">
      <w:pPr>
        <w:framePr w:w="10080" w:wrap="auto" w:vAnchor="margin" w:hAnchor="text" w:x="1134" w:y="143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与所冒的风险相比，刮头皮者们追求的利润较小（他们追求的利润至少应该与风险一样</w:t>
      </w:r>
    </w:p>
    <w:p w14:paraId="2B704D30">
      <w:pPr>
        <w:framePr w:w="10080" w:wrap="auto" w:vAnchor="margin" w:hAnchor="text" w:x="1134" w:y="143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大），他们需要很高的胜率以获得正的交易者方程。不要因此而假定他们只会在旗形交易，因</w:t>
      </w:r>
    </w:p>
    <w:p w14:paraId="0362FB55">
      <w:pPr>
        <w:framePr w:w="1008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5"/>
          <w:sz w:val="24"/>
        </w:rPr>
        <w:t>为很多人也会在强势突破交易。对于强势突破，止损理论上要超越尖峰，有时可能非常远（举</w:t>
      </w:r>
    </w:p>
    <w:p w14:paraId="372C6912">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- 328 -</w:t>
      </w:r>
    </w:p>
    <w:p w14:paraId="2692D4F7">
      <w:pPr>
        <w:spacing w:before="0" w:after="0" w:line="0" w:lineRule="exact"/>
        <w:ind w:left="0" w:right="0" w:firstLine="0"/>
        <w:jc w:val="left"/>
        <w:rPr>
          <w:rFonts w:ascii="Arial"/>
          <w:color w:val="FF0000"/>
          <w:spacing w:val="0"/>
          <w:sz w:val="2"/>
        </w:rPr>
      </w:pPr>
    </w:p>
    <w:p w14:paraId="202BBB3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EF9608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D0F542C">
      <w:pPr>
        <w:framePr w:w="10080" w:wrap="auto" w:vAnchor="margin" w:hAnchor="text" w:x="1134" w:y="1237"/>
        <w:widowControl w:val="0"/>
        <w:autoSpaceDE w:val="0"/>
        <w:autoSpaceDN w:val="0"/>
        <w:spacing w:before="0" w:after="0" w:line="268" w:lineRule="exact"/>
        <w:ind w:left="0" w:right="0" w:firstLine="0"/>
        <w:jc w:val="left"/>
        <w:rPr>
          <w:rFonts w:ascii="宋体"/>
          <w:color w:val="000000"/>
          <w:spacing w:val="0"/>
          <w:sz w:val="24"/>
        </w:rPr>
      </w:pPr>
      <w:r>
        <w:rPr>
          <w:rFonts w:ascii="宋体" w:hAnsi="宋体" w:cs="宋体"/>
          <w:color w:val="000000"/>
          <w:spacing w:val="0"/>
          <w:sz w:val="24"/>
        </w:rPr>
        <w:t>例说明，在一个由</w:t>
      </w:r>
      <w:r>
        <w:rPr>
          <w:rFonts w:ascii="宋体"/>
          <w:color w:val="000000"/>
          <w:spacing w:val="-48"/>
          <w:sz w:val="24"/>
        </w:rPr>
        <w:t xml:space="preserve"> </w:t>
      </w:r>
      <w:r>
        <w:rPr>
          <w:rFonts w:ascii="Arial"/>
          <w:color w:val="000000"/>
          <w:spacing w:val="0"/>
          <w:sz w:val="24"/>
        </w:rPr>
        <w:t>4</w:t>
      </w:r>
      <w:r>
        <w:rPr>
          <w:rFonts w:ascii="Arial"/>
          <w:color w:val="000000"/>
          <w:spacing w:val="6"/>
          <w:sz w:val="24"/>
        </w:rPr>
        <w:t xml:space="preserve"> </w:t>
      </w:r>
      <w:r>
        <w:rPr>
          <w:rFonts w:ascii="宋体" w:hAnsi="宋体" w:cs="宋体"/>
          <w:color w:val="000000"/>
          <w:spacing w:val="0"/>
          <w:sz w:val="24"/>
        </w:rPr>
        <w:t>条多头趋势棒构成的突破中，初始止损理论上要低于第一棒低点，不过</w:t>
      </w:r>
    </w:p>
    <w:p w14:paraId="784DD04B">
      <w:pPr>
        <w:framePr w:w="10080" w:wrap="auto" w:vAnchor="margin" w:hAnchor="text" w:x="1134" w:y="1237"/>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7"/>
          <w:sz w:val="24"/>
        </w:rPr>
        <w:t>大多数交易者不会冒那么大的风险。）。但是，由于突破很强，所以等距运动的概率为</w:t>
      </w:r>
      <w:r>
        <w:rPr>
          <w:rFonts w:ascii="Arial"/>
          <w:color w:val="000000"/>
          <w:spacing w:val="0"/>
          <w:sz w:val="24"/>
        </w:rPr>
        <w:t>60%</w:t>
      </w:r>
      <w:r>
        <w:rPr>
          <w:rFonts w:ascii="宋体" w:hAnsi="宋体" w:cs="宋体"/>
          <w:color w:val="000000"/>
          <w:spacing w:val="0"/>
          <w:sz w:val="24"/>
        </w:rPr>
        <w:t>或</w:t>
      </w:r>
    </w:p>
    <w:p w14:paraId="64976F65">
      <w:pPr>
        <w:framePr w:w="10080" w:wrap="auto" w:vAnchor="margin" w:hAnchor="text" w:x="1134" w:y="1237"/>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更高。这就意味着他们可以选择高风险的交易，因为回报和胜率都很高。为了保持资金风险</w:t>
      </w:r>
    </w:p>
    <w:p w14:paraId="6503A1A2">
      <w:pPr>
        <w:framePr w:w="10080" w:wrap="auto" w:vAnchor="margin" w:hAnchor="text" w:x="1134" w:y="12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与其他交易相同，他们必须交易较小的规模。</w:t>
      </w:r>
    </w:p>
    <w:p w14:paraId="155F3953">
      <w:pPr>
        <w:framePr w:w="9879" w:wrap="auto" w:vAnchor="margin" w:hAnchor="text" w:x="1134" w:y="31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一天当中，交易者所要做出的最重要的决定之一是，在前一棒的高点或低点处，到底是</w:t>
      </w:r>
    </w:p>
    <w:p w14:paraId="4F6EBCF0">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多方还是空方获胜。举例说明，如果有一条强多头趋势棒，那么在它的高点和收盘价附近，</w:t>
      </w:r>
    </w:p>
    <w:p w14:paraId="42122EF4">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将会有更多空头卖出建立空头头寸，多头卖出获利了结，大部分使用市价单或限价单，还是</w:t>
      </w:r>
    </w:p>
    <w:p w14:paraId="4A55EA1A">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有更多多头建立多头头寸，空头买回他们的空头头寸，大部分使用止损单呢？类似地，在低</w:t>
      </w:r>
    </w:p>
    <w:p w14:paraId="4E6882B4">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点处，将会有更多的买进还是卖出呢？交易者们努力评估赚取足够利润，以弥补交易中所冒</w:t>
      </w:r>
    </w:p>
    <w:p w14:paraId="06E981C8">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风险的概率。他们的目标是在较长时间内赚钱，他们知道自己会经常亏损。但是，为了长期</w:t>
      </w:r>
    </w:p>
    <w:p w14:paraId="274FD8BD">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获利，他们需要选择那些拥有有利的（正的）交易者方程的交易。</w:t>
      </w:r>
    </w:p>
    <w:p w14:paraId="765A848F">
      <w:pPr>
        <w:framePr w:w="9894" w:wrap="auto" w:vAnchor="margin" w:hAnchor="text" w:x="1134" w:y="639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一旦看到一个可能的架构，你必须要做的第一件事就是你的保护性止损必须设多远。一</w:t>
      </w:r>
    </w:p>
    <w:p w14:paraId="58015D40">
      <w:pPr>
        <w:framePr w:w="9894"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旦知道了自己的风险，你就可以确定自己能够交易的股数或合约数，使你的总风险保持在正</w:t>
      </w:r>
    </w:p>
    <w:p w14:paraId="3FC162F9">
      <w:pPr>
        <w:framePr w:w="9894" w:wrap="auto" w:vAnchor="margin" w:hAnchor="text" w:x="1134" w:y="6396"/>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常限制之内。举例说明，如果在购买一只股票时你通常所冒的风险为</w:t>
      </w:r>
      <w:r>
        <w:rPr>
          <w:rFonts w:ascii="Arial"/>
          <w:color w:val="000000"/>
          <w:spacing w:val="0"/>
          <w:sz w:val="24"/>
        </w:rPr>
        <w:t>$500</w:t>
      </w:r>
      <w:r>
        <w:rPr>
          <w:rFonts w:ascii="宋体" w:hAnsi="宋体" w:cs="宋体"/>
          <w:color w:val="000000"/>
          <w:spacing w:val="-1"/>
          <w:sz w:val="24"/>
        </w:rPr>
        <w:t>，而且你认为需要</w:t>
      </w:r>
    </w:p>
    <w:p w14:paraId="6BDBF4B5">
      <w:pPr>
        <w:framePr w:w="9894" w:wrap="auto" w:vAnchor="margin" w:hAnchor="text" w:x="1134" w:y="6396"/>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把当前交易的保护性止损设在入场点下方</w:t>
      </w:r>
      <w:r>
        <w:rPr>
          <w:rFonts w:ascii="Arial"/>
          <w:color w:val="000000"/>
          <w:spacing w:val="0"/>
          <w:sz w:val="24"/>
        </w:rPr>
        <w:t>1</w:t>
      </w:r>
      <w:r>
        <w:rPr>
          <w:rFonts w:ascii="Arial"/>
          <w:color w:val="000000"/>
          <w:spacing w:val="-7"/>
          <w:sz w:val="24"/>
        </w:rPr>
        <w:t xml:space="preserve"> </w:t>
      </w:r>
      <w:r>
        <w:rPr>
          <w:rFonts w:ascii="宋体" w:hAnsi="宋体" w:cs="宋体"/>
          <w:color w:val="000000"/>
          <w:spacing w:val="-1"/>
          <w:sz w:val="24"/>
        </w:rPr>
        <w:t>个跳动处，那么你就可以交易</w:t>
      </w:r>
      <w:r>
        <w:rPr>
          <w:rFonts w:ascii="Arial"/>
          <w:color w:val="000000"/>
          <w:spacing w:val="0"/>
          <w:sz w:val="24"/>
        </w:rPr>
        <w:t>500</w:t>
      </w:r>
      <w:r>
        <w:rPr>
          <w:rFonts w:ascii="Arial"/>
          <w:color w:val="000000"/>
          <w:spacing w:val="-5"/>
          <w:sz w:val="24"/>
        </w:rPr>
        <w:t xml:space="preserve"> </w:t>
      </w:r>
      <w:r>
        <w:rPr>
          <w:rFonts w:ascii="宋体" w:hAnsi="宋体" w:cs="宋体"/>
          <w:color w:val="000000"/>
          <w:spacing w:val="-2"/>
          <w:sz w:val="24"/>
        </w:rPr>
        <w:t>股。然后你就</w:t>
      </w:r>
    </w:p>
    <w:p w14:paraId="58CBFCAE">
      <w:pPr>
        <w:framePr w:w="9894" w:wrap="auto" w:vAnchor="margin" w:hAnchor="text" w:x="1134" w:y="6396"/>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1"/>
          <w:sz w:val="24"/>
        </w:rPr>
        <w:t>要确定交易的胜率。如果你不能确定，那么就假定交易的胜率为</w:t>
      </w:r>
      <w:r>
        <w:rPr>
          <w:rFonts w:ascii="Arial"/>
          <w:color w:val="000000"/>
          <w:spacing w:val="0"/>
          <w:sz w:val="24"/>
        </w:rPr>
        <w:t>50%</w:t>
      </w:r>
      <w:r>
        <w:rPr>
          <w:rFonts w:ascii="宋体" w:hAnsi="宋体" w:cs="宋体"/>
          <w:color w:val="000000"/>
          <w:spacing w:val="-3"/>
          <w:sz w:val="24"/>
        </w:rPr>
        <w:t>。如果胜率为</w:t>
      </w:r>
      <w:r>
        <w:rPr>
          <w:rFonts w:ascii="Arial"/>
          <w:color w:val="000000"/>
          <w:spacing w:val="0"/>
          <w:sz w:val="24"/>
        </w:rPr>
        <w:t>50%</w:t>
      </w:r>
      <w:r>
        <w:rPr>
          <w:rFonts w:ascii="宋体" w:hAnsi="宋体" w:cs="宋体"/>
          <w:color w:val="000000"/>
          <w:spacing w:val="-20"/>
          <w:sz w:val="24"/>
        </w:rPr>
        <w:t>，那</w:t>
      </w:r>
    </w:p>
    <w:p w14:paraId="329208D7">
      <w:pPr>
        <w:framePr w:w="9894" w:wrap="auto" w:vAnchor="margin" w:hAnchor="text" w:x="1134" w:y="6396"/>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么交易的回报应至少是风险的两倍，才能使那笔交易值得做。对于那笔做多交易，如果你不</w:t>
      </w:r>
    </w:p>
    <w:p w14:paraId="046E9607">
      <w:pPr>
        <w:framePr w:w="9894" w:wrap="auto" w:vAnchor="margin" w:hAnchor="text" w:x="1134" w:y="6396"/>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1"/>
          <w:sz w:val="24"/>
        </w:rPr>
        <w:t>能合理地预期赚</w:t>
      </w:r>
      <w:r>
        <w:rPr>
          <w:rFonts w:ascii="Arial"/>
          <w:color w:val="000000"/>
          <w:spacing w:val="0"/>
          <w:sz w:val="24"/>
        </w:rPr>
        <w:t>$2.00</w:t>
      </w:r>
      <w:r>
        <w:rPr>
          <w:rFonts w:ascii="宋体" w:hAnsi="宋体" w:cs="宋体"/>
          <w:color w:val="000000"/>
          <w:spacing w:val="1"/>
          <w:sz w:val="24"/>
        </w:rPr>
        <w:t>，那么就不要做。如果胜率是</w:t>
      </w:r>
      <w:r>
        <w:rPr>
          <w:rFonts w:ascii="宋体"/>
          <w:color w:val="000000"/>
          <w:spacing w:val="0"/>
          <w:sz w:val="24"/>
        </w:rPr>
        <w:t xml:space="preserve"> </w:t>
      </w:r>
      <w:r>
        <w:rPr>
          <w:rFonts w:ascii="Arial"/>
          <w:color w:val="000000"/>
          <w:spacing w:val="0"/>
          <w:sz w:val="24"/>
        </w:rPr>
        <w:t>60%</w:t>
      </w:r>
      <w:r>
        <w:rPr>
          <w:rFonts w:ascii="宋体" w:hAnsi="宋体" w:cs="宋体"/>
          <w:color w:val="000000"/>
          <w:spacing w:val="1"/>
          <w:sz w:val="24"/>
        </w:rPr>
        <w:t>，那么你的回报必须至少与风险相</w:t>
      </w:r>
    </w:p>
    <w:p w14:paraId="0A4B1482">
      <w:pPr>
        <w:framePr w:w="9894" w:wrap="auto" w:vAnchor="margin" w:hAnchor="text" w:x="1134" w:y="6396"/>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1"/>
          <w:sz w:val="24"/>
        </w:rPr>
        <w:t>等，如果</w:t>
      </w:r>
      <w:r>
        <w:rPr>
          <w:rFonts w:ascii="Arial"/>
          <w:color w:val="000000"/>
          <w:spacing w:val="0"/>
          <w:sz w:val="24"/>
        </w:rPr>
        <w:t>$1.00</w:t>
      </w:r>
      <w:r>
        <w:rPr>
          <w:rFonts w:ascii="Arial"/>
          <w:color w:val="000000"/>
          <w:spacing w:val="55"/>
          <w:sz w:val="24"/>
        </w:rPr>
        <w:t xml:space="preserve"> </w:t>
      </w:r>
      <w:r>
        <w:rPr>
          <w:rFonts w:ascii="宋体" w:hAnsi="宋体" w:cs="宋体"/>
          <w:color w:val="000000"/>
          <w:spacing w:val="1"/>
          <w:sz w:val="24"/>
        </w:rPr>
        <w:t>的利润目标不合理，那么就不要做那笔交易。如果你要做那笔交易，就要确</w:t>
      </w:r>
    </w:p>
    <w:p w14:paraId="79434809">
      <w:pPr>
        <w:framePr w:w="9894" w:wrap="auto" w:vAnchor="margin" w:hAnchor="text" w:x="1134" w:y="6396"/>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保使用</w:t>
      </w:r>
      <w:r>
        <w:rPr>
          <w:rFonts w:ascii="Arial"/>
          <w:color w:val="000000"/>
          <w:spacing w:val="0"/>
          <w:sz w:val="24"/>
        </w:rPr>
        <w:t>$1.00</w:t>
      </w:r>
      <w:r>
        <w:rPr>
          <w:rFonts w:ascii="Arial"/>
          <w:color w:val="000000"/>
          <w:spacing w:val="-7"/>
          <w:sz w:val="24"/>
        </w:rPr>
        <w:t xml:space="preserve"> </w:t>
      </w:r>
      <w:r>
        <w:rPr>
          <w:rFonts w:ascii="宋体" w:hAnsi="宋体" w:cs="宋体"/>
          <w:color w:val="000000"/>
          <w:spacing w:val="-3"/>
          <w:sz w:val="24"/>
        </w:rPr>
        <w:t>的利润目标，因为那是当风险为</w:t>
      </w:r>
      <w:r>
        <w:rPr>
          <w:rFonts w:ascii="Arial"/>
          <w:color w:val="000000"/>
          <w:spacing w:val="0"/>
          <w:sz w:val="24"/>
        </w:rPr>
        <w:t>$1.00</w:t>
      </w:r>
      <w:r>
        <w:rPr>
          <w:rFonts w:ascii="宋体" w:hAnsi="宋体" w:cs="宋体"/>
          <w:color w:val="000000"/>
          <w:spacing w:val="-10"/>
          <w:sz w:val="24"/>
        </w:rPr>
        <w:t>，胜率为</w:t>
      </w:r>
      <w:r>
        <w:rPr>
          <w:rFonts w:ascii="Arial"/>
          <w:color w:val="000000"/>
          <w:spacing w:val="0"/>
          <w:sz w:val="24"/>
        </w:rPr>
        <w:t>60%</w:t>
      </w:r>
      <w:r>
        <w:rPr>
          <w:rFonts w:ascii="宋体" w:hAnsi="宋体" w:cs="宋体"/>
          <w:color w:val="000000"/>
          <w:spacing w:val="0"/>
          <w:sz w:val="24"/>
        </w:rPr>
        <w:t>时使交易者方程为正的最低</w:t>
      </w:r>
    </w:p>
    <w:p w14:paraId="21ADF5D1">
      <w:pPr>
        <w:framePr w:w="9894" w:wrap="auto" w:vAnchor="margin" w:hAnchor="text" w:x="1134" w:y="6396"/>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要求。</w:t>
      </w:r>
    </w:p>
    <w:p w14:paraId="4C75ABFA">
      <w:pPr>
        <w:framePr w:w="9879" w:wrap="auto" w:vAnchor="margin" w:hAnchor="text" w:x="1134" w:y="110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每一笔交易都需要一个数学基础。在电子迷你中，假定你不得不冒两点的风险，而且你</w:t>
      </w:r>
    </w:p>
    <w:p w14:paraId="7A128C5D">
      <w:pPr>
        <w:framePr w:w="9879" w:wrap="auto" w:vAnchor="margin" w:hAnchor="text" w:x="1134" w:y="11076"/>
        <w:widowControl w:val="0"/>
        <w:autoSpaceDE w:val="0"/>
        <w:autoSpaceDN w:val="0"/>
        <w:spacing w:before="217" w:after="0" w:line="268" w:lineRule="exact"/>
        <w:ind w:left="0" w:right="0" w:firstLine="0"/>
        <w:jc w:val="left"/>
        <w:rPr>
          <w:rFonts w:ascii="Arial"/>
          <w:color w:val="000000"/>
          <w:spacing w:val="0"/>
          <w:sz w:val="24"/>
        </w:rPr>
      </w:pPr>
      <w:r>
        <w:rPr>
          <w:rFonts w:ascii="宋体" w:hAnsi="宋体" w:cs="宋体"/>
          <w:color w:val="000000"/>
          <w:spacing w:val="-1"/>
          <w:sz w:val="24"/>
        </w:rPr>
        <w:t>正在考虑一个做空架构。你在陪掉两点前赚取两点的几率是</w:t>
      </w:r>
      <w:r>
        <w:rPr>
          <w:rFonts w:ascii="Arial"/>
          <w:color w:val="000000"/>
          <w:spacing w:val="0"/>
          <w:sz w:val="24"/>
        </w:rPr>
        <w:t>60%</w:t>
      </w:r>
      <w:r>
        <w:rPr>
          <w:rFonts w:ascii="宋体" w:hAnsi="宋体" w:cs="宋体"/>
          <w:color w:val="000000"/>
          <w:spacing w:val="0"/>
          <w:sz w:val="24"/>
        </w:rPr>
        <w:t>吗？你有</w:t>
      </w:r>
      <w:r>
        <w:rPr>
          <w:rFonts w:ascii="Arial"/>
          <w:color w:val="000000"/>
          <w:spacing w:val="0"/>
          <w:sz w:val="24"/>
        </w:rPr>
        <w:t>70%</w:t>
      </w:r>
      <w:r>
        <w:rPr>
          <w:rFonts w:ascii="宋体" w:hAnsi="宋体" w:cs="宋体"/>
          <w:color w:val="000000"/>
          <w:spacing w:val="0"/>
          <w:sz w:val="24"/>
        </w:rPr>
        <w:t>的几率赚到</w:t>
      </w:r>
      <w:r>
        <w:rPr>
          <w:rFonts w:ascii="Arial"/>
          <w:color w:val="000000"/>
          <w:spacing w:val="0"/>
          <w:sz w:val="24"/>
        </w:rPr>
        <w:t>1</w:t>
      </w:r>
    </w:p>
    <w:p w14:paraId="1D2A55F3">
      <w:pPr>
        <w:framePr w:w="9879" w:wrap="auto" w:vAnchor="margin" w:hAnchor="text" w:x="1134" w:y="11076"/>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4"/>
          <w:sz w:val="24"/>
        </w:rPr>
        <w:t>点，或者有</w:t>
      </w:r>
      <w:r>
        <w:rPr>
          <w:rFonts w:ascii="Arial"/>
          <w:color w:val="000000"/>
          <w:spacing w:val="0"/>
          <w:sz w:val="24"/>
        </w:rPr>
        <w:t>40%</w:t>
      </w:r>
      <w:r>
        <w:rPr>
          <w:rFonts w:ascii="宋体" w:hAnsi="宋体" w:cs="宋体"/>
          <w:color w:val="000000"/>
          <w:spacing w:val="0"/>
          <w:sz w:val="24"/>
        </w:rPr>
        <w:t>的几率赚到</w:t>
      </w:r>
      <w:r>
        <w:rPr>
          <w:rFonts w:ascii="Arial"/>
          <w:color w:val="000000"/>
          <w:spacing w:val="0"/>
          <w:sz w:val="24"/>
        </w:rPr>
        <w:t>4</w:t>
      </w:r>
      <w:r>
        <w:rPr>
          <w:rFonts w:ascii="Arial"/>
          <w:color w:val="000000"/>
          <w:spacing w:val="-7"/>
          <w:sz w:val="24"/>
        </w:rPr>
        <w:t xml:space="preserve"> </w:t>
      </w:r>
      <w:r>
        <w:rPr>
          <w:rFonts w:ascii="宋体" w:hAnsi="宋体" w:cs="宋体"/>
          <w:color w:val="000000"/>
          <w:spacing w:val="-1"/>
          <w:sz w:val="24"/>
        </w:rPr>
        <w:t>点吗？如果你对上述问题的回答都是肯定的，那么至少有最低</w:t>
      </w:r>
    </w:p>
    <w:p w14:paraId="0D100111">
      <w:pPr>
        <w:framePr w:w="9879" w:wrap="auto" w:vAnchor="margin" w:hAnchor="text" w:x="1134" w:y="11076"/>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限度的数学理由做那笔交易。如果你对上述所有问题的回答都是否定的，那么就考虑一笔做</w:t>
      </w:r>
    </w:p>
    <w:p w14:paraId="27E787FA">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空交易的相同的三种可能性。如果三个问题中任意一个问题的答案是肯定的，那么就考虑做</w:t>
      </w:r>
    </w:p>
    <w:p w14:paraId="2242938A">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那笔交易。如果对于多头和空头的答案都是否定，那么现在使用止损单入场就不是一种好方</w:t>
      </w:r>
    </w:p>
    <w:p w14:paraId="6E0B952A">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法，而且市场不明朗。这就意味着市场在交易区间内，老手们可以准备使用限价单在棒线上</w:t>
      </w:r>
    </w:p>
    <w:p w14:paraId="1625083C">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方做空，在棒线下方做多。</w:t>
      </w:r>
    </w:p>
    <w:p w14:paraId="0852ECBF">
      <w:pPr>
        <w:framePr w:w="9397" w:wrap="auto" w:vAnchor="margin" w:hAnchor="text" w:x="1614" w:y="1482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交易者方程包含三个变量，由于交易者们的个性，他们会侧重于三个变量中的某一个。</w:t>
      </w:r>
    </w:p>
    <w:p w14:paraId="2217D2ED">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举例说明，需要高胜率才能在一天中保持专注的交易者，在寻找可能的交易时将不得不接受</w:t>
      </w:r>
    </w:p>
    <w:p w14:paraId="338860E6">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- 329 -</w:t>
      </w:r>
    </w:p>
    <w:p w14:paraId="3FC16744">
      <w:pPr>
        <w:spacing w:before="0" w:after="0" w:line="0" w:lineRule="exact"/>
        <w:ind w:left="0" w:right="0" w:firstLine="0"/>
        <w:jc w:val="left"/>
        <w:rPr>
          <w:rFonts w:ascii="Arial"/>
          <w:color w:val="FF0000"/>
          <w:spacing w:val="0"/>
          <w:sz w:val="2"/>
        </w:rPr>
      </w:pPr>
    </w:p>
    <w:p w14:paraId="2AA67C4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F554C1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D2EBE6A">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相对较低的回报和较高的风险。当胜率很高时，失衡比较明显，市场很快就会恢复中立。结</w:t>
      </w:r>
    </w:p>
    <w:p w14:paraId="780E842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果那波运动通常只持续几棒，所以回报通常非常小。由于好的刮头皮架构通常拥有较高的胜</w:t>
      </w:r>
    </w:p>
    <w:p w14:paraId="45491EB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率和较低的风险，所以在面对很强的刮头皮架构时，交易者通常要选择最大的头寸规模。另</w:t>
      </w:r>
    </w:p>
    <w:p w14:paraId="3B67F4E4">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一个极端是希望回报比风险大很多的交易者，为了实现那一目标，他们不得不接受只有大约</w:t>
      </w:r>
    </w:p>
    <w:p w14:paraId="5410D7DC">
      <w:pPr>
        <w:framePr w:w="10080" w:wrap="auto" w:vAnchor="margin" w:hAnchor="text" w:x="1134" w:y="1248"/>
        <w:widowControl w:val="0"/>
        <w:autoSpaceDE w:val="0"/>
        <w:autoSpaceDN w:val="0"/>
        <w:spacing w:before="217" w:after="0" w:line="268" w:lineRule="exact"/>
        <w:ind w:left="0" w:right="0" w:firstLine="0"/>
        <w:jc w:val="left"/>
        <w:rPr>
          <w:rFonts w:ascii="宋体"/>
          <w:color w:val="000000"/>
          <w:spacing w:val="0"/>
          <w:sz w:val="24"/>
        </w:rPr>
      </w:pPr>
      <w:r>
        <w:rPr>
          <w:rFonts w:ascii="Arial"/>
          <w:color w:val="000000"/>
          <w:spacing w:val="0"/>
          <w:sz w:val="24"/>
        </w:rPr>
        <w:t>40%</w:t>
      </w:r>
      <w:r>
        <w:rPr>
          <w:rFonts w:ascii="宋体" w:hAnsi="宋体" w:cs="宋体"/>
          <w:color w:val="000000"/>
          <w:spacing w:val="1"/>
          <w:sz w:val="24"/>
        </w:rPr>
        <w:t>的交易盈利的现实。当胜率较低时，交易者们通常会交易较小的头寸，有些交易者会在</w:t>
      </w:r>
    </w:p>
    <w:p w14:paraId="33C9C22B">
      <w:pPr>
        <w:framePr w:w="10080" w:wrap="auto" w:vAnchor="margin" w:hAnchor="text" w:x="1134" w:y="124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市场向有利方向运动时逐步加仓。因此，波段交易者的初始头寸通常比刮头皮交易者的小。</w:t>
      </w:r>
    </w:p>
    <w:p w14:paraId="78F8601D">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还有一类人可能是风险厌恶型的，他们希望每笔交易的风险最低。为了实现那一目标，交易</w:t>
      </w:r>
    </w:p>
    <w:p w14:paraId="15FB61A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者必须接受较低的回报和较低的胜率。还有些交易者会选择市场给出的任意交易，并且根据</w:t>
      </w:r>
    </w:p>
    <w:p w14:paraId="52B08A9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市场环境采用恰当的交易方法。当胜率相对较高时，他们会以较快的速度获利了结。当看起</w:t>
      </w:r>
    </w:p>
    <w:p w14:paraId="423525A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来一笔交易所能提供的最重要的特征是它的回报时，他们将接受较低的胜率，并且情愿把更</w:t>
      </w:r>
    </w:p>
    <w:p w14:paraId="128A670D">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多头寸波段化，以便使那种策略随着时间的发展长期有效。很多交易在这两种极端情况之间，</w:t>
      </w:r>
    </w:p>
    <w:p w14:paraId="18747AB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大约有百分之五十的胜率。每当交易者选择一笔交易时，他应该总是尝试使回报为风险的两</w:t>
      </w:r>
    </w:p>
    <w:p w14:paraId="6D45C84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倍，以保持交易者方程为正。</w:t>
      </w:r>
    </w:p>
    <w:p w14:paraId="362D9057">
      <w:pPr>
        <w:framePr w:w="801" w:wrap="auto" w:vAnchor="margin" w:hAnchor="text" w:x="1614" w:y="77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P232</w:t>
      </w:r>
    </w:p>
    <w:p w14:paraId="029FF226">
      <w:pPr>
        <w:framePr w:w="9913" w:wrap="auto" w:vAnchor="margin" w:hAnchor="text" w:x="1134" w:y="826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虽然低胜率交易的潜在回报可能比风险高很多，所以是很棒的交易，但是对于大部分交</w:t>
      </w:r>
    </w:p>
    <w:p w14:paraId="7F703FE0">
      <w:pPr>
        <w:framePr w:w="9913"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易者来说，有一个与生俱来的问题。因为波段交易拥有很大的回报，所以，根据定义，他们</w:t>
      </w:r>
    </w:p>
    <w:p w14:paraId="467D62D4">
      <w:pPr>
        <w:framePr w:w="9913"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也必须拥有较低的胜率和较高的风险。一笔交易不能既用有很高的胜率，又能获得与风险相</w:t>
      </w:r>
    </w:p>
    <w:p w14:paraId="1C65BBB8">
      <w:pPr>
        <w:framePr w:w="9913"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比很高的回报。为什么呢？记住，必须有一个人站在交易的另一方，而且由于是机构控制市</w:t>
      </w:r>
    </w:p>
    <w:p w14:paraId="38B4BFD8">
      <w:pPr>
        <w:framePr w:w="9913" w:wrap="auto" w:vAnchor="margin" w:hAnchor="text" w:x="1134" w:y="826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场，所以你不得不认为有一家机构情愿与你交易。如果你的胜率是</w:t>
      </w:r>
      <w:r>
        <w:rPr>
          <w:rFonts w:ascii="Arial"/>
          <w:color w:val="000000"/>
          <w:spacing w:val="0"/>
          <w:sz w:val="24"/>
        </w:rPr>
        <w:t>80%</w:t>
      </w:r>
      <w:r>
        <w:rPr>
          <w:rFonts w:ascii="宋体" w:hAnsi="宋体" w:cs="宋体"/>
          <w:color w:val="000000"/>
          <w:spacing w:val="-1"/>
          <w:sz w:val="24"/>
        </w:rPr>
        <w:t>，那么他的胜率就是</w:t>
      </w:r>
    </w:p>
    <w:p w14:paraId="04FFB385">
      <w:pPr>
        <w:framePr w:w="9913" w:wrap="auto" w:vAnchor="margin" w:hAnchor="text" w:x="1134" w:y="8268"/>
        <w:widowControl w:val="0"/>
        <w:autoSpaceDE w:val="0"/>
        <w:autoSpaceDN w:val="0"/>
        <w:spacing w:before="200" w:after="0" w:line="268" w:lineRule="exact"/>
        <w:ind w:left="0" w:right="0" w:firstLine="0"/>
        <w:jc w:val="left"/>
        <w:rPr>
          <w:rFonts w:ascii="宋体"/>
          <w:color w:val="000000"/>
          <w:spacing w:val="0"/>
          <w:sz w:val="24"/>
        </w:rPr>
      </w:pPr>
      <w:r>
        <w:rPr>
          <w:rFonts w:ascii="Arial"/>
          <w:color w:val="000000"/>
          <w:spacing w:val="0"/>
          <w:sz w:val="24"/>
        </w:rPr>
        <w:t>20%</w:t>
      </w:r>
      <w:r>
        <w:rPr>
          <w:rFonts w:ascii="宋体" w:hAnsi="宋体" w:cs="宋体"/>
          <w:color w:val="000000"/>
          <w:spacing w:val="0"/>
          <w:sz w:val="24"/>
        </w:rPr>
        <w:t>。如果你的回报是</w:t>
      </w:r>
      <w:r>
        <w:rPr>
          <w:rFonts w:ascii="Arial"/>
          <w:color w:val="000000"/>
          <w:spacing w:val="0"/>
          <w:sz w:val="24"/>
        </w:rPr>
        <w:t>6</w:t>
      </w:r>
      <w:r>
        <w:rPr>
          <w:rFonts w:ascii="Arial"/>
          <w:color w:val="000000"/>
          <w:spacing w:val="-5"/>
          <w:sz w:val="24"/>
        </w:rPr>
        <w:t xml:space="preserve"> </w:t>
      </w:r>
      <w:r>
        <w:rPr>
          <w:rFonts w:ascii="宋体" w:hAnsi="宋体" w:cs="宋体"/>
          <w:color w:val="000000"/>
          <w:spacing w:val="0"/>
          <w:sz w:val="24"/>
        </w:rPr>
        <w:t>点，那么他的风险就是</w:t>
      </w:r>
      <w:r>
        <w:rPr>
          <w:rFonts w:ascii="Arial"/>
          <w:color w:val="000000"/>
          <w:spacing w:val="0"/>
          <w:sz w:val="24"/>
        </w:rPr>
        <w:t>6</w:t>
      </w:r>
      <w:r>
        <w:rPr>
          <w:rFonts w:ascii="Arial"/>
          <w:color w:val="000000"/>
          <w:spacing w:val="-5"/>
          <w:sz w:val="24"/>
        </w:rPr>
        <w:t xml:space="preserve"> </w:t>
      </w:r>
      <w:r>
        <w:rPr>
          <w:rFonts w:ascii="宋体" w:hAnsi="宋体" w:cs="宋体"/>
          <w:color w:val="000000"/>
          <w:spacing w:val="0"/>
          <w:sz w:val="24"/>
        </w:rPr>
        <w:t>点。如果你的风险是两点，那么他的回报</w:t>
      </w:r>
    </w:p>
    <w:p w14:paraId="7C7B72FA">
      <w:pPr>
        <w:framePr w:w="9913" w:wrap="auto" w:vAnchor="margin" w:hAnchor="text" w:x="1134" w:y="8268"/>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2"/>
          <w:sz w:val="24"/>
        </w:rPr>
        <w:t>就是两点。因此，如果你认为自己有</w:t>
      </w:r>
      <w:r>
        <w:rPr>
          <w:rFonts w:ascii="Arial"/>
          <w:color w:val="000000"/>
          <w:spacing w:val="0"/>
          <w:sz w:val="24"/>
        </w:rPr>
        <w:t>80%</w:t>
      </w:r>
      <w:r>
        <w:rPr>
          <w:rFonts w:ascii="宋体" w:hAnsi="宋体" w:cs="宋体"/>
          <w:color w:val="000000"/>
          <w:spacing w:val="0"/>
          <w:sz w:val="24"/>
        </w:rPr>
        <w:t>的几率冒两点的风险博取</w:t>
      </w:r>
      <w:r>
        <w:rPr>
          <w:rFonts w:ascii="Arial"/>
          <w:color w:val="000000"/>
          <w:spacing w:val="0"/>
          <w:sz w:val="24"/>
        </w:rPr>
        <w:t>6</w:t>
      </w:r>
      <w:r>
        <w:rPr>
          <w:rFonts w:ascii="Arial"/>
          <w:color w:val="000000"/>
          <w:spacing w:val="-7"/>
          <w:sz w:val="24"/>
        </w:rPr>
        <w:t xml:space="preserve"> </w:t>
      </w:r>
      <w:r>
        <w:rPr>
          <w:rFonts w:ascii="宋体" w:hAnsi="宋体" w:cs="宋体"/>
          <w:color w:val="000000"/>
          <w:spacing w:val="-1"/>
          <w:sz w:val="24"/>
        </w:rPr>
        <w:t>点的利润，那么你就是</w:t>
      </w:r>
    </w:p>
    <w:p w14:paraId="1D167E56">
      <w:pPr>
        <w:framePr w:w="9913" w:wrap="auto" w:vAnchor="margin" w:hAnchor="text" w:x="1134" w:y="8268"/>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认为有机构愿意站在你交易的相反方，他们有</w:t>
      </w:r>
      <w:r>
        <w:rPr>
          <w:rFonts w:ascii="Arial"/>
          <w:color w:val="000000"/>
          <w:spacing w:val="0"/>
          <w:sz w:val="24"/>
        </w:rPr>
        <w:t>20%</w:t>
      </w:r>
      <w:r>
        <w:rPr>
          <w:rFonts w:ascii="宋体" w:hAnsi="宋体" w:cs="宋体"/>
          <w:color w:val="000000"/>
          <w:spacing w:val="0"/>
          <w:sz w:val="24"/>
        </w:rPr>
        <w:t>几率冒</w:t>
      </w:r>
      <w:r>
        <w:rPr>
          <w:rFonts w:ascii="Arial"/>
          <w:color w:val="000000"/>
          <w:spacing w:val="0"/>
          <w:sz w:val="24"/>
        </w:rPr>
        <w:t>6</w:t>
      </w:r>
      <w:r>
        <w:rPr>
          <w:rFonts w:ascii="Arial"/>
          <w:color w:val="000000"/>
          <w:spacing w:val="-7"/>
          <w:sz w:val="24"/>
        </w:rPr>
        <w:t xml:space="preserve"> </w:t>
      </w:r>
      <w:r>
        <w:rPr>
          <w:rFonts w:ascii="宋体" w:hAnsi="宋体" w:cs="宋体"/>
          <w:color w:val="000000"/>
          <w:spacing w:val="0"/>
          <w:sz w:val="24"/>
        </w:rPr>
        <w:t>点的风险博取只有两点的利润。</w:t>
      </w:r>
    </w:p>
    <w:p w14:paraId="1DA61F2E">
      <w:pPr>
        <w:framePr w:w="9913" w:wrap="auto" w:vAnchor="margin" w:hAnchor="text" w:x="1134" w:y="826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因为在巨型市场中那实际上是不可能的，所以你不得不假定你对变量的评估是错的，那笔交</w:t>
      </w:r>
    </w:p>
    <w:p w14:paraId="0F9D49EB">
      <w:pPr>
        <w:framePr w:w="9913"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易并不是你想象的那样好。没有机构必须愿意与你做相反的操作。但是，包含所有机构的市</w:t>
      </w:r>
    </w:p>
    <w:p w14:paraId="6A027108">
      <w:pPr>
        <w:framePr w:w="9913"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场，实际上就像是一个机构，却会做出那样的操作。因此，某个机构的组合不得不情愿与你</w:t>
      </w:r>
    </w:p>
    <w:p w14:paraId="7DED203A">
      <w:pPr>
        <w:framePr w:w="9913"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的每一个操作相反，如果你的交易非常棒，那么他们的交易就非常恐怖，市场可能永远不会</w:t>
      </w:r>
    </w:p>
    <w:p w14:paraId="66989560">
      <w:pPr>
        <w:framePr w:w="9913"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令那种交易形成。是的，有很多天真的交易者会由于错误解读了市场而情愿站在你交易的另</w:t>
      </w:r>
    </w:p>
    <w:p w14:paraId="0A9596F6">
      <w:pPr>
        <w:framePr w:w="9913"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一方，但市场是由机构非常有效地控制着，他们绝不会让优势变得那么大。你应该假定，实</w:t>
      </w:r>
    </w:p>
    <w:p w14:paraId="4152DF5F">
      <w:pPr>
        <w:framePr w:w="9913"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际上每一笔发生的交易的双方都是由一家机构设定的，或者是由私人交易者设定了一笔机构</w:t>
      </w:r>
    </w:p>
    <w:p w14:paraId="045470D7">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愿意做的交易，如果那位私人交易者不设定那笔交易，那家机构也会做。私人交易者们会设</w:t>
      </w:r>
    </w:p>
    <w:p w14:paraId="1CC905C9">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- 330 -</w:t>
      </w:r>
    </w:p>
    <w:p w14:paraId="32830D69">
      <w:pPr>
        <w:spacing w:before="0" w:after="0" w:line="0" w:lineRule="exact"/>
        <w:ind w:left="0" w:right="0" w:firstLine="0"/>
        <w:jc w:val="left"/>
        <w:rPr>
          <w:rFonts w:ascii="Arial"/>
          <w:color w:val="FF0000"/>
          <w:spacing w:val="0"/>
          <w:sz w:val="2"/>
        </w:rPr>
      </w:pPr>
    </w:p>
    <w:p w14:paraId="367320A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EA9039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93B744B">
      <w:pPr>
        <w:framePr w:w="98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定很多交易，但是，无论他们多么无知地试图用自己的订单推动市场，他们都无法令市场运</w:t>
      </w:r>
    </w:p>
    <w:p w14:paraId="27223490">
      <w:pPr>
        <w:framePr w:w="98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动。只有当某个机构愿意设定相同的订单时，他们的订单才会被执行。举例说明，如果电子</w:t>
      </w:r>
    </w:p>
    <w:p w14:paraId="29DFA96E">
      <w:pPr>
        <w:framePr w:w="9880" w:wrap="auto" w:vAnchor="margin" w:hAnchor="text" w:x="1134" w:y="124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迷你为</w:t>
      </w:r>
      <w:r>
        <w:rPr>
          <w:rFonts w:ascii="Arial"/>
          <w:color w:val="000000"/>
          <w:spacing w:val="0"/>
          <w:sz w:val="24"/>
        </w:rPr>
        <w:t>1264</w:t>
      </w:r>
      <w:r>
        <w:rPr>
          <w:rFonts w:ascii="Arial"/>
          <w:color w:val="000000"/>
          <w:spacing w:val="-7"/>
          <w:sz w:val="24"/>
        </w:rPr>
        <w:t xml:space="preserve"> </w:t>
      </w:r>
      <w:r>
        <w:rPr>
          <w:rFonts w:ascii="宋体" w:hAnsi="宋体" w:cs="宋体"/>
          <w:color w:val="000000"/>
          <w:spacing w:val="-2"/>
          <w:sz w:val="24"/>
        </w:rPr>
        <w:t>点，你入场一笔多头交易，保护性卖出止损单在</w:t>
      </w:r>
      <w:r>
        <w:rPr>
          <w:rFonts w:ascii="Arial"/>
          <w:color w:val="000000"/>
          <w:spacing w:val="0"/>
          <w:sz w:val="24"/>
        </w:rPr>
        <w:t>1262</w:t>
      </w:r>
      <w:r>
        <w:rPr>
          <w:rFonts w:ascii="Arial"/>
          <w:color w:val="000000"/>
          <w:spacing w:val="-5"/>
          <w:sz w:val="24"/>
        </w:rPr>
        <w:t xml:space="preserve"> </w:t>
      </w:r>
      <w:r>
        <w:rPr>
          <w:rFonts w:ascii="宋体" w:hAnsi="宋体" w:cs="宋体"/>
          <w:color w:val="000000"/>
          <w:spacing w:val="-2"/>
          <w:sz w:val="24"/>
        </w:rPr>
        <w:t>点，除非有一家机构也愿</w:t>
      </w:r>
    </w:p>
    <w:p w14:paraId="299F38F4">
      <w:pPr>
        <w:framePr w:w="9880" w:wrap="auto" w:vAnchor="margin" w:hAnchor="text" w:x="1134" w:y="1248"/>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意在</w:t>
      </w:r>
      <w:r>
        <w:rPr>
          <w:rFonts w:ascii="宋体"/>
          <w:color w:val="000000"/>
          <w:spacing w:val="-8"/>
          <w:sz w:val="24"/>
        </w:rPr>
        <w:t xml:space="preserve"> </w:t>
      </w:r>
      <w:r>
        <w:rPr>
          <w:rFonts w:ascii="Arial"/>
          <w:color w:val="000000"/>
          <w:spacing w:val="0"/>
          <w:sz w:val="24"/>
        </w:rPr>
        <w:t>1262</w:t>
      </w:r>
      <w:r>
        <w:rPr>
          <w:rFonts w:ascii="Arial"/>
          <w:color w:val="000000"/>
          <w:spacing w:val="45"/>
          <w:sz w:val="24"/>
        </w:rPr>
        <w:t xml:space="preserve"> </w:t>
      </w:r>
      <w:r>
        <w:rPr>
          <w:rFonts w:ascii="宋体" w:hAnsi="宋体" w:cs="宋体"/>
          <w:color w:val="000000"/>
          <w:spacing w:val="0"/>
          <w:sz w:val="24"/>
        </w:rPr>
        <w:t>卖出，否则你的止损不会被击中。实际上所有交易都是这样。如果市场正在强势</w:t>
      </w:r>
    </w:p>
    <w:p w14:paraId="314EC178">
      <w:pPr>
        <w:framePr w:w="9880" w:wrap="auto" w:vAnchor="margin" w:hAnchor="text" w:x="1134" w:y="124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上涨，那么为什么还会有机构在低于市价的价位卖出呢？因为很多机构是在低很多的价位买</w:t>
      </w:r>
    </w:p>
    <w:p w14:paraId="5F59B929">
      <w:pPr>
        <w:framePr w:w="9880" w:wrap="auto" w:vAnchor="margin" w:hAnchor="text" w:x="1134" w:y="124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进的，他们正在寻找理由获利了结。如果他们认为市场跌至</w:t>
      </w:r>
      <w:r>
        <w:rPr>
          <w:rFonts w:ascii="宋体"/>
          <w:color w:val="000000"/>
          <w:spacing w:val="-8"/>
          <w:sz w:val="24"/>
        </w:rPr>
        <w:t xml:space="preserve"> </w:t>
      </w:r>
      <w:r>
        <w:rPr>
          <w:rFonts w:ascii="Arial"/>
          <w:color w:val="000000"/>
          <w:spacing w:val="0"/>
          <w:sz w:val="24"/>
        </w:rPr>
        <w:t>1262</w:t>
      </w:r>
      <w:r>
        <w:rPr>
          <w:rFonts w:ascii="Arial"/>
          <w:color w:val="000000"/>
          <w:spacing w:val="46"/>
          <w:sz w:val="24"/>
        </w:rPr>
        <w:t xml:space="preserve"> </w:t>
      </w:r>
      <w:r>
        <w:rPr>
          <w:rFonts w:ascii="宋体" w:hAnsi="宋体" w:cs="宋体"/>
          <w:color w:val="000000"/>
          <w:spacing w:val="0"/>
          <w:sz w:val="24"/>
        </w:rPr>
        <w:t>是部分获利的一个理由，</w:t>
      </w:r>
    </w:p>
    <w:p w14:paraId="12F93556">
      <w:pPr>
        <w:framePr w:w="9880" w:wrap="auto" w:vAnchor="margin" w:hAnchor="text" w:x="1134" w:y="124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那么他们会在那里卖出。如果市场击中你的止损，那么并不是在猎杀那些小伙计们的止损。</w:t>
      </w:r>
    </w:p>
    <w:p w14:paraId="074476C2">
      <w:pPr>
        <w:framePr w:w="9880" w:wrap="auto" w:vAnchor="margin" w:hAnchor="text" w:x="1134" w:y="124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而是有机构认为在</w:t>
      </w:r>
      <w:r>
        <w:rPr>
          <w:rFonts w:ascii="Arial"/>
          <w:color w:val="000000"/>
          <w:spacing w:val="0"/>
          <w:sz w:val="24"/>
        </w:rPr>
        <w:t>1262</w:t>
      </w:r>
      <w:r>
        <w:rPr>
          <w:rFonts w:ascii="Arial"/>
          <w:color w:val="000000"/>
          <w:spacing w:val="-7"/>
          <w:sz w:val="24"/>
        </w:rPr>
        <w:t xml:space="preserve"> </w:t>
      </w:r>
      <w:r>
        <w:rPr>
          <w:rFonts w:ascii="宋体" w:hAnsi="宋体" w:cs="宋体"/>
          <w:color w:val="000000"/>
          <w:spacing w:val="0"/>
          <w:sz w:val="24"/>
        </w:rPr>
        <w:t>点卖出是一个拥有坚实数学基础的决策。</w:t>
      </w:r>
    </w:p>
    <w:p w14:paraId="272C9C6E">
      <w:pPr>
        <w:framePr w:w="10080" w:wrap="auto" w:vAnchor="margin" w:hAnchor="text" w:x="1134" w:y="49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当一笔交易开始向高胜率、高回报和低风险发展时，机构将快速动作，利用那种优势，</w:t>
      </w:r>
    </w:p>
    <w:p w14:paraId="0AF51AEE">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使那种优势不会变得非常大。另外，在那种优势亏损一侧的公司，会快速动作，以提高自己</w:t>
      </w:r>
    </w:p>
    <w:p w14:paraId="3E5621C0">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的优势。市场将形成快速大幅的运动，表现为在那个利润目标方向上的一条或多条大型趋势</w:t>
      </w:r>
    </w:p>
    <w:p w14:paraId="07603B17">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棒（一个尖峰），在架构变强前，使风险（所需止损的幅度）大大增加。弱信号和低胜率使得</w:t>
      </w:r>
    </w:p>
    <w:p w14:paraId="0333D799">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大部分波段交易很难操作。没有人打算给你钱，交易总是变得很难。如果你看到一个很容易</w:t>
      </w:r>
    </w:p>
    <w:p w14:paraId="516395CB">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赚钱的架构，那么你是读错了市场，很快你会发现自己把钱给了别人。</w:t>
      </w:r>
    </w:p>
    <w:p w14:paraId="1ACC2AE9">
      <w:pPr>
        <w:framePr w:w="10080" w:wrap="auto" w:vAnchor="margin" w:hAnchor="text" w:x="1134" w:y="7789"/>
        <w:widowControl w:val="0"/>
        <w:autoSpaceDE w:val="0"/>
        <w:autoSpaceDN w:val="0"/>
        <w:spacing w:before="0" w:after="0" w:line="268" w:lineRule="exact"/>
        <w:ind w:left="480" w:right="0" w:firstLine="0"/>
        <w:jc w:val="left"/>
        <w:rPr>
          <w:rFonts w:ascii="宋体"/>
          <w:color w:val="000000"/>
          <w:spacing w:val="0"/>
          <w:sz w:val="24"/>
        </w:rPr>
      </w:pPr>
      <w:r>
        <w:rPr>
          <w:rFonts w:ascii="宋体" w:hAnsi="宋体" w:cs="宋体"/>
          <w:color w:val="000000"/>
          <w:spacing w:val="-1"/>
          <w:sz w:val="24"/>
        </w:rPr>
        <w:t>在大型市场中，</w:t>
      </w:r>
      <w:r>
        <w:rPr>
          <w:rFonts w:ascii="Arial"/>
          <w:color w:val="000000"/>
          <w:spacing w:val="0"/>
          <w:sz w:val="24"/>
        </w:rPr>
        <w:t>90%</w:t>
      </w:r>
      <w:r>
        <w:rPr>
          <w:rFonts w:ascii="宋体" w:hAnsi="宋体" w:cs="宋体"/>
          <w:color w:val="000000"/>
          <w:spacing w:val="60"/>
          <w:sz w:val="24"/>
        </w:rPr>
        <w:t>或</w:t>
      </w:r>
      <w:r>
        <w:rPr>
          <w:rFonts w:ascii="Arial"/>
          <w:color w:val="000000"/>
          <w:spacing w:val="0"/>
          <w:sz w:val="24"/>
        </w:rPr>
        <w:t>90%</w:t>
      </w:r>
      <w:r>
        <w:rPr>
          <w:rFonts w:ascii="宋体" w:hAnsi="宋体" w:cs="宋体"/>
          <w:color w:val="000000"/>
          <w:spacing w:val="-1"/>
          <w:sz w:val="24"/>
        </w:rPr>
        <w:t>以上的交易都是由机构完成的，也就是说，市场实际上就是</w:t>
      </w:r>
    </w:p>
    <w:p w14:paraId="551D6252">
      <w:pPr>
        <w:framePr w:w="10080" w:wrap="auto" w:vAnchor="margin" w:hAnchor="text" w:x="1134" w:y="7789"/>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机构的一个集合。随着时间发展，几乎所有机构都是获利的，很少有机构会在运行不久后歇</w:t>
      </w:r>
    </w:p>
    <w:p w14:paraId="65C2B318">
      <w:pPr>
        <w:framePr w:w="10080" w:wrap="auto" w:vAnchor="margin" w:hAnchor="text" w:x="1134" w:y="778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业。由于机构是获利的，而且他们就是市场，所以，你所做的每一笔交易，都有一位可能获</w:t>
      </w:r>
    </w:p>
    <w:p w14:paraId="4EE8D084">
      <w:pPr>
        <w:framePr w:w="10080" w:wrap="auto" w:vAnchor="margin" w:hAnchor="text" w:x="1134" w:y="778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利的交易者（机构集合的一部分）站在交易的另一方。如果没有一家机构愿意站在交易的一</w:t>
      </w:r>
    </w:p>
    <w:p w14:paraId="4C9F5DB0">
      <w:pPr>
        <w:framePr w:w="10080" w:wrap="auto" w:vAnchor="margin" w:hAnchor="text" w:x="1134" w:y="7789"/>
        <w:widowControl w:val="0"/>
        <w:autoSpaceDE w:val="0"/>
        <w:autoSpaceDN w:val="0"/>
        <w:spacing w:before="217" w:after="0" w:line="268" w:lineRule="exact"/>
        <w:ind w:left="0" w:right="0" w:firstLine="0"/>
        <w:jc w:val="left"/>
        <w:rPr>
          <w:rFonts w:ascii="Arial"/>
          <w:color w:val="000000"/>
          <w:spacing w:val="0"/>
          <w:sz w:val="24"/>
        </w:rPr>
      </w:pPr>
      <w:r>
        <w:rPr>
          <w:rFonts w:ascii="宋体" w:hAnsi="宋体" w:cs="宋体"/>
          <w:color w:val="000000"/>
          <w:spacing w:val="1"/>
          <w:sz w:val="24"/>
        </w:rPr>
        <w:t>方，同时另一家机构愿意站在交易的另一方，那么不可能产生任何交易。所有成交量的</w:t>
      </w:r>
      <w:r>
        <w:rPr>
          <w:rFonts w:ascii="Arial"/>
          <w:color w:val="000000"/>
          <w:spacing w:val="0"/>
          <w:sz w:val="24"/>
        </w:rPr>
        <w:t>70%</w:t>
      </w:r>
    </w:p>
    <w:p w14:paraId="002EFE34">
      <w:pPr>
        <w:framePr w:w="10080" w:wrap="auto" w:vAnchor="margin" w:hAnchor="text" w:x="1134" w:y="7789"/>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2"/>
          <w:sz w:val="24"/>
        </w:rPr>
        <w:t>是由计算机算法完成的，私人交易者们产生的小部分成交量，并不足以使程序交易偏离方向。</w:t>
      </w:r>
    </w:p>
    <w:p w14:paraId="55ADD434">
      <w:pPr>
        <w:framePr w:w="10080" w:wrap="auto" w:vAnchor="margin" w:hAnchor="text" w:x="1134" w:y="778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只有当机构愿意做相同的交易时，私人交易者们设定的小成交量交易才会执行。如果你想在</w:t>
      </w:r>
    </w:p>
    <w:p w14:paraId="2A0034E5">
      <w:pPr>
        <w:framePr w:w="10080" w:wrap="auto" w:vAnchor="margin" w:hAnchor="text" w:x="1134" w:y="778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某个价位买进，那么除非一家或多家机构也想在那一价位买进，否则市场不会到达那一价位。</w:t>
      </w:r>
    </w:p>
    <w:p w14:paraId="49870B61">
      <w:pPr>
        <w:framePr w:w="10080" w:wrap="auto" w:vAnchor="margin" w:hAnchor="text" w:x="1134" w:y="778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除非一家或多家机构愿意在某个价位交易，否则你不能在那一价位交易，因为市场只会到达</w:t>
      </w:r>
    </w:p>
    <w:p w14:paraId="6E912037">
      <w:pPr>
        <w:framePr w:w="10080" w:wrap="auto" w:vAnchor="margin" w:hAnchor="text" w:x="1134" w:y="7789"/>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有些机构愿意买进，另外一些机构愿意卖出的价位。如果你交易</w:t>
      </w:r>
      <w:r>
        <w:rPr>
          <w:rFonts w:ascii="Arial"/>
          <w:color w:val="000000"/>
          <w:spacing w:val="0"/>
          <w:sz w:val="24"/>
        </w:rPr>
        <w:t>200</w:t>
      </w:r>
      <w:r>
        <w:rPr>
          <w:rFonts w:ascii="Arial"/>
          <w:color w:val="000000"/>
          <w:spacing w:val="-7"/>
          <w:sz w:val="24"/>
        </w:rPr>
        <w:t xml:space="preserve"> </w:t>
      </w:r>
      <w:r>
        <w:rPr>
          <w:rFonts w:ascii="宋体" w:hAnsi="宋体" w:cs="宋体"/>
          <w:color w:val="000000"/>
          <w:spacing w:val="0"/>
          <w:sz w:val="24"/>
        </w:rPr>
        <w:t>张电子迷你合约，那么</w:t>
      </w:r>
    </w:p>
    <w:p w14:paraId="6E943EDB">
      <w:pPr>
        <w:framePr w:w="10080" w:wrap="auto" w:vAnchor="margin" w:hAnchor="text" w:x="1134" w:y="7789"/>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你的交易规模就达到了机构的水平，你实际上就成了一家机构，有时你能够令市场运动一两</w:t>
      </w:r>
    </w:p>
    <w:p w14:paraId="1A8A7F70">
      <w:pPr>
        <w:framePr w:w="10080" w:wrap="auto" w:vAnchor="margin" w:hAnchor="text" w:x="1134" w:y="778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个跳动。但是，大部分私人交易者没有能力让市场运动，无论他们在多么无知地交易。市场</w:t>
      </w:r>
    </w:p>
    <w:p w14:paraId="7E89F8A8">
      <w:pPr>
        <w:framePr w:w="10080" w:wrap="auto" w:vAnchor="margin" w:hAnchor="text" w:x="1134" w:y="778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不会去猎杀你的止损。市场可能会测试你的保护性所在的价位，但那与你的止损毫无关系。</w:t>
      </w:r>
    </w:p>
    <w:p w14:paraId="56210CBF">
      <w:pPr>
        <w:framePr w:w="10080" w:wrap="auto" w:vAnchor="margin" w:hAnchor="text" w:x="1134" w:y="778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只有一家或多家机构认为在某个价位卖出是合理的，同时有另外的机构认为在那里买进有利</w:t>
      </w:r>
    </w:p>
    <w:p w14:paraId="15BE451E">
      <w:pPr>
        <w:framePr w:w="10080" w:wrap="auto" w:vAnchor="margin" w:hAnchor="text" w:x="1134" w:y="778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可图时，市场才会测试那一价位。在每个跳动，都有机构买进，另外有机构卖出，他们都拥</w:t>
      </w:r>
    </w:p>
    <w:p w14:paraId="72E5A326">
      <w:pPr>
        <w:framePr w:w="10080" w:wrap="auto" w:vAnchor="margin" w:hAnchor="text" w:x="1134" w:y="778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有经过证明的系统，设定那些交易将会赚钱。</w:t>
      </w:r>
    </w:p>
    <w:p w14:paraId="51D13FE1">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- 331 -</w:t>
      </w:r>
    </w:p>
    <w:p w14:paraId="1FA0B910">
      <w:pPr>
        <w:spacing w:before="0" w:after="0" w:line="0" w:lineRule="exact"/>
        <w:ind w:left="0" w:right="0" w:firstLine="0"/>
        <w:jc w:val="left"/>
        <w:rPr>
          <w:rFonts w:ascii="Arial"/>
          <w:color w:val="FF0000"/>
          <w:spacing w:val="0"/>
          <w:sz w:val="2"/>
        </w:rPr>
      </w:pPr>
    </w:p>
    <w:p w14:paraId="1139CBE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DADC4B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7F9B655">
      <w:pPr>
        <w:framePr w:w="801"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P233</w:t>
      </w:r>
    </w:p>
    <w:p w14:paraId="5769A464">
      <w:pPr>
        <w:framePr w:w="10080"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每当有一位交易者刮头皮时，另一方的交易者或许是一位波段交易者。不过很多波段交</w:t>
      </w:r>
    </w:p>
    <w:p w14:paraId="12D89711">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易者也会站在其他波段交易者的对立面。优秀刮头皮者不可能（不？？）选择站在其他优秀</w:t>
      </w:r>
    </w:p>
    <w:p w14:paraId="429DF829">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刮头皮者所设定交易的另一方，因为两个方向上的风险和回报大致相同，只有一方可以拥有</w:t>
      </w:r>
    </w:p>
    <w:p w14:paraId="1F8DECB5">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很高的胜率。刮头皮者拥有很高的胜率，所以相对一方的交易者拥有很低的胜率。由于他是</w:t>
      </w:r>
    </w:p>
    <w:p w14:paraId="02491257">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一位机构交易者，所以你不得不相信他的方法是健全的，而且长期来讲会获利。在一场零和</w:t>
      </w:r>
    </w:p>
    <w:p w14:paraId="0652E4D8">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游戏中，你站在他的对立方怎么会赚钱呢？因为你不是。你的入场是相反的，但你的管理不</w:t>
      </w:r>
    </w:p>
    <w:p w14:paraId="41464EFB">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是。比如说你在电子迷你中使用两点的利润目标和两点的止损，正在交易区间顶部的弱高点</w:t>
      </w:r>
    </w:p>
    <w:p w14:paraId="50765C74">
      <w:pPr>
        <w:framePr w:w="10080" w:wrap="auto" w:vAnchor="margin" w:hAnchor="text" w:x="1134" w:y="1716"/>
        <w:widowControl w:val="0"/>
        <w:autoSpaceDE w:val="0"/>
        <w:autoSpaceDN w:val="0"/>
        <w:spacing w:before="217" w:after="0" w:line="268" w:lineRule="exact"/>
        <w:ind w:left="0" w:right="0" w:firstLine="0"/>
        <w:jc w:val="left"/>
        <w:rPr>
          <w:rFonts w:ascii="宋体"/>
          <w:color w:val="000000"/>
          <w:spacing w:val="0"/>
          <w:sz w:val="24"/>
        </w:rPr>
      </w:pPr>
      <w:r>
        <w:rPr>
          <w:rFonts w:ascii="Arial"/>
          <w:color w:val="000000"/>
          <w:spacing w:val="0"/>
          <w:sz w:val="24"/>
        </w:rPr>
        <w:t>1</w:t>
      </w:r>
      <w:r>
        <w:rPr>
          <w:rFonts w:ascii="Arial"/>
          <w:color w:val="000000"/>
          <w:spacing w:val="5"/>
          <w:sz w:val="24"/>
        </w:rPr>
        <w:t xml:space="preserve"> </w:t>
      </w:r>
      <w:r>
        <w:rPr>
          <w:rFonts w:ascii="宋体" w:hAnsi="宋体" w:cs="宋体"/>
          <w:color w:val="000000"/>
          <w:spacing w:val="0"/>
          <w:sz w:val="24"/>
        </w:rPr>
        <w:t>买进信号棒上方做空，正确地认为你拥有</w:t>
      </w:r>
      <w:r>
        <w:rPr>
          <w:rFonts w:ascii="Arial"/>
          <w:color w:val="000000"/>
          <w:spacing w:val="0"/>
          <w:sz w:val="24"/>
        </w:rPr>
        <w:t>60%</w:t>
      </w:r>
      <w:r>
        <w:rPr>
          <w:rFonts w:ascii="宋体" w:hAnsi="宋体" w:cs="宋体"/>
          <w:color w:val="000000"/>
          <w:spacing w:val="0"/>
          <w:sz w:val="24"/>
        </w:rPr>
        <w:t>以上的成功率。当你正在卖出时，机构交易</w:t>
      </w:r>
    </w:p>
    <w:p w14:paraId="032D83B0">
      <w:pPr>
        <w:framePr w:w="10080" w:wrap="auto" w:vAnchor="margin" w:hAnchor="text" w:x="1134" w:y="1716"/>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者正在买进，他的风险可能也是两点，刚好与你的回报相对（在你获利了结的价位，他将被</w:t>
      </w:r>
    </w:p>
    <w:p w14:paraId="603B914B">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止损踢出），但是他的回报远大于你的风险。你的保护性止损是两点。在保护性止损处，你将</w:t>
      </w:r>
    </w:p>
    <w:p w14:paraId="22A61802">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认陪买回你的空头头寸。但是，他不会那一价位卖出自己的多头头寸。他的利润目标可能大</w:t>
      </w:r>
    </w:p>
    <w:p w14:paraId="6F6CD4F0">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很多倍，所以他可以拥有正的交易者方程，尽管胜率很低。他可能也在使用很宽的止损，并</w:t>
      </w:r>
    </w:p>
    <w:p w14:paraId="4C54BF81">
      <w:pPr>
        <w:framePr w:w="10080" w:wrap="auto" w:vAnchor="margin" w:hAnchor="text" w:x="1134" w:y="1716"/>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且采用逐步加仓的策略，两者可能使他的胜率提升到</w:t>
      </w:r>
      <w:r>
        <w:rPr>
          <w:rFonts w:ascii="Arial"/>
          <w:color w:val="000000"/>
          <w:spacing w:val="0"/>
          <w:sz w:val="24"/>
        </w:rPr>
        <w:t>60%</w:t>
      </w:r>
      <w:r>
        <w:rPr>
          <w:rFonts w:ascii="宋体" w:hAnsi="宋体" w:cs="宋体"/>
          <w:color w:val="000000"/>
          <w:spacing w:val="-1"/>
          <w:sz w:val="24"/>
        </w:rPr>
        <w:t>或更高，尽管他的初始入场胜率可</w:t>
      </w:r>
    </w:p>
    <w:p w14:paraId="32CC7C06">
      <w:pPr>
        <w:framePr w:w="10080" w:wrap="auto" w:vAnchor="margin" w:hAnchor="text" w:x="1134" w:y="1716"/>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能只有</w:t>
      </w:r>
      <w:r>
        <w:rPr>
          <w:rFonts w:ascii="Arial"/>
          <w:color w:val="000000"/>
          <w:spacing w:val="0"/>
          <w:sz w:val="24"/>
        </w:rPr>
        <w:t>40%</w:t>
      </w:r>
      <w:r>
        <w:rPr>
          <w:rFonts w:ascii="宋体" w:hAnsi="宋体" w:cs="宋体"/>
          <w:color w:val="000000"/>
          <w:spacing w:val="-1"/>
          <w:sz w:val="24"/>
        </w:rPr>
        <w:t>。请你考虑一下，如若无法通过交易管理使交易者方程为正，那么低胜率交易就</w:t>
      </w:r>
    </w:p>
    <w:p w14:paraId="2C48B294">
      <w:pPr>
        <w:framePr w:w="10080" w:wrap="auto" w:vAnchor="margin" w:hAnchor="text" w:x="1134" w:y="1716"/>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不可能存在，因为那样就没有机构愿意选择低胜率交易，它们将永远不被触发。只有某家公</w:t>
      </w:r>
    </w:p>
    <w:p w14:paraId="66CAF02D">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司愿意选择它们，它们才会触发，除非有一种方法能够让他们获利，否则没有机构愿意选择</w:t>
      </w:r>
    </w:p>
    <w:p w14:paraId="40E82759">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它们。机构有很多管理交易的方法，以确保自己获得正的交易方程。他们的方法包括逐步加</w:t>
      </w:r>
    </w:p>
    <w:p w14:paraId="5171A9A9">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仓、使用宽松的止损、套利、以及将交易波段化，从而使回报比风险足够大，足以弥补较低</w:t>
      </w:r>
    </w:p>
    <w:p w14:paraId="60B12DD0">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的胜率。</w:t>
      </w:r>
    </w:p>
    <w:p w14:paraId="1263D141">
      <w:pPr>
        <w:framePr w:w="10080" w:wrap="auto" w:vAnchor="margin" w:hAnchor="text" w:x="1134" w:y="106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市场行为的频谱是从极度单向——比如强趋势中的尖峰阶段，到极度双向——比如极为</w:t>
      </w:r>
    </w:p>
    <w:p w14:paraId="7EBB6ED6">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紧凑的交易区间。大部分时间里，市场行为位于两个极端之间，有时单向交易较为突出，有</w:t>
      </w:r>
    </w:p>
    <w:p w14:paraId="4BD50BA4">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时双向交易较为突出。在交易区间中很容易看到这种情况，交易区间中的趋势棒代表着单向</w:t>
      </w:r>
    </w:p>
    <w:p w14:paraId="76C24E3D">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交易，反转和尾线代表着双向交易。当市场处于多头趋势中，并且向上超越前一棒高点时，</w:t>
      </w:r>
    </w:p>
    <w:p w14:paraId="4E6CE60F">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它就是在向上突破，当市场跌破前一棒低点时，它就是在回撤。反过来在空头中也是正确的，</w:t>
      </w:r>
    </w:p>
    <w:p w14:paraId="25DEB322">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突破就是跌破前一棒低点，回撤就是向上超越前一棒高点。当市场极度单向时，比如在强趋</w:t>
      </w:r>
    </w:p>
    <w:p w14:paraId="205BA447">
      <w:pPr>
        <w:framePr w:w="10080" w:wrap="auto" w:vAnchor="margin" w:hAnchor="text" w:x="1134" w:y="1060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势的尖峰阶段，回撤差不多都是由获利了结引起的。举例说明，如果市场处于由</w:t>
      </w:r>
      <w:r>
        <w:rPr>
          <w:rFonts w:ascii="Arial"/>
          <w:color w:val="000000"/>
          <w:spacing w:val="0"/>
          <w:sz w:val="24"/>
        </w:rPr>
        <w:t>5</w:t>
      </w:r>
      <w:r>
        <w:rPr>
          <w:rFonts w:ascii="Arial"/>
          <w:color w:val="000000"/>
          <w:spacing w:val="5"/>
          <w:sz w:val="24"/>
        </w:rPr>
        <w:t xml:space="preserve"> </w:t>
      </w:r>
      <w:r>
        <w:rPr>
          <w:rFonts w:ascii="宋体" w:hAnsi="宋体" w:cs="宋体"/>
          <w:color w:val="000000"/>
          <w:spacing w:val="0"/>
          <w:sz w:val="24"/>
        </w:rPr>
        <w:t>条多头趋</w:t>
      </w:r>
    </w:p>
    <w:p w14:paraId="08A4B1D0">
      <w:pPr>
        <w:framePr w:w="10080" w:wrap="auto" w:vAnchor="margin" w:hAnchor="text" w:x="1134" w:y="1060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势棒组成的强上涨尖峰中，然后跌破第五棒低点，那么这是由在低位买进的多头部分获利了</w:t>
      </w:r>
    </w:p>
    <w:p w14:paraId="129E1809">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结引起的。记住，必须有机构站在每一笔交易的另一方，而且只有当那是获利策略的一部分</w:t>
      </w:r>
    </w:p>
    <w:p w14:paraId="4C4C912B">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时，机构才会那么做。也有一个卖出真空将市场吸引至那一棒下方。由于所有急切买进的多</w:t>
      </w:r>
    </w:p>
    <w:p w14:paraId="11A8C943">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头——或者新建多头头寸或者加仓，已经在前一棒的低点及其下方设定限价单，希望在小幅</w:t>
      </w:r>
    </w:p>
    <w:p w14:paraId="2E75D207">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- 332 -</w:t>
      </w:r>
    </w:p>
    <w:p w14:paraId="426DBA26">
      <w:pPr>
        <w:spacing w:before="0" w:after="0" w:line="0" w:lineRule="exact"/>
        <w:ind w:left="0" w:right="0" w:firstLine="0"/>
        <w:jc w:val="left"/>
        <w:rPr>
          <w:rFonts w:ascii="Arial"/>
          <w:color w:val="FF0000"/>
          <w:spacing w:val="0"/>
          <w:sz w:val="2"/>
        </w:rPr>
      </w:pPr>
    </w:p>
    <w:p w14:paraId="0A08F45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F25D3A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37D6D05">
      <w:pPr>
        <w:framePr w:w="9986"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打折的情况下做多。这些多头迫切做多，但是只希望在较好的价位入场。如果前一棒的高度</w:t>
      </w:r>
    </w:p>
    <w:p w14:paraId="701083DF">
      <w:pPr>
        <w:framePr w:w="9986" w:wrap="auto" w:vAnchor="margin" w:hAnchor="text" w:x="1134" w:y="124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62"/>
          <w:sz w:val="24"/>
        </w:rPr>
        <w:t>为</w:t>
      </w:r>
      <w:r>
        <w:rPr>
          <w:rFonts w:ascii="Arial"/>
          <w:color w:val="000000"/>
          <w:spacing w:val="0"/>
          <w:sz w:val="24"/>
        </w:rPr>
        <w:t>6</w:t>
      </w:r>
      <w:r>
        <w:rPr>
          <w:rFonts w:ascii="Arial"/>
          <w:color w:val="000000"/>
          <w:spacing w:val="-5"/>
          <w:sz w:val="24"/>
        </w:rPr>
        <w:t xml:space="preserve"> </w:t>
      </w:r>
      <w:r>
        <w:rPr>
          <w:rFonts w:ascii="宋体" w:hAnsi="宋体" w:cs="宋体"/>
          <w:color w:val="000000"/>
          <w:spacing w:val="0"/>
          <w:sz w:val="24"/>
        </w:rPr>
        <w:t>个跳动，那么这些多头中有很多人会在低于那一棒高点</w:t>
      </w:r>
      <w:r>
        <w:rPr>
          <w:rFonts w:ascii="Arial"/>
          <w:color w:val="000000"/>
          <w:spacing w:val="0"/>
          <w:sz w:val="24"/>
        </w:rPr>
        <w:t>6</w:t>
      </w:r>
      <w:r>
        <w:rPr>
          <w:rFonts w:ascii="Arial"/>
          <w:color w:val="000000"/>
          <w:spacing w:val="-5"/>
          <w:sz w:val="24"/>
        </w:rPr>
        <w:t xml:space="preserve"> </w:t>
      </w:r>
      <w:r>
        <w:rPr>
          <w:rFonts w:ascii="宋体" w:hAnsi="宋体" w:cs="宋体"/>
          <w:color w:val="000000"/>
          <w:spacing w:val="0"/>
          <w:sz w:val="24"/>
        </w:rPr>
        <w:t>个跳动或更低的价位开始买进</w:t>
      </w:r>
    </w:p>
    <w:p w14:paraId="74B58C5D">
      <w:pPr>
        <w:framePr w:w="9986" w:wrap="auto" w:vAnchor="margin" w:hAnchor="text" w:x="1134" w:y="1248"/>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4"/>
          <w:sz w:val="24"/>
        </w:rPr>
        <w:t>（也就是说，在那一棒的低点或其下方）。这就意味着（从那一棒高点）向下</w:t>
      </w:r>
      <w:r>
        <w:rPr>
          <w:rFonts w:ascii="Arial"/>
          <w:color w:val="000000"/>
          <w:spacing w:val="0"/>
          <w:sz w:val="24"/>
        </w:rPr>
        <w:t>1</w:t>
      </w:r>
      <w:r>
        <w:rPr>
          <w:rFonts w:ascii="Arial"/>
          <w:color w:val="000000"/>
          <w:spacing w:val="-7"/>
          <w:sz w:val="24"/>
        </w:rPr>
        <w:t xml:space="preserve"> </w:t>
      </w:r>
      <w:r>
        <w:rPr>
          <w:rFonts w:ascii="宋体" w:hAnsi="宋体" w:cs="宋体"/>
          <w:color w:val="000000"/>
          <w:spacing w:val="60"/>
          <w:sz w:val="24"/>
        </w:rPr>
        <w:t>到</w:t>
      </w:r>
      <w:r>
        <w:rPr>
          <w:rFonts w:ascii="Arial"/>
          <w:color w:val="000000"/>
          <w:spacing w:val="0"/>
          <w:sz w:val="24"/>
        </w:rPr>
        <w:t>5</w:t>
      </w:r>
      <w:r>
        <w:rPr>
          <w:rFonts w:ascii="Arial"/>
          <w:color w:val="000000"/>
          <w:spacing w:val="-7"/>
          <w:sz w:val="24"/>
        </w:rPr>
        <w:t xml:space="preserve"> </w:t>
      </w:r>
      <w:r>
        <w:rPr>
          <w:rFonts w:ascii="宋体" w:hAnsi="宋体" w:cs="宋体"/>
          <w:color w:val="000000"/>
          <w:spacing w:val="0"/>
          <w:sz w:val="24"/>
        </w:rPr>
        <w:t>个跳动，</w:t>
      </w:r>
    </w:p>
    <w:p w14:paraId="30D358A9">
      <w:pPr>
        <w:framePr w:w="9986" w:wrap="auto" w:vAnchor="margin" w:hAnchor="text" w:x="1134" w:y="124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买家相对缺乏，于是价格受到吸引，快速下跌寻找买家，在那一棒低点附近成功找到买家。</w:t>
      </w:r>
    </w:p>
    <w:p w14:paraId="7973FC81">
      <w:pPr>
        <w:framePr w:w="9986"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记住，获利了结的多头正在卖出部分多头头寸，他们需要有买家站在交易的另一方。一旦获</w:t>
      </w:r>
    </w:p>
    <w:p w14:paraId="345A9FBE">
      <w:pPr>
        <w:framePr w:w="9986"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利了结者们决定部分获利了结，他们就需要在有足够交易者愿意买进的价位卖出。一旦市场</w:t>
      </w:r>
    </w:p>
    <w:p w14:paraId="22C37FA5">
      <w:pPr>
        <w:framePr w:w="9986"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到达足够的高度，唯一愿意买进的就只剩下那些等待市场跌破前一棒时买进的交易者们了。</w:t>
      </w:r>
    </w:p>
    <w:p w14:paraId="5CDB333D">
      <w:pPr>
        <w:framePr w:w="9986"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如果足够的多头想要卖出，那么市场将不得不跌破前一棒低点，从而使他们能够退出部分多</w:t>
      </w:r>
    </w:p>
    <w:p w14:paraId="26FD4514">
      <w:pPr>
        <w:framePr w:w="9986"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头头寸。另有一些多头只会在市场运动至前一棒下方时开始获利了结，所以他们会在前一棒</w:t>
      </w:r>
    </w:p>
    <w:p w14:paraId="3D5E1CDD">
      <w:pPr>
        <w:framePr w:w="9986" w:wrap="auto" w:vAnchor="margin" w:hAnchor="text" w:x="1134" w:y="124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下方</w:t>
      </w:r>
      <w:r>
        <w:rPr>
          <w:rFonts w:ascii="Arial"/>
          <w:color w:val="000000"/>
          <w:spacing w:val="0"/>
          <w:sz w:val="24"/>
        </w:rPr>
        <w:t>1</w:t>
      </w:r>
      <w:r>
        <w:rPr>
          <w:rFonts w:ascii="Arial"/>
          <w:color w:val="000000"/>
          <w:spacing w:val="5"/>
          <w:sz w:val="24"/>
        </w:rPr>
        <w:t xml:space="preserve"> </w:t>
      </w:r>
      <w:r>
        <w:rPr>
          <w:rFonts w:ascii="宋体" w:hAnsi="宋体" w:cs="宋体"/>
          <w:color w:val="000000"/>
          <w:spacing w:val="0"/>
          <w:sz w:val="24"/>
        </w:rPr>
        <w:t>个跳动处设定止损单卖出。急于买进的多头将选择站在获利了结多头的对立方。只有</w:t>
      </w:r>
    </w:p>
    <w:p w14:paraId="04E93970">
      <w:pPr>
        <w:framePr w:w="9986" w:wrap="auto" w:vAnchor="margin" w:hAnchor="text" w:x="1134" w:y="124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非常少的空头会在那一棒的低点下方做空，所以那种下跌不是由正准备做空头波段交易的空</w:t>
      </w:r>
    </w:p>
    <w:p w14:paraId="3AF2A1A1">
      <w:pPr>
        <w:framePr w:w="9986"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头引起的。虽然有些公司可能通过在前一棒下方使用止损单做空来逐步加大空头头寸，但那</w:t>
      </w:r>
    </w:p>
    <w:p w14:paraId="4EC097A8">
      <w:pPr>
        <w:framePr w:w="9986"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不是强尖峰中第一个回撤的重要因素。当市场极端单向时，准备做空的机构们知道，他们很</w:t>
      </w:r>
    </w:p>
    <w:p w14:paraId="61002559">
      <w:pPr>
        <w:framePr w:w="9986" w:wrap="auto" w:vAnchor="margin" w:hAnchor="text" w:x="1134" w:y="124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快就能在更高价位做空的几率可能为</w:t>
      </w:r>
      <w:r>
        <w:rPr>
          <w:rFonts w:ascii="Arial"/>
          <w:color w:val="000000"/>
          <w:spacing w:val="0"/>
          <w:sz w:val="24"/>
        </w:rPr>
        <w:t>80%</w:t>
      </w:r>
      <w:r>
        <w:rPr>
          <w:rFonts w:ascii="宋体" w:hAnsi="宋体" w:cs="宋体"/>
          <w:color w:val="000000"/>
          <w:spacing w:val="0"/>
          <w:sz w:val="24"/>
        </w:rPr>
        <w:t>或更高，所以没有理由在此做空。</w:t>
      </w:r>
    </w:p>
    <w:p w14:paraId="214F8A46">
      <w:pPr>
        <w:framePr w:w="9879" w:wrap="auto" w:vAnchor="margin" w:hAnchor="text" w:x="1134" w:y="78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由于强趋势中的小型回撤差不多都是由获利了结引起的，所以，当强多头趋势中正形成</w:t>
      </w:r>
    </w:p>
    <w:p w14:paraId="4FC51644">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第一个回撤时，空头通常无法通过在前一棒的低点下方做空而获利。同样，当强空头趋势中</w:t>
      </w:r>
    </w:p>
    <w:p w14:paraId="754D5973">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正形成第一个回撤时，多头通常也无法通过在前一棒的高点上方买进而获利。不过，当市场</w:t>
      </w:r>
    </w:p>
    <w:p w14:paraId="14EFB545">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向上突破多头趋势中前一棒的高点，或向下突破空头趋势中前一棒的低点时，有一种可获利</w:t>
      </w:r>
    </w:p>
    <w:p w14:paraId="7E42BAD6">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的方式来管理多头交易和空头交易。如果买家和卖家都无法在强多头趋势中的前一棒上方赚</w:t>
      </w:r>
    </w:p>
    <w:p w14:paraId="3799BF32">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钱，那么市场不会在那里交易，因为只有当一家机构能够通过在那里买进而赚取利润，另一</w:t>
      </w:r>
    </w:p>
    <w:p w14:paraId="2C4C13B9">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家机构能够通过在那里卖出而赚取利润时，市场才会到达那一价位。那一价位的卖出包括多</w:t>
      </w:r>
    </w:p>
    <w:p w14:paraId="34021B1E">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头的获利了结和空头的卖空，随着市场的双向性增加，空头的做空在成交量中所占的比例越</w:t>
      </w:r>
    </w:p>
    <w:p w14:paraId="074E3426">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来越大。在强空头趋势中，如果买家和卖家都无法在市场跌破前一棒时赚钱，那么市场不会</w:t>
      </w:r>
    </w:p>
    <w:p w14:paraId="2863D918">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跌至那一棒下方。为什么机构会以失败的策略交易呢？他们永远不会。买家公司和卖家公司</w:t>
      </w:r>
    </w:p>
    <w:p w14:paraId="28FA8630">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不必每笔交易都赚钱，但每笔交易都必须是盈利策略的一部分，否则机构不会做。</w:t>
      </w:r>
    </w:p>
    <w:p w14:paraId="38807A84">
      <w:pPr>
        <w:framePr w:w="801" w:wrap="auto" w:vAnchor="margin" w:hAnchor="text" w:x="1614" w:y="134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P234</w:t>
      </w:r>
    </w:p>
    <w:p w14:paraId="5D7AD488">
      <w:pPr>
        <w:framePr w:w="9879" w:wrap="auto" w:vAnchor="margin" w:hAnchor="text" w:x="1134" w:y="138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如果机构是聪明的、可获利的，并且每一个跳动都是他们引起的，那么他们为什么还会</w:t>
      </w:r>
    </w:p>
    <w:p w14:paraId="2BDBC419">
      <w:pPr>
        <w:framePr w:w="9879"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在多头趋势的最高跳动买进呢（或者在空头趋势的最低跳动卖出呢）？因为他们的算法在整</w:t>
      </w:r>
    </w:p>
    <w:p w14:paraId="19079E44">
      <w:pPr>
        <w:framePr w:w="9879"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个上涨过程中都是获利的，有些算法被设计为继续交易，直到多头市场已经明显地不再起作</w:t>
      </w:r>
    </w:p>
    <w:p w14:paraId="2D8785ED">
      <w:pPr>
        <w:framePr w:w="1008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2"/>
          <w:sz w:val="24"/>
        </w:rPr>
        <w:t>用。他们的最后一次买进是亏损的，但先前所有交易的利润已经足够多，足以补偿那次损失。</w:t>
      </w:r>
    </w:p>
    <w:p w14:paraId="52D2AEF9">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- 333 -</w:t>
      </w:r>
    </w:p>
    <w:p w14:paraId="3A15C831">
      <w:pPr>
        <w:spacing w:before="0" w:after="0" w:line="0" w:lineRule="exact"/>
        <w:ind w:left="0" w:right="0" w:firstLine="0"/>
        <w:jc w:val="left"/>
        <w:rPr>
          <w:rFonts w:ascii="Arial"/>
          <w:color w:val="FF0000"/>
          <w:spacing w:val="0"/>
          <w:sz w:val="2"/>
        </w:rPr>
      </w:pPr>
    </w:p>
    <w:p w14:paraId="6C0F40D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F24F66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D71526F">
      <w:pPr>
        <w:framePr w:w="10080" w:wrap="auto" w:vAnchor="margin" w:hAnchor="text" w:x="1134" w:y="1237"/>
        <w:widowControl w:val="0"/>
        <w:autoSpaceDE w:val="0"/>
        <w:autoSpaceDN w:val="0"/>
        <w:spacing w:before="0" w:after="0" w:line="268" w:lineRule="exact"/>
        <w:ind w:left="0" w:right="0" w:firstLine="0"/>
        <w:jc w:val="left"/>
        <w:rPr>
          <w:rFonts w:ascii="宋体"/>
          <w:color w:val="000000"/>
          <w:spacing w:val="0"/>
          <w:sz w:val="24"/>
        </w:rPr>
      </w:pPr>
      <w:r>
        <w:rPr>
          <w:rFonts w:ascii="宋体" w:hAnsi="宋体" w:cs="宋体"/>
          <w:color w:val="000000"/>
          <w:spacing w:val="-1"/>
          <w:sz w:val="24"/>
        </w:rPr>
        <w:t>记住，他们的所有系统都在</w:t>
      </w:r>
      <w:r>
        <w:rPr>
          <w:rFonts w:ascii="Arial"/>
          <w:color w:val="000000"/>
          <w:spacing w:val="0"/>
          <w:sz w:val="24"/>
        </w:rPr>
        <w:t>30</w:t>
      </w:r>
      <w:r>
        <w:rPr>
          <w:rFonts w:ascii="宋体" w:hAnsi="宋体" w:cs="宋体"/>
          <w:color w:val="000000"/>
          <w:spacing w:val="0"/>
          <w:sz w:val="24"/>
        </w:rPr>
        <w:t>～</w:t>
      </w:r>
      <w:r>
        <w:rPr>
          <w:rFonts w:ascii="Arial"/>
          <w:color w:val="000000"/>
          <w:spacing w:val="0"/>
          <w:sz w:val="24"/>
        </w:rPr>
        <w:t>70%</w:t>
      </w:r>
      <w:r>
        <w:rPr>
          <w:rFonts w:ascii="宋体" w:hAnsi="宋体" w:cs="宋体"/>
          <w:color w:val="000000"/>
          <w:spacing w:val="-1"/>
          <w:sz w:val="24"/>
        </w:rPr>
        <w:t>的时间里亏损，这只是其中一次亏损。也有高频交易公</w:t>
      </w:r>
    </w:p>
    <w:p w14:paraId="54E23874">
      <w:pPr>
        <w:framePr w:w="10080" w:wrap="auto" w:vAnchor="margin" w:hAnchor="text" w:x="1134" w:y="1237"/>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司会在多头趋势的高点为了一个跳动的利润而刮头皮。高点总是形成于某个阻力位，很多高</w:t>
      </w:r>
    </w:p>
    <w:p w14:paraId="23BC73D9">
      <w:pPr>
        <w:framePr w:w="10080" w:wrap="auto" w:vAnchor="margin" w:hAnchor="text" w:x="1134" w:y="12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频交易公司会在阻力位下方一两个跳动处买进，试图捕捉那最后一个跳动，前提是他们的系</w:t>
      </w:r>
    </w:p>
    <w:p w14:paraId="6D07EDAB">
      <w:pPr>
        <w:framePr w:w="10080" w:wrap="auto" w:vAnchor="margin" w:hAnchor="text" w:x="1134" w:y="123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统证明这是一种可获利的策略。有些公司会在另一市场（股票、期权、债券、外汇等）买进，</w:t>
      </w:r>
    </w:p>
    <w:p w14:paraId="04F36327">
      <w:pPr>
        <w:framePr w:w="10080" w:wrap="auto" w:vAnchor="margin" w:hAnchor="text" w:x="1134" w:y="1237"/>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从而规避部分风险，因为他们认为那种套利操作会使他们获得更好的风险</w:t>
      </w:r>
      <w:r>
        <w:rPr>
          <w:rFonts w:ascii="Arial"/>
          <w:color w:val="000000"/>
          <w:spacing w:val="1"/>
          <w:sz w:val="24"/>
        </w:rPr>
        <w:t>/</w:t>
      </w:r>
      <w:r>
        <w:rPr>
          <w:rFonts w:ascii="宋体" w:hAnsi="宋体" w:cs="宋体"/>
          <w:color w:val="000000"/>
          <w:spacing w:val="-2"/>
          <w:sz w:val="24"/>
        </w:rPr>
        <w:t>回报比。成交量不</w:t>
      </w:r>
    </w:p>
    <w:p w14:paraId="3B809D43">
      <w:pPr>
        <w:framePr w:w="10080" w:wrap="auto" w:vAnchor="margin" w:hAnchor="text" w:x="1134" w:y="1237"/>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是来自小型的个人交易者，因为他们在重要拐点处的成交量不足</w:t>
      </w:r>
      <w:r>
        <w:rPr>
          <w:rFonts w:ascii="Arial"/>
          <w:color w:val="000000"/>
          <w:spacing w:val="0"/>
          <w:sz w:val="24"/>
        </w:rPr>
        <w:t>5%</w:t>
      </w:r>
      <w:r>
        <w:rPr>
          <w:rFonts w:ascii="宋体" w:hAnsi="宋体" w:cs="宋体"/>
          <w:color w:val="000000"/>
          <w:spacing w:val="0"/>
          <w:sz w:val="24"/>
        </w:rPr>
        <w:t>。</w:t>
      </w:r>
    </w:p>
    <w:p w14:paraId="00DC3D53">
      <w:pPr>
        <w:framePr w:w="10080" w:wrap="auto" w:vAnchor="margin" w:hAnchor="text" w:x="1134" w:y="405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市场的双向性越强，在每个突破和回撤处就越可能是机构空头和多头在新建交易（而不</w:t>
      </w:r>
    </w:p>
    <w:p w14:paraId="14BAEC76">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只是单方在获利了结，就像强趋势中的第一个回撤）。他们这样操作是基于已经测试，并且随</w:t>
      </w:r>
    </w:p>
    <w:p w14:paraId="5576BE21">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着时间发展能够获利的策略。他们操作着数亿美元，所以全部策略必须仔细检查，而且必须</w:t>
      </w:r>
    </w:p>
    <w:p w14:paraId="45CB552F">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有效。拥有那些钱的人们，要求交易坚实的数学基础，否则他们会把那些钱转移到另一家拥</w:t>
      </w:r>
    </w:p>
    <w:p w14:paraId="06DFB2CA">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有坚实数学基础的公司。大部分时间里，市场中进行的都是双向交易，每个突破和每个回撤</w:t>
      </w:r>
    </w:p>
    <w:p w14:paraId="4C0BB1C7">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都有买家和卖家进入，由于机构都是可获利的，所以他们都使用着可获利的策略，尽管很多</w:t>
      </w:r>
    </w:p>
    <w:p w14:paraId="559292B9">
      <w:pPr>
        <w:framePr w:w="10080" w:wrap="auto" w:vAnchor="margin" w:hAnchor="text" w:x="1134" w:y="4056"/>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机构的成功率仅为</w:t>
      </w:r>
      <w:r>
        <w:rPr>
          <w:rFonts w:ascii="Arial"/>
          <w:color w:val="000000"/>
          <w:spacing w:val="0"/>
          <w:sz w:val="24"/>
        </w:rPr>
        <w:t>40%</w:t>
      </w:r>
      <w:r>
        <w:rPr>
          <w:rFonts w:ascii="宋体" w:hAnsi="宋体" w:cs="宋体"/>
          <w:color w:val="000000"/>
          <w:spacing w:val="0"/>
          <w:sz w:val="24"/>
        </w:rPr>
        <w:t>或更低。</w:t>
      </w:r>
    </w:p>
    <w:p w14:paraId="447DF356">
      <w:pPr>
        <w:framePr w:w="10320" w:wrap="auto" w:vAnchor="margin" w:hAnchor="text" w:x="1134" w:y="73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在强尖峰中单棒回撤的例子中，如果市场向上突破那一棒的高点，那么多半是由于多头</w:t>
      </w:r>
    </w:p>
    <w:p w14:paraId="7392AC92">
      <w:pPr>
        <w:framePr w:w="1032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正在加仓或建立新的多头头寸。他们正从愿意卖出的交易者手中买进，那些卖家包括在低位</w:t>
      </w:r>
    </w:p>
    <w:p w14:paraId="62166AB1">
      <w:pPr>
        <w:framePr w:w="1032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买进正获利了结的多头和正开始做空的激进型空头。一开始，空头将只做刮头皮，预期只出</w:t>
      </w:r>
    </w:p>
    <w:p w14:paraId="72CB4194">
      <w:pPr>
        <w:framePr w:w="1032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现小幅回撤。有些高频交易公司会为了一两个跳动的利润而刮头皮，常常有一些胜率很高的</w:t>
      </w:r>
    </w:p>
    <w:p w14:paraId="7388B6D4">
      <w:pPr>
        <w:framePr w:w="10320" w:wrap="auto" w:vAnchor="margin" w:hAnchor="text" w:x="1134" w:y="7332"/>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架构允许他们那样做，甚至是在强趋势中强高点</w:t>
      </w:r>
      <w:r>
        <w:rPr>
          <w:rFonts w:ascii="Arial"/>
          <w:color w:val="000000"/>
          <w:spacing w:val="0"/>
          <w:sz w:val="24"/>
        </w:rPr>
        <w:t>1</w:t>
      </w:r>
      <w:r>
        <w:rPr>
          <w:rFonts w:ascii="Arial"/>
          <w:color w:val="000000"/>
          <w:spacing w:val="5"/>
          <w:sz w:val="24"/>
        </w:rPr>
        <w:t xml:space="preserve"> </w:t>
      </w:r>
      <w:r>
        <w:rPr>
          <w:rFonts w:ascii="宋体" w:hAnsi="宋体" w:cs="宋体"/>
          <w:color w:val="000000"/>
          <w:spacing w:val="0"/>
          <w:sz w:val="24"/>
        </w:rPr>
        <w:t>买进信号棒的上方。很多人正使用基于跳</w:t>
      </w:r>
    </w:p>
    <w:p w14:paraId="52717B23">
      <w:pPr>
        <w:framePr w:w="10320" w:wrap="auto" w:vAnchor="margin" w:hAnchor="text" w:x="1134" w:y="7332"/>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动图（</w:t>
      </w:r>
      <w:r>
        <w:rPr>
          <w:rFonts w:ascii="Arial"/>
          <w:color w:val="000000"/>
          <w:spacing w:val="0"/>
          <w:sz w:val="24"/>
        </w:rPr>
        <w:t>tick</w:t>
      </w:r>
      <w:r>
        <w:rPr>
          <w:rFonts w:ascii="Arial"/>
          <w:color w:val="000000"/>
          <w:spacing w:val="25"/>
          <w:sz w:val="24"/>
        </w:rPr>
        <w:t xml:space="preserve"> </w:t>
      </w:r>
      <w:r>
        <w:rPr>
          <w:rFonts w:ascii="Arial"/>
          <w:color w:val="000000"/>
          <w:spacing w:val="0"/>
          <w:sz w:val="24"/>
        </w:rPr>
        <w:t>chart</w:t>
      </w:r>
      <w:r>
        <w:rPr>
          <w:rFonts w:ascii="宋体" w:hAnsi="宋体" w:cs="宋体"/>
          <w:color w:val="000000"/>
          <w:spacing w:val="0"/>
          <w:sz w:val="24"/>
        </w:rPr>
        <w:t>）的算法，跳动图能够显示出一些在</w:t>
      </w:r>
      <w:r>
        <w:rPr>
          <w:rFonts w:ascii="Arial"/>
          <w:color w:val="000000"/>
          <w:spacing w:val="0"/>
          <w:sz w:val="24"/>
        </w:rPr>
        <w:t>5</w:t>
      </w:r>
      <w:r>
        <w:rPr>
          <w:rFonts w:ascii="Arial"/>
          <w:color w:val="000000"/>
          <w:spacing w:val="-7"/>
          <w:sz w:val="24"/>
        </w:rPr>
        <w:t xml:space="preserve"> </w:t>
      </w:r>
      <w:r>
        <w:rPr>
          <w:rFonts w:ascii="宋体" w:hAnsi="宋体" w:cs="宋体"/>
          <w:color w:val="000000"/>
          <w:spacing w:val="0"/>
          <w:sz w:val="24"/>
        </w:rPr>
        <w:t>分钟图上看不到的微型形态。当市场</w:t>
      </w:r>
    </w:p>
    <w:p w14:paraId="6C6DBCE9">
      <w:pPr>
        <w:framePr w:w="10320" w:wrap="auto" w:vAnchor="margin" w:hAnchor="text" w:x="1134" w:y="7332"/>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8"/>
          <w:sz w:val="24"/>
        </w:rPr>
        <w:t>变得更加双向，交易区间开始形成时，空头便开始在上涨时卖出（有些会在上涨过程中加仓），</w:t>
      </w:r>
    </w:p>
    <w:p w14:paraId="23BD19E5">
      <w:pPr>
        <w:framePr w:w="10320" w:wrap="auto" w:vAnchor="margin" w:hAnchor="text" w:x="1134" w:y="7332"/>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比如在区间或通道顶部的弱高点</w:t>
      </w:r>
      <w:r>
        <w:rPr>
          <w:rFonts w:ascii="Arial"/>
          <w:color w:val="000000"/>
          <w:spacing w:val="0"/>
          <w:sz w:val="24"/>
        </w:rPr>
        <w:t>1</w:t>
      </w:r>
      <w:r>
        <w:rPr>
          <w:rFonts w:ascii="Arial"/>
          <w:color w:val="000000"/>
          <w:spacing w:val="-3"/>
          <w:sz w:val="24"/>
        </w:rPr>
        <w:t xml:space="preserve"> </w:t>
      </w:r>
      <w:r>
        <w:rPr>
          <w:rFonts w:ascii="宋体" w:hAnsi="宋体" w:cs="宋体"/>
          <w:color w:val="000000"/>
          <w:spacing w:val="0"/>
          <w:sz w:val="24"/>
        </w:rPr>
        <w:t>或高点</w:t>
      </w:r>
      <w:r>
        <w:rPr>
          <w:rFonts w:ascii="Arial"/>
          <w:color w:val="000000"/>
          <w:spacing w:val="0"/>
          <w:sz w:val="24"/>
        </w:rPr>
        <w:t>2</w:t>
      </w:r>
      <w:r>
        <w:rPr>
          <w:rFonts w:ascii="Arial"/>
          <w:color w:val="000000"/>
          <w:spacing w:val="-5"/>
          <w:sz w:val="24"/>
        </w:rPr>
        <w:t xml:space="preserve"> </w:t>
      </w:r>
      <w:r>
        <w:rPr>
          <w:rFonts w:ascii="宋体" w:hAnsi="宋体" w:cs="宋体"/>
          <w:color w:val="000000"/>
          <w:spacing w:val="0"/>
          <w:sz w:val="24"/>
        </w:rPr>
        <w:t>买进信号棒上方，预期形成下跌波段。市场的双</w:t>
      </w:r>
    </w:p>
    <w:p w14:paraId="6DA62C57">
      <w:pPr>
        <w:framePr w:w="10320" w:wrap="auto" w:vAnchor="margin" w:hAnchor="text" w:x="1134" w:y="7332"/>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向性越强，就有越多空头做波段交易，越多多头停止做波段交易，开始刮头皮。最后，大部</w:t>
      </w:r>
    </w:p>
    <w:p w14:paraId="41EF6643">
      <w:pPr>
        <w:framePr w:w="1032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分做波段交易的多头将获利了结，此时，大部分多头将成为刮头皮者。当买进信号棒变得越</w:t>
      </w:r>
    </w:p>
    <w:p w14:paraId="4A861755">
      <w:pPr>
        <w:framePr w:w="1032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来越弱时，由于胜率下降，刮头皮者们失去了买进的兴趣，他们只会选择高胜率交易。一旦</w:t>
      </w:r>
    </w:p>
    <w:p w14:paraId="2302B472">
      <w:pPr>
        <w:framePr w:w="1032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多头刮头皮者和大部分波段多头停止买进，空头波段交易者将超过空头刮头皮者，趋势反转。</w:t>
      </w:r>
    </w:p>
    <w:p w14:paraId="343C9A85">
      <w:pPr>
        <w:framePr w:w="10320" w:wrap="auto" w:vAnchor="margin" w:hAnchor="text" w:x="1134" w:y="7332"/>
        <w:widowControl w:val="0"/>
        <w:autoSpaceDE w:val="0"/>
        <w:autoSpaceDN w:val="0"/>
        <w:spacing w:before="217" w:after="0" w:line="268" w:lineRule="exact"/>
        <w:ind w:left="480" w:right="0" w:firstLine="0"/>
        <w:jc w:val="left"/>
        <w:rPr>
          <w:rFonts w:ascii="宋体"/>
          <w:color w:val="000000"/>
          <w:spacing w:val="0"/>
          <w:sz w:val="24"/>
        </w:rPr>
      </w:pPr>
      <w:r>
        <w:rPr>
          <w:rFonts w:ascii="宋体" w:hAnsi="宋体" w:cs="宋体"/>
          <w:color w:val="000000"/>
          <w:spacing w:val="-3"/>
          <w:sz w:val="24"/>
        </w:rPr>
        <w:t>甚至当市场正进入交易区间时，仍然有一些多头在那些低胜率（约</w:t>
      </w:r>
      <w:r>
        <w:rPr>
          <w:rFonts w:ascii="Arial"/>
          <w:color w:val="000000"/>
          <w:spacing w:val="0"/>
          <w:sz w:val="24"/>
        </w:rPr>
        <w:t>40%</w:t>
      </w:r>
      <w:r>
        <w:rPr>
          <w:rFonts w:ascii="宋体" w:hAnsi="宋体" w:cs="宋体"/>
          <w:color w:val="000000"/>
          <w:spacing w:val="-6"/>
          <w:sz w:val="24"/>
        </w:rPr>
        <w:t>）买进架构买进，</w:t>
      </w:r>
    </w:p>
    <w:p w14:paraId="194B4975">
      <w:pPr>
        <w:framePr w:w="10320" w:wrap="auto" w:vAnchor="margin" w:hAnchor="text" w:x="1134" w:y="7332"/>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比如区间顶部的弱高点</w:t>
      </w:r>
      <w:r>
        <w:rPr>
          <w:rFonts w:ascii="Arial"/>
          <w:color w:val="000000"/>
          <w:spacing w:val="0"/>
          <w:sz w:val="24"/>
        </w:rPr>
        <w:t>1</w:t>
      </w:r>
      <w:r>
        <w:rPr>
          <w:rFonts w:ascii="Arial"/>
          <w:color w:val="000000"/>
          <w:spacing w:val="-5"/>
          <w:sz w:val="24"/>
        </w:rPr>
        <w:t xml:space="preserve"> </w:t>
      </w:r>
      <w:r>
        <w:rPr>
          <w:rFonts w:ascii="宋体" w:hAnsi="宋体" w:cs="宋体"/>
          <w:color w:val="000000"/>
          <w:spacing w:val="0"/>
          <w:sz w:val="24"/>
        </w:rPr>
        <w:t>和高点</w:t>
      </w:r>
      <w:r>
        <w:rPr>
          <w:rFonts w:ascii="Arial"/>
          <w:color w:val="000000"/>
          <w:spacing w:val="0"/>
          <w:sz w:val="24"/>
        </w:rPr>
        <w:t>2</w:t>
      </w:r>
      <w:r>
        <w:rPr>
          <w:rFonts w:ascii="Arial"/>
          <w:color w:val="000000"/>
          <w:spacing w:val="-5"/>
          <w:sz w:val="24"/>
        </w:rPr>
        <w:t xml:space="preserve"> </w:t>
      </w:r>
      <w:r>
        <w:rPr>
          <w:rFonts w:ascii="宋体" w:hAnsi="宋体" w:cs="宋体"/>
          <w:color w:val="000000"/>
          <w:spacing w:val="0"/>
          <w:sz w:val="24"/>
        </w:rPr>
        <w:t>信号棒。他们是波段交易者，当选择这些低胜率波段交易</w:t>
      </w:r>
    </w:p>
    <w:p w14:paraId="6E0DED66">
      <w:pPr>
        <w:framePr w:w="10320" w:wrap="auto" w:vAnchor="margin" w:hAnchor="text" w:x="1134" w:y="7332"/>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时，他们的算法已经被证明随着时间的发展是可获利的。他们知道，当市场行为更像是交易</w:t>
      </w:r>
    </w:p>
    <w:p w14:paraId="6DD7C054">
      <w:pPr>
        <w:framePr w:w="10320" w:wrap="auto" w:vAnchor="margin" w:hAnchor="text" w:x="1134" w:y="7332"/>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1"/>
          <w:sz w:val="24"/>
        </w:rPr>
        <w:t>区间时，胜率正在降低。但是，他们也知道自己的系统是可获利的，尽管胜率只有</w:t>
      </w:r>
      <w:r>
        <w:rPr>
          <w:rFonts w:ascii="Arial"/>
          <w:color w:val="000000"/>
          <w:spacing w:val="0"/>
          <w:sz w:val="24"/>
        </w:rPr>
        <w:t>40%</w:t>
      </w:r>
      <w:r>
        <w:rPr>
          <w:rFonts w:ascii="宋体" w:hAnsi="宋体" w:cs="宋体"/>
          <w:color w:val="000000"/>
          <w:spacing w:val="0"/>
          <w:sz w:val="24"/>
        </w:rPr>
        <w:t>或更</w:t>
      </w:r>
    </w:p>
    <w:p w14:paraId="0AB19A49">
      <w:pPr>
        <w:framePr w:w="10320" w:wrap="auto" w:vAnchor="margin" w:hAnchor="text" w:x="1134" w:y="7332"/>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1"/>
          <w:sz w:val="24"/>
        </w:rPr>
        <w:t>低。他们的一些盈利交易的利润是止损的很多倍，除了弥补</w:t>
      </w:r>
      <w:r>
        <w:rPr>
          <w:rFonts w:ascii="Arial"/>
          <w:color w:val="000000"/>
          <w:spacing w:val="0"/>
          <w:sz w:val="24"/>
        </w:rPr>
        <w:t>60%</w:t>
      </w:r>
      <w:r>
        <w:rPr>
          <w:rFonts w:ascii="宋体" w:hAnsi="宋体" w:cs="宋体"/>
          <w:color w:val="000000"/>
          <w:spacing w:val="-1"/>
          <w:sz w:val="24"/>
        </w:rPr>
        <w:t>的时间里的亏损交易，还会</w:t>
      </w:r>
    </w:p>
    <w:p w14:paraId="17D4E546">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有净利润。他们的程序也会在更低价位加仓，他们在低位入场的交易的规模要大一些。如果</w:t>
      </w:r>
    </w:p>
    <w:p w14:paraId="5D333777">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- 334 -</w:t>
      </w:r>
    </w:p>
    <w:p w14:paraId="2B740B4D">
      <w:pPr>
        <w:spacing w:before="0" w:after="0" w:line="0" w:lineRule="exact"/>
        <w:ind w:left="0" w:right="0" w:firstLine="0"/>
        <w:jc w:val="left"/>
        <w:rPr>
          <w:rFonts w:ascii="Arial"/>
          <w:color w:val="FF0000"/>
          <w:spacing w:val="0"/>
          <w:sz w:val="2"/>
        </w:rPr>
      </w:pPr>
    </w:p>
    <w:p w14:paraId="073E4B7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540DB6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31BC80E">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他们认为自己最初的判断不再正确，希望退出交易，那么这将使得他们能够在盈亏平衡，甚</w:t>
      </w:r>
    </w:p>
    <w:p w14:paraId="2F5A956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至小幅获利的情况下离场。大多数日子里，你可以通过在交易区间或弱多头通道顶部糟糕的</w:t>
      </w:r>
    </w:p>
    <w:p w14:paraId="1875FA52">
      <w:pPr>
        <w:framePr w:w="10080" w:wrap="auto" w:vAnchor="margin" w:hAnchor="text" w:x="1134" w:y="124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高点</w:t>
      </w:r>
      <w:r>
        <w:rPr>
          <w:rFonts w:ascii="宋体"/>
          <w:color w:val="000000"/>
          <w:spacing w:val="-48"/>
          <w:sz w:val="24"/>
        </w:rPr>
        <w:t xml:space="preserve"> </w:t>
      </w:r>
      <w:r>
        <w:rPr>
          <w:rFonts w:ascii="Arial"/>
          <w:color w:val="000000"/>
          <w:spacing w:val="0"/>
          <w:sz w:val="24"/>
        </w:rPr>
        <w:t>1</w:t>
      </w:r>
      <w:r>
        <w:rPr>
          <w:rFonts w:ascii="Arial"/>
          <w:color w:val="000000"/>
          <w:spacing w:val="5"/>
          <w:sz w:val="24"/>
        </w:rPr>
        <w:t xml:space="preserve"> </w:t>
      </w:r>
      <w:r>
        <w:rPr>
          <w:rFonts w:ascii="宋体" w:hAnsi="宋体" w:cs="宋体"/>
          <w:color w:val="000000"/>
          <w:spacing w:val="0"/>
          <w:sz w:val="24"/>
        </w:rPr>
        <w:t>买进信号棒的高点做空而盈利。不过，一个月中有那么几天，市场会以强趋势上涨，</w:t>
      </w:r>
    </w:p>
    <w:p w14:paraId="1DAD4801">
      <w:pPr>
        <w:framePr w:w="10080" w:wrap="auto" w:vAnchor="margin" w:hAnchor="text" w:x="1134" w:y="124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5"/>
          <w:sz w:val="24"/>
        </w:rPr>
        <w:t>形成一系列低胜率的买进信号棒（比如十字星或空头趋势棒充当信号棒），而且每一条信号棒</w:t>
      </w:r>
    </w:p>
    <w:p w14:paraId="296C328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之后都是一波巨型反弹，回报比风险大很多倍。在这些交易日，那些在这种低胜率架构买进</w:t>
      </w:r>
    </w:p>
    <w:p w14:paraId="496D296D">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的交易程序将会大赚，足以弥补所有的小额亏损。另一方面，刮头皮者常常会错过那些趋势</w:t>
      </w:r>
    </w:p>
    <w:p w14:paraId="34E4D64F">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中的大部分，因为他们不愿在低胜率架构交易。当市场以强趋势上涨时，大部分刮头皮者将</w:t>
      </w:r>
    </w:p>
    <w:p w14:paraId="3F01E5A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看到这种力量，避免在弱买进信号棒上方做空。他们知道在多头趋势的顶部卖空风险很高。</w:t>
      </w:r>
    </w:p>
    <w:p w14:paraId="57A206B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“风险很高”就是意味着交易者方程不好，逆势交易的风险在于，任何低胜率的顺势架构都</w:t>
      </w:r>
    </w:p>
    <w:p w14:paraId="40B0B9DC">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有可能引起幅度巨大的运动。低胜率通常对应着高回报，就像高胜率通常意味着回报较小一</w:t>
      </w:r>
    </w:p>
    <w:p w14:paraId="291F43C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样（刮头皮）。由于他们看到了多头趋势，所以他们想要买进。但是，由于买进信号看起来很</w:t>
      </w:r>
    </w:p>
    <w:p w14:paraId="652C206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弱，所以它们是胜率相对较低的架构。刮头皮者最终没有买进，错过一轮持续数小时、跨越</w:t>
      </w:r>
    </w:p>
    <w:p w14:paraId="5832A78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很多点的趋势。刮头皮者等待在更深的回撤买进，有时，也会在他认为可能拥有一两棒坚持</w:t>
      </w:r>
    </w:p>
    <w:p w14:paraId="4780A47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到底运动的强突破买进，但是，在这种趋势日，他赚到的利润要比波段交易者少得多。在其</w:t>
      </w:r>
    </w:p>
    <w:p w14:paraId="0A5842E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他大多数交易日，优秀的刮头皮者要比波段交易者赚得多。记住，由于刮头皮者的利润目标</w:t>
      </w:r>
    </w:p>
    <w:p w14:paraId="0DA7AA3F">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很小，所以可供他们选择的架构要多得多。同时，他们所选交易的胜率都很高，所以，从理</w:t>
      </w:r>
    </w:p>
    <w:p w14:paraId="3EC9E56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论上讲，他们的可获利交易比波段交易者多得多，这就意味着他们的资金曲线会更平滑，有</w:t>
      </w:r>
    </w:p>
    <w:p w14:paraId="7273EE6D">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更多交易日获利。</w:t>
      </w:r>
    </w:p>
    <w:p w14:paraId="6E66CB0A">
      <w:pPr>
        <w:framePr w:w="801"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P235</w:t>
      </w:r>
    </w:p>
    <w:p w14:paraId="5FB39579">
      <w:pPr>
        <w:framePr w:w="9879" w:wrap="auto" w:vAnchor="margin" w:hAnchor="text" w:x="1134" w:y="106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每当你使用低胜率交易时，虽然交易者方程为正，但任意一笔交易盈利的可能性很小。</w:t>
      </w:r>
    </w:p>
    <w:p w14:paraId="2A6ECF52">
      <w:pPr>
        <w:framePr w:w="9879"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虽然每笔交易的胜率很低，但是如果你选择所有架构，那么总的交易者方程是正的。这就意</w:t>
      </w:r>
    </w:p>
    <w:p w14:paraId="68F73905">
      <w:pPr>
        <w:framePr w:w="9879"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味着你不能对那些低胜率交易挑三捡四，不管回报比风险大多少。人类有一种奇怪的能力，</w:t>
      </w:r>
    </w:p>
    <w:p w14:paraId="4878930F">
      <w:pPr>
        <w:framePr w:w="9879"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挑选出所有坏的东西，好的却一个也没选上，他们常常错过那笔需要弥补之前亏损的很棒的</w:t>
      </w:r>
    </w:p>
    <w:p w14:paraId="27F2959C">
      <w:pPr>
        <w:framePr w:w="9879"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交易。结果，他们说服自己不做那些带来巨大利润的交易，而是去做那些看起来更简单的亏</w:t>
      </w:r>
    </w:p>
    <w:p w14:paraId="2F5A876D">
      <w:pPr>
        <w:framePr w:w="9879"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损交易。他们最后的结局是亏损。要想使用低胜率系统交易，你必须选择每个较强的信号，</w:t>
      </w:r>
    </w:p>
    <w:p w14:paraId="06D10675">
      <w:pPr>
        <w:framePr w:w="9879"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因为如果你挑挑拣拣，难免会选择了错误的交易，同时错过需要用来弥补之前亏损的一笔很</w:t>
      </w:r>
    </w:p>
    <w:p w14:paraId="122042E8">
      <w:pPr>
        <w:framePr w:w="9879"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棒的交易。大部分交易者通常不能选择每一笔交易。这使得他们暴露于这种风险之中，使得</w:t>
      </w:r>
    </w:p>
    <w:p w14:paraId="7C2758AB">
      <w:pPr>
        <w:framePr w:w="9879"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他们很难使用低胜率系统交易。</w:t>
      </w:r>
    </w:p>
    <w:p w14:paraId="28AE65E9">
      <w:pPr>
        <w:framePr w:w="9397" w:wrap="auto" w:vAnchor="margin" w:hAnchor="text" w:x="1614" w:y="1482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另一个极端是高胜率交易，交易者牺牲他的回报，以换取每笔交易更高的成功率。如果</w:t>
      </w:r>
    </w:p>
    <w:p w14:paraId="55BB57F2">
      <w:pPr>
        <w:framePr w:w="9878" w:wrap="auto" w:vAnchor="margin" w:hAnchor="text" w:x="1134" w:y="15277"/>
        <w:widowControl w:val="0"/>
        <w:autoSpaceDE w:val="0"/>
        <w:autoSpaceDN w:val="0"/>
        <w:spacing w:before="0" w:after="0" w:line="268" w:lineRule="exact"/>
        <w:ind w:left="0" w:right="0" w:firstLine="0"/>
        <w:jc w:val="left"/>
        <w:rPr>
          <w:rFonts w:ascii="宋体"/>
          <w:color w:val="000000"/>
          <w:spacing w:val="0"/>
          <w:sz w:val="24"/>
        </w:rPr>
      </w:pPr>
      <w:r>
        <w:rPr>
          <w:rFonts w:ascii="宋体" w:hAnsi="宋体" w:cs="宋体"/>
          <w:color w:val="000000"/>
          <w:spacing w:val="0"/>
          <w:sz w:val="24"/>
        </w:rPr>
        <w:t>一套系统拥有</w:t>
      </w:r>
      <w:r>
        <w:rPr>
          <w:rFonts w:ascii="Arial"/>
          <w:color w:val="000000"/>
          <w:spacing w:val="0"/>
          <w:sz w:val="24"/>
        </w:rPr>
        <w:t>60%</w:t>
      </w:r>
      <w:r>
        <w:rPr>
          <w:rFonts w:ascii="宋体" w:hAnsi="宋体" w:cs="宋体"/>
          <w:color w:val="000000"/>
          <w:spacing w:val="-1"/>
          <w:sz w:val="24"/>
        </w:rPr>
        <w:t>或更高的成功率，而且回报至少与风险一般大，那么每一笔交易的交易者</w:t>
      </w:r>
    </w:p>
    <w:p w14:paraId="1409F07D">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- 335 -</w:t>
      </w:r>
    </w:p>
    <w:p w14:paraId="20908DBE">
      <w:pPr>
        <w:spacing w:before="0" w:after="0" w:line="0" w:lineRule="exact"/>
        <w:ind w:left="0" w:right="0" w:firstLine="0"/>
        <w:jc w:val="left"/>
        <w:rPr>
          <w:rFonts w:ascii="Arial"/>
          <w:color w:val="FF0000"/>
          <w:spacing w:val="0"/>
          <w:sz w:val="2"/>
        </w:rPr>
      </w:pPr>
    </w:p>
    <w:p w14:paraId="0C5BE79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DBA0B8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5F532B5">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方程就都是正的。交易者们无需用大量其他交易来平均每一笔交易，以便总体获利。每一笔</w:t>
      </w:r>
    </w:p>
    <w:p w14:paraId="6BDD80D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交易都拥有正的交易者方程，所以交易者们可以对自己想做的交易精挑细选，而且仍然会赚</w:t>
      </w:r>
    </w:p>
    <w:p w14:paraId="07D6AAED">
      <w:pPr>
        <w:framePr w:w="10080" w:wrap="auto" w:vAnchor="margin" w:hAnchor="text" w:x="1134" w:y="124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3"/>
          <w:sz w:val="24"/>
        </w:rPr>
        <w:t>钱，即使一连错过</w:t>
      </w:r>
      <w:r>
        <w:rPr>
          <w:rFonts w:ascii="Arial"/>
          <w:color w:val="000000"/>
          <w:spacing w:val="0"/>
          <w:sz w:val="24"/>
        </w:rPr>
        <w:t>10</w:t>
      </w:r>
      <w:r>
        <w:rPr>
          <w:rFonts w:ascii="Arial"/>
          <w:color w:val="000000"/>
          <w:spacing w:val="-7"/>
          <w:sz w:val="24"/>
        </w:rPr>
        <w:t xml:space="preserve"> </w:t>
      </w:r>
      <w:r>
        <w:rPr>
          <w:rFonts w:ascii="宋体" w:hAnsi="宋体" w:cs="宋体"/>
          <w:color w:val="000000"/>
          <w:spacing w:val="-3"/>
          <w:sz w:val="24"/>
        </w:rPr>
        <w:t>笔好交易，也没有关系。如果交易者错过了很多交易，但是设法做了几</w:t>
      </w:r>
    </w:p>
    <w:p w14:paraId="1EDCEF52">
      <w:pPr>
        <w:framePr w:w="10080" w:wrap="auto" w:vAnchor="margin" w:hAnchor="text" w:x="1134" w:y="124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笔高胜率交易，那么依然能够获利。由于这种不选择每笔交易的自然倾向，如果交易者发现</w:t>
      </w:r>
    </w:p>
    <w:p w14:paraId="2AB75CF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自己正在很多波段交易中精挑细选，那么他们应该考虑到，大部分交易者应该集中选择那些</w:t>
      </w:r>
    </w:p>
    <w:p w14:paraId="6137382B">
      <w:pPr>
        <w:framePr w:w="10080" w:wrap="auto" w:vAnchor="margin" w:hAnchor="text" w:x="1134" w:y="124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4"/>
          <w:sz w:val="24"/>
        </w:rPr>
        <w:t>胜率较高的交易。实际上，我有一个交易美国</w:t>
      </w:r>
      <w:r>
        <w:rPr>
          <w:rFonts w:ascii="Arial"/>
          <w:color w:val="000000"/>
          <w:spacing w:val="0"/>
          <w:sz w:val="24"/>
        </w:rPr>
        <w:t>10</w:t>
      </w:r>
      <w:r>
        <w:rPr>
          <w:rFonts w:ascii="Arial"/>
          <w:color w:val="000000"/>
          <w:spacing w:val="-7"/>
          <w:sz w:val="24"/>
        </w:rPr>
        <w:t xml:space="preserve"> </w:t>
      </w:r>
      <w:r>
        <w:rPr>
          <w:rFonts w:ascii="宋体" w:hAnsi="宋体" w:cs="宋体"/>
          <w:color w:val="000000"/>
          <w:spacing w:val="-2"/>
          <w:sz w:val="24"/>
        </w:rPr>
        <w:t>年期国库券的朋友，他希望每笔交易的风险</w:t>
      </w:r>
    </w:p>
    <w:p w14:paraId="73D0D864">
      <w:pPr>
        <w:framePr w:w="10080" w:wrap="auto" w:vAnchor="margin" w:hAnchor="text" w:x="1134" w:y="1248"/>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3"/>
          <w:sz w:val="24"/>
        </w:rPr>
        <w:t>都最小。为了满足那个要求，他使用</w:t>
      </w:r>
      <w:r>
        <w:rPr>
          <w:rFonts w:ascii="Arial"/>
          <w:color w:val="000000"/>
          <w:spacing w:val="0"/>
          <w:sz w:val="24"/>
        </w:rPr>
        <w:t>50</w:t>
      </w:r>
      <w:r>
        <w:rPr>
          <w:rFonts w:ascii="Arial"/>
          <w:color w:val="000000"/>
          <w:spacing w:val="-7"/>
          <w:sz w:val="24"/>
        </w:rPr>
        <w:t xml:space="preserve"> </w:t>
      </w:r>
      <w:r>
        <w:rPr>
          <w:rFonts w:ascii="宋体" w:hAnsi="宋体" w:cs="宋体"/>
          <w:color w:val="000000"/>
          <w:spacing w:val="-2"/>
          <w:sz w:val="24"/>
        </w:rPr>
        <w:t>跳动图交易，其中很多棒线的高度只有两个跳动，他</w:t>
      </w:r>
    </w:p>
    <w:p w14:paraId="613C7FCF">
      <w:pPr>
        <w:framePr w:w="10080" w:wrap="auto" w:vAnchor="margin" w:hAnchor="text" w:x="1134" w:y="1248"/>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准备每笔交易只冒三四个跳动的风险。他努力在他的交易上赚取</w:t>
      </w:r>
      <w:r>
        <w:rPr>
          <w:rFonts w:ascii="Arial"/>
          <w:color w:val="000000"/>
          <w:spacing w:val="0"/>
          <w:sz w:val="24"/>
        </w:rPr>
        <w:t>8</w:t>
      </w:r>
      <w:r>
        <w:rPr>
          <w:rFonts w:ascii="Arial"/>
          <w:color w:val="000000"/>
          <w:spacing w:val="6"/>
          <w:sz w:val="24"/>
        </w:rPr>
        <w:t xml:space="preserve"> </w:t>
      </w:r>
      <w:r>
        <w:rPr>
          <w:rFonts w:ascii="宋体" w:hAnsi="宋体" w:cs="宋体"/>
          <w:color w:val="000000"/>
          <w:spacing w:val="0"/>
          <w:sz w:val="24"/>
        </w:rPr>
        <w:t>个跳动或更多，由于他的</w:t>
      </w:r>
    </w:p>
    <w:p w14:paraId="0C3EE008">
      <w:pPr>
        <w:framePr w:w="10080" w:wrap="auto" w:vAnchor="margin" w:hAnchor="text" w:x="1134" w:y="1248"/>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1"/>
          <w:sz w:val="24"/>
        </w:rPr>
        <w:t>读图能力非常棒，所以他告诉我他</w:t>
      </w:r>
      <w:r>
        <w:rPr>
          <w:rFonts w:ascii="Arial"/>
          <w:color w:val="000000"/>
          <w:spacing w:val="0"/>
          <w:sz w:val="24"/>
        </w:rPr>
        <w:t>90%</w:t>
      </w:r>
      <w:r>
        <w:rPr>
          <w:rFonts w:ascii="宋体" w:hAnsi="宋体" w:cs="宋体"/>
          <w:color w:val="000000"/>
          <w:spacing w:val="0"/>
          <w:sz w:val="24"/>
        </w:rPr>
        <w:t>的交易都是盈利的。我认为那意味着他不必所有交易</w:t>
      </w:r>
    </w:p>
    <w:p w14:paraId="3F551A2B">
      <w:pPr>
        <w:framePr w:w="10080" w:wrap="auto" w:vAnchor="margin" w:hAnchor="text" w:x="1134" w:y="1248"/>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都达到</w:t>
      </w:r>
      <w:r>
        <w:rPr>
          <w:rFonts w:ascii="Arial"/>
          <w:color w:val="000000"/>
          <w:spacing w:val="0"/>
          <w:sz w:val="24"/>
        </w:rPr>
        <w:t>8</w:t>
      </w:r>
      <w:r>
        <w:rPr>
          <w:rFonts w:ascii="Arial"/>
          <w:color w:val="000000"/>
          <w:spacing w:val="-7"/>
          <w:sz w:val="24"/>
        </w:rPr>
        <w:t xml:space="preserve"> </w:t>
      </w:r>
      <w:r>
        <w:rPr>
          <w:rFonts w:ascii="宋体" w:hAnsi="宋体" w:cs="宋体"/>
          <w:color w:val="000000"/>
          <w:spacing w:val="-1"/>
          <w:sz w:val="24"/>
        </w:rPr>
        <w:t>点的利润，他的很多盈利交易可能只有一两个跳动的利润。如果他认为</w:t>
      </w:r>
      <w:r>
        <w:rPr>
          <w:rFonts w:ascii="Arial"/>
          <w:color w:val="000000"/>
          <w:spacing w:val="0"/>
          <w:sz w:val="24"/>
        </w:rPr>
        <w:t>10%</w:t>
      </w:r>
      <w:r>
        <w:rPr>
          <w:rFonts w:ascii="宋体" w:hAnsi="宋体" w:cs="宋体"/>
          <w:color w:val="000000"/>
          <w:spacing w:val="0"/>
          <w:sz w:val="24"/>
        </w:rPr>
        <w:t>的交易</w:t>
      </w:r>
    </w:p>
    <w:p w14:paraId="2FFF5BBF">
      <w:pPr>
        <w:framePr w:w="10080" w:wrap="auto" w:vAnchor="margin" w:hAnchor="text" w:x="1134" w:y="1248"/>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亏损与</w:t>
      </w:r>
      <w:r>
        <w:rPr>
          <w:rFonts w:ascii="Arial"/>
          <w:color w:val="000000"/>
          <w:spacing w:val="0"/>
          <w:sz w:val="24"/>
        </w:rPr>
        <w:t>90%</w:t>
      </w:r>
      <w:r>
        <w:rPr>
          <w:rFonts w:ascii="宋体" w:hAnsi="宋体" w:cs="宋体"/>
          <w:color w:val="000000"/>
          <w:spacing w:val="-1"/>
          <w:sz w:val="24"/>
        </w:rPr>
        <w:t>的交易盈利是一回事，那么他甚至可能把盈亏平衡的交易也算作盈利交易了。无</w:t>
      </w:r>
    </w:p>
    <w:p w14:paraId="6CC27EB8">
      <w:pPr>
        <w:framePr w:w="10080" w:wrap="auto" w:vAnchor="margin" w:hAnchor="text" w:x="1134" w:y="124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论如何，他的重点都在风险上，他认为，只要仔细选择交易，那么胜率和回报都不成问题。</w:t>
      </w:r>
    </w:p>
    <w:p w14:paraId="286ADFB1">
      <w:pPr>
        <w:framePr w:w="10080"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一家高频交易公司可能每天都要在数千只股票上设定几十万笔交易，而且交易的基础是</w:t>
      </w:r>
    </w:p>
    <w:p w14:paraId="6D6C4A5D">
      <w:pPr>
        <w:framePr w:w="10080" w:wrap="auto" w:vAnchor="margin" w:hAnchor="text" w:x="1134" w:y="124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统计数据，而不是基本面。举例说明，如果某公司发现，当一只股票连续下跌</w:t>
      </w:r>
      <w:r>
        <w:rPr>
          <w:rFonts w:ascii="Arial"/>
          <w:color w:val="000000"/>
          <w:spacing w:val="0"/>
          <w:sz w:val="24"/>
        </w:rPr>
        <w:t>6</w:t>
      </w:r>
      <w:r>
        <w:rPr>
          <w:rFonts w:ascii="Arial"/>
          <w:color w:val="000000"/>
          <w:spacing w:val="5"/>
          <w:sz w:val="24"/>
        </w:rPr>
        <w:t xml:space="preserve"> </w:t>
      </w:r>
      <w:r>
        <w:rPr>
          <w:rFonts w:ascii="宋体" w:hAnsi="宋体" w:cs="宋体"/>
          <w:color w:val="000000"/>
          <w:spacing w:val="0"/>
          <w:sz w:val="24"/>
        </w:rPr>
        <w:t>个跳动时，</w:t>
      </w:r>
    </w:p>
    <w:p w14:paraId="62BCC301">
      <w:pPr>
        <w:framePr w:w="10080" w:wrap="auto" w:vAnchor="margin" w:hAnchor="text" w:x="1134" w:y="1248"/>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在一个跳动的反弹卖空，以</w:t>
      </w:r>
      <w:r>
        <w:rPr>
          <w:rFonts w:ascii="Arial"/>
          <w:color w:val="000000"/>
          <w:spacing w:val="0"/>
          <w:sz w:val="24"/>
        </w:rPr>
        <w:t>3</w:t>
      </w:r>
      <w:r>
        <w:rPr>
          <w:rFonts w:ascii="Arial"/>
          <w:color w:val="000000"/>
          <w:spacing w:val="-5"/>
          <w:sz w:val="24"/>
        </w:rPr>
        <w:t xml:space="preserve"> </w:t>
      </w:r>
      <w:r>
        <w:rPr>
          <w:rFonts w:ascii="宋体" w:hAnsi="宋体" w:cs="宋体"/>
          <w:color w:val="000000"/>
          <w:spacing w:val="0"/>
          <w:sz w:val="24"/>
        </w:rPr>
        <w:t>个跳动的风险博取</w:t>
      </w:r>
      <w:r>
        <w:rPr>
          <w:rFonts w:ascii="Arial"/>
          <w:color w:val="000000"/>
          <w:spacing w:val="0"/>
          <w:sz w:val="24"/>
        </w:rPr>
        <w:t>1</w:t>
      </w:r>
      <w:r>
        <w:rPr>
          <w:rFonts w:ascii="Arial"/>
          <w:color w:val="000000"/>
          <w:spacing w:val="-5"/>
          <w:sz w:val="24"/>
        </w:rPr>
        <w:t xml:space="preserve"> </w:t>
      </w:r>
      <w:r>
        <w:rPr>
          <w:rFonts w:ascii="宋体" w:hAnsi="宋体" w:cs="宋体"/>
          <w:color w:val="000000"/>
          <w:spacing w:val="0"/>
          <w:sz w:val="24"/>
        </w:rPr>
        <w:t>个跳动的利润是可获利的，那么他们可能</w:t>
      </w:r>
    </w:p>
    <w:p w14:paraId="613B5FA6">
      <w:pPr>
        <w:framePr w:w="10080" w:wrap="auto" w:vAnchor="margin" w:hAnchor="text" w:x="1134" w:y="124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会把这一策略作为一个交易程序。你认为他们的策略的有效性怎样呢？他们拥有最聪明的数</w:t>
      </w:r>
    </w:p>
    <w:p w14:paraId="7F369E0A">
      <w:pPr>
        <w:framePr w:w="10080" w:wrap="auto" w:vAnchor="margin" w:hAnchor="text" w:x="1134" w:y="124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学分析师来设计和测试程序，所以你可能认为他们在</w:t>
      </w:r>
      <w:r>
        <w:rPr>
          <w:rFonts w:ascii="Arial"/>
          <w:color w:val="000000"/>
          <w:spacing w:val="0"/>
          <w:sz w:val="24"/>
        </w:rPr>
        <w:t>70%</w:t>
      </w:r>
      <w:r>
        <w:rPr>
          <w:rFonts w:ascii="宋体" w:hAnsi="宋体" w:cs="宋体"/>
          <w:color w:val="000000"/>
          <w:spacing w:val="0"/>
          <w:sz w:val="24"/>
        </w:rPr>
        <w:t>或更多时间里都是盈利的。但是，</w:t>
      </w:r>
    </w:p>
    <w:p w14:paraId="02B922BE">
      <w:pPr>
        <w:framePr w:w="10080" w:wrap="auto" w:vAnchor="margin" w:hAnchor="text" w:x="1134" w:y="124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我对此深表怀疑，因为他们的程序是在与其他公司的算法相竞争，所以几乎可以肯定，那样</w:t>
      </w:r>
    </w:p>
    <w:p w14:paraId="116ED1DF">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大的优势不会持续多长时间，别的公司很快便会发现那一优势，并将其消除。所有因素都需</w:t>
      </w:r>
    </w:p>
    <w:p w14:paraId="2CEF229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要权衡，他们的目标是拥有一套极为可靠的系统，能够让他们几乎每天都赚钱。如果某家公</w:t>
      </w:r>
    </w:p>
    <w:p w14:paraId="5C2743E5">
      <w:pPr>
        <w:framePr w:w="10080" w:wrap="auto" w:vAnchor="margin" w:hAnchor="text" w:x="1134" w:y="124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司一天做</w:t>
      </w:r>
      <w:r>
        <w:rPr>
          <w:rFonts w:ascii="Arial"/>
          <w:color w:val="000000"/>
          <w:spacing w:val="0"/>
          <w:sz w:val="24"/>
        </w:rPr>
        <w:t>500,000</w:t>
      </w:r>
      <w:r>
        <w:rPr>
          <w:rFonts w:ascii="Arial"/>
          <w:color w:val="000000"/>
          <w:spacing w:val="-6"/>
          <w:sz w:val="24"/>
        </w:rPr>
        <w:t xml:space="preserve"> </w:t>
      </w:r>
      <w:r>
        <w:rPr>
          <w:rFonts w:ascii="宋体" w:hAnsi="宋体" w:cs="宋体"/>
          <w:color w:val="000000"/>
          <w:spacing w:val="-2"/>
          <w:sz w:val="24"/>
        </w:rPr>
        <w:t>笔交易，每笔交易的利润目标是一两个跳动，那么我怀疑它有</w:t>
      </w:r>
      <w:r>
        <w:rPr>
          <w:rFonts w:ascii="Arial"/>
          <w:color w:val="000000"/>
          <w:spacing w:val="0"/>
          <w:sz w:val="24"/>
        </w:rPr>
        <w:t>70%</w:t>
      </w:r>
      <w:r>
        <w:rPr>
          <w:rFonts w:ascii="宋体" w:hAnsi="宋体" w:cs="宋体"/>
          <w:color w:val="000000"/>
          <w:spacing w:val="0"/>
          <w:sz w:val="24"/>
        </w:rPr>
        <w:t>的交易</w:t>
      </w:r>
    </w:p>
    <w:p w14:paraId="3B61B006">
      <w:pPr>
        <w:framePr w:w="10080" w:wrap="auto" w:vAnchor="margin" w:hAnchor="text" w:x="1134" w:y="1248"/>
        <w:widowControl w:val="0"/>
        <w:autoSpaceDE w:val="0"/>
        <w:autoSpaceDN w:val="0"/>
        <w:spacing w:before="200" w:after="0" w:line="268" w:lineRule="exact"/>
        <w:ind w:left="0" w:right="0" w:firstLine="0"/>
        <w:jc w:val="left"/>
        <w:rPr>
          <w:rFonts w:ascii="Arial"/>
          <w:color w:val="000000"/>
          <w:spacing w:val="0"/>
          <w:sz w:val="24"/>
        </w:rPr>
      </w:pPr>
      <w:r>
        <w:rPr>
          <w:rFonts w:ascii="宋体" w:hAnsi="宋体" w:cs="宋体"/>
          <w:color w:val="000000"/>
          <w:spacing w:val="0"/>
          <w:sz w:val="24"/>
        </w:rPr>
        <w:t>是盈利的。因为优势不但稍纵即逝，而且非常小，所以他们几乎不可能每天都找到</w:t>
      </w:r>
      <w:r>
        <w:rPr>
          <w:rFonts w:ascii="宋体"/>
          <w:color w:val="000000"/>
          <w:spacing w:val="0"/>
          <w:sz w:val="24"/>
        </w:rPr>
        <w:t xml:space="preserve"> </w:t>
      </w:r>
      <w:r>
        <w:rPr>
          <w:rFonts w:ascii="Arial"/>
          <w:color w:val="000000"/>
          <w:spacing w:val="0"/>
          <w:sz w:val="24"/>
        </w:rPr>
        <w:t>500,000</w:t>
      </w:r>
    </w:p>
    <w:p w14:paraId="73443847">
      <w:pPr>
        <w:framePr w:w="10080" w:wrap="auto" w:vAnchor="margin" w:hAnchor="text" w:x="1134" w:y="1248"/>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3"/>
          <w:sz w:val="24"/>
        </w:rPr>
        <w:t>笔交易，其中</w:t>
      </w:r>
      <w:r>
        <w:rPr>
          <w:rFonts w:ascii="Arial"/>
          <w:color w:val="000000"/>
          <w:spacing w:val="0"/>
          <w:sz w:val="24"/>
        </w:rPr>
        <w:t>70%</w:t>
      </w:r>
      <w:r>
        <w:rPr>
          <w:rFonts w:ascii="宋体" w:hAnsi="宋体" w:cs="宋体"/>
          <w:color w:val="000000"/>
          <w:spacing w:val="-1"/>
          <w:sz w:val="24"/>
        </w:rPr>
        <w:t>的交易盈利。我猜测他们的胜率只有</w:t>
      </w:r>
      <w:r>
        <w:rPr>
          <w:rFonts w:ascii="Arial"/>
          <w:color w:val="000000"/>
          <w:spacing w:val="0"/>
          <w:sz w:val="24"/>
        </w:rPr>
        <w:t>55%</w:t>
      </w:r>
      <w:r>
        <w:rPr>
          <w:rFonts w:ascii="宋体" w:hAnsi="宋体" w:cs="宋体"/>
          <w:color w:val="000000"/>
          <w:spacing w:val="-3"/>
          <w:sz w:val="24"/>
        </w:rPr>
        <w:t>或更低。记住，虽然赌场的优势</w:t>
      </w:r>
    </w:p>
    <w:p w14:paraId="25E3FF52">
      <w:pPr>
        <w:framePr w:w="10080" w:wrap="auto" w:vAnchor="margin" w:hAnchor="text" w:x="1134" w:y="1248"/>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大约只有</w:t>
      </w:r>
      <w:r>
        <w:rPr>
          <w:rFonts w:ascii="Arial"/>
          <w:color w:val="000000"/>
          <w:spacing w:val="0"/>
          <w:sz w:val="24"/>
        </w:rPr>
        <w:t>3%</w:t>
      </w:r>
      <w:r>
        <w:rPr>
          <w:rFonts w:ascii="宋体" w:hAnsi="宋体" w:cs="宋体"/>
          <w:color w:val="000000"/>
          <w:spacing w:val="-3"/>
          <w:sz w:val="24"/>
        </w:rPr>
        <w:t>，但是赌场每天都赚钱。那怎么可能呢？如果你</w:t>
      </w:r>
      <w:r>
        <w:rPr>
          <w:rFonts w:ascii="Arial"/>
          <w:color w:val="000000"/>
          <w:spacing w:val="0"/>
          <w:sz w:val="24"/>
        </w:rPr>
        <w:t>99%</w:t>
      </w:r>
      <w:r>
        <w:rPr>
          <w:rFonts w:ascii="宋体" w:hAnsi="宋体" w:cs="宋体"/>
          <w:color w:val="000000"/>
          <w:spacing w:val="0"/>
          <w:sz w:val="24"/>
        </w:rPr>
        <w:t>的确定你的优势是真实的，</w:t>
      </w:r>
    </w:p>
    <w:p w14:paraId="6931E63E">
      <w:pPr>
        <w:framePr w:w="10080" w:wrap="auto" w:vAnchor="margin" w:hAnchor="text" w:x="1134" w:y="124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而且这种游戏要玩成千上万次，那么从数学上讲你肯定会盈利。对于高频交易公司来说也是</w:t>
      </w:r>
    </w:p>
    <w:p w14:paraId="51F5C7B9">
      <w:pPr>
        <w:framePr w:w="10080" w:wrap="auto" w:vAnchor="margin" w:hAnchor="text" w:x="1134" w:y="124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4"/>
          <w:sz w:val="24"/>
        </w:rPr>
        <w:t>如此。为了稳定获利，小优势和相对较大的风险是可以接受的。如果选择胜率为</w:t>
      </w:r>
      <w:r>
        <w:rPr>
          <w:rFonts w:ascii="Arial"/>
          <w:color w:val="000000"/>
          <w:spacing w:val="0"/>
          <w:sz w:val="24"/>
        </w:rPr>
        <w:t>70%</w:t>
      </w:r>
      <w:r>
        <w:rPr>
          <w:rFonts w:ascii="宋体" w:hAnsi="宋体" w:cs="宋体"/>
          <w:color w:val="000000"/>
          <w:spacing w:val="0"/>
          <w:sz w:val="24"/>
        </w:rPr>
        <w:t>的架构，</w:t>
      </w:r>
    </w:p>
    <w:p w14:paraId="56F6EA52">
      <w:pPr>
        <w:framePr w:w="10080" w:wrap="auto" w:vAnchor="margin" w:hAnchor="text" w:x="1134" w:y="124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那么高频交易公司不是会赚更多钱吗？显然它会，但前提是它能够从数学上证明那些架构的</w:t>
      </w:r>
    </w:p>
    <w:p w14:paraId="69FD7E16">
      <w:pPr>
        <w:framePr w:w="10080" w:wrap="auto" w:vAnchor="margin" w:hAnchor="text" w:x="1134" w:y="124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实际胜率是</w:t>
      </w:r>
      <w:r>
        <w:rPr>
          <w:rFonts w:ascii="Arial"/>
          <w:color w:val="000000"/>
          <w:spacing w:val="0"/>
          <w:sz w:val="24"/>
        </w:rPr>
        <w:t>70%</w:t>
      </w:r>
      <w:r>
        <w:rPr>
          <w:rFonts w:ascii="宋体" w:hAnsi="宋体" w:cs="宋体"/>
          <w:color w:val="000000"/>
          <w:spacing w:val="0"/>
          <w:sz w:val="24"/>
        </w:rPr>
        <w:t>。这就意味着它不能，但那并不意味着高胜率架构不存在。它们的确存在，</w:t>
      </w:r>
    </w:p>
    <w:p w14:paraId="7F54E52C">
      <w:pPr>
        <w:framePr w:w="10080" w:wrap="auto" w:vAnchor="margin" w:hAnchor="text" w:x="1134" w:y="124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但它们是主观的，显然很难将其程序化。这种主观性给私人交易者带来一种优势。如果他们</w:t>
      </w:r>
    </w:p>
    <w:p w14:paraId="7E97BBB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能够培养主观判断的能力和少犯错误的能力，那么他们就拥有一种优势。因为有那么多聪明</w:t>
      </w:r>
    </w:p>
    <w:p w14:paraId="3D7D6523">
      <w:pPr>
        <w:framePr w:w="1008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2"/>
          <w:sz w:val="24"/>
        </w:rPr>
        <w:t>人在交易，所以优势总是非常小，而且需要主观判断，总是很难一致性地在那些架构上投资；</w:t>
      </w:r>
    </w:p>
    <w:p w14:paraId="13D52E3B">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- 336 -</w:t>
      </w:r>
    </w:p>
    <w:p w14:paraId="62F17740">
      <w:pPr>
        <w:spacing w:before="0" w:after="0" w:line="0" w:lineRule="exact"/>
        <w:ind w:left="0" w:right="0" w:firstLine="0"/>
        <w:jc w:val="left"/>
        <w:rPr>
          <w:rFonts w:ascii="Arial"/>
          <w:color w:val="FF0000"/>
          <w:spacing w:val="0"/>
          <w:sz w:val="2"/>
        </w:rPr>
      </w:pPr>
    </w:p>
    <w:p w14:paraId="4F9F33C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CFD1B9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882F120">
      <w:pPr>
        <w:framePr w:w="600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但那种优势是能够实现的，那也是每个交易者的目标。</w:t>
      </w:r>
    </w:p>
    <w:p w14:paraId="35CD7B2B">
      <w:pPr>
        <w:framePr w:w="9879"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入场越早，你能够赚到的利润就越多，但是你的胜率就越低。有些交易者喜欢较高的胜</w:t>
      </w:r>
    </w:p>
    <w:p w14:paraId="13DB27A0">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率，如果他们能够更确定自己的交易会获利，那么他们愿意迟一些入场。举例说明，如果市</w:t>
      </w:r>
    </w:p>
    <w:p w14:paraId="3EEBF9AA">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场可能正在向上反转，那么一位交易者可能买进。另一位交易者可能会等待形成几条多头趋</w:t>
      </w:r>
    </w:p>
    <w:p w14:paraId="7B91D0E4">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势棒和一个清晰的总在场内多头买进信号后才会买进。虽然交易更加确定，但是后一位交易</w:t>
      </w:r>
    </w:p>
    <w:p w14:paraId="3E4EB188">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者已经错过了运动的一部分，所以会赚得少一些。他以部分潜在利润为代价，换取了更高的</w:t>
      </w:r>
    </w:p>
    <w:p w14:paraId="178C8202">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胜率，他相信那是一种很好的权衡。有些交易者感觉非常高的胜率更舒服，即便那意味着他</w:t>
      </w:r>
    </w:p>
    <w:p w14:paraId="3AFC783F">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们将损失部分的利润。另有一些交易者更喜欢潜在回报比风险高很多倍的交易，尽管那意味</w:t>
      </w:r>
    </w:p>
    <w:p w14:paraId="33D55735">
      <w:pPr>
        <w:framePr w:w="9879" w:wrap="auto" w:vAnchor="margin" w:hAnchor="text" w:x="1134" w:y="1716"/>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着他可能只会在</w:t>
      </w:r>
      <w:r>
        <w:rPr>
          <w:rFonts w:ascii="Arial"/>
          <w:color w:val="000000"/>
          <w:spacing w:val="0"/>
          <w:sz w:val="24"/>
        </w:rPr>
        <w:t>40%</w:t>
      </w:r>
      <w:r>
        <w:rPr>
          <w:rFonts w:ascii="宋体" w:hAnsi="宋体" w:cs="宋体"/>
          <w:color w:val="000000"/>
          <w:spacing w:val="-1"/>
          <w:sz w:val="24"/>
        </w:rPr>
        <w:t>的时间盈利。胜率越高，架构就越明显。当某个架构特别明显时，很多</w:t>
      </w:r>
    </w:p>
    <w:p w14:paraId="062A2F02">
      <w:pPr>
        <w:framePr w:w="9879" w:wrap="auto" w:vAnchor="margin" w:hAnchor="text" w:x="1134" w:y="1716"/>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聪明的交易者都会选择它，市场的失衡只会持续一两棒。市场很快便会到达预期的目标，然</w:t>
      </w:r>
    </w:p>
    <w:p w14:paraId="16810D99">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后要么反转，要么进入交易区间。那就是为什么最好的刮头皮交易获利潜能有限，胜率却非</w:t>
      </w:r>
    </w:p>
    <w:p w14:paraId="32CF777C">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常高的原因。然而，由于大部分交易者不能一直只选择高胜率刮头皮交易，所以他们应该坚</w:t>
      </w:r>
    </w:p>
    <w:p w14:paraId="3F27EE77">
      <w:pPr>
        <w:framePr w:w="9879" w:wrap="auto" w:vAnchor="margin" w:hAnchor="text" w:x="1134" w:y="1716"/>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持选择那些潜在回报至少与风险一样大，胜率约为</w:t>
      </w:r>
      <w:r>
        <w:rPr>
          <w:rFonts w:ascii="Arial"/>
          <w:color w:val="000000"/>
          <w:spacing w:val="0"/>
          <w:sz w:val="24"/>
        </w:rPr>
        <w:t>60%</w:t>
      </w:r>
      <w:r>
        <w:rPr>
          <w:rFonts w:ascii="宋体" w:hAnsi="宋体" w:cs="宋体"/>
          <w:color w:val="000000"/>
          <w:spacing w:val="0"/>
          <w:sz w:val="24"/>
        </w:rPr>
        <w:t>的交易。</w:t>
      </w:r>
    </w:p>
    <w:p w14:paraId="4D46475D">
      <w:pPr>
        <w:framePr w:w="801" w:wrap="auto" w:vAnchor="margin" w:hAnchor="text" w:x="1614" w:y="77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P236</w:t>
      </w:r>
    </w:p>
    <w:p w14:paraId="2A6FAFBC">
      <w:pPr>
        <w:framePr w:w="9879" w:wrap="auto" w:vAnchor="margin" w:hAnchor="text" w:x="1134" w:y="826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任意时刻，回报、风险和胜率都有数不尽的组合，所以交易者应该有清晰的计划。如果</w:t>
      </w:r>
    </w:p>
    <w:p w14:paraId="5468119A">
      <w:pPr>
        <w:framePr w:w="9879" w:wrap="auto" w:vAnchor="margin" w:hAnchor="text" w:x="1134" w:y="8268"/>
        <w:widowControl w:val="0"/>
        <w:autoSpaceDE w:val="0"/>
        <w:autoSpaceDN w:val="0"/>
        <w:spacing w:before="220" w:after="0" w:line="266" w:lineRule="exact"/>
        <w:ind w:left="0" w:right="0" w:firstLine="0"/>
        <w:jc w:val="left"/>
        <w:rPr>
          <w:rFonts w:ascii="宋体"/>
          <w:color w:val="000000"/>
          <w:spacing w:val="0"/>
          <w:sz w:val="24"/>
        </w:rPr>
      </w:pPr>
      <w:r>
        <w:rPr>
          <w:rFonts w:ascii="宋体" w:hAnsi="宋体" w:cs="宋体"/>
          <w:color w:val="000000"/>
          <w:spacing w:val="0"/>
          <w:sz w:val="24"/>
        </w:rPr>
        <w:t>他们实际计划在获利</w:t>
      </w:r>
      <w:r>
        <w:rPr>
          <w:rFonts w:ascii="宋体"/>
          <w:color w:val="000000"/>
          <w:spacing w:val="-41"/>
          <w:sz w:val="24"/>
        </w:rPr>
        <w:t xml:space="preserve"> </w:t>
      </w:r>
      <w:r>
        <w:rPr>
          <w:rFonts w:ascii="Times New Roman"/>
          <w:color w:val="000000"/>
          <w:spacing w:val="0"/>
          <w:sz w:val="24"/>
        </w:rPr>
        <w:t>1</w:t>
      </w:r>
      <w:r>
        <w:rPr>
          <w:rFonts w:ascii="Times New Roman"/>
          <w:color w:val="000000"/>
          <w:spacing w:val="19"/>
          <w:sz w:val="24"/>
        </w:rPr>
        <w:t xml:space="preserve"> </w:t>
      </w:r>
      <w:r>
        <w:rPr>
          <w:rFonts w:ascii="宋体" w:hAnsi="宋体" w:cs="宋体"/>
          <w:color w:val="000000"/>
          <w:spacing w:val="0"/>
          <w:sz w:val="24"/>
        </w:rPr>
        <w:t>点后离场，那么他们不能使用风险和利润目标都是两点的胜率。利润</w:t>
      </w:r>
    </w:p>
    <w:p w14:paraId="247268EB">
      <w:pPr>
        <w:framePr w:w="9879" w:wrap="auto" w:vAnchor="margin" w:hAnchor="text" w:x="1134" w:y="8268"/>
        <w:widowControl w:val="0"/>
        <w:autoSpaceDE w:val="0"/>
        <w:autoSpaceDN w:val="0"/>
        <w:spacing w:before="202" w:after="0" w:line="266" w:lineRule="exact"/>
        <w:ind w:left="0" w:right="0" w:firstLine="0"/>
        <w:jc w:val="left"/>
        <w:rPr>
          <w:rFonts w:ascii="宋体"/>
          <w:color w:val="000000"/>
          <w:spacing w:val="0"/>
          <w:sz w:val="24"/>
        </w:rPr>
      </w:pPr>
      <w:r>
        <w:rPr>
          <w:rFonts w:ascii="宋体" w:hAnsi="宋体" w:cs="宋体"/>
          <w:color w:val="000000"/>
          <w:spacing w:val="0"/>
          <w:sz w:val="24"/>
        </w:rPr>
        <w:t>目标为</w:t>
      </w:r>
      <w:r>
        <w:rPr>
          <w:rFonts w:ascii="宋体"/>
          <w:color w:val="000000"/>
          <w:spacing w:val="-41"/>
          <w:sz w:val="24"/>
        </w:rPr>
        <w:t xml:space="preserve"> </w:t>
      </w:r>
      <w:r>
        <w:rPr>
          <w:rFonts w:ascii="Times New Roman"/>
          <w:color w:val="000000"/>
          <w:spacing w:val="0"/>
          <w:sz w:val="24"/>
        </w:rPr>
        <w:t>1</w:t>
      </w:r>
      <w:r>
        <w:rPr>
          <w:rFonts w:ascii="Times New Roman"/>
          <w:color w:val="000000"/>
          <w:spacing w:val="19"/>
          <w:sz w:val="24"/>
        </w:rPr>
        <w:t xml:space="preserve"> </w:t>
      </w:r>
      <w:r>
        <w:rPr>
          <w:rFonts w:ascii="宋体" w:hAnsi="宋体" w:cs="宋体"/>
          <w:color w:val="000000"/>
          <w:spacing w:val="0"/>
          <w:sz w:val="24"/>
        </w:rPr>
        <w:t>点和利润目标为两点，是不同的交易，如要获得坚实的数学基础，它们所需的最低</w:t>
      </w:r>
    </w:p>
    <w:p w14:paraId="049A36B6">
      <w:pPr>
        <w:framePr w:w="9879" w:wrap="auto" w:vAnchor="margin" w:hAnchor="text" w:x="1134" w:y="8268"/>
        <w:widowControl w:val="0"/>
        <w:autoSpaceDE w:val="0"/>
        <w:autoSpaceDN w:val="0"/>
        <w:spacing w:before="210" w:after="0" w:line="240" w:lineRule="exact"/>
        <w:ind w:left="0" w:right="0" w:firstLine="0"/>
        <w:jc w:val="left"/>
        <w:rPr>
          <w:rFonts w:ascii="宋体"/>
          <w:color w:val="000000"/>
          <w:spacing w:val="0"/>
          <w:sz w:val="24"/>
        </w:rPr>
      </w:pPr>
      <w:r>
        <w:rPr>
          <w:rFonts w:ascii="宋体" w:hAnsi="宋体" w:cs="宋体"/>
          <w:color w:val="000000"/>
          <w:spacing w:val="1"/>
          <w:sz w:val="24"/>
        </w:rPr>
        <w:t>胜率是不同的，有时，如果交易者过于急切入场，那么他们可能会将二者混淆。对于新手来</w:t>
      </w:r>
    </w:p>
    <w:p w14:paraId="7B464BFE">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说，这是一个常见问题，它的确是通往爆仓的一条路。你需要从最好的交易中获得尽可能多</w:t>
      </w:r>
    </w:p>
    <w:p w14:paraId="687BAD3E">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的利润，因为你难免会在糟糕的交易中大把亏钱，你需要用较多的利润去弥补那些亏损。</w:t>
      </w:r>
    </w:p>
    <w:p w14:paraId="049A2391">
      <w:pPr>
        <w:framePr w:w="9879" w:wrap="auto" w:vAnchor="margin" w:hAnchor="text" w:x="1134" w:y="8268"/>
        <w:widowControl w:val="0"/>
        <w:autoSpaceDE w:val="0"/>
        <w:autoSpaceDN w:val="0"/>
        <w:spacing w:before="220" w:after="0" w:line="266" w:lineRule="exact"/>
        <w:ind w:left="480" w:right="0" w:firstLine="0"/>
        <w:jc w:val="left"/>
        <w:rPr>
          <w:rFonts w:ascii="宋体"/>
          <w:color w:val="000000"/>
          <w:spacing w:val="0"/>
          <w:sz w:val="24"/>
        </w:rPr>
      </w:pPr>
      <w:r>
        <w:rPr>
          <w:rFonts w:ascii="宋体" w:hAnsi="宋体" w:cs="宋体"/>
          <w:color w:val="000000"/>
          <w:spacing w:val="0"/>
          <w:sz w:val="24"/>
        </w:rPr>
        <w:t>有没有一种情况下胜率是</w:t>
      </w:r>
      <w:r>
        <w:rPr>
          <w:rFonts w:ascii="宋体"/>
          <w:color w:val="000000"/>
          <w:spacing w:val="-42"/>
          <w:sz w:val="24"/>
        </w:rPr>
        <w:t xml:space="preserve"> </w:t>
      </w:r>
      <w:r>
        <w:rPr>
          <w:rFonts w:ascii="Times New Roman"/>
          <w:color w:val="000000"/>
          <w:spacing w:val="0"/>
          <w:sz w:val="24"/>
        </w:rPr>
        <w:t>90%</w:t>
      </w:r>
      <w:r>
        <w:rPr>
          <w:rFonts w:ascii="宋体" w:hAnsi="宋体" w:cs="宋体"/>
          <w:color w:val="000000"/>
          <w:spacing w:val="0"/>
          <w:sz w:val="24"/>
        </w:rPr>
        <w:t>或更高呢？这种情况出现在每笔交易中，而且是可获利策</w:t>
      </w:r>
    </w:p>
    <w:p w14:paraId="27B95665">
      <w:pPr>
        <w:framePr w:w="9879" w:wrap="auto" w:vAnchor="margin" w:hAnchor="text" w:x="1134" w:y="8268"/>
        <w:widowControl w:val="0"/>
        <w:autoSpaceDE w:val="0"/>
        <w:autoSpaceDN w:val="0"/>
        <w:spacing w:before="210" w:after="0" w:line="240" w:lineRule="exact"/>
        <w:ind w:left="0" w:right="0" w:firstLine="0"/>
        <w:jc w:val="left"/>
        <w:rPr>
          <w:rFonts w:ascii="宋体"/>
          <w:color w:val="000000"/>
          <w:spacing w:val="0"/>
          <w:sz w:val="24"/>
        </w:rPr>
      </w:pPr>
      <w:r>
        <w:rPr>
          <w:rFonts w:ascii="宋体" w:hAnsi="宋体" w:cs="宋体"/>
          <w:color w:val="000000"/>
          <w:spacing w:val="1"/>
          <w:sz w:val="24"/>
        </w:rPr>
        <w:t>略的一部分。举例说明，如果你做多，而且市场触及你的利润目标限价单却未能执行，那么</w:t>
      </w:r>
    </w:p>
    <w:p w14:paraId="64E9A822">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你会坚持持有多头头寸，至少是短期内坚持持有，因为你认为自己的订单很快便会被执行。</w:t>
      </w:r>
    </w:p>
    <w:p w14:paraId="4C221F7A">
      <w:pPr>
        <w:framePr w:w="9879" w:wrap="auto" w:vAnchor="margin" w:hAnchor="text" w:x="1134" w:y="8268"/>
        <w:widowControl w:val="0"/>
        <w:autoSpaceDE w:val="0"/>
        <w:autoSpaceDN w:val="0"/>
        <w:spacing w:before="220" w:after="0" w:line="266" w:lineRule="exact"/>
        <w:ind w:left="0" w:right="0" w:firstLine="0"/>
        <w:jc w:val="left"/>
        <w:rPr>
          <w:rFonts w:ascii="宋体"/>
          <w:color w:val="000000"/>
          <w:spacing w:val="0"/>
          <w:sz w:val="24"/>
        </w:rPr>
      </w:pPr>
      <w:r>
        <w:rPr>
          <w:rFonts w:ascii="宋体" w:hAnsi="宋体" w:cs="宋体"/>
          <w:color w:val="000000"/>
          <w:spacing w:val="0"/>
          <w:sz w:val="24"/>
        </w:rPr>
        <w:t>你的止损可能位于前一棒低点下方，大约是</w:t>
      </w:r>
      <w:r>
        <w:rPr>
          <w:rFonts w:ascii="Times New Roman"/>
          <w:color w:val="000000"/>
          <w:spacing w:val="0"/>
          <w:sz w:val="24"/>
        </w:rPr>
        <w:t>6</w:t>
      </w:r>
      <w:r>
        <w:rPr>
          <w:rFonts w:ascii="Times New Roman"/>
          <w:color w:val="000000"/>
          <w:spacing w:val="10"/>
          <w:sz w:val="24"/>
        </w:rPr>
        <w:t xml:space="preserve"> </w:t>
      </w:r>
      <w:r>
        <w:rPr>
          <w:rFonts w:ascii="宋体" w:hAnsi="宋体" w:cs="宋体"/>
          <w:color w:val="000000"/>
          <w:spacing w:val="0"/>
          <w:sz w:val="24"/>
        </w:rPr>
        <w:t>个跳动。对于你来说，冒着</w:t>
      </w:r>
      <w:r>
        <w:rPr>
          <w:rFonts w:ascii="Times New Roman"/>
          <w:color w:val="000000"/>
          <w:spacing w:val="0"/>
          <w:sz w:val="24"/>
        </w:rPr>
        <w:t>6</w:t>
      </w:r>
      <w:r>
        <w:rPr>
          <w:rFonts w:ascii="Times New Roman"/>
          <w:color w:val="000000"/>
          <w:spacing w:val="10"/>
          <w:sz w:val="24"/>
        </w:rPr>
        <w:t xml:space="preserve"> </w:t>
      </w:r>
      <w:r>
        <w:rPr>
          <w:rFonts w:ascii="宋体" w:hAnsi="宋体" w:cs="宋体"/>
          <w:color w:val="000000"/>
          <w:spacing w:val="0"/>
          <w:sz w:val="24"/>
        </w:rPr>
        <w:t>个跳动的风险去</w:t>
      </w:r>
    </w:p>
    <w:p w14:paraId="3E799271">
      <w:pPr>
        <w:framePr w:w="9879" w:wrap="auto" w:vAnchor="margin" w:hAnchor="text" w:x="1134" w:y="8268"/>
        <w:widowControl w:val="0"/>
        <w:autoSpaceDE w:val="0"/>
        <w:autoSpaceDN w:val="0"/>
        <w:spacing w:before="202" w:after="0" w:line="266" w:lineRule="exact"/>
        <w:ind w:left="0" w:right="0" w:firstLine="0"/>
        <w:jc w:val="left"/>
        <w:rPr>
          <w:rFonts w:ascii="宋体"/>
          <w:color w:val="000000"/>
          <w:spacing w:val="0"/>
          <w:sz w:val="24"/>
        </w:rPr>
      </w:pPr>
      <w:r>
        <w:rPr>
          <w:rFonts w:ascii="宋体" w:hAnsi="宋体" w:cs="宋体"/>
          <w:color w:val="000000"/>
          <w:spacing w:val="0"/>
          <w:sz w:val="24"/>
        </w:rPr>
        <w:t>博取那额外的</w:t>
      </w:r>
      <w:r>
        <w:rPr>
          <w:rFonts w:ascii="Times New Roman"/>
          <w:color w:val="000000"/>
          <w:spacing w:val="0"/>
          <w:sz w:val="24"/>
        </w:rPr>
        <w:t>1</w:t>
      </w:r>
      <w:r>
        <w:rPr>
          <w:rFonts w:ascii="Times New Roman"/>
          <w:color w:val="000000"/>
          <w:spacing w:val="6"/>
          <w:sz w:val="24"/>
        </w:rPr>
        <w:t xml:space="preserve"> </w:t>
      </w:r>
      <w:r>
        <w:rPr>
          <w:rFonts w:ascii="宋体" w:hAnsi="宋体" w:cs="宋体"/>
          <w:color w:val="000000"/>
          <w:spacing w:val="0"/>
          <w:sz w:val="24"/>
        </w:rPr>
        <w:t>个跳动的利润，意味着你认为——至少是在那一刻认为，成功率是</w:t>
      </w:r>
      <w:r>
        <w:rPr>
          <w:rFonts w:ascii="Times New Roman"/>
          <w:color w:val="000000"/>
          <w:spacing w:val="0"/>
          <w:sz w:val="24"/>
        </w:rPr>
        <w:t>90%</w:t>
      </w:r>
      <w:r>
        <w:rPr>
          <w:rFonts w:ascii="宋体" w:hAnsi="宋体" w:cs="宋体"/>
          <w:color w:val="000000"/>
          <w:spacing w:val="0"/>
          <w:sz w:val="24"/>
        </w:rPr>
        <w:t>。如</w:t>
      </w:r>
    </w:p>
    <w:p w14:paraId="38CC6CB3">
      <w:pPr>
        <w:framePr w:w="9879" w:wrap="auto" w:vAnchor="margin" w:hAnchor="text" w:x="1134" w:y="8268"/>
        <w:widowControl w:val="0"/>
        <w:autoSpaceDE w:val="0"/>
        <w:autoSpaceDN w:val="0"/>
        <w:spacing w:before="210" w:after="0" w:line="240" w:lineRule="exact"/>
        <w:ind w:left="0" w:right="0" w:firstLine="0"/>
        <w:jc w:val="left"/>
        <w:rPr>
          <w:rFonts w:ascii="宋体"/>
          <w:color w:val="000000"/>
          <w:spacing w:val="0"/>
          <w:sz w:val="24"/>
        </w:rPr>
      </w:pPr>
      <w:r>
        <w:rPr>
          <w:rFonts w:ascii="宋体" w:hAnsi="宋体" w:cs="宋体"/>
          <w:color w:val="000000"/>
          <w:spacing w:val="1"/>
          <w:sz w:val="24"/>
        </w:rPr>
        <w:t>果你坚持持有自己的头寸，那么你就是认为在市场击中你的止损前，你的订单很可能先被执</w:t>
      </w:r>
    </w:p>
    <w:p w14:paraId="0292E003">
      <w:pPr>
        <w:framePr w:w="9879" w:wrap="auto" w:vAnchor="margin" w:hAnchor="text" w:x="1134" w:y="8268"/>
        <w:widowControl w:val="0"/>
        <w:autoSpaceDE w:val="0"/>
        <w:autoSpaceDN w:val="0"/>
        <w:spacing w:before="220" w:after="0" w:line="266" w:lineRule="exact"/>
        <w:ind w:left="0" w:right="0" w:firstLine="0"/>
        <w:jc w:val="left"/>
        <w:rPr>
          <w:rFonts w:ascii="宋体"/>
          <w:color w:val="000000"/>
          <w:spacing w:val="0"/>
          <w:sz w:val="24"/>
        </w:rPr>
      </w:pPr>
      <w:r>
        <w:rPr>
          <w:rFonts w:ascii="宋体" w:hAnsi="宋体" w:cs="宋体"/>
          <w:color w:val="000000"/>
          <w:spacing w:val="0"/>
          <w:sz w:val="24"/>
        </w:rPr>
        <w:t>行。虽然大多数交易者从未考虑过实际的交易数学，但是，除非胜率为</w:t>
      </w:r>
      <w:r>
        <w:rPr>
          <w:rFonts w:ascii="宋体"/>
          <w:color w:val="000000"/>
          <w:spacing w:val="-42"/>
          <w:sz w:val="24"/>
        </w:rPr>
        <w:t xml:space="preserve"> </w:t>
      </w:r>
      <w:r>
        <w:rPr>
          <w:rFonts w:ascii="Times New Roman"/>
          <w:color w:val="000000"/>
          <w:spacing w:val="0"/>
          <w:sz w:val="24"/>
        </w:rPr>
        <w:t>90%</w:t>
      </w:r>
      <w:r>
        <w:rPr>
          <w:rFonts w:ascii="宋体" w:hAnsi="宋体" w:cs="宋体"/>
          <w:color w:val="000000"/>
          <w:spacing w:val="0"/>
          <w:sz w:val="24"/>
        </w:rPr>
        <w:t>，否则他们不可</w:t>
      </w:r>
    </w:p>
    <w:p w14:paraId="54DBAA6F">
      <w:pPr>
        <w:framePr w:w="9879" w:wrap="auto" w:vAnchor="margin" w:hAnchor="text" w:x="1134" w:y="8268"/>
        <w:widowControl w:val="0"/>
        <w:autoSpaceDE w:val="0"/>
        <w:autoSpaceDN w:val="0"/>
        <w:spacing w:before="210" w:after="0" w:line="240" w:lineRule="exact"/>
        <w:ind w:left="0" w:right="0" w:firstLine="0"/>
        <w:jc w:val="left"/>
        <w:rPr>
          <w:rFonts w:ascii="宋体"/>
          <w:color w:val="000000"/>
          <w:spacing w:val="0"/>
          <w:sz w:val="24"/>
        </w:rPr>
      </w:pPr>
      <w:r>
        <w:rPr>
          <w:rFonts w:ascii="宋体" w:hAnsi="宋体" w:cs="宋体"/>
          <w:color w:val="000000"/>
          <w:spacing w:val="1"/>
          <w:sz w:val="24"/>
        </w:rPr>
        <w:t>能继续认为那笔交易是好的。他们是正确的，至少在那一时刻是正确的。如果市场快速回撤</w:t>
      </w:r>
    </w:p>
    <w:p w14:paraId="2EB29EB6">
      <w:pPr>
        <w:framePr w:w="9879" w:wrap="auto" w:vAnchor="margin" w:hAnchor="text" w:x="1134" w:y="8268"/>
        <w:widowControl w:val="0"/>
        <w:autoSpaceDE w:val="0"/>
        <w:autoSpaceDN w:val="0"/>
        <w:spacing w:before="220" w:after="0" w:line="266" w:lineRule="exact"/>
        <w:ind w:left="0" w:right="0" w:firstLine="0"/>
        <w:jc w:val="left"/>
        <w:rPr>
          <w:rFonts w:ascii="宋体"/>
          <w:color w:val="000000"/>
          <w:spacing w:val="0"/>
          <w:sz w:val="24"/>
        </w:rPr>
      </w:pPr>
      <w:r>
        <w:rPr>
          <w:rFonts w:ascii="Times New Roman"/>
          <w:color w:val="000000"/>
          <w:spacing w:val="0"/>
          <w:sz w:val="24"/>
        </w:rPr>
        <w:t>3</w:t>
      </w:r>
      <w:r>
        <w:rPr>
          <w:rFonts w:ascii="Times New Roman"/>
          <w:color w:val="000000"/>
          <w:spacing w:val="19"/>
          <w:sz w:val="24"/>
        </w:rPr>
        <w:t xml:space="preserve"> </w:t>
      </w:r>
      <w:r>
        <w:rPr>
          <w:rFonts w:ascii="宋体" w:hAnsi="宋体" w:cs="宋体"/>
          <w:color w:val="000000"/>
          <w:spacing w:val="0"/>
          <w:sz w:val="24"/>
        </w:rPr>
        <w:t>个跳动，那么当你努力去赚取至限价单的</w:t>
      </w:r>
      <w:r>
        <w:rPr>
          <w:rFonts w:ascii="宋体"/>
          <w:color w:val="000000"/>
          <w:spacing w:val="-41"/>
          <w:sz w:val="24"/>
        </w:rPr>
        <w:t xml:space="preserve"> </w:t>
      </w:r>
      <w:r>
        <w:rPr>
          <w:rFonts w:ascii="Times New Roman"/>
          <w:color w:val="000000"/>
          <w:spacing w:val="0"/>
          <w:sz w:val="24"/>
        </w:rPr>
        <w:t>3</w:t>
      </w:r>
      <w:r>
        <w:rPr>
          <w:rFonts w:ascii="Times New Roman"/>
          <w:color w:val="000000"/>
          <w:spacing w:val="19"/>
          <w:sz w:val="24"/>
        </w:rPr>
        <w:t xml:space="preserve"> </w:t>
      </w:r>
      <w:r>
        <w:rPr>
          <w:rFonts w:ascii="宋体" w:hAnsi="宋体" w:cs="宋体"/>
          <w:color w:val="000000"/>
          <w:spacing w:val="0"/>
          <w:sz w:val="24"/>
        </w:rPr>
        <w:t>个跳动时，就是正在承担至止损的</w:t>
      </w:r>
      <w:r>
        <w:rPr>
          <w:rFonts w:ascii="宋体"/>
          <w:color w:val="000000"/>
          <w:spacing w:val="-41"/>
          <w:sz w:val="24"/>
        </w:rPr>
        <w:t xml:space="preserve"> </w:t>
      </w:r>
      <w:r>
        <w:rPr>
          <w:rFonts w:ascii="Times New Roman"/>
          <w:color w:val="000000"/>
          <w:spacing w:val="0"/>
          <w:sz w:val="24"/>
        </w:rPr>
        <w:t>3</w:t>
      </w:r>
      <w:r>
        <w:rPr>
          <w:rFonts w:ascii="Times New Roman"/>
          <w:color w:val="000000"/>
          <w:spacing w:val="19"/>
          <w:sz w:val="24"/>
        </w:rPr>
        <w:t xml:space="preserve"> </w:t>
      </w:r>
      <w:r>
        <w:rPr>
          <w:rFonts w:ascii="宋体" w:hAnsi="宋体" w:cs="宋体"/>
          <w:color w:val="000000"/>
          <w:spacing w:val="0"/>
          <w:sz w:val="24"/>
        </w:rPr>
        <w:t>个跳动的</w:t>
      </w:r>
    </w:p>
    <w:p w14:paraId="1120D30B">
      <w:pPr>
        <w:framePr w:w="3860" w:wrap="auto" w:vAnchor="margin" w:hAnchor="text" w:x="1134" w:y="15281"/>
        <w:widowControl w:val="0"/>
        <w:autoSpaceDE w:val="0"/>
        <w:autoSpaceDN w:val="0"/>
        <w:spacing w:before="0" w:after="0" w:line="266" w:lineRule="exact"/>
        <w:ind w:left="0" w:right="0" w:firstLine="0"/>
        <w:jc w:val="left"/>
        <w:rPr>
          <w:rFonts w:ascii="宋体"/>
          <w:color w:val="000000"/>
          <w:spacing w:val="0"/>
          <w:sz w:val="24"/>
        </w:rPr>
      </w:pPr>
      <w:r>
        <w:rPr>
          <w:rFonts w:ascii="宋体" w:hAnsi="宋体" w:cs="宋体"/>
          <w:color w:val="000000"/>
          <w:spacing w:val="0"/>
          <w:sz w:val="24"/>
        </w:rPr>
        <w:t>风险，你不再拥有</w:t>
      </w:r>
      <w:r>
        <w:rPr>
          <w:rFonts w:ascii="Times New Roman"/>
          <w:color w:val="000000"/>
          <w:spacing w:val="0"/>
          <w:sz w:val="24"/>
        </w:rPr>
        <w:t>90%</w:t>
      </w:r>
      <w:r>
        <w:rPr>
          <w:rFonts w:ascii="宋体" w:hAnsi="宋体" w:cs="宋体"/>
          <w:color w:val="000000"/>
          <w:spacing w:val="0"/>
          <w:sz w:val="24"/>
        </w:rPr>
        <w:t>的确定性。</w:t>
      </w:r>
    </w:p>
    <w:p w14:paraId="56731671">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- 337 -</w:t>
      </w:r>
    </w:p>
    <w:p w14:paraId="146FE13B">
      <w:pPr>
        <w:spacing w:before="0" w:after="0" w:line="0" w:lineRule="exact"/>
        <w:ind w:left="0" w:right="0" w:firstLine="0"/>
        <w:jc w:val="left"/>
        <w:rPr>
          <w:rFonts w:ascii="Arial"/>
          <w:color w:val="FF0000"/>
          <w:spacing w:val="0"/>
          <w:sz w:val="2"/>
        </w:rPr>
      </w:pPr>
    </w:p>
    <w:p w14:paraId="4F0EF40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EE012F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4BB2C1">
      <w:pPr>
        <w:framePr w:w="9878" w:wrap="auto" w:vAnchor="margin" w:hAnchor="text" w:x="1134" w:y="1241"/>
        <w:widowControl w:val="0"/>
        <w:autoSpaceDE w:val="0"/>
        <w:autoSpaceDN w:val="0"/>
        <w:spacing w:before="0" w:after="0" w:line="266" w:lineRule="exact"/>
        <w:ind w:left="480" w:right="0" w:firstLine="0"/>
        <w:jc w:val="left"/>
        <w:rPr>
          <w:rFonts w:ascii="宋体"/>
          <w:color w:val="000000"/>
          <w:spacing w:val="0"/>
          <w:sz w:val="24"/>
        </w:rPr>
      </w:pPr>
      <w:r>
        <w:rPr>
          <w:rFonts w:ascii="宋体" w:hAnsi="宋体" w:cs="宋体"/>
          <w:color w:val="000000"/>
          <w:spacing w:val="0"/>
          <w:sz w:val="24"/>
        </w:rPr>
        <w:t>还有一种情况下，交易者可能对一波运动有</w:t>
      </w:r>
      <w:r>
        <w:rPr>
          <w:rFonts w:ascii="宋体"/>
          <w:color w:val="000000"/>
          <w:spacing w:val="-42"/>
          <w:sz w:val="24"/>
        </w:rPr>
        <w:t xml:space="preserve"> </w:t>
      </w:r>
      <w:r>
        <w:rPr>
          <w:rFonts w:ascii="Times New Roman"/>
          <w:color w:val="000000"/>
          <w:spacing w:val="0"/>
          <w:sz w:val="24"/>
        </w:rPr>
        <w:t>90%</w:t>
      </w:r>
      <w:r>
        <w:rPr>
          <w:rFonts w:ascii="宋体" w:hAnsi="宋体" w:cs="宋体"/>
          <w:color w:val="000000"/>
          <w:spacing w:val="0"/>
          <w:sz w:val="24"/>
        </w:rPr>
        <w:t>或更高的确定性，但那不是一种明智的</w:t>
      </w:r>
    </w:p>
    <w:p w14:paraId="0ED38716">
      <w:pPr>
        <w:framePr w:w="9878" w:wrap="auto" w:vAnchor="margin" w:hAnchor="text" w:x="1134" w:y="1241"/>
        <w:widowControl w:val="0"/>
        <w:autoSpaceDE w:val="0"/>
        <w:autoSpaceDN w:val="0"/>
        <w:spacing w:before="202" w:after="0" w:line="266" w:lineRule="exact"/>
        <w:ind w:left="0" w:right="0" w:firstLine="0"/>
        <w:jc w:val="left"/>
        <w:rPr>
          <w:rFonts w:ascii="宋体"/>
          <w:color w:val="000000"/>
          <w:spacing w:val="0"/>
          <w:sz w:val="24"/>
        </w:rPr>
      </w:pPr>
      <w:r>
        <w:rPr>
          <w:rFonts w:ascii="宋体" w:hAnsi="宋体" w:cs="宋体"/>
          <w:color w:val="000000"/>
          <w:spacing w:val="0"/>
          <w:sz w:val="24"/>
        </w:rPr>
        <w:t>交易。举例说明，在一天中的任意时刻，可能有</w:t>
      </w:r>
      <w:r>
        <w:rPr>
          <w:rFonts w:ascii="Times New Roman"/>
          <w:color w:val="000000"/>
          <w:spacing w:val="0"/>
          <w:sz w:val="24"/>
        </w:rPr>
        <w:t>95%</w:t>
      </w:r>
      <w:r>
        <w:rPr>
          <w:rFonts w:ascii="宋体" w:hAnsi="宋体" w:cs="宋体"/>
          <w:color w:val="000000"/>
          <w:spacing w:val="0"/>
          <w:sz w:val="24"/>
        </w:rPr>
        <w:t>的确定性市场在下跌</w:t>
      </w:r>
      <w:r>
        <w:rPr>
          <w:rFonts w:ascii="Times New Roman"/>
          <w:color w:val="000000"/>
          <w:spacing w:val="0"/>
          <w:sz w:val="24"/>
        </w:rPr>
        <w:t>200</w:t>
      </w:r>
      <w:r>
        <w:rPr>
          <w:rFonts w:ascii="Times New Roman"/>
          <w:color w:val="000000"/>
          <w:spacing w:val="6"/>
          <w:sz w:val="24"/>
        </w:rPr>
        <w:t xml:space="preserve"> </w:t>
      </w:r>
      <w:r>
        <w:rPr>
          <w:rFonts w:ascii="宋体" w:hAnsi="宋体" w:cs="宋体"/>
          <w:color w:val="000000"/>
          <w:spacing w:val="0"/>
          <w:sz w:val="24"/>
        </w:rPr>
        <w:t>个跳动前上涨</w:t>
      </w:r>
    </w:p>
    <w:p w14:paraId="3E70A7C2">
      <w:pPr>
        <w:framePr w:w="9878" w:wrap="auto" w:vAnchor="margin" w:hAnchor="text" w:x="1134" w:y="1241"/>
        <w:widowControl w:val="0"/>
        <w:autoSpaceDE w:val="0"/>
        <w:autoSpaceDN w:val="0"/>
        <w:spacing w:before="202" w:after="0" w:line="266" w:lineRule="exact"/>
        <w:ind w:left="0" w:right="0" w:firstLine="0"/>
        <w:jc w:val="left"/>
        <w:rPr>
          <w:rFonts w:ascii="宋体"/>
          <w:color w:val="000000"/>
          <w:spacing w:val="0"/>
          <w:sz w:val="24"/>
        </w:rPr>
      </w:pPr>
      <w:r>
        <w:rPr>
          <w:rFonts w:ascii="宋体" w:hAnsi="宋体" w:cs="宋体"/>
          <w:color w:val="000000"/>
          <w:spacing w:val="0"/>
          <w:sz w:val="24"/>
        </w:rPr>
        <w:t>一个跳动，而且有</w:t>
      </w:r>
      <w:r>
        <w:rPr>
          <w:rFonts w:ascii="Times New Roman"/>
          <w:color w:val="000000"/>
          <w:spacing w:val="0"/>
          <w:sz w:val="24"/>
        </w:rPr>
        <w:t>95%</w:t>
      </w:r>
      <w:r>
        <w:rPr>
          <w:rFonts w:ascii="宋体" w:hAnsi="宋体" w:cs="宋体"/>
          <w:color w:val="000000"/>
          <w:spacing w:val="0"/>
          <w:sz w:val="24"/>
        </w:rPr>
        <w:t>的确定性市场在上涨</w:t>
      </w:r>
      <w:r>
        <w:rPr>
          <w:rFonts w:ascii="Times New Roman"/>
          <w:color w:val="000000"/>
          <w:spacing w:val="0"/>
          <w:sz w:val="24"/>
        </w:rPr>
        <w:t>200</w:t>
      </w:r>
      <w:r>
        <w:rPr>
          <w:rFonts w:ascii="Times New Roman"/>
          <w:color w:val="000000"/>
          <w:spacing w:val="4"/>
          <w:sz w:val="24"/>
        </w:rPr>
        <w:t xml:space="preserve"> </w:t>
      </w:r>
      <w:r>
        <w:rPr>
          <w:rFonts w:ascii="宋体" w:hAnsi="宋体" w:cs="宋体"/>
          <w:color w:val="000000"/>
          <w:spacing w:val="0"/>
          <w:sz w:val="24"/>
        </w:rPr>
        <w:t>个跳动前下跌</w:t>
      </w:r>
      <w:r>
        <w:rPr>
          <w:rFonts w:ascii="Times New Roman"/>
          <w:color w:val="000000"/>
          <w:spacing w:val="0"/>
          <w:sz w:val="24"/>
        </w:rPr>
        <w:t>1</w:t>
      </w:r>
      <w:r>
        <w:rPr>
          <w:rFonts w:ascii="Times New Roman"/>
          <w:color w:val="000000"/>
          <w:spacing w:val="4"/>
          <w:sz w:val="24"/>
        </w:rPr>
        <w:t xml:space="preserve"> </w:t>
      </w:r>
      <w:r>
        <w:rPr>
          <w:rFonts w:ascii="宋体" w:hAnsi="宋体" w:cs="宋体"/>
          <w:color w:val="000000"/>
          <w:spacing w:val="0"/>
          <w:sz w:val="24"/>
        </w:rPr>
        <w:t>个跳动。然而，不管胜率有</w:t>
      </w:r>
    </w:p>
    <w:p w14:paraId="3602650E">
      <w:pPr>
        <w:framePr w:w="9878" w:wrap="auto" w:vAnchor="margin" w:hAnchor="text" w:x="1134" w:y="1241"/>
        <w:widowControl w:val="0"/>
        <w:autoSpaceDE w:val="0"/>
        <w:autoSpaceDN w:val="0"/>
        <w:spacing w:before="202" w:after="0" w:line="266" w:lineRule="exact"/>
        <w:ind w:left="0" w:right="0" w:firstLine="0"/>
        <w:jc w:val="left"/>
        <w:rPr>
          <w:rFonts w:ascii="Times New Roman"/>
          <w:color w:val="000000"/>
          <w:spacing w:val="0"/>
          <w:sz w:val="24"/>
        </w:rPr>
      </w:pPr>
      <w:r>
        <w:rPr>
          <w:rFonts w:ascii="宋体" w:hAnsi="宋体" w:cs="宋体"/>
          <w:color w:val="000000"/>
          <w:spacing w:val="-8"/>
          <w:sz w:val="24"/>
        </w:rPr>
        <w:t>多高，你绝对不会以</w:t>
      </w:r>
      <w:r>
        <w:rPr>
          <w:rFonts w:ascii="Times New Roman"/>
          <w:color w:val="000000"/>
          <w:spacing w:val="0"/>
          <w:sz w:val="24"/>
        </w:rPr>
        <w:t xml:space="preserve">200 </w:t>
      </w:r>
      <w:r>
        <w:rPr>
          <w:rFonts w:ascii="宋体" w:hAnsi="宋体" w:cs="宋体"/>
          <w:color w:val="000000"/>
          <w:spacing w:val="0"/>
          <w:sz w:val="24"/>
        </w:rPr>
        <w:t>个跳动的风险去博取</w:t>
      </w:r>
      <w:r>
        <w:rPr>
          <w:rFonts w:ascii="Times New Roman"/>
          <w:color w:val="000000"/>
          <w:spacing w:val="0"/>
          <w:sz w:val="24"/>
        </w:rPr>
        <w:t xml:space="preserve">1 </w:t>
      </w:r>
      <w:r>
        <w:rPr>
          <w:rFonts w:ascii="宋体" w:hAnsi="宋体" w:cs="宋体"/>
          <w:color w:val="000000"/>
          <w:spacing w:val="-4"/>
          <w:sz w:val="24"/>
        </w:rPr>
        <w:t>个跳动的利润。一笔亏损交易将彻底陪掉</w:t>
      </w:r>
      <w:r>
        <w:rPr>
          <w:rFonts w:ascii="Times New Roman"/>
          <w:color w:val="000000"/>
          <w:spacing w:val="0"/>
          <w:sz w:val="24"/>
        </w:rPr>
        <w:t>200</w:t>
      </w:r>
    </w:p>
    <w:p w14:paraId="1ADFAD6D">
      <w:pPr>
        <w:framePr w:w="9878" w:wrap="auto" w:vAnchor="margin" w:hAnchor="text" w:x="1134" w:y="1241"/>
        <w:widowControl w:val="0"/>
        <w:autoSpaceDE w:val="0"/>
        <w:autoSpaceDN w:val="0"/>
        <w:spacing w:before="202" w:after="0" w:line="266" w:lineRule="exact"/>
        <w:ind w:left="0" w:right="0" w:firstLine="0"/>
        <w:jc w:val="left"/>
        <w:rPr>
          <w:rFonts w:ascii="宋体"/>
          <w:color w:val="000000"/>
          <w:spacing w:val="0"/>
          <w:sz w:val="24"/>
        </w:rPr>
      </w:pPr>
      <w:r>
        <w:rPr>
          <w:rFonts w:ascii="宋体" w:hAnsi="宋体" w:cs="宋体"/>
          <w:color w:val="000000"/>
          <w:spacing w:val="0"/>
          <w:sz w:val="24"/>
        </w:rPr>
        <w:t>笔盈利交易的利润，也就是说，你需要</w:t>
      </w:r>
      <w:r>
        <w:rPr>
          <w:rFonts w:ascii="宋体"/>
          <w:color w:val="000000"/>
          <w:spacing w:val="-34"/>
          <w:sz w:val="24"/>
        </w:rPr>
        <w:t xml:space="preserve"> </w:t>
      </w:r>
      <w:r>
        <w:rPr>
          <w:rFonts w:ascii="Times New Roman"/>
          <w:color w:val="000000"/>
          <w:spacing w:val="0"/>
          <w:sz w:val="24"/>
        </w:rPr>
        <w:t>99.5%</w:t>
      </w:r>
      <w:r>
        <w:rPr>
          <w:rFonts w:ascii="宋体" w:hAnsi="宋体" w:cs="宋体"/>
          <w:color w:val="000000"/>
          <w:spacing w:val="0"/>
          <w:sz w:val="24"/>
        </w:rPr>
        <w:t>的成功率才能打平，而且你必须连续做</w:t>
      </w:r>
      <w:r>
        <w:rPr>
          <w:rFonts w:ascii="宋体"/>
          <w:color w:val="000000"/>
          <w:spacing w:val="-34"/>
          <w:sz w:val="24"/>
        </w:rPr>
        <w:t xml:space="preserve"> </w:t>
      </w:r>
      <w:r>
        <w:rPr>
          <w:rFonts w:ascii="Times New Roman"/>
          <w:color w:val="000000"/>
          <w:spacing w:val="0"/>
          <w:sz w:val="24"/>
        </w:rPr>
        <w:t>200</w:t>
      </w:r>
      <w:r>
        <w:rPr>
          <w:rFonts w:ascii="Times New Roman"/>
          <w:color w:val="000000"/>
          <w:spacing w:val="25"/>
          <w:sz w:val="24"/>
        </w:rPr>
        <w:t xml:space="preserve"> </w:t>
      </w:r>
      <w:r>
        <w:rPr>
          <w:rFonts w:ascii="宋体" w:hAnsi="宋体" w:cs="宋体"/>
          <w:color w:val="000000"/>
          <w:spacing w:val="0"/>
          <w:sz w:val="24"/>
        </w:rPr>
        <w:t>笔</w:t>
      </w:r>
    </w:p>
    <w:p w14:paraId="4C6022E7">
      <w:pPr>
        <w:framePr w:w="9878" w:wrap="auto" w:vAnchor="margin" w:hAnchor="text" w:x="1134" w:y="1241"/>
        <w:widowControl w:val="0"/>
        <w:autoSpaceDE w:val="0"/>
        <w:autoSpaceDN w:val="0"/>
        <w:spacing w:before="210" w:after="0" w:line="240" w:lineRule="exact"/>
        <w:ind w:left="0" w:right="0" w:firstLine="0"/>
        <w:jc w:val="left"/>
        <w:rPr>
          <w:rFonts w:ascii="宋体"/>
          <w:color w:val="000000"/>
          <w:spacing w:val="0"/>
          <w:sz w:val="24"/>
        </w:rPr>
      </w:pPr>
      <w:r>
        <w:rPr>
          <w:rFonts w:ascii="宋体" w:hAnsi="宋体" w:cs="宋体"/>
          <w:color w:val="000000"/>
          <w:spacing w:val="0"/>
          <w:sz w:val="24"/>
        </w:rPr>
        <w:t>完美的交易。</w:t>
      </w:r>
    </w:p>
    <w:p w14:paraId="49EE4111">
      <w:pPr>
        <w:framePr w:w="9880" w:wrap="auto" w:vAnchor="margin" w:hAnchor="text" w:x="1134" w:y="405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类似的问题，有没有一种策略虽然拥有可靠的数学基础，胜率却只有</w:t>
      </w:r>
      <w:r>
        <w:rPr>
          <w:rFonts w:ascii="宋体"/>
          <w:color w:val="000000"/>
          <w:spacing w:val="0"/>
          <w:sz w:val="24"/>
        </w:rPr>
        <w:t xml:space="preserve"> </w:t>
      </w:r>
      <w:r>
        <w:rPr>
          <w:rFonts w:ascii="宋体" w:hAnsi="宋体" w:cs="宋体"/>
          <w:color w:val="000000"/>
          <w:spacing w:val="1"/>
          <w:sz w:val="24"/>
        </w:rPr>
        <w:t>10%呢？有这样的</w:t>
      </w:r>
    </w:p>
    <w:p w14:paraId="4F50236F">
      <w:pPr>
        <w:framePr w:w="98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策略。举例说明，如果市场处于一轮强空头趋势中，而后从一个更高低点向上反弹，但是现</w:t>
      </w:r>
    </w:p>
    <w:p w14:paraId="43ABA113">
      <w:pPr>
        <w:framePr w:w="98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在又在下跌，那么交易者们可能设定限价单在之前低点上方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个跳动处买进，并将保护性止</w:t>
      </w:r>
    </w:p>
    <w:p w14:paraId="6196FC2F">
      <w:pPr>
        <w:framePr w:w="98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损设在那个低点下方</w:t>
      </w:r>
      <w:r>
        <w:rPr>
          <w:rFonts w:ascii="宋体"/>
          <w:color w:val="000000"/>
          <w:spacing w:val="-28"/>
          <w:sz w:val="24"/>
        </w:rPr>
        <w:t xml:space="preserve"> </w:t>
      </w:r>
      <w:r>
        <w:rPr>
          <w:rFonts w:ascii="宋体"/>
          <w:color w:val="000000"/>
          <w:spacing w:val="0"/>
          <w:sz w:val="24"/>
        </w:rPr>
        <w:t>1</w:t>
      </w:r>
      <w:r>
        <w:rPr>
          <w:rFonts w:ascii="宋体"/>
          <w:color w:val="000000"/>
          <w:spacing w:val="-28"/>
          <w:sz w:val="24"/>
        </w:rPr>
        <w:t xml:space="preserve"> </w:t>
      </w:r>
      <w:r>
        <w:rPr>
          <w:rFonts w:ascii="宋体" w:hAnsi="宋体" w:cs="宋体"/>
          <w:color w:val="000000"/>
          <w:spacing w:val="0"/>
          <w:sz w:val="24"/>
        </w:rPr>
        <w:t>个跳动处。成功率可能只有</w:t>
      </w:r>
      <w:r>
        <w:rPr>
          <w:rFonts w:ascii="宋体"/>
          <w:color w:val="000000"/>
          <w:spacing w:val="-28"/>
          <w:sz w:val="24"/>
        </w:rPr>
        <w:t xml:space="preserve"> </w:t>
      </w:r>
      <w:r>
        <w:rPr>
          <w:rFonts w:ascii="宋体" w:hAnsi="宋体" w:cs="宋体"/>
          <w:color w:val="000000"/>
          <w:spacing w:val="0"/>
          <w:sz w:val="24"/>
        </w:rPr>
        <w:t>10%，但是，如果市场向上强势反转，那</w:t>
      </w:r>
    </w:p>
    <w:p w14:paraId="08DB69B6">
      <w:pPr>
        <w:framePr w:w="98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么他们可能在承担半点风险的情况下赚到</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点。也就是说，如果他们做</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笔这样的交易，</w:t>
      </w:r>
    </w:p>
    <w:p w14:paraId="684CE2F7">
      <w:pPr>
        <w:framePr w:w="98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那么可能在</w:t>
      </w:r>
      <w:r>
        <w:rPr>
          <w:rFonts w:ascii="宋体"/>
          <w:color w:val="000000"/>
          <w:spacing w:val="-54"/>
          <w:sz w:val="24"/>
        </w:rPr>
        <w:t xml:space="preserve"> </w:t>
      </w:r>
      <w:r>
        <w:rPr>
          <w:rFonts w:ascii="宋体"/>
          <w:color w:val="000000"/>
          <w:spacing w:val="0"/>
          <w:sz w:val="24"/>
        </w:rPr>
        <w:t>9</w:t>
      </w:r>
      <w:r>
        <w:rPr>
          <w:rFonts w:ascii="宋体"/>
          <w:color w:val="000000"/>
          <w:spacing w:val="-54"/>
          <w:sz w:val="24"/>
        </w:rPr>
        <w:t xml:space="preserve"> </w:t>
      </w:r>
      <w:r>
        <w:rPr>
          <w:rFonts w:ascii="宋体" w:hAnsi="宋体" w:cs="宋体"/>
          <w:color w:val="000000"/>
          <w:spacing w:val="0"/>
          <w:sz w:val="24"/>
        </w:rPr>
        <w:t>笔亏损交易上赔掉</w:t>
      </w:r>
      <w:r>
        <w:rPr>
          <w:rFonts w:ascii="宋体"/>
          <w:color w:val="000000"/>
          <w:spacing w:val="-54"/>
          <w:sz w:val="24"/>
        </w:rPr>
        <w:t xml:space="preserve"> </w:t>
      </w:r>
      <w:r>
        <w:rPr>
          <w:rFonts w:ascii="宋体"/>
          <w:color w:val="000000"/>
          <w:spacing w:val="0"/>
          <w:sz w:val="24"/>
        </w:rPr>
        <w:t>18</w:t>
      </w:r>
      <w:r>
        <w:rPr>
          <w:rFonts w:ascii="宋体"/>
          <w:color w:val="000000"/>
          <w:spacing w:val="-54"/>
          <w:sz w:val="24"/>
        </w:rPr>
        <w:t xml:space="preserve"> </w:t>
      </w:r>
      <w:r>
        <w:rPr>
          <w:rFonts w:ascii="宋体" w:hAnsi="宋体" w:cs="宋体"/>
          <w:color w:val="000000"/>
          <w:spacing w:val="0"/>
          <w:sz w:val="24"/>
        </w:rPr>
        <w:t>个跳动，在一笔盈利交易上赚到</w:t>
      </w:r>
      <w:r>
        <w:rPr>
          <w:rFonts w:ascii="宋体"/>
          <w:color w:val="000000"/>
          <w:spacing w:val="-54"/>
          <w:sz w:val="24"/>
        </w:rPr>
        <w:t xml:space="preserve"> </w:t>
      </w:r>
      <w:r>
        <w:rPr>
          <w:rFonts w:ascii="宋体"/>
          <w:color w:val="000000"/>
          <w:spacing w:val="0"/>
          <w:sz w:val="24"/>
        </w:rPr>
        <w:t>40</w:t>
      </w:r>
      <w:r>
        <w:rPr>
          <w:rFonts w:ascii="宋体"/>
          <w:color w:val="000000"/>
          <w:spacing w:val="-54"/>
          <w:sz w:val="24"/>
        </w:rPr>
        <w:t xml:space="preserve"> </w:t>
      </w:r>
      <w:r>
        <w:rPr>
          <w:rFonts w:ascii="宋体" w:hAnsi="宋体" w:cs="宋体"/>
          <w:color w:val="000000"/>
          <w:spacing w:val="0"/>
          <w:sz w:val="24"/>
        </w:rPr>
        <w:t>个跳动，每笔交易的</w:t>
      </w:r>
    </w:p>
    <w:p w14:paraId="437D7FA5">
      <w:pPr>
        <w:framePr w:w="98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平均利润是</w:t>
      </w:r>
      <w:r>
        <w:rPr>
          <w:rFonts w:ascii="宋体"/>
          <w:color w:val="000000"/>
          <w:spacing w:val="-60"/>
          <w:sz w:val="24"/>
        </w:rPr>
        <w:t xml:space="preserve"> </w:t>
      </w:r>
      <w:r>
        <w:rPr>
          <w:rFonts w:ascii="宋体"/>
          <w:color w:val="000000"/>
          <w:spacing w:val="0"/>
          <w:sz w:val="24"/>
        </w:rPr>
        <w:t>2.2</w:t>
      </w:r>
      <w:r>
        <w:rPr>
          <w:rFonts w:ascii="宋体"/>
          <w:color w:val="000000"/>
          <w:spacing w:val="-60"/>
          <w:sz w:val="24"/>
        </w:rPr>
        <w:t xml:space="preserve"> </w:t>
      </w:r>
      <w:r>
        <w:rPr>
          <w:rFonts w:ascii="宋体" w:hAnsi="宋体" w:cs="宋体"/>
          <w:color w:val="000000"/>
          <w:spacing w:val="0"/>
          <w:sz w:val="24"/>
        </w:rPr>
        <w:t>个跳动。</w:t>
      </w:r>
    </w:p>
    <w:p w14:paraId="473DC261">
      <w:pPr>
        <w:framePr w:w="10080" w:wrap="auto" w:vAnchor="margin" w:hAnchor="text" w:x="1134" w:y="73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记住，在制定是否交易的决策时，需要综合权衡胜率、风险和回报这三个变量，而不是</w:t>
      </w:r>
    </w:p>
    <w:p w14:paraId="4A005544">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只考虑其中的一个或两个。一般而言，每当交易的胜率非常高时，你应该把它的大部分或全</w:t>
      </w:r>
    </w:p>
    <w:p w14:paraId="0DCDD66C">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部作为刮头皮交易。这是因为，胜率极高的情况只会持续一两棒，然后市场就会进行修正。</w:t>
      </w:r>
    </w:p>
    <w:p w14:paraId="3EBF4AC7">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如果某个架构看起来非常确定，那么你可以相当肯定地认为，它的持续时间不会让你做一笔</w:t>
      </w:r>
    </w:p>
    <w:p w14:paraId="3C9F4B04">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波段交易。胜率越低，与风险相比，回报就必须越大。最佳交易，胜率是</w:t>
      </w:r>
      <w:r>
        <w:rPr>
          <w:rFonts w:ascii="宋体"/>
          <w:color w:val="000000"/>
          <w:spacing w:val="0"/>
          <w:sz w:val="24"/>
        </w:rPr>
        <w:t xml:space="preserve"> </w:t>
      </w:r>
      <w:r>
        <w:rPr>
          <w:rFonts w:ascii="宋体" w:hAnsi="宋体" w:cs="宋体"/>
          <w:color w:val="000000"/>
          <w:spacing w:val="1"/>
          <w:sz w:val="24"/>
        </w:rPr>
        <w:t>60%或更高，回报</w:t>
      </w:r>
    </w:p>
    <w:p w14:paraId="75A7B318">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至少与风险一样大，可能约为风险的两倍。在大部分市场中，这些交易机会每天都会出现，</w:t>
      </w:r>
    </w:p>
    <w:p w14:paraId="39C0A838">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但是你必须在它们形成之前预期它们的出现，一旦它们形成，你就必须选择，并且好好管理。</w:t>
      </w:r>
    </w:p>
    <w:p w14:paraId="5F6D886B">
      <w:pPr>
        <w:framePr w:w="10080" w:wrap="auto" w:vAnchor="margin" w:hAnchor="text" w:x="1134" w:y="733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一旦发现一个架构，接下来你必须决定是否应该做那笔交易。制定决策的基础是需要三</w:t>
      </w:r>
    </w:p>
    <w:p w14:paraId="708C521C">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个变量的数学计算：风险、回报和胜率。遗憾地是，人们的自然倾向是只考虑胜率。很多新</w:t>
      </w:r>
    </w:p>
    <w:p w14:paraId="7DC883C8">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手在看到一个架构时，他们感觉是一个胜率为</w:t>
      </w:r>
      <w:r>
        <w:rPr>
          <w:rFonts w:ascii="宋体"/>
          <w:color w:val="000000"/>
          <w:spacing w:val="0"/>
          <w:sz w:val="24"/>
        </w:rPr>
        <w:t xml:space="preserve"> </w:t>
      </w:r>
      <w:r>
        <w:rPr>
          <w:rFonts w:ascii="宋体" w:hAnsi="宋体" w:cs="宋体"/>
          <w:color w:val="000000"/>
          <w:spacing w:val="1"/>
          <w:sz w:val="24"/>
        </w:rPr>
        <w:t>60%的刮头皮机会，他们可能是正确的，但他</w:t>
      </w:r>
    </w:p>
    <w:p w14:paraId="2AF65E21">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们仍然亏钱。怎么会那样呢？那是因为，制定决策不只需要胜率这一个变量。你不得不考虑</w:t>
      </w:r>
    </w:p>
    <w:p w14:paraId="59A1A72C">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自己准备博取多少利润，为了获得那些利润，你不得不承担多少风险。记住，你需要胜率与</w:t>
      </w:r>
    </w:p>
    <w:p w14:paraId="097F5EB7">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回报的乘积大于败率与风险的乘积。举例说明，如果你今天正在关注电子迷你，在一轮强空</w:t>
      </w:r>
    </w:p>
    <w:p w14:paraId="6E043645">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头趋势中略低于呈下降趋势的均线下方看到一个低点</w:t>
      </w:r>
      <w:r>
        <w:rPr>
          <w:rFonts w:ascii="宋体"/>
          <w:color w:val="000000"/>
          <w:spacing w:val="0"/>
          <w:sz w:val="24"/>
        </w:rPr>
        <w:t xml:space="preserve"> </w:t>
      </w:r>
      <w:r>
        <w:rPr>
          <w:rFonts w:ascii="宋体" w:hAnsi="宋体" w:cs="宋体"/>
          <w:color w:val="000000"/>
          <w:spacing w:val="1"/>
          <w:sz w:val="24"/>
        </w:rPr>
        <w:t>2，根据经验，你认为如果在这个架构</w:t>
      </w:r>
    </w:p>
    <w:p w14:paraId="549D19C1">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做空，那么有大约</w:t>
      </w:r>
      <w:r>
        <w:rPr>
          <w:rFonts w:ascii="宋体"/>
          <w:color w:val="000000"/>
          <w:spacing w:val="0"/>
          <w:sz w:val="24"/>
        </w:rPr>
        <w:t xml:space="preserve"> </w:t>
      </w:r>
      <w:r>
        <w:rPr>
          <w:rFonts w:ascii="宋体" w:hAnsi="宋体" w:cs="宋体"/>
          <w:color w:val="000000"/>
          <w:spacing w:val="1"/>
          <w:sz w:val="24"/>
        </w:rPr>
        <w:t>70%的可能性，市场在击中两点的止损前执行两点利润目标处的限价单，</w:t>
      </w:r>
    </w:p>
    <w:p w14:paraId="6C92E7E0">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那么你就有</w:t>
      </w:r>
      <w:r>
        <w:rPr>
          <w:rFonts w:ascii="宋体"/>
          <w:color w:val="000000"/>
          <w:spacing w:val="-60"/>
          <w:sz w:val="24"/>
        </w:rPr>
        <w:t xml:space="preserve"> </w:t>
      </w:r>
      <w:r>
        <w:rPr>
          <w:rFonts w:ascii="宋体" w:hAnsi="宋体" w:cs="宋体"/>
          <w:color w:val="000000"/>
          <w:spacing w:val="-3"/>
          <w:sz w:val="24"/>
        </w:rPr>
        <w:t>70%的可能赚取两点，有</w:t>
      </w:r>
      <w:r>
        <w:rPr>
          <w:rFonts w:ascii="宋体"/>
          <w:color w:val="000000"/>
          <w:spacing w:val="-60"/>
          <w:sz w:val="24"/>
        </w:rPr>
        <w:t xml:space="preserve"> </w:t>
      </w:r>
      <w:r>
        <w:rPr>
          <w:rFonts w:ascii="宋体" w:hAnsi="宋体" w:cs="宋体"/>
          <w:color w:val="000000"/>
          <w:spacing w:val="-3"/>
          <w:sz w:val="24"/>
        </w:rPr>
        <w:t>30%的可能赔掉两点。如果你选择</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次这种类型的交易，</w:t>
      </w:r>
    </w:p>
    <w:p w14:paraId="707A1BD8">
      <w:pPr>
        <w:framePr w:w="10080" w:wrap="auto" w:vAnchor="margin" w:hAnchor="text" w:x="1134" w:y="7332"/>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那么你将赚到</w:t>
      </w:r>
      <w:r>
        <w:rPr>
          <w:rFonts w:ascii="Arial"/>
          <w:color w:val="000000"/>
          <w:spacing w:val="0"/>
          <w:sz w:val="24"/>
        </w:rPr>
        <w:t>7x2</w:t>
      </w:r>
      <w:r>
        <w:rPr>
          <w:rFonts w:ascii="Arial"/>
          <w:color w:val="000000"/>
          <w:spacing w:val="1"/>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14</w:t>
      </w:r>
      <w:r>
        <w:rPr>
          <w:rFonts w:ascii="Arial"/>
          <w:color w:val="000000"/>
          <w:spacing w:val="-8"/>
          <w:sz w:val="24"/>
        </w:rPr>
        <w:t xml:space="preserve"> </w:t>
      </w:r>
      <w:r>
        <w:rPr>
          <w:rFonts w:ascii="宋体" w:hAnsi="宋体" w:cs="宋体"/>
          <w:color w:val="000000"/>
          <w:spacing w:val="0"/>
          <w:sz w:val="24"/>
        </w:rPr>
        <w:t>点，赔掉</w:t>
      </w:r>
      <w:r>
        <w:rPr>
          <w:rFonts w:ascii="Arial"/>
          <w:color w:val="000000"/>
          <w:spacing w:val="0"/>
          <w:sz w:val="24"/>
        </w:rPr>
        <w:t>3x2</w:t>
      </w:r>
      <w:r>
        <w:rPr>
          <w:rFonts w:ascii="Arial"/>
          <w:color w:val="000000"/>
          <w:spacing w:val="1"/>
          <w:sz w:val="24"/>
        </w:rPr>
        <w:t xml:space="preserve"> </w:t>
      </w:r>
      <w:r>
        <w:rPr>
          <w:rFonts w:ascii="Arial"/>
          <w:color w:val="000000"/>
          <w:spacing w:val="0"/>
          <w:sz w:val="24"/>
        </w:rPr>
        <w:t>= 6</w:t>
      </w:r>
      <w:r>
        <w:rPr>
          <w:rFonts w:ascii="Arial"/>
          <w:color w:val="000000"/>
          <w:spacing w:val="-7"/>
          <w:sz w:val="24"/>
        </w:rPr>
        <w:t xml:space="preserve"> </w:t>
      </w:r>
      <w:r>
        <w:rPr>
          <w:rFonts w:ascii="宋体" w:hAnsi="宋体" w:cs="宋体"/>
          <w:color w:val="000000"/>
          <w:spacing w:val="0"/>
          <w:sz w:val="24"/>
        </w:rPr>
        <w:t>点。你在这</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笔交易上的净利润是</w:t>
      </w:r>
      <w:r>
        <w:rPr>
          <w:rFonts w:ascii="Arial"/>
          <w:color w:val="000000"/>
          <w:spacing w:val="0"/>
          <w:sz w:val="24"/>
        </w:rPr>
        <w:t>14 - 6 = 8</w:t>
      </w:r>
      <w:r>
        <w:rPr>
          <w:rFonts w:ascii="Arial"/>
          <w:color w:val="000000"/>
          <w:spacing w:val="-7"/>
          <w:sz w:val="24"/>
        </w:rPr>
        <w:t xml:space="preserve"> </w:t>
      </w:r>
      <w:r>
        <w:rPr>
          <w:rFonts w:ascii="宋体" w:hAnsi="宋体" w:cs="宋体"/>
          <w:color w:val="000000"/>
          <w:spacing w:val="0"/>
          <w:sz w:val="24"/>
        </w:rPr>
        <w:t>点，</w:t>
      </w:r>
    </w:p>
    <w:p w14:paraId="156E522D">
      <w:pPr>
        <w:framePr w:w="9877" w:wrap="auto" w:vAnchor="margin" w:hAnchor="text" w:x="1134" w:y="15277"/>
        <w:widowControl w:val="0"/>
        <w:autoSpaceDE w:val="0"/>
        <w:autoSpaceDN w:val="0"/>
        <w:spacing w:before="0" w:after="0" w:line="268" w:lineRule="exact"/>
        <w:ind w:left="0" w:right="0" w:firstLine="0"/>
        <w:jc w:val="left"/>
        <w:rPr>
          <w:rFonts w:ascii="宋体"/>
          <w:color w:val="000000"/>
          <w:spacing w:val="0"/>
          <w:sz w:val="24"/>
        </w:rPr>
      </w:pPr>
      <w:r>
        <w:rPr>
          <w:rFonts w:ascii="宋体" w:hAnsi="宋体" w:cs="宋体"/>
          <w:color w:val="000000"/>
          <w:spacing w:val="0"/>
          <w:sz w:val="24"/>
        </w:rPr>
        <w:t>所以你的平均利润是</w:t>
      </w:r>
      <w:r>
        <w:rPr>
          <w:rFonts w:ascii="Arial"/>
          <w:color w:val="000000"/>
          <w:spacing w:val="0"/>
          <w:sz w:val="24"/>
        </w:rPr>
        <w:t>0.8</w:t>
      </w:r>
      <w:r>
        <w:rPr>
          <w:rFonts w:ascii="Arial"/>
          <w:color w:val="000000"/>
          <w:spacing w:val="-7"/>
          <w:sz w:val="24"/>
        </w:rPr>
        <w:t xml:space="preserve"> </w:t>
      </w:r>
      <w:r>
        <w:rPr>
          <w:rFonts w:ascii="宋体" w:hAnsi="宋体" w:cs="宋体"/>
          <w:color w:val="000000"/>
          <w:spacing w:val="-2"/>
          <w:sz w:val="24"/>
        </w:rPr>
        <w:t>点，或者说每笔交易赚到$40。如果一个交易回合（一买一卖）的佣</w:t>
      </w:r>
    </w:p>
    <w:p w14:paraId="04C804D9">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- 338 -</w:t>
      </w:r>
    </w:p>
    <w:p w14:paraId="6D11E9ED">
      <w:pPr>
        <w:spacing w:before="0" w:after="0" w:line="0" w:lineRule="exact"/>
        <w:ind w:left="0" w:right="0" w:firstLine="0"/>
        <w:jc w:val="left"/>
        <w:rPr>
          <w:rFonts w:ascii="Arial"/>
          <w:color w:val="FF0000"/>
          <w:spacing w:val="0"/>
          <w:sz w:val="2"/>
        </w:rPr>
      </w:pPr>
    </w:p>
    <w:p w14:paraId="583607A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7A0290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98C8EBB">
      <w:pPr>
        <w:framePr w:w="987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金约为$5.00，那么你的实际平均利润是每笔交易$35。那听起来可能不多，但是，如果你一</w:t>
      </w:r>
    </w:p>
    <w:p w14:paraId="00406AB6">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5"/>
          <w:sz w:val="24"/>
        </w:rPr>
        <w:t>天能够那样操作两次，并且交易</w:t>
      </w:r>
      <w:r>
        <w:rPr>
          <w:rFonts w:ascii="宋体"/>
          <w:color w:val="000000"/>
          <w:spacing w:val="0"/>
          <w:sz w:val="24"/>
        </w:rPr>
        <w:t xml:space="preserve"> 25</w:t>
      </w:r>
      <w:r>
        <w:rPr>
          <w:rFonts w:ascii="宋体"/>
          <w:color w:val="000000"/>
          <w:spacing w:val="14"/>
          <w:sz w:val="24"/>
        </w:rPr>
        <w:t xml:space="preserve"> </w:t>
      </w:r>
      <w:r>
        <w:rPr>
          <w:rFonts w:ascii="宋体" w:hAnsi="宋体" w:cs="宋体"/>
          <w:color w:val="000000"/>
          <w:spacing w:val="12"/>
          <w:sz w:val="24"/>
        </w:rPr>
        <w:t>张合约，那么一天的净利润约是$1,700，一年约是</w:t>
      </w:r>
    </w:p>
    <w:p w14:paraId="0D454848">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$350,000。</w:t>
      </w:r>
    </w:p>
    <w:p w14:paraId="0F747976">
      <w:pPr>
        <w:framePr w:w="10000"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6"/>
          <w:sz w:val="24"/>
        </w:rPr>
        <w:t>相反地，如果你使用两点的止损，4</w:t>
      </w:r>
      <w:r>
        <w:rPr>
          <w:rFonts w:ascii="宋体"/>
          <w:color w:val="000000"/>
          <w:spacing w:val="-60"/>
          <w:sz w:val="24"/>
        </w:rPr>
        <w:t xml:space="preserve"> </w:t>
      </w:r>
      <w:r>
        <w:rPr>
          <w:rFonts w:ascii="宋体" w:hAnsi="宋体" w:cs="宋体"/>
          <w:color w:val="000000"/>
          <w:spacing w:val="-3"/>
          <w:sz w:val="24"/>
        </w:rPr>
        <w:t>点的利润目标，选择你认为胜率大于</w:t>
      </w:r>
      <w:r>
        <w:rPr>
          <w:rFonts w:ascii="宋体"/>
          <w:color w:val="000000"/>
          <w:spacing w:val="-60"/>
          <w:sz w:val="24"/>
        </w:rPr>
        <w:t xml:space="preserve"> </w:t>
      </w:r>
      <w:r>
        <w:rPr>
          <w:rFonts w:ascii="宋体" w:hAnsi="宋体" w:cs="宋体"/>
          <w:color w:val="000000"/>
          <w:spacing w:val="0"/>
          <w:sz w:val="24"/>
        </w:rPr>
        <w:t>50－50</w:t>
      </w:r>
      <w:r>
        <w:rPr>
          <w:rFonts w:ascii="宋体"/>
          <w:color w:val="000000"/>
          <w:spacing w:val="-60"/>
          <w:sz w:val="24"/>
        </w:rPr>
        <w:t xml:space="preserve"> </w:t>
      </w:r>
      <w:r>
        <w:rPr>
          <w:rFonts w:ascii="宋体" w:hAnsi="宋体" w:cs="宋体"/>
          <w:color w:val="000000"/>
          <w:spacing w:val="0"/>
          <w:sz w:val="24"/>
        </w:rPr>
        <w:t>的交易，</w:t>
      </w:r>
    </w:p>
    <w:p w14:paraId="2ED547C0">
      <w:pPr>
        <w:framePr w:w="1000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那么让我们仍然使用</w:t>
      </w:r>
      <w:r>
        <w:rPr>
          <w:rFonts w:ascii="宋体"/>
          <w:color w:val="000000"/>
          <w:spacing w:val="-54"/>
          <w:sz w:val="24"/>
        </w:rPr>
        <w:t xml:space="preserve"> </w:t>
      </w:r>
      <w:r>
        <w:rPr>
          <w:rFonts w:ascii="宋体" w:hAnsi="宋体" w:cs="宋体"/>
          <w:color w:val="000000"/>
          <w:spacing w:val="0"/>
          <w:sz w:val="24"/>
        </w:rPr>
        <w:t>50%的胜率进行计算。如果你做</w:t>
      </w:r>
      <w:r>
        <w:rPr>
          <w:rFonts w:ascii="宋体"/>
          <w:color w:val="000000"/>
          <w:spacing w:val="-54"/>
          <w:sz w:val="24"/>
        </w:rPr>
        <w:t xml:space="preserve"> </w:t>
      </w:r>
      <w:r>
        <w:rPr>
          <w:rFonts w:ascii="宋体"/>
          <w:color w:val="000000"/>
          <w:spacing w:val="0"/>
          <w:sz w:val="24"/>
        </w:rPr>
        <w:t>10</w:t>
      </w:r>
      <w:r>
        <w:rPr>
          <w:rFonts w:ascii="宋体"/>
          <w:color w:val="000000"/>
          <w:spacing w:val="-53"/>
          <w:sz w:val="24"/>
        </w:rPr>
        <w:t xml:space="preserve"> </w:t>
      </w:r>
      <w:r>
        <w:rPr>
          <w:rFonts w:ascii="宋体" w:hAnsi="宋体" w:cs="宋体"/>
          <w:color w:val="000000"/>
          <w:spacing w:val="0"/>
          <w:sz w:val="24"/>
        </w:rPr>
        <w:t>笔交易，那么其中</w:t>
      </w:r>
      <w:r>
        <w:rPr>
          <w:rFonts w:ascii="宋体"/>
          <w:color w:val="000000"/>
          <w:spacing w:val="-54"/>
          <w:sz w:val="24"/>
        </w:rPr>
        <w:t xml:space="preserve"> </w:t>
      </w:r>
      <w:r>
        <w:rPr>
          <w:rFonts w:ascii="宋体"/>
          <w:color w:val="000000"/>
          <w:spacing w:val="0"/>
          <w:sz w:val="24"/>
        </w:rPr>
        <w:t>5</w:t>
      </w:r>
      <w:r>
        <w:rPr>
          <w:rFonts w:ascii="宋体"/>
          <w:color w:val="000000"/>
          <w:spacing w:val="-54"/>
          <w:sz w:val="24"/>
        </w:rPr>
        <w:t xml:space="preserve"> </w:t>
      </w:r>
      <w:r>
        <w:rPr>
          <w:rFonts w:ascii="宋体" w:hAnsi="宋体" w:cs="宋体"/>
          <w:color w:val="000000"/>
          <w:spacing w:val="0"/>
          <w:sz w:val="24"/>
        </w:rPr>
        <w:t>笔交易将盈利</w:t>
      </w:r>
      <w:r>
        <w:rPr>
          <w:rFonts w:ascii="宋体"/>
          <w:color w:val="000000"/>
          <w:spacing w:val="-54"/>
          <w:sz w:val="24"/>
        </w:rPr>
        <w:t xml:space="preserve"> </w:t>
      </w:r>
      <w:r>
        <w:rPr>
          <w:rFonts w:ascii="宋体"/>
          <w:color w:val="000000"/>
          <w:spacing w:val="0"/>
          <w:sz w:val="24"/>
        </w:rPr>
        <w:t>4</w:t>
      </w:r>
    </w:p>
    <w:p w14:paraId="753B6443">
      <w:pPr>
        <w:framePr w:w="1000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点，共计</w:t>
      </w:r>
      <w:r>
        <w:rPr>
          <w:rFonts w:ascii="宋体"/>
          <w:color w:val="000000"/>
          <w:spacing w:val="-44"/>
          <w:sz w:val="24"/>
        </w:rPr>
        <w:t xml:space="preserve"> </w:t>
      </w:r>
      <w:r>
        <w:rPr>
          <w:rFonts w:ascii="宋体"/>
          <w:color w:val="000000"/>
          <w:spacing w:val="0"/>
          <w:sz w:val="24"/>
        </w:rPr>
        <w:t>20</w:t>
      </w:r>
      <w:r>
        <w:rPr>
          <w:rFonts w:ascii="宋体"/>
          <w:color w:val="000000"/>
          <w:spacing w:val="-44"/>
          <w:sz w:val="24"/>
        </w:rPr>
        <w:t xml:space="preserve"> </w:t>
      </w:r>
      <w:r>
        <w:rPr>
          <w:rFonts w:ascii="宋体" w:hAnsi="宋体" w:cs="宋体"/>
          <w:color w:val="000000"/>
          <w:spacing w:val="0"/>
          <w:sz w:val="24"/>
        </w:rPr>
        <w:t>点利润。另外</w:t>
      </w:r>
      <w:r>
        <w:rPr>
          <w:rFonts w:ascii="宋体"/>
          <w:color w:val="000000"/>
          <w:spacing w:val="-44"/>
          <w:sz w:val="24"/>
        </w:rPr>
        <w:t xml:space="preserve"> </w:t>
      </w:r>
      <w:r>
        <w:rPr>
          <w:rFonts w:ascii="宋体"/>
          <w:color w:val="000000"/>
          <w:spacing w:val="0"/>
          <w:sz w:val="24"/>
        </w:rPr>
        <w:t>5</w:t>
      </w:r>
      <w:r>
        <w:rPr>
          <w:rFonts w:ascii="宋体"/>
          <w:color w:val="000000"/>
          <w:spacing w:val="-44"/>
          <w:sz w:val="24"/>
        </w:rPr>
        <w:t xml:space="preserve"> </w:t>
      </w:r>
      <w:r>
        <w:rPr>
          <w:rFonts w:ascii="宋体" w:hAnsi="宋体" w:cs="宋体"/>
          <w:color w:val="000000"/>
          <w:spacing w:val="0"/>
          <w:sz w:val="24"/>
        </w:rPr>
        <w:t>笔交易将亏损</w:t>
      </w:r>
      <w:r>
        <w:rPr>
          <w:rFonts w:ascii="宋体"/>
          <w:color w:val="000000"/>
          <w:spacing w:val="-44"/>
          <w:sz w:val="24"/>
        </w:rPr>
        <w:t xml:space="preserve"> </w:t>
      </w:r>
      <w:r>
        <w:rPr>
          <w:rFonts w:ascii="宋体"/>
          <w:color w:val="000000"/>
          <w:spacing w:val="0"/>
          <w:sz w:val="24"/>
        </w:rPr>
        <w:t>2</w:t>
      </w:r>
      <w:r>
        <w:rPr>
          <w:rFonts w:ascii="宋体"/>
          <w:color w:val="000000"/>
          <w:spacing w:val="-44"/>
          <w:sz w:val="24"/>
        </w:rPr>
        <w:t xml:space="preserve"> </w:t>
      </w:r>
      <w:r>
        <w:rPr>
          <w:rFonts w:ascii="宋体" w:hAnsi="宋体" w:cs="宋体"/>
          <w:color w:val="000000"/>
          <w:spacing w:val="0"/>
          <w:sz w:val="24"/>
        </w:rPr>
        <w:t>点，共计</w:t>
      </w:r>
      <w:r>
        <w:rPr>
          <w:rFonts w:ascii="宋体"/>
          <w:color w:val="000000"/>
          <w:spacing w:val="-44"/>
          <w:sz w:val="24"/>
        </w:rPr>
        <w:t xml:space="preserve"> </w:t>
      </w:r>
      <w:r>
        <w:rPr>
          <w:rFonts w:ascii="宋体"/>
          <w:color w:val="000000"/>
          <w:spacing w:val="0"/>
          <w:sz w:val="24"/>
        </w:rPr>
        <w:t>10</w:t>
      </w:r>
      <w:r>
        <w:rPr>
          <w:rFonts w:ascii="宋体"/>
          <w:color w:val="000000"/>
          <w:spacing w:val="-44"/>
          <w:sz w:val="24"/>
        </w:rPr>
        <w:t xml:space="preserve"> </w:t>
      </w:r>
      <w:r>
        <w:rPr>
          <w:rFonts w:ascii="宋体" w:hAnsi="宋体" w:cs="宋体"/>
          <w:color w:val="000000"/>
          <w:spacing w:val="0"/>
          <w:sz w:val="24"/>
        </w:rPr>
        <w:t>点亏损。10</w:t>
      </w:r>
      <w:r>
        <w:rPr>
          <w:rFonts w:ascii="宋体"/>
          <w:color w:val="000000"/>
          <w:spacing w:val="-44"/>
          <w:sz w:val="24"/>
        </w:rPr>
        <w:t xml:space="preserve"> </w:t>
      </w:r>
      <w:r>
        <w:rPr>
          <w:rFonts w:ascii="宋体" w:hAnsi="宋体" w:cs="宋体"/>
          <w:color w:val="000000"/>
          <w:spacing w:val="0"/>
          <w:sz w:val="24"/>
        </w:rPr>
        <w:t>笔交易的净利润是</w:t>
      </w:r>
      <w:r>
        <w:rPr>
          <w:rFonts w:ascii="宋体"/>
          <w:color w:val="000000"/>
          <w:spacing w:val="-44"/>
          <w:sz w:val="24"/>
        </w:rPr>
        <w:t xml:space="preserve"> </w:t>
      </w:r>
      <w:r>
        <w:rPr>
          <w:rFonts w:ascii="宋体"/>
          <w:color w:val="000000"/>
          <w:spacing w:val="0"/>
          <w:sz w:val="24"/>
        </w:rPr>
        <w:t>10</w:t>
      </w:r>
    </w:p>
    <w:p w14:paraId="0AF58BE4">
      <w:pPr>
        <w:framePr w:w="1000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点，平均利润约为每笔交易</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点。如果减去</w:t>
      </w:r>
      <w:r>
        <w:rPr>
          <w:rFonts w:ascii="宋体"/>
          <w:color w:val="000000"/>
          <w:spacing w:val="-50"/>
          <w:sz w:val="24"/>
        </w:rPr>
        <w:t xml:space="preserve"> </w:t>
      </w:r>
      <w:r>
        <w:rPr>
          <w:rFonts w:ascii="宋体"/>
          <w:color w:val="000000"/>
          <w:spacing w:val="0"/>
          <w:sz w:val="24"/>
        </w:rPr>
        <w:t>0.1</w:t>
      </w:r>
      <w:r>
        <w:rPr>
          <w:rFonts w:ascii="宋体"/>
          <w:color w:val="000000"/>
          <w:spacing w:val="-50"/>
          <w:sz w:val="24"/>
        </w:rPr>
        <w:t xml:space="preserve"> </w:t>
      </w:r>
      <w:r>
        <w:rPr>
          <w:rFonts w:ascii="宋体" w:hAnsi="宋体" w:cs="宋体"/>
          <w:color w:val="000000"/>
          <w:spacing w:val="0"/>
          <w:sz w:val="24"/>
        </w:rPr>
        <w:t>点的佣金，那么每笔交易的平均净利润约为</w:t>
      </w:r>
    </w:p>
    <w:p w14:paraId="4D921376">
      <w:pPr>
        <w:framePr w:w="1000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$45。显然，有很多交易会在止损或利润目标被击中前离场，但是，假定那些交易将彼此补偿</w:t>
      </w:r>
    </w:p>
    <w:p w14:paraId="45E44D2E">
      <w:pPr>
        <w:framePr w:w="1000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是合理的，所以这一公式在指导你选择交易时是非常有帮助的。如果你对自己的架构非常挑</w:t>
      </w:r>
    </w:p>
    <w:p w14:paraId="7879DA5E">
      <w:pPr>
        <w:framePr w:w="10000" w:wrap="auto" w:vAnchor="margin" w:hAnchor="text" w:x="1134" w:y="2652"/>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剔，只选择胜率为</w:t>
      </w:r>
      <w:r>
        <w:rPr>
          <w:rFonts w:ascii="宋体"/>
          <w:color w:val="000000"/>
          <w:spacing w:val="-60"/>
          <w:sz w:val="24"/>
        </w:rPr>
        <w:t xml:space="preserve"> </w:t>
      </w:r>
      <w:r>
        <w:rPr>
          <w:rFonts w:ascii="宋体" w:hAnsi="宋体" w:cs="宋体"/>
          <w:color w:val="000000"/>
          <w:spacing w:val="0"/>
          <w:sz w:val="24"/>
        </w:rPr>
        <w:t>70%的交易，那么做</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笔交易将会赚到</w:t>
      </w:r>
      <w:r>
        <w:rPr>
          <w:rFonts w:ascii="Arial"/>
          <w:color w:val="000000"/>
          <w:spacing w:val="0"/>
          <w:sz w:val="24"/>
        </w:rPr>
        <w:t>7 x 4 = 28</w:t>
      </w:r>
      <w:r>
        <w:rPr>
          <w:rFonts w:ascii="Arial"/>
          <w:color w:val="000000"/>
          <w:spacing w:val="-7"/>
          <w:sz w:val="24"/>
        </w:rPr>
        <w:t xml:space="preserve"> </w:t>
      </w:r>
      <w:r>
        <w:rPr>
          <w:rFonts w:ascii="宋体" w:hAnsi="宋体" w:cs="宋体"/>
          <w:color w:val="000000"/>
          <w:spacing w:val="0"/>
          <w:sz w:val="24"/>
        </w:rPr>
        <w:t>点，亏损</w:t>
      </w:r>
      <w:r>
        <w:rPr>
          <w:rFonts w:ascii="Arial"/>
          <w:color w:val="000000"/>
          <w:spacing w:val="0"/>
          <w:sz w:val="24"/>
        </w:rPr>
        <w:t>3 x 2 = 6</w:t>
      </w:r>
      <w:r>
        <w:rPr>
          <w:rFonts w:ascii="Arial"/>
          <w:color w:val="000000"/>
          <w:spacing w:val="-7"/>
          <w:sz w:val="24"/>
        </w:rPr>
        <w:t xml:space="preserve"> </w:t>
      </w:r>
      <w:r>
        <w:rPr>
          <w:rFonts w:ascii="宋体" w:hAnsi="宋体" w:cs="宋体"/>
          <w:color w:val="000000"/>
          <w:spacing w:val="0"/>
          <w:sz w:val="24"/>
        </w:rPr>
        <w:t>点。</w:t>
      </w:r>
    </w:p>
    <w:p w14:paraId="01123A9B">
      <w:pPr>
        <w:framePr w:w="10000" w:wrap="auto" w:vAnchor="margin" w:hAnchor="text" w:x="1134" w:y="2652"/>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支付佣金后，每笔交易的平均利润约为</w:t>
      </w:r>
      <w:r>
        <w:rPr>
          <w:rFonts w:ascii="宋体"/>
          <w:color w:val="000000"/>
          <w:spacing w:val="-60"/>
          <w:sz w:val="24"/>
        </w:rPr>
        <w:t xml:space="preserve"> </w:t>
      </w:r>
      <w:r>
        <w:rPr>
          <w:rFonts w:ascii="宋体"/>
          <w:color w:val="000000"/>
          <w:spacing w:val="0"/>
          <w:sz w:val="24"/>
        </w:rPr>
        <w:t>2.1</w:t>
      </w:r>
      <w:r>
        <w:rPr>
          <w:rFonts w:ascii="宋体"/>
          <w:color w:val="000000"/>
          <w:spacing w:val="-60"/>
          <w:sz w:val="24"/>
        </w:rPr>
        <w:t xml:space="preserve"> </w:t>
      </w:r>
      <w:r>
        <w:rPr>
          <w:rFonts w:ascii="宋体" w:hAnsi="宋体" w:cs="宋体"/>
          <w:color w:val="000000"/>
          <w:spacing w:val="0"/>
          <w:sz w:val="24"/>
        </w:rPr>
        <w:t>点。</w:t>
      </w:r>
    </w:p>
    <w:p w14:paraId="549621C6">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P237</w:t>
      </w:r>
    </w:p>
    <w:p w14:paraId="45B5CEE9">
      <w:pPr>
        <w:framePr w:w="10080" w:wrap="auto" w:vAnchor="margin" w:hAnchor="text" w:x="1134" w:y="73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虽然你可能尝试使用市价单离场，但是大部分交易者使用限价单在利润目标离场，那些</w:t>
      </w:r>
    </w:p>
    <w:p w14:paraId="0254CCA6">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订单将在他们设定的价位被执行。通过选择保护性止损和利润目标，你可以控制风险和回报。</w:t>
      </w:r>
    </w:p>
    <w:p w14:paraId="71985D57">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如果你选择使用</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个跳动的止损，那么它就是你在大部分情况下的风险。有时，你会遇到明</w:t>
      </w:r>
    </w:p>
    <w:p w14:paraId="3ABCB8BF">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显的滑移价差，特别是在冷清的市场中，所以你不得不把滑移价差考虑在内。举例说明，如</w:t>
      </w:r>
    </w:p>
    <w:p w14:paraId="6234E93A">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果你正在交易小额股，那只股票的止损订单常常有</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美分左右的滑移价差，而且你正在使用</w:t>
      </w:r>
    </w:p>
    <w:p w14:paraId="3ED3884F">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50</w:t>
      </w:r>
      <w:r>
        <w:rPr>
          <w:rFonts w:ascii="宋体"/>
          <w:color w:val="000000"/>
          <w:spacing w:val="-28"/>
          <w:sz w:val="24"/>
        </w:rPr>
        <w:t xml:space="preserve"> </w:t>
      </w:r>
      <w:r>
        <w:rPr>
          <w:rFonts w:ascii="宋体" w:hAnsi="宋体" w:cs="宋体"/>
          <w:color w:val="000000"/>
          <w:spacing w:val="0"/>
          <w:sz w:val="24"/>
        </w:rPr>
        <w:t>美分的保护性止损，那么你的风险大约是</w:t>
      </w:r>
      <w:r>
        <w:rPr>
          <w:rFonts w:ascii="宋体"/>
          <w:color w:val="000000"/>
          <w:spacing w:val="-28"/>
          <w:sz w:val="24"/>
        </w:rPr>
        <w:t xml:space="preserve"> </w:t>
      </w:r>
      <w:r>
        <w:rPr>
          <w:rFonts w:ascii="宋体"/>
          <w:color w:val="000000"/>
          <w:spacing w:val="0"/>
          <w:sz w:val="24"/>
        </w:rPr>
        <w:t>60</w:t>
      </w:r>
      <w:r>
        <w:rPr>
          <w:rFonts w:ascii="宋体"/>
          <w:color w:val="000000"/>
          <w:spacing w:val="-28"/>
          <w:sz w:val="24"/>
        </w:rPr>
        <w:t xml:space="preserve"> </w:t>
      </w:r>
      <w:r>
        <w:rPr>
          <w:rFonts w:ascii="宋体" w:hAnsi="宋体" w:cs="宋体"/>
          <w:color w:val="000000"/>
          <w:spacing w:val="0"/>
          <w:sz w:val="24"/>
        </w:rPr>
        <w:t>美分加佣金。如果你交易电子迷你，而且不</w:t>
      </w:r>
    </w:p>
    <w:p w14:paraId="3A3B525B">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是刚好在报告发布之前入场，那么通常不会受滑移价差的影响，但是仍然有约为</w:t>
      </w:r>
      <w:r>
        <w:rPr>
          <w:rFonts w:ascii="宋体"/>
          <w:color w:val="000000"/>
          <w:spacing w:val="-41"/>
          <w:sz w:val="24"/>
        </w:rPr>
        <w:t xml:space="preserve"> </w:t>
      </w:r>
      <w:r>
        <w:rPr>
          <w:rFonts w:ascii="宋体"/>
          <w:color w:val="000000"/>
          <w:spacing w:val="0"/>
          <w:sz w:val="24"/>
        </w:rPr>
        <w:t>0.1</w:t>
      </w:r>
      <w:r>
        <w:rPr>
          <w:rFonts w:ascii="宋体"/>
          <w:color w:val="000000"/>
          <w:spacing w:val="-41"/>
          <w:sz w:val="24"/>
        </w:rPr>
        <w:t xml:space="preserve"> </w:t>
      </w:r>
      <w:r>
        <w:rPr>
          <w:rFonts w:ascii="宋体" w:hAnsi="宋体" w:cs="宋体"/>
          <w:color w:val="000000"/>
          <w:spacing w:val="0"/>
          <w:sz w:val="24"/>
        </w:rPr>
        <w:t>点的佣</w:t>
      </w:r>
    </w:p>
    <w:p w14:paraId="4DBB3E7F">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金。</w:t>
      </w:r>
    </w:p>
    <w:p w14:paraId="47E495E5">
      <w:pPr>
        <w:framePr w:w="9879" w:wrap="auto" w:vAnchor="margin" w:hAnchor="text" w:x="1134" w:y="110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交易者方程最困难的部分是评估胜率，即在保护性止损被击中前获利了结限价单将被执</w:t>
      </w:r>
    </w:p>
    <w:p w14:paraId="7D1911DB">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行的概率。因为风险和潜在回报是你选择的，所以这两个变量是已知的，但是精确的胜率值</w:t>
      </w:r>
    </w:p>
    <w:p w14:paraId="188C8A20">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却不可能知道。不过，我们常常可以根据经验进行猜测。如果你对自己的猜测不自信，那么</w:t>
      </w:r>
    </w:p>
    <w:p w14:paraId="62E11F46">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就用</w:t>
      </w:r>
      <w:r>
        <w:rPr>
          <w:rFonts w:ascii="宋体"/>
          <w:color w:val="000000"/>
          <w:spacing w:val="0"/>
          <w:sz w:val="24"/>
        </w:rPr>
        <w:t xml:space="preserve"> </w:t>
      </w:r>
      <w:r>
        <w:rPr>
          <w:rFonts w:ascii="宋体" w:hAnsi="宋体" w:cs="宋体"/>
          <w:color w:val="000000"/>
          <w:spacing w:val="1"/>
          <w:sz w:val="24"/>
        </w:rPr>
        <w:t>50%作为自己的胜率，因为不确定性意味着市场处于交易区间内，上涨和下跌的几率大</w:t>
      </w:r>
    </w:p>
    <w:p w14:paraId="281B0ECC">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致相等。</w:t>
      </w:r>
    </w:p>
    <w:p w14:paraId="40D86B3B">
      <w:pPr>
        <w:framePr w:w="9879" w:wrap="auto" w:vAnchor="margin" w:hAnchor="text" w:x="1134" w:y="134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但是，在一轮强多头趋势中，如果你正在向均线的两条腿回撤的顶部买进，那么胜率可</w:t>
      </w:r>
    </w:p>
    <w:p w14:paraId="7FD584AD">
      <w:pPr>
        <w:framePr w:w="9879"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能是</w:t>
      </w:r>
      <w:r>
        <w:rPr>
          <w:rFonts w:ascii="宋体"/>
          <w:color w:val="000000"/>
          <w:spacing w:val="0"/>
          <w:sz w:val="24"/>
        </w:rPr>
        <w:t xml:space="preserve"> </w:t>
      </w:r>
      <w:r>
        <w:rPr>
          <w:rFonts w:ascii="宋体" w:hAnsi="宋体" w:cs="宋体"/>
          <w:color w:val="000000"/>
          <w:spacing w:val="1"/>
          <w:sz w:val="24"/>
        </w:rPr>
        <w:t>70%。相反地，在强空头趋势中，如果你正在略低于均线的交易区间的顶部买进，那么</w:t>
      </w:r>
    </w:p>
    <w:p w14:paraId="2B06A126">
      <w:pPr>
        <w:framePr w:w="9879" w:wrap="auto" w:vAnchor="margin" w:hAnchor="text" w:x="1134" w:y="13416"/>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胜率可能只有</w:t>
      </w:r>
      <w:r>
        <w:rPr>
          <w:rFonts w:ascii="宋体"/>
          <w:color w:val="000000"/>
          <w:spacing w:val="-46"/>
          <w:sz w:val="24"/>
        </w:rPr>
        <w:t xml:space="preserve"> </w:t>
      </w:r>
      <w:r>
        <w:rPr>
          <w:rFonts w:ascii="宋体" w:hAnsi="宋体" w:cs="宋体"/>
          <w:color w:val="000000"/>
          <w:spacing w:val="0"/>
          <w:sz w:val="24"/>
        </w:rPr>
        <w:t>30%。也就是说，如果你做</w:t>
      </w:r>
      <w:r>
        <w:rPr>
          <w:rFonts w:ascii="宋体"/>
          <w:color w:val="000000"/>
          <w:spacing w:val="-46"/>
          <w:sz w:val="24"/>
        </w:rPr>
        <w:t xml:space="preserve"> </w:t>
      </w:r>
      <w:r>
        <w:rPr>
          <w:rFonts w:ascii="宋体"/>
          <w:color w:val="000000"/>
          <w:spacing w:val="0"/>
          <w:sz w:val="24"/>
        </w:rPr>
        <w:t>10</w:t>
      </w:r>
      <w:r>
        <w:rPr>
          <w:rFonts w:ascii="宋体"/>
          <w:color w:val="000000"/>
          <w:spacing w:val="-47"/>
          <w:sz w:val="24"/>
        </w:rPr>
        <w:t xml:space="preserve"> </w:t>
      </w:r>
      <w:r>
        <w:rPr>
          <w:rFonts w:ascii="宋体" w:hAnsi="宋体" w:cs="宋体"/>
          <w:color w:val="000000"/>
          <w:spacing w:val="0"/>
          <w:sz w:val="24"/>
        </w:rPr>
        <w:t>笔交易，那么将亏损</w:t>
      </w:r>
      <w:r>
        <w:rPr>
          <w:rFonts w:ascii="宋体"/>
          <w:color w:val="000000"/>
          <w:spacing w:val="-46"/>
          <w:sz w:val="24"/>
        </w:rPr>
        <w:t xml:space="preserve"> </w:t>
      </w:r>
      <w:r>
        <w:rPr>
          <w:rFonts w:ascii="Arial"/>
          <w:color w:val="000000"/>
          <w:spacing w:val="0"/>
          <w:sz w:val="24"/>
        </w:rPr>
        <w:t>7x2=14</w:t>
      </w:r>
      <w:r>
        <w:rPr>
          <w:rFonts w:ascii="Arial"/>
          <w:color w:val="000000"/>
          <w:spacing w:val="8"/>
          <w:sz w:val="24"/>
        </w:rPr>
        <w:t xml:space="preserve"> </w:t>
      </w:r>
      <w:r>
        <w:rPr>
          <w:rFonts w:ascii="宋体" w:hAnsi="宋体" w:cs="宋体"/>
          <w:color w:val="000000"/>
          <w:spacing w:val="0"/>
          <w:sz w:val="24"/>
        </w:rPr>
        <w:t>点。由于你只有</w:t>
      </w:r>
      <w:r>
        <w:rPr>
          <w:rFonts w:ascii="宋体"/>
          <w:color w:val="000000"/>
          <w:spacing w:val="-46"/>
          <w:sz w:val="24"/>
        </w:rPr>
        <w:t xml:space="preserve"> </w:t>
      </w:r>
      <w:r>
        <w:rPr>
          <w:rFonts w:ascii="宋体"/>
          <w:color w:val="000000"/>
          <w:spacing w:val="0"/>
          <w:sz w:val="24"/>
        </w:rPr>
        <w:t>3</w:t>
      </w:r>
    </w:p>
    <w:p w14:paraId="2B55A015">
      <w:pPr>
        <w:framePr w:w="9879" w:wrap="auto" w:vAnchor="margin" w:hAnchor="text" w:x="1134" w:y="13416"/>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笔盈利交易，所以那些盈利交易的平均利润必须达到</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点才能打平！由于那几乎不可能，所</w:t>
      </w:r>
    </w:p>
    <w:p w14:paraId="2AE9DB8C">
      <w:pPr>
        <w:framePr w:w="288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以你不应考虑这种交易。</w:t>
      </w:r>
    </w:p>
    <w:p w14:paraId="53295B90">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- 339 -</w:t>
      </w:r>
    </w:p>
    <w:p w14:paraId="754193B5">
      <w:pPr>
        <w:spacing w:before="0" w:after="0" w:line="0" w:lineRule="exact"/>
        <w:ind w:left="0" w:right="0" w:firstLine="0"/>
        <w:jc w:val="left"/>
        <w:rPr>
          <w:rFonts w:ascii="Arial"/>
          <w:color w:val="FF0000"/>
          <w:spacing w:val="0"/>
          <w:sz w:val="2"/>
        </w:rPr>
      </w:pPr>
    </w:p>
    <w:p w14:paraId="52F034A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884701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D7E55DD">
      <w:pPr>
        <w:framePr w:w="10080"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如果一笔交易亏损</w:t>
      </w:r>
      <w:r>
        <w:rPr>
          <w:rFonts w:ascii="宋体"/>
          <w:color w:val="000000"/>
          <w:spacing w:val="-41"/>
          <w:sz w:val="24"/>
        </w:rPr>
        <w:t xml:space="preserve"> </w:t>
      </w:r>
      <w:r>
        <w:rPr>
          <w:rFonts w:ascii="宋体"/>
          <w:color w:val="000000"/>
          <w:spacing w:val="0"/>
          <w:sz w:val="24"/>
        </w:rPr>
        <w:t>10</w:t>
      </w:r>
      <w:r>
        <w:rPr>
          <w:rFonts w:ascii="宋体"/>
          <w:color w:val="000000"/>
          <w:spacing w:val="-40"/>
          <w:sz w:val="24"/>
        </w:rPr>
        <w:t xml:space="preserve"> </w:t>
      </w:r>
      <w:r>
        <w:rPr>
          <w:rFonts w:ascii="宋体" w:hAnsi="宋体" w:cs="宋体"/>
          <w:color w:val="000000"/>
          <w:spacing w:val="0"/>
          <w:sz w:val="24"/>
        </w:rPr>
        <w:t>个跳动前赚取</w:t>
      </w:r>
      <w:r>
        <w:rPr>
          <w:rFonts w:ascii="宋体"/>
          <w:color w:val="000000"/>
          <w:spacing w:val="-41"/>
          <w:sz w:val="24"/>
        </w:rPr>
        <w:t xml:space="preserve"> </w:t>
      </w:r>
      <w:r>
        <w:rPr>
          <w:rFonts w:ascii="宋体"/>
          <w:color w:val="000000"/>
          <w:spacing w:val="0"/>
          <w:sz w:val="24"/>
        </w:rPr>
        <w:t>10</w:t>
      </w:r>
      <w:r>
        <w:rPr>
          <w:rFonts w:ascii="宋体"/>
          <w:color w:val="000000"/>
          <w:spacing w:val="-41"/>
          <w:sz w:val="24"/>
        </w:rPr>
        <w:t xml:space="preserve"> </w:t>
      </w:r>
      <w:r>
        <w:rPr>
          <w:rFonts w:ascii="宋体" w:hAnsi="宋体" w:cs="宋体"/>
          <w:color w:val="000000"/>
          <w:spacing w:val="0"/>
          <w:sz w:val="24"/>
        </w:rPr>
        <w:t>个跳动的概率是</w:t>
      </w:r>
      <w:r>
        <w:rPr>
          <w:rFonts w:ascii="宋体"/>
          <w:color w:val="000000"/>
          <w:spacing w:val="-41"/>
          <w:sz w:val="24"/>
        </w:rPr>
        <w:t xml:space="preserve"> </w:t>
      </w:r>
      <w:r>
        <w:rPr>
          <w:rFonts w:ascii="宋体" w:hAnsi="宋体" w:cs="宋体"/>
          <w:color w:val="000000"/>
          <w:spacing w:val="0"/>
          <w:sz w:val="24"/>
        </w:rPr>
        <w:t>60%，但是下几棒市场进入一段</w:t>
      </w:r>
    </w:p>
    <w:p w14:paraId="671AB6F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紧凑的交易区间，那么你的胜率现在已经降至</w:t>
      </w:r>
      <w:r>
        <w:rPr>
          <w:rFonts w:ascii="宋体"/>
          <w:color w:val="000000"/>
          <w:spacing w:val="-28"/>
          <w:sz w:val="24"/>
        </w:rPr>
        <w:t xml:space="preserve"> </w:t>
      </w:r>
      <w:r>
        <w:rPr>
          <w:rFonts w:ascii="宋体" w:hAnsi="宋体" w:cs="宋体"/>
          <w:color w:val="000000"/>
          <w:spacing w:val="0"/>
          <w:sz w:val="24"/>
        </w:rPr>
        <w:t>50%左右。如果胜率只有</w:t>
      </w:r>
      <w:r>
        <w:rPr>
          <w:rFonts w:ascii="宋体"/>
          <w:color w:val="000000"/>
          <w:spacing w:val="-28"/>
          <w:sz w:val="24"/>
        </w:rPr>
        <w:t xml:space="preserve"> </w:t>
      </w:r>
      <w:r>
        <w:rPr>
          <w:rFonts w:ascii="宋体" w:hAnsi="宋体" w:cs="宋体"/>
          <w:color w:val="000000"/>
          <w:spacing w:val="0"/>
          <w:sz w:val="24"/>
        </w:rPr>
        <w:t>50%，那么现在以</w:t>
      </w:r>
      <w:r>
        <w:rPr>
          <w:rFonts w:ascii="宋体"/>
          <w:color w:val="000000"/>
          <w:spacing w:val="-28"/>
          <w:sz w:val="24"/>
        </w:rPr>
        <w:t xml:space="preserve"> </w:t>
      </w:r>
      <w:r>
        <w:rPr>
          <w:rFonts w:ascii="宋体"/>
          <w:color w:val="000000"/>
          <w:spacing w:val="0"/>
          <w:sz w:val="24"/>
        </w:rPr>
        <w:t>10</w:t>
      </w:r>
    </w:p>
    <w:p w14:paraId="09642459">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个跳动的风险去博取</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个跳动的利润，就是一种失败的策略，所以你应该在尽可能打平的情</w:t>
      </w:r>
    </w:p>
    <w:p w14:paraId="5E1E8AB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况下离场。如果幸运的话，你甚至可以赚到一两个跳动。这是交易管理的一部分。每个跳动</w:t>
      </w:r>
    </w:p>
    <w:p w14:paraId="5DBCF80D">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市场都在变化，如果一种成功策略突然变为一种失败策略，那么就迅速离场，不要依靠希望。</w:t>
      </w:r>
    </w:p>
    <w:p w14:paraId="5951730C">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一旦你的预期不再准确，那么就要离场，寻找另一个交易机会。你必须交易现在的市场，而</w:t>
      </w:r>
    </w:p>
    <w:p w14:paraId="4389BCE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不是几分钟前的市场，也不是你希望中几分钟后的市场。希望不是交易的一部分。你是在与</w:t>
      </w:r>
    </w:p>
    <w:p w14:paraId="1DBDC0A4">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计算机相抗衡，计算机不受情绪影响，冷静、客观，你也必须做到那样。</w:t>
      </w:r>
    </w:p>
    <w:p w14:paraId="503A01E7">
      <w:pPr>
        <w:framePr w:w="9998" w:wrap="auto" w:vAnchor="margin" w:hAnchor="text" w:x="1134" w:y="49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那么，在电子迷你中，使用止损单入场做</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点的刮头皮怎么样呢？如果你以两点的风险</w:t>
      </w:r>
    </w:p>
    <w:p w14:paraId="3CE57EB0">
      <w:pPr>
        <w:framePr w:w="999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去博取</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点的利润，那么盈利交易的数量必须达到亏损交易的两倍，才能达到不赚不赔。如</w:t>
      </w:r>
    </w:p>
    <w:p w14:paraId="5B01A311">
      <w:pPr>
        <w:framePr w:w="999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果再加上佣金，那么你需要在</w:t>
      </w:r>
      <w:r>
        <w:rPr>
          <w:rFonts w:ascii="宋体"/>
          <w:color w:val="000000"/>
          <w:spacing w:val="-60"/>
          <w:sz w:val="24"/>
        </w:rPr>
        <w:t xml:space="preserve"> </w:t>
      </w:r>
      <w:r>
        <w:rPr>
          <w:rFonts w:ascii="宋体" w:hAnsi="宋体" w:cs="宋体"/>
          <w:color w:val="000000"/>
          <w:spacing w:val="-2"/>
          <w:sz w:val="24"/>
        </w:rPr>
        <w:t>70%的时间盈利，才能打平。为了赚到利润，你必须在</w:t>
      </w:r>
      <w:r>
        <w:rPr>
          <w:rFonts w:ascii="宋体"/>
          <w:color w:val="000000"/>
          <w:spacing w:val="-60"/>
          <w:sz w:val="24"/>
        </w:rPr>
        <w:t xml:space="preserve"> </w:t>
      </w:r>
      <w:r>
        <w:rPr>
          <w:rFonts w:ascii="宋体" w:hAnsi="宋体" w:cs="宋体"/>
          <w:color w:val="000000"/>
          <w:spacing w:val="0"/>
          <w:sz w:val="24"/>
        </w:rPr>
        <w:t>80%或更</w:t>
      </w:r>
    </w:p>
    <w:p w14:paraId="03264139">
      <w:pPr>
        <w:framePr w:w="999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多的时间里正确；即便非常老练、稳定获利的交易者，也不能长期保持那样高的胜率。然后</w:t>
      </w:r>
    </w:p>
    <w:p w14:paraId="76094E92">
      <w:pPr>
        <w:framePr w:w="999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你不得不得出结论，那不是一种可获利的策略。如果你采用它，那么随着时间的发展，几乎</w:t>
      </w:r>
    </w:p>
    <w:p w14:paraId="71D9AAD5">
      <w:pPr>
        <w:framePr w:w="999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肯定会赔钱，因为在交易中压倒一切的目标是稳定赚钱，所以你不能采用那种策略。是的，</w:t>
      </w:r>
    </w:p>
    <w:p w14:paraId="6547EFD0">
      <w:pPr>
        <w:framePr w:w="999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一天当中，可能有几笔交易，在亏掉两点前赚到</w:t>
      </w:r>
      <w:r>
        <w:rPr>
          <w:rFonts w:ascii="宋体"/>
          <w:color w:val="000000"/>
          <w:spacing w:val="-28"/>
          <w:sz w:val="24"/>
        </w:rPr>
        <w:t xml:space="preserve"> </w:t>
      </w:r>
      <w:r>
        <w:rPr>
          <w:rFonts w:ascii="宋体"/>
          <w:color w:val="000000"/>
          <w:spacing w:val="0"/>
          <w:sz w:val="24"/>
        </w:rPr>
        <w:t>1</w:t>
      </w:r>
      <w:r>
        <w:rPr>
          <w:rFonts w:ascii="宋体"/>
          <w:color w:val="000000"/>
          <w:spacing w:val="-28"/>
          <w:sz w:val="24"/>
        </w:rPr>
        <w:t xml:space="preserve"> </w:t>
      </w:r>
      <w:r>
        <w:rPr>
          <w:rFonts w:ascii="宋体" w:hAnsi="宋体" w:cs="宋体"/>
          <w:color w:val="000000"/>
          <w:spacing w:val="0"/>
          <w:sz w:val="24"/>
        </w:rPr>
        <w:t>点的概率大于</w:t>
      </w:r>
      <w:r>
        <w:rPr>
          <w:rFonts w:ascii="宋体"/>
          <w:color w:val="000000"/>
          <w:spacing w:val="-28"/>
          <w:sz w:val="24"/>
        </w:rPr>
        <w:t xml:space="preserve"> </w:t>
      </w:r>
      <w:r>
        <w:rPr>
          <w:rFonts w:ascii="宋体" w:hAnsi="宋体" w:cs="宋体"/>
          <w:color w:val="000000"/>
          <w:spacing w:val="0"/>
          <w:sz w:val="24"/>
        </w:rPr>
        <w:t>80%，如果你是一位非常优</w:t>
      </w:r>
    </w:p>
    <w:p w14:paraId="2752E65E">
      <w:pPr>
        <w:framePr w:w="999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秀的读图者，如果你严格遵守纪律，如果你及时捕捉到最佳架构，如果你限制自己只在那几</w:t>
      </w:r>
    </w:p>
    <w:p w14:paraId="30C76584">
      <w:pPr>
        <w:framePr w:w="999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个架构做</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点的刮头皮，那么理论上可以赚很多钱。这可能是一种可获利的策略，但是，对</w:t>
      </w:r>
    </w:p>
    <w:p w14:paraId="0C793CC5">
      <w:pPr>
        <w:framePr w:w="999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于大多数交易者来说，那些“如果”障碍是难以逾越的。如果寻找较少交易，但它们只需要</w:t>
      </w:r>
    </w:p>
    <w:p w14:paraId="2001CCFD">
      <w:pPr>
        <w:framePr w:w="9998" w:wrap="auto" w:vAnchor="margin" w:hAnchor="text" w:x="1134" w:y="4992"/>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你的正确率为</w:t>
      </w:r>
      <w:r>
        <w:rPr>
          <w:rFonts w:ascii="宋体"/>
          <w:color w:val="000000"/>
          <w:spacing w:val="-55"/>
          <w:sz w:val="24"/>
        </w:rPr>
        <w:t xml:space="preserve"> </w:t>
      </w:r>
      <w:r>
        <w:rPr>
          <w:rFonts w:ascii="宋体"/>
          <w:color w:val="000000"/>
          <w:spacing w:val="0"/>
          <w:sz w:val="24"/>
        </w:rPr>
        <w:t>50</w:t>
      </w:r>
      <w:r>
        <w:rPr>
          <w:rFonts w:ascii="Arial"/>
          <w:color w:val="000000"/>
          <w:spacing w:val="0"/>
          <w:sz w:val="24"/>
        </w:rPr>
        <w:t>~</w:t>
      </w:r>
      <w:r>
        <w:rPr>
          <w:rFonts w:ascii="宋体" w:hAnsi="宋体" w:cs="宋体"/>
          <w:color w:val="000000"/>
          <w:spacing w:val="0"/>
          <w:sz w:val="24"/>
        </w:rPr>
        <w:t>60%就可赚得利润，那么结果要好得多。问题之一是，在胜率为</w:t>
      </w:r>
      <w:r>
        <w:rPr>
          <w:rFonts w:ascii="宋体"/>
          <w:color w:val="000000"/>
          <w:spacing w:val="-55"/>
          <w:sz w:val="24"/>
        </w:rPr>
        <w:t xml:space="preserve"> </w:t>
      </w:r>
      <w:r>
        <w:rPr>
          <w:rFonts w:ascii="宋体" w:hAnsi="宋体" w:cs="宋体"/>
          <w:color w:val="000000"/>
          <w:spacing w:val="0"/>
          <w:sz w:val="24"/>
        </w:rPr>
        <w:t>60%的</w:t>
      </w:r>
      <w:r>
        <w:rPr>
          <w:rFonts w:ascii="宋体"/>
          <w:color w:val="000000"/>
          <w:spacing w:val="-55"/>
          <w:sz w:val="24"/>
        </w:rPr>
        <w:t xml:space="preserve"> </w:t>
      </w:r>
      <w:r>
        <w:rPr>
          <w:rFonts w:ascii="宋体"/>
          <w:color w:val="000000"/>
          <w:spacing w:val="0"/>
          <w:sz w:val="24"/>
        </w:rPr>
        <w:t>1</w:t>
      </w:r>
      <w:r>
        <w:rPr>
          <w:rFonts w:ascii="宋体"/>
          <w:color w:val="000000"/>
          <w:spacing w:val="-56"/>
          <w:sz w:val="24"/>
        </w:rPr>
        <w:t xml:space="preserve"> </w:t>
      </w:r>
      <w:r>
        <w:rPr>
          <w:rFonts w:ascii="宋体" w:hAnsi="宋体" w:cs="宋体"/>
          <w:color w:val="000000"/>
          <w:spacing w:val="0"/>
          <w:sz w:val="24"/>
        </w:rPr>
        <w:t>点</w:t>
      </w:r>
    </w:p>
    <w:p w14:paraId="66C68271">
      <w:pPr>
        <w:framePr w:w="9998" w:wrap="auto" w:vAnchor="margin" w:hAnchor="text" w:x="1134" w:y="4992"/>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刮头皮交易上盈利是相对简单的，这种高胜率增强了你的行为，使你相信自己能够距离成功</w:t>
      </w:r>
    </w:p>
    <w:p w14:paraId="3DEC8F05">
      <w:pPr>
        <w:framePr w:w="999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非常接近。但是，对于大部分交易者来说，那80%的需求是难以企及的，无论他们多么接近。</w:t>
      </w:r>
    </w:p>
    <w:p w14:paraId="2B773C23">
      <w:pPr>
        <w:framePr w:w="9998" w:wrap="auto" w:vAnchor="margin" w:hAnchor="text" w:x="1134" w:y="499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每个时间框架上，每笔交易的胜率、风险和回报，随着市场每个跳动的变化而改变。举</w:t>
      </w:r>
    </w:p>
    <w:p w14:paraId="11E0FC8A">
      <w:pPr>
        <w:framePr w:w="999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例说明，在电子迷你中，如果交易者们在一个高点</w:t>
      </w:r>
      <w:r>
        <w:rPr>
          <w:rFonts w:ascii="宋体"/>
          <w:color w:val="000000"/>
          <w:spacing w:val="-28"/>
          <w:sz w:val="24"/>
        </w:rPr>
        <w:t xml:space="preserve"> </w:t>
      </w:r>
      <w:r>
        <w:rPr>
          <w:rFonts w:ascii="宋体"/>
          <w:color w:val="000000"/>
          <w:spacing w:val="0"/>
          <w:sz w:val="24"/>
        </w:rPr>
        <w:t>2</w:t>
      </w:r>
      <w:r>
        <w:rPr>
          <w:rFonts w:ascii="宋体"/>
          <w:color w:val="000000"/>
          <w:spacing w:val="-28"/>
          <w:sz w:val="24"/>
        </w:rPr>
        <w:t xml:space="preserve"> </w:t>
      </w:r>
      <w:r>
        <w:rPr>
          <w:rFonts w:ascii="宋体" w:hAnsi="宋体" w:cs="宋体"/>
          <w:color w:val="000000"/>
          <w:spacing w:val="0"/>
          <w:sz w:val="24"/>
        </w:rPr>
        <w:t>多头旗形买进，认为它有</w:t>
      </w:r>
      <w:r>
        <w:rPr>
          <w:rFonts w:ascii="宋体"/>
          <w:color w:val="000000"/>
          <w:spacing w:val="-28"/>
          <w:sz w:val="24"/>
        </w:rPr>
        <w:t xml:space="preserve"> </w:t>
      </w:r>
      <w:r>
        <w:rPr>
          <w:rFonts w:ascii="宋体" w:hAnsi="宋体" w:cs="宋体"/>
          <w:color w:val="000000"/>
          <w:spacing w:val="0"/>
          <w:sz w:val="24"/>
        </w:rPr>
        <w:t>60%的可能性</w:t>
      </w:r>
    </w:p>
    <w:p w14:paraId="4DD0C5FF">
      <w:pPr>
        <w:framePr w:w="999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会在亏掉两点前赚到两点，那么三个变量都将随着市场每个跳动的变化而改变。如果市场快</w:t>
      </w:r>
    </w:p>
    <w:p w14:paraId="04E07380">
      <w:pPr>
        <w:framePr w:w="999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速上涨</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1"/>
          <w:sz w:val="24"/>
        </w:rPr>
        <w:t>个跳动，所有回撤只有一两个跳动，那么他们最初的预期的正确率现在可能是</w:t>
      </w:r>
      <w:r>
        <w:rPr>
          <w:rFonts w:ascii="宋体"/>
          <w:color w:val="000000"/>
          <w:spacing w:val="-60"/>
          <w:sz w:val="24"/>
        </w:rPr>
        <w:t xml:space="preserve"> </w:t>
      </w:r>
      <w:r>
        <w:rPr>
          <w:rFonts w:ascii="宋体" w:hAnsi="宋体" w:cs="宋体"/>
          <w:color w:val="000000"/>
          <w:spacing w:val="0"/>
          <w:sz w:val="24"/>
        </w:rPr>
        <w:t>80%。</w:t>
      </w:r>
    </w:p>
    <w:p w14:paraId="05EC343C">
      <w:pPr>
        <w:framePr w:w="999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由于市场只需再上涨</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个跳动就可以出场，并获得两点的刮头皮利润，所以他们的回报现在</w:t>
      </w:r>
    </w:p>
    <w:p w14:paraId="0D11DF82">
      <w:pPr>
        <w:framePr w:w="999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个跳动。他们可能会把保护性止损上移至当前一棒低点下方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个跳动处，甚至是在那一</w:t>
      </w:r>
    </w:p>
    <w:p w14:paraId="7B4CF933">
      <w:pPr>
        <w:framePr w:w="999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棒收盘前进行上移，于是只比他们的入场点低了</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个跳动。这将初始交易的风险降至</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个跳</w:t>
      </w:r>
    </w:p>
    <w:p w14:paraId="457A4CFF">
      <w:pPr>
        <w:framePr w:w="999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动。现在，他们可能有</w:t>
      </w:r>
      <w:r>
        <w:rPr>
          <w:rFonts w:ascii="宋体"/>
          <w:color w:val="000000"/>
          <w:spacing w:val="-28"/>
          <w:sz w:val="24"/>
        </w:rPr>
        <w:t xml:space="preserve"> </w:t>
      </w:r>
      <w:r>
        <w:rPr>
          <w:rFonts w:ascii="宋体" w:hAnsi="宋体" w:cs="宋体"/>
          <w:color w:val="000000"/>
          <w:spacing w:val="0"/>
          <w:sz w:val="24"/>
        </w:rPr>
        <w:t>80%的可能性，冒着</w:t>
      </w:r>
      <w:r>
        <w:rPr>
          <w:rFonts w:ascii="宋体"/>
          <w:color w:val="000000"/>
          <w:spacing w:val="-28"/>
          <w:sz w:val="24"/>
        </w:rPr>
        <w:t xml:space="preserve"> </w:t>
      </w:r>
      <w:r>
        <w:rPr>
          <w:rFonts w:ascii="宋体"/>
          <w:color w:val="000000"/>
          <w:spacing w:val="0"/>
          <w:sz w:val="24"/>
        </w:rPr>
        <w:t>3</w:t>
      </w:r>
      <w:r>
        <w:rPr>
          <w:rFonts w:ascii="宋体"/>
          <w:color w:val="000000"/>
          <w:spacing w:val="-28"/>
          <w:sz w:val="24"/>
        </w:rPr>
        <w:t xml:space="preserve"> </w:t>
      </w:r>
      <w:r>
        <w:rPr>
          <w:rFonts w:ascii="宋体" w:hAnsi="宋体" w:cs="宋体"/>
          <w:color w:val="000000"/>
          <w:spacing w:val="0"/>
          <w:sz w:val="24"/>
        </w:rPr>
        <w:t>点的风险去赚取剩余的两个跳动，那是一个非</w:t>
      </w:r>
    </w:p>
    <w:p w14:paraId="1F400545">
      <w:pPr>
        <w:framePr w:w="999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常棒的交易者方程。然而，如果他们在持平时看到这种情况发生，他们不应在市价买进，并</w:t>
      </w:r>
    </w:p>
    <w:p w14:paraId="0B54E3B8">
      <w:pPr>
        <w:framePr w:w="9878"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且以</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个跳动的风险去博取两个跳动的利润。只需支付少量佣金的动量型交易机构，可以通</w:t>
      </w:r>
    </w:p>
    <w:p w14:paraId="522E9602">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- 340 -</w:t>
      </w:r>
    </w:p>
    <w:p w14:paraId="3C09EB11">
      <w:pPr>
        <w:spacing w:before="0" w:after="0" w:line="0" w:lineRule="exact"/>
        <w:ind w:left="0" w:right="0" w:firstLine="0"/>
        <w:jc w:val="left"/>
        <w:rPr>
          <w:rFonts w:ascii="Arial"/>
          <w:color w:val="FF0000"/>
          <w:spacing w:val="0"/>
          <w:sz w:val="2"/>
        </w:rPr>
      </w:pPr>
    </w:p>
    <w:p w14:paraId="4162DD4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897481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3E9ACAF">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过做那种交易获利，但是私人交易者几乎总是亏钱，因为他们执行交易的速度不够迅速，正</w:t>
      </w:r>
    </w:p>
    <w:p w14:paraId="1A847541">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确执行的频率不够高，所以不能有效利润那种交易机会。另外，当回报不足</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点时，佣金就</w:t>
      </w:r>
    </w:p>
    <w:p w14:paraId="4648FB39">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会极大地降低几乎所有交易的胜率。任意时刻，都有交易者以每一种能够想像得到的风险、</w:t>
      </w:r>
    </w:p>
    <w:p w14:paraId="0D1C39D0">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回报和胜率的组合持有多头和空头交易。虽然日内交易者关心每个跳动，但是根据日线图或</w:t>
      </w:r>
    </w:p>
    <w:p w14:paraId="5D9E5BB8">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周线图交易的交易者，可能忽略一些小的波动，因为它们可能非常小，不会对交易者方程产</w:t>
      </w:r>
    </w:p>
    <w:p w14:paraId="2A312746">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生任何重要影响。入场之后，如果市场下跌</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个跳动，而不是立即上涨，那么那位刮头皮者</w:t>
      </w:r>
    </w:p>
    <w:p w14:paraId="55DD2228">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就是还剩下</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个跳动的风险和</w:t>
      </w:r>
      <w:r>
        <w:rPr>
          <w:rFonts w:ascii="宋体"/>
          <w:color w:val="000000"/>
          <w:spacing w:val="-50"/>
          <w:sz w:val="24"/>
        </w:rPr>
        <w:t xml:space="preserve"> </w:t>
      </w:r>
      <w:r>
        <w:rPr>
          <w:rFonts w:ascii="宋体"/>
          <w:color w:val="000000"/>
          <w:spacing w:val="0"/>
          <w:sz w:val="24"/>
        </w:rPr>
        <w:t>12</w:t>
      </w:r>
      <w:r>
        <w:rPr>
          <w:rFonts w:ascii="宋体"/>
          <w:color w:val="000000"/>
          <w:spacing w:val="-50"/>
          <w:sz w:val="24"/>
        </w:rPr>
        <w:t xml:space="preserve"> </w:t>
      </w:r>
      <w:r>
        <w:rPr>
          <w:rFonts w:ascii="宋体" w:hAnsi="宋体" w:cs="宋体"/>
          <w:color w:val="000000"/>
          <w:spacing w:val="0"/>
          <w:sz w:val="24"/>
        </w:rPr>
        <w:t>个跳动的潜在回报，那是一个非常棒的风险/回报比，但是</w:t>
      </w:r>
    </w:p>
    <w:p w14:paraId="2D4FB5AD">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胜率可能大大降低，或许降至</w:t>
      </w:r>
      <w:r>
        <w:rPr>
          <w:rFonts w:ascii="宋体"/>
          <w:color w:val="000000"/>
          <w:spacing w:val="0"/>
          <w:sz w:val="24"/>
        </w:rPr>
        <w:t xml:space="preserve"> </w:t>
      </w:r>
      <w:r>
        <w:rPr>
          <w:rFonts w:ascii="宋体" w:hAnsi="宋体" w:cs="宋体"/>
          <w:color w:val="000000"/>
          <w:spacing w:val="1"/>
          <w:sz w:val="24"/>
        </w:rPr>
        <w:t>35%。这仍然是一种合乎逻辑的策略，但是随着时间的发展，</w:t>
      </w:r>
    </w:p>
    <w:p w14:paraId="6C79AB3E">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几乎没有了获利性。因为它仍然具有正的交易者方程，所以那位交易者不应过早离场，除非</w:t>
      </w:r>
    </w:p>
    <w:p w14:paraId="0D16250C">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最初的预期已经改变，胜率可能变为</w:t>
      </w:r>
      <w:r>
        <w:rPr>
          <w:rFonts w:ascii="宋体"/>
          <w:color w:val="000000"/>
          <w:spacing w:val="-60"/>
          <w:sz w:val="24"/>
        </w:rPr>
        <w:t xml:space="preserve"> </w:t>
      </w:r>
      <w:r>
        <w:rPr>
          <w:rFonts w:ascii="宋体" w:hAnsi="宋体" w:cs="宋体"/>
          <w:color w:val="000000"/>
          <w:spacing w:val="0"/>
          <w:sz w:val="24"/>
        </w:rPr>
        <w:t>30%或更低。</w:t>
      </w:r>
    </w:p>
    <w:p w14:paraId="3E3D5206">
      <w:pPr>
        <w:framePr w:w="801" w:wrap="auto" w:vAnchor="margin" w:hAnchor="text" w:x="1614" w:y="63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P238</w:t>
      </w:r>
    </w:p>
    <w:p w14:paraId="547F61BD">
      <w:pPr>
        <w:framePr w:w="10080" w:wrap="auto" w:vAnchor="margin" w:hAnchor="text" w:x="1134" w:y="68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5"/>
          <w:sz w:val="24"/>
        </w:rPr>
        <w:t>另一方面，如果交易者方程接近临界点（译注：即接近零值），那么他应该尽快离场，能</w:t>
      </w:r>
    </w:p>
    <w:p w14:paraId="40FFAB37">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赚多少是多少。如果交易者方程变为负值，那么他应该立即离场，即便最后结果是亏损。如</w:t>
      </w:r>
    </w:p>
    <w:p w14:paraId="461DB49E">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果市场行为不像预期的那样，那么交易者们常常会及早离场，那样做很正确。然而，如果你</w:t>
      </w:r>
    </w:p>
    <w:p w14:paraId="0E4BA867">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发现自己了结的大部分交易的利润，小于最初计划赚取的利润，那么你可能会赔钱。为什么</w:t>
      </w:r>
    </w:p>
    <w:p w14:paraId="384A6AC7">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呢？那是因为，虽然你使用一个利润目标求解了交易者方程，但那个利润目标不是你实际计</w:t>
      </w:r>
    </w:p>
    <w:p w14:paraId="1C8B2271">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划使用的利润目标，前提是制定计划时要切合自身的实际情况。较小的利润目标可能导致交</w:t>
      </w:r>
    </w:p>
    <w:p w14:paraId="4ABD9A5C">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易者方程不那么有利，而且大部分交易的交易者方程很可能为负，也就是说你的策略会赔钱。</w:t>
      </w:r>
    </w:p>
    <w:p w14:paraId="575EBD25">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是的，以较小的利润目标离场，获得了更高的成功率，但是，当你开始使用小于风险的利润</w:t>
      </w:r>
    </w:p>
    <w:p w14:paraId="4F41B1F8">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目标时，你的胜率必须要不切实际地高。实际上，所需的胜率非常之高，几乎可以肯定地是</w:t>
      </w:r>
    </w:p>
    <w:p w14:paraId="4B2624BB">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不能保持那样高的胜率，也就是说你将赔钱。</w:t>
      </w:r>
    </w:p>
    <w:p w14:paraId="01E26770">
      <w:pPr>
        <w:framePr w:w="9879" w:wrap="auto" w:vAnchor="margin" w:hAnchor="text" w:x="1134" w:y="115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每当交易者们考虑选择一笔交易时，他们必须找到某个胜率、风险和回报的组合，产生</w:t>
      </w:r>
    </w:p>
    <w:p w14:paraId="1EC109D7">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一个正的交易者方程。举例说明，在电子迷你的一轮多头趋势中，如果他们正准备在回撤买</w:t>
      </w:r>
    </w:p>
    <w:p w14:paraId="01BEB998">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进，而且不得不冒两点的风险，那么他们不得不考虑市场到达利润目标的概率。如果利润目</w:t>
      </w:r>
    </w:p>
    <w:p w14:paraId="5768054F">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标是</w:t>
      </w:r>
      <w:r>
        <w:rPr>
          <w:rFonts w:ascii="宋体"/>
          <w:color w:val="000000"/>
          <w:spacing w:val="-28"/>
          <w:sz w:val="24"/>
        </w:rPr>
        <w:t xml:space="preserve"> </w:t>
      </w:r>
      <w:r>
        <w:rPr>
          <w:rFonts w:ascii="宋体"/>
          <w:color w:val="000000"/>
          <w:spacing w:val="0"/>
          <w:sz w:val="24"/>
        </w:rPr>
        <w:t>1</w:t>
      </w:r>
      <w:r>
        <w:rPr>
          <w:rFonts w:ascii="宋体"/>
          <w:color w:val="000000"/>
          <w:spacing w:val="-28"/>
          <w:sz w:val="24"/>
        </w:rPr>
        <w:t xml:space="preserve"> </w:t>
      </w:r>
      <w:r>
        <w:rPr>
          <w:rFonts w:ascii="宋体" w:hAnsi="宋体" w:cs="宋体"/>
          <w:color w:val="000000"/>
          <w:spacing w:val="0"/>
          <w:sz w:val="24"/>
        </w:rPr>
        <w:t>点，那么他们必须有</w:t>
      </w:r>
      <w:r>
        <w:rPr>
          <w:rFonts w:ascii="宋体"/>
          <w:color w:val="000000"/>
          <w:spacing w:val="-28"/>
          <w:sz w:val="24"/>
        </w:rPr>
        <w:t xml:space="preserve"> </w:t>
      </w:r>
      <w:r>
        <w:rPr>
          <w:rFonts w:ascii="宋体" w:hAnsi="宋体" w:cs="宋体"/>
          <w:color w:val="000000"/>
          <w:spacing w:val="0"/>
          <w:sz w:val="24"/>
        </w:rPr>
        <w:t>80%的成功率，否则长期来看会赔钱。如果他们认为两点的利润</w:t>
      </w:r>
    </w:p>
    <w:p w14:paraId="164E120E">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目标是合理的，那么他们必须有</w:t>
      </w:r>
      <w:r>
        <w:rPr>
          <w:rFonts w:ascii="宋体"/>
          <w:color w:val="000000"/>
          <w:spacing w:val="0"/>
          <w:sz w:val="24"/>
        </w:rPr>
        <w:t xml:space="preserve"> </w:t>
      </w:r>
      <w:r>
        <w:rPr>
          <w:rFonts w:ascii="宋体" w:hAnsi="宋体" w:cs="宋体"/>
          <w:color w:val="000000"/>
          <w:spacing w:val="1"/>
          <w:sz w:val="24"/>
        </w:rPr>
        <w:t>60%的确定性，以便拥有一个正的交易者方程。如果他们认</w:t>
      </w:r>
    </w:p>
    <w:p w14:paraId="5B33AEA4">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为多头趋势非常强，他们可能赚到</w:t>
      </w:r>
      <w:r>
        <w:rPr>
          <w:rFonts w:ascii="宋体"/>
          <w:color w:val="000000"/>
          <w:spacing w:val="-28"/>
          <w:sz w:val="24"/>
        </w:rPr>
        <w:t xml:space="preserve"> </w:t>
      </w:r>
      <w:r>
        <w:rPr>
          <w:rFonts w:ascii="宋体"/>
          <w:color w:val="000000"/>
          <w:spacing w:val="0"/>
          <w:sz w:val="24"/>
        </w:rPr>
        <w:t>4</w:t>
      </w:r>
      <w:r>
        <w:rPr>
          <w:rFonts w:ascii="宋体"/>
          <w:color w:val="000000"/>
          <w:spacing w:val="-28"/>
          <w:sz w:val="24"/>
        </w:rPr>
        <w:t xml:space="preserve"> </w:t>
      </w:r>
      <w:r>
        <w:rPr>
          <w:rFonts w:ascii="宋体" w:hAnsi="宋体" w:cs="宋体"/>
          <w:color w:val="000000"/>
          <w:spacing w:val="0"/>
          <w:sz w:val="24"/>
        </w:rPr>
        <w:t>点，那么他们只需</w:t>
      </w:r>
      <w:r>
        <w:rPr>
          <w:rFonts w:ascii="宋体"/>
          <w:color w:val="000000"/>
          <w:spacing w:val="-28"/>
          <w:sz w:val="24"/>
        </w:rPr>
        <w:t xml:space="preserve"> </w:t>
      </w:r>
      <w:r>
        <w:rPr>
          <w:rFonts w:ascii="宋体" w:hAnsi="宋体" w:cs="宋体"/>
          <w:color w:val="000000"/>
          <w:spacing w:val="0"/>
          <w:sz w:val="24"/>
        </w:rPr>
        <w:t>40%的成功率便可获得一种可获利的</w:t>
      </w:r>
    </w:p>
    <w:p w14:paraId="651EBE5D">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策略。如果那些可能性中至少有一个符合数学逻辑，那么就可以选择那笔交易。他们一旦入</w:t>
      </w:r>
    </w:p>
    <w:p w14:paraId="19FF9D4B">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场，每个新的跳动都会令</w:t>
      </w:r>
      <w:r>
        <w:rPr>
          <w:rFonts w:ascii="宋体"/>
          <w:color w:val="000000"/>
          <w:spacing w:val="-28"/>
          <w:sz w:val="24"/>
        </w:rPr>
        <w:t xml:space="preserve"> </w:t>
      </w:r>
      <w:r>
        <w:rPr>
          <w:rFonts w:ascii="宋体"/>
          <w:color w:val="000000"/>
          <w:spacing w:val="0"/>
          <w:sz w:val="24"/>
        </w:rPr>
        <w:t>3</w:t>
      </w:r>
      <w:r>
        <w:rPr>
          <w:rFonts w:ascii="宋体"/>
          <w:color w:val="000000"/>
          <w:spacing w:val="-28"/>
          <w:sz w:val="24"/>
        </w:rPr>
        <w:t xml:space="preserve"> </w:t>
      </w:r>
      <w:r>
        <w:rPr>
          <w:rFonts w:ascii="宋体" w:hAnsi="宋体" w:cs="宋体"/>
          <w:color w:val="000000"/>
          <w:spacing w:val="0"/>
          <w:sz w:val="24"/>
        </w:rPr>
        <w:t>个变量都改变。当他们入场时，如果他们只是</w:t>
      </w:r>
      <w:r>
        <w:rPr>
          <w:rFonts w:ascii="宋体"/>
          <w:color w:val="000000"/>
          <w:spacing w:val="-28"/>
          <w:sz w:val="24"/>
        </w:rPr>
        <w:t xml:space="preserve"> </w:t>
      </w:r>
      <w:r>
        <w:rPr>
          <w:rFonts w:ascii="宋体" w:hAnsi="宋体" w:cs="宋体"/>
          <w:color w:val="000000"/>
          <w:spacing w:val="0"/>
          <w:sz w:val="24"/>
        </w:rPr>
        <w:t>40%地确定市场到</w:t>
      </w:r>
    </w:p>
    <w:p w14:paraId="4F30036D">
      <w:pPr>
        <w:framePr w:w="9877"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达</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3"/>
          <w:sz w:val="24"/>
        </w:rPr>
        <w:t>点的利润目标，而不是</w:t>
      </w:r>
      <w:r>
        <w:rPr>
          <w:rFonts w:ascii="宋体"/>
          <w:color w:val="000000"/>
          <w:spacing w:val="-60"/>
          <w:sz w:val="24"/>
        </w:rPr>
        <w:t xml:space="preserve"> </w:t>
      </w:r>
      <w:r>
        <w:rPr>
          <w:rFonts w:ascii="宋体" w:hAnsi="宋体" w:cs="宋体"/>
          <w:color w:val="000000"/>
          <w:spacing w:val="-2"/>
          <w:sz w:val="24"/>
        </w:rPr>
        <w:t>60%地确定赚到两点，或者</w:t>
      </w:r>
      <w:r>
        <w:rPr>
          <w:rFonts w:ascii="宋体"/>
          <w:color w:val="000000"/>
          <w:spacing w:val="-60"/>
          <w:sz w:val="24"/>
        </w:rPr>
        <w:t xml:space="preserve"> </w:t>
      </w:r>
      <w:r>
        <w:rPr>
          <w:rFonts w:ascii="宋体" w:hAnsi="宋体" w:cs="宋体"/>
          <w:color w:val="000000"/>
          <w:spacing w:val="0"/>
          <w:sz w:val="24"/>
        </w:rPr>
        <w:t>80%地确定赚到</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3"/>
          <w:sz w:val="24"/>
        </w:rPr>
        <w:t>点，但是入场棒非常</w:t>
      </w:r>
    </w:p>
    <w:p w14:paraId="20B1C1F3">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- 341 -</w:t>
      </w:r>
    </w:p>
    <w:p w14:paraId="32C7BA5B">
      <w:pPr>
        <w:spacing w:before="0" w:after="0" w:line="0" w:lineRule="exact"/>
        <w:ind w:left="0" w:right="0" w:firstLine="0"/>
        <w:jc w:val="left"/>
        <w:rPr>
          <w:rFonts w:ascii="Arial"/>
          <w:color w:val="FF0000"/>
          <w:spacing w:val="0"/>
          <w:sz w:val="2"/>
        </w:rPr>
      </w:pPr>
    </w:p>
    <w:p w14:paraId="2D643EA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77906C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7509EDF">
      <w:pPr>
        <w:framePr w:w="98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强，那么他们可以重新评估潜在利润目标。一旦入场棒收盘，如果是一条强多头趋势棒，那</w:t>
      </w:r>
    </w:p>
    <w:p w14:paraId="14DD423E">
      <w:pPr>
        <w:framePr w:w="98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么他们就可以调紧自己的止损，现在可能只比入场点低</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7"/>
          <w:sz w:val="24"/>
        </w:rPr>
        <w:t>个跳动。现在，他们可能认为有</w:t>
      </w:r>
      <w:r>
        <w:rPr>
          <w:rFonts w:ascii="宋体"/>
          <w:color w:val="000000"/>
          <w:spacing w:val="-60"/>
          <w:sz w:val="24"/>
        </w:rPr>
        <w:t xml:space="preserve"> </w:t>
      </w:r>
      <w:r>
        <w:rPr>
          <w:rFonts w:ascii="宋体"/>
          <w:color w:val="000000"/>
          <w:spacing w:val="0"/>
          <w:sz w:val="24"/>
        </w:rPr>
        <w:t>60%</w:t>
      </w:r>
    </w:p>
    <w:p w14:paraId="60398D81">
      <w:pPr>
        <w:framePr w:w="98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的可能以那</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个跳动的风险去博取两点的利润，也就是说，以利润目标为两点的刮头皮交易</w:t>
      </w:r>
    </w:p>
    <w:p w14:paraId="560FD1DD">
      <w:pPr>
        <w:framePr w:w="98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离场，已经变成一种合理的选择。现在，如果他们认为赚到</w:t>
      </w:r>
      <w:r>
        <w:rPr>
          <w:rFonts w:ascii="宋体"/>
          <w:color w:val="000000"/>
          <w:spacing w:val="-28"/>
          <w:sz w:val="24"/>
        </w:rPr>
        <w:t xml:space="preserve"> </w:t>
      </w:r>
      <w:r>
        <w:rPr>
          <w:rFonts w:ascii="宋体"/>
          <w:color w:val="000000"/>
          <w:spacing w:val="0"/>
          <w:sz w:val="24"/>
        </w:rPr>
        <w:t>4</w:t>
      </w:r>
      <w:r>
        <w:rPr>
          <w:rFonts w:ascii="宋体"/>
          <w:color w:val="000000"/>
          <w:spacing w:val="-28"/>
          <w:sz w:val="24"/>
        </w:rPr>
        <w:t xml:space="preserve"> </w:t>
      </w:r>
      <w:r>
        <w:rPr>
          <w:rFonts w:ascii="宋体" w:hAnsi="宋体" w:cs="宋体"/>
          <w:color w:val="000000"/>
          <w:spacing w:val="0"/>
          <w:sz w:val="24"/>
        </w:rPr>
        <w:t>点的可能性是</w:t>
      </w:r>
      <w:r>
        <w:rPr>
          <w:rFonts w:ascii="宋体"/>
          <w:color w:val="000000"/>
          <w:spacing w:val="-28"/>
          <w:sz w:val="24"/>
        </w:rPr>
        <w:t xml:space="preserve"> </w:t>
      </w:r>
      <w:r>
        <w:rPr>
          <w:rFonts w:ascii="宋体" w:hAnsi="宋体" w:cs="宋体"/>
          <w:color w:val="000000"/>
          <w:spacing w:val="0"/>
          <w:sz w:val="24"/>
        </w:rPr>
        <w:t>50%，那么这也</w:t>
      </w:r>
    </w:p>
    <w:p w14:paraId="3C57FC14">
      <w:pPr>
        <w:framePr w:w="98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拥有一个很强的交易者方程，特别地，由于他们的风险现在只有</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个跳动，所以他们可以继</w:t>
      </w:r>
    </w:p>
    <w:p w14:paraId="65253501">
      <w:pPr>
        <w:framePr w:w="98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续持有，预期实现</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点的利润。</w:t>
      </w:r>
    </w:p>
    <w:p w14:paraId="105362BE">
      <w:pPr>
        <w:framePr w:w="9998" w:wrap="auto" w:vAnchor="margin" w:hAnchor="text" w:x="1134" w:y="405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虽然只做回报至少与风险一样大的交易非常重要，但是实际上，成功的交易者们一天有</w:t>
      </w:r>
    </w:p>
    <w:p w14:paraId="3DFAF1EE">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多次所冒的风险将达到潜在利润</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倍，甚至更高。一旦市场进入距他们的离场价位几个跳动</w:t>
      </w:r>
    </w:p>
    <w:p w14:paraId="24C6691D">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的范围之内，试图使用获利了结限价单离场的所有交易者都是刮头皮者，这在之前讨论过。</w:t>
      </w:r>
    </w:p>
    <w:p w14:paraId="0CFF7827">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举例说明，在电子迷你中做多时，如果交易者设定限价单获取</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个跳动（两点）的利润，而</w:t>
      </w:r>
    </w:p>
    <w:p w14:paraId="48439B33">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市场到达</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个或</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个跳动，他们认为自己的订单将被执行，那么他们将继续持有再长一点时</w:t>
      </w:r>
    </w:p>
    <w:p w14:paraId="5006A593">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间，以寻找出场机会。但是，他们的保护性止损可能位于下方</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到</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个跳动处（或者低于最</w:t>
      </w:r>
    </w:p>
    <w:p w14:paraId="7D4AF5E1">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7"/>
          <w:sz w:val="24"/>
        </w:rPr>
        <w:t>近一棒的低点，或者位于盈亏平衡点），所以，在那一时刻，市场还有</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个跳动就会执行他们</w:t>
      </w:r>
    </w:p>
    <w:p w14:paraId="1FF07274">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的订单，他们正以</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个跳动的风险去博取最后</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个跳动的利润。这实际上是一种极端的刮头</w:t>
      </w:r>
    </w:p>
    <w:p w14:paraId="58CA72D5">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皮操作，但它是合乎逻辑的吗？仅当他们的成功率约为</w:t>
      </w:r>
      <w:r>
        <w:rPr>
          <w:rFonts w:ascii="宋体"/>
          <w:color w:val="000000"/>
          <w:spacing w:val="0"/>
          <w:sz w:val="24"/>
        </w:rPr>
        <w:t xml:space="preserve"> </w:t>
      </w:r>
      <w:r>
        <w:rPr>
          <w:rFonts w:ascii="宋体" w:hAnsi="宋体" w:cs="宋体"/>
          <w:color w:val="000000"/>
          <w:spacing w:val="1"/>
          <w:sz w:val="24"/>
        </w:rPr>
        <w:t>90%时，那才是合乎逻辑的。如果没</w:t>
      </w:r>
    </w:p>
    <w:p w14:paraId="6A421CB9">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有那么高的成功率，他们就应该离场，至少在理论上是那样。实际上，如果市场正在上涨，</w:t>
      </w:r>
    </w:p>
    <w:p w14:paraId="558EBD48">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距离执行他们的限价单不到</w:t>
      </w:r>
      <w:r>
        <w:rPr>
          <w:rFonts w:ascii="宋体"/>
          <w:color w:val="000000"/>
          <w:spacing w:val="-28"/>
          <w:sz w:val="24"/>
        </w:rPr>
        <w:t xml:space="preserve"> </w:t>
      </w:r>
      <w:r>
        <w:rPr>
          <w:rFonts w:ascii="宋体"/>
          <w:color w:val="000000"/>
          <w:spacing w:val="0"/>
          <w:sz w:val="24"/>
        </w:rPr>
        <w:t>1</w:t>
      </w:r>
      <w:r>
        <w:rPr>
          <w:rFonts w:ascii="宋体"/>
          <w:color w:val="000000"/>
          <w:spacing w:val="-28"/>
          <w:sz w:val="24"/>
        </w:rPr>
        <w:t xml:space="preserve"> </w:t>
      </w:r>
      <w:r>
        <w:rPr>
          <w:rFonts w:ascii="宋体" w:hAnsi="宋体" w:cs="宋体"/>
          <w:color w:val="000000"/>
          <w:spacing w:val="0"/>
          <w:sz w:val="24"/>
        </w:rPr>
        <w:t>个跳动，那么在那一时刻，交易者的成功率可能约为</w:t>
      </w:r>
      <w:r>
        <w:rPr>
          <w:rFonts w:ascii="宋体"/>
          <w:color w:val="000000"/>
          <w:spacing w:val="-28"/>
          <w:sz w:val="24"/>
        </w:rPr>
        <w:t xml:space="preserve"> </w:t>
      </w:r>
      <w:r>
        <w:rPr>
          <w:rFonts w:ascii="宋体" w:hAnsi="宋体" w:cs="宋体"/>
          <w:color w:val="000000"/>
          <w:spacing w:val="0"/>
          <w:sz w:val="24"/>
        </w:rPr>
        <w:t>90%，特</w:t>
      </w:r>
    </w:p>
    <w:p w14:paraId="3A90B9B1">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别地，如果上行动能很强，那么成功率就越有保障。交易者们通常会继续持有，看下个跳动</w:t>
      </w:r>
    </w:p>
    <w:p w14:paraId="794199F3">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是上涨，执行他们的订单，还是下跌。通过坚持持有他们的头寸，他们认为自己的成功率是</w:t>
      </w:r>
    </w:p>
    <w:p w14:paraId="3601E3BB">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90%。他们可能不是用数学术语来考虑那个问题的，但是，如果他们认为值得继续持有那笔交</w:t>
      </w:r>
    </w:p>
    <w:p w14:paraId="4A0DBECF">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易，那么上述推理肯定是他们所相信的。仅当它拥有数学基础时，才值得那样做，那个数学</w:t>
      </w:r>
    </w:p>
    <w:p w14:paraId="73E690CB">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基础必须包括</w:t>
      </w:r>
      <w:r>
        <w:rPr>
          <w:rFonts w:ascii="宋体"/>
          <w:color w:val="000000"/>
          <w:spacing w:val="-60"/>
          <w:sz w:val="24"/>
        </w:rPr>
        <w:t xml:space="preserve"> </w:t>
      </w:r>
      <w:r>
        <w:rPr>
          <w:rFonts w:ascii="宋体" w:hAnsi="宋体" w:cs="宋体"/>
          <w:color w:val="000000"/>
          <w:spacing w:val="-1"/>
          <w:sz w:val="24"/>
        </w:rPr>
        <w:t>90%的胜率，因为那是当风险比回报大约大</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倍时使交易者方程为正所必须的。</w:t>
      </w:r>
    </w:p>
    <w:p w14:paraId="6E84D67E">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如果市场下跌几个跳动，那么他们的利润目标就变为</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个跳动，风险是跌至前一棒的低点或</w:t>
      </w:r>
    </w:p>
    <w:p w14:paraId="7F5B8C2E">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盈亏平衡点，在那一点处约为三四个跳动。胜率可能仍为</w:t>
      </w:r>
      <w:r>
        <w:rPr>
          <w:rFonts w:ascii="宋体"/>
          <w:color w:val="000000"/>
          <w:spacing w:val="0"/>
          <w:sz w:val="24"/>
        </w:rPr>
        <w:t xml:space="preserve"> </w:t>
      </w:r>
      <w:r>
        <w:rPr>
          <w:rFonts w:ascii="宋体" w:hAnsi="宋体" w:cs="宋体"/>
          <w:color w:val="000000"/>
          <w:spacing w:val="1"/>
          <w:sz w:val="24"/>
        </w:rPr>
        <w:t>70%或更高，使交易者方程仍然为</w:t>
      </w:r>
    </w:p>
    <w:p w14:paraId="214B8888">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正，尽管不那么强。</w:t>
      </w:r>
    </w:p>
    <w:p w14:paraId="634B0654">
      <w:pPr>
        <w:framePr w:w="9998" w:wrap="auto" w:vAnchor="margin" w:hAnchor="text" w:x="1134" w:y="129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程序员们注意到这一点，所以，一旦市场距逻辑目标只有一两个跳动时又下跌几个跳动，</w:t>
      </w:r>
    </w:p>
    <w:p w14:paraId="4623F734">
      <w:pPr>
        <w:framePr w:w="9998"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那么会有算法准备买进。在这些情况下，他们可能不得不以</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个跳动的风险去博取</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个跳动</w:t>
      </w:r>
    </w:p>
    <w:p w14:paraId="1559BA9D">
      <w:pPr>
        <w:framePr w:w="9998"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的利润。他们的佣金非常少，所以不作为制定决策时所考虑的因素。高频交易公司的算法可</w:t>
      </w:r>
    </w:p>
    <w:p w14:paraId="2DAD2E16">
      <w:pPr>
        <w:framePr w:w="9998"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能是在明显目标的下方一两个跳动处买进，但是，如果市场下跌几个跳动，那么他们可能会</w:t>
      </w:r>
    </w:p>
    <w:p w14:paraId="2F2FF6A1">
      <w:pPr>
        <w:framePr w:w="9998"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离场。程序员们知道，如果风险比潜在回报大很多倍，那么交易数学是可怕的，所以不允许</w:t>
      </w:r>
    </w:p>
    <w:p w14:paraId="24188B0F">
      <w:pPr>
        <w:framePr w:w="1008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5"/>
          <w:sz w:val="24"/>
        </w:rPr>
        <w:t>那种情况发生（除非他们正在逐步入场）。所有这些程序将产生买压，增加了市场到达那一目</w:t>
      </w:r>
    </w:p>
    <w:p w14:paraId="140A9E4B">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- 342 -</w:t>
      </w:r>
    </w:p>
    <w:p w14:paraId="16CA8164">
      <w:pPr>
        <w:spacing w:before="0" w:after="0" w:line="0" w:lineRule="exact"/>
        <w:ind w:left="0" w:right="0" w:firstLine="0"/>
        <w:jc w:val="left"/>
        <w:rPr>
          <w:rFonts w:ascii="Arial"/>
          <w:color w:val="FF0000"/>
          <w:spacing w:val="0"/>
          <w:sz w:val="2"/>
        </w:rPr>
      </w:pPr>
    </w:p>
    <w:p w14:paraId="4D3A39B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993738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18016C5">
      <w:pPr>
        <w:framePr w:w="987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标的可能性。</w:t>
      </w:r>
    </w:p>
    <w:p w14:paraId="6EF84B89">
      <w:pPr>
        <w:framePr w:w="9878"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在几分之一秒的时间内，私人交易者们持有多头，以</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个跳动的风险去博取</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个跳动的</w:t>
      </w:r>
    </w:p>
    <w:p w14:paraId="419A3E2B">
      <w:pPr>
        <w:framePr w:w="9960" w:wrap="auto" w:vAnchor="margin" w:hAnchor="text" w:x="1134" w:y="218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利润，在那一短暂的时刻，他们打赌自己拥有</w:t>
      </w:r>
      <w:r>
        <w:rPr>
          <w:rFonts w:ascii="宋体"/>
          <w:color w:val="000000"/>
          <w:spacing w:val="-41"/>
          <w:sz w:val="24"/>
        </w:rPr>
        <w:t xml:space="preserve"> </w:t>
      </w:r>
      <w:r>
        <w:rPr>
          <w:rFonts w:ascii="宋体" w:hAnsi="宋体" w:cs="宋体"/>
          <w:color w:val="000000"/>
          <w:spacing w:val="0"/>
          <w:sz w:val="24"/>
        </w:rPr>
        <w:t>90%的可能性会以</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个跳动的风险博取</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1"/>
          <w:sz w:val="24"/>
        </w:rPr>
        <w:t>个跳</w:t>
      </w:r>
    </w:p>
    <w:p w14:paraId="160634A7">
      <w:pPr>
        <w:framePr w:w="996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6"/>
          <w:sz w:val="24"/>
        </w:rPr>
        <w:t>动的利润（而他们可能是正确的）。否则，他们就会离场。如果他们试图在利润为</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个跳动而</w:t>
      </w:r>
    </w:p>
    <w:p w14:paraId="6A8DE1BF">
      <w:pPr>
        <w:framePr w:w="996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不是</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个跳动时离场，而且市场距离执行这张新的获利了结限价单不足</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个跳动，那么在那</w:t>
      </w:r>
    </w:p>
    <w:p w14:paraId="32B566A0">
      <w:pPr>
        <w:framePr w:w="996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一瞬间，他们正在冒着大约</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个跳动的风险去博取</w:t>
      </w:r>
      <w:r>
        <w:rPr>
          <w:rFonts w:ascii="宋体"/>
          <w:color w:val="000000"/>
          <w:spacing w:val="-41"/>
          <w:sz w:val="24"/>
        </w:rPr>
        <w:t xml:space="preserve"> </w:t>
      </w:r>
      <w:r>
        <w:rPr>
          <w:rFonts w:ascii="宋体"/>
          <w:color w:val="000000"/>
          <w:spacing w:val="0"/>
          <w:sz w:val="24"/>
        </w:rPr>
        <w:t>1</w:t>
      </w:r>
      <w:r>
        <w:rPr>
          <w:rFonts w:ascii="宋体"/>
          <w:color w:val="000000"/>
          <w:spacing w:val="-40"/>
          <w:sz w:val="24"/>
        </w:rPr>
        <w:t xml:space="preserve"> </w:t>
      </w:r>
      <w:r>
        <w:rPr>
          <w:rFonts w:ascii="宋体" w:hAnsi="宋体" w:cs="宋体"/>
          <w:color w:val="000000"/>
          <w:spacing w:val="0"/>
          <w:sz w:val="24"/>
        </w:rPr>
        <w:t>个跳动的利润。他们需要大约</w:t>
      </w:r>
      <w:r>
        <w:rPr>
          <w:rFonts w:ascii="宋体"/>
          <w:color w:val="000000"/>
          <w:spacing w:val="-41"/>
          <w:sz w:val="24"/>
        </w:rPr>
        <w:t xml:space="preserve"> </w:t>
      </w:r>
      <w:r>
        <w:rPr>
          <w:rFonts w:ascii="宋体" w:hAnsi="宋体" w:cs="宋体"/>
          <w:color w:val="000000"/>
          <w:spacing w:val="0"/>
          <w:sz w:val="24"/>
        </w:rPr>
        <w:t>80%的成</w:t>
      </w:r>
    </w:p>
    <w:p w14:paraId="3E430FCC">
      <w:pPr>
        <w:framePr w:w="996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功率，否则他们应该离场。为什么不在利润为</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个跳动时离场呢？他们的风险总是位于前一</w:t>
      </w:r>
    </w:p>
    <w:p w14:paraId="67C1B516">
      <w:pPr>
        <w:framePr w:w="996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棒的低点下方，所以，他们总是不得不冒大约</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至</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个跳动的风险去博取那最后一个跳动的</w:t>
      </w:r>
    </w:p>
    <w:p w14:paraId="153076F8">
      <w:pPr>
        <w:framePr w:w="996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利润。极度糟糕的交易者方程，风险比回报大很多倍，存在时间只有几分之一秒。大部分交</w:t>
      </w:r>
    </w:p>
    <w:p w14:paraId="5256E761">
      <w:pPr>
        <w:framePr w:w="996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易者情愿承担那短暂的风险，因为他们知道，几秒之后，交易者方程就会变得非常好。要么</w:t>
      </w:r>
    </w:p>
    <w:p w14:paraId="1AB772C1">
      <w:pPr>
        <w:framePr w:w="996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交易者们获利了结，不再有风险，要么市场下跌几个跳动，那么他们就是以大约</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个跳动的</w:t>
      </w:r>
    </w:p>
    <w:p w14:paraId="2FCE0EC5">
      <w:pPr>
        <w:framePr w:w="996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风险去博取</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个跳动的利润，胜率通常为</w:t>
      </w:r>
      <w:r>
        <w:rPr>
          <w:rFonts w:ascii="宋体"/>
          <w:color w:val="000000"/>
          <w:spacing w:val="-60"/>
          <w:sz w:val="24"/>
        </w:rPr>
        <w:t xml:space="preserve"> </w:t>
      </w:r>
      <w:r>
        <w:rPr>
          <w:rFonts w:ascii="宋体" w:hAnsi="宋体" w:cs="宋体"/>
          <w:color w:val="000000"/>
          <w:spacing w:val="0"/>
          <w:sz w:val="24"/>
        </w:rPr>
        <w:t>60%或更高。</w:t>
      </w:r>
    </w:p>
    <w:p w14:paraId="3EF9B9E7">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P239</w:t>
      </w:r>
    </w:p>
    <w:p w14:paraId="24A7DB66">
      <w:pPr>
        <w:framePr w:w="9997" w:wrap="auto" w:vAnchor="margin" w:hAnchor="text" w:x="1134" w:y="78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对于私人交易者来说，当市场距信号棒上方</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跳动运动的目标不足</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5"/>
          <w:sz w:val="24"/>
        </w:rPr>
        <w:t>个跳动时，他们应</w:t>
      </w:r>
    </w:p>
    <w:p w14:paraId="4A638A82">
      <w:pPr>
        <w:framePr w:w="9997"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该冒着跌至最近一棒低点下方的风险，使用限价单在一两个跳动的回撤买进吗？（大部分时</w:t>
      </w:r>
    </w:p>
    <w:p w14:paraId="491F86E1">
      <w:pPr>
        <w:framePr w:w="9997"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间里，市场需要上涨至信号棒上方</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个跳动，交易者才能以</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9"/>
          <w:sz w:val="24"/>
        </w:rPr>
        <w:t>个跳动的利润离场）。逻辑上</w:t>
      </w:r>
    </w:p>
    <w:p w14:paraId="52341D31">
      <w:pPr>
        <w:framePr w:w="9997"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是可行的，但这可能是交易者们曾经发现的最低限度的正交易者方程，所以寻找更强的交易</w:t>
      </w:r>
    </w:p>
    <w:p w14:paraId="6FA8BB15">
      <w:pPr>
        <w:framePr w:w="9997"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架构可能比较明智。另外，在微型刮头皮交易中，佣金变得比较突出，使得私人交易者几乎</w:t>
      </w:r>
    </w:p>
    <w:p w14:paraId="5B0D887C">
      <w:pPr>
        <w:framePr w:w="9997"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不可能通过做那样的交易赚钱。那么，对于使用止损单在信号棒上方买进的交易者来说，这</w:t>
      </w:r>
    </w:p>
    <w:p w14:paraId="64266614">
      <w:pPr>
        <w:framePr w:w="9997"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就意味着市场一回撤一两个跳动，他们就应该离场吗？从数学上讲，那可能是合理的，但大</w:t>
      </w:r>
    </w:p>
    <w:p w14:paraId="243AEB16">
      <w:pPr>
        <w:framePr w:w="9997"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部分交易者可能会继续持有多头头寸，所冒风险不超过盈亏平衡，再给市场一点时间来执行</w:t>
      </w:r>
    </w:p>
    <w:p w14:paraId="69431570">
      <w:pPr>
        <w:framePr w:w="9997"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他们的获利了结限价单。计算机没有处理情绪的问题，也不需要时间思考，但是大部分算法</w:t>
      </w:r>
    </w:p>
    <w:p w14:paraId="6855B5C0">
      <w:pPr>
        <w:framePr w:w="9997"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可能是继续持有，短时间内冒着</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个跳动左右的风险去博取最后一两个跳动的利润。</w:t>
      </w:r>
    </w:p>
    <w:p w14:paraId="7D86C520">
      <w:pPr>
        <w:framePr w:w="9997" w:wrap="auto" w:vAnchor="margin" w:hAnchor="text" w:x="1134" w:y="7800"/>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2"/>
          <w:sz w:val="24"/>
        </w:rPr>
        <w:t>记住，市场一旦回撤两个跳动，那么从那一点开始，交易者们就是努力在赚取</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个跳动，</w:t>
      </w:r>
    </w:p>
    <w:p w14:paraId="033A20DD">
      <w:pPr>
        <w:framePr w:w="9997"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可能只冒</w:t>
      </w:r>
      <w:r>
        <w:rPr>
          <w:rFonts w:ascii="宋体"/>
          <w:color w:val="000000"/>
          <w:spacing w:val="-28"/>
          <w:sz w:val="24"/>
        </w:rPr>
        <w:t xml:space="preserve"> </w:t>
      </w:r>
      <w:r>
        <w:rPr>
          <w:rFonts w:ascii="宋体"/>
          <w:color w:val="000000"/>
          <w:spacing w:val="0"/>
          <w:sz w:val="24"/>
        </w:rPr>
        <w:t>3</w:t>
      </w:r>
      <w:r>
        <w:rPr>
          <w:rFonts w:ascii="宋体"/>
          <w:color w:val="000000"/>
          <w:spacing w:val="-28"/>
          <w:sz w:val="24"/>
        </w:rPr>
        <w:t xml:space="preserve"> </w:t>
      </w:r>
      <w:r>
        <w:rPr>
          <w:rFonts w:ascii="宋体" w:hAnsi="宋体" w:cs="宋体"/>
          <w:color w:val="000000"/>
          <w:spacing w:val="0"/>
          <w:sz w:val="24"/>
        </w:rPr>
        <w:t>个跳动的风险，胜率可能是</w:t>
      </w:r>
      <w:r>
        <w:rPr>
          <w:rFonts w:ascii="宋体"/>
          <w:color w:val="000000"/>
          <w:spacing w:val="-28"/>
          <w:sz w:val="24"/>
        </w:rPr>
        <w:t xml:space="preserve"> </w:t>
      </w:r>
      <w:r>
        <w:rPr>
          <w:rFonts w:ascii="宋体" w:hAnsi="宋体" w:cs="宋体"/>
          <w:color w:val="000000"/>
          <w:spacing w:val="0"/>
          <w:sz w:val="24"/>
        </w:rPr>
        <w:t>60%或更高。在那一时刻，他们拥有一个可获利的交</w:t>
      </w:r>
    </w:p>
    <w:p w14:paraId="41590F5A">
      <w:pPr>
        <w:framePr w:w="9997"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易者方程。没有头寸的交易者们可能考虑在那一点买进，冒着大约</w:t>
      </w:r>
      <w:r>
        <w:rPr>
          <w:rFonts w:ascii="宋体"/>
          <w:color w:val="000000"/>
          <w:spacing w:val="-28"/>
          <w:sz w:val="24"/>
        </w:rPr>
        <w:t xml:space="preserve"> </w:t>
      </w:r>
      <w:r>
        <w:rPr>
          <w:rFonts w:ascii="宋体"/>
          <w:color w:val="000000"/>
          <w:spacing w:val="0"/>
          <w:sz w:val="24"/>
        </w:rPr>
        <w:t>3</w:t>
      </w:r>
      <w:r>
        <w:rPr>
          <w:rFonts w:ascii="宋体"/>
          <w:color w:val="000000"/>
          <w:spacing w:val="-28"/>
          <w:sz w:val="24"/>
        </w:rPr>
        <w:t xml:space="preserve"> </w:t>
      </w:r>
      <w:r>
        <w:rPr>
          <w:rFonts w:ascii="宋体" w:hAnsi="宋体" w:cs="宋体"/>
          <w:color w:val="000000"/>
          <w:spacing w:val="0"/>
          <w:sz w:val="24"/>
        </w:rPr>
        <w:t>个跳动的风险去博取</w:t>
      </w:r>
      <w:r>
        <w:rPr>
          <w:rFonts w:ascii="宋体"/>
          <w:color w:val="000000"/>
          <w:spacing w:val="-28"/>
          <w:sz w:val="24"/>
        </w:rPr>
        <w:t xml:space="preserve"> </w:t>
      </w:r>
      <w:r>
        <w:rPr>
          <w:rFonts w:ascii="宋体"/>
          <w:color w:val="000000"/>
          <w:spacing w:val="0"/>
          <w:sz w:val="24"/>
        </w:rPr>
        <w:t>3</w:t>
      </w:r>
    </w:p>
    <w:p w14:paraId="05F7679F">
      <w:pPr>
        <w:framePr w:w="9997"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个跳动的利润，但是佣金将变得不成比例地大。举例说明，为了赚取$37.50（3</w:t>
      </w:r>
      <w:r>
        <w:rPr>
          <w:rFonts w:ascii="宋体"/>
          <w:color w:val="000000"/>
          <w:spacing w:val="-60"/>
          <w:sz w:val="24"/>
        </w:rPr>
        <w:t xml:space="preserve"> </w:t>
      </w:r>
      <w:r>
        <w:rPr>
          <w:rFonts w:ascii="宋体" w:hAnsi="宋体" w:cs="宋体"/>
          <w:color w:val="000000"/>
          <w:spacing w:val="-21"/>
          <w:sz w:val="24"/>
        </w:rPr>
        <w:t>个跳动），他</w:t>
      </w:r>
    </w:p>
    <w:p w14:paraId="2F7291BA">
      <w:pPr>
        <w:framePr w:w="9997"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们一个交易回合可能要支付$5.00，把他们的净利润降至$32.50，风险为$42.50（3个跳动加</w:t>
      </w:r>
    </w:p>
    <w:p w14:paraId="1DB26F66">
      <w:pPr>
        <w:framePr w:w="9997"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8"/>
          <w:sz w:val="24"/>
        </w:rPr>
        <w:t>佣金），或者比他们的潜在利润大</w:t>
      </w:r>
      <w:r>
        <w:rPr>
          <w:rFonts w:ascii="宋体"/>
          <w:color w:val="000000"/>
          <w:spacing w:val="-60"/>
          <w:sz w:val="24"/>
        </w:rPr>
        <w:t xml:space="preserve"> </w:t>
      </w:r>
      <w:r>
        <w:rPr>
          <w:rFonts w:ascii="宋体" w:hAnsi="宋体" w:cs="宋体"/>
          <w:color w:val="000000"/>
          <w:spacing w:val="-1"/>
          <w:sz w:val="24"/>
        </w:rPr>
        <w:t>30%。当回报小于风险时，交易者方程可能为负。极端情况</w:t>
      </w:r>
    </w:p>
    <w:p w14:paraId="59FC881E">
      <w:pPr>
        <w:framePr w:w="9998"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下，如果交易者们努力刮取</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1"/>
          <w:sz w:val="24"/>
        </w:rPr>
        <w:t>个跳动的利润，风险与回报相等，那么即便他们的胜率是</w:t>
      </w:r>
      <w:r>
        <w:rPr>
          <w:rFonts w:ascii="宋体"/>
          <w:color w:val="000000"/>
          <w:spacing w:val="-60"/>
          <w:sz w:val="24"/>
        </w:rPr>
        <w:t xml:space="preserve"> </w:t>
      </w:r>
      <w:r>
        <w:rPr>
          <w:rFonts w:ascii="宋体" w:hAnsi="宋体" w:cs="宋体"/>
          <w:color w:val="000000"/>
          <w:spacing w:val="0"/>
          <w:sz w:val="24"/>
        </w:rPr>
        <w:t>80%，</w:t>
      </w:r>
    </w:p>
    <w:p w14:paraId="48B007C9">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- 343 -</w:t>
      </w:r>
    </w:p>
    <w:p w14:paraId="01290D20">
      <w:pPr>
        <w:spacing w:before="0" w:after="0" w:line="0" w:lineRule="exact"/>
        <w:ind w:left="0" w:right="0" w:firstLine="0"/>
        <w:jc w:val="left"/>
        <w:rPr>
          <w:rFonts w:ascii="Arial"/>
          <w:color w:val="FF0000"/>
          <w:spacing w:val="0"/>
          <w:sz w:val="2"/>
        </w:rPr>
      </w:pPr>
    </w:p>
    <w:p w14:paraId="28099F6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72696E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2AF0D8">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仍然会赔钱。这是因为，一交易回合$5.00</w:t>
      </w:r>
      <w:r>
        <w:rPr>
          <w:rFonts w:ascii="宋体"/>
          <w:color w:val="000000"/>
          <w:spacing w:val="-41"/>
          <w:sz w:val="24"/>
        </w:rPr>
        <w:t xml:space="preserve"> </w:t>
      </w:r>
      <w:r>
        <w:rPr>
          <w:rFonts w:ascii="宋体" w:hAnsi="宋体" w:cs="宋体"/>
          <w:color w:val="000000"/>
          <w:spacing w:val="0"/>
          <w:sz w:val="24"/>
        </w:rPr>
        <w:t>的佣金，使得风险（1</w:t>
      </w:r>
      <w:r>
        <w:rPr>
          <w:rFonts w:ascii="宋体"/>
          <w:color w:val="000000"/>
          <w:spacing w:val="-41"/>
          <w:sz w:val="24"/>
        </w:rPr>
        <w:t xml:space="preserve"> </w:t>
      </w:r>
      <w:r>
        <w:rPr>
          <w:rFonts w:ascii="宋体" w:hAnsi="宋体" w:cs="宋体"/>
          <w:color w:val="000000"/>
          <w:spacing w:val="0"/>
          <w:sz w:val="24"/>
        </w:rPr>
        <w:t>个跳动$12.50，加上$5.00</w:t>
      </w:r>
    </w:p>
    <w:p w14:paraId="2174F911">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的佣金，总风险是$17.50）比回报大（1</w:t>
      </w:r>
      <w:r>
        <w:rPr>
          <w:rFonts w:ascii="宋体"/>
          <w:color w:val="000000"/>
          <w:spacing w:val="-60"/>
          <w:sz w:val="24"/>
        </w:rPr>
        <w:t xml:space="preserve"> </w:t>
      </w:r>
      <w:r>
        <w:rPr>
          <w:rFonts w:ascii="宋体" w:hAnsi="宋体" w:cs="宋体"/>
          <w:color w:val="000000"/>
          <w:spacing w:val="-1"/>
          <w:sz w:val="24"/>
        </w:rPr>
        <w:t>个跳动$12.50，减去$5.00</w:t>
      </w:r>
      <w:r>
        <w:rPr>
          <w:rFonts w:ascii="宋体"/>
          <w:color w:val="000000"/>
          <w:spacing w:val="-60"/>
          <w:sz w:val="24"/>
        </w:rPr>
        <w:t xml:space="preserve"> </w:t>
      </w:r>
      <w:r>
        <w:rPr>
          <w:rFonts w:ascii="宋体" w:hAnsi="宋体" w:cs="宋体"/>
          <w:color w:val="000000"/>
          <w:spacing w:val="-1"/>
          <w:sz w:val="24"/>
        </w:rPr>
        <w:t>的佣金，净利润为$7.50）</w:t>
      </w:r>
    </w:p>
    <w:p w14:paraId="4B28676D">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很多。从实际观点来看，交易者们应该坚持他们最初的计划，依靠他们的止损。如果向限价</w:t>
      </w:r>
    </w:p>
    <w:p w14:paraId="7B1E13F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单所在价位的上涨运动比较费劲，那么他们可能改变计划，在获利</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点后离场，但是大部分</w:t>
      </w:r>
    </w:p>
    <w:p w14:paraId="08BA2A7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交易者不能快速地解读市场，所以最好依靠他们的包围单（bracket</w:t>
      </w:r>
      <w:r>
        <w:rPr>
          <w:rFonts w:ascii="宋体"/>
          <w:color w:val="000000"/>
          <w:spacing w:val="-60"/>
          <w:sz w:val="24"/>
        </w:rPr>
        <w:t xml:space="preserve"> </w:t>
      </w:r>
      <w:r>
        <w:rPr>
          <w:rFonts w:ascii="宋体" w:hAnsi="宋体" w:cs="宋体"/>
          <w:color w:val="000000"/>
          <w:spacing w:val="-18"/>
          <w:sz w:val="24"/>
        </w:rPr>
        <w:t>order）。（译注：包围单</w:t>
      </w:r>
    </w:p>
    <w:p w14:paraId="567D051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是这样的委托单：如果买入，先下一张普通的买入委托单，然后在提交委托单之前，为买入</w:t>
      </w:r>
    </w:p>
    <w:p w14:paraId="412BAB0F">
      <w:pPr>
        <w:framePr w:w="10080" w:wrap="auto" w:vAnchor="margin" w:hAnchor="text" w:x="1134" w:y="1248"/>
        <w:widowControl w:val="0"/>
        <w:autoSpaceDE w:val="0"/>
        <w:autoSpaceDN w:val="0"/>
        <w:spacing w:before="220" w:after="0" w:line="266" w:lineRule="exact"/>
        <w:ind w:left="0" w:right="0" w:firstLine="0"/>
        <w:jc w:val="left"/>
        <w:rPr>
          <w:rFonts w:ascii="宋体"/>
          <w:color w:val="000000"/>
          <w:spacing w:val="0"/>
          <w:sz w:val="24"/>
        </w:rPr>
      </w:pPr>
      <w:r>
        <w:rPr>
          <w:rFonts w:ascii="宋体" w:hAnsi="宋体" w:cs="宋体"/>
          <w:color w:val="000000"/>
          <w:spacing w:val="0"/>
          <w:sz w:val="24"/>
        </w:rPr>
        <w:t>委托单附加两张子委托单</w:t>
      </w:r>
      <w:r>
        <w:rPr>
          <w:rFonts w:ascii="Times New Roman" w:hAnsi="Times New Roman" w:cs="Times New Roman"/>
          <w:color w:val="000000"/>
          <w:spacing w:val="0"/>
          <w:sz w:val="24"/>
        </w:rPr>
        <w:t>——</w:t>
      </w:r>
      <w:r>
        <w:rPr>
          <w:rFonts w:ascii="宋体" w:hAnsi="宋体" w:cs="宋体"/>
          <w:color w:val="000000"/>
          <w:spacing w:val="-5"/>
          <w:sz w:val="24"/>
        </w:rPr>
        <w:t>一张是价格高的获利了结单，另一张是价格低的止损单。）</w:t>
      </w:r>
    </w:p>
    <w:p w14:paraId="35562E6D">
      <w:pPr>
        <w:framePr w:w="10080" w:wrap="auto" w:vAnchor="margin" w:hAnchor="text" w:x="1134" w:y="1248"/>
        <w:widowControl w:val="0"/>
        <w:autoSpaceDE w:val="0"/>
        <w:autoSpaceDN w:val="0"/>
        <w:spacing w:before="210" w:after="0" w:line="240" w:lineRule="exact"/>
        <w:ind w:left="480" w:right="0" w:firstLine="0"/>
        <w:jc w:val="left"/>
        <w:rPr>
          <w:rFonts w:ascii="宋体"/>
          <w:color w:val="000000"/>
          <w:spacing w:val="0"/>
          <w:sz w:val="24"/>
        </w:rPr>
      </w:pPr>
      <w:r>
        <w:rPr>
          <w:rFonts w:ascii="宋体" w:hAnsi="宋体" w:cs="宋体"/>
          <w:color w:val="000000"/>
          <w:spacing w:val="1"/>
          <w:sz w:val="24"/>
        </w:rPr>
        <w:t>当交易者方程表明一笔交易不好时，那么对于交易者来说，通常最好使用限价单做反向</w:t>
      </w:r>
    </w:p>
    <w:p w14:paraId="6CC5CD5D">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交易。举例说明，如果使用止损入场单在一个低点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做空架构入场，结果将得到一个亏损的</w:t>
      </w:r>
    </w:p>
    <w:p w14:paraId="7E3A208F">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交易者方程，那么交易者们应该考虑在那条做空信号棒的低点下方买进。如果在低点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信号</w:t>
      </w:r>
    </w:p>
    <w:p w14:paraId="0E379D1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棒下方使用止损单做空的交易者们，有大约</w:t>
      </w:r>
      <w:r>
        <w:rPr>
          <w:rFonts w:ascii="宋体"/>
          <w:color w:val="000000"/>
          <w:spacing w:val="-41"/>
          <w:sz w:val="24"/>
        </w:rPr>
        <w:t xml:space="preserve"> </w:t>
      </w:r>
      <w:r>
        <w:rPr>
          <w:rFonts w:ascii="宋体" w:hAnsi="宋体" w:cs="宋体"/>
          <w:color w:val="000000"/>
          <w:spacing w:val="0"/>
          <w:sz w:val="24"/>
        </w:rPr>
        <w:t>50%的机会以</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个跳动的风险博取</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个跳动的利</w:t>
      </w:r>
    </w:p>
    <w:p w14:paraId="5F3DA60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润，那么长期来看，他们的策略就是一种失败的策略。如果不同的交易者在低点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低点买进，</w:t>
      </w:r>
    </w:p>
    <w:p w14:paraId="0B25934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那么他们也有大约</w:t>
      </w:r>
      <w:r>
        <w:rPr>
          <w:rFonts w:ascii="宋体"/>
          <w:color w:val="000000"/>
          <w:spacing w:val="-60"/>
          <w:sz w:val="24"/>
        </w:rPr>
        <w:t xml:space="preserve"> </w:t>
      </w:r>
      <w:r>
        <w:rPr>
          <w:rFonts w:ascii="宋体" w:hAnsi="宋体" w:cs="宋体"/>
          <w:color w:val="000000"/>
          <w:spacing w:val="0"/>
          <w:sz w:val="24"/>
        </w:rPr>
        <w:t>50－50</w:t>
      </w:r>
      <w:r>
        <w:rPr>
          <w:rFonts w:ascii="宋体"/>
          <w:color w:val="000000"/>
          <w:spacing w:val="-60"/>
          <w:sz w:val="24"/>
        </w:rPr>
        <w:t xml:space="preserve"> </w:t>
      </w:r>
      <w:r>
        <w:rPr>
          <w:rFonts w:ascii="宋体" w:hAnsi="宋体" w:cs="宋体"/>
          <w:color w:val="000000"/>
          <w:spacing w:val="-5"/>
          <w:sz w:val="24"/>
        </w:rPr>
        <w:t>的可能，市场在下跌</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2"/>
          <w:sz w:val="24"/>
        </w:rPr>
        <w:t>个跳动至做空交易者们的利润目标之前，上</w:t>
      </w:r>
    </w:p>
    <w:p w14:paraId="4ADA0019">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涨</w:t>
      </w:r>
      <w:r>
        <w:rPr>
          <w:rFonts w:ascii="宋体"/>
          <w:color w:val="000000"/>
          <w:spacing w:val="-54"/>
          <w:sz w:val="24"/>
        </w:rPr>
        <w:t xml:space="preserve"> </w:t>
      </w:r>
      <w:r>
        <w:rPr>
          <w:rFonts w:ascii="宋体"/>
          <w:color w:val="000000"/>
          <w:spacing w:val="0"/>
          <w:sz w:val="24"/>
        </w:rPr>
        <w:t>7</w:t>
      </w:r>
      <w:r>
        <w:rPr>
          <w:rFonts w:ascii="宋体"/>
          <w:color w:val="000000"/>
          <w:spacing w:val="-54"/>
          <w:sz w:val="24"/>
        </w:rPr>
        <w:t xml:space="preserve"> </w:t>
      </w:r>
      <w:r>
        <w:rPr>
          <w:rFonts w:ascii="宋体" w:hAnsi="宋体" w:cs="宋体"/>
          <w:color w:val="000000"/>
          <w:spacing w:val="0"/>
          <w:sz w:val="24"/>
        </w:rPr>
        <w:t>个跳动至那些做空交易者们的止损位。如果他们冒</w:t>
      </w:r>
      <w:r>
        <w:rPr>
          <w:rFonts w:ascii="宋体"/>
          <w:color w:val="000000"/>
          <w:spacing w:val="-54"/>
          <w:sz w:val="24"/>
        </w:rPr>
        <w:t xml:space="preserve"> </w:t>
      </w:r>
      <w:r>
        <w:rPr>
          <w:rFonts w:ascii="宋体"/>
          <w:color w:val="000000"/>
          <w:spacing w:val="0"/>
          <w:sz w:val="24"/>
        </w:rPr>
        <w:t>6</w:t>
      </w:r>
      <w:r>
        <w:rPr>
          <w:rFonts w:ascii="宋体"/>
          <w:color w:val="000000"/>
          <w:spacing w:val="-53"/>
          <w:sz w:val="24"/>
        </w:rPr>
        <w:t xml:space="preserve"> </w:t>
      </w:r>
      <w:r>
        <w:rPr>
          <w:rFonts w:ascii="宋体" w:hAnsi="宋体" w:cs="宋体"/>
          <w:color w:val="000000"/>
          <w:spacing w:val="0"/>
          <w:sz w:val="24"/>
        </w:rPr>
        <w:t>个跳动的风险，并且使用</w:t>
      </w:r>
      <w:r>
        <w:rPr>
          <w:rFonts w:ascii="宋体"/>
          <w:color w:val="000000"/>
          <w:spacing w:val="-54"/>
          <w:sz w:val="24"/>
        </w:rPr>
        <w:t xml:space="preserve"> </w:t>
      </w:r>
      <w:r>
        <w:rPr>
          <w:rFonts w:ascii="宋体"/>
          <w:color w:val="000000"/>
          <w:spacing w:val="0"/>
          <w:sz w:val="24"/>
        </w:rPr>
        <w:t>6</w:t>
      </w:r>
      <w:r>
        <w:rPr>
          <w:rFonts w:ascii="宋体"/>
          <w:color w:val="000000"/>
          <w:spacing w:val="-54"/>
          <w:sz w:val="24"/>
        </w:rPr>
        <w:t xml:space="preserve"> </w:t>
      </w:r>
      <w:r>
        <w:rPr>
          <w:rFonts w:ascii="宋体" w:hAnsi="宋体" w:cs="宋体"/>
          <w:color w:val="000000"/>
          <w:spacing w:val="0"/>
          <w:sz w:val="24"/>
        </w:rPr>
        <w:t>个跳动</w:t>
      </w:r>
    </w:p>
    <w:p w14:paraId="76DED1BC">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的利润目标，那么他们就得到一个打平的策略。如果他们选择一个看起来特别弱的低点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架</w:t>
      </w:r>
    </w:p>
    <w:p w14:paraId="39DA314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构，比如交易区间底部的十字星信号棒，那么他们的胜率可能是</w:t>
      </w:r>
      <w:r>
        <w:rPr>
          <w:rFonts w:ascii="宋体"/>
          <w:color w:val="000000"/>
          <w:spacing w:val="0"/>
          <w:sz w:val="24"/>
        </w:rPr>
        <w:t xml:space="preserve"> </w:t>
      </w:r>
      <w:r>
        <w:rPr>
          <w:rFonts w:ascii="宋体" w:hAnsi="宋体" w:cs="宋体"/>
          <w:color w:val="000000"/>
          <w:spacing w:val="1"/>
          <w:sz w:val="24"/>
        </w:rPr>
        <w:t>70%，他们的策略是可获利</w:t>
      </w:r>
    </w:p>
    <w:p w14:paraId="0588119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的。这将在关于限价单的第</w:t>
      </w:r>
      <w:r>
        <w:rPr>
          <w:rFonts w:ascii="宋体"/>
          <w:color w:val="000000"/>
          <w:spacing w:val="-60"/>
          <w:sz w:val="24"/>
        </w:rPr>
        <w:t xml:space="preserve"> </w:t>
      </w:r>
      <w:r>
        <w:rPr>
          <w:rFonts w:ascii="宋体"/>
          <w:color w:val="000000"/>
          <w:spacing w:val="0"/>
          <w:sz w:val="24"/>
        </w:rPr>
        <w:t>28</w:t>
      </w:r>
      <w:r>
        <w:rPr>
          <w:rFonts w:ascii="宋体"/>
          <w:color w:val="000000"/>
          <w:spacing w:val="-60"/>
          <w:sz w:val="24"/>
        </w:rPr>
        <w:t xml:space="preserve"> </w:t>
      </w:r>
      <w:r>
        <w:rPr>
          <w:rFonts w:ascii="宋体" w:hAnsi="宋体" w:cs="宋体"/>
          <w:color w:val="000000"/>
          <w:spacing w:val="0"/>
          <w:sz w:val="24"/>
        </w:rPr>
        <w:t>章中详细讨论。</w:t>
      </w:r>
    </w:p>
    <w:p w14:paraId="66426840">
      <w:pPr>
        <w:framePr w:w="9998" w:wrap="auto" w:vAnchor="margin" w:hAnchor="text" w:x="1134" w:y="920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初学者们常常错误地只考虑方程中的一两个变量，拒绝考虑胜率，甚至自欺欺人地认为</w:t>
      </w:r>
    </w:p>
    <w:p w14:paraId="2466A5BA">
      <w:pPr>
        <w:framePr w:w="9998"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他们的风险比实际情况小，或他们的回报比实际情况大。举例说明，在电子迷你的</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分钟图</w:t>
      </w:r>
    </w:p>
    <w:p w14:paraId="322FC83B">
      <w:pPr>
        <w:framePr w:w="9998"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上，如果形成一轮强多头趋势，所有买进架构的入场与当前腿形高点之间的距离都在几个跳</w:t>
      </w:r>
    </w:p>
    <w:p w14:paraId="27AE588B">
      <w:pPr>
        <w:framePr w:w="9998"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动之内，交易者们可能担心屏幕顶部没有足够的空间让他们做一笔获利的多头交易，所以他</w:t>
      </w:r>
    </w:p>
    <w:p w14:paraId="599C1AF8">
      <w:pPr>
        <w:framePr w:w="9998"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们不会买进。他们看到图表底部下方有非常大的空间，所以他们认为做空拥有更高的胜率。</w:t>
      </w:r>
    </w:p>
    <w:p w14:paraId="5E3742C2">
      <w:pPr>
        <w:framePr w:w="9998"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为了最小化风险，他们在</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分钟图上做空。在他们做空之后，他们将保护性止损设在信号棒</w:t>
      </w:r>
    </w:p>
    <w:p w14:paraId="446BAF49">
      <w:pPr>
        <w:framePr w:w="9998"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上方</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0"/>
          <w:sz w:val="24"/>
        </w:rPr>
        <w:t>个跳动处，冒着大约</w:t>
      </w:r>
      <w:r>
        <w:rPr>
          <w:rFonts w:ascii="宋体"/>
          <w:color w:val="000000"/>
          <w:spacing w:val="-54"/>
          <w:sz w:val="24"/>
        </w:rPr>
        <w:t xml:space="preserve"> </w:t>
      </w:r>
      <w:r>
        <w:rPr>
          <w:rFonts w:ascii="宋体"/>
          <w:color w:val="000000"/>
          <w:spacing w:val="0"/>
          <w:sz w:val="24"/>
        </w:rPr>
        <w:t>6</w:t>
      </w:r>
      <w:r>
        <w:rPr>
          <w:rFonts w:ascii="宋体"/>
          <w:color w:val="000000"/>
          <w:spacing w:val="-54"/>
          <w:sz w:val="24"/>
        </w:rPr>
        <w:t xml:space="preserve"> </w:t>
      </w:r>
      <w:r>
        <w:rPr>
          <w:rFonts w:ascii="宋体" w:hAnsi="宋体" w:cs="宋体"/>
          <w:color w:val="000000"/>
          <w:spacing w:val="0"/>
          <w:sz w:val="24"/>
        </w:rPr>
        <w:t>个跳动的风险去博取</w:t>
      </w:r>
      <w:r>
        <w:rPr>
          <w:rFonts w:ascii="宋体"/>
          <w:color w:val="000000"/>
          <w:spacing w:val="-54"/>
          <w:sz w:val="24"/>
        </w:rPr>
        <w:t xml:space="preserve"> </w:t>
      </w:r>
      <w:r>
        <w:rPr>
          <w:rFonts w:ascii="宋体"/>
          <w:color w:val="000000"/>
          <w:spacing w:val="0"/>
          <w:sz w:val="24"/>
        </w:rPr>
        <w:t>4</w:t>
      </w:r>
      <w:r>
        <w:rPr>
          <w:rFonts w:ascii="宋体"/>
          <w:color w:val="000000"/>
          <w:spacing w:val="-54"/>
          <w:sz w:val="24"/>
        </w:rPr>
        <w:t xml:space="preserve"> </w:t>
      </w:r>
      <w:r>
        <w:rPr>
          <w:rFonts w:ascii="宋体" w:hAnsi="宋体" w:cs="宋体"/>
          <w:color w:val="000000"/>
          <w:spacing w:val="0"/>
          <w:sz w:val="24"/>
        </w:rPr>
        <w:t>个跳动的刮头皮利润。然而，他们常常</w:t>
      </w:r>
    </w:p>
    <w:p w14:paraId="7FF4AB3F">
      <w:pPr>
        <w:framePr w:w="9998"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赔钱。在风险如此小时，怎么会那样呢？他们亏损是因为他们不理解市场具有惯性和趋势反</w:t>
      </w:r>
    </w:p>
    <w:p w14:paraId="7A5E0E8D">
      <w:pPr>
        <w:framePr w:w="9998"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转常常失败的倾向，他们错误地认为自己逆势交易的胜率大于50%。实际上，当存在趋势时，</w:t>
      </w:r>
    </w:p>
    <w:p w14:paraId="3001A540">
      <w:pPr>
        <w:framePr w:w="9998"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大部分反转尝试失败，所以胜率可能大于30%。70%确定的交易是做多，在多头趋势的顶部附</w:t>
      </w:r>
    </w:p>
    <w:p w14:paraId="45E3EDBC">
      <w:pPr>
        <w:framePr w:w="9998"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近买进！</w:t>
      </w:r>
    </w:p>
    <w:p w14:paraId="0377F22F">
      <w:pPr>
        <w:framePr w:w="9998" w:wrap="auto" w:vAnchor="margin" w:hAnchor="text" w:x="1134" w:y="143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4"/>
          <w:sz w:val="24"/>
        </w:rPr>
        <w:t>这些交易者们认为，他们所冒的风险是</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5"/>
          <w:sz w:val="24"/>
        </w:rPr>
        <w:t>个跳动，回报是到图表底部的</w:t>
      </w:r>
      <w:r>
        <w:rPr>
          <w:rFonts w:ascii="宋体"/>
          <w:color w:val="000000"/>
          <w:spacing w:val="-60"/>
          <w:sz w:val="24"/>
        </w:rPr>
        <w:t xml:space="preserve"> </w:t>
      </w:r>
      <w:r>
        <w:rPr>
          <w:rFonts w:ascii="宋体"/>
          <w:color w:val="000000"/>
          <w:spacing w:val="0"/>
          <w:sz w:val="24"/>
        </w:rPr>
        <w:t>40</w:t>
      </w:r>
      <w:r>
        <w:rPr>
          <w:rFonts w:ascii="宋体"/>
          <w:color w:val="000000"/>
          <w:spacing w:val="-60"/>
          <w:sz w:val="24"/>
        </w:rPr>
        <w:t xml:space="preserve"> </w:t>
      </w:r>
      <w:r>
        <w:rPr>
          <w:rFonts w:ascii="宋体" w:hAnsi="宋体" w:cs="宋体"/>
          <w:color w:val="000000"/>
          <w:spacing w:val="-10"/>
          <w:sz w:val="24"/>
        </w:rPr>
        <w:t>个跳动，因此，</w:t>
      </w:r>
    </w:p>
    <w:p w14:paraId="626DBAF2">
      <w:pPr>
        <w:framePr w:w="9998" w:wrap="auto" w:vAnchor="margin" w:hAnchor="text" w:x="1134" w:y="143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即便胜率只有</w:t>
      </w:r>
      <w:r>
        <w:rPr>
          <w:rFonts w:ascii="宋体"/>
          <w:color w:val="000000"/>
          <w:spacing w:val="-60"/>
          <w:sz w:val="24"/>
        </w:rPr>
        <w:t xml:space="preserve"> </w:t>
      </w:r>
      <w:r>
        <w:rPr>
          <w:rFonts w:ascii="宋体" w:hAnsi="宋体" w:cs="宋体"/>
          <w:color w:val="000000"/>
          <w:spacing w:val="-2"/>
          <w:sz w:val="24"/>
        </w:rPr>
        <w:t>30%，他们仍然会赚钱。实际上，如果市场开始下跌，那么他们可能会在获利</w:t>
      </w:r>
      <w:r>
        <w:rPr>
          <w:rFonts w:ascii="宋体"/>
          <w:color w:val="000000"/>
          <w:spacing w:val="-60"/>
          <w:sz w:val="24"/>
        </w:rPr>
        <w:t xml:space="preserve"> </w:t>
      </w:r>
      <w:r>
        <w:rPr>
          <w:rFonts w:ascii="宋体"/>
          <w:color w:val="000000"/>
          <w:spacing w:val="0"/>
          <w:sz w:val="24"/>
        </w:rPr>
        <w:t>4</w:t>
      </w:r>
    </w:p>
    <w:p w14:paraId="09E559AB">
      <w:pPr>
        <w:framePr w:w="9878"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2"/>
          <w:sz w:val="24"/>
        </w:rPr>
        <w:t>个跳动后以刮头皮交易离场，决不会为了</w:t>
      </w:r>
      <w:r>
        <w:rPr>
          <w:rFonts w:ascii="宋体"/>
          <w:color w:val="000000"/>
          <w:spacing w:val="-60"/>
          <w:sz w:val="24"/>
        </w:rPr>
        <w:t xml:space="preserve"> </w:t>
      </w:r>
      <w:r>
        <w:rPr>
          <w:rFonts w:ascii="宋体"/>
          <w:color w:val="000000"/>
          <w:spacing w:val="0"/>
          <w:sz w:val="24"/>
        </w:rPr>
        <w:t>40</w:t>
      </w:r>
      <w:r>
        <w:rPr>
          <w:rFonts w:ascii="宋体"/>
          <w:color w:val="000000"/>
          <w:spacing w:val="-60"/>
          <w:sz w:val="24"/>
        </w:rPr>
        <w:t xml:space="preserve"> </w:t>
      </w:r>
      <w:r>
        <w:rPr>
          <w:rFonts w:ascii="宋体" w:hAnsi="宋体" w:cs="宋体"/>
          <w:color w:val="000000"/>
          <w:spacing w:val="-2"/>
          <w:sz w:val="24"/>
        </w:rPr>
        <w:t>个跳动的利润而坚持持有。他们的直觉告诉他们</w:t>
      </w:r>
    </w:p>
    <w:p w14:paraId="4CD1732B">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- 344 -</w:t>
      </w:r>
    </w:p>
    <w:p w14:paraId="30EFD255">
      <w:pPr>
        <w:spacing w:before="0" w:after="0" w:line="0" w:lineRule="exact"/>
        <w:ind w:left="0" w:right="0" w:firstLine="0"/>
        <w:jc w:val="left"/>
        <w:rPr>
          <w:rFonts w:ascii="Arial"/>
          <w:color w:val="FF0000"/>
          <w:spacing w:val="0"/>
          <w:sz w:val="2"/>
        </w:rPr>
      </w:pPr>
    </w:p>
    <w:p w14:paraId="1608C16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5D18FF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BEB6A47">
      <w:pPr>
        <w:framePr w:w="999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在获利后就赶快离场，所以在小幅获利后就快速了结，特别是他们刚刚在前三笔空头交易亏</w:t>
      </w:r>
    </w:p>
    <w:p w14:paraId="5AFAF572">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损。也就是说，他们还错误地使用</w:t>
      </w:r>
      <w:r>
        <w:rPr>
          <w:rFonts w:ascii="宋体"/>
          <w:color w:val="000000"/>
          <w:spacing w:val="-60"/>
          <w:sz w:val="24"/>
        </w:rPr>
        <w:t xml:space="preserve"> </w:t>
      </w:r>
      <w:r>
        <w:rPr>
          <w:rFonts w:ascii="宋体"/>
          <w:color w:val="000000"/>
          <w:spacing w:val="0"/>
          <w:sz w:val="24"/>
        </w:rPr>
        <w:t>40</w:t>
      </w:r>
      <w:r>
        <w:rPr>
          <w:rFonts w:ascii="宋体"/>
          <w:color w:val="000000"/>
          <w:spacing w:val="-60"/>
          <w:sz w:val="24"/>
        </w:rPr>
        <w:t xml:space="preserve"> </w:t>
      </w:r>
      <w:r>
        <w:rPr>
          <w:rFonts w:ascii="宋体" w:hAnsi="宋体" w:cs="宋体"/>
          <w:color w:val="000000"/>
          <w:spacing w:val="0"/>
          <w:sz w:val="24"/>
        </w:rPr>
        <w:t>个跳动作为方程中的回报，而实际上他们计划在获利</w:t>
      </w:r>
      <w:r>
        <w:rPr>
          <w:rFonts w:ascii="宋体"/>
          <w:color w:val="000000"/>
          <w:spacing w:val="-60"/>
          <w:sz w:val="24"/>
        </w:rPr>
        <w:t xml:space="preserve"> </w:t>
      </w:r>
      <w:r>
        <w:rPr>
          <w:rFonts w:ascii="宋体"/>
          <w:color w:val="000000"/>
          <w:spacing w:val="0"/>
          <w:sz w:val="24"/>
        </w:rPr>
        <w:t>4</w:t>
      </w:r>
    </w:p>
    <w:p w14:paraId="52CEED63">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个跳动后了结。另外，如果市场上涨，而不是下跌，那么他们可能取消自己的止损，通过在</w:t>
      </w:r>
    </w:p>
    <w:p w14:paraId="1D00AE12">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初始入场点上方</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个跳动处做空另一张合约来加仓，认为在应该出现回撤的市场中，二次入</w:t>
      </w:r>
    </w:p>
    <w:p w14:paraId="24E1C664">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场甚至更加可靠。于是，他们的风险距初次入场</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6"/>
          <w:sz w:val="24"/>
        </w:rPr>
        <w:t>个跳动，距二次入场</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6"/>
          <w:sz w:val="24"/>
        </w:rPr>
        <w:t>个跳动。也就是说，</w:t>
      </w:r>
    </w:p>
    <w:p w14:paraId="64A8226D">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他们还错误地认为初始风险是</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个跳动。他们的平均风险已经增加至</w:t>
      </w:r>
      <w:r>
        <w:rPr>
          <w:rFonts w:ascii="宋体"/>
          <w:color w:val="000000"/>
          <w:spacing w:val="-50"/>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个跳动。现在，他们</w:t>
      </w:r>
    </w:p>
    <w:p w14:paraId="501FF4EE">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希望在最初的入场价位退出两笔空头交易。当市场开始下跌时，他们开始感觉市场不会达到</w:t>
      </w:r>
    </w:p>
    <w:p w14:paraId="25DDD1F4">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他们的目标；于是他们在自己的目标上方两个跳动处退出两笔交易，二次入场的交易获利两</w:t>
      </w:r>
    </w:p>
    <w:p w14:paraId="3D3C3E01">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个跳动，初次入场的交易亏损两个跳动。他们的净利润为零，所以平均利润也是零，也就是</w:t>
      </w:r>
    </w:p>
    <w:p w14:paraId="22D3843A">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说方程中的回报变量是零。于是，他们不是在胜率为</w:t>
      </w:r>
      <w:r>
        <w:rPr>
          <w:rFonts w:ascii="宋体"/>
          <w:color w:val="000000"/>
          <w:spacing w:val="-28"/>
          <w:sz w:val="24"/>
        </w:rPr>
        <w:t xml:space="preserve"> </w:t>
      </w:r>
      <w:r>
        <w:rPr>
          <w:rFonts w:ascii="宋体" w:hAnsi="宋体" w:cs="宋体"/>
          <w:color w:val="000000"/>
          <w:spacing w:val="0"/>
          <w:sz w:val="24"/>
        </w:rPr>
        <w:t>30%的情况下以</w:t>
      </w:r>
      <w:r>
        <w:rPr>
          <w:rFonts w:ascii="宋体"/>
          <w:color w:val="000000"/>
          <w:spacing w:val="-28"/>
          <w:sz w:val="24"/>
        </w:rPr>
        <w:t xml:space="preserve"> </w:t>
      </w:r>
      <w:r>
        <w:rPr>
          <w:rFonts w:ascii="宋体"/>
          <w:color w:val="000000"/>
          <w:spacing w:val="0"/>
          <w:sz w:val="24"/>
        </w:rPr>
        <w:t>6</w:t>
      </w:r>
      <w:r>
        <w:rPr>
          <w:rFonts w:ascii="宋体"/>
          <w:color w:val="000000"/>
          <w:spacing w:val="-28"/>
          <w:sz w:val="24"/>
        </w:rPr>
        <w:t xml:space="preserve"> </w:t>
      </w:r>
      <w:r>
        <w:rPr>
          <w:rFonts w:ascii="宋体" w:hAnsi="宋体" w:cs="宋体"/>
          <w:color w:val="000000"/>
          <w:spacing w:val="0"/>
          <w:sz w:val="24"/>
        </w:rPr>
        <w:t>个跳动的风险去博取</w:t>
      </w:r>
    </w:p>
    <w:p w14:paraId="140933A0">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40</w:t>
      </w:r>
      <w:r>
        <w:rPr>
          <w:rFonts w:ascii="宋体"/>
          <w:color w:val="000000"/>
          <w:spacing w:val="-50"/>
          <w:sz w:val="24"/>
        </w:rPr>
        <w:t xml:space="preserve"> </w:t>
      </w:r>
      <w:r>
        <w:rPr>
          <w:rFonts w:ascii="宋体" w:hAnsi="宋体" w:cs="宋体"/>
          <w:color w:val="000000"/>
          <w:spacing w:val="0"/>
          <w:sz w:val="24"/>
        </w:rPr>
        <w:t>个跳动的利润，那是一种潜在的可获利策略，而是在胜率只有</w:t>
      </w:r>
      <w:r>
        <w:rPr>
          <w:rFonts w:ascii="宋体"/>
          <w:color w:val="000000"/>
          <w:spacing w:val="-50"/>
          <w:sz w:val="24"/>
        </w:rPr>
        <w:t xml:space="preserve"> </w:t>
      </w:r>
      <w:r>
        <w:rPr>
          <w:rFonts w:ascii="宋体" w:hAnsi="宋体" w:cs="宋体"/>
          <w:color w:val="000000"/>
          <w:spacing w:val="0"/>
          <w:sz w:val="24"/>
        </w:rPr>
        <w:t>30%的情况下以</w:t>
      </w:r>
      <w:r>
        <w:rPr>
          <w:rFonts w:ascii="宋体"/>
          <w:color w:val="000000"/>
          <w:spacing w:val="-50"/>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个跳动的</w:t>
      </w:r>
    </w:p>
    <w:p w14:paraId="2F547DDE">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风险去博取</w:t>
      </w:r>
      <w:r>
        <w:rPr>
          <w:rFonts w:ascii="宋体"/>
          <w:color w:val="000000"/>
          <w:spacing w:val="-60"/>
          <w:sz w:val="24"/>
        </w:rPr>
        <w:t xml:space="preserve"> </w:t>
      </w:r>
      <w:r>
        <w:rPr>
          <w:rFonts w:ascii="宋体"/>
          <w:color w:val="000000"/>
          <w:spacing w:val="0"/>
          <w:sz w:val="24"/>
        </w:rPr>
        <w:t>0</w:t>
      </w:r>
      <w:r>
        <w:rPr>
          <w:rFonts w:ascii="宋体"/>
          <w:color w:val="000000"/>
          <w:spacing w:val="-60"/>
          <w:sz w:val="24"/>
        </w:rPr>
        <w:t xml:space="preserve"> </w:t>
      </w:r>
      <w:r>
        <w:rPr>
          <w:rFonts w:ascii="宋体" w:hAnsi="宋体" w:cs="宋体"/>
          <w:color w:val="000000"/>
          <w:spacing w:val="0"/>
          <w:sz w:val="24"/>
        </w:rPr>
        <w:t>个跳动的利润。那就是他们的账户慢慢消失的原因。</w:t>
      </w:r>
    </w:p>
    <w:p w14:paraId="20832050">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P240</w:t>
      </w:r>
    </w:p>
    <w:p w14:paraId="620A80C6">
      <w:pPr>
        <w:framePr w:w="10080" w:wrap="auto" w:vAnchor="margin" w:hAnchor="text" w:x="1134" w:y="78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交易者们常常自欺欺人地选择低胜率交易，告诉自己将使用比风险大得多的回报，那是</w:t>
      </w:r>
    </w:p>
    <w:p w14:paraId="317BA279">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低胜率交易中所必须的，而实际上他们当时预期以小得多的利润目标离场。举例说明，如果</w:t>
      </w:r>
    </w:p>
    <w:p w14:paraId="3CE2D061">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交易者们在带刺铁丝形态的中部买进，需要冒到信号棒底部的两点风险，那么他们大约有</w:t>
      </w:r>
      <w:r>
        <w:rPr>
          <w:rFonts w:ascii="宋体"/>
          <w:color w:val="000000"/>
          <w:spacing w:val="-60"/>
          <w:sz w:val="24"/>
        </w:rPr>
        <w:t xml:space="preserve"> </w:t>
      </w:r>
      <w:r>
        <w:rPr>
          <w:rFonts w:ascii="宋体"/>
          <w:color w:val="000000"/>
          <w:spacing w:val="0"/>
          <w:sz w:val="24"/>
        </w:rPr>
        <w:t>50%</w:t>
      </w:r>
    </w:p>
    <w:p w14:paraId="284785E0">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的可能性在止损被击中前赚到两点。那是一种失败的策略。但是，他们知道，如果他们为了</w:t>
      </w:r>
    </w:p>
    <w:p w14:paraId="09644B3E">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点的利润而继续持有，那么胜率可能降至</w:t>
      </w:r>
      <w:r>
        <w:rPr>
          <w:rFonts w:ascii="宋体"/>
          <w:color w:val="000000"/>
          <w:spacing w:val="-60"/>
          <w:sz w:val="24"/>
        </w:rPr>
        <w:t xml:space="preserve"> </w:t>
      </w:r>
      <w:r>
        <w:rPr>
          <w:rFonts w:ascii="宋体" w:hAnsi="宋体" w:cs="宋体"/>
          <w:color w:val="000000"/>
          <w:spacing w:val="0"/>
          <w:sz w:val="24"/>
        </w:rPr>
        <w:t>40%，但是那样他们将获得一个正的交易者方程。</w:t>
      </w:r>
    </w:p>
    <w:p w14:paraId="3F83366B">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然后，他们选择那笔交易，他们因自己谨慎用数学进行了研判而沾沾自喜。但是，一旦获得</w:t>
      </w:r>
    </w:p>
    <w:p w14:paraId="5EB2986A">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一两点的利润，他们就离场，担心大部分带刺铁丝突破的幅度不会很大。他们很高兴获得了</w:t>
      </w:r>
    </w:p>
    <w:p w14:paraId="1C5D106A">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小幅利润，但是没有认识到，如果他们使用这种策略交易</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7"/>
          <w:sz w:val="24"/>
        </w:rPr>
        <w:t>次，那么他们就会赔钱。实际上，</w:t>
      </w:r>
    </w:p>
    <w:p w14:paraId="17E38E47">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他们可能在下个月做了</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笔这种类型的交易，同时还有</w:t>
      </w:r>
      <w:r>
        <w:rPr>
          <w:rFonts w:ascii="宋体"/>
          <w:color w:val="000000"/>
          <w:spacing w:val="-60"/>
          <w:sz w:val="24"/>
        </w:rPr>
        <w:t xml:space="preserve"> </w:t>
      </w:r>
      <w:r>
        <w:rPr>
          <w:rFonts w:ascii="宋体"/>
          <w:color w:val="000000"/>
          <w:spacing w:val="0"/>
          <w:sz w:val="24"/>
        </w:rPr>
        <w:t>100</w:t>
      </w:r>
      <w:r>
        <w:rPr>
          <w:rFonts w:ascii="宋体"/>
          <w:color w:val="000000"/>
          <w:spacing w:val="-60"/>
          <w:sz w:val="24"/>
        </w:rPr>
        <w:t xml:space="preserve"> </w:t>
      </w:r>
      <w:r>
        <w:rPr>
          <w:rFonts w:ascii="宋体" w:hAnsi="宋体" w:cs="宋体"/>
          <w:color w:val="000000"/>
          <w:spacing w:val="-3"/>
          <w:sz w:val="24"/>
        </w:rPr>
        <w:t>笔其他类型的交易，只是发现一</w:t>
      </w:r>
    </w:p>
    <w:p w14:paraId="245A8653">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个月下来是净亏损。他们将迷惑地回顾自己所做的交易，记得自己所做的所有聪明事，但是</w:t>
      </w:r>
    </w:p>
    <w:p w14:paraId="3A019607">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他们却没有注意到一个事实，即他们做了很多交易者方程为正，但却没有正确管理的交易，</w:t>
      </w:r>
    </w:p>
    <w:p w14:paraId="549F9901">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他们的交易方式，使得交易者方程变为负值。交易者一定不要欺骗自己。这不是在做梦。资</w:t>
      </w:r>
    </w:p>
    <w:p w14:paraId="13A594ED">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金是非常真实的，当你失去之后，它们就永远地离你而去了。如果你选择一笔交易者方程不</w:t>
      </w:r>
    </w:p>
    <w:p w14:paraId="112C34AC">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错的交易，那么你必须以正确的方式去管理它，使得交易数学对你有利，而不是对你不利。</w:t>
      </w:r>
    </w:p>
    <w:p w14:paraId="2566D8AA">
      <w:pPr>
        <w:framePr w:w="10080" w:wrap="auto" w:vAnchor="margin" w:hAnchor="text" w:x="1134" w:y="7800"/>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5"/>
          <w:sz w:val="24"/>
        </w:rPr>
        <w:t>在每个瞬间，都有一个买进和卖出的数学优势，甚至是在最强的尖峰中。怎么会这样呢？</w:t>
      </w:r>
    </w:p>
    <w:p w14:paraId="421B79FC">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根据推理。大部分交易都是由机构计算机完成的，它们所用的算法，已被证明长期来看是可</w:t>
      </w:r>
    </w:p>
    <w:p w14:paraId="10547B66">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获利的。所以，即便市场处于自由下落的状态，也有计算机在市场暴跌中买进。每一笔做空</w:t>
      </w:r>
    </w:p>
    <w:p w14:paraId="5B9AE439">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- 345 -</w:t>
      </w:r>
    </w:p>
    <w:p w14:paraId="7547B128">
      <w:pPr>
        <w:spacing w:before="0" w:after="0" w:line="0" w:lineRule="exact"/>
        <w:ind w:left="0" w:right="0" w:firstLine="0"/>
        <w:jc w:val="left"/>
        <w:rPr>
          <w:rFonts w:ascii="Arial"/>
          <w:color w:val="FF0000"/>
          <w:spacing w:val="0"/>
          <w:sz w:val="2"/>
        </w:rPr>
      </w:pPr>
    </w:p>
    <w:p w14:paraId="02733E3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EE6441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2A28713">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交易，无论规模多么大，都必须有一位买家站在交易的另一方。当成交量巨大时，买家肯定</w:t>
      </w:r>
    </w:p>
    <w:p w14:paraId="3D93F50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是机构，因为没有足够的小型交易者来补偿巨大的做空量。某些买进程序正在买进，因为程</w:t>
      </w:r>
    </w:p>
    <w:p w14:paraId="24DD81C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序员已经用统计方法证明足够大的突破失败并快速反转，所以他们将通过在强空头突破买进</w:t>
      </w:r>
    </w:p>
    <w:p w14:paraId="3F23591F">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而获利。有些程序买回在更高价位入场的空头头寸。在市场向上反转前，这些程序把快速下</w:t>
      </w:r>
    </w:p>
    <w:p w14:paraId="2DA0BF8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跌看作一个在极好价位锁定利润的机会，那个机会可能非常短暂。高频交易公司也在买进，</w:t>
      </w:r>
    </w:p>
    <w:p w14:paraId="1D96B2EF">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做小型刮头皮交易，有些公司也在买进，对冲其他市场中的空头交易。当市场不是处于异常</w:t>
      </w:r>
    </w:p>
    <w:p w14:paraId="55545C1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强劲的多头或空头尖峰中时，在每个跳动处都有机构买家和卖家，不过，仅当他们的策略都</w:t>
      </w:r>
    </w:p>
    <w:p w14:paraId="15C658AC">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有以交易者方程为基础的可靠数学背景时，那种情况才可能发生。每家公司都有自己的风险、</w:t>
      </w:r>
    </w:p>
    <w:p w14:paraId="3ECD3104">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回报、胜率组合，对于每一笔交易，都有自己预期的延续时间，而且很多公司会采用逐步入</w:t>
      </w:r>
    </w:p>
    <w:p w14:paraId="390CA5CD">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场和出场策略。除非有大量的大型参与者，否则市场不会存在，而绝大部分的大型参与者肯</w:t>
      </w:r>
    </w:p>
    <w:p w14:paraId="60002BC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定都是长期稳定获利的。否则，他们将会破产，尽管市场非常大，也将不复存在。也就是说，</w:t>
      </w:r>
    </w:p>
    <w:p w14:paraId="3881B39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他们中的绝大多数都是使用符合逻辑的、响当当的策略，而且都在赚钱，甚至是当他们有时</w:t>
      </w:r>
    </w:p>
    <w:p w14:paraId="7D7A79F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在空头趋势中买进或在多头趋势中做空时。私人交易者们没有那么多的资金去运用复杂的策</w:t>
      </w:r>
    </w:p>
    <w:p w14:paraId="53744EC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略，但是，对于经验丰富的交易者们来说，有足够有效的简单策略可以让他们长期稳定获利。</w:t>
      </w:r>
    </w:p>
    <w:p w14:paraId="2C9E6D5E">
      <w:pPr>
        <w:framePr w:w="10080"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为了强势（即机构）多头的订单被执行，也需要另一方有足够的成交量，那只能来自强</w:t>
      </w:r>
    </w:p>
    <w:p w14:paraId="79EA6E2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势空头。假定强势多头和强势空头都在长期稳定获利是合理的，如果不能长期稳定获利，他</w:t>
      </w:r>
    </w:p>
    <w:p w14:paraId="39D2FDB1">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们就没有足够的资金能称得上强势。可能有无数种策略，包括对冲、逐步入场和出场，不同</w:t>
      </w:r>
    </w:p>
    <w:p w14:paraId="47B1EF59">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的强势多头和空头将使用每一种能够想像得到的策略来赚钱。然而，甚至在没有复杂策略的</w:t>
      </w:r>
    </w:p>
    <w:p w14:paraId="5B83DD31">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情况下，也常常见到符合数学逻辑的做多和做空架构并存。举例说明，如果有一轮过度的强</w:t>
      </w:r>
    </w:p>
    <w:p w14:paraId="67E1D91C">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多头趋势，而且很可能出现回撤，那么强势多头可能在市价买进，并且在回撤期间继续持有，</w:t>
      </w:r>
    </w:p>
    <w:p w14:paraId="3BE7C46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然后，一旦市场恢复上涨趋势，到达一个新的高点，他们就获利了结。在强势多头买进的同</w:t>
      </w:r>
    </w:p>
    <w:p w14:paraId="59C3FF1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时，强势空头可能做空，并且在市场向均线下跌时获利。另一个例子是当市场处于紧凑交易</w:t>
      </w:r>
    </w:p>
    <w:p w14:paraId="55FA4A5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区间中时。比如说电子迷你处于一段只有</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个跳动高的区间内。向上和向下突破的概率都约</w:t>
      </w:r>
    </w:p>
    <w:p w14:paraId="2CD625A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为</w:t>
      </w:r>
      <w:r>
        <w:rPr>
          <w:rFonts w:ascii="宋体"/>
          <w:color w:val="000000"/>
          <w:spacing w:val="-28"/>
          <w:sz w:val="24"/>
        </w:rPr>
        <w:t xml:space="preserve"> </w:t>
      </w:r>
      <w:r>
        <w:rPr>
          <w:rFonts w:ascii="宋体" w:hAnsi="宋体" w:cs="宋体"/>
          <w:color w:val="000000"/>
          <w:spacing w:val="0"/>
          <w:sz w:val="24"/>
        </w:rPr>
        <w:t>50%。如果多头在区间中部买进，或者空头在区间中部卖出，任意一方都不得不冒着</w:t>
      </w:r>
      <w:r>
        <w:rPr>
          <w:rFonts w:ascii="宋体"/>
          <w:color w:val="000000"/>
          <w:spacing w:val="-28"/>
          <w:sz w:val="24"/>
        </w:rPr>
        <w:t xml:space="preserve"> </w:t>
      </w:r>
      <w:r>
        <w:rPr>
          <w:rFonts w:ascii="宋体"/>
          <w:color w:val="000000"/>
          <w:spacing w:val="0"/>
          <w:sz w:val="24"/>
        </w:rPr>
        <w:t>3</w:t>
      </w:r>
      <w:r>
        <w:rPr>
          <w:rFonts w:ascii="宋体"/>
          <w:color w:val="000000"/>
          <w:spacing w:val="-28"/>
          <w:sz w:val="24"/>
        </w:rPr>
        <w:t xml:space="preserve"> </w:t>
      </w:r>
      <w:r>
        <w:rPr>
          <w:rFonts w:ascii="宋体" w:hAnsi="宋体" w:cs="宋体"/>
          <w:color w:val="000000"/>
          <w:spacing w:val="0"/>
          <w:sz w:val="24"/>
        </w:rPr>
        <w:t>个</w:t>
      </w:r>
    </w:p>
    <w:p w14:paraId="15EB2C7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跳动的风险，去博取小幅突破带来的</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个跳动或更多的利润。所以，每一方的回报都大于风</w:t>
      </w:r>
    </w:p>
    <w:p w14:paraId="70F1B16D">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险，而且胜率都约为</w:t>
      </w:r>
      <w:r>
        <w:rPr>
          <w:rFonts w:ascii="宋体"/>
          <w:color w:val="000000"/>
          <w:spacing w:val="0"/>
          <w:sz w:val="24"/>
        </w:rPr>
        <w:t xml:space="preserve"> </w:t>
      </w:r>
      <w:r>
        <w:rPr>
          <w:rFonts w:ascii="宋体" w:hAnsi="宋体" w:cs="宋体"/>
          <w:color w:val="000000"/>
          <w:spacing w:val="1"/>
          <w:sz w:val="24"/>
        </w:rPr>
        <w:t>50%，每一方都拥有一笔符合数学逻辑的交易，尽管他们是同时交易，</w:t>
      </w:r>
    </w:p>
    <w:p w14:paraId="07B52C9C">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尽管每一方都站在另一方交易的对面。</w:t>
      </w:r>
    </w:p>
    <w:p w14:paraId="7761DE1F">
      <w:pPr>
        <w:framePr w:w="9878" w:wrap="auto" w:vAnchor="margin" w:hAnchor="text" w:x="1134" w:y="138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数学可能造成假象，仅仅根据数学交易是危险的，除非你对概率分布有透彻的理解。举</w:t>
      </w:r>
    </w:p>
    <w:p w14:paraId="516389E6">
      <w:pPr>
        <w:framePr w:w="9878"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例说明，比如说你测试过去</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年中每年的某个交易日，看任意给定日期的收盘价是否有更高</w:t>
      </w:r>
    </w:p>
    <w:p w14:paraId="08DF00DC">
      <w:pPr>
        <w:framePr w:w="9878"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的概率位于开盘价之上。如果你发现不久即将到来的某个交易日，或许是</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月</w:t>
      </w:r>
      <w:r>
        <w:rPr>
          <w:rFonts w:ascii="宋体"/>
          <w:color w:val="000000"/>
          <w:spacing w:val="-60"/>
          <w:sz w:val="24"/>
        </w:rPr>
        <w:t xml:space="preserve"> </w:t>
      </w:r>
      <w:r>
        <w:rPr>
          <w:rFonts w:ascii="宋体"/>
          <w:color w:val="000000"/>
          <w:spacing w:val="0"/>
          <w:sz w:val="24"/>
        </w:rPr>
        <w:t>21</w:t>
      </w:r>
      <w:r>
        <w:rPr>
          <w:rFonts w:ascii="宋体"/>
          <w:color w:val="000000"/>
          <w:spacing w:val="-60"/>
          <w:sz w:val="24"/>
        </w:rPr>
        <w:t xml:space="preserve"> </w:t>
      </w:r>
      <w:r>
        <w:rPr>
          <w:rFonts w:ascii="宋体" w:hAnsi="宋体" w:cs="宋体"/>
          <w:color w:val="000000"/>
          <w:spacing w:val="-6"/>
          <w:sz w:val="24"/>
        </w:rPr>
        <w:t>日，在过去</w:t>
      </w:r>
    </w:p>
    <w:p w14:paraId="3CEDE652">
      <w:pPr>
        <w:framePr w:w="9878"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年中有</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1"/>
          <w:sz w:val="24"/>
        </w:rPr>
        <w:t>次收盘于开盘价之上，那么你可能得出结论，有某种市场力量在起作用，或许与</w:t>
      </w:r>
    </w:p>
    <w:p w14:paraId="187C59F2">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- 346 -</w:t>
      </w:r>
    </w:p>
    <w:p w14:paraId="7F9E0175">
      <w:pPr>
        <w:spacing w:before="0" w:after="0" w:line="0" w:lineRule="exact"/>
        <w:ind w:left="0" w:right="0" w:firstLine="0"/>
        <w:jc w:val="left"/>
        <w:rPr>
          <w:rFonts w:ascii="Arial"/>
          <w:color w:val="FF0000"/>
          <w:spacing w:val="0"/>
          <w:sz w:val="2"/>
        </w:rPr>
      </w:pPr>
    </w:p>
    <w:p w14:paraId="7765D8F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E44D51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2152B1C">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这一季度即将结束有关，使得那一天常常收高。然而，那一结论是错误的，因为你没有理解</w:t>
      </w:r>
    </w:p>
    <w:p w14:paraId="0362BF09">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概率分布。如果你将一副扑克牌向空中投掷</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次，然后记下哪些牌的正面朝上，那么你可能</w:t>
      </w:r>
    </w:p>
    <w:p w14:paraId="7A03564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发现，有些牌</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次中有</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次正面朝上。其中一张可能是红桃</w:t>
      </w:r>
      <w:r>
        <w:rPr>
          <w:rFonts w:ascii="宋体"/>
          <w:color w:val="000000"/>
          <w:spacing w:val="-60"/>
          <w:sz w:val="24"/>
        </w:rPr>
        <w:t xml:space="preserve"> </w:t>
      </w:r>
      <w:r>
        <w:rPr>
          <w:rFonts w:ascii="宋体" w:hAnsi="宋体" w:cs="宋体"/>
          <w:color w:val="000000"/>
          <w:spacing w:val="-2"/>
          <w:sz w:val="24"/>
        </w:rPr>
        <w:t>8。当第</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次把牌掷向空中时，</w:t>
      </w:r>
    </w:p>
    <w:p w14:paraId="7EAD3F2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你感觉有</w:t>
      </w:r>
      <w:r>
        <w:rPr>
          <w:rFonts w:ascii="宋体"/>
          <w:color w:val="000000"/>
          <w:spacing w:val="-41"/>
          <w:sz w:val="24"/>
        </w:rPr>
        <w:t xml:space="preserve"> </w:t>
      </w:r>
      <w:r>
        <w:rPr>
          <w:rFonts w:ascii="宋体" w:hAnsi="宋体" w:cs="宋体"/>
          <w:color w:val="000000"/>
          <w:spacing w:val="0"/>
          <w:sz w:val="24"/>
        </w:rPr>
        <w:t>90%的确定性它将正在朝上吗？你认为概率实际上</w:t>
      </w:r>
      <w:r>
        <w:rPr>
          <w:rFonts w:ascii="宋体"/>
          <w:color w:val="000000"/>
          <w:spacing w:val="-41"/>
          <w:sz w:val="24"/>
        </w:rPr>
        <w:t xml:space="preserve"> </w:t>
      </w:r>
      <w:r>
        <w:rPr>
          <w:rFonts w:ascii="宋体" w:hAnsi="宋体" w:cs="宋体"/>
          <w:color w:val="000000"/>
          <w:spacing w:val="0"/>
          <w:sz w:val="24"/>
        </w:rPr>
        <w:t>50－50</w:t>
      </w:r>
      <w:r>
        <w:rPr>
          <w:rFonts w:ascii="宋体"/>
          <w:color w:val="000000"/>
          <w:spacing w:val="-40"/>
          <w:sz w:val="24"/>
        </w:rPr>
        <w:t xml:space="preserve"> </w:t>
      </w:r>
      <w:r>
        <w:rPr>
          <w:rFonts w:ascii="宋体" w:hAnsi="宋体" w:cs="宋体"/>
          <w:color w:val="000000"/>
          <w:spacing w:val="0"/>
          <w:sz w:val="24"/>
        </w:rPr>
        <w:t>吗？有些牌在</w:t>
      </w:r>
      <w:r>
        <w:rPr>
          <w:rFonts w:ascii="宋体"/>
          <w:color w:val="000000"/>
          <w:spacing w:val="-41"/>
          <w:sz w:val="24"/>
        </w:rPr>
        <w:t xml:space="preserve"> </w:t>
      </w:r>
      <w:r>
        <w:rPr>
          <w:rFonts w:ascii="宋体"/>
          <w:color w:val="000000"/>
          <w:spacing w:val="0"/>
          <w:sz w:val="24"/>
        </w:rPr>
        <w:t>10</w:t>
      </w:r>
      <w:r>
        <w:rPr>
          <w:rFonts w:ascii="宋体"/>
          <w:color w:val="000000"/>
          <w:spacing w:val="-41"/>
          <w:sz w:val="24"/>
        </w:rPr>
        <w:t xml:space="preserve"> </w:t>
      </w:r>
      <w:r>
        <w:rPr>
          <w:rFonts w:ascii="宋体" w:hAnsi="宋体" w:cs="宋体"/>
          <w:color w:val="000000"/>
          <w:spacing w:val="0"/>
          <w:sz w:val="24"/>
        </w:rPr>
        <w:t>次投掷</w:t>
      </w:r>
    </w:p>
    <w:p w14:paraId="4D44A92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中有</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次或</w:t>
      </w:r>
      <w:r>
        <w:rPr>
          <w:rFonts w:ascii="宋体"/>
          <w:color w:val="000000"/>
          <w:spacing w:val="-50"/>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次正面朝上，而有些牌只有一次、两次或三次朝上，是不是仅仅只是运气呢？</w:t>
      </w:r>
    </w:p>
    <w:p w14:paraId="095DDBB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如果你投掷一枚硬币，10</w:t>
      </w:r>
      <w:r>
        <w:rPr>
          <w:rFonts w:ascii="宋体"/>
          <w:color w:val="000000"/>
          <w:spacing w:val="-60"/>
          <w:sz w:val="24"/>
        </w:rPr>
        <w:t xml:space="preserve"> </w:t>
      </w:r>
      <w:r>
        <w:rPr>
          <w:rFonts w:ascii="宋体" w:hAnsi="宋体" w:cs="宋体"/>
          <w:color w:val="000000"/>
          <w:spacing w:val="0"/>
          <w:sz w:val="24"/>
        </w:rPr>
        <w:t>次中有</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1"/>
          <w:sz w:val="24"/>
        </w:rPr>
        <w:t>次是正面朝上，那么在下次投掷时，你会告诉别人正面朝</w:t>
      </w:r>
    </w:p>
    <w:p w14:paraId="73AE22BD">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上的概率是十分之八，还是认为那只是运气呢？事实是毋庸置疑的。对于任意系统，如果你</w:t>
      </w:r>
    </w:p>
    <w:p w14:paraId="3D37DBEC">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测试足够多的思想或足够多的输入，那么你会发现，有些</w:t>
      </w:r>
      <w:r>
        <w:rPr>
          <w:rFonts w:ascii="宋体"/>
          <w:color w:val="000000"/>
          <w:spacing w:val="-46"/>
          <w:sz w:val="24"/>
        </w:rPr>
        <w:t xml:space="preserve"> </w:t>
      </w:r>
      <w:r>
        <w:rPr>
          <w:rFonts w:ascii="宋体"/>
          <w:color w:val="000000"/>
          <w:spacing w:val="0"/>
          <w:sz w:val="24"/>
        </w:rPr>
        <w:t>10</w:t>
      </w:r>
      <w:r>
        <w:rPr>
          <w:rFonts w:ascii="宋体"/>
          <w:color w:val="000000"/>
          <w:spacing w:val="-46"/>
          <w:sz w:val="24"/>
        </w:rPr>
        <w:t xml:space="preserve"> </w:t>
      </w:r>
      <w:r>
        <w:rPr>
          <w:rFonts w:ascii="宋体" w:hAnsi="宋体" w:cs="宋体"/>
          <w:color w:val="000000"/>
          <w:spacing w:val="0"/>
          <w:sz w:val="24"/>
        </w:rPr>
        <w:t>次中</w:t>
      </w:r>
      <w:r>
        <w:rPr>
          <w:rFonts w:ascii="宋体"/>
          <w:color w:val="000000"/>
          <w:spacing w:val="-47"/>
          <w:sz w:val="24"/>
        </w:rPr>
        <w:t xml:space="preserve"> </w:t>
      </w:r>
      <w:r>
        <w:rPr>
          <w:rFonts w:ascii="宋体"/>
          <w:color w:val="000000"/>
          <w:spacing w:val="0"/>
          <w:sz w:val="24"/>
        </w:rPr>
        <w:t>8</w:t>
      </w:r>
      <w:r>
        <w:rPr>
          <w:rFonts w:ascii="宋体"/>
          <w:color w:val="000000"/>
          <w:spacing w:val="-46"/>
          <w:sz w:val="24"/>
        </w:rPr>
        <w:t xml:space="preserve"> </w:t>
      </w:r>
      <w:r>
        <w:rPr>
          <w:rFonts w:ascii="宋体" w:hAnsi="宋体" w:cs="宋体"/>
          <w:color w:val="000000"/>
          <w:spacing w:val="0"/>
          <w:sz w:val="24"/>
        </w:rPr>
        <w:t>次有效，有些</w:t>
      </w:r>
      <w:r>
        <w:rPr>
          <w:rFonts w:ascii="宋体"/>
          <w:color w:val="000000"/>
          <w:spacing w:val="-46"/>
          <w:sz w:val="24"/>
        </w:rPr>
        <w:t xml:space="preserve"> </w:t>
      </w:r>
      <w:r>
        <w:rPr>
          <w:rFonts w:ascii="宋体"/>
          <w:color w:val="000000"/>
          <w:spacing w:val="0"/>
          <w:sz w:val="24"/>
        </w:rPr>
        <w:t>10</w:t>
      </w:r>
      <w:r>
        <w:rPr>
          <w:rFonts w:ascii="宋体"/>
          <w:color w:val="000000"/>
          <w:spacing w:val="-46"/>
          <w:sz w:val="24"/>
        </w:rPr>
        <w:t xml:space="preserve"> </w:t>
      </w:r>
      <w:r>
        <w:rPr>
          <w:rFonts w:ascii="宋体" w:hAnsi="宋体" w:cs="宋体"/>
          <w:color w:val="000000"/>
          <w:spacing w:val="0"/>
          <w:sz w:val="24"/>
        </w:rPr>
        <w:t>次中</w:t>
      </w:r>
      <w:r>
        <w:rPr>
          <w:rFonts w:ascii="宋体"/>
          <w:color w:val="000000"/>
          <w:spacing w:val="-46"/>
          <w:sz w:val="24"/>
        </w:rPr>
        <w:t xml:space="preserve"> </w:t>
      </w:r>
      <w:r>
        <w:rPr>
          <w:rFonts w:ascii="宋体"/>
          <w:color w:val="000000"/>
          <w:spacing w:val="0"/>
          <w:sz w:val="24"/>
        </w:rPr>
        <w:t>8</w:t>
      </w:r>
    </w:p>
    <w:p w14:paraId="6580C7DC">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次失败。那就是钟形曲线下面的结果分布，与实际的可能性毫不相干，因此，很多交易者所</w:t>
      </w:r>
    </w:p>
    <w:p w14:paraId="3421996F">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用的系统，虽然在历史回测时非常棒，但是在实际交易中仍然亏钱。他们所认为的</w:t>
      </w:r>
      <w:r>
        <w:rPr>
          <w:rFonts w:ascii="宋体"/>
          <w:color w:val="000000"/>
          <w:spacing w:val="0"/>
          <w:sz w:val="24"/>
        </w:rPr>
        <w:t xml:space="preserve"> </w:t>
      </w:r>
      <w:r>
        <w:rPr>
          <w:rFonts w:ascii="宋体" w:hAnsi="宋体" w:cs="宋体"/>
          <w:color w:val="000000"/>
          <w:spacing w:val="1"/>
          <w:sz w:val="24"/>
        </w:rPr>
        <w:t>80%的可</w:t>
      </w:r>
    </w:p>
    <w:p w14:paraId="3E936EC1">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能性，实际上只有50－50，由于那就是事实，所以他们需要一个远大于风险的利润目标，才</w:t>
      </w:r>
    </w:p>
    <w:p w14:paraId="5FC6170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能有机会赚钱。但是在</w:t>
      </w:r>
      <w:r>
        <w:rPr>
          <w:rFonts w:ascii="宋体"/>
          <w:color w:val="000000"/>
          <w:spacing w:val="-60"/>
          <w:sz w:val="24"/>
        </w:rPr>
        <w:t xml:space="preserve"> </w:t>
      </w:r>
      <w:r>
        <w:rPr>
          <w:rFonts w:ascii="宋体" w:hAnsi="宋体" w:cs="宋体"/>
          <w:color w:val="000000"/>
          <w:spacing w:val="0"/>
          <w:sz w:val="24"/>
        </w:rPr>
        <w:t>50－50</w:t>
      </w:r>
      <w:r>
        <w:rPr>
          <w:rFonts w:ascii="宋体"/>
          <w:color w:val="000000"/>
          <w:spacing w:val="-60"/>
          <w:sz w:val="24"/>
        </w:rPr>
        <w:t xml:space="preserve"> </w:t>
      </w:r>
      <w:r>
        <w:rPr>
          <w:rFonts w:ascii="宋体" w:hAnsi="宋体" w:cs="宋体"/>
          <w:color w:val="000000"/>
          <w:spacing w:val="-5"/>
          <w:sz w:val="24"/>
        </w:rPr>
        <w:t>市场中，利润目标总是与风险大致相等，因此，最好的情况下，</w:t>
      </w:r>
    </w:p>
    <w:p w14:paraId="6297DC27">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他们的系统至少会赔掉佣金，不会赚钱。</w:t>
      </w:r>
    </w:p>
    <w:p w14:paraId="520DDA18">
      <w:pPr>
        <w:framePr w:w="801" w:wrap="auto" w:vAnchor="margin" w:hAnchor="text" w:x="1614" w:y="77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P241</w:t>
      </w:r>
    </w:p>
    <w:p w14:paraId="6965A11A">
      <w:pPr>
        <w:framePr w:w="10080" w:wrap="auto" w:vAnchor="margin" w:hAnchor="text" w:x="1134" w:y="826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对于大部分交易者来说，应该寻找可能赚取波段利润的交易机会。当电子迷你的平均日</w:t>
      </w:r>
    </w:p>
    <w:p w14:paraId="129489E6">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区间约为</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到</w:t>
      </w:r>
      <w:r>
        <w:rPr>
          <w:rFonts w:ascii="宋体"/>
          <w:color w:val="000000"/>
          <w:spacing w:val="-50"/>
          <w:sz w:val="24"/>
        </w:rPr>
        <w:t xml:space="preserve"> </w:t>
      </w:r>
      <w:r>
        <w:rPr>
          <w:rFonts w:ascii="宋体"/>
          <w:color w:val="000000"/>
          <w:spacing w:val="0"/>
          <w:sz w:val="24"/>
        </w:rPr>
        <w:t>15</w:t>
      </w:r>
      <w:r>
        <w:rPr>
          <w:rFonts w:ascii="宋体"/>
          <w:color w:val="000000"/>
          <w:spacing w:val="-50"/>
          <w:sz w:val="24"/>
        </w:rPr>
        <w:t xml:space="preserve"> </w:t>
      </w:r>
      <w:r>
        <w:rPr>
          <w:rFonts w:ascii="宋体" w:hAnsi="宋体" w:cs="宋体"/>
          <w:color w:val="000000"/>
          <w:spacing w:val="0"/>
          <w:sz w:val="24"/>
        </w:rPr>
        <w:t>点时，交易者在一笔交易中通常可以承担大约两点的风险，而波段交易的</w:t>
      </w:r>
    </w:p>
    <w:p w14:paraId="25E510EA">
      <w:pPr>
        <w:framePr w:w="10080" w:wrap="auto" w:vAnchor="margin" w:hAnchor="text" w:x="1134" w:y="826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利润则是</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1"/>
          <w:sz w:val="24"/>
        </w:rPr>
        <w:t>点或更高。对于这些交易架构中的大部分而言，虽然胜率通常只有</w:t>
      </w:r>
      <w:r>
        <w:rPr>
          <w:rFonts w:ascii="宋体"/>
          <w:color w:val="000000"/>
          <w:spacing w:val="-60"/>
          <w:sz w:val="24"/>
        </w:rPr>
        <w:t xml:space="preserve"> </w:t>
      </w:r>
      <w:r>
        <w:rPr>
          <w:rFonts w:ascii="宋体"/>
          <w:color w:val="000000"/>
          <w:spacing w:val="0"/>
          <w:sz w:val="24"/>
        </w:rPr>
        <w:t>40</w:t>
      </w:r>
      <w:r>
        <w:rPr>
          <w:rFonts w:ascii="Arial"/>
          <w:color w:val="000000"/>
          <w:spacing w:val="0"/>
          <w:sz w:val="24"/>
        </w:rPr>
        <w:t>~</w:t>
      </w:r>
      <w:r>
        <w:rPr>
          <w:rFonts w:ascii="宋体" w:hAnsi="宋体" w:cs="宋体"/>
          <w:color w:val="000000"/>
          <w:spacing w:val="-3"/>
          <w:sz w:val="24"/>
        </w:rPr>
        <w:t>50%，但是</w:t>
      </w:r>
    </w:p>
    <w:p w14:paraId="20826A96">
      <w:pPr>
        <w:framePr w:w="10080" w:wrap="auto" w:vAnchor="margin" w:hAnchor="text" w:x="1134" w:y="826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这些交易带给大部分交易者以交易为生的最佳机会。一天通常大约有</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个架构，交易者很可</w:t>
      </w:r>
    </w:p>
    <w:p w14:paraId="26C390CE">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能一天至少做</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笔交易，才能保证每天至少有一笔大的盈利交易。如果他们既有耐心，又有</w:t>
      </w:r>
    </w:p>
    <w:p w14:paraId="5958E2A9">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纪律，那么他们将在利润未达到</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点或更多点的交易上基本打平。那些交易中，有些将盈利</w:t>
      </w:r>
    </w:p>
    <w:p w14:paraId="09111447">
      <w:pPr>
        <w:framePr w:w="10080" w:wrap="auto" w:vAnchor="margin" w:hAnchor="text" w:x="1134" w:y="8268"/>
        <w:widowControl w:val="0"/>
        <w:autoSpaceDE w:val="0"/>
        <w:autoSpaceDN w:val="0"/>
        <w:spacing w:before="217" w:after="0" w:line="268" w:lineRule="exact"/>
        <w:ind w:left="0" w:right="0" w:firstLine="0"/>
        <w:jc w:val="left"/>
        <w:rPr>
          <w:rFonts w:ascii="宋体"/>
          <w:color w:val="000000"/>
          <w:spacing w:val="0"/>
          <w:sz w:val="24"/>
        </w:rPr>
      </w:pPr>
      <w:r>
        <w:rPr>
          <w:rFonts w:ascii="宋体"/>
          <w:color w:val="000000"/>
          <w:spacing w:val="0"/>
          <w:sz w:val="24"/>
        </w:rPr>
        <w:t>1</w:t>
      </w:r>
      <w:r>
        <w:rPr>
          <w:rFonts w:ascii="Arial"/>
          <w:color w:val="000000"/>
          <w:spacing w:val="0"/>
          <w:sz w:val="24"/>
        </w:rPr>
        <w:t>~</w:t>
      </w:r>
      <w:r>
        <w:rPr>
          <w:rFonts w:ascii="宋体"/>
          <w:color w:val="000000"/>
          <w:spacing w:val="0"/>
          <w:sz w:val="24"/>
        </w:rPr>
        <w:t>3</w:t>
      </w:r>
      <w:r>
        <w:rPr>
          <w:rFonts w:ascii="宋体"/>
          <w:color w:val="000000"/>
          <w:spacing w:val="-48"/>
          <w:sz w:val="24"/>
        </w:rPr>
        <w:t xml:space="preserve"> </w:t>
      </w:r>
      <w:r>
        <w:rPr>
          <w:rFonts w:ascii="宋体" w:hAnsi="宋体" w:cs="宋体"/>
          <w:color w:val="000000"/>
          <w:spacing w:val="0"/>
          <w:sz w:val="24"/>
        </w:rPr>
        <w:t>点，而另外一些将亏损</w:t>
      </w:r>
      <w:r>
        <w:rPr>
          <w:rFonts w:ascii="宋体"/>
          <w:color w:val="000000"/>
          <w:spacing w:val="-48"/>
          <w:sz w:val="24"/>
        </w:rPr>
        <w:t xml:space="preserve"> </w:t>
      </w:r>
      <w:r>
        <w:rPr>
          <w:rFonts w:ascii="宋体"/>
          <w:color w:val="000000"/>
          <w:spacing w:val="0"/>
          <w:sz w:val="24"/>
        </w:rPr>
        <w:t>1</w:t>
      </w:r>
      <w:r>
        <w:rPr>
          <w:rFonts w:ascii="Arial"/>
          <w:color w:val="000000"/>
          <w:spacing w:val="0"/>
          <w:sz w:val="24"/>
        </w:rPr>
        <w:t>~</w:t>
      </w:r>
      <w:r>
        <w:rPr>
          <w:rFonts w:ascii="宋体"/>
          <w:color w:val="000000"/>
          <w:spacing w:val="0"/>
          <w:sz w:val="24"/>
        </w:rPr>
        <w:t>3</w:t>
      </w:r>
      <w:r>
        <w:rPr>
          <w:rFonts w:ascii="宋体"/>
          <w:color w:val="000000"/>
          <w:spacing w:val="-49"/>
          <w:sz w:val="24"/>
        </w:rPr>
        <w:t xml:space="preserve"> </w:t>
      </w:r>
      <w:r>
        <w:rPr>
          <w:rFonts w:ascii="宋体" w:hAnsi="宋体" w:cs="宋体"/>
          <w:color w:val="000000"/>
          <w:spacing w:val="0"/>
          <w:sz w:val="24"/>
        </w:rPr>
        <w:t>点。然而，他们需要盈利</w:t>
      </w:r>
      <w:r>
        <w:rPr>
          <w:rFonts w:ascii="宋体"/>
          <w:color w:val="000000"/>
          <w:spacing w:val="-48"/>
          <w:sz w:val="24"/>
        </w:rPr>
        <w:t xml:space="preserve"> </w:t>
      </w:r>
      <w:r>
        <w:rPr>
          <w:rFonts w:ascii="宋体"/>
          <w:color w:val="000000"/>
          <w:spacing w:val="0"/>
          <w:sz w:val="24"/>
        </w:rPr>
        <w:t>4</w:t>
      </w:r>
      <w:r>
        <w:rPr>
          <w:rFonts w:ascii="宋体"/>
          <w:color w:val="000000"/>
          <w:spacing w:val="-48"/>
          <w:sz w:val="24"/>
        </w:rPr>
        <w:t xml:space="preserve"> </w:t>
      </w:r>
      <w:r>
        <w:rPr>
          <w:rFonts w:ascii="宋体" w:hAnsi="宋体" w:cs="宋体"/>
          <w:color w:val="000000"/>
          <w:spacing w:val="0"/>
          <w:sz w:val="24"/>
        </w:rPr>
        <w:t>点的交易，以便使该系统稳定获</w:t>
      </w:r>
    </w:p>
    <w:p w14:paraId="31CF03F2">
      <w:pPr>
        <w:framePr w:w="10080" w:wrap="auto" w:vAnchor="margin" w:hAnchor="text" w:x="1134" w:y="826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利。希望一天做更多笔交易的交易者，必须甘愿接受更小的利润目标，比如两点，因为一天</w:t>
      </w:r>
    </w:p>
    <w:p w14:paraId="4274160F">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中极少会出现盈利</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点的</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到</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个交易机会。然而，通常有很多交易机会，老手们能够以两</w:t>
      </w:r>
    </w:p>
    <w:p w14:paraId="6F30C6A9">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点的风险去博取两点的利润。那么，这些交易者就需要在</w:t>
      </w:r>
      <w:r>
        <w:rPr>
          <w:rFonts w:ascii="宋体"/>
          <w:color w:val="000000"/>
          <w:spacing w:val="0"/>
          <w:sz w:val="24"/>
        </w:rPr>
        <w:t xml:space="preserve"> </w:t>
      </w:r>
      <w:r>
        <w:rPr>
          <w:rFonts w:ascii="宋体" w:hAnsi="宋体" w:cs="宋体"/>
          <w:color w:val="000000"/>
          <w:spacing w:val="1"/>
          <w:sz w:val="24"/>
        </w:rPr>
        <w:t>60%的时间里正确，才能保证总体</w:t>
      </w:r>
    </w:p>
    <w:p w14:paraId="5AFB6A7A">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盈利。这要更加困难，但是，对于特别擅长读图的交易者来说，那是一个合理的目标。</w:t>
      </w:r>
    </w:p>
    <w:p w14:paraId="3899CCD0">
      <w:pPr>
        <w:framePr w:w="10080" w:wrap="auto" w:vAnchor="margin" w:hAnchor="text" w:x="1134" w:y="826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在实际交易中，大部分成功交易者都有自己的标准程序，在下单时不必考虑交易数学。</w:t>
      </w:r>
    </w:p>
    <w:p w14:paraId="795E1676">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举例说明，如果你一天只寻找几个</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点波段，而且一直使用两点的止损，而且几年来你已经</w:t>
      </w:r>
    </w:p>
    <w:p w14:paraId="442013F6">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使用这种方法稳定获利，那么你很可能只需看某一个架构一眼，然后问自己它看起来怎么样，</w:t>
      </w:r>
    </w:p>
    <w:p w14:paraId="51B82D4E">
      <w:pPr>
        <w:framePr w:w="1008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而不必去考虑概率。你通过实践知道，以两点的止损和</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点的利润目标选择这些特定架构，</w:t>
      </w:r>
    </w:p>
    <w:p w14:paraId="704D0EFD">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将使你的账户在月底有所增长，你不必再考虑其他任何因素。作为一条一般性规则，初学者</w:t>
      </w:r>
    </w:p>
    <w:p w14:paraId="43E28EE4">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- 347 -</w:t>
      </w:r>
    </w:p>
    <w:p w14:paraId="3F64545C">
      <w:pPr>
        <w:spacing w:before="0" w:after="0" w:line="0" w:lineRule="exact"/>
        <w:ind w:left="0" w:right="0" w:firstLine="0"/>
        <w:jc w:val="left"/>
        <w:rPr>
          <w:rFonts w:ascii="Arial"/>
          <w:color w:val="FF0000"/>
          <w:spacing w:val="0"/>
          <w:sz w:val="2"/>
        </w:rPr>
      </w:pPr>
    </w:p>
    <w:p w14:paraId="348B407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AF3DE5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01E0639">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所用的利润目标应该至少与保护性止损一样大，因为那样他们只需</w:t>
      </w:r>
      <w:r>
        <w:rPr>
          <w:rFonts w:ascii="宋体"/>
          <w:color w:val="000000"/>
          <w:spacing w:val="0"/>
          <w:sz w:val="24"/>
        </w:rPr>
        <w:t xml:space="preserve"> </w:t>
      </w:r>
      <w:r>
        <w:rPr>
          <w:rFonts w:ascii="宋体" w:hAnsi="宋体" w:cs="宋体"/>
          <w:color w:val="000000"/>
          <w:spacing w:val="1"/>
          <w:sz w:val="24"/>
        </w:rPr>
        <w:t>50%的胜率就可打平。没</w:t>
      </w:r>
    </w:p>
    <w:p w14:paraId="5166DAB1">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有人应该选择长期目标是不赚不赔的交易。然而，那是交易者稳定获利的必需步骤之一。一</w:t>
      </w:r>
    </w:p>
    <w:p w14:paraId="1BE2323E">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旦能够保证不赔，他们接下来就可以通过更谨慎地选择架构而努力提升成功率，同时使用更</w:t>
      </w:r>
    </w:p>
    <w:p w14:paraId="79D453D5">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大的利润目标。这可能就是稳定获利所需的全部过程。</w:t>
      </w:r>
    </w:p>
    <w:p w14:paraId="4142B713">
      <w:pPr>
        <w:framePr w:w="9879" w:wrap="auto" w:vAnchor="margin" w:hAnchor="text" w:x="1134" w:y="31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关于反转信号还有一个问题。如果信号不清，那么你不应选择，但是，你可以利用它部</w:t>
      </w:r>
    </w:p>
    <w:p w14:paraId="530023D0">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分或全部退出你当前持有的头寸。举例说明，如果你已经做多，市场现在正尝试反转，但是</w:t>
      </w:r>
    </w:p>
    <w:p w14:paraId="0B36E71A">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近期多头力量太强，所以不能考虑反转做空，但是你应该考虑部分或全部退出你的头寸。疲</w:t>
      </w:r>
    </w:p>
    <w:p w14:paraId="4BE7BAF6">
      <w:pPr>
        <w:framePr w:w="9879"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弱的反转信号是很好的获利了结理由，但不是逆势建仓的好理由。</w:t>
      </w:r>
    </w:p>
    <w:p w14:paraId="3660380D">
      <w:pPr>
        <w:framePr w:w="9960" w:wrap="auto" w:vAnchor="margin" w:hAnchor="text" w:x="1134" w:y="49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在交易中，你必须考虑的东西越少，就像越可能成功，所以掌握一些指导原则可以使交</w:t>
      </w:r>
    </w:p>
    <w:p w14:paraId="71D03005">
      <w:pPr>
        <w:framePr w:w="996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易轻松一些。如果你认为即将出现一波方向概率为</w:t>
      </w:r>
      <w:r>
        <w:rPr>
          <w:rFonts w:ascii="宋体"/>
          <w:color w:val="000000"/>
          <w:spacing w:val="0"/>
          <w:sz w:val="24"/>
        </w:rPr>
        <w:t xml:space="preserve"> </w:t>
      </w:r>
      <w:r>
        <w:rPr>
          <w:rFonts w:ascii="宋体" w:hAnsi="宋体" w:cs="宋体"/>
          <w:color w:val="000000"/>
          <w:spacing w:val="1"/>
          <w:sz w:val="24"/>
        </w:rPr>
        <w:t>60%的运动，其幅度等于或大小所需承担</w:t>
      </w:r>
    </w:p>
    <w:p w14:paraId="07112AC1">
      <w:pPr>
        <w:framePr w:w="996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的风险，那么你可以使用你的风险或你的回报作为一个起点。在你认为会成功而且拥有坚持</w:t>
      </w:r>
    </w:p>
    <w:p w14:paraId="10B8D8A0">
      <w:pPr>
        <w:framePr w:w="996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到底运动的突破中，你通常必须至少有</w:t>
      </w:r>
      <w:r>
        <w:rPr>
          <w:rFonts w:ascii="宋体"/>
          <w:color w:val="000000"/>
          <w:spacing w:val="0"/>
          <w:sz w:val="24"/>
        </w:rPr>
        <w:t xml:space="preserve"> </w:t>
      </w:r>
      <w:r>
        <w:rPr>
          <w:rFonts w:ascii="宋体" w:hAnsi="宋体" w:cs="宋体"/>
          <w:color w:val="000000"/>
          <w:spacing w:val="1"/>
          <w:sz w:val="24"/>
        </w:rPr>
        <w:t>60%地肯定才能得出那一结论，因此，如果你所承担</w:t>
      </w:r>
    </w:p>
    <w:p w14:paraId="49B53FEA">
      <w:pPr>
        <w:framePr w:w="996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的风险等于或小于你所预期的回报，那么你就得到一种可获利的策略。举例说明，在交易苹</w:t>
      </w:r>
    </w:p>
    <w:p w14:paraId="1DAD14F9">
      <w:pPr>
        <w:framePr w:w="996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果（AAPL）时，如果在一个$2.00</w:t>
      </w:r>
      <w:r>
        <w:rPr>
          <w:rFonts w:ascii="宋体"/>
          <w:color w:val="000000"/>
          <w:spacing w:val="0"/>
          <w:sz w:val="24"/>
        </w:rPr>
        <w:t xml:space="preserve"> </w:t>
      </w:r>
      <w:r>
        <w:rPr>
          <w:rFonts w:ascii="宋体" w:hAnsi="宋体" w:cs="宋体"/>
          <w:color w:val="000000"/>
          <w:spacing w:val="1"/>
          <w:sz w:val="24"/>
        </w:rPr>
        <w:t>的强多头尖峰的顶部买进，那么合理的风险就是跌至那个</w:t>
      </w:r>
    </w:p>
    <w:p w14:paraId="58E2DD0C">
      <w:pPr>
        <w:framePr w:w="996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尖峰的底部。由于你所承担的风险是$2.00，而且尖峰常常引起一波向上的测量运动，所以你</w:t>
      </w:r>
    </w:p>
    <w:p w14:paraId="531DAC18">
      <w:pPr>
        <w:framePr w:w="996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可以在上涨$2.00</w:t>
      </w:r>
      <w:r>
        <w:rPr>
          <w:rFonts w:ascii="宋体"/>
          <w:color w:val="000000"/>
          <w:spacing w:val="0"/>
          <w:sz w:val="24"/>
        </w:rPr>
        <w:t xml:space="preserve"> </w:t>
      </w:r>
      <w:r>
        <w:rPr>
          <w:rFonts w:ascii="宋体" w:hAnsi="宋体" w:cs="宋体"/>
          <w:color w:val="000000"/>
          <w:spacing w:val="1"/>
          <w:sz w:val="24"/>
        </w:rPr>
        <w:t>后部分或全部获利了结。如果这一风险超出了你的舒适范围，那么就减少</w:t>
      </w:r>
    </w:p>
    <w:p w14:paraId="6338D182">
      <w:pPr>
        <w:framePr w:w="996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一下交易的股票数量。你还可以等待市场回撤</w:t>
      </w:r>
      <w:r>
        <w:rPr>
          <w:rFonts w:ascii="宋体"/>
          <w:color w:val="000000"/>
          <w:spacing w:val="-41"/>
          <w:sz w:val="24"/>
        </w:rPr>
        <w:t xml:space="preserve"> </w:t>
      </w:r>
      <w:r>
        <w:rPr>
          <w:rFonts w:ascii="宋体"/>
          <w:color w:val="000000"/>
          <w:spacing w:val="0"/>
          <w:sz w:val="24"/>
        </w:rPr>
        <w:t>50</w:t>
      </w:r>
      <w:r>
        <w:rPr>
          <w:rFonts w:ascii="宋体"/>
          <w:color w:val="000000"/>
          <w:spacing w:val="-41"/>
          <w:sz w:val="24"/>
        </w:rPr>
        <w:t xml:space="preserve"> </w:t>
      </w:r>
      <w:r>
        <w:rPr>
          <w:rFonts w:ascii="宋体" w:hAnsi="宋体" w:cs="宋体"/>
          <w:color w:val="000000"/>
          <w:spacing w:val="0"/>
          <w:sz w:val="24"/>
        </w:rPr>
        <w:t>美分时买进，将风险降至$1.50，同时将潜</w:t>
      </w:r>
    </w:p>
    <w:p w14:paraId="0765E13F">
      <w:pPr>
        <w:framePr w:w="996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在回报增加至$2.50。</w:t>
      </w:r>
    </w:p>
    <w:p w14:paraId="268794A3">
      <w:pPr>
        <w:framePr w:w="10200" w:wrap="auto" w:vAnchor="margin" w:hAnchor="text" w:x="1134" w:y="96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w:t>
      </w:r>
      <w:r>
        <w:rPr>
          <w:rFonts w:ascii="宋体"/>
          <w:color w:val="000000"/>
          <w:spacing w:val="-60"/>
          <w:sz w:val="24"/>
        </w:rPr>
        <w:t xml:space="preserve"> </w:t>
      </w:r>
      <w:r>
        <w:rPr>
          <w:rFonts w:ascii="宋体"/>
          <w:color w:val="000000"/>
          <w:spacing w:val="0"/>
          <w:sz w:val="24"/>
        </w:rPr>
        <w:t>AAPL</w:t>
      </w:r>
      <w:r>
        <w:rPr>
          <w:rFonts w:ascii="宋体"/>
          <w:color w:val="000000"/>
          <w:spacing w:val="-60"/>
          <w:sz w:val="24"/>
        </w:rPr>
        <w:t xml:space="preserve"> </w:t>
      </w:r>
      <w:r>
        <w:rPr>
          <w:rFonts w:ascii="宋体" w:hAnsi="宋体" w:cs="宋体"/>
          <w:color w:val="000000"/>
          <w:spacing w:val="-4"/>
          <w:sz w:val="24"/>
        </w:rPr>
        <w:t>中，如果市场向上突破一段高度为$3.00</w:t>
      </w:r>
      <w:r>
        <w:rPr>
          <w:rFonts w:ascii="宋体"/>
          <w:color w:val="000000"/>
          <w:spacing w:val="-60"/>
          <w:sz w:val="24"/>
        </w:rPr>
        <w:t xml:space="preserve"> </w:t>
      </w:r>
      <w:r>
        <w:rPr>
          <w:rFonts w:ascii="宋体" w:hAnsi="宋体" w:cs="宋体"/>
          <w:color w:val="000000"/>
          <w:spacing w:val="-4"/>
          <w:sz w:val="24"/>
        </w:rPr>
        <w:t>的交易区间，而且你认为突破将会成功，</w:t>
      </w:r>
    </w:p>
    <w:p w14:paraId="42F5A166">
      <w:pPr>
        <w:framePr w:w="1020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那么你可以承担跌至交易区间底部的风险，那可能是下方$4.00，或者是跌至突破尖峰的下方，</w:t>
      </w:r>
    </w:p>
    <w:p w14:paraId="26CD2261">
      <w:pPr>
        <w:framePr w:w="1020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可能是$2.00。由于市场很可能向上形成等于交易区间高度的测量运动，所以你可以在区间顶</w:t>
      </w:r>
    </w:p>
    <w:p w14:paraId="319CF353">
      <w:pPr>
        <w:framePr w:w="1020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部上方$3.00</w:t>
      </w:r>
      <w:r>
        <w:rPr>
          <w:rFonts w:ascii="宋体"/>
          <w:color w:val="000000"/>
          <w:spacing w:val="-60"/>
          <w:sz w:val="24"/>
        </w:rPr>
        <w:t xml:space="preserve"> </w:t>
      </w:r>
      <w:r>
        <w:rPr>
          <w:rFonts w:ascii="宋体" w:hAnsi="宋体" w:cs="宋体"/>
          <w:color w:val="000000"/>
          <w:spacing w:val="0"/>
          <w:sz w:val="24"/>
        </w:rPr>
        <w:t>处部分或全部获利了结。</w:t>
      </w:r>
    </w:p>
    <w:p w14:paraId="4B9E8D39">
      <w:pPr>
        <w:framePr w:w="9900" w:wrap="auto" w:vAnchor="margin" w:hAnchor="text" w:x="1134" w:y="115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如果</w:t>
      </w:r>
      <w:r>
        <w:rPr>
          <w:rFonts w:ascii="宋体"/>
          <w:color w:val="000000"/>
          <w:spacing w:val="-50"/>
          <w:sz w:val="24"/>
        </w:rPr>
        <w:t xml:space="preserve"> </w:t>
      </w:r>
      <w:r>
        <w:rPr>
          <w:rFonts w:ascii="宋体"/>
          <w:color w:val="000000"/>
          <w:spacing w:val="0"/>
          <w:sz w:val="24"/>
        </w:rPr>
        <w:t>AAPL</w:t>
      </w:r>
      <w:r>
        <w:rPr>
          <w:rFonts w:ascii="宋体"/>
          <w:color w:val="000000"/>
          <w:spacing w:val="-50"/>
          <w:sz w:val="24"/>
        </w:rPr>
        <w:t xml:space="preserve"> </w:t>
      </w:r>
      <w:r>
        <w:rPr>
          <w:rFonts w:ascii="宋体" w:hAnsi="宋体" w:cs="宋体"/>
          <w:color w:val="000000"/>
          <w:spacing w:val="0"/>
          <w:sz w:val="24"/>
        </w:rPr>
        <w:t>向下突破一段$3.00</w:t>
      </w:r>
      <w:r>
        <w:rPr>
          <w:rFonts w:ascii="宋体"/>
          <w:color w:val="000000"/>
          <w:spacing w:val="-50"/>
          <w:sz w:val="24"/>
        </w:rPr>
        <w:t xml:space="preserve"> </w:t>
      </w:r>
      <w:r>
        <w:rPr>
          <w:rFonts w:ascii="宋体" w:hAnsi="宋体" w:cs="宋体"/>
          <w:color w:val="000000"/>
          <w:spacing w:val="0"/>
          <w:sz w:val="24"/>
        </w:rPr>
        <w:t>高的交易区间，而且在下方$3.00</w:t>
      </w:r>
      <w:r>
        <w:rPr>
          <w:rFonts w:ascii="宋体"/>
          <w:color w:val="000000"/>
          <w:spacing w:val="-50"/>
          <w:sz w:val="24"/>
        </w:rPr>
        <w:t xml:space="preserve"> </w:t>
      </w:r>
      <w:r>
        <w:rPr>
          <w:rFonts w:ascii="宋体" w:hAnsi="宋体" w:cs="宋体"/>
          <w:color w:val="000000"/>
          <w:spacing w:val="0"/>
          <w:sz w:val="24"/>
        </w:rPr>
        <w:t>处有一个支撑，该支撑</w:t>
      </w:r>
    </w:p>
    <w:p w14:paraId="5D7BE75E">
      <w:pPr>
        <w:framePr w:w="990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可能是以区间高度为基准的测量运动目标，那么你可以突破在向下突破$3.00</w:t>
      </w:r>
      <w:r>
        <w:rPr>
          <w:rFonts w:ascii="宋体"/>
          <w:color w:val="000000"/>
          <w:spacing w:val="0"/>
          <w:sz w:val="24"/>
        </w:rPr>
        <w:t xml:space="preserve"> </w:t>
      </w:r>
      <w:r>
        <w:rPr>
          <w:rFonts w:ascii="宋体" w:hAnsi="宋体" w:cs="宋体"/>
          <w:color w:val="000000"/>
          <w:spacing w:val="1"/>
          <w:sz w:val="24"/>
        </w:rPr>
        <w:t>左右时买进，</w:t>
      </w:r>
    </w:p>
    <w:p w14:paraId="417EC359">
      <w:pPr>
        <w:framePr w:w="990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预期市场出现$3.00</w:t>
      </w:r>
      <w:r>
        <w:rPr>
          <w:rFonts w:ascii="宋体"/>
          <w:color w:val="000000"/>
          <w:spacing w:val="-60"/>
          <w:sz w:val="24"/>
        </w:rPr>
        <w:t xml:space="preserve"> </w:t>
      </w:r>
      <w:r>
        <w:rPr>
          <w:rFonts w:ascii="宋体" w:hAnsi="宋体" w:cs="宋体"/>
          <w:color w:val="000000"/>
          <w:spacing w:val="-1"/>
          <w:sz w:val="24"/>
        </w:rPr>
        <w:t>的反弹，测试突破点。如果下跌运动是一个$2.00</w:t>
      </w:r>
      <w:r>
        <w:rPr>
          <w:rFonts w:ascii="宋体"/>
          <w:color w:val="000000"/>
          <w:spacing w:val="-60"/>
          <w:sz w:val="24"/>
        </w:rPr>
        <w:t xml:space="preserve"> </w:t>
      </w:r>
      <w:r>
        <w:rPr>
          <w:rFonts w:ascii="宋体" w:hAnsi="宋体" w:cs="宋体"/>
          <w:color w:val="000000"/>
          <w:spacing w:val="0"/>
          <w:sz w:val="24"/>
        </w:rPr>
        <w:t>或$3.00</w:t>
      </w:r>
      <w:r>
        <w:rPr>
          <w:rFonts w:ascii="宋体"/>
          <w:color w:val="000000"/>
          <w:spacing w:val="-60"/>
          <w:sz w:val="24"/>
        </w:rPr>
        <w:t xml:space="preserve"> </w:t>
      </w:r>
      <w:r>
        <w:rPr>
          <w:rFonts w:ascii="宋体" w:hAnsi="宋体" w:cs="宋体"/>
          <w:color w:val="000000"/>
          <w:spacing w:val="-1"/>
          <w:sz w:val="24"/>
        </w:rPr>
        <w:t>的强尖峰，很</w:t>
      </w:r>
    </w:p>
    <w:p w14:paraId="73A9EF77">
      <w:pPr>
        <w:framePr w:w="990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可能形成空头通道形式的坚持到底，那么你不应使用限价单买进，而是应该等待二次入场做</w:t>
      </w:r>
    </w:p>
    <w:p w14:paraId="0522441F">
      <w:pPr>
        <w:framePr w:w="990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多，或者等待回撤做空。然而，如果交易区间下方的下跌包含两三条强多头趋势棒、大量带</w:t>
      </w:r>
    </w:p>
    <w:p w14:paraId="6FBCE2A4">
      <w:pPr>
        <w:framePr w:w="990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尾线的重叠棒、以及两条或三条清晰的下跌腿，那么你可以考虑使用限价单在下方$3.00</w:t>
      </w:r>
      <w:r>
        <w:rPr>
          <w:rFonts w:ascii="宋体"/>
          <w:color w:val="000000"/>
          <w:spacing w:val="1"/>
          <w:sz w:val="24"/>
        </w:rPr>
        <w:t xml:space="preserve"> </w:t>
      </w:r>
      <w:r>
        <w:rPr>
          <w:rFonts w:ascii="宋体" w:hAnsi="宋体" w:cs="宋体"/>
          <w:color w:val="000000"/>
          <w:spacing w:val="0"/>
          <w:sz w:val="24"/>
        </w:rPr>
        <w:t>处</w:t>
      </w:r>
    </w:p>
    <w:p w14:paraId="323ACDB9">
      <w:pPr>
        <w:framePr w:w="990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买进，承担$3.00</w:t>
      </w:r>
      <w:r>
        <w:rPr>
          <w:rFonts w:ascii="宋体"/>
          <w:color w:val="000000"/>
          <w:spacing w:val="-60"/>
          <w:sz w:val="24"/>
        </w:rPr>
        <w:t xml:space="preserve"> </w:t>
      </w:r>
      <w:r>
        <w:rPr>
          <w:rFonts w:ascii="宋体" w:hAnsi="宋体" w:cs="宋体"/>
          <w:color w:val="000000"/>
          <w:spacing w:val="-1"/>
          <w:sz w:val="24"/>
        </w:rPr>
        <w:t>的风险，原因是上涨$3.00</w:t>
      </w:r>
      <w:r>
        <w:rPr>
          <w:rFonts w:ascii="宋体"/>
          <w:color w:val="000000"/>
          <w:spacing w:val="-60"/>
          <w:sz w:val="24"/>
        </w:rPr>
        <w:t xml:space="preserve"> </w:t>
      </w:r>
      <w:r>
        <w:rPr>
          <w:rFonts w:ascii="宋体" w:hAnsi="宋体" w:cs="宋体"/>
          <w:color w:val="000000"/>
          <w:spacing w:val="0"/>
          <w:sz w:val="24"/>
        </w:rPr>
        <w:t>测试突破点的几率可能至少是</w:t>
      </w:r>
      <w:r>
        <w:rPr>
          <w:rFonts w:ascii="宋体"/>
          <w:color w:val="000000"/>
          <w:spacing w:val="-60"/>
          <w:sz w:val="24"/>
        </w:rPr>
        <w:t xml:space="preserve"> </w:t>
      </w:r>
      <w:r>
        <w:rPr>
          <w:rFonts w:ascii="宋体" w:hAnsi="宋体" w:cs="宋体"/>
          <w:color w:val="000000"/>
          <w:spacing w:val="-1"/>
          <w:sz w:val="24"/>
        </w:rPr>
        <w:t>60%。如果出现一</w:t>
      </w:r>
    </w:p>
    <w:p w14:paraId="0AB10724">
      <w:pPr>
        <w:framePr w:w="990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个二次入场买进架构，信号棒的高度只有</w:t>
      </w:r>
      <w:r>
        <w:rPr>
          <w:rFonts w:ascii="宋体"/>
          <w:color w:val="000000"/>
          <w:spacing w:val="-60"/>
          <w:sz w:val="24"/>
        </w:rPr>
        <w:t xml:space="preserve"> </w:t>
      </w:r>
      <w:r>
        <w:rPr>
          <w:rFonts w:ascii="宋体"/>
          <w:color w:val="000000"/>
          <w:spacing w:val="0"/>
          <w:sz w:val="24"/>
        </w:rPr>
        <w:t>30</w:t>
      </w:r>
      <w:r>
        <w:rPr>
          <w:rFonts w:ascii="宋体"/>
          <w:color w:val="000000"/>
          <w:spacing w:val="-60"/>
          <w:sz w:val="24"/>
        </w:rPr>
        <w:t xml:space="preserve"> </w:t>
      </w:r>
      <w:r>
        <w:rPr>
          <w:rFonts w:ascii="宋体" w:hAnsi="宋体" w:cs="宋体"/>
          <w:color w:val="000000"/>
          <w:spacing w:val="0"/>
          <w:sz w:val="24"/>
        </w:rPr>
        <w:t>美分，而且它的低点位于突破点下方$3.00</w:t>
      </w:r>
      <w:r>
        <w:rPr>
          <w:rFonts w:ascii="宋体"/>
          <w:color w:val="000000"/>
          <w:spacing w:val="-60"/>
          <w:sz w:val="24"/>
        </w:rPr>
        <w:t xml:space="preserve"> </w:t>
      </w:r>
      <w:r>
        <w:rPr>
          <w:rFonts w:ascii="宋体" w:hAnsi="宋体" w:cs="宋体"/>
          <w:color w:val="000000"/>
          <w:spacing w:val="0"/>
          <w:sz w:val="24"/>
        </w:rPr>
        <w:t>处，</w:t>
      </w:r>
    </w:p>
    <w:p w14:paraId="39D1BC87">
      <w:pPr>
        <w:framePr w:w="9877"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那么你可以只承担</w:t>
      </w:r>
      <w:r>
        <w:rPr>
          <w:rFonts w:ascii="宋体"/>
          <w:color w:val="000000"/>
          <w:spacing w:val="-28"/>
          <w:sz w:val="24"/>
        </w:rPr>
        <w:t xml:space="preserve"> </w:t>
      </w:r>
      <w:r>
        <w:rPr>
          <w:rFonts w:ascii="宋体"/>
          <w:color w:val="000000"/>
          <w:spacing w:val="0"/>
          <w:sz w:val="24"/>
        </w:rPr>
        <w:t>32</w:t>
      </w:r>
      <w:r>
        <w:rPr>
          <w:rFonts w:ascii="宋体"/>
          <w:color w:val="000000"/>
          <w:spacing w:val="-28"/>
          <w:sz w:val="24"/>
        </w:rPr>
        <w:t xml:space="preserve"> </w:t>
      </w:r>
      <w:r>
        <w:rPr>
          <w:rFonts w:ascii="宋体" w:hAnsi="宋体" w:cs="宋体"/>
          <w:color w:val="000000"/>
          <w:spacing w:val="0"/>
          <w:sz w:val="24"/>
        </w:rPr>
        <w:t>美分的风险，就拥有</w:t>
      </w:r>
      <w:r>
        <w:rPr>
          <w:rFonts w:ascii="宋体"/>
          <w:color w:val="000000"/>
          <w:spacing w:val="-28"/>
          <w:sz w:val="24"/>
        </w:rPr>
        <w:t xml:space="preserve"> </w:t>
      </w:r>
      <w:r>
        <w:rPr>
          <w:rFonts w:ascii="宋体" w:hAnsi="宋体" w:cs="宋体"/>
          <w:color w:val="000000"/>
          <w:spacing w:val="0"/>
          <w:sz w:val="24"/>
        </w:rPr>
        <w:t>60%的机会赚取$2.70，即市场上涨回到交易区间</w:t>
      </w:r>
    </w:p>
    <w:p w14:paraId="71B381D2">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- 348 -</w:t>
      </w:r>
    </w:p>
    <w:p w14:paraId="6CA521AD">
      <w:pPr>
        <w:spacing w:before="0" w:after="0" w:line="0" w:lineRule="exact"/>
        <w:ind w:left="0" w:right="0" w:firstLine="0"/>
        <w:jc w:val="left"/>
        <w:rPr>
          <w:rFonts w:ascii="Arial"/>
          <w:color w:val="FF0000"/>
          <w:spacing w:val="0"/>
          <w:sz w:val="2"/>
        </w:rPr>
      </w:pPr>
    </w:p>
    <w:p w14:paraId="582243C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2F29FF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B236F5B">
      <w:pPr>
        <w:framePr w:w="96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底部。</w:t>
      </w:r>
    </w:p>
    <w:p w14:paraId="5A3D3976">
      <w:pPr>
        <w:framePr w:w="801" w:wrap="auto" w:vAnchor="margin" w:hAnchor="text" w:x="1614" w:y="21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P242</w:t>
      </w:r>
    </w:p>
    <w:p w14:paraId="754161DE">
      <w:pPr>
        <w:framePr w:w="1522" w:wrap="auto" w:vAnchor="margin" w:hAnchor="text" w:x="5312" w:y="2689"/>
        <w:widowControl w:val="0"/>
        <w:autoSpaceDE w:val="0"/>
        <w:autoSpaceDN w:val="0"/>
        <w:spacing w:before="0" w:after="0" w:line="320" w:lineRule="exact"/>
        <w:ind w:left="0" w:right="0" w:firstLine="0"/>
        <w:jc w:val="left"/>
        <w:rPr>
          <w:rFonts w:ascii="黑体"/>
          <w:color w:val="000000"/>
          <w:spacing w:val="0"/>
          <w:sz w:val="32"/>
        </w:rPr>
      </w:pPr>
      <w:r>
        <w:rPr>
          <w:rFonts w:ascii="黑体" w:hAnsi="黑体" w:cs="黑体"/>
          <w:color w:val="000000"/>
          <w:spacing w:val="0"/>
          <w:sz w:val="32"/>
        </w:rPr>
        <w:t>方向概率</w:t>
      </w:r>
    </w:p>
    <w:p w14:paraId="3CE3BA75">
      <w:pPr>
        <w:framePr w:w="9997" w:wrap="auto" w:vAnchor="margin" w:hAnchor="text" w:x="1134" w:y="32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交易者们总是希望找到自己可以赚钱的交易机会。不过，还有一种概率，可以帮助交易</w:t>
      </w:r>
    </w:p>
    <w:p w14:paraId="1809AF8F">
      <w:pPr>
        <w:framePr w:w="9997" w:wrap="auto" w:vAnchor="margin" w:hAnchor="text" w:x="1134" w:y="32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者选择交易。每一时刻，下个跳动的方向都有一个概率。市场是上涨还是下跌？在一天中的</w:t>
      </w:r>
    </w:p>
    <w:p w14:paraId="4295A9E8">
      <w:pPr>
        <w:framePr w:w="9997" w:wrap="auto" w:vAnchor="margin" w:hAnchor="text" w:x="1134" w:y="32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大部分时间里，那一概率在</w:t>
      </w:r>
      <w:r>
        <w:rPr>
          <w:rFonts w:ascii="宋体"/>
          <w:color w:val="000000"/>
          <w:spacing w:val="0"/>
          <w:sz w:val="24"/>
        </w:rPr>
        <w:t xml:space="preserve"> </w:t>
      </w:r>
      <w:r>
        <w:rPr>
          <w:rFonts w:ascii="宋体" w:hAnsi="宋体" w:cs="宋体"/>
          <w:color w:val="000000"/>
          <w:spacing w:val="1"/>
          <w:sz w:val="24"/>
        </w:rPr>
        <w:t>50%左右徘徊，也就是说下个跳动上涨的可能性与下跌的可能性</w:t>
      </w:r>
    </w:p>
    <w:p w14:paraId="6F18A051">
      <w:pPr>
        <w:framePr w:w="9997" w:wrap="auto" w:vAnchor="margin" w:hAnchor="text" w:x="1134" w:y="32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相同。这是幅度为</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2"/>
          <w:sz w:val="24"/>
        </w:rPr>
        <w:t>个跳动的等距运动地当前方向概率。实际上，在一天中的大部分时间里，</w:t>
      </w:r>
    </w:p>
    <w:p w14:paraId="58A100DB">
      <w:pPr>
        <w:framePr w:w="9997" w:wrap="auto" w:vAnchor="margin" w:hAnchor="text" w:x="1134" w:y="32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任意幅度上涨与下跌的等距运动的方向概率都是</w:t>
      </w:r>
      <w:r>
        <w:rPr>
          <w:rFonts w:ascii="宋体"/>
          <w:color w:val="000000"/>
          <w:spacing w:val="-60"/>
          <w:sz w:val="24"/>
        </w:rPr>
        <w:t xml:space="preserve"> </w:t>
      </w:r>
      <w:r>
        <w:rPr>
          <w:rFonts w:ascii="宋体" w:hAnsi="宋体" w:cs="宋体"/>
          <w:color w:val="000000"/>
          <w:spacing w:val="-1"/>
          <w:sz w:val="24"/>
        </w:rPr>
        <w:t>50%左右。所以，通常市场在下跌</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个跳动</w:t>
      </w:r>
    </w:p>
    <w:p w14:paraId="09113793">
      <w:pPr>
        <w:framePr w:w="9997" w:wrap="auto" w:vAnchor="margin" w:hAnchor="text" w:x="1134" w:y="32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之前上涨</w:t>
      </w:r>
      <w:r>
        <w:rPr>
          <w:rFonts w:ascii="宋体"/>
          <w:color w:val="000000"/>
          <w:spacing w:val="-55"/>
          <w:sz w:val="24"/>
        </w:rPr>
        <w:t xml:space="preserve"> </w:t>
      </w:r>
      <w:r>
        <w:rPr>
          <w:rFonts w:ascii="宋体"/>
          <w:color w:val="000000"/>
          <w:spacing w:val="0"/>
          <w:sz w:val="24"/>
        </w:rPr>
        <w:t>10</w:t>
      </w:r>
      <w:r>
        <w:rPr>
          <w:rFonts w:ascii="宋体"/>
          <w:color w:val="000000"/>
          <w:spacing w:val="-55"/>
          <w:sz w:val="24"/>
        </w:rPr>
        <w:t xml:space="preserve"> </w:t>
      </w:r>
      <w:r>
        <w:rPr>
          <w:rFonts w:ascii="宋体" w:hAnsi="宋体" w:cs="宋体"/>
          <w:color w:val="000000"/>
          <w:spacing w:val="0"/>
          <w:sz w:val="24"/>
        </w:rPr>
        <w:t>个跳动的几率接近</w:t>
      </w:r>
      <w:r>
        <w:rPr>
          <w:rFonts w:ascii="宋体"/>
          <w:color w:val="000000"/>
          <w:spacing w:val="-55"/>
          <w:sz w:val="24"/>
        </w:rPr>
        <w:t xml:space="preserve"> </w:t>
      </w:r>
      <w:r>
        <w:rPr>
          <w:rFonts w:ascii="宋体" w:hAnsi="宋体" w:cs="宋体"/>
          <w:color w:val="000000"/>
          <w:spacing w:val="0"/>
          <w:sz w:val="24"/>
        </w:rPr>
        <w:t>50%，在上涨</w:t>
      </w:r>
      <w:r>
        <w:rPr>
          <w:rFonts w:ascii="宋体"/>
          <w:color w:val="000000"/>
          <w:spacing w:val="-55"/>
          <w:sz w:val="24"/>
        </w:rPr>
        <w:t xml:space="preserve"> </w:t>
      </w:r>
      <w:r>
        <w:rPr>
          <w:rFonts w:ascii="宋体"/>
          <w:color w:val="000000"/>
          <w:spacing w:val="0"/>
          <w:sz w:val="24"/>
        </w:rPr>
        <w:t>10</w:t>
      </w:r>
      <w:r>
        <w:rPr>
          <w:rFonts w:ascii="宋体"/>
          <w:color w:val="000000"/>
          <w:spacing w:val="-55"/>
          <w:sz w:val="24"/>
        </w:rPr>
        <w:t xml:space="preserve"> </w:t>
      </w:r>
      <w:r>
        <w:rPr>
          <w:rFonts w:ascii="宋体" w:hAnsi="宋体" w:cs="宋体"/>
          <w:color w:val="000000"/>
          <w:spacing w:val="0"/>
          <w:sz w:val="24"/>
        </w:rPr>
        <w:t>个跳动之前下跌</w:t>
      </w:r>
      <w:r>
        <w:rPr>
          <w:rFonts w:ascii="宋体"/>
          <w:color w:val="000000"/>
          <w:spacing w:val="-55"/>
          <w:sz w:val="24"/>
        </w:rPr>
        <w:t xml:space="preserve"> </w:t>
      </w:r>
      <w:r>
        <w:rPr>
          <w:rFonts w:ascii="宋体"/>
          <w:color w:val="000000"/>
          <w:spacing w:val="0"/>
          <w:sz w:val="24"/>
        </w:rPr>
        <w:t>10</w:t>
      </w:r>
      <w:r>
        <w:rPr>
          <w:rFonts w:ascii="宋体"/>
          <w:color w:val="000000"/>
          <w:spacing w:val="-55"/>
          <w:sz w:val="24"/>
        </w:rPr>
        <w:t xml:space="preserve"> </w:t>
      </w:r>
      <w:r>
        <w:rPr>
          <w:rFonts w:ascii="宋体" w:hAnsi="宋体" w:cs="宋体"/>
          <w:color w:val="000000"/>
          <w:spacing w:val="0"/>
          <w:sz w:val="24"/>
        </w:rPr>
        <w:t>个跳动的概率也是</w:t>
      </w:r>
      <w:r>
        <w:rPr>
          <w:rFonts w:ascii="宋体"/>
          <w:color w:val="000000"/>
          <w:spacing w:val="-55"/>
          <w:sz w:val="24"/>
        </w:rPr>
        <w:t xml:space="preserve"> </w:t>
      </w:r>
      <w:r>
        <w:rPr>
          <w:rFonts w:ascii="宋体" w:hAnsi="宋体" w:cs="宋体"/>
          <w:color w:val="000000"/>
          <w:spacing w:val="0"/>
          <w:sz w:val="24"/>
        </w:rPr>
        <w:t>50%左</w:t>
      </w:r>
    </w:p>
    <w:p w14:paraId="63230EE9">
      <w:pPr>
        <w:framePr w:w="9997" w:wrap="auto" w:vAnchor="margin" w:hAnchor="text" w:x="1134" w:y="32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右。对于幅度为</w:t>
      </w:r>
      <w:r>
        <w:rPr>
          <w:rFonts w:ascii="宋体"/>
          <w:color w:val="000000"/>
          <w:spacing w:val="-50"/>
          <w:sz w:val="24"/>
        </w:rPr>
        <w:t xml:space="preserve"> </w:t>
      </w:r>
      <w:r>
        <w:rPr>
          <w:rFonts w:ascii="宋体"/>
          <w:color w:val="000000"/>
          <w:spacing w:val="0"/>
          <w:sz w:val="24"/>
        </w:rPr>
        <w:t>20</w:t>
      </w:r>
      <w:r>
        <w:rPr>
          <w:rFonts w:ascii="宋体"/>
          <w:color w:val="000000"/>
          <w:spacing w:val="-50"/>
          <w:sz w:val="24"/>
        </w:rPr>
        <w:t xml:space="preserve"> </w:t>
      </w:r>
      <w:r>
        <w:rPr>
          <w:rFonts w:ascii="宋体" w:hAnsi="宋体" w:cs="宋体"/>
          <w:color w:val="000000"/>
          <w:spacing w:val="0"/>
          <w:sz w:val="24"/>
        </w:rPr>
        <w:t>个跳动或</w:t>
      </w:r>
      <w:r>
        <w:rPr>
          <w:rFonts w:ascii="宋体"/>
          <w:color w:val="000000"/>
          <w:spacing w:val="-50"/>
          <w:sz w:val="24"/>
        </w:rPr>
        <w:t xml:space="preserve"> </w:t>
      </w:r>
      <w:r>
        <w:rPr>
          <w:rFonts w:ascii="宋体"/>
          <w:color w:val="000000"/>
          <w:spacing w:val="0"/>
          <w:sz w:val="24"/>
        </w:rPr>
        <w:t>30</w:t>
      </w:r>
      <w:r>
        <w:rPr>
          <w:rFonts w:ascii="宋体"/>
          <w:color w:val="000000"/>
          <w:spacing w:val="-50"/>
          <w:sz w:val="24"/>
        </w:rPr>
        <w:t xml:space="preserve"> </w:t>
      </w:r>
      <w:r>
        <w:rPr>
          <w:rFonts w:ascii="宋体" w:hAnsi="宋体" w:cs="宋体"/>
          <w:color w:val="000000"/>
          <w:spacing w:val="0"/>
          <w:sz w:val="24"/>
        </w:rPr>
        <w:t>个跳动的等距运动，也是如此。与当前你观察的图表相比，</w:t>
      </w:r>
    </w:p>
    <w:p w14:paraId="71148436">
      <w:pPr>
        <w:framePr w:w="9997" w:wrap="auto" w:vAnchor="margin" w:hAnchor="text" w:x="1134" w:y="32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只要等距运动的幅度不是太大，都没有关系；另外，相对于最近</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至</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棒的区间，运动的幅</w:t>
      </w:r>
    </w:p>
    <w:p w14:paraId="582F7D2C">
      <w:pPr>
        <w:framePr w:w="9997" w:wrap="auto" w:vAnchor="margin" w:hAnchor="text" w:x="1134" w:y="32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度越小，概率就越准确。显然，如果你正在观察一只价格为$10</w:t>
      </w:r>
      <w:r>
        <w:rPr>
          <w:rFonts w:ascii="宋体"/>
          <w:color w:val="000000"/>
          <w:spacing w:val="-60"/>
          <w:sz w:val="24"/>
        </w:rPr>
        <w:t xml:space="preserve"> </w:t>
      </w:r>
      <w:r>
        <w:rPr>
          <w:rFonts w:ascii="宋体" w:hAnsi="宋体" w:cs="宋体"/>
          <w:color w:val="000000"/>
          <w:spacing w:val="-2"/>
          <w:sz w:val="24"/>
        </w:rPr>
        <w:t>的股票，那么$20</w:t>
      </w:r>
      <w:r>
        <w:rPr>
          <w:rFonts w:ascii="宋体"/>
          <w:color w:val="000000"/>
          <w:spacing w:val="-60"/>
          <w:sz w:val="24"/>
        </w:rPr>
        <w:t xml:space="preserve"> </w:t>
      </w:r>
      <w:r>
        <w:rPr>
          <w:rFonts w:ascii="宋体" w:hAnsi="宋体" w:cs="宋体"/>
          <w:color w:val="000000"/>
          <w:spacing w:val="0"/>
          <w:sz w:val="24"/>
        </w:rPr>
        <w:t>的下跌运动</w:t>
      </w:r>
    </w:p>
    <w:p w14:paraId="55C2C3CF">
      <w:pPr>
        <w:framePr w:w="9997" w:wrap="auto" w:vAnchor="margin" w:hAnchor="text" w:x="1134" w:y="32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是毫无意义的，因为你将亏掉$20</w:t>
      </w:r>
      <w:r>
        <w:rPr>
          <w:rFonts w:ascii="宋体"/>
          <w:color w:val="000000"/>
          <w:spacing w:val="-60"/>
          <w:sz w:val="24"/>
        </w:rPr>
        <w:t xml:space="preserve"> </w:t>
      </w:r>
      <w:r>
        <w:rPr>
          <w:rFonts w:ascii="宋体" w:hAnsi="宋体" w:cs="宋体"/>
          <w:color w:val="000000"/>
          <w:spacing w:val="0"/>
          <w:sz w:val="24"/>
        </w:rPr>
        <w:t>的概率是</w:t>
      </w:r>
      <w:r>
        <w:rPr>
          <w:rFonts w:ascii="宋体"/>
          <w:color w:val="000000"/>
          <w:spacing w:val="-60"/>
          <w:sz w:val="24"/>
        </w:rPr>
        <w:t xml:space="preserve"> </w:t>
      </w:r>
      <w:r>
        <w:rPr>
          <w:rFonts w:ascii="宋体" w:hAnsi="宋体" w:cs="宋体"/>
          <w:color w:val="000000"/>
          <w:spacing w:val="-3"/>
          <w:sz w:val="24"/>
        </w:rPr>
        <w:t>0。但是，根据图表，对于合理范围内的运动，所</w:t>
      </w:r>
    </w:p>
    <w:p w14:paraId="38646F57">
      <w:pPr>
        <w:framePr w:w="9997" w:wrap="auto" w:vAnchor="margin" w:hAnchor="text" w:x="1134" w:y="32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有交易者在每一笔交易上都使用方向概率，尽管大部分人不是以这些术语来考虑他们的交易</w:t>
      </w:r>
    </w:p>
    <w:p w14:paraId="68A517BA">
      <w:pPr>
        <w:framePr w:w="9997" w:wrap="auto" w:vAnchor="margin" w:hAnchor="text" w:x="1134" w:y="32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的。交易者们可能在</w:t>
      </w:r>
      <w:r>
        <w:rPr>
          <w:rFonts w:ascii="宋体"/>
          <w:color w:val="000000"/>
          <w:spacing w:val="-28"/>
          <w:sz w:val="24"/>
        </w:rPr>
        <w:t xml:space="preserve"> </w:t>
      </w:r>
      <w:r>
        <w:rPr>
          <w:rFonts w:ascii="宋体"/>
          <w:color w:val="000000"/>
          <w:spacing w:val="0"/>
          <w:sz w:val="24"/>
        </w:rPr>
        <w:t>IBM</w:t>
      </w:r>
      <w:r>
        <w:rPr>
          <w:rFonts w:ascii="宋体"/>
          <w:color w:val="000000"/>
          <w:spacing w:val="-28"/>
          <w:sz w:val="24"/>
        </w:rPr>
        <w:t xml:space="preserve"> </w:t>
      </w:r>
      <w:r>
        <w:rPr>
          <w:rFonts w:ascii="宋体" w:hAnsi="宋体" w:cs="宋体"/>
          <w:color w:val="000000"/>
          <w:spacing w:val="0"/>
          <w:sz w:val="24"/>
        </w:rPr>
        <w:t>向日均线回撤时买进，因为他们认为几率偏向于在下跌$3.00</w:t>
      </w:r>
      <w:r>
        <w:rPr>
          <w:rFonts w:ascii="宋体"/>
          <w:color w:val="000000"/>
          <w:spacing w:val="-28"/>
          <w:sz w:val="24"/>
        </w:rPr>
        <w:t xml:space="preserve"> </w:t>
      </w:r>
      <w:r>
        <w:rPr>
          <w:rFonts w:ascii="宋体" w:hAnsi="宋体" w:cs="宋体"/>
          <w:color w:val="000000"/>
          <w:spacing w:val="0"/>
          <w:sz w:val="24"/>
        </w:rPr>
        <w:t>前上</w:t>
      </w:r>
    </w:p>
    <w:p w14:paraId="61EAF018">
      <w:pPr>
        <w:framePr w:w="9997" w:wrap="auto" w:vAnchor="margin" w:hAnchor="text" w:x="1134" w:y="32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涨$5.00。“几率偏向于”的意思是说，他们认为实现自己目标的几率远大于</w:t>
      </w:r>
      <w:r>
        <w:rPr>
          <w:rFonts w:ascii="宋体"/>
          <w:color w:val="000000"/>
          <w:spacing w:val="-60"/>
          <w:sz w:val="24"/>
        </w:rPr>
        <w:t xml:space="preserve"> </w:t>
      </w:r>
      <w:r>
        <w:rPr>
          <w:rFonts w:ascii="宋体" w:hAnsi="宋体" w:cs="宋体"/>
          <w:color w:val="000000"/>
          <w:spacing w:val="-1"/>
          <w:sz w:val="24"/>
        </w:rPr>
        <w:t>50，否则他们不</w:t>
      </w:r>
    </w:p>
    <w:p w14:paraId="5CE9E9D1">
      <w:pPr>
        <w:framePr w:w="9997" w:wrap="auto" w:vAnchor="margin" w:hAnchor="text" w:x="1134" w:y="32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会做那笔交易。他们很可能认为那一几率是</w:t>
      </w:r>
      <w:r>
        <w:rPr>
          <w:rFonts w:ascii="宋体"/>
          <w:color w:val="000000"/>
          <w:spacing w:val="0"/>
          <w:sz w:val="24"/>
        </w:rPr>
        <w:t xml:space="preserve"> </w:t>
      </w:r>
      <w:r>
        <w:rPr>
          <w:rFonts w:ascii="宋体" w:hAnsi="宋体" w:cs="宋体"/>
          <w:color w:val="000000"/>
          <w:spacing w:val="1"/>
          <w:sz w:val="24"/>
        </w:rPr>
        <w:t>60%或更高。如果交易者们极度看涨，那么他们</w:t>
      </w:r>
    </w:p>
    <w:p w14:paraId="6B6CD8A7">
      <w:pPr>
        <w:framePr w:w="9997" w:wrap="auto" w:vAnchor="margin" w:hAnchor="text" w:x="1134" w:y="32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可能认为</w:t>
      </w:r>
      <w:r>
        <w:rPr>
          <w:rFonts w:ascii="宋体"/>
          <w:color w:val="000000"/>
          <w:spacing w:val="-60"/>
          <w:sz w:val="24"/>
        </w:rPr>
        <w:t xml:space="preserve"> </w:t>
      </w:r>
      <w:r>
        <w:rPr>
          <w:rFonts w:ascii="宋体"/>
          <w:color w:val="000000"/>
          <w:spacing w:val="0"/>
          <w:sz w:val="24"/>
        </w:rPr>
        <w:t>IBM</w:t>
      </w:r>
      <w:r>
        <w:rPr>
          <w:rFonts w:ascii="宋体"/>
          <w:color w:val="000000"/>
          <w:spacing w:val="-60"/>
          <w:sz w:val="24"/>
        </w:rPr>
        <w:t xml:space="preserve"> </w:t>
      </w:r>
      <w:r>
        <w:rPr>
          <w:rFonts w:ascii="宋体" w:hAnsi="宋体" w:cs="宋体"/>
          <w:color w:val="000000"/>
          <w:spacing w:val="0"/>
          <w:sz w:val="24"/>
        </w:rPr>
        <w:t>在下跌$3.00</w:t>
      </w:r>
      <w:r>
        <w:rPr>
          <w:rFonts w:ascii="宋体"/>
          <w:color w:val="000000"/>
          <w:spacing w:val="-60"/>
          <w:sz w:val="24"/>
        </w:rPr>
        <w:t xml:space="preserve"> </w:t>
      </w:r>
      <w:r>
        <w:rPr>
          <w:rFonts w:ascii="宋体" w:hAnsi="宋体" w:cs="宋体"/>
          <w:color w:val="000000"/>
          <w:spacing w:val="0"/>
          <w:sz w:val="24"/>
        </w:rPr>
        <w:t>前上涨$10</w:t>
      </w:r>
      <w:r>
        <w:rPr>
          <w:rFonts w:ascii="宋体"/>
          <w:color w:val="000000"/>
          <w:spacing w:val="-60"/>
          <w:sz w:val="24"/>
        </w:rPr>
        <w:t xml:space="preserve"> </w:t>
      </w:r>
      <w:r>
        <w:rPr>
          <w:rFonts w:ascii="宋体" w:hAnsi="宋体" w:cs="宋体"/>
          <w:color w:val="000000"/>
          <w:spacing w:val="0"/>
          <w:sz w:val="24"/>
        </w:rPr>
        <w:t>的几率是</w:t>
      </w:r>
      <w:r>
        <w:rPr>
          <w:rFonts w:ascii="宋体"/>
          <w:color w:val="000000"/>
          <w:spacing w:val="-60"/>
          <w:sz w:val="24"/>
        </w:rPr>
        <w:t xml:space="preserve"> </w:t>
      </w:r>
      <w:r>
        <w:rPr>
          <w:rFonts w:ascii="宋体" w:hAnsi="宋体" w:cs="宋体"/>
          <w:color w:val="000000"/>
          <w:spacing w:val="-1"/>
          <w:sz w:val="24"/>
        </w:rPr>
        <w:t>70%，如果他们是正确的，那么他们就是做了</w:t>
      </w:r>
    </w:p>
    <w:p w14:paraId="07C55A99">
      <w:pPr>
        <w:framePr w:w="9997" w:wrap="auto" w:vAnchor="margin" w:hAnchor="text" w:x="1134" w:y="32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一笔非常棒的交易。</w:t>
      </w:r>
    </w:p>
    <w:p w14:paraId="1E08C537">
      <w:pPr>
        <w:framePr w:w="9878" w:wrap="auto" w:vAnchor="margin" w:hAnchor="text" w:x="1134" w:y="107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最后一个结论是正确而重要的。5</w:t>
      </w:r>
      <w:r>
        <w:rPr>
          <w:rFonts w:ascii="宋体"/>
          <w:color w:val="000000"/>
          <w:spacing w:val="-28"/>
          <w:sz w:val="24"/>
        </w:rPr>
        <w:t xml:space="preserve"> </w:t>
      </w:r>
      <w:r>
        <w:rPr>
          <w:rFonts w:ascii="宋体" w:hAnsi="宋体" w:cs="宋体"/>
          <w:color w:val="000000"/>
          <w:spacing w:val="0"/>
          <w:sz w:val="24"/>
        </w:rPr>
        <w:t>分钟图上，如果</w:t>
      </w:r>
      <w:r>
        <w:rPr>
          <w:rFonts w:ascii="宋体"/>
          <w:color w:val="000000"/>
          <w:spacing w:val="-28"/>
          <w:sz w:val="24"/>
        </w:rPr>
        <w:t xml:space="preserve"> </w:t>
      </w:r>
      <w:r>
        <w:rPr>
          <w:rFonts w:ascii="宋体"/>
          <w:color w:val="000000"/>
          <w:spacing w:val="0"/>
          <w:sz w:val="24"/>
        </w:rPr>
        <w:t>IBM</w:t>
      </w:r>
      <w:r>
        <w:rPr>
          <w:rFonts w:ascii="宋体"/>
          <w:color w:val="000000"/>
          <w:spacing w:val="-28"/>
          <w:sz w:val="24"/>
        </w:rPr>
        <w:t xml:space="preserve"> </w:t>
      </w:r>
      <w:r>
        <w:rPr>
          <w:rFonts w:ascii="宋体" w:hAnsi="宋体" w:cs="宋体"/>
          <w:color w:val="000000"/>
          <w:spacing w:val="0"/>
          <w:sz w:val="24"/>
        </w:rPr>
        <w:t>处于一波楔形多头旗形回撤中，</w:t>
      </w:r>
    </w:p>
    <w:p w14:paraId="7E35C652">
      <w:pPr>
        <w:framePr w:w="9878" w:wrap="auto" w:vAnchor="margin" w:hAnchor="text" w:x="1134" w:y="107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而且该回撤刚好位于均线和强多头趋势的多头趋势线处，那么下跌</w:t>
      </w:r>
      <w:r>
        <w:rPr>
          <w:rFonts w:ascii="宋体"/>
          <w:color w:val="000000"/>
          <w:spacing w:val="-50"/>
          <w:sz w:val="24"/>
        </w:rPr>
        <w:t xml:space="preserve"> </w:t>
      </w:r>
      <w:r>
        <w:rPr>
          <w:rFonts w:ascii="宋体"/>
          <w:color w:val="000000"/>
          <w:spacing w:val="0"/>
          <w:sz w:val="24"/>
        </w:rPr>
        <w:t>50</w:t>
      </w:r>
      <w:r>
        <w:rPr>
          <w:rFonts w:ascii="宋体"/>
          <w:color w:val="000000"/>
          <w:spacing w:val="-50"/>
          <w:sz w:val="24"/>
        </w:rPr>
        <w:t xml:space="preserve"> </w:t>
      </w:r>
      <w:r>
        <w:rPr>
          <w:rFonts w:ascii="宋体" w:hAnsi="宋体" w:cs="宋体"/>
          <w:color w:val="000000"/>
          <w:spacing w:val="0"/>
          <w:sz w:val="24"/>
        </w:rPr>
        <w:t>美分之前上涨</w:t>
      </w:r>
      <w:r>
        <w:rPr>
          <w:rFonts w:ascii="宋体"/>
          <w:color w:val="000000"/>
          <w:spacing w:val="-50"/>
          <w:sz w:val="24"/>
        </w:rPr>
        <w:t xml:space="preserve"> </w:t>
      </w:r>
      <w:r>
        <w:rPr>
          <w:rFonts w:ascii="宋体"/>
          <w:color w:val="000000"/>
          <w:spacing w:val="0"/>
          <w:sz w:val="24"/>
        </w:rPr>
        <w:t>50</w:t>
      </w:r>
      <w:r>
        <w:rPr>
          <w:rFonts w:ascii="宋体"/>
          <w:color w:val="000000"/>
          <w:spacing w:val="-50"/>
          <w:sz w:val="24"/>
        </w:rPr>
        <w:t xml:space="preserve"> </w:t>
      </w:r>
      <w:r>
        <w:rPr>
          <w:rFonts w:ascii="宋体" w:hAnsi="宋体" w:cs="宋体"/>
          <w:color w:val="000000"/>
          <w:spacing w:val="0"/>
          <w:sz w:val="24"/>
        </w:rPr>
        <w:t>美分</w:t>
      </w:r>
    </w:p>
    <w:p w14:paraId="635EE551">
      <w:pPr>
        <w:framePr w:w="9878" w:wrap="auto" w:vAnchor="margin" w:hAnchor="text" w:x="1134" w:y="107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的方向概率可能是</w:t>
      </w:r>
      <w:r>
        <w:rPr>
          <w:rFonts w:ascii="宋体"/>
          <w:color w:val="000000"/>
          <w:spacing w:val="-41"/>
          <w:sz w:val="24"/>
        </w:rPr>
        <w:t xml:space="preserve"> </w:t>
      </w:r>
      <w:r>
        <w:rPr>
          <w:rFonts w:ascii="宋体" w:hAnsi="宋体" w:cs="宋体"/>
          <w:color w:val="000000"/>
          <w:spacing w:val="0"/>
          <w:sz w:val="24"/>
        </w:rPr>
        <w:t>60%，但是下跌</w:t>
      </w:r>
      <w:r>
        <w:rPr>
          <w:rFonts w:ascii="宋体"/>
          <w:color w:val="000000"/>
          <w:spacing w:val="-41"/>
          <w:sz w:val="24"/>
        </w:rPr>
        <w:t xml:space="preserve"> </w:t>
      </w:r>
      <w:r>
        <w:rPr>
          <w:rFonts w:ascii="宋体"/>
          <w:color w:val="000000"/>
          <w:spacing w:val="0"/>
          <w:sz w:val="24"/>
        </w:rPr>
        <w:t>50</w:t>
      </w:r>
      <w:r>
        <w:rPr>
          <w:rFonts w:ascii="宋体"/>
          <w:color w:val="000000"/>
          <w:spacing w:val="-41"/>
          <w:sz w:val="24"/>
        </w:rPr>
        <w:t xml:space="preserve"> </w:t>
      </w:r>
      <w:r>
        <w:rPr>
          <w:rFonts w:ascii="宋体" w:hAnsi="宋体" w:cs="宋体"/>
          <w:color w:val="000000"/>
          <w:spacing w:val="0"/>
          <w:sz w:val="24"/>
        </w:rPr>
        <w:t>美分前上涨$1.00</w:t>
      </w:r>
      <w:r>
        <w:rPr>
          <w:rFonts w:ascii="宋体"/>
          <w:color w:val="000000"/>
          <w:spacing w:val="-41"/>
          <w:sz w:val="24"/>
        </w:rPr>
        <w:t xml:space="preserve"> </w:t>
      </w:r>
      <w:r>
        <w:rPr>
          <w:rFonts w:ascii="宋体" w:hAnsi="宋体" w:cs="宋体"/>
          <w:color w:val="000000"/>
          <w:spacing w:val="0"/>
          <w:sz w:val="24"/>
        </w:rPr>
        <w:t>的方向概率可能略低，或许为</w:t>
      </w:r>
      <w:r>
        <w:rPr>
          <w:rFonts w:ascii="宋体"/>
          <w:color w:val="000000"/>
          <w:spacing w:val="-41"/>
          <w:sz w:val="24"/>
        </w:rPr>
        <w:t xml:space="preserve"> </w:t>
      </w:r>
      <w:r>
        <w:rPr>
          <w:rFonts w:ascii="宋体" w:hAnsi="宋体" w:cs="宋体"/>
          <w:color w:val="000000"/>
          <w:spacing w:val="0"/>
          <w:sz w:val="24"/>
        </w:rPr>
        <w:t>57%，</w:t>
      </w:r>
    </w:p>
    <w:p w14:paraId="444E95D4">
      <w:pPr>
        <w:framePr w:w="9878" w:wrap="auto" w:vAnchor="margin" w:hAnchor="text" w:x="1134" w:y="107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这带给交易者一个巨大的优势，说明回撤入场是非常棒的一种策略。</w:t>
      </w:r>
    </w:p>
    <w:p w14:paraId="6BFDFEDB">
      <w:pPr>
        <w:framePr w:w="9998" w:wrap="auto" w:vAnchor="margin" w:hAnchor="text" w:x="1134" w:y="1263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类似地，如果有人交易电子迷你，正在一个离开一条长期（可能是</w:t>
      </w:r>
      <w:r>
        <w:rPr>
          <w:rFonts w:ascii="宋体"/>
          <w:color w:val="000000"/>
          <w:spacing w:val="-60"/>
          <w:sz w:val="24"/>
        </w:rPr>
        <w:t xml:space="preserve"> </w:t>
      </w:r>
      <w:r>
        <w:rPr>
          <w:rFonts w:ascii="宋体"/>
          <w:color w:val="000000"/>
          <w:spacing w:val="0"/>
          <w:sz w:val="24"/>
        </w:rPr>
        <w:t>50</w:t>
      </w:r>
      <w:r>
        <w:rPr>
          <w:rFonts w:ascii="宋体"/>
          <w:color w:val="000000"/>
          <w:spacing w:val="-60"/>
          <w:sz w:val="24"/>
        </w:rPr>
        <w:t xml:space="preserve"> </w:t>
      </w:r>
      <w:r>
        <w:rPr>
          <w:rFonts w:ascii="宋体" w:hAnsi="宋体" w:cs="宋体"/>
          <w:color w:val="000000"/>
          <w:spacing w:val="0"/>
          <w:sz w:val="24"/>
        </w:rPr>
        <w:t>至</w:t>
      </w:r>
      <w:r>
        <w:rPr>
          <w:rFonts w:ascii="宋体"/>
          <w:color w:val="000000"/>
          <w:spacing w:val="-60"/>
          <w:sz w:val="24"/>
        </w:rPr>
        <w:t xml:space="preserve"> </w:t>
      </w:r>
      <w:r>
        <w:rPr>
          <w:rFonts w:ascii="宋体"/>
          <w:color w:val="000000"/>
          <w:spacing w:val="0"/>
          <w:sz w:val="24"/>
        </w:rPr>
        <w:t>200</w:t>
      </w:r>
      <w:r>
        <w:rPr>
          <w:rFonts w:ascii="宋体"/>
          <w:color w:val="000000"/>
          <w:spacing w:val="-60"/>
          <w:sz w:val="24"/>
        </w:rPr>
        <w:t xml:space="preserve"> </w:t>
      </w:r>
      <w:r>
        <w:rPr>
          <w:rFonts w:ascii="宋体" w:hAnsi="宋体" w:cs="宋体"/>
          <w:color w:val="000000"/>
          <w:spacing w:val="-4"/>
          <w:sz w:val="24"/>
        </w:rPr>
        <w:t>棒）多头趋</w:t>
      </w:r>
    </w:p>
    <w:p w14:paraId="185B8929">
      <w:pPr>
        <w:framePr w:w="9998" w:wrap="auto" w:vAnchor="margin" w:hAnchor="text" w:x="1134" w:y="126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势线的强势向上反转中买进，该反转形态出现在空头波段中一个最终空头旗形之后，那么这</w:t>
      </w:r>
    </w:p>
    <w:p w14:paraId="605D15D5">
      <w:pPr>
        <w:framePr w:w="9998" w:wrap="auto" w:vAnchor="margin" w:hAnchor="text" w:x="1134" w:y="126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名交易者可能认为市场在下跌两点至他的保护性止损之前上涨</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点至他的获利了结限价单的</w:t>
      </w:r>
    </w:p>
    <w:p w14:paraId="793ACF9C">
      <w:pPr>
        <w:framePr w:w="9998" w:wrap="auto" w:vAnchor="margin" w:hAnchor="text" w:x="1134" w:y="126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几率是</w:t>
      </w:r>
      <w:r>
        <w:rPr>
          <w:rFonts w:ascii="宋体"/>
          <w:color w:val="000000"/>
          <w:spacing w:val="-60"/>
          <w:sz w:val="24"/>
        </w:rPr>
        <w:t xml:space="preserve"> </w:t>
      </w:r>
      <w:r>
        <w:rPr>
          <w:rFonts w:ascii="宋体" w:hAnsi="宋体" w:cs="宋体"/>
          <w:color w:val="000000"/>
          <w:spacing w:val="-1"/>
          <w:sz w:val="24"/>
        </w:rPr>
        <w:t>60－40。如果该交易者做</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1"/>
          <w:sz w:val="24"/>
        </w:rPr>
        <w:t>笔这样的交易，那么</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点的利润乘以</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次得</w:t>
      </w:r>
      <w:r>
        <w:rPr>
          <w:rFonts w:ascii="宋体"/>
          <w:color w:val="000000"/>
          <w:spacing w:val="-60"/>
          <w:sz w:val="24"/>
        </w:rPr>
        <w:t xml:space="preserve"> </w:t>
      </w:r>
      <w:r>
        <w:rPr>
          <w:rFonts w:ascii="宋体"/>
          <w:color w:val="000000"/>
          <w:spacing w:val="0"/>
          <w:sz w:val="24"/>
        </w:rPr>
        <w:t>24</w:t>
      </w:r>
      <w:r>
        <w:rPr>
          <w:rFonts w:ascii="宋体"/>
          <w:color w:val="000000"/>
          <w:spacing w:val="-60"/>
          <w:sz w:val="24"/>
        </w:rPr>
        <w:t xml:space="preserve"> </w:t>
      </w:r>
      <w:r>
        <w:rPr>
          <w:rFonts w:ascii="宋体" w:hAnsi="宋体" w:cs="宋体"/>
          <w:color w:val="000000"/>
          <w:spacing w:val="-2"/>
          <w:sz w:val="24"/>
        </w:rPr>
        <w:t>点，亏损</w:t>
      </w:r>
    </w:p>
    <w:p w14:paraId="7B6DE7E1">
      <w:pPr>
        <w:framePr w:w="9998" w:wrap="auto" w:vAnchor="margin" w:hAnchor="text" w:x="1134" w:y="126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两点乘以</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次得</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11"/>
          <w:sz w:val="24"/>
        </w:rPr>
        <w:t>点，总利润是</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10"/>
          <w:sz w:val="24"/>
        </w:rPr>
        <w:t>点，或每笔交易</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4"/>
          <w:sz w:val="24"/>
        </w:rPr>
        <w:t>点。对于风险为两点的日内交易来说，</w:t>
      </w:r>
    </w:p>
    <w:p w14:paraId="0710D053">
      <w:pPr>
        <w:framePr w:w="9998" w:wrap="auto" w:vAnchor="margin" w:hAnchor="text" w:x="1134" w:y="126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这是一个很好的平均利润。最常见的亏损原因之一是，未能充分考虑交易的数学基础。</w:t>
      </w:r>
    </w:p>
    <w:p w14:paraId="0F192928">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- 349 -</w:t>
      </w:r>
    </w:p>
    <w:p w14:paraId="695EC62B">
      <w:pPr>
        <w:spacing w:before="0" w:after="0" w:line="0" w:lineRule="exact"/>
        <w:ind w:left="0" w:right="0" w:firstLine="0"/>
        <w:jc w:val="left"/>
        <w:rPr>
          <w:rFonts w:ascii="Arial"/>
          <w:color w:val="FF0000"/>
          <w:spacing w:val="0"/>
          <w:sz w:val="2"/>
        </w:rPr>
      </w:pPr>
    </w:p>
    <w:p w14:paraId="4DBB7C2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BBA3D2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E51CB6F">
      <w:pPr>
        <w:framePr w:w="10080"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几乎所有交易者都只应选择回报最低与风险一样大的交易，而且在下单前需要考虑等距</w:t>
      </w:r>
    </w:p>
    <w:p w14:paraId="4D164A09">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运动（回报与风险一样大的运动）的方向概率。我能赚到的利润很可能与所承担的风险一样</w:t>
      </w:r>
    </w:p>
    <w:p w14:paraId="42A2D707">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大吗？换句话说，对于电子迷你中的一个买进架构，在使用两点的保护性止损的情况下，有</w:t>
      </w:r>
    </w:p>
    <w:p w14:paraId="67BD58F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60%或更高的可能性赚到两点的利润吗？在做空</w:t>
      </w:r>
      <w:r>
        <w:rPr>
          <w:rFonts w:ascii="宋体"/>
          <w:color w:val="000000"/>
          <w:spacing w:val="-60"/>
          <w:sz w:val="24"/>
        </w:rPr>
        <w:t xml:space="preserve"> </w:t>
      </w:r>
      <w:r>
        <w:rPr>
          <w:rFonts w:ascii="宋体"/>
          <w:color w:val="000000"/>
          <w:spacing w:val="0"/>
          <w:sz w:val="24"/>
        </w:rPr>
        <w:t>AAPL</w:t>
      </w:r>
      <w:r>
        <w:rPr>
          <w:rFonts w:ascii="宋体"/>
          <w:color w:val="000000"/>
          <w:spacing w:val="-60"/>
          <w:sz w:val="24"/>
        </w:rPr>
        <w:t xml:space="preserve"> </w:t>
      </w:r>
      <w:r>
        <w:rPr>
          <w:rFonts w:ascii="宋体" w:hAnsi="宋体" w:cs="宋体"/>
          <w:color w:val="000000"/>
          <w:spacing w:val="-7"/>
          <w:sz w:val="24"/>
        </w:rPr>
        <w:t>时，如果使用</w:t>
      </w:r>
      <w:r>
        <w:rPr>
          <w:rFonts w:ascii="宋体"/>
          <w:color w:val="000000"/>
          <w:spacing w:val="-60"/>
          <w:sz w:val="24"/>
        </w:rPr>
        <w:t xml:space="preserve"> </w:t>
      </w:r>
      <w:r>
        <w:rPr>
          <w:rFonts w:ascii="宋体"/>
          <w:color w:val="000000"/>
          <w:spacing w:val="0"/>
          <w:sz w:val="24"/>
        </w:rPr>
        <w:t>1.00</w:t>
      </w:r>
      <w:r>
        <w:rPr>
          <w:rFonts w:ascii="宋体"/>
          <w:color w:val="000000"/>
          <w:spacing w:val="-60"/>
          <w:sz w:val="24"/>
        </w:rPr>
        <w:t xml:space="preserve"> </w:t>
      </w:r>
      <w:r>
        <w:rPr>
          <w:rFonts w:ascii="宋体" w:hAnsi="宋体" w:cs="宋体"/>
          <w:color w:val="000000"/>
          <w:spacing w:val="-5"/>
          <w:sz w:val="24"/>
        </w:rPr>
        <w:t>的保护性止损，那么</w:t>
      </w:r>
    </w:p>
    <w:p w14:paraId="3BFD532C">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有</w:t>
      </w:r>
      <w:r>
        <w:rPr>
          <w:rFonts w:ascii="宋体"/>
          <w:color w:val="000000"/>
          <w:spacing w:val="-60"/>
          <w:sz w:val="24"/>
        </w:rPr>
        <w:t xml:space="preserve"> </w:t>
      </w:r>
      <w:r>
        <w:rPr>
          <w:rFonts w:ascii="宋体" w:hAnsi="宋体" w:cs="宋体"/>
          <w:color w:val="000000"/>
          <w:spacing w:val="0"/>
          <w:sz w:val="24"/>
        </w:rPr>
        <w:t>60%的可能性会赚到</w:t>
      </w:r>
      <w:r>
        <w:rPr>
          <w:rFonts w:ascii="宋体"/>
          <w:color w:val="000000"/>
          <w:spacing w:val="-60"/>
          <w:sz w:val="24"/>
        </w:rPr>
        <w:t xml:space="preserve"> </w:t>
      </w:r>
      <w:r>
        <w:rPr>
          <w:rFonts w:ascii="宋体"/>
          <w:color w:val="000000"/>
          <w:spacing w:val="0"/>
          <w:sz w:val="24"/>
        </w:rPr>
        <w:t>1.00</w:t>
      </w:r>
      <w:r>
        <w:rPr>
          <w:rFonts w:ascii="宋体"/>
          <w:color w:val="000000"/>
          <w:spacing w:val="-60"/>
          <w:sz w:val="24"/>
        </w:rPr>
        <w:t xml:space="preserve"> </w:t>
      </w:r>
      <w:r>
        <w:rPr>
          <w:rFonts w:ascii="宋体" w:hAnsi="宋体" w:cs="宋体"/>
          <w:color w:val="000000"/>
          <w:spacing w:val="-1"/>
          <w:sz w:val="24"/>
        </w:rPr>
        <w:t>吗？如果答案是肯定的，那么那笔交易就拥有一个正的交易者方</w:t>
      </w:r>
    </w:p>
    <w:p w14:paraId="2A95294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程，所以是一笔合理的交易。如果答案是否定的，那么就不要做那笔交易。虽然有很多风险、</w:t>
      </w:r>
    </w:p>
    <w:p w14:paraId="74D8EFB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回报和胜率组合能够得到正的交易者方程，但是以等距运动的方向概率来思考问题，是一种</w:t>
      </w:r>
    </w:p>
    <w:p w14:paraId="07B1820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帮助你快速决定是否应该交易的好方法。在交易时，行情变化迅速，而且常常模糊不清，所</w:t>
      </w:r>
    </w:p>
    <w:p w14:paraId="08041F9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以拥有一个符合逻辑的框架，能够在市场给你的有限时间里帮助你可靠地制定决策，是很有</w:t>
      </w:r>
    </w:p>
    <w:p w14:paraId="0BC74304">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帮助的。如果你对那个问题的回答是“是的”，那么你就可以做那笔交易。最后，你可能希望</w:t>
      </w:r>
    </w:p>
    <w:p w14:paraId="2007C97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继续持有，预期得到比风险大的回报，但是最低起点总应是等于风险的回报。如果你看到一</w:t>
      </w:r>
    </w:p>
    <w:p w14:paraId="70693F8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个架构，很快认为那个架构不错，那么你很可能认为赚得与风险一样大的利润的概率最低是</w:t>
      </w:r>
    </w:p>
    <w:p w14:paraId="4C8F537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60%，因此，那个架构拥有一个正的交易者方程，是一个合理的交易机会。</w:t>
      </w:r>
    </w:p>
    <w:p w14:paraId="243BAF57">
      <w:pPr>
        <w:framePr w:w="10320" w:wrap="auto" w:vAnchor="margin" w:hAnchor="text" w:x="1134" w:y="73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以</w:t>
      </w:r>
      <w:r>
        <w:rPr>
          <w:rFonts w:ascii="宋体"/>
          <w:color w:val="000000"/>
          <w:spacing w:val="-41"/>
          <w:sz w:val="24"/>
        </w:rPr>
        <w:t xml:space="preserve"> </w:t>
      </w:r>
      <w:r>
        <w:rPr>
          <w:rFonts w:ascii="宋体"/>
          <w:color w:val="000000"/>
          <w:spacing w:val="0"/>
          <w:sz w:val="24"/>
        </w:rPr>
        <w:t>IBM</w:t>
      </w:r>
      <w:r>
        <w:rPr>
          <w:rFonts w:ascii="宋体"/>
          <w:color w:val="000000"/>
          <w:spacing w:val="-41"/>
          <w:sz w:val="24"/>
        </w:rPr>
        <w:t xml:space="preserve"> </w:t>
      </w:r>
      <w:r>
        <w:rPr>
          <w:rFonts w:ascii="宋体" w:hAnsi="宋体" w:cs="宋体"/>
          <w:color w:val="000000"/>
          <w:spacing w:val="0"/>
          <w:sz w:val="24"/>
        </w:rPr>
        <w:t>为例，如果当前价格为$100，而且你既不观察图表，也完全忽略基本面和整个市</w:t>
      </w:r>
    </w:p>
    <w:p w14:paraId="018BB71A">
      <w:pPr>
        <w:framePr w:w="1032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8"/>
          <w:sz w:val="24"/>
        </w:rPr>
        <w:t>场，那么当等距运动的方向概率在</w:t>
      </w:r>
      <w:r>
        <w:rPr>
          <w:rFonts w:ascii="宋体"/>
          <w:color w:val="000000"/>
          <w:spacing w:val="-80"/>
          <w:sz w:val="24"/>
        </w:rPr>
        <w:t xml:space="preserve"> </w:t>
      </w:r>
      <w:r>
        <w:rPr>
          <w:rFonts w:ascii="宋体" w:hAnsi="宋体" w:cs="宋体"/>
          <w:color w:val="000000"/>
          <w:spacing w:val="-9"/>
          <w:sz w:val="24"/>
        </w:rPr>
        <w:t>50%左右徘徊时，如果你买进</w:t>
      </w:r>
      <w:r>
        <w:rPr>
          <w:rFonts w:ascii="宋体"/>
          <w:color w:val="000000"/>
          <w:spacing w:val="-80"/>
          <w:sz w:val="24"/>
        </w:rPr>
        <w:t xml:space="preserve"> </w:t>
      </w:r>
      <w:r>
        <w:rPr>
          <w:rFonts w:ascii="宋体"/>
          <w:color w:val="000000"/>
          <w:spacing w:val="0"/>
          <w:sz w:val="24"/>
        </w:rPr>
        <w:t>100</w:t>
      </w:r>
      <w:r>
        <w:rPr>
          <w:rFonts w:ascii="宋体"/>
          <w:color w:val="000000"/>
          <w:spacing w:val="-80"/>
          <w:sz w:val="24"/>
        </w:rPr>
        <w:t xml:space="preserve"> </w:t>
      </w:r>
      <w:r>
        <w:rPr>
          <w:rFonts w:ascii="宋体" w:hAnsi="宋体" w:cs="宋体"/>
          <w:color w:val="000000"/>
          <w:spacing w:val="0"/>
          <w:sz w:val="24"/>
        </w:rPr>
        <w:t>股</w:t>
      </w:r>
      <w:r>
        <w:rPr>
          <w:rFonts w:ascii="宋体"/>
          <w:color w:val="000000"/>
          <w:spacing w:val="-80"/>
          <w:sz w:val="24"/>
        </w:rPr>
        <w:t xml:space="preserve"> </w:t>
      </w:r>
      <w:r>
        <w:rPr>
          <w:rFonts w:ascii="宋体" w:hAnsi="宋体" w:cs="宋体"/>
          <w:color w:val="000000"/>
          <w:spacing w:val="-16"/>
          <w:sz w:val="24"/>
        </w:rPr>
        <w:t>IBM，然后设定双向（OCO）</w:t>
      </w:r>
    </w:p>
    <w:p w14:paraId="46A4D205">
      <w:pPr>
        <w:framePr w:w="1032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订单，在$101</w:t>
      </w:r>
      <w:r>
        <w:rPr>
          <w:rFonts w:ascii="宋体"/>
          <w:color w:val="000000"/>
          <w:spacing w:val="-41"/>
          <w:sz w:val="24"/>
        </w:rPr>
        <w:t xml:space="preserve"> </w:t>
      </w:r>
      <w:r>
        <w:rPr>
          <w:rFonts w:ascii="宋体" w:hAnsi="宋体" w:cs="宋体"/>
          <w:color w:val="000000"/>
          <w:spacing w:val="0"/>
          <w:sz w:val="24"/>
        </w:rPr>
        <w:t>处使用卖出限价单离场，或者在$99</w:t>
      </w:r>
      <w:r>
        <w:rPr>
          <w:rFonts w:ascii="宋体"/>
          <w:color w:val="000000"/>
          <w:spacing w:val="-41"/>
          <w:sz w:val="24"/>
        </w:rPr>
        <w:t xml:space="preserve"> </w:t>
      </w:r>
      <w:r>
        <w:rPr>
          <w:rFonts w:ascii="宋体" w:hAnsi="宋体" w:cs="宋体"/>
          <w:color w:val="000000"/>
          <w:spacing w:val="0"/>
          <w:sz w:val="24"/>
        </w:rPr>
        <w:t>处使用卖出止损单离场，无论哪一张先执</w:t>
      </w:r>
    </w:p>
    <w:p w14:paraId="14295C03">
      <w:pPr>
        <w:framePr w:w="1032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行，另一张都自动取消，那么你赚到</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美元的概率和亏掉</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美元的概率都是</w:t>
      </w:r>
      <w:r>
        <w:rPr>
          <w:rFonts w:ascii="宋体"/>
          <w:color w:val="000000"/>
          <w:spacing w:val="-41"/>
          <w:sz w:val="24"/>
        </w:rPr>
        <w:t xml:space="preserve"> </w:t>
      </w:r>
      <w:r>
        <w:rPr>
          <w:rFonts w:ascii="宋体" w:hAnsi="宋体" w:cs="宋体"/>
          <w:color w:val="000000"/>
          <w:spacing w:val="0"/>
          <w:sz w:val="24"/>
        </w:rPr>
        <w:t>50%左右。相反</w:t>
      </w:r>
    </w:p>
    <w:p w14:paraId="286624E4">
      <w:pPr>
        <w:framePr w:w="1032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地，如果你最初做空</w:t>
      </w:r>
      <w:r>
        <w:rPr>
          <w:rFonts w:ascii="宋体"/>
          <w:color w:val="000000"/>
          <w:spacing w:val="-41"/>
          <w:sz w:val="24"/>
        </w:rPr>
        <w:t xml:space="preserve"> </w:t>
      </w:r>
      <w:r>
        <w:rPr>
          <w:rFonts w:ascii="宋体"/>
          <w:color w:val="000000"/>
          <w:spacing w:val="0"/>
          <w:sz w:val="24"/>
        </w:rPr>
        <w:t>100</w:t>
      </w:r>
      <w:r>
        <w:rPr>
          <w:rFonts w:ascii="宋体"/>
          <w:color w:val="000000"/>
          <w:spacing w:val="-41"/>
          <w:sz w:val="24"/>
        </w:rPr>
        <w:t xml:space="preserve"> </w:t>
      </w:r>
      <w:r>
        <w:rPr>
          <w:rFonts w:ascii="宋体" w:hAnsi="宋体" w:cs="宋体"/>
          <w:color w:val="000000"/>
          <w:spacing w:val="0"/>
          <w:sz w:val="24"/>
        </w:rPr>
        <w:t>股，也是使用一张</w:t>
      </w:r>
      <w:r>
        <w:rPr>
          <w:rFonts w:ascii="宋体"/>
          <w:color w:val="000000"/>
          <w:spacing w:val="-41"/>
          <w:sz w:val="24"/>
        </w:rPr>
        <w:t xml:space="preserve"> </w:t>
      </w:r>
      <w:r>
        <w:rPr>
          <w:rFonts w:ascii="宋体"/>
          <w:color w:val="000000"/>
          <w:spacing w:val="0"/>
          <w:sz w:val="24"/>
        </w:rPr>
        <w:t>OCO $1.00</w:t>
      </w:r>
      <w:r>
        <w:rPr>
          <w:rFonts w:ascii="宋体"/>
          <w:color w:val="000000"/>
          <w:spacing w:val="-41"/>
          <w:sz w:val="24"/>
        </w:rPr>
        <w:t xml:space="preserve"> </w:t>
      </w:r>
      <w:r>
        <w:rPr>
          <w:rFonts w:ascii="宋体" w:hAnsi="宋体" w:cs="宋体"/>
          <w:color w:val="000000"/>
          <w:spacing w:val="0"/>
          <w:sz w:val="24"/>
        </w:rPr>
        <w:t>包围单（使用限价单在下方$1.00</w:t>
      </w:r>
      <w:r>
        <w:rPr>
          <w:rFonts w:ascii="宋体"/>
          <w:color w:val="000000"/>
          <w:spacing w:val="-40"/>
          <w:sz w:val="24"/>
        </w:rPr>
        <w:t xml:space="preserve"> </w:t>
      </w:r>
      <w:r>
        <w:rPr>
          <w:rFonts w:ascii="宋体" w:hAnsi="宋体" w:cs="宋体"/>
          <w:color w:val="000000"/>
          <w:spacing w:val="0"/>
          <w:sz w:val="24"/>
        </w:rPr>
        <w:t>买</w:t>
      </w:r>
    </w:p>
    <w:p w14:paraId="100CD45A">
      <w:pPr>
        <w:framePr w:w="1032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进，或者使用止损单在上方$1.00</w:t>
      </w:r>
      <w:r>
        <w:rPr>
          <w:rFonts w:ascii="宋体"/>
          <w:color w:val="000000"/>
          <w:spacing w:val="-20"/>
          <w:sz w:val="24"/>
        </w:rPr>
        <w:t xml:space="preserve"> </w:t>
      </w:r>
      <w:r>
        <w:rPr>
          <w:rFonts w:ascii="宋体" w:hAnsi="宋体" w:cs="宋体"/>
          <w:color w:val="000000"/>
          <w:spacing w:val="-9"/>
          <w:sz w:val="24"/>
        </w:rPr>
        <w:t>买进），那么你仍然是有大约</w:t>
      </w:r>
      <w:r>
        <w:rPr>
          <w:rFonts w:ascii="宋体"/>
          <w:color w:val="000000"/>
          <w:spacing w:val="-11"/>
          <w:sz w:val="24"/>
        </w:rPr>
        <w:t xml:space="preserve"> </w:t>
      </w:r>
      <w:r>
        <w:rPr>
          <w:rFonts w:ascii="宋体" w:hAnsi="宋体" w:cs="宋体"/>
          <w:color w:val="000000"/>
          <w:spacing w:val="0"/>
          <w:sz w:val="24"/>
        </w:rPr>
        <w:t>50%的几率赚到</w:t>
      </w:r>
      <w:r>
        <w:rPr>
          <w:rFonts w:ascii="宋体"/>
          <w:color w:val="000000"/>
          <w:spacing w:val="-20"/>
          <w:sz w:val="24"/>
        </w:rPr>
        <w:t xml:space="preserve"> </w:t>
      </w:r>
      <w:r>
        <w:rPr>
          <w:rFonts w:ascii="宋体"/>
          <w:color w:val="000000"/>
          <w:spacing w:val="0"/>
          <w:sz w:val="24"/>
        </w:rPr>
        <w:t>1</w:t>
      </w:r>
      <w:r>
        <w:rPr>
          <w:rFonts w:ascii="宋体"/>
          <w:color w:val="000000"/>
          <w:spacing w:val="-20"/>
          <w:sz w:val="24"/>
        </w:rPr>
        <w:t xml:space="preserve"> </w:t>
      </w:r>
      <w:r>
        <w:rPr>
          <w:rFonts w:ascii="宋体" w:hAnsi="宋体" w:cs="宋体"/>
          <w:color w:val="000000"/>
          <w:spacing w:val="0"/>
          <w:sz w:val="24"/>
        </w:rPr>
        <w:t>美元，50%</w:t>
      </w:r>
    </w:p>
    <w:p w14:paraId="35DA4975">
      <w:pPr>
        <w:framePr w:w="1032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的几率亏掉</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美元。上涨的几率略大，因为</w:t>
      </w:r>
      <w:r>
        <w:rPr>
          <w:rFonts w:ascii="宋体"/>
          <w:color w:val="000000"/>
          <w:spacing w:val="-50"/>
          <w:sz w:val="24"/>
        </w:rPr>
        <w:t xml:space="preserve"> </w:t>
      </w:r>
      <w:r>
        <w:rPr>
          <w:rFonts w:ascii="宋体"/>
          <w:color w:val="000000"/>
          <w:spacing w:val="0"/>
          <w:sz w:val="24"/>
        </w:rPr>
        <w:t>IBM</w:t>
      </w:r>
      <w:r>
        <w:rPr>
          <w:rFonts w:ascii="宋体"/>
          <w:color w:val="000000"/>
          <w:spacing w:val="-50"/>
          <w:sz w:val="24"/>
        </w:rPr>
        <w:t xml:space="preserve"> </w:t>
      </w:r>
      <w:r>
        <w:rPr>
          <w:rFonts w:ascii="宋体" w:hAnsi="宋体" w:cs="宋体"/>
          <w:color w:val="000000"/>
          <w:spacing w:val="0"/>
          <w:sz w:val="24"/>
        </w:rPr>
        <w:t>是一家发展中的公司。如果它一年大约上涨</w:t>
      </w:r>
    </w:p>
    <w:p w14:paraId="643ABF34">
      <w:pPr>
        <w:framePr w:w="1032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8%，那么每天大约上涨</w:t>
      </w:r>
      <w:r>
        <w:rPr>
          <w:rFonts w:ascii="宋体"/>
          <w:color w:val="000000"/>
          <w:spacing w:val="-41"/>
          <w:sz w:val="24"/>
        </w:rPr>
        <w:t xml:space="preserve"> </w:t>
      </w:r>
      <w:r>
        <w:rPr>
          <w:rFonts w:ascii="宋体"/>
          <w:color w:val="000000"/>
          <w:spacing w:val="0"/>
          <w:sz w:val="24"/>
        </w:rPr>
        <w:t>3.5</w:t>
      </w:r>
      <w:r>
        <w:rPr>
          <w:rFonts w:ascii="宋体"/>
          <w:color w:val="000000"/>
          <w:spacing w:val="-41"/>
          <w:sz w:val="24"/>
        </w:rPr>
        <w:t xml:space="preserve"> </w:t>
      </w:r>
      <w:r>
        <w:rPr>
          <w:rFonts w:ascii="宋体" w:hAnsi="宋体" w:cs="宋体"/>
          <w:color w:val="000000"/>
          <w:spacing w:val="0"/>
          <w:sz w:val="24"/>
        </w:rPr>
        <w:t>美分，上涨几率的增加可以忽略不计，所以等距运动的几率仍为</w:t>
      </w:r>
    </w:p>
    <w:p w14:paraId="3137F24E">
      <w:pPr>
        <w:framePr w:w="1032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50－50</w:t>
      </w:r>
      <w:r>
        <w:rPr>
          <w:rFonts w:ascii="宋体"/>
          <w:color w:val="000000"/>
          <w:spacing w:val="-60"/>
          <w:sz w:val="24"/>
        </w:rPr>
        <w:t xml:space="preserve"> </w:t>
      </w:r>
      <w:r>
        <w:rPr>
          <w:rFonts w:ascii="宋体" w:hAnsi="宋体" w:cs="宋体"/>
          <w:color w:val="000000"/>
          <w:spacing w:val="0"/>
          <w:sz w:val="24"/>
        </w:rPr>
        <w:t>左右。</w:t>
      </w:r>
    </w:p>
    <w:p w14:paraId="1CE3E2B9">
      <w:pPr>
        <w:framePr w:w="9960" w:wrap="auto" w:vAnchor="margin" w:hAnchor="text" w:x="1134" w:y="115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即便当等距运动的方向概率为</w:t>
      </w:r>
      <w:r>
        <w:rPr>
          <w:rFonts w:ascii="宋体"/>
          <w:color w:val="000000"/>
          <w:spacing w:val="0"/>
          <w:sz w:val="24"/>
        </w:rPr>
        <w:t xml:space="preserve"> </w:t>
      </w:r>
      <w:r>
        <w:rPr>
          <w:rFonts w:ascii="宋体" w:hAnsi="宋体" w:cs="宋体"/>
          <w:color w:val="000000"/>
          <w:spacing w:val="1"/>
          <w:sz w:val="24"/>
        </w:rPr>
        <w:t>50%时，通过采用逐步入场和出场策略，你仍然可以通过</w:t>
      </w:r>
    </w:p>
    <w:p w14:paraId="535E25A7">
      <w:pPr>
        <w:framePr w:w="996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做多或做空赚钱（在第</w:t>
      </w:r>
      <w:r>
        <w:rPr>
          <w:rFonts w:ascii="宋体"/>
          <w:color w:val="000000"/>
          <w:spacing w:val="-28"/>
          <w:sz w:val="24"/>
        </w:rPr>
        <w:t xml:space="preserve"> </w:t>
      </w:r>
      <w:r>
        <w:rPr>
          <w:rFonts w:ascii="宋体"/>
          <w:color w:val="000000"/>
          <w:spacing w:val="0"/>
          <w:sz w:val="24"/>
        </w:rPr>
        <w:t>31</w:t>
      </w:r>
      <w:r>
        <w:rPr>
          <w:rFonts w:ascii="宋体"/>
          <w:color w:val="000000"/>
          <w:spacing w:val="-28"/>
          <w:sz w:val="24"/>
        </w:rPr>
        <w:t xml:space="preserve"> </w:t>
      </w:r>
      <w:r>
        <w:rPr>
          <w:rFonts w:ascii="宋体" w:hAnsi="宋体" w:cs="宋体"/>
          <w:color w:val="000000"/>
          <w:spacing w:val="-5"/>
          <w:sz w:val="24"/>
        </w:rPr>
        <w:t>章讨论）。当一波对你有利的大型运动的方向概率约为</w:t>
      </w:r>
      <w:r>
        <w:rPr>
          <w:rFonts w:ascii="宋体"/>
          <w:color w:val="000000"/>
          <w:spacing w:val="-23"/>
          <w:sz w:val="24"/>
        </w:rPr>
        <w:t xml:space="preserve"> </w:t>
      </w:r>
      <w:r>
        <w:rPr>
          <w:rFonts w:ascii="宋体" w:hAnsi="宋体" w:cs="宋体"/>
          <w:color w:val="000000"/>
          <w:spacing w:val="0"/>
          <w:sz w:val="24"/>
        </w:rPr>
        <w:t>50%时，如</w:t>
      </w:r>
    </w:p>
    <w:p w14:paraId="5293DB09">
      <w:pPr>
        <w:framePr w:w="996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果那么运动相对于你的风险足够大，那么你也可以赚钱。甚至当等距运动的方向概率小于</w:t>
      </w:r>
      <w:r>
        <w:rPr>
          <w:rFonts w:ascii="宋体"/>
          <w:color w:val="000000"/>
          <w:spacing w:val="-60"/>
          <w:sz w:val="24"/>
        </w:rPr>
        <w:t xml:space="preserve"> </w:t>
      </w:r>
      <w:r>
        <w:rPr>
          <w:rFonts w:ascii="宋体"/>
          <w:color w:val="000000"/>
          <w:spacing w:val="0"/>
          <w:sz w:val="24"/>
        </w:rPr>
        <w:t>50%</w:t>
      </w:r>
    </w:p>
    <w:p w14:paraId="4F9D74F6">
      <w:pPr>
        <w:framePr w:w="996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时，如果你在交易中坚持获取的利润足够大，那么你也可以赚钱。举例说明，如果你在交易</w:t>
      </w:r>
    </w:p>
    <w:p w14:paraId="463F5EA5">
      <w:pPr>
        <w:framePr w:w="996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区间的顶部附近买进，那么市场在下跌</w:t>
      </w:r>
      <w:r>
        <w:rPr>
          <w:rFonts w:ascii="宋体"/>
          <w:color w:val="000000"/>
          <w:spacing w:val="-41"/>
          <w:sz w:val="24"/>
        </w:rPr>
        <w:t xml:space="preserve"> </w:t>
      </w:r>
      <w:r>
        <w:rPr>
          <w:rFonts w:ascii="宋体"/>
          <w:color w:val="000000"/>
          <w:spacing w:val="0"/>
          <w:sz w:val="24"/>
        </w:rPr>
        <w:t>10</w:t>
      </w:r>
      <w:r>
        <w:rPr>
          <w:rFonts w:ascii="宋体"/>
          <w:color w:val="000000"/>
          <w:spacing w:val="-41"/>
          <w:sz w:val="24"/>
        </w:rPr>
        <w:t xml:space="preserve"> </w:t>
      </w:r>
      <w:r>
        <w:rPr>
          <w:rFonts w:ascii="宋体" w:hAnsi="宋体" w:cs="宋体"/>
          <w:color w:val="000000"/>
          <w:spacing w:val="0"/>
          <w:sz w:val="24"/>
        </w:rPr>
        <w:t>个跳动前上涨</w:t>
      </w:r>
      <w:r>
        <w:rPr>
          <w:rFonts w:ascii="宋体"/>
          <w:color w:val="000000"/>
          <w:spacing w:val="-41"/>
          <w:sz w:val="24"/>
        </w:rPr>
        <w:t xml:space="preserve"> </w:t>
      </w:r>
      <w:r>
        <w:rPr>
          <w:rFonts w:ascii="宋体"/>
          <w:color w:val="000000"/>
          <w:spacing w:val="0"/>
          <w:sz w:val="24"/>
        </w:rPr>
        <w:t>10</w:t>
      </w:r>
      <w:r>
        <w:rPr>
          <w:rFonts w:ascii="宋体"/>
          <w:color w:val="000000"/>
          <w:spacing w:val="-41"/>
          <w:sz w:val="24"/>
        </w:rPr>
        <w:t xml:space="preserve"> </w:t>
      </w:r>
      <w:r>
        <w:rPr>
          <w:rFonts w:ascii="宋体" w:hAnsi="宋体" w:cs="宋体"/>
          <w:color w:val="000000"/>
          <w:spacing w:val="0"/>
          <w:sz w:val="24"/>
        </w:rPr>
        <w:t>个跳动的概率可能只有</w:t>
      </w:r>
      <w:r>
        <w:rPr>
          <w:rFonts w:ascii="宋体"/>
          <w:color w:val="000000"/>
          <w:spacing w:val="-41"/>
          <w:sz w:val="24"/>
        </w:rPr>
        <w:t xml:space="preserve"> </w:t>
      </w:r>
      <w:r>
        <w:rPr>
          <w:rFonts w:ascii="宋体" w:hAnsi="宋体" w:cs="宋体"/>
          <w:color w:val="000000"/>
          <w:spacing w:val="0"/>
          <w:sz w:val="24"/>
        </w:rPr>
        <w:t>30%（记</w:t>
      </w:r>
    </w:p>
    <w:p w14:paraId="21BEC9E0">
      <w:pPr>
        <w:framePr w:w="996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住，对于交易区间的大部分突破尝试都将失败）。假设成功突破将上涨至上方</w:t>
      </w:r>
      <w:r>
        <w:rPr>
          <w:rFonts w:ascii="宋体"/>
          <w:color w:val="000000"/>
          <w:spacing w:val="-37"/>
          <w:sz w:val="24"/>
        </w:rPr>
        <w:t xml:space="preserve"> </w:t>
      </w:r>
      <w:r>
        <w:rPr>
          <w:rFonts w:ascii="宋体"/>
          <w:color w:val="000000"/>
          <w:spacing w:val="0"/>
          <w:sz w:val="24"/>
        </w:rPr>
        <w:t>60</w:t>
      </w:r>
      <w:r>
        <w:rPr>
          <w:rFonts w:ascii="宋体"/>
          <w:color w:val="000000"/>
          <w:spacing w:val="-41"/>
          <w:sz w:val="24"/>
        </w:rPr>
        <w:t xml:space="preserve"> </w:t>
      </w:r>
      <w:r>
        <w:rPr>
          <w:rFonts w:ascii="宋体" w:hAnsi="宋体" w:cs="宋体"/>
          <w:color w:val="000000"/>
          <w:spacing w:val="0"/>
          <w:sz w:val="24"/>
        </w:rPr>
        <w:t>个跳动处的</w:t>
      </w:r>
    </w:p>
    <w:p w14:paraId="0CD8FAF4">
      <w:pPr>
        <w:framePr w:w="996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一个磁力位，而且你在成功率只有</w:t>
      </w:r>
      <w:r>
        <w:rPr>
          <w:rFonts w:ascii="宋体"/>
          <w:color w:val="000000"/>
          <w:spacing w:val="-41"/>
          <w:sz w:val="24"/>
        </w:rPr>
        <w:t xml:space="preserve"> </w:t>
      </w:r>
      <w:r>
        <w:rPr>
          <w:rFonts w:ascii="宋体" w:hAnsi="宋体" w:cs="宋体"/>
          <w:color w:val="000000"/>
          <w:spacing w:val="0"/>
          <w:sz w:val="24"/>
        </w:rPr>
        <w:t>30%时正在承担仅</w:t>
      </w:r>
      <w:r>
        <w:rPr>
          <w:rFonts w:ascii="宋体"/>
          <w:color w:val="000000"/>
          <w:spacing w:val="-41"/>
          <w:sz w:val="24"/>
        </w:rPr>
        <w:t xml:space="preserve"> </w:t>
      </w:r>
      <w:r>
        <w:rPr>
          <w:rFonts w:ascii="宋体"/>
          <w:color w:val="000000"/>
          <w:spacing w:val="0"/>
          <w:sz w:val="24"/>
        </w:rPr>
        <w:t>10</w:t>
      </w:r>
      <w:r>
        <w:rPr>
          <w:rFonts w:ascii="宋体"/>
          <w:color w:val="000000"/>
          <w:spacing w:val="-41"/>
          <w:sz w:val="24"/>
        </w:rPr>
        <w:t xml:space="preserve"> </w:t>
      </w:r>
      <w:r>
        <w:rPr>
          <w:rFonts w:ascii="宋体" w:hAnsi="宋体" w:cs="宋体"/>
          <w:color w:val="000000"/>
          <w:spacing w:val="0"/>
          <w:sz w:val="24"/>
        </w:rPr>
        <w:t>个跳动的风险；如果你做</w:t>
      </w:r>
      <w:r>
        <w:rPr>
          <w:rFonts w:ascii="宋体"/>
          <w:color w:val="000000"/>
          <w:spacing w:val="-41"/>
          <w:sz w:val="24"/>
        </w:rPr>
        <w:t xml:space="preserve"> </w:t>
      </w:r>
      <w:r>
        <w:rPr>
          <w:rFonts w:ascii="宋体"/>
          <w:color w:val="000000"/>
          <w:spacing w:val="0"/>
          <w:sz w:val="24"/>
        </w:rPr>
        <w:t>10</w:t>
      </w:r>
      <w:r>
        <w:rPr>
          <w:rFonts w:ascii="宋体"/>
          <w:color w:val="000000"/>
          <w:spacing w:val="-41"/>
          <w:sz w:val="24"/>
        </w:rPr>
        <w:t xml:space="preserve"> </w:t>
      </w:r>
      <w:r>
        <w:rPr>
          <w:rFonts w:ascii="宋体" w:hAnsi="宋体" w:cs="宋体"/>
          <w:color w:val="000000"/>
          <w:spacing w:val="0"/>
          <w:sz w:val="24"/>
        </w:rPr>
        <w:t>次这种</w:t>
      </w:r>
    </w:p>
    <w:p w14:paraId="54A26E03">
      <w:pPr>
        <w:framePr w:w="996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交易，那么你将预期</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1"/>
          <w:sz w:val="24"/>
        </w:rPr>
        <w:t>笔盈利，每笔利润</w:t>
      </w:r>
      <w:r>
        <w:rPr>
          <w:rFonts w:ascii="宋体"/>
          <w:color w:val="000000"/>
          <w:spacing w:val="-60"/>
          <w:sz w:val="24"/>
        </w:rPr>
        <w:t xml:space="preserve"> </w:t>
      </w:r>
      <w:r>
        <w:rPr>
          <w:rFonts w:ascii="宋体"/>
          <w:color w:val="000000"/>
          <w:spacing w:val="0"/>
          <w:sz w:val="24"/>
        </w:rPr>
        <w:t>60</w:t>
      </w:r>
      <w:r>
        <w:rPr>
          <w:rFonts w:ascii="宋体"/>
          <w:color w:val="000000"/>
          <w:spacing w:val="-60"/>
          <w:sz w:val="24"/>
        </w:rPr>
        <w:t xml:space="preserve"> </w:t>
      </w:r>
      <w:r>
        <w:rPr>
          <w:rFonts w:ascii="宋体" w:hAnsi="宋体" w:cs="宋体"/>
          <w:color w:val="000000"/>
          <w:spacing w:val="-1"/>
          <w:sz w:val="24"/>
        </w:rPr>
        <w:t>个跳动，共计</w:t>
      </w:r>
      <w:r>
        <w:rPr>
          <w:rFonts w:ascii="宋体"/>
          <w:color w:val="000000"/>
          <w:spacing w:val="-60"/>
          <w:sz w:val="24"/>
        </w:rPr>
        <w:t xml:space="preserve"> </w:t>
      </w:r>
      <w:r>
        <w:rPr>
          <w:rFonts w:ascii="宋体"/>
          <w:color w:val="000000"/>
          <w:spacing w:val="0"/>
          <w:sz w:val="24"/>
        </w:rPr>
        <w:t>180</w:t>
      </w:r>
      <w:r>
        <w:rPr>
          <w:rFonts w:ascii="宋体"/>
          <w:color w:val="000000"/>
          <w:spacing w:val="-60"/>
          <w:sz w:val="24"/>
        </w:rPr>
        <w:t xml:space="preserve"> </w:t>
      </w:r>
      <w:r>
        <w:rPr>
          <w:rFonts w:ascii="宋体" w:hAnsi="宋体" w:cs="宋体"/>
          <w:color w:val="000000"/>
          <w:spacing w:val="-1"/>
          <w:sz w:val="24"/>
        </w:rPr>
        <w:t>个跳动的利润，7</w:t>
      </w:r>
      <w:r>
        <w:rPr>
          <w:rFonts w:ascii="宋体"/>
          <w:color w:val="000000"/>
          <w:spacing w:val="-60"/>
          <w:sz w:val="24"/>
        </w:rPr>
        <w:t xml:space="preserve"> </w:t>
      </w:r>
      <w:r>
        <w:rPr>
          <w:rFonts w:ascii="宋体" w:hAnsi="宋体" w:cs="宋体"/>
          <w:color w:val="000000"/>
          <w:spacing w:val="-1"/>
          <w:sz w:val="24"/>
        </w:rPr>
        <w:t>笔亏损，每</w:t>
      </w:r>
    </w:p>
    <w:p w14:paraId="65C69579">
      <w:pPr>
        <w:framePr w:w="9877"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笔亏损</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5"/>
          <w:sz w:val="24"/>
        </w:rPr>
        <w:t>个跳动，共计</w:t>
      </w:r>
      <w:r>
        <w:rPr>
          <w:rFonts w:ascii="宋体"/>
          <w:color w:val="000000"/>
          <w:spacing w:val="-60"/>
          <w:sz w:val="24"/>
        </w:rPr>
        <w:t xml:space="preserve"> </w:t>
      </w:r>
      <w:r>
        <w:rPr>
          <w:rFonts w:ascii="宋体"/>
          <w:color w:val="000000"/>
          <w:spacing w:val="0"/>
          <w:sz w:val="24"/>
        </w:rPr>
        <w:t>70</w:t>
      </w:r>
      <w:r>
        <w:rPr>
          <w:rFonts w:ascii="宋体"/>
          <w:color w:val="000000"/>
          <w:spacing w:val="-60"/>
          <w:sz w:val="24"/>
        </w:rPr>
        <w:t xml:space="preserve"> </w:t>
      </w:r>
      <w:r>
        <w:rPr>
          <w:rFonts w:ascii="宋体" w:hAnsi="宋体" w:cs="宋体"/>
          <w:color w:val="000000"/>
          <w:spacing w:val="-2"/>
          <w:sz w:val="24"/>
        </w:rPr>
        <w:t>个跳动的亏损。你的净利润将是</w:t>
      </w:r>
      <w:r>
        <w:rPr>
          <w:rFonts w:ascii="宋体"/>
          <w:color w:val="000000"/>
          <w:spacing w:val="-60"/>
          <w:sz w:val="24"/>
        </w:rPr>
        <w:t xml:space="preserve"> </w:t>
      </w:r>
      <w:r>
        <w:rPr>
          <w:rFonts w:ascii="宋体"/>
          <w:color w:val="000000"/>
          <w:spacing w:val="0"/>
          <w:sz w:val="24"/>
        </w:rPr>
        <w:t>110</w:t>
      </w:r>
      <w:r>
        <w:rPr>
          <w:rFonts w:ascii="宋体"/>
          <w:color w:val="000000"/>
          <w:spacing w:val="-60"/>
          <w:sz w:val="24"/>
        </w:rPr>
        <w:t xml:space="preserve"> </w:t>
      </w:r>
      <w:r>
        <w:rPr>
          <w:rFonts w:ascii="宋体" w:hAnsi="宋体" w:cs="宋体"/>
          <w:color w:val="000000"/>
          <w:spacing w:val="-3"/>
          <w:sz w:val="24"/>
        </w:rPr>
        <w:t>个跳动，即每笔交易</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个跳</w:t>
      </w:r>
    </w:p>
    <w:p w14:paraId="761D6048">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- 350 -</w:t>
      </w:r>
    </w:p>
    <w:p w14:paraId="49D649D9">
      <w:pPr>
        <w:spacing w:before="0" w:after="0" w:line="0" w:lineRule="exact"/>
        <w:ind w:left="0" w:right="0" w:firstLine="0"/>
        <w:jc w:val="left"/>
        <w:rPr>
          <w:rFonts w:ascii="Arial"/>
          <w:color w:val="FF0000"/>
          <w:spacing w:val="0"/>
          <w:sz w:val="2"/>
        </w:rPr>
      </w:pPr>
    </w:p>
    <w:p w14:paraId="7A025BC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27A732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915AEE4">
      <w:pPr>
        <w:framePr w:w="72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动。</w:t>
      </w:r>
    </w:p>
    <w:p w14:paraId="57D8C7E2">
      <w:pPr>
        <w:framePr w:w="801" w:wrap="auto" w:vAnchor="margin" w:hAnchor="text" w:x="1614" w:y="21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P243</w:t>
      </w:r>
    </w:p>
    <w:p w14:paraId="2C0F2E3D">
      <w:pPr>
        <w:framePr w:w="9518" w:wrap="auto" w:vAnchor="margin" w:hAnchor="text" w:x="1614" w:y="265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对于大部分交易者来说，最简单的方式是寻找那些等距运动的方向概率大于</w:t>
      </w:r>
      <w:r>
        <w:rPr>
          <w:rFonts w:ascii="宋体"/>
          <w:color w:val="000000"/>
          <w:spacing w:val="-60"/>
          <w:sz w:val="24"/>
        </w:rPr>
        <w:t xml:space="preserve"> </w:t>
      </w:r>
      <w:r>
        <w:rPr>
          <w:rFonts w:ascii="宋体" w:hAnsi="宋体" w:cs="宋体"/>
          <w:color w:val="000000"/>
          <w:spacing w:val="0"/>
          <w:sz w:val="24"/>
        </w:rPr>
        <w:t>50%的架构，</w:t>
      </w:r>
    </w:p>
    <w:p w14:paraId="13F3F56E">
      <w:pPr>
        <w:framePr w:w="10080" w:wrap="auto" w:vAnchor="margin" w:hAnchor="text" w:x="1134" w:y="312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而且大部分交易者应该集中精力寻找这些转瞬即逝的架构。它们会转瞬即逝，因为市场很快</w:t>
      </w:r>
    </w:p>
    <w:p w14:paraId="766675E9">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便会认识到这种失衡，价格将快速运动，将市场带回中性状态。市场做趋势运动的每一时刻，</w:t>
      </w:r>
    </w:p>
    <w:p w14:paraId="5DDDF1D1">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以及市场处于交易区间的顶部或底部时，便会出现失衡，在这些时间里，将会形成一种优势，</w:t>
      </w:r>
    </w:p>
    <w:p w14:paraId="2994C4B1">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大部分交易者可以看到这一优势，并且利用它获利。举例说明，在一轮强空头趋势中，比如</w:t>
      </w:r>
    </w:p>
    <w:p w14:paraId="2B590B2B">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说你在一个向均线回撤的低点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做空；恰在你入场之前，市场位于小型交易区间的顶部附近</w:t>
      </w:r>
    </w:p>
    <w:p w14:paraId="37BDF0C5">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（每个回撤都是一段小型交易区间），而且下跌等距运动的方向概率大约是</w:t>
      </w:r>
      <w:r>
        <w:rPr>
          <w:rFonts w:ascii="宋体"/>
          <w:color w:val="000000"/>
          <w:spacing w:val="-60"/>
          <w:sz w:val="24"/>
        </w:rPr>
        <w:t xml:space="preserve"> </w:t>
      </w:r>
      <w:r>
        <w:rPr>
          <w:rFonts w:ascii="宋体" w:hAnsi="宋体" w:cs="宋体"/>
          <w:color w:val="000000"/>
          <w:spacing w:val="-1"/>
          <w:sz w:val="24"/>
        </w:rPr>
        <w:t>60%。比如说信号</w:t>
      </w:r>
    </w:p>
    <w:p w14:paraId="783C2D0D">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棒的高度为</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个跳动，你使用止损单在它的低点下方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个跳动处入场，你的保护性止损在那</w:t>
      </w:r>
    </w:p>
    <w:p w14:paraId="0274E49E">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一棒上方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个跳动处，于是你的总风险是</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个跳动。在这一突破期间，在击中你的保护性止</w:t>
      </w:r>
    </w:p>
    <w:p w14:paraId="4ADC450B">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7"/>
          <w:sz w:val="24"/>
        </w:rPr>
        <w:t>损前，市场下跌</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3"/>
          <w:sz w:val="24"/>
        </w:rPr>
        <w:t>个跳动至你的利润目标（如果你的利润目标在那里）的方向概率可能是</w:t>
      </w:r>
      <w:r>
        <w:rPr>
          <w:rFonts w:ascii="宋体"/>
          <w:color w:val="000000"/>
          <w:spacing w:val="-60"/>
          <w:sz w:val="24"/>
        </w:rPr>
        <w:t xml:space="preserve"> </w:t>
      </w:r>
      <w:r>
        <w:rPr>
          <w:rFonts w:ascii="宋体"/>
          <w:color w:val="000000"/>
          <w:spacing w:val="0"/>
          <w:sz w:val="24"/>
        </w:rPr>
        <w:t>70%</w:t>
      </w:r>
    </w:p>
    <w:p w14:paraId="2496E1B6">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或更高。也有是说，你有</w:t>
      </w:r>
      <w:r>
        <w:rPr>
          <w:rFonts w:ascii="宋体"/>
          <w:color w:val="000000"/>
          <w:spacing w:val="-60"/>
          <w:sz w:val="24"/>
        </w:rPr>
        <w:t xml:space="preserve"> </w:t>
      </w:r>
      <w:r>
        <w:rPr>
          <w:rFonts w:ascii="宋体" w:hAnsi="宋体" w:cs="宋体"/>
          <w:color w:val="000000"/>
          <w:spacing w:val="0"/>
          <w:sz w:val="24"/>
        </w:rPr>
        <w:t>70%的可能在亏掉</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个跳动前赚到</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1"/>
          <w:sz w:val="24"/>
        </w:rPr>
        <w:t>个跳动。如果你做这样的</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笔</w:t>
      </w:r>
    </w:p>
    <w:p w14:paraId="783571CC">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交易，那么你将预期赚到</w:t>
      </w:r>
      <w:r>
        <w:rPr>
          <w:rFonts w:ascii="宋体"/>
          <w:color w:val="000000"/>
          <w:spacing w:val="-60"/>
          <w:sz w:val="24"/>
        </w:rPr>
        <w:t xml:space="preserve"> </w:t>
      </w:r>
      <w:r>
        <w:rPr>
          <w:rFonts w:ascii="宋体"/>
          <w:color w:val="000000"/>
          <w:spacing w:val="0"/>
          <w:sz w:val="24"/>
        </w:rPr>
        <w:t>56</w:t>
      </w:r>
      <w:r>
        <w:rPr>
          <w:rFonts w:ascii="宋体"/>
          <w:color w:val="000000"/>
          <w:spacing w:val="-60"/>
          <w:sz w:val="24"/>
        </w:rPr>
        <w:t xml:space="preserve"> </w:t>
      </w:r>
      <w:r>
        <w:rPr>
          <w:rFonts w:ascii="宋体" w:hAnsi="宋体" w:cs="宋体"/>
          <w:color w:val="000000"/>
          <w:spacing w:val="-3"/>
          <w:sz w:val="24"/>
        </w:rPr>
        <w:t>个跳动，亏损</w:t>
      </w:r>
      <w:r>
        <w:rPr>
          <w:rFonts w:ascii="宋体"/>
          <w:color w:val="000000"/>
          <w:spacing w:val="-60"/>
          <w:sz w:val="24"/>
        </w:rPr>
        <w:t xml:space="preserve"> </w:t>
      </w:r>
      <w:r>
        <w:rPr>
          <w:rFonts w:ascii="宋体"/>
          <w:color w:val="000000"/>
          <w:spacing w:val="0"/>
          <w:sz w:val="24"/>
        </w:rPr>
        <w:t>24</w:t>
      </w:r>
      <w:r>
        <w:rPr>
          <w:rFonts w:ascii="宋体"/>
          <w:color w:val="000000"/>
          <w:spacing w:val="-60"/>
          <w:sz w:val="24"/>
        </w:rPr>
        <w:t xml:space="preserve"> </w:t>
      </w:r>
      <w:r>
        <w:rPr>
          <w:rFonts w:ascii="宋体" w:hAnsi="宋体" w:cs="宋体"/>
          <w:color w:val="000000"/>
          <w:spacing w:val="-3"/>
          <w:sz w:val="24"/>
        </w:rPr>
        <w:t>个跳动，净赚</w:t>
      </w:r>
      <w:r>
        <w:rPr>
          <w:rFonts w:ascii="宋体"/>
          <w:color w:val="000000"/>
          <w:spacing w:val="-60"/>
          <w:sz w:val="24"/>
        </w:rPr>
        <w:t xml:space="preserve"> </w:t>
      </w:r>
      <w:r>
        <w:rPr>
          <w:rFonts w:ascii="宋体"/>
          <w:color w:val="000000"/>
          <w:spacing w:val="0"/>
          <w:sz w:val="24"/>
        </w:rPr>
        <w:t>32</w:t>
      </w:r>
      <w:r>
        <w:rPr>
          <w:rFonts w:ascii="宋体"/>
          <w:color w:val="000000"/>
          <w:spacing w:val="-60"/>
          <w:sz w:val="24"/>
        </w:rPr>
        <w:t xml:space="preserve"> </w:t>
      </w:r>
      <w:r>
        <w:rPr>
          <w:rFonts w:ascii="宋体" w:hAnsi="宋体" w:cs="宋体"/>
          <w:color w:val="000000"/>
          <w:spacing w:val="-2"/>
          <w:sz w:val="24"/>
        </w:rPr>
        <w:t>个跳动，即每笔交易</w:t>
      </w:r>
      <w:r>
        <w:rPr>
          <w:rFonts w:ascii="宋体"/>
          <w:color w:val="000000"/>
          <w:spacing w:val="-60"/>
          <w:sz w:val="24"/>
        </w:rPr>
        <w:t xml:space="preserve"> </w:t>
      </w:r>
      <w:r>
        <w:rPr>
          <w:rFonts w:ascii="宋体"/>
          <w:color w:val="000000"/>
          <w:spacing w:val="0"/>
          <w:sz w:val="24"/>
        </w:rPr>
        <w:t>3.2</w:t>
      </w:r>
      <w:r>
        <w:rPr>
          <w:rFonts w:ascii="宋体"/>
          <w:color w:val="000000"/>
          <w:spacing w:val="-60"/>
          <w:sz w:val="24"/>
        </w:rPr>
        <w:t xml:space="preserve"> </w:t>
      </w:r>
      <w:r>
        <w:rPr>
          <w:rFonts w:ascii="宋体" w:hAnsi="宋体" w:cs="宋体"/>
          <w:color w:val="000000"/>
          <w:spacing w:val="0"/>
          <w:sz w:val="24"/>
        </w:rPr>
        <w:t>个跳</w:t>
      </w:r>
    </w:p>
    <w:p w14:paraId="3A8C2063">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动，对于刮头皮者来说，这是可接受的。</w:t>
      </w:r>
    </w:p>
    <w:p w14:paraId="7182B329">
      <w:pPr>
        <w:framePr w:w="10080" w:wrap="auto" w:vAnchor="margin" w:hAnchor="text" w:x="1134" w:y="873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那么，这对于刚入市的交易者来说有什么帮助呢？在选择交易架构时，这将带给他们一</w:t>
      </w:r>
    </w:p>
    <w:p w14:paraId="2A2BC28F">
      <w:pPr>
        <w:framePr w:w="100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个逻辑基础。他们总应该从风险评估开始。在</w:t>
      </w:r>
      <w:r>
        <w:rPr>
          <w:rFonts w:ascii="宋体"/>
          <w:color w:val="000000"/>
          <w:spacing w:val="-50"/>
          <w:sz w:val="24"/>
        </w:rPr>
        <w:t xml:space="preserve"> </w:t>
      </w:r>
      <w:r>
        <w:rPr>
          <w:rFonts w:ascii="宋体"/>
          <w:color w:val="000000"/>
          <w:spacing w:val="0"/>
          <w:sz w:val="24"/>
        </w:rPr>
        <w:t>AAPL</w:t>
      </w:r>
      <w:r>
        <w:rPr>
          <w:rFonts w:ascii="宋体"/>
          <w:color w:val="000000"/>
          <w:spacing w:val="-50"/>
          <w:sz w:val="24"/>
        </w:rPr>
        <w:t xml:space="preserve"> </w:t>
      </w:r>
      <w:r>
        <w:rPr>
          <w:rFonts w:ascii="宋体" w:hAnsi="宋体" w:cs="宋体"/>
          <w:color w:val="000000"/>
          <w:spacing w:val="0"/>
          <w:sz w:val="24"/>
        </w:rPr>
        <w:t>中，当信号棒高度为</w:t>
      </w:r>
      <w:r>
        <w:rPr>
          <w:rFonts w:ascii="宋体"/>
          <w:color w:val="000000"/>
          <w:spacing w:val="-50"/>
          <w:sz w:val="24"/>
        </w:rPr>
        <w:t xml:space="preserve"> </w:t>
      </w:r>
      <w:r>
        <w:rPr>
          <w:rFonts w:ascii="宋体"/>
          <w:color w:val="000000"/>
          <w:spacing w:val="0"/>
          <w:sz w:val="24"/>
        </w:rPr>
        <w:t>48</w:t>
      </w:r>
      <w:r>
        <w:rPr>
          <w:rFonts w:ascii="宋体"/>
          <w:color w:val="000000"/>
          <w:spacing w:val="-50"/>
          <w:sz w:val="24"/>
        </w:rPr>
        <w:t xml:space="preserve"> </w:t>
      </w:r>
      <w:r>
        <w:rPr>
          <w:rFonts w:ascii="宋体" w:hAnsi="宋体" w:cs="宋体"/>
          <w:color w:val="000000"/>
          <w:spacing w:val="0"/>
          <w:sz w:val="24"/>
        </w:rPr>
        <w:t>美分时，如果他</w:t>
      </w:r>
    </w:p>
    <w:p w14:paraId="675240F0">
      <w:pPr>
        <w:framePr w:w="100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们使用止损单在那一棒上方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个跳动处入场，将止损设在那一棒下方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个跳动处，那么初始</w:t>
      </w:r>
    </w:p>
    <w:p w14:paraId="640D675D">
      <w:pPr>
        <w:framePr w:w="100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风险就是</w:t>
      </w:r>
      <w:r>
        <w:rPr>
          <w:rFonts w:ascii="宋体"/>
          <w:color w:val="000000"/>
          <w:spacing w:val="-60"/>
          <w:sz w:val="24"/>
        </w:rPr>
        <w:t xml:space="preserve"> </w:t>
      </w:r>
      <w:r>
        <w:rPr>
          <w:rFonts w:ascii="宋体"/>
          <w:color w:val="000000"/>
          <w:spacing w:val="0"/>
          <w:sz w:val="24"/>
        </w:rPr>
        <w:t>50</w:t>
      </w:r>
      <w:r>
        <w:rPr>
          <w:rFonts w:ascii="宋体"/>
          <w:color w:val="000000"/>
          <w:spacing w:val="-60"/>
          <w:sz w:val="24"/>
        </w:rPr>
        <w:t xml:space="preserve"> </w:t>
      </w:r>
      <w:r>
        <w:rPr>
          <w:rFonts w:ascii="宋体" w:hAnsi="宋体" w:cs="宋体"/>
          <w:color w:val="000000"/>
          <w:spacing w:val="-2"/>
          <w:sz w:val="24"/>
        </w:rPr>
        <w:t>美分。如果他们正在交易电子迷你，信号棒的高度为</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3"/>
          <w:sz w:val="24"/>
        </w:rPr>
        <w:t>个跳动，那么止损将距离</w:t>
      </w:r>
    </w:p>
    <w:p w14:paraId="68AA7B6F">
      <w:pPr>
        <w:framePr w:w="100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入场点</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个跳动，他们应该使用的利润目标至少距离入场点</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个跳动。新手决不应该在预期</w:t>
      </w:r>
    </w:p>
    <w:p w14:paraId="111C1F58">
      <w:pPr>
        <w:framePr w:w="100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利润小于风险的情况下入场，因此，在交易</w:t>
      </w:r>
      <w:r>
        <w:rPr>
          <w:rFonts w:ascii="宋体"/>
          <w:color w:val="000000"/>
          <w:spacing w:val="-50"/>
          <w:sz w:val="24"/>
        </w:rPr>
        <w:t xml:space="preserve"> </w:t>
      </w:r>
      <w:r>
        <w:rPr>
          <w:rFonts w:ascii="宋体"/>
          <w:color w:val="000000"/>
          <w:spacing w:val="0"/>
          <w:sz w:val="24"/>
        </w:rPr>
        <w:t>AAPL</w:t>
      </w:r>
      <w:r>
        <w:rPr>
          <w:rFonts w:ascii="宋体"/>
          <w:color w:val="000000"/>
          <w:spacing w:val="-50"/>
          <w:sz w:val="24"/>
        </w:rPr>
        <w:t xml:space="preserve"> </w:t>
      </w:r>
      <w:r>
        <w:rPr>
          <w:rFonts w:ascii="宋体" w:hAnsi="宋体" w:cs="宋体"/>
          <w:color w:val="000000"/>
          <w:spacing w:val="0"/>
          <w:sz w:val="24"/>
        </w:rPr>
        <w:t>时，他们应该假定自己的风险最低</w:t>
      </w:r>
      <w:r>
        <w:rPr>
          <w:rFonts w:ascii="宋体"/>
          <w:color w:val="000000"/>
          <w:spacing w:val="-50"/>
          <w:sz w:val="24"/>
        </w:rPr>
        <w:t xml:space="preserve"> </w:t>
      </w:r>
      <w:r>
        <w:rPr>
          <w:rFonts w:ascii="宋体"/>
          <w:color w:val="000000"/>
          <w:spacing w:val="0"/>
          <w:sz w:val="24"/>
        </w:rPr>
        <w:t>50</w:t>
      </w:r>
      <w:r>
        <w:rPr>
          <w:rFonts w:ascii="宋体"/>
          <w:color w:val="000000"/>
          <w:spacing w:val="-50"/>
          <w:sz w:val="24"/>
        </w:rPr>
        <w:t xml:space="preserve"> </w:t>
      </w:r>
      <w:r>
        <w:rPr>
          <w:rFonts w:ascii="宋体" w:hAnsi="宋体" w:cs="宋体"/>
          <w:color w:val="000000"/>
          <w:spacing w:val="0"/>
          <w:sz w:val="24"/>
        </w:rPr>
        <w:t>美分</w:t>
      </w:r>
    </w:p>
    <w:p w14:paraId="52BC46EF">
      <w:pPr>
        <w:framePr w:w="100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（对于电子迷你，最低为</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6"/>
          <w:sz w:val="24"/>
        </w:rPr>
        <w:t>个跳动）。他们正在寻找等距运动（止损和利润目标与入场点的距</w:t>
      </w:r>
    </w:p>
    <w:p w14:paraId="4268AE78">
      <w:pPr>
        <w:framePr w:w="100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离都是</w:t>
      </w:r>
      <w:r>
        <w:rPr>
          <w:rFonts w:ascii="宋体"/>
          <w:color w:val="000000"/>
          <w:spacing w:val="-41"/>
          <w:sz w:val="24"/>
        </w:rPr>
        <w:t xml:space="preserve"> </w:t>
      </w:r>
      <w:r>
        <w:rPr>
          <w:rFonts w:ascii="宋体"/>
          <w:color w:val="000000"/>
          <w:spacing w:val="0"/>
          <w:sz w:val="24"/>
        </w:rPr>
        <w:t>50</w:t>
      </w:r>
      <w:r>
        <w:rPr>
          <w:rFonts w:ascii="宋体"/>
          <w:color w:val="000000"/>
          <w:spacing w:val="-41"/>
          <w:sz w:val="24"/>
        </w:rPr>
        <w:t xml:space="preserve"> </w:t>
      </w:r>
      <w:r>
        <w:rPr>
          <w:rFonts w:ascii="宋体" w:hAnsi="宋体" w:cs="宋体"/>
          <w:color w:val="000000"/>
          <w:spacing w:val="-3"/>
          <w:sz w:val="24"/>
        </w:rPr>
        <w:t>美分）。最后，他们观察那个架构。如果他们认为那个架构看起来不错，根据不错</w:t>
      </w:r>
    </w:p>
    <w:p w14:paraId="29E2997E">
      <w:pPr>
        <w:framePr w:w="100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的定义，那么他们应该假定市场在击中保护性止损前执行获利了结限价单的几率最低是60%。</w:t>
      </w:r>
    </w:p>
    <w:p w14:paraId="039AB051">
      <w:pPr>
        <w:framePr w:w="100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只要他们具备适当的读图能力，如果他们认为某个架构不错，那么就意味着他们认为认为那</w:t>
      </w:r>
    </w:p>
    <w:p w14:paraId="030712E2">
      <w:pPr>
        <w:framePr w:w="100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个架构更有可能引出一笔可获利的交易。如果那个架构能够令他们保持那种信念，那么它的</w:t>
      </w:r>
    </w:p>
    <w:p w14:paraId="310BF372">
      <w:pPr>
        <w:framePr w:w="100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确定性肯定在</w:t>
      </w:r>
      <w:r>
        <w:rPr>
          <w:rFonts w:ascii="宋体"/>
          <w:color w:val="000000"/>
          <w:spacing w:val="-60"/>
          <w:sz w:val="24"/>
        </w:rPr>
        <w:t xml:space="preserve"> </w:t>
      </w:r>
      <w:r>
        <w:rPr>
          <w:rFonts w:ascii="宋体" w:hAnsi="宋体" w:cs="宋体"/>
          <w:color w:val="000000"/>
          <w:spacing w:val="-3"/>
          <w:sz w:val="24"/>
        </w:rPr>
        <w:t>50%以上。如果它只有</w:t>
      </w:r>
      <w:r>
        <w:rPr>
          <w:rFonts w:ascii="宋体"/>
          <w:color w:val="000000"/>
          <w:spacing w:val="-60"/>
          <w:sz w:val="24"/>
        </w:rPr>
        <w:t xml:space="preserve"> </w:t>
      </w:r>
      <w:r>
        <w:rPr>
          <w:rFonts w:ascii="宋体" w:hAnsi="宋体" w:cs="宋体"/>
          <w:color w:val="000000"/>
          <w:spacing w:val="-2"/>
          <w:sz w:val="24"/>
        </w:rPr>
        <w:t>55%的确定性，那么他们很可能不那么自信。如果他们比</w:t>
      </w:r>
    </w:p>
    <w:p w14:paraId="18D7F7B3">
      <w:pPr>
        <w:framePr w:w="100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较自信，那么他们很可能认为那个架构的确定性至少为</w:t>
      </w:r>
      <w:r>
        <w:rPr>
          <w:rFonts w:ascii="宋体"/>
          <w:color w:val="000000"/>
          <w:spacing w:val="-60"/>
          <w:sz w:val="24"/>
        </w:rPr>
        <w:t xml:space="preserve"> </w:t>
      </w:r>
      <w:r>
        <w:rPr>
          <w:rFonts w:ascii="宋体" w:hAnsi="宋体" w:cs="宋体"/>
          <w:color w:val="000000"/>
          <w:spacing w:val="-3"/>
          <w:sz w:val="24"/>
        </w:rPr>
        <w:t>60%。有时他们可能是</w:t>
      </w:r>
      <w:r>
        <w:rPr>
          <w:rFonts w:ascii="宋体"/>
          <w:color w:val="000000"/>
          <w:spacing w:val="-60"/>
          <w:sz w:val="24"/>
        </w:rPr>
        <w:t xml:space="preserve"> </w:t>
      </w:r>
      <w:r>
        <w:rPr>
          <w:rFonts w:ascii="宋体" w:hAnsi="宋体" w:cs="宋体"/>
          <w:color w:val="000000"/>
          <w:spacing w:val="-3"/>
          <w:sz w:val="24"/>
        </w:rPr>
        <w:t>58%地确定，有</w:t>
      </w:r>
    </w:p>
    <w:p w14:paraId="6F4CECB1">
      <w:pPr>
        <w:framePr w:w="10080"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时他们可能是</w:t>
      </w:r>
      <w:r>
        <w:rPr>
          <w:rFonts w:ascii="宋体"/>
          <w:color w:val="000000"/>
          <w:spacing w:val="-60"/>
          <w:sz w:val="24"/>
        </w:rPr>
        <w:t xml:space="preserve"> </w:t>
      </w:r>
      <w:r>
        <w:rPr>
          <w:rFonts w:ascii="宋体" w:hAnsi="宋体" w:cs="宋体"/>
          <w:color w:val="000000"/>
          <w:spacing w:val="-3"/>
          <w:sz w:val="24"/>
        </w:rPr>
        <w:t>80%地确定，但是他们的平均确定水平至少是</w:t>
      </w:r>
      <w:r>
        <w:rPr>
          <w:rFonts w:ascii="宋体"/>
          <w:color w:val="000000"/>
          <w:spacing w:val="-60"/>
          <w:sz w:val="24"/>
        </w:rPr>
        <w:t xml:space="preserve"> </w:t>
      </w:r>
      <w:r>
        <w:rPr>
          <w:rFonts w:ascii="宋体" w:hAnsi="宋体" w:cs="宋体"/>
          <w:color w:val="000000"/>
          <w:spacing w:val="-8"/>
          <w:sz w:val="24"/>
        </w:rPr>
        <w:t>60%，因此，在评估交易者方程时，</w:t>
      </w:r>
    </w:p>
    <w:p w14:paraId="23BDFC7C">
      <w:pPr>
        <w:framePr w:w="1008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他们可以使用</w:t>
      </w:r>
      <w:r>
        <w:rPr>
          <w:rFonts w:ascii="宋体"/>
          <w:color w:val="000000"/>
          <w:spacing w:val="-60"/>
          <w:sz w:val="24"/>
        </w:rPr>
        <w:t xml:space="preserve"> </w:t>
      </w:r>
      <w:r>
        <w:rPr>
          <w:rFonts w:ascii="宋体" w:hAnsi="宋体" w:cs="宋体"/>
          <w:color w:val="000000"/>
          <w:spacing w:val="-6"/>
          <w:sz w:val="24"/>
        </w:rPr>
        <w:t>60%的确定性。由于他们的胜率至少是</w:t>
      </w:r>
      <w:r>
        <w:rPr>
          <w:rFonts w:ascii="宋体"/>
          <w:color w:val="000000"/>
          <w:spacing w:val="-60"/>
          <w:sz w:val="24"/>
        </w:rPr>
        <w:t xml:space="preserve"> </w:t>
      </w:r>
      <w:r>
        <w:rPr>
          <w:rFonts w:ascii="宋体" w:hAnsi="宋体" w:cs="宋体"/>
          <w:color w:val="000000"/>
          <w:spacing w:val="-5"/>
          <w:sz w:val="24"/>
        </w:rPr>
        <w:t>60%，他们的潜在回报至少与风险一样大，</w:t>
      </w:r>
    </w:p>
    <w:p w14:paraId="0E074FF9">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- 351 -</w:t>
      </w:r>
    </w:p>
    <w:p w14:paraId="65619213">
      <w:pPr>
        <w:spacing w:before="0" w:after="0" w:line="0" w:lineRule="exact"/>
        <w:ind w:left="0" w:right="0" w:firstLine="0"/>
        <w:jc w:val="left"/>
        <w:rPr>
          <w:rFonts w:ascii="Arial"/>
          <w:color w:val="FF0000"/>
          <w:spacing w:val="0"/>
          <w:sz w:val="2"/>
        </w:rPr>
      </w:pPr>
    </w:p>
    <w:p w14:paraId="1AD962A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E19B8C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992B32D">
      <w:pPr>
        <w:framePr w:w="987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所以交易者方程为正，他们可以做那笔交易。他们知道，他们在最多</w:t>
      </w:r>
      <w:r>
        <w:rPr>
          <w:rFonts w:ascii="宋体"/>
          <w:color w:val="000000"/>
          <w:spacing w:val="0"/>
          <w:sz w:val="24"/>
        </w:rPr>
        <w:t xml:space="preserve"> </w:t>
      </w:r>
      <w:r>
        <w:rPr>
          <w:rFonts w:ascii="宋体" w:hAnsi="宋体" w:cs="宋体"/>
          <w:color w:val="000000"/>
          <w:spacing w:val="1"/>
          <w:sz w:val="24"/>
        </w:rPr>
        <w:t>40%的交易中可能亏损</w:t>
      </w:r>
    </w:p>
    <w:p w14:paraId="26FB4633">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50</w:t>
      </w:r>
      <w:r>
        <w:rPr>
          <w:rFonts w:ascii="宋体"/>
          <w:color w:val="000000"/>
          <w:spacing w:val="-60"/>
          <w:sz w:val="24"/>
        </w:rPr>
        <w:t xml:space="preserve"> </w:t>
      </w:r>
      <w:r>
        <w:rPr>
          <w:rFonts w:ascii="宋体" w:hAnsi="宋体" w:cs="宋体"/>
          <w:color w:val="000000"/>
          <w:spacing w:val="-1"/>
          <w:sz w:val="24"/>
        </w:rPr>
        <w:t>美分（他们可能在亏损不到</w:t>
      </w:r>
      <w:r>
        <w:rPr>
          <w:rFonts w:ascii="宋体"/>
          <w:color w:val="000000"/>
          <w:spacing w:val="-60"/>
          <w:sz w:val="24"/>
        </w:rPr>
        <w:t xml:space="preserve"> </w:t>
      </w:r>
      <w:r>
        <w:rPr>
          <w:rFonts w:ascii="宋体"/>
          <w:color w:val="000000"/>
          <w:spacing w:val="0"/>
          <w:sz w:val="24"/>
        </w:rPr>
        <w:t>50</w:t>
      </w:r>
      <w:r>
        <w:rPr>
          <w:rFonts w:ascii="宋体"/>
          <w:color w:val="000000"/>
          <w:spacing w:val="-60"/>
          <w:sz w:val="24"/>
        </w:rPr>
        <w:t xml:space="preserve"> </w:t>
      </w:r>
      <w:r>
        <w:rPr>
          <w:rFonts w:ascii="宋体" w:hAnsi="宋体" w:cs="宋体"/>
          <w:color w:val="000000"/>
          <w:spacing w:val="-5"/>
          <w:sz w:val="24"/>
        </w:rPr>
        <w:t>美分时及早使用跟踪止损退出一些交易），但是他们的平均</w:t>
      </w:r>
    </w:p>
    <w:p w14:paraId="4BD10356">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利润将大于零。由于他们正在使用</w:t>
      </w:r>
      <w:r>
        <w:rPr>
          <w:rFonts w:ascii="宋体"/>
          <w:color w:val="000000"/>
          <w:spacing w:val="-60"/>
          <w:sz w:val="24"/>
        </w:rPr>
        <w:t xml:space="preserve"> </w:t>
      </w:r>
      <w:r>
        <w:rPr>
          <w:rFonts w:ascii="宋体" w:hAnsi="宋体" w:cs="宋体"/>
          <w:color w:val="000000"/>
          <w:spacing w:val="0"/>
          <w:sz w:val="24"/>
        </w:rPr>
        <w:t>60%而不是</w:t>
      </w:r>
      <w:r>
        <w:rPr>
          <w:rFonts w:ascii="宋体"/>
          <w:color w:val="000000"/>
          <w:spacing w:val="-60"/>
          <w:sz w:val="24"/>
        </w:rPr>
        <w:t xml:space="preserve"> </w:t>
      </w:r>
      <w:r>
        <w:rPr>
          <w:rFonts w:ascii="宋体" w:hAnsi="宋体" w:cs="宋体"/>
          <w:color w:val="000000"/>
          <w:spacing w:val="-3"/>
          <w:sz w:val="24"/>
        </w:rPr>
        <w:t>50%，所以他们仍然很可能为正，甚至是在考虑</w:t>
      </w:r>
    </w:p>
    <w:p w14:paraId="7645A840">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滑移价差和佣金之后。</w:t>
      </w:r>
    </w:p>
    <w:p w14:paraId="6CD0E7B7">
      <w:pPr>
        <w:framePr w:w="9998" w:wrap="auto" w:vAnchor="margin" w:hAnchor="text" w:x="1134" w:y="31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虽然交易区间的特征是不确定性，也就是说多空双方都在积极交易，因为他们都认为在</w:t>
      </w:r>
    </w:p>
    <w:p w14:paraId="4FE3D164">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自己的入场点存在价值，当市场测试（区间）极点时，等距运动的方向概率可能暂时远远超</w:t>
      </w:r>
    </w:p>
    <w:p w14:paraId="122676D7">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过</w:t>
      </w:r>
      <w:r>
        <w:rPr>
          <w:rFonts w:ascii="宋体"/>
          <w:color w:val="000000"/>
          <w:spacing w:val="-60"/>
          <w:sz w:val="24"/>
        </w:rPr>
        <w:t xml:space="preserve"> </w:t>
      </w:r>
      <w:r>
        <w:rPr>
          <w:rFonts w:ascii="宋体" w:hAnsi="宋体" w:cs="宋体"/>
          <w:color w:val="000000"/>
          <w:spacing w:val="-5"/>
          <w:sz w:val="24"/>
        </w:rPr>
        <w:t>50%。举例说明，假定</w:t>
      </w:r>
      <w:r>
        <w:rPr>
          <w:rFonts w:ascii="宋体"/>
          <w:color w:val="000000"/>
          <w:spacing w:val="-60"/>
          <w:sz w:val="24"/>
        </w:rPr>
        <w:t xml:space="preserve"> </w:t>
      </w:r>
      <w:r>
        <w:rPr>
          <w:rFonts w:ascii="宋体"/>
          <w:color w:val="000000"/>
          <w:spacing w:val="0"/>
          <w:sz w:val="24"/>
        </w:rPr>
        <w:t>IBM</w:t>
      </w:r>
      <w:r>
        <w:rPr>
          <w:rFonts w:ascii="宋体"/>
          <w:color w:val="000000"/>
          <w:spacing w:val="-60"/>
          <w:sz w:val="24"/>
        </w:rPr>
        <w:t xml:space="preserve"> </w:t>
      </w:r>
      <w:r>
        <w:rPr>
          <w:rFonts w:ascii="宋体" w:hAnsi="宋体" w:cs="宋体"/>
          <w:color w:val="000000"/>
          <w:spacing w:val="0"/>
          <w:sz w:val="24"/>
        </w:rPr>
        <w:t>的</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分钟图最近处于高度为$1.00</w:t>
      </w:r>
      <w:r>
        <w:rPr>
          <w:rFonts w:ascii="宋体"/>
          <w:color w:val="000000"/>
          <w:spacing w:val="-60"/>
          <w:sz w:val="24"/>
        </w:rPr>
        <w:t xml:space="preserve"> </w:t>
      </w:r>
      <w:r>
        <w:rPr>
          <w:rFonts w:ascii="宋体" w:hAnsi="宋体" w:cs="宋体"/>
          <w:color w:val="000000"/>
          <w:spacing w:val="-2"/>
          <w:sz w:val="24"/>
        </w:rPr>
        <w:t>的交易区间内，区间的顶部和</w:t>
      </w:r>
    </w:p>
    <w:p w14:paraId="2F77E6CC">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底部被反复测试，所以该区间已经相当确定；如果你在区间底部的一条小型多头反转棒上方</w:t>
      </w:r>
    </w:p>
    <w:p w14:paraId="3B9F73B9">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买进，那么下跌</w:t>
      </w:r>
      <w:r>
        <w:rPr>
          <w:rFonts w:ascii="宋体"/>
          <w:color w:val="000000"/>
          <w:spacing w:val="-41"/>
          <w:sz w:val="24"/>
        </w:rPr>
        <w:t xml:space="preserve"> </w:t>
      </w:r>
      <w:r>
        <w:rPr>
          <w:rFonts w:ascii="宋体"/>
          <w:color w:val="000000"/>
          <w:spacing w:val="0"/>
          <w:sz w:val="24"/>
        </w:rPr>
        <w:t>50</w:t>
      </w:r>
      <w:r>
        <w:rPr>
          <w:rFonts w:ascii="宋体"/>
          <w:color w:val="000000"/>
          <w:spacing w:val="-41"/>
          <w:sz w:val="24"/>
        </w:rPr>
        <w:t xml:space="preserve"> </w:t>
      </w:r>
      <w:r>
        <w:rPr>
          <w:rFonts w:ascii="宋体" w:hAnsi="宋体" w:cs="宋体"/>
          <w:color w:val="000000"/>
          <w:spacing w:val="0"/>
          <w:sz w:val="24"/>
        </w:rPr>
        <w:t>美分之前上涨</w:t>
      </w:r>
      <w:r>
        <w:rPr>
          <w:rFonts w:ascii="宋体"/>
          <w:color w:val="000000"/>
          <w:spacing w:val="-41"/>
          <w:sz w:val="24"/>
        </w:rPr>
        <w:t xml:space="preserve"> </w:t>
      </w:r>
      <w:r>
        <w:rPr>
          <w:rFonts w:ascii="宋体"/>
          <w:color w:val="000000"/>
          <w:spacing w:val="0"/>
          <w:sz w:val="24"/>
        </w:rPr>
        <w:t>50</w:t>
      </w:r>
      <w:r>
        <w:rPr>
          <w:rFonts w:ascii="宋体"/>
          <w:color w:val="000000"/>
          <w:spacing w:val="-41"/>
          <w:sz w:val="24"/>
        </w:rPr>
        <w:t xml:space="preserve"> </w:t>
      </w:r>
      <w:r>
        <w:rPr>
          <w:rFonts w:ascii="宋体" w:hAnsi="宋体" w:cs="宋体"/>
          <w:color w:val="000000"/>
          <w:spacing w:val="0"/>
          <w:sz w:val="24"/>
        </w:rPr>
        <w:t>美分的方向概率很可能是</w:t>
      </w:r>
      <w:r>
        <w:rPr>
          <w:rFonts w:ascii="宋体"/>
          <w:color w:val="000000"/>
          <w:spacing w:val="-41"/>
          <w:sz w:val="24"/>
        </w:rPr>
        <w:t xml:space="preserve"> </w:t>
      </w:r>
      <w:r>
        <w:rPr>
          <w:rFonts w:ascii="宋体" w:hAnsi="宋体" w:cs="宋体"/>
          <w:color w:val="000000"/>
          <w:spacing w:val="0"/>
          <w:sz w:val="24"/>
        </w:rPr>
        <w:t>60%或更高，如果在你入场之</w:t>
      </w:r>
    </w:p>
    <w:p w14:paraId="2EDEB658">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后出现一波快速的上涨，那么方向概率可能暂时上升至</w:t>
      </w:r>
      <w:r>
        <w:rPr>
          <w:rFonts w:ascii="宋体"/>
          <w:color w:val="000000"/>
          <w:spacing w:val="0"/>
          <w:sz w:val="24"/>
        </w:rPr>
        <w:t xml:space="preserve"> </w:t>
      </w:r>
      <w:r>
        <w:rPr>
          <w:rFonts w:ascii="宋体" w:hAnsi="宋体" w:cs="宋体"/>
          <w:color w:val="000000"/>
          <w:spacing w:val="1"/>
          <w:sz w:val="24"/>
        </w:rPr>
        <w:t>70%。当市场反弹接近区间中点时，</w:t>
      </w:r>
    </w:p>
    <w:p w14:paraId="6A472E1B">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方向概率快速降至50%，但是精确的中点到底在哪里，是无法事先知道的。对于交易者来说，</w:t>
      </w:r>
    </w:p>
    <w:p w14:paraId="32B7F379">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市场通常不得不过冲，他们才能决定市场明显已经运动得太远。在确定那一</w:t>
      </w:r>
      <w:r>
        <w:rPr>
          <w:rFonts w:ascii="宋体"/>
          <w:color w:val="000000"/>
          <w:spacing w:val="0"/>
          <w:sz w:val="24"/>
        </w:rPr>
        <w:t xml:space="preserve"> </w:t>
      </w:r>
      <w:r>
        <w:rPr>
          <w:rFonts w:ascii="宋体" w:hAnsi="宋体" w:cs="宋体"/>
          <w:color w:val="000000"/>
          <w:spacing w:val="1"/>
          <w:sz w:val="24"/>
        </w:rPr>
        <w:t>50%价位时，市</w:t>
      </w:r>
    </w:p>
    <w:p w14:paraId="014DCDC1">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场要花较长时间，但是当一个波动已经走得太远时，却能够快速识别出来。这一价位常常是</w:t>
      </w:r>
    </w:p>
    <w:p w14:paraId="369A1294">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在某个阻力位，将成为交易区间的顶部。一旦交易者们已经决定方向概率现在明确地偏向于</w:t>
      </w:r>
    </w:p>
    <w:p w14:paraId="30799D91">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空方，那么市场很可能是位于交易区间的顶部。当</w:t>
      </w:r>
      <w:r>
        <w:rPr>
          <w:rFonts w:ascii="宋体"/>
          <w:color w:val="000000"/>
          <w:spacing w:val="-60"/>
          <w:sz w:val="24"/>
        </w:rPr>
        <w:t xml:space="preserve"> </w:t>
      </w:r>
      <w:r>
        <w:rPr>
          <w:rFonts w:ascii="宋体"/>
          <w:color w:val="000000"/>
          <w:spacing w:val="0"/>
          <w:sz w:val="24"/>
        </w:rPr>
        <w:t>IBM</w:t>
      </w:r>
      <w:r>
        <w:rPr>
          <w:rFonts w:ascii="宋体"/>
          <w:color w:val="000000"/>
          <w:spacing w:val="-60"/>
          <w:sz w:val="24"/>
        </w:rPr>
        <w:t xml:space="preserve"> </w:t>
      </w:r>
      <w:r>
        <w:rPr>
          <w:rFonts w:ascii="宋体" w:hAnsi="宋体" w:cs="宋体"/>
          <w:color w:val="000000"/>
          <w:spacing w:val="-3"/>
          <w:sz w:val="24"/>
        </w:rPr>
        <w:t>靠近区间顶部时，回撤</w:t>
      </w:r>
      <w:r>
        <w:rPr>
          <w:rFonts w:ascii="宋体"/>
          <w:color w:val="000000"/>
          <w:spacing w:val="-60"/>
          <w:sz w:val="24"/>
        </w:rPr>
        <w:t xml:space="preserve"> </w:t>
      </w:r>
      <w:r>
        <w:rPr>
          <w:rFonts w:ascii="宋体"/>
          <w:color w:val="000000"/>
          <w:spacing w:val="0"/>
          <w:sz w:val="24"/>
        </w:rPr>
        <w:t>50</w:t>
      </w:r>
      <w:r>
        <w:rPr>
          <w:rFonts w:ascii="宋体"/>
          <w:color w:val="000000"/>
          <w:spacing w:val="-60"/>
          <w:sz w:val="24"/>
        </w:rPr>
        <w:t xml:space="preserve"> </w:t>
      </w:r>
      <w:r>
        <w:rPr>
          <w:rFonts w:ascii="宋体" w:hAnsi="宋体" w:cs="宋体"/>
          <w:color w:val="000000"/>
          <w:spacing w:val="0"/>
          <w:sz w:val="24"/>
        </w:rPr>
        <w:t>美分前上涨</w:t>
      </w:r>
    </w:p>
    <w:p w14:paraId="6376DBC9">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50</w:t>
      </w:r>
      <w:r>
        <w:rPr>
          <w:rFonts w:ascii="宋体"/>
          <w:color w:val="000000"/>
          <w:spacing w:val="-60"/>
          <w:sz w:val="24"/>
        </w:rPr>
        <w:t xml:space="preserve"> </w:t>
      </w:r>
      <w:r>
        <w:rPr>
          <w:rFonts w:ascii="宋体" w:hAnsi="宋体" w:cs="宋体"/>
          <w:color w:val="000000"/>
          <w:spacing w:val="0"/>
          <w:sz w:val="24"/>
        </w:rPr>
        <w:t>美分的概率可能降至</w:t>
      </w:r>
      <w:r>
        <w:rPr>
          <w:rFonts w:ascii="宋体"/>
          <w:color w:val="000000"/>
          <w:spacing w:val="-60"/>
          <w:sz w:val="24"/>
        </w:rPr>
        <w:t xml:space="preserve"> </w:t>
      </w:r>
      <w:r>
        <w:rPr>
          <w:rFonts w:ascii="宋体" w:hAnsi="宋体" w:cs="宋体"/>
          <w:color w:val="000000"/>
          <w:spacing w:val="-2"/>
          <w:sz w:val="24"/>
        </w:rPr>
        <w:t>40%，也就是说市场现在更可能下跌</w:t>
      </w:r>
      <w:r>
        <w:rPr>
          <w:rFonts w:ascii="宋体"/>
          <w:color w:val="000000"/>
          <w:spacing w:val="-60"/>
          <w:sz w:val="24"/>
        </w:rPr>
        <w:t xml:space="preserve"> </w:t>
      </w:r>
      <w:r>
        <w:rPr>
          <w:rFonts w:ascii="宋体"/>
          <w:color w:val="000000"/>
          <w:spacing w:val="0"/>
          <w:sz w:val="24"/>
        </w:rPr>
        <w:t>50</w:t>
      </w:r>
      <w:r>
        <w:rPr>
          <w:rFonts w:ascii="宋体"/>
          <w:color w:val="000000"/>
          <w:spacing w:val="-60"/>
          <w:sz w:val="24"/>
        </w:rPr>
        <w:t xml:space="preserve"> </w:t>
      </w:r>
      <w:r>
        <w:rPr>
          <w:rFonts w:ascii="宋体" w:hAnsi="宋体" w:cs="宋体"/>
          <w:color w:val="000000"/>
          <w:spacing w:val="-4"/>
          <w:sz w:val="24"/>
        </w:rPr>
        <w:t>美分（实际上，如果首先上涨</w:t>
      </w:r>
    </w:p>
    <w:p w14:paraId="3023FEFE">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的概率是</w:t>
      </w:r>
      <w:r>
        <w:rPr>
          <w:rFonts w:ascii="宋体"/>
          <w:color w:val="000000"/>
          <w:spacing w:val="-60"/>
          <w:sz w:val="24"/>
        </w:rPr>
        <w:t xml:space="preserve"> </w:t>
      </w:r>
      <w:r>
        <w:rPr>
          <w:rFonts w:ascii="宋体" w:hAnsi="宋体" w:cs="宋体"/>
          <w:color w:val="000000"/>
          <w:spacing w:val="0"/>
          <w:sz w:val="24"/>
        </w:rPr>
        <w:t>40%，那么首先回撤的概率就是</w:t>
      </w:r>
      <w:r>
        <w:rPr>
          <w:rFonts w:ascii="宋体"/>
          <w:color w:val="000000"/>
          <w:spacing w:val="-60"/>
          <w:sz w:val="24"/>
        </w:rPr>
        <w:t xml:space="preserve"> </w:t>
      </w:r>
      <w:r>
        <w:rPr>
          <w:rFonts w:ascii="宋体" w:hAnsi="宋体" w:cs="宋体"/>
          <w:color w:val="000000"/>
          <w:spacing w:val="-12"/>
          <w:sz w:val="24"/>
        </w:rPr>
        <w:t>60%）。然后，IBM</w:t>
      </w:r>
      <w:r>
        <w:rPr>
          <w:rFonts w:ascii="宋体"/>
          <w:color w:val="000000"/>
          <w:spacing w:val="-60"/>
          <w:sz w:val="24"/>
        </w:rPr>
        <w:t xml:space="preserve"> </w:t>
      </w:r>
      <w:r>
        <w:rPr>
          <w:rFonts w:ascii="宋体" w:hAnsi="宋体" w:cs="宋体"/>
          <w:color w:val="000000"/>
          <w:spacing w:val="0"/>
          <w:sz w:val="24"/>
        </w:rPr>
        <w:t>将会下跌，它常常会穿过中性区，</w:t>
      </w:r>
    </w:p>
    <w:p w14:paraId="0D9EC9BC">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到达一个明显太远的位置，不断地上下波动，寻找不确定性和中性的方向概率。在多空双方</w:t>
      </w:r>
    </w:p>
    <w:p w14:paraId="720264AB">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对价值区达成一致之前，这种上涨和下跌波动过程将会继续。当多空双方达成一致时，波段</w:t>
      </w:r>
    </w:p>
    <w:p w14:paraId="2D25D4D6">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变得较小，形成紧凑的交易区间或三角形的顶部，最终将位于交易区间的中部。一旦多头和</w:t>
      </w:r>
    </w:p>
    <w:p w14:paraId="39441523">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空头感觉价值对一方不利，市场将会突破，并形成趋势，直至找到一个新的价值区。</w:t>
      </w:r>
    </w:p>
    <w:p w14:paraId="6676FA50">
      <w:pPr>
        <w:framePr w:w="801"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P244</w:t>
      </w:r>
    </w:p>
    <w:p w14:paraId="27CF16F5">
      <w:pPr>
        <w:framePr w:w="10080" w:wrap="auto" w:vAnchor="margin" w:hAnchor="text" w:x="1134" w:y="1201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当交易区间非常紧凑时，比如在</w:t>
      </w:r>
      <w:r>
        <w:rPr>
          <w:rFonts w:ascii="宋体"/>
          <w:color w:val="000000"/>
          <w:spacing w:val="-54"/>
          <w:sz w:val="24"/>
        </w:rPr>
        <w:t xml:space="preserve"> </w:t>
      </w:r>
      <w:r>
        <w:rPr>
          <w:rFonts w:ascii="宋体"/>
          <w:color w:val="000000"/>
          <w:spacing w:val="0"/>
          <w:sz w:val="24"/>
        </w:rPr>
        <w:t>IBM</w:t>
      </w:r>
      <w:r>
        <w:rPr>
          <w:rFonts w:ascii="宋体"/>
          <w:color w:val="000000"/>
          <w:spacing w:val="-54"/>
          <w:sz w:val="24"/>
        </w:rPr>
        <w:t xml:space="preserve"> </w:t>
      </w:r>
      <w:r>
        <w:rPr>
          <w:rFonts w:ascii="宋体" w:hAnsi="宋体" w:cs="宋体"/>
          <w:color w:val="000000"/>
          <w:spacing w:val="0"/>
          <w:sz w:val="24"/>
        </w:rPr>
        <w:t>中高度为</w:t>
      </w:r>
      <w:r>
        <w:rPr>
          <w:rFonts w:ascii="宋体"/>
          <w:color w:val="000000"/>
          <w:spacing w:val="-54"/>
          <w:sz w:val="24"/>
        </w:rPr>
        <w:t xml:space="preserve"> </w:t>
      </w:r>
      <w:r>
        <w:rPr>
          <w:rFonts w:ascii="宋体"/>
          <w:color w:val="000000"/>
          <w:spacing w:val="0"/>
          <w:sz w:val="24"/>
        </w:rPr>
        <w:t>20</w:t>
      </w:r>
      <w:r>
        <w:rPr>
          <w:rFonts w:ascii="宋体"/>
          <w:color w:val="000000"/>
          <w:spacing w:val="-54"/>
          <w:sz w:val="24"/>
        </w:rPr>
        <w:t xml:space="preserve"> </w:t>
      </w:r>
      <w:r>
        <w:rPr>
          <w:rFonts w:ascii="宋体" w:hAnsi="宋体" w:cs="宋体"/>
          <w:color w:val="000000"/>
          <w:spacing w:val="0"/>
          <w:sz w:val="24"/>
        </w:rPr>
        <w:t>美分的交易区间，如果你准备以</w:t>
      </w:r>
      <w:r>
        <w:rPr>
          <w:rFonts w:ascii="宋体"/>
          <w:color w:val="000000"/>
          <w:spacing w:val="-54"/>
          <w:sz w:val="24"/>
        </w:rPr>
        <w:t xml:space="preserve"> </w:t>
      </w:r>
      <w:r>
        <w:rPr>
          <w:rFonts w:ascii="宋体"/>
          <w:color w:val="000000"/>
          <w:spacing w:val="0"/>
          <w:sz w:val="24"/>
        </w:rPr>
        <w:t>10</w:t>
      </w:r>
      <w:r>
        <w:rPr>
          <w:rFonts w:ascii="宋体"/>
          <w:color w:val="000000"/>
          <w:spacing w:val="-54"/>
          <w:sz w:val="24"/>
        </w:rPr>
        <w:t xml:space="preserve"> </w:t>
      </w:r>
      <w:r>
        <w:rPr>
          <w:rFonts w:ascii="宋体" w:hAnsi="宋体" w:cs="宋体"/>
          <w:color w:val="000000"/>
          <w:spacing w:val="0"/>
          <w:sz w:val="24"/>
        </w:rPr>
        <w:t>美</w:t>
      </w:r>
    </w:p>
    <w:p w14:paraId="43D29EC7">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分的风险去博取</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1"/>
          <w:sz w:val="24"/>
        </w:rPr>
        <w:t>美分的利润，那么方向概率是否暂时跳升至</w:t>
      </w:r>
      <w:r>
        <w:rPr>
          <w:rFonts w:ascii="宋体"/>
          <w:color w:val="000000"/>
          <w:spacing w:val="-60"/>
          <w:sz w:val="24"/>
        </w:rPr>
        <w:t xml:space="preserve"> </w:t>
      </w:r>
      <w:r>
        <w:rPr>
          <w:rFonts w:ascii="宋体" w:hAnsi="宋体" w:cs="宋体"/>
          <w:color w:val="000000"/>
          <w:spacing w:val="-1"/>
          <w:sz w:val="24"/>
        </w:rPr>
        <w:t>70%并不重要，因为滑移价差</w:t>
      </w:r>
    </w:p>
    <w:p w14:paraId="1E26A289">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和仍然将变得非常重要。这不是好的刮头皮机会。如果滑移价差和佣金之和为</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美分，那么</w:t>
      </w:r>
    </w:p>
    <w:p w14:paraId="1940E5FE">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美分的收益实际净收益只有</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8"/>
          <w:sz w:val="24"/>
        </w:rPr>
        <w:t>美分。即便</w:t>
      </w:r>
      <w:r>
        <w:rPr>
          <w:rFonts w:ascii="宋体"/>
          <w:color w:val="000000"/>
          <w:spacing w:val="-60"/>
          <w:sz w:val="24"/>
        </w:rPr>
        <w:t xml:space="preserve"> </w:t>
      </w:r>
      <w:r>
        <w:rPr>
          <w:rFonts w:ascii="宋体" w:hAnsi="宋体" w:cs="宋体"/>
          <w:color w:val="000000"/>
          <w:spacing w:val="-2"/>
          <w:sz w:val="24"/>
        </w:rPr>
        <w:t>60%的胜率对你有利，但是如果你做</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笔这样的</w:t>
      </w:r>
    </w:p>
    <w:p w14:paraId="79768A8E">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交易，那么你将盈利</w:t>
      </w:r>
      <w:r>
        <w:rPr>
          <w:rFonts w:ascii="宋体"/>
          <w:color w:val="000000"/>
          <w:spacing w:val="-50"/>
          <w:sz w:val="24"/>
        </w:rPr>
        <w:t xml:space="preserve"> </w:t>
      </w:r>
      <w:r>
        <w:rPr>
          <w:rFonts w:ascii="宋体"/>
          <w:color w:val="000000"/>
          <w:spacing w:val="0"/>
          <w:sz w:val="24"/>
        </w:rPr>
        <w:t>36</w:t>
      </w:r>
      <w:r>
        <w:rPr>
          <w:rFonts w:ascii="宋体"/>
          <w:color w:val="000000"/>
          <w:spacing w:val="-50"/>
          <w:sz w:val="24"/>
        </w:rPr>
        <w:t xml:space="preserve"> </w:t>
      </w:r>
      <w:r>
        <w:rPr>
          <w:rFonts w:ascii="宋体" w:hAnsi="宋体" w:cs="宋体"/>
          <w:color w:val="000000"/>
          <w:spacing w:val="0"/>
          <w:sz w:val="24"/>
        </w:rPr>
        <w:t>美分，亏损</w:t>
      </w:r>
      <w:r>
        <w:rPr>
          <w:rFonts w:ascii="宋体"/>
          <w:color w:val="000000"/>
          <w:spacing w:val="-50"/>
          <w:sz w:val="24"/>
        </w:rPr>
        <w:t xml:space="preserve"> </w:t>
      </w:r>
      <w:r>
        <w:rPr>
          <w:rFonts w:ascii="宋体"/>
          <w:color w:val="000000"/>
          <w:spacing w:val="0"/>
          <w:sz w:val="24"/>
        </w:rPr>
        <w:t>40</w:t>
      </w:r>
      <w:r>
        <w:rPr>
          <w:rFonts w:ascii="宋体"/>
          <w:color w:val="000000"/>
          <w:spacing w:val="-50"/>
          <w:sz w:val="24"/>
        </w:rPr>
        <w:t xml:space="preserve"> </w:t>
      </w:r>
      <w:r>
        <w:rPr>
          <w:rFonts w:ascii="宋体" w:hAnsi="宋体" w:cs="宋体"/>
          <w:color w:val="000000"/>
          <w:spacing w:val="0"/>
          <w:sz w:val="24"/>
        </w:rPr>
        <w:t>美分。由于你永远不可能准确地知道胜率是多少，而</w:t>
      </w:r>
    </w:p>
    <w:p w14:paraId="10B7F625">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且高胜率的持续时间非常短暂，所以如果你选择那种交易，那么你将会赔钱。在这种情况下，</w:t>
      </w:r>
    </w:p>
    <w:p w14:paraId="56D3A2C0">
      <w:pPr>
        <w:framePr w:w="10080"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只有高频交易公司能够稳定赚钱，因为他们的基础系统允许他们快速设定利润目标只有</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w:t>
      </w:r>
    </w:p>
    <w:p w14:paraId="4C775386">
      <w:pPr>
        <w:framePr w:w="240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跳动的可获利交易。</w:t>
      </w:r>
    </w:p>
    <w:p w14:paraId="43634B6E">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- 352 -</w:t>
      </w:r>
    </w:p>
    <w:p w14:paraId="3C541A53">
      <w:pPr>
        <w:spacing w:before="0" w:after="0" w:line="0" w:lineRule="exact"/>
        <w:ind w:left="0" w:right="0" w:firstLine="0"/>
        <w:jc w:val="left"/>
        <w:rPr>
          <w:rFonts w:ascii="Arial"/>
          <w:color w:val="FF0000"/>
          <w:spacing w:val="0"/>
          <w:sz w:val="2"/>
        </w:rPr>
      </w:pPr>
    </w:p>
    <w:p w14:paraId="266B4F2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116C91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F339118">
      <w:pPr>
        <w:framePr w:w="9879"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如果突破很可能引起大幅运动，那么根据交易数学，紧凑交易区间有时能够提供非常棒</w:t>
      </w:r>
    </w:p>
    <w:p w14:paraId="1EBDBFF7">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的波段交易机会。紧凑交易区间处于突破状态，突破通常会引起几倍于区间高度的运动。根</w:t>
      </w:r>
    </w:p>
    <w:p w14:paraId="728C5318">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据所处的环境，由于向任一方向突破的几率都约为50－50，如果你在距区间底部几个跳动之</w:t>
      </w:r>
    </w:p>
    <w:p w14:paraId="116439D9">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内买进，承担大约</w:t>
      </w:r>
      <w:r>
        <w:rPr>
          <w:rFonts w:ascii="宋体"/>
          <w:color w:val="000000"/>
          <w:spacing w:val="-28"/>
          <w:sz w:val="24"/>
        </w:rPr>
        <w:t xml:space="preserve"> </w:t>
      </w:r>
      <w:r>
        <w:rPr>
          <w:rFonts w:ascii="宋体"/>
          <w:color w:val="000000"/>
          <w:spacing w:val="0"/>
          <w:sz w:val="24"/>
        </w:rPr>
        <w:t>5</w:t>
      </w:r>
      <w:r>
        <w:rPr>
          <w:rFonts w:ascii="宋体"/>
          <w:color w:val="000000"/>
          <w:spacing w:val="-28"/>
          <w:sz w:val="24"/>
        </w:rPr>
        <w:t xml:space="preserve"> </w:t>
      </w:r>
      <w:r>
        <w:rPr>
          <w:rFonts w:ascii="宋体" w:hAnsi="宋体" w:cs="宋体"/>
          <w:color w:val="000000"/>
          <w:spacing w:val="0"/>
          <w:sz w:val="24"/>
        </w:rPr>
        <w:t>个跳动风险，或者如果你在距区间顶部几个跳动之内做空，承担大约</w:t>
      </w:r>
      <w:r>
        <w:rPr>
          <w:rFonts w:ascii="宋体"/>
          <w:color w:val="000000"/>
          <w:spacing w:val="-28"/>
          <w:sz w:val="24"/>
        </w:rPr>
        <w:t xml:space="preserve"> </w:t>
      </w:r>
      <w:r>
        <w:rPr>
          <w:rFonts w:ascii="宋体"/>
          <w:color w:val="000000"/>
          <w:spacing w:val="0"/>
          <w:sz w:val="24"/>
        </w:rPr>
        <w:t>5</w:t>
      </w:r>
    </w:p>
    <w:p w14:paraId="53220742">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个跳动风险，那么会怎么样呢？如果你持有头寸，预期突破，并且使用</w:t>
      </w:r>
      <w:r>
        <w:rPr>
          <w:rFonts w:ascii="宋体"/>
          <w:color w:val="000000"/>
          <w:spacing w:val="-50"/>
          <w:sz w:val="24"/>
        </w:rPr>
        <w:t xml:space="preserve"> </w:t>
      </w:r>
      <w:r>
        <w:rPr>
          <w:rFonts w:ascii="宋体"/>
          <w:color w:val="000000"/>
          <w:spacing w:val="0"/>
          <w:sz w:val="24"/>
        </w:rPr>
        <w:t>15</w:t>
      </w:r>
      <w:r>
        <w:rPr>
          <w:rFonts w:ascii="宋体"/>
          <w:color w:val="000000"/>
          <w:spacing w:val="-50"/>
          <w:sz w:val="24"/>
        </w:rPr>
        <w:t xml:space="preserve"> </w:t>
      </w:r>
      <w:r>
        <w:rPr>
          <w:rFonts w:ascii="宋体" w:hAnsi="宋体" w:cs="宋体"/>
          <w:color w:val="000000"/>
          <w:spacing w:val="0"/>
          <w:sz w:val="24"/>
        </w:rPr>
        <w:t>到</w:t>
      </w:r>
      <w:r>
        <w:rPr>
          <w:rFonts w:ascii="宋体"/>
          <w:color w:val="000000"/>
          <w:spacing w:val="-50"/>
          <w:sz w:val="24"/>
        </w:rPr>
        <w:t xml:space="preserve"> </w:t>
      </w:r>
      <w:r>
        <w:rPr>
          <w:rFonts w:ascii="宋体"/>
          <w:color w:val="000000"/>
          <w:spacing w:val="0"/>
          <w:sz w:val="24"/>
        </w:rPr>
        <w:t>20</w:t>
      </w:r>
      <w:r>
        <w:rPr>
          <w:rFonts w:ascii="宋体"/>
          <w:color w:val="000000"/>
          <w:spacing w:val="-50"/>
          <w:sz w:val="24"/>
        </w:rPr>
        <w:t xml:space="preserve"> </w:t>
      </w:r>
      <w:r>
        <w:rPr>
          <w:rFonts w:ascii="宋体" w:hAnsi="宋体" w:cs="宋体"/>
          <w:color w:val="000000"/>
          <w:spacing w:val="0"/>
          <w:sz w:val="24"/>
        </w:rPr>
        <w:t>个跳动的利</w:t>
      </w:r>
    </w:p>
    <w:p w14:paraId="65531012">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润目标，那么你正在以</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个跳动的风险去博取</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1"/>
          <w:sz w:val="24"/>
        </w:rPr>
        <w:t>个跳动的利润，并且拥有</w:t>
      </w:r>
      <w:r>
        <w:rPr>
          <w:rFonts w:ascii="宋体"/>
          <w:color w:val="000000"/>
          <w:spacing w:val="-60"/>
          <w:sz w:val="24"/>
        </w:rPr>
        <w:t xml:space="preserve"> </w:t>
      </w:r>
      <w:r>
        <w:rPr>
          <w:rFonts w:ascii="宋体" w:hAnsi="宋体" w:cs="宋体"/>
          <w:color w:val="000000"/>
          <w:spacing w:val="-1"/>
          <w:sz w:val="24"/>
        </w:rPr>
        <w:t>50%的成功率。从</w:t>
      </w:r>
    </w:p>
    <w:p w14:paraId="3CB70FB8">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理论上讲，这是一种很棒的交易机会，如果你做</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笔这样的交易，那么你将在</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笔交易上赚</w:t>
      </w:r>
    </w:p>
    <w:p w14:paraId="6AE13BEC">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到</w:t>
      </w:r>
      <w:r>
        <w:rPr>
          <w:rFonts w:ascii="宋体"/>
          <w:color w:val="000000"/>
          <w:spacing w:val="-56"/>
          <w:sz w:val="24"/>
        </w:rPr>
        <w:t xml:space="preserve"> </w:t>
      </w:r>
      <w:r>
        <w:rPr>
          <w:rFonts w:ascii="宋体"/>
          <w:color w:val="000000"/>
          <w:spacing w:val="0"/>
          <w:sz w:val="24"/>
        </w:rPr>
        <w:t>20</w:t>
      </w:r>
      <w:r>
        <w:rPr>
          <w:rFonts w:ascii="宋体"/>
          <w:color w:val="000000"/>
          <w:spacing w:val="-56"/>
          <w:sz w:val="24"/>
        </w:rPr>
        <w:t xml:space="preserve"> </w:t>
      </w:r>
      <w:r>
        <w:rPr>
          <w:rFonts w:ascii="宋体" w:hAnsi="宋体" w:cs="宋体"/>
          <w:color w:val="000000"/>
          <w:spacing w:val="0"/>
          <w:sz w:val="24"/>
        </w:rPr>
        <w:t>个跳动，在另外</w:t>
      </w:r>
      <w:r>
        <w:rPr>
          <w:rFonts w:ascii="宋体"/>
          <w:color w:val="000000"/>
          <w:spacing w:val="-56"/>
          <w:sz w:val="24"/>
        </w:rPr>
        <w:t xml:space="preserve"> </w:t>
      </w:r>
      <w:r>
        <w:rPr>
          <w:rFonts w:ascii="宋体"/>
          <w:color w:val="000000"/>
          <w:spacing w:val="0"/>
          <w:sz w:val="24"/>
        </w:rPr>
        <w:t>5</w:t>
      </w:r>
      <w:r>
        <w:rPr>
          <w:rFonts w:ascii="宋体"/>
          <w:color w:val="000000"/>
          <w:spacing w:val="-56"/>
          <w:sz w:val="24"/>
        </w:rPr>
        <w:t xml:space="preserve"> </w:t>
      </w:r>
      <w:r>
        <w:rPr>
          <w:rFonts w:ascii="宋体" w:hAnsi="宋体" w:cs="宋体"/>
          <w:color w:val="000000"/>
          <w:spacing w:val="0"/>
          <w:sz w:val="24"/>
        </w:rPr>
        <w:t>笔交易上亏掉</w:t>
      </w:r>
      <w:r>
        <w:rPr>
          <w:rFonts w:ascii="宋体"/>
          <w:color w:val="000000"/>
          <w:spacing w:val="-56"/>
          <w:sz w:val="24"/>
        </w:rPr>
        <w:t xml:space="preserve"> </w:t>
      </w:r>
      <w:r>
        <w:rPr>
          <w:rFonts w:ascii="宋体"/>
          <w:color w:val="000000"/>
          <w:spacing w:val="0"/>
          <w:sz w:val="24"/>
        </w:rPr>
        <w:t>5</w:t>
      </w:r>
      <w:r>
        <w:rPr>
          <w:rFonts w:ascii="宋体"/>
          <w:color w:val="000000"/>
          <w:spacing w:val="-56"/>
          <w:sz w:val="24"/>
        </w:rPr>
        <w:t xml:space="preserve"> </w:t>
      </w:r>
      <w:r>
        <w:rPr>
          <w:rFonts w:ascii="宋体" w:hAnsi="宋体" w:cs="宋体"/>
          <w:color w:val="000000"/>
          <w:spacing w:val="0"/>
          <w:sz w:val="24"/>
        </w:rPr>
        <w:t>个跳动，净利润</w:t>
      </w:r>
      <w:r>
        <w:rPr>
          <w:rFonts w:ascii="宋体"/>
          <w:color w:val="000000"/>
          <w:spacing w:val="-56"/>
          <w:sz w:val="24"/>
        </w:rPr>
        <w:t xml:space="preserve"> </w:t>
      </w:r>
      <w:r>
        <w:rPr>
          <w:rFonts w:ascii="宋体"/>
          <w:color w:val="000000"/>
          <w:spacing w:val="0"/>
          <w:sz w:val="24"/>
        </w:rPr>
        <w:t>75</w:t>
      </w:r>
      <w:r>
        <w:rPr>
          <w:rFonts w:ascii="宋体"/>
          <w:color w:val="000000"/>
          <w:spacing w:val="-56"/>
          <w:sz w:val="24"/>
        </w:rPr>
        <w:t xml:space="preserve"> </w:t>
      </w:r>
      <w:r>
        <w:rPr>
          <w:rFonts w:ascii="宋体" w:hAnsi="宋体" w:cs="宋体"/>
          <w:color w:val="000000"/>
          <w:spacing w:val="0"/>
          <w:sz w:val="24"/>
        </w:rPr>
        <w:t>个跳动，或者说每笔交易</w:t>
      </w:r>
      <w:r>
        <w:rPr>
          <w:rFonts w:ascii="宋体"/>
          <w:color w:val="000000"/>
          <w:spacing w:val="-56"/>
          <w:sz w:val="24"/>
        </w:rPr>
        <w:t xml:space="preserve"> </w:t>
      </w:r>
      <w:r>
        <w:rPr>
          <w:rFonts w:ascii="宋体"/>
          <w:color w:val="000000"/>
          <w:spacing w:val="0"/>
          <w:sz w:val="24"/>
        </w:rPr>
        <w:t>7.5</w:t>
      </w:r>
      <w:r>
        <w:rPr>
          <w:rFonts w:ascii="宋体"/>
          <w:color w:val="000000"/>
          <w:spacing w:val="-55"/>
          <w:sz w:val="24"/>
        </w:rPr>
        <w:t xml:space="preserve"> </w:t>
      </w:r>
      <w:r>
        <w:rPr>
          <w:rFonts w:ascii="宋体" w:hAnsi="宋体" w:cs="宋体"/>
          <w:color w:val="000000"/>
          <w:spacing w:val="0"/>
          <w:sz w:val="24"/>
        </w:rPr>
        <w:t>个</w:t>
      </w:r>
    </w:p>
    <w:p w14:paraId="53B08BF0">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跳动。然而，大部分交易者不能应付长时间持有</w:t>
      </w:r>
      <w:r>
        <w:rPr>
          <w:rFonts w:ascii="宋体"/>
          <w:color w:val="000000"/>
          <w:spacing w:val="-60"/>
          <w:sz w:val="24"/>
        </w:rPr>
        <w:t xml:space="preserve"> </w:t>
      </w:r>
      <w:r>
        <w:rPr>
          <w:rFonts w:ascii="宋体" w:hAnsi="宋体" w:cs="宋体"/>
          <w:color w:val="000000"/>
          <w:spacing w:val="0"/>
          <w:sz w:val="24"/>
        </w:rPr>
        <w:t>50－50</w:t>
      </w:r>
      <w:r>
        <w:rPr>
          <w:rFonts w:ascii="宋体"/>
          <w:color w:val="000000"/>
          <w:spacing w:val="-60"/>
          <w:sz w:val="24"/>
        </w:rPr>
        <w:t xml:space="preserve"> </w:t>
      </w:r>
      <w:r>
        <w:rPr>
          <w:rFonts w:ascii="宋体" w:hAnsi="宋体" w:cs="宋体"/>
          <w:color w:val="000000"/>
          <w:spacing w:val="-2"/>
          <w:sz w:val="24"/>
        </w:rPr>
        <w:t>交易的紧张感，看着市场一再向自己</w:t>
      </w:r>
    </w:p>
    <w:p w14:paraId="2221AF17">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的方向运动，却只是反转并向不利方向运动。</w:t>
      </w:r>
    </w:p>
    <w:p w14:paraId="50F0CD8C">
      <w:pPr>
        <w:framePr w:w="9879" w:wrap="auto" w:vAnchor="margin" w:hAnchor="text" w:x="1134" w:y="5917"/>
        <w:widowControl w:val="0"/>
        <w:autoSpaceDE w:val="0"/>
        <w:autoSpaceDN w:val="0"/>
        <w:spacing w:before="0" w:after="0" w:line="268" w:lineRule="exact"/>
        <w:ind w:left="480" w:right="0" w:firstLine="0"/>
        <w:jc w:val="left"/>
        <w:rPr>
          <w:rFonts w:ascii="宋体"/>
          <w:color w:val="000000"/>
          <w:spacing w:val="0"/>
          <w:sz w:val="24"/>
        </w:rPr>
      </w:pPr>
      <w:r>
        <w:rPr>
          <w:rFonts w:ascii="宋体" w:hAnsi="宋体" w:cs="宋体"/>
          <w:color w:val="000000"/>
          <w:spacing w:val="2"/>
          <w:sz w:val="24"/>
        </w:rPr>
        <w:t>如果你观察交易区间的市场轮廓（</w:t>
      </w:r>
      <w:r>
        <w:rPr>
          <w:rFonts w:ascii="Arial"/>
          <w:color w:val="000000"/>
          <w:spacing w:val="0"/>
          <w:sz w:val="24"/>
        </w:rPr>
        <w:t>Market</w:t>
      </w:r>
      <w:r>
        <w:rPr>
          <w:rFonts w:ascii="Arial"/>
          <w:color w:val="000000"/>
          <w:spacing w:val="56"/>
          <w:sz w:val="24"/>
        </w:rPr>
        <w:t xml:space="preserve"> </w:t>
      </w:r>
      <w:r>
        <w:rPr>
          <w:rFonts w:ascii="Arial"/>
          <w:color w:val="000000"/>
          <w:spacing w:val="0"/>
          <w:sz w:val="24"/>
        </w:rPr>
        <w:t>Profile</w:t>
      </w:r>
      <w:r>
        <w:rPr>
          <w:rFonts w:ascii="宋体" w:hAnsi="宋体" w:cs="宋体"/>
          <w:color w:val="000000"/>
          <w:spacing w:val="-5"/>
          <w:sz w:val="24"/>
        </w:rPr>
        <w:t>），那么你会发现市场处于区间顶部和</w:t>
      </w:r>
    </w:p>
    <w:p w14:paraId="43F4CB2A">
      <w:pPr>
        <w:framePr w:w="9879" w:wrap="auto" w:vAnchor="margin" w:hAnchor="text" w:x="1134" w:y="5917"/>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底部的时间非常少，而顶部和底部恰好是高胜率存在的位置，也就是说你不得不长时间集中</w:t>
      </w:r>
    </w:p>
    <w:p w14:paraId="3A93A269">
      <w:pPr>
        <w:framePr w:w="9879" w:wrap="auto" w:vAnchor="margin" w:hAnchor="text" w:x="1134" w:y="591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精力地观察，然后在市场测试区间顶部或底部时快速做出反应，这听起来容易，但做起来要</w:t>
      </w:r>
    </w:p>
    <w:p w14:paraId="5DF1B8F7">
      <w:pPr>
        <w:framePr w:w="9879" w:wrap="auto" w:vAnchor="margin" w:hAnchor="text" w:x="1134" w:y="591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难得多。当市场测试区间顶部时，通常会形成一条或多条可多头趋势棒，它们拥有足够的动</w:t>
      </w:r>
    </w:p>
    <w:p w14:paraId="6DC919C4">
      <w:pPr>
        <w:framePr w:w="9879" w:wrap="auto" w:vAnchor="margin" w:hAnchor="text" w:x="1134" w:y="591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能使你认为突破可能成功。同时，向下反转常常是以一条大信号棒开始，于是你的入场点将</w:t>
      </w:r>
    </w:p>
    <w:p w14:paraId="0215A463">
      <w:pPr>
        <w:framePr w:w="9879" w:wrap="auto" w:vAnchor="margin" w:hAnchor="text" w:x="1134" w:y="5917"/>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接近区间中部，区间中部的方向概率接近</w:t>
      </w:r>
      <w:r>
        <w:rPr>
          <w:rFonts w:ascii="宋体"/>
          <w:color w:val="000000"/>
          <w:spacing w:val="-60"/>
          <w:sz w:val="24"/>
        </w:rPr>
        <w:t xml:space="preserve"> </w:t>
      </w:r>
      <w:r>
        <w:rPr>
          <w:rFonts w:ascii="宋体" w:hAnsi="宋体" w:cs="宋体"/>
          <w:color w:val="000000"/>
          <w:spacing w:val="0"/>
          <w:sz w:val="24"/>
        </w:rPr>
        <w:t>50%。</w:t>
      </w:r>
    </w:p>
    <w:p w14:paraId="4FB012FE">
      <w:pPr>
        <w:framePr w:w="9998" w:wrap="auto" w:vAnchor="margin" w:hAnchor="text" w:x="1134" w:y="873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当市场正在测试区间顶部或底部，预示着即将突破时，反转概率可能是</w:t>
      </w:r>
      <w:r>
        <w:rPr>
          <w:rFonts w:ascii="宋体"/>
          <w:color w:val="000000"/>
          <w:spacing w:val="0"/>
          <w:sz w:val="24"/>
        </w:rPr>
        <w:t xml:space="preserve"> </w:t>
      </w:r>
      <w:r>
        <w:rPr>
          <w:rFonts w:ascii="宋体" w:hAnsi="宋体" w:cs="宋体"/>
          <w:color w:val="000000"/>
          <w:spacing w:val="1"/>
          <w:sz w:val="24"/>
        </w:rPr>
        <w:t>60%或更高，但</w:t>
      </w:r>
    </w:p>
    <w:p w14:paraId="5728813F">
      <w:pPr>
        <w:framePr w:w="9998"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是，如果突破发生，那么在接下来的几棒里，上涨或下跌</w:t>
      </w:r>
      <w:r>
        <w:rPr>
          <w:rFonts w:ascii="宋体"/>
          <w:color w:val="000000"/>
          <w:spacing w:val="-41"/>
          <w:sz w:val="24"/>
        </w:rPr>
        <w:t xml:space="preserve"> </w:t>
      </w:r>
      <w:r>
        <w:rPr>
          <w:rFonts w:ascii="宋体"/>
          <w:color w:val="000000"/>
          <w:spacing w:val="0"/>
          <w:sz w:val="24"/>
        </w:rPr>
        <w:t>X</w:t>
      </w:r>
      <w:r>
        <w:rPr>
          <w:rFonts w:ascii="宋体"/>
          <w:color w:val="000000"/>
          <w:spacing w:val="-41"/>
          <w:sz w:val="24"/>
        </w:rPr>
        <w:t xml:space="preserve"> </w:t>
      </w:r>
      <w:r>
        <w:rPr>
          <w:rFonts w:ascii="宋体" w:hAnsi="宋体" w:cs="宋体"/>
          <w:color w:val="000000"/>
          <w:spacing w:val="0"/>
          <w:sz w:val="24"/>
        </w:rPr>
        <w:t>个跳动的方向概率变化非常快。</w:t>
      </w:r>
    </w:p>
    <w:p w14:paraId="09C69724">
      <w:pPr>
        <w:framePr w:w="9998"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如果突破棒不是太长，而且在趋势通道线和其他阻力区停留，那么突破失败并反转的方向概</w:t>
      </w:r>
    </w:p>
    <w:p w14:paraId="75926879">
      <w:pPr>
        <w:framePr w:w="9998"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率暂时上升至</w:t>
      </w:r>
      <w:r>
        <w:rPr>
          <w:rFonts w:ascii="宋体"/>
          <w:color w:val="000000"/>
          <w:spacing w:val="-60"/>
          <w:sz w:val="24"/>
        </w:rPr>
        <w:t xml:space="preserve"> </w:t>
      </w:r>
      <w:r>
        <w:rPr>
          <w:rFonts w:ascii="宋体" w:hAnsi="宋体" w:cs="宋体"/>
          <w:color w:val="000000"/>
          <w:spacing w:val="-2"/>
          <w:sz w:val="24"/>
        </w:rPr>
        <w:t>65%。如果下一棒是一条强反转棒，那么反转概率可能变为</w:t>
      </w:r>
      <w:r>
        <w:rPr>
          <w:rFonts w:ascii="宋体"/>
          <w:color w:val="000000"/>
          <w:spacing w:val="-60"/>
          <w:sz w:val="24"/>
        </w:rPr>
        <w:t xml:space="preserve"> </w:t>
      </w:r>
      <w:r>
        <w:rPr>
          <w:rFonts w:ascii="宋体" w:hAnsi="宋体" w:cs="宋体"/>
          <w:color w:val="000000"/>
          <w:spacing w:val="-3"/>
          <w:sz w:val="24"/>
        </w:rPr>
        <w:t>70%。也就是说交易</w:t>
      </w:r>
    </w:p>
    <w:p w14:paraId="308C78A4">
      <w:pPr>
        <w:framePr w:w="9998"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者拥有一个优势，但优势总是稍纵即逝，而且通常都相当小。一旦交易者们对近期市场方向</w:t>
      </w:r>
    </w:p>
    <w:p w14:paraId="0CB4636F">
      <w:pPr>
        <w:framePr w:w="9998"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有60%或更高的确定性，那么每个人都会入场，市场迅速运动回到一个不确定区，优势消失。</w:t>
      </w:r>
    </w:p>
    <w:p w14:paraId="6EBE89F2">
      <w:pPr>
        <w:framePr w:w="9998"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当你认为存在一个优势时，通常是一个机会，你必须在它消失前快速入场。</w:t>
      </w:r>
    </w:p>
    <w:p w14:paraId="19DF39AC">
      <w:pPr>
        <w:framePr w:w="9879" w:wrap="auto" w:vAnchor="margin" w:hAnchor="text" w:x="1134" w:y="1201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然而，如果突破棒看起来很强，那么反转的几率可能降至</w:t>
      </w:r>
      <w:r>
        <w:rPr>
          <w:rFonts w:ascii="宋体"/>
          <w:color w:val="000000"/>
          <w:spacing w:val="0"/>
          <w:sz w:val="24"/>
        </w:rPr>
        <w:t xml:space="preserve"> </w:t>
      </w:r>
      <w:r>
        <w:rPr>
          <w:rFonts w:ascii="宋体" w:hAnsi="宋体" w:cs="宋体"/>
          <w:color w:val="000000"/>
          <w:spacing w:val="1"/>
          <w:sz w:val="24"/>
        </w:rPr>
        <w:t>50%；如果下几棒形成很强的</w:t>
      </w:r>
    </w:p>
    <w:p w14:paraId="2976B6D9">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坚持到底，那么反转的方向概率可能降至</w:t>
      </w:r>
      <w:r>
        <w:rPr>
          <w:rFonts w:ascii="宋体"/>
          <w:color w:val="000000"/>
          <w:spacing w:val="-28"/>
          <w:sz w:val="24"/>
        </w:rPr>
        <w:t xml:space="preserve"> </w:t>
      </w:r>
      <w:r>
        <w:rPr>
          <w:rFonts w:ascii="宋体" w:hAnsi="宋体" w:cs="宋体"/>
          <w:color w:val="000000"/>
          <w:spacing w:val="0"/>
          <w:sz w:val="24"/>
        </w:rPr>
        <w:t>30%，也就是说与反向运动</w:t>
      </w:r>
      <w:r>
        <w:rPr>
          <w:rFonts w:ascii="宋体"/>
          <w:color w:val="000000"/>
          <w:spacing w:val="-28"/>
          <w:sz w:val="24"/>
        </w:rPr>
        <w:t xml:space="preserve"> </w:t>
      </w:r>
      <w:r>
        <w:rPr>
          <w:rFonts w:ascii="宋体"/>
          <w:color w:val="000000"/>
          <w:spacing w:val="0"/>
          <w:sz w:val="24"/>
        </w:rPr>
        <w:t>X</w:t>
      </w:r>
      <w:r>
        <w:rPr>
          <w:rFonts w:ascii="宋体"/>
          <w:color w:val="000000"/>
          <w:spacing w:val="-28"/>
          <w:sz w:val="24"/>
        </w:rPr>
        <w:t xml:space="preserve"> </w:t>
      </w:r>
      <w:r>
        <w:rPr>
          <w:rFonts w:ascii="宋体" w:hAnsi="宋体" w:cs="宋体"/>
          <w:color w:val="000000"/>
          <w:spacing w:val="0"/>
          <w:sz w:val="24"/>
        </w:rPr>
        <w:t>个跳动相比，在尖峰</w:t>
      </w:r>
    </w:p>
    <w:p w14:paraId="7FBE9BCB">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方向运动</w:t>
      </w:r>
      <w:r>
        <w:rPr>
          <w:rFonts w:ascii="宋体"/>
          <w:color w:val="000000"/>
          <w:spacing w:val="-60"/>
          <w:sz w:val="24"/>
        </w:rPr>
        <w:t xml:space="preserve"> </w:t>
      </w:r>
      <w:r>
        <w:rPr>
          <w:rFonts w:ascii="宋体"/>
          <w:color w:val="000000"/>
          <w:spacing w:val="0"/>
          <w:sz w:val="24"/>
        </w:rPr>
        <w:t>X</w:t>
      </w:r>
      <w:r>
        <w:rPr>
          <w:rFonts w:ascii="宋体"/>
          <w:color w:val="000000"/>
          <w:spacing w:val="-60"/>
          <w:sz w:val="24"/>
        </w:rPr>
        <w:t xml:space="preserve"> </w:t>
      </w:r>
      <w:r>
        <w:rPr>
          <w:rFonts w:ascii="宋体" w:hAnsi="宋体" w:cs="宋体"/>
          <w:color w:val="000000"/>
          <w:spacing w:val="0"/>
          <w:sz w:val="24"/>
        </w:rPr>
        <w:t>个跳动的方向概率可能是</w:t>
      </w:r>
      <w:r>
        <w:rPr>
          <w:rFonts w:ascii="宋体"/>
          <w:color w:val="000000"/>
          <w:spacing w:val="-60"/>
          <w:sz w:val="24"/>
        </w:rPr>
        <w:t xml:space="preserve"> </w:t>
      </w:r>
      <w:r>
        <w:rPr>
          <w:rFonts w:ascii="宋体" w:hAnsi="宋体" w:cs="宋体"/>
          <w:color w:val="000000"/>
          <w:spacing w:val="-2"/>
          <w:sz w:val="24"/>
        </w:rPr>
        <w:t>70%。因此，如果</w:t>
      </w:r>
      <w:r>
        <w:rPr>
          <w:rFonts w:ascii="宋体"/>
          <w:color w:val="000000"/>
          <w:spacing w:val="-60"/>
          <w:sz w:val="24"/>
        </w:rPr>
        <w:t xml:space="preserve"> </w:t>
      </w:r>
      <w:r>
        <w:rPr>
          <w:rFonts w:ascii="宋体"/>
          <w:color w:val="000000"/>
          <w:spacing w:val="0"/>
          <w:sz w:val="24"/>
        </w:rPr>
        <w:t>AAPL</w:t>
      </w:r>
      <w:r>
        <w:rPr>
          <w:rFonts w:ascii="宋体"/>
          <w:color w:val="000000"/>
          <w:spacing w:val="-60"/>
          <w:sz w:val="24"/>
        </w:rPr>
        <w:t xml:space="preserve"> </w:t>
      </w:r>
      <w:r>
        <w:rPr>
          <w:rFonts w:ascii="宋体" w:hAnsi="宋体" w:cs="宋体"/>
          <w:color w:val="000000"/>
          <w:spacing w:val="-1"/>
          <w:sz w:val="24"/>
        </w:rPr>
        <w:t>中出现一个三棒上涨尖峰，突破</w:t>
      </w:r>
    </w:p>
    <w:p w14:paraId="5BA00FBD">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一个多头旗形，该尖峰当前的高度为$2.00，那么有</w:t>
      </w:r>
      <w:r>
        <w:rPr>
          <w:rFonts w:ascii="宋体"/>
          <w:color w:val="000000"/>
          <w:spacing w:val="-60"/>
          <w:sz w:val="24"/>
        </w:rPr>
        <w:t xml:space="preserve"> </w:t>
      </w:r>
      <w:r>
        <w:rPr>
          <w:rFonts w:ascii="宋体" w:hAnsi="宋体" w:cs="宋体"/>
          <w:color w:val="000000"/>
          <w:spacing w:val="0"/>
          <w:sz w:val="24"/>
        </w:rPr>
        <w:t>70%的可能</w:t>
      </w:r>
      <w:r>
        <w:rPr>
          <w:rFonts w:ascii="宋体"/>
          <w:color w:val="000000"/>
          <w:spacing w:val="-60"/>
          <w:sz w:val="24"/>
        </w:rPr>
        <w:t xml:space="preserve"> </w:t>
      </w:r>
      <w:r>
        <w:rPr>
          <w:rFonts w:ascii="宋体"/>
          <w:color w:val="000000"/>
          <w:spacing w:val="0"/>
          <w:sz w:val="24"/>
        </w:rPr>
        <w:t>AAPL</w:t>
      </w:r>
      <w:r>
        <w:rPr>
          <w:rFonts w:ascii="宋体"/>
          <w:color w:val="000000"/>
          <w:spacing w:val="-60"/>
          <w:sz w:val="24"/>
        </w:rPr>
        <w:t xml:space="preserve"> </w:t>
      </w:r>
      <w:r>
        <w:rPr>
          <w:rFonts w:ascii="宋体" w:hAnsi="宋体" w:cs="宋体"/>
          <w:color w:val="000000"/>
          <w:spacing w:val="0"/>
          <w:sz w:val="24"/>
        </w:rPr>
        <w:t>将在下跌$2.00</w:t>
      </w:r>
      <w:r>
        <w:rPr>
          <w:rFonts w:ascii="宋体"/>
          <w:color w:val="000000"/>
          <w:spacing w:val="-60"/>
          <w:sz w:val="24"/>
        </w:rPr>
        <w:t xml:space="preserve"> </w:t>
      </w:r>
      <w:r>
        <w:rPr>
          <w:rFonts w:ascii="宋体" w:hAnsi="宋体" w:cs="宋体"/>
          <w:color w:val="000000"/>
          <w:spacing w:val="0"/>
          <w:sz w:val="24"/>
        </w:rPr>
        <w:t>美元至尖</w:t>
      </w:r>
    </w:p>
    <w:p w14:paraId="72008ED6">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峰底部前上涨$2.00。如果那个尖峰增长至$4.00，那么市场跌至尖峰底部之前再上涨$4.00</w:t>
      </w:r>
    </w:p>
    <w:p w14:paraId="0E28282F">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8"/>
          <w:sz w:val="24"/>
        </w:rPr>
        <w:t>的几率仍然至少是</w:t>
      </w:r>
      <w:r>
        <w:rPr>
          <w:rFonts w:ascii="宋体"/>
          <w:color w:val="000000"/>
          <w:spacing w:val="-1"/>
          <w:sz w:val="24"/>
        </w:rPr>
        <w:t xml:space="preserve"> </w:t>
      </w:r>
      <w:r>
        <w:rPr>
          <w:rFonts w:ascii="宋体" w:hAnsi="宋体" w:cs="宋体"/>
          <w:color w:val="000000"/>
          <w:spacing w:val="4"/>
          <w:sz w:val="24"/>
        </w:rPr>
        <w:t>60%。当尖峰只有$2.00</w:t>
      </w:r>
      <w:r>
        <w:rPr>
          <w:rFonts w:ascii="宋体"/>
          <w:color w:val="000000"/>
          <w:spacing w:val="4"/>
          <w:sz w:val="24"/>
        </w:rPr>
        <w:t xml:space="preserve"> </w:t>
      </w:r>
      <w:r>
        <w:rPr>
          <w:rFonts w:ascii="宋体" w:hAnsi="宋体" w:cs="宋体"/>
          <w:color w:val="000000"/>
          <w:spacing w:val="8"/>
          <w:sz w:val="24"/>
        </w:rPr>
        <w:t>高时买进的交易者，现在的账面利润已经达到</w:t>
      </w:r>
    </w:p>
    <w:p w14:paraId="173C7CFA">
      <w:pPr>
        <w:framePr w:w="9879"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$2.00，所承担的风险是跌至尖峰底部的$2.00，而且有60%的机会再赚到$4.00。因此，一旦</w:t>
      </w:r>
    </w:p>
    <w:p w14:paraId="0F6C82F9">
      <w:pPr>
        <w:framePr w:w="1008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3"/>
          <w:sz w:val="24"/>
        </w:rPr>
        <w:t>你自信地认为出现对自己有利的方向概率（换句话说，一旦出现一个明确的总在场内状态），</w:t>
      </w:r>
    </w:p>
    <w:p w14:paraId="282F6D85">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- 353 -</w:t>
      </w:r>
    </w:p>
    <w:p w14:paraId="135D3EC6">
      <w:pPr>
        <w:spacing w:before="0" w:after="0" w:line="0" w:lineRule="exact"/>
        <w:ind w:left="0" w:right="0" w:firstLine="0"/>
        <w:jc w:val="left"/>
        <w:rPr>
          <w:rFonts w:ascii="Arial"/>
          <w:color w:val="FF0000"/>
          <w:spacing w:val="0"/>
          <w:sz w:val="2"/>
        </w:rPr>
      </w:pPr>
    </w:p>
    <w:p w14:paraId="24A10C1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DBD7A2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014AF45">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而且你认为市场将继续向有利方向运动几棒，那么你就要立即入场，这一点非常重要。</w:t>
      </w:r>
    </w:p>
    <w:p w14:paraId="1E46C0F5">
      <w:pPr>
        <w:framePr w:w="10080"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作为一名交易者，这是最重要的赚钱方式之一。当你实时观察图表时，如果过去</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个突</w:t>
      </w:r>
    </w:p>
    <w:p w14:paraId="753EB24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破尝试已经失败，现在你正面对一个看起来可能成功的突破，那么做出入场决定是很紧张的。</w:t>
      </w:r>
    </w:p>
    <w:p w14:paraId="34ED2F67">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另外，你可能被市场引诱进入麻痹状态，什么都不做产生的惯性，使得很难快速转变到快速、</w:t>
      </w:r>
    </w:p>
    <w:p w14:paraId="70936AC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积极操作的思想状态。然而，如果你有意识地训练自己这样做，那么你将处于一种选择最具</w:t>
      </w:r>
    </w:p>
    <w:p w14:paraId="6D65816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获利性交易的状态。记住，优势稍纵即逝。每个人都会看到它们，而且市场会很快将它们中</w:t>
      </w:r>
    </w:p>
    <w:p w14:paraId="7A9CB66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性化，所以你不得不快。如果你发现很难做这些交易，那么就交易非常小的规模。举例说明，</w:t>
      </w:r>
    </w:p>
    <w:p w14:paraId="295C5757">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如果你通常喜欢交易</w:t>
      </w:r>
      <w:r>
        <w:rPr>
          <w:rFonts w:ascii="宋体"/>
          <w:color w:val="000000"/>
          <w:spacing w:val="-60"/>
          <w:sz w:val="24"/>
        </w:rPr>
        <w:t xml:space="preserve"> </w:t>
      </w:r>
      <w:r>
        <w:rPr>
          <w:rFonts w:ascii="宋体"/>
          <w:color w:val="000000"/>
          <w:spacing w:val="0"/>
          <w:sz w:val="24"/>
        </w:rPr>
        <w:t>500</w:t>
      </w:r>
      <w:r>
        <w:rPr>
          <w:rFonts w:ascii="宋体"/>
          <w:color w:val="000000"/>
          <w:spacing w:val="-60"/>
          <w:sz w:val="24"/>
        </w:rPr>
        <w:t xml:space="preserve"> </w:t>
      </w:r>
      <w:r>
        <w:rPr>
          <w:rFonts w:ascii="宋体" w:hAnsi="宋体" w:cs="宋体"/>
          <w:color w:val="000000"/>
          <w:spacing w:val="0"/>
          <w:sz w:val="24"/>
        </w:rPr>
        <w:t>股</w:t>
      </w:r>
      <w:r>
        <w:rPr>
          <w:rFonts w:ascii="宋体"/>
          <w:color w:val="000000"/>
          <w:spacing w:val="-60"/>
          <w:sz w:val="24"/>
        </w:rPr>
        <w:t xml:space="preserve"> </w:t>
      </w:r>
      <w:r>
        <w:rPr>
          <w:rFonts w:ascii="宋体" w:hAnsi="宋体" w:cs="宋体"/>
          <w:color w:val="000000"/>
          <w:spacing w:val="-1"/>
          <w:sz w:val="24"/>
        </w:rPr>
        <w:t>SPY，承担</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1"/>
          <w:sz w:val="24"/>
        </w:rPr>
        <w:t>美分的风险，但是，如果突破尖峰的幅度需要你承</w:t>
      </w:r>
    </w:p>
    <w:p w14:paraId="3A592CE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担</w:t>
      </w:r>
      <w:r>
        <w:rPr>
          <w:rFonts w:ascii="宋体"/>
          <w:color w:val="000000"/>
          <w:spacing w:val="-54"/>
          <w:sz w:val="24"/>
        </w:rPr>
        <w:t xml:space="preserve"> </w:t>
      </w:r>
      <w:r>
        <w:rPr>
          <w:rFonts w:ascii="宋体"/>
          <w:color w:val="000000"/>
          <w:spacing w:val="0"/>
          <w:sz w:val="24"/>
        </w:rPr>
        <w:t>40</w:t>
      </w:r>
      <w:r>
        <w:rPr>
          <w:rFonts w:ascii="宋体"/>
          <w:color w:val="000000"/>
          <w:spacing w:val="-54"/>
          <w:sz w:val="24"/>
        </w:rPr>
        <w:t xml:space="preserve"> </w:t>
      </w:r>
      <w:r>
        <w:rPr>
          <w:rFonts w:ascii="宋体" w:hAnsi="宋体" w:cs="宋体"/>
          <w:color w:val="000000"/>
          <w:spacing w:val="0"/>
          <w:sz w:val="24"/>
        </w:rPr>
        <w:t>美分的风险，那么就以市价买进</w:t>
      </w:r>
      <w:r>
        <w:rPr>
          <w:rFonts w:ascii="宋体"/>
          <w:color w:val="000000"/>
          <w:spacing w:val="-54"/>
          <w:sz w:val="24"/>
        </w:rPr>
        <w:t xml:space="preserve"> </w:t>
      </w:r>
      <w:r>
        <w:rPr>
          <w:rFonts w:ascii="宋体"/>
          <w:color w:val="000000"/>
          <w:spacing w:val="0"/>
          <w:sz w:val="24"/>
        </w:rPr>
        <w:t>100</w:t>
      </w:r>
      <w:r>
        <w:rPr>
          <w:rFonts w:ascii="宋体"/>
          <w:color w:val="000000"/>
          <w:spacing w:val="-54"/>
          <w:sz w:val="24"/>
        </w:rPr>
        <w:t xml:space="preserve"> </w:t>
      </w:r>
      <w:r>
        <w:rPr>
          <w:rFonts w:ascii="宋体" w:hAnsi="宋体" w:cs="宋体"/>
          <w:color w:val="000000"/>
          <w:spacing w:val="0"/>
          <w:sz w:val="24"/>
        </w:rPr>
        <w:t>股，设定</w:t>
      </w:r>
      <w:r>
        <w:rPr>
          <w:rFonts w:ascii="宋体"/>
          <w:color w:val="000000"/>
          <w:spacing w:val="-54"/>
          <w:sz w:val="24"/>
        </w:rPr>
        <w:t xml:space="preserve"> </w:t>
      </w:r>
      <w:r>
        <w:rPr>
          <w:rFonts w:ascii="宋体"/>
          <w:color w:val="000000"/>
          <w:spacing w:val="0"/>
          <w:sz w:val="24"/>
        </w:rPr>
        <w:t>40</w:t>
      </w:r>
      <w:r>
        <w:rPr>
          <w:rFonts w:ascii="宋体"/>
          <w:color w:val="000000"/>
          <w:spacing w:val="-53"/>
          <w:sz w:val="24"/>
        </w:rPr>
        <w:t xml:space="preserve"> </w:t>
      </w:r>
      <w:r>
        <w:rPr>
          <w:rFonts w:ascii="宋体" w:hAnsi="宋体" w:cs="宋体"/>
          <w:color w:val="000000"/>
          <w:spacing w:val="0"/>
          <w:sz w:val="24"/>
        </w:rPr>
        <w:t>美分的保护性止损。这就类似于从一</w:t>
      </w:r>
    </w:p>
    <w:p w14:paraId="120189E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块非常高的跳板上往下跳。在最初的几秒里，你非常害怕，绷紧身上的每一块肌肉，紧闭双</w:t>
      </w:r>
    </w:p>
    <w:p w14:paraId="0E2A031D">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眼，屏住呼吸，捏紧鼻子。但是几秒之后，下落结束，你感到安全了。当你做这些情绪化的</w:t>
      </w:r>
    </w:p>
    <w:p w14:paraId="73D21B3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突破交易时，情形是类似的，但是你必须学会跳起，相信不久一切都会没事，你就能够调紧</w:t>
      </w:r>
    </w:p>
    <w:p w14:paraId="430BC06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8"/>
          <w:sz w:val="24"/>
        </w:rPr>
        <w:t>自己的止损。几棒之后，你可能有了</w:t>
      </w:r>
      <w:r>
        <w:rPr>
          <w:rFonts w:ascii="宋体"/>
          <w:color w:val="000000"/>
          <w:spacing w:val="-60"/>
          <w:sz w:val="24"/>
        </w:rPr>
        <w:t xml:space="preserve"> </w:t>
      </w:r>
      <w:r>
        <w:rPr>
          <w:rFonts w:ascii="宋体"/>
          <w:color w:val="000000"/>
          <w:spacing w:val="0"/>
          <w:sz w:val="24"/>
        </w:rPr>
        <w:t>40</w:t>
      </w:r>
      <w:r>
        <w:rPr>
          <w:rFonts w:ascii="宋体"/>
          <w:color w:val="000000"/>
          <w:spacing w:val="-60"/>
          <w:sz w:val="24"/>
        </w:rPr>
        <w:t xml:space="preserve"> </w:t>
      </w:r>
      <w:r>
        <w:rPr>
          <w:rFonts w:ascii="宋体" w:hAnsi="宋体" w:cs="宋体"/>
          <w:color w:val="000000"/>
          <w:spacing w:val="-3"/>
          <w:sz w:val="24"/>
        </w:rPr>
        <w:t>美分的账面利润，而且已经将止损调紧至盈亏平衡点，</w:t>
      </w:r>
    </w:p>
    <w:p w14:paraId="1DF32C8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你做了当天最棒的一笔交易。</w:t>
      </w:r>
    </w:p>
    <w:p w14:paraId="4DC78B8E">
      <w:pPr>
        <w:framePr w:w="9879" w:wrap="auto" w:vAnchor="margin" w:hAnchor="text" w:x="1134" w:y="78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你怎么能相信强尖峰中等距运动的方向概率实际上是</w:t>
      </w:r>
      <w:r>
        <w:rPr>
          <w:rFonts w:ascii="宋体"/>
          <w:color w:val="000000"/>
          <w:spacing w:val="0"/>
          <w:sz w:val="24"/>
        </w:rPr>
        <w:t xml:space="preserve"> </w:t>
      </w:r>
      <w:r>
        <w:rPr>
          <w:rFonts w:ascii="宋体" w:hAnsi="宋体" w:cs="宋体"/>
          <w:color w:val="000000"/>
          <w:spacing w:val="1"/>
          <w:sz w:val="24"/>
        </w:rPr>
        <w:t>60%或更高呢？我们回过头来看那</w:t>
      </w:r>
    </w:p>
    <w:p w14:paraId="252B66FC">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w:t>
      </w:r>
      <w:r>
        <w:rPr>
          <w:rFonts w:ascii="宋体"/>
          <w:color w:val="000000"/>
          <w:spacing w:val="-41"/>
          <w:sz w:val="24"/>
        </w:rPr>
        <w:t xml:space="preserve"> </w:t>
      </w:r>
      <w:r>
        <w:rPr>
          <w:rFonts w:ascii="宋体"/>
          <w:color w:val="000000"/>
          <w:spacing w:val="0"/>
          <w:sz w:val="24"/>
        </w:rPr>
        <w:t>AAPL</w:t>
      </w:r>
      <w:r>
        <w:rPr>
          <w:rFonts w:ascii="宋体"/>
          <w:color w:val="000000"/>
          <w:spacing w:val="-41"/>
          <w:sz w:val="24"/>
        </w:rPr>
        <w:t xml:space="preserve"> </w:t>
      </w:r>
      <w:r>
        <w:rPr>
          <w:rFonts w:ascii="宋体" w:hAnsi="宋体" w:cs="宋体"/>
          <w:color w:val="000000"/>
          <w:spacing w:val="0"/>
          <w:sz w:val="24"/>
        </w:rPr>
        <w:t>多头突破的例子。在一个非常强的买进信号之后，一旦</w:t>
      </w:r>
      <w:r>
        <w:rPr>
          <w:rFonts w:ascii="宋体"/>
          <w:color w:val="000000"/>
          <w:spacing w:val="-41"/>
          <w:sz w:val="24"/>
        </w:rPr>
        <w:t xml:space="preserve"> </w:t>
      </w:r>
      <w:r>
        <w:rPr>
          <w:rFonts w:ascii="宋体"/>
          <w:color w:val="000000"/>
          <w:spacing w:val="0"/>
          <w:sz w:val="24"/>
        </w:rPr>
        <w:t>AAPL</w:t>
      </w:r>
      <w:r>
        <w:rPr>
          <w:rFonts w:ascii="宋体"/>
          <w:color w:val="000000"/>
          <w:spacing w:val="-41"/>
          <w:sz w:val="24"/>
        </w:rPr>
        <w:t xml:space="preserve"> </w:t>
      </w:r>
      <w:r>
        <w:rPr>
          <w:rFonts w:ascii="宋体" w:hAnsi="宋体" w:cs="宋体"/>
          <w:color w:val="000000"/>
          <w:spacing w:val="0"/>
          <w:sz w:val="24"/>
        </w:rPr>
        <w:t>形成一个$2.00</w:t>
      </w:r>
      <w:r>
        <w:rPr>
          <w:rFonts w:ascii="宋体"/>
          <w:color w:val="000000"/>
          <w:spacing w:val="-41"/>
          <w:sz w:val="24"/>
        </w:rPr>
        <w:t xml:space="preserve"> </w:t>
      </w:r>
      <w:r>
        <w:rPr>
          <w:rFonts w:ascii="宋体" w:hAnsi="宋体" w:cs="宋体"/>
          <w:color w:val="000000"/>
          <w:spacing w:val="0"/>
          <w:sz w:val="24"/>
        </w:rPr>
        <w:t>的强多</w:t>
      </w:r>
    </w:p>
    <w:p w14:paraId="4AD7912F">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头尖峰，那么当尖峰正在增长时，机构们就是正在买进。你可以看到，当那一棒形成时，回</w:t>
      </w:r>
    </w:p>
    <w:p w14:paraId="09AB4BEF">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撤很小。如果它收高，而且市场开始形成另一条多头趋势棒，然后又形成一条多头趋势棒，</w:t>
      </w:r>
    </w:p>
    <w:p w14:paraId="60CF6468">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那么买进一方的机构比卖出一方的机构强很多，市场很可能出现更多的坚持到底。如果最初</w:t>
      </w:r>
    </w:p>
    <w:p w14:paraId="1E49ECF2">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那个$2.00</w:t>
      </w:r>
      <w:r>
        <w:rPr>
          <w:rFonts w:ascii="宋体"/>
          <w:color w:val="000000"/>
          <w:spacing w:val="0"/>
          <w:sz w:val="24"/>
        </w:rPr>
        <w:t xml:space="preserve"> </w:t>
      </w:r>
      <w:r>
        <w:rPr>
          <w:rFonts w:ascii="宋体" w:hAnsi="宋体" w:cs="宋体"/>
          <w:color w:val="000000"/>
          <w:spacing w:val="1"/>
          <w:sz w:val="24"/>
        </w:rPr>
        <w:t>的多头尖峰看起来很强，使你认为总在场内状态是看多，那么你应该认为等距运</w:t>
      </w:r>
    </w:p>
    <w:p w14:paraId="206E27CF">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动的方向概率至少是</w:t>
      </w:r>
      <w:r>
        <w:rPr>
          <w:rFonts w:ascii="宋体"/>
          <w:color w:val="000000"/>
          <w:spacing w:val="0"/>
          <w:sz w:val="24"/>
        </w:rPr>
        <w:t xml:space="preserve"> </w:t>
      </w:r>
      <w:r>
        <w:rPr>
          <w:rFonts w:ascii="宋体" w:hAnsi="宋体" w:cs="宋体"/>
          <w:color w:val="000000"/>
          <w:spacing w:val="1"/>
          <w:sz w:val="24"/>
        </w:rPr>
        <w:t>60%。这是因为，机构认为初始止损位于那个尖峰的下方，大部分尖峰</w:t>
      </w:r>
    </w:p>
    <w:p w14:paraId="3363C980">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会继续，至少再形成一波测量运动。如果那个尖峰的高度是$2.00，那么他们就是以$2.00的</w:t>
      </w:r>
    </w:p>
    <w:p w14:paraId="6DCD912D">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风险去博取$2.00</w:t>
      </w:r>
      <w:r>
        <w:rPr>
          <w:rFonts w:ascii="宋体"/>
          <w:color w:val="000000"/>
          <w:spacing w:val="-41"/>
          <w:sz w:val="24"/>
        </w:rPr>
        <w:t xml:space="preserve"> </w:t>
      </w:r>
      <w:r>
        <w:rPr>
          <w:rFonts w:ascii="宋体" w:hAnsi="宋体" w:cs="宋体"/>
          <w:color w:val="000000"/>
          <w:spacing w:val="0"/>
          <w:sz w:val="24"/>
        </w:rPr>
        <w:t>的利润，如果胜率只有</w:t>
      </w:r>
      <w:r>
        <w:rPr>
          <w:rFonts w:ascii="宋体"/>
          <w:color w:val="000000"/>
          <w:spacing w:val="-41"/>
          <w:sz w:val="24"/>
        </w:rPr>
        <w:t xml:space="preserve"> </w:t>
      </w:r>
      <w:r>
        <w:rPr>
          <w:rFonts w:ascii="宋体" w:hAnsi="宋体" w:cs="宋体"/>
          <w:color w:val="000000"/>
          <w:spacing w:val="0"/>
          <w:sz w:val="24"/>
        </w:rPr>
        <w:t>50－50，那么他们可能不会那样做。他们肯定不会</w:t>
      </w:r>
    </w:p>
    <w:p w14:paraId="09B82DD5">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做那笔交易，除非他们出错了，也就是说，他们赚到$2.00</w:t>
      </w:r>
      <w:r>
        <w:rPr>
          <w:rFonts w:ascii="宋体"/>
          <w:color w:val="000000"/>
          <w:spacing w:val="0"/>
          <w:sz w:val="24"/>
        </w:rPr>
        <w:t xml:space="preserve"> </w:t>
      </w:r>
      <w:r>
        <w:rPr>
          <w:rFonts w:ascii="宋体" w:hAnsi="宋体" w:cs="宋体"/>
          <w:color w:val="000000"/>
          <w:spacing w:val="1"/>
          <w:sz w:val="24"/>
        </w:rPr>
        <w:t>而不是亏掉$2.00</w:t>
      </w:r>
      <w:r>
        <w:rPr>
          <w:rFonts w:ascii="宋体"/>
          <w:color w:val="000000"/>
          <w:spacing w:val="0"/>
          <w:sz w:val="24"/>
        </w:rPr>
        <w:t xml:space="preserve"> </w:t>
      </w:r>
      <w:r>
        <w:rPr>
          <w:rFonts w:ascii="宋体" w:hAnsi="宋体" w:cs="宋体"/>
          <w:color w:val="000000"/>
          <w:spacing w:val="1"/>
          <w:sz w:val="24"/>
        </w:rPr>
        <w:t>的概率至少是</w:t>
      </w:r>
    </w:p>
    <w:p w14:paraId="1C70FFA2">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60%。如果你认为胜率小于60%，你会做那笔交易吗？可能不会，你应该认为他们与你的感觉</w:t>
      </w:r>
    </w:p>
    <w:p w14:paraId="6A17FE38">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相同。</w:t>
      </w:r>
    </w:p>
    <w:p w14:paraId="125390FD">
      <w:pPr>
        <w:framePr w:w="801" w:wrap="auto" w:vAnchor="margin" w:hAnchor="text" w:x="1614" w:y="138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P245</w:t>
      </w:r>
    </w:p>
    <w:p w14:paraId="6672E058">
      <w:pPr>
        <w:framePr w:w="9878" w:wrap="auto" w:vAnchor="margin" w:hAnchor="text" w:x="1134" w:y="143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在趋势中及早入场的好处之一是，一旦趋势向有利方向发展，你的交易的数学基础将会</w:t>
      </w:r>
    </w:p>
    <w:p w14:paraId="3FFC63C5">
      <w:pPr>
        <w:framePr w:w="9878" w:wrap="auto" w:vAnchor="margin" w:hAnchor="text" w:x="1134" w:y="143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大大提升。如果尖峰增长至$3.00，那么你的风险仍然是$2.00，但是市场在测试尖峰底部之</w:t>
      </w:r>
    </w:p>
    <w:p w14:paraId="5E37990D">
      <w:pPr>
        <w:framePr w:w="9878"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前向上形成测量运动的几率仍然最低为</w:t>
      </w:r>
      <w:r>
        <w:rPr>
          <w:rFonts w:ascii="宋体"/>
          <w:color w:val="000000"/>
          <w:spacing w:val="0"/>
          <w:sz w:val="24"/>
        </w:rPr>
        <w:t xml:space="preserve"> </w:t>
      </w:r>
      <w:r>
        <w:rPr>
          <w:rFonts w:ascii="宋体" w:hAnsi="宋体" w:cs="宋体"/>
          <w:color w:val="000000"/>
          <w:spacing w:val="1"/>
          <w:sz w:val="24"/>
        </w:rPr>
        <w:t>60－40。然后，如果尖峰增长至$4.00，那么仍然最</w:t>
      </w:r>
    </w:p>
    <w:p w14:paraId="640B55C5">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- 354 -</w:t>
      </w:r>
    </w:p>
    <w:p w14:paraId="3106C230">
      <w:pPr>
        <w:spacing w:before="0" w:after="0" w:line="0" w:lineRule="exact"/>
        <w:ind w:left="0" w:right="0" w:firstLine="0"/>
        <w:jc w:val="left"/>
        <w:rPr>
          <w:rFonts w:ascii="Arial"/>
          <w:color w:val="FF0000"/>
          <w:spacing w:val="0"/>
          <w:sz w:val="2"/>
        </w:rPr>
      </w:pPr>
    </w:p>
    <w:p w14:paraId="2AE4B00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FF8EBB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D672ACB">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低有</w:t>
      </w:r>
      <w:r>
        <w:rPr>
          <w:rFonts w:ascii="宋体"/>
          <w:color w:val="000000"/>
          <w:spacing w:val="-60"/>
          <w:sz w:val="24"/>
        </w:rPr>
        <w:t xml:space="preserve"> </w:t>
      </w:r>
      <w:r>
        <w:rPr>
          <w:rFonts w:ascii="宋体" w:hAnsi="宋体" w:cs="宋体"/>
          <w:color w:val="000000"/>
          <w:spacing w:val="-2"/>
          <w:sz w:val="24"/>
        </w:rPr>
        <w:t>60%的可能性，AAPL</w:t>
      </w:r>
      <w:r>
        <w:rPr>
          <w:rFonts w:ascii="宋体"/>
          <w:color w:val="000000"/>
          <w:spacing w:val="-60"/>
          <w:sz w:val="24"/>
        </w:rPr>
        <w:t xml:space="preserve"> </w:t>
      </w:r>
      <w:r>
        <w:rPr>
          <w:rFonts w:ascii="宋体" w:hAnsi="宋体" w:cs="宋体"/>
          <w:color w:val="000000"/>
          <w:spacing w:val="-2"/>
          <w:sz w:val="24"/>
        </w:rPr>
        <w:t>将在跌至尖峰底部下方前上涨$4.00。此时，你的账面利润已经达到</w:t>
      </w:r>
    </w:p>
    <w:p w14:paraId="227AE25A">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$2.00，仍然承担$2.00</w:t>
      </w:r>
      <w:r>
        <w:rPr>
          <w:rFonts w:ascii="宋体"/>
          <w:color w:val="000000"/>
          <w:spacing w:val="-28"/>
          <w:sz w:val="24"/>
        </w:rPr>
        <w:t xml:space="preserve"> </w:t>
      </w:r>
      <w:r>
        <w:rPr>
          <w:rFonts w:ascii="宋体" w:hAnsi="宋体" w:cs="宋体"/>
          <w:color w:val="000000"/>
          <w:spacing w:val="0"/>
          <w:sz w:val="24"/>
        </w:rPr>
        <w:t>的风险，但是市场继续上涨$4.00</w:t>
      </w:r>
      <w:r>
        <w:rPr>
          <w:rFonts w:ascii="宋体"/>
          <w:color w:val="000000"/>
          <w:spacing w:val="-28"/>
          <w:sz w:val="24"/>
        </w:rPr>
        <w:t xml:space="preserve"> </w:t>
      </w:r>
      <w:r>
        <w:rPr>
          <w:rFonts w:ascii="宋体" w:hAnsi="宋体" w:cs="宋体"/>
          <w:color w:val="000000"/>
          <w:spacing w:val="0"/>
          <w:sz w:val="24"/>
        </w:rPr>
        <w:t>的几率最低为</w:t>
      </w:r>
      <w:r>
        <w:rPr>
          <w:rFonts w:ascii="宋体"/>
          <w:color w:val="000000"/>
          <w:spacing w:val="-28"/>
          <w:sz w:val="24"/>
        </w:rPr>
        <w:t xml:space="preserve"> </w:t>
      </w:r>
      <w:r>
        <w:rPr>
          <w:rFonts w:ascii="宋体" w:hAnsi="宋体" w:cs="宋体"/>
          <w:color w:val="000000"/>
          <w:spacing w:val="0"/>
          <w:sz w:val="24"/>
        </w:rPr>
        <w:t>60%。也就是说，你</w:t>
      </w:r>
    </w:p>
    <w:p w14:paraId="58F32AEF">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现在有</w:t>
      </w:r>
      <w:r>
        <w:rPr>
          <w:rFonts w:ascii="宋体"/>
          <w:color w:val="000000"/>
          <w:spacing w:val="-41"/>
          <w:sz w:val="24"/>
        </w:rPr>
        <w:t xml:space="preserve"> </w:t>
      </w:r>
      <w:r>
        <w:rPr>
          <w:rFonts w:ascii="宋体" w:hAnsi="宋体" w:cs="宋体"/>
          <w:color w:val="000000"/>
          <w:spacing w:val="0"/>
          <w:sz w:val="24"/>
        </w:rPr>
        <w:t>60%的可能在只承担$2.00</w:t>
      </w:r>
      <w:r>
        <w:rPr>
          <w:rFonts w:ascii="宋体"/>
          <w:color w:val="000000"/>
          <w:spacing w:val="-41"/>
          <w:sz w:val="24"/>
        </w:rPr>
        <w:t xml:space="preserve"> </w:t>
      </w:r>
      <w:r>
        <w:rPr>
          <w:rFonts w:ascii="宋体" w:hAnsi="宋体" w:cs="宋体"/>
          <w:color w:val="000000"/>
          <w:spacing w:val="0"/>
          <w:sz w:val="24"/>
        </w:rPr>
        <w:t>风险的情况下共计赚到$6.00。此时，你可能已经部分获利</w:t>
      </w:r>
    </w:p>
    <w:p w14:paraId="11A1A241">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了结，可能已经将保护性止损移至盈亏平衡点。这就是为什么及早进入趋势的重要所在，即</w:t>
      </w:r>
    </w:p>
    <w:p w14:paraId="1E8EB692">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便那意味着在尖峰期入场，而不是等待回撤。这是机构正在做的事情，所以也是你应该做的</w:t>
      </w:r>
    </w:p>
    <w:p w14:paraId="1D70EB77">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事情。</w:t>
      </w:r>
    </w:p>
    <w:p w14:paraId="1AD39132">
      <w:pPr>
        <w:framePr w:w="10080" w:wrap="auto" w:vAnchor="margin" w:hAnchor="text" w:x="1134" w:y="405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虽然每天、每个市场、每个时间框架的数学基础不同，而且不可能事先知道概率是多少，</w:t>
      </w:r>
    </w:p>
    <w:p w14:paraId="4D107FC2">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但是，大部分图表上的大部分交易的成功率在</w:t>
      </w:r>
      <w:r>
        <w:rPr>
          <w:rFonts w:ascii="宋体"/>
          <w:color w:val="000000"/>
          <w:spacing w:val="-41"/>
          <w:sz w:val="24"/>
        </w:rPr>
        <w:t xml:space="preserve"> </w:t>
      </w:r>
      <w:r>
        <w:rPr>
          <w:rFonts w:ascii="宋体" w:hAnsi="宋体" w:cs="宋体"/>
          <w:color w:val="000000"/>
          <w:spacing w:val="0"/>
          <w:sz w:val="24"/>
        </w:rPr>
        <w:t>40%至</w:t>
      </w:r>
      <w:r>
        <w:rPr>
          <w:rFonts w:ascii="宋体"/>
          <w:color w:val="000000"/>
          <w:spacing w:val="-41"/>
          <w:sz w:val="24"/>
        </w:rPr>
        <w:t xml:space="preserve"> </w:t>
      </w:r>
      <w:r>
        <w:rPr>
          <w:rFonts w:ascii="宋体" w:hAnsi="宋体" w:cs="宋体"/>
          <w:color w:val="000000"/>
          <w:spacing w:val="-6"/>
          <w:sz w:val="24"/>
        </w:rPr>
        <w:t>60%之间。“大部分”这个词也是不确切</w:t>
      </w:r>
    </w:p>
    <w:p w14:paraId="67FDB8EB">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的，它的意思是说大约</w:t>
      </w:r>
      <w:r>
        <w:rPr>
          <w:rFonts w:ascii="宋体"/>
          <w:color w:val="000000"/>
          <w:spacing w:val="0"/>
          <w:sz w:val="24"/>
        </w:rPr>
        <w:t xml:space="preserve"> </w:t>
      </w:r>
      <w:r>
        <w:rPr>
          <w:rFonts w:ascii="宋体" w:hAnsi="宋体" w:cs="宋体"/>
          <w:color w:val="000000"/>
          <w:spacing w:val="1"/>
          <w:sz w:val="24"/>
        </w:rPr>
        <w:t>90%的时间里。这可能使你感到困惑，但是对于你的成功来说却非常</w:t>
      </w:r>
    </w:p>
    <w:p w14:paraId="23BE6272">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重要。如果你在某个时间以某种理由买进或卖出，那么你就是</w:t>
      </w:r>
      <w:r>
        <w:rPr>
          <w:rFonts w:ascii="宋体"/>
          <w:color w:val="000000"/>
          <w:spacing w:val="0"/>
          <w:sz w:val="24"/>
        </w:rPr>
        <w:t xml:space="preserve"> </w:t>
      </w:r>
      <w:r>
        <w:rPr>
          <w:rFonts w:ascii="宋体" w:hAnsi="宋体" w:cs="宋体"/>
          <w:color w:val="000000"/>
          <w:spacing w:val="1"/>
          <w:sz w:val="24"/>
        </w:rPr>
        <w:t>90%地确定赚取一定点数的可</w:t>
      </w:r>
    </w:p>
    <w:p w14:paraId="63603424">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能性大致与亏掉相同数量点数的可能性相同。然而，另外</w:t>
      </w:r>
      <w:r>
        <w:rPr>
          <w:rFonts w:ascii="宋体"/>
          <w:color w:val="000000"/>
          <w:spacing w:val="0"/>
          <w:sz w:val="24"/>
        </w:rPr>
        <w:t xml:space="preserve"> </w:t>
      </w:r>
      <w:r>
        <w:rPr>
          <w:rFonts w:ascii="宋体" w:hAnsi="宋体" w:cs="宋体"/>
          <w:color w:val="000000"/>
          <w:spacing w:val="1"/>
          <w:sz w:val="24"/>
        </w:rPr>
        <w:t>10%的时间非常关键，因为如果你</w:t>
      </w:r>
    </w:p>
    <w:p w14:paraId="3487A6EA">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自信地认为市场不是处于那一</w:t>
      </w:r>
      <w:r>
        <w:rPr>
          <w:rFonts w:ascii="宋体"/>
          <w:color w:val="000000"/>
          <w:spacing w:val="-60"/>
          <w:sz w:val="24"/>
        </w:rPr>
        <w:t xml:space="preserve"> </w:t>
      </w:r>
      <w:r>
        <w:rPr>
          <w:rFonts w:ascii="宋体" w:hAnsi="宋体" w:cs="宋体"/>
          <w:color w:val="000000"/>
          <w:spacing w:val="0"/>
          <w:sz w:val="24"/>
        </w:rPr>
        <w:t>40%到</w:t>
      </w:r>
      <w:r>
        <w:rPr>
          <w:rFonts w:ascii="宋体"/>
          <w:color w:val="000000"/>
          <w:spacing w:val="-60"/>
          <w:sz w:val="24"/>
        </w:rPr>
        <w:t xml:space="preserve"> </w:t>
      </w:r>
      <w:r>
        <w:rPr>
          <w:rFonts w:ascii="宋体" w:hAnsi="宋体" w:cs="宋体"/>
          <w:color w:val="000000"/>
          <w:spacing w:val="-1"/>
          <w:sz w:val="24"/>
        </w:rPr>
        <w:t>60%的范围内，那么你就拥有一个优势。举例说明，在</w:t>
      </w:r>
      <w:r>
        <w:rPr>
          <w:rFonts w:ascii="宋体"/>
          <w:color w:val="000000"/>
          <w:spacing w:val="-60"/>
          <w:sz w:val="24"/>
        </w:rPr>
        <w:t xml:space="preserve"> </w:t>
      </w:r>
      <w:r>
        <w:rPr>
          <w:rFonts w:ascii="宋体"/>
          <w:color w:val="000000"/>
          <w:spacing w:val="0"/>
          <w:sz w:val="24"/>
        </w:rPr>
        <w:t>5</w:t>
      </w:r>
    </w:p>
    <w:p w14:paraId="4B231D9F">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分钟图上，如果</w:t>
      </w:r>
      <w:r>
        <w:rPr>
          <w:rFonts w:ascii="宋体"/>
          <w:color w:val="000000"/>
          <w:spacing w:val="0"/>
          <w:sz w:val="24"/>
        </w:rPr>
        <w:t xml:space="preserve"> </w:t>
      </w:r>
      <w:r>
        <w:rPr>
          <w:rFonts w:ascii="宋体"/>
          <w:color w:val="000000"/>
          <w:spacing w:val="1"/>
          <w:sz w:val="24"/>
        </w:rPr>
        <w:t>AAPL</w:t>
      </w:r>
      <w:r>
        <w:rPr>
          <w:rFonts w:ascii="宋体"/>
          <w:color w:val="000000"/>
          <w:spacing w:val="0"/>
          <w:sz w:val="24"/>
        </w:rPr>
        <w:t xml:space="preserve"> </w:t>
      </w:r>
      <w:r>
        <w:rPr>
          <w:rFonts w:ascii="宋体" w:hAnsi="宋体" w:cs="宋体"/>
          <w:color w:val="000000"/>
          <w:spacing w:val="1"/>
          <w:sz w:val="24"/>
        </w:rPr>
        <w:t>处于一个强下跌尖峰之内，那么在你的做空交易上亏掉$1.00</w:t>
      </w:r>
      <w:r>
        <w:rPr>
          <w:rFonts w:ascii="宋体"/>
          <w:color w:val="000000"/>
          <w:spacing w:val="0"/>
          <w:sz w:val="24"/>
        </w:rPr>
        <w:t xml:space="preserve"> </w:t>
      </w:r>
      <w:r>
        <w:rPr>
          <w:rFonts w:ascii="宋体" w:hAnsi="宋体" w:cs="宋体"/>
          <w:color w:val="000000"/>
          <w:spacing w:val="2"/>
          <w:sz w:val="24"/>
        </w:rPr>
        <w:t>前赚到</w:t>
      </w:r>
    </w:p>
    <w:p w14:paraId="66328A65">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$1.00</w:t>
      </w:r>
      <w:r>
        <w:rPr>
          <w:rFonts w:ascii="宋体"/>
          <w:color w:val="000000"/>
          <w:spacing w:val="-60"/>
          <w:sz w:val="24"/>
        </w:rPr>
        <w:t xml:space="preserve"> </w:t>
      </w:r>
      <w:r>
        <w:rPr>
          <w:rFonts w:ascii="宋体" w:hAnsi="宋体" w:cs="宋体"/>
          <w:color w:val="000000"/>
          <w:spacing w:val="0"/>
          <w:sz w:val="24"/>
        </w:rPr>
        <w:t>的几率可能是</w:t>
      </w:r>
      <w:r>
        <w:rPr>
          <w:rFonts w:ascii="宋体"/>
          <w:color w:val="000000"/>
          <w:spacing w:val="-60"/>
          <w:sz w:val="24"/>
        </w:rPr>
        <w:t xml:space="preserve"> </w:t>
      </w:r>
      <w:r>
        <w:rPr>
          <w:rFonts w:ascii="宋体" w:hAnsi="宋体" w:cs="宋体"/>
          <w:color w:val="000000"/>
          <w:spacing w:val="-2"/>
          <w:sz w:val="24"/>
        </w:rPr>
        <w:t>70%或更高。你对价格行为的理解越深入，捕捉这种暂时失衡的能力就越</w:t>
      </w:r>
    </w:p>
    <w:p w14:paraId="3480F46E">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强。每一天、每张图表上、每个时间框架上，这种失衡都会出现，关键在于学会捕捉它们，</w:t>
      </w:r>
    </w:p>
    <w:p w14:paraId="76BDF194">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并且耐心地等待它们出现。一旦你变得精于此道，那么你就已经成为一名赚钱的交易者。</w:t>
      </w:r>
    </w:p>
    <w:p w14:paraId="5986E87D">
      <w:pPr>
        <w:framePr w:w="10080" w:wrap="auto" w:vAnchor="margin" w:hAnchor="text" w:x="1134" w:y="405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方向概率不会长时间保持在</w:t>
      </w:r>
      <w:r>
        <w:rPr>
          <w:rFonts w:ascii="宋体"/>
          <w:color w:val="000000"/>
          <w:spacing w:val="0"/>
          <w:sz w:val="24"/>
        </w:rPr>
        <w:t xml:space="preserve"> </w:t>
      </w:r>
      <w:r>
        <w:rPr>
          <w:rFonts w:ascii="宋体" w:hAnsi="宋体" w:cs="宋体"/>
          <w:color w:val="000000"/>
          <w:spacing w:val="1"/>
          <w:sz w:val="24"/>
        </w:rPr>
        <w:t>50%之上，因为另一方必须有一家机构，它很快会认识到自</w:t>
      </w:r>
    </w:p>
    <w:p w14:paraId="59387088">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己的交易者方程为负，从而改变自己的立场。在强尖峰期间，方向确定性的水平很高。举例</w:t>
      </w:r>
    </w:p>
    <w:p w14:paraId="05373C31">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2"/>
          <w:sz w:val="24"/>
        </w:rPr>
        <w:t>说明，在</w:t>
      </w:r>
      <w:r>
        <w:rPr>
          <w:rFonts w:ascii="宋体"/>
          <w:color w:val="000000"/>
          <w:spacing w:val="-60"/>
          <w:sz w:val="24"/>
        </w:rPr>
        <w:t xml:space="preserve"> </w:t>
      </w:r>
      <w:r>
        <w:rPr>
          <w:rFonts w:ascii="宋体"/>
          <w:color w:val="000000"/>
          <w:spacing w:val="0"/>
          <w:sz w:val="24"/>
        </w:rPr>
        <w:t>AAPL</w:t>
      </w:r>
      <w:r>
        <w:rPr>
          <w:rFonts w:ascii="宋体"/>
          <w:color w:val="000000"/>
          <w:spacing w:val="-60"/>
          <w:sz w:val="24"/>
        </w:rPr>
        <w:t xml:space="preserve"> </w:t>
      </w:r>
      <w:r>
        <w:rPr>
          <w:rFonts w:ascii="宋体" w:hAnsi="宋体" w:cs="宋体"/>
          <w:color w:val="000000"/>
          <w:spacing w:val="0"/>
          <w:sz w:val="24"/>
        </w:rPr>
        <w:t>的</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3"/>
          <w:sz w:val="24"/>
        </w:rPr>
        <w:t>分钟图上，如果出现一个$3.00</w:t>
      </w:r>
      <w:r>
        <w:rPr>
          <w:rFonts w:ascii="宋体"/>
          <w:color w:val="000000"/>
          <w:spacing w:val="-60"/>
          <w:sz w:val="24"/>
        </w:rPr>
        <w:t xml:space="preserve"> </w:t>
      </w:r>
      <w:r>
        <w:rPr>
          <w:rFonts w:ascii="宋体" w:hAnsi="宋体" w:cs="宋体"/>
          <w:color w:val="000000"/>
          <w:spacing w:val="-2"/>
          <w:sz w:val="24"/>
        </w:rPr>
        <w:t>高的强三棒多头尖峰，那么市场下跌$3.00</w:t>
      </w:r>
    </w:p>
    <w:p w14:paraId="3B2C21F8">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前再上涨$3.00</w:t>
      </w:r>
      <w:r>
        <w:rPr>
          <w:rFonts w:ascii="宋体"/>
          <w:color w:val="000000"/>
          <w:spacing w:val="-60"/>
          <w:sz w:val="24"/>
        </w:rPr>
        <w:t xml:space="preserve"> </w:t>
      </w:r>
      <w:r>
        <w:rPr>
          <w:rFonts w:ascii="宋体" w:hAnsi="宋体" w:cs="宋体"/>
          <w:color w:val="000000"/>
          <w:spacing w:val="0"/>
          <w:sz w:val="24"/>
        </w:rPr>
        <w:t>的概率可能是</w:t>
      </w:r>
      <w:r>
        <w:rPr>
          <w:rFonts w:ascii="宋体"/>
          <w:color w:val="000000"/>
          <w:spacing w:val="-60"/>
          <w:sz w:val="24"/>
        </w:rPr>
        <w:t xml:space="preserve"> </w:t>
      </w:r>
      <w:r>
        <w:rPr>
          <w:rFonts w:ascii="宋体" w:hAnsi="宋体" w:cs="宋体"/>
          <w:color w:val="000000"/>
          <w:spacing w:val="-3"/>
          <w:sz w:val="24"/>
        </w:rPr>
        <w:t>60%或更高。一旦尖峰结束、通道开始，随着市场靠近测量运动</w:t>
      </w:r>
    </w:p>
    <w:p w14:paraId="6A70F2CD">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目标，或者正在向市场施加磁性拉力的某个阻力位，方向概率便缓慢衰减。市场在向它的目</w:t>
      </w:r>
    </w:p>
    <w:p w14:paraId="3900F4EB">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标靠近的途中，方向概率跌至</w:t>
      </w:r>
      <w:r>
        <w:rPr>
          <w:rFonts w:ascii="宋体"/>
          <w:color w:val="000000"/>
          <w:spacing w:val="-60"/>
          <w:sz w:val="24"/>
        </w:rPr>
        <w:t xml:space="preserve"> </w:t>
      </w:r>
      <w:r>
        <w:rPr>
          <w:rFonts w:ascii="宋体" w:hAnsi="宋体" w:cs="宋体"/>
          <w:color w:val="000000"/>
          <w:spacing w:val="-5"/>
          <w:sz w:val="24"/>
        </w:rPr>
        <w:t>50%左右，但是一旦它到达那个目标，方向概率将跌至</w:t>
      </w:r>
      <w:r>
        <w:rPr>
          <w:rFonts w:ascii="宋体"/>
          <w:color w:val="000000"/>
          <w:spacing w:val="-60"/>
          <w:sz w:val="24"/>
        </w:rPr>
        <w:t xml:space="preserve"> </w:t>
      </w:r>
      <w:r>
        <w:rPr>
          <w:rFonts w:ascii="宋体" w:hAnsi="宋体" w:cs="宋体"/>
          <w:color w:val="000000"/>
          <w:spacing w:val="0"/>
          <w:sz w:val="24"/>
        </w:rPr>
        <w:t>50%以下，</w:t>
      </w:r>
    </w:p>
    <w:p w14:paraId="43C3C999">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现在实际上偏向于下跌。为什么那样呢？因为通常只有市场运动得太远之后，交易者们才会</w:t>
      </w:r>
    </w:p>
    <w:p w14:paraId="36EE88EF">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认识到它已经冲过了中性状态。市场擅长于知道何时已经走得太远，但是并不擅长于知道何</w:t>
      </w:r>
    </w:p>
    <w:p w14:paraId="4A8F1DD5">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时已经走得足够远。交易者们不确定市场实际上何时到达正在形成的区间的中点，直到市场</w:t>
      </w:r>
    </w:p>
    <w:p w14:paraId="57226A09">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明显位于区间顶部时，他们才变得确定。通道顶部是下跌运动的起点，是刚刚开始的交易区</w:t>
      </w:r>
    </w:p>
    <w:p w14:paraId="54FACBAC">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间的顶部。每当市场位于交易区间顶部时，因为大部分突破尝试失败，并且向下折返，回到</w:t>
      </w:r>
    </w:p>
    <w:p w14:paraId="3D5B3DDF">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区间之内，所以等距运动的方向概率偏向于下跌。因此，下跌的概率可能是</w:t>
      </w:r>
      <w:r>
        <w:rPr>
          <w:rFonts w:ascii="宋体"/>
          <w:color w:val="000000"/>
          <w:spacing w:val="0"/>
          <w:sz w:val="24"/>
        </w:rPr>
        <w:t xml:space="preserve"> </w:t>
      </w:r>
      <w:r>
        <w:rPr>
          <w:rFonts w:ascii="宋体" w:hAnsi="宋体" w:cs="宋体"/>
          <w:color w:val="000000"/>
          <w:spacing w:val="1"/>
          <w:sz w:val="24"/>
        </w:rPr>
        <w:t>60%，一旦市场</w:t>
      </w:r>
    </w:p>
    <w:p w14:paraId="0AF58F41">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跌至正在形成中的交易区间的中部，等距运动的方向概率再次回到</w:t>
      </w:r>
      <w:r>
        <w:rPr>
          <w:rFonts w:ascii="宋体"/>
          <w:color w:val="000000"/>
          <w:spacing w:val="0"/>
          <w:sz w:val="24"/>
        </w:rPr>
        <w:t xml:space="preserve"> </w:t>
      </w:r>
      <w:r>
        <w:rPr>
          <w:rFonts w:ascii="宋体" w:hAnsi="宋体" w:cs="宋体"/>
          <w:color w:val="000000"/>
          <w:spacing w:val="1"/>
          <w:sz w:val="24"/>
        </w:rPr>
        <w:t>50%左右。如果上升趋势</w:t>
      </w:r>
    </w:p>
    <w:p w14:paraId="57EB9EDC">
      <w:pPr>
        <w:framePr w:w="10080"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非常强，那么当市场位于区间中部时，方向概率可能略微偏向于上涨，如果市场缓慢下滑至</w:t>
      </w:r>
    </w:p>
    <w:p w14:paraId="1B882AA8">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通道底部，那么上涨几率会进一步增加，原因是市场位于交易区间的底部，不大可能向下突</w:t>
      </w:r>
    </w:p>
    <w:p w14:paraId="15E6D6DD">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- 355 -</w:t>
      </w:r>
    </w:p>
    <w:p w14:paraId="55F71C2C">
      <w:pPr>
        <w:spacing w:before="0" w:after="0" w:line="0" w:lineRule="exact"/>
        <w:ind w:left="0" w:right="0" w:firstLine="0"/>
        <w:jc w:val="left"/>
        <w:rPr>
          <w:rFonts w:ascii="Arial"/>
          <w:color w:val="FF0000"/>
          <w:spacing w:val="0"/>
          <w:sz w:val="2"/>
        </w:rPr>
      </w:pPr>
    </w:p>
    <w:p w14:paraId="41A5185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B0B525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2F99C74">
      <w:pPr>
        <w:framePr w:w="72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破。</w:t>
      </w:r>
    </w:p>
    <w:p w14:paraId="6A37D822">
      <w:pPr>
        <w:framePr w:w="9600" w:wrap="auto" w:vAnchor="margin" w:hAnchor="text" w:x="1614" w:y="171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2"/>
          <w:sz w:val="24"/>
        </w:rPr>
        <w:t>当市场在努力寻找中性位和不确定性时，它常常会在区间中点做上下振荡。在这一位置，</w:t>
      </w:r>
    </w:p>
    <w:p w14:paraId="2D3AEBB8">
      <w:pPr>
        <w:framePr w:w="9879" w:wrap="auto" w:vAnchor="margin" w:hAnchor="text" w:x="1134" w:y="218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多空双方都感觉存在新建头寸的价值。然而，在某个点处，一方将认为不再存在建仓价值，</w:t>
      </w:r>
    </w:p>
    <w:p w14:paraId="5C4C112A">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在这一价位，极少有交易者会在那个方向建仓。于是，市场将做趋势运动，直至找到一个新</w:t>
      </w:r>
    </w:p>
    <w:p w14:paraId="61807742">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的价位，多空双向都感觉存在价值，那将是在另一个交易区间中。</w:t>
      </w:r>
    </w:p>
    <w:p w14:paraId="4609DFC8">
      <w:pPr>
        <w:framePr w:w="9879" w:wrap="auto" w:vAnchor="margin" w:hAnchor="text" w:x="1134" w:y="35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当市场首次到达通道顶部时，如果它位于底部上方$3.00</w:t>
      </w:r>
      <w:r>
        <w:rPr>
          <w:rFonts w:ascii="宋体"/>
          <w:color w:val="000000"/>
          <w:spacing w:val="-60"/>
          <w:sz w:val="24"/>
        </w:rPr>
        <w:t xml:space="preserve"> </w:t>
      </w:r>
      <w:r>
        <w:rPr>
          <w:rFonts w:ascii="宋体" w:hAnsi="宋体" w:cs="宋体"/>
          <w:color w:val="000000"/>
          <w:spacing w:val="-5"/>
          <w:sz w:val="24"/>
        </w:rPr>
        <w:t>处，那么市场现在有</w:t>
      </w:r>
      <w:r>
        <w:rPr>
          <w:rFonts w:ascii="宋体"/>
          <w:color w:val="000000"/>
          <w:spacing w:val="-60"/>
          <w:sz w:val="24"/>
        </w:rPr>
        <w:t xml:space="preserve"> </w:t>
      </w:r>
      <w:r>
        <w:rPr>
          <w:rFonts w:ascii="宋体" w:hAnsi="宋体" w:cs="宋体"/>
          <w:color w:val="000000"/>
          <w:spacing w:val="0"/>
          <w:sz w:val="24"/>
        </w:rPr>
        <w:t>60%的可能</w:t>
      </w:r>
    </w:p>
    <w:p w14:paraId="2EE28CC9">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性在继续上涨$3.00</w:t>
      </w:r>
      <w:r>
        <w:rPr>
          <w:rFonts w:ascii="宋体"/>
          <w:color w:val="000000"/>
          <w:spacing w:val="0"/>
          <w:sz w:val="24"/>
        </w:rPr>
        <w:t xml:space="preserve"> </w:t>
      </w:r>
      <w:r>
        <w:rPr>
          <w:rFonts w:ascii="宋体" w:hAnsi="宋体" w:cs="宋体"/>
          <w:color w:val="000000"/>
          <w:spacing w:val="1"/>
          <w:sz w:val="24"/>
        </w:rPr>
        <w:t>前先下跌$3.00</w:t>
      </w:r>
      <w:r>
        <w:rPr>
          <w:rFonts w:ascii="宋体"/>
          <w:color w:val="000000"/>
          <w:spacing w:val="2"/>
          <w:sz w:val="24"/>
        </w:rPr>
        <w:t xml:space="preserve"> </w:t>
      </w:r>
      <w:r>
        <w:rPr>
          <w:rFonts w:ascii="宋体" w:hAnsi="宋体" w:cs="宋体"/>
          <w:color w:val="000000"/>
          <w:spacing w:val="1"/>
          <w:sz w:val="24"/>
        </w:rPr>
        <w:t>至通道底部。你可以选择其他任意数字，比如$2.00</w:t>
      </w:r>
      <w:r>
        <w:rPr>
          <w:rFonts w:ascii="宋体"/>
          <w:color w:val="000000"/>
          <w:spacing w:val="0"/>
          <w:sz w:val="24"/>
        </w:rPr>
        <w:t xml:space="preserve"> </w:t>
      </w:r>
      <w:r>
        <w:rPr>
          <w:rFonts w:ascii="宋体" w:hAnsi="宋体" w:cs="宋体"/>
          <w:color w:val="000000"/>
          <w:spacing w:val="0"/>
          <w:sz w:val="24"/>
        </w:rPr>
        <w:t>或</w:t>
      </w:r>
    </w:p>
    <w:p w14:paraId="642A07B4">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$1.00；只要相对于屏幕上的图表来说不是太大，什么数字都没有关系。市场有60%左右的可</w:t>
      </w:r>
    </w:p>
    <w:p w14:paraId="6B55E8F0">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能性在上升$1.00前下跌$1.00，反之亦然。通道底部是一个磁力位，通常会被测试，它位于</w:t>
      </w:r>
    </w:p>
    <w:p w14:paraId="436EFA5E">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下方$3.00</w:t>
      </w:r>
      <w:r>
        <w:rPr>
          <w:rFonts w:ascii="宋体"/>
          <w:color w:val="000000"/>
          <w:spacing w:val="0"/>
          <w:sz w:val="24"/>
        </w:rPr>
        <w:t xml:space="preserve"> </w:t>
      </w:r>
      <w:r>
        <w:rPr>
          <w:rFonts w:ascii="宋体" w:hAnsi="宋体" w:cs="宋体"/>
          <w:color w:val="000000"/>
          <w:spacing w:val="1"/>
          <w:sz w:val="24"/>
        </w:rPr>
        <w:t>处。与通道之前的尖峰相比，测试通道底部的回撤所表现出来的动量通常要低得</w:t>
      </w:r>
    </w:p>
    <w:p w14:paraId="19371187">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多，与尖峰期相比，测试通道底部之后的上涨运动的方向概率也较小，可能与多头通道的方</w:t>
      </w:r>
    </w:p>
    <w:p w14:paraId="21CAAF5A">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向概率相当。如果向下调整的斜率较浅，那么在回撤底部（所以是正在形成的交易区间的底</w:t>
      </w:r>
    </w:p>
    <w:p w14:paraId="337CEC50">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部）等距运动的方向概率偏向于多头，可能是</w:t>
      </w:r>
      <w:r>
        <w:rPr>
          <w:rFonts w:ascii="宋体"/>
          <w:color w:val="000000"/>
          <w:spacing w:val="0"/>
          <w:sz w:val="24"/>
        </w:rPr>
        <w:t xml:space="preserve"> </w:t>
      </w:r>
      <w:r>
        <w:rPr>
          <w:rFonts w:ascii="宋体" w:hAnsi="宋体" w:cs="宋体"/>
          <w:color w:val="000000"/>
          <w:spacing w:val="1"/>
          <w:sz w:val="24"/>
        </w:rPr>
        <w:t>60%。你永远不可能确定地知道是多少，但下</w:t>
      </w:r>
    </w:p>
    <w:p w14:paraId="108CA40C">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跌腿是某种类型的趋势，比如上升通道是一段疲弱的趋势，而且每当出现趋势时，它继续行</w:t>
      </w:r>
    </w:p>
    <w:p w14:paraId="000458B9">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进的方向概率大于</w:t>
      </w:r>
      <w:r>
        <w:rPr>
          <w:rFonts w:ascii="宋体"/>
          <w:color w:val="000000"/>
          <w:spacing w:val="0"/>
          <w:sz w:val="24"/>
        </w:rPr>
        <w:t xml:space="preserve"> </w:t>
      </w:r>
      <w:r>
        <w:rPr>
          <w:rFonts w:ascii="宋体" w:hAnsi="宋体" w:cs="宋体"/>
          <w:color w:val="000000"/>
          <w:spacing w:val="1"/>
          <w:sz w:val="24"/>
        </w:rPr>
        <w:t>50%，直至趋势走得太远。一旦回撤已经到达某个支撑位，那么反向运动</w:t>
      </w:r>
    </w:p>
    <w:p w14:paraId="3ACB6D5D">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（上涨）的方向概率再次上升至</w:t>
      </w:r>
      <w:r>
        <w:rPr>
          <w:rFonts w:ascii="宋体"/>
          <w:color w:val="000000"/>
          <w:spacing w:val="0"/>
          <w:sz w:val="24"/>
        </w:rPr>
        <w:t xml:space="preserve"> </w:t>
      </w:r>
      <w:r>
        <w:rPr>
          <w:rFonts w:ascii="宋体" w:hAnsi="宋体" w:cs="宋体"/>
          <w:color w:val="000000"/>
          <w:spacing w:val="1"/>
          <w:sz w:val="24"/>
        </w:rPr>
        <w:t>60%左右。如果支撑看起来很弱，那么方向概率要低一些，</w:t>
      </w:r>
    </w:p>
    <w:p w14:paraId="1A1C4B70">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但向上反弹的概率仍然大于</w:t>
      </w:r>
      <w:r>
        <w:rPr>
          <w:rFonts w:ascii="宋体"/>
          <w:color w:val="000000"/>
          <w:spacing w:val="-54"/>
          <w:sz w:val="24"/>
        </w:rPr>
        <w:t xml:space="preserve"> </w:t>
      </w:r>
      <w:r>
        <w:rPr>
          <w:rFonts w:ascii="宋体" w:hAnsi="宋体" w:cs="宋体"/>
          <w:color w:val="000000"/>
          <w:spacing w:val="0"/>
          <w:sz w:val="24"/>
        </w:rPr>
        <w:t>50%。举例说明，AAPL</w:t>
      </w:r>
      <w:r>
        <w:rPr>
          <w:rFonts w:ascii="宋体"/>
          <w:color w:val="000000"/>
          <w:spacing w:val="-54"/>
          <w:sz w:val="24"/>
        </w:rPr>
        <w:t xml:space="preserve"> </w:t>
      </w:r>
      <w:r>
        <w:rPr>
          <w:rFonts w:ascii="宋体" w:hAnsi="宋体" w:cs="宋体"/>
          <w:color w:val="000000"/>
          <w:spacing w:val="0"/>
          <w:sz w:val="24"/>
        </w:rPr>
        <w:t>继续下跌</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0"/>
          <w:sz w:val="24"/>
        </w:rPr>
        <w:t>美元前上涨</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0"/>
          <w:sz w:val="24"/>
        </w:rPr>
        <w:t>美元的概率可能</w:t>
      </w:r>
    </w:p>
    <w:p w14:paraId="01AAC429">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w:t>
      </w:r>
      <w:r>
        <w:rPr>
          <w:rFonts w:ascii="宋体"/>
          <w:color w:val="000000"/>
          <w:spacing w:val="-60"/>
          <w:sz w:val="24"/>
        </w:rPr>
        <w:t xml:space="preserve"> </w:t>
      </w:r>
      <w:r>
        <w:rPr>
          <w:rFonts w:ascii="宋体" w:hAnsi="宋体" w:cs="宋体"/>
          <w:color w:val="000000"/>
          <w:spacing w:val="0"/>
          <w:sz w:val="24"/>
        </w:rPr>
        <w:t>56%。</w:t>
      </w:r>
    </w:p>
    <w:p w14:paraId="37EBAE9F">
      <w:pPr>
        <w:framePr w:w="801"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P246</w:t>
      </w:r>
    </w:p>
    <w:p w14:paraId="4794013D">
      <w:pPr>
        <w:framePr w:w="9998" w:wrap="auto" w:vAnchor="margin" w:hAnchor="text" w:x="1134" w:y="106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无论如何，当方向概率接近50%时，如果要选择一笔交易，那么它的回报必须大于风险。</w:t>
      </w:r>
    </w:p>
    <w:p w14:paraId="7F673D74">
      <w:pPr>
        <w:framePr w:w="9998"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如果一笔交易的风险与回报相等，那么当你能够完美地执行它，并且忽略佣金时，那么从理</w:t>
      </w:r>
    </w:p>
    <w:p w14:paraId="65DC5946">
      <w:pPr>
        <w:framePr w:w="9998"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由上讲它是不赚不赔的。由于你既不能完美地执行，又不能忽略佣金，所以你将会赔钱。举</w:t>
      </w:r>
    </w:p>
    <w:p w14:paraId="542BE30E">
      <w:pPr>
        <w:framePr w:w="9998"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例说明，如果你的利润目标是$1.00，而且你将止损增加至任意规模，比如说$2.00，那么当</w:t>
      </w:r>
    </w:p>
    <w:p w14:paraId="319441CC">
      <w:pPr>
        <w:framePr w:w="9998"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上涨$1.00</w:t>
      </w:r>
      <w:r>
        <w:rPr>
          <w:rFonts w:ascii="宋体"/>
          <w:color w:val="000000"/>
          <w:spacing w:val="-60"/>
          <w:sz w:val="24"/>
        </w:rPr>
        <w:t xml:space="preserve"> </w:t>
      </w:r>
      <w:r>
        <w:rPr>
          <w:rFonts w:ascii="宋体" w:hAnsi="宋体" w:cs="宋体"/>
          <w:color w:val="000000"/>
          <w:spacing w:val="0"/>
          <w:sz w:val="24"/>
        </w:rPr>
        <w:t>时的概率与下跌$1.00</w:t>
      </w:r>
      <w:r>
        <w:rPr>
          <w:rFonts w:ascii="宋体"/>
          <w:color w:val="000000"/>
          <w:spacing w:val="-60"/>
          <w:sz w:val="24"/>
        </w:rPr>
        <w:t xml:space="preserve"> </w:t>
      </w:r>
      <w:r>
        <w:rPr>
          <w:rFonts w:ascii="宋体" w:hAnsi="宋体" w:cs="宋体"/>
          <w:color w:val="000000"/>
          <w:spacing w:val="-3"/>
          <w:sz w:val="24"/>
        </w:rPr>
        <w:t>时的概率相等时，你就会赔钱。为什么那样呢？比如说你做</w:t>
      </w:r>
    </w:p>
    <w:p w14:paraId="5701BFDC">
      <w:pPr>
        <w:framePr w:w="9998"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这样的交易</w:t>
      </w:r>
      <w:r>
        <w:rPr>
          <w:rFonts w:ascii="宋体"/>
          <w:color w:val="000000"/>
          <w:spacing w:val="-28"/>
          <w:sz w:val="24"/>
        </w:rPr>
        <w:t xml:space="preserve"> </w:t>
      </w:r>
      <w:r>
        <w:rPr>
          <w:rFonts w:ascii="宋体"/>
          <w:color w:val="000000"/>
          <w:spacing w:val="0"/>
          <w:sz w:val="24"/>
        </w:rPr>
        <w:t>4</w:t>
      </w:r>
      <w:r>
        <w:rPr>
          <w:rFonts w:ascii="宋体"/>
          <w:color w:val="000000"/>
          <w:spacing w:val="-28"/>
          <w:sz w:val="24"/>
        </w:rPr>
        <w:t xml:space="preserve"> </w:t>
      </w:r>
      <w:r>
        <w:rPr>
          <w:rFonts w:ascii="宋体" w:hAnsi="宋体" w:cs="宋体"/>
          <w:color w:val="000000"/>
          <w:spacing w:val="0"/>
          <w:sz w:val="24"/>
        </w:rPr>
        <w:t>次。其中两次，你的$1.00</w:t>
      </w:r>
      <w:r>
        <w:rPr>
          <w:rFonts w:ascii="宋体"/>
          <w:color w:val="000000"/>
          <w:spacing w:val="-28"/>
          <w:sz w:val="24"/>
        </w:rPr>
        <w:t xml:space="preserve"> </w:t>
      </w:r>
      <w:r>
        <w:rPr>
          <w:rFonts w:ascii="宋体" w:hAnsi="宋体" w:cs="宋体"/>
          <w:color w:val="000000"/>
          <w:spacing w:val="0"/>
          <w:sz w:val="24"/>
        </w:rPr>
        <w:t>的获利了结限价单将被执行。然而，另两笔交易，</w:t>
      </w:r>
    </w:p>
    <w:p w14:paraId="356B363B">
      <w:pPr>
        <w:framePr w:w="9998"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市场在击中你的$1.00</w:t>
      </w:r>
      <w:r>
        <w:rPr>
          <w:rFonts w:ascii="宋体"/>
          <w:color w:val="000000"/>
          <w:spacing w:val="-60"/>
          <w:sz w:val="24"/>
        </w:rPr>
        <w:t xml:space="preserve"> </w:t>
      </w:r>
      <w:r>
        <w:rPr>
          <w:rFonts w:ascii="宋体" w:hAnsi="宋体" w:cs="宋体"/>
          <w:color w:val="000000"/>
          <w:spacing w:val="-3"/>
          <w:sz w:val="24"/>
        </w:rPr>
        <w:t>的利润目标前将会下跌$1.00。现在它下跌了</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5"/>
          <w:sz w:val="24"/>
        </w:rPr>
        <w:t>美元，在继续下跌$1.00</w:t>
      </w:r>
    </w:p>
    <w:p w14:paraId="3A0D3C6A">
      <w:pPr>
        <w:framePr w:w="9998"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并且击中你的$2.00</w:t>
      </w:r>
      <w:r>
        <w:rPr>
          <w:rFonts w:ascii="宋体"/>
          <w:color w:val="000000"/>
          <w:spacing w:val="-50"/>
          <w:sz w:val="24"/>
        </w:rPr>
        <w:t xml:space="preserve"> </w:t>
      </w:r>
      <w:r>
        <w:rPr>
          <w:rFonts w:ascii="宋体" w:hAnsi="宋体" w:cs="宋体"/>
          <w:color w:val="000000"/>
          <w:spacing w:val="0"/>
          <w:sz w:val="24"/>
        </w:rPr>
        <w:t>止损前上涨$1.00</w:t>
      </w:r>
      <w:r>
        <w:rPr>
          <w:rFonts w:ascii="宋体"/>
          <w:color w:val="000000"/>
          <w:spacing w:val="-50"/>
          <w:sz w:val="24"/>
        </w:rPr>
        <w:t xml:space="preserve"> </w:t>
      </w:r>
      <w:r>
        <w:rPr>
          <w:rFonts w:ascii="宋体" w:hAnsi="宋体" w:cs="宋体"/>
          <w:color w:val="000000"/>
          <w:spacing w:val="0"/>
          <w:sz w:val="24"/>
        </w:rPr>
        <w:t>的概率仍然是</w:t>
      </w:r>
      <w:r>
        <w:rPr>
          <w:rFonts w:ascii="宋体"/>
          <w:color w:val="000000"/>
          <w:spacing w:val="-50"/>
          <w:sz w:val="24"/>
        </w:rPr>
        <w:t xml:space="preserve"> </w:t>
      </w:r>
      <w:r>
        <w:rPr>
          <w:rFonts w:ascii="宋体" w:hAnsi="宋体" w:cs="宋体"/>
          <w:color w:val="000000"/>
          <w:spacing w:val="0"/>
          <w:sz w:val="24"/>
        </w:rPr>
        <w:t>50%。也就是说，4</w:t>
      </w:r>
      <w:r>
        <w:rPr>
          <w:rFonts w:ascii="宋体"/>
          <w:color w:val="000000"/>
          <w:spacing w:val="-50"/>
          <w:sz w:val="24"/>
        </w:rPr>
        <w:t xml:space="preserve"> </w:t>
      </w:r>
      <w:r>
        <w:rPr>
          <w:rFonts w:ascii="宋体" w:hAnsi="宋体" w:cs="宋体"/>
          <w:color w:val="000000"/>
          <w:spacing w:val="0"/>
          <w:sz w:val="24"/>
        </w:rPr>
        <w:t>笔交易中有一笔将亏</w:t>
      </w:r>
    </w:p>
    <w:p w14:paraId="0B762A58">
      <w:pPr>
        <w:framePr w:w="9998"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损$2.00，有两笔将赚得$1.00。剩余一笔交易，市场在下跌</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美元后又上涨回到盈亏平衡点。</w:t>
      </w:r>
    </w:p>
    <w:p w14:paraId="0F60F5AD">
      <w:pPr>
        <w:framePr w:w="9998"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在哪一点，上述过程再次开始，你有50%的可能赚到$1.00，25%的可能亏掉$2.00。这样重复</w:t>
      </w:r>
    </w:p>
    <w:p w14:paraId="24119A32">
      <w:pPr>
        <w:framePr w:w="1008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8"/>
          <w:sz w:val="24"/>
        </w:rPr>
        <w:t>无限多次，你将得到相同的结果，那就是你赚到$1.00</w:t>
      </w:r>
      <w:r>
        <w:rPr>
          <w:rFonts w:ascii="宋体"/>
          <w:color w:val="000000"/>
          <w:spacing w:val="-60"/>
          <w:sz w:val="24"/>
        </w:rPr>
        <w:t xml:space="preserve"> </w:t>
      </w:r>
      <w:r>
        <w:rPr>
          <w:rFonts w:ascii="宋体" w:hAnsi="宋体" w:cs="宋体"/>
          <w:color w:val="000000"/>
          <w:spacing w:val="0"/>
          <w:sz w:val="24"/>
        </w:rPr>
        <w:t>的次数很可能是亏损$2.00</w:t>
      </w:r>
      <w:r>
        <w:rPr>
          <w:rFonts w:ascii="宋体"/>
          <w:color w:val="000000"/>
          <w:spacing w:val="-60"/>
          <w:sz w:val="24"/>
        </w:rPr>
        <w:t xml:space="preserve"> </w:t>
      </w:r>
      <w:r>
        <w:rPr>
          <w:rFonts w:ascii="宋体" w:hAnsi="宋体" w:cs="宋体"/>
          <w:color w:val="000000"/>
          <w:spacing w:val="0"/>
          <w:sz w:val="24"/>
        </w:rPr>
        <w:t>次数的两倍。</w:t>
      </w:r>
    </w:p>
    <w:p w14:paraId="061A887D">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- 356 -</w:t>
      </w:r>
    </w:p>
    <w:p w14:paraId="765799D7">
      <w:pPr>
        <w:spacing w:before="0" w:after="0" w:line="0" w:lineRule="exact"/>
        <w:ind w:left="0" w:right="0" w:firstLine="0"/>
        <w:jc w:val="left"/>
        <w:rPr>
          <w:rFonts w:ascii="Arial"/>
          <w:color w:val="FF0000"/>
          <w:spacing w:val="0"/>
          <w:sz w:val="2"/>
        </w:rPr>
      </w:pPr>
    </w:p>
    <w:p w14:paraId="2900066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6676AA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78CECBA">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也就是说净利润的预期值为零。一旦你减去佣金和一些因犯错带来的资金损失，你将得出结</w:t>
      </w:r>
    </w:p>
    <w:p w14:paraId="3DD010A8">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论，它是一种赔钱的策略。你甚至可以使用更大的止损，并且重复上述计算过程，但结果将</w:t>
      </w:r>
    </w:p>
    <w:p w14:paraId="5F3973AD">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是一样的。</w:t>
      </w:r>
    </w:p>
    <w:p w14:paraId="35F2CAF8">
      <w:pPr>
        <w:framePr w:w="9879"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为什么测量运动目标常常如此精确地发挥作用呢？因为它是机构仍有正交易者方程的最</w:t>
      </w:r>
    </w:p>
    <w:p w14:paraId="7416759F">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低需求，否则它们不会做那笔交易。由于它们是稳定获利的，所以他们的全部交易拥有一个</w:t>
      </w:r>
    </w:p>
    <w:p w14:paraId="3A7FE52C">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正的交易者方程，也就是说，为了平均每笔交易获利，最小运动必须至少是一波测量运动。</w:t>
      </w:r>
    </w:p>
    <w:p w14:paraId="0D47860F">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或者概率必须远大于</w:t>
      </w:r>
      <w:r>
        <w:rPr>
          <w:rFonts w:ascii="宋体"/>
          <w:color w:val="000000"/>
          <w:spacing w:val="0"/>
          <w:sz w:val="24"/>
        </w:rPr>
        <w:t xml:space="preserve"> </w:t>
      </w:r>
      <w:r>
        <w:rPr>
          <w:rFonts w:ascii="宋体" w:hAnsi="宋体" w:cs="宋体"/>
          <w:color w:val="000000"/>
          <w:spacing w:val="1"/>
          <w:sz w:val="24"/>
        </w:rPr>
        <w:t>60%，而那是不大可能的。结果是很多交易恰好击中目标，原因是很多</w:t>
      </w:r>
    </w:p>
    <w:p w14:paraId="49090491">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公司将在那里获利了结，他们知道，如果他们那样做，那么就是满足了使他们的全部获利的</w:t>
      </w:r>
    </w:p>
    <w:p w14:paraId="29723785">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最低要求。大部分目标失败，因为它们是最低要求，当市场很强时，机构将会持续持有，并</w:t>
      </w:r>
    </w:p>
    <w:p w14:paraId="53F0C159">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且在市场远远超出测量运动目标时才获利了结。</w:t>
      </w:r>
    </w:p>
    <w:p w14:paraId="1A46AA80">
      <w:pPr>
        <w:framePr w:w="10080" w:wrap="auto" w:vAnchor="margin" w:hAnchor="text" w:x="1134" w:y="59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5"/>
          <w:sz w:val="24"/>
        </w:rPr>
        <w:t>关于交易数学，还有最后一个问题，这个问题我是取自查理·勒特威奇·道奇森(Charles</w:t>
      </w:r>
    </w:p>
    <w:p w14:paraId="17E152C0">
      <w:pPr>
        <w:framePr w:w="1008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 xml:space="preserve">Lutwidge </w:t>
      </w:r>
      <w:r>
        <w:rPr>
          <w:rFonts w:ascii="宋体" w:hAnsi="宋体" w:cs="宋体"/>
          <w:color w:val="000000"/>
          <w:spacing w:val="1"/>
          <w:sz w:val="24"/>
        </w:rPr>
        <w:t>Dodgson)，那就是大部分</w:t>
      </w:r>
      <w:r>
        <w:rPr>
          <w:rFonts w:ascii="宋体" w:hAnsi="宋体" w:cs="宋体"/>
          <w:color w:val="FF0000"/>
          <w:spacing w:val="1"/>
          <w:sz w:val="24"/>
        </w:rPr>
        <w:t>生命</w:t>
      </w:r>
      <w:r>
        <w:rPr>
          <w:rFonts w:ascii="宋体" w:hAnsi="宋体" w:cs="宋体"/>
          <w:color w:val="000000"/>
          <w:spacing w:val="-4"/>
          <w:sz w:val="24"/>
        </w:rPr>
        <w:t>不是看起来那样。（译注：即道奇森的《艾丽丝漫游</w:t>
      </w:r>
    </w:p>
    <w:p w14:paraId="42B0F1A5">
      <w:pPr>
        <w:framePr w:w="1008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奇境记》）实际上，道奇森并不是他看起来那样，而是通常被称为刘易斯·卡罗尔。我们在仙</w:t>
      </w:r>
    </w:p>
    <w:p w14:paraId="502B5C11">
      <w:pPr>
        <w:framePr w:w="1008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境中的一个爱丽丝城工作，实际上，那里的一切都是虚幻的。上不总是上，下不总是下。我</w:t>
      </w:r>
    </w:p>
    <w:p w14:paraId="04BCCC53">
      <w:pPr>
        <w:framePr w:w="10080" w:wrap="auto" w:vAnchor="margin" w:hAnchor="text" w:x="1134" w:y="5928"/>
        <w:widowControl w:val="0"/>
        <w:autoSpaceDE w:val="0"/>
        <w:autoSpaceDN w:val="0"/>
        <w:spacing w:before="220" w:after="0" w:line="266" w:lineRule="exact"/>
        <w:ind w:left="0" w:right="0" w:firstLine="0"/>
        <w:jc w:val="left"/>
        <w:rPr>
          <w:rFonts w:ascii="宋体"/>
          <w:color w:val="000000"/>
          <w:spacing w:val="0"/>
          <w:sz w:val="24"/>
        </w:rPr>
      </w:pPr>
      <w:r>
        <w:rPr>
          <w:rFonts w:ascii="宋体" w:hAnsi="宋体" w:cs="宋体"/>
          <w:color w:val="000000"/>
          <w:spacing w:val="1"/>
          <w:sz w:val="24"/>
        </w:rPr>
        <w:t>们来观察一下大部分对交易区间的强突破</w:t>
      </w:r>
      <w:r>
        <w:rPr>
          <w:rFonts w:ascii="Times New Roman" w:hAnsi="Times New Roman" w:cs="Times New Roman"/>
          <w:color w:val="000000"/>
          <w:spacing w:val="0"/>
          <w:sz w:val="24"/>
        </w:rPr>
        <w:t>——</w:t>
      </w:r>
      <w:r>
        <w:rPr>
          <w:rFonts w:ascii="宋体" w:hAnsi="宋体" w:cs="宋体"/>
          <w:color w:val="000000"/>
          <w:spacing w:val="1"/>
          <w:sz w:val="24"/>
        </w:rPr>
        <w:t>它们通常失败，上涨实际上下跌的开始，下跌</w:t>
      </w:r>
    </w:p>
    <w:p w14:paraId="04449CB0">
      <w:pPr>
        <w:framePr w:w="10080" w:wrap="auto" w:vAnchor="margin" w:hAnchor="text" w:x="1134" w:y="5928"/>
        <w:widowControl w:val="0"/>
        <w:autoSpaceDE w:val="0"/>
        <w:autoSpaceDN w:val="0"/>
        <w:spacing w:before="210" w:after="0" w:line="240" w:lineRule="exact"/>
        <w:ind w:left="0" w:right="0" w:firstLine="0"/>
        <w:jc w:val="left"/>
        <w:rPr>
          <w:rFonts w:ascii="宋体"/>
          <w:color w:val="000000"/>
          <w:spacing w:val="0"/>
          <w:sz w:val="24"/>
        </w:rPr>
      </w:pPr>
      <w:r>
        <w:rPr>
          <w:rFonts w:ascii="宋体" w:hAnsi="宋体" w:cs="宋体"/>
          <w:color w:val="000000"/>
          <w:spacing w:val="0"/>
          <w:sz w:val="24"/>
        </w:rPr>
        <w:t>实际上只是上涨的一部分。另外，60%只是</w:t>
      </w:r>
      <w:r>
        <w:rPr>
          <w:rFonts w:ascii="宋体"/>
          <w:color w:val="000000"/>
          <w:spacing w:val="-28"/>
          <w:sz w:val="24"/>
        </w:rPr>
        <w:t xml:space="preserve"> </w:t>
      </w:r>
      <w:r>
        <w:rPr>
          <w:rFonts w:ascii="宋体" w:hAnsi="宋体" w:cs="宋体"/>
          <w:color w:val="000000"/>
          <w:spacing w:val="0"/>
          <w:sz w:val="24"/>
        </w:rPr>
        <w:t>90%情况下的</w:t>
      </w:r>
      <w:r>
        <w:rPr>
          <w:rFonts w:ascii="宋体"/>
          <w:color w:val="000000"/>
          <w:spacing w:val="-28"/>
          <w:sz w:val="24"/>
        </w:rPr>
        <w:t xml:space="preserve"> </w:t>
      </w:r>
      <w:r>
        <w:rPr>
          <w:rFonts w:ascii="宋体" w:hAnsi="宋体" w:cs="宋体"/>
          <w:color w:val="000000"/>
          <w:spacing w:val="0"/>
          <w:sz w:val="24"/>
        </w:rPr>
        <w:t>60%，有时可能是</w:t>
      </w:r>
      <w:r>
        <w:rPr>
          <w:rFonts w:ascii="宋体"/>
          <w:color w:val="000000"/>
          <w:spacing w:val="-28"/>
          <w:sz w:val="24"/>
        </w:rPr>
        <w:t xml:space="preserve"> </w:t>
      </w:r>
      <w:r>
        <w:rPr>
          <w:rFonts w:ascii="宋体" w:hAnsi="宋体" w:cs="宋体"/>
          <w:color w:val="000000"/>
          <w:spacing w:val="0"/>
          <w:sz w:val="24"/>
        </w:rPr>
        <w:t>90%，而在其余时</w:t>
      </w:r>
    </w:p>
    <w:p w14:paraId="72225797">
      <w:pPr>
        <w:framePr w:w="1008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间是</w:t>
      </w:r>
      <w:r>
        <w:rPr>
          <w:rFonts w:ascii="宋体"/>
          <w:color w:val="000000"/>
          <w:spacing w:val="-60"/>
          <w:sz w:val="24"/>
        </w:rPr>
        <w:t xml:space="preserve"> </w:t>
      </w:r>
      <w:r>
        <w:rPr>
          <w:rFonts w:ascii="宋体" w:hAnsi="宋体" w:cs="宋体"/>
          <w:color w:val="000000"/>
          <w:spacing w:val="-1"/>
          <w:sz w:val="24"/>
        </w:rPr>
        <w:t>10%。如果一个好的架构是</w:t>
      </w:r>
      <w:r>
        <w:rPr>
          <w:rFonts w:ascii="宋体"/>
          <w:color w:val="000000"/>
          <w:spacing w:val="-60"/>
          <w:sz w:val="24"/>
        </w:rPr>
        <w:t xml:space="preserve"> </w:t>
      </w:r>
      <w:r>
        <w:rPr>
          <w:rFonts w:ascii="宋体" w:hAnsi="宋体" w:cs="宋体"/>
          <w:color w:val="000000"/>
          <w:spacing w:val="-1"/>
          <w:sz w:val="24"/>
        </w:rPr>
        <w:t>60%，那么你怎么才能在</w:t>
      </w:r>
      <w:r>
        <w:rPr>
          <w:rFonts w:ascii="宋体"/>
          <w:color w:val="000000"/>
          <w:spacing w:val="-60"/>
          <w:sz w:val="24"/>
        </w:rPr>
        <w:t xml:space="preserve"> </w:t>
      </w:r>
      <w:r>
        <w:rPr>
          <w:rFonts w:ascii="宋体" w:hAnsi="宋体" w:cs="宋体"/>
          <w:color w:val="000000"/>
          <w:spacing w:val="0"/>
          <w:sz w:val="24"/>
        </w:rPr>
        <w:t>80%或更多时间盈利呢？是的，在一</w:t>
      </w:r>
    </w:p>
    <w:p w14:paraId="760ECA3E">
      <w:pPr>
        <w:framePr w:w="1008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轮强趋势中，如果回撤略高于支撑，那么某个架构可能在</w:t>
      </w:r>
      <w:r>
        <w:rPr>
          <w:rFonts w:ascii="宋体"/>
          <w:color w:val="000000"/>
          <w:spacing w:val="0"/>
          <w:sz w:val="24"/>
        </w:rPr>
        <w:t xml:space="preserve"> </w:t>
      </w:r>
      <w:r>
        <w:rPr>
          <w:rFonts w:ascii="宋体" w:hAnsi="宋体" w:cs="宋体"/>
          <w:color w:val="000000"/>
          <w:spacing w:val="1"/>
          <w:sz w:val="24"/>
        </w:rPr>
        <w:t>60%的时间里有效；但是，如果你</w:t>
      </w:r>
    </w:p>
    <w:p w14:paraId="5FA1CA4E">
      <w:pPr>
        <w:framePr w:w="1008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使用较宽的止损，或者你可以随着市场走低而逐步加仓，特别地，如果随后的入场更大，那</w:t>
      </w:r>
    </w:p>
    <w:p w14:paraId="7E458811">
      <w:pPr>
        <w:framePr w:w="1008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么你可能发现，对于那些</w:t>
      </w:r>
      <w:r>
        <w:rPr>
          <w:rFonts w:ascii="宋体"/>
          <w:color w:val="000000"/>
          <w:spacing w:val="-60"/>
          <w:sz w:val="24"/>
        </w:rPr>
        <w:t xml:space="preserve"> </w:t>
      </w:r>
      <w:r>
        <w:rPr>
          <w:rFonts w:ascii="宋体" w:hAnsi="宋体" w:cs="宋体"/>
          <w:color w:val="000000"/>
          <w:spacing w:val="-1"/>
          <w:sz w:val="24"/>
        </w:rPr>
        <w:t>60%的架构，你在</w:t>
      </w:r>
      <w:r>
        <w:rPr>
          <w:rFonts w:ascii="宋体"/>
          <w:color w:val="000000"/>
          <w:spacing w:val="-60"/>
          <w:sz w:val="24"/>
        </w:rPr>
        <w:t xml:space="preserve"> </w:t>
      </w:r>
      <w:r>
        <w:rPr>
          <w:rFonts w:ascii="宋体" w:hAnsi="宋体" w:cs="宋体"/>
          <w:color w:val="000000"/>
          <w:spacing w:val="-1"/>
          <w:sz w:val="24"/>
        </w:rPr>
        <w:t>80%或更多时间中盈利。由于</w:t>
      </w:r>
      <w:r>
        <w:rPr>
          <w:rFonts w:ascii="宋体"/>
          <w:color w:val="000000"/>
          <w:spacing w:val="-60"/>
          <w:sz w:val="24"/>
        </w:rPr>
        <w:t xml:space="preserve"> </w:t>
      </w:r>
      <w:r>
        <w:rPr>
          <w:rFonts w:ascii="宋体" w:hAnsi="宋体" w:cs="宋体"/>
          <w:color w:val="000000"/>
          <w:spacing w:val="0"/>
          <w:sz w:val="24"/>
        </w:rPr>
        <w:t>80%的趋势反转尝试</w:t>
      </w:r>
    </w:p>
    <w:p w14:paraId="06FD4498">
      <w:pPr>
        <w:framePr w:w="1008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失败，仅仅成为回撤，所以这些回撤常常有80%的可能成为趋势方向上的可获利交易。另外，</w:t>
      </w:r>
    </w:p>
    <w:p w14:paraId="3D7C053B">
      <w:pPr>
        <w:framePr w:w="1008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如果你使用非常宽的止损，并且愿意经历几个小时的较大浮亏，那么在电子迷你中，在亏掉</w:t>
      </w:r>
    </w:p>
    <w:p w14:paraId="4D924A1B">
      <w:pPr>
        <w:framePr w:w="1008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两点前赚到两点的</w:t>
      </w:r>
      <w:r>
        <w:rPr>
          <w:rFonts w:ascii="宋体"/>
          <w:color w:val="000000"/>
          <w:spacing w:val="-60"/>
          <w:sz w:val="24"/>
        </w:rPr>
        <w:t xml:space="preserve"> </w:t>
      </w:r>
      <w:r>
        <w:rPr>
          <w:rFonts w:ascii="宋体" w:hAnsi="宋体" w:cs="宋体"/>
          <w:color w:val="000000"/>
          <w:spacing w:val="-3"/>
          <w:sz w:val="24"/>
        </w:rPr>
        <w:t>60%的几率，可能成为在亏掉</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点前赚到</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点的</w:t>
      </w:r>
      <w:r>
        <w:rPr>
          <w:rFonts w:ascii="宋体"/>
          <w:color w:val="000000"/>
          <w:spacing w:val="-60"/>
          <w:sz w:val="24"/>
        </w:rPr>
        <w:t xml:space="preserve"> </w:t>
      </w:r>
      <w:r>
        <w:rPr>
          <w:rFonts w:ascii="宋体" w:hAnsi="宋体" w:cs="宋体"/>
          <w:color w:val="000000"/>
          <w:spacing w:val="-3"/>
          <w:sz w:val="24"/>
        </w:rPr>
        <w:t>90%的几率。如果你足够灵</w:t>
      </w:r>
    </w:p>
    <w:p w14:paraId="3F5A7166">
      <w:pPr>
        <w:framePr w:w="1008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活，并且能够适应不断变化的可能性和多种可能性的共存，那么你成功的可能性将会高出很</w:t>
      </w:r>
    </w:p>
    <w:p w14:paraId="16E3B05C">
      <w:pPr>
        <w:framePr w:w="10080"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w:t>
      </w:r>
    </w:p>
    <w:p w14:paraId="57C07CC9">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- 357 -</w:t>
      </w:r>
    </w:p>
    <w:p w14:paraId="62FCDCC2">
      <w:pPr>
        <w:spacing w:before="0" w:after="0" w:line="0" w:lineRule="exact"/>
        <w:ind w:left="0" w:right="0" w:firstLine="0"/>
        <w:jc w:val="left"/>
        <w:rPr>
          <w:rFonts w:ascii="Arial"/>
          <w:color w:val="FF0000"/>
          <w:spacing w:val="0"/>
          <w:sz w:val="2"/>
        </w:rPr>
      </w:pPr>
    </w:p>
    <w:p w14:paraId="78ACE86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7DDCD6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B50F932">
      <w:pPr>
        <w:framePr w:w="4745"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25.1</w:t>
      </w:r>
      <w:r>
        <w:rPr>
          <w:rFonts w:ascii="宋体"/>
          <w:color w:val="000000"/>
          <w:spacing w:val="0"/>
          <w:sz w:val="24"/>
        </w:rPr>
        <w:t xml:space="preserve"> </w:t>
      </w:r>
      <w:r>
        <w:rPr>
          <w:rFonts w:ascii="宋体" w:hAnsi="宋体" w:cs="宋体"/>
          <w:color w:val="000000"/>
          <w:spacing w:val="0"/>
          <w:sz w:val="24"/>
        </w:rPr>
        <w:t>随着尖峰增长，利润目标也在增长</w:t>
      </w:r>
    </w:p>
    <w:p w14:paraId="7958876F">
      <w:pPr>
        <w:framePr w:w="801"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P247</w:t>
      </w:r>
    </w:p>
    <w:p w14:paraId="401F2E83">
      <w:pPr>
        <w:framePr w:w="9879" w:wrap="auto" w:vAnchor="margin" w:hAnchor="text" w:x="1134" w:y="74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获利潜能随着尖峰的增长而增长。虽然有些交易者认为尖峰开始于尖峰第一棒的高点，</w:t>
      </w:r>
    </w:p>
    <w:p w14:paraId="368C39EE">
      <w:pPr>
        <w:framePr w:w="9879"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结束于尖峰最后一棒的低点，但是，只观察棒线的实体而非尾线，通常更为可靠。如果一波</w:t>
      </w:r>
    </w:p>
    <w:p w14:paraId="22187D79">
      <w:pPr>
        <w:framePr w:w="9879"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向下的测量运动，超出了以第一棒开盘价至最后一棒收盘价为基准的测量运动目标，那么交</w:t>
      </w:r>
    </w:p>
    <w:p w14:paraId="1EA01237">
      <w:pPr>
        <w:framePr w:w="9879"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易者们应该注意观察市场在到达以第一棒高点至最后一棒低点为基准的测量运动目标处将表</w:t>
      </w:r>
    </w:p>
    <w:p w14:paraId="07FA461B">
      <w:pPr>
        <w:framePr w:w="9879" w:wrap="auto" w:vAnchor="margin" w:hAnchor="text" w:x="1134" w:y="74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现出怎样的行为。</w:t>
      </w:r>
    </w:p>
    <w:p w14:paraId="0EFECAF9">
      <w:pPr>
        <w:framePr w:w="10080" w:wrap="auto" w:vAnchor="margin" w:hAnchor="text" w:x="1134" w:y="98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60"/>
          <w:sz w:val="24"/>
        </w:rPr>
        <w:t xml:space="preserve"> </w:t>
      </w:r>
      <w:r>
        <w:rPr>
          <w:rFonts w:ascii="宋体"/>
          <w:color w:val="000000"/>
          <w:spacing w:val="0"/>
          <w:sz w:val="24"/>
        </w:rPr>
        <w:t>25.1</w:t>
      </w:r>
      <w:r>
        <w:rPr>
          <w:rFonts w:ascii="宋体"/>
          <w:color w:val="000000"/>
          <w:spacing w:val="-60"/>
          <w:sz w:val="24"/>
        </w:rPr>
        <w:t xml:space="preserve"> </w:t>
      </w:r>
      <w:r>
        <w:rPr>
          <w:rFonts w:ascii="宋体" w:hAnsi="宋体" w:cs="宋体"/>
          <w:color w:val="000000"/>
          <w:spacing w:val="-2"/>
          <w:sz w:val="24"/>
        </w:rPr>
        <w:t>左侧所示图表中，当尖峰只是一条实体高度为</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3"/>
          <w:sz w:val="24"/>
        </w:rPr>
        <w:t>个跳动的空头趋势棒时，下跌运</w:t>
      </w:r>
    </w:p>
    <w:p w14:paraId="317AE5EC">
      <w:pPr>
        <w:framePr w:w="10080" w:wrap="auto" w:vAnchor="margin" w:hAnchor="text" w:x="1134" w:y="98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动的投影目标位于那一棒收盘价下方</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个跳动处。在右侧图表中，尖峰已经增长至</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棒，第</w:t>
      </w:r>
    </w:p>
    <w:p w14:paraId="5E48045A">
      <w:pPr>
        <w:framePr w:w="10080" w:wrap="auto" w:vAnchor="margin" w:hAnchor="text" w:x="1134" w:y="98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一棒的开盘价比最后一棒的收盘价高出</w:t>
      </w:r>
      <w:r>
        <w:rPr>
          <w:rFonts w:ascii="宋体"/>
          <w:color w:val="000000"/>
          <w:spacing w:val="-50"/>
          <w:sz w:val="24"/>
        </w:rPr>
        <w:t xml:space="preserve"> </w:t>
      </w:r>
      <w:r>
        <w:rPr>
          <w:rFonts w:ascii="宋体"/>
          <w:color w:val="000000"/>
          <w:spacing w:val="0"/>
          <w:sz w:val="24"/>
        </w:rPr>
        <w:t>19</w:t>
      </w:r>
      <w:r>
        <w:rPr>
          <w:rFonts w:ascii="宋体"/>
          <w:color w:val="000000"/>
          <w:spacing w:val="-50"/>
          <w:sz w:val="24"/>
        </w:rPr>
        <w:t xml:space="preserve"> </w:t>
      </w:r>
      <w:r>
        <w:rPr>
          <w:rFonts w:ascii="宋体" w:hAnsi="宋体" w:cs="宋体"/>
          <w:color w:val="000000"/>
          <w:spacing w:val="0"/>
          <w:sz w:val="24"/>
        </w:rPr>
        <w:t>个跳动。于是，投影目标位于最后一棒下方</w:t>
      </w:r>
      <w:r>
        <w:rPr>
          <w:rFonts w:ascii="宋体"/>
          <w:color w:val="000000"/>
          <w:spacing w:val="-50"/>
          <w:sz w:val="24"/>
        </w:rPr>
        <w:t xml:space="preserve"> </w:t>
      </w:r>
      <w:r>
        <w:rPr>
          <w:rFonts w:ascii="宋体"/>
          <w:color w:val="000000"/>
          <w:spacing w:val="0"/>
          <w:sz w:val="24"/>
        </w:rPr>
        <w:t>19</w:t>
      </w:r>
      <w:r>
        <w:rPr>
          <w:rFonts w:ascii="宋体"/>
          <w:color w:val="000000"/>
          <w:spacing w:val="-50"/>
          <w:sz w:val="24"/>
        </w:rPr>
        <w:t xml:space="preserve"> </w:t>
      </w:r>
      <w:r>
        <w:rPr>
          <w:rFonts w:ascii="宋体" w:hAnsi="宋体" w:cs="宋体"/>
          <w:color w:val="000000"/>
          <w:spacing w:val="0"/>
          <w:sz w:val="24"/>
        </w:rPr>
        <w:t>个</w:t>
      </w:r>
    </w:p>
    <w:p w14:paraId="19D4ECC2">
      <w:pPr>
        <w:framePr w:w="10080" w:wrap="auto" w:vAnchor="margin" w:hAnchor="text" w:x="1134" w:y="98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跳动处。如果你在那个尖峰刚刚形成时及早</w:t>
      </w:r>
      <w:r>
        <w:rPr>
          <w:rFonts w:ascii="宋体" w:hAnsi="宋体" w:cs="宋体"/>
          <w:color w:val="FF0000"/>
          <w:spacing w:val="-8"/>
          <w:sz w:val="24"/>
        </w:rPr>
        <w:t>买进</w:t>
      </w:r>
      <w:r>
        <w:rPr>
          <w:rFonts w:ascii="宋体" w:hAnsi="宋体" w:cs="宋体"/>
          <w:color w:val="000000"/>
          <w:spacing w:val="0"/>
          <w:sz w:val="24"/>
        </w:rPr>
        <w:t>（</w:t>
      </w:r>
      <w:r>
        <w:rPr>
          <w:rFonts w:ascii="宋体" w:hAnsi="宋体" w:cs="宋体"/>
          <w:color w:val="FF0000"/>
          <w:spacing w:val="-2"/>
          <w:sz w:val="24"/>
        </w:rPr>
        <w:t>译注：疑为笔误，应该是做空</w:t>
      </w:r>
      <w:r>
        <w:rPr>
          <w:rFonts w:ascii="宋体" w:hAnsi="宋体" w:cs="宋体"/>
          <w:color w:val="000000"/>
          <w:spacing w:val="-23"/>
          <w:sz w:val="24"/>
        </w:rPr>
        <w:t>），尽管你的</w:t>
      </w:r>
    </w:p>
    <w:p w14:paraId="3256BBED">
      <w:pPr>
        <w:framePr w:w="10080" w:wrap="auto" w:vAnchor="margin" w:hAnchor="text" w:x="1134" w:y="98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止损保持不变（因为你的止损一直位于尖峰第一棒高点上方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11"/>
          <w:sz w:val="24"/>
        </w:rPr>
        <w:t>个跳动处），但是随着测量运动</w:t>
      </w:r>
    </w:p>
    <w:p w14:paraId="4D891892">
      <w:pPr>
        <w:framePr w:w="10080" w:wrap="auto" w:vAnchor="margin" w:hAnchor="text" w:x="1134" w:y="98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目标继续下降，你的潜在回报却一直增长。在市场形成一两条大型空头趋势棒后，你可以将</w:t>
      </w:r>
    </w:p>
    <w:p w14:paraId="200BF7E6">
      <w:pPr>
        <w:framePr w:w="10080" w:wrap="auto" w:vAnchor="margin" w:hAnchor="text" w:x="1134" w:y="98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风险降至盈亏平衡，甚至将保护性止损移至那些棒线中某一条的高点上方。如果你那样操作，</w:t>
      </w:r>
    </w:p>
    <w:p w14:paraId="252E437A">
      <w:pPr>
        <w:framePr w:w="10080" w:wrap="auto" w:vAnchor="margin" w:hAnchor="text" w:x="1134" w:y="98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那么你至少会锁定小幅利润，而仍然很可能赚到非常大的利润。</w:t>
      </w:r>
    </w:p>
    <w:p w14:paraId="2415B819">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- 358 -</w:t>
      </w:r>
    </w:p>
    <w:p w14:paraId="2325E350">
      <w:pPr>
        <w:spacing w:before="0" w:after="0" w:line="0" w:lineRule="exact"/>
        <w:ind w:left="0" w:right="0" w:firstLine="0"/>
        <w:jc w:val="left"/>
        <w:rPr>
          <w:rFonts w:ascii="Arial"/>
          <w:color w:val="FF0000"/>
          <w:spacing w:val="0"/>
          <w:sz w:val="2"/>
        </w:rPr>
      </w:pPr>
      <w:r>
        <w:pict>
          <v:shape id="_x0000119" o:spid="_x0000_s1145" o:spt="75" type="#_x0000_t75" style="position:absolute;left:0pt;margin-left:79.65pt;margin-top:82.65pt;height:260.2pt;width:456pt;mso-position-horizontal-relative:page;mso-position-vertical-relative:page;z-index:-251657216;mso-width-relative:page;mso-height-relative:page;" filled="f" coordsize="21600,21600">
            <v:path/>
            <v:fill on="f" focussize="0,0"/>
            <v:stroke/>
            <v:imagedata r:id="rId124" o:title=""/>
            <o:lock v:ext="edit" aspectratio="t"/>
          </v:shape>
        </w:pict>
      </w:r>
      <w:r>
        <w:rPr>
          <w:rFonts w:ascii="Arial"/>
          <w:color w:val="FF0000"/>
          <w:spacing w:val="0"/>
          <w:sz w:val="2"/>
        </w:rPr>
        <w:br w:type="page"/>
      </w:r>
    </w:p>
    <w:p w14:paraId="76A2529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E5CC7D2">
      <w:pPr>
        <w:framePr w:w="3785"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25.2</w:t>
      </w:r>
      <w:r>
        <w:rPr>
          <w:rFonts w:ascii="宋体"/>
          <w:color w:val="000000"/>
          <w:spacing w:val="0"/>
          <w:sz w:val="24"/>
        </w:rPr>
        <w:t xml:space="preserve"> </w:t>
      </w:r>
      <w:r>
        <w:rPr>
          <w:rFonts w:ascii="宋体" w:hAnsi="宋体" w:cs="宋体"/>
          <w:color w:val="000000"/>
          <w:spacing w:val="0"/>
          <w:sz w:val="24"/>
        </w:rPr>
        <w:t>寻找更高胜率的短暂运动</w:t>
      </w:r>
    </w:p>
    <w:p w14:paraId="5FFFBBB9">
      <w:pPr>
        <w:framePr w:w="9998" w:wrap="auto" w:vAnchor="margin" w:hAnchor="text" w:x="1134" w:y="71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虽然等距上涨或下跌运动的方向概率通常为</w:t>
      </w:r>
      <w:r>
        <w:rPr>
          <w:rFonts w:ascii="宋体"/>
          <w:color w:val="000000"/>
          <w:spacing w:val="0"/>
          <w:sz w:val="24"/>
        </w:rPr>
        <w:t xml:space="preserve"> </w:t>
      </w:r>
      <w:r>
        <w:rPr>
          <w:rFonts w:ascii="宋体" w:hAnsi="宋体" w:cs="宋体"/>
          <w:color w:val="000000"/>
          <w:spacing w:val="1"/>
          <w:sz w:val="24"/>
        </w:rPr>
        <w:t>50%左右，但是在一天当中，方向概率会有</w:t>
      </w:r>
    </w:p>
    <w:p w14:paraId="4DCBB856">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多次变得较高，当那种情况发生时，交易者们应该寻找交易机会。如图</w:t>
      </w:r>
      <w:r>
        <w:rPr>
          <w:rFonts w:ascii="宋体"/>
          <w:color w:val="000000"/>
          <w:spacing w:val="-60"/>
          <w:sz w:val="24"/>
        </w:rPr>
        <w:t xml:space="preserve"> </w:t>
      </w:r>
      <w:r>
        <w:rPr>
          <w:rFonts w:ascii="宋体"/>
          <w:color w:val="000000"/>
          <w:spacing w:val="0"/>
          <w:sz w:val="24"/>
        </w:rPr>
        <w:t>25.2</w:t>
      </w:r>
      <w:r>
        <w:rPr>
          <w:rFonts w:ascii="宋体"/>
          <w:color w:val="000000"/>
          <w:spacing w:val="-60"/>
          <w:sz w:val="24"/>
        </w:rPr>
        <w:t xml:space="preserve"> </w:t>
      </w:r>
      <w:r>
        <w:rPr>
          <w:rFonts w:ascii="宋体" w:hAnsi="宋体" w:cs="宋体"/>
          <w:color w:val="000000"/>
          <w:spacing w:val="-3"/>
          <w:sz w:val="24"/>
        </w:rPr>
        <w:t>所示，在截止棒</w:t>
      </w:r>
    </w:p>
    <w:p w14:paraId="2B4AF823">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15</w:t>
      </w:r>
      <w:r>
        <w:rPr>
          <w:rFonts w:ascii="宋体"/>
          <w:color w:val="000000"/>
          <w:spacing w:val="-60"/>
          <w:sz w:val="24"/>
        </w:rPr>
        <w:t xml:space="preserve"> </w:t>
      </w:r>
      <w:r>
        <w:rPr>
          <w:rFonts w:ascii="宋体" w:hAnsi="宋体" w:cs="宋体"/>
          <w:color w:val="000000"/>
          <w:spacing w:val="-4"/>
          <w:sz w:val="24"/>
        </w:rPr>
        <w:t>的三棒强空头尖峰中的任意时间做空，或许都有</w:t>
      </w:r>
      <w:r>
        <w:rPr>
          <w:rFonts w:ascii="宋体"/>
          <w:color w:val="000000"/>
          <w:spacing w:val="-60"/>
          <w:sz w:val="24"/>
        </w:rPr>
        <w:t xml:space="preserve"> </w:t>
      </w:r>
      <w:r>
        <w:rPr>
          <w:rFonts w:ascii="宋体" w:hAnsi="宋体" w:cs="宋体"/>
          <w:color w:val="000000"/>
          <w:spacing w:val="0"/>
          <w:sz w:val="24"/>
        </w:rPr>
        <w:t>70%的可能市场在上涨</w:t>
      </w:r>
      <w:r>
        <w:rPr>
          <w:rFonts w:ascii="宋体"/>
          <w:color w:val="000000"/>
          <w:spacing w:val="-60"/>
          <w:sz w:val="24"/>
        </w:rPr>
        <w:t xml:space="preserve"> </w:t>
      </w:r>
      <w:r>
        <w:rPr>
          <w:rFonts w:ascii="宋体"/>
          <w:color w:val="000000"/>
          <w:spacing w:val="0"/>
          <w:sz w:val="24"/>
        </w:rPr>
        <w:t>X</w:t>
      </w:r>
      <w:r>
        <w:rPr>
          <w:rFonts w:ascii="宋体"/>
          <w:color w:val="000000"/>
          <w:spacing w:val="-60"/>
          <w:sz w:val="24"/>
        </w:rPr>
        <w:t xml:space="preserve"> </w:t>
      </w:r>
      <w:r>
        <w:rPr>
          <w:rFonts w:ascii="宋体" w:hAnsi="宋体" w:cs="宋体"/>
          <w:color w:val="000000"/>
          <w:spacing w:val="0"/>
          <w:sz w:val="24"/>
        </w:rPr>
        <w:t>点前再下跌</w:t>
      </w:r>
      <w:r>
        <w:rPr>
          <w:rFonts w:ascii="宋体"/>
          <w:color w:val="000000"/>
          <w:spacing w:val="-60"/>
          <w:sz w:val="24"/>
        </w:rPr>
        <w:t xml:space="preserve"> </w:t>
      </w:r>
      <w:r>
        <w:rPr>
          <w:rFonts w:ascii="宋体"/>
          <w:color w:val="000000"/>
          <w:spacing w:val="0"/>
          <w:sz w:val="24"/>
        </w:rPr>
        <w:t>X</w:t>
      </w:r>
      <w:r>
        <w:rPr>
          <w:rFonts w:ascii="宋体"/>
          <w:color w:val="000000"/>
          <w:spacing w:val="-60"/>
          <w:sz w:val="24"/>
        </w:rPr>
        <w:t xml:space="preserve"> </w:t>
      </w:r>
      <w:r>
        <w:rPr>
          <w:rFonts w:ascii="宋体" w:hAnsi="宋体" w:cs="宋体"/>
          <w:color w:val="000000"/>
          <w:spacing w:val="0"/>
          <w:sz w:val="24"/>
        </w:rPr>
        <w:t>点。</w:t>
      </w:r>
    </w:p>
    <w:p w14:paraId="523DA339">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4"/>
          <w:sz w:val="24"/>
        </w:rPr>
        <w:t xml:space="preserve"> </w:t>
      </w:r>
      <w:r>
        <w:rPr>
          <w:rFonts w:ascii="宋体"/>
          <w:color w:val="000000"/>
          <w:spacing w:val="0"/>
          <w:sz w:val="24"/>
        </w:rPr>
        <w:t>20</w:t>
      </w:r>
      <w:r>
        <w:rPr>
          <w:rFonts w:ascii="宋体"/>
          <w:color w:val="000000"/>
          <w:spacing w:val="-54"/>
          <w:sz w:val="24"/>
        </w:rPr>
        <w:t xml:space="preserve"> </w:t>
      </w:r>
      <w:r>
        <w:rPr>
          <w:rFonts w:ascii="宋体" w:hAnsi="宋体" w:cs="宋体"/>
          <w:color w:val="000000"/>
          <w:spacing w:val="0"/>
          <w:sz w:val="24"/>
        </w:rPr>
        <w:t>底部就不太明显。当天是一个趋势型交易区间日，上侧区间在棒</w:t>
      </w:r>
      <w:r>
        <w:rPr>
          <w:rFonts w:ascii="宋体"/>
          <w:color w:val="000000"/>
          <w:spacing w:val="-54"/>
          <w:sz w:val="24"/>
        </w:rPr>
        <w:t xml:space="preserve"> </w:t>
      </w:r>
      <w:r>
        <w:rPr>
          <w:rFonts w:ascii="宋体"/>
          <w:color w:val="000000"/>
          <w:spacing w:val="0"/>
          <w:sz w:val="24"/>
        </w:rPr>
        <w:t>9</w:t>
      </w:r>
      <w:r>
        <w:rPr>
          <w:rFonts w:ascii="宋体"/>
          <w:color w:val="000000"/>
          <w:spacing w:val="-54"/>
          <w:sz w:val="24"/>
        </w:rPr>
        <w:t xml:space="preserve"> </w:t>
      </w:r>
      <w:r>
        <w:rPr>
          <w:rFonts w:ascii="宋体" w:hAnsi="宋体" w:cs="宋体"/>
          <w:color w:val="000000"/>
          <w:spacing w:val="0"/>
          <w:sz w:val="24"/>
        </w:rPr>
        <w:t>低点和棒</w:t>
      </w:r>
      <w:r>
        <w:rPr>
          <w:rFonts w:ascii="宋体"/>
          <w:color w:val="000000"/>
          <w:spacing w:val="-54"/>
          <w:sz w:val="24"/>
        </w:rPr>
        <w:t xml:space="preserve"> </w:t>
      </w:r>
      <w:r>
        <w:rPr>
          <w:rFonts w:ascii="宋体"/>
          <w:color w:val="000000"/>
          <w:spacing w:val="0"/>
          <w:sz w:val="24"/>
        </w:rPr>
        <w:t>11</w:t>
      </w:r>
      <w:r>
        <w:rPr>
          <w:rFonts w:ascii="宋体"/>
          <w:color w:val="000000"/>
          <w:spacing w:val="-54"/>
          <w:sz w:val="24"/>
        </w:rPr>
        <w:t xml:space="preserve"> </w:t>
      </w:r>
      <w:r>
        <w:rPr>
          <w:rFonts w:ascii="宋体" w:hAnsi="宋体" w:cs="宋体"/>
          <w:color w:val="000000"/>
          <w:spacing w:val="0"/>
          <w:sz w:val="24"/>
        </w:rPr>
        <w:t>高点之</w:t>
      </w:r>
    </w:p>
    <w:p w14:paraId="2AB6D3A2">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间，高度约为</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点。由于下侧区间通常会测试棒</w:t>
      </w:r>
      <w:r>
        <w:rPr>
          <w:rFonts w:ascii="宋体"/>
          <w:color w:val="000000"/>
          <w:spacing w:val="-50"/>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突破点，而且下侧区间的高度很可能与上</w:t>
      </w:r>
    </w:p>
    <w:p w14:paraId="267EA018">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侧交易区间基本相同，所以，在棒</w:t>
      </w:r>
      <w:r>
        <w:rPr>
          <w:rFonts w:ascii="宋体"/>
          <w:color w:val="000000"/>
          <w:spacing w:val="-41"/>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下方</w:t>
      </w:r>
      <w:r>
        <w:rPr>
          <w:rFonts w:ascii="宋体"/>
          <w:color w:val="000000"/>
          <w:spacing w:val="-40"/>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点或更多点处买进，或许有</w:t>
      </w:r>
      <w:r>
        <w:rPr>
          <w:rFonts w:ascii="宋体"/>
          <w:color w:val="000000"/>
          <w:spacing w:val="-41"/>
          <w:sz w:val="24"/>
        </w:rPr>
        <w:t xml:space="preserve"> </w:t>
      </w:r>
      <w:r>
        <w:rPr>
          <w:rFonts w:ascii="宋体" w:hAnsi="宋体" w:cs="宋体"/>
          <w:color w:val="000000"/>
          <w:spacing w:val="0"/>
          <w:sz w:val="24"/>
        </w:rPr>
        <w:t>60%的可能在击中下</w:t>
      </w:r>
    </w:p>
    <w:p w14:paraId="0F14172C">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方</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点处的止损前上涨</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1"/>
          <w:sz w:val="24"/>
        </w:rPr>
        <w:t>个跳动。在棒</w:t>
      </w:r>
      <w:r>
        <w:rPr>
          <w:rFonts w:ascii="宋体"/>
          <w:color w:val="000000"/>
          <w:spacing w:val="-60"/>
          <w:sz w:val="24"/>
        </w:rPr>
        <w:t xml:space="preserve"> </w:t>
      </w:r>
      <w:r>
        <w:rPr>
          <w:rFonts w:ascii="宋体" w:hAnsi="宋体" w:cs="宋体"/>
          <w:color w:val="000000"/>
          <w:spacing w:val="-2"/>
          <w:sz w:val="24"/>
        </w:rPr>
        <w:t>15、16、17、棒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0"/>
          <w:sz w:val="24"/>
        </w:rPr>
        <w:t>后一棒以及棒</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重复出现多头反</w:t>
      </w:r>
    </w:p>
    <w:p w14:paraId="0221A77D">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转棒之后，该方向概率可能已经达到</w:t>
      </w:r>
      <w:r>
        <w:rPr>
          <w:rFonts w:ascii="宋体"/>
          <w:color w:val="000000"/>
          <w:spacing w:val="0"/>
          <w:sz w:val="24"/>
        </w:rPr>
        <w:t xml:space="preserve"> </w:t>
      </w:r>
      <w:r>
        <w:rPr>
          <w:rFonts w:ascii="宋体" w:hAnsi="宋体" w:cs="宋体"/>
          <w:color w:val="000000"/>
          <w:spacing w:val="1"/>
          <w:sz w:val="24"/>
        </w:rPr>
        <w:t>70%。空方反复尝试推动市场跌破昨日收盘价，但是均</w:t>
      </w:r>
    </w:p>
    <w:p w14:paraId="53E355A9">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告失败。每次尝试都表现出买压，买压正在累积。一旦买压到达一个临界值，多方就会接管</w:t>
      </w:r>
    </w:p>
    <w:p w14:paraId="2CF6CA4F">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市场。在经过最初的三四次筑底尝试之后，你就可以在棒</w:t>
      </w:r>
      <w:r>
        <w:rPr>
          <w:rFonts w:ascii="宋体"/>
          <w:color w:val="000000"/>
          <w:spacing w:val="-50"/>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下方</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点处使用限价单买进，并</w:t>
      </w:r>
    </w:p>
    <w:p w14:paraId="459BF2CE">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且使用</w:t>
      </w:r>
      <w:r>
        <w:rPr>
          <w:rFonts w:ascii="宋体"/>
          <w:color w:val="000000"/>
          <w:spacing w:val="-60"/>
          <w:sz w:val="24"/>
        </w:rPr>
        <w:t xml:space="preserve"> </w:t>
      </w:r>
      <w:r>
        <w:rPr>
          <w:rFonts w:ascii="宋体"/>
          <w:color w:val="000000"/>
          <w:spacing w:val="0"/>
          <w:sz w:val="24"/>
        </w:rPr>
        <w:t>OCO</w:t>
      </w:r>
      <w:r>
        <w:rPr>
          <w:rFonts w:ascii="宋体"/>
          <w:color w:val="000000"/>
          <w:spacing w:val="-60"/>
          <w:sz w:val="24"/>
        </w:rPr>
        <w:t xml:space="preserve"> </w:t>
      </w:r>
      <w:r>
        <w:rPr>
          <w:rFonts w:ascii="宋体" w:hAnsi="宋体" w:cs="宋体"/>
          <w:color w:val="000000"/>
          <w:spacing w:val="0"/>
          <w:sz w:val="24"/>
        </w:rPr>
        <w:t>限价单在上方</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点处获利了结。</w:t>
      </w:r>
    </w:p>
    <w:p w14:paraId="1AE227F5">
      <w:pPr>
        <w:framePr w:w="801" w:wrap="auto" w:vAnchor="margin" w:hAnchor="text" w:x="1614" w:y="1278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P248</w:t>
      </w:r>
    </w:p>
    <w:p w14:paraId="6FE13C8A">
      <w:pPr>
        <w:framePr w:w="9879" w:wrap="auto" w:vAnchor="margin" w:hAnchor="text" w:x="1134" w:y="1326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0"/>
          <w:sz w:val="24"/>
        </w:rPr>
        <w:t>下方做空只有</w:t>
      </w:r>
      <w:r>
        <w:rPr>
          <w:rFonts w:ascii="宋体"/>
          <w:color w:val="000000"/>
          <w:spacing w:val="-60"/>
          <w:sz w:val="24"/>
        </w:rPr>
        <w:t xml:space="preserve"> </w:t>
      </w:r>
      <w:r>
        <w:rPr>
          <w:rFonts w:ascii="宋体" w:hAnsi="宋体" w:cs="宋体"/>
          <w:color w:val="000000"/>
          <w:spacing w:val="-1"/>
          <w:sz w:val="24"/>
        </w:rPr>
        <w:t>50%左右的可能引出一笔好的波段交易，因为市场处于一段紧凑的</w:t>
      </w:r>
    </w:p>
    <w:p w14:paraId="6F80ADE5">
      <w:pPr>
        <w:framePr w:w="9879" w:wrap="auto" w:vAnchor="margin" w:hAnchor="text" w:x="1134" w:y="132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交易区间内，向任一方向形成波段的几率只有</w:t>
      </w:r>
      <w:r>
        <w:rPr>
          <w:rFonts w:ascii="宋体"/>
          <w:color w:val="000000"/>
          <w:spacing w:val="0"/>
          <w:sz w:val="24"/>
        </w:rPr>
        <w:t xml:space="preserve"> </w:t>
      </w:r>
      <w:r>
        <w:rPr>
          <w:rFonts w:ascii="宋体" w:hAnsi="宋体" w:cs="宋体"/>
          <w:color w:val="000000"/>
          <w:spacing w:val="1"/>
          <w:sz w:val="24"/>
        </w:rPr>
        <w:t>50%左右。该架构是一个小型楔形空头旗形和</w:t>
      </w:r>
    </w:p>
    <w:p w14:paraId="3D372CF7">
      <w:pPr>
        <w:framePr w:w="9879" w:wrap="auto" w:vAnchor="margin" w:hAnchor="text" w:x="1134" w:y="132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一个更低高点，形成于棒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2"/>
          <w:sz w:val="24"/>
        </w:rPr>
        <w:t>处双棒空头尖峰之后。当天早些时候出现过很强的卖压，所以向</w:t>
      </w:r>
    </w:p>
    <w:p w14:paraId="2C9FB46C">
      <w:pPr>
        <w:framePr w:w="9879" w:wrap="auto" w:vAnchor="margin" w:hAnchor="text" w:x="1134" w:y="132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下突破的概率可能略高于</w:t>
      </w:r>
      <w:r>
        <w:rPr>
          <w:rFonts w:ascii="宋体"/>
          <w:color w:val="000000"/>
          <w:spacing w:val="0"/>
          <w:sz w:val="24"/>
        </w:rPr>
        <w:t xml:space="preserve"> </w:t>
      </w:r>
      <w:r>
        <w:rPr>
          <w:rFonts w:ascii="宋体" w:hAnsi="宋体" w:cs="宋体"/>
          <w:color w:val="000000"/>
          <w:spacing w:val="1"/>
          <w:sz w:val="24"/>
        </w:rPr>
        <w:t>50%。所需承担的风险不到两点，回报约等于某个下跌测量运动的</w:t>
      </w:r>
    </w:p>
    <w:p w14:paraId="7109249D">
      <w:pPr>
        <w:framePr w:w="9879" w:wrap="auto" w:vAnchor="margin" w:hAnchor="text" w:x="1134" w:y="132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幅度，比如以棒</w:t>
      </w:r>
      <w:r>
        <w:rPr>
          <w:rFonts w:ascii="宋体"/>
          <w:color w:val="000000"/>
          <w:spacing w:val="-52"/>
          <w:sz w:val="24"/>
        </w:rPr>
        <w:t xml:space="preserve"> </w:t>
      </w:r>
      <w:r>
        <w:rPr>
          <w:rFonts w:ascii="宋体"/>
          <w:color w:val="000000"/>
          <w:spacing w:val="0"/>
          <w:sz w:val="24"/>
        </w:rPr>
        <w:t>3</w:t>
      </w:r>
      <w:r>
        <w:rPr>
          <w:rFonts w:ascii="宋体"/>
          <w:color w:val="000000"/>
          <w:spacing w:val="-52"/>
          <w:sz w:val="24"/>
        </w:rPr>
        <w:t xml:space="preserve"> </w:t>
      </w:r>
      <w:r>
        <w:rPr>
          <w:rFonts w:ascii="宋体" w:hAnsi="宋体" w:cs="宋体"/>
          <w:color w:val="000000"/>
          <w:spacing w:val="1"/>
          <w:sz w:val="24"/>
        </w:rPr>
        <w:t>至棒</w:t>
      </w:r>
      <w:r>
        <w:rPr>
          <w:rFonts w:ascii="宋体"/>
          <w:color w:val="000000"/>
          <w:spacing w:val="-52"/>
          <w:sz w:val="24"/>
        </w:rPr>
        <w:t xml:space="preserve"> </w:t>
      </w:r>
      <w:r>
        <w:rPr>
          <w:rFonts w:ascii="宋体"/>
          <w:color w:val="000000"/>
          <w:spacing w:val="0"/>
          <w:sz w:val="24"/>
        </w:rPr>
        <w:t>9</w:t>
      </w:r>
      <w:r>
        <w:rPr>
          <w:rFonts w:ascii="宋体"/>
          <w:color w:val="000000"/>
          <w:spacing w:val="-52"/>
          <w:sz w:val="24"/>
        </w:rPr>
        <w:t xml:space="preserve"> </w:t>
      </w:r>
      <w:r>
        <w:rPr>
          <w:rFonts w:ascii="宋体" w:hAnsi="宋体" w:cs="宋体"/>
          <w:color w:val="000000"/>
          <w:spacing w:val="0"/>
          <w:sz w:val="24"/>
        </w:rPr>
        <w:t>的运动为基准的腿</w:t>
      </w:r>
      <w:r>
        <w:rPr>
          <w:rFonts w:ascii="宋体"/>
          <w:color w:val="000000"/>
          <w:spacing w:val="-52"/>
          <w:sz w:val="24"/>
        </w:rPr>
        <w:t xml:space="preserve"> </w:t>
      </w:r>
      <w:r>
        <w:rPr>
          <w:rFonts w:ascii="宋体" w:hAnsi="宋体" w:cs="宋体"/>
          <w:color w:val="000000"/>
          <w:spacing w:val="0"/>
          <w:sz w:val="24"/>
        </w:rPr>
        <w:t>1＝腿</w:t>
      </w:r>
      <w:r>
        <w:rPr>
          <w:rFonts w:ascii="宋体"/>
          <w:color w:val="000000"/>
          <w:spacing w:val="-52"/>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运动，或者以棒</w:t>
      </w:r>
      <w:r>
        <w:rPr>
          <w:rFonts w:ascii="宋体"/>
          <w:color w:val="000000"/>
          <w:spacing w:val="-52"/>
          <w:sz w:val="24"/>
        </w:rPr>
        <w:t xml:space="preserve"> </w:t>
      </w:r>
      <w:r>
        <w:rPr>
          <w:rFonts w:ascii="宋体"/>
          <w:color w:val="000000"/>
          <w:spacing w:val="0"/>
          <w:sz w:val="24"/>
        </w:rPr>
        <w:t>5</w:t>
      </w:r>
      <w:r>
        <w:rPr>
          <w:rFonts w:ascii="宋体"/>
          <w:color w:val="000000"/>
          <w:spacing w:val="-52"/>
          <w:sz w:val="24"/>
        </w:rPr>
        <w:t xml:space="preserve"> </w:t>
      </w:r>
      <w:r>
        <w:rPr>
          <w:rFonts w:ascii="宋体" w:hAnsi="宋体" w:cs="宋体"/>
          <w:color w:val="000000"/>
          <w:spacing w:val="1"/>
          <w:sz w:val="24"/>
        </w:rPr>
        <w:t>至棒</w:t>
      </w:r>
      <w:r>
        <w:rPr>
          <w:rFonts w:ascii="宋体"/>
          <w:color w:val="000000"/>
          <w:spacing w:val="-52"/>
          <w:sz w:val="24"/>
        </w:rPr>
        <w:t xml:space="preserve"> </w:t>
      </w:r>
      <w:r>
        <w:rPr>
          <w:rFonts w:ascii="宋体"/>
          <w:color w:val="000000"/>
          <w:spacing w:val="0"/>
          <w:sz w:val="24"/>
        </w:rPr>
        <w:t>9</w:t>
      </w:r>
      <w:r>
        <w:rPr>
          <w:rFonts w:ascii="宋体"/>
          <w:color w:val="000000"/>
          <w:spacing w:val="-52"/>
          <w:sz w:val="24"/>
        </w:rPr>
        <w:t xml:space="preserve"> </w:t>
      </w:r>
      <w:r>
        <w:rPr>
          <w:rFonts w:ascii="宋体" w:hAnsi="宋体" w:cs="宋体"/>
          <w:color w:val="000000"/>
          <w:spacing w:val="0"/>
          <w:sz w:val="24"/>
        </w:rPr>
        <w:t>的交易区间高</w:t>
      </w:r>
    </w:p>
    <w:p w14:paraId="60E03BD4">
      <w:pPr>
        <w:framePr w:w="9879" w:wrap="auto" w:vAnchor="margin" w:hAnchor="text" w:x="1134" w:y="13260"/>
        <w:widowControl w:val="0"/>
        <w:autoSpaceDE w:val="0"/>
        <w:autoSpaceDN w:val="0"/>
        <w:spacing w:before="271" w:after="0" w:line="201" w:lineRule="exact"/>
        <w:ind w:left="9118" w:right="0" w:firstLine="0"/>
        <w:jc w:val="left"/>
        <w:rPr>
          <w:rFonts w:ascii="Arial"/>
          <w:color w:val="000000"/>
          <w:spacing w:val="0"/>
          <w:sz w:val="18"/>
        </w:rPr>
      </w:pPr>
      <w:r>
        <w:rPr>
          <w:rFonts w:ascii="Arial"/>
          <w:color w:val="000000"/>
          <w:spacing w:val="0"/>
          <w:sz w:val="18"/>
        </w:rPr>
        <w:t>- 359 -</w:t>
      </w:r>
    </w:p>
    <w:p w14:paraId="719E443C">
      <w:pPr>
        <w:spacing w:before="0" w:after="0" w:line="0" w:lineRule="exact"/>
        <w:ind w:left="0" w:right="0" w:firstLine="0"/>
        <w:jc w:val="left"/>
        <w:rPr>
          <w:rFonts w:ascii="Arial"/>
          <w:color w:val="FF0000"/>
          <w:spacing w:val="0"/>
          <w:sz w:val="2"/>
        </w:rPr>
      </w:pPr>
      <w:r>
        <w:pict>
          <v:shape id="_x0000120" o:spid="_x0000_s1146" o:spt="75" type="#_x0000_t75" style="position:absolute;left:0pt;margin-left:79.65pt;margin-top:80.55pt;height:248.65pt;width:456pt;mso-position-horizontal-relative:page;mso-position-vertical-relative:page;z-index:-251657216;mso-width-relative:page;mso-height-relative:page;" filled="f" coordsize="21600,21600">
            <v:path/>
            <v:fill on="f" focussize="0,0"/>
            <v:stroke/>
            <v:imagedata r:id="rId125" o:title=""/>
            <o:lock v:ext="edit" aspectratio="t"/>
          </v:shape>
        </w:pict>
      </w:r>
      <w:r>
        <w:rPr>
          <w:rFonts w:ascii="Arial"/>
          <w:color w:val="FF0000"/>
          <w:spacing w:val="0"/>
          <w:sz w:val="2"/>
        </w:rPr>
        <w:br w:type="page"/>
      </w:r>
    </w:p>
    <w:p w14:paraId="57DA4C8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89AB66C">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度为基准的测量运动。无论哪一种情况，交易者都有</w:t>
      </w:r>
      <w:r>
        <w:rPr>
          <w:rFonts w:ascii="宋体"/>
          <w:color w:val="000000"/>
          <w:spacing w:val="0"/>
          <w:sz w:val="24"/>
        </w:rPr>
        <w:t xml:space="preserve"> </w:t>
      </w:r>
      <w:r>
        <w:rPr>
          <w:rFonts w:ascii="宋体" w:hAnsi="宋体" w:cs="宋体"/>
          <w:color w:val="000000"/>
          <w:spacing w:val="1"/>
          <w:sz w:val="24"/>
        </w:rPr>
        <w:t>50%左右的可能以两点左右的风险去博</w:t>
      </w:r>
    </w:p>
    <w:p w14:paraId="2B72663A">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取</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2"/>
          <w:sz w:val="24"/>
        </w:rPr>
        <w:t>点左右的利润，那将产生一个很棒的交易者方程。一旦市场以一个强空头尖峰向棒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0"/>
          <w:sz w:val="24"/>
        </w:rPr>
        <w:t>突</w:t>
      </w:r>
    </w:p>
    <w:p w14:paraId="5EDC40A5">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破，交易者们就会继续持有他们的部分头寸，预期形成一波以棒</w:t>
      </w:r>
      <w:r>
        <w:rPr>
          <w:rFonts w:ascii="宋体"/>
          <w:color w:val="000000"/>
          <w:spacing w:val="-50"/>
          <w:sz w:val="24"/>
        </w:rPr>
        <w:t xml:space="preserve"> </w:t>
      </w:r>
      <w:r>
        <w:rPr>
          <w:rFonts w:ascii="宋体"/>
          <w:color w:val="000000"/>
          <w:spacing w:val="0"/>
          <w:sz w:val="24"/>
        </w:rPr>
        <w:t>14</w:t>
      </w:r>
      <w:r>
        <w:rPr>
          <w:rFonts w:ascii="宋体"/>
          <w:color w:val="000000"/>
          <w:spacing w:val="-50"/>
          <w:sz w:val="24"/>
        </w:rPr>
        <w:t xml:space="preserve"> </w:t>
      </w:r>
      <w:r>
        <w:rPr>
          <w:rFonts w:ascii="宋体" w:hAnsi="宋体" w:cs="宋体"/>
          <w:color w:val="000000"/>
          <w:spacing w:val="0"/>
          <w:sz w:val="24"/>
        </w:rPr>
        <w:t>至棒</w:t>
      </w:r>
      <w:r>
        <w:rPr>
          <w:rFonts w:ascii="宋体"/>
          <w:color w:val="000000"/>
          <w:spacing w:val="-50"/>
          <w:sz w:val="24"/>
        </w:rPr>
        <w:t xml:space="preserve"> </w:t>
      </w:r>
      <w:r>
        <w:rPr>
          <w:rFonts w:ascii="宋体"/>
          <w:color w:val="000000"/>
          <w:spacing w:val="0"/>
          <w:sz w:val="24"/>
        </w:rPr>
        <w:t>15</w:t>
      </w:r>
      <w:r>
        <w:rPr>
          <w:rFonts w:ascii="宋体"/>
          <w:color w:val="000000"/>
          <w:spacing w:val="-50"/>
          <w:sz w:val="24"/>
        </w:rPr>
        <w:t xml:space="preserve"> </w:t>
      </w:r>
      <w:r>
        <w:rPr>
          <w:rFonts w:ascii="宋体" w:hAnsi="宋体" w:cs="宋体"/>
          <w:color w:val="000000"/>
          <w:spacing w:val="0"/>
          <w:sz w:val="24"/>
        </w:rPr>
        <w:t>空头尖峰高度为</w:t>
      </w:r>
    </w:p>
    <w:p w14:paraId="582F1347">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基准的下跌测量运动。</w:t>
      </w:r>
    </w:p>
    <w:p w14:paraId="4D40F085">
      <w:pPr>
        <w:framePr w:w="10080" w:wrap="auto" w:vAnchor="margin" w:hAnchor="text" w:x="1134" w:y="31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这是一个趋势型交易区间日，很好地说明了在交易日展开时关注它的类型的重要性。上</w:t>
      </w:r>
    </w:p>
    <w:p w14:paraId="7699C900">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半天的交易区间的高度约为平均日区间的一半。当突破在当天头一两个小时之后发生时，市</w:t>
      </w:r>
    </w:p>
    <w:p w14:paraId="78000AC9">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场通常会形成一波近似的下跌测量运动，然后，当市场开始形成下侧交易区间时，向上反弹。</w:t>
      </w:r>
    </w:p>
    <w:p w14:paraId="41A30D53">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明白这一点的交易者们，对于在棒</w:t>
      </w:r>
      <w:r>
        <w:rPr>
          <w:rFonts w:ascii="宋体"/>
          <w:color w:val="000000"/>
          <w:spacing w:val="-50"/>
          <w:sz w:val="24"/>
        </w:rPr>
        <w:t xml:space="preserve"> </w:t>
      </w:r>
      <w:r>
        <w:rPr>
          <w:rFonts w:ascii="宋体"/>
          <w:color w:val="000000"/>
          <w:spacing w:val="0"/>
          <w:sz w:val="24"/>
        </w:rPr>
        <w:t>16</w:t>
      </w:r>
      <w:r>
        <w:rPr>
          <w:rFonts w:ascii="宋体"/>
          <w:color w:val="000000"/>
          <w:spacing w:val="-50"/>
          <w:sz w:val="24"/>
        </w:rPr>
        <w:t xml:space="preserve"> </w:t>
      </w:r>
      <w:r>
        <w:rPr>
          <w:rFonts w:ascii="宋体" w:hAnsi="宋体" w:cs="宋体"/>
          <w:color w:val="000000"/>
          <w:spacing w:val="0"/>
          <w:sz w:val="24"/>
        </w:rPr>
        <w:t>和</w:t>
      </w:r>
      <w:r>
        <w:rPr>
          <w:rFonts w:ascii="宋体"/>
          <w:color w:val="000000"/>
          <w:spacing w:val="-50"/>
          <w:sz w:val="24"/>
        </w:rPr>
        <w:t xml:space="preserve"> </w:t>
      </w:r>
      <w:r>
        <w:rPr>
          <w:rFonts w:ascii="宋体"/>
          <w:color w:val="000000"/>
          <w:spacing w:val="0"/>
          <w:sz w:val="24"/>
        </w:rPr>
        <w:t>20</w:t>
      </w:r>
      <w:r>
        <w:rPr>
          <w:rFonts w:ascii="宋体"/>
          <w:color w:val="000000"/>
          <w:spacing w:val="-50"/>
          <w:sz w:val="24"/>
        </w:rPr>
        <w:t xml:space="preserve"> </w:t>
      </w:r>
      <w:r>
        <w:rPr>
          <w:rFonts w:ascii="宋体" w:hAnsi="宋体" w:cs="宋体"/>
          <w:color w:val="000000"/>
          <w:spacing w:val="0"/>
          <w:sz w:val="24"/>
        </w:rPr>
        <w:t>之间买进更加自信，很多交易者正在最近的波段</w:t>
      </w:r>
    </w:p>
    <w:p w14:paraId="7DFB527D">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低点或其下方使用限价单买进。那就是为什么如此多棒线具有下尾线的原因。举例说明，在</w:t>
      </w:r>
    </w:p>
    <w:p w14:paraId="7BEA3B3C">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3"/>
          <w:sz w:val="24"/>
        </w:rPr>
        <w:t>向上反弹之后，激进型交易者会在棒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2"/>
          <w:sz w:val="24"/>
        </w:rPr>
        <w:t>低点、或略低略高处设定限价单或市价单买进。</w:t>
      </w:r>
    </w:p>
    <w:p w14:paraId="40665933">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他们在棒</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2"/>
          <w:sz w:val="24"/>
        </w:rPr>
        <w:t>做多入场并持有，预期市场测试上侧交易区间的底部，即棒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3"/>
          <w:sz w:val="24"/>
        </w:rPr>
        <w:t>低点。很多人使用</w:t>
      </w:r>
    </w:p>
    <w:p w14:paraId="1D670CB8">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的保护性止损约等于近期平均棒线的高度。</w:t>
      </w:r>
    </w:p>
    <w:p w14:paraId="02494312">
      <w:pPr>
        <w:framePr w:w="10080" w:wrap="auto" w:vAnchor="margin" w:hAnchor="text" w:x="1134" w:y="68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从棒</w:t>
      </w:r>
      <w:r>
        <w:rPr>
          <w:rFonts w:ascii="宋体"/>
          <w:color w:val="000000"/>
          <w:spacing w:val="-50"/>
          <w:sz w:val="24"/>
        </w:rPr>
        <w:t xml:space="preserve"> </w:t>
      </w:r>
      <w:r>
        <w:rPr>
          <w:rFonts w:ascii="宋体"/>
          <w:color w:val="000000"/>
          <w:spacing w:val="0"/>
          <w:sz w:val="24"/>
        </w:rPr>
        <w:t>16</w:t>
      </w:r>
      <w:r>
        <w:rPr>
          <w:rFonts w:ascii="宋体"/>
          <w:color w:val="000000"/>
          <w:spacing w:val="-50"/>
          <w:sz w:val="24"/>
        </w:rPr>
        <w:t xml:space="preserve"> </w:t>
      </w:r>
      <w:r>
        <w:rPr>
          <w:rFonts w:ascii="宋体" w:hAnsi="宋体" w:cs="宋体"/>
          <w:color w:val="000000"/>
          <w:spacing w:val="0"/>
          <w:sz w:val="24"/>
        </w:rPr>
        <w:t>到棒</w:t>
      </w:r>
      <w:r>
        <w:rPr>
          <w:rFonts w:ascii="宋体"/>
          <w:color w:val="000000"/>
          <w:spacing w:val="-50"/>
          <w:sz w:val="24"/>
        </w:rPr>
        <w:t xml:space="preserve"> </w:t>
      </w:r>
      <w:r>
        <w:rPr>
          <w:rFonts w:ascii="宋体"/>
          <w:color w:val="000000"/>
          <w:spacing w:val="0"/>
          <w:sz w:val="24"/>
        </w:rPr>
        <w:t>18</w:t>
      </w:r>
      <w:r>
        <w:rPr>
          <w:rFonts w:ascii="宋体"/>
          <w:color w:val="000000"/>
          <w:spacing w:val="-50"/>
          <w:sz w:val="24"/>
        </w:rPr>
        <w:t xml:space="preserve"> </w:t>
      </w:r>
      <w:r>
        <w:rPr>
          <w:rFonts w:ascii="宋体" w:hAnsi="宋体" w:cs="宋体"/>
          <w:color w:val="000000"/>
          <w:spacing w:val="0"/>
          <w:sz w:val="24"/>
        </w:rPr>
        <w:t>前一棒，市场开始形成强多头棒，买压逐渐增强，交易者们预期市场会</w:t>
      </w:r>
    </w:p>
    <w:p w14:paraId="4CAB75B9">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测试对棒</w:t>
      </w:r>
      <w:r>
        <w:rPr>
          <w:rFonts w:ascii="宋体"/>
          <w:color w:val="000000"/>
          <w:spacing w:val="-50"/>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的向下突破。他们把最后一个跳动与棒</w:t>
      </w:r>
      <w:r>
        <w:rPr>
          <w:rFonts w:ascii="宋体"/>
          <w:color w:val="000000"/>
          <w:spacing w:val="-50"/>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低点之前的空隙看作一个缺口，预期它</w:t>
      </w:r>
    </w:p>
    <w:p w14:paraId="7068F736">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将被回补。在棒</w:t>
      </w:r>
      <w:r>
        <w:rPr>
          <w:rFonts w:ascii="宋体"/>
          <w:color w:val="000000"/>
          <w:spacing w:val="-60"/>
          <w:sz w:val="24"/>
        </w:rPr>
        <w:t xml:space="preserve"> </w:t>
      </w:r>
      <w:r>
        <w:rPr>
          <w:rFonts w:ascii="宋体" w:hAnsi="宋体" w:cs="宋体"/>
          <w:color w:val="000000"/>
          <w:spacing w:val="-1"/>
          <w:sz w:val="24"/>
        </w:rPr>
        <w:t>18，市场距棒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低点不足</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个跳动，但是交易者们通常预期测试在两个跳动</w:t>
      </w:r>
    </w:p>
    <w:p w14:paraId="45422F1C">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之内，或者更接近。由于市场今天表现出大量买压，所以大部分交易者认为市场可能会向上</w:t>
      </w:r>
    </w:p>
    <w:p w14:paraId="33A06BA0">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超越棒</w:t>
      </w:r>
      <w:r>
        <w:rPr>
          <w:rFonts w:ascii="宋体"/>
          <w:color w:val="000000"/>
          <w:spacing w:val="-50"/>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低点。有人使用限价单在棒</w:t>
      </w:r>
      <w:r>
        <w:rPr>
          <w:rFonts w:ascii="宋体"/>
          <w:color w:val="000000"/>
          <w:spacing w:val="-50"/>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低点下方一个近似的测量运动目标处买进，测量运动</w:t>
      </w:r>
    </w:p>
    <w:p w14:paraId="4A66BFCA">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的幅度以棒</w:t>
      </w:r>
      <w:r>
        <w:rPr>
          <w:rFonts w:ascii="宋体"/>
          <w:color w:val="000000"/>
          <w:spacing w:val="-54"/>
          <w:sz w:val="24"/>
        </w:rPr>
        <w:t xml:space="preserve"> </w:t>
      </w:r>
      <w:r>
        <w:rPr>
          <w:rFonts w:ascii="宋体"/>
          <w:color w:val="000000"/>
          <w:spacing w:val="0"/>
          <w:sz w:val="24"/>
        </w:rPr>
        <w:t>9</w:t>
      </w:r>
      <w:r>
        <w:rPr>
          <w:rFonts w:ascii="宋体"/>
          <w:color w:val="000000"/>
          <w:spacing w:val="-54"/>
          <w:sz w:val="24"/>
        </w:rPr>
        <w:t xml:space="preserve"> </w:t>
      </w:r>
      <w:r>
        <w:rPr>
          <w:rFonts w:ascii="宋体" w:hAnsi="宋体" w:cs="宋体"/>
          <w:color w:val="000000"/>
          <w:spacing w:val="0"/>
          <w:sz w:val="24"/>
        </w:rPr>
        <w:t>低点至棒</w:t>
      </w:r>
      <w:r>
        <w:rPr>
          <w:rFonts w:ascii="宋体"/>
          <w:color w:val="000000"/>
          <w:spacing w:val="-54"/>
          <w:sz w:val="24"/>
        </w:rPr>
        <w:t xml:space="preserve"> </w:t>
      </w:r>
      <w:r>
        <w:rPr>
          <w:rFonts w:ascii="宋体"/>
          <w:color w:val="000000"/>
          <w:spacing w:val="0"/>
          <w:sz w:val="24"/>
        </w:rPr>
        <w:t>11</w:t>
      </w:r>
      <w:r>
        <w:rPr>
          <w:rFonts w:ascii="宋体"/>
          <w:color w:val="000000"/>
          <w:spacing w:val="-54"/>
          <w:sz w:val="24"/>
        </w:rPr>
        <w:t xml:space="preserve"> </w:t>
      </w:r>
      <w:r>
        <w:rPr>
          <w:rFonts w:ascii="宋体" w:hAnsi="宋体" w:cs="宋体"/>
          <w:color w:val="000000"/>
          <w:spacing w:val="0"/>
          <w:sz w:val="24"/>
        </w:rPr>
        <w:t>高点的距离为基准（大约</w:t>
      </w:r>
      <w:r>
        <w:rPr>
          <w:rFonts w:ascii="宋体"/>
          <w:color w:val="000000"/>
          <w:spacing w:val="-54"/>
          <w:sz w:val="24"/>
        </w:rPr>
        <w:t xml:space="preserve"> </w:t>
      </w:r>
      <w:r>
        <w:rPr>
          <w:rFonts w:ascii="宋体"/>
          <w:color w:val="000000"/>
          <w:spacing w:val="0"/>
          <w:sz w:val="24"/>
        </w:rPr>
        <w:t>4</w:t>
      </w:r>
      <w:r>
        <w:rPr>
          <w:rFonts w:ascii="宋体"/>
          <w:color w:val="000000"/>
          <w:spacing w:val="-53"/>
          <w:sz w:val="24"/>
        </w:rPr>
        <w:t xml:space="preserve"> </w:t>
      </w:r>
      <w:r>
        <w:rPr>
          <w:rFonts w:ascii="宋体" w:hAnsi="宋体" w:cs="宋体"/>
          <w:color w:val="000000"/>
          <w:spacing w:val="-7"/>
          <w:sz w:val="24"/>
        </w:rPr>
        <w:t>点）。有人开始在前一棒低点或先前的</w:t>
      </w:r>
    </w:p>
    <w:p w14:paraId="49E1283A">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7"/>
          <w:sz w:val="24"/>
        </w:rPr>
        <w:t>低点下方买进，比如在市场跌破棒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4"/>
          <w:sz w:val="24"/>
        </w:rPr>
        <w:t>低点时买进。这些交易者们可能承担与回报相等的风险，</w:t>
      </w:r>
    </w:p>
    <w:p w14:paraId="7B85FC5B">
      <w:pPr>
        <w:framePr w:w="10080"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预期有大约</w:t>
      </w:r>
      <w:r>
        <w:rPr>
          <w:rFonts w:ascii="宋体"/>
          <w:color w:val="000000"/>
          <w:spacing w:val="-60"/>
          <w:sz w:val="24"/>
        </w:rPr>
        <w:t xml:space="preserve"> </w:t>
      </w:r>
      <w:r>
        <w:rPr>
          <w:rFonts w:ascii="宋体" w:hAnsi="宋体" w:cs="宋体"/>
          <w:color w:val="000000"/>
          <w:spacing w:val="0"/>
          <w:sz w:val="24"/>
        </w:rPr>
        <w:t>60%的成功率。</w:t>
      </w:r>
    </w:p>
    <w:p w14:paraId="459F6BA5">
      <w:pPr>
        <w:framePr w:w="10080" w:wrap="auto" w:vAnchor="margin" w:hAnchor="text" w:x="1134" w:y="106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如果空头突破非常强，那么交易者们的做法可能刚好相反。他们可能会在空头尖峰的底</w:t>
      </w:r>
    </w:p>
    <w:p w14:paraId="7169DA62">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部做空，承担风险至尖峰上方，认为有大约60%的可能会实现与风险相等的回报。举例说明，</w:t>
      </w:r>
    </w:p>
    <w:p w14:paraId="05839B1D">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有人会在棒</w:t>
      </w:r>
      <w:r>
        <w:rPr>
          <w:rFonts w:ascii="宋体"/>
          <w:color w:val="000000"/>
          <w:spacing w:val="-41"/>
          <w:sz w:val="24"/>
        </w:rPr>
        <w:t xml:space="preserve"> </w:t>
      </w:r>
      <w:r>
        <w:rPr>
          <w:rFonts w:ascii="宋体"/>
          <w:color w:val="000000"/>
          <w:spacing w:val="0"/>
          <w:sz w:val="24"/>
        </w:rPr>
        <w:t>15</w:t>
      </w:r>
      <w:r>
        <w:rPr>
          <w:rFonts w:ascii="宋体"/>
          <w:color w:val="000000"/>
          <w:spacing w:val="-41"/>
          <w:sz w:val="24"/>
        </w:rPr>
        <w:t xml:space="preserve"> </w:t>
      </w:r>
      <w:r>
        <w:rPr>
          <w:rFonts w:ascii="宋体" w:hAnsi="宋体" w:cs="宋体"/>
          <w:color w:val="000000"/>
          <w:spacing w:val="0"/>
          <w:sz w:val="24"/>
        </w:rPr>
        <w:t>收盘价附近做空，预期在大约</w:t>
      </w:r>
      <w:r>
        <w:rPr>
          <w:rFonts w:ascii="宋体"/>
          <w:color w:val="000000"/>
          <w:spacing w:val="-41"/>
          <w:sz w:val="24"/>
        </w:rPr>
        <w:t xml:space="preserve"> </w:t>
      </w:r>
      <w:r>
        <w:rPr>
          <w:rFonts w:ascii="宋体" w:hAnsi="宋体" w:cs="宋体"/>
          <w:color w:val="000000"/>
          <w:spacing w:val="0"/>
          <w:sz w:val="24"/>
        </w:rPr>
        <w:t>60%的可能性赚到与必须承担的风险（棒</w:t>
      </w:r>
      <w:r>
        <w:rPr>
          <w:rFonts w:ascii="宋体"/>
          <w:color w:val="000000"/>
          <w:spacing w:val="-41"/>
          <w:sz w:val="24"/>
        </w:rPr>
        <w:t xml:space="preserve"> </w:t>
      </w:r>
      <w:r>
        <w:rPr>
          <w:rFonts w:ascii="宋体"/>
          <w:color w:val="000000"/>
          <w:spacing w:val="0"/>
          <w:sz w:val="24"/>
        </w:rPr>
        <w:t>14</w:t>
      </w:r>
      <w:r>
        <w:rPr>
          <w:rFonts w:ascii="宋体"/>
          <w:color w:val="000000"/>
          <w:spacing w:val="-41"/>
          <w:sz w:val="24"/>
        </w:rPr>
        <w:t xml:space="preserve"> </w:t>
      </w:r>
      <w:r>
        <w:rPr>
          <w:rFonts w:ascii="宋体" w:hAnsi="宋体" w:cs="宋体"/>
          <w:color w:val="000000"/>
          <w:spacing w:val="0"/>
          <w:sz w:val="24"/>
        </w:rPr>
        <w:t>高</w:t>
      </w:r>
    </w:p>
    <w:p w14:paraId="7705D65F">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点上方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个跳动到他们的入场价位的距离，大约</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点）相等的跳动数。一旦市场开始在他们</w:t>
      </w:r>
    </w:p>
    <w:p w14:paraId="3AEB1D4E">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的获利了结限价单上方几个跳动处形成买压，他们就认为自己之前的预期不再正确。尽管他</w:t>
      </w:r>
    </w:p>
    <w:p w14:paraId="51B77407">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们已经调紧保护性止损，但是在面对买压时，他们不愿意冒两到三点的风险去博取剩余点数；</w:t>
      </w:r>
    </w:p>
    <w:p w14:paraId="229E27CF">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他们开始买回自己的空头头寸，增加了买压。由于这些空头刚刚退出一笔结果弱于预期的空</w:t>
      </w:r>
    </w:p>
    <w:p w14:paraId="1F160FE9">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头交易，所以直到市场上涨几棒之后，他们才愿意再次做空。他们只会考虑在更高价位做空，</w:t>
      </w:r>
    </w:p>
    <w:p w14:paraId="298765FC">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假如在棒</w:t>
      </w:r>
      <w:r>
        <w:rPr>
          <w:rFonts w:ascii="宋体"/>
          <w:color w:val="000000"/>
          <w:spacing w:val="-41"/>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低点所在价位形成一个合理的卖出架构，那么他们可能在那里做空。在那一点，</w:t>
      </w:r>
    </w:p>
    <w:p w14:paraId="3DFBE24B">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市场处于一条紧凑的多头通道内，很可能会继续走高，所以那里并没有足够的空头做空令市</w:t>
      </w:r>
    </w:p>
    <w:p w14:paraId="359974EE">
      <w:pPr>
        <w:framePr w:w="1008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3"/>
          <w:sz w:val="24"/>
        </w:rPr>
        <w:t>场向下反转，于是形成一条紧凑的多头通道，直到棒</w:t>
      </w:r>
      <w:r>
        <w:rPr>
          <w:rFonts w:ascii="宋体"/>
          <w:color w:val="000000"/>
          <w:spacing w:val="-60"/>
          <w:sz w:val="24"/>
        </w:rPr>
        <w:t xml:space="preserve"> </w:t>
      </w:r>
      <w:r>
        <w:rPr>
          <w:rFonts w:ascii="宋体" w:hAnsi="宋体" w:cs="宋体"/>
          <w:color w:val="000000"/>
          <w:spacing w:val="-4"/>
          <w:sz w:val="24"/>
        </w:rPr>
        <w:t>23，在那里，市场受到真空效应的作用，</w:t>
      </w:r>
    </w:p>
    <w:p w14:paraId="5DBE68EC">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- 360 -</w:t>
      </w:r>
    </w:p>
    <w:p w14:paraId="09746C36">
      <w:pPr>
        <w:spacing w:before="0" w:after="0" w:line="0" w:lineRule="exact"/>
        <w:ind w:left="0" w:right="0" w:firstLine="0"/>
        <w:jc w:val="left"/>
        <w:rPr>
          <w:rFonts w:ascii="Arial"/>
          <w:color w:val="FF0000"/>
          <w:spacing w:val="0"/>
          <w:sz w:val="2"/>
        </w:rPr>
      </w:pPr>
    </w:p>
    <w:p w14:paraId="4CFCE16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21E055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534EECF">
      <w:pPr>
        <w:framePr w:w="22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去测试棒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低点。</w:t>
      </w:r>
    </w:p>
    <w:p w14:paraId="61545231">
      <w:pPr>
        <w:framePr w:w="10080"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刮头皮者需要较高的胜率，以便获得正的交易者方程，因为他的回报常常与风险差不多</w:t>
      </w:r>
    </w:p>
    <w:p w14:paraId="0A67AC2C">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大。然而，在有些趋势中，多头通道顶部将形成一系列病弱的买进架构（或者空头通道底部</w:t>
      </w:r>
    </w:p>
    <w:p w14:paraId="41044549">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形成一系列疲弱的卖出架构），所以胜率很低。很多波段交易者仍然会选择那些交易，所博取</w:t>
      </w:r>
    </w:p>
    <w:p w14:paraId="00D31CEC">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的利润常常是风险的很多倍，但是大部分刮头皮者常常会错过很多持续十几棒、幅度为很多</w:t>
      </w:r>
    </w:p>
    <w:p w14:paraId="09F48ABB">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点的趋势。举例说明，刮头皮者可能不会在棒</w:t>
      </w:r>
      <w:r>
        <w:rPr>
          <w:rFonts w:ascii="宋体"/>
          <w:color w:val="000000"/>
          <w:spacing w:val="-50"/>
          <w:sz w:val="24"/>
        </w:rPr>
        <w:t xml:space="preserve"> </w:t>
      </w:r>
      <w:r>
        <w:rPr>
          <w:rFonts w:ascii="宋体"/>
          <w:color w:val="000000"/>
          <w:spacing w:val="0"/>
          <w:sz w:val="24"/>
        </w:rPr>
        <w:t>21</w:t>
      </w:r>
      <w:r>
        <w:rPr>
          <w:rFonts w:ascii="宋体"/>
          <w:color w:val="000000"/>
          <w:spacing w:val="-50"/>
          <w:sz w:val="24"/>
        </w:rPr>
        <w:t xml:space="preserve"> </w:t>
      </w:r>
      <w:r>
        <w:rPr>
          <w:rFonts w:ascii="宋体" w:hAnsi="宋体" w:cs="宋体"/>
          <w:color w:val="000000"/>
          <w:spacing w:val="0"/>
          <w:sz w:val="24"/>
        </w:rPr>
        <w:t>后面的空头十字星或棒</w:t>
      </w:r>
      <w:r>
        <w:rPr>
          <w:rFonts w:ascii="宋体"/>
          <w:color w:val="000000"/>
          <w:spacing w:val="-50"/>
          <w:sz w:val="24"/>
        </w:rPr>
        <w:t xml:space="preserve"> </w:t>
      </w:r>
      <w:r>
        <w:rPr>
          <w:rFonts w:ascii="宋体"/>
          <w:color w:val="000000"/>
          <w:spacing w:val="0"/>
          <w:sz w:val="24"/>
        </w:rPr>
        <w:t>22</w:t>
      </w:r>
      <w:r>
        <w:rPr>
          <w:rFonts w:ascii="宋体"/>
          <w:color w:val="000000"/>
          <w:spacing w:val="-50"/>
          <w:sz w:val="24"/>
        </w:rPr>
        <w:t xml:space="preserve"> </w:t>
      </w:r>
      <w:r>
        <w:rPr>
          <w:rFonts w:ascii="宋体" w:hAnsi="宋体" w:cs="宋体"/>
          <w:color w:val="000000"/>
          <w:spacing w:val="0"/>
          <w:sz w:val="24"/>
        </w:rPr>
        <w:t>后面的空头反转</w:t>
      </w:r>
    </w:p>
    <w:p w14:paraId="623A3329">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棒上方买进，结果发现自己错过了截止棒</w:t>
      </w:r>
      <w:r>
        <w:rPr>
          <w:rFonts w:ascii="宋体"/>
          <w:color w:val="000000"/>
          <w:spacing w:val="-60"/>
          <w:sz w:val="24"/>
        </w:rPr>
        <w:t xml:space="preserve"> </w:t>
      </w:r>
      <w:r>
        <w:rPr>
          <w:rFonts w:ascii="宋体"/>
          <w:color w:val="000000"/>
          <w:spacing w:val="0"/>
          <w:sz w:val="24"/>
        </w:rPr>
        <w:t>23</w:t>
      </w:r>
      <w:r>
        <w:rPr>
          <w:rFonts w:ascii="宋体"/>
          <w:color w:val="000000"/>
          <w:spacing w:val="-60"/>
          <w:sz w:val="24"/>
        </w:rPr>
        <w:t xml:space="preserve"> </w:t>
      </w:r>
      <w:r>
        <w:rPr>
          <w:rFonts w:ascii="宋体" w:hAnsi="宋体" w:cs="宋体"/>
          <w:color w:val="000000"/>
          <w:spacing w:val="-3"/>
          <w:sz w:val="24"/>
        </w:rPr>
        <w:t>的反弹。对于初学者来说，看到趋势上涨，却没</w:t>
      </w:r>
    </w:p>
    <w:p w14:paraId="4A4EF648">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有出现高胜率的回撤，常常会感到沮丧，不过那两个架构拥有很棒的数学基础。随着经验的</w:t>
      </w:r>
    </w:p>
    <w:p w14:paraId="40648960">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增长，他将会看到一些可以选择的高胜率架构，比如在棒</w:t>
      </w:r>
      <w:r>
        <w:rPr>
          <w:rFonts w:ascii="宋体"/>
          <w:color w:val="000000"/>
          <w:spacing w:val="-50"/>
          <w:sz w:val="24"/>
        </w:rPr>
        <w:t xml:space="preserve"> </w:t>
      </w:r>
      <w:r>
        <w:rPr>
          <w:rFonts w:ascii="宋体"/>
          <w:color w:val="000000"/>
          <w:spacing w:val="0"/>
          <w:sz w:val="24"/>
        </w:rPr>
        <w:t>21</w:t>
      </w:r>
      <w:r>
        <w:rPr>
          <w:rFonts w:ascii="宋体"/>
          <w:color w:val="000000"/>
          <w:spacing w:val="-50"/>
          <w:sz w:val="24"/>
        </w:rPr>
        <w:t xml:space="preserve"> </w:t>
      </w:r>
      <w:r>
        <w:rPr>
          <w:rFonts w:ascii="宋体" w:hAnsi="宋体" w:cs="宋体"/>
          <w:color w:val="000000"/>
          <w:spacing w:val="0"/>
          <w:sz w:val="24"/>
        </w:rPr>
        <w:t>和</w:t>
      </w:r>
      <w:r>
        <w:rPr>
          <w:rFonts w:ascii="宋体"/>
          <w:color w:val="000000"/>
          <w:spacing w:val="-50"/>
          <w:sz w:val="24"/>
        </w:rPr>
        <w:t xml:space="preserve"> </w:t>
      </w:r>
      <w:r>
        <w:rPr>
          <w:rFonts w:ascii="宋体"/>
          <w:color w:val="000000"/>
          <w:spacing w:val="0"/>
          <w:sz w:val="24"/>
        </w:rPr>
        <w:t>22</w:t>
      </w:r>
      <w:r>
        <w:rPr>
          <w:rFonts w:ascii="宋体"/>
          <w:color w:val="000000"/>
          <w:spacing w:val="-50"/>
          <w:sz w:val="24"/>
        </w:rPr>
        <w:t xml:space="preserve"> </w:t>
      </w:r>
      <w:r>
        <w:rPr>
          <w:rFonts w:ascii="宋体" w:hAnsi="宋体" w:cs="宋体"/>
          <w:color w:val="000000"/>
          <w:spacing w:val="0"/>
          <w:sz w:val="24"/>
        </w:rPr>
        <w:t>之间的某一条多头趋势棒</w:t>
      </w:r>
    </w:p>
    <w:p w14:paraId="462CA6B0">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的收盘买进，或者在棒</w:t>
      </w:r>
      <w:r>
        <w:rPr>
          <w:rFonts w:ascii="宋体"/>
          <w:color w:val="000000"/>
          <w:spacing w:val="-60"/>
          <w:sz w:val="24"/>
        </w:rPr>
        <w:t xml:space="preserve"> </w:t>
      </w:r>
      <w:r>
        <w:rPr>
          <w:rFonts w:ascii="宋体"/>
          <w:color w:val="000000"/>
          <w:spacing w:val="0"/>
          <w:sz w:val="24"/>
        </w:rPr>
        <w:t>22</w:t>
      </w:r>
      <w:r>
        <w:rPr>
          <w:rFonts w:ascii="宋体"/>
          <w:color w:val="000000"/>
          <w:spacing w:val="-60"/>
          <w:sz w:val="24"/>
        </w:rPr>
        <w:t xml:space="preserve"> </w:t>
      </w:r>
      <w:r>
        <w:rPr>
          <w:rFonts w:ascii="宋体" w:hAnsi="宋体" w:cs="宋体"/>
          <w:color w:val="000000"/>
          <w:spacing w:val="-2"/>
          <w:sz w:val="24"/>
        </w:rPr>
        <w:t>低点买进，因为那个回撤是强多头微型通道内的第一个回撤。每个</w:t>
      </w:r>
    </w:p>
    <w:p w14:paraId="65798E44">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月都有那么几天，多头通道顶部的低胜率买进架构或空头空头底部的弱卖出架构，可能引出</w:t>
      </w:r>
    </w:p>
    <w:p w14:paraId="6074F822">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一大段趋势，波段交易者们可以赚到足够大的利润，以弥补在类似的其他大多数交易上的亏</w:t>
      </w:r>
    </w:p>
    <w:p w14:paraId="66A5AF08">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损。他们也会选择其他很多交易机会，其中有一些拥有很高的成功率。</w:t>
      </w:r>
    </w:p>
    <w:p w14:paraId="1BFBFE08">
      <w:pPr>
        <w:framePr w:w="801" w:wrap="auto" w:vAnchor="margin" w:hAnchor="text" w:x="1614" w:y="77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P249</w:t>
      </w:r>
    </w:p>
    <w:p w14:paraId="522D6FF2">
      <w:pPr>
        <w:framePr w:w="9879" w:wrap="auto" w:vAnchor="margin" w:hAnchor="text" w:x="1134" w:y="826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当止损大于目标时，刮头皮者能够赚到利润吗？是的，但是那需要交易管理，大部分交</w:t>
      </w:r>
    </w:p>
    <w:p w14:paraId="5C4B250A">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易者不应尝试那样做。举例说明，如果他使用</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点的利润目标和两点的止损，而且市场在没</w:t>
      </w:r>
    </w:p>
    <w:p w14:paraId="7E7B4D37">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有任何回撤的情况下快速执行了他的获利了结限价单，那么他实际上只冒了几个跳动的风险</w:t>
      </w:r>
    </w:p>
    <w:p w14:paraId="3DAA5E80">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便赚到了</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点的利润。如果市场在向对他有利的方向运动前回撤了</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个跳动，那么他可能不</w:t>
      </w:r>
    </w:p>
    <w:p w14:paraId="60BBEEC5">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得不承担</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个跳动的风险，然后将利润目标至少增加至</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个跳动，才可得到一个盈利的交易</w:t>
      </w:r>
    </w:p>
    <w:p w14:paraId="2CB90AB7">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者方程，因为胜率很可能仍然是在</w:t>
      </w:r>
      <w:r>
        <w:rPr>
          <w:rFonts w:ascii="宋体"/>
          <w:color w:val="000000"/>
          <w:spacing w:val="-60"/>
          <w:sz w:val="24"/>
        </w:rPr>
        <w:t xml:space="preserve"> </w:t>
      </w:r>
      <w:r>
        <w:rPr>
          <w:rFonts w:ascii="宋体" w:hAnsi="宋体" w:cs="宋体"/>
          <w:color w:val="000000"/>
          <w:spacing w:val="0"/>
          <w:sz w:val="24"/>
        </w:rPr>
        <w:t>60%左右。</w:t>
      </w:r>
    </w:p>
    <w:p w14:paraId="40C9A11B">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- 361 -</w:t>
      </w:r>
    </w:p>
    <w:p w14:paraId="2C8A33E3">
      <w:pPr>
        <w:spacing w:before="0" w:after="0" w:line="0" w:lineRule="exact"/>
        <w:ind w:left="0" w:right="0" w:firstLine="0"/>
        <w:jc w:val="left"/>
        <w:rPr>
          <w:rFonts w:ascii="Arial"/>
          <w:color w:val="FF0000"/>
          <w:spacing w:val="0"/>
          <w:sz w:val="2"/>
        </w:rPr>
      </w:pPr>
    </w:p>
    <w:p w14:paraId="3B02DC1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5E7543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C1C4411">
      <w:pPr>
        <w:framePr w:w="6905"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25.3</w:t>
      </w:r>
      <w:r>
        <w:rPr>
          <w:rFonts w:ascii="宋体"/>
          <w:color w:val="000000"/>
          <w:spacing w:val="0"/>
          <w:sz w:val="24"/>
        </w:rPr>
        <w:t xml:space="preserve"> </w:t>
      </w:r>
      <w:r>
        <w:rPr>
          <w:rFonts w:ascii="宋体" w:hAnsi="宋体" w:cs="宋体"/>
          <w:color w:val="000000"/>
          <w:spacing w:val="0"/>
          <w:sz w:val="24"/>
        </w:rPr>
        <w:t>当架构不是高胜率架构时，刮头皮者们常常会错过趋势</w:t>
      </w:r>
    </w:p>
    <w:p w14:paraId="4569CA89">
      <w:pPr>
        <w:framePr w:w="9879" w:wrap="auto" w:vAnchor="margin" w:hAnchor="text" w:x="1134" w:y="71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刮头皮者们通常使用的回报大约等于他们的风险，这需要架构最低拥有</w:t>
      </w:r>
      <w:r>
        <w:rPr>
          <w:rFonts w:ascii="宋体"/>
          <w:color w:val="000000"/>
          <w:spacing w:val="0"/>
          <w:sz w:val="24"/>
        </w:rPr>
        <w:t xml:space="preserve"> </w:t>
      </w:r>
      <w:r>
        <w:rPr>
          <w:rFonts w:ascii="宋体" w:hAnsi="宋体" w:cs="宋体"/>
          <w:color w:val="000000"/>
          <w:spacing w:val="1"/>
          <w:sz w:val="24"/>
        </w:rPr>
        <w:t>60%的成功率。</w:t>
      </w:r>
    </w:p>
    <w:p w14:paraId="40A4457A">
      <w:pPr>
        <w:framePr w:w="9879"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在某些趋势日，很多架构看起来不够可靠，结果刮头皮者们常常错过一些持续十几棒、幅度</w:t>
      </w:r>
    </w:p>
    <w:p w14:paraId="635EAC0D">
      <w:pPr>
        <w:framePr w:w="9879"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为很多点的趋势。而对波段交易者而言，当回报为风险的很多倍时，他们能够轻松地选择那</w:t>
      </w:r>
    </w:p>
    <w:p w14:paraId="738494E1">
      <w:pPr>
        <w:framePr w:w="9879"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些成功率只有</w:t>
      </w:r>
      <w:r>
        <w:rPr>
          <w:rFonts w:ascii="宋体"/>
          <w:color w:val="000000"/>
          <w:spacing w:val="-60"/>
          <w:sz w:val="24"/>
        </w:rPr>
        <w:t xml:space="preserve"> </w:t>
      </w:r>
      <w:r>
        <w:rPr>
          <w:rFonts w:ascii="宋体" w:hAnsi="宋体" w:cs="宋体"/>
          <w:color w:val="000000"/>
          <w:spacing w:val="0"/>
          <w:sz w:val="24"/>
        </w:rPr>
        <w:t>40%或更低的架构。</w:t>
      </w:r>
    </w:p>
    <w:p w14:paraId="24C6A7E9">
      <w:pPr>
        <w:framePr w:w="9879" w:wrap="auto" w:vAnchor="margin" w:hAnchor="text" w:x="1134" w:y="90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从棒</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0"/>
          <w:sz w:val="24"/>
        </w:rPr>
        <w:t>开始的下跌运动中，在大量刮头皮者眼中，几个架构的成功率可能不到</w:t>
      </w:r>
      <w:r>
        <w:rPr>
          <w:rFonts w:ascii="宋体"/>
          <w:color w:val="000000"/>
          <w:spacing w:val="-60"/>
          <w:sz w:val="24"/>
        </w:rPr>
        <w:t xml:space="preserve"> </w:t>
      </w:r>
      <w:r>
        <w:rPr>
          <w:rFonts w:ascii="宋体" w:hAnsi="宋体" w:cs="宋体"/>
          <w:color w:val="000000"/>
          <w:spacing w:val="-1"/>
          <w:sz w:val="24"/>
        </w:rPr>
        <w:t>60%，那</w:t>
      </w:r>
    </w:p>
    <w:p w14:paraId="2FC4BCB0">
      <w:pPr>
        <w:framePr w:w="9879"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些刮头皮者可能会错过那段巨幅空头趋势大部分。在棒</w:t>
      </w:r>
      <w:r>
        <w:rPr>
          <w:rFonts w:ascii="宋体"/>
          <w:color w:val="000000"/>
          <w:spacing w:val="-50"/>
          <w:sz w:val="24"/>
        </w:rPr>
        <w:t xml:space="preserve"> </w:t>
      </w:r>
      <w:r>
        <w:rPr>
          <w:rFonts w:ascii="宋体"/>
          <w:color w:val="000000"/>
          <w:spacing w:val="0"/>
          <w:sz w:val="24"/>
        </w:rPr>
        <w:t>18</w:t>
      </w:r>
      <w:r>
        <w:rPr>
          <w:rFonts w:ascii="宋体"/>
          <w:color w:val="000000"/>
          <w:spacing w:val="-50"/>
          <w:sz w:val="24"/>
        </w:rPr>
        <w:t xml:space="preserve"> </w:t>
      </w:r>
      <w:r>
        <w:rPr>
          <w:rFonts w:ascii="宋体" w:hAnsi="宋体" w:cs="宋体"/>
          <w:color w:val="000000"/>
          <w:spacing w:val="0"/>
          <w:sz w:val="24"/>
        </w:rPr>
        <w:t>和棒</w:t>
      </w:r>
      <w:r>
        <w:rPr>
          <w:rFonts w:ascii="宋体"/>
          <w:color w:val="000000"/>
          <w:spacing w:val="-50"/>
          <w:sz w:val="24"/>
        </w:rPr>
        <w:t xml:space="preserve"> </w:t>
      </w:r>
      <w:r>
        <w:rPr>
          <w:rFonts w:ascii="宋体"/>
          <w:color w:val="000000"/>
          <w:spacing w:val="0"/>
          <w:sz w:val="24"/>
        </w:rPr>
        <w:t>25</w:t>
      </w:r>
      <w:r>
        <w:rPr>
          <w:rFonts w:ascii="宋体"/>
          <w:color w:val="000000"/>
          <w:spacing w:val="-50"/>
          <w:sz w:val="24"/>
        </w:rPr>
        <w:t xml:space="preserve"> </w:t>
      </w:r>
      <w:r>
        <w:rPr>
          <w:rFonts w:ascii="宋体" w:hAnsi="宋体" w:cs="宋体"/>
          <w:color w:val="000000"/>
          <w:spacing w:val="0"/>
          <w:sz w:val="24"/>
        </w:rPr>
        <w:t>之间的两个小时内，很多</w:t>
      </w:r>
    </w:p>
    <w:p w14:paraId="780626A5">
      <w:pPr>
        <w:framePr w:w="9879"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人可能选择轻仓入场或者根本不交易。波段交易者们可能会在均线缺口棒棒18、双棒反转和</w:t>
      </w:r>
    </w:p>
    <w:p w14:paraId="626D9B81">
      <w:pPr>
        <w:framePr w:w="9879"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更低高点棒</w:t>
      </w:r>
      <w:r>
        <w:rPr>
          <w:rFonts w:ascii="宋体"/>
          <w:color w:val="000000"/>
          <w:spacing w:val="-28"/>
          <w:sz w:val="24"/>
        </w:rPr>
        <w:t xml:space="preserve"> </w:t>
      </w:r>
      <w:r>
        <w:rPr>
          <w:rFonts w:ascii="宋体" w:hAnsi="宋体" w:cs="宋体"/>
          <w:color w:val="000000"/>
          <w:spacing w:val="0"/>
          <w:sz w:val="24"/>
        </w:rPr>
        <w:t>21、或者双重顶更低高点和空头旗形棒</w:t>
      </w:r>
      <w:r>
        <w:rPr>
          <w:rFonts w:ascii="宋体"/>
          <w:color w:val="000000"/>
          <w:spacing w:val="-28"/>
          <w:sz w:val="24"/>
        </w:rPr>
        <w:t xml:space="preserve"> </w:t>
      </w:r>
      <w:r>
        <w:rPr>
          <w:rFonts w:ascii="宋体"/>
          <w:color w:val="000000"/>
          <w:spacing w:val="0"/>
          <w:sz w:val="24"/>
        </w:rPr>
        <w:t>28</w:t>
      </w:r>
      <w:r>
        <w:rPr>
          <w:rFonts w:ascii="宋体"/>
          <w:color w:val="000000"/>
          <w:spacing w:val="-28"/>
          <w:sz w:val="24"/>
        </w:rPr>
        <w:t xml:space="preserve"> </w:t>
      </w:r>
      <w:r>
        <w:rPr>
          <w:rFonts w:ascii="宋体" w:hAnsi="宋体" w:cs="宋体"/>
          <w:color w:val="000000"/>
          <w:spacing w:val="0"/>
          <w:sz w:val="24"/>
        </w:rPr>
        <w:t>下方做空，赚到的点数除了缝补相对</w:t>
      </w:r>
    </w:p>
    <w:p w14:paraId="7C63FEF5">
      <w:pPr>
        <w:framePr w:w="9879"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较低的成功率之外，还有所剩余。他们可能在棒</w:t>
      </w:r>
      <w:r>
        <w:rPr>
          <w:rFonts w:ascii="宋体"/>
          <w:color w:val="000000"/>
          <w:spacing w:val="-60"/>
          <w:sz w:val="24"/>
        </w:rPr>
        <w:t xml:space="preserve"> </w:t>
      </w:r>
      <w:r>
        <w:rPr>
          <w:rFonts w:ascii="宋体"/>
          <w:color w:val="000000"/>
          <w:spacing w:val="0"/>
          <w:sz w:val="24"/>
        </w:rPr>
        <w:t>31</w:t>
      </w:r>
      <w:r>
        <w:rPr>
          <w:rFonts w:ascii="宋体"/>
          <w:color w:val="000000"/>
          <w:spacing w:val="-60"/>
          <w:sz w:val="24"/>
        </w:rPr>
        <w:t xml:space="preserve"> </w:t>
      </w:r>
      <w:r>
        <w:rPr>
          <w:rFonts w:ascii="宋体" w:hAnsi="宋体" w:cs="宋体"/>
          <w:color w:val="000000"/>
          <w:spacing w:val="-2"/>
          <w:sz w:val="24"/>
        </w:rPr>
        <w:t>下方加仓，尽管它拥有一个多头实体，而</w:t>
      </w:r>
    </w:p>
    <w:p w14:paraId="41859818">
      <w:pPr>
        <w:framePr w:w="9879"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且是一个楔形做多架构（棒</w:t>
      </w:r>
      <w:r>
        <w:rPr>
          <w:rFonts w:ascii="宋体"/>
          <w:color w:val="000000"/>
          <w:spacing w:val="-50"/>
          <w:sz w:val="24"/>
        </w:rPr>
        <w:t xml:space="preserve"> </w:t>
      </w:r>
      <w:r>
        <w:rPr>
          <w:rFonts w:ascii="宋体" w:hAnsi="宋体" w:cs="宋体"/>
          <w:color w:val="000000"/>
          <w:spacing w:val="0"/>
          <w:sz w:val="24"/>
        </w:rPr>
        <w:t>13、25</w:t>
      </w:r>
      <w:r>
        <w:rPr>
          <w:rFonts w:ascii="宋体"/>
          <w:color w:val="000000"/>
          <w:spacing w:val="-50"/>
          <w:sz w:val="24"/>
        </w:rPr>
        <w:t xml:space="preserve"> </w:t>
      </w:r>
      <w:r>
        <w:rPr>
          <w:rFonts w:ascii="宋体" w:hAnsi="宋体" w:cs="宋体"/>
          <w:color w:val="000000"/>
          <w:spacing w:val="0"/>
          <w:sz w:val="24"/>
        </w:rPr>
        <w:t>和棒</w:t>
      </w:r>
      <w:r>
        <w:rPr>
          <w:rFonts w:ascii="宋体"/>
          <w:color w:val="000000"/>
          <w:spacing w:val="-50"/>
          <w:sz w:val="24"/>
        </w:rPr>
        <w:t xml:space="preserve"> </w:t>
      </w:r>
      <w:r>
        <w:rPr>
          <w:rFonts w:ascii="宋体"/>
          <w:color w:val="000000"/>
          <w:spacing w:val="0"/>
          <w:sz w:val="24"/>
        </w:rPr>
        <w:t>31</w:t>
      </w:r>
      <w:r>
        <w:rPr>
          <w:rFonts w:ascii="宋体"/>
          <w:color w:val="000000"/>
          <w:spacing w:val="-50"/>
          <w:sz w:val="24"/>
        </w:rPr>
        <w:t xml:space="preserve"> </w:t>
      </w:r>
      <w:r>
        <w:rPr>
          <w:rFonts w:ascii="宋体" w:hAnsi="宋体" w:cs="宋体"/>
          <w:color w:val="000000"/>
          <w:spacing w:val="0"/>
          <w:sz w:val="24"/>
        </w:rPr>
        <w:t>前的小十字星是三次下推）的入场棒。在空头趋</w:t>
      </w:r>
    </w:p>
    <w:p w14:paraId="6583D4D9">
      <w:pPr>
        <w:framePr w:w="9879"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势内，它是一条六棒微型空头通道中的第一个回撤，拥有突出的上尾线，增加了市场下跌的</w:t>
      </w:r>
    </w:p>
    <w:p w14:paraId="32E94FB9">
      <w:pPr>
        <w:framePr w:w="9879"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可能性。形成波段的概率仍然相对较低，但是潜在回报非常大，因为市场可能已经跌破一个</w:t>
      </w:r>
    </w:p>
    <w:p w14:paraId="4DAE94AF">
      <w:pPr>
        <w:framePr w:w="9879"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楔形底，可能形成一波向下的测量运动，果然如此。</w:t>
      </w:r>
    </w:p>
    <w:p w14:paraId="0A45EFF2">
      <w:pPr>
        <w:framePr w:w="10080" w:wrap="auto" w:vAnchor="margin" w:hAnchor="text" w:x="1134" w:y="1326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大部分刮头皮者不会在棒</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3"/>
          <w:sz w:val="24"/>
        </w:rPr>
        <w:t>下方做空，因为它拥有一个多头实体，而且是在一条紧凑的</w:t>
      </w:r>
    </w:p>
    <w:p w14:paraId="00588295">
      <w:pPr>
        <w:framePr w:w="10080" w:wrap="auto" w:vAnchor="margin" w:hAnchor="text" w:x="1134" w:y="132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多头通道内。虽然下一棒拥有一个空头实体，于是形成一个双棒反转，但是它拥有突出的尾</w:t>
      </w:r>
    </w:p>
    <w:p w14:paraId="37A04B43">
      <w:pPr>
        <w:framePr w:w="10080" w:wrap="auto" w:vAnchor="margin" w:hAnchor="text" w:x="1134" w:y="132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线，表明它是一个胜率较低的架构，特别是它出现在一波表现为紧凑多头通道的强反弹之后。</w:t>
      </w:r>
    </w:p>
    <w:p w14:paraId="395F2C1C">
      <w:pPr>
        <w:framePr w:w="10080" w:wrap="auto" w:vAnchor="margin" w:hAnchor="text" w:x="1134" w:y="13260"/>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虽然棒</w:t>
      </w:r>
      <w:r>
        <w:rPr>
          <w:rFonts w:ascii="宋体"/>
          <w:color w:val="000000"/>
          <w:spacing w:val="-50"/>
          <w:sz w:val="24"/>
        </w:rPr>
        <w:t xml:space="preserve"> </w:t>
      </w:r>
      <w:r>
        <w:rPr>
          <w:rFonts w:ascii="宋体"/>
          <w:color w:val="000000"/>
          <w:spacing w:val="0"/>
          <w:sz w:val="24"/>
        </w:rPr>
        <w:t>21</w:t>
      </w:r>
      <w:r>
        <w:rPr>
          <w:rFonts w:ascii="宋体"/>
          <w:color w:val="000000"/>
          <w:spacing w:val="-50"/>
          <w:sz w:val="24"/>
        </w:rPr>
        <w:t xml:space="preserve"> </w:t>
      </w:r>
      <w:r>
        <w:rPr>
          <w:rFonts w:ascii="宋体" w:hAnsi="宋体" w:cs="宋体"/>
          <w:color w:val="000000"/>
          <w:spacing w:val="0"/>
          <w:sz w:val="24"/>
        </w:rPr>
        <w:t>是一个更低高点，但是在当天那一点，大部分交易者正在寻找棒</w:t>
      </w:r>
      <w:r>
        <w:rPr>
          <w:rFonts w:ascii="宋体"/>
          <w:color w:val="000000"/>
          <w:spacing w:val="-50"/>
          <w:sz w:val="24"/>
        </w:rPr>
        <w:t xml:space="preserve"> </w:t>
      </w:r>
      <w:r>
        <w:rPr>
          <w:rFonts w:ascii="宋体"/>
          <w:color w:val="000000"/>
          <w:spacing w:val="0"/>
          <w:sz w:val="24"/>
        </w:rPr>
        <w:t>13</w:t>
      </w:r>
      <w:r>
        <w:rPr>
          <w:rFonts w:ascii="宋体"/>
          <w:color w:val="000000"/>
          <w:spacing w:val="-50"/>
          <w:sz w:val="24"/>
        </w:rPr>
        <w:t xml:space="preserve"> </w:t>
      </w:r>
      <w:r>
        <w:rPr>
          <w:rFonts w:ascii="宋体" w:hAnsi="宋体" w:cs="宋体"/>
          <w:color w:val="000000"/>
          <w:spacing w:val="0"/>
          <w:sz w:val="24"/>
        </w:rPr>
        <w:t>卖出高潮</w:t>
      </w:r>
    </w:p>
    <w:p w14:paraId="170E69B1">
      <w:pPr>
        <w:framePr w:w="10080" w:wrap="auto" w:vAnchor="margin" w:hAnchor="text" w:x="1134" w:y="132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之后的第二条上涨腿，所以很多刮头皮者会对在三角形（棒</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3"/>
          <w:sz w:val="24"/>
        </w:rPr>
        <w:t>是头两次下推，棒</w:t>
      </w:r>
      <w:r>
        <w:rPr>
          <w:rFonts w:ascii="宋体"/>
          <w:color w:val="000000"/>
          <w:spacing w:val="-60"/>
          <w:sz w:val="24"/>
        </w:rPr>
        <w:t xml:space="preserve"> </w:t>
      </w:r>
      <w:r>
        <w:rPr>
          <w:rFonts w:ascii="宋体"/>
          <w:color w:val="000000"/>
          <w:spacing w:val="0"/>
          <w:sz w:val="24"/>
        </w:rPr>
        <w:t>21</w:t>
      </w:r>
      <w:r>
        <w:rPr>
          <w:rFonts w:ascii="宋体"/>
          <w:color w:val="000000"/>
          <w:spacing w:val="-60"/>
          <w:sz w:val="24"/>
        </w:rPr>
        <w:t xml:space="preserve"> </w:t>
      </w:r>
      <w:r>
        <w:rPr>
          <w:rFonts w:ascii="宋体" w:hAnsi="宋体" w:cs="宋体"/>
          <w:color w:val="000000"/>
          <w:spacing w:val="0"/>
          <w:sz w:val="24"/>
        </w:rPr>
        <w:t>后</w:t>
      </w:r>
    </w:p>
    <w:p w14:paraId="6CFF9FCB">
      <w:pPr>
        <w:framePr w:w="10080" w:wrap="auto" w:vAnchor="margin" w:hAnchor="text" w:x="1134" w:y="13260"/>
        <w:widowControl w:val="0"/>
        <w:autoSpaceDE w:val="0"/>
        <w:autoSpaceDN w:val="0"/>
        <w:spacing w:before="271" w:after="0" w:line="201" w:lineRule="exact"/>
        <w:ind w:left="9118" w:right="0" w:firstLine="0"/>
        <w:jc w:val="left"/>
        <w:rPr>
          <w:rFonts w:ascii="Arial"/>
          <w:color w:val="000000"/>
          <w:spacing w:val="0"/>
          <w:sz w:val="18"/>
        </w:rPr>
      </w:pPr>
      <w:r>
        <w:rPr>
          <w:rFonts w:ascii="Arial"/>
          <w:color w:val="000000"/>
          <w:spacing w:val="0"/>
          <w:sz w:val="18"/>
        </w:rPr>
        <w:t>- 362 -</w:t>
      </w:r>
    </w:p>
    <w:p w14:paraId="68B56131">
      <w:pPr>
        <w:spacing w:before="0" w:after="0" w:line="0" w:lineRule="exact"/>
        <w:ind w:left="0" w:right="0" w:firstLine="0"/>
        <w:jc w:val="left"/>
        <w:rPr>
          <w:rFonts w:ascii="Arial"/>
          <w:color w:val="FF0000"/>
          <w:spacing w:val="0"/>
          <w:sz w:val="2"/>
        </w:rPr>
      </w:pPr>
      <w:r>
        <w:pict>
          <v:shape id="_x0000121" o:spid="_x0000_s1147" o:spt="75" type="#_x0000_t75" style="position:absolute;left:0pt;margin-left:79.65pt;margin-top:80pt;height:249.65pt;width:456pt;mso-position-horizontal-relative:page;mso-position-vertical-relative:page;z-index:-251657216;mso-width-relative:page;mso-height-relative:page;" filled="f" coordsize="21600,21600">
            <v:path/>
            <v:fill on="f" focussize="0,0"/>
            <v:stroke/>
            <v:imagedata r:id="rId126" o:title=""/>
            <o:lock v:ext="edit" aspectratio="t"/>
          </v:shape>
        </w:pict>
      </w:r>
      <w:r>
        <w:rPr>
          <w:rFonts w:ascii="Arial"/>
          <w:color w:val="FF0000"/>
          <w:spacing w:val="0"/>
          <w:sz w:val="2"/>
        </w:rPr>
        <w:br w:type="page"/>
      </w:r>
    </w:p>
    <w:p w14:paraId="0D8D83C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BE9C2C2">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而把十字星可能成为第三次下推）或交易区间底部下方做空犹豫不决，因为那一直是胜率相</w:t>
      </w:r>
    </w:p>
    <w:p w14:paraId="2BF54D1B">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对较低的架构。</w:t>
      </w:r>
    </w:p>
    <w:p w14:paraId="6E7B06E8">
      <w:pPr>
        <w:framePr w:w="9879" w:wrap="auto" w:vAnchor="margin" w:hAnchor="text" w:x="1134" w:y="21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22</w:t>
      </w:r>
      <w:r>
        <w:rPr>
          <w:rFonts w:ascii="宋体"/>
          <w:color w:val="000000"/>
          <w:spacing w:val="-60"/>
          <w:sz w:val="24"/>
        </w:rPr>
        <w:t xml:space="preserve"> </w:t>
      </w:r>
      <w:r>
        <w:rPr>
          <w:rFonts w:ascii="宋体" w:hAnsi="宋体" w:cs="宋体"/>
          <w:color w:val="000000"/>
          <w:spacing w:val="-2"/>
          <w:sz w:val="24"/>
        </w:rPr>
        <w:t>是一个突破回撤做空架构，但是它出现在一个小十字星之后，那个小十字星可能是</w:t>
      </w:r>
    </w:p>
    <w:p w14:paraId="6606BB2A">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第二条上涨腿的起点，所以很多刮头皮者不会在可能不久将成为第二条上涨腿底部的下方做</w:t>
      </w:r>
    </w:p>
    <w:p w14:paraId="1521B372">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空。</w:t>
      </w:r>
    </w:p>
    <w:p w14:paraId="76C53E3C">
      <w:pPr>
        <w:framePr w:w="9879" w:wrap="auto" w:vAnchor="margin" w:hAnchor="text" w:x="1134" w:y="35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从棒</w:t>
      </w:r>
      <w:r>
        <w:rPr>
          <w:rFonts w:ascii="宋体"/>
          <w:color w:val="000000"/>
          <w:spacing w:val="-50"/>
          <w:sz w:val="24"/>
        </w:rPr>
        <w:t xml:space="preserve"> </w:t>
      </w:r>
      <w:r>
        <w:rPr>
          <w:rFonts w:ascii="宋体"/>
          <w:color w:val="000000"/>
          <w:spacing w:val="0"/>
          <w:sz w:val="24"/>
        </w:rPr>
        <w:t>23</w:t>
      </w:r>
      <w:r>
        <w:rPr>
          <w:rFonts w:ascii="宋体"/>
          <w:color w:val="000000"/>
          <w:spacing w:val="-50"/>
          <w:sz w:val="24"/>
        </w:rPr>
        <w:t xml:space="preserve"> </w:t>
      </w:r>
      <w:r>
        <w:rPr>
          <w:rFonts w:ascii="宋体" w:hAnsi="宋体" w:cs="宋体"/>
          <w:color w:val="000000"/>
          <w:spacing w:val="0"/>
          <w:sz w:val="24"/>
        </w:rPr>
        <w:t>到棒</w:t>
      </w:r>
      <w:r>
        <w:rPr>
          <w:rFonts w:ascii="宋体"/>
          <w:color w:val="000000"/>
          <w:spacing w:val="-50"/>
          <w:sz w:val="24"/>
        </w:rPr>
        <w:t xml:space="preserve"> </w:t>
      </w:r>
      <w:r>
        <w:rPr>
          <w:rFonts w:ascii="宋体"/>
          <w:color w:val="000000"/>
          <w:spacing w:val="0"/>
          <w:sz w:val="24"/>
        </w:rPr>
        <w:t>25</w:t>
      </w:r>
      <w:r>
        <w:rPr>
          <w:rFonts w:ascii="宋体"/>
          <w:color w:val="000000"/>
          <w:spacing w:val="-50"/>
          <w:sz w:val="24"/>
        </w:rPr>
        <w:t xml:space="preserve"> </w:t>
      </w:r>
      <w:r>
        <w:rPr>
          <w:rFonts w:ascii="宋体" w:hAnsi="宋体" w:cs="宋体"/>
          <w:color w:val="000000"/>
          <w:spacing w:val="0"/>
          <w:sz w:val="24"/>
        </w:rPr>
        <w:t>的所有棒线都拥有明显的尾线，那就意味着交易者们正在那些棒线的低</w:t>
      </w:r>
    </w:p>
    <w:p w14:paraId="1CC22894">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点买进，所以那条通道较为疲弱。刮头皮者们不喜欢在疲弱的空头通道底部做空。</w:t>
      </w:r>
    </w:p>
    <w:p w14:paraId="2C510EDE">
      <w:pPr>
        <w:framePr w:w="9879" w:wrap="auto" w:vAnchor="margin" w:hAnchor="text" w:x="1134" w:y="358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25</w:t>
      </w:r>
      <w:r>
        <w:rPr>
          <w:rFonts w:ascii="宋体"/>
          <w:color w:val="000000"/>
          <w:spacing w:val="-60"/>
          <w:sz w:val="24"/>
        </w:rPr>
        <w:t xml:space="preserve"> </w:t>
      </w:r>
      <w:r>
        <w:rPr>
          <w:rFonts w:ascii="宋体" w:hAnsi="宋体" w:cs="宋体"/>
          <w:color w:val="000000"/>
          <w:spacing w:val="0"/>
          <w:sz w:val="24"/>
        </w:rPr>
        <w:t>可能是一个更低低点和抛物线通道的底部（截止棒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1"/>
          <w:sz w:val="24"/>
        </w:rPr>
        <w:t>的三棒空头尖峰，以及棒</w:t>
      </w:r>
      <w:r>
        <w:rPr>
          <w:rFonts w:ascii="宋体"/>
          <w:color w:val="000000"/>
          <w:spacing w:val="-60"/>
          <w:sz w:val="24"/>
        </w:rPr>
        <w:t xml:space="preserve"> </w:t>
      </w:r>
      <w:r>
        <w:rPr>
          <w:rFonts w:ascii="宋体"/>
          <w:color w:val="000000"/>
          <w:spacing w:val="0"/>
          <w:sz w:val="24"/>
        </w:rPr>
        <w:t>20</w:t>
      </w:r>
    </w:p>
    <w:p w14:paraId="0E9B7D45">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和棒</w:t>
      </w:r>
      <w:r>
        <w:rPr>
          <w:rFonts w:ascii="宋体"/>
          <w:color w:val="000000"/>
          <w:spacing w:val="-55"/>
          <w:sz w:val="24"/>
        </w:rPr>
        <w:t xml:space="preserve"> </w:t>
      </w:r>
      <w:r>
        <w:rPr>
          <w:rFonts w:ascii="宋体"/>
          <w:color w:val="000000"/>
          <w:spacing w:val="0"/>
          <w:sz w:val="24"/>
        </w:rPr>
        <w:t>21</w:t>
      </w:r>
      <w:r>
        <w:rPr>
          <w:rFonts w:ascii="宋体"/>
          <w:color w:val="000000"/>
          <w:spacing w:val="-55"/>
          <w:sz w:val="24"/>
        </w:rPr>
        <w:t xml:space="preserve"> </w:t>
      </w:r>
      <w:r>
        <w:rPr>
          <w:rFonts w:ascii="宋体" w:hAnsi="宋体" w:cs="宋体"/>
          <w:color w:val="000000"/>
          <w:spacing w:val="-8"/>
          <w:sz w:val="24"/>
        </w:rPr>
        <w:t>后面第二棒的较小尖峰之后），棒</w:t>
      </w:r>
      <w:r>
        <w:rPr>
          <w:rFonts w:ascii="宋体"/>
          <w:color w:val="000000"/>
          <w:spacing w:val="-55"/>
          <w:sz w:val="24"/>
        </w:rPr>
        <w:t xml:space="preserve"> </w:t>
      </w:r>
      <w:r>
        <w:rPr>
          <w:rFonts w:ascii="宋体"/>
          <w:color w:val="000000"/>
          <w:spacing w:val="0"/>
          <w:sz w:val="24"/>
        </w:rPr>
        <w:t>25</w:t>
      </w:r>
      <w:r>
        <w:rPr>
          <w:rFonts w:ascii="宋体"/>
          <w:color w:val="000000"/>
          <w:spacing w:val="-55"/>
          <w:sz w:val="24"/>
        </w:rPr>
        <w:t xml:space="preserve"> </w:t>
      </w:r>
      <w:r>
        <w:rPr>
          <w:rFonts w:ascii="宋体" w:hAnsi="宋体" w:cs="宋体"/>
          <w:color w:val="000000"/>
          <w:spacing w:val="0"/>
          <w:sz w:val="24"/>
        </w:rPr>
        <w:t>至棒</w:t>
      </w:r>
      <w:r>
        <w:rPr>
          <w:rFonts w:ascii="宋体"/>
          <w:color w:val="000000"/>
          <w:spacing w:val="-55"/>
          <w:sz w:val="24"/>
        </w:rPr>
        <w:t xml:space="preserve"> </w:t>
      </w:r>
      <w:r>
        <w:rPr>
          <w:rFonts w:ascii="宋体"/>
          <w:color w:val="000000"/>
          <w:spacing w:val="0"/>
          <w:sz w:val="24"/>
        </w:rPr>
        <w:t>26</w:t>
      </w:r>
      <w:r>
        <w:rPr>
          <w:rFonts w:ascii="宋体"/>
          <w:color w:val="000000"/>
          <w:spacing w:val="-55"/>
          <w:sz w:val="24"/>
        </w:rPr>
        <w:t xml:space="preserve"> </w:t>
      </w:r>
      <w:r>
        <w:rPr>
          <w:rFonts w:ascii="宋体" w:hAnsi="宋体" w:cs="宋体"/>
          <w:color w:val="000000"/>
          <w:spacing w:val="0"/>
          <w:sz w:val="24"/>
        </w:rPr>
        <w:t>有</w:t>
      </w:r>
      <w:r>
        <w:rPr>
          <w:rFonts w:ascii="宋体"/>
          <w:color w:val="000000"/>
          <w:spacing w:val="-55"/>
          <w:sz w:val="24"/>
        </w:rPr>
        <w:t xml:space="preserve"> </w:t>
      </w:r>
      <w:r>
        <w:rPr>
          <w:rFonts w:ascii="宋体"/>
          <w:color w:val="000000"/>
          <w:spacing w:val="0"/>
          <w:sz w:val="24"/>
        </w:rPr>
        <w:t>4</w:t>
      </w:r>
      <w:r>
        <w:rPr>
          <w:rFonts w:ascii="宋体"/>
          <w:color w:val="000000"/>
          <w:spacing w:val="-55"/>
          <w:sz w:val="24"/>
        </w:rPr>
        <w:t xml:space="preserve"> </w:t>
      </w:r>
      <w:r>
        <w:rPr>
          <w:rFonts w:ascii="宋体" w:hAnsi="宋体" w:cs="宋体"/>
          <w:color w:val="000000"/>
          <w:spacing w:val="0"/>
          <w:sz w:val="24"/>
        </w:rPr>
        <w:t>个多头实体，包括一条巨大的多头</w:t>
      </w:r>
    </w:p>
    <w:p w14:paraId="65CE83F7">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趋势棒。它的强度足以让很多交易者认为市场已经翻转为总在场内多头状态，倾向于寻找做</w:t>
      </w:r>
    </w:p>
    <w:p w14:paraId="2A8CB06A">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多架构，而不是做空架构。棒</w:t>
      </w:r>
      <w:r>
        <w:rPr>
          <w:rFonts w:ascii="宋体"/>
          <w:color w:val="000000"/>
          <w:spacing w:val="-60"/>
          <w:sz w:val="24"/>
        </w:rPr>
        <w:t xml:space="preserve"> </w:t>
      </w:r>
      <w:r>
        <w:rPr>
          <w:rFonts w:ascii="宋体"/>
          <w:color w:val="000000"/>
          <w:spacing w:val="0"/>
          <w:sz w:val="24"/>
        </w:rPr>
        <w:t>27</w:t>
      </w:r>
      <w:r>
        <w:rPr>
          <w:rFonts w:ascii="宋体"/>
          <w:color w:val="000000"/>
          <w:spacing w:val="-60"/>
          <w:sz w:val="24"/>
        </w:rPr>
        <w:t xml:space="preserve"> </w:t>
      </w:r>
      <w:r>
        <w:rPr>
          <w:rFonts w:ascii="宋体" w:hAnsi="宋体" w:cs="宋体"/>
          <w:color w:val="000000"/>
          <w:spacing w:val="-2"/>
          <w:sz w:val="24"/>
        </w:rPr>
        <w:t>是一条很强的多头反转棒，也是一个两条腿更高低点。几率</w:t>
      </w:r>
    </w:p>
    <w:p w14:paraId="4906168E">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偏向于继续横盘或上涨。棒</w:t>
      </w:r>
      <w:r>
        <w:rPr>
          <w:rFonts w:ascii="宋体"/>
          <w:color w:val="000000"/>
          <w:spacing w:val="-60"/>
          <w:sz w:val="24"/>
        </w:rPr>
        <w:t xml:space="preserve"> </w:t>
      </w:r>
      <w:r>
        <w:rPr>
          <w:rFonts w:ascii="宋体"/>
          <w:color w:val="000000"/>
          <w:spacing w:val="0"/>
          <w:sz w:val="24"/>
        </w:rPr>
        <w:t>28</w:t>
      </w:r>
      <w:r>
        <w:rPr>
          <w:rFonts w:ascii="宋体"/>
          <w:color w:val="000000"/>
          <w:spacing w:val="-60"/>
          <w:sz w:val="24"/>
        </w:rPr>
        <w:t xml:space="preserve"> </w:t>
      </w:r>
      <w:r>
        <w:rPr>
          <w:rFonts w:ascii="宋体" w:hAnsi="宋体" w:cs="宋体"/>
          <w:color w:val="000000"/>
          <w:spacing w:val="-2"/>
          <w:sz w:val="24"/>
        </w:rPr>
        <w:t>拥有一个多头实体，所以不是一条强卖出信号棒。下一棒拥有</w:t>
      </w:r>
    </w:p>
    <w:p w14:paraId="6096763D">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一个空头实体，所以形成一个双棒反转，但是它的低点跌破棒</w:t>
      </w:r>
      <w:r>
        <w:rPr>
          <w:rFonts w:ascii="宋体"/>
          <w:color w:val="000000"/>
          <w:spacing w:val="-60"/>
          <w:sz w:val="24"/>
        </w:rPr>
        <w:t xml:space="preserve"> </w:t>
      </w:r>
      <w:r>
        <w:rPr>
          <w:rFonts w:ascii="宋体"/>
          <w:color w:val="000000"/>
          <w:spacing w:val="0"/>
          <w:sz w:val="24"/>
        </w:rPr>
        <w:t>28</w:t>
      </w:r>
      <w:r>
        <w:rPr>
          <w:rFonts w:ascii="宋体"/>
          <w:color w:val="000000"/>
          <w:spacing w:val="-60"/>
          <w:sz w:val="24"/>
        </w:rPr>
        <w:t xml:space="preserve"> </w:t>
      </w:r>
      <w:r>
        <w:rPr>
          <w:rFonts w:ascii="宋体" w:hAnsi="宋体" w:cs="宋体"/>
          <w:color w:val="000000"/>
          <w:spacing w:val="0"/>
          <w:sz w:val="24"/>
        </w:rPr>
        <w:t>低点的幅度足以令刮头皮者</w:t>
      </w:r>
    </w:p>
    <w:p w14:paraId="616EF2F7">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们放弃做空，因为它很可能与棒</w:t>
      </w:r>
      <w:r>
        <w:rPr>
          <w:rFonts w:ascii="宋体"/>
          <w:color w:val="000000"/>
          <w:spacing w:val="-60"/>
          <w:sz w:val="24"/>
        </w:rPr>
        <w:t xml:space="preserve"> </w:t>
      </w:r>
      <w:r>
        <w:rPr>
          <w:rFonts w:ascii="宋体"/>
          <w:color w:val="000000"/>
          <w:spacing w:val="0"/>
          <w:sz w:val="24"/>
        </w:rPr>
        <w:t>27</w:t>
      </w:r>
      <w:r>
        <w:rPr>
          <w:rFonts w:ascii="宋体"/>
          <w:color w:val="000000"/>
          <w:spacing w:val="-60"/>
          <w:sz w:val="24"/>
        </w:rPr>
        <w:t xml:space="preserve"> </w:t>
      </w:r>
      <w:r>
        <w:rPr>
          <w:rFonts w:ascii="宋体" w:hAnsi="宋体" w:cs="宋体"/>
          <w:color w:val="000000"/>
          <w:spacing w:val="0"/>
          <w:sz w:val="24"/>
        </w:rPr>
        <w:t>低点形成一个双重底，所以做空的风险很高。</w:t>
      </w:r>
    </w:p>
    <w:p w14:paraId="2FE8392E">
      <w:pPr>
        <w:framePr w:w="801" w:wrap="auto" w:vAnchor="margin" w:hAnchor="text" w:x="1614" w:y="82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P250</w:t>
      </w:r>
    </w:p>
    <w:p w14:paraId="6AD2908B">
      <w:pPr>
        <w:framePr w:w="9878" w:wrap="auto" w:vAnchor="margin" w:hAnchor="text" w:x="1134" w:y="873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一旦市场向下强势突破至棒29，刮头皮者们可能已经在它的收盘或下一棒收盘做空，下</w:t>
      </w:r>
    </w:p>
    <w:p w14:paraId="68274961">
      <w:pPr>
        <w:framePr w:w="9878"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一棒已经确认了总在场内状态向下翻转。</w:t>
      </w:r>
    </w:p>
    <w:p w14:paraId="48164739">
      <w:pPr>
        <w:framePr w:w="10080" w:wrap="auto" w:vAnchor="margin" w:hAnchor="text" w:x="1134" w:y="96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31</w:t>
      </w:r>
      <w:r>
        <w:rPr>
          <w:rFonts w:ascii="宋体"/>
          <w:color w:val="000000"/>
          <w:spacing w:val="-60"/>
          <w:sz w:val="24"/>
        </w:rPr>
        <w:t xml:space="preserve"> </w:t>
      </w:r>
      <w:r>
        <w:rPr>
          <w:rFonts w:ascii="宋体" w:hAnsi="宋体" w:cs="宋体"/>
          <w:color w:val="000000"/>
          <w:spacing w:val="-2"/>
          <w:sz w:val="24"/>
        </w:rPr>
        <w:t>是一个突破回撤，但是拥有一个多头实体和突出的尾线，使得刮头皮者们怀疑市场</w:t>
      </w:r>
    </w:p>
    <w:p w14:paraId="2388CE76">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可能正在进入一个小型交易区间。（形成交易区间的）概率可能高到令很多交易者不在它的低</w:t>
      </w:r>
    </w:p>
    <w:p w14:paraId="2288F7B0">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点下方做空，但是仍然有人会在它的下方做空。一旦他们看到棒线顶部形成很长的尾线，展</w:t>
      </w:r>
    </w:p>
    <w:p w14:paraId="22599A97">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现出卖压，他们还可能在它超越前面的十字星时和在收盘时做空。对于刮头皮者来说，虽然</w:t>
      </w:r>
    </w:p>
    <w:p w14:paraId="35E94707">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有这么多架构难以利用，特别是棒</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2"/>
          <w:sz w:val="24"/>
        </w:rPr>
        <w:t>高点之后的那些做空架构，但是仍然有足够多的高胜率</w:t>
      </w:r>
    </w:p>
    <w:p w14:paraId="263A23EA">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机会可以让他们赚钱。他们可能会在棒</w:t>
      </w:r>
      <w:r>
        <w:rPr>
          <w:rFonts w:ascii="宋体"/>
          <w:color w:val="000000"/>
          <w:spacing w:val="-60"/>
          <w:sz w:val="24"/>
        </w:rPr>
        <w:t xml:space="preserve"> </w:t>
      </w:r>
      <w:r>
        <w:rPr>
          <w:rFonts w:ascii="宋体" w:hAnsi="宋体" w:cs="宋体"/>
          <w:color w:val="000000"/>
          <w:spacing w:val="-11"/>
          <w:sz w:val="24"/>
        </w:rPr>
        <w:t>2、4、6、12</w:t>
      </w:r>
      <w:r>
        <w:rPr>
          <w:rFonts w:ascii="宋体"/>
          <w:color w:val="000000"/>
          <w:spacing w:val="-60"/>
          <w:sz w:val="24"/>
        </w:rPr>
        <w:t xml:space="preserve"> </w:t>
      </w:r>
      <w:r>
        <w:rPr>
          <w:rFonts w:ascii="宋体" w:hAnsi="宋体" w:cs="宋体"/>
          <w:color w:val="000000"/>
          <w:spacing w:val="0"/>
          <w:sz w:val="24"/>
        </w:rPr>
        <w:t>或</w:t>
      </w:r>
      <w:r>
        <w:rPr>
          <w:rFonts w:ascii="宋体"/>
          <w:color w:val="000000"/>
          <w:spacing w:val="-60"/>
          <w:sz w:val="24"/>
        </w:rPr>
        <w:t xml:space="preserve"> </w:t>
      </w:r>
      <w:r>
        <w:rPr>
          <w:rFonts w:ascii="宋体" w:hAnsi="宋体" w:cs="宋体"/>
          <w:color w:val="000000"/>
          <w:spacing w:val="-2"/>
          <w:sz w:val="24"/>
        </w:rPr>
        <w:t>21（有人可能不会选择这个做空架构）</w:t>
      </w:r>
    </w:p>
    <w:p w14:paraId="6B70E348">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下方做空，可能会在棒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8"/>
          <w:sz w:val="24"/>
        </w:rPr>
        <w:t>后一棒、棒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8"/>
          <w:sz w:val="24"/>
        </w:rPr>
        <w:t>后一棒、棒</w:t>
      </w:r>
      <w:r>
        <w:rPr>
          <w:rFonts w:ascii="宋体"/>
          <w:color w:val="000000"/>
          <w:spacing w:val="-60"/>
          <w:sz w:val="24"/>
        </w:rPr>
        <w:t xml:space="preserve"> </w:t>
      </w:r>
      <w:r>
        <w:rPr>
          <w:rFonts w:ascii="宋体" w:hAnsi="宋体" w:cs="宋体"/>
          <w:color w:val="000000"/>
          <w:spacing w:val="-10"/>
          <w:sz w:val="24"/>
        </w:rPr>
        <w:t>29、棒</w:t>
      </w:r>
      <w:r>
        <w:rPr>
          <w:rFonts w:ascii="宋体"/>
          <w:color w:val="000000"/>
          <w:spacing w:val="-60"/>
          <w:sz w:val="24"/>
        </w:rPr>
        <w:t xml:space="preserve"> </w:t>
      </w:r>
      <w:r>
        <w:rPr>
          <w:rFonts w:ascii="宋体" w:hAnsi="宋体" w:cs="宋体"/>
          <w:color w:val="000000"/>
          <w:spacing w:val="-10"/>
          <w:sz w:val="24"/>
        </w:rPr>
        <w:t>30、棒</w:t>
      </w:r>
      <w:r>
        <w:rPr>
          <w:rFonts w:ascii="宋体"/>
          <w:color w:val="000000"/>
          <w:spacing w:val="-60"/>
          <w:sz w:val="24"/>
        </w:rPr>
        <w:t xml:space="preserve"> </w:t>
      </w:r>
      <w:r>
        <w:rPr>
          <w:rFonts w:ascii="宋体"/>
          <w:color w:val="000000"/>
          <w:spacing w:val="0"/>
          <w:sz w:val="24"/>
        </w:rPr>
        <w:t>31</w:t>
      </w:r>
      <w:r>
        <w:rPr>
          <w:rFonts w:ascii="宋体"/>
          <w:color w:val="000000"/>
          <w:spacing w:val="-60"/>
          <w:sz w:val="24"/>
        </w:rPr>
        <w:t xml:space="preserve"> </w:t>
      </w:r>
      <w:r>
        <w:rPr>
          <w:rFonts w:ascii="宋体" w:hAnsi="宋体" w:cs="宋体"/>
          <w:color w:val="000000"/>
          <w:spacing w:val="0"/>
          <w:sz w:val="24"/>
        </w:rPr>
        <w:t>及其后一棒的收盘做空，</w:t>
      </w:r>
    </w:p>
    <w:p w14:paraId="201E7C7D">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可能使用限价单在棒</w:t>
      </w:r>
      <w:r>
        <w:rPr>
          <w:rFonts w:ascii="宋体"/>
          <w:color w:val="000000"/>
          <w:spacing w:val="-60"/>
          <w:sz w:val="24"/>
        </w:rPr>
        <w:t xml:space="preserve"> </w:t>
      </w:r>
      <w:r>
        <w:rPr>
          <w:rFonts w:ascii="宋体" w:hAnsi="宋体" w:cs="宋体"/>
          <w:color w:val="000000"/>
          <w:spacing w:val="0"/>
          <w:sz w:val="24"/>
        </w:rPr>
        <w:t>1、棒</w:t>
      </w:r>
      <w:r>
        <w:rPr>
          <w:rFonts w:ascii="宋体"/>
          <w:color w:val="000000"/>
          <w:spacing w:val="-60"/>
          <w:sz w:val="24"/>
        </w:rPr>
        <w:t xml:space="preserve"> </w:t>
      </w:r>
      <w:r>
        <w:rPr>
          <w:rFonts w:ascii="宋体" w:hAnsi="宋体" w:cs="宋体"/>
          <w:color w:val="000000"/>
          <w:spacing w:val="0"/>
          <w:sz w:val="24"/>
        </w:rPr>
        <w:t>17、棒</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后一棒、棒</w:t>
      </w:r>
      <w:r>
        <w:rPr>
          <w:rFonts w:ascii="宋体"/>
          <w:color w:val="000000"/>
          <w:spacing w:val="-60"/>
          <w:sz w:val="24"/>
        </w:rPr>
        <w:t xml:space="preserve"> </w:t>
      </w:r>
      <w:r>
        <w:rPr>
          <w:rFonts w:ascii="宋体"/>
          <w:color w:val="000000"/>
          <w:spacing w:val="0"/>
          <w:sz w:val="24"/>
        </w:rPr>
        <w:t>22</w:t>
      </w:r>
      <w:r>
        <w:rPr>
          <w:rFonts w:ascii="宋体"/>
          <w:color w:val="000000"/>
          <w:spacing w:val="-60"/>
          <w:sz w:val="24"/>
        </w:rPr>
        <w:t xml:space="preserve"> </w:t>
      </w:r>
      <w:r>
        <w:rPr>
          <w:rFonts w:ascii="宋体" w:hAnsi="宋体" w:cs="宋体"/>
          <w:color w:val="000000"/>
          <w:spacing w:val="0"/>
          <w:sz w:val="24"/>
        </w:rPr>
        <w:t>前一棒，以及棒</w:t>
      </w:r>
      <w:r>
        <w:rPr>
          <w:rFonts w:ascii="宋体"/>
          <w:color w:val="000000"/>
          <w:spacing w:val="-60"/>
          <w:sz w:val="24"/>
        </w:rPr>
        <w:t xml:space="preserve"> </w:t>
      </w:r>
      <w:r>
        <w:rPr>
          <w:rFonts w:ascii="宋体"/>
          <w:color w:val="000000"/>
          <w:spacing w:val="0"/>
          <w:sz w:val="24"/>
        </w:rPr>
        <w:t>30</w:t>
      </w:r>
      <w:r>
        <w:rPr>
          <w:rFonts w:ascii="宋体"/>
          <w:color w:val="000000"/>
          <w:spacing w:val="-60"/>
          <w:sz w:val="24"/>
        </w:rPr>
        <w:t xml:space="preserve"> </w:t>
      </w:r>
      <w:r>
        <w:rPr>
          <w:rFonts w:ascii="宋体" w:hAnsi="宋体" w:cs="宋体"/>
          <w:color w:val="000000"/>
          <w:spacing w:val="0"/>
          <w:sz w:val="24"/>
        </w:rPr>
        <w:t>后一棒的上方做空。</w:t>
      </w:r>
    </w:p>
    <w:p w14:paraId="34D22573">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他们可能在棒</w:t>
      </w:r>
      <w:r>
        <w:rPr>
          <w:rFonts w:ascii="宋体"/>
          <w:color w:val="000000"/>
          <w:spacing w:val="-55"/>
          <w:sz w:val="24"/>
        </w:rPr>
        <w:t xml:space="preserve"> </w:t>
      </w:r>
      <w:r>
        <w:rPr>
          <w:rFonts w:ascii="宋体" w:hAnsi="宋体" w:cs="宋体"/>
          <w:color w:val="000000"/>
          <w:spacing w:val="0"/>
          <w:sz w:val="24"/>
        </w:rPr>
        <w:t>3、棒</w:t>
      </w:r>
      <w:r>
        <w:rPr>
          <w:rFonts w:ascii="宋体"/>
          <w:color w:val="000000"/>
          <w:spacing w:val="-55"/>
          <w:sz w:val="24"/>
        </w:rPr>
        <w:t xml:space="preserve"> </w:t>
      </w:r>
      <w:r>
        <w:rPr>
          <w:rFonts w:ascii="宋体" w:hAnsi="宋体" w:cs="宋体"/>
          <w:color w:val="000000"/>
          <w:spacing w:val="0"/>
          <w:sz w:val="24"/>
        </w:rPr>
        <w:t>5、棒</w:t>
      </w:r>
      <w:r>
        <w:rPr>
          <w:rFonts w:ascii="宋体"/>
          <w:color w:val="000000"/>
          <w:spacing w:val="-55"/>
          <w:sz w:val="24"/>
        </w:rPr>
        <w:t xml:space="preserve"> </w:t>
      </w:r>
      <w:r>
        <w:rPr>
          <w:rFonts w:ascii="宋体"/>
          <w:color w:val="000000"/>
          <w:spacing w:val="0"/>
          <w:sz w:val="24"/>
        </w:rPr>
        <w:t>13</w:t>
      </w:r>
      <w:r>
        <w:rPr>
          <w:rFonts w:ascii="宋体"/>
          <w:color w:val="000000"/>
          <w:spacing w:val="-55"/>
          <w:sz w:val="24"/>
        </w:rPr>
        <w:t xml:space="preserve"> </w:t>
      </w:r>
      <w:r>
        <w:rPr>
          <w:rFonts w:ascii="宋体" w:hAnsi="宋体" w:cs="宋体"/>
          <w:color w:val="000000"/>
          <w:spacing w:val="0"/>
          <w:sz w:val="24"/>
        </w:rPr>
        <w:t>后一棒上方，棒</w:t>
      </w:r>
      <w:r>
        <w:rPr>
          <w:rFonts w:ascii="宋体"/>
          <w:color w:val="000000"/>
          <w:spacing w:val="-55"/>
          <w:sz w:val="24"/>
        </w:rPr>
        <w:t xml:space="preserve"> </w:t>
      </w:r>
      <w:r>
        <w:rPr>
          <w:rFonts w:ascii="宋体"/>
          <w:color w:val="000000"/>
          <w:spacing w:val="0"/>
          <w:sz w:val="24"/>
        </w:rPr>
        <w:t>25</w:t>
      </w:r>
      <w:r>
        <w:rPr>
          <w:rFonts w:ascii="宋体"/>
          <w:color w:val="000000"/>
          <w:spacing w:val="-55"/>
          <w:sz w:val="24"/>
        </w:rPr>
        <w:t xml:space="preserve"> </w:t>
      </w:r>
      <w:r>
        <w:rPr>
          <w:rFonts w:ascii="宋体" w:hAnsi="宋体" w:cs="宋体"/>
          <w:color w:val="000000"/>
          <w:spacing w:val="0"/>
          <w:sz w:val="24"/>
        </w:rPr>
        <w:t>后面第一棒或第二棒的收盘，以及棒</w:t>
      </w:r>
      <w:r>
        <w:rPr>
          <w:rFonts w:ascii="宋体"/>
          <w:color w:val="000000"/>
          <w:spacing w:val="-55"/>
          <w:sz w:val="24"/>
        </w:rPr>
        <w:t xml:space="preserve"> </w:t>
      </w:r>
      <w:r>
        <w:rPr>
          <w:rFonts w:ascii="宋体"/>
          <w:color w:val="000000"/>
          <w:spacing w:val="0"/>
          <w:sz w:val="24"/>
        </w:rPr>
        <w:t>27</w:t>
      </w:r>
      <w:r>
        <w:rPr>
          <w:rFonts w:ascii="宋体"/>
          <w:color w:val="000000"/>
          <w:spacing w:val="-55"/>
          <w:sz w:val="24"/>
        </w:rPr>
        <w:t xml:space="preserve"> </w:t>
      </w:r>
      <w:r>
        <w:rPr>
          <w:rFonts w:ascii="宋体" w:hAnsi="宋体" w:cs="宋体"/>
          <w:color w:val="000000"/>
          <w:spacing w:val="0"/>
          <w:sz w:val="24"/>
        </w:rPr>
        <w:t>上</w:t>
      </w:r>
    </w:p>
    <w:p w14:paraId="1B45495E">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方</w:t>
      </w:r>
      <w:r>
        <w:rPr>
          <w:rFonts w:ascii="宋体" w:hAnsi="宋体" w:cs="宋体"/>
          <w:color w:val="FF0000"/>
          <w:spacing w:val="0"/>
          <w:sz w:val="24"/>
        </w:rPr>
        <w:t>买进</w:t>
      </w:r>
      <w:r>
        <w:rPr>
          <w:rFonts w:ascii="宋体" w:hAnsi="宋体" w:cs="宋体"/>
          <w:color w:val="000000"/>
          <w:spacing w:val="-12"/>
          <w:sz w:val="24"/>
        </w:rPr>
        <w:t>（译注：疑为做空）。</w:t>
      </w:r>
    </w:p>
    <w:p w14:paraId="0CBF6C0E">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- 363 -</w:t>
      </w:r>
    </w:p>
    <w:p w14:paraId="21A5938E">
      <w:pPr>
        <w:spacing w:before="0" w:after="0" w:line="0" w:lineRule="exact"/>
        <w:ind w:left="0" w:right="0" w:firstLine="0"/>
        <w:jc w:val="left"/>
        <w:rPr>
          <w:rFonts w:ascii="Arial"/>
          <w:color w:val="FF0000"/>
          <w:spacing w:val="0"/>
          <w:sz w:val="2"/>
        </w:rPr>
      </w:pPr>
    </w:p>
    <w:p w14:paraId="6FCDEA3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1AAC08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54D1212">
      <w:pPr>
        <w:pStyle w:val="3"/>
        <w:bidi w:val="0"/>
      </w:pPr>
      <w:r>
        <w:t>第26 章 做一笔交易需要两个理由</w:t>
      </w:r>
    </w:p>
    <w:p w14:paraId="7F5E8DCC">
      <w:pPr>
        <w:framePr w:w="9998" w:wrap="auto" w:vAnchor="margin" w:hAnchor="text" w:x="1134" w:y="23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一些基本规则能够使交易容易一些，因为一旦规则被满足，你就可以毫不犹豫地下单。</w:t>
      </w:r>
    </w:p>
    <w:p w14:paraId="07209456">
      <w:pPr>
        <w:framePr w:w="9998"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最重要的规则之一是你需要两个理由来做一笔交易，任意两个理由便足够好。一旦你拥有两</w:t>
      </w:r>
    </w:p>
    <w:p w14:paraId="5B724E27">
      <w:pPr>
        <w:framePr w:w="9998"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个理由，就下单入场，一旦入场，就遵循基本的利润目标和保护性止损规则，相邻自己在一</w:t>
      </w:r>
    </w:p>
    <w:p w14:paraId="3A662201">
      <w:pPr>
        <w:framePr w:w="9998"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天结束后将会有所盈利。需要重点注意的一点是，如果有一轮陡峭的趋势，那么决不要做逆</w:t>
      </w:r>
    </w:p>
    <w:p w14:paraId="0CF44A49">
      <w:pPr>
        <w:framePr w:w="9998"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势交易，即便出现高点或低点</w:t>
      </w:r>
      <w:r>
        <w:rPr>
          <w:rFonts w:ascii="宋体"/>
          <w:color w:val="000000"/>
          <w:spacing w:val="-28"/>
          <w:sz w:val="24"/>
        </w:rPr>
        <w:t xml:space="preserve"> </w:t>
      </w:r>
      <w:r>
        <w:rPr>
          <w:rFonts w:ascii="宋体"/>
          <w:color w:val="000000"/>
          <w:spacing w:val="0"/>
          <w:sz w:val="24"/>
        </w:rPr>
        <w:t>2</w:t>
      </w:r>
      <w:r>
        <w:rPr>
          <w:rFonts w:ascii="宋体"/>
          <w:color w:val="000000"/>
          <w:spacing w:val="-28"/>
          <w:sz w:val="24"/>
        </w:rPr>
        <w:t xml:space="preserve"> </w:t>
      </w:r>
      <w:r>
        <w:rPr>
          <w:rFonts w:ascii="宋体" w:hAnsi="宋体" w:cs="宋体"/>
          <w:color w:val="000000"/>
          <w:spacing w:val="0"/>
          <w:sz w:val="24"/>
        </w:rPr>
        <w:t>或</w:t>
      </w:r>
      <w:r>
        <w:rPr>
          <w:rFonts w:ascii="宋体"/>
          <w:color w:val="000000"/>
          <w:spacing w:val="-28"/>
          <w:sz w:val="24"/>
        </w:rPr>
        <w:t xml:space="preserve"> </w:t>
      </w:r>
      <w:r>
        <w:rPr>
          <w:rFonts w:ascii="宋体" w:hAnsi="宋体" w:cs="宋体"/>
          <w:color w:val="000000"/>
          <w:spacing w:val="0"/>
          <w:sz w:val="24"/>
        </w:rPr>
        <w:t>4，除非首先出现明显的趋势线突破或趋势通道过冲和反</w:t>
      </w:r>
    </w:p>
    <w:p w14:paraId="377DB45E">
      <w:pPr>
        <w:framePr w:w="9998"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转。另外，如果趋势线突破拥有很强的动能，而不只是横向滑动，那么就要好得多。记住，</w:t>
      </w:r>
    </w:p>
    <w:p w14:paraId="3FF861AF">
      <w:pPr>
        <w:framePr w:w="9998"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棒线计数架构不是趋势反转形态。举例说明，高点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是多头趋势或交易区间底部的入场架构，</w:t>
      </w:r>
    </w:p>
    <w:p w14:paraId="0BEC1A66">
      <w:pPr>
        <w:framePr w:w="9998"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不是空头趋势中的入场架构，因此，如果出现一轮陡峭的空头趋势，那么不应寻找高点</w:t>
      </w:r>
      <w:r>
        <w:rPr>
          <w:rFonts w:ascii="宋体"/>
          <w:color w:val="000000"/>
          <w:spacing w:val="0"/>
          <w:sz w:val="24"/>
        </w:rPr>
        <w:t xml:space="preserve"> </w:t>
      </w:r>
      <w:r>
        <w:rPr>
          <w:rFonts w:ascii="宋体" w:hAnsi="宋体" w:cs="宋体"/>
          <w:color w:val="000000"/>
          <w:spacing w:val="1"/>
          <w:sz w:val="24"/>
        </w:rPr>
        <w:t>2、</w:t>
      </w:r>
    </w:p>
    <w:p w14:paraId="05BB75DA">
      <w:pPr>
        <w:framePr w:w="9998"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高点</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或高点</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买进架构。</w:t>
      </w:r>
    </w:p>
    <w:p w14:paraId="25CF3A36">
      <w:pPr>
        <w:framePr w:w="9997" w:wrap="auto" w:vAnchor="margin" w:hAnchor="text" w:x="1134" w:y="660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学着预期交易，以便能够在有所准备的情况下下单。举例说明，如果市场跌破一个重要</w:t>
      </w:r>
    </w:p>
    <w:p w14:paraId="05B13886">
      <w:pPr>
        <w:framePr w:w="9997" w:wrap="auto" w:vAnchor="margin" w:hAnchor="text" w:x="1134" w:y="66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的波段低点，然后形成两条下跌腿，或者在趋势通道线过冲，寻找就寻找向上反转；如果一</w:t>
      </w:r>
    </w:p>
    <w:p w14:paraId="41A3F30E">
      <w:pPr>
        <w:framePr w:w="9997" w:wrap="auto" w:vAnchor="margin" w:hAnchor="text" w:x="1134" w:y="66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条过度的腿形中出现一个</w:t>
      </w:r>
      <w:r>
        <w:rPr>
          <w:rFonts w:ascii="宋体"/>
          <w:color w:val="000000"/>
          <w:spacing w:val="-60"/>
          <w:sz w:val="24"/>
        </w:rPr>
        <w:t xml:space="preserve"> </w:t>
      </w:r>
      <w:r>
        <w:rPr>
          <w:rFonts w:ascii="宋体"/>
          <w:color w:val="000000"/>
          <w:spacing w:val="0"/>
          <w:sz w:val="24"/>
        </w:rPr>
        <w:t>ii</w:t>
      </w:r>
      <w:r>
        <w:rPr>
          <w:rFonts w:ascii="宋体"/>
          <w:color w:val="000000"/>
          <w:spacing w:val="-60"/>
          <w:sz w:val="24"/>
        </w:rPr>
        <w:t xml:space="preserve"> </w:t>
      </w:r>
      <w:r>
        <w:rPr>
          <w:rFonts w:ascii="宋体" w:hAnsi="宋体" w:cs="宋体"/>
          <w:color w:val="000000"/>
          <w:spacing w:val="-3"/>
          <w:sz w:val="24"/>
        </w:rPr>
        <w:t>形态，那么就寻找反转。一旦你看到一条外包棒或一个带刺铁丝</w:t>
      </w:r>
    </w:p>
    <w:p w14:paraId="1B319CA5">
      <w:pPr>
        <w:framePr w:w="9997" w:wrap="auto" w:vAnchor="margin" w:hAnchor="text" w:x="1134" w:y="66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形态，那么就在极点处寻找小型棒，准备反向入场。如果出现一轮强趋势，那么就准备在向</w:t>
      </w:r>
    </w:p>
    <w:p w14:paraId="2A5FD782">
      <w:pPr>
        <w:framePr w:w="9997" w:wrap="auto" w:vAnchor="margin" w:hAnchor="text" w:x="1134" w:y="66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均线的第一次回撤交易，在向均线的任意两条腿回撤交易，准备在第一均线缺口回撤交易。</w:t>
      </w:r>
    </w:p>
    <w:p w14:paraId="67681369">
      <w:pPr>
        <w:framePr w:w="9997" w:wrap="auto" w:vAnchor="margin" w:hAnchor="text" w:x="1134" w:y="6604"/>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2"/>
          <w:sz w:val="24"/>
        </w:rPr>
        <w:t>只有少数几种情况下，你只需一个理由就可入场。首先，无论什么时候出现一轮强趋势，</w:t>
      </w:r>
    </w:p>
    <w:p w14:paraId="5C6F4CC0">
      <w:pPr>
        <w:framePr w:w="9997" w:wrap="auto" w:vAnchor="margin" w:hAnchor="text" w:x="1134" w:y="66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你必须在不是高潮或最终旗形反转之后形成的每个回撤入场，即便回撤只是强多头尖峰中的</w:t>
      </w:r>
    </w:p>
    <w:p w14:paraId="1E8151FB">
      <w:pPr>
        <w:framePr w:w="9997" w:wrap="auto" w:vAnchor="margin" w:hAnchor="text" w:x="1134" w:y="66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一个高点</w:t>
      </w:r>
      <w:r>
        <w:rPr>
          <w:rFonts w:ascii="宋体"/>
          <w:color w:val="000000"/>
          <w:spacing w:val="-28"/>
          <w:sz w:val="24"/>
        </w:rPr>
        <w:t xml:space="preserve"> </w:t>
      </w:r>
      <w:r>
        <w:rPr>
          <w:rFonts w:ascii="宋体"/>
          <w:color w:val="000000"/>
          <w:spacing w:val="0"/>
          <w:sz w:val="24"/>
        </w:rPr>
        <w:t>1</w:t>
      </w:r>
      <w:r>
        <w:rPr>
          <w:rFonts w:ascii="宋体"/>
          <w:color w:val="000000"/>
          <w:spacing w:val="-28"/>
          <w:sz w:val="24"/>
        </w:rPr>
        <w:t xml:space="preserve"> </w:t>
      </w:r>
      <w:r>
        <w:rPr>
          <w:rFonts w:ascii="宋体" w:hAnsi="宋体" w:cs="宋体"/>
          <w:color w:val="000000"/>
          <w:spacing w:val="0"/>
          <w:sz w:val="24"/>
        </w:rPr>
        <w:t>或强空头尖峰中的一个低点</w:t>
      </w:r>
      <w:r>
        <w:rPr>
          <w:rFonts w:ascii="宋体"/>
          <w:color w:val="000000"/>
          <w:spacing w:val="-28"/>
          <w:sz w:val="24"/>
        </w:rPr>
        <w:t xml:space="preserve"> </w:t>
      </w:r>
      <w:r>
        <w:rPr>
          <w:rFonts w:ascii="宋体" w:hAnsi="宋体" w:cs="宋体"/>
          <w:color w:val="000000"/>
          <w:spacing w:val="0"/>
          <w:sz w:val="24"/>
        </w:rPr>
        <w:t>1。另外，如果出现趋势线过冲和不错的反转棒，那</w:t>
      </w:r>
    </w:p>
    <w:p w14:paraId="173FFD0E">
      <w:pPr>
        <w:framePr w:w="9997" w:wrap="auto" w:vAnchor="margin" w:hAnchor="text" w:x="1134" w:y="66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么你就可以做反向交易，预期趋势恢复。其他只需一个理由就可入场的时间是，无论是在交</w:t>
      </w:r>
    </w:p>
    <w:p w14:paraId="1284141A">
      <w:pPr>
        <w:framePr w:w="9997" w:wrap="auto" w:vAnchor="margin" w:hAnchor="text" w:x="1134" w:y="66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易区间中，还是在趋势中，出现了二次入场信号。根据定义，有了一个首次入场，于是二次</w:t>
      </w:r>
    </w:p>
    <w:p w14:paraId="28884EA8">
      <w:pPr>
        <w:framePr w:w="9997" w:wrap="auto" w:vAnchor="margin" w:hAnchor="text" w:x="1134" w:y="66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入场是第二个理由。</w:t>
      </w:r>
    </w:p>
    <w:p w14:paraId="1A78C389">
      <w:pPr>
        <w:framePr w:w="7680" w:wrap="auto" w:vAnchor="margin" w:hAnchor="text" w:x="1614" w:y="1175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4"/>
          <w:sz w:val="24"/>
        </w:rPr>
        <w:t>以下是一些可能的入场理由（记住，你需要两个或两个以上的理由）：</w:t>
      </w:r>
    </w:p>
    <w:p w14:paraId="4665EC2F">
      <w:pPr>
        <w:framePr w:w="9539" w:wrap="auto" w:vAnchor="margin" w:hAnchor="text" w:x="1614" w:y="12678"/>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很好的信号棒形态，比如很好的反转棒、双棒反转或</w:t>
      </w:r>
      <w:r>
        <w:rPr>
          <w:rFonts w:ascii="宋体"/>
          <w:color w:val="000000"/>
          <w:spacing w:val="-60"/>
          <w:sz w:val="24"/>
        </w:rPr>
        <w:t xml:space="preserve"> </w:t>
      </w:r>
      <w:r>
        <w:rPr>
          <w:rFonts w:ascii="宋体"/>
          <w:color w:val="000000"/>
          <w:spacing w:val="0"/>
          <w:sz w:val="24"/>
        </w:rPr>
        <w:t>ii</w:t>
      </w:r>
      <w:r>
        <w:rPr>
          <w:rFonts w:ascii="宋体"/>
          <w:color w:val="000000"/>
          <w:spacing w:val="-60"/>
          <w:sz w:val="24"/>
        </w:rPr>
        <w:t xml:space="preserve"> </w:t>
      </w:r>
      <w:r>
        <w:rPr>
          <w:rFonts w:ascii="宋体" w:hAnsi="宋体" w:cs="宋体"/>
          <w:color w:val="000000"/>
          <w:spacing w:val="0"/>
          <w:sz w:val="24"/>
        </w:rPr>
        <w:t>形态。</w:t>
      </w:r>
    </w:p>
    <w:p w14:paraId="4202722C">
      <w:pPr>
        <w:framePr w:w="9539" w:wrap="auto" w:vAnchor="margin" w:hAnchor="text" w:x="1614" w:y="12678"/>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9"/>
          <w:sz w:val="24"/>
        </w:rPr>
        <w:t>趋势中的均线回撤，特别是两条腿回撤（多头趋势中的高点</w:t>
      </w:r>
      <w:r>
        <w:rPr>
          <w:rFonts w:ascii="宋体"/>
          <w:color w:val="000000"/>
          <w:spacing w:val="-88"/>
          <w:sz w:val="24"/>
        </w:rPr>
        <w:t xml:space="preserve"> </w:t>
      </w:r>
      <w:r>
        <w:rPr>
          <w:rFonts w:ascii="宋体"/>
          <w:color w:val="000000"/>
          <w:spacing w:val="0"/>
          <w:sz w:val="24"/>
        </w:rPr>
        <w:t>2</w:t>
      </w:r>
      <w:r>
        <w:rPr>
          <w:rFonts w:ascii="宋体"/>
          <w:color w:val="000000"/>
          <w:spacing w:val="-88"/>
          <w:sz w:val="24"/>
        </w:rPr>
        <w:t xml:space="preserve"> </w:t>
      </w:r>
      <w:r>
        <w:rPr>
          <w:rFonts w:ascii="宋体" w:hAnsi="宋体" w:cs="宋体"/>
          <w:color w:val="000000"/>
          <w:spacing w:val="0"/>
          <w:sz w:val="24"/>
        </w:rPr>
        <w:t>或空头趋势中的低点</w:t>
      </w:r>
      <w:r>
        <w:rPr>
          <w:rFonts w:ascii="宋体"/>
          <w:color w:val="000000"/>
          <w:spacing w:val="-88"/>
          <w:sz w:val="24"/>
        </w:rPr>
        <w:t xml:space="preserve"> </w:t>
      </w:r>
      <w:r>
        <w:rPr>
          <w:rFonts w:ascii="宋体" w:hAnsi="宋体" w:cs="宋体"/>
          <w:color w:val="000000"/>
          <w:spacing w:val="-40"/>
          <w:sz w:val="24"/>
        </w:rPr>
        <w:t>2）。</w:t>
      </w:r>
    </w:p>
    <w:p w14:paraId="121BB247">
      <w:pPr>
        <w:framePr w:w="9539" w:wrap="auto" w:vAnchor="margin" w:hAnchor="text" w:x="1614" w:y="12678"/>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突破回撤。</w:t>
      </w:r>
    </w:p>
    <w:p w14:paraId="4CEBC9FB">
      <w:pPr>
        <w:framePr w:w="5220" w:wrap="auto" w:vAnchor="margin" w:hAnchor="text" w:x="1614" w:y="14082"/>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明确的总在场内市场（强趋势）中的回撤。</w:t>
      </w:r>
    </w:p>
    <w:p w14:paraId="08D21F06">
      <w:pPr>
        <w:framePr w:w="9399" w:wrap="auto" w:vAnchor="margin" w:hAnchor="text" w:x="1614" w:y="14550"/>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对任意类型的支撑或阻力的测试，特别是对趋势线、趋势通道线、突破点和测量运</w:t>
      </w:r>
    </w:p>
    <w:p w14:paraId="322C5A5D">
      <w:pPr>
        <w:framePr w:w="9399" w:wrap="auto" w:vAnchor="margin" w:hAnchor="text" w:x="1614" w:y="14550"/>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动目标的测试。</w:t>
      </w:r>
    </w:p>
    <w:p w14:paraId="679DF71D">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- 364 -</w:t>
      </w:r>
    </w:p>
    <w:p w14:paraId="06B5BF13">
      <w:pPr>
        <w:spacing w:before="0" w:after="0" w:line="0" w:lineRule="exact"/>
        <w:ind w:left="0" w:right="0" w:firstLine="0"/>
        <w:jc w:val="left"/>
        <w:rPr>
          <w:rFonts w:ascii="Arial"/>
          <w:color w:val="FF0000"/>
          <w:spacing w:val="0"/>
          <w:sz w:val="2"/>
        </w:rPr>
      </w:pPr>
    </w:p>
    <w:p w14:paraId="746E8DA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818DA6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0B72391">
      <w:pPr>
        <w:framePr w:w="1620" w:wrap="auto" w:vAnchor="margin" w:hAnchor="text" w:x="1614" w:y="123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决斗线。</w:t>
      </w:r>
    </w:p>
    <w:p w14:paraId="5DB1EAC9">
      <w:pPr>
        <w:framePr w:w="9398" w:wrap="auto" w:vAnchor="margin" w:hAnchor="text" w:x="1614" w:y="1707"/>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多头趋势中或交易区间底部的高点</w:t>
      </w:r>
      <w:r>
        <w:rPr>
          <w:rFonts w:ascii="宋体"/>
          <w:color w:val="000000"/>
          <w:spacing w:val="-11"/>
          <w:sz w:val="24"/>
        </w:rPr>
        <w:t xml:space="preserve"> </w:t>
      </w:r>
      <w:r>
        <w:rPr>
          <w:rFonts w:ascii="宋体"/>
          <w:color w:val="000000"/>
          <w:spacing w:val="0"/>
          <w:sz w:val="24"/>
        </w:rPr>
        <w:t>2</w:t>
      </w:r>
      <w:r>
        <w:rPr>
          <w:rFonts w:ascii="宋体"/>
          <w:color w:val="000000"/>
          <w:spacing w:val="-11"/>
          <w:sz w:val="24"/>
        </w:rPr>
        <w:t xml:space="preserve"> </w:t>
      </w:r>
      <w:r>
        <w:rPr>
          <w:rFonts w:ascii="宋体" w:hAnsi="宋体" w:cs="宋体"/>
          <w:color w:val="000000"/>
          <w:spacing w:val="0"/>
          <w:sz w:val="24"/>
        </w:rPr>
        <w:t>买进架构（无论你什么时候看到一个双重底，</w:t>
      </w:r>
    </w:p>
    <w:p w14:paraId="5BFB66FD">
      <w:pPr>
        <w:framePr w:w="9398" w:wrap="auto" w:vAnchor="margin" w:hAnchor="text" w:x="1614" w:y="1707"/>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它都是一个高点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20"/>
          <w:sz w:val="24"/>
        </w:rPr>
        <w:t>买进架构）。</w:t>
      </w:r>
    </w:p>
    <w:p w14:paraId="301FA85C">
      <w:pPr>
        <w:framePr w:w="9518" w:wrap="auto" w:vAnchor="margin" w:hAnchor="text" w:x="1614" w:y="2643"/>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空头趋势或交易区间顶部的低点</w:t>
      </w:r>
      <w:r>
        <w:rPr>
          <w:rFonts w:ascii="宋体"/>
          <w:color w:val="000000"/>
          <w:spacing w:val="-66"/>
          <w:sz w:val="24"/>
        </w:rPr>
        <w:t xml:space="preserve"> </w:t>
      </w:r>
      <w:r>
        <w:rPr>
          <w:rFonts w:ascii="宋体"/>
          <w:color w:val="000000"/>
          <w:spacing w:val="0"/>
          <w:sz w:val="24"/>
        </w:rPr>
        <w:t>2</w:t>
      </w:r>
      <w:r>
        <w:rPr>
          <w:rFonts w:ascii="宋体"/>
          <w:color w:val="000000"/>
          <w:spacing w:val="-65"/>
          <w:sz w:val="24"/>
        </w:rPr>
        <w:t xml:space="preserve"> </w:t>
      </w:r>
      <w:r>
        <w:rPr>
          <w:rFonts w:ascii="宋体" w:hAnsi="宋体" w:cs="宋体"/>
          <w:color w:val="000000"/>
          <w:spacing w:val="-7"/>
          <w:sz w:val="24"/>
        </w:rPr>
        <w:t>卖出架构（每个双重顶都是一个低点</w:t>
      </w:r>
      <w:r>
        <w:rPr>
          <w:rFonts w:ascii="宋体"/>
          <w:color w:val="000000"/>
          <w:spacing w:val="-66"/>
          <w:sz w:val="24"/>
        </w:rPr>
        <w:t xml:space="preserve"> </w:t>
      </w:r>
      <w:r>
        <w:rPr>
          <w:rFonts w:ascii="宋体"/>
          <w:color w:val="000000"/>
          <w:spacing w:val="0"/>
          <w:sz w:val="24"/>
        </w:rPr>
        <w:t>2</w:t>
      </w:r>
      <w:r>
        <w:rPr>
          <w:rFonts w:ascii="宋体"/>
          <w:color w:val="000000"/>
          <w:spacing w:val="-66"/>
          <w:sz w:val="24"/>
        </w:rPr>
        <w:t xml:space="preserve"> </w:t>
      </w:r>
      <w:r>
        <w:rPr>
          <w:rFonts w:ascii="宋体" w:hAnsi="宋体" w:cs="宋体"/>
          <w:color w:val="000000"/>
          <w:spacing w:val="-20"/>
          <w:sz w:val="24"/>
        </w:rPr>
        <w:t>卖出架构）。</w:t>
      </w:r>
    </w:p>
    <w:p w14:paraId="6B7B04C5">
      <w:pPr>
        <w:framePr w:w="9518" w:wrap="auto" w:vAnchor="margin" w:hAnchor="text" w:x="1614" w:y="2643"/>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大部分多头反转（底部）来自微型双重底、双重底或最终空头旗形的反转。</w:t>
      </w:r>
    </w:p>
    <w:p w14:paraId="60F833E0">
      <w:pPr>
        <w:framePr w:w="9518" w:wrap="auto" w:vAnchor="margin" w:hAnchor="text" w:x="1614" w:y="2643"/>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大部分空头反转（顶部）来自微型双重顶、双重顶或最终多头旗形的反转。</w:t>
      </w:r>
    </w:p>
    <w:p w14:paraId="633393E6">
      <w:pPr>
        <w:framePr w:w="9518" w:wrap="auto" w:vAnchor="margin" w:hAnchor="text" w:x="1614" w:y="2643"/>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多头趋势中的横向至下跌高点</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回撤，是一个楔形多头旗形。</w:t>
      </w:r>
    </w:p>
    <w:p w14:paraId="0FBFE171">
      <w:pPr>
        <w:framePr w:w="9518" w:wrap="auto" w:vAnchor="margin" w:hAnchor="text" w:x="1614" w:y="2643"/>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空头趋势中的横向至上涨低点</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回撤，是一个楔形空头旗形。</w:t>
      </w:r>
    </w:p>
    <w:p w14:paraId="43106278">
      <w:pPr>
        <w:framePr w:w="9518" w:wrap="auto" w:vAnchor="margin" w:hAnchor="text" w:x="1614" w:y="2643"/>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高点</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多头旗形。</w:t>
      </w:r>
    </w:p>
    <w:p w14:paraId="19138E11">
      <w:pPr>
        <w:framePr w:w="2580" w:wrap="auto" w:vAnchor="margin" w:hAnchor="text" w:x="1614" w:y="5451"/>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低点</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空头旗形。</w:t>
      </w:r>
    </w:p>
    <w:p w14:paraId="29425C8A">
      <w:pPr>
        <w:framePr w:w="7620" w:wrap="auto" w:vAnchor="margin" w:hAnchor="text" w:x="1614" w:y="591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当你寻找做空架构时，交易区间顶部的弱高点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或高点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信号棒。</w:t>
      </w:r>
    </w:p>
    <w:p w14:paraId="38B42DB6">
      <w:pPr>
        <w:framePr w:w="7620" w:wrap="auto" w:vAnchor="margin" w:hAnchor="text" w:x="1614" w:y="5919"/>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当你寻找做多架构时，交易区间底部的弱低点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或低点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信号棒。</w:t>
      </w:r>
    </w:p>
    <w:p w14:paraId="493D3C4E">
      <w:pPr>
        <w:framePr w:w="7620" w:wrap="auto" w:vAnchor="margin" w:hAnchor="text" w:x="1614" w:y="5919"/>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5"/>
          <w:sz w:val="24"/>
        </w:rPr>
        <w:t>任何形态的失败（市场在到达预期幅度前反转）：</w:t>
      </w:r>
    </w:p>
    <w:p w14:paraId="5A541061">
      <w:pPr>
        <w:framePr w:w="7620" w:wrap="auto" w:vAnchor="margin" w:hAnchor="text" w:x="1614" w:y="5919"/>
        <w:widowControl w:val="0"/>
        <w:autoSpaceDE w:val="0"/>
        <w:autoSpaceDN w:val="0"/>
        <w:spacing w:before="202" w:after="0" w:line="266" w:lineRule="exact"/>
        <w:ind w:left="42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对前一高点或低点的突破。</w:t>
      </w:r>
    </w:p>
    <w:p w14:paraId="61BCE3B1">
      <w:pPr>
        <w:framePr w:w="5100" w:wrap="auto" w:vAnchor="margin" w:hAnchor="text" w:x="2034" w:y="7791"/>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6"/>
          <w:sz w:val="24"/>
        </w:rPr>
        <w:t>旗形突破（最终旗形在第三本书中讨论）。</w:t>
      </w:r>
    </w:p>
    <w:p w14:paraId="70B12570">
      <w:pPr>
        <w:framePr w:w="4500" w:wrap="auto" w:vAnchor="margin" w:hAnchor="text" w:x="2034" w:y="825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趋势线或趋势通道线过冲后的反转。</w:t>
      </w:r>
    </w:p>
    <w:p w14:paraId="08764FEE">
      <w:pPr>
        <w:framePr w:w="9098" w:wrap="auto" w:vAnchor="margin" w:hAnchor="text" w:x="2034" w:y="8727"/>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8"/>
          <w:sz w:val="24"/>
        </w:rPr>
        <w:t>未能到达利润目标，比如在电子迷你中刮头皮时，市场在</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个或</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个跳动处反转。</w:t>
      </w:r>
    </w:p>
    <w:p w14:paraId="4D7532F6">
      <w:pPr>
        <w:framePr w:w="3785" w:wrap="auto" w:vAnchor="margin" w:hAnchor="text" w:x="1616" w:y="967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26.1</w:t>
      </w:r>
      <w:r>
        <w:rPr>
          <w:rFonts w:ascii="宋体"/>
          <w:color w:val="000000"/>
          <w:spacing w:val="0"/>
          <w:sz w:val="24"/>
        </w:rPr>
        <w:t xml:space="preserve"> </w:t>
      </w:r>
      <w:r>
        <w:rPr>
          <w:rFonts w:ascii="宋体" w:hAnsi="宋体" w:cs="宋体"/>
          <w:color w:val="000000"/>
          <w:spacing w:val="0"/>
          <w:sz w:val="24"/>
        </w:rPr>
        <w:t>至少有两个理由才可交易</w:t>
      </w:r>
    </w:p>
    <w:p w14:paraId="0DE21D76">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- 365 -</w:t>
      </w:r>
    </w:p>
    <w:p w14:paraId="5C7C2B07">
      <w:pPr>
        <w:spacing w:before="0" w:after="0" w:line="0" w:lineRule="exact"/>
        <w:ind w:left="0" w:right="0" w:firstLine="0"/>
        <w:jc w:val="left"/>
        <w:rPr>
          <w:rFonts w:ascii="Arial"/>
          <w:color w:val="FF0000"/>
          <w:spacing w:val="0"/>
          <w:sz w:val="2"/>
        </w:rPr>
      </w:pPr>
      <w:r>
        <w:pict>
          <v:shape id="_x0000122" o:spid="_x0000_s1148" o:spt="75" type="#_x0000_t75" style="position:absolute;left:0pt;margin-left:79.65pt;margin-top:508pt;height:251.5pt;width:455.95pt;mso-position-horizontal-relative:page;mso-position-vertical-relative:page;z-index:-251657216;mso-width-relative:page;mso-height-relative:page;" filled="f" coordsize="21600,21600">
            <v:path/>
            <v:fill on="f" focussize="0,0"/>
            <v:stroke/>
            <v:imagedata r:id="rId127" o:title=""/>
            <o:lock v:ext="edit" aspectratio="t"/>
          </v:shape>
        </w:pict>
      </w:r>
      <w:r>
        <w:rPr>
          <w:rFonts w:ascii="Arial"/>
          <w:color w:val="FF0000"/>
          <w:spacing w:val="0"/>
          <w:sz w:val="2"/>
        </w:rPr>
        <w:br w:type="page"/>
      </w:r>
    </w:p>
    <w:p w14:paraId="1DC268E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08039EF">
      <w:pPr>
        <w:framePr w:w="801"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P252</w:t>
      </w:r>
    </w:p>
    <w:p w14:paraId="422EC83C">
      <w:pPr>
        <w:framePr w:w="10200"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60"/>
          <w:sz w:val="24"/>
        </w:rPr>
        <w:t xml:space="preserve"> </w:t>
      </w:r>
      <w:r>
        <w:rPr>
          <w:rFonts w:ascii="宋体"/>
          <w:color w:val="000000"/>
          <w:spacing w:val="0"/>
          <w:sz w:val="24"/>
        </w:rPr>
        <w:t>26.1</w:t>
      </w:r>
      <w:r>
        <w:rPr>
          <w:rFonts w:ascii="宋体"/>
          <w:color w:val="000000"/>
          <w:spacing w:val="-60"/>
          <w:sz w:val="24"/>
        </w:rPr>
        <w:t xml:space="preserve"> </w:t>
      </w:r>
      <w:r>
        <w:rPr>
          <w:rFonts w:ascii="宋体" w:hAnsi="宋体" w:cs="宋体"/>
          <w:color w:val="000000"/>
          <w:spacing w:val="-10"/>
          <w:sz w:val="24"/>
        </w:rPr>
        <w:t>所示，棒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1"/>
          <w:sz w:val="24"/>
        </w:rPr>
        <w:t>是一轮强劲的多头趋势中向均线的两条腿回撤（每个双重底都是一</w:t>
      </w:r>
    </w:p>
    <w:p w14:paraId="2293CDF7">
      <w:pPr>
        <w:framePr w:w="1020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8"/>
          <w:sz w:val="24"/>
        </w:rPr>
        <w:t>买进架构），有充分的理由做多。另一个理由是，开盘向上大幅跳空后形成的趋势中，</w:t>
      </w:r>
    </w:p>
    <w:p w14:paraId="777EECCE">
      <w:pPr>
        <w:framePr w:w="1020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它是</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5"/>
          <w:sz w:val="24"/>
        </w:rPr>
        <w:t>多棒以来首次触及均线。它还是第一次很好的趋势线突破，所以预期市场会测试高点。</w:t>
      </w:r>
    </w:p>
    <w:p w14:paraId="77E22A7E">
      <w:pPr>
        <w:framePr w:w="10200" w:wrap="auto" w:vAnchor="margin" w:hAnchor="text" w:x="1134" w:y="171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形成于第二次向上突破棒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1"/>
          <w:sz w:val="24"/>
        </w:rPr>
        <w:t>的尝试失败之后。与拥有空头收盘的第二棒形成一个</w:t>
      </w:r>
      <w:r>
        <w:rPr>
          <w:rFonts w:ascii="宋体"/>
          <w:color w:val="000000"/>
          <w:spacing w:val="-60"/>
          <w:sz w:val="24"/>
        </w:rPr>
        <w:t xml:space="preserve"> </w:t>
      </w:r>
      <w:r>
        <w:rPr>
          <w:rFonts w:ascii="宋体"/>
          <w:color w:val="000000"/>
          <w:spacing w:val="0"/>
          <w:sz w:val="24"/>
        </w:rPr>
        <w:t>ii</w:t>
      </w:r>
    </w:p>
    <w:p w14:paraId="6FC8CB0D">
      <w:pPr>
        <w:framePr w:w="1020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架构。它也是正在形成的交易区间中的一个低点</w:t>
      </w:r>
      <w:r>
        <w:rPr>
          <w:rFonts w:ascii="宋体"/>
          <w:color w:val="000000"/>
          <w:spacing w:val="-28"/>
          <w:sz w:val="24"/>
        </w:rPr>
        <w:t xml:space="preserve"> </w:t>
      </w:r>
      <w:r>
        <w:rPr>
          <w:rFonts w:ascii="宋体" w:hAnsi="宋体" w:cs="宋体"/>
          <w:color w:val="000000"/>
          <w:spacing w:val="0"/>
          <w:sz w:val="24"/>
        </w:rPr>
        <w:t>2，在新的交易区间中，截止棒</w:t>
      </w:r>
      <w:r>
        <w:rPr>
          <w:rFonts w:ascii="宋体"/>
          <w:color w:val="000000"/>
          <w:spacing w:val="-28"/>
          <w:sz w:val="24"/>
        </w:rPr>
        <w:t xml:space="preserve"> </w:t>
      </w:r>
      <w:r>
        <w:rPr>
          <w:rFonts w:ascii="宋体"/>
          <w:color w:val="000000"/>
          <w:spacing w:val="0"/>
          <w:sz w:val="24"/>
        </w:rPr>
        <w:t>1</w:t>
      </w:r>
      <w:r>
        <w:rPr>
          <w:rFonts w:ascii="宋体"/>
          <w:color w:val="000000"/>
          <w:spacing w:val="-28"/>
          <w:sz w:val="24"/>
        </w:rPr>
        <w:t xml:space="preserve"> </w:t>
      </w:r>
      <w:r>
        <w:rPr>
          <w:rFonts w:ascii="宋体" w:hAnsi="宋体" w:cs="宋体"/>
          <w:color w:val="000000"/>
          <w:spacing w:val="0"/>
          <w:sz w:val="24"/>
        </w:rPr>
        <w:t>的上涨是</w:t>
      </w:r>
    </w:p>
    <w:p w14:paraId="109D8C87">
      <w:pPr>
        <w:framePr w:w="1020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第一条上涨腿。</w:t>
      </w:r>
    </w:p>
    <w:p w14:paraId="3AFD4BF6">
      <w:pPr>
        <w:framePr w:w="9877" w:wrap="auto" w:vAnchor="margin" w:hAnchor="text" w:x="1134" w:y="45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在一个强三棒空头尖峰之后，棒</w:t>
      </w:r>
      <w:r>
        <w:rPr>
          <w:rFonts w:ascii="宋体"/>
          <w:color w:val="000000"/>
          <w:spacing w:val="-28"/>
          <w:sz w:val="24"/>
        </w:rPr>
        <w:t xml:space="preserve"> </w:t>
      </w:r>
      <w:r>
        <w:rPr>
          <w:rFonts w:ascii="宋体"/>
          <w:color w:val="000000"/>
          <w:spacing w:val="0"/>
          <w:sz w:val="24"/>
        </w:rPr>
        <w:t>5</w:t>
      </w:r>
      <w:r>
        <w:rPr>
          <w:rFonts w:ascii="宋体"/>
          <w:color w:val="000000"/>
          <w:spacing w:val="-28"/>
          <w:sz w:val="24"/>
        </w:rPr>
        <w:t xml:space="preserve"> </w:t>
      </w:r>
      <w:r>
        <w:rPr>
          <w:rFonts w:ascii="宋体" w:hAnsi="宋体" w:cs="宋体"/>
          <w:color w:val="000000"/>
          <w:spacing w:val="0"/>
          <w:sz w:val="24"/>
        </w:rPr>
        <w:t>是空头波段中均线处的一个低点</w:t>
      </w:r>
      <w:r>
        <w:rPr>
          <w:rFonts w:ascii="宋体"/>
          <w:color w:val="000000"/>
          <w:spacing w:val="-28"/>
          <w:sz w:val="24"/>
        </w:rPr>
        <w:t xml:space="preserve"> </w:t>
      </w:r>
      <w:r>
        <w:rPr>
          <w:rFonts w:ascii="宋体" w:hAnsi="宋体" w:cs="宋体"/>
          <w:color w:val="000000"/>
          <w:spacing w:val="0"/>
          <w:sz w:val="24"/>
        </w:rPr>
        <w:t>2。在强尖峰之后，</w:t>
      </w:r>
    </w:p>
    <w:p w14:paraId="1F5679DF">
      <w:pPr>
        <w:framePr w:w="9877"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市场很可能会形成一条空头通道。</w:t>
      </w:r>
    </w:p>
    <w:p w14:paraId="0B28156C">
      <w:pPr>
        <w:framePr w:w="10080" w:wrap="auto" w:vAnchor="margin" w:hAnchor="text" w:x="1134" w:y="546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2"/>
          <w:sz w:val="24"/>
        </w:rPr>
        <w:t>是对一条空头趋势通道线的过冲和反转，是对第一小时紧凑交易区间（一个三角形）</w:t>
      </w:r>
    </w:p>
    <w:p w14:paraId="396B5DB6">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的突破测试。然而，它位于持续</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个小时的空头通道的底部，而通道可能走得非常远，并且</w:t>
      </w:r>
    </w:p>
    <w:p w14:paraId="28FCB408">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在一路上包含很多回撤。在做逆势交易之前，等待通道出现突破回撤，几乎总是更好的选择。</w:t>
      </w:r>
    </w:p>
    <w:p w14:paraId="505CE8CF">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那个二次入场在更高低点棒</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到来，它是在向上突破从棒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开始的下降趋势线（未画出）之</w:t>
      </w:r>
    </w:p>
    <w:p w14:paraId="76FF4836">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后的一波回撤。</w:t>
      </w:r>
    </w:p>
    <w:p w14:paraId="74EB927F">
      <w:pPr>
        <w:framePr w:w="8640" w:wrap="auto" w:vAnchor="margin" w:hAnchor="text" w:x="1614" w:y="780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虽然棒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是一条反转棒，但是它的收盘略高于中点，所以是一条疲弱的信号棒。</w:t>
      </w:r>
    </w:p>
    <w:p w14:paraId="0BDC0A4A">
      <w:pPr>
        <w:framePr w:w="2345" w:wrap="auto" w:vAnchor="margin" w:hAnchor="text" w:x="1616" w:y="873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26.2</w:t>
      </w:r>
      <w:r>
        <w:rPr>
          <w:rFonts w:ascii="宋体"/>
          <w:color w:val="000000"/>
          <w:spacing w:val="0"/>
          <w:sz w:val="24"/>
        </w:rPr>
        <w:t xml:space="preserve"> </w:t>
      </w:r>
      <w:r>
        <w:rPr>
          <w:rFonts w:ascii="宋体" w:hAnsi="宋体" w:cs="宋体"/>
          <w:color w:val="000000"/>
          <w:spacing w:val="0"/>
          <w:sz w:val="24"/>
        </w:rPr>
        <w:t>扩张三角形</w:t>
      </w:r>
    </w:p>
    <w:p w14:paraId="3F65165E">
      <w:pPr>
        <w:framePr w:w="9878" w:wrap="auto" w:vAnchor="margin" w:hAnchor="text" w:x="1134" w:y="145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60"/>
          <w:sz w:val="24"/>
        </w:rPr>
        <w:t xml:space="preserve"> </w:t>
      </w:r>
      <w:r>
        <w:rPr>
          <w:rFonts w:ascii="宋体"/>
          <w:color w:val="000000"/>
          <w:spacing w:val="0"/>
          <w:sz w:val="24"/>
        </w:rPr>
        <w:t>26.2</w:t>
      </w:r>
      <w:r>
        <w:rPr>
          <w:rFonts w:ascii="宋体"/>
          <w:color w:val="000000"/>
          <w:spacing w:val="-60"/>
          <w:sz w:val="24"/>
        </w:rPr>
        <w:t xml:space="preserve"> </w:t>
      </w:r>
      <w:r>
        <w:rPr>
          <w:rFonts w:ascii="宋体" w:hAnsi="宋体" w:cs="宋体"/>
          <w:color w:val="000000"/>
          <w:spacing w:val="-1"/>
          <w:sz w:val="24"/>
        </w:rPr>
        <w:t>所示，昨天收盘前市场飙升至棒</w:t>
      </w:r>
      <w:r>
        <w:rPr>
          <w:rFonts w:ascii="宋体"/>
          <w:color w:val="000000"/>
          <w:spacing w:val="-60"/>
          <w:sz w:val="24"/>
        </w:rPr>
        <w:t xml:space="preserve"> </w:t>
      </w:r>
      <w:r>
        <w:rPr>
          <w:rFonts w:ascii="宋体" w:hAnsi="宋体" w:cs="宋体"/>
          <w:color w:val="000000"/>
          <w:spacing w:val="-1"/>
          <w:sz w:val="24"/>
        </w:rPr>
        <w:t>4，完成了一个正在形成的扩张三角形的四条</w:t>
      </w:r>
    </w:p>
    <w:p w14:paraId="49622F31">
      <w:pPr>
        <w:framePr w:w="9878" w:wrap="auto" w:vAnchor="margin" w:hAnchor="text" w:x="1134" w:y="145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腿，再需要</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个新的低点，那个扩张三角形就完成了。如果你注意到那种可能性，你就可以</w:t>
      </w:r>
    </w:p>
    <w:p w14:paraId="1F4B7E9A">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- 366 -</w:t>
      </w:r>
    </w:p>
    <w:p w14:paraId="23C0AC96">
      <w:pPr>
        <w:spacing w:before="0" w:after="0" w:line="0" w:lineRule="exact"/>
        <w:ind w:left="0" w:right="0" w:firstLine="0"/>
        <w:jc w:val="left"/>
        <w:rPr>
          <w:rFonts w:ascii="Arial"/>
          <w:color w:val="FF0000"/>
          <w:spacing w:val="0"/>
          <w:sz w:val="2"/>
        </w:rPr>
      </w:pPr>
      <w:r>
        <w:pict>
          <v:shape id="_x0000123" o:spid="_x0000_s1149" o:spt="75" type="#_x0000_t75" style="position:absolute;left:0pt;margin-left:79.65pt;margin-top:461.1pt;height:252pt;width:456pt;mso-position-horizontal-relative:page;mso-position-vertical-relative:page;z-index:-251657216;mso-width-relative:page;mso-height-relative:page;" filled="f" coordsize="21600,21600">
            <v:path/>
            <v:fill on="f" focussize="0,0"/>
            <v:stroke/>
            <v:imagedata r:id="rId128" o:title=""/>
            <o:lock v:ext="edit" aspectratio="t"/>
          </v:shape>
        </w:pict>
      </w:r>
      <w:r>
        <w:rPr>
          <w:rFonts w:ascii="Arial"/>
          <w:color w:val="FF0000"/>
          <w:spacing w:val="0"/>
          <w:sz w:val="2"/>
        </w:rPr>
        <w:br w:type="page"/>
      </w:r>
    </w:p>
    <w:p w14:paraId="5F795C9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39243BF">
      <w:pPr>
        <w:framePr w:w="987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在市场跌破棒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后寻找做多入场。棒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跌破了棒</w:t>
      </w:r>
      <w:r>
        <w:rPr>
          <w:rFonts w:ascii="宋体"/>
          <w:color w:val="000000"/>
          <w:spacing w:val="-41"/>
          <w:sz w:val="24"/>
        </w:rPr>
        <w:t xml:space="preserve"> </w:t>
      </w:r>
      <w:r>
        <w:rPr>
          <w:rFonts w:ascii="宋体" w:hAnsi="宋体" w:cs="宋体"/>
          <w:color w:val="000000"/>
          <w:spacing w:val="0"/>
          <w:sz w:val="24"/>
        </w:rPr>
        <w:t>3，完成了扩张三角形底，你只是必需等待</w:t>
      </w:r>
    </w:p>
    <w:p w14:paraId="29B5CCFF">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一个入场架构，它比双棒反转和小幅更高低点棒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的高点高出</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个跳动。</w:t>
      </w:r>
    </w:p>
    <w:p w14:paraId="0E09BE15">
      <w:pPr>
        <w:framePr w:w="801" w:wrap="auto" w:vAnchor="margin" w:hAnchor="text" w:x="1614" w:y="26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P253</w:t>
      </w:r>
    </w:p>
    <w:p w14:paraId="1C91875A">
      <w:pPr>
        <w:framePr w:w="3785" w:wrap="auto" w:vAnchor="margin" w:hAnchor="text" w:x="1616" w:y="312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26.3</w:t>
      </w:r>
      <w:r>
        <w:rPr>
          <w:rFonts w:ascii="宋体"/>
          <w:color w:val="000000"/>
          <w:spacing w:val="0"/>
          <w:sz w:val="24"/>
        </w:rPr>
        <w:t xml:space="preserve"> </w:t>
      </w:r>
      <w:r>
        <w:rPr>
          <w:rFonts w:ascii="宋体" w:hAnsi="宋体" w:cs="宋体"/>
          <w:color w:val="000000"/>
          <w:spacing w:val="0"/>
          <w:sz w:val="24"/>
        </w:rPr>
        <w:t>做一笔交易需要两个理由</w:t>
      </w:r>
    </w:p>
    <w:p w14:paraId="4609E760">
      <w:pPr>
        <w:framePr w:w="9879" w:wrap="auto" w:vAnchor="margin" w:hAnchor="text" w:x="1134" w:y="99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60"/>
          <w:sz w:val="24"/>
        </w:rPr>
        <w:t xml:space="preserve"> </w:t>
      </w:r>
      <w:r>
        <w:rPr>
          <w:rFonts w:ascii="宋体"/>
          <w:color w:val="000000"/>
          <w:spacing w:val="0"/>
          <w:sz w:val="24"/>
        </w:rPr>
        <w:t>26.3</w:t>
      </w:r>
      <w:r>
        <w:rPr>
          <w:rFonts w:ascii="宋体"/>
          <w:color w:val="000000"/>
          <w:spacing w:val="-60"/>
          <w:sz w:val="24"/>
        </w:rPr>
        <w:t xml:space="preserve"> </w:t>
      </w:r>
      <w:r>
        <w:rPr>
          <w:rFonts w:ascii="宋体" w:hAnsi="宋体" w:cs="宋体"/>
          <w:color w:val="000000"/>
          <w:spacing w:val="-10"/>
          <w:sz w:val="24"/>
        </w:rPr>
        <w:t>所示，棒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1"/>
          <w:sz w:val="24"/>
        </w:rPr>
        <w:t>是测试昨日高点之后的一个二次入场做空架构。市场的上涨势头很</w:t>
      </w:r>
    </w:p>
    <w:p w14:paraId="14BCF0C8">
      <w:pPr>
        <w:framePr w:w="9879" w:wrap="auto" w:vAnchor="margin" w:hAnchor="text" w:x="1134" w:y="99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猛，所以最好等待二次入场。交易者们可能会在该棒跌破前一棒低点，成为一条外包下跌棒</w:t>
      </w:r>
    </w:p>
    <w:p w14:paraId="74D62D93">
      <w:pPr>
        <w:framePr w:w="9879" w:wrap="auto" w:vAnchor="margin" w:hAnchor="text" w:x="1134" w:y="99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时做空，或者他们可能会在</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棒之前的那条空头棒的低点下方做空。总之，在强空头棒下方</w:t>
      </w:r>
    </w:p>
    <w:p w14:paraId="0FC3B597">
      <w:pPr>
        <w:framePr w:w="9879" w:wrap="auto" w:vAnchor="margin" w:hAnchor="text" w:x="1134" w:y="99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做空总是更加可靠。</w:t>
      </w:r>
    </w:p>
    <w:p w14:paraId="7B87330A">
      <w:pPr>
        <w:framePr w:w="9879" w:wrap="auto" w:vAnchor="margin" w:hAnchor="text" w:x="1134" w:y="1185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28"/>
          <w:sz w:val="24"/>
        </w:rPr>
        <w:t xml:space="preserve"> </w:t>
      </w:r>
      <w:r>
        <w:rPr>
          <w:rFonts w:ascii="宋体"/>
          <w:color w:val="000000"/>
          <w:spacing w:val="0"/>
          <w:sz w:val="24"/>
        </w:rPr>
        <w:t>2</w:t>
      </w:r>
      <w:r>
        <w:rPr>
          <w:rFonts w:ascii="宋体"/>
          <w:color w:val="000000"/>
          <w:spacing w:val="-28"/>
          <w:sz w:val="24"/>
        </w:rPr>
        <w:t xml:space="preserve"> </w:t>
      </w:r>
      <w:r>
        <w:rPr>
          <w:rFonts w:ascii="宋体" w:hAnsi="宋体" w:cs="宋体"/>
          <w:color w:val="000000"/>
          <w:spacing w:val="0"/>
          <w:sz w:val="24"/>
        </w:rPr>
        <w:t>是一个大型内包十字星之后的一个高点</w:t>
      </w:r>
      <w:r>
        <w:rPr>
          <w:rFonts w:ascii="宋体"/>
          <w:color w:val="000000"/>
          <w:spacing w:val="-28"/>
          <w:sz w:val="24"/>
        </w:rPr>
        <w:t xml:space="preserve"> </w:t>
      </w:r>
      <w:r>
        <w:rPr>
          <w:rFonts w:ascii="宋体" w:hAnsi="宋体" w:cs="宋体"/>
          <w:color w:val="000000"/>
          <w:spacing w:val="0"/>
          <w:sz w:val="24"/>
        </w:rPr>
        <w:t>2，但是下行动能很强。当强空头尖峰之后</w:t>
      </w:r>
    </w:p>
    <w:p w14:paraId="1BBF7B9E">
      <w:pPr>
        <w:framePr w:w="9879" w:wrap="auto" w:vAnchor="margin" w:hAnchor="text" w:x="1134" w:y="118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形成紧凑的空头通道时，在买进前最好等待趋势线突破。类似地，棒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是一个糟糕的二次做</w:t>
      </w:r>
    </w:p>
    <w:p w14:paraId="7C505220">
      <w:pPr>
        <w:framePr w:w="9879" w:wrap="auto" w:vAnchor="margin" w:hAnchor="text" w:x="1134" w:y="118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多入场，因为它前面是一条强空头趋势棒，在准备买进之前，你仍然应该等待空头趋势线突</w:t>
      </w:r>
    </w:p>
    <w:p w14:paraId="282DDC0C">
      <w:pPr>
        <w:framePr w:w="9879" w:wrap="auto" w:vAnchor="margin" w:hAnchor="text" w:x="1134" w:y="118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破。</w:t>
      </w:r>
    </w:p>
    <w:p w14:paraId="67D57FD3">
      <w:pPr>
        <w:framePr w:w="10080" w:wrap="auto" w:vAnchor="margin" w:hAnchor="text" w:x="1134" w:y="137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是均线处的一个低点</w:t>
      </w:r>
      <w:r>
        <w:rPr>
          <w:rFonts w:ascii="宋体"/>
          <w:color w:val="000000"/>
          <w:spacing w:val="-41"/>
          <w:sz w:val="24"/>
        </w:rPr>
        <w:t xml:space="preserve"> </w:t>
      </w:r>
      <w:r>
        <w:rPr>
          <w:rFonts w:ascii="宋体" w:hAnsi="宋体" w:cs="宋体"/>
          <w:color w:val="000000"/>
          <w:spacing w:val="0"/>
          <w:sz w:val="24"/>
        </w:rPr>
        <w:t>2，但是它前面的</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棒几乎完全重叠。在这样一段紧凑的交易</w:t>
      </w:r>
    </w:p>
    <w:p w14:paraId="2AA1E959">
      <w:pPr>
        <w:framePr w:w="10080" w:wrap="auto" w:vAnchor="margin" w:hAnchor="text" w:x="1134" w:y="137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区间内，你决不应该在任一方向入场，直至出现下列事件之后：一条大型趋势棒突破该形态，</w:t>
      </w:r>
    </w:p>
    <w:p w14:paraId="29761AA8">
      <w:pPr>
        <w:framePr w:w="10080" w:wrap="auto" w:vAnchor="margin" w:hAnchor="text" w:x="1134" w:y="137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突破幅度至少为</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个跳动，而且你已经等待那一棒失败；或者在交易区间的顶部或底部出现</w:t>
      </w:r>
    </w:p>
    <w:p w14:paraId="5BB5450B">
      <w:pPr>
        <w:framePr w:w="10080" w:wrap="auto" w:vAnchor="margin" w:hAnchor="text" w:x="1134" w:y="137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一条可以让你做反向交易的小型棒。这是一个双棒反转，至少与另一棒重叠，而且信号棒很</w:t>
      </w:r>
    </w:p>
    <w:p w14:paraId="4DDC7FAC">
      <w:pPr>
        <w:framePr w:w="10080" w:wrap="auto" w:vAnchor="margin" w:hAnchor="text" w:x="1134" w:y="13728"/>
        <w:widowControl w:val="0"/>
        <w:autoSpaceDE w:val="0"/>
        <w:autoSpaceDN w:val="0"/>
        <w:spacing w:before="271" w:after="0" w:line="201" w:lineRule="exact"/>
        <w:ind w:left="9118" w:right="0" w:firstLine="0"/>
        <w:jc w:val="left"/>
        <w:rPr>
          <w:rFonts w:ascii="Arial"/>
          <w:color w:val="000000"/>
          <w:spacing w:val="0"/>
          <w:sz w:val="18"/>
        </w:rPr>
      </w:pPr>
      <w:r>
        <w:rPr>
          <w:rFonts w:ascii="Arial"/>
          <w:color w:val="000000"/>
          <w:spacing w:val="0"/>
          <w:sz w:val="18"/>
        </w:rPr>
        <w:t>- 367 -</w:t>
      </w:r>
    </w:p>
    <w:p w14:paraId="52A3A21B">
      <w:pPr>
        <w:spacing w:before="0" w:after="0" w:line="0" w:lineRule="exact"/>
        <w:ind w:left="0" w:right="0" w:firstLine="0"/>
        <w:jc w:val="left"/>
        <w:rPr>
          <w:rFonts w:ascii="Arial"/>
          <w:color w:val="FF0000"/>
          <w:spacing w:val="0"/>
          <w:sz w:val="2"/>
        </w:rPr>
      </w:pPr>
      <w:r>
        <w:pict>
          <v:shape id="_x0000124" o:spid="_x0000_s1150" o:spt="75" type="#_x0000_t75" style="position:absolute;left:0pt;margin-left:79.65pt;margin-top:175.05pt;height:293.75pt;width:456pt;mso-position-horizontal-relative:page;mso-position-vertical-relative:page;z-index:-251657216;mso-width-relative:page;mso-height-relative:page;" filled="f" coordsize="21600,21600">
            <v:path/>
            <v:fill on="f" focussize="0,0"/>
            <v:stroke/>
            <v:imagedata r:id="rId129" o:title=""/>
            <o:lock v:ext="edit" aspectratio="t"/>
          </v:shape>
        </w:pict>
      </w:r>
      <w:r>
        <w:rPr>
          <w:rFonts w:ascii="Arial"/>
          <w:color w:val="FF0000"/>
          <w:spacing w:val="0"/>
          <w:sz w:val="2"/>
        </w:rPr>
        <w:br w:type="page"/>
      </w:r>
    </w:p>
    <w:p w14:paraId="3A2F235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78D71A4">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大，迫使交易者们在交易区间的底部做空。正如在第一本书中的第</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章关于反转棒的部分所</w:t>
      </w:r>
    </w:p>
    <w:p w14:paraId="0E29D88E">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讨论的，这很可能是一个做空陷阱，而不是一个顺势架构。老手们不会在那里做空，激进型</w:t>
      </w:r>
    </w:p>
    <w:p w14:paraId="53F096FE">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的交易者们可能会在它的低点设定限价单买进。</w:t>
      </w:r>
    </w:p>
    <w:p w14:paraId="305D677C">
      <w:pPr>
        <w:framePr w:w="9879"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很多类似棒</w:t>
      </w:r>
      <w:r>
        <w:rPr>
          <w:rFonts w:ascii="宋体"/>
          <w:color w:val="000000"/>
          <w:spacing w:val="-54"/>
          <w:sz w:val="24"/>
        </w:rPr>
        <w:t xml:space="preserve"> </w:t>
      </w:r>
      <w:r>
        <w:rPr>
          <w:rFonts w:ascii="宋体"/>
          <w:color w:val="000000"/>
          <w:spacing w:val="0"/>
          <w:sz w:val="24"/>
        </w:rPr>
        <w:t>2</w:t>
      </w:r>
      <w:r>
        <w:rPr>
          <w:rFonts w:ascii="宋体"/>
          <w:color w:val="000000"/>
          <w:spacing w:val="-54"/>
          <w:sz w:val="24"/>
        </w:rPr>
        <w:t xml:space="preserve"> </w:t>
      </w:r>
      <w:r>
        <w:rPr>
          <w:rFonts w:ascii="宋体" w:hAnsi="宋体" w:cs="宋体"/>
          <w:color w:val="000000"/>
          <w:spacing w:val="0"/>
          <w:sz w:val="24"/>
        </w:rPr>
        <w:t>和棒</w:t>
      </w:r>
      <w:r>
        <w:rPr>
          <w:rFonts w:ascii="宋体"/>
          <w:color w:val="000000"/>
          <w:spacing w:val="-54"/>
          <w:sz w:val="24"/>
        </w:rPr>
        <w:t xml:space="preserve"> </w:t>
      </w:r>
      <w:r>
        <w:rPr>
          <w:rFonts w:ascii="宋体"/>
          <w:color w:val="000000"/>
          <w:spacing w:val="0"/>
          <w:sz w:val="24"/>
        </w:rPr>
        <w:t>3</w:t>
      </w:r>
      <w:r>
        <w:rPr>
          <w:rFonts w:ascii="宋体"/>
          <w:color w:val="000000"/>
          <w:spacing w:val="-53"/>
          <w:sz w:val="24"/>
        </w:rPr>
        <w:t xml:space="preserve"> </w:t>
      </w:r>
      <w:r>
        <w:rPr>
          <w:rFonts w:ascii="宋体" w:hAnsi="宋体" w:cs="宋体"/>
          <w:color w:val="000000"/>
          <w:spacing w:val="0"/>
          <w:sz w:val="24"/>
        </w:rPr>
        <w:t>处的那些单跳动虚假突破，出现在一条逆势</w:t>
      </w:r>
      <w:r>
        <w:rPr>
          <w:rFonts w:ascii="宋体"/>
          <w:color w:val="000000"/>
          <w:spacing w:val="-54"/>
          <w:sz w:val="24"/>
        </w:rPr>
        <w:t xml:space="preserve"> </w:t>
      </w:r>
      <w:r>
        <w:rPr>
          <w:rFonts w:ascii="宋体"/>
          <w:color w:val="000000"/>
          <w:spacing w:val="0"/>
          <w:sz w:val="24"/>
        </w:rPr>
        <w:t>5</w:t>
      </w:r>
      <w:r>
        <w:rPr>
          <w:rFonts w:ascii="宋体"/>
          <w:color w:val="000000"/>
          <w:spacing w:val="-53"/>
          <w:sz w:val="24"/>
        </w:rPr>
        <w:t xml:space="preserve"> </w:t>
      </w:r>
      <w:r>
        <w:rPr>
          <w:rFonts w:ascii="宋体" w:hAnsi="宋体" w:cs="宋体"/>
          <w:color w:val="000000"/>
          <w:spacing w:val="0"/>
          <w:sz w:val="24"/>
        </w:rPr>
        <w:t>分钟入场棒的头一两</w:t>
      </w:r>
    </w:p>
    <w:p w14:paraId="58792136">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分钟。在那一棒最后一分钟产生的突破通常更为可靠，因为刚好在那一棒的终点市场表现出</w:t>
      </w:r>
    </w:p>
    <w:p w14:paraId="2132F20F">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了动能。与那种动能出现在</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分钟之前，然后市场又回撤相比，最后出现的动能延续到下一</w:t>
      </w:r>
    </w:p>
    <w:p w14:paraId="706B028C">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棒的可能性更大。</w:t>
      </w:r>
    </w:p>
    <w:p w14:paraId="0AB30D2F">
      <w:pPr>
        <w:framePr w:w="5280" w:wrap="auto" w:vAnchor="margin" w:hAnchor="text" w:x="1614" w:y="452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做低胜率交易带来的损失将超过你的所有收益。</w:t>
      </w:r>
    </w:p>
    <w:p w14:paraId="22228527">
      <w:pPr>
        <w:framePr w:w="2585" w:wrap="auto" w:vAnchor="margin" w:hAnchor="text" w:x="1616" w:y="546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26.4</w:t>
      </w:r>
      <w:r>
        <w:rPr>
          <w:rFonts w:ascii="宋体"/>
          <w:color w:val="000000"/>
          <w:spacing w:val="0"/>
          <w:sz w:val="24"/>
        </w:rPr>
        <w:t xml:space="preserve"> </w:t>
      </w:r>
      <w:r>
        <w:rPr>
          <w:rFonts w:ascii="宋体" w:hAnsi="宋体" w:cs="宋体"/>
          <w:color w:val="000000"/>
          <w:spacing w:val="0"/>
          <w:sz w:val="24"/>
        </w:rPr>
        <w:t>均线回撤做空</w:t>
      </w:r>
    </w:p>
    <w:p w14:paraId="4FE497C1">
      <w:pPr>
        <w:framePr w:w="801" w:wrap="auto" w:vAnchor="margin" w:hAnchor="text" w:x="1614" w:y="118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P254</w:t>
      </w:r>
    </w:p>
    <w:p w14:paraId="1BEC447C">
      <w:pPr>
        <w:framePr w:w="9900" w:wrap="auto" w:vAnchor="margin" w:hAnchor="text" w:x="1134" w:y="123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当一只股票处于强趋势中时，使用限价单在最初几次测试均线时入场是合理的，或者你</w:t>
      </w:r>
    </w:p>
    <w:p w14:paraId="7E3F30CA">
      <w:pPr>
        <w:framePr w:w="9900"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可以使用</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分钟图，在均线处利用价格行为止损入场。在图</w:t>
      </w:r>
      <w:r>
        <w:rPr>
          <w:rFonts w:ascii="宋体"/>
          <w:color w:val="000000"/>
          <w:spacing w:val="-60"/>
          <w:sz w:val="24"/>
        </w:rPr>
        <w:t xml:space="preserve"> </w:t>
      </w:r>
      <w:r>
        <w:rPr>
          <w:rFonts w:ascii="宋体"/>
          <w:color w:val="000000"/>
          <w:spacing w:val="0"/>
          <w:sz w:val="24"/>
        </w:rPr>
        <w:t>26.4</w:t>
      </w:r>
      <w:r>
        <w:rPr>
          <w:rFonts w:ascii="宋体"/>
          <w:color w:val="000000"/>
          <w:spacing w:val="-60"/>
          <w:sz w:val="24"/>
        </w:rPr>
        <w:t xml:space="preserve"> </w:t>
      </w:r>
      <w:r>
        <w:rPr>
          <w:rFonts w:ascii="宋体" w:hAnsi="宋体" w:cs="宋体"/>
          <w:color w:val="000000"/>
          <w:spacing w:val="0"/>
          <w:sz w:val="24"/>
        </w:rPr>
        <w:t>中，5</w:t>
      </w:r>
      <w:r>
        <w:rPr>
          <w:rFonts w:ascii="宋体"/>
          <w:color w:val="000000"/>
          <w:spacing w:val="-60"/>
          <w:sz w:val="24"/>
        </w:rPr>
        <w:t xml:space="preserve"> </w:t>
      </w:r>
      <w:r>
        <w:rPr>
          <w:rFonts w:ascii="宋体" w:hAnsi="宋体" w:cs="宋体"/>
          <w:color w:val="000000"/>
          <w:spacing w:val="0"/>
          <w:sz w:val="24"/>
        </w:rPr>
        <w:t>分钟图是较小的图，</w:t>
      </w:r>
    </w:p>
    <w:p w14:paraId="3FB32D2A">
      <w:pPr>
        <w:framePr w:w="9900"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1</w:t>
      </w:r>
      <w:r>
        <w:rPr>
          <w:rFonts w:ascii="宋体"/>
          <w:color w:val="000000"/>
          <w:spacing w:val="-56"/>
          <w:sz w:val="24"/>
        </w:rPr>
        <w:t xml:space="preserve"> </w:t>
      </w:r>
      <w:r>
        <w:rPr>
          <w:rFonts w:ascii="宋体" w:hAnsi="宋体" w:cs="宋体"/>
          <w:color w:val="000000"/>
          <w:spacing w:val="0"/>
          <w:sz w:val="24"/>
        </w:rPr>
        <w:t>分钟图上的均线是</w:t>
      </w:r>
      <w:r>
        <w:rPr>
          <w:rFonts w:ascii="宋体"/>
          <w:color w:val="000000"/>
          <w:spacing w:val="-56"/>
          <w:sz w:val="24"/>
        </w:rPr>
        <w:t xml:space="preserve"> </w:t>
      </w:r>
      <w:r>
        <w:rPr>
          <w:rFonts w:ascii="宋体"/>
          <w:color w:val="000000"/>
          <w:spacing w:val="0"/>
          <w:sz w:val="24"/>
        </w:rPr>
        <w:t>5</w:t>
      </w:r>
      <w:r>
        <w:rPr>
          <w:rFonts w:ascii="宋体"/>
          <w:color w:val="000000"/>
          <w:spacing w:val="-58"/>
          <w:sz w:val="24"/>
        </w:rPr>
        <w:t xml:space="preserve"> </w:t>
      </w:r>
      <w:r>
        <w:rPr>
          <w:rFonts w:ascii="宋体" w:hAnsi="宋体" w:cs="宋体"/>
          <w:color w:val="000000"/>
          <w:spacing w:val="0"/>
          <w:sz w:val="24"/>
        </w:rPr>
        <w:t>分钟均线，但是画在</w:t>
      </w:r>
      <w:r>
        <w:rPr>
          <w:rFonts w:ascii="宋体"/>
          <w:color w:val="000000"/>
          <w:spacing w:val="-56"/>
          <w:sz w:val="24"/>
        </w:rPr>
        <w:t xml:space="preserve"> </w:t>
      </w:r>
      <w:r>
        <w:rPr>
          <w:rFonts w:ascii="宋体"/>
          <w:color w:val="000000"/>
          <w:spacing w:val="0"/>
          <w:sz w:val="24"/>
        </w:rPr>
        <w:t>1</w:t>
      </w:r>
      <w:r>
        <w:rPr>
          <w:rFonts w:ascii="宋体"/>
          <w:color w:val="000000"/>
          <w:spacing w:val="-58"/>
          <w:sz w:val="24"/>
        </w:rPr>
        <w:t xml:space="preserve"> </w:t>
      </w:r>
      <w:r>
        <w:rPr>
          <w:rFonts w:ascii="宋体" w:hAnsi="宋体" w:cs="宋体"/>
          <w:color w:val="000000"/>
          <w:spacing w:val="0"/>
          <w:sz w:val="24"/>
        </w:rPr>
        <w:t>分钟图上。在</w:t>
      </w:r>
      <w:r>
        <w:rPr>
          <w:rFonts w:ascii="宋体"/>
          <w:color w:val="000000"/>
          <w:spacing w:val="-56"/>
          <w:sz w:val="24"/>
        </w:rPr>
        <w:t xml:space="preserve"> </w:t>
      </w:r>
      <w:r>
        <w:rPr>
          <w:rFonts w:ascii="宋体"/>
          <w:color w:val="000000"/>
          <w:spacing w:val="0"/>
          <w:sz w:val="24"/>
        </w:rPr>
        <w:t>AAPL</w:t>
      </w:r>
      <w:r>
        <w:rPr>
          <w:rFonts w:ascii="宋体"/>
          <w:color w:val="000000"/>
          <w:spacing w:val="-56"/>
          <w:sz w:val="24"/>
        </w:rPr>
        <w:t xml:space="preserve"> </w:t>
      </w:r>
      <w:r>
        <w:rPr>
          <w:rFonts w:ascii="宋体" w:hAnsi="宋体" w:cs="宋体"/>
          <w:color w:val="000000"/>
          <w:spacing w:val="0"/>
          <w:sz w:val="24"/>
        </w:rPr>
        <w:t>的棒</w:t>
      </w:r>
      <w:r>
        <w:rPr>
          <w:rFonts w:ascii="宋体"/>
          <w:color w:val="000000"/>
          <w:spacing w:val="-56"/>
          <w:sz w:val="24"/>
        </w:rPr>
        <w:t xml:space="preserve"> </w:t>
      </w:r>
      <w:r>
        <w:rPr>
          <w:rFonts w:ascii="宋体"/>
          <w:color w:val="000000"/>
          <w:spacing w:val="0"/>
          <w:sz w:val="24"/>
        </w:rPr>
        <w:t>1</w:t>
      </w:r>
      <w:r>
        <w:rPr>
          <w:rFonts w:ascii="宋体"/>
          <w:color w:val="000000"/>
          <w:spacing w:val="-56"/>
          <w:sz w:val="24"/>
        </w:rPr>
        <w:t xml:space="preserve"> </w:t>
      </w:r>
      <w:r>
        <w:rPr>
          <w:rFonts w:ascii="宋体" w:hAnsi="宋体" w:cs="宋体"/>
          <w:color w:val="000000"/>
          <w:spacing w:val="0"/>
          <w:sz w:val="24"/>
        </w:rPr>
        <w:t>和棒</w:t>
      </w:r>
      <w:r>
        <w:rPr>
          <w:rFonts w:ascii="宋体"/>
          <w:color w:val="000000"/>
          <w:spacing w:val="-56"/>
          <w:sz w:val="24"/>
        </w:rPr>
        <w:t xml:space="preserve"> </w:t>
      </w:r>
      <w:r>
        <w:rPr>
          <w:rFonts w:ascii="宋体"/>
          <w:color w:val="000000"/>
          <w:spacing w:val="0"/>
          <w:sz w:val="24"/>
        </w:rPr>
        <w:t>2</w:t>
      </w:r>
      <w:r>
        <w:rPr>
          <w:rFonts w:ascii="宋体"/>
          <w:color w:val="000000"/>
          <w:spacing w:val="-58"/>
          <w:sz w:val="24"/>
        </w:rPr>
        <w:t xml:space="preserve"> </w:t>
      </w:r>
      <w:r>
        <w:rPr>
          <w:rFonts w:ascii="宋体" w:hAnsi="宋体" w:cs="宋体"/>
          <w:color w:val="000000"/>
          <w:spacing w:val="0"/>
          <w:sz w:val="24"/>
        </w:rPr>
        <w:t>处，1</w:t>
      </w:r>
      <w:r>
        <w:rPr>
          <w:rFonts w:ascii="宋体"/>
          <w:color w:val="000000"/>
          <w:spacing w:val="-56"/>
          <w:sz w:val="24"/>
        </w:rPr>
        <w:t xml:space="preserve"> </w:t>
      </w:r>
      <w:r>
        <w:rPr>
          <w:rFonts w:ascii="宋体" w:hAnsi="宋体" w:cs="宋体"/>
          <w:color w:val="000000"/>
          <w:spacing w:val="0"/>
          <w:sz w:val="24"/>
        </w:rPr>
        <w:t>分钟图</w:t>
      </w:r>
    </w:p>
    <w:p w14:paraId="27C8E130">
      <w:pPr>
        <w:framePr w:w="9900"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上</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分钟均线的一个二次入场，大约有</w:t>
      </w:r>
      <w:r>
        <w:rPr>
          <w:rFonts w:ascii="宋体"/>
          <w:color w:val="000000"/>
          <w:spacing w:val="-60"/>
          <w:sz w:val="24"/>
        </w:rPr>
        <w:t xml:space="preserve"> </w:t>
      </w:r>
      <w:r>
        <w:rPr>
          <w:rFonts w:ascii="宋体"/>
          <w:color w:val="000000"/>
          <w:spacing w:val="0"/>
          <w:sz w:val="24"/>
        </w:rPr>
        <w:t>25</w:t>
      </w:r>
      <w:r>
        <w:rPr>
          <w:rFonts w:ascii="宋体"/>
          <w:color w:val="000000"/>
          <w:spacing w:val="-60"/>
          <w:sz w:val="24"/>
        </w:rPr>
        <w:t xml:space="preserve"> </w:t>
      </w:r>
      <w:r>
        <w:rPr>
          <w:rFonts w:ascii="宋体" w:hAnsi="宋体" w:cs="宋体"/>
          <w:color w:val="000000"/>
          <w:spacing w:val="-1"/>
          <w:sz w:val="24"/>
        </w:rPr>
        <w:t>美分的风险，5</w:t>
      </w:r>
      <w:r>
        <w:rPr>
          <w:rFonts w:ascii="宋体"/>
          <w:color w:val="000000"/>
          <w:spacing w:val="-60"/>
          <w:sz w:val="24"/>
        </w:rPr>
        <w:t xml:space="preserve"> </w:t>
      </w:r>
      <w:r>
        <w:rPr>
          <w:rFonts w:ascii="宋体" w:hAnsi="宋体" w:cs="宋体"/>
          <w:color w:val="000000"/>
          <w:spacing w:val="-1"/>
          <w:sz w:val="24"/>
        </w:rPr>
        <w:t>分钟图（插图）上的价格行为入场</w:t>
      </w:r>
    </w:p>
    <w:p w14:paraId="38CF0865">
      <w:pPr>
        <w:framePr w:w="9900"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大约有</w:t>
      </w:r>
      <w:r>
        <w:rPr>
          <w:rFonts w:ascii="宋体"/>
          <w:color w:val="000000"/>
          <w:spacing w:val="-41"/>
          <w:sz w:val="24"/>
        </w:rPr>
        <w:t xml:space="preserve"> </w:t>
      </w:r>
      <w:r>
        <w:rPr>
          <w:rFonts w:ascii="宋体"/>
          <w:color w:val="000000"/>
          <w:spacing w:val="0"/>
          <w:sz w:val="24"/>
        </w:rPr>
        <w:t>45</w:t>
      </w:r>
      <w:r>
        <w:rPr>
          <w:rFonts w:ascii="宋体"/>
          <w:color w:val="000000"/>
          <w:spacing w:val="-40"/>
          <w:sz w:val="24"/>
        </w:rPr>
        <w:t xml:space="preserve"> </w:t>
      </w:r>
      <w:r>
        <w:rPr>
          <w:rFonts w:ascii="宋体" w:hAnsi="宋体" w:cs="宋体"/>
          <w:color w:val="000000"/>
          <w:spacing w:val="0"/>
          <w:sz w:val="24"/>
        </w:rPr>
        <w:t>美分的风险。你也可以在第一个</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分钟收盘高于均线时在市价做空，使用大约</w:t>
      </w:r>
      <w:r>
        <w:rPr>
          <w:rFonts w:ascii="宋体"/>
          <w:color w:val="000000"/>
          <w:spacing w:val="-41"/>
          <w:sz w:val="24"/>
        </w:rPr>
        <w:t xml:space="preserve"> </w:t>
      </w:r>
      <w:r>
        <w:rPr>
          <w:rFonts w:ascii="宋体"/>
          <w:color w:val="000000"/>
          <w:spacing w:val="0"/>
          <w:sz w:val="24"/>
        </w:rPr>
        <w:t>20</w:t>
      </w:r>
    </w:p>
    <w:p w14:paraId="145ED94D">
      <w:pPr>
        <w:framePr w:w="9900"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美分的止损。这里，5</w:t>
      </w:r>
      <w:r>
        <w:rPr>
          <w:rFonts w:ascii="宋体"/>
          <w:color w:val="000000"/>
          <w:spacing w:val="-46"/>
          <w:sz w:val="24"/>
        </w:rPr>
        <w:t xml:space="preserve"> </w:t>
      </w:r>
      <w:r>
        <w:rPr>
          <w:rFonts w:ascii="宋体" w:hAnsi="宋体" w:cs="宋体"/>
          <w:color w:val="000000"/>
          <w:spacing w:val="0"/>
          <w:sz w:val="24"/>
        </w:rPr>
        <w:t>分钟图上的棒</w:t>
      </w:r>
      <w:r>
        <w:rPr>
          <w:rFonts w:ascii="宋体"/>
          <w:color w:val="000000"/>
          <w:spacing w:val="-46"/>
          <w:sz w:val="24"/>
        </w:rPr>
        <w:t xml:space="preserve"> </w:t>
      </w:r>
      <w:r>
        <w:rPr>
          <w:rFonts w:ascii="宋体"/>
          <w:color w:val="000000"/>
          <w:spacing w:val="0"/>
          <w:sz w:val="24"/>
        </w:rPr>
        <w:t>1</w:t>
      </w:r>
      <w:r>
        <w:rPr>
          <w:rFonts w:ascii="宋体"/>
          <w:color w:val="000000"/>
          <w:spacing w:val="-46"/>
          <w:sz w:val="24"/>
        </w:rPr>
        <w:t xml:space="preserve"> </w:t>
      </w:r>
      <w:r>
        <w:rPr>
          <w:rFonts w:ascii="宋体" w:hAnsi="宋体" w:cs="宋体"/>
          <w:color w:val="000000"/>
          <w:spacing w:val="0"/>
          <w:sz w:val="24"/>
        </w:rPr>
        <w:t>和棒</w:t>
      </w:r>
      <w:r>
        <w:rPr>
          <w:rFonts w:ascii="宋体"/>
          <w:color w:val="000000"/>
          <w:spacing w:val="-47"/>
          <w:sz w:val="24"/>
        </w:rPr>
        <w:t xml:space="preserve"> </w:t>
      </w:r>
      <w:r>
        <w:rPr>
          <w:rFonts w:ascii="宋体"/>
          <w:color w:val="000000"/>
          <w:spacing w:val="0"/>
          <w:sz w:val="24"/>
        </w:rPr>
        <w:t>2</w:t>
      </w:r>
      <w:r>
        <w:rPr>
          <w:rFonts w:ascii="宋体"/>
          <w:color w:val="000000"/>
          <w:spacing w:val="-46"/>
          <w:sz w:val="24"/>
        </w:rPr>
        <w:t xml:space="preserve"> </w:t>
      </w:r>
      <w:r>
        <w:rPr>
          <w:rFonts w:ascii="宋体" w:hAnsi="宋体" w:cs="宋体"/>
          <w:color w:val="000000"/>
          <w:spacing w:val="0"/>
          <w:sz w:val="24"/>
        </w:rPr>
        <w:t>处，市场仅超越收盘价</w:t>
      </w:r>
      <w:r>
        <w:rPr>
          <w:rFonts w:ascii="宋体"/>
          <w:color w:val="000000"/>
          <w:spacing w:val="-46"/>
          <w:sz w:val="24"/>
        </w:rPr>
        <w:t xml:space="preserve"> </w:t>
      </w:r>
      <w:r>
        <w:rPr>
          <w:rFonts w:ascii="宋体"/>
          <w:color w:val="000000"/>
          <w:spacing w:val="0"/>
          <w:sz w:val="24"/>
        </w:rPr>
        <w:t>4</w:t>
      </w:r>
      <w:r>
        <w:rPr>
          <w:rFonts w:ascii="宋体"/>
          <w:color w:val="000000"/>
          <w:spacing w:val="-46"/>
          <w:sz w:val="24"/>
        </w:rPr>
        <w:t xml:space="preserve"> </w:t>
      </w:r>
      <w:r>
        <w:rPr>
          <w:rFonts w:ascii="宋体" w:hAnsi="宋体" w:cs="宋体"/>
          <w:color w:val="000000"/>
          <w:spacing w:val="0"/>
          <w:sz w:val="24"/>
        </w:rPr>
        <w:t>美分便向下反转。总</w:t>
      </w:r>
    </w:p>
    <w:p w14:paraId="53C438C3">
      <w:pPr>
        <w:framePr w:w="9900"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之，较好的选择是要么等待第二个</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分钟图入场，要么使用传统的</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分钟价格行为入场（在</w:t>
      </w:r>
    </w:p>
    <w:p w14:paraId="2EED9E2E">
      <w:pPr>
        <w:framePr w:w="9900" w:wrap="auto" w:vAnchor="margin" w:hAnchor="text" w:x="1134" w:y="12324"/>
        <w:widowControl w:val="0"/>
        <w:autoSpaceDE w:val="0"/>
        <w:autoSpaceDN w:val="0"/>
        <w:spacing w:before="271" w:after="0" w:line="201" w:lineRule="exact"/>
        <w:ind w:left="9118" w:right="0" w:firstLine="0"/>
        <w:jc w:val="left"/>
        <w:rPr>
          <w:rFonts w:ascii="Arial"/>
          <w:color w:val="000000"/>
          <w:spacing w:val="0"/>
          <w:sz w:val="18"/>
        </w:rPr>
      </w:pPr>
      <w:r>
        <w:rPr>
          <w:rFonts w:ascii="Arial"/>
          <w:color w:val="000000"/>
          <w:spacing w:val="0"/>
          <w:sz w:val="18"/>
        </w:rPr>
        <w:t>- 368 -</w:t>
      </w:r>
    </w:p>
    <w:p w14:paraId="44AA44A0">
      <w:pPr>
        <w:spacing w:before="0" w:after="0" w:line="0" w:lineRule="exact"/>
        <w:ind w:left="0" w:right="0" w:firstLine="0"/>
        <w:jc w:val="left"/>
        <w:rPr>
          <w:rFonts w:ascii="Arial"/>
          <w:color w:val="FF0000"/>
          <w:spacing w:val="0"/>
          <w:sz w:val="2"/>
        </w:rPr>
      </w:pPr>
      <w:r>
        <w:pict>
          <v:shape id="_x0000125" o:spid="_x0000_s1151" o:spt="75" type="#_x0000_t75" style="position:absolute;left:0pt;margin-left:79.65pt;margin-top:296.5pt;height:284.35pt;width:456pt;mso-position-horizontal-relative:page;mso-position-vertical-relative:page;z-index:-251657216;mso-width-relative:page;mso-height-relative:page;" filled="f" coordsize="21600,21600">
            <v:path/>
            <v:fill on="f" focussize="0,0"/>
            <v:stroke/>
            <v:imagedata r:id="rId130" o:title=""/>
            <o:lock v:ext="edit" aspectratio="t"/>
          </v:shape>
        </w:pict>
      </w:r>
      <w:r>
        <w:rPr>
          <w:rFonts w:ascii="Arial"/>
          <w:color w:val="FF0000"/>
          <w:spacing w:val="0"/>
          <w:sz w:val="2"/>
        </w:rPr>
        <w:br w:type="page"/>
      </w:r>
    </w:p>
    <w:p w14:paraId="25AB076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314D631">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5"/>
          <w:sz w:val="24"/>
        </w:rPr>
        <w:t>测试指数均线的那一棒下方使用止损单入场），因为另外两种方法只有非常少的收益，它们只</w:t>
      </w:r>
    </w:p>
    <w:p w14:paraId="779172D1">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是包含更多的思考，那将令你从更高时间框架图表（比如</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分钟）上的主要交易中分心。</w:t>
      </w:r>
    </w:p>
    <w:p w14:paraId="79451DE0">
      <w:pPr>
        <w:framePr w:w="4265" w:wrap="auto" w:vAnchor="margin" w:hAnchor="text" w:x="1616" w:y="265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26.5</w:t>
      </w:r>
      <w:r>
        <w:rPr>
          <w:rFonts w:ascii="宋体"/>
          <w:color w:val="000000"/>
          <w:spacing w:val="0"/>
          <w:sz w:val="24"/>
        </w:rPr>
        <w:t xml:space="preserve"> </w:t>
      </w:r>
      <w:r>
        <w:rPr>
          <w:rFonts w:ascii="宋体" w:hAnsi="宋体" w:cs="宋体"/>
          <w:color w:val="000000"/>
          <w:spacing w:val="0"/>
          <w:sz w:val="24"/>
        </w:rPr>
        <w:t>当通道紧凑时，等待二次信号</w:t>
      </w:r>
    </w:p>
    <w:p w14:paraId="04437ABA">
      <w:pPr>
        <w:framePr w:w="9879" w:wrap="auto" w:vAnchor="margin" w:hAnchor="text" w:x="1134" w:y="858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60"/>
          <w:sz w:val="24"/>
        </w:rPr>
        <w:t xml:space="preserve"> </w:t>
      </w:r>
      <w:r>
        <w:rPr>
          <w:rFonts w:ascii="宋体"/>
          <w:color w:val="000000"/>
          <w:spacing w:val="0"/>
          <w:sz w:val="24"/>
        </w:rPr>
        <w:t>26.5</w:t>
      </w:r>
      <w:r>
        <w:rPr>
          <w:rFonts w:ascii="宋体"/>
          <w:color w:val="000000"/>
          <w:spacing w:val="-60"/>
          <w:sz w:val="24"/>
        </w:rPr>
        <w:t xml:space="preserve"> </w:t>
      </w:r>
      <w:r>
        <w:rPr>
          <w:rFonts w:ascii="宋体" w:hAnsi="宋体" w:cs="宋体"/>
          <w:color w:val="000000"/>
          <w:spacing w:val="-5"/>
          <w:sz w:val="24"/>
        </w:rPr>
        <w:t>所示，棒</w:t>
      </w:r>
      <w:r>
        <w:rPr>
          <w:rFonts w:ascii="宋体"/>
          <w:color w:val="000000"/>
          <w:spacing w:val="-60"/>
          <w:sz w:val="24"/>
        </w:rPr>
        <w:t xml:space="preserve"> </w:t>
      </w:r>
      <w:r>
        <w:rPr>
          <w:rFonts w:ascii="宋体" w:hAnsi="宋体" w:cs="宋体"/>
          <w:color w:val="000000"/>
          <w:spacing w:val="-7"/>
          <w:sz w:val="24"/>
        </w:rPr>
        <w:t>1、5</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1"/>
          <w:sz w:val="24"/>
        </w:rPr>
        <w:t>在电子迷你中形成一个楔形。由棒</w:t>
      </w:r>
      <w:r>
        <w:rPr>
          <w:rFonts w:ascii="宋体"/>
          <w:color w:val="000000"/>
          <w:spacing w:val="-60"/>
          <w:sz w:val="24"/>
        </w:rPr>
        <w:t xml:space="preserve"> </w:t>
      </w:r>
      <w:r>
        <w:rPr>
          <w:rFonts w:ascii="宋体" w:hAnsi="宋体" w:cs="宋体"/>
          <w:color w:val="000000"/>
          <w:spacing w:val="-7"/>
          <w:sz w:val="24"/>
        </w:rPr>
        <w:t>2、5</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形成的楔形是</w:t>
      </w:r>
    </w:p>
    <w:p w14:paraId="08D0546D">
      <w:pPr>
        <w:framePr w:w="9879"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一个不大可靠的反转架构，因为通道非常陡峭。当出现一条紧凑通道时，最好等待在更低高</w:t>
      </w:r>
    </w:p>
    <w:p w14:paraId="039A2241">
      <w:pPr>
        <w:framePr w:w="9879"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点做空，比如在棒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处出现的那一个。</w:t>
      </w:r>
    </w:p>
    <w:p w14:paraId="710236A9">
      <w:pPr>
        <w:framePr w:w="801" w:wrap="auto" w:vAnchor="margin" w:hAnchor="text" w:x="1614" w:y="104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P255</w:t>
      </w:r>
    </w:p>
    <w:p w14:paraId="5621149D">
      <w:pPr>
        <w:framePr w:w="9879" w:wrap="auto" w:vAnchor="margin" w:hAnchor="text" w:x="1134" w:y="109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是一个双棒反转，所以入场位于两棒中较低一棒的下方，即在棒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低点下方，而不</w:t>
      </w:r>
    </w:p>
    <w:p w14:paraId="0B77A5AA">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只是等于棒</w:t>
      </w:r>
      <w:r>
        <w:rPr>
          <w:rFonts w:ascii="宋体"/>
          <w:color w:val="000000"/>
          <w:spacing w:val="-60"/>
          <w:sz w:val="24"/>
        </w:rPr>
        <w:t xml:space="preserve"> </w:t>
      </w:r>
      <w:r>
        <w:rPr>
          <w:rFonts w:ascii="宋体" w:hAnsi="宋体" w:cs="宋体"/>
          <w:color w:val="000000"/>
          <w:spacing w:val="-1"/>
          <w:sz w:val="24"/>
        </w:rPr>
        <w:t>7。大部分交易者可能会等待在更低高点棒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1"/>
          <w:sz w:val="24"/>
        </w:rPr>
        <w:t>做空，而不是在棒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跌破棒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低点</w:t>
      </w:r>
    </w:p>
    <w:p w14:paraId="2C84B856">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时做空。向下反转也是从小型棒</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最终旗形开始的。无论是楔形顶，还是最终旗形顶，随后</w:t>
      </w:r>
    </w:p>
    <w:p w14:paraId="4BB6A91B">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通常都是至少包含两条腿的横向至下跌调整，楔形高点通常不会被超越，直到调整结束。知</w:t>
      </w:r>
    </w:p>
    <w:p w14:paraId="27E48941">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道这一点，那么在棒</w:t>
      </w:r>
      <w:r>
        <w:rPr>
          <w:rFonts w:ascii="宋体"/>
          <w:color w:val="000000"/>
          <w:spacing w:val="-41"/>
          <w:sz w:val="24"/>
        </w:rPr>
        <w:t xml:space="preserve"> </w:t>
      </w:r>
      <w:r>
        <w:rPr>
          <w:rFonts w:ascii="宋体"/>
          <w:color w:val="000000"/>
          <w:spacing w:val="0"/>
          <w:sz w:val="24"/>
        </w:rPr>
        <w:t>9 iii</w:t>
      </w:r>
      <w:r>
        <w:rPr>
          <w:rFonts w:ascii="宋体"/>
          <w:color w:val="000000"/>
          <w:spacing w:val="-41"/>
          <w:sz w:val="24"/>
        </w:rPr>
        <w:t xml:space="preserve"> </w:t>
      </w:r>
      <w:r>
        <w:rPr>
          <w:rFonts w:ascii="宋体" w:hAnsi="宋体" w:cs="宋体"/>
          <w:color w:val="000000"/>
          <w:spacing w:val="0"/>
          <w:sz w:val="24"/>
        </w:rPr>
        <w:t>形态上方一两个跳动处设定限价单做空就是合理的。保护性止损</w:t>
      </w:r>
    </w:p>
    <w:p w14:paraId="1BDE768A">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将位于棒</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高点上方，那需要承担</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个跳动的风险。当顶部出现一条强空头趋势棒时，虽然</w:t>
      </w:r>
    </w:p>
    <w:p w14:paraId="64171ECD">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入场出现在几棒之后，但是在它下方做空通常是不错的交易。因为棒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是一条非常强的空头</w:t>
      </w:r>
    </w:p>
    <w:p w14:paraId="7CBEE2FC">
      <w:pPr>
        <w:framePr w:w="9879"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趋势棒，而且它收盘于棒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低点下方，所以在它下方入场是一笔很棒的交易。</w:t>
      </w:r>
    </w:p>
    <w:p w14:paraId="71F7608A">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- 369 -</w:t>
      </w:r>
    </w:p>
    <w:p w14:paraId="145AA195">
      <w:pPr>
        <w:spacing w:before="0" w:after="0" w:line="0" w:lineRule="exact"/>
        <w:ind w:left="0" w:right="0" w:firstLine="0"/>
        <w:jc w:val="left"/>
        <w:rPr>
          <w:rFonts w:ascii="Arial"/>
          <w:color w:val="FF0000"/>
          <w:spacing w:val="0"/>
          <w:sz w:val="2"/>
        </w:rPr>
      </w:pPr>
      <w:r>
        <w:pict>
          <v:shape id="_x0000126" o:spid="_x0000_s1152" o:spt="75" type="#_x0000_t75" style="position:absolute;left:0pt;margin-left:79.65pt;margin-top:150.75pt;height:248.65pt;width:456pt;mso-position-horizontal-relative:page;mso-position-vertical-relative:page;z-index:-251657216;mso-width-relative:page;mso-height-relative:page;" filled="f" coordsize="21600,21600">
            <v:path/>
            <v:fill on="f" focussize="0,0"/>
            <v:stroke/>
            <v:imagedata r:id="rId131" o:title=""/>
            <o:lock v:ext="edit" aspectratio="t"/>
          </v:shape>
        </w:pict>
      </w:r>
      <w:r>
        <w:rPr>
          <w:rFonts w:ascii="Arial"/>
          <w:color w:val="FF0000"/>
          <w:spacing w:val="0"/>
          <w:sz w:val="2"/>
        </w:rPr>
        <w:br w:type="page"/>
      </w:r>
    </w:p>
    <w:p w14:paraId="19D6013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EAC07F1">
      <w:pPr>
        <w:framePr w:w="3785"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26.6</w:t>
      </w:r>
      <w:r>
        <w:rPr>
          <w:rFonts w:ascii="宋体"/>
          <w:color w:val="000000"/>
          <w:spacing w:val="0"/>
          <w:sz w:val="24"/>
        </w:rPr>
        <w:t xml:space="preserve"> </w:t>
      </w:r>
      <w:r>
        <w:rPr>
          <w:rFonts w:ascii="宋体" w:hAnsi="宋体" w:cs="宋体"/>
          <w:color w:val="000000"/>
          <w:spacing w:val="0"/>
          <w:sz w:val="24"/>
        </w:rPr>
        <w:t>在空头趋势中的新低买进</w:t>
      </w:r>
    </w:p>
    <w:p w14:paraId="36135B78">
      <w:pPr>
        <w:framePr w:w="9960" w:wrap="auto" w:vAnchor="margin" w:hAnchor="text" w:x="1134" w:y="67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虽然图</w:t>
      </w:r>
      <w:r>
        <w:rPr>
          <w:rFonts w:ascii="宋体"/>
          <w:color w:val="000000"/>
          <w:spacing w:val="-60"/>
          <w:sz w:val="24"/>
        </w:rPr>
        <w:t xml:space="preserve"> </w:t>
      </w:r>
      <w:r>
        <w:rPr>
          <w:rFonts w:ascii="宋体"/>
          <w:color w:val="000000"/>
          <w:spacing w:val="0"/>
          <w:sz w:val="24"/>
        </w:rPr>
        <w:t>26.6</w:t>
      </w:r>
      <w:r>
        <w:rPr>
          <w:rFonts w:ascii="宋体"/>
          <w:color w:val="000000"/>
          <w:spacing w:val="-60"/>
          <w:sz w:val="24"/>
        </w:rPr>
        <w:t xml:space="preserve"> </w:t>
      </w:r>
      <w:r>
        <w:rPr>
          <w:rFonts w:ascii="宋体" w:hAnsi="宋体" w:cs="宋体"/>
          <w:color w:val="000000"/>
          <w:spacing w:val="0"/>
          <w:sz w:val="24"/>
        </w:rPr>
        <w:t>所示的价格行为是一轮强尖峰和通道空头趋势，和一个开盘起空头趋势日，</w:t>
      </w:r>
    </w:p>
    <w:p w14:paraId="11AAED6E">
      <w:pPr>
        <w:framePr w:w="9960"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通过做空能够赚更多钱，但是，老手们正在每个新低买进，直到强趋势进入收盘。这种方法</w:t>
      </w:r>
    </w:p>
    <w:p w14:paraId="77A7E4A4">
      <w:pPr>
        <w:framePr w:w="9960"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不适合初学者，因为这在心理上是很难接受的，直到你拥有足够的经验，能够非常自信地判</w:t>
      </w:r>
    </w:p>
    <w:p w14:paraId="2EB86744">
      <w:pPr>
        <w:framePr w:w="9960" w:wrap="auto" w:vAnchor="margin" w:hAnchor="text" w:x="1134" w:y="67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断市场中正在发生什么。在这样明确的空头趋势中，初学者们只应做空。</w:t>
      </w:r>
    </w:p>
    <w:p w14:paraId="10BEA687">
      <w:pPr>
        <w:framePr w:w="10080" w:wrap="auto" w:vAnchor="margin" w:hAnchor="text" w:x="1134" w:y="858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一种逆势策略是在前一波段低点所在价位设定限价单买进一半规模的头寸，然后在下跌</w:t>
      </w:r>
    </w:p>
    <w:p w14:paraId="66D43A74">
      <w:pPr>
        <w:framePr w:w="10080"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两点后使用第二张限价单加仓（你正在对自己的多头头寸逐步加仓）。在第二张买单执行前，</w:t>
      </w:r>
    </w:p>
    <w:p w14:paraId="353E107B">
      <w:pPr>
        <w:framePr w:w="10080"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如果你</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点的利润目标已经实现，那么就获利了结，取消另一张买单，并且准备在新的波段</w:t>
      </w:r>
    </w:p>
    <w:p w14:paraId="5E10FBAE">
      <w:pPr>
        <w:framePr w:w="10080"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低点买进。举例说明，你可能在棒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期间刚好在棒</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低点所在价位入场，那么你可以达到</w:t>
      </w:r>
      <w:r>
        <w:rPr>
          <w:rFonts w:ascii="宋体"/>
          <w:color w:val="000000"/>
          <w:spacing w:val="-41"/>
          <w:sz w:val="24"/>
        </w:rPr>
        <w:t xml:space="preserve"> </w:t>
      </w:r>
      <w:r>
        <w:rPr>
          <w:rFonts w:ascii="宋体"/>
          <w:color w:val="000000"/>
          <w:spacing w:val="0"/>
          <w:sz w:val="24"/>
        </w:rPr>
        <w:t>1</w:t>
      </w:r>
    </w:p>
    <w:p w14:paraId="64C3D0AD">
      <w:pPr>
        <w:framePr w:w="10080"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点利润后以刮头皮交易离场。你的第二张订单将不会被执行，此时你将取消它，准备在下个</w:t>
      </w:r>
    </w:p>
    <w:p w14:paraId="031C1220">
      <w:pPr>
        <w:framePr w:w="10080"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波段低点买进。如果你在棒</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期间使用位于棒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低点所在价位的限价单入场，那么你可以把</w:t>
      </w:r>
    </w:p>
    <w:p w14:paraId="442B348C">
      <w:pPr>
        <w:framePr w:w="10080"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后一半设在下跌两点处，使用止损单在比那个二次入场低两点处入场整个头寸。一旦市场上</w:t>
      </w:r>
    </w:p>
    <w:p w14:paraId="61F07C9E">
      <w:pPr>
        <w:framePr w:w="10080"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涨至你的初始入场价位，那么你就可以退出整个头寸，较低价位入场的交易将赚到两点，首</w:t>
      </w:r>
    </w:p>
    <w:p w14:paraId="6BC44B53">
      <w:pPr>
        <w:framePr w:w="10080"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次入场的交易将会打平。</w:t>
      </w:r>
    </w:p>
    <w:p w14:paraId="0213EA8E">
      <w:pPr>
        <w:framePr w:w="9878" w:wrap="auto" w:vAnchor="margin" w:hAnchor="text" w:x="1134" w:y="127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这种方法甚至在当天收盘前，当市场进入强空头趋势通道时仍然有效。在棒</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期间，如</w:t>
      </w:r>
    </w:p>
    <w:p w14:paraId="413A3A73">
      <w:pPr>
        <w:framePr w:w="9878"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果交易者在棒</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低点所在价位入场，然后在低于首次入场两点处在棒</w:t>
      </w:r>
      <w:r>
        <w:rPr>
          <w:rFonts w:ascii="宋体"/>
          <w:color w:val="000000"/>
          <w:spacing w:val="-50"/>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期间再次买进，那么</w:t>
      </w:r>
    </w:p>
    <w:p w14:paraId="00CA32C0">
      <w:pPr>
        <w:framePr w:w="9878"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他可能会在棒</w:t>
      </w:r>
      <w:r>
        <w:rPr>
          <w:rFonts w:ascii="宋体"/>
          <w:color w:val="000000"/>
          <w:spacing w:val="-55"/>
          <w:sz w:val="24"/>
        </w:rPr>
        <w:t xml:space="preserve"> </w:t>
      </w:r>
      <w:r>
        <w:rPr>
          <w:rFonts w:ascii="宋体"/>
          <w:color w:val="000000"/>
          <w:spacing w:val="0"/>
          <w:sz w:val="24"/>
        </w:rPr>
        <w:t>10</w:t>
      </w:r>
      <w:r>
        <w:rPr>
          <w:rFonts w:ascii="宋体"/>
          <w:color w:val="000000"/>
          <w:spacing w:val="-55"/>
          <w:sz w:val="24"/>
        </w:rPr>
        <w:t xml:space="preserve"> </w:t>
      </w:r>
      <w:r>
        <w:rPr>
          <w:rFonts w:ascii="宋体" w:hAnsi="宋体" w:cs="宋体"/>
          <w:color w:val="000000"/>
          <w:spacing w:val="0"/>
          <w:sz w:val="24"/>
        </w:rPr>
        <w:t>期间出场。棒</w:t>
      </w:r>
      <w:r>
        <w:rPr>
          <w:rFonts w:ascii="宋体"/>
          <w:color w:val="000000"/>
          <w:spacing w:val="-55"/>
          <w:sz w:val="24"/>
        </w:rPr>
        <w:t xml:space="preserve"> </w:t>
      </w:r>
      <w:r>
        <w:rPr>
          <w:rFonts w:ascii="宋体"/>
          <w:color w:val="000000"/>
          <w:spacing w:val="0"/>
          <w:sz w:val="24"/>
        </w:rPr>
        <w:t>10</w:t>
      </w:r>
      <w:r>
        <w:rPr>
          <w:rFonts w:ascii="宋体"/>
          <w:color w:val="000000"/>
          <w:spacing w:val="-55"/>
          <w:sz w:val="24"/>
        </w:rPr>
        <w:t xml:space="preserve"> </w:t>
      </w:r>
      <w:r>
        <w:rPr>
          <w:rFonts w:ascii="宋体" w:hAnsi="宋体" w:cs="宋体"/>
          <w:color w:val="000000"/>
          <w:spacing w:val="0"/>
          <w:sz w:val="24"/>
        </w:rPr>
        <w:t>的高点比棒</w:t>
      </w:r>
      <w:r>
        <w:rPr>
          <w:rFonts w:ascii="宋体"/>
          <w:color w:val="000000"/>
          <w:spacing w:val="-55"/>
          <w:sz w:val="24"/>
        </w:rPr>
        <w:t xml:space="preserve"> </w:t>
      </w:r>
      <w:r>
        <w:rPr>
          <w:rFonts w:ascii="宋体"/>
          <w:color w:val="000000"/>
          <w:spacing w:val="0"/>
          <w:sz w:val="24"/>
        </w:rPr>
        <w:t>7</w:t>
      </w:r>
      <w:r>
        <w:rPr>
          <w:rFonts w:ascii="宋体"/>
          <w:color w:val="000000"/>
          <w:spacing w:val="-55"/>
          <w:sz w:val="24"/>
        </w:rPr>
        <w:t xml:space="preserve"> </w:t>
      </w:r>
      <w:r>
        <w:rPr>
          <w:rFonts w:ascii="宋体" w:hAnsi="宋体" w:cs="宋体"/>
          <w:color w:val="000000"/>
          <w:spacing w:val="0"/>
          <w:sz w:val="24"/>
        </w:rPr>
        <w:t>低点高出</w:t>
      </w:r>
      <w:r>
        <w:rPr>
          <w:rFonts w:ascii="宋体"/>
          <w:color w:val="000000"/>
          <w:spacing w:val="-55"/>
          <w:sz w:val="24"/>
        </w:rPr>
        <w:t xml:space="preserve"> </w:t>
      </w:r>
      <w:r>
        <w:rPr>
          <w:rFonts w:ascii="宋体"/>
          <w:color w:val="000000"/>
          <w:spacing w:val="0"/>
          <w:sz w:val="24"/>
        </w:rPr>
        <w:t>1</w:t>
      </w:r>
      <w:r>
        <w:rPr>
          <w:rFonts w:ascii="宋体"/>
          <w:color w:val="000000"/>
          <w:spacing w:val="-55"/>
          <w:sz w:val="24"/>
        </w:rPr>
        <w:t xml:space="preserve"> </w:t>
      </w:r>
      <w:r>
        <w:rPr>
          <w:rFonts w:ascii="宋体" w:hAnsi="宋体" w:cs="宋体"/>
          <w:color w:val="000000"/>
          <w:spacing w:val="0"/>
          <w:sz w:val="24"/>
        </w:rPr>
        <w:t>个跳动，所以他的第二次入场为</w:t>
      </w:r>
    </w:p>
    <w:p w14:paraId="5F4E0B1E">
      <w:pPr>
        <w:framePr w:w="9878"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他赚了两点利润，第一次入场的交易打平。</w:t>
      </w:r>
    </w:p>
    <w:p w14:paraId="3165A00F">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- 370 -</w:t>
      </w:r>
    </w:p>
    <w:p w14:paraId="622EE1BB">
      <w:pPr>
        <w:spacing w:before="0" w:after="0" w:line="0" w:lineRule="exact"/>
        <w:ind w:left="0" w:right="0" w:firstLine="0"/>
        <w:jc w:val="left"/>
        <w:rPr>
          <w:rFonts w:ascii="Arial"/>
          <w:color w:val="FF0000"/>
          <w:spacing w:val="0"/>
          <w:sz w:val="2"/>
        </w:rPr>
      </w:pPr>
      <w:r>
        <w:pict>
          <v:shape id="_x0000127" o:spid="_x0000_s1153" o:spt="75" type="#_x0000_t75" style="position:absolute;left:0pt;margin-left:79.65pt;margin-top:80.5pt;height:248.65pt;width:456pt;mso-position-horizontal-relative:page;mso-position-vertical-relative:page;z-index:-251657216;mso-width-relative:page;mso-height-relative:page;" filled="f" coordsize="21600,21600">
            <v:path/>
            <v:fill on="f" focussize="0,0"/>
            <v:stroke/>
            <v:imagedata r:id="rId132" o:title=""/>
            <o:lock v:ext="edit" aspectratio="t"/>
          </v:shape>
        </w:pict>
      </w:r>
      <w:r>
        <w:rPr>
          <w:rFonts w:ascii="Arial"/>
          <w:color w:val="FF0000"/>
          <w:spacing w:val="0"/>
          <w:sz w:val="2"/>
        </w:rPr>
        <w:br w:type="page"/>
      </w:r>
    </w:p>
    <w:p w14:paraId="622AC5D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850AC4B">
      <w:pPr>
        <w:pStyle w:val="3"/>
        <w:bidi w:val="0"/>
      </w:pPr>
      <w:r>
        <w:t>第27 章 使用止损单入场</w:t>
      </w:r>
    </w:p>
    <w:p w14:paraId="1E85C092">
      <w:pPr>
        <w:framePr w:w="9879" w:wrap="auto" w:vAnchor="margin" w:hAnchor="text" w:x="1134" w:y="23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价格行为交易才正在寻找入场理由，完成架构的一棒被称为信号棒。你实际入场的一棒</w:t>
      </w:r>
    </w:p>
    <w:p w14:paraId="634E9BAE">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被称为入场棒。利用价格行为交易的最佳策略之一是是使用止损单入场，因为你是被市场的</w:t>
      </w:r>
    </w:p>
    <w:p w14:paraId="1122B09C">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动能带动入场的，所以最低限度是在一轮微型趋势（至少</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个跳动长）的方向上交易。这是</w:t>
      </w:r>
    </w:p>
    <w:p w14:paraId="45201C67">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一种最可靠的入场方法，初学者们应该限制自己只使用这种方法，直到他们能够稳定获利。</w:t>
      </w:r>
    </w:p>
    <w:p w14:paraId="1395872D">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举例说明，如果你正在一轮空头趋势中做空，那么你可以在前一棒的低点下方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个跳动处下</w:t>
      </w:r>
    </w:p>
    <w:p w14:paraId="10DE9BC1">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单卖空，在你的订单被执行后，那一棒就成为你的信号棒。保护性止损的合理位置是在信号</w:t>
      </w:r>
    </w:p>
    <w:p w14:paraId="6B60AD99">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棒的高点上方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个跳动处。在入场棒收盘后，如果它拥有一个强空头实体，那么就把止损调</w:t>
      </w:r>
    </w:p>
    <w:p w14:paraId="1CCAF051">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紧至入场棒上方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个跳动处。否则，仍将止损设在信号棒上方，直到市场开始向你的方向强</w:t>
      </w:r>
    </w:p>
    <w:p w14:paraId="48CCAA29">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势运动。</w:t>
      </w:r>
    </w:p>
    <w:p w14:paraId="2A9E3DD8">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- 371 -</w:t>
      </w:r>
    </w:p>
    <w:p w14:paraId="0F3FDC36">
      <w:pPr>
        <w:spacing w:before="0" w:after="0" w:line="0" w:lineRule="exact"/>
        <w:ind w:left="0" w:right="0" w:firstLine="0"/>
        <w:jc w:val="left"/>
        <w:rPr>
          <w:rFonts w:ascii="Arial"/>
          <w:color w:val="FF0000"/>
          <w:spacing w:val="0"/>
          <w:sz w:val="2"/>
        </w:rPr>
      </w:pPr>
    </w:p>
    <w:p w14:paraId="3519C1D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246181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A11C741">
      <w:pPr>
        <w:framePr w:w="5705"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27.1</w:t>
      </w:r>
      <w:r>
        <w:rPr>
          <w:rFonts w:ascii="宋体"/>
          <w:color w:val="000000"/>
          <w:spacing w:val="0"/>
          <w:sz w:val="24"/>
        </w:rPr>
        <w:t xml:space="preserve"> </w:t>
      </w:r>
      <w:r>
        <w:rPr>
          <w:rFonts w:ascii="宋体" w:hAnsi="宋体" w:cs="宋体"/>
          <w:color w:val="000000"/>
          <w:spacing w:val="0"/>
          <w:sz w:val="24"/>
        </w:rPr>
        <w:t>要想赚取</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个跳动，就需要</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个跳动的运动</w:t>
      </w:r>
    </w:p>
    <w:p w14:paraId="141E4259">
      <w:pPr>
        <w:framePr w:w="9880" w:wrap="auto" w:vAnchor="margin" w:hAnchor="text" w:x="1134" w:y="1014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在电子迷你中，为了赚取</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个跳动的刮头皮利润，通常需要市场做出超越信号棒</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个跳</w:t>
      </w:r>
    </w:p>
    <w:p w14:paraId="618651F6">
      <w:pPr>
        <w:framePr w:w="98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动的运动，为了赚取</w:t>
      </w:r>
      <w:r>
        <w:rPr>
          <w:rFonts w:ascii="宋体"/>
          <w:color w:val="000000"/>
          <w:spacing w:val="-54"/>
          <w:sz w:val="24"/>
        </w:rPr>
        <w:t xml:space="preserve"> </w:t>
      </w:r>
      <w:r>
        <w:rPr>
          <w:rFonts w:ascii="宋体"/>
          <w:color w:val="000000"/>
          <w:spacing w:val="0"/>
          <w:sz w:val="24"/>
        </w:rPr>
        <w:t>8</w:t>
      </w:r>
      <w:r>
        <w:rPr>
          <w:rFonts w:ascii="宋体"/>
          <w:color w:val="000000"/>
          <w:spacing w:val="-53"/>
          <w:sz w:val="24"/>
        </w:rPr>
        <w:t xml:space="preserve"> </w:t>
      </w:r>
      <w:r>
        <w:rPr>
          <w:rFonts w:ascii="宋体" w:hAnsi="宋体" w:cs="宋体"/>
          <w:color w:val="000000"/>
          <w:spacing w:val="0"/>
          <w:sz w:val="24"/>
        </w:rPr>
        <w:t>个跳动的利润，通常需要</w:t>
      </w:r>
      <w:r>
        <w:rPr>
          <w:rFonts w:ascii="宋体"/>
          <w:color w:val="000000"/>
          <w:spacing w:val="-54"/>
          <w:sz w:val="24"/>
        </w:rPr>
        <w:t xml:space="preserve"> </w:t>
      </w:r>
      <w:r>
        <w:rPr>
          <w:rFonts w:ascii="宋体"/>
          <w:color w:val="000000"/>
          <w:spacing w:val="0"/>
          <w:sz w:val="24"/>
        </w:rPr>
        <w:t>10</w:t>
      </w:r>
      <w:r>
        <w:rPr>
          <w:rFonts w:ascii="宋体"/>
          <w:color w:val="000000"/>
          <w:spacing w:val="-54"/>
          <w:sz w:val="24"/>
        </w:rPr>
        <w:t xml:space="preserve"> </w:t>
      </w:r>
      <w:r>
        <w:rPr>
          <w:rFonts w:ascii="宋体" w:hAnsi="宋体" w:cs="宋体"/>
          <w:color w:val="000000"/>
          <w:spacing w:val="0"/>
          <w:sz w:val="24"/>
        </w:rPr>
        <w:t>个跳动的运动。图</w:t>
      </w:r>
      <w:r>
        <w:rPr>
          <w:rFonts w:ascii="宋体"/>
          <w:color w:val="000000"/>
          <w:spacing w:val="-54"/>
          <w:sz w:val="24"/>
        </w:rPr>
        <w:t xml:space="preserve"> </w:t>
      </w:r>
      <w:r>
        <w:rPr>
          <w:rFonts w:ascii="宋体"/>
          <w:color w:val="000000"/>
          <w:spacing w:val="0"/>
          <w:sz w:val="24"/>
        </w:rPr>
        <w:t>27.1</w:t>
      </w:r>
      <w:r>
        <w:rPr>
          <w:rFonts w:ascii="宋体"/>
          <w:color w:val="000000"/>
          <w:spacing w:val="-54"/>
          <w:sz w:val="24"/>
        </w:rPr>
        <w:t xml:space="preserve"> </w:t>
      </w:r>
      <w:r>
        <w:rPr>
          <w:rFonts w:ascii="宋体" w:hAnsi="宋体" w:cs="宋体"/>
          <w:color w:val="000000"/>
          <w:spacing w:val="0"/>
          <w:sz w:val="24"/>
        </w:rPr>
        <w:t>中，买进止损单</w:t>
      </w:r>
    </w:p>
    <w:p w14:paraId="27EBB6AD">
      <w:pPr>
        <w:framePr w:w="98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比棒</w:t>
      </w:r>
      <w:r>
        <w:rPr>
          <w:rFonts w:ascii="宋体"/>
          <w:color w:val="000000"/>
          <w:spacing w:val="-54"/>
          <w:sz w:val="24"/>
        </w:rPr>
        <w:t xml:space="preserve"> </w:t>
      </w:r>
      <w:r>
        <w:rPr>
          <w:rFonts w:ascii="宋体"/>
          <w:color w:val="000000"/>
          <w:spacing w:val="0"/>
          <w:sz w:val="24"/>
        </w:rPr>
        <w:t>2</w:t>
      </w:r>
      <w:r>
        <w:rPr>
          <w:rFonts w:ascii="宋体"/>
          <w:color w:val="000000"/>
          <w:spacing w:val="-54"/>
          <w:sz w:val="24"/>
        </w:rPr>
        <w:t xml:space="preserve"> </w:t>
      </w:r>
      <w:r>
        <w:rPr>
          <w:rFonts w:ascii="宋体" w:hAnsi="宋体" w:cs="宋体"/>
          <w:color w:val="000000"/>
          <w:spacing w:val="0"/>
          <w:sz w:val="24"/>
        </w:rPr>
        <w:t>信号棒的高点高出</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0"/>
          <w:sz w:val="24"/>
        </w:rPr>
        <w:t>个跳动，位于线</w:t>
      </w:r>
      <w:r>
        <w:rPr>
          <w:rFonts w:ascii="宋体"/>
          <w:color w:val="000000"/>
          <w:spacing w:val="-54"/>
          <w:sz w:val="24"/>
        </w:rPr>
        <w:t xml:space="preserve"> </w:t>
      </w:r>
      <w:r>
        <w:rPr>
          <w:rFonts w:ascii="宋体"/>
          <w:color w:val="000000"/>
          <w:spacing w:val="0"/>
          <w:sz w:val="24"/>
        </w:rPr>
        <w:t>A</w:t>
      </w:r>
      <w:r>
        <w:rPr>
          <w:rFonts w:ascii="宋体"/>
          <w:color w:val="000000"/>
          <w:spacing w:val="-53"/>
          <w:sz w:val="24"/>
        </w:rPr>
        <w:t xml:space="preserve"> </w:t>
      </w:r>
      <w:r>
        <w:rPr>
          <w:rFonts w:ascii="宋体" w:hAnsi="宋体" w:cs="宋体"/>
          <w:color w:val="000000"/>
          <w:spacing w:val="0"/>
          <w:sz w:val="24"/>
        </w:rPr>
        <w:t>所在位置，你的订单将在那一价位被执行。对</w:t>
      </w:r>
    </w:p>
    <w:p w14:paraId="301ED865">
      <w:pPr>
        <w:framePr w:w="98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于你的刮头皮交易，为了赚取</w:t>
      </w:r>
      <w:r>
        <w:rPr>
          <w:rFonts w:ascii="宋体"/>
          <w:color w:val="000000"/>
          <w:spacing w:val="-54"/>
          <w:sz w:val="24"/>
        </w:rPr>
        <w:t xml:space="preserve"> </w:t>
      </w:r>
      <w:r>
        <w:rPr>
          <w:rFonts w:ascii="宋体"/>
          <w:color w:val="000000"/>
          <w:spacing w:val="0"/>
          <w:sz w:val="24"/>
        </w:rPr>
        <w:t>4</w:t>
      </w:r>
      <w:r>
        <w:rPr>
          <w:rFonts w:ascii="宋体"/>
          <w:color w:val="000000"/>
          <w:spacing w:val="-54"/>
          <w:sz w:val="24"/>
        </w:rPr>
        <w:t xml:space="preserve"> </w:t>
      </w:r>
      <w:r>
        <w:rPr>
          <w:rFonts w:ascii="宋体" w:hAnsi="宋体" w:cs="宋体"/>
          <w:color w:val="000000"/>
          <w:spacing w:val="0"/>
          <w:sz w:val="24"/>
        </w:rPr>
        <w:t>个跳动的利润，你的限价卖单比线</w:t>
      </w:r>
      <w:r>
        <w:rPr>
          <w:rFonts w:ascii="宋体"/>
          <w:color w:val="000000"/>
          <w:spacing w:val="-54"/>
          <w:sz w:val="24"/>
        </w:rPr>
        <w:t xml:space="preserve"> </w:t>
      </w:r>
      <w:r>
        <w:rPr>
          <w:rFonts w:ascii="宋体"/>
          <w:color w:val="000000"/>
          <w:spacing w:val="0"/>
          <w:sz w:val="24"/>
        </w:rPr>
        <w:t>A</w:t>
      </w:r>
      <w:r>
        <w:rPr>
          <w:rFonts w:ascii="宋体"/>
          <w:color w:val="000000"/>
          <w:spacing w:val="-53"/>
          <w:sz w:val="24"/>
        </w:rPr>
        <w:t xml:space="preserve"> </w:t>
      </w:r>
      <w:r>
        <w:rPr>
          <w:rFonts w:ascii="宋体" w:hAnsi="宋体" w:cs="宋体"/>
          <w:color w:val="000000"/>
          <w:spacing w:val="0"/>
          <w:sz w:val="24"/>
        </w:rPr>
        <w:t>高出</w:t>
      </w:r>
      <w:r>
        <w:rPr>
          <w:rFonts w:ascii="宋体"/>
          <w:color w:val="000000"/>
          <w:spacing w:val="-54"/>
          <w:sz w:val="24"/>
        </w:rPr>
        <w:t xml:space="preserve"> </w:t>
      </w:r>
      <w:r>
        <w:rPr>
          <w:rFonts w:ascii="宋体"/>
          <w:color w:val="000000"/>
          <w:spacing w:val="0"/>
          <w:sz w:val="24"/>
        </w:rPr>
        <w:t>4</w:t>
      </w:r>
      <w:r>
        <w:rPr>
          <w:rFonts w:ascii="宋体"/>
          <w:color w:val="000000"/>
          <w:spacing w:val="-54"/>
          <w:sz w:val="24"/>
        </w:rPr>
        <w:t xml:space="preserve"> </w:t>
      </w:r>
      <w:r>
        <w:rPr>
          <w:rFonts w:ascii="宋体" w:hAnsi="宋体" w:cs="宋体"/>
          <w:color w:val="000000"/>
          <w:spacing w:val="0"/>
          <w:sz w:val="24"/>
        </w:rPr>
        <w:t>个跳动，位于线</w:t>
      </w:r>
    </w:p>
    <w:p w14:paraId="1CA5631D">
      <w:pPr>
        <w:framePr w:w="98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B</w:t>
      </w:r>
      <w:r>
        <w:rPr>
          <w:rFonts w:ascii="宋体"/>
          <w:color w:val="000000"/>
          <w:spacing w:val="-41"/>
          <w:sz w:val="24"/>
        </w:rPr>
        <w:t xml:space="preserve"> </w:t>
      </w:r>
      <w:r>
        <w:rPr>
          <w:rFonts w:ascii="宋体" w:hAnsi="宋体" w:cs="宋体"/>
          <w:color w:val="000000"/>
          <w:spacing w:val="0"/>
          <w:sz w:val="24"/>
        </w:rPr>
        <w:t>处。除非市场超越你的限价单</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个跳动，否则你的订单通常不会被执行。这是在线</w:t>
      </w:r>
      <w:r>
        <w:rPr>
          <w:rFonts w:ascii="宋体"/>
          <w:color w:val="000000"/>
          <w:spacing w:val="-41"/>
          <w:sz w:val="24"/>
        </w:rPr>
        <w:t xml:space="preserve"> </w:t>
      </w:r>
      <w:r>
        <w:rPr>
          <w:rFonts w:ascii="宋体"/>
          <w:color w:val="000000"/>
          <w:spacing w:val="0"/>
          <w:sz w:val="24"/>
        </w:rPr>
        <w:t>C</w:t>
      </w:r>
      <w:r>
        <w:rPr>
          <w:rFonts w:ascii="宋体"/>
          <w:color w:val="000000"/>
          <w:spacing w:val="-40"/>
          <w:sz w:val="24"/>
        </w:rPr>
        <w:t xml:space="preserve"> </w:t>
      </w:r>
      <w:r>
        <w:rPr>
          <w:rFonts w:ascii="宋体" w:hAnsi="宋体" w:cs="宋体"/>
          <w:color w:val="000000"/>
          <w:spacing w:val="0"/>
          <w:sz w:val="24"/>
        </w:rPr>
        <w:t>处，</w:t>
      </w:r>
    </w:p>
    <w:p w14:paraId="1B7BDC76">
      <w:pPr>
        <w:framePr w:w="9880"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它比信号棒的高点高出</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个跳动。</w:t>
      </w:r>
    </w:p>
    <w:p w14:paraId="3F3ABA92">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- 372 -</w:t>
      </w:r>
    </w:p>
    <w:p w14:paraId="76EF23D3">
      <w:pPr>
        <w:spacing w:before="0" w:after="0" w:line="0" w:lineRule="exact"/>
        <w:ind w:left="0" w:right="0" w:firstLine="0"/>
        <w:jc w:val="left"/>
        <w:rPr>
          <w:rFonts w:ascii="Arial"/>
          <w:color w:val="FF0000"/>
          <w:spacing w:val="0"/>
          <w:sz w:val="2"/>
        </w:rPr>
      </w:pPr>
      <w:r>
        <w:pict>
          <v:shape id="_x0000128" o:spid="_x0000_s1154" o:spt="75" type="#_x0000_t75" style="position:absolute;left:0pt;margin-left:79.65pt;margin-top:85.05pt;height:411.45pt;width:455.5pt;mso-position-horizontal-relative:page;mso-position-vertical-relative:page;z-index:-251657216;mso-width-relative:page;mso-height-relative:page;" filled="f" coordsize="21600,21600">
            <v:path/>
            <v:fill on="f" focussize="0,0"/>
            <v:stroke/>
            <v:imagedata r:id="rId133" o:title=""/>
            <o:lock v:ext="edit" aspectratio="t"/>
          </v:shape>
        </w:pict>
      </w:r>
      <w:r>
        <w:rPr>
          <w:rFonts w:ascii="Arial"/>
          <w:color w:val="FF0000"/>
          <w:spacing w:val="0"/>
          <w:sz w:val="2"/>
        </w:rPr>
        <w:br w:type="page"/>
      </w:r>
    </w:p>
    <w:p w14:paraId="03C0A0B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FC1424E">
      <w:pPr>
        <w:pStyle w:val="3"/>
        <w:bidi w:val="0"/>
        <w:rPr>
          <w:rFonts w:ascii="黑体"/>
          <w:color w:val="000000"/>
          <w:spacing w:val="0"/>
          <w:sz w:val="32"/>
        </w:rPr>
      </w:pPr>
      <w:r>
        <w:rPr>
          <w:rFonts w:ascii="黑体" w:hAnsi="黑体" w:cs="黑体"/>
          <w:color w:val="000000"/>
          <w:spacing w:val="82"/>
          <w:sz w:val="32"/>
        </w:rPr>
        <w:t>第</w:t>
      </w:r>
      <w:r>
        <w:rPr>
          <w:rFonts w:ascii="Arial"/>
          <w:b/>
          <w:color w:val="000000"/>
          <w:spacing w:val="0"/>
          <w:sz w:val="32"/>
        </w:rPr>
        <w:t>28</w:t>
      </w:r>
      <w:r>
        <w:rPr>
          <w:rFonts w:ascii="Arial"/>
          <w:b/>
          <w:color w:val="000000"/>
          <w:spacing w:val="-8"/>
          <w:sz w:val="32"/>
        </w:rPr>
        <w:t xml:space="preserve"> </w:t>
      </w:r>
      <w:r>
        <w:rPr>
          <w:rFonts w:ascii="黑体" w:hAnsi="黑体" w:cs="黑体"/>
          <w:color w:val="000000"/>
          <w:spacing w:val="0"/>
          <w:sz w:val="32"/>
        </w:rPr>
        <w:t>章</w:t>
      </w:r>
      <w:r>
        <w:rPr>
          <w:rFonts w:ascii="黑体"/>
          <w:color w:val="000000"/>
          <w:spacing w:val="3"/>
          <w:sz w:val="32"/>
        </w:rPr>
        <w:t xml:space="preserve"> </w:t>
      </w:r>
      <w:r>
        <w:rPr>
          <w:rFonts w:ascii="黑体" w:hAnsi="黑体" w:cs="黑体"/>
          <w:color w:val="000000"/>
          <w:spacing w:val="1"/>
          <w:sz w:val="32"/>
        </w:rPr>
        <w:t>使用限价单入场</w:t>
      </w:r>
    </w:p>
    <w:p w14:paraId="05F0460B">
      <w:pPr>
        <w:framePr w:w="10080" w:wrap="auto" w:vAnchor="margin" w:hAnchor="text" w:x="1134" w:y="23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经验丰富的交易者们将会根据市场所处的环境而使用止损单或限价单入场。当市场处于</w:t>
      </w:r>
    </w:p>
    <w:p w14:paraId="5D3102D7">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强趋势中时，使用止损单入场是一种合理的方法。当市场更像是处于通道中时，他们将更倾</w:t>
      </w:r>
    </w:p>
    <w:p w14:paraId="1F4EB585">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向于使用限价单入场。举例说明，如果有一个强多头尖峰，那么交易者们将会在棒线上方和</w:t>
      </w:r>
    </w:p>
    <w:p w14:paraId="1534B721">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棒线顶部附近以市价用止损单入场。一旦市场进入通道期，虽然仍旧处于多头趋势中，但是</w:t>
      </w:r>
    </w:p>
    <w:p w14:paraId="50E6D95B">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趋势现在变弱，可能在任意时间结束，向下测试通道底部。初期，交易者们仍然会使用止损</w:t>
      </w:r>
    </w:p>
    <w:p w14:paraId="376BFFED">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单在高点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和高点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2"/>
          <w:sz w:val="24"/>
        </w:rPr>
        <w:t>买进信号入场。当通道行进一段时间（或许是</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4"/>
          <w:sz w:val="24"/>
        </w:rPr>
        <w:t>棒或更多棒）后，很多</w:t>
      </w:r>
    </w:p>
    <w:p w14:paraId="04CBED97">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老手们将转换到使用限价单在前一棒低点及其下方使用限价单入场，而不是使用止损单在前</w:t>
      </w:r>
    </w:p>
    <w:p w14:paraId="04B2E346">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一棒的高点上方入场。一旦通道行进了较长时间（或许是</w:t>
      </w:r>
      <w:r>
        <w:rPr>
          <w:rFonts w:ascii="宋体"/>
          <w:color w:val="000000"/>
          <w:spacing w:val="-41"/>
          <w:sz w:val="24"/>
        </w:rPr>
        <w:t xml:space="preserve"> </w:t>
      </w:r>
      <w:r>
        <w:rPr>
          <w:rFonts w:ascii="宋体"/>
          <w:color w:val="000000"/>
          <w:spacing w:val="0"/>
          <w:sz w:val="24"/>
        </w:rPr>
        <w:t>20</w:t>
      </w:r>
      <w:r>
        <w:rPr>
          <w:rFonts w:ascii="宋体"/>
          <w:color w:val="000000"/>
          <w:spacing w:val="-41"/>
          <w:sz w:val="24"/>
        </w:rPr>
        <w:t xml:space="preserve"> </w:t>
      </w:r>
      <w:r>
        <w:rPr>
          <w:rFonts w:ascii="宋体" w:hAnsi="宋体" w:cs="宋体"/>
          <w:color w:val="000000"/>
          <w:spacing w:val="-9"/>
          <w:sz w:val="24"/>
        </w:rPr>
        <w:t>棒），靠近阻力区，那么交易者</w:t>
      </w:r>
    </w:p>
    <w:p w14:paraId="3A37801C">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们将停止买进，而是开始在前一棒的高点及其上方使用限价单卖出。他们将卖出多头头寸以</w:t>
      </w:r>
    </w:p>
    <w:p w14:paraId="71A045A7">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获利，有些人将逐步入场空头头寸。一旦出现空头突破，上述过程便开始反转。如果空头趋</w:t>
      </w:r>
    </w:p>
    <w:p w14:paraId="68396905">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势很强，那么他们将使用止损单在棒线下方卖出，但是，如果空前腿形疲弱，那么老手们将</w:t>
      </w:r>
    </w:p>
    <w:p w14:paraId="0D2D855E">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不会使用止损单在低点附近做空。相反地，他们更喜欢使用止损单在回撤做空，比如在均线</w:t>
      </w:r>
    </w:p>
    <w:p w14:paraId="70982E3A">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附近的低点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或低点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架构下方，并且使用限价单在前一棒的高点及其上方做空。</w:t>
      </w:r>
    </w:p>
    <w:p w14:paraId="12F73FCB">
      <w:pPr>
        <w:framePr w:w="10080" w:wrap="auto" w:vAnchor="margin" w:hAnchor="text" w:x="1134" w:y="239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在交易者达到稳定获利的水平之前，他应该只使用止损单入场，因为那样当他入场时，</w:t>
      </w:r>
    </w:p>
    <w:p w14:paraId="3BCBC17B">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市场正在向他的交易方向运动，这增加了交易获利的几率。限价单入场可以获得同样高的成</w:t>
      </w:r>
    </w:p>
    <w:p w14:paraId="18428E9A">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功率，但是研判架构的强弱是比较难的，这需要经验。同时，如果交易立即向你的方向运动，</w:t>
      </w:r>
    </w:p>
    <w:p w14:paraId="4D531638">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那么在心理上要比向相反方向运动更容易接受，而使用限价单入场时，市场通常是先向反方</w:t>
      </w:r>
    </w:p>
    <w:p w14:paraId="50BB6545">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向运动的。使用限价单意味着你正在打赌市场即将反转方向。你可能是正确的，但为时尚早。</w:t>
      </w:r>
    </w:p>
    <w:p w14:paraId="118F0532">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所以，很多交易者在使用限价单入场时只交易较小的规模。他们准备在市场继续向不利方向</w:t>
      </w:r>
    </w:p>
    <w:p w14:paraId="240CB9DE">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运动时加仓，他们仍然相信市场不久将会反转。</w:t>
      </w:r>
    </w:p>
    <w:p w14:paraId="60419F92">
      <w:pPr>
        <w:framePr w:w="8640" w:wrap="auto" w:vAnchor="margin" w:hAnchor="text" w:x="1614" w:y="1175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3"/>
          <w:sz w:val="24"/>
        </w:rPr>
        <w:t>以下情况下，使用限价单入场可能非常有用（应用示例见三本书中相关章节）：</w:t>
      </w:r>
    </w:p>
    <w:p w14:paraId="201D937A">
      <w:pPr>
        <w:framePr w:w="9518" w:wrap="auto" w:vAnchor="margin" w:hAnchor="text" w:x="1614" w:y="12678"/>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1"/>
          <w:sz w:val="24"/>
        </w:rPr>
        <w:t>如果你因几秒之差而未能在初始入场设定止损入场单，而且正努力在初始价位入场，</w:t>
      </w:r>
    </w:p>
    <w:p w14:paraId="06147DF2">
      <w:pPr>
        <w:framePr w:w="9518" w:wrap="auto" w:vAnchor="margin" w:hAnchor="text" w:x="1614" w:y="12678"/>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那么就在初始价位或再差</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个跳动处设定一张限价单。</w:t>
      </w:r>
    </w:p>
    <w:p w14:paraId="52447571">
      <w:pPr>
        <w:framePr w:w="9518" w:wrap="auto" w:vAnchor="margin" w:hAnchor="text" w:x="1614" w:y="13614"/>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1"/>
          <w:sz w:val="24"/>
        </w:rPr>
        <w:t>如果前一棒是强多头尖峰中的一条强多头趋势棒，就在它的收盘价设定限价单买进。</w:t>
      </w:r>
    </w:p>
    <w:p w14:paraId="3FFBA3EC">
      <w:pPr>
        <w:framePr w:w="9518" w:wrap="auto" w:vAnchor="margin" w:hAnchor="text" w:x="1614" w:y="13614"/>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1"/>
          <w:sz w:val="24"/>
        </w:rPr>
        <w:t>如果前一棒是强空头尖峰中的一条强空头趋势棒，就在它的收盘价设定限价单卖出。</w:t>
      </w:r>
    </w:p>
    <w:p w14:paraId="3478B9C2">
      <w:pPr>
        <w:framePr w:w="9518" w:wrap="auto" w:vAnchor="margin" w:hAnchor="text" w:x="1614" w:y="13614"/>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强多头尖峰中，在一棒收盘前的小幅回撤买进，比如在一棒当前高点下方两个跳动</w:t>
      </w:r>
    </w:p>
    <w:p w14:paraId="45B7D29F">
      <w:pPr>
        <w:framePr w:w="9518" w:wrap="auto" w:vAnchor="margin" w:hAnchor="text" w:x="1614" w:y="13614"/>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处设定一张限价单买进。</w:t>
      </w:r>
    </w:p>
    <w:p w14:paraId="293EFE54">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- 373 -</w:t>
      </w:r>
    </w:p>
    <w:p w14:paraId="2920F77D">
      <w:pPr>
        <w:spacing w:before="0" w:after="0" w:line="0" w:lineRule="exact"/>
        <w:ind w:left="0" w:right="0" w:firstLine="0"/>
        <w:jc w:val="left"/>
        <w:rPr>
          <w:rFonts w:ascii="Arial"/>
          <w:color w:val="FF0000"/>
          <w:spacing w:val="0"/>
          <w:sz w:val="2"/>
        </w:rPr>
      </w:pPr>
    </w:p>
    <w:p w14:paraId="2B86D86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A24176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4EE4850">
      <w:pPr>
        <w:framePr w:w="9399" w:wrap="auto" w:vAnchor="margin" w:hAnchor="text" w:x="1614" w:y="123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强空头尖峰中，在一棒收盘前的小幅回撤买进，比如在一棒当前低点上方两个跳动</w:t>
      </w:r>
    </w:p>
    <w:p w14:paraId="13409C41">
      <w:pPr>
        <w:framePr w:w="9399" w:wrap="auto" w:vAnchor="margin" w:hAnchor="text" w:x="1614" w:y="1239"/>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处设定一张限价单卖出。</w:t>
      </w:r>
    </w:p>
    <w:p w14:paraId="25620DBD">
      <w:pPr>
        <w:framePr w:w="9399" w:wrap="auto" w:vAnchor="margin" w:hAnchor="text" w:x="1614" w:y="2175"/>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当出现一条可能形成微型缺口的多头突破棒时，就在突破棒之前的那一棒的高点上</w:t>
      </w:r>
    </w:p>
    <w:p w14:paraId="5D8924BF">
      <w:pPr>
        <w:framePr w:w="9399" w:wrap="auto" w:vAnchor="margin" w:hAnchor="text" w:x="1614" w:y="2175"/>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方买进，那就是突破点。</w:t>
      </w:r>
    </w:p>
    <w:p w14:paraId="50CCFA15">
      <w:pPr>
        <w:framePr w:w="9399" w:wrap="auto" w:vAnchor="margin" w:hAnchor="text" w:x="1614" w:y="3111"/>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当出现一条可能形成微型缺口的空头突破棒时，就在突破棒之前的那一棒的低点下</w:t>
      </w:r>
    </w:p>
    <w:p w14:paraId="6F162C5E">
      <w:pPr>
        <w:framePr w:w="9399" w:wrap="auto" w:vAnchor="margin" w:hAnchor="text" w:x="1614" w:y="3111"/>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方卖出，那就是突破点。</w:t>
      </w:r>
    </w:p>
    <w:p w14:paraId="289745D3">
      <w:pPr>
        <w:framePr w:w="9399" w:wrap="auto" w:vAnchor="margin" w:hAnchor="text" w:x="1614" w:y="4047"/>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在强多头尖峰中，使用限价单在前一棒的低点或其下方买进。</w:t>
      </w:r>
    </w:p>
    <w:p w14:paraId="7B5DA6DA">
      <w:pPr>
        <w:framePr w:w="9399" w:wrap="auto" w:vAnchor="margin" w:hAnchor="text" w:x="1614" w:y="4047"/>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在强空头尖峰中，使用限价单在前一棒的高点或其上方卖出。</w:t>
      </w:r>
    </w:p>
    <w:p w14:paraId="6D217920">
      <w:pPr>
        <w:framePr w:w="9399" w:wrap="auto" w:vAnchor="margin" w:hAnchor="text" w:x="1614" w:y="4047"/>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1"/>
          <w:sz w:val="24"/>
        </w:rPr>
        <w:t>强多头趋势中，在</w:t>
      </w:r>
      <w:r>
        <w:rPr>
          <w:rFonts w:ascii="宋体"/>
          <w:color w:val="000000"/>
          <w:spacing w:val="-60"/>
          <w:sz w:val="24"/>
        </w:rPr>
        <w:t xml:space="preserve"> </w:t>
      </w:r>
      <w:r>
        <w:rPr>
          <w:rFonts w:ascii="宋体"/>
          <w:color w:val="000000"/>
          <w:spacing w:val="0"/>
          <w:sz w:val="24"/>
        </w:rPr>
        <w:t>ii</w:t>
      </w:r>
      <w:r>
        <w:rPr>
          <w:rFonts w:ascii="宋体"/>
          <w:color w:val="000000"/>
          <w:spacing w:val="-60"/>
          <w:sz w:val="24"/>
        </w:rPr>
        <w:t xml:space="preserve"> </w:t>
      </w:r>
      <w:r>
        <w:rPr>
          <w:rFonts w:ascii="宋体" w:hAnsi="宋体" w:cs="宋体"/>
          <w:color w:val="000000"/>
          <w:spacing w:val="0"/>
          <w:sz w:val="24"/>
        </w:rPr>
        <w:t>形态的底部上方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1"/>
          <w:sz w:val="24"/>
        </w:rPr>
        <w:t>个跳动处使用限价单买进，以两个跳动的风</w:t>
      </w:r>
    </w:p>
    <w:p w14:paraId="19B07D91">
      <w:pPr>
        <w:framePr w:w="9399" w:wrap="auto" w:vAnchor="margin" w:hAnchor="text" w:x="1614" w:y="4047"/>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险博取</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个跳动或更多的利润，因为这大约拥有</w:t>
      </w:r>
      <w:r>
        <w:rPr>
          <w:rFonts w:ascii="宋体"/>
          <w:color w:val="000000"/>
          <w:spacing w:val="-60"/>
          <w:sz w:val="24"/>
        </w:rPr>
        <w:t xml:space="preserve"> </w:t>
      </w:r>
      <w:r>
        <w:rPr>
          <w:rFonts w:ascii="宋体" w:hAnsi="宋体" w:cs="宋体"/>
          <w:color w:val="000000"/>
          <w:spacing w:val="0"/>
          <w:sz w:val="24"/>
        </w:rPr>
        <w:t>60%的胜率。</w:t>
      </w:r>
    </w:p>
    <w:p w14:paraId="7F5D6DE2">
      <w:pPr>
        <w:framePr w:w="9399" w:wrap="auto" w:vAnchor="margin" w:hAnchor="text" w:x="1614" w:y="4047"/>
        <w:widowControl w:val="0"/>
        <w:autoSpaceDE w:val="0"/>
        <w:autoSpaceDN w:val="0"/>
        <w:spacing w:before="219"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1"/>
          <w:sz w:val="24"/>
        </w:rPr>
        <w:t>强空头趋势中，在</w:t>
      </w:r>
      <w:r>
        <w:rPr>
          <w:rFonts w:ascii="宋体"/>
          <w:color w:val="000000"/>
          <w:spacing w:val="-60"/>
          <w:sz w:val="24"/>
        </w:rPr>
        <w:t xml:space="preserve"> </w:t>
      </w:r>
      <w:r>
        <w:rPr>
          <w:rFonts w:ascii="宋体"/>
          <w:color w:val="000000"/>
          <w:spacing w:val="0"/>
          <w:sz w:val="24"/>
        </w:rPr>
        <w:t>ii</w:t>
      </w:r>
      <w:r>
        <w:rPr>
          <w:rFonts w:ascii="宋体"/>
          <w:color w:val="000000"/>
          <w:spacing w:val="-60"/>
          <w:sz w:val="24"/>
        </w:rPr>
        <w:t xml:space="preserve"> </w:t>
      </w:r>
      <w:r>
        <w:rPr>
          <w:rFonts w:ascii="宋体" w:hAnsi="宋体" w:cs="宋体"/>
          <w:color w:val="000000"/>
          <w:spacing w:val="0"/>
          <w:sz w:val="24"/>
        </w:rPr>
        <w:t>形态的顶部下方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1"/>
          <w:sz w:val="24"/>
        </w:rPr>
        <w:t>个跳动处使用限价单卖出，以两个跳动的风</w:t>
      </w:r>
    </w:p>
    <w:p w14:paraId="7708B0CD">
      <w:pPr>
        <w:framePr w:w="9399" w:wrap="auto" w:vAnchor="margin" w:hAnchor="text" w:x="1614" w:y="4047"/>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险博取</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个跳动或更多的利润，因为这大约拥有</w:t>
      </w:r>
      <w:r>
        <w:rPr>
          <w:rFonts w:ascii="宋体"/>
          <w:color w:val="000000"/>
          <w:spacing w:val="-60"/>
          <w:sz w:val="24"/>
        </w:rPr>
        <w:t xml:space="preserve"> </w:t>
      </w:r>
      <w:r>
        <w:rPr>
          <w:rFonts w:ascii="宋体" w:hAnsi="宋体" w:cs="宋体"/>
          <w:color w:val="000000"/>
          <w:spacing w:val="0"/>
          <w:sz w:val="24"/>
        </w:rPr>
        <w:t>60%的胜率。</w:t>
      </w:r>
    </w:p>
    <w:p w14:paraId="3D037E52">
      <w:pPr>
        <w:framePr w:w="9399" w:wrap="auto" w:vAnchor="margin" w:hAnchor="text" w:x="1614" w:y="4047"/>
        <w:widowControl w:val="0"/>
        <w:autoSpaceDE w:val="0"/>
        <w:autoSpaceDN w:val="0"/>
        <w:spacing w:before="219"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当一条不是特别大的多头趋势棒令市场翻转为总在场内多头时，使用限价单在它前</w:t>
      </w:r>
    </w:p>
    <w:p w14:paraId="2F59FE83">
      <w:pPr>
        <w:framePr w:w="9399" w:wrap="auto" w:vAnchor="margin" w:hAnchor="text" w:x="1614" w:y="4047"/>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一棒的高点上方</w:t>
      </w:r>
      <w:r>
        <w:rPr>
          <w:rFonts w:ascii="宋体"/>
          <w:color w:val="000000"/>
          <w:spacing w:val="-11"/>
          <w:sz w:val="24"/>
        </w:rPr>
        <w:t xml:space="preserve"> </w:t>
      </w:r>
      <w:r>
        <w:rPr>
          <w:rFonts w:ascii="宋体"/>
          <w:color w:val="000000"/>
          <w:spacing w:val="0"/>
          <w:sz w:val="24"/>
        </w:rPr>
        <w:t>1</w:t>
      </w:r>
      <w:r>
        <w:rPr>
          <w:rFonts w:ascii="宋体"/>
          <w:color w:val="000000"/>
          <w:spacing w:val="-11"/>
          <w:sz w:val="24"/>
        </w:rPr>
        <w:t xml:space="preserve"> </w:t>
      </w:r>
      <w:r>
        <w:rPr>
          <w:rFonts w:ascii="宋体" w:hAnsi="宋体" w:cs="宋体"/>
          <w:color w:val="000000"/>
          <w:spacing w:val="0"/>
          <w:sz w:val="24"/>
        </w:rPr>
        <w:t>个跳动处买进，预期形成测量缺口（如果那一棒没有跌破多头突</w:t>
      </w:r>
    </w:p>
    <w:p w14:paraId="5066160D">
      <w:pPr>
        <w:framePr w:w="9399" w:wrap="auto" w:vAnchor="margin" w:hAnchor="text" w:x="1614" w:y="4047"/>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5"/>
          <w:sz w:val="24"/>
        </w:rPr>
        <w:t>破棒前一棒的高点，那么就是一种突破强劲的征兆）。</w:t>
      </w:r>
    </w:p>
    <w:p w14:paraId="07FBC9C9">
      <w:pPr>
        <w:framePr w:w="9399" w:wrap="auto" w:vAnchor="margin" w:hAnchor="text" w:x="1614" w:y="825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当一条不是特别大的空头趋势棒令市场翻转为总在场内空头时，使用限价单在它前</w:t>
      </w:r>
    </w:p>
    <w:p w14:paraId="7ACFCF06">
      <w:pPr>
        <w:framePr w:w="9399" w:wrap="auto" w:vAnchor="margin" w:hAnchor="text" w:x="1614" w:y="8259"/>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一棒的低点下方</w:t>
      </w:r>
      <w:r>
        <w:rPr>
          <w:rFonts w:ascii="宋体"/>
          <w:color w:val="000000"/>
          <w:spacing w:val="-11"/>
          <w:sz w:val="24"/>
        </w:rPr>
        <w:t xml:space="preserve"> </w:t>
      </w:r>
      <w:r>
        <w:rPr>
          <w:rFonts w:ascii="宋体"/>
          <w:color w:val="000000"/>
          <w:spacing w:val="0"/>
          <w:sz w:val="24"/>
        </w:rPr>
        <w:t>1</w:t>
      </w:r>
      <w:r>
        <w:rPr>
          <w:rFonts w:ascii="宋体"/>
          <w:color w:val="000000"/>
          <w:spacing w:val="-11"/>
          <w:sz w:val="24"/>
        </w:rPr>
        <w:t xml:space="preserve"> </w:t>
      </w:r>
      <w:r>
        <w:rPr>
          <w:rFonts w:ascii="宋体" w:hAnsi="宋体" w:cs="宋体"/>
          <w:color w:val="000000"/>
          <w:spacing w:val="0"/>
          <w:sz w:val="24"/>
        </w:rPr>
        <w:t>个跳动处卖出，预期形成测量缺口（如果那一棒没有向上超越空</w:t>
      </w:r>
    </w:p>
    <w:p w14:paraId="7B4EC2A6">
      <w:pPr>
        <w:framePr w:w="9399" w:wrap="auto" w:vAnchor="margin" w:hAnchor="text" w:x="1614" w:y="8259"/>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5"/>
          <w:sz w:val="24"/>
        </w:rPr>
        <w:t>头突破棒前一棒的低点，那么就是一种突破强劲的征兆）。</w:t>
      </w:r>
    </w:p>
    <w:p w14:paraId="18F96FDB">
      <w:pPr>
        <w:framePr w:w="9518" w:wrap="auto" w:vAnchor="margin" w:hAnchor="text" w:x="1614" w:y="9663"/>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1"/>
          <w:sz w:val="24"/>
        </w:rPr>
        <w:t>当开盘区间正在形成时，如果出现两条连续的多头趋势棒，它们都拥有很强的实体，</w:t>
      </w:r>
    </w:p>
    <w:p w14:paraId="4742057D">
      <w:pPr>
        <w:framePr w:w="9518" w:wrap="auto" w:vAnchor="margin" w:hAnchor="text" w:x="1614" w:y="9663"/>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3"/>
          <w:sz w:val="24"/>
        </w:rPr>
        <w:t>那么就在前一棒的低点买进，预期多头尖峰的低点至少在一波刮头皮上涨之后才会</w:t>
      </w:r>
    </w:p>
    <w:p w14:paraId="757B6DA9">
      <w:pPr>
        <w:framePr w:w="9518" w:wrap="auto" w:vAnchor="margin" w:hAnchor="text" w:x="1614" w:y="9663"/>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0"/>
          <w:sz w:val="24"/>
        </w:rPr>
        <w:t>被跌破。</w:t>
      </w:r>
    </w:p>
    <w:p w14:paraId="299086D5">
      <w:pPr>
        <w:framePr w:w="801"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P258</w:t>
      </w:r>
    </w:p>
    <w:p w14:paraId="324B18F4">
      <w:pPr>
        <w:framePr w:w="9518" w:wrap="auto" w:vAnchor="margin" w:hAnchor="text" w:x="1614" w:y="12003"/>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1"/>
          <w:sz w:val="24"/>
        </w:rPr>
        <w:t>当开盘区间正在形成时，如果出现两条连续的空头趋势棒，它们都拥有很强的实体，</w:t>
      </w:r>
    </w:p>
    <w:p w14:paraId="0ECBCA24">
      <w:pPr>
        <w:framePr w:w="9518" w:wrap="auto" w:vAnchor="margin" w:hAnchor="text" w:x="1614" w:y="12003"/>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3"/>
          <w:sz w:val="24"/>
        </w:rPr>
        <w:t>那么就在前一棒的高点卖出，预期空头尖峰的高点至少在一波刮头皮下跌之后才会</w:t>
      </w:r>
    </w:p>
    <w:p w14:paraId="46329581">
      <w:pPr>
        <w:framePr w:w="9518" w:wrap="auto" w:vAnchor="margin" w:hAnchor="text" w:x="1614" w:y="12003"/>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0"/>
          <w:sz w:val="24"/>
        </w:rPr>
        <w:t>被跌破。</w:t>
      </w:r>
    </w:p>
    <w:p w14:paraId="2FA76EBB">
      <w:pPr>
        <w:framePr w:w="9399" w:wrap="auto" w:vAnchor="margin" w:hAnchor="text" w:x="1614" w:y="13407"/>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在交易区间的底部以市价或限价单在空头尖峰买进。</w:t>
      </w:r>
    </w:p>
    <w:p w14:paraId="06A76321">
      <w:pPr>
        <w:framePr w:w="9399" w:wrap="auto" w:vAnchor="margin" w:hAnchor="text" w:x="1614" w:y="13407"/>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在交易区间的顶部以市价或限价单在多头尖峰卖出。</w:t>
      </w:r>
    </w:p>
    <w:p w14:paraId="59C0CAD9">
      <w:pPr>
        <w:framePr w:w="9399" w:wrap="auto" w:vAnchor="margin" w:hAnchor="text" w:x="1614" w:y="13407"/>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当多头市场中出现一个空头尖峰时，空头需要下一棒是一条空头棒，以确认总在场</w:t>
      </w:r>
    </w:p>
    <w:p w14:paraId="37381FE9">
      <w:pPr>
        <w:framePr w:w="9399" w:wrap="auto" w:vAnchor="margin" w:hAnchor="text" w:x="1614" w:y="13407"/>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3"/>
          <w:sz w:val="24"/>
        </w:rPr>
        <w:t>内交易翻转向下，在坚持到底棒形成前，在尖峰中的最后一条空头趋势棒的收盘买</w:t>
      </w:r>
    </w:p>
    <w:p w14:paraId="52B9EDDF">
      <w:pPr>
        <w:framePr w:w="8979" w:wrap="auto" w:vAnchor="margin" w:hAnchor="text" w:x="20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3"/>
          <w:sz w:val="24"/>
        </w:rPr>
        <w:t>进，在空头趋势棒的低点及其下方买进，如果它没有一个空头实体，那么就在下一</w:t>
      </w:r>
    </w:p>
    <w:p w14:paraId="3F144692">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- 374 -</w:t>
      </w:r>
    </w:p>
    <w:p w14:paraId="376EE19F">
      <w:pPr>
        <w:spacing w:before="0" w:after="0" w:line="0" w:lineRule="exact"/>
        <w:ind w:left="0" w:right="0" w:firstLine="0"/>
        <w:jc w:val="left"/>
        <w:rPr>
          <w:rFonts w:ascii="Arial"/>
          <w:color w:val="FF0000"/>
          <w:spacing w:val="0"/>
          <w:sz w:val="2"/>
        </w:rPr>
      </w:pPr>
    </w:p>
    <w:p w14:paraId="0EFA24F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0A8316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96A5B3">
      <w:pPr>
        <w:framePr w:w="9120" w:wrap="auto" w:vAnchor="margin" w:hAnchor="text" w:x="20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4"/>
          <w:sz w:val="24"/>
        </w:rPr>
        <w:t>棒的收盘买进（以及使用止损单在它的高点上方买进）。市场更可能形成回撤，而不</w:t>
      </w:r>
    </w:p>
    <w:p w14:paraId="76B7E9BF">
      <w:pPr>
        <w:framePr w:w="9120" w:wrap="auto" w:vAnchor="margin" w:hAnchor="text" w:x="20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是空头尖峰和通道。</w:t>
      </w:r>
    </w:p>
    <w:p w14:paraId="73C97800">
      <w:pPr>
        <w:framePr w:w="9399" w:wrap="auto" w:vAnchor="margin" w:hAnchor="text" w:x="1614" w:y="2175"/>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当空头市场中出现一个多头尖峰时，多头需要下一棒是一条空头棒，以确认总在场</w:t>
      </w:r>
    </w:p>
    <w:p w14:paraId="3B355D18">
      <w:pPr>
        <w:framePr w:w="9399" w:wrap="auto" w:vAnchor="margin" w:hAnchor="text" w:x="1614" w:y="2175"/>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3"/>
          <w:sz w:val="24"/>
        </w:rPr>
        <w:t>内交易翻转向上，在坚持到底棒形成前，在尖峰中的最后一条多头趋势棒的收盘卖</w:t>
      </w:r>
    </w:p>
    <w:p w14:paraId="5BA94129">
      <w:pPr>
        <w:framePr w:w="9399" w:wrap="auto" w:vAnchor="margin" w:hAnchor="text" w:x="1614" w:y="2175"/>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3"/>
          <w:sz w:val="24"/>
        </w:rPr>
        <w:t>出，在多头趋势棒的高点及其上方卖出，如果它没有一个多头实体，那么就在下一</w:t>
      </w:r>
    </w:p>
    <w:p w14:paraId="5D036DE0">
      <w:pPr>
        <w:framePr w:w="9399" w:wrap="auto" w:vAnchor="margin" w:hAnchor="text" w:x="1614" w:y="2175"/>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4"/>
          <w:sz w:val="24"/>
        </w:rPr>
        <w:t>棒的收盘买进（以及使用止损单在它的低点下方卖出）。市场更可能形成回撤，而不</w:t>
      </w:r>
    </w:p>
    <w:p w14:paraId="1B393A77">
      <w:pPr>
        <w:framePr w:w="9399" w:wrap="auto" w:vAnchor="margin" w:hAnchor="text" w:x="1614" w:y="2175"/>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0"/>
          <w:sz w:val="24"/>
        </w:rPr>
        <w:t>是多头尖峰和通道。</w:t>
      </w:r>
    </w:p>
    <w:p w14:paraId="41B2DD75">
      <w:pPr>
        <w:framePr w:w="9399" w:wrap="auto" w:vAnchor="margin" w:hAnchor="text" w:x="1614" w:y="4515"/>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当出现一条大型空头趋势棒时，如果它很可能是空头趋势终点的一个卖出高潮，或</w:t>
      </w:r>
    </w:p>
    <w:p w14:paraId="5C9EC225">
      <w:pPr>
        <w:framePr w:w="9399" w:wrap="auto" w:vAnchor="margin" w:hAnchor="text" w:x="1614" w:y="4515"/>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3"/>
          <w:sz w:val="24"/>
        </w:rPr>
        <w:t>者是多头趋势中的一波回撤，那么就在那一棒的收盘价、在它的低点下方、以及在</w:t>
      </w:r>
    </w:p>
    <w:p w14:paraId="1AF6CE65">
      <w:pPr>
        <w:framePr w:w="9399" w:wrap="auto" w:vAnchor="margin" w:hAnchor="text" w:x="1614" w:y="4515"/>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4"/>
          <w:sz w:val="24"/>
        </w:rPr>
        <w:t>下一棒的收盘价买进（并且使用止损单在它的高点上方买进）。</w:t>
      </w:r>
    </w:p>
    <w:p w14:paraId="75417736">
      <w:pPr>
        <w:framePr w:w="9399" w:wrap="auto" w:vAnchor="margin" w:hAnchor="text" w:x="1614" w:y="591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当出现一条大型多头趋势棒时，如果它很可能是多头趋势终点的一个买进高潮，或</w:t>
      </w:r>
    </w:p>
    <w:p w14:paraId="544427DA">
      <w:pPr>
        <w:framePr w:w="9399" w:wrap="auto" w:vAnchor="margin" w:hAnchor="text" w:x="1614" w:y="5919"/>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3"/>
          <w:sz w:val="24"/>
        </w:rPr>
        <w:t>者是空头趋势中的一波回撤，那么就在那一棒的收盘价、在它的高点上方、以及在</w:t>
      </w:r>
    </w:p>
    <w:p w14:paraId="167EA2EE">
      <w:pPr>
        <w:framePr w:w="9399" w:wrap="auto" w:vAnchor="margin" w:hAnchor="text" w:x="1614" w:y="5919"/>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4"/>
          <w:sz w:val="24"/>
        </w:rPr>
        <w:t>下一棒的收盘价卖出（并且使用止损单在它的低点下方卖出）。</w:t>
      </w:r>
    </w:p>
    <w:p w14:paraId="7ED5D0B6">
      <w:pPr>
        <w:framePr w:w="9399" w:wrap="auto" w:vAnchor="margin" w:hAnchor="text" w:x="1614" w:y="7323"/>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当单棒多头尖峰之后的多头趋势中形成回撤时，使用限价单在多头尖峰底部上方一</w:t>
      </w:r>
    </w:p>
    <w:p w14:paraId="2FB24E4B">
      <w:pPr>
        <w:framePr w:w="9399" w:wrap="auto" w:vAnchor="margin" w:hAnchor="text" w:x="1614" w:y="7323"/>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两个跳动处买进，预期突破回撤，而不是突破失败。</w:t>
      </w:r>
    </w:p>
    <w:p w14:paraId="21F8A9AB">
      <w:pPr>
        <w:framePr w:w="9399" w:wrap="auto" w:vAnchor="margin" w:hAnchor="text" w:x="1614" w:y="825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当单棒空头尖峰之后的空头趋势中形成回撤时，使用限价单在空头尖峰顶部下方一</w:t>
      </w:r>
    </w:p>
    <w:p w14:paraId="1C03A4B3">
      <w:pPr>
        <w:framePr w:w="9399" w:wrap="auto" w:vAnchor="margin" w:hAnchor="text" w:x="1614" w:y="8259"/>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两个跳动处买进，预期突破回撤，而不是突破失败。</w:t>
      </w:r>
    </w:p>
    <w:p w14:paraId="0FDC63B6">
      <w:pPr>
        <w:framePr w:w="9399" w:wrap="auto" w:vAnchor="margin" w:hAnchor="text" w:x="1614" w:y="9195"/>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当多头尖峰之后很可能形成第二条上涨腿时，使用限价单在原始信号棒高点上方一</w:t>
      </w:r>
    </w:p>
    <w:p w14:paraId="4B0D8FDE">
      <w:pPr>
        <w:framePr w:w="9399" w:wrap="auto" w:vAnchor="margin" w:hAnchor="text" w:x="1614" w:y="9195"/>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两个跳动处买进，即便测试在几十棒之后才到来。</w:t>
      </w:r>
    </w:p>
    <w:p w14:paraId="11BF5BF5">
      <w:pPr>
        <w:framePr w:w="9399" w:wrap="auto" w:vAnchor="margin" w:hAnchor="text" w:x="1614" w:y="10131"/>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当空头尖峰之后很可能形成第二条下跌腿时，使用限价单在原始信号棒低点下方一</w:t>
      </w:r>
    </w:p>
    <w:p w14:paraId="0471F3B7">
      <w:pPr>
        <w:framePr w:w="9399" w:wrap="auto" w:vAnchor="margin" w:hAnchor="text" w:x="1614" w:y="10131"/>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两个跳动处卖出，即便测试在几十棒之后才到来。</w:t>
      </w:r>
    </w:p>
    <w:p w14:paraId="4F2534B9">
      <w:pPr>
        <w:framePr w:w="9399" w:wrap="auto" w:vAnchor="margin" w:hAnchor="text" w:x="1614" w:y="11067"/>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在多头通道中前一棒的低点下方买进，特别是当通道仍然处于早期阶段时。</w:t>
      </w:r>
    </w:p>
    <w:p w14:paraId="00BC6488">
      <w:pPr>
        <w:framePr w:w="9399" w:wrap="auto" w:vAnchor="margin" w:hAnchor="text" w:x="1614" w:y="11067"/>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在空头通道中前一棒的高点上方卖出，特别是当通道仍然处于早期阶段时。</w:t>
      </w:r>
    </w:p>
    <w:p w14:paraId="4957A38F">
      <w:pPr>
        <w:framePr w:w="9399" w:wrap="auto" w:vAnchor="margin" w:hAnchor="text" w:x="1614" w:y="11067"/>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在空头通道的晚期，卖压已经建立后，在前一棒低点下方和最近的波段低点下方买</w:t>
      </w:r>
    </w:p>
    <w:p w14:paraId="3EE981C1">
      <w:pPr>
        <w:framePr w:w="9399" w:wrap="auto" w:vAnchor="margin" w:hAnchor="text" w:x="1614" w:y="11067"/>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进。</w:t>
      </w:r>
    </w:p>
    <w:p w14:paraId="0A0D8019">
      <w:pPr>
        <w:framePr w:w="9399" w:wrap="auto" w:vAnchor="margin" w:hAnchor="text" w:x="1614" w:y="1293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在多头通道的晚期，买压已经建立后，在前一棒高点上方和最近的波段高点上方卖</w:t>
      </w:r>
    </w:p>
    <w:p w14:paraId="307441F5">
      <w:pPr>
        <w:framePr w:w="9399" w:wrap="auto" w:vAnchor="margin" w:hAnchor="text" w:x="1614" w:y="12939"/>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出。</w:t>
      </w:r>
    </w:p>
    <w:p w14:paraId="27813C50">
      <w:pPr>
        <w:framePr w:w="9399" w:wrap="auto" w:vAnchor="margin" w:hAnchor="text" w:x="1614" w:y="13875"/>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在多头微型通道中的前一棒的低点下方买进，预期通道的第一次向下突破失败。</w:t>
      </w:r>
    </w:p>
    <w:p w14:paraId="29438D63">
      <w:pPr>
        <w:framePr w:w="9399" w:wrap="auto" w:vAnchor="margin" w:hAnchor="text" w:x="1614" w:y="13875"/>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在空头微型通道中的前一棒的高点上方卖出，预期通道的第一次向上突破失败。</w:t>
      </w:r>
    </w:p>
    <w:p w14:paraId="402A163B">
      <w:pPr>
        <w:framePr w:w="9399" w:wrap="auto" w:vAnchor="margin" w:hAnchor="text" w:x="1614" w:y="13875"/>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当出现尖峰和通道多头趋势以及向通道底部的低动能回撤时，在对通道底部的测试</w:t>
      </w:r>
    </w:p>
    <w:p w14:paraId="27DA8ECA">
      <w:pPr>
        <w:framePr w:w="960" w:wrap="auto" w:vAnchor="margin" w:hAnchor="text" w:x="20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买进。</w:t>
      </w:r>
    </w:p>
    <w:p w14:paraId="18582499">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- 375 -</w:t>
      </w:r>
    </w:p>
    <w:p w14:paraId="69F6234D">
      <w:pPr>
        <w:spacing w:before="0" w:after="0" w:line="0" w:lineRule="exact"/>
        <w:ind w:left="0" w:right="0" w:firstLine="0"/>
        <w:jc w:val="left"/>
        <w:rPr>
          <w:rFonts w:ascii="Arial"/>
          <w:color w:val="FF0000"/>
          <w:spacing w:val="0"/>
          <w:sz w:val="2"/>
        </w:rPr>
      </w:pPr>
    </w:p>
    <w:p w14:paraId="52A71B2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62FDCE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BE24E2A">
      <w:pPr>
        <w:framePr w:w="9399" w:wrap="auto" w:vAnchor="margin" w:hAnchor="text" w:x="1614" w:y="123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当出现尖峰和通道空头趋势以及向通道顶部的低动能回撤时，在对通道顶部的测试</w:t>
      </w:r>
    </w:p>
    <w:p w14:paraId="1EEC887B">
      <w:pPr>
        <w:framePr w:w="9399" w:wrap="auto" w:vAnchor="margin" w:hAnchor="text" w:x="1614" w:y="1239"/>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卖出。</w:t>
      </w:r>
    </w:p>
    <w:p w14:paraId="13DA903C">
      <w:pPr>
        <w:framePr w:w="7860" w:wrap="auto" w:vAnchor="margin" w:hAnchor="text" w:x="1614" w:y="2175"/>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在强多头波段的起点，至少几条强多头趋势棒之后的空头收盘买进。</w:t>
      </w:r>
    </w:p>
    <w:p w14:paraId="22071070">
      <w:pPr>
        <w:framePr w:w="7860" w:wrap="auto" w:vAnchor="margin" w:hAnchor="text" w:x="1614" w:y="2175"/>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在强空头波段的起点，至少几条强空头趋势棒之后的多头收盘卖出。</w:t>
      </w:r>
    </w:p>
    <w:p w14:paraId="7A6C5073">
      <w:pPr>
        <w:framePr w:w="7860" w:wrap="auto" w:vAnchor="margin" w:hAnchor="text" w:x="1614" w:y="2175"/>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在区间底部的前一波段低点或其下方买进。</w:t>
      </w:r>
    </w:p>
    <w:p w14:paraId="10C8978F">
      <w:pPr>
        <w:framePr w:w="5220" w:wrap="auto" w:vAnchor="margin" w:hAnchor="text" w:x="1614" w:y="357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在区间顶部的前一波段高点或其上方卖出。</w:t>
      </w:r>
    </w:p>
    <w:p w14:paraId="70EED055">
      <w:pPr>
        <w:framePr w:w="9397" w:wrap="auto" w:vAnchor="margin" w:hAnchor="text" w:x="1614" w:y="4047"/>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使用限价单在多头岩架（一种小型交易区间，底部由两条或多条低点位于同一价位</w:t>
      </w:r>
    </w:p>
    <w:p w14:paraId="40E2F41B">
      <w:pPr>
        <w:framePr w:w="9397" w:wrap="auto" w:vAnchor="margin" w:hAnchor="text" w:x="1614" w:y="4047"/>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的棒线构成）的底部上方一两个跳动处买进。</w:t>
      </w:r>
    </w:p>
    <w:p w14:paraId="294DBAB2">
      <w:pPr>
        <w:framePr w:w="9397" w:wrap="auto" w:vAnchor="margin" w:hAnchor="text" w:x="1614" w:y="4983"/>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使用限价单在空头岩架（一种小型交易区间，顶部由两条或多条高点位于同一价位</w:t>
      </w:r>
    </w:p>
    <w:p w14:paraId="264CB1A4">
      <w:pPr>
        <w:framePr w:w="9397" w:wrap="auto" w:vAnchor="margin" w:hAnchor="text" w:x="1614" w:y="4983"/>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的棒线构成）的顶部下方一两个跳动处卖出。</w:t>
      </w:r>
    </w:p>
    <w:p w14:paraId="7A28C70F">
      <w:pPr>
        <w:framePr w:w="9400" w:wrap="auto" w:vAnchor="margin" w:hAnchor="text" w:x="1614" w:y="591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在交易区间的底部或者在强势向上反转之后的新多头趋势中，使用限价单在低点</w:t>
      </w:r>
      <w:r>
        <w:rPr>
          <w:rFonts w:ascii="宋体"/>
          <w:color w:val="000000"/>
          <w:spacing w:val="0"/>
          <w:sz w:val="24"/>
        </w:rPr>
        <w:t xml:space="preserve"> 1</w:t>
      </w:r>
    </w:p>
    <w:p w14:paraId="3EF09A78">
      <w:pPr>
        <w:framePr w:w="9400" w:wrap="auto" w:vAnchor="margin" w:hAnchor="text" w:x="1614" w:y="5919"/>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或</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弱势信号棒或其下方买进。</w:t>
      </w:r>
    </w:p>
    <w:p w14:paraId="02463D60">
      <w:pPr>
        <w:framePr w:w="9400" w:wrap="auto" w:vAnchor="margin" w:hAnchor="text" w:x="1614" w:y="6855"/>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在交易区间的顶部或者在强势向下反转之后的新空头趋势中，使用限价单在高点</w:t>
      </w:r>
      <w:r>
        <w:rPr>
          <w:rFonts w:ascii="宋体"/>
          <w:color w:val="000000"/>
          <w:spacing w:val="0"/>
          <w:sz w:val="24"/>
        </w:rPr>
        <w:t xml:space="preserve"> 1</w:t>
      </w:r>
    </w:p>
    <w:p w14:paraId="04412934">
      <w:pPr>
        <w:framePr w:w="9400" w:wrap="auto" w:vAnchor="margin" w:hAnchor="text" w:x="1614" w:y="6855"/>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或</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弱势信号棒或其上方做空。</w:t>
      </w:r>
    </w:p>
    <w:p w14:paraId="5628F2B7">
      <w:pPr>
        <w:framePr w:w="9518" w:wrap="auto" w:vAnchor="margin" w:hAnchor="text" w:x="1614" w:y="7791"/>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1"/>
          <w:sz w:val="24"/>
        </w:rPr>
        <w:t>在强多头趋势中，做反向空头刮头皮，因为大多数会失败。当出现一轮强多头趋势，</w:t>
      </w:r>
    </w:p>
    <w:p w14:paraId="69EEE2CB">
      <w:pPr>
        <w:framePr w:w="9518" w:wrap="auto" w:vAnchor="margin" w:hAnchor="text" w:x="1614" w:y="7791"/>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3"/>
          <w:sz w:val="24"/>
        </w:rPr>
        <w:t>然后一个空头刮头皮架构时，使用限价单在空头刮头皮者们准备获利了结的位置上</w:t>
      </w:r>
    </w:p>
    <w:p w14:paraId="0198BAD6">
      <w:pPr>
        <w:framePr w:w="9518" w:wrap="auto" w:vAnchor="margin" w:hAnchor="text" w:x="1614" w:y="7791"/>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1"/>
          <w:sz w:val="24"/>
        </w:rPr>
        <w:t>方两三个跳动处买进。举例说明，如果电子迷你在强多头趋势中形成一个做空架构，</w:t>
      </w:r>
    </w:p>
    <w:p w14:paraId="3A685198">
      <w:pPr>
        <w:framePr w:w="9518" w:wrap="auto" w:vAnchor="margin" w:hAnchor="text" w:x="1614" w:y="7791"/>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0"/>
          <w:sz w:val="24"/>
        </w:rPr>
        <w:t>那么就准备使用限价单在那条空头信号棒下方约</w:t>
      </w:r>
      <w:r>
        <w:rPr>
          <w:rFonts w:ascii="宋体"/>
          <w:color w:val="000000"/>
          <w:spacing w:val="-36"/>
          <w:sz w:val="24"/>
        </w:rPr>
        <w:t xml:space="preserve"> </w:t>
      </w:r>
      <w:r>
        <w:rPr>
          <w:rFonts w:ascii="宋体"/>
          <w:color w:val="000000"/>
          <w:spacing w:val="0"/>
          <w:sz w:val="24"/>
        </w:rPr>
        <w:t>4</w:t>
      </w:r>
      <w:r>
        <w:rPr>
          <w:rFonts w:ascii="宋体"/>
          <w:color w:val="000000"/>
          <w:spacing w:val="-36"/>
          <w:sz w:val="24"/>
        </w:rPr>
        <w:t xml:space="preserve"> </w:t>
      </w:r>
      <w:r>
        <w:rPr>
          <w:rFonts w:ascii="宋体" w:hAnsi="宋体" w:cs="宋体"/>
          <w:color w:val="000000"/>
          <w:spacing w:val="0"/>
          <w:sz w:val="24"/>
        </w:rPr>
        <w:t>个跳动处买进，风险大约为</w:t>
      </w:r>
      <w:r>
        <w:rPr>
          <w:rFonts w:ascii="宋体"/>
          <w:color w:val="000000"/>
          <w:spacing w:val="-36"/>
          <w:sz w:val="24"/>
        </w:rPr>
        <w:t xml:space="preserve"> </w:t>
      </w:r>
      <w:r>
        <w:rPr>
          <w:rFonts w:ascii="宋体"/>
          <w:color w:val="000000"/>
          <w:spacing w:val="0"/>
          <w:sz w:val="24"/>
        </w:rPr>
        <w:t>3</w:t>
      </w:r>
      <w:r>
        <w:rPr>
          <w:rFonts w:ascii="宋体"/>
          <w:color w:val="000000"/>
          <w:spacing w:val="-36"/>
          <w:sz w:val="24"/>
        </w:rPr>
        <w:t xml:space="preserve"> </w:t>
      </w:r>
      <w:r>
        <w:rPr>
          <w:rFonts w:ascii="宋体" w:hAnsi="宋体" w:cs="宋体"/>
          <w:color w:val="000000"/>
          <w:spacing w:val="0"/>
          <w:sz w:val="24"/>
        </w:rPr>
        <w:t>个</w:t>
      </w:r>
    </w:p>
    <w:p w14:paraId="2985AEF5">
      <w:pPr>
        <w:framePr w:w="9518" w:wrap="auto" w:vAnchor="margin" w:hAnchor="text" w:x="1614" w:y="7791"/>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0"/>
          <w:sz w:val="24"/>
        </w:rPr>
        <w:t>跳动，预期下跌不会达到</w:t>
      </w:r>
      <w:r>
        <w:rPr>
          <w:rFonts w:ascii="宋体"/>
          <w:color w:val="000000"/>
          <w:spacing w:val="-43"/>
          <w:sz w:val="24"/>
        </w:rPr>
        <w:t xml:space="preserve"> </w:t>
      </w:r>
      <w:r>
        <w:rPr>
          <w:rFonts w:ascii="宋体"/>
          <w:color w:val="000000"/>
          <w:spacing w:val="0"/>
          <w:sz w:val="24"/>
        </w:rPr>
        <w:t>6</w:t>
      </w:r>
      <w:r>
        <w:rPr>
          <w:rFonts w:ascii="宋体"/>
          <w:color w:val="000000"/>
          <w:spacing w:val="-43"/>
          <w:sz w:val="24"/>
        </w:rPr>
        <w:t xml:space="preserve"> </w:t>
      </w:r>
      <w:r>
        <w:rPr>
          <w:rFonts w:ascii="宋体" w:hAnsi="宋体" w:cs="宋体"/>
          <w:color w:val="000000"/>
          <w:spacing w:val="0"/>
          <w:sz w:val="24"/>
        </w:rPr>
        <w:t>个跳动，空头需要市场下跌</w:t>
      </w:r>
      <w:r>
        <w:rPr>
          <w:rFonts w:ascii="宋体"/>
          <w:color w:val="000000"/>
          <w:spacing w:val="-43"/>
          <w:sz w:val="24"/>
        </w:rPr>
        <w:t xml:space="preserve"> </w:t>
      </w:r>
      <w:r>
        <w:rPr>
          <w:rFonts w:ascii="宋体"/>
          <w:color w:val="000000"/>
          <w:spacing w:val="0"/>
          <w:sz w:val="24"/>
        </w:rPr>
        <w:t>6</w:t>
      </w:r>
      <w:r>
        <w:rPr>
          <w:rFonts w:ascii="宋体"/>
          <w:color w:val="000000"/>
          <w:spacing w:val="-43"/>
          <w:sz w:val="24"/>
        </w:rPr>
        <w:t xml:space="preserve"> </w:t>
      </w:r>
      <w:r>
        <w:rPr>
          <w:rFonts w:ascii="宋体" w:hAnsi="宋体" w:cs="宋体"/>
          <w:color w:val="000000"/>
          <w:spacing w:val="0"/>
          <w:sz w:val="24"/>
        </w:rPr>
        <w:t>个跳动才能赚取</w:t>
      </w:r>
      <w:r>
        <w:rPr>
          <w:rFonts w:ascii="宋体"/>
          <w:color w:val="000000"/>
          <w:spacing w:val="-43"/>
          <w:sz w:val="24"/>
        </w:rPr>
        <w:t xml:space="preserve"> </w:t>
      </w:r>
      <w:r>
        <w:rPr>
          <w:rFonts w:ascii="宋体"/>
          <w:color w:val="000000"/>
          <w:spacing w:val="0"/>
          <w:sz w:val="24"/>
        </w:rPr>
        <w:t>1</w:t>
      </w:r>
      <w:r>
        <w:rPr>
          <w:rFonts w:ascii="宋体"/>
          <w:color w:val="000000"/>
          <w:spacing w:val="-43"/>
          <w:sz w:val="24"/>
        </w:rPr>
        <w:t xml:space="preserve"> </w:t>
      </w:r>
      <w:r>
        <w:rPr>
          <w:rFonts w:ascii="宋体" w:hAnsi="宋体" w:cs="宋体"/>
          <w:color w:val="000000"/>
          <w:spacing w:val="0"/>
          <w:sz w:val="24"/>
        </w:rPr>
        <w:t>点的刮</w:t>
      </w:r>
    </w:p>
    <w:p w14:paraId="78D3AAE1">
      <w:pPr>
        <w:framePr w:w="9518" w:wrap="auto" w:vAnchor="margin" w:hAnchor="text" w:x="1614" w:y="7791"/>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0"/>
          <w:sz w:val="24"/>
        </w:rPr>
        <w:t>头皮利润。</w:t>
      </w:r>
    </w:p>
    <w:p w14:paraId="47162CA8">
      <w:pPr>
        <w:framePr w:w="9399" w:wrap="auto" w:vAnchor="margin" w:hAnchor="text" w:x="1614" w:y="1059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在强空头趋势中，做反向多头刮头皮，因为大多数反转尝试会失败。当出现一轮强</w:t>
      </w:r>
    </w:p>
    <w:p w14:paraId="4FFA93D6">
      <w:pPr>
        <w:framePr w:w="9399" w:wrap="auto" w:vAnchor="margin" w:hAnchor="text" w:x="1614" w:y="10599"/>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3"/>
          <w:sz w:val="24"/>
        </w:rPr>
        <w:t>空头趋势，然后一个多头刮头皮架构时，使用限价单在多头刮头皮者们准备获利了</w:t>
      </w:r>
    </w:p>
    <w:p w14:paraId="5A2DEDDC">
      <w:pPr>
        <w:framePr w:w="9399" w:wrap="auto" w:vAnchor="margin" w:hAnchor="text" w:x="1614" w:y="10599"/>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0"/>
          <w:sz w:val="24"/>
        </w:rPr>
        <w:t>结的位置下方两三个跳动处做空。</w:t>
      </w:r>
    </w:p>
    <w:p w14:paraId="70158913">
      <w:pPr>
        <w:framePr w:w="801" w:wrap="auto" w:vAnchor="margin" w:hAnchor="text" w:x="1614" w:y="1246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P259</w:t>
      </w:r>
    </w:p>
    <w:p w14:paraId="12B48FB5">
      <w:pPr>
        <w:framePr w:w="9399" w:wrap="auto" w:vAnchor="margin" w:hAnchor="text" w:x="1614" w:y="1293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在非常强的多头趋势中，如果市场仍未跌破均线超过几个跳动，那么就在收盘低于</w:t>
      </w:r>
    </w:p>
    <w:p w14:paraId="05C67213">
      <w:pPr>
        <w:framePr w:w="9399" w:wrap="auto" w:vAnchor="margin" w:hAnchor="text" w:x="1614" w:y="12939"/>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均线一两个跳动的第一条小型空头趋势棒的收盘买进。</w:t>
      </w:r>
    </w:p>
    <w:p w14:paraId="415FFD87">
      <w:pPr>
        <w:framePr w:w="9399" w:wrap="auto" w:vAnchor="margin" w:hAnchor="text" w:x="1614" w:y="13875"/>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在非常强的空头趋势中，如果市场仍未向上刺穿均线超过几个跳动，那么就在收盘</w:t>
      </w:r>
    </w:p>
    <w:p w14:paraId="14A1CF92">
      <w:pPr>
        <w:framePr w:w="9399" w:wrap="auto" w:vAnchor="margin" w:hAnchor="text" w:x="1614" w:y="13875"/>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高于均线一两个跳动的第一条小型多头趋势棒的收盘卖出。</w:t>
      </w:r>
    </w:p>
    <w:p w14:paraId="55045AC4">
      <w:pPr>
        <w:framePr w:w="9399" w:wrap="auto" w:vAnchor="margin" w:hAnchor="text" w:x="1614" w:y="13875"/>
        <w:widowControl w:val="0"/>
        <w:autoSpaceDE w:val="0"/>
        <w:autoSpaceDN w:val="0"/>
        <w:spacing w:before="219"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在均线处平静的多头旗形中，使用限价单在前一棒或其下方买进。</w:t>
      </w:r>
    </w:p>
    <w:p w14:paraId="59314A90">
      <w:pPr>
        <w:framePr w:w="7620" w:wrap="auto" w:vAnchor="margin" w:hAnchor="text" w:x="1614" w:y="1527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在均线处平静的空头旗形中，使用限价单在前一棒或其上方做空。</w:t>
      </w:r>
    </w:p>
    <w:p w14:paraId="7A311EE3">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- 376 -</w:t>
      </w:r>
    </w:p>
    <w:p w14:paraId="68E40730">
      <w:pPr>
        <w:spacing w:before="0" w:after="0" w:line="0" w:lineRule="exact"/>
        <w:ind w:left="0" w:right="0" w:firstLine="0"/>
        <w:jc w:val="left"/>
        <w:rPr>
          <w:rFonts w:ascii="Arial"/>
          <w:color w:val="FF0000"/>
          <w:spacing w:val="0"/>
          <w:sz w:val="2"/>
        </w:rPr>
      </w:pPr>
    </w:p>
    <w:p w14:paraId="0E6E2CB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3AA98F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EB8672B">
      <w:pPr>
        <w:framePr w:w="5460" w:wrap="auto" w:vAnchor="margin" w:hAnchor="text" w:x="1614" w:y="123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在均线处平静的多头旗形中的空头收盘买进。</w:t>
      </w:r>
    </w:p>
    <w:p w14:paraId="43F594D4">
      <w:pPr>
        <w:framePr w:w="5460" w:wrap="auto" w:vAnchor="margin" w:hAnchor="text" w:x="1614" w:y="1707"/>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在均线处平静的空头旗形中的多头收盘卖出。</w:t>
      </w:r>
    </w:p>
    <w:p w14:paraId="76E8267D">
      <w:pPr>
        <w:framePr w:w="9399" w:wrap="auto" w:vAnchor="margin" w:hAnchor="text" w:x="1614" w:y="2175"/>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在强多头趋势中的均线回撤买进，比如</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缺口棒买进架构。</w:t>
      </w:r>
    </w:p>
    <w:p w14:paraId="282C8C06">
      <w:pPr>
        <w:framePr w:w="9399" w:wrap="auto" w:vAnchor="margin" w:hAnchor="text" w:x="1614" w:y="2175"/>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在强空头趋势中的均线回撤卖出，比如</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缺口棒卖出架构。</w:t>
      </w:r>
    </w:p>
    <w:p w14:paraId="5573B3BF">
      <w:pPr>
        <w:framePr w:w="9399" w:wrap="auto" w:vAnchor="margin" w:hAnchor="text" w:x="1614" w:y="2175"/>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在向陡峭的上升均线的回撤买进，然后在均线下方不断加仓。</w:t>
      </w:r>
    </w:p>
    <w:p w14:paraId="3C197E84">
      <w:pPr>
        <w:framePr w:w="9399" w:wrap="auto" w:vAnchor="margin" w:hAnchor="text" w:x="1614" w:y="2175"/>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在向陡峭的下降均线的回撤卖出，然后在均线上方不断加仓。</w:t>
      </w:r>
    </w:p>
    <w:p w14:paraId="47DEA77D">
      <w:pPr>
        <w:framePr w:w="9399" w:wrap="auto" w:vAnchor="margin" w:hAnchor="text" w:x="1614" w:y="2175"/>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在向上突破多头旗形的一条多头棒下方买进，预期突破回撤。</w:t>
      </w:r>
    </w:p>
    <w:p w14:paraId="1C73501A">
      <w:pPr>
        <w:framePr w:w="9399" w:wrap="auto" w:vAnchor="margin" w:hAnchor="text" w:x="1614" w:y="2175"/>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在向下突破空头旗形的一条空头棒上方卖出，预期突破回撤。</w:t>
      </w:r>
    </w:p>
    <w:p w14:paraId="5F23E77C">
      <w:pPr>
        <w:framePr w:w="9399" w:wrap="auto" w:vAnchor="margin" w:hAnchor="text" w:x="1614" w:y="2175"/>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当试图在多头趋势中做波段交易时，在突破测试时买进或加仓，突破测试是尝试触</w:t>
      </w:r>
    </w:p>
    <w:p w14:paraId="187ACFB7">
      <w:pPr>
        <w:framePr w:w="9399" w:wrap="auto" w:vAnchor="margin" w:hAnchor="text" w:x="1614" w:y="2175"/>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发早期多头入场的盈亏平衡止损。</w:t>
      </w:r>
    </w:p>
    <w:p w14:paraId="5E3CBCF8">
      <w:pPr>
        <w:framePr w:w="9399" w:wrap="auto" w:vAnchor="margin" w:hAnchor="text" w:x="1614" w:y="591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当试图在空头趋势中做波段交易时，在突破测试时卖出或卖出更多，突破测试是尝</w:t>
      </w:r>
    </w:p>
    <w:p w14:paraId="1B4924A8">
      <w:pPr>
        <w:framePr w:w="9399" w:wrap="auto" w:vAnchor="margin" w:hAnchor="text" w:x="1614" w:y="5919"/>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试触发早期空头入场的盈亏平衡止损。</w:t>
      </w:r>
    </w:p>
    <w:p w14:paraId="771FEC73">
      <w:pPr>
        <w:framePr w:w="9518" w:wrap="auto" w:vAnchor="margin" w:hAnchor="text" w:x="1614" w:y="6855"/>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1"/>
          <w:sz w:val="24"/>
        </w:rPr>
        <w:t>当出现一波向可能的双重底多头旗形回撤时，使用限价单在前一波段低点附近买进。</w:t>
      </w:r>
    </w:p>
    <w:p w14:paraId="0906BD9D">
      <w:pPr>
        <w:framePr w:w="9518" w:wrap="auto" w:vAnchor="margin" w:hAnchor="text" w:x="1614" w:y="6855"/>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1"/>
          <w:sz w:val="24"/>
        </w:rPr>
        <w:t>当出现一波向可能的双重顶空头旗形回撤时，使用限价单在前一波段高点附近卖出。</w:t>
      </w:r>
    </w:p>
    <w:p w14:paraId="205051AD">
      <w:pPr>
        <w:framePr w:w="9518" w:wrap="auto" w:vAnchor="margin" w:hAnchor="text" w:x="1614" w:y="6855"/>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当你认为自己的预测非常正确时，就对交易逐步加仓。</w:t>
      </w:r>
    </w:p>
    <w:p w14:paraId="48C4B8E4">
      <w:pPr>
        <w:framePr w:w="9399" w:wrap="auto" w:vAnchor="margin" w:hAnchor="text" w:x="1614" w:y="825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如果市场处于台阶形态中，使用限价单在向前一台阶的回撤入场。举例说明，如果</w:t>
      </w:r>
    </w:p>
    <w:p w14:paraId="5D80226E">
      <w:pPr>
        <w:framePr w:w="9399" w:wrap="auto" w:vAnchor="margin" w:hAnchor="text" w:x="1614" w:y="8259"/>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电子迷你的平均日区间约为</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1"/>
          <w:sz w:val="24"/>
        </w:rPr>
        <w:t>点，而且今天市场处于一个空头台阶形态中，那么就</w:t>
      </w:r>
    </w:p>
    <w:p w14:paraId="22614129">
      <w:pPr>
        <w:framePr w:w="9399" w:wrap="auto" w:vAnchor="margin" w:hAnchor="text" w:x="1614" w:y="8259"/>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0"/>
          <w:sz w:val="24"/>
        </w:rPr>
        <w:t>考虑在前一波段低点下方</w:t>
      </w:r>
      <w:r>
        <w:rPr>
          <w:rFonts w:ascii="宋体"/>
          <w:color w:val="000000"/>
          <w:spacing w:val="-11"/>
          <w:sz w:val="24"/>
        </w:rPr>
        <w:t xml:space="preserve"> </w:t>
      </w:r>
      <w:r>
        <w:rPr>
          <w:rFonts w:ascii="宋体"/>
          <w:color w:val="000000"/>
          <w:spacing w:val="0"/>
          <w:sz w:val="24"/>
        </w:rPr>
        <w:t>4</w:t>
      </w:r>
      <w:r>
        <w:rPr>
          <w:rFonts w:ascii="宋体"/>
          <w:color w:val="000000"/>
          <w:spacing w:val="-11"/>
          <w:sz w:val="24"/>
        </w:rPr>
        <w:t xml:space="preserve"> </w:t>
      </w:r>
      <w:r>
        <w:rPr>
          <w:rFonts w:ascii="宋体" w:hAnsi="宋体" w:cs="宋体"/>
          <w:color w:val="000000"/>
          <w:spacing w:val="0"/>
          <w:sz w:val="24"/>
        </w:rPr>
        <w:t>点处设定一张买进限价单，预期市场向上测试那个波段</w:t>
      </w:r>
    </w:p>
    <w:p w14:paraId="36BC5021">
      <w:pPr>
        <w:framePr w:w="9399" w:wrap="auto" w:vAnchor="margin" w:hAnchor="text" w:x="1614" w:y="8259"/>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0"/>
          <w:sz w:val="24"/>
        </w:rPr>
        <w:t>低点。</w:t>
      </w:r>
    </w:p>
    <w:p w14:paraId="1EAB5426">
      <w:pPr>
        <w:framePr w:w="9518" w:wrap="auto" w:vAnchor="margin" w:hAnchor="text" w:x="1614" w:y="10131"/>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1"/>
          <w:sz w:val="24"/>
        </w:rPr>
        <w:t>在趋势型交易区间日，在极点处设定限价单，预期市场测试最近交易区间的另一侧。</w:t>
      </w:r>
    </w:p>
    <w:p w14:paraId="2FF0B726">
      <w:pPr>
        <w:framePr w:w="9518" w:wrap="auto" w:vAnchor="margin" w:hAnchor="text" w:x="1614" w:y="10131"/>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3"/>
          <w:sz w:val="24"/>
        </w:rPr>
        <w:t>举例说明，在多头趋势型交易区间日中，当卖压正在建立时，考虑在测量运动目标</w:t>
      </w:r>
    </w:p>
    <w:p w14:paraId="0D4C00A6">
      <w:pPr>
        <w:framePr w:w="9518" w:wrap="auto" w:vAnchor="margin" w:hAnchor="text" w:x="1614" w:y="10131"/>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0"/>
          <w:sz w:val="24"/>
        </w:rPr>
        <w:t>（根据下侧交易区间的高度）下方</w:t>
      </w:r>
      <w:r>
        <w:rPr>
          <w:rFonts w:ascii="宋体"/>
          <w:color w:val="000000"/>
          <w:spacing w:val="-11"/>
          <w:sz w:val="24"/>
        </w:rPr>
        <w:t xml:space="preserve"> </w:t>
      </w:r>
      <w:r>
        <w:rPr>
          <w:rFonts w:ascii="宋体"/>
          <w:color w:val="000000"/>
          <w:spacing w:val="0"/>
          <w:sz w:val="24"/>
        </w:rPr>
        <w:t>1</w:t>
      </w:r>
      <w:r>
        <w:rPr>
          <w:rFonts w:ascii="宋体"/>
          <w:color w:val="000000"/>
          <w:spacing w:val="-11"/>
          <w:sz w:val="24"/>
        </w:rPr>
        <w:t xml:space="preserve"> </w:t>
      </w:r>
      <w:r>
        <w:rPr>
          <w:rFonts w:ascii="宋体" w:hAnsi="宋体" w:cs="宋体"/>
          <w:color w:val="000000"/>
          <w:spacing w:val="0"/>
          <w:sz w:val="24"/>
        </w:rPr>
        <w:t>个跳动左右使用限价单做空，预期市场会测试</w:t>
      </w:r>
    </w:p>
    <w:p w14:paraId="0CA45FCA">
      <w:pPr>
        <w:framePr w:w="9518" w:wrap="auto" w:vAnchor="margin" w:hAnchor="text" w:x="1614" w:y="10131"/>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0"/>
          <w:sz w:val="24"/>
        </w:rPr>
        <w:t>上涨区间的底部，或者测试进入下侧区间。</w:t>
      </w:r>
    </w:p>
    <w:p w14:paraId="0AD70023">
      <w:pPr>
        <w:framePr w:w="9399" w:wrap="auto" w:vAnchor="margin" w:hAnchor="text" w:x="1614" w:y="12003"/>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在交易区间日区间顶部附近的多头尖峰中，在空头收盘卖出，尤其是当空头收盘位</w:t>
      </w:r>
    </w:p>
    <w:p w14:paraId="7670633D">
      <w:pPr>
        <w:framePr w:w="9399" w:wrap="auto" w:vAnchor="margin" w:hAnchor="text" w:x="1614" w:y="12003"/>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于前一棒区间的上半部分，而且它是第二次尝试向下反转时。</w:t>
      </w:r>
    </w:p>
    <w:p w14:paraId="15BE9626">
      <w:pPr>
        <w:framePr w:w="9399" w:wrap="auto" w:vAnchor="margin" w:hAnchor="text" w:x="1614" w:y="12003"/>
        <w:widowControl w:val="0"/>
        <w:autoSpaceDE w:val="0"/>
        <w:autoSpaceDN w:val="0"/>
        <w:spacing w:before="219"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在交易区间日区间底部附近的空头尖峰中，在多头收盘买进，尤其是当多头收盘位</w:t>
      </w:r>
    </w:p>
    <w:p w14:paraId="08690C06">
      <w:pPr>
        <w:framePr w:w="9399" w:wrap="auto" w:vAnchor="margin" w:hAnchor="text" w:x="1614" w:y="12003"/>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于前一棒区间的下半部分，而且它是第二次尝试向上反转时。</w:t>
      </w:r>
    </w:p>
    <w:p w14:paraId="35D7CC02">
      <w:pPr>
        <w:framePr w:w="9399" w:wrap="auto" w:vAnchor="margin" w:hAnchor="text" w:x="1614" w:y="12003"/>
        <w:widowControl w:val="0"/>
        <w:autoSpaceDE w:val="0"/>
        <w:autoSpaceDN w:val="0"/>
        <w:spacing w:before="219"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在多头趋势型交易区间日，在测量运动目标附近的大型多头趋势棒的收盘价卖出，</w:t>
      </w:r>
    </w:p>
    <w:p w14:paraId="662D08E7">
      <w:pPr>
        <w:framePr w:w="9399" w:wrap="auto" w:vAnchor="margin" w:hAnchor="text" w:x="1614" w:y="12003"/>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在其高点上方卖出，特别是当那一棒相对较大，所以可能是买进高潮，而且前</w:t>
      </w:r>
      <w:r>
        <w:rPr>
          <w:rFonts w:ascii="宋体"/>
          <w:color w:val="000000"/>
          <w:spacing w:val="-11"/>
          <w:sz w:val="24"/>
        </w:rPr>
        <w:t xml:space="preserve"> </w:t>
      </w:r>
      <w:r>
        <w:rPr>
          <w:rFonts w:ascii="宋体"/>
          <w:color w:val="000000"/>
          <w:spacing w:val="0"/>
          <w:sz w:val="24"/>
        </w:rPr>
        <w:t>5</w:t>
      </w:r>
      <w:r>
        <w:rPr>
          <w:rFonts w:ascii="宋体"/>
          <w:color w:val="000000"/>
          <w:spacing w:val="-11"/>
          <w:sz w:val="24"/>
        </w:rPr>
        <w:t xml:space="preserve"> </w:t>
      </w:r>
      <w:r>
        <w:rPr>
          <w:rFonts w:ascii="宋体" w:hAnsi="宋体" w:cs="宋体"/>
          <w:color w:val="000000"/>
          <w:spacing w:val="0"/>
          <w:sz w:val="24"/>
        </w:rPr>
        <w:t>到</w:t>
      </w:r>
    </w:p>
    <w:p w14:paraId="4B0B0599">
      <w:pPr>
        <w:framePr w:w="9399" w:wrap="auto" w:vAnchor="margin" w:hAnchor="text" w:x="1614" w:y="12003"/>
        <w:widowControl w:val="0"/>
        <w:autoSpaceDE w:val="0"/>
        <w:autoSpaceDN w:val="0"/>
        <w:spacing w:before="228" w:after="0" w:line="240" w:lineRule="exact"/>
        <w:ind w:left="420" w:right="0" w:firstLine="0"/>
        <w:jc w:val="left"/>
        <w:rPr>
          <w:rFonts w:ascii="宋体"/>
          <w:color w:val="000000"/>
          <w:spacing w:val="0"/>
          <w:sz w:val="24"/>
        </w:rPr>
      </w:pP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棒存在一些卖压时。</w:t>
      </w:r>
    </w:p>
    <w:p w14:paraId="7DEB8C64">
      <w:pPr>
        <w:framePr w:w="9399" w:wrap="auto" w:vAnchor="margin" w:hAnchor="text" w:x="1614" w:y="1527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在空头趋势型交易区间日，在测量运动目标附近的大型空头趋势棒的收盘价买进，</w:t>
      </w:r>
    </w:p>
    <w:p w14:paraId="52D33DAE">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- 377 -</w:t>
      </w:r>
    </w:p>
    <w:p w14:paraId="799677AB">
      <w:pPr>
        <w:spacing w:before="0" w:after="0" w:line="0" w:lineRule="exact"/>
        <w:ind w:left="0" w:right="0" w:firstLine="0"/>
        <w:jc w:val="left"/>
        <w:rPr>
          <w:rFonts w:ascii="Arial"/>
          <w:color w:val="FF0000"/>
          <w:spacing w:val="0"/>
          <w:sz w:val="2"/>
        </w:rPr>
      </w:pPr>
    </w:p>
    <w:p w14:paraId="47749A4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8ECC6D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A6CD3C6">
      <w:pPr>
        <w:framePr w:w="8978" w:wrap="auto" w:vAnchor="margin" w:hAnchor="text" w:x="20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在其低点下方买进，特别是当那一棒相对较大，所以可能是卖出高潮，而且前</w:t>
      </w:r>
      <w:r>
        <w:rPr>
          <w:rFonts w:ascii="宋体"/>
          <w:color w:val="000000"/>
          <w:spacing w:val="-11"/>
          <w:sz w:val="24"/>
        </w:rPr>
        <w:t xml:space="preserve"> </w:t>
      </w:r>
      <w:r>
        <w:rPr>
          <w:rFonts w:ascii="宋体"/>
          <w:color w:val="000000"/>
          <w:spacing w:val="0"/>
          <w:sz w:val="24"/>
        </w:rPr>
        <w:t>5</w:t>
      </w:r>
      <w:r>
        <w:rPr>
          <w:rFonts w:ascii="宋体"/>
          <w:color w:val="000000"/>
          <w:spacing w:val="-11"/>
          <w:sz w:val="24"/>
        </w:rPr>
        <w:t xml:space="preserve"> </w:t>
      </w:r>
      <w:r>
        <w:rPr>
          <w:rFonts w:ascii="宋体" w:hAnsi="宋体" w:cs="宋体"/>
          <w:color w:val="000000"/>
          <w:spacing w:val="0"/>
          <w:sz w:val="24"/>
        </w:rPr>
        <w:t>到</w:t>
      </w:r>
    </w:p>
    <w:p w14:paraId="40F986B1">
      <w:pPr>
        <w:framePr w:w="8978" w:wrap="auto" w:vAnchor="margin" w:hAnchor="text" w:x="2034" w:y="1248"/>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棒存在一些买压时。</w:t>
      </w:r>
    </w:p>
    <w:p w14:paraId="1BA76F32">
      <w:pPr>
        <w:framePr w:w="9398" w:wrap="auto" w:vAnchor="margin" w:hAnchor="text" w:x="1614" w:y="2175"/>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1"/>
          <w:sz w:val="24"/>
        </w:rPr>
        <w:t>在多头趋势型交易区间日，当区间大约为</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1"/>
          <w:sz w:val="24"/>
        </w:rPr>
        <w:t>点时，在下侧区间高点上方</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到</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点处</w:t>
      </w:r>
    </w:p>
    <w:p w14:paraId="4DDC3069">
      <w:pPr>
        <w:framePr w:w="9398" w:wrap="auto" w:vAnchor="margin" w:hAnchor="text" w:x="1614" w:y="2175"/>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使用限价单做空，预期形成突破测试。</w:t>
      </w:r>
    </w:p>
    <w:p w14:paraId="0B52DF3A">
      <w:pPr>
        <w:framePr w:w="9398" w:wrap="auto" w:vAnchor="margin" w:hAnchor="text" w:x="1614" w:y="3111"/>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1"/>
          <w:sz w:val="24"/>
        </w:rPr>
        <w:t>在空头趋势型交易区间日，当区间大约为</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1"/>
          <w:sz w:val="24"/>
        </w:rPr>
        <w:t>点时，在上侧区间低点下方</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到</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点处</w:t>
      </w:r>
    </w:p>
    <w:p w14:paraId="0D365773">
      <w:pPr>
        <w:framePr w:w="9398" w:wrap="auto" w:vAnchor="margin" w:hAnchor="text" w:x="1614" w:y="3111"/>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使用限价单买进，预期形成突破测试。</w:t>
      </w:r>
    </w:p>
    <w:p w14:paraId="112273BC">
      <w:pPr>
        <w:framePr w:w="9399" w:wrap="auto" w:vAnchor="margin" w:hAnchor="text" w:x="1614" w:y="4047"/>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在强空头通道中，当市场正在形成双棒向上反转时，就在第二棒向第一棒的高点上</w:t>
      </w:r>
    </w:p>
    <w:p w14:paraId="1B184A54">
      <w:pPr>
        <w:framePr w:w="9399" w:wrap="auto" w:vAnchor="margin" w:hAnchor="text" w:x="1614" w:y="4047"/>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涨时做空，风险为几个跳动，预期市场不会向上超越第二棒，触发做多架构。</w:t>
      </w:r>
    </w:p>
    <w:p w14:paraId="06CB3BC7">
      <w:pPr>
        <w:framePr w:w="9399" w:wrap="auto" w:vAnchor="margin" w:hAnchor="text" w:x="1614" w:y="4047"/>
        <w:widowControl w:val="0"/>
        <w:autoSpaceDE w:val="0"/>
        <w:autoSpaceDN w:val="0"/>
        <w:spacing w:before="219"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在强多头通道中，当市场正在形成双棒向下反转时，就在第二棒向第一棒的低点下</w:t>
      </w:r>
    </w:p>
    <w:p w14:paraId="3C14DF8B">
      <w:pPr>
        <w:framePr w:w="9399" w:wrap="auto" w:vAnchor="margin" w:hAnchor="text" w:x="1614" w:y="4047"/>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跌时买进，风险为几个跳动，预期市场不会向下跌破第二棒，触发做空架构。</w:t>
      </w:r>
    </w:p>
    <w:p w14:paraId="1AED84A9">
      <w:pPr>
        <w:framePr w:w="9399" w:wrap="auto" w:vAnchor="margin" w:hAnchor="text" w:x="1614" w:y="4047"/>
        <w:widowControl w:val="0"/>
        <w:autoSpaceDE w:val="0"/>
        <w:autoSpaceDN w:val="0"/>
        <w:spacing w:before="219"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在多头趋势中，使用限价单在市场测试多头趋势线时买进（不过，通常在测试多头</w:t>
      </w:r>
    </w:p>
    <w:p w14:paraId="4AAF44B2">
      <w:pPr>
        <w:framePr w:w="9399" w:wrap="auto" w:vAnchor="margin" w:hAnchor="text" w:x="1614" w:y="4047"/>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7"/>
          <w:sz w:val="24"/>
        </w:rPr>
        <w:t>趋势线的多头反转棒上方买进会更好）。</w:t>
      </w:r>
    </w:p>
    <w:p w14:paraId="3B92A92C">
      <w:pPr>
        <w:framePr w:w="9399" w:wrap="auto" w:vAnchor="margin" w:hAnchor="text" w:x="1614" w:y="6855"/>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在空头趋势中，使用限价单在市场测试空头趋势线时买进（不过，通常在测试空头</w:t>
      </w:r>
    </w:p>
    <w:p w14:paraId="5A16B985">
      <w:pPr>
        <w:framePr w:w="9399" w:wrap="auto" w:vAnchor="margin" w:hAnchor="text" w:x="1614" w:y="6855"/>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7"/>
          <w:sz w:val="24"/>
        </w:rPr>
        <w:t>趋势线的空头反转棒下方卖出会更好）。</w:t>
      </w:r>
    </w:p>
    <w:p w14:paraId="69FCB6D0">
      <w:pPr>
        <w:framePr w:w="9399" w:wrap="auto" w:vAnchor="margin" w:hAnchor="text" w:x="1614" w:y="7791"/>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在多头趋势或交易区间中，当市场测试向下倾斜的趋势通道线时，在下降楔形（楔</w:t>
      </w:r>
    </w:p>
    <w:p w14:paraId="5BD2B208">
      <w:pPr>
        <w:framePr w:w="9399" w:wrap="auto" w:vAnchor="margin" w:hAnchor="text" w:x="1614" w:y="7791"/>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3"/>
          <w:sz w:val="24"/>
        </w:rPr>
        <w:t>形多头旗形）买进（不过通常在测试那条线的多头反转棒上方买进通常会更好）。</w:t>
      </w:r>
    </w:p>
    <w:p w14:paraId="333DB830">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P260</w:t>
      </w:r>
    </w:p>
    <w:p w14:paraId="4C124443">
      <w:pPr>
        <w:framePr w:w="9399" w:wrap="auto" w:vAnchor="margin" w:hAnchor="text" w:x="1614" w:y="9663"/>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在空头趋势或交易区间中，当市场测试向上倾斜的趋势通道线时，在上升楔形（楔</w:t>
      </w:r>
    </w:p>
    <w:p w14:paraId="23878746">
      <w:pPr>
        <w:framePr w:w="9399" w:wrap="auto" w:vAnchor="margin" w:hAnchor="text" w:x="1614" w:y="9663"/>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3"/>
          <w:sz w:val="24"/>
        </w:rPr>
        <w:t>形空头旗形）买进（不过通常在测试那条线的空头反转棒下方卖出通常会更好）。</w:t>
      </w:r>
    </w:p>
    <w:p w14:paraId="07E7D6CE">
      <w:pPr>
        <w:framePr w:w="9399" w:wrap="auto" w:vAnchor="margin" w:hAnchor="text" w:x="1614" w:y="9663"/>
        <w:widowControl w:val="0"/>
        <w:autoSpaceDE w:val="0"/>
        <w:autoSpaceDN w:val="0"/>
        <w:spacing w:before="219"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当多头趋势中出现回撤时，那回撤便是小型空头趋势，在波段低点下方买进，预期</w:t>
      </w:r>
    </w:p>
    <w:p w14:paraId="100E4EE1">
      <w:pPr>
        <w:framePr w:w="9399" w:wrap="auto" w:vAnchor="margin" w:hAnchor="text" w:x="1614" w:y="9663"/>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向新低的突破失败，成为高点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或楔形多头旗形买进信号。</w:t>
      </w:r>
    </w:p>
    <w:p w14:paraId="79214C1F">
      <w:pPr>
        <w:framePr w:w="9399" w:wrap="auto" w:vAnchor="margin" w:hAnchor="text" w:x="1614" w:y="11535"/>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当空头趋势中出现回撤时，那回撤便是小型多头趋势，在波段高点上方卖出，预期</w:t>
      </w:r>
    </w:p>
    <w:p w14:paraId="1B782850">
      <w:pPr>
        <w:framePr w:w="9399" w:wrap="auto" w:vAnchor="margin" w:hAnchor="text" w:x="1614" w:y="11535"/>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向新高的突破失败，成为低点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或楔形空头旗形卖出信号。</w:t>
      </w:r>
    </w:p>
    <w:p w14:paraId="6A811859">
      <w:pPr>
        <w:framePr w:w="9398" w:wrap="auto" w:vAnchor="margin" w:hAnchor="text" w:x="1614" w:y="12469"/>
        <w:widowControl w:val="0"/>
        <w:autoSpaceDE w:val="0"/>
        <w:autoSpaceDN w:val="0"/>
        <w:spacing w:before="0" w:after="0" w:line="268"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多头趋势中，在当前高点之后市场回撤</w:t>
      </w:r>
      <w:r>
        <w:rPr>
          <w:rFonts w:ascii="宋体"/>
          <w:color w:val="000000"/>
          <w:spacing w:val="-42"/>
          <w:sz w:val="24"/>
        </w:rPr>
        <w:t xml:space="preserve"> </w:t>
      </w:r>
      <w:r>
        <w:rPr>
          <w:rFonts w:ascii="宋体"/>
          <w:color w:val="000000"/>
          <w:spacing w:val="0"/>
          <w:sz w:val="24"/>
        </w:rPr>
        <w:t>60</w:t>
      </w:r>
      <w:r>
        <w:rPr>
          <w:rFonts w:ascii="Arial"/>
          <w:color w:val="000000"/>
          <w:spacing w:val="0"/>
          <w:sz w:val="24"/>
        </w:rPr>
        <w:t>~</w:t>
      </w:r>
      <w:r>
        <w:rPr>
          <w:rFonts w:ascii="宋体" w:hAnsi="宋体" w:cs="宋体"/>
          <w:color w:val="000000"/>
          <w:spacing w:val="0"/>
          <w:sz w:val="24"/>
        </w:rPr>
        <w:t>70%时买进，风险为跌至一个更低低点，</w:t>
      </w:r>
    </w:p>
    <w:p w14:paraId="2C48E8C9">
      <w:pPr>
        <w:framePr w:w="9398" w:wrap="auto" w:vAnchor="margin" w:hAnchor="text" w:x="1614" w:y="12469"/>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并且在新的高点或其上方获利了结（回报大约是风险的两倍，胜率大约为</w:t>
      </w:r>
      <w:r>
        <w:rPr>
          <w:rFonts w:ascii="宋体"/>
          <w:color w:val="000000"/>
          <w:spacing w:val="-60"/>
          <w:sz w:val="24"/>
        </w:rPr>
        <w:t xml:space="preserve"> </w:t>
      </w:r>
      <w:r>
        <w:rPr>
          <w:rFonts w:ascii="宋体" w:hAnsi="宋体" w:cs="宋体"/>
          <w:color w:val="000000"/>
          <w:spacing w:val="-24"/>
          <w:sz w:val="24"/>
        </w:rPr>
        <w:t>60%）。</w:t>
      </w:r>
    </w:p>
    <w:p w14:paraId="057C9CE4">
      <w:pPr>
        <w:framePr w:w="9398" w:wrap="auto" w:vAnchor="margin" w:hAnchor="text" w:x="1614" w:y="12469"/>
        <w:widowControl w:val="0"/>
        <w:autoSpaceDE w:val="0"/>
        <w:autoSpaceDN w:val="0"/>
        <w:spacing w:before="217" w:after="0" w:line="268"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空头趋势中，在当前低点之后市场回撤</w:t>
      </w:r>
      <w:r>
        <w:rPr>
          <w:rFonts w:ascii="宋体"/>
          <w:color w:val="000000"/>
          <w:spacing w:val="-42"/>
          <w:sz w:val="24"/>
        </w:rPr>
        <w:t xml:space="preserve"> </w:t>
      </w:r>
      <w:r>
        <w:rPr>
          <w:rFonts w:ascii="宋体"/>
          <w:color w:val="000000"/>
          <w:spacing w:val="0"/>
          <w:sz w:val="24"/>
        </w:rPr>
        <w:t>60</w:t>
      </w:r>
      <w:r>
        <w:rPr>
          <w:rFonts w:ascii="Arial"/>
          <w:color w:val="000000"/>
          <w:spacing w:val="0"/>
          <w:sz w:val="24"/>
        </w:rPr>
        <w:t>~</w:t>
      </w:r>
      <w:r>
        <w:rPr>
          <w:rFonts w:ascii="宋体" w:hAnsi="宋体" w:cs="宋体"/>
          <w:color w:val="000000"/>
          <w:spacing w:val="0"/>
          <w:sz w:val="24"/>
        </w:rPr>
        <w:t>70%时卖出，风险为涨至一个更高高点，</w:t>
      </w:r>
    </w:p>
    <w:p w14:paraId="15A6A39B">
      <w:pPr>
        <w:framePr w:w="9398" w:wrap="auto" w:vAnchor="margin" w:hAnchor="text" w:x="1614" w:y="12469"/>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并且在新的低点或其下方获利了结（回报大约是风险的两倍，胜率大约为</w:t>
      </w:r>
      <w:r>
        <w:rPr>
          <w:rFonts w:ascii="宋体"/>
          <w:color w:val="000000"/>
          <w:spacing w:val="-60"/>
          <w:sz w:val="24"/>
        </w:rPr>
        <w:t xml:space="preserve"> </w:t>
      </w:r>
      <w:r>
        <w:rPr>
          <w:rFonts w:ascii="宋体" w:hAnsi="宋体" w:cs="宋体"/>
          <w:color w:val="000000"/>
          <w:spacing w:val="-24"/>
          <w:sz w:val="24"/>
        </w:rPr>
        <w:t>60%）。</w:t>
      </w:r>
    </w:p>
    <w:p w14:paraId="53D93534">
      <w:pPr>
        <w:framePr w:w="9397" w:wrap="auto" w:vAnchor="margin" w:hAnchor="text" w:x="1614" w:y="1482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总之，当市场处于多头趋势中时，多头将预期空头的每一次尝试都会失败，所以准备在</w:t>
      </w:r>
    </w:p>
    <w:p w14:paraId="36379620">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每个回撤买进。他们将在每条空头趋势棒的收盘价附近买进，即便那一棒很长，而且收盘于</w:t>
      </w:r>
    </w:p>
    <w:p w14:paraId="5FC5623C">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- 378 -</w:t>
      </w:r>
    </w:p>
    <w:p w14:paraId="212972DE">
      <w:pPr>
        <w:spacing w:before="0" w:after="0" w:line="0" w:lineRule="exact"/>
        <w:ind w:left="0" w:right="0" w:firstLine="0"/>
        <w:jc w:val="left"/>
        <w:rPr>
          <w:rFonts w:ascii="Arial"/>
          <w:color w:val="FF0000"/>
          <w:spacing w:val="0"/>
          <w:sz w:val="2"/>
        </w:rPr>
      </w:pPr>
    </w:p>
    <w:p w14:paraId="6C27711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FFD65D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EEAF581">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低点。他们将在市场跌至前一棒低点下方、前一波段低点下方、任意支撑位（比如趋势线）</w:t>
      </w:r>
    </w:p>
    <w:p w14:paraId="4F53FE47">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下方时买进。他们还会在市场每次尝试走高时买进，比如在多头趋势棒的高点附近，或者当</w:t>
      </w:r>
    </w:p>
    <w:p w14:paraId="4380E0F7">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市场上涨超越前一棒高点或阻力位时。在强空头趋势中，交易者们的做法恰好相反，他们会</w:t>
      </w:r>
    </w:p>
    <w:p w14:paraId="1D1BAA6A">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在棒线的上方和方卖出，会在阻力位和支撑位的上方和下方卖出。他们在棒线（以及各种类</w:t>
      </w:r>
    </w:p>
    <w:p w14:paraId="12A1BCFB">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型的阻力位）上方卖出，包括大阳线上方，因为他们把每次的上涨运动都看作是对趋势的反</w:t>
      </w:r>
    </w:p>
    <w:p w14:paraId="7BC1722A">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转尝试，而大多数趋势反转尝试都会失败。他们在棒线（以及各种支撑位）下方卖出，因为</w:t>
      </w:r>
    </w:p>
    <w:p w14:paraId="185173E3">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他们把每次下跌运动都看作是空头趋势恢复的尝试，预期大多数下跌尝试都将成功。</w:t>
      </w:r>
    </w:p>
    <w:p w14:paraId="109A2F39">
      <w:pPr>
        <w:framePr w:w="9879"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市价单就是一种限价单，在使用市价单时，交易者急切于入场或出场，不关心一两个跳</w:t>
      </w:r>
    </w:p>
    <w:p w14:paraId="3C328664">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动的价差。很多希望在市价交易的交易者，只是在他们的</w:t>
      </w:r>
      <w:r>
        <w:rPr>
          <w:rFonts w:ascii="宋体" w:hAnsi="宋体" w:cs="宋体"/>
          <w:color w:val="FF0000"/>
          <w:spacing w:val="1"/>
          <w:sz w:val="24"/>
        </w:rPr>
        <w:t>价格阶梯</w:t>
      </w:r>
      <w:r>
        <w:rPr>
          <w:rFonts w:ascii="宋体" w:hAnsi="宋体" w:cs="宋体"/>
          <w:color w:val="000000"/>
          <w:spacing w:val="1"/>
          <w:sz w:val="24"/>
        </w:rPr>
        <w:t>上设定一张限价单，所以</w:t>
      </w:r>
    </w:p>
    <w:p w14:paraId="1B4B9B0D">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很多限价单交易者实际上是希望在市价入场或离场。举例说明，如果</w:t>
      </w:r>
      <w:r>
        <w:rPr>
          <w:rFonts w:ascii="宋体"/>
          <w:color w:val="000000"/>
          <w:spacing w:val="-41"/>
          <w:sz w:val="24"/>
        </w:rPr>
        <w:t xml:space="preserve"> </w:t>
      </w:r>
      <w:r>
        <w:rPr>
          <w:rFonts w:ascii="宋体"/>
          <w:color w:val="000000"/>
          <w:spacing w:val="0"/>
          <w:sz w:val="24"/>
        </w:rPr>
        <w:t>QQQ</w:t>
      </w:r>
      <w:r>
        <w:rPr>
          <w:rFonts w:ascii="宋体"/>
          <w:color w:val="000000"/>
          <w:spacing w:val="-41"/>
          <w:sz w:val="24"/>
        </w:rPr>
        <w:t xml:space="preserve"> </w:t>
      </w:r>
      <w:r>
        <w:rPr>
          <w:rFonts w:ascii="宋体" w:hAnsi="宋体" w:cs="宋体"/>
          <w:color w:val="000000"/>
          <w:spacing w:val="0"/>
          <w:sz w:val="24"/>
        </w:rPr>
        <w:t>在$51.10，而且处</w:t>
      </w:r>
    </w:p>
    <w:p w14:paraId="408847A3">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于多头尖峰中，那么希望在市价做多的交易者们常常会在他们的出价上方的价格阶梯上击中</w:t>
      </w:r>
    </w:p>
    <w:p w14:paraId="370B5B41">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一张买进限价单，比如在$51.14，并且在市价被执行。因此，对于喜欢使用市价单的交易者</w:t>
      </w:r>
    </w:p>
    <w:p w14:paraId="039F22E6">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来说，我所写的关于限价单的大部分内容，也适用于市价单。</w:t>
      </w:r>
    </w:p>
    <w:p w14:paraId="480FD3AB">
      <w:pPr>
        <w:framePr w:w="10080" w:wrap="auto" w:vAnchor="margin" w:hAnchor="text" w:x="1134" w:y="73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每次市场向上超越前一棒的高点或者向下突破前一棒的低点，都会有非常重要的事情发</w:t>
      </w:r>
    </w:p>
    <w:p w14:paraId="56364AF4">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生。市场正在突破前一棒的区间，但是，知道大部分突破尝试失败是非常重要的。遗憾的是，</w:t>
      </w:r>
    </w:p>
    <w:p w14:paraId="33572DFD">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初学者们常常被所有突破中的情绪所俘获，认为市场正要开始一波大的运动。他们不明白突</w:t>
      </w:r>
    </w:p>
    <w:p w14:paraId="74C71031">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破只是一种测试。市场正在寻找价值，突破只是多头和空头之间的一次争夺，通常不是大趋</w:t>
      </w:r>
    </w:p>
    <w:p w14:paraId="6D65D669">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势的开始。在所有时间框架的每张图表上，市场每隔一两棒就要进行这种测试。使用止损单</w:t>
      </w:r>
    </w:p>
    <w:p w14:paraId="3B054368">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在每一棒高点上方买进、在每一棒低点下方做空的交易者，会选择每一个突破，而且会赔钱。</w:t>
      </w:r>
    </w:p>
    <w:p w14:paraId="0BDF6D80">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为什么呢？因为止损入场是一种突破交易，而大部分突破失败。市场通常会回撤到交易区间</w:t>
      </w:r>
    </w:p>
    <w:p w14:paraId="22822499">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内，比如前一棒的实体内，然后再决定下一步向哪里运动。虽然止损入场是初学者们最好的</w:t>
      </w:r>
    </w:p>
    <w:p w14:paraId="28E76300">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选择，但是他们必须要仔细选择。</w:t>
      </w:r>
    </w:p>
    <w:p w14:paraId="5E905212">
      <w:pPr>
        <w:framePr w:w="10080" w:wrap="auto" w:vAnchor="margin" w:hAnchor="text" w:x="1134" w:y="115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比如说当前一棒只是上涨超越前一棒高点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4"/>
          <w:sz w:val="24"/>
        </w:rPr>
        <w:t>个跳动。大部分私人交易者要么什么都不做，</w:t>
      </w:r>
    </w:p>
    <w:p w14:paraId="6D7C61B2">
      <w:pPr>
        <w:framePr w:w="1008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要么使用止损单在前一棒高点上方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个跳动买进，要么使用限价单在前一棒的高点卖出。如</w:t>
      </w:r>
    </w:p>
    <w:p w14:paraId="75A91BCC">
      <w:pPr>
        <w:framePr w:w="1008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果突破成功，市场上涨的幅度足以令多头获利，那么他们就是做出了正确的决策。但是，如</w:t>
      </w:r>
    </w:p>
    <w:p w14:paraId="574F7598">
      <w:pPr>
        <w:framePr w:w="1008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果向上超越前一棒的运动只是一个买进真空，那么市场很快会向下反转，空头将会获利。如</w:t>
      </w:r>
    </w:p>
    <w:p w14:paraId="4D7B7A76">
      <w:pPr>
        <w:framePr w:w="1008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果趋势是向下的，那么很多空头将会等待反弹卖出，比较好的架构是反弹超越任意关键价位，</w:t>
      </w:r>
    </w:p>
    <w:p w14:paraId="1A7B79E6">
      <w:pPr>
        <w:framePr w:w="1008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比如空头趋势线、前一波段高点，或者甚至只是前一棒的高点。如果有足够强的空头等待市</w:t>
      </w:r>
    </w:p>
    <w:p w14:paraId="68F9BF26">
      <w:pPr>
        <w:framePr w:w="1008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场向上超越某个价位后才做空，那么这种</w:t>
      </w:r>
      <w:r>
        <w:rPr>
          <w:rFonts w:ascii="宋体" w:hAnsi="宋体" w:cs="宋体"/>
          <w:color w:val="FF0000"/>
          <w:spacing w:val="1"/>
          <w:sz w:val="24"/>
        </w:rPr>
        <w:t>买进真空（译注：应该是卖出真空吧？）</w:t>
      </w:r>
      <w:r>
        <w:rPr>
          <w:rFonts w:ascii="宋体" w:hAnsi="宋体" w:cs="宋体"/>
          <w:color w:val="000000"/>
          <w:spacing w:val="1"/>
          <w:sz w:val="24"/>
        </w:rPr>
        <w:t>很容易使</w:t>
      </w:r>
    </w:p>
    <w:p w14:paraId="0E11419E">
      <w:pPr>
        <w:framePr w:w="1008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市场向上超越前一棒高点一两个跳动。市场没有在那里找到大量的强势多头，而是找到了大</w:t>
      </w:r>
    </w:p>
    <w:p w14:paraId="1CCD1E57">
      <w:pPr>
        <w:framePr w:w="912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量的强势空头，他们正等待市场略上涨一点，比如超越前一棒高点，然后才会做空。</w:t>
      </w:r>
    </w:p>
    <w:p w14:paraId="762CBC07">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- 379 -</w:t>
      </w:r>
    </w:p>
    <w:p w14:paraId="3041BE56">
      <w:pPr>
        <w:spacing w:before="0" w:after="0" w:line="0" w:lineRule="exact"/>
        <w:ind w:left="0" w:right="0" w:firstLine="0"/>
        <w:jc w:val="left"/>
        <w:rPr>
          <w:rFonts w:ascii="Arial"/>
          <w:color w:val="FF0000"/>
          <w:spacing w:val="0"/>
          <w:sz w:val="2"/>
        </w:rPr>
      </w:pPr>
    </w:p>
    <w:p w14:paraId="6FC0322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D60D1B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6AA827B">
      <w:pPr>
        <w:framePr w:w="10080"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反过来对于上升趋势中的多头也是正确的。他们希望在回撤买进，如果足够强的多头认</w:t>
      </w:r>
    </w:p>
    <w:p w14:paraId="086AC22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为空头能够推动市场跌破当前棒线的低点，他们认为自己不久将能在更低价位买进，那么为</w:t>
      </w:r>
    </w:p>
    <w:p w14:paraId="69AFB607">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什么还要在到达那一价位前买进呢？他们只是在一旁观望，设定限价单在前一棒低点买进，</w:t>
      </w:r>
    </w:p>
    <w:p w14:paraId="7945519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等待空头推动市场跌破当前棒线的低点。那种卖出真空吸引价格跌入他们的买进区，他们积</w:t>
      </w:r>
    </w:p>
    <w:p w14:paraId="06F9A74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极买进，被套的空头不久将不得不买回他们的空头头寸（为上涨添加了燃料），市场快速向上</w:t>
      </w:r>
    </w:p>
    <w:p w14:paraId="3C99FCB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反转。</w:t>
      </w:r>
    </w:p>
    <w:p w14:paraId="66B10AC3">
      <w:pPr>
        <w:framePr w:w="9879" w:wrap="auto" w:vAnchor="margin" w:hAnchor="text" w:x="1134" w:y="405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大部分时间里，在前一棒高点上方使用止损单买进，或在前一棒高点使用限价单做空的</w:t>
      </w:r>
    </w:p>
    <w:p w14:paraId="349CD7FD">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胜率都约是</w:t>
      </w:r>
      <w:r>
        <w:rPr>
          <w:rFonts w:ascii="宋体"/>
          <w:color w:val="000000"/>
          <w:spacing w:val="-60"/>
          <w:sz w:val="24"/>
        </w:rPr>
        <w:t xml:space="preserve"> </w:t>
      </w:r>
      <w:r>
        <w:rPr>
          <w:rFonts w:ascii="宋体" w:hAnsi="宋体" w:cs="宋体"/>
          <w:color w:val="000000"/>
          <w:spacing w:val="-3"/>
          <w:sz w:val="24"/>
        </w:rPr>
        <w:t>50%，但常常是</w:t>
      </w:r>
      <w:r>
        <w:rPr>
          <w:rFonts w:ascii="宋体"/>
          <w:color w:val="000000"/>
          <w:spacing w:val="-60"/>
          <w:sz w:val="24"/>
        </w:rPr>
        <w:t xml:space="preserve"> </w:t>
      </w:r>
      <w:r>
        <w:rPr>
          <w:rFonts w:ascii="宋体" w:hAnsi="宋体" w:cs="宋体"/>
          <w:color w:val="000000"/>
          <w:spacing w:val="-2"/>
          <w:sz w:val="24"/>
        </w:rPr>
        <w:t>60%或更多地偏向于止损单或限价单。随着经验的积累，交易者们</w:t>
      </w:r>
    </w:p>
    <w:p w14:paraId="5DFD8FBA">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能够捕捉到这些</w:t>
      </w:r>
      <w:r>
        <w:rPr>
          <w:rFonts w:ascii="宋体"/>
          <w:color w:val="000000"/>
          <w:spacing w:val="0"/>
          <w:sz w:val="24"/>
        </w:rPr>
        <w:t xml:space="preserve"> </w:t>
      </w:r>
      <w:r>
        <w:rPr>
          <w:rFonts w:ascii="宋体" w:hAnsi="宋体" w:cs="宋体"/>
          <w:color w:val="000000"/>
          <w:spacing w:val="1"/>
          <w:sz w:val="24"/>
        </w:rPr>
        <w:t>60%的情形，在自己拥有优势的方向上下单。由于大部分突破尝试失败，所</w:t>
      </w:r>
    </w:p>
    <w:p w14:paraId="1364345D">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以成功的限价单入场一般更为可靠，但是它们却很难设定，因为你正在打赌一波运动将会失</w:t>
      </w:r>
    </w:p>
    <w:p w14:paraId="7AF34BCA">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败，并在击中你的保护性止损前向你的方向反转。在交易者积极大量经验之前，等待市场向</w:t>
      </w:r>
    </w:p>
    <w:p w14:paraId="6165D1CA">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自己的方向反转，是非常紧张的。就像盲目地在每个止损信号入场是一种失败的策略一样，</w:t>
      </w:r>
    </w:p>
    <w:p w14:paraId="11883599">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盲目地使用限价单在每个信号反向入场也是一种失败的策略。在任意一个交易日，可能有大</w:t>
      </w:r>
    </w:p>
    <w:p w14:paraId="768249D6">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约</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个合理的止损入场架构，以及</w:t>
      </w:r>
      <w:r>
        <w:rPr>
          <w:rFonts w:ascii="宋体"/>
          <w:color w:val="000000"/>
          <w:spacing w:val="-50"/>
          <w:sz w:val="24"/>
        </w:rPr>
        <w:t xml:space="preserve"> </w:t>
      </w:r>
      <w:r>
        <w:rPr>
          <w:rFonts w:ascii="宋体"/>
          <w:color w:val="000000"/>
          <w:spacing w:val="0"/>
          <w:sz w:val="24"/>
        </w:rPr>
        <w:t>20</w:t>
      </w:r>
      <w:r>
        <w:rPr>
          <w:rFonts w:ascii="宋体"/>
          <w:color w:val="000000"/>
          <w:spacing w:val="-50"/>
          <w:sz w:val="24"/>
        </w:rPr>
        <w:t xml:space="preserve"> </w:t>
      </w:r>
      <w:r>
        <w:rPr>
          <w:rFonts w:ascii="宋体" w:hAnsi="宋体" w:cs="宋体"/>
          <w:color w:val="000000"/>
          <w:spacing w:val="0"/>
          <w:sz w:val="24"/>
        </w:rPr>
        <w:t>个或更多合理的限价单架构，不过很多架构是新手们</w:t>
      </w:r>
    </w:p>
    <w:p w14:paraId="1B5FF486">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看不到的。因为有如此多可靠的限价单架构，所以对于交易者来说，能够评估它们是非常重</w:t>
      </w:r>
    </w:p>
    <w:p w14:paraId="4A203892">
      <w:pPr>
        <w:framePr w:w="9879"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要的。</w:t>
      </w:r>
    </w:p>
    <w:p w14:paraId="0F7785B8">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P261</w:t>
      </w:r>
    </w:p>
    <w:p w14:paraId="36200E23">
      <w:pPr>
        <w:framePr w:w="10080" w:wrap="auto" w:vAnchor="margin" w:hAnchor="text" w:x="1134" w:y="96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当你正试图用限价单入场时，你是在试图比当前价位更好的价位入场。举例说明，如果</w:t>
      </w:r>
    </w:p>
    <w:p w14:paraId="58E38DAD">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你正准备使用限价单买进，那么你的订单就位于当前价位的下方，需要价格下跌，你的订单</w:t>
      </w:r>
    </w:p>
    <w:p w14:paraId="2EE2B7E9">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才会被执行。一般而言，止损入场是一种较为安全的策略，因为当你入场时市场正在向你的</w:t>
      </w:r>
    </w:p>
    <w:p w14:paraId="5FE1D7B4">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方向运动，出现坚持到底运动的几率比较高。对于初学者来说，这是最好的策略。但是，在</w:t>
      </w:r>
    </w:p>
    <w:p w14:paraId="4F9C3A97">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很多情况下，你可以使用限价单而不是止损单入场。实际上，如前所述，限价单架构的数量</w:t>
      </w:r>
    </w:p>
    <w:p w14:paraId="3D1723B5">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通常大约是止损入场架构的两倍，但是它们的风险较高，通常较难操作，因为至少在短期内</w:t>
      </w:r>
    </w:p>
    <w:p w14:paraId="1A40DB4F">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它们是与市场方向相反的。举例说明，市场向上突破空头趋势线和强多头反转棒后的回撤中，</w:t>
      </w:r>
    </w:p>
    <w:p w14:paraId="31479991">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如果你刚刚在一个二次入场架构买进，而且市场在接下来的一两棒内精确地测试入场棒的低</w:t>
      </w:r>
    </w:p>
    <w:p w14:paraId="279D12D9">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点，那么就考虑设定限价买单在入场棒低点上方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7"/>
          <w:sz w:val="24"/>
        </w:rPr>
        <w:t>个跳动处将头寸加倍，风险只两个跳动（至</w:t>
      </w:r>
    </w:p>
    <w:p w14:paraId="60334122">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初始止损，略低于入场棒）。如果你尝试使用限价单在入场棒的低点买进，那么很可能不会被</w:t>
      </w:r>
    </w:p>
    <w:p w14:paraId="740862FA">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执行，因为市场通常必须穿越限价单价位，订单才会被执行。每个人都知道那个入场棒低点</w:t>
      </w:r>
    </w:p>
    <w:p w14:paraId="6133FAAB">
      <w:pPr>
        <w:framePr w:w="10080" w:wrap="auto" w:vAnchor="margin" w:hAnchor="text" w:x="1134" w:y="9672"/>
        <w:widowControl w:val="0"/>
        <w:autoSpaceDE w:val="0"/>
        <w:autoSpaceDN w:val="0"/>
        <w:spacing w:before="220" w:after="0" w:line="266" w:lineRule="exact"/>
        <w:ind w:left="0" w:right="0" w:firstLine="0"/>
        <w:jc w:val="left"/>
        <w:rPr>
          <w:rFonts w:ascii="宋体"/>
          <w:color w:val="000000"/>
          <w:spacing w:val="0"/>
          <w:sz w:val="24"/>
        </w:rPr>
      </w:pPr>
      <w:r>
        <w:rPr>
          <w:rFonts w:ascii="宋体" w:hAnsi="宋体" w:cs="宋体"/>
          <w:color w:val="000000"/>
          <w:spacing w:val="0"/>
          <w:sz w:val="24"/>
        </w:rPr>
        <w:t>下方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个跳动处有很多保护性止损</w:t>
      </w:r>
      <w:r>
        <w:rPr>
          <w:rFonts w:ascii="Times New Roman" w:hAnsi="Times New Roman" w:cs="Times New Roman"/>
          <w:color w:val="000000"/>
          <w:spacing w:val="0"/>
          <w:sz w:val="24"/>
        </w:rPr>
        <w:t>——</w:t>
      </w:r>
      <w:r>
        <w:rPr>
          <w:rFonts w:ascii="宋体" w:hAnsi="宋体" w:cs="宋体"/>
          <w:color w:val="000000"/>
          <w:spacing w:val="0"/>
          <w:sz w:val="24"/>
        </w:rPr>
        <w:t>聪明钱为什么不猎杀那些止损呢？那是因为，如果那</w:t>
      </w:r>
    </w:p>
    <w:p w14:paraId="34448594">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些止损被击中，那么市场的特性就已经改变。非但不能成为一个很强的二次入场，图表现在</w:t>
      </w:r>
    </w:p>
    <w:p w14:paraId="1AEE7102">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- 380 -</w:t>
      </w:r>
    </w:p>
    <w:p w14:paraId="1F3FAE1F">
      <w:pPr>
        <w:spacing w:before="0" w:after="0" w:line="0" w:lineRule="exact"/>
        <w:ind w:left="0" w:right="0" w:firstLine="0"/>
        <w:jc w:val="left"/>
        <w:rPr>
          <w:rFonts w:ascii="Arial"/>
          <w:color w:val="FF0000"/>
          <w:spacing w:val="0"/>
          <w:sz w:val="2"/>
        </w:rPr>
      </w:pPr>
    </w:p>
    <w:p w14:paraId="0080A25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72A7BB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CDF636C">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已经拥有一个失败的二次入场，那是一个顺势架构，很可能引起另外两条下跌腿。如果聪明</w:t>
      </w:r>
    </w:p>
    <w:p w14:paraId="56629AD5">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钱已经在底部吃货，那么他们不会希望看到市场再形成两条下跌腿，于是他们的做法刚好与</w:t>
      </w:r>
    </w:p>
    <w:p w14:paraId="3F3C65D1">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你的相反：他们将继续累积多头头寸，以防底部被空头攻破。最后，卖家将会放弃并开始回</w:t>
      </w:r>
    </w:p>
    <w:p w14:paraId="26B0B34B">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补，当他们这样做时，市场将会上涨，远远超越刮头皮交易的利润。</w:t>
      </w:r>
    </w:p>
    <w:p w14:paraId="21A7E720">
      <w:pPr>
        <w:framePr w:w="10080" w:wrap="auto" w:vAnchor="margin" w:hAnchor="text" w:x="1134" w:y="31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限价单入场至少在短期内是逆势的，一般来说，可能产生不必要的紧张感，会对你当天</w:t>
      </w:r>
    </w:p>
    <w:p w14:paraId="18A25C6E">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后来的交易能力产生影响。仅仅强尖峰并不足以作为开始准备使用限价单在回撤入场的理由。</w:t>
      </w:r>
    </w:p>
    <w:p w14:paraId="7D0FD199">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举例说明，如果电子迷你中出现一个强多头尖峰，向交易区间顶部运动，或者是多头趋势终</w:t>
      </w:r>
    </w:p>
    <w:p w14:paraId="0B430322">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点出现一波可能的买进高潮，那么交易者们可能把它看作一种力量的征兆，可能在下跌</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到</w:t>
      </w:r>
    </w:p>
    <w:p w14:paraId="7BE42917">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4</w:t>
      </w:r>
      <w:r>
        <w:rPr>
          <w:rFonts w:ascii="宋体"/>
          <w:color w:val="000000"/>
          <w:spacing w:val="1"/>
          <w:sz w:val="24"/>
        </w:rPr>
        <w:t xml:space="preserve"> </w:t>
      </w:r>
      <w:r>
        <w:rPr>
          <w:rFonts w:ascii="宋体" w:hAnsi="宋体" w:cs="宋体"/>
          <w:color w:val="000000"/>
          <w:spacing w:val="1"/>
          <w:sz w:val="24"/>
        </w:rPr>
        <w:t>点处对多头头寸设定限价单逐步加仓。然而，他们需要考虑到那个多头尖峰是一个耗尽型</w:t>
      </w:r>
    </w:p>
    <w:p w14:paraId="3DE9676E">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买进高潮的可能性。当存在疑虑时，交易者们不应在市场下跌时使用限价单买进，因为下跌</w:t>
      </w:r>
    </w:p>
    <w:p w14:paraId="575C5701">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可能持续至少</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棒和两条腿，可能是向下反转的开始。仅仅强多头尖峰并不足以作为使用限</w:t>
      </w:r>
    </w:p>
    <w:p w14:paraId="0BF9726E">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价单在回撤买进的理由；交易者们需要考虑多头尖峰这个背景。空头尖峰的情形刚好相反。</w:t>
      </w:r>
    </w:p>
    <w:p w14:paraId="72C68822">
      <w:pPr>
        <w:framePr w:w="10080" w:wrap="auto" w:vAnchor="margin" w:hAnchor="text" w:x="1134" w:y="3120"/>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2"/>
          <w:sz w:val="24"/>
        </w:rPr>
        <w:t>另外，如果市场上涨了几个小时，但是现在已经下跌了一个小时，而且没有见底的迹象，</w:t>
      </w:r>
    </w:p>
    <w:p w14:paraId="26DCBA23">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你设定限价单在斐波那契60%折返位，在布林带、肯特纳通道（Keltner</w:t>
      </w:r>
      <w:r>
        <w:rPr>
          <w:rFonts w:ascii="宋体"/>
          <w:color w:val="000000"/>
          <w:spacing w:val="-23"/>
          <w:sz w:val="24"/>
        </w:rPr>
        <w:t xml:space="preserve"> </w:t>
      </w:r>
      <w:r>
        <w:rPr>
          <w:rFonts w:ascii="宋体" w:hAnsi="宋体" w:cs="宋体"/>
          <w:color w:val="000000"/>
          <w:spacing w:val="0"/>
          <w:sz w:val="24"/>
        </w:rPr>
        <w:t>Channel）或其他任</w:t>
      </w:r>
    </w:p>
    <w:p w14:paraId="4A58D600">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何类型的带处买进，那么当你入场做多的时候市场正在下跌，所以你的交易正与当前趋势相</w:t>
      </w:r>
    </w:p>
    <w:p w14:paraId="6729F5E0">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反，希望先前的趋势将会恢复。市场常常会在回撤</w:t>
      </w:r>
      <w:r>
        <w:rPr>
          <w:rFonts w:ascii="宋体"/>
          <w:color w:val="000000"/>
          <w:spacing w:val="0"/>
          <w:sz w:val="24"/>
        </w:rPr>
        <w:t xml:space="preserve"> </w:t>
      </w:r>
      <w:r>
        <w:rPr>
          <w:rFonts w:ascii="宋体" w:hAnsi="宋体" w:cs="宋体"/>
          <w:color w:val="000000"/>
          <w:spacing w:val="1"/>
          <w:sz w:val="24"/>
        </w:rPr>
        <w:t>62%时反弹，但是频率和幅度并不足以与</w:t>
      </w:r>
    </w:p>
    <w:p w14:paraId="053430C9">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止损入场相比。如果市场在</w:t>
      </w:r>
      <w:r>
        <w:rPr>
          <w:rFonts w:ascii="宋体"/>
          <w:color w:val="000000"/>
          <w:spacing w:val="0"/>
          <w:sz w:val="24"/>
        </w:rPr>
        <w:t xml:space="preserve"> </w:t>
      </w:r>
      <w:r>
        <w:rPr>
          <w:rFonts w:ascii="宋体" w:hAnsi="宋体" w:cs="宋体"/>
          <w:color w:val="000000"/>
          <w:spacing w:val="1"/>
          <w:sz w:val="24"/>
        </w:rPr>
        <w:t>62%折返位附近向上反转，那么就等待那一棒收盘，看它是否拥</w:t>
      </w:r>
    </w:p>
    <w:p w14:paraId="3B8EE577">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有一个看涨收盘。如果形成一个看涨收盘，那么就在它的高点上方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个跳动处下单买进。然</w:t>
      </w:r>
    </w:p>
    <w:p w14:paraId="1E8D8349">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后，当你入场时，市场将正向你的方向运动，多头将展示出自己的力量，一是看涨收盘，一</w:t>
      </w:r>
    </w:p>
    <w:p w14:paraId="30291B79">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是他们推动市场超越前一棒高点的能力。你仍然拥有对自己有利的62%回撤。如果交易不错，</w:t>
      </w:r>
    </w:p>
    <w:p w14:paraId="1306AF2A">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那么现在更有可能成功。是的，等待止损入场，你可能错过几个跳动，但是你会避免很多亏</w:t>
      </w:r>
    </w:p>
    <w:p w14:paraId="70923928">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损交易和不必要的紧张。</w:t>
      </w:r>
    </w:p>
    <w:p w14:paraId="663BE967">
      <w:pPr>
        <w:framePr w:w="9879" w:wrap="auto" w:vAnchor="margin" w:hAnchor="text" w:x="1134" w:y="115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有那么几种情况，使用限价单入场的胜率会与很好的止损单入场的胜率相比。如果由于</w:t>
      </w:r>
    </w:p>
    <w:p w14:paraId="29E1703A">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某种原因，你错过了一笔看起来很棒的止损交易，而且在几秒内你能够在止损价位或差一两</w:t>
      </w:r>
    </w:p>
    <w:p w14:paraId="3B5D76C9">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个跳动的价位设定限价单入场，那么这可能非常有效。但是，仅在面对非常强的交易架构时</w:t>
      </w:r>
    </w:p>
    <w:p w14:paraId="4C90D43B">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才能使用这种方法，因为一般而言，一旦错过原始入场，你就不希望自己进入在很棒的价位</w:t>
      </w:r>
    </w:p>
    <w:p w14:paraId="278850DD">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入场的交易中。很棒的交易极少会回来帮助那些不太精明的交易者们摆脱困境。</w:t>
      </w:r>
    </w:p>
    <w:p w14:paraId="283FDFBC">
      <w:pPr>
        <w:framePr w:w="9879" w:wrap="auto" w:vAnchor="margin" w:hAnchor="text" w:x="1134" w:y="11544"/>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在强多头趋势中，你不能准备在低点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或低点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做空，特别是当信号棒疲弱时。当出现</w:t>
      </w:r>
    </w:p>
    <w:p w14:paraId="2DE60E59">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一条暂停棒或弱空头棒时，很多交易者会在一旁等待，直到市场跌破那一棒后才会买进。这</w:t>
      </w:r>
    </w:p>
    <w:p w14:paraId="645DD68C">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将产生一个微型的卖出真空。在那一棒的低点或其下方买进，常常是一笔不错的交易，预期</w:t>
      </w:r>
    </w:p>
    <w:p w14:paraId="1E261E00">
      <w:pPr>
        <w:framePr w:w="9878"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或高点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在几个跳动高处触发。其他交易者会在尖峰高点下方固定间隔处买进，比如</w:t>
      </w:r>
    </w:p>
    <w:p w14:paraId="338C2642">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- 381 -</w:t>
      </w:r>
    </w:p>
    <w:p w14:paraId="24C64DA2">
      <w:pPr>
        <w:spacing w:before="0" w:after="0" w:line="0" w:lineRule="exact"/>
        <w:ind w:left="0" w:right="0" w:firstLine="0"/>
        <w:jc w:val="left"/>
        <w:rPr>
          <w:rFonts w:ascii="Arial"/>
          <w:color w:val="FF0000"/>
          <w:spacing w:val="0"/>
          <w:sz w:val="2"/>
        </w:rPr>
      </w:pPr>
    </w:p>
    <w:p w14:paraId="2980AD7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8FA121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10608E2">
      <w:pPr>
        <w:framePr w:w="987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下跌一两点处，这常常对应着那些低点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和低点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信号棒的低点。记住，在强多头趋势中，</w:t>
      </w:r>
    </w:p>
    <w:p w14:paraId="3153BD69">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低点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1"/>
          <w:sz w:val="24"/>
        </w:rPr>
        <w:t>和低点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信号并不存在，它们只是陷阱。大约</w:t>
      </w:r>
      <w:r>
        <w:rPr>
          <w:rFonts w:ascii="宋体"/>
          <w:color w:val="000000"/>
          <w:spacing w:val="-41"/>
          <w:sz w:val="24"/>
        </w:rPr>
        <w:t xml:space="preserve"> </w:t>
      </w:r>
      <w:r>
        <w:rPr>
          <w:rFonts w:ascii="宋体" w:hAnsi="宋体" w:cs="宋体"/>
          <w:color w:val="000000"/>
          <w:spacing w:val="0"/>
          <w:sz w:val="24"/>
        </w:rPr>
        <w:t>80%的情况下，强多头趋势的顶部会变</w:t>
      </w:r>
    </w:p>
    <w:p w14:paraId="20FF1F9C">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成多头旗形。反过来在强空头趋势中也是正确的。在强空头趋势中，在高点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和高点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信号</w:t>
      </w:r>
    </w:p>
    <w:p w14:paraId="281F205A">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棒的高点或其上方做空，常常是很好的策略。</w:t>
      </w:r>
    </w:p>
    <w:p w14:paraId="46E6AD86">
      <w:pPr>
        <w:framePr w:w="9998" w:wrap="auto" w:vAnchor="margin" w:hAnchor="text" w:x="1134" w:y="31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如果你正在选择一个反转入场，特别是在交易区间中，那么交易过程中常常会出现回撤，</w:t>
      </w:r>
    </w:p>
    <w:p w14:paraId="06A6EDEA">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常常是在入场一两棒内。如果你对自己的价格行为阅读能力非常自信，那么你可以在那些回</w:t>
      </w:r>
    </w:p>
    <w:p w14:paraId="57113719">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撤处反向入场。这些通常是你认为将会失败的低点或高点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或</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架构。举例说明，如果交易</w:t>
      </w:r>
    </w:p>
    <w:p w14:paraId="3F68FA98">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区间日形成一个楔形底，而且你在向上反转买进，那么你可以预期楔形低点不会被跌破。你</w:t>
      </w:r>
    </w:p>
    <w:p w14:paraId="2E46E240">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认为趋势现在是上涨，所以你希望在回撤买进。回撤可能小到只有一棒。由于可能形成两条</w:t>
      </w:r>
    </w:p>
    <w:p w14:paraId="500E4789">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上涨腿，所以第一条下跌腿的幅度应该不会很大。那个低点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做空架构应该失败，成为新多</w:t>
      </w:r>
    </w:p>
    <w:p w14:paraId="58643B9B">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头腿中的一个回撤，因为随后</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棒或更多棒的趋势已经向上反转。低点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做空架构可靠的唯</w:t>
      </w:r>
    </w:p>
    <w:p w14:paraId="34936A1A">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一时间是在强空头趋势的尖峰期中，决不是在反转形态之后。那个低点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做空入场很可能不</w:t>
      </w:r>
    </w:p>
    <w:p w14:paraId="2CA801CF">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会跌破楔形低点，而是在两条腿向上调整中形成一个小幅更高低点。因此，你可以在那条空</w:t>
      </w:r>
    </w:p>
    <w:p w14:paraId="3536D736">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头信号棒低点或其下方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到</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个跳动处使用限价单买进，预期形成一个小幅更高低点，而不</w:t>
      </w:r>
    </w:p>
    <w:p w14:paraId="64D77304">
      <w:pPr>
        <w:framePr w:w="9998"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是可获利的低点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做空架构。在电子迷你中，你的风险通常可以低至</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个跳动。</w:t>
      </w:r>
    </w:p>
    <w:p w14:paraId="3AA18142">
      <w:pPr>
        <w:framePr w:w="801"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P262</w:t>
      </w:r>
    </w:p>
    <w:p w14:paraId="699EA7CC">
      <w:pPr>
        <w:framePr w:w="9879" w:wrap="auto" w:vAnchor="margin" w:hAnchor="text" w:x="1134" w:y="920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随着向上反转继续，你可能认为会形成一个低点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做空架构。但是，因为你认为趋势棒</w:t>
      </w:r>
    </w:p>
    <w:p w14:paraId="6123DD17">
      <w:pPr>
        <w:framePr w:w="9879"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已经反转进入多头趋势，所以你也预期那个低点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失败，随后价格将会上涨。你仍然处于买</w:t>
      </w:r>
    </w:p>
    <w:p w14:paraId="0A12A65B">
      <w:pPr>
        <w:framePr w:w="9879"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进回撤状态，那可能包括一个小幅回撤，比如一个低点</w:t>
      </w:r>
      <w:r>
        <w:rPr>
          <w:rFonts w:ascii="宋体"/>
          <w:color w:val="000000"/>
          <w:spacing w:val="0"/>
          <w:sz w:val="24"/>
        </w:rPr>
        <w:t xml:space="preserve"> </w:t>
      </w:r>
      <w:r>
        <w:rPr>
          <w:rFonts w:ascii="宋体" w:hAnsi="宋体" w:cs="宋体"/>
          <w:color w:val="000000"/>
          <w:spacing w:val="1"/>
          <w:sz w:val="24"/>
        </w:rPr>
        <w:t>2。这里，你可以再次设定限价单在</w:t>
      </w:r>
    </w:p>
    <w:p w14:paraId="22F7CF89">
      <w:pPr>
        <w:framePr w:w="9879"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低点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信号棒低点或其下方买进，在电子迷你中的风险大约是</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个跳动。你正预期这个空头</w:t>
      </w:r>
    </w:p>
    <w:p w14:paraId="4DF837F3">
      <w:pPr>
        <w:framePr w:w="9879"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旗形的突破幅度不会超过几个跳动，相反地，市场会继续上涨进入多头通道。这是一种最终</w:t>
      </w:r>
    </w:p>
    <w:p w14:paraId="6A9B7BF0">
      <w:pPr>
        <w:framePr w:w="9879"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旗形，因为它是空头趋势的最终旗形。空头认为它是一个空头旗形，但是当他们不能让市场</w:t>
      </w:r>
    </w:p>
    <w:p w14:paraId="75948CE3">
      <w:pPr>
        <w:framePr w:w="9879"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向下突破空头信号棒超过一两个跳动时，该旗形将会继续向右上侧伸展，直到交易者们认识</w:t>
      </w:r>
    </w:p>
    <w:p w14:paraId="4C427291">
      <w:pPr>
        <w:framePr w:w="9879"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到它已经变成一条多头通道。在某个点处，当足够的交易者认识到正在发生什么时，空头将</w:t>
      </w:r>
    </w:p>
    <w:p w14:paraId="25FF4FA9">
      <w:pPr>
        <w:framePr w:w="9879"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会回补，通常会形成一个向上突破，然后是一波向上的测量运动。一旦空头认为市场已经到</w:t>
      </w:r>
    </w:p>
    <w:p w14:paraId="6EDF597D">
      <w:pPr>
        <w:framePr w:w="9879"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达交易区间的顶部，或者多头趋势正在向下反转的过程中，他们将寻找高点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和高点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信号</w:t>
      </w:r>
    </w:p>
    <w:p w14:paraId="77EE339B">
      <w:pPr>
        <w:framePr w:w="9879"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棒，然后在那些棒线的高点或其上方设定限价单做空。他们正准备在向上反弹时做空，甚至</w:t>
      </w:r>
    </w:p>
    <w:p w14:paraId="656DBECF">
      <w:pPr>
        <w:framePr w:w="9879"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是非常小的反弹，比如高点</w:t>
      </w:r>
      <w:r>
        <w:rPr>
          <w:rFonts w:ascii="宋体"/>
          <w:color w:val="000000"/>
          <w:spacing w:val="-46"/>
          <w:sz w:val="24"/>
        </w:rPr>
        <w:t xml:space="preserve"> </w:t>
      </w:r>
      <w:r>
        <w:rPr>
          <w:rFonts w:ascii="宋体"/>
          <w:color w:val="000000"/>
          <w:spacing w:val="0"/>
          <w:sz w:val="24"/>
        </w:rPr>
        <w:t>1</w:t>
      </w:r>
      <w:r>
        <w:rPr>
          <w:rFonts w:ascii="宋体"/>
          <w:color w:val="000000"/>
          <w:spacing w:val="-46"/>
          <w:sz w:val="24"/>
        </w:rPr>
        <w:t xml:space="preserve"> </w:t>
      </w:r>
      <w:r>
        <w:rPr>
          <w:rFonts w:ascii="宋体" w:hAnsi="宋体" w:cs="宋体"/>
          <w:color w:val="000000"/>
          <w:spacing w:val="0"/>
          <w:sz w:val="24"/>
        </w:rPr>
        <w:t>或高点</w:t>
      </w:r>
      <w:r>
        <w:rPr>
          <w:rFonts w:ascii="宋体"/>
          <w:color w:val="000000"/>
          <w:spacing w:val="-46"/>
          <w:sz w:val="24"/>
        </w:rPr>
        <w:t xml:space="preserve"> </w:t>
      </w:r>
      <w:r>
        <w:rPr>
          <w:rFonts w:ascii="宋体" w:hAnsi="宋体" w:cs="宋体"/>
          <w:color w:val="000000"/>
          <w:spacing w:val="0"/>
          <w:sz w:val="24"/>
        </w:rPr>
        <w:t>2。多头将准备在交易区间底部的低点</w:t>
      </w:r>
      <w:r>
        <w:rPr>
          <w:rFonts w:ascii="宋体"/>
          <w:color w:val="000000"/>
          <w:spacing w:val="-46"/>
          <w:sz w:val="24"/>
        </w:rPr>
        <w:t xml:space="preserve"> </w:t>
      </w:r>
      <w:r>
        <w:rPr>
          <w:rFonts w:ascii="宋体"/>
          <w:color w:val="000000"/>
          <w:spacing w:val="0"/>
          <w:sz w:val="24"/>
        </w:rPr>
        <w:t>1</w:t>
      </w:r>
      <w:r>
        <w:rPr>
          <w:rFonts w:ascii="宋体"/>
          <w:color w:val="000000"/>
          <w:spacing w:val="-46"/>
          <w:sz w:val="24"/>
        </w:rPr>
        <w:t xml:space="preserve"> </w:t>
      </w:r>
      <w:r>
        <w:rPr>
          <w:rFonts w:ascii="宋体" w:hAnsi="宋体" w:cs="宋体"/>
          <w:color w:val="000000"/>
          <w:spacing w:val="-1"/>
          <w:sz w:val="24"/>
        </w:rPr>
        <w:t>和低点</w:t>
      </w:r>
      <w:r>
        <w:rPr>
          <w:rFonts w:ascii="宋体"/>
          <w:color w:val="000000"/>
          <w:spacing w:val="-45"/>
          <w:sz w:val="24"/>
        </w:rPr>
        <w:t xml:space="preserve"> </w:t>
      </w:r>
      <w:r>
        <w:rPr>
          <w:rFonts w:ascii="宋体"/>
          <w:color w:val="000000"/>
          <w:spacing w:val="0"/>
          <w:sz w:val="24"/>
        </w:rPr>
        <w:t>2</w:t>
      </w:r>
      <w:r>
        <w:rPr>
          <w:rFonts w:ascii="宋体"/>
          <w:color w:val="000000"/>
          <w:spacing w:val="-46"/>
          <w:sz w:val="24"/>
        </w:rPr>
        <w:t xml:space="preserve"> </w:t>
      </w:r>
      <w:r>
        <w:rPr>
          <w:rFonts w:ascii="宋体" w:hAnsi="宋体" w:cs="宋体"/>
          <w:color w:val="000000"/>
          <w:spacing w:val="0"/>
          <w:sz w:val="24"/>
        </w:rPr>
        <w:t>入场</w:t>
      </w:r>
    </w:p>
    <w:p w14:paraId="5CE119D1">
      <w:pPr>
        <w:framePr w:w="9879"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买进。如果之前是一轮空头趋势，那么当多头感觉市场正处于向多头波段反转的过程中时，</w:t>
      </w:r>
    </w:p>
    <w:p w14:paraId="42F0357F">
      <w:pPr>
        <w:framePr w:w="384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他们也会在低点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和低点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买进。</w:t>
      </w:r>
    </w:p>
    <w:p w14:paraId="70721B7C">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- 382 -</w:t>
      </w:r>
    </w:p>
    <w:p w14:paraId="2AF7E69E">
      <w:pPr>
        <w:spacing w:before="0" w:after="0" w:line="0" w:lineRule="exact"/>
        <w:ind w:left="0" w:right="0" w:firstLine="0"/>
        <w:jc w:val="left"/>
        <w:rPr>
          <w:rFonts w:ascii="Arial"/>
          <w:color w:val="FF0000"/>
          <w:spacing w:val="0"/>
          <w:sz w:val="2"/>
        </w:rPr>
      </w:pPr>
    </w:p>
    <w:p w14:paraId="368B72D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F2C62A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17BB212">
      <w:pPr>
        <w:framePr w:w="9998"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正如第三本书中关于趋势反转的一章所讨论的，大部分顶部是某种类型的双重顶，会演</w:t>
      </w:r>
    </w:p>
    <w:p w14:paraId="64D88A02">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变为高点</w:t>
      </w:r>
      <w:r>
        <w:rPr>
          <w:rFonts w:ascii="宋体"/>
          <w:color w:val="000000"/>
          <w:spacing w:val="-60"/>
          <w:sz w:val="24"/>
        </w:rPr>
        <w:t xml:space="preserve"> </w:t>
      </w:r>
      <w:r>
        <w:rPr>
          <w:rFonts w:ascii="宋体" w:hAnsi="宋体" w:cs="宋体"/>
          <w:color w:val="000000"/>
          <w:spacing w:val="-7"/>
          <w:sz w:val="24"/>
        </w:rPr>
        <w:t>1、高点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3"/>
          <w:sz w:val="24"/>
        </w:rPr>
        <w:t>或三角形突破，那个高点</w:t>
      </w:r>
      <w:r>
        <w:rPr>
          <w:rFonts w:ascii="宋体"/>
          <w:color w:val="000000"/>
          <w:spacing w:val="-60"/>
          <w:sz w:val="24"/>
        </w:rPr>
        <w:t xml:space="preserve"> </w:t>
      </w:r>
      <w:r>
        <w:rPr>
          <w:rFonts w:ascii="宋体" w:hAnsi="宋体" w:cs="宋体"/>
          <w:color w:val="000000"/>
          <w:spacing w:val="-7"/>
          <w:sz w:val="24"/>
        </w:rPr>
        <w:t>1、高点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或三角形就变成上涨中的最终多头旗</w:t>
      </w:r>
    </w:p>
    <w:p w14:paraId="6EE9E0B8">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形。当上涨腿和顶部的幅度较小时，双重顶就是一个微型双重顶。当交易者们正预期形成反</w:t>
      </w:r>
    </w:p>
    <w:p w14:paraId="72359CD2">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转时，他们将在多头旗形的信号棒（</w:t>
      </w:r>
      <w:r>
        <w:rPr>
          <w:rFonts w:ascii="宋体" w:hAnsi="宋体" w:cs="宋体"/>
          <w:color w:val="FF0000"/>
          <w:spacing w:val="1"/>
          <w:sz w:val="24"/>
        </w:rPr>
        <w:t>译注：高点？</w:t>
      </w:r>
      <w:r>
        <w:rPr>
          <w:rFonts w:ascii="宋体" w:hAnsi="宋体" w:cs="宋体"/>
          <w:color w:val="000000"/>
          <w:spacing w:val="1"/>
          <w:sz w:val="24"/>
        </w:rPr>
        <w:t>）及其上方设定卖出限价单，预期多头旗</w:t>
      </w:r>
    </w:p>
    <w:p w14:paraId="0052F59D">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形失败。底部通常来自于失败的低点</w:t>
      </w:r>
      <w:r>
        <w:rPr>
          <w:rFonts w:ascii="宋体"/>
          <w:color w:val="000000"/>
          <w:spacing w:val="-60"/>
          <w:sz w:val="24"/>
        </w:rPr>
        <w:t xml:space="preserve"> </w:t>
      </w:r>
      <w:r>
        <w:rPr>
          <w:rFonts w:ascii="宋体" w:hAnsi="宋体" w:cs="宋体"/>
          <w:color w:val="000000"/>
          <w:spacing w:val="-2"/>
          <w:sz w:val="24"/>
        </w:rPr>
        <w:t>1、低点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或三角形突破，形成空头趋势中的最终旗形。</w:t>
      </w:r>
    </w:p>
    <w:p w14:paraId="3F608189">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当双重底仅由几棒构成时，它是一种微型双重底。如果交易者们预期旗形失败，引起向上反</w:t>
      </w:r>
    </w:p>
    <w:p w14:paraId="7A99067C">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转，那么他们会设定限价单在卖出信号棒的低点及其下方买进。</w:t>
      </w:r>
    </w:p>
    <w:p w14:paraId="50402D23">
      <w:pPr>
        <w:framePr w:w="10080" w:wrap="auto" w:vAnchor="margin" w:hAnchor="text" w:x="1134" w:y="45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再回到那个楔形底，如果它以一条大型多头反转棒结束，然后又形成一条尾线短小的强</w:t>
      </w:r>
    </w:p>
    <w:p w14:paraId="792E43BE">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多头趋势棒，那么很可能形成两条腿上涨。如果下一棒是一条小型多头棒或一条十字星棒，</w:t>
      </w:r>
    </w:p>
    <w:p w14:paraId="24663BE9">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那么无论在何种环境下，这都是一个疲弱的低点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做空架构，在可能的楔形底之后，它尤其</w:t>
      </w:r>
    </w:p>
    <w:p w14:paraId="08AE2EB6">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不可能引出一个可获利的做空架构。最低限度，空头至少应该等待低点</w:t>
      </w:r>
      <w:r>
        <w:rPr>
          <w:rFonts w:ascii="宋体"/>
          <w:color w:val="000000"/>
          <w:spacing w:val="0"/>
          <w:sz w:val="24"/>
        </w:rPr>
        <w:t xml:space="preserve"> </w:t>
      </w:r>
      <w:r>
        <w:rPr>
          <w:rFonts w:ascii="宋体" w:hAnsi="宋体" w:cs="宋体"/>
          <w:color w:val="000000"/>
          <w:spacing w:val="1"/>
          <w:sz w:val="24"/>
        </w:rPr>
        <w:t>2，但是如果趋势已</w:t>
      </w:r>
    </w:p>
    <w:p w14:paraId="66315F6D">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经反转，那么低点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也很可能失败。聪明的多头看到那个疲弱的低点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架构，预期它不能为</w:t>
      </w:r>
    </w:p>
    <w:p w14:paraId="6D56C57C">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空头产生一笔刮头皮交易的利润；他们将设定限价单在那一棒低点或者下方几个跳动处买进，</w:t>
      </w:r>
    </w:p>
    <w:p w14:paraId="35A71280">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在电子迷你中的风险可能是</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个跳动。在所有市场中，交易者们一直都这样做，限价单和保</w:t>
      </w:r>
    </w:p>
    <w:p w14:paraId="20BD6295">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护性止损的位置取决于市场。举例说明，假设谷歌（GOOG）近期的平均日区间是$10；如果市</w:t>
      </w:r>
    </w:p>
    <w:p w14:paraId="6FC3F57F">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场在</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分钟图上的空头楔形之后向上反转，而且头几棒离开低点$3，那么交易者可能设定限</w:t>
      </w:r>
    </w:p>
    <w:p w14:paraId="7B0E0D9D">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价单在下方大约</w:t>
      </w:r>
      <w:r>
        <w:rPr>
          <w:rFonts w:ascii="宋体"/>
          <w:color w:val="000000"/>
          <w:spacing w:val="-60"/>
          <w:sz w:val="24"/>
        </w:rPr>
        <w:t xml:space="preserve"> </w:t>
      </w:r>
      <w:r>
        <w:rPr>
          <w:rFonts w:ascii="宋体"/>
          <w:color w:val="000000"/>
          <w:spacing w:val="0"/>
          <w:sz w:val="24"/>
        </w:rPr>
        <w:t>50</w:t>
      </w:r>
      <w:r>
        <w:rPr>
          <w:rFonts w:ascii="宋体"/>
          <w:color w:val="000000"/>
          <w:spacing w:val="-60"/>
          <w:sz w:val="24"/>
        </w:rPr>
        <w:t xml:space="preserve"> </w:t>
      </w:r>
      <w:r>
        <w:rPr>
          <w:rFonts w:ascii="宋体" w:hAnsi="宋体" w:cs="宋体"/>
          <w:color w:val="000000"/>
          <w:spacing w:val="-1"/>
          <w:sz w:val="24"/>
        </w:rPr>
        <w:t>美分处买进，或许比第一条腿的顶部低$1.50，或许比低点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信号棒低</w:t>
      </w:r>
      <w:r>
        <w:rPr>
          <w:rFonts w:ascii="宋体"/>
          <w:color w:val="000000"/>
          <w:spacing w:val="-60"/>
          <w:sz w:val="24"/>
        </w:rPr>
        <w:t xml:space="preserve"> </w:t>
      </w:r>
      <w:r>
        <w:rPr>
          <w:rFonts w:ascii="宋体"/>
          <w:color w:val="000000"/>
          <w:spacing w:val="0"/>
          <w:sz w:val="24"/>
        </w:rPr>
        <w:t>50</w:t>
      </w:r>
    </w:p>
    <w:p w14:paraId="34EDF6EB">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美分，甚至</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美元，风险是另外的$1.50</w:t>
      </w:r>
      <w:r>
        <w:rPr>
          <w:rFonts w:ascii="宋体"/>
          <w:color w:val="000000"/>
          <w:spacing w:val="-60"/>
          <w:sz w:val="24"/>
        </w:rPr>
        <w:t xml:space="preserve"> </w:t>
      </w:r>
      <w:r>
        <w:rPr>
          <w:rFonts w:ascii="宋体" w:hAnsi="宋体" w:cs="宋体"/>
          <w:color w:val="000000"/>
          <w:spacing w:val="0"/>
          <w:sz w:val="24"/>
        </w:rPr>
        <w:t>或$2.00，或者是跌至楔形低点下方。</w:t>
      </w:r>
    </w:p>
    <w:p w14:paraId="7DDCCF9E">
      <w:pPr>
        <w:framePr w:w="9879" w:wrap="auto" w:vAnchor="margin" w:hAnchor="text" w:x="1134" w:y="96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在某些带刺铁丝形态和小型交易区间中，如果棒线较长，大部分重叠，而且形态基本水</w:t>
      </w:r>
    </w:p>
    <w:p w14:paraId="196AA5A6">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平，那么使用限价单入场也可能是有效的。但是这比较冒险，而且需要快速做出决策，只有</w:t>
      </w:r>
    </w:p>
    <w:p w14:paraId="370657EB">
      <w:pPr>
        <w:framePr w:w="9879"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最杰出和最有经验的交易者才可尝试。</w:t>
      </w:r>
    </w:p>
    <w:p w14:paraId="20D06BF5">
      <w:pPr>
        <w:framePr w:w="10080" w:wrap="auto" w:vAnchor="margin" w:hAnchor="text" w:x="1134" w:y="110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交易者们常规性地使用限价单和市价单在所有类型的通道做反向交易，在顶部做空，在</w:t>
      </w:r>
    </w:p>
    <w:p w14:paraId="75B73615">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底部又反转做多。如果一段交易区间拥有非常确定的支撑和阻力，而且支撑和阻力已经被测</w:t>
      </w:r>
    </w:p>
    <w:p w14:paraId="4ABFB8CC">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试过多次，那么它就是最安全的通道。由于虚假突破很常见，所以在上侧阻力线做空或者在</w:t>
      </w:r>
    </w:p>
    <w:p w14:paraId="4A75ADFB">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下侧支撑线做多的交易者们，是在极点处进行反向操作，他们需要把自己的保护性止损设得</w:t>
      </w:r>
    </w:p>
    <w:p w14:paraId="67ABB217">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离支撑或阻力线足够远，以便容许市场在反转方向，测试区间另一侧前形成失败的突破。在</w:t>
      </w:r>
    </w:p>
    <w:p w14:paraId="2BDE957A">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趋势通道中，交易者们也是这样操作。举例说明，如果有一条多头趋势通道，那么当市场触</w:t>
      </w:r>
    </w:p>
    <w:p w14:paraId="7B47BD5D">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及或接近趋势通道线时，他们将以市价单或限价单做空，他们将在通道内最近的波段高点上</w:t>
      </w:r>
    </w:p>
    <w:p w14:paraId="4225517F">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方做空，并且在市场继续走高时逐步加仓。如果是在一个交易日的最后一两个小时，那么这</w:t>
      </w:r>
    </w:p>
    <w:p w14:paraId="59C377CF">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不是一种好策略，因为你常常会把时间用光，不得不在亏损的情况下回补一个大型空头头寸。</w:t>
      </w:r>
    </w:p>
    <w:p w14:paraId="6A77D7EA">
      <w:pPr>
        <w:framePr w:w="9397" w:wrap="auto" w:vAnchor="margin" w:hAnchor="text" w:x="161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在通道底部，当市场测试趋势线时，多头将以市价单或限价单买进，同时，他们会把保</w:t>
      </w:r>
    </w:p>
    <w:p w14:paraId="0A34E4CB">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- 383 -</w:t>
      </w:r>
    </w:p>
    <w:p w14:paraId="300CCEB3">
      <w:pPr>
        <w:spacing w:before="0" w:after="0" w:line="0" w:lineRule="exact"/>
        <w:ind w:left="0" w:right="0" w:firstLine="0"/>
        <w:jc w:val="left"/>
        <w:rPr>
          <w:rFonts w:ascii="Arial"/>
          <w:color w:val="FF0000"/>
          <w:spacing w:val="0"/>
          <w:sz w:val="2"/>
        </w:rPr>
      </w:pPr>
    </w:p>
    <w:p w14:paraId="785C004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26605B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D722C5A">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护性止损设在那条线的下方足够远处，以容许市场在那条线处形成小幅过冲。他们还会在前</w:t>
      </w:r>
    </w:p>
    <w:p w14:paraId="196F0D1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一棒低点或其下方使用限价单买进。由于他们是在顺势交易，所以他们更可能把头寸波段化，</w:t>
      </w:r>
    </w:p>
    <w:p w14:paraId="0053330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并且在随后的架构中加仓。在多头通道中，你不应寻找低点</w:t>
      </w:r>
      <w:r>
        <w:rPr>
          <w:rFonts w:ascii="宋体"/>
          <w:color w:val="000000"/>
          <w:spacing w:val="-50"/>
          <w:sz w:val="24"/>
        </w:rPr>
        <w:t xml:space="preserve"> </w:t>
      </w:r>
      <w:r>
        <w:rPr>
          <w:rFonts w:ascii="宋体" w:hAnsi="宋体" w:cs="宋体"/>
          <w:color w:val="000000"/>
          <w:spacing w:val="0"/>
          <w:sz w:val="24"/>
        </w:rPr>
        <w:t>1、2、3</w:t>
      </w:r>
      <w:r>
        <w:rPr>
          <w:rFonts w:ascii="宋体"/>
          <w:color w:val="000000"/>
          <w:spacing w:val="-50"/>
          <w:sz w:val="24"/>
        </w:rPr>
        <w:t xml:space="preserve"> </w:t>
      </w:r>
      <w:r>
        <w:rPr>
          <w:rFonts w:ascii="宋体" w:hAnsi="宋体" w:cs="宋体"/>
          <w:color w:val="000000"/>
          <w:spacing w:val="0"/>
          <w:sz w:val="24"/>
        </w:rPr>
        <w:t>或</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架构，因为它们只</w:t>
      </w:r>
    </w:p>
    <w:p w14:paraId="65878FFD">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是空头趋势或交易区间中的架构。如果你在多头趋势中看到一个低点</w:t>
      </w:r>
      <w:r>
        <w:rPr>
          <w:rFonts w:ascii="宋体"/>
          <w:color w:val="000000"/>
          <w:spacing w:val="-50"/>
          <w:sz w:val="24"/>
        </w:rPr>
        <w:t xml:space="preserve"> </w:t>
      </w:r>
      <w:r>
        <w:rPr>
          <w:rFonts w:ascii="宋体" w:hAnsi="宋体" w:cs="宋体"/>
          <w:color w:val="000000"/>
          <w:spacing w:val="0"/>
          <w:sz w:val="24"/>
        </w:rPr>
        <w:t>1、2、3</w:t>
      </w:r>
      <w:r>
        <w:rPr>
          <w:rFonts w:ascii="宋体"/>
          <w:color w:val="000000"/>
          <w:spacing w:val="-50"/>
          <w:sz w:val="24"/>
        </w:rPr>
        <w:t xml:space="preserve"> </w:t>
      </w:r>
      <w:r>
        <w:rPr>
          <w:rFonts w:ascii="宋体" w:hAnsi="宋体" w:cs="宋体"/>
          <w:color w:val="000000"/>
          <w:spacing w:val="0"/>
          <w:sz w:val="24"/>
        </w:rPr>
        <w:t>或</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架构，那</w:t>
      </w:r>
    </w:p>
    <w:p w14:paraId="28C0571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么由于它很可能失败并击中上方的保护性买进止损，所以做反向交易更为合理。在那一棒（</w:t>
      </w:r>
      <w:r>
        <w:rPr>
          <w:rFonts w:ascii="宋体" w:hAnsi="宋体" w:cs="宋体"/>
          <w:color w:val="FF0000"/>
          <w:spacing w:val="0"/>
          <w:sz w:val="24"/>
        </w:rPr>
        <w:t>译</w:t>
      </w:r>
    </w:p>
    <w:p w14:paraId="1BCED8E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FF0000"/>
          <w:spacing w:val="1"/>
          <w:sz w:val="24"/>
        </w:rPr>
        <w:t>注：低点？</w:t>
      </w:r>
      <w:r>
        <w:rPr>
          <w:rFonts w:ascii="宋体" w:hAnsi="宋体" w:cs="宋体"/>
          <w:color w:val="000000"/>
          <w:spacing w:val="1"/>
          <w:sz w:val="24"/>
        </w:rPr>
        <w:t>）或其下方设定限价单买进，而不是准备在前一棒的低点下方做空。在你买进的</w:t>
      </w:r>
    </w:p>
    <w:p w14:paraId="4AAD0B3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价位，那些空头将正在做空，因为他们很可能亏损，所以你很可能盈利。</w:t>
      </w:r>
    </w:p>
    <w:p w14:paraId="24D5CE1F">
      <w:pPr>
        <w:framePr w:w="10080" w:wrap="auto" w:vAnchor="margin" w:hAnchor="text" w:x="1134" w:y="45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如果通道内存在较宽的波段，比如在趋势型通道或台阶形态中，甚至会存在更强的双向</w:t>
      </w:r>
    </w:p>
    <w:p w14:paraId="02714105">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交易，于是在通道顶部和底部做反向交易，甚至更为可靠。如果交易者交易足够小的规模，</w:t>
      </w:r>
    </w:p>
    <w:p w14:paraId="6012823F">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以便市场在向与初始入场相反的方向进一步运动时能够逐步加仓，那么通道反向操作将更加</w:t>
      </w:r>
    </w:p>
    <w:p w14:paraId="4497CB52">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可靠。举例说明，如果市场处于空头通道内，那么你可以在每个波段低点下方设定限价单买</w:t>
      </w:r>
    </w:p>
    <w:p w14:paraId="2927B010">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进，并且准备在小幅下跌后加仓，使用宽松的止损。如果市场在首次入场后到达你的利润目</w:t>
      </w:r>
    </w:p>
    <w:p w14:paraId="5BB4F7B0">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标，那么就获利了结。相反地，如果趋势继续，你的第二张限价单也被执行，那么你就可以</w:t>
      </w:r>
    </w:p>
    <w:p w14:paraId="783E8983">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在首次入场的价位退出两个头寸。于是，你首次入场的交易不赚不赔，二次入场的交易将会</w:t>
      </w:r>
    </w:p>
    <w:p w14:paraId="4B7CDC29">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获利。对于逆势交易逐步加仓的交易者，有一条重要警告，那就是当第二波运动对你不利时，</w:t>
      </w:r>
    </w:p>
    <w:p w14:paraId="50323283">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应该离场并反转至顺势方向。也就是说，如果你正在多头趋势中对空头交易逐步加仓，那么</w:t>
      </w:r>
    </w:p>
    <w:p w14:paraId="27A1A7D9">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就在高点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离场，甚至反转做多，尤其是当高点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位于均线附近时。类似地，当在空头趋势</w:t>
      </w:r>
    </w:p>
    <w:p w14:paraId="17DC8A1D">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中对多头交易逐步加仓时，如果市场形成一个低点</w:t>
      </w:r>
      <w:r>
        <w:rPr>
          <w:rFonts w:ascii="宋体"/>
          <w:color w:val="000000"/>
          <w:spacing w:val="-28"/>
          <w:sz w:val="24"/>
        </w:rPr>
        <w:t xml:space="preserve"> </w:t>
      </w:r>
      <w:r>
        <w:rPr>
          <w:rFonts w:ascii="宋体" w:hAnsi="宋体" w:cs="宋体"/>
          <w:color w:val="000000"/>
          <w:spacing w:val="0"/>
          <w:sz w:val="24"/>
        </w:rPr>
        <w:t>2，特别地，如果那个低点</w:t>
      </w:r>
      <w:r>
        <w:rPr>
          <w:rFonts w:ascii="宋体"/>
          <w:color w:val="000000"/>
          <w:spacing w:val="-28"/>
          <w:sz w:val="24"/>
        </w:rPr>
        <w:t xml:space="preserve"> </w:t>
      </w:r>
      <w:r>
        <w:rPr>
          <w:rFonts w:ascii="宋体"/>
          <w:color w:val="000000"/>
          <w:spacing w:val="0"/>
          <w:sz w:val="24"/>
        </w:rPr>
        <w:t>2</w:t>
      </w:r>
      <w:r>
        <w:rPr>
          <w:rFonts w:ascii="宋体"/>
          <w:color w:val="000000"/>
          <w:spacing w:val="-28"/>
          <w:sz w:val="24"/>
        </w:rPr>
        <w:t xml:space="preserve"> </w:t>
      </w:r>
      <w:r>
        <w:rPr>
          <w:rFonts w:ascii="宋体" w:hAnsi="宋体" w:cs="宋体"/>
          <w:color w:val="000000"/>
          <w:spacing w:val="0"/>
          <w:sz w:val="24"/>
        </w:rPr>
        <w:t>位于均线附</w:t>
      </w:r>
    </w:p>
    <w:p w14:paraId="6F01CAE6">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近，那么就在那个低点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触发时离场，甚至反转做空。</w:t>
      </w:r>
    </w:p>
    <w:p w14:paraId="65EAD36A">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P263</w:t>
      </w:r>
    </w:p>
    <w:p w14:paraId="217C2A68">
      <w:pPr>
        <w:framePr w:w="9879" w:wrap="auto" w:vAnchor="margin" w:hAnchor="text" w:x="1134" w:y="110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在电子迷你中，刮头皮者通常需要超越信号棒</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个跳动的运动，才能刮取</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个跳动的利</w:t>
      </w:r>
    </w:p>
    <w:p w14:paraId="62361907">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润。这是因为，入场止损单超越信号棒</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个跳动，然后你需要市场再运动</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个跳动以达到你</w:t>
      </w:r>
    </w:p>
    <w:p w14:paraId="5A3B712B">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的利润，而且只有当市场超越你的利润目标止损单</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个跳动时，你的订单通常才会被执行。</w:t>
      </w:r>
    </w:p>
    <w:p w14:paraId="136C49D6">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有时，市场没有穿越你的订单所在价位，你的订单就会被执行，但是当那种情况发生时，市</w:t>
      </w:r>
    </w:p>
    <w:p w14:paraId="197C8166">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场通常很强，很可能在你的订单执行后几分钟内超越那一价位。类似地，在</w:t>
      </w:r>
      <w:r>
        <w:rPr>
          <w:rFonts w:ascii="宋体"/>
          <w:color w:val="000000"/>
          <w:spacing w:val="-60"/>
          <w:sz w:val="24"/>
        </w:rPr>
        <w:t xml:space="preserve"> </w:t>
      </w:r>
      <w:r>
        <w:rPr>
          <w:rFonts w:ascii="宋体"/>
          <w:color w:val="000000"/>
          <w:spacing w:val="0"/>
          <w:sz w:val="24"/>
        </w:rPr>
        <w:t>QQQ</w:t>
      </w:r>
      <w:r>
        <w:rPr>
          <w:rFonts w:ascii="宋体"/>
          <w:color w:val="000000"/>
          <w:spacing w:val="-60"/>
          <w:sz w:val="24"/>
        </w:rPr>
        <w:t xml:space="preserve"> </w:t>
      </w:r>
      <w:r>
        <w:rPr>
          <w:rFonts w:ascii="宋体" w:hAnsi="宋体" w:cs="宋体"/>
          <w:color w:val="000000"/>
          <w:spacing w:val="0"/>
          <w:sz w:val="24"/>
        </w:rPr>
        <w:t>中刮取</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个</w:t>
      </w:r>
    </w:p>
    <w:p w14:paraId="4635C767">
      <w:pPr>
        <w:framePr w:w="9879"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跳动的利润，你通常需要</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个跳动的运动。</w:t>
      </w:r>
    </w:p>
    <w:p w14:paraId="33274FA0">
      <w:pPr>
        <w:framePr w:w="9879" w:wrap="auto" w:vAnchor="margin" w:hAnchor="text" w:x="1134" w:y="138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当某个架构看起来疲弱时，最好不要选择，而且等待另一个机会。如果它很疲弱，那么</w:t>
      </w:r>
    </w:p>
    <w:p w14:paraId="2833CDA9">
      <w:pPr>
        <w:framePr w:w="9879"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它很可能失败，你应该承担不必要的风险。通常，疲弱的架构会形成二次入场，在那种情况</w:t>
      </w:r>
    </w:p>
    <w:p w14:paraId="45F838C5">
      <w:pPr>
        <w:framePr w:w="9879"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下，它变为较强的架构。</w:t>
      </w:r>
    </w:p>
    <w:p w14:paraId="53396A22">
      <w:pPr>
        <w:framePr w:w="9397" w:wrap="auto" w:vAnchor="margin" w:hAnchor="text" w:x="161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交易者们也可使用限价单在向突破区域回撤时入场，前提是他们认为突破很强，而且他</w:t>
      </w:r>
    </w:p>
    <w:p w14:paraId="50E3901B">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- 384 -</w:t>
      </w:r>
    </w:p>
    <w:p w14:paraId="417BE05A">
      <w:pPr>
        <w:spacing w:before="0" w:after="0" w:line="0" w:lineRule="exact"/>
        <w:ind w:left="0" w:right="0" w:firstLine="0"/>
        <w:jc w:val="left"/>
        <w:rPr>
          <w:rFonts w:ascii="Arial"/>
          <w:color w:val="FF0000"/>
          <w:spacing w:val="0"/>
          <w:sz w:val="2"/>
        </w:rPr>
      </w:pPr>
    </w:p>
    <w:p w14:paraId="245046B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75E885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0A9158E">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2"/>
          <w:sz w:val="24"/>
        </w:rPr>
        <w:t>们认为那个测试将会成功。突破测试的目的是看交易者们是否会在之前入场的价位再次入场。</w:t>
      </w:r>
    </w:p>
    <w:p w14:paraId="682634CC">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举例说明，在空头波段中的一个最终旗形之后，如果</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分钟电子迷你以一条强多头反转棒向</w:t>
      </w:r>
    </w:p>
    <w:p w14:paraId="4DC3382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上反转，而且反弹持续了几个小时，那么市场常常会向下测试那条多头信号棒的高点，相距</w:t>
      </w:r>
    </w:p>
    <w:p w14:paraId="3AC4DF17">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在一两个跳动之内。交易者们曾经在那一棒上方积极买进，现在市场正回过头来向下测试那</w:t>
      </w:r>
    </w:p>
    <w:p w14:paraId="0B6B5A1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一价位。如果多头趋势很强，那么买家将会在同一价位返回，多头波段将会恢复。很多机构</w:t>
      </w:r>
    </w:p>
    <w:p w14:paraId="1068F19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按照常规会在那一价位设定限价单和市价单，那为交易者们提供了一个极好的风险/回报比。</w:t>
      </w:r>
    </w:p>
    <w:p w14:paraId="24C4AF9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他们不得不冒的风险可能只有</w:t>
      </w:r>
      <w:r>
        <w:rPr>
          <w:rFonts w:ascii="宋体"/>
          <w:color w:val="000000"/>
          <w:spacing w:val="-46"/>
          <w:sz w:val="24"/>
        </w:rPr>
        <w:t xml:space="preserve"> </w:t>
      </w:r>
      <w:r>
        <w:rPr>
          <w:rFonts w:ascii="宋体"/>
          <w:color w:val="000000"/>
          <w:spacing w:val="0"/>
          <w:sz w:val="24"/>
        </w:rPr>
        <w:t>4</w:t>
      </w:r>
      <w:r>
        <w:rPr>
          <w:rFonts w:ascii="宋体"/>
          <w:color w:val="000000"/>
          <w:spacing w:val="-47"/>
          <w:sz w:val="24"/>
        </w:rPr>
        <w:t xml:space="preserve"> </w:t>
      </w:r>
      <w:r>
        <w:rPr>
          <w:rFonts w:ascii="宋体" w:hAnsi="宋体" w:cs="宋体"/>
          <w:color w:val="000000"/>
          <w:spacing w:val="0"/>
          <w:sz w:val="24"/>
        </w:rPr>
        <w:t>到</w:t>
      </w:r>
      <w:r>
        <w:rPr>
          <w:rFonts w:ascii="宋体"/>
          <w:color w:val="000000"/>
          <w:spacing w:val="-46"/>
          <w:sz w:val="24"/>
        </w:rPr>
        <w:t xml:space="preserve"> </w:t>
      </w:r>
      <w:r>
        <w:rPr>
          <w:rFonts w:ascii="宋体"/>
          <w:color w:val="000000"/>
          <w:spacing w:val="0"/>
          <w:sz w:val="24"/>
        </w:rPr>
        <w:t>6</w:t>
      </w:r>
      <w:r>
        <w:rPr>
          <w:rFonts w:ascii="宋体"/>
          <w:color w:val="000000"/>
          <w:spacing w:val="-46"/>
          <w:sz w:val="24"/>
        </w:rPr>
        <w:t xml:space="preserve"> </w:t>
      </w:r>
      <w:r>
        <w:rPr>
          <w:rFonts w:ascii="宋体" w:hAnsi="宋体" w:cs="宋体"/>
          <w:color w:val="000000"/>
          <w:spacing w:val="0"/>
          <w:sz w:val="24"/>
        </w:rPr>
        <w:t>个跳动，他们可能有超过</w:t>
      </w:r>
      <w:r>
        <w:rPr>
          <w:rFonts w:ascii="宋体"/>
          <w:color w:val="000000"/>
          <w:spacing w:val="-46"/>
          <w:sz w:val="24"/>
        </w:rPr>
        <w:t xml:space="preserve"> </w:t>
      </w:r>
      <w:r>
        <w:rPr>
          <w:rFonts w:ascii="宋体" w:hAnsi="宋体" w:cs="宋体"/>
          <w:color w:val="000000"/>
          <w:spacing w:val="0"/>
          <w:sz w:val="24"/>
        </w:rPr>
        <w:t>50%的机会赚取</w:t>
      </w:r>
      <w:r>
        <w:rPr>
          <w:rFonts w:ascii="宋体"/>
          <w:color w:val="000000"/>
          <w:spacing w:val="-46"/>
          <w:sz w:val="24"/>
        </w:rPr>
        <w:t xml:space="preserve"> </w:t>
      </w:r>
      <w:r>
        <w:rPr>
          <w:rFonts w:ascii="宋体"/>
          <w:color w:val="000000"/>
          <w:spacing w:val="0"/>
          <w:sz w:val="24"/>
        </w:rPr>
        <w:t>4</w:t>
      </w:r>
      <w:r>
        <w:rPr>
          <w:rFonts w:ascii="宋体"/>
          <w:color w:val="000000"/>
          <w:spacing w:val="-46"/>
          <w:sz w:val="24"/>
        </w:rPr>
        <w:t xml:space="preserve"> </w:t>
      </w:r>
      <w:r>
        <w:rPr>
          <w:rFonts w:ascii="宋体" w:hAnsi="宋体" w:cs="宋体"/>
          <w:color w:val="000000"/>
          <w:spacing w:val="0"/>
          <w:sz w:val="24"/>
        </w:rPr>
        <w:t>点或更多。</w:t>
      </w:r>
    </w:p>
    <w:p w14:paraId="2A2EEF7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具体的例子见讨论失败的突破、突破回撤和突破测试的第</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章。</w:t>
      </w:r>
    </w:p>
    <w:p w14:paraId="53D67195">
      <w:pPr>
        <w:framePr w:w="10080" w:wrap="auto" w:vAnchor="margin" w:hAnchor="text" w:x="1134" w:y="49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虽然大部分交易者应该使用止损单入场，但是当出现强趋势时，在任何时间入场都是安</w:t>
      </w:r>
    </w:p>
    <w:p w14:paraId="44DEBE6A">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全的，</w:t>
      </w:r>
      <w:r>
        <w:rPr>
          <w:rFonts w:ascii="宋体"/>
          <w:color w:val="000000"/>
          <w:spacing w:val="-20"/>
          <w:sz w:val="24"/>
        </w:rPr>
        <w:t xml:space="preserve"> </w:t>
      </w:r>
      <w:r>
        <w:rPr>
          <w:rFonts w:ascii="宋体" w:hAnsi="宋体" w:cs="宋体"/>
          <w:color w:val="000000"/>
          <w:spacing w:val="-2"/>
          <w:sz w:val="24"/>
        </w:rPr>
        <w:t>在交易股票时，使用限价单在均线处入场特别好，效果通常会超乎想像。这将带来更</w:t>
      </w:r>
    </w:p>
    <w:p w14:paraId="184E9436">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低的风险和更大的潜在回报，而且胜率基本不变。在多头趋势中，交易者们常常冒着跌破最</w:t>
      </w:r>
    </w:p>
    <w:p w14:paraId="27C9944D">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近更高低点的风险，所以在回撤买进意味着他们的保护性止损更小。类似地，在空头趋势中，</w:t>
      </w:r>
    </w:p>
    <w:p w14:paraId="0EED6C12">
      <w:pPr>
        <w:framePr w:w="10080"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交易者们常常把他们的保护性止损设在最近的更低高点上方，并且在回撤做空。</w:t>
      </w:r>
    </w:p>
    <w:p w14:paraId="0CBE6787">
      <w:pPr>
        <w:framePr w:w="2345" w:wrap="auto" w:vAnchor="margin" w:hAnchor="text" w:x="1616" w:y="780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 xml:space="preserve">28.1 </w:t>
      </w:r>
      <w:r>
        <w:rPr>
          <w:rFonts w:ascii="宋体" w:hAnsi="宋体" w:cs="宋体"/>
          <w:color w:val="000000"/>
          <w:spacing w:val="0"/>
          <w:sz w:val="24"/>
        </w:rPr>
        <w:t>限价单入场</w:t>
      </w:r>
    </w:p>
    <w:p w14:paraId="52A90594">
      <w:pPr>
        <w:framePr w:w="9960" w:wrap="auto" w:vAnchor="margin" w:hAnchor="text" w:x="1134" w:y="137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60"/>
          <w:sz w:val="24"/>
        </w:rPr>
        <w:t xml:space="preserve"> </w:t>
      </w:r>
      <w:r>
        <w:rPr>
          <w:rFonts w:ascii="宋体"/>
          <w:color w:val="000000"/>
          <w:spacing w:val="0"/>
          <w:sz w:val="24"/>
        </w:rPr>
        <w:t>28.1</w:t>
      </w:r>
      <w:r>
        <w:rPr>
          <w:rFonts w:ascii="宋体"/>
          <w:color w:val="000000"/>
          <w:spacing w:val="-60"/>
          <w:sz w:val="24"/>
        </w:rPr>
        <w:t xml:space="preserve"> </w:t>
      </w:r>
      <w:r>
        <w:rPr>
          <w:rFonts w:ascii="宋体" w:hAnsi="宋体" w:cs="宋体"/>
          <w:color w:val="000000"/>
          <w:spacing w:val="0"/>
          <w:sz w:val="24"/>
        </w:rPr>
        <w:t>所示的图表显示出几个使用限价单入场的很好示例。截止棒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的上涨运动很强，</w:t>
      </w:r>
    </w:p>
    <w:p w14:paraId="2A819E7F">
      <w:pPr>
        <w:framePr w:w="9960" w:wrap="auto" w:vAnchor="margin" w:hAnchor="text" w:x="1134" w:y="137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市场刚好在均线下方暂停，均线是一个磁力位。市场足够靠近均线，受到均线的磁性拉力。</w:t>
      </w:r>
    </w:p>
    <w:p w14:paraId="73B9ACBF">
      <w:pPr>
        <w:framePr w:w="9960" w:wrap="auto" w:vAnchor="margin" w:hAnchor="text" w:x="1134" w:y="137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由于棒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是一个十字星，所以是强上涨运动之后的一个糟糕的做空信号，市场在再次上推测</w:t>
      </w:r>
    </w:p>
    <w:p w14:paraId="532B09A5">
      <w:pPr>
        <w:framePr w:w="9960" w:wrap="auto" w:vAnchor="margin" w:hAnchor="text" w:x="1134" w:y="137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试均线前，很可能不会大幅下跌。激进的多头可能会在棒</w:t>
      </w:r>
      <w:r>
        <w:rPr>
          <w:rFonts w:ascii="宋体"/>
          <w:color w:val="000000"/>
          <w:spacing w:val="0"/>
          <w:sz w:val="24"/>
        </w:rPr>
        <w:t xml:space="preserve"> </w:t>
      </w:r>
      <w:r>
        <w:rPr>
          <w:rFonts w:ascii="宋体" w:hAnsi="宋体" w:cs="宋体"/>
          <w:color w:val="000000"/>
          <w:spacing w:val="1"/>
          <w:sz w:val="24"/>
        </w:rPr>
        <w:t>3（低点）或其下方使用限价单买</w:t>
      </w:r>
    </w:p>
    <w:p w14:paraId="798D872A">
      <w:pPr>
        <w:framePr w:w="9960" w:wrap="auto" w:vAnchor="margin" w:hAnchor="text" w:x="1134" w:y="13728"/>
        <w:widowControl w:val="0"/>
        <w:autoSpaceDE w:val="0"/>
        <w:autoSpaceDN w:val="0"/>
        <w:spacing w:before="271" w:after="0" w:line="201" w:lineRule="exact"/>
        <w:ind w:left="9118" w:right="0" w:firstLine="0"/>
        <w:jc w:val="left"/>
        <w:rPr>
          <w:rFonts w:ascii="Arial"/>
          <w:color w:val="000000"/>
          <w:spacing w:val="0"/>
          <w:sz w:val="18"/>
        </w:rPr>
      </w:pPr>
      <w:r>
        <w:rPr>
          <w:rFonts w:ascii="Arial"/>
          <w:color w:val="000000"/>
          <w:spacing w:val="0"/>
          <w:sz w:val="18"/>
        </w:rPr>
        <w:t>- 385 -</w:t>
      </w:r>
    </w:p>
    <w:p w14:paraId="1B8E5C9E">
      <w:pPr>
        <w:spacing w:before="0" w:after="0" w:line="0" w:lineRule="exact"/>
        <w:ind w:left="0" w:right="0" w:firstLine="0"/>
        <w:jc w:val="left"/>
        <w:rPr>
          <w:rFonts w:ascii="Arial"/>
          <w:color w:val="FF0000"/>
          <w:spacing w:val="0"/>
          <w:sz w:val="2"/>
        </w:rPr>
      </w:pPr>
      <w:r>
        <w:pict>
          <v:shape id="_x0000129" o:spid="_x0000_s1155" o:spt="75" type="#_x0000_t75" style="position:absolute;left:0pt;margin-left:79.65pt;margin-top:408.2pt;height:248.65pt;width:456pt;mso-position-horizontal-relative:page;mso-position-vertical-relative:page;z-index:-251657216;mso-width-relative:page;mso-height-relative:page;" filled="f" coordsize="21600,21600">
            <v:path/>
            <v:fill on="f" focussize="0,0"/>
            <v:stroke/>
            <v:imagedata r:id="rId134" o:title=""/>
            <o:lock v:ext="edit" aspectratio="t"/>
          </v:shape>
        </w:pict>
      </w:r>
      <w:r>
        <w:rPr>
          <w:rFonts w:ascii="Arial"/>
          <w:color w:val="FF0000"/>
          <w:spacing w:val="0"/>
          <w:sz w:val="2"/>
        </w:rPr>
        <w:br w:type="page"/>
      </w:r>
    </w:p>
    <w:p w14:paraId="3CDA971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8279646">
      <w:pPr>
        <w:framePr w:w="504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进，预期测试均线，可能冒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个跳动的风险。</w:t>
      </w:r>
    </w:p>
    <w:p w14:paraId="0BC5859E">
      <w:pPr>
        <w:framePr w:w="9960"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测试均线之后，市场很可能会形成横向至下跌的调整。精明的交易者们看到多头</w:t>
      </w:r>
    </w:p>
    <w:p w14:paraId="3C6B0BC6">
      <w:pPr>
        <w:framePr w:w="996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不能创造连续的强多头趋势棒。这提升了他们做空的积极性。棒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是测试均线底部的一条空</w:t>
      </w:r>
    </w:p>
    <w:p w14:paraId="75EE75E4">
      <w:pPr>
        <w:framePr w:w="996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头棒。由于它出现在第二波卖出高潮（由当天第一棒和第三棒构成，它们都是大型多头趋势</w:t>
      </w:r>
    </w:p>
    <w:p w14:paraId="7D52B346">
      <w:pPr>
        <w:framePr w:w="996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棒）之后，随后很可能形成两条腿的横向至下跌调整。所以，在棒</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高点或其上方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个跳动</w:t>
      </w:r>
    </w:p>
    <w:p w14:paraId="63720218">
      <w:pPr>
        <w:framePr w:w="996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处使用限价单做空，是风险/回报比不错的交易。有些多头认为很可能出现高点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买进信号，</w:t>
      </w:r>
    </w:p>
    <w:p w14:paraId="20C8FEAC">
      <w:pPr>
        <w:framePr w:w="996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于是他们在棒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低点及其下方设定限价单买进。但是，由于最近市场表现出双向特征，所以</w:t>
      </w:r>
    </w:p>
    <w:p w14:paraId="799A4547">
      <w:pPr>
        <w:framePr w:w="996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这是一种比较冒险的策略。有些交易者看到棒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处的空头收盘，预期均线处会形成低点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做</w:t>
      </w:r>
    </w:p>
    <w:p w14:paraId="2166D906">
      <w:pPr>
        <w:framePr w:w="996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空信号。棒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刚刚收盘之后，他们就以市价单或设在棒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收盘价处的限价单做空。</w:t>
      </w:r>
    </w:p>
    <w:p w14:paraId="7CDCFD37">
      <w:pPr>
        <w:framePr w:w="9960" w:wrap="auto" w:vAnchor="margin" w:hAnchor="text" w:x="1134" w:y="171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当市场从均线处向下暴跌时，交易者们在三条大型趋势棒的收盘做空，当空头棒正在形</w:t>
      </w:r>
    </w:p>
    <w:p w14:paraId="45C66A55">
      <w:pPr>
        <w:framePr w:w="996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成时，他们在小幅回撤做空。举例说明，很多人会在最近低点下方</w:t>
      </w:r>
      <w:r>
        <w:rPr>
          <w:rFonts w:ascii="宋体"/>
          <w:color w:val="000000"/>
          <w:spacing w:val="-60"/>
          <w:sz w:val="24"/>
        </w:rPr>
        <w:t xml:space="preserve"> </w:t>
      </w:r>
      <w:r>
        <w:rPr>
          <w:rFonts w:ascii="宋体" w:hAnsi="宋体" w:cs="宋体"/>
          <w:color w:val="000000"/>
          <w:spacing w:val="-7"/>
          <w:sz w:val="24"/>
        </w:rPr>
        <w:t>1、2</w:t>
      </w:r>
      <w:r>
        <w:rPr>
          <w:rFonts w:ascii="宋体"/>
          <w:color w:val="000000"/>
          <w:spacing w:val="-60"/>
          <w:sz w:val="24"/>
        </w:rPr>
        <w:t xml:space="preserve"> </w:t>
      </w:r>
      <w:r>
        <w:rPr>
          <w:rFonts w:ascii="宋体" w:hAnsi="宋体" w:cs="宋体"/>
          <w:color w:val="000000"/>
          <w:spacing w:val="0"/>
          <w:sz w:val="24"/>
        </w:rPr>
        <w:t>或</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个跳动处使用限</w:t>
      </w:r>
    </w:p>
    <w:p w14:paraId="6022B5FB">
      <w:pPr>
        <w:framePr w:w="996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价单做空。</w:t>
      </w:r>
    </w:p>
    <w:p w14:paraId="462E8110">
      <w:pPr>
        <w:framePr w:w="9879" w:wrap="auto" w:vAnchor="margin" w:hAnchor="text" w:x="1134" w:y="68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从棒</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1"/>
          <w:sz w:val="24"/>
        </w:rPr>
        <w:t>到棒</w:t>
      </w:r>
      <w:r>
        <w:rPr>
          <w:rFonts w:ascii="宋体"/>
          <w:color w:val="000000"/>
          <w:spacing w:val="-42"/>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的开盘区间，大约为平均日区间的一半，所以，一旦市场跌破棒</w:t>
      </w:r>
      <w:r>
        <w:rPr>
          <w:rFonts w:ascii="宋体"/>
          <w:color w:val="000000"/>
          <w:spacing w:val="-41"/>
          <w:sz w:val="24"/>
        </w:rPr>
        <w:t xml:space="preserve"> </w:t>
      </w:r>
      <w:r>
        <w:rPr>
          <w:rFonts w:ascii="宋体" w:hAnsi="宋体" w:cs="宋体"/>
          <w:color w:val="000000"/>
          <w:spacing w:val="0"/>
          <w:sz w:val="24"/>
        </w:rPr>
        <w:t>1，有些</w:t>
      </w:r>
    </w:p>
    <w:p w14:paraId="481ACB4E">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交易者就会观察测量运动目标，预期市场会到达可能的当日低点。棒</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低点是一波向下的测</w:t>
      </w:r>
    </w:p>
    <w:p w14:paraId="6FA977B4">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量运动的准确目标，基准为棒</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高点至棒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高点。交易者们知道，此时当日开盘价刚好位于</w:t>
      </w:r>
    </w:p>
    <w:p w14:paraId="6AC0639C">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当日区间的中点，收盘之前，市场很可能会向上测试开盘价。这将在日线图上产生一条十字</w:t>
      </w:r>
    </w:p>
    <w:p w14:paraId="078FAFFF">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星棒，开盘价和收盘价都位于当日中点。如果市场能够上涨至当日高点，那么当天就成为一</w:t>
      </w:r>
    </w:p>
    <w:p w14:paraId="6312BACA">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个多头反转日。有些多头愿意在测量运动目标上方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个跳动处使用限价单做多，然后持有头</w:t>
      </w:r>
    </w:p>
    <w:p w14:paraId="4B6CF7BF">
      <w:pPr>
        <w:framePr w:w="9879" w:wrap="auto" w:vAnchor="margin" w:hAnchor="text" w:x="1134" w:y="6864"/>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1"/>
          <w:sz w:val="24"/>
        </w:rPr>
        <w:t>寸，预期市场测试开盘价。测试当日开盘价的成功率大约为</w:t>
      </w:r>
      <w:r>
        <w:rPr>
          <w:rFonts w:ascii="宋体"/>
          <w:color w:val="000000"/>
          <w:spacing w:val="-60"/>
          <w:sz w:val="24"/>
        </w:rPr>
        <w:t xml:space="preserve"> </w:t>
      </w:r>
      <w:r>
        <w:rPr>
          <w:rFonts w:ascii="宋体"/>
          <w:color w:val="000000"/>
          <w:spacing w:val="0"/>
          <w:sz w:val="24"/>
        </w:rPr>
        <w:t>30</w:t>
      </w:r>
      <w:r>
        <w:rPr>
          <w:rFonts w:ascii="Arial"/>
          <w:color w:val="000000"/>
          <w:spacing w:val="0"/>
          <w:sz w:val="24"/>
        </w:rPr>
        <w:t>~</w:t>
      </w:r>
      <w:r>
        <w:rPr>
          <w:rFonts w:ascii="宋体" w:hAnsi="宋体" w:cs="宋体"/>
          <w:color w:val="000000"/>
          <w:spacing w:val="-1"/>
          <w:sz w:val="24"/>
        </w:rPr>
        <w:t>40%。他们可能会使用几点的</w:t>
      </w:r>
    </w:p>
    <w:p w14:paraId="4108B8C4">
      <w:pPr>
        <w:framePr w:w="9879" w:wrap="auto" w:vAnchor="margin" w:hAnchor="text" w:x="1134" w:y="6864"/>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保护性止损，然后他们可能会等待，看发生什么。由于下跌正在失去动能，所以很可能有足</w:t>
      </w:r>
    </w:p>
    <w:p w14:paraId="0FC676FA">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够的获利了结者使市场在击中他们的保护性止损前反弹。如果市场跌破他们的入场价位，但</w:t>
      </w:r>
    </w:p>
    <w:p w14:paraId="7C19467C">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是没有击中他们的止损，那么，如果他们感觉自己先前的预期不再准确，那么他们可能会在</w:t>
      </w:r>
    </w:p>
    <w:p w14:paraId="229A0469">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盈亏平衡点离场。一旦市场形成两条向上的反转棒，他们就可以把自己的保护性止损移至盈</w:t>
      </w:r>
    </w:p>
    <w:p w14:paraId="624C8930">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亏平衡点，然后他们就可以耐心等待，看反弹是否会形成，这里市场向上反弹。</w:t>
      </w:r>
    </w:p>
    <w:p w14:paraId="0E1D7B6F">
      <w:pPr>
        <w:framePr w:w="9879" w:wrap="auto" w:vAnchor="margin" w:hAnchor="text" w:x="1134" w:y="6864"/>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截止棒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的空头尖峰包含</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条连续的空头趋势棒。把它看作力量征兆的交易者们，可能</w:t>
      </w:r>
    </w:p>
    <w:p w14:paraId="6CDFDD53">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会在上涨</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到</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点时设定限价单，对空头交易逐步加仓。然而，他们需要考虑到那个空头尖</w:t>
      </w:r>
    </w:p>
    <w:p w14:paraId="1C510612">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峰是一个耗尽型卖出高潮的可能性。当存在疑虑时，交易者们不应在市场正在上涨时使用限</w:t>
      </w:r>
    </w:p>
    <w:p w14:paraId="66AED716">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价单卖出，因为上涨可能持续至少</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棒和两条腿，可能是向上反转的开始，特别是在当前环</w:t>
      </w:r>
    </w:p>
    <w:p w14:paraId="20E26189">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境下。仅仅强空头尖峰，并不足以作为使用限价单在反弹做空的理由。交易者们必须观察空</w:t>
      </w:r>
    </w:p>
    <w:p w14:paraId="254FB1E3">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头尖峰所处的环境。</w:t>
      </w:r>
    </w:p>
    <w:p w14:paraId="7C100B75">
      <w:pPr>
        <w:framePr w:w="9397" w:wrap="auto" w:vAnchor="margin" w:hAnchor="text" w:x="161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低点处的紧凑交易区间，很好地说明了理解交易数学能够引出很棒的交易。那段区间非</w:t>
      </w:r>
    </w:p>
    <w:p w14:paraId="345C3248">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- 386 -</w:t>
      </w:r>
    </w:p>
    <w:p w14:paraId="7E98AFD3">
      <w:pPr>
        <w:spacing w:before="0" w:after="0" w:line="0" w:lineRule="exact"/>
        <w:ind w:left="0" w:right="0" w:firstLine="0"/>
        <w:jc w:val="left"/>
        <w:rPr>
          <w:rFonts w:ascii="Arial"/>
          <w:color w:val="FF0000"/>
          <w:spacing w:val="0"/>
          <w:sz w:val="2"/>
        </w:rPr>
      </w:pPr>
    </w:p>
    <w:p w14:paraId="3D681D8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9FFD03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B283EF0">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常紧凑，不能使用止损入场做刮头皮。当区间这样紧凑时，你不能在棒线上方买进或者在棒</w:t>
      </w:r>
    </w:p>
    <w:p w14:paraId="312523F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线下方做空，并且预期产生一致获利的刮头皮交易。但是，对于波段交易者来说，却存在一</w:t>
      </w:r>
    </w:p>
    <w:p w14:paraId="1394278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个很棒的机会。当天是一个趋势型交易区间日，如果市场向上突破那段紧凑的交易区间，那</w:t>
      </w:r>
    </w:p>
    <w:p w14:paraId="1B39F07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么就有</w:t>
      </w:r>
      <w:r>
        <w:rPr>
          <w:rFonts w:ascii="宋体"/>
          <w:color w:val="000000"/>
          <w:spacing w:val="-60"/>
          <w:sz w:val="24"/>
        </w:rPr>
        <w:t xml:space="preserve"> </w:t>
      </w:r>
      <w:r>
        <w:rPr>
          <w:rFonts w:ascii="宋体" w:hAnsi="宋体" w:cs="宋体"/>
          <w:color w:val="000000"/>
          <w:spacing w:val="-1"/>
          <w:sz w:val="24"/>
        </w:rPr>
        <w:t>70%的可能会测试上侧区间的底部，即棒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1"/>
          <w:sz w:val="24"/>
        </w:rPr>
        <w:t>低点。一旦双重底多头旗形被超越棒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的</w:t>
      </w:r>
    </w:p>
    <w:p w14:paraId="7D3902E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那波运动确立，那么多头将会捍卫那个低点。所以，在它上方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个跳动处使用限价单买进，</w:t>
      </w:r>
    </w:p>
    <w:p w14:paraId="4C391167">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风险为它下方一两个跳动，这是一笔风险/回报比很好的交易。你的限价单可能会在棒</w:t>
      </w:r>
      <w:r>
        <w:rPr>
          <w:rFonts w:ascii="宋体"/>
          <w:color w:val="000000"/>
          <w:spacing w:val="-41"/>
          <w:sz w:val="24"/>
        </w:rPr>
        <w:t xml:space="preserve"> </w:t>
      </w:r>
      <w:r>
        <w:rPr>
          <w:rFonts w:ascii="宋体"/>
          <w:color w:val="000000"/>
          <w:spacing w:val="0"/>
          <w:sz w:val="24"/>
        </w:rPr>
        <w:t>12</w:t>
      </w:r>
      <w:r>
        <w:rPr>
          <w:rFonts w:ascii="宋体"/>
          <w:color w:val="000000"/>
          <w:spacing w:val="-41"/>
          <w:sz w:val="24"/>
        </w:rPr>
        <w:t xml:space="preserve"> </w:t>
      </w:r>
      <w:r>
        <w:rPr>
          <w:rFonts w:ascii="宋体" w:hAnsi="宋体" w:cs="宋体"/>
          <w:color w:val="000000"/>
          <w:spacing w:val="0"/>
          <w:sz w:val="24"/>
        </w:rPr>
        <w:t>被</w:t>
      </w:r>
    </w:p>
    <w:p w14:paraId="2FCE957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0"/>
          <w:sz w:val="24"/>
        </w:rPr>
        <w:t>执行，棒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精确地重复测试了棒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和棒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4"/>
          <w:sz w:val="24"/>
        </w:rPr>
        <w:t>双重底。你正在冒着大约</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个跳动的风险去博取</w:t>
      </w:r>
    </w:p>
    <w:p w14:paraId="26A1D674">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至棒</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低点的利润，至少为</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点，如果市场向上反转，测试上侧区间的高点，那么利润甚至</w:t>
      </w:r>
    </w:p>
    <w:p w14:paraId="0EF29B0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为</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5"/>
          <w:sz w:val="24"/>
        </w:rPr>
        <w:t>点左右，这里市场便测试了上侧区间的高点。由于你正在一段紧凑交易区间的底部买进，</w:t>
      </w:r>
    </w:p>
    <w:p w14:paraId="2C2A992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所以市场有</w:t>
      </w:r>
      <w:r>
        <w:rPr>
          <w:rFonts w:ascii="宋体"/>
          <w:color w:val="000000"/>
          <w:spacing w:val="0"/>
          <w:sz w:val="24"/>
        </w:rPr>
        <w:t xml:space="preserve"> </w:t>
      </w:r>
      <w:r>
        <w:rPr>
          <w:rFonts w:ascii="宋体" w:hAnsi="宋体" w:cs="宋体"/>
          <w:color w:val="000000"/>
          <w:spacing w:val="1"/>
          <w:sz w:val="24"/>
        </w:rPr>
        <w:t>60%的可能性去测试区间顶部。但是，你需要一个成功的向上突破，而紧凑交易</w:t>
      </w:r>
    </w:p>
    <w:p w14:paraId="28A771BD">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区间向任一方向突破的概率都是</w:t>
      </w:r>
      <w:r>
        <w:rPr>
          <w:rFonts w:ascii="宋体"/>
          <w:color w:val="000000"/>
          <w:spacing w:val="-50"/>
          <w:sz w:val="24"/>
        </w:rPr>
        <w:t xml:space="preserve"> </w:t>
      </w:r>
      <w:r>
        <w:rPr>
          <w:rFonts w:ascii="宋体" w:hAnsi="宋体" w:cs="宋体"/>
          <w:color w:val="000000"/>
          <w:spacing w:val="0"/>
          <w:sz w:val="24"/>
        </w:rPr>
        <w:t>50－50。所以，当你入场买进时，你有</w:t>
      </w:r>
      <w:r>
        <w:rPr>
          <w:rFonts w:ascii="宋体"/>
          <w:color w:val="000000"/>
          <w:spacing w:val="-50"/>
          <w:sz w:val="24"/>
        </w:rPr>
        <w:t xml:space="preserve"> </w:t>
      </w:r>
      <w:r>
        <w:rPr>
          <w:rFonts w:ascii="宋体" w:hAnsi="宋体" w:cs="宋体"/>
          <w:color w:val="000000"/>
          <w:spacing w:val="0"/>
          <w:sz w:val="24"/>
        </w:rPr>
        <w:t>50%的几率赚取</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点</w:t>
      </w:r>
    </w:p>
    <w:p w14:paraId="3D36309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或更多，而所冒的风险却不到</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2"/>
          <w:sz w:val="24"/>
        </w:rPr>
        <w:t>点。这是一笔风险/回报比很棒的交易，但是只有理解交易数</w:t>
      </w:r>
    </w:p>
    <w:p w14:paraId="2A8E461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学的交易者才能够以那种方式看出它来。</w:t>
      </w:r>
    </w:p>
    <w:p w14:paraId="0E54F662">
      <w:pPr>
        <w:framePr w:w="9960" w:wrap="auto" w:vAnchor="margin" w:hAnchor="text" w:x="1134" w:y="73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一旦市场在棒</w:t>
      </w:r>
      <w:r>
        <w:rPr>
          <w:rFonts w:ascii="宋体"/>
          <w:color w:val="000000"/>
          <w:spacing w:val="-50"/>
          <w:sz w:val="24"/>
        </w:rPr>
        <w:t xml:space="preserve"> </w:t>
      </w:r>
      <w:r>
        <w:rPr>
          <w:rFonts w:ascii="宋体"/>
          <w:color w:val="000000"/>
          <w:spacing w:val="0"/>
          <w:sz w:val="24"/>
        </w:rPr>
        <w:t>13</w:t>
      </w:r>
      <w:r>
        <w:rPr>
          <w:rFonts w:ascii="宋体"/>
          <w:color w:val="000000"/>
          <w:spacing w:val="-50"/>
          <w:sz w:val="24"/>
        </w:rPr>
        <w:t xml:space="preserve"> </w:t>
      </w:r>
      <w:r>
        <w:rPr>
          <w:rFonts w:ascii="宋体" w:hAnsi="宋体" w:cs="宋体"/>
          <w:color w:val="000000"/>
          <w:spacing w:val="0"/>
          <w:sz w:val="24"/>
        </w:rPr>
        <w:t>和</w:t>
      </w:r>
      <w:r>
        <w:rPr>
          <w:rFonts w:ascii="宋体"/>
          <w:color w:val="000000"/>
          <w:spacing w:val="-50"/>
          <w:sz w:val="24"/>
        </w:rPr>
        <w:t xml:space="preserve"> </w:t>
      </w:r>
      <w:r>
        <w:rPr>
          <w:rFonts w:ascii="宋体"/>
          <w:color w:val="000000"/>
          <w:spacing w:val="0"/>
          <w:sz w:val="24"/>
        </w:rPr>
        <w:t>14</w:t>
      </w:r>
      <w:r>
        <w:rPr>
          <w:rFonts w:ascii="宋体"/>
          <w:color w:val="000000"/>
          <w:spacing w:val="-50"/>
          <w:sz w:val="24"/>
        </w:rPr>
        <w:t xml:space="preserve"> </w:t>
      </w:r>
      <w:r>
        <w:rPr>
          <w:rFonts w:ascii="宋体" w:hAnsi="宋体" w:cs="宋体"/>
          <w:color w:val="000000"/>
          <w:spacing w:val="0"/>
          <w:sz w:val="24"/>
        </w:rPr>
        <w:t>处形成更高低点，你就可以把自己的保护性止损跟踪调整至最近</w:t>
      </w:r>
    </w:p>
    <w:p w14:paraId="5ED8B730">
      <w:pPr>
        <w:framePr w:w="996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一个更高低点的下方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个跳动处。在棒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0"/>
          <w:sz w:val="24"/>
        </w:rPr>
        <w:t>处的测试之后，市场在棒</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0"/>
          <w:sz w:val="24"/>
        </w:rPr>
        <w:t>形成突破回撤，</w:t>
      </w:r>
    </w:p>
    <w:p w14:paraId="755C0F3D">
      <w:pPr>
        <w:framePr w:w="996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至少上涨</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点的概率可能从</w:t>
      </w:r>
      <w:r>
        <w:rPr>
          <w:rFonts w:ascii="宋体"/>
          <w:color w:val="000000"/>
          <w:spacing w:val="-60"/>
          <w:sz w:val="24"/>
        </w:rPr>
        <w:t xml:space="preserve"> </w:t>
      </w:r>
      <w:r>
        <w:rPr>
          <w:rFonts w:ascii="宋体" w:hAnsi="宋体" w:cs="宋体"/>
          <w:color w:val="000000"/>
          <w:spacing w:val="0"/>
          <w:sz w:val="24"/>
        </w:rPr>
        <w:t>50%上升到</w:t>
      </w:r>
      <w:r>
        <w:rPr>
          <w:rFonts w:ascii="宋体"/>
          <w:color w:val="000000"/>
          <w:spacing w:val="-60"/>
          <w:sz w:val="24"/>
        </w:rPr>
        <w:t xml:space="preserve"> </w:t>
      </w:r>
      <w:r>
        <w:rPr>
          <w:rFonts w:ascii="宋体" w:hAnsi="宋体" w:cs="宋体"/>
          <w:color w:val="000000"/>
          <w:spacing w:val="-3"/>
          <w:sz w:val="24"/>
        </w:rPr>
        <w:t>70%。在那一点，你已经锁定了几个跳动的利润，而且</w:t>
      </w:r>
    </w:p>
    <w:p w14:paraId="72F44DAF">
      <w:pPr>
        <w:framePr w:w="996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拥有</w:t>
      </w:r>
      <w:r>
        <w:rPr>
          <w:rFonts w:ascii="宋体"/>
          <w:color w:val="000000"/>
          <w:spacing w:val="-60"/>
          <w:sz w:val="24"/>
        </w:rPr>
        <w:t xml:space="preserve"> </w:t>
      </w:r>
      <w:r>
        <w:rPr>
          <w:rFonts w:ascii="宋体" w:hAnsi="宋体" w:cs="宋体"/>
          <w:color w:val="000000"/>
          <w:spacing w:val="0"/>
          <w:sz w:val="24"/>
        </w:rPr>
        <w:t>70%的机会至少赚取</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5"/>
          <w:sz w:val="24"/>
        </w:rPr>
        <w:t>点，而且市场可能有</w:t>
      </w:r>
      <w:r>
        <w:rPr>
          <w:rFonts w:ascii="宋体"/>
          <w:color w:val="000000"/>
          <w:spacing w:val="-60"/>
          <w:sz w:val="24"/>
        </w:rPr>
        <w:t xml:space="preserve"> </w:t>
      </w:r>
      <w:r>
        <w:rPr>
          <w:rFonts w:ascii="宋体" w:hAnsi="宋体" w:cs="宋体"/>
          <w:color w:val="000000"/>
          <w:spacing w:val="-2"/>
          <w:sz w:val="24"/>
        </w:rPr>
        <w:t>50%的机会上涨至上侧交易区间的顶部。从棒</w:t>
      </w:r>
    </w:p>
    <w:p w14:paraId="23C9CFD8">
      <w:pPr>
        <w:framePr w:w="996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开始形成</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5"/>
          <w:sz w:val="24"/>
        </w:rPr>
        <w:t>条多头趋势棒的突破之后，市场至少有</w:t>
      </w:r>
      <w:r>
        <w:rPr>
          <w:rFonts w:ascii="宋体"/>
          <w:color w:val="000000"/>
          <w:spacing w:val="-60"/>
          <w:sz w:val="24"/>
        </w:rPr>
        <w:t xml:space="preserve"> </w:t>
      </w:r>
      <w:r>
        <w:rPr>
          <w:rFonts w:ascii="宋体" w:hAnsi="宋体" w:cs="宋体"/>
          <w:color w:val="000000"/>
          <w:spacing w:val="0"/>
          <w:sz w:val="24"/>
        </w:rPr>
        <w:t>60%的几率会到达一个向上的测量运动目</w:t>
      </w:r>
    </w:p>
    <w:p w14:paraId="0D4C2BC9">
      <w:pPr>
        <w:framePr w:w="996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标，因为当出现强尖峰突破时，市场通常会那样。那波测量运动可能是基于棒</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0"/>
          <w:sz w:val="24"/>
        </w:rPr>
        <w:t>后一棒开盘</w:t>
      </w:r>
    </w:p>
    <w:p w14:paraId="256980DE">
      <w:pPr>
        <w:framePr w:w="996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至尖峰第三棒收盘的距离，然后加到第三棒的收盘价上。尖峰中最强的实体常常引出一波测</w:t>
      </w:r>
    </w:p>
    <w:p w14:paraId="7A334104">
      <w:pPr>
        <w:framePr w:w="996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量运动。也就是说你有</w:t>
      </w:r>
      <w:r>
        <w:rPr>
          <w:rFonts w:ascii="宋体"/>
          <w:color w:val="000000"/>
          <w:spacing w:val="-28"/>
          <w:sz w:val="24"/>
        </w:rPr>
        <w:t xml:space="preserve"> </w:t>
      </w:r>
      <w:r>
        <w:rPr>
          <w:rFonts w:ascii="宋体" w:hAnsi="宋体" w:cs="宋体"/>
          <w:color w:val="000000"/>
          <w:spacing w:val="0"/>
          <w:sz w:val="24"/>
        </w:rPr>
        <w:t>60%的几率再赚</w:t>
      </w:r>
      <w:r>
        <w:rPr>
          <w:rFonts w:ascii="宋体"/>
          <w:color w:val="000000"/>
          <w:spacing w:val="-28"/>
          <w:sz w:val="24"/>
        </w:rPr>
        <w:t xml:space="preserve"> </w:t>
      </w:r>
      <w:r>
        <w:rPr>
          <w:rFonts w:ascii="宋体"/>
          <w:color w:val="000000"/>
          <w:spacing w:val="0"/>
          <w:sz w:val="24"/>
        </w:rPr>
        <w:t>5</w:t>
      </w:r>
      <w:r>
        <w:rPr>
          <w:rFonts w:ascii="宋体"/>
          <w:color w:val="000000"/>
          <w:spacing w:val="-28"/>
          <w:sz w:val="24"/>
        </w:rPr>
        <w:t xml:space="preserve"> </w:t>
      </w:r>
      <w:r>
        <w:rPr>
          <w:rFonts w:ascii="宋体" w:hAnsi="宋体" w:cs="宋体"/>
          <w:color w:val="000000"/>
          <w:spacing w:val="0"/>
          <w:sz w:val="24"/>
        </w:rPr>
        <w:t>点。你可能会把自己的保护性止损设在那个尖峰的</w:t>
      </w:r>
    </w:p>
    <w:p w14:paraId="67AD49AB">
      <w:pPr>
        <w:framePr w:w="996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底部，那大约会保护你两点的账面利润。</w:t>
      </w:r>
    </w:p>
    <w:p w14:paraId="4286013C">
      <w:pPr>
        <w:framePr w:w="10080" w:wrap="auto" w:vAnchor="margin" w:hAnchor="text" w:x="1134" w:y="115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17</w:t>
      </w:r>
      <w:r>
        <w:rPr>
          <w:rFonts w:ascii="宋体"/>
          <w:color w:val="000000"/>
          <w:spacing w:val="-60"/>
          <w:sz w:val="24"/>
        </w:rPr>
        <w:t xml:space="preserve"> </w:t>
      </w:r>
      <w:r>
        <w:rPr>
          <w:rFonts w:ascii="宋体" w:hAnsi="宋体" w:cs="宋体"/>
          <w:color w:val="000000"/>
          <w:spacing w:val="-2"/>
          <w:sz w:val="24"/>
        </w:rPr>
        <w:t>是强多头尖峰中的一条空头反转棒。多头预期市场在一两棒回撤之后会形成一个成</w:t>
      </w:r>
    </w:p>
    <w:p w14:paraId="4770A943">
      <w:pPr>
        <w:framePr w:w="1008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功的高点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8"/>
          <w:sz w:val="24"/>
        </w:rPr>
        <w:t>买进架构。但是，那条买进信号棒的高点，很可能比棒</w:t>
      </w:r>
      <w:r>
        <w:rPr>
          <w:rFonts w:ascii="宋体"/>
          <w:color w:val="000000"/>
          <w:spacing w:val="-60"/>
          <w:sz w:val="24"/>
        </w:rPr>
        <w:t xml:space="preserve"> </w:t>
      </w:r>
      <w:r>
        <w:rPr>
          <w:rFonts w:ascii="宋体"/>
          <w:color w:val="000000"/>
          <w:spacing w:val="0"/>
          <w:sz w:val="24"/>
        </w:rPr>
        <w:t>17</w:t>
      </w:r>
      <w:r>
        <w:rPr>
          <w:rFonts w:ascii="宋体"/>
          <w:color w:val="000000"/>
          <w:spacing w:val="-60"/>
          <w:sz w:val="24"/>
        </w:rPr>
        <w:t xml:space="preserve"> </w:t>
      </w:r>
      <w:r>
        <w:rPr>
          <w:rFonts w:ascii="宋体" w:hAnsi="宋体" w:cs="宋体"/>
          <w:color w:val="000000"/>
          <w:spacing w:val="0"/>
          <w:sz w:val="24"/>
        </w:rPr>
        <w:t>卖出信号棒的低点要高，</w:t>
      </w:r>
    </w:p>
    <w:p w14:paraId="6A9C6550">
      <w:pPr>
        <w:framePr w:w="1008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于是激进的多头在棒</w:t>
      </w:r>
      <w:r>
        <w:rPr>
          <w:rFonts w:ascii="宋体"/>
          <w:color w:val="000000"/>
          <w:spacing w:val="-50"/>
          <w:sz w:val="24"/>
        </w:rPr>
        <w:t xml:space="preserve"> </w:t>
      </w:r>
      <w:r>
        <w:rPr>
          <w:rFonts w:ascii="宋体"/>
          <w:color w:val="000000"/>
          <w:spacing w:val="0"/>
          <w:sz w:val="24"/>
        </w:rPr>
        <w:t>17</w:t>
      </w:r>
      <w:r>
        <w:rPr>
          <w:rFonts w:ascii="宋体"/>
          <w:color w:val="000000"/>
          <w:spacing w:val="-50"/>
          <w:sz w:val="24"/>
        </w:rPr>
        <w:t xml:space="preserve"> </w:t>
      </w:r>
      <w:r>
        <w:rPr>
          <w:rFonts w:ascii="宋体" w:hAnsi="宋体" w:cs="宋体"/>
          <w:color w:val="000000"/>
          <w:spacing w:val="0"/>
          <w:sz w:val="24"/>
        </w:rPr>
        <w:t>的低点买进。棒</w:t>
      </w:r>
      <w:r>
        <w:rPr>
          <w:rFonts w:ascii="宋体"/>
          <w:color w:val="000000"/>
          <w:spacing w:val="-50"/>
          <w:sz w:val="24"/>
        </w:rPr>
        <w:t xml:space="preserve"> </w:t>
      </w:r>
      <w:r>
        <w:rPr>
          <w:rFonts w:ascii="宋体"/>
          <w:color w:val="000000"/>
          <w:spacing w:val="0"/>
          <w:sz w:val="24"/>
        </w:rPr>
        <w:t>17</w:t>
      </w:r>
      <w:r>
        <w:rPr>
          <w:rFonts w:ascii="宋体"/>
          <w:color w:val="000000"/>
          <w:spacing w:val="-50"/>
          <w:sz w:val="24"/>
        </w:rPr>
        <w:t xml:space="preserve"> </w:t>
      </w:r>
      <w:r>
        <w:rPr>
          <w:rFonts w:ascii="宋体" w:hAnsi="宋体" w:cs="宋体"/>
          <w:color w:val="000000"/>
          <w:spacing w:val="0"/>
          <w:sz w:val="24"/>
        </w:rPr>
        <w:t>后一棒是一条多头棒，同时上升趋势很强。如果</w:t>
      </w:r>
    </w:p>
    <w:p w14:paraId="1F485CE7">
      <w:pPr>
        <w:framePr w:w="1008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它的后一棒是一条空头趋势棒（实事如此），那么将形成一个双棒反转做空架构。由于多头趋</w:t>
      </w:r>
    </w:p>
    <w:p w14:paraId="6EA73434">
      <w:pPr>
        <w:framePr w:w="1008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势很强，所以激进的多头可能会在那条多头棒的低点设定限价单买进。他们可能预期，如果</w:t>
      </w:r>
    </w:p>
    <w:p w14:paraId="13FC5988">
      <w:pPr>
        <w:framePr w:w="1008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那条空头棒跌破那条多头棒的低点，那么双棒反转做空架构就不会把双棒反转顶的两棒都跌</w:t>
      </w:r>
    </w:p>
    <w:p w14:paraId="18CB61D3">
      <w:pPr>
        <w:framePr w:w="10080"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破，并且在棒</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0"/>
          <w:sz w:val="24"/>
        </w:rPr>
        <w:t>触发。</w:t>
      </w:r>
    </w:p>
    <w:p w14:paraId="3A429708">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- 387 -</w:t>
      </w:r>
    </w:p>
    <w:p w14:paraId="49A69F29">
      <w:pPr>
        <w:spacing w:before="0" w:after="0" w:line="0" w:lineRule="exact"/>
        <w:ind w:left="0" w:right="0" w:firstLine="0"/>
        <w:jc w:val="left"/>
        <w:rPr>
          <w:rFonts w:ascii="Arial"/>
          <w:color w:val="FF0000"/>
          <w:spacing w:val="0"/>
          <w:sz w:val="2"/>
        </w:rPr>
      </w:pPr>
    </w:p>
    <w:p w14:paraId="106A54B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E43098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10FF31B">
      <w:pPr>
        <w:framePr w:w="801"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P265</w:t>
      </w:r>
    </w:p>
    <w:p w14:paraId="63ADBEDE">
      <w:pPr>
        <w:framePr w:w="9960"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在截止棒</w:t>
      </w:r>
      <w:r>
        <w:rPr>
          <w:rFonts w:ascii="宋体"/>
          <w:color w:val="000000"/>
          <w:spacing w:val="-50"/>
          <w:sz w:val="24"/>
        </w:rPr>
        <w:t xml:space="preserve"> </w:t>
      </w:r>
      <w:r>
        <w:rPr>
          <w:rFonts w:ascii="宋体"/>
          <w:color w:val="000000"/>
          <w:spacing w:val="0"/>
          <w:sz w:val="24"/>
        </w:rPr>
        <w:t>17</w:t>
      </w:r>
      <w:r>
        <w:rPr>
          <w:rFonts w:ascii="宋体"/>
          <w:color w:val="000000"/>
          <w:spacing w:val="-50"/>
          <w:sz w:val="24"/>
        </w:rPr>
        <w:t xml:space="preserve"> </w:t>
      </w:r>
      <w:r>
        <w:rPr>
          <w:rFonts w:ascii="宋体" w:hAnsi="宋体" w:cs="宋体"/>
          <w:color w:val="000000"/>
          <w:spacing w:val="0"/>
          <w:sz w:val="24"/>
        </w:rPr>
        <w:t>的上涨运动中，由于市场明显处于总在场内多头状态，而且棒</w:t>
      </w:r>
      <w:r>
        <w:rPr>
          <w:rFonts w:ascii="宋体"/>
          <w:color w:val="000000"/>
          <w:spacing w:val="-50"/>
          <w:sz w:val="24"/>
        </w:rPr>
        <w:t xml:space="preserve"> </w:t>
      </w:r>
      <w:r>
        <w:rPr>
          <w:rFonts w:ascii="宋体"/>
          <w:color w:val="000000"/>
          <w:spacing w:val="0"/>
          <w:sz w:val="24"/>
        </w:rPr>
        <w:t>18</w:t>
      </w:r>
      <w:r>
        <w:rPr>
          <w:rFonts w:ascii="宋体"/>
          <w:color w:val="000000"/>
          <w:spacing w:val="-50"/>
          <w:sz w:val="24"/>
        </w:rPr>
        <w:t xml:space="preserve"> </w:t>
      </w:r>
      <w:r>
        <w:rPr>
          <w:rFonts w:ascii="宋体" w:hAnsi="宋体" w:cs="宋体"/>
          <w:color w:val="000000"/>
          <w:spacing w:val="0"/>
          <w:sz w:val="24"/>
        </w:rPr>
        <w:t>前面的那</w:t>
      </w:r>
    </w:p>
    <w:p w14:paraId="4BB54936">
      <w:pPr>
        <w:framePr w:w="996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条空头棒是第二次尝试向下反转，所以很多多头认为市场不久将恢复上涨。他们怀疑是否会</w:t>
      </w:r>
    </w:p>
    <w:p w14:paraId="662D4655">
      <w:pPr>
        <w:framePr w:w="996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出现坚持到底，棒</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0"/>
          <w:sz w:val="24"/>
        </w:rPr>
        <w:t>一开盘，他们就在前一棒（那条空头趋势棒）收盘价设定限价单买进。</w:t>
      </w:r>
    </w:p>
    <w:p w14:paraId="3E0632C5">
      <w:pPr>
        <w:framePr w:w="3785" w:wrap="auto" w:vAnchor="margin" w:hAnchor="text" w:x="1616" w:y="35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28.2</w:t>
      </w:r>
      <w:r>
        <w:rPr>
          <w:rFonts w:ascii="宋体"/>
          <w:color w:val="000000"/>
          <w:spacing w:val="0"/>
          <w:sz w:val="24"/>
        </w:rPr>
        <w:t xml:space="preserve"> </w:t>
      </w:r>
      <w:r>
        <w:rPr>
          <w:rFonts w:ascii="宋体" w:hAnsi="宋体" w:cs="宋体"/>
          <w:color w:val="000000"/>
          <w:spacing w:val="0"/>
          <w:sz w:val="24"/>
        </w:rPr>
        <w:t>清淡交易日的限价单入场</w:t>
      </w:r>
    </w:p>
    <w:p w14:paraId="673EA358">
      <w:pPr>
        <w:framePr w:w="10080" w:wrap="auto" w:vAnchor="margin" w:hAnchor="text" w:x="1134" w:y="95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w:t>
      </w:r>
      <w:r>
        <w:rPr>
          <w:rFonts w:ascii="宋体"/>
          <w:color w:val="000000"/>
          <w:spacing w:val="-41"/>
          <w:sz w:val="24"/>
        </w:rPr>
        <w:t xml:space="preserve"> </w:t>
      </w:r>
      <w:r>
        <w:rPr>
          <w:rFonts w:ascii="宋体"/>
          <w:color w:val="000000"/>
          <w:spacing w:val="0"/>
          <w:sz w:val="24"/>
        </w:rPr>
        <w:t>12</w:t>
      </w:r>
      <w:r>
        <w:rPr>
          <w:rFonts w:ascii="宋体"/>
          <w:color w:val="000000"/>
          <w:spacing w:val="-41"/>
          <w:sz w:val="24"/>
        </w:rPr>
        <w:t xml:space="preserve"> </w:t>
      </w:r>
      <w:r>
        <w:rPr>
          <w:rFonts w:ascii="宋体" w:hAnsi="宋体" w:cs="宋体"/>
          <w:color w:val="000000"/>
          <w:spacing w:val="0"/>
          <w:sz w:val="24"/>
        </w:rPr>
        <w:t>月底清淡的交易日，使用限价单入场常常是最好的策略。在图</w:t>
      </w:r>
      <w:r>
        <w:rPr>
          <w:rFonts w:ascii="宋体"/>
          <w:color w:val="000000"/>
          <w:spacing w:val="-41"/>
          <w:sz w:val="24"/>
        </w:rPr>
        <w:t xml:space="preserve"> </w:t>
      </w:r>
      <w:r>
        <w:rPr>
          <w:rFonts w:ascii="宋体"/>
          <w:color w:val="000000"/>
          <w:spacing w:val="0"/>
          <w:sz w:val="24"/>
        </w:rPr>
        <w:t>28.2</w:t>
      </w:r>
      <w:r>
        <w:rPr>
          <w:rFonts w:ascii="宋体"/>
          <w:color w:val="000000"/>
          <w:spacing w:val="-41"/>
          <w:sz w:val="24"/>
        </w:rPr>
        <w:t xml:space="preserve"> </w:t>
      </w:r>
      <w:r>
        <w:rPr>
          <w:rFonts w:ascii="宋体" w:hAnsi="宋体" w:cs="宋体"/>
          <w:color w:val="000000"/>
          <w:spacing w:val="0"/>
          <w:sz w:val="24"/>
        </w:rPr>
        <w:t>中，截止棒</w:t>
      </w:r>
      <w:r>
        <w:rPr>
          <w:rFonts w:ascii="宋体"/>
          <w:color w:val="000000"/>
          <w:spacing w:val="-41"/>
          <w:sz w:val="24"/>
        </w:rPr>
        <w:t xml:space="preserve"> </w:t>
      </w:r>
      <w:r>
        <w:rPr>
          <w:rFonts w:ascii="宋体"/>
          <w:color w:val="000000"/>
          <w:spacing w:val="0"/>
          <w:sz w:val="24"/>
        </w:rPr>
        <w:t>6</w:t>
      </w:r>
    </w:p>
    <w:p w14:paraId="5347AA7C">
      <w:pPr>
        <w:framePr w:w="10080"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的抛盘表现出一些买压的征兆，比如棒</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多头棒和棒线底部逐渐增长的下尾线。所以，这不</w:t>
      </w:r>
    </w:p>
    <w:p w14:paraId="0DE9F1A6">
      <w:pPr>
        <w:framePr w:w="10080"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是一个强空头尖峰，随后棒</w:t>
      </w:r>
      <w:r>
        <w:rPr>
          <w:rFonts w:ascii="宋体"/>
          <w:color w:val="000000"/>
          <w:spacing w:val="-54"/>
          <w:sz w:val="24"/>
        </w:rPr>
        <w:t xml:space="preserve"> </w:t>
      </w:r>
      <w:r>
        <w:rPr>
          <w:rFonts w:ascii="宋体"/>
          <w:color w:val="000000"/>
          <w:spacing w:val="0"/>
          <w:sz w:val="24"/>
        </w:rPr>
        <w:t>7</w:t>
      </w:r>
      <w:r>
        <w:rPr>
          <w:rFonts w:ascii="宋体"/>
          <w:color w:val="000000"/>
          <w:spacing w:val="-54"/>
          <w:sz w:val="24"/>
        </w:rPr>
        <w:t xml:space="preserve"> </w:t>
      </w:r>
      <w:r>
        <w:rPr>
          <w:rFonts w:ascii="宋体" w:hAnsi="宋体" w:cs="宋体"/>
          <w:color w:val="000000"/>
          <w:spacing w:val="0"/>
          <w:sz w:val="24"/>
        </w:rPr>
        <w:t>处的低点</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0"/>
          <w:sz w:val="24"/>
        </w:rPr>
        <w:t>突破很可能失败。由于棒</w:t>
      </w:r>
      <w:r>
        <w:rPr>
          <w:rFonts w:ascii="宋体"/>
          <w:color w:val="000000"/>
          <w:spacing w:val="-54"/>
          <w:sz w:val="24"/>
        </w:rPr>
        <w:t xml:space="preserve"> </w:t>
      </w:r>
      <w:r>
        <w:rPr>
          <w:rFonts w:ascii="宋体"/>
          <w:color w:val="000000"/>
          <w:spacing w:val="0"/>
          <w:sz w:val="24"/>
        </w:rPr>
        <w:t>6</w:t>
      </w:r>
      <w:r>
        <w:rPr>
          <w:rFonts w:ascii="宋体"/>
          <w:color w:val="000000"/>
          <w:spacing w:val="-53"/>
          <w:sz w:val="24"/>
        </w:rPr>
        <w:t xml:space="preserve"> </w:t>
      </w:r>
      <w:r>
        <w:rPr>
          <w:rFonts w:ascii="宋体" w:hAnsi="宋体" w:cs="宋体"/>
          <w:color w:val="000000"/>
          <w:spacing w:val="0"/>
          <w:sz w:val="24"/>
        </w:rPr>
        <w:t>还位于两日扩张三角形</w:t>
      </w:r>
    </w:p>
    <w:p w14:paraId="4BB81120">
      <w:pPr>
        <w:framePr w:w="10080"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的底部，并且向下刺穿了一条两周长的多头趋势线，所以交易者们正在寻找决斗线买进架构。</w:t>
      </w:r>
    </w:p>
    <w:p w14:paraId="612C8C5E">
      <w:pPr>
        <w:framePr w:w="10080"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在棒</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形成过程中，激进的多头会在市场向下突破</w:t>
      </w:r>
      <w:r>
        <w:rPr>
          <w:rFonts w:ascii="宋体"/>
          <w:color w:val="000000"/>
          <w:spacing w:val="-50"/>
          <w:sz w:val="24"/>
        </w:rPr>
        <w:t xml:space="preserve"> </w:t>
      </w:r>
      <w:r>
        <w:rPr>
          <w:rFonts w:ascii="宋体"/>
          <w:color w:val="000000"/>
          <w:spacing w:val="0"/>
          <w:sz w:val="24"/>
        </w:rPr>
        <w:t>iii</w:t>
      </w:r>
      <w:r>
        <w:rPr>
          <w:rFonts w:ascii="宋体"/>
          <w:color w:val="000000"/>
          <w:spacing w:val="-50"/>
          <w:sz w:val="24"/>
        </w:rPr>
        <w:t xml:space="preserve"> </w:t>
      </w:r>
      <w:r>
        <w:rPr>
          <w:rFonts w:ascii="宋体" w:hAnsi="宋体" w:cs="宋体"/>
          <w:color w:val="000000"/>
          <w:spacing w:val="0"/>
          <w:sz w:val="24"/>
        </w:rPr>
        <w:t>形态时买进，比较保守的交易者会在</w:t>
      </w:r>
    </w:p>
    <w:p w14:paraId="5A162AC1">
      <w:pPr>
        <w:framePr w:w="10080" w:wrap="auto" w:vAnchor="margin" w:hAnchor="text" w:x="1134" w:y="95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的高点上方买进。</w:t>
      </w:r>
    </w:p>
    <w:p w14:paraId="7D021EF5">
      <w:pPr>
        <w:framePr w:w="9998" w:wrap="auto" w:vAnchor="margin" w:hAnchor="text" w:x="1134" w:y="123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截止棒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2"/>
          <w:sz w:val="24"/>
        </w:rPr>
        <w:t>前面那条多头突破棒收盘，大部分交易者认为市场已经处于总在场内多头状态，</w:t>
      </w:r>
    </w:p>
    <w:p w14:paraId="644D29E6">
      <w:pPr>
        <w:framePr w:w="9998"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所以正准备在回撤买进。由于截止棒</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的那波运动是在一条多头微型通道内，所以他们认为</w:t>
      </w:r>
    </w:p>
    <w:p w14:paraId="4FDE64A3">
      <w:pPr>
        <w:framePr w:w="9998"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对前一棒低点的首次突破将会失败，成为一个做空陷阱，尽管有些交易者把它看作均线附近</w:t>
      </w:r>
    </w:p>
    <w:p w14:paraId="02A64E57">
      <w:pPr>
        <w:framePr w:w="9998"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的一个低点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做空架构。这些多头可能会在前一棒低点及其下方设定限价单买进，那些订单</w:t>
      </w:r>
    </w:p>
    <w:p w14:paraId="7FC8D8F6">
      <w:pPr>
        <w:framePr w:w="9998"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将在棒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后一棒被执行。</w:t>
      </w:r>
    </w:p>
    <w:p w14:paraId="220E2975">
      <w:pPr>
        <w:framePr w:w="9878" w:wrap="auto" w:vAnchor="margin" w:hAnchor="text" w:x="1134" w:y="146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由于棒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前一棒令市场翻转为总在场内多头状态，所以多头希望市场保持在棒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前一棒</w:t>
      </w:r>
    </w:p>
    <w:p w14:paraId="3AD1DDE0">
      <w:pPr>
        <w:framePr w:w="9878" w:wrap="auto" w:vAnchor="margin" w:hAnchor="text" w:x="1134" w:y="146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的高点上方。有些多头会在那一棒的高点上方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个跳动处设定买进限价单，那些订单将在棒</w:t>
      </w:r>
    </w:p>
    <w:p w14:paraId="62BBA983">
      <w:pPr>
        <w:framePr w:w="9878" w:wrap="auto" w:vAnchor="margin" w:hAnchor="text" w:x="1134" w:y="14664"/>
        <w:widowControl w:val="0"/>
        <w:autoSpaceDE w:val="0"/>
        <w:autoSpaceDN w:val="0"/>
        <w:spacing w:before="271" w:after="0" w:line="201" w:lineRule="exact"/>
        <w:ind w:left="9118" w:right="0" w:firstLine="0"/>
        <w:jc w:val="left"/>
        <w:rPr>
          <w:rFonts w:ascii="Arial"/>
          <w:color w:val="000000"/>
          <w:spacing w:val="0"/>
          <w:sz w:val="18"/>
        </w:rPr>
      </w:pPr>
      <w:r>
        <w:rPr>
          <w:rFonts w:ascii="Arial"/>
          <w:color w:val="000000"/>
          <w:spacing w:val="0"/>
          <w:sz w:val="18"/>
        </w:rPr>
        <w:t>- 388 -</w:t>
      </w:r>
    </w:p>
    <w:p w14:paraId="37C93F8F">
      <w:pPr>
        <w:spacing w:before="0" w:after="0" w:line="0" w:lineRule="exact"/>
        <w:ind w:left="0" w:right="0" w:firstLine="0"/>
        <w:jc w:val="left"/>
        <w:rPr>
          <w:rFonts w:ascii="Arial"/>
          <w:color w:val="FF0000"/>
          <w:spacing w:val="0"/>
          <w:sz w:val="2"/>
        </w:rPr>
      </w:pPr>
      <w:r>
        <w:pict>
          <v:shape id="_x0000130" o:spid="_x0000_s1156" o:spt="75" type="#_x0000_t75" style="position:absolute;left:0pt;margin-left:79.65pt;margin-top:197.3pt;height:249pt;width:455.95pt;mso-position-horizontal-relative:page;mso-position-vertical-relative:page;z-index:-251657216;mso-width-relative:page;mso-height-relative:page;" filled="f" coordsize="21600,21600">
            <v:path/>
            <v:fill on="f" focussize="0,0"/>
            <v:stroke/>
            <v:imagedata r:id="rId135" o:title=""/>
            <o:lock v:ext="edit" aspectratio="t"/>
          </v:shape>
        </w:pict>
      </w:r>
      <w:r>
        <w:rPr>
          <w:rFonts w:ascii="Arial"/>
          <w:color w:val="FF0000"/>
          <w:spacing w:val="0"/>
          <w:sz w:val="2"/>
        </w:rPr>
        <w:br w:type="page"/>
      </w:r>
    </w:p>
    <w:p w14:paraId="1449A2C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2561459">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color w:val="000000"/>
          <w:spacing w:val="0"/>
          <w:sz w:val="24"/>
        </w:rPr>
        <w:t>8</w:t>
      </w:r>
      <w:r>
        <w:rPr>
          <w:rFonts w:ascii="宋体"/>
          <w:color w:val="000000"/>
          <w:spacing w:val="1"/>
          <w:sz w:val="24"/>
        </w:rPr>
        <w:t xml:space="preserve"> </w:t>
      </w:r>
      <w:r>
        <w:rPr>
          <w:rFonts w:ascii="宋体" w:hAnsi="宋体" w:cs="宋体"/>
          <w:color w:val="000000"/>
          <w:spacing w:val="1"/>
          <w:sz w:val="24"/>
        </w:rPr>
        <w:t>后面的十字星棒中被执行。有些多头可能只冒两个跳动的风险。另有一些多头可能使用较</w:t>
      </w:r>
    </w:p>
    <w:p w14:paraId="350F7B8C">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宽的保护性止损，而且有人可能会在更低价位加仓。虽然使用两个跳动止损的成功率可能只</w:t>
      </w:r>
    </w:p>
    <w:p w14:paraId="78A25500">
      <w:pPr>
        <w:framePr w:w="9879" w:wrap="auto" w:vAnchor="margin" w:hAnchor="text" w:x="1134" w:y="124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有</w:t>
      </w:r>
      <w:r>
        <w:rPr>
          <w:rFonts w:ascii="宋体"/>
          <w:color w:val="000000"/>
          <w:spacing w:val="-60"/>
          <w:sz w:val="24"/>
        </w:rPr>
        <w:t xml:space="preserve"> </w:t>
      </w:r>
      <w:r>
        <w:rPr>
          <w:rFonts w:ascii="宋体"/>
          <w:color w:val="000000"/>
          <w:spacing w:val="0"/>
          <w:sz w:val="24"/>
        </w:rPr>
        <w:t>30</w:t>
      </w:r>
      <w:r>
        <w:rPr>
          <w:rFonts w:ascii="Arial"/>
          <w:color w:val="000000"/>
          <w:spacing w:val="0"/>
          <w:sz w:val="24"/>
        </w:rPr>
        <w:t>~</w:t>
      </w:r>
      <w:r>
        <w:rPr>
          <w:rFonts w:ascii="宋体" w:hAnsi="宋体" w:cs="宋体"/>
          <w:color w:val="000000"/>
          <w:spacing w:val="-1"/>
          <w:sz w:val="24"/>
        </w:rPr>
        <w:t>40%，但是潜在回报等于从这个测量缺口到上方测量运动目标的距离，或者说潜在利润</w:t>
      </w:r>
    </w:p>
    <w:p w14:paraId="795E9CF3">
      <w:pPr>
        <w:framePr w:w="9879" w:wrap="auto" w:vAnchor="margin" w:hAnchor="text" w:x="1134" w:y="124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至少是</w:t>
      </w:r>
      <w:r>
        <w:rPr>
          <w:rFonts w:ascii="宋体"/>
          <w:color w:val="000000"/>
          <w:spacing w:val="-41"/>
          <w:sz w:val="24"/>
        </w:rPr>
        <w:t xml:space="preserve"> </w:t>
      </w:r>
      <w:r>
        <w:rPr>
          <w:rFonts w:ascii="宋体"/>
          <w:color w:val="000000"/>
          <w:spacing w:val="0"/>
          <w:sz w:val="24"/>
        </w:rPr>
        <w:t>6</w:t>
      </w:r>
      <w:r>
        <w:rPr>
          <w:rFonts w:ascii="宋体"/>
          <w:color w:val="000000"/>
          <w:spacing w:val="-40"/>
          <w:sz w:val="24"/>
        </w:rPr>
        <w:t xml:space="preserve"> </w:t>
      </w:r>
      <w:r>
        <w:rPr>
          <w:rFonts w:ascii="宋体" w:hAnsi="宋体" w:cs="宋体"/>
          <w:color w:val="000000"/>
          <w:spacing w:val="0"/>
          <w:sz w:val="24"/>
        </w:rPr>
        <w:t>个跳动。实际上，最坏的情况是</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个跳动的利润和</w:t>
      </w:r>
      <w:r>
        <w:rPr>
          <w:rFonts w:ascii="宋体"/>
          <w:color w:val="000000"/>
          <w:spacing w:val="-41"/>
          <w:sz w:val="24"/>
        </w:rPr>
        <w:t xml:space="preserve"> </w:t>
      </w:r>
      <w:r>
        <w:rPr>
          <w:rFonts w:ascii="宋体" w:hAnsi="宋体" w:cs="宋体"/>
          <w:color w:val="000000"/>
          <w:spacing w:val="0"/>
          <w:sz w:val="24"/>
        </w:rPr>
        <w:t>30%的成功率，那是一种不赚不</w:t>
      </w:r>
    </w:p>
    <w:p w14:paraId="3FAED54E">
      <w:pPr>
        <w:framePr w:w="9879" w:wrap="auto" w:vAnchor="margin" w:hAnchor="text" w:x="1134" w:y="124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赔的策略，最好的情况可能是</w:t>
      </w:r>
      <w:r>
        <w:rPr>
          <w:rFonts w:ascii="宋体"/>
          <w:color w:val="000000"/>
          <w:spacing w:val="-34"/>
          <w:sz w:val="24"/>
        </w:rPr>
        <w:t xml:space="preserve"> </w:t>
      </w:r>
      <w:r>
        <w:rPr>
          <w:rFonts w:ascii="宋体" w:hAnsi="宋体" w:cs="宋体"/>
          <w:color w:val="000000"/>
          <w:spacing w:val="0"/>
          <w:sz w:val="24"/>
        </w:rPr>
        <w:t>60%的成功率和</w:t>
      </w:r>
      <w:r>
        <w:rPr>
          <w:rFonts w:ascii="宋体"/>
          <w:color w:val="000000"/>
          <w:spacing w:val="-34"/>
          <w:sz w:val="24"/>
        </w:rPr>
        <w:t xml:space="preserve"> </w:t>
      </w:r>
      <w:r>
        <w:rPr>
          <w:rFonts w:ascii="宋体"/>
          <w:color w:val="000000"/>
          <w:spacing w:val="0"/>
          <w:sz w:val="24"/>
        </w:rPr>
        <w:t>10</w:t>
      </w:r>
      <w:r>
        <w:rPr>
          <w:rFonts w:ascii="Arial"/>
          <w:color w:val="000000"/>
          <w:spacing w:val="0"/>
          <w:sz w:val="24"/>
        </w:rPr>
        <w:t>~</w:t>
      </w:r>
      <w:r>
        <w:rPr>
          <w:rFonts w:ascii="宋体"/>
          <w:color w:val="000000"/>
          <w:spacing w:val="0"/>
          <w:sz w:val="24"/>
        </w:rPr>
        <w:t>12</w:t>
      </w:r>
      <w:r>
        <w:rPr>
          <w:rFonts w:ascii="宋体"/>
          <w:color w:val="000000"/>
          <w:spacing w:val="-35"/>
          <w:sz w:val="24"/>
        </w:rPr>
        <w:t xml:space="preserve"> </w:t>
      </w:r>
      <w:r>
        <w:rPr>
          <w:rFonts w:ascii="宋体" w:hAnsi="宋体" w:cs="宋体"/>
          <w:color w:val="000000"/>
          <w:spacing w:val="0"/>
          <w:sz w:val="24"/>
        </w:rPr>
        <w:t>个跳动的利润。这是一个极好的结果。</w:t>
      </w:r>
    </w:p>
    <w:p w14:paraId="65E94CEE">
      <w:pPr>
        <w:framePr w:w="9879" w:wrap="auto" w:vAnchor="margin" w:hAnchor="text" w:x="1134" w:y="124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由于实际结果可能介于两个极端情况之间，所以数学基础仍然是好的，这是一个合理的买进</w:t>
      </w:r>
    </w:p>
    <w:p w14:paraId="42C0491B">
      <w:pPr>
        <w:framePr w:w="9879" w:wrap="auto" w:vAnchor="margin" w:hAnchor="text" w:x="1134" w:y="1248"/>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架构。这段假期内的平均日区间只有</w:t>
      </w:r>
      <w:r>
        <w:rPr>
          <w:rFonts w:ascii="宋体"/>
          <w:color w:val="000000"/>
          <w:spacing w:val="-55"/>
          <w:sz w:val="24"/>
        </w:rPr>
        <w:t xml:space="preserve"> </w:t>
      </w:r>
      <w:r>
        <w:rPr>
          <w:rFonts w:ascii="宋体"/>
          <w:color w:val="000000"/>
          <w:spacing w:val="0"/>
          <w:sz w:val="24"/>
        </w:rPr>
        <w:t>5</w:t>
      </w:r>
      <w:r>
        <w:rPr>
          <w:rFonts w:ascii="Arial"/>
          <w:color w:val="000000"/>
          <w:spacing w:val="0"/>
          <w:sz w:val="24"/>
        </w:rPr>
        <w:t>~</w:t>
      </w:r>
      <w:r>
        <w:rPr>
          <w:rFonts w:ascii="宋体"/>
          <w:color w:val="000000"/>
          <w:spacing w:val="0"/>
          <w:sz w:val="24"/>
        </w:rPr>
        <w:t>6</w:t>
      </w:r>
      <w:r>
        <w:rPr>
          <w:rFonts w:ascii="宋体"/>
          <w:color w:val="000000"/>
          <w:spacing w:val="-55"/>
          <w:sz w:val="24"/>
        </w:rPr>
        <w:t xml:space="preserve"> </w:t>
      </w:r>
      <w:r>
        <w:rPr>
          <w:rFonts w:ascii="宋体" w:hAnsi="宋体" w:cs="宋体"/>
          <w:color w:val="000000"/>
          <w:spacing w:val="0"/>
          <w:sz w:val="24"/>
        </w:rPr>
        <w:t>点。由于一年中只有几天的区间小于</w:t>
      </w:r>
      <w:r>
        <w:rPr>
          <w:rFonts w:ascii="宋体"/>
          <w:color w:val="000000"/>
          <w:spacing w:val="-55"/>
          <w:sz w:val="24"/>
        </w:rPr>
        <w:t xml:space="preserve"> </w:t>
      </w:r>
      <w:r>
        <w:rPr>
          <w:rFonts w:ascii="宋体"/>
          <w:color w:val="000000"/>
          <w:spacing w:val="0"/>
          <w:sz w:val="24"/>
        </w:rPr>
        <w:t>5</w:t>
      </w:r>
      <w:r>
        <w:rPr>
          <w:rFonts w:ascii="宋体"/>
          <w:color w:val="000000"/>
          <w:spacing w:val="-55"/>
          <w:sz w:val="24"/>
        </w:rPr>
        <w:t xml:space="preserve"> </w:t>
      </w:r>
      <w:r>
        <w:rPr>
          <w:rFonts w:ascii="宋体" w:hAnsi="宋体" w:cs="宋体"/>
          <w:color w:val="000000"/>
          <w:spacing w:val="0"/>
          <w:sz w:val="24"/>
        </w:rPr>
        <w:t>点，所以今</w:t>
      </w:r>
    </w:p>
    <w:p w14:paraId="5FF419CD">
      <w:pPr>
        <w:framePr w:w="9879" w:wrap="auto" w:vAnchor="margin" w:hAnchor="text" w:x="1134" w:y="1248"/>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天的区间应该至少为</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点。</w:t>
      </w:r>
    </w:p>
    <w:p w14:paraId="73760158">
      <w:pPr>
        <w:framePr w:w="9878" w:wrap="auto" w:vAnchor="margin" w:hAnchor="text" w:x="1134" w:y="49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从棒</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到棒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的那波运动形成一条多头微型通道。由于对多头微型通道的第一次向下突</w:t>
      </w:r>
    </w:p>
    <w:p w14:paraId="5108BF41">
      <w:pPr>
        <w:framePr w:w="987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破通常会失败，所以多头继续在前一棒低点处设定限价单买进。那些订单将在棒</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后一棒被</w:t>
      </w:r>
    </w:p>
    <w:p w14:paraId="5C7264C0">
      <w:pPr>
        <w:framePr w:w="987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执行。</w:t>
      </w:r>
    </w:p>
    <w:p w14:paraId="4ACD99FE">
      <w:pPr>
        <w:framePr w:w="9878" w:wrap="auto" w:vAnchor="margin" w:hAnchor="text" w:x="1134" w:y="639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微型通道继续上涨至棒</w:t>
      </w:r>
      <w:r>
        <w:rPr>
          <w:rFonts w:ascii="宋体"/>
          <w:color w:val="000000"/>
          <w:spacing w:val="-28"/>
          <w:sz w:val="24"/>
        </w:rPr>
        <w:t xml:space="preserve"> </w:t>
      </w:r>
      <w:r>
        <w:rPr>
          <w:rFonts w:ascii="宋体" w:hAnsi="宋体" w:cs="宋体"/>
          <w:color w:val="000000"/>
          <w:spacing w:val="0"/>
          <w:sz w:val="24"/>
        </w:rPr>
        <w:t>9，当市场跌破棒</w:t>
      </w:r>
      <w:r>
        <w:rPr>
          <w:rFonts w:ascii="宋体"/>
          <w:color w:val="000000"/>
          <w:spacing w:val="-28"/>
          <w:sz w:val="24"/>
        </w:rPr>
        <w:t xml:space="preserve"> </w:t>
      </w:r>
      <w:r>
        <w:rPr>
          <w:rFonts w:ascii="宋体"/>
          <w:color w:val="000000"/>
          <w:spacing w:val="0"/>
          <w:sz w:val="24"/>
        </w:rPr>
        <w:t>9</w:t>
      </w:r>
      <w:r>
        <w:rPr>
          <w:rFonts w:ascii="宋体"/>
          <w:color w:val="000000"/>
          <w:spacing w:val="-28"/>
          <w:sz w:val="24"/>
        </w:rPr>
        <w:t xml:space="preserve"> </w:t>
      </w:r>
      <w:r>
        <w:rPr>
          <w:rFonts w:ascii="宋体" w:hAnsi="宋体" w:cs="宋体"/>
          <w:color w:val="000000"/>
          <w:spacing w:val="0"/>
          <w:sz w:val="24"/>
        </w:rPr>
        <w:t>时，多头的订单在下一棒再次被执行。有些</w:t>
      </w:r>
    </w:p>
    <w:p w14:paraId="480EABB3">
      <w:pPr>
        <w:framePr w:w="9878" w:wrap="auto" w:vAnchor="margin" w:hAnchor="text" w:x="1134" w:y="6396"/>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交易者在多头交易上的风险可能是</w:t>
      </w:r>
      <w:r>
        <w:rPr>
          <w:rFonts w:ascii="宋体"/>
          <w:color w:val="000000"/>
          <w:spacing w:val="-52"/>
          <w:sz w:val="24"/>
        </w:rPr>
        <w:t xml:space="preserve"> </w:t>
      </w:r>
      <w:r>
        <w:rPr>
          <w:rFonts w:ascii="宋体"/>
          <w:color w:val="000000"/>
          <w:spacing w:val="0"/>
          <w:sz w:val="24"/>
        </w:rPr>
        <w:t>4</w:t>
      </w:r>
      <w:r>
        <w:rPr>
          <w:rFonts w:ascii="Arial"/>
          <w:color w:val="000000"/>
          <w:spacing w:val="0"/>
          <w:sz w:val="24"/>
        </w:rPr>
        <w:t>~</w:t>
      </w:r>
      <w:r>
        <w:rPr>
          <w:rFonts w:ascii="宋体"/>
          <w:color w:val="000000"/>
          <w:spacing w:val="0"/>
          <w:sz w:val="24"/>
        </w:rPr>
        <w:t>8</w:t>
      </w:r>
      <w:r>
        <w:rPr>
          <w:rFonts w:ascii="宋体"/>
          <w:color w:val="000000"/>
          <w:spacing w:val="-52"/>
          <w:sz w:val="24"/>
        </w:rPr>
        <w:t xml:space="preserve"> </w:t>
      </w:r>
      <w:r>
        <w:rPr>
          <w:rFonts w:ascii="宋体" w:hAnsi="宋体" w:cs="宋体"/>
          <w:color w:val="000000"/>
          <w:spacing w:val="0"/>
          <w:sz w:val="24"/>
        </w:rPr>
        <w:t>个跳动，但有些交易者会在市场跌至他们的初次入场</w:t>
      </w:r>
    </w:p>
    <w:p w14:paraId="5E289B60">
      <w:pPr>
        <w:framePr w:w="9878" w:wrap="auto" w:vAnchor="margin" w:hAnchor="text" w:x="1134" w:y="6396"/>
        <w:widowControl w:val="0"/>
        <w:autoSpaceDE w:val="0"/>
        <w:autoSpaceDN w:val="0"/>
        <w:spacing w:before="200" w:after="0" w:line="268" w:lineRule="exact"/>
        <w:ind w:left="0" w:right="0" w:firstLine="0"/>
        <w:jc w:val="left"/>
        <w:rPr>
          <w:rFonts w:ascii="宋体"/>
          <w:color w:val="000000"/>
          <w:spacing w:val="0"/>
          <w:sz w:val="24"/>
        </w:rPr>
      </w:pPr>
      <w:r>
        <w:rPr>
          <w:rFonts w:ascii="宋体" w:hAnsi="宋体" w:cs="宋体"/>
          <w:color w:val="000000"/>
          <w:spacing w:val="0"/>
          <w:sz w:val="24"/>
        </w:rPr>
        <w:t>点下方</w:t>
      </w:r>
      <w:r>
        <w:rPr>
          <w:rFonts w:ascii="宋体"/>
          <w:color w:val="000000"/>
          <w:spacing w:val="-60"/>
          <w:sz w:val="24"/>
        </w:rPr>
        <w:t xml:space="preserve"> </w:t>
      </w:r>
      <w:r>
        <w:rPr>
          <w:rFonts w:ascii="宋体"/>
          <w:color w:val="000000"/>
          <w:spacing w:val="0"/>
          <w:sz w:val="24"/>
        </w:rPr>
        <w:t>4</w:t>
      </w:r>
      <w:r>
        <w:rPr>
          <w:rFonts w:ascii="Arial"/>
          <w:color w:val="000000"/>
          <w:spacing w:val="0"/>
          <w:sz w:val="24"/>
        </w:rPr>
        <w:t>~</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个跳动左右时加仓而再次买进。</w:t>
      </w:r>
    </w:p>
    <w:p w14:paraId="160732AE">
      <w:pPr>
        <w:framePr w:w="9879" w:wrap="auto" w:vAnchor="margin" w:hAnchor="text" w:x="1134" w:y="78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虽然棒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2"/>
          <w:sz w:val="24"/>
        </w:rPr>
        <w:t>可能是一个最终旗形空头架构和一个更高高点，但是大部分交易者认为上行动</w:t>
      </w:r>
    </w:p>
    <w:p w14:paraId="3A590D63">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能仍然很强，所以很可能不会形成一条下跌腿。市场要么继续上涨，要么小幅下跌，形成一</w:t>
      </w:r>
    </w:p>
    <w:p w14:paraId="04D90CB2">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段交易区间，然后继续向新的高点上涨。因为几率偏向于市场上涨，所以他们正心甘情愿地</w:t>
      </w:r>
    </w:p>
    <w:p w14:paraId="3EA6B291">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在前一棒低点及其下方设定限价单买进，那些订单将在棒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下方被执行。</w:t>
      </w:r>
    </w:p>
    <w:p w14:paraId="14CC8DAB">
      <w:pPr>
        <w:framePr w:w="9879" w:wrap="auto" w:vAnchor="margin" w:hAnchor="text" w:x="1134" w:y="7800"/>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3"/>
          <w:sz w:val="24"/>
        </w:rPr>
        <w:t>对于有些交易者来说，从棒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2"/>
          <w:sz w:val="24"/>
        </w:rPr>
        <w:t>开始的双棒空头尖峰，可能使他们认为市场已经翻转为总</w:t>
      </w:r>
    </w:p>
    <w:p w14:paraId="03E5D41E">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在场内空头状态，但是大部分交易者将希望看到下一棒形成较强的坚持到底卖出，以确认向</w:t>
      </w:r>
    </w:p>
    <w:p w14:paraId="2AC618AF">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下突破。一旦他们看到下一棒是一个十字星，而不是强空头棒，他们就在那一棒收盘价附近</w:t>
      </w:r>
    </w:p>
    <w:p w14:paraId="4B99FE51">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设定限价单买进。</w:t>
      </w:r>
    </w:p>
    <w:p w14:paraId="792B758B">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P266</w:t>
      </w:r>
    </w:p>
    <w:p w14:paraId="42EA366A">
      <w:pPr>
        <w:framePr w:w="9879" w:wrap="auto" w:vAnchor="margin" w:hAnchor="text" w:x="1134" w:y="1248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市场很可能测试棒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至棒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多头尖峰之后的那条多头通道的底部棒</w:t>
      </w:r>
      <w:r>
        <w:rPr>
          <w:rFonts w:ascii="宋体"/>
          <w:color w:val="000000"/>
          <w:spacing w:val="-60"/>
          <w:sz w:val="24"/>
        </w:rPr>
        <w:t xml:space="preserve"> </w:t>
      </w:r>
      <w:r>
        <w:rPr>
          <w:rFonts w:ascii="宋体" w:hAnsi="宋体" w:cs="宋体"/>
          <w:color w:val="000000"/>
          <w:spacing w:val="-2"/>
          <w:sz w:val="24"/>
        </w:rPr>
        <w:t>10。之后，当市场决</w:t>
      </w:r>
    </w:p>
    <w:p w14:paraId="00FEE702">
      <w:pPr>
        <w:framePr w:w="9879"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定下一步运动的方向时，很可能形成一段小型交易区间。空头正在从棒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0"/>
          <w:sz w:val="24"/>
        </w:rPr>
        <w:t>开始的上涨运动中</w:t>
      </w:r>
    </w:p>
    <w:p w14:paraId="6E77A3BC">
      <w:pPr>
        <w:framePr w:w="9879"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做空，止损位于棒</w:t>
      </w:r>
      <w:r>
        <w:rPr>
          <w:rFonts w:ascii="宋体"/>
          <w:color w:val="000000"/>
          <w:spacing w:val="-55"/>
          <w:sz w:val="24"/>
        </w:rPr>
        <w:t xml:space="preserve"> </w:t>
      </w:r>
      <w:r>
        <w:rPr>
          <w:rFonts w:ascii="宋体"/>
          <w:color w:val="000000"/>
          <w:spacing w:val="0"/>
          <w:sz w:val="24"/>
        </w:rPr>
        <w:t>14</w:t>
      </w:r>
      <w:r>
        <w:rPr>
          <w:rFonts w:ascii="宋体"/>
          <w:color w:val="000000"/>
          <w:spacing w:val="-55"/>
          <w:sz w:val="24"/>
        </w:rPr>
        <w:t xml:space="preserve"> </w:t>
      </w:r>
      <w:r>
        <w:rPr>
          <w:rFonts w:ascii="宋体" w:hAnsi="宋体" w:cs="宋体"/>
          <w:color w:val="000000"/>
          <w:spacing w:val="0"/>
          <w:sz w:val="24"/>
        </w:rPr>
        <w:t>空头尖峰顶部上方</w:t>
      </w:r>
      <w:r>
        <w:rPr>
          <w:rFonts w:ascii="宋体"/>
          <w:color w:val="000000"/>
          <w:spacing w:val="-55"/>
          <w:sz w:val="24"/>
        </w:rPr>
        <w:t xml:space="preserve"> </w:t>
      </w:r>
      <w:r>
        <w:rPr>
          <w:rFonts w:ascii="宋体"/>
          <w:color w:val="000000"/>
          <w:spacing w:val="0"/>
          <w:sz w:val="24"/>
        </w:rPr>
        <w:t>1</w:t>
      </w:r>
      <w:r>
        <w:rPr>
          <w:rFonts w:ascii="宋体"/>
          <w:color w:val="000000"/>
          <w:spacing w:val="-55"/>
          <w:sz w:val="24"/>
        </w:rPr>
        <w:t xml:space="preserve"> </w:t>
      </w:r>
      <w:r>
        <w:rPr>
          <w:rFonts w:ascii="宋体" w:hAnsi="宋体" w:cs="宋体"/>
          <w:color w:val="000000"/>
          <w:spacing w:val="0"/>
          <w:sz w:val="24"/>
        </w:rPr>
        <w:t>个跳动处。精明的空头会在棒</w:t>
      </w:r>
      <w:r>
        <w:rPr>
          <w:rFonts w:ascii="宋体"/>
          <w:color w:val="000000"/>
          <w:spacing w:val="-55"/>
          <w:sz w:val="24"/>
        </w:rPr>
        <w:t xml:space="preserve"> </w:t>
      </w:r>
      <w:r>
        <w:rPr>
          <w:rFonts w:ascii="宋体"/>
          <w:color w:val="000000"/>
          <w:spacing w:val="0"/>
          <w:sz w:val="24"/>
        </w:rPr>
        <w:t>14</w:t>
      </w:r>
      <w:r>
        <w:rPr>
          <w:rFonts w:ascii="宋体"/>
          <w:color w:val="000000"/>
          <w:spacing w:val="-55"/>
          <w:sz w:val="24"/>
        </w:rPr>
        <w:t xml:space="preserve"> </w:t>
      </w:r>
      <w:r>
        <w:rPr>
          <w:rFonts w:ascii="宋体" w:hAnsi="宋体" w:cs="宋体"/>
          <w:color w:val="000000"/>
          <w:spacing w:val="0"/>
          <w:sz w:val="24"/>
        </w:rPr>
        <w:t>高点下方</w:t>
      </w:r>
      <w:r>
        <w:rPr>
          <w:rFonts w:ascii="宋体"/>
          <w:color w:val="000000"/>
          <w:spacing w:val="-55"/>
          <w:sz w:val="24"/>
        </w:rPr>
        <w:t xml:space="preserve"> </w:t>
      </w:r>
      <w:r>
        <w:rPr>
          <w:rFonts w:ascii="宋体"/>
          <w:color w:val="000000"/>
          <w:spacing w:val="0"/>
          <w:sz w:val="24"/>
        </w:rPr>
        <w:t>1</w:t>
      </w:r>
      <w:r>
        <w:rPr>
          <w:rFonts w:ascii="宋体"/>
          <w:color w:val="000000"/>
          <w:spacing w:val="-55"/>
          <w:sz w:val="24"/>
        </w:rPr>
        <w:t xml:space="preserve"> </w:t>
      </w:r>
      <w:r>
        <w:rPr>
          <w:rFonts w:ascii="宋体" w:hAnsi="宋体" w:cs="宋体"/>
          <w:color w:val="000000"/>
          <w:spacing w:val="0"/>
          <w:sz w:val="24"/>
        </w:rPr>
        <w:t>个跳</w:t>
      </w:r>
    </w:p>
    <w:p w14:paraId="1E975DFC">
      <w:pPr>
        <w:framePr w:w="9879"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动处设定限价单做空，保护性止损在棒</w:t>
      </w:r>
      <w:r>
        <w:rPr>
          <w:rFonts w:ascii="宋体"/>
          <w:color w:val="000000"/>
          <w:spacing w:val="-50"/>
          <w:sz w:val="24"/>
        </w:rPr>
        <w:t xml:space="preserve"> </w:t>
      </w:r>
      <w:r>
        <w:rPr>
          <w:rFonts w:ascii="宋体"/>
          <w:color w:val="000000"/>
          <w:spacing w:val="0"/>
          <w:sz w:val="24"/>
        </w:rPr>
        <w:t>14</w:t>
      </w:r>
      <w:r>
        <w:rPr>
          <w:rFonts w:ascii="宋体"/>
          <w:color w:val="000000"/>
          <w:spacing w:val="-50"/>
          <w:sz w:val="24"/>
        </w:rPr>
        <w:t xml:space="preserve"> </w:t>
      </w:r>
      <w:r>
        <w:rPr>
          <w:rFonts w:ascii="宋体" w:hAnsi="宋体" w:cs="宋体"/>
          <w:color w:val="000000"/>
          <w:spacing w:val="0"/>
          <w:sz w:val="24"/>
        </w:rPr>
        <w:t>高点上方两个跳动处。他们的订单将在棒</w:t>
      </w:r>
      <w:r>
        <w:rPr>
          <w:rFonts w:ascii="宋体"/>
          <w:color w:val="000000"/>
          <w:spacing w:val="-50"/>
          <w:sz w:val="24"/>
        </w:rPr>
        <w:t xml:space="preserve"> </w:t>
      </w:r>
      <w:r>
        <w:rPr>
          <w:rFonts w:ascii="宋体"/>
          <w:color w:val="000000"/>
          <w:spacing w:val="0"/>
          <w:sz w:val="24"/>
        </w:rPr>
        <w:t>17</w:t>
      </w:r>
      <w:r>
        <w:rPr>
          <w:rFonts w:ascii="宋体"/>
          <w:color w:val="000000"/>
          <w:spacing w:val="-50"/>
          <w:sz w:val="24"/>
        </w:rPr>
        <w:t xml:space="preserve"> </w:t>
      </w:r>
      <w:r>
        <w:rPr>
          <w:rFonts w:ascii="宋体" w:hAnsi="宋体" w:cs="宋体"/>
          <w:color w:val="000000"/>
          <w:spacing w:val="0"/>
          <w:sz w:val="24"/>
        </w:rPr>
        <w:t>被执</w:t>
      </w:r>
    </w:p>
    <w:p w14:paraId="5C46CBB5">
      <w:pPr>
        <w:framePr w:w="9879"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行。由于他们的风险只有两个跳动，而且他们是在交易区间内做空，所以等距运动的概率至</w:t>
      </w:r>
    </w:p>
    <w:p w14:paraId="665652A0">
      <w:pPr>
        <w:framePr w:w="9879"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少是</w:t>
      </w:r>
      <w:r>
        <w:rPr>
          <w:rFonts w:ascii="宋体"/>
          <w:color w:val="000000"/>
          <w:spacing w:val="-60"/>
          <w:sz w:val="24"/>
        </w:rPr>
        <w:t xml:space="preserve"> </w:t>
      </w:r>
      <w:r>
        <w:rPr>
          <w:rFonts w:ascii="宋体" w:hAnsi="宋体" w:cs="宋体"/>
          <w:color w:val="000000"/>
          <w:spacing w:val="-3"/>
          <w:sz w:val="24"/>
        </w:rPr>
        <w:t>50%，在他们两个跳动的止损被击中前，下跌</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点的几率可能也超过</w:t>
      </w:r>
      <w:r>
        <w:rPr>
          <w:rFonts w:ascii="宋体"/>
          <w:color w:val="000000"/>
          <w:spacing w:val="-60"/>
          <w:sz w:val="24"/>
        </w:rPr>
        <w:t xml:space="preserve"> </w:t>
      </w:r>
      <w:r>
        <w:rPr>
          <w:rFonts w:ascii="宋体" w:hAnsi="宋体" w:cs="宋体"/>
          <w:color w:val="000000"/>
          <w:spacing w:val="-3"/>
          <w:sz w:val="24"/>
        </w:rPr>
        <w:t>50%。由于这是小型</w:t>
      </w:r>
    </w:p>
    <w:p w14:paraId="2668F811">
      <w:pPr>
        <w:framePr w:w="9998"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3"/>
          <w:sz w:val="24"/>
        </w:rPr>
        <w:t>日的一段交易区间，所以这些空头处于刮头皮模式，很高兴地去刮取</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点</w:t>
      </w:r>
      <w:r>
        <w:rPr>
          <w:rFonts w:ascii="宋体" w:hAnsi="宋体" w:cs="宋体"/>
          <w:color w:val="FF0000"/>
          <w:spacing w:val="60"/>
          <w:sz w:val="24"/>
        </w:rPr>
        <w:t>零</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个跳动的利润。</w:t>
      </w:r>
    </w:p>
    <w:p w14:paraId="5084E0E1">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- 389 -</w:t>
      </w:r>
    </w:p>
    <w:p w14:paraId="481BF2E9">
      <w:pPr>
        <w:spacing w:before="0" w:after="0" w:line="0" w:lineRule="exact"/>
        <w:ind w:left="0" w:right="0" w:firstLine="0"/>
        <w:jc w:val="left"/>
        <w:rPr>
          <w:rFonts w:ascii="Arial"/>
          <w:color w:val="FF0000"/>
          <w:spacing w:val="0"/>
          <w:sz w:val="2"/>
        </w:rPr>
      </w:pPr>
    </w:p>
    <w:p w14:paraId="0513316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8FA563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96F6C14">
      <w:pPr>
        <w:framePr w:w="786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他们的潜在回报是风险的两倍，胜率至少是</w:t>
      </w:r>
      <w:r>
        <w:rPr>
          <w:rFonts w:ascii="宋体"/>
          <w:color w:val="000000"/>
          <w:spacing w:val="-60"/>
          <w:sz w:val="24"/>
        </w:rPr>
        <w:t xml:space="preserve"> </w:t>
      </w:r>
      <w:r>
        <w:rPr>
          <w:rFonts w:ascii="宋体" w:hAnsi="宋体" w:cs="宋体"/>
          <w:color w:val="000000"/>
          <w:spacing w:val="0"/>
          <w:sz w:val="24"/>
        </w:rPr>
        <w:t>50%，所以交易者方程很强。</w:t>
      </w:r>
    </w:p>
    <w:p w14:paraId="4820CE3C">
      <w:pPr>
        <w:framePr w:w="9998"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截止棒</w:t>
      </w:r>
      <w:r>
        <w:rPr>
          <w:rFonts w:ascii="宋体"/>
          <w:color w:val="000000"/>
          <w:spacing w:val="-60"/>
          <w:sz w:val="24"/>
        </w:rPr>
        <w:t xml:space="preserve"> </w:t>
      </w:r>
      <w:r>
        <w:rPr>
          <w:rFonts w:ascii="宋体" w:hAnsi="宋体" w:cs="宋体"/>
          <w:color w:val="000000"/>
          <w:spacing w:val="-2"/>
          <w:sz w:val="24"/>
        </w:rPr>
        <w:t>21，交易者们把当天看作一个交易区间日，他们预期突破尝试将失败。尽管棒</w:t>
      </w:r>
      <w:r>
        <w:rPr>
          <w:rFonts w:ascii="宋体"/>
          <w:color w:val="000000"/>
          <w:spacing w:val="-60"/>
          <w:sz w:val="24"/>
        </w:rPr>
        <w:t xml:space="preserve"> </w:t>
      </w:r>
      <w:r>
        <w:rPr>
          <w:rFonts w:ascii="宋体"/>
          <w:color w:val="000000"/>
          <w:spacing w:val="0"/>
          <w:sz w:val="24"/>
        </w:rPr>
        <w:t>22</w:t>
      </w:r>
    </w:p>
    <w:p w14:paraId="6C9ED81D">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后面的强空头尖峰给人留下了深刻的印象，但是下一棒没有坚持到底的卖出和空头收盘，所</w:t>
      </w:r>
    </w:p>
    <w:p w14:paraId="45C3F043">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以那很可能是一个做空陷阱，而不是一个引出通道的尖峰。激进型交易者们会在它的收盘价</w:t>
      </w:r>
    </w:p>
    <w:p w14:paraId="2BE9D1E8">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买进，同时在它的低点使用限价单做多。他们还把棒</w:t>
      </w:r>
      <w:r>
        <w:rPr>
          <w:rFonts w:ascii="宋体"/>
          <w:color w:val="000000"/>
          <w:spacing w:val="-60"/>
          <w:sz w:val="24"/>
        </w:rPr>
        <w:t xml:space="preserve"> </w:t>
      </w:r>
      <w:r>
        <w:rPr>
          <w:rFonts w:ascii="宋体"/>
          <w:color w:val="000000"/>
          <w:spacing w:val="0"/>
          <w:sz w:val="24"/>
        </w:rPr>
        <w:t>23</w:t>
      </w:r>
      <w:r>
        <w:rPr>
          <w:rFonts w:ascii="宋体"/>
          <w:color w:val="000000"/>
          <w:spacing w:val="-60"/>
          <w:sz w:val="24"/>
        </w:rPr>
        <w:t xml:space="preserve"> </w:t>
      </w:r>
      <w:r>
        <w:rPr>
          <w:rFonts w:ascii="宋体" w:hAnsi="宋体" w:cs="宋体"/>
          <w:color w:val="000000"/>
          <w:spacing w:val="0"/>
          <w:sz w:val="24"/>
        </w:rPr>
        <w:t>看作是对当日开盘和最初超越棒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的</w:t>
      </w:r>
    </w:p>
    <w:p w14:paraId="6E9CEA27">
      <w:pPr>
        <w:framePr w:w="9998" w:wrap="auto" w:vAnchor="margin" w:hAnchor="text" w:x="1134" w:y="1716"/>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4"/>
          <w:sz w:val="24"/>
        </w:rPr>
        <w:t>做多信号的测试。他们可能冒着</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5"/>
          <w:sz w:val="24"/>
        </w:rPr>
        <w:t>个跳动的风险，预期形成上涨波段。尽管胜率只有</w:t>
      </w:r>
      <w:r>
        <w:rPr>
          <w:rFonts w:ascii="宋体"/>
          <w:color w:val="000000"/>
          <w:spacing w:val="-60"/>
          <w:sz w:val="24"/>
        </w:rPr>
        <w:t xml:space="preserve"> </w:t>
      </w:r>
      <w:r>
        <w:rPr>
          <w:rFonts w:ascii="宋体"/>
          <w:color w:val="000000"/>
          <w:spacing w:val="0"/>
          <w:sz w:val="24"/>
        </w:rPr>
        <w:t>30</w:t>
      </w:r>
      <w:r>
        <w:rPr>
          <w:rFonts w:ascii="Arial"/>
          <w:color w:val="000000"/>
          <w:spacing w:val="0"/>
          <w:sz w:val="24"/>
        </w:rPr>
        <w:t>~</w:t>
      </w:r>
      <w:r>
        <w:rPr>
          <w:rFonts w:ascii="宋体" w:hAnsi="宋体" w:cs="宋体"/>
          <w:color w:val="000000"/>
          <w:spacing w:val="0"/>
          <w:sz w:val="24"/>
        </w:rPr>
        <w:t>40%，</w:t>
      </w:r>
    </w:p>
    <w:p w14:paraId="3C646DA5">
      <w:pPr>
        <w:framePr w:w="9998" w:wrap="auto" w:vAnchor="margin" w:hAnchor="text" w:x="1134" w:y="1716"/>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但是潜在回报可能是风险的</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倍或</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倍，所以那笔交易值得考虑。大多数保守型交易者会在</w:t>
      </w:r>
    </w:p>
    <w:p w14:paraId="7EEB19E1">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23</w:t>
      </w:r>
      <w:r>
        <w:rPr>
          <w:rFonts w:ascii="宋体"/>
          <w:color w:val="000000"/>
          <w:spacing w:val="-50"/>
          <w:sz w:val="24"/>
        </w:rPr>
        <w:t xml:space="preserve"> </w:t>
      </w:r>
      <w:r>
        <w:rPr>
          <w:rFonts w:ascii="宋体" w:hAnsi="宋体" w:cs="宋体"/>
          <w:color w:val="000000"/>
          <w:spacing w:val="0"/>
          <w:sz w:val="24"/>
        </w:rPr>
        <w:t>多头反转棒上方买进，棒</w:t>
      </w:r>
      <w:r>
        <w:rPr>
          <w:rFonts w:ascii="宋体"/>
          <w:color w:val="000000"/>
          <w:spacing w:val="-50"/>
          <w:sz w:val="24"/>
        </w:rPr>
        <w:t xml:space="preserve"> </w:t>
      </w:r>
      <w:r>
        <w:rPr>
          <w:rFonts w:ascii="宋体"/>
          <w:color w:val="000000"/>
          <w:spacing w:val="0"/>
          <w:sz w:val="24"/>
        </w:rPr>
        <w:t>23</w:t>
      </w:r>
      <w:r>
        <w:rPr>
          <w:rFonts w:ascii="宋体"/>
          <w:color w:val="000000"/>
          <w:spacing w:val="-50"/>
          <w:sz w:val="24"/>
        </w:rPr>
        <w:t xml:space="preserve"> </w:t>
      </w:r>
      <w:r>
        <w:rPr>
          <w:rFonts w:ascii="宋体" w:hAnsi="宋体" w:cs="宋体"/>
          <w:color w:val="000000"/>
          <w:spacing w:val="0"/>
          <w:sz w:val="24"/>
        </w:rPr>
        <w:t>确认了空头突破的失败。他们是在高于底部的价位买进，</w:t>
      </w:r>
    </w:p>
    <w:p w14:paraId="36C06AA9">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所以他们的潜在回报较少，风险较高，但是大大提高的成功率足以弥补那两个问题。</w:t>
      </w:r>
    </w:p>
    <w:p w14:paraId="1848F5BF">
      <w:pPr>
        <w:framePr w:w="9998" w:wrap="auto" w:vAnchor="margin" w:hAnchor="text" w:x="1134" w:y="171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当交易者们看到棒</w:t>
      </w:r>
      <w:r>
        <w:rPr>
          <w:rFonts w:ascii="宋体"/>
          <w:color w:val="000000"/>
          <w:spacing w:val="-60"/>
          <w:sz w:val="24"/>
        </w:rPr>
        <w:t xml:space="preserve"> </w:t>
      </w:r>
      <w:r>
        <w:rPr>
          <w:rFonts w:ascii="宋体"/>
          <w:color w:val="000000"/>
          <w:spacing w:val="0"/>
          <w:sz w:val="24"/>
        </w:rPr>
        <w:t>23</w:t>
      </w:r>
      <w:r>
        <w:rPr>
          <w:rFonts w:ascii="宋体"/>
          <w:color w:val="000000"/>
          <w:spacing w:val="-60"/>
          <w:sz w:val="24"/>
        </w:rPr>
        <w:t xml:space="preserve"> </w:t>
      </w:r>
      <w:r>
        <w:rPr>
          <w:rFonts w:ascii="宋体" w:hAnsi="宋体" w:cs="宋体"/>
          <w:color w:val="000000"/>
          <w:spacing w:val="-3"/>
          <w:sz w:val="24"/>
        </w:rPr>
        <w:t>后面的入场棒的强势收盘时，他们在那一棒的收盘买进。其他交易</w:t>
      </w:r>
    </w:p>
    <w:p w14:paraId="0839E65F">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者可能要等到下一棒开盘，然后立即在前一棒的收盘价处设定限价单买进。当这里的下一棒</w:t>
      </w:r>
    </w:p>
    <w:p w14:paraId="5FDAAC8C">
      <w:pPr>
        <w:framePr w:w="9998"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也是一条强多头趋势棒时，他们在棒</w:t>
      </w:r>
      <w:r>
        <w:rPr>
          <w:rFonts w:ascii="宋体"/>
          <w:color w:val="000000"/>
          <w:spacing w:val="-60"/>
          <w:sz w:val="24"/>
        </w:rPr>
        <w:t xml:space="preserve"> </w:t>
      </w:r>
      <w:r>
        <w:rPr>
          <w:rFonts w:ascii="宋体"/>
          <w:color w:val="000000"/>
          <w:spacing w:val="0"/>
          <w:sz w:val="24"/>
        </w:rPr>
        <w:t>24</w:t>
      </w:r>
      <w:r>
        <w:rPr>
          <w:rFonts w:ascii="宋体"/>
          <w:color w:val="000000"/>
          <w:spacing w:val="-60"/>
          <w:sz w:val="24"/>
        </w:rPr>
        <w:t xml:space="preserve"> </w:t>
      </w:r>
      <w:r>
        <w:rPr>
          <w:rFonts w:ascii="宋体" w:hAnsi="宋体" w:cs="宋体"/>
          <w:color w:val="000000"/>
          <w:spacing w:val="0"/>
          <w:sz w:val="24"/>
        </w:rPr>
        <w:t>重复上述操作。</w:t>
      </w:r>
    </w:p>
    <w:p w14:paraId="37D9FEDB">
      <w:pPr>
        <w:framePr w:w="9879" w:wrap="auto" w:vAnchor="margin" w:hAnchor="text" w:x="1134" w:y="68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截止棒</w:t>
      </w:r>
      <w:r>
        <w:rPr>
          <w:rFonts w:ascii="宋体"/>
          <w:color w:val="000000"/>
          <w:spacing w:val="-60"/>
          <w:sz w:val="24"/>
        </w:rPr>
        <w:t xml:space="preserve"> </w:t>
      </w:r>
      <w:r>
        <w:rPr>
          <w:rFonts w:ascii="宋体"/>
          <w:color w:val="000000"/>
          <w:spacing w:val="0"/>
          <w:sz w:val="24"/>
        </w:rPr>
        <w:t>24</w:t>
      </w:r>
      <w:r>
        <w:rPr>
          <w:rFonts w:ascii="宋体"/>
          <w:color w:val="000000"/>
          <w:spacing w:val="-60"/>
          <w:sz w:val="24"/>
        </w:rPr>
        <w:t xml:space="preserve"> </w:t>
      </w:r>
      <w:r>
        <w:rPr>
          <w:rFonts w:ascii="宋体" w:hAnsi="宋体" w:cs="宋体"/>
          <w:color w:val="000000"/>
          <w:spacing w:val="-2"/>
          <w:sz w:val="24"/>
        </w:rPr>
        <w:t>收盘，市场处于总在场内多头状态，所以有些多头可能会设法在第一个空头收</w:t>
      </w:r>
    </w:p>
    <w:p w14:paraId="0FF1C454">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盘买进，而第一个空头收盘出现在下一棒。然而，市场一直没有跌破那条空头棒的收盘价，</w:t>
      </w:r>
    </w:p>
    <w:p w14:paraId="42409ED8">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所以他们的大部分限价单可能不会被执行。这是进入收盘的紧迫感的一个征兆，机警的多头</w:t>
      </w:r>
    </w:p>
    <w:p w14:paraId="58D20687">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可能还会在那条空头棒上方设定止损单做多，因为那是一个突破回撤买进架构。很多人的动</w:t>
      </w:r>
    </w:p>
    <w:p w14:paraId="5FD45762">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作可能不够快，将在下一棒内追着市场上涨，当那一棒正在形成时，他们使用限价单在一两</w:t>
      </w:r>
    </w:p>
    <w:p w14:paraId="0B066F07">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个跳动的回撤买进。</w:t>
      </w:r>
    </w:p>
    <w:p w14:paraId="785616D8">
      <w:pPr>
        <w:framePr w:w="9960" w:wrap="auto" w:vAnchor="margin" w:hAnchor="text" w:x="1134" w:y="96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当市场正在向棒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1"/>
          <w:sz w:val="24"/>
        </w:rPr>
        <w:t>上涨时，趋势显然是上涨的。有些交易者设定限价单在斐波那契</w:t>
      </w:r>
      <w:r>
        <w:rPr>
          <w:rFonts w:ascii="宋体"/>
          <w:color w:val="000000"/>
          <w:spacing w:val="-60"/>
          <w:sz w:val="24"/>
        </w:rPr>
        <w:t xml:space="preserve"> </w:t>
      </w:r>
      <w:r>
        <w:rPr>
          <w:rFonts w:ascii="宋体"/>
          <w:color w:val="000000"/>
          <w:spacing w:val="0"/>
          <w:sz w:val="24"/>
        </w:rPr>
        <w:t>62%</w:t>
      </w:r>
    </w:p>
    <w:p w14:paraId="4A5E13B6">
      <w:pPr>
        <w:framePr w:w="9960" w:wrap="auto" w:vAnchor="margin" w:hAnchor="text" w:x="1134" w:y="9672"/>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1"/>
          <w:sz w:val="24"/>
        </w:rPr>
        <w:t>折返位买进，或者在任意</w:t>
      </w:r>
      <w:r>
        <w:rPr>
          <w:rFonts w:ascii="宋体"/>
          <w:color w:val="000000"/>
          <w:spacing w:val="-60"/>
          <w:sz w:val="24"/>
        </w:rPr>
        <w:t xml:space="preserve"> </w:t>
      </w:r>
      <w:r>
        <w:rPr>
          <w:rFonts w:ascii="宋体"/>
          <w:color w:val="000000"/>
          <w:spacing w:val="0"/>
          <w:sz w:val="24"/>
        </w:rPr>
        <w:t>60</w:t>
      </w:r>
      <w:r>
        <w:rPr>
          <w:rFonts w:ascii="Arial"/>
          <w:color w:val="000000"/>
          <w:spacing w:val="0"/>
          <w:sz w:val="24"/>
        </w:rPr>
        <w:t>~</w:t>
      </w:r>
      <w:r>
        <w:rPr>
          <w:rFonts w:ascii="宋体" w:hAnsi="宋体" w:cs="宋体"/>
          <w:color w:val="000000"/>
          <w:spacing w:val="-1"/>
          <w:sz w:val="24"/>
        </w:rPr>
        <w:t>70%的回撤买进，止损位于多头低点棒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1"/>
          <w:sz w:val="24"/>
        </w:rPr>
        <w:t>下方。他们正准备在回</w:t>
      </w:r>
    </w:p>
    <w:p w14:paraId="0B6E96A5">
      <w:pPr>
        <w:framePr w:w="9960" w:wrap="auto" w:vAnchor="margin" w:hAnchor="text" w:x="1134" w:y="9672"/>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1"/>
          <w:sz w:val="24"/>
        </w:rPr>
        <w:t>报约比风险大两倍或更多倍的位置买进。在回撤三分之二时买进，预期测试多头高点，风险</w:t>
      </w:r>
    </w:p>
    <w:p w14:paraId="719F2266">
      <w:pPr>
        <w:framePr w:w="996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约为三分之一，使他们的利润目标约为风险的两倍，一直是不错的策略。当他们下单时，趋</w:t>
      </w:r>
    </w:p>
    <w:p w14:paraId="01371293">
      <w:pPr>
        <w:framePr w:w="996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势是上涨的，所以在回撤买进至少拥有</w:t>
      </w:r>
      <w:r>
        <w:rPr>
          <w:rFonts w:ascii="宋体"/>
          <w:color w:val="000000"/>
          <w:spacing w:val="0"/>
          <w:sz w:val="24"/>
        </w:rPr>
        <w:t xml:space="preserve"> </w:t>
      </w:r>
      <w:r>
        <w:rPr>
          <w:rFonts w:ascii="宋体" w:hAnsi="宋体" w:cs="宋体"/>
          <w:color w:val="000000"/>
          <w:spacing w:val="1"/>
          <w:sz w:val="24"/>
        </w:rPr>
        <w:t>60%的等距运动（等于止损幅度的上涨运动）概率，</w:t>
      </w:r>
    </w:p>
    <w:p w14:paraId="72C53DA2">
      <w:pPr>
        <w:framePr w:w="996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而且有</w:t>
      </w:r>
      <w:r>
        <w:rPr>
          <w:rFonts w:ascii="宋体"/>
          <w:color w:val="000000"/>
          <w:spacing w:val="-60"/>
          <w:sz w:val="24"/>
        </w:rPr>
        <w:t xml:space="preserve"> </w:t>
      </w:r>
      <w:r>
        <w:rPr>
          <w:rFonts w:ascii="宋体" w:hAnsi="宋体" w:cs="宋体"/>
          <w:color w:val="000000"/>
          <w:spacing w:val="-4"/>
          <w:sz w:val="24"/>
        </w:rPr>
        <w:t>60%的可能性会到达新的多头高点（回报为风险的两倍）。回撤入场是很多交易者用来</w:t>
      </w:r>
    </w:p>
    <w:p w14:paraId="0C8CBD69">
      <w:pPr>
        <w:framePr w:w="996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降低风险的一种方法，拥有很强的交易者方程。</w:t>
      </w:r>
    </w:p>
    <w:p w14:paraId="1A28D91D">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- 390 -</w:t>
      </w:r>
    </w:p>
    <w:p w14:paraId="222CCB36">
      <w:pPr>
        <w:spacing w:before="0" w:after="0" w:line="0" w:lineRule="exact"/>
        <w:ind w:left="0" w:right="0" w:firstLine="0"/>
        <w:jc w:val="left"/>
        <w:rPr>
          <w:rFonts w:ascii="Arial"/>
          <w:color w:val="FF0000"/>
          <w:spacing w:val="0"/>
          <w:sz w:val="2"/>
        </w:rPr>
      </w:pPr>
    </w:p>
    <w:p w14:paraId="59BC289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F7CA5B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D3E426D">
      <w:pPr>
        <w:framePr w:w="2345"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28.3</w:t>
      </w:r>
      <w:r>
        <w:rPr>
          <w:rFonts w:ascii="宋体"/>
          <w:color w:val="000000"/>
          <w:spacing w:val="0"/>
          <w:sz w:val="24"/>
        </w:rPr>
        <w:t xml:space="preserve"> </w:t>
      </w:r>
      <w:r>
        <w:rPr>
          <w:rFonts w:ascii="宋体" w:hAnsi="宋体" w:cs="宋体"/>
          <w:color w:val="000000"/>
          <w:spacing w:val="0"/>
          <w:sz w:val="24"/>
        </w:rPr>
        <w:t>限价单架构</w:t>
      </w:r>
    </w:p>
    <w:p w14:paraId="3439EFA0">
      <w:pPr>
        <w:framePr w:w="9880" w:wrap="auto" w:vAnchor="margin" w:hAnchor="text" w:x="1134" w:y="71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4"/>
          <w:sz w:val="24"/>
        </w:rPr>
        <w:t xml:space="preserve"> </w:t>
      </w:r>
      <w:r>
        <w:rPr>
          <w:rFonts w:ascii="宋体"/>
          <w:color w:val="000000"/>
          <w:spacing w:val="0"/>
          <w:sz w:val="24"/>
        </w:rPr>
        <w:t>28.3</w:t>
      </w:r>
      <w:r>
        <w:rPr>
          <w:rFonts w:ascii="宋体"/>
          <w:color w:val="000000"/>
          <w:spacing w:val="-54"/>
          <w:sz w:val="24"/>
        </w:rPr>
        <w:t xml:space="preserve"> </w:t>
      </w:r>
      <w:r>
        <w:rPr>
          <w:rFonts w:ascii="宋体" w:hAnsi="宋体" w:cs="宋体"/>
          <w:color w:val="000000"/>
          <w:spacing w:val="0"/>
          <w:sz w:val="24"/>
        </w:rPr>
        <w:t>所示为</w:t>
      </w:r>
      <w:r>
        <w:rPr>
          <w:rFonts w:ascii="宋体"/>
          <w:color w:val="000000"/>
          <w:spacing w:val="-54"/>
          <w:sz w:val="24"/>
        </w:rPr>
        <w:t xml:space="preserve"> </w:t>
      </w:r>
      <w:r>
        <w:rPr>
          <w:rFonts w:ascii="宋体"/>
          <w:color w:val="000000"/>
          <w:spacing w:val="0"/>
          <w:sz w:val="24"/>
        </w:rPr>
        <w:t>SPY</w:t>
      </w:r>
      <w:r>
        <w:rPr>
          <w:rFonts w:ascii="宋体"/>
          <w:color w:val="000000"/>
          <w:spacing w:val="-54"/>
          <w:sz w:val="24"/>
        </w:rPr>
        <w:t xml:space="preserve"> </w:t>
      </w:r>
      <w:r>
        <w:rPr>
          <w:rFonts w:ascii="宋体" w:hAnsi="宋体" w:cs="宋体"/>
          <w:color w:val="000000"/>
          <w:spacing w:val="0"/>
          <w:sz w:val="24"/>
        </w:rPr>
        <w:t>的一张</w:t>
      </w:r>
      <w:r>
        <w:rPr>
          <w:rFonts w:ascii="宋体"/>
          <w:color w:val="000000"/>
          <w:spacing w:val="-54"/>
          <w:sz w:val="24"/>
        </w:rPr>
        <w:t xml:space="preserve"> </w:t>
      </w:r>
      <w:r>
        <w:rPr>
          <w:rFonts w:ascii="宋体"/>
          <w:color w:val="000000"/>
          <w:spacing w:val="0"/>
          <w:sz w:val="24"/>
        </w:rPr>
        <w:t>60</w:t>
      </w:r>
      <w:r>
        <w:rPr>
          <w:rFonts w:ascii="宋体"/>
          <w:color w:val="000000"/>
          <w:spacing w:val="-54"/>
          <w:sz w:val="24"/>
        </w:rPr>
        <w:t xml:space="preserve"> </w:t>
      </w:r>
      <w:r>
        <w:rPr>
          <w:rFonts w:ascii="宋体" w:hAnsi="宋体" w:cs="宋体"/>
          <w:color w:val="000000"/>
          <w:spacing w:val="0"/>
          <w:sz w:val="24"/>
        </w:rPr>
        <w:t>分钟图，显示出机构和交易者几乎肯定是使用限价单或市</w:t>
      </w:r>
    </w:p>
    <w:p w14:paraId="775B171D">
      <w:pPr>
        <w:framePr w:w="98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价单入场的例子。棒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是一条空头通道的一个高潮型底部，是一个多头旗形，可能是一个扩</w:t>
      </w:r>
    </w:p>
    <w:p w14:paraId="26EC2A97">
      <w:pPr>
        <w:framePr w:w="98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张三角形的底部。棒</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是第二次下推，它前面的波段低点是第一次下推。棒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低点之后，交</w:t>
      </w:r>
    </w:p>
    <w:p w14:paraId="39563F4B">
      <w:pPr>
        <w:framePr w:w="98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易者们非常自信市场正在上涨，在截止棒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的下跌腿，他们在棒</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低点上方设定市价单和限</w:t>
      </w:r>
    </w:p>
    <w:p w14:paraId="72889DC2">
      <w:pPr>
        <w:framePr w:w="98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价单买进。每当出现类似这样的双重底时，那是因为多头非常害怕错过新的趋势，于是他们</w:t>
      </w:r>
    </w:p>
    <w:p w14:paraId="4D482F7D">
      <w:pPr>
        <w:framePr w:w="98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将订单设在棒</w:t>
      </w:r>
      <w:r>
        <w:rPr>
          <w:rFonts w:ascii="宋体"/>
          <w:color w:val="000000"/>
          <w:spacing w:val="-54"/>
          <w:sz w:val="24"/>
        </w:rPr>
        <w:t xml:space="preserve"> </w:t>
      </w:r>
      <w:r>
        <w:rPr>
          <w:rFonts w:ascii="宋体"/>
          <w:color w:val="000000"/>
          <w:spacing w:val="0"/>
          <w:sz w:val="24"/>
        </w:rPr>
        <w:t>4</w:t>
      </w:r>
      <w:r>
        <w:rPr>
          <w:rFonts w:ascii="宋体"/>
          <w:color w:val="000000"/>
          <w:spacing w:val="-54"/>
          <w:sz w:val="24"/>
        </w:rPr>
        <w:t xml:space="preserve"> </w:t>
      </w:r>
      <w:r>
        <w:rPr>
          <w:rFonts w:ascii="宋体" w:hAnsi="宋体" w:cs="宋体"/>
          <w:color w:val="000000"/>
          <w:spacing w:val="0"/>
          <w:sz w:val="24"/>
        </w:rPr>
        <w:t>低点上方若干个跳动处，而不是设在棒</w:t>
      </w:r>
      <w:r>
        <w:rPr>
          <w:rFonts w:ascii="宋体"/>
          <w:color w:val="000000"/>
          <w:spacing w:val="-54"/>
          <w:sz w:val="24"/>
        </w:rPr>
        <w:t xml:space="preserve"> </w:t>
      </w:r>
      <w:r>
        <w:rPr>
          <w:rFonts w:ascii="宋体"/>
          <w:color w:val="000000"/>
          <w:spacing w:val="0"/>
          <w:sz w:val="24"/>
        </w:rPr>
        <w:t>4</w:t>
      </w:r>
      <w:r>
        <w:rPr>
          <w:rFonts w:ascii="宋体"/>
          <w:color w:val="000000"/>
          <w:spacing w:val="-53"/>
          <w:sz w:val="24"/>
        </w:rPr>
        <w:t xml:space="preserve"> </w:t>
      </w:r>
      <w:r>
        <w:rPr>
          <w:rFonts w:ascii="宋体" w:hAnsi="宋体" w:cs="宋体"/>
          <w:color w:val="000000"/>
          <w:spacing w:val="0"/>
          <w:sz w:val="24"/>
        </w:rPr>
        <w:t>低点或其上方</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0"/>
          <w:sz w:val="24"/>
        </w:rPr>
        <w:t>个跳动处。这引出</w:t>
      </w:r>
    </w:p>
    <w:p w14:paraId="0A93F4F1">
      <w:pPr>
        <w:framePr w:w="98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一个上涨尖峰，至棒</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结束，然后形成一条通道，至棒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结束。交易者们还可能使用限价单</w:t>
      </w:r>
    </w:p>
    <w:p w14:paraId="3F7F4496">
      <w:pPr>
        <w:framePr w:w="98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在那一区域入场，保护性止损约在棒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下方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1"/>
          <w:sz w:val="24"/>
        </w:rPr>
        <w:t>点处，预期市场在</w:t>
      </w:r>
      <w:r>
        <w:rPr>
          <w:rFonts w:ascii="宋体"/>
          <w:color w:val="000000"/>
          <w:spacing w:val="-60"/>
          <w:sz w:val="24"/>
        </w:rPr>
        <w:t xml:space="preserve"> </w:t>
      </w:r>
      <w:r>
        <w:rPr>
          <w:rFonts w:ascii="宋体" w:hAnsi="宋体" w:cs="宋体"/>
          <w:color w:val="000000"/>
          <w:spacing w:val="-1"/>
          <w:sz w:val="24"/>
        </w:rPr>
        <w:t>105、108，甚至</w:t>
      </w:r>
      <w:r>
        <w:rPr>
          <w:rFonts w:ascii="宋体"/>
          <w:color w:val="000000"/>
          <w:spacing w:val="-60"/>
          <w:sz w:val="24"/>
        </w:rPr>
        <w:t xml:space="preserve"> </w:t>
      </w:r>
      <w:r>
        <w:rPr>
          <w:rFonts w:ascii="宋体"/>
          <w:color w:val="000000"/>
          <w:spacing w:val="0"/>
          <w:sz w:val="24"/>
        </w:rPr>
        <w:t>110</w:t>
      </w:r>
      <w:r>
        <w:rPr>
          <w:rFonts w:ascii="宋体"/>
          <w:color w:val="000000"/>
          <w:spacing w:val="-60"/>
          <w:sz w:val="24"/>
        </w:rPr>
        <w:t xml:space="preserve"> </w:t>
      </w:r>
      <w:r>
        <w:rPr>
          <w:rFonts w:ascii="宋体" w:hAnsi="宋体" w:cs="宋体"/>
          <w:color w:val="000000"/>
          <w:spacing w:val="0"/>
          <w:sz w:val="24"/>
        </w:rPr>
        <w:t>处通道</w:t>
      </w:r>
    </w:p>
    <w:p w14:paraId="74FE070F">
      <w:pPr>
        <w:framePr w:w="98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内测试交易区间的顶部。上述每个价位都是空头尖峰之后的下降通道的起点，它们都是磁力</w:t>
      </w:r>
    </w:p>
    <w:p w14:paraId="69439C3E">
      <w:pPr>
        <w:framePr w:w="98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位。交易者们正以</w:t>
      </w:r>
      <w:r>
        <w:rPr>
          <w:rFonts w:ascii="宋体"/>
          <w:color w:val="000000"/>
          <w:spacing w:val="-46"/>
          <w:sz w:val="24"/>
        </w:rPr>
        <w:t xml:space="preserve"> </w:t>
      </w:r>
      <w:r>
        <w:rPr>
          <w:rFonts w:ascii="宋体"/>
          <w:color w:val="000000"/>
          <w:spacing w:val="0"/>
          <w:sz w:val="24"/>
        </w:rPr>
        <w:t>1</w:t>
      </w:r>
      <w:r>
        <w:rPr>
          <w:rFonts w:ascii="宋体"/>
          <w:color w:val="000000"/>
          <w:spacing w:val="-46"/>
          <w:sz w:val="24"/>
        </w:rPr>
        <w:t xml:space="preserve"> </w:t>
      </w:r>
      <w:r>
        <w:rPr>
          <w:rFonts w:ascii="宋体" w:hAnsi="宋体" w:cs="宋体"/>
          <w:color w:val="000000"/>
          <w:spacing w:val="0"/>
          <w:sz w:val="24"/>
        </w:rPr>
        <w:t>点的风险去博取</w:t>
      </w:r>
      <w:r>
        <w:rPr>
          <w:rFonts w:ascii="宋体"/>
          <w:color w:val="000000"/>
          <w:spacing w:val="-45"/>
          <w:sz w:val="24"/>
        </w:rPr>
        <w:t xml:space="preserve"> </w:t>
      </w:r>
      <w:r>
        <w:rPr>
          <w:rFonts w:ascii="宋体"/>
          <w:color w:val="000000"/>
          <w:spacing w:val="0"/>
          <w:sz w:val="24"/>
        </w:rPr>
        <w:t>3</w:t>
      </w:r>
      <w:r>
        <w:rPr>
          <w:rFonts w:ascii="宋体"/>
          <w:color w:val="000000"/>
          <w:spacing w:val="-46"/>
          <w:sz w:val="24"/>
        </w:rPr>
        <w:t xml:space="preserve"> </w:t>
      </w:r>
      <w:r>
        <w:rPr>
          <w:rFonts w:ascii="宋体" w:hAnsi="宋体" w:cs="宋体"/>
          <w:color w:val="000000"/>
          <w:spacing w:val="0"/>
          <w:sz w:val="24"/>
        </w:rPr>
        <w:t>到</w:t>
      </w:r>
      <w:r>
        <w:rPr>
          <w:rFonts w:ascii="宋体"/>
          <w:color w:val="000000"/>
          <w:spacing w:val="-46"/>
          <w:sz w:val="24"/>
        </w:rPr>
        <w:t xml:space="preserve"> </w:t>
      </w:r>
      <w:r>
        <w:rPr>
          <w:rFonts w:ascii="宋体"/>
          <w:color w:val="000000"/>
          <w:spacing w:val="0"/>
          <w:sz w:val="24"/>
        </w:rPr>
        <w:t>7</w:t>
      </w:r>
      <w:r>
        <w:rPr>
          <w:rFonts w:ascii="宋体"/>
          <w:color w:val="000000"/>
          <w:spacing w:val="-47"/>
          <w:sz w:val="24"/>
        </w:rPr>
        <w:t xml:space="preserve"> </w:t>
      </w:r>
      <w:r>
        <w:rPr>
          <w:rFonts w:ascii="宋体" w:hAnsi="宋体" w:cs="宋体"/>
          <w:color w:val="000000"/>
          <w:spacing w:val="0"/>
          <w:sz w:val="24"/>
        </w:rPr>
        <w:t>点的利润，胜率最低为</w:t>
      </w:r>
      <w:r>
        <w:rPr>
          <w:rFonts w:ascii="宋体"/>
          <w:color w:val="000000"/>
          <w:spacing w:val="-46"/>
          <w:sz w:val="24"/>
        </w:rPr>
        <w:t xml:space="preserve"> </w:t>
      </w:r>
      <w:r>
        <w:rPr>
          <w:rFonts w:ascii="宋体" w:hAnsi="宋体" w:cs="宋体"/>
          <w:color w:val="000000"/>
          <w:spacing w:val="0"/>
          <w:sz w:val="24"/>
        </w:rPr>
        <w:t>40%，那使得这成为一笔</w:t>
      </w:r>
    </w:p>
    <w:p w14:paraId="118348C6">
      <w:pPr>
        <w:framePr w:w="98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合乎逻辑的交易。另外，他们也可能在棒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2"/>
          <w:sz w:val="24"/>
        </w:rPr>
        <w:t>高点上方使用止损单入场。这将成功率提升至</w:t>
      </w:r>
      <w:r>
        <w:rPr>
          <w:rFonts w:ascii="宋体"/>
          <w:color w:val="000000"/>
          <w:spacing w:val="-60"/>
          <w:sz w:val="24"/>
        </w:rPr>
        <w:t xml:space="preserve"> </w:t>
      </w:r>
      <w:r>
        <w:rPr>
          <w:rFonts w:ascii="宋体"/>
          <w:color w:val="000000"/>
          <w:spacing w:val="0"/>
          <w:sz w:val="24"/>
        </w:rPr>
        <w:t>60%</w:t>
      </w:r>
    </w:p>
    <w:p w14:paraId="4BF28DB0">
      <w:pPr>
        <w:framePr w:w="98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左右，因为那样他们是在一个得到确认的交易区间（一个双重底）底部买进。他们的风险为</w:t>
      </w:r>
    </w:p>
    <w:p w14:paraId="3BB7C972">
      <w:pPr>
        <w:framePr w:w="98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跌至信号棒下方，约为</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点，他们的首个利润目标在上方两点处，也是一种响当当的策略。</w:t>
      </w:r>
    </w:p>
    <w:p w14:paraId="4A22CC7E">
      <w:pPr>
        <w:framePr w:w="801" w:wrap="auto" w:vAnchor="margin" w:hAnchor="text" w:x="1614" w:y="137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P267</w:t>
      </w:r>
    </w:p>
    <w:p w14:paraId="27CB282A">
      <w:pPr>
        <w:framePr w:w="9998" w:wrap="auto" w:vAnchor="margin" w:hAnchor="text" w:x="1134" w:y="1419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28"/>
          <w:sz w:val="24"/>
        </w:rPr>
        <w:t xml:space="preserve"> </w:t>
      </w:r>
      <w:r>
        <w:rPr>
          <w:rFonts w:ascii="宋体"/>
          <w:color w:val="000000"/>
          <w:spacing w:val="0"/>
          <w:sz w:val="24"/>
        </w:rPr>
        <w:t>6</w:t>
      </w:r>
      <w:r>
        <w:rPr>
          <w:rFonts w:ascii="宋体"/>
          <w:color w:val="000000"/>
          <w:spacing w:val="-28"/>
          <w:sz w:val="24"/>
        </w:rPr>
        <w:t xml:space="preserve"> </w:t>
      </w:r>
      <w:r>
        <w:rPr>
          <w:rFonts w:ascii="宋体" w:hAnsi="宋体" w:cs="宋体"/>
          <w:color w:val="000000"/>
          <w:spacing w:val="0"/>
          <w:sz w:val="24"/>
        </w:rPr>
        <w:t>是一个强多头尖峰的顶部，所以回撤之后形成更高高点的几率约为</w:t>
      </w:r>
      <w:r>
        <w:rPr>
          <w:rFonts w:ascii="宋体"/>
          <w:color w:val="000000"/>
          <w:spacing w:val="-28"/>
          <w:sz w:val="24"/>
        </w:rPr>
        <w:t xml:space="preserve"> </w:t>
      </w:r>
      <w:r>
        <w:rPr>
          <w:rFonts w:ascii="宋体" w:hAnsi="宋体" w:cs="宋体"/>
          <w:color w:val="000000"/>
          <w:spacing w:val="0"/>
          <w:sz w:val="24"/>
        </w:rPr>
        <w:t>70%。因此，很</w:t>
      </w:r>
    </w:p>
    <w:p w14:paraId="35408E01">
      <w:pPr>
        <w:framePr w:w="9998" w:wrap="auto" w:vAnchor="margin" w:hAnchor="text" w:x="1134" w:y="141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多交易者在它的低点下方买进。别的交易者则在棒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上方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个跳动处使用止损单买进。</w:t>
      </w:r>
    </w:p>
    <w:p w14:paraId="16A6A1E0">
      <w:pPr>
        <w:framePr w:w="9998" w:wrap="auto" w:vAnchor="margin" w:hAnchor="text" w:x="1134" w:y="141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当市场再次测试那一价格区域时，他们在棒</w:t>
      </w:r>
      <w:r>
        <w:rPr>
          <w:rFonts w:ascii="宋体"/>
          <w:color w:val="000000"/>
          <w:spacing w:val="-41"/>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入场买进，但是未能将市场拉升多少。然而，</w:t>
      </w:r>
    </w:p>
    <w:p w14:paraId="60D4CCA7">
      <w:pPr>
        <w:framePr w:w="9998" w:wrap="auto" w:vAnchor="margin" w:hAnchor="text" w:x="1134" w:y="14196"/>
        <w:widowControl w:val="0"/>
        <w:autoSpaceDE w:val="0"/>
        <w:autoSpaceDN w:val="0"/>
        <w:spacing w:before="271" w:after="0" w:line="201" w:lineRule="exact"/>
        <w:ind w:left="9118" w:right="0" w:firstLine="0"/>
        <w:jc w:val="left"/>
        <w:rPr>
          <w:rFonts w:ascii="Arial"/>
          <w:color w:val="000000"/>
          <w:spacing w:val="0"/>
          <w:sz w:val="18"/>
        </w:rPr>
      </w:pPr>
      <w:r>
        <w:rPr>
          <w:rFonts w:ascii="Arial"/>
          <w:color w:val="000000"/>
          <w:spacing w:val="0"/>
          <w:sz w:val="18"/>
        </w:rPr>
        <w:t>- 391 -</w:t>
      </w:r>
    </w:p>
    <w:p w14:paraId="4B2DF3F6">
      <w:pPr>
        <w:spacing w:before="0" w:after="0" w:line="0" w:lineRule="exact"/>
        <w:ind w:left="0" w:right="0" w:firstLine="0"/>
        <w:jc w:val="left"/>
        <w:rPr>
          <w:rFonts w:ascii="Arial"/>
          <w:color w:val="FF0000"/>
          <w:spacing w:val="0"/>
          <w:sz w:val="2"/>
        </w:rPr>
      </w:pPr>
      <w:r>
        <w:pict>
          <v:shape id="_x0000131" o:spid="_x0000_s1157" o:spt="75" type="#_x0000_t75" style="position:absolute;left:0pt;margin-left:79.65pt;margin-top:80.25pt;height:249.1pt;width:455.95pt;mso-position-horizontal-relative:page;mso-position-vertical-relative:page;z-index:-251657216;mso-width-relative:page;mso-height-relative:page;" filled="f" coordsize="21600,21600">
            <v:path/>
            <v:fill on="f" focussize="0,0"/>
            <v:stroke/>
            <v:imagedata r:id="rId136" o:title=""/>
            <o:lock v:ext="edit" aspectratio="t"/>
          </v:shape>
        </w:pict>
      </w:r>
      <w:r>
        <w:rPr>
          <w:rFonts w:ascii="Arial"/>
          <w:color w:val="FF0000"/>
          <w:spacing w:val="0"/>
          <w:sz w:val="2"/>
        </w:rPr>
        <w:br w:type="page"/>
      </w:r>
    </w:p>
    <w:p w14:paraId="138C313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E9D1E12">
      <w:pPr>
        <w:framePr w:w="987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当棒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下探到棒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低点下方时，多头使用限价单和市价单（以及止损单）积极买进。</w:t>
      </w:r>
    </w:p>
    <w:p w14:paraId="17AB8C4F">
      <w:pPr>
        <w:framePr w:w="9878"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14</w:t>
      </w:r>
      <w:r>
        <w:rPr>
          <w:rFonts w:ascii="宋体"/>
          <w:color w:val="000000"/>
          <w:spacing w:val="-50"/>
          <w:sz w:val="24"/>
        </w:rPr>
        <w:t xml:space="preserve"> </w:t>
      </w:r>
      <w:r>
        <w:rPr>
          <w:rFonts w:ascii="宋体" w:hAnsi="宋体" w:cs="宋体"/>
          <w:color w:val="000000"/>
          <w:spacing w:val="0"/>
          <w:sz w:val="24"/>
        </w:rPr>
        <w:t>是对市场向上空破棒</w:t>
      </w:r>
      <w:r>
        <w:rPr>
          <w:rFonts w:ascii="宋体"/>
          <w:color w:val="000000"/>
          <w:spacing w:val="-50"/>
          <w:sz w:val="24"/>
        </w:rPr>
        <w:t xml:space="preserve"> </w:t>
      </w:r>
      <w:r>
        <w:rPr>
          <w:rFonts w:ascii="宋体"/>
          <w:color w:val="000000"/>
          <w:spacing w:val="0"/>
          <w:sz w:val="24"/>
        </w:rPr>
        <w:t>11</w:t>
      </w:r>
      <w:r>
        <w:rPr>
          <w:rFonts w:ascii="宋体"/>
          <w:color w:val="000000"/>
          <w:spacing w:val="-50"/>
          <w:sz w:val="24"/>
        </w:rPr>
        <w:t xml:space="preserve"> </w:t>
      </w:r>
      <w:r>
        <w:rPr>
          <w:rFonts w:ascii="宋体" w:hAnsi="宋体" w:cs="宋体"/>
          <w:color w:val="000000"/>
          <w:spacing w:val="0"/>
          <w:sz w:val="24"/>
        </w:rPr>
        <w:t>的一个小型突破测试，很多交易者使用限价单买进，拉动</w:t>
      </w:r>
    </w:p>
    <w:p w14:paraId="4B1A0534">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市场上升。</w:t>
      </w:r>
    </w:p>
    <w:p w14:paraId="2059C499">
      <w:pPr>
        <w:framePr w:w="9998"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截止棒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0"/>
          <w:sz w:val="24"/>
        </w:rPr>
        <w:t>的上涨尖峰之后是截止棒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5"/>
          <w:sz w:val="24"/>
        </w:rPr>
        <w:t>的通道，然后在棒</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3"/>
          <w:sz w:val="24"/>
        </w:rPr>
        <w:t>测试通道底部，那里市场形</w:t>
      </w:r>
    </w:p>
    <w:p w14:paraId="3B42BC79">
      <w:pPr>
        <w:framePr w:w="999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成一个双重底多头旗形，就像它在尖峰和通道多头趋势中常见的那样。在棒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5"/>
          <w:sz w:val="24"/>
        </w:rPr>
        <w:t>所在价位，买</w:t>
      </w:r>
    </w:p>
    <w:p w14:paraId="332EB65B">
      <w:pPr>
        <w:framePr w:w="999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家再次使用限价单买进，这形成一个双重底多头旗形。棒</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0"/>
          <w:sz w:val="24"/>
        </w:rPr>
        <w:t>刺穿了从棒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到棒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的趋势线，</w:t>
      </w:r>
    </w:p>
    <w:p w14:paraId="204997E5">
      <w:pPr>
        <w:framePr w:w="999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很多交易者使用市价单和限价单在这一测试处买进。然后，他们重画趋势线，当棒</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0"/>
          <w:sz w:val="24"/>
        </w:rPr>
        <w:t>测试趋</w:t>
      </w:r>
    </w:p>
    <w:p w14:paraId="6E480090">
      <w:pPr>
        <w:framePr w:w="999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势线并刺穿趋势线时，他们再次使用限价单和市价单买进。买家曾在市场向上突破棒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和回</w:t>
      </w:r>
    </w:p>
    <w:p w14:paraId="1E98DC67">
      <w:pPr>
        <w:framePr w:w="999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撤至棒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0"/>
          <w:sz w:val="24"/>
        </w:rPr>
        <w:t>时买进，现在他们又在同一价位积极买进。</w:t>
      </w:r>
    </w:p>
    <w:p w14:paraId="18E9BB2A">
      <w:pPr>
        <w:framePr w:w="9879" w:wrap="auto" w:vAnchor="margin" w:hAnchor="text" w:x="1134" w:y="546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17</w:t>
      </w:r>
      <w:r>
        <w:rPr>
          <w:rFonts w:ascii="宋体"/>
          <w:color w:val="000000"/>
          <w:spacing w:val="-60"/>
          <w:sz w:val="24"/>
        </w:rPr>
        <w:t xml:space="preserve"> </w:t>
      </w:r>
      <w:r>
        <w:rPr>
          <w:rFonts w:ascii="宋体" w:hAnsi="宋体" w:cs="宋体"/>
          <w:color w:val="000000"/>
          <w:spacing w:val="-1"/>
          <w:sz w:val="24"/>
        </w:rPr>
        <w:t>是一个决斗线做空架构，因为穿过楔形顶部的趋势通道线位于棒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6"/>
          <w:sz w:val="24"/>
        </w:rPr>
        <w:t>高点区域内，主</w:t>
      </w:r>
    </w:p>
    <w:p w14:paraId="392DD590">
      <w:pPr>
        <w:framePr w:w="9879"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要的波段高点常常成为阻力区。在接下来的几天里，交易者们在那条阻力线下方重复做空，</w:t>
      </w:r>
    </w:p>
    <w:p w14:paraId="250E686E">
      <w:pPr>
        <w:framePr w:w="9879"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市场最终向下突破了由棒</w:t>
      </w:r>
      <w:r>
        <w:rPr>
          <w:rFonts w:ascii="宋体"/>
          <w:color w:val="000000"/>
          <w:spacing w:val="-50"/>
          <w:sz w:val="24"/>
        </w:rPr>
        <w:t xml:space="preserve"> </w:t>
      </w:r>
      <w:r>
        <w:rPr>
          <w:rFonts w:ascii="宋体"/>
          <w:color w:val="000000"/>
          <w:spacing w:val="0"/>
          <w:sz w:val="24"/>
        </w:rPr>
        <w:t>17</w:t>
      </w:r>
      <w:r>
        <w:rPr>
          <w:rFonts w:ascii="宋体"/>
          <w:color w:val="000000"/>
          <w:spacing w:val="-50"/>
          <w:sz w:val="24"/>
        </w:rPr>
        <w:t xml:space="preserve"> </w:t>
      </w:r>
      <w:r>
        <w:rPr>
          <w:rFonts w:ascii="宋体" w:hAnsi="宋体" w:cs="宋体"/>
          <w:color w:val="000000"/>
          <w:spacing w:val="0"/>
          <w:sz w:val="24"/>
        </w:rPr>
        <w:t>和棒</w:t>
      </w:r>
      <w:r>
        <w:rPr>
          <w:rFonts w:ascii="宋体"/>
          <w:color w:val="000000"/>
          <w:spacing w:val="-50"/>
          <w:sz w:val="24"/>
        </w:rPr>
        <w:t xml:space="preserve"> </w:t>
      </w:r>
      <w:r>
        <w:rPr>
          <w:rFonts w:ascii="宋体"/>
          <w:color w:val="000000"/>
          <w:spacing w:val="0"/>
          <w:sz w:val="24"/>
        </w:rPr>
        <w:t>19</w:t>
      </w:r>
      <w:r>
        <w:rPr>
          <w:rFonts w:ascii="宋体"/>
          <w:color w:val="000000"/>
          <w:spacing w:val="-50"/>
          <w:sz w:val="24"/>
        </w:rPr>
        <w:t xml:space="preserve"> </w:t>
      </w:r>
      <w:r>
        <w:rPr>
          <w:rFonts w:ascii="宋体" w:hAnsi="宋体" w:cs="宋体"/>
          <w:color w:val="000000"/>
          <w:spacing w:val="0"/>
          <w:sz w:val="24"/>
        </w:rPr>
        <w:t>形成的小型双重顶；这次下跌也是从楔形顶和大型双重</w:t>
      </w:r>
    </w:p>
    <w:p w14:paraId="7B3CAE87">
      <w:pPr>
        <w:framePr w:w="9879"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顶（棒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hAnsi="宋体" w:cs="宋体"/>
          <w:color w:val="000000"/>
          <w:spacing w:val="-1"/>
          <w:sz w:val="24"/>
        </w:rPr>
        <w:t>19）向下反转的开始。在棒</w:t>
      </w:r>
      <w:r>
        <w:rPr>
          <w:rFonts w:ascii="宋体"/>
          <w:color w:val="000000"/>
          <w:spacing w:val="-60"/>
          <w:sz w:val="24"/>
        </w:rPr>
        <w:t xml:space="preserve"> </w:t>
      </w:r>
      <w:r>
        <w:rPr>
          <w:rFonts w:ascii="宋体"/>
          <w:color w:val="000000"/>
          <w:spacing w:val="0"/>
          <w:sz w:val="24"/>
        </w:rPr>
        <w:t>17</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0"/>
          <w:sz w:val="24"/>
        </w:rPr>
        <w:t>之间，市场形成一段交易区间，当市场测试</w:t>
      </w:r>
    </w:p>
    <w:p w14:paraId="4B6FF83F">
      <w:pPr>
        <w:framePr w:w="9879"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区间顶部时，交易者们重复做空，很多人使用限价单做空。</w:t>
      </w:r>
    </w:p>
    <w:p w14:paraId="312A70A3">
      <w:pPr>
        <w:framePr w:w="9998" w:wrap="auto" w:vAnchor="margin" w:hAnchor="text" w:x="1134" w:y="78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截止棒</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的多头尖峰和通道非常强劲，所以随后很可能上涨至更高价位。整个上涨过程</w:t>
      </w:r>
    </w:p>
    <w:p w14:paraId="28780F3C">
      <w:pPr>
        <w:framePr w:w="9998"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中，虽然有些交易者在市价和微型回撤买进，但是很多交易者只会在回撤买进，比如在棒</w:t>
      </w:r>
      <w:r>
        <w:rPr>
          <w:rFonts w:ascii="宋体"/>
          <w:color w:val="000000"/>
          <w:spacing w:val="0"/>
          <w:sz w:val="24"/>
        </w:rPr>
        <w:t xml:space="preserve"> 9</w:t>
      </w:r>
    </w:p>
    <w:p w14:paraId="3B093C13">
      <w:pPr>
        <w:framePr w:w="9998"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和棒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测试多头通道的底部棒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3"/>
          <w:sz w:val="24"/>
        </w:rPr>
        <w:t>的区域。当市场下跌时，他们使用限价单买进，同时，他们</w:t>
      </w:r>
    </w:p>
    <w:p w14:paraId="7E56C356">
      <w:pPr>
        <w:framePr w:w="9998"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使用止损单在支撑区内前一棒的高点上方买进。由于趋势是向上的，所以除非市场跌破棒</w:t>
      </w:r>
      <w:r>
        <w:rPr>
          <w:rFonts w:ascii="宋体"/>
          <w:color w:val="000000"/>
          <w:spacing w:val="0"/>
          <w:sz w:val="24"/>
        </w:rPr>
        <w:t xml:space="preserve"> 5</w:t>
      </w:r>
    </w:p>
    <w:p w14:paraId="042BF072">
      <w:pPr>
        <w:framePr w:w="9998"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处的最近波段低点，或者跌破棒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处的波段底部，否则在远低于波段高点棒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处买进，将容</w:t>
      </w:r>
    </w:p>
    <w:p w14:paraId="187018BE">
      <w:pPr>
        <w:framePr w:w="9998"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6"/>
          <w:sz w:val="24"/>
        </w:rPr>
        <w:t>许交易者使用较小的止损，降低风险。在截止棒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或棒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4"/>
          <w:sz w:val="24"/>
        </w:rPr>
        <w:t>的下跌之后，趋势变得不那么确定，</w:t>
      </w:r>
    </w:p>
    <w:p w14:paraId="15B39D2F">
      <w:pPr>
        <w:framePr w:w="9998"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形成多头波段的概率降低，但是截止棒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的上涨比截止棒</w:t>
      </w:r>
      <w:r>
        <w:rPr>
          <w:rFonts w:ascii="宋体"/>
          <w:color w:val="000000"/>
          <w:spacing w:val="-50"/>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的下跌要强，所以几率仍然偏向</w:t>
      </w:r>
    </w:p>
    <w:p w14:paraId="6DCB04F7">
      <w:pPr>
        <w:framePr w:w="9998"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于上涨。一旦市场快速向上反转至棒</w:t>
      </w:r>
      <w:r>
        <w:rPr>
          <w:rFonts w:ascii="宋体"/>
          <w:color w:val="000000"/>
          <w:spacing w:val="-28"/>
          <w:sz w:val="24"/>
        </w:rPr>
        <w:t xml:space="preserve"> </w:t>
      </w:r>
      <w:r>
        <w:rPr>
          <w:rFonts w:ascii="宋体" w:hAnsi="宋体" w:cs="宋体"/>
          <w:color w:val="000000"/>
          <w:spacing w:val="0"/>
          <w:sz w:val="24"/>
        </w:rPr>
        <w:t>11，多头就把他们的止损上调至棒</w:t>
      </w:r>
      <w:r>
        <w:rPr>
          <w:rFonts w:ascii="宋体"/>
          <w:color w:val="000000"/>
          <w:spacing w:val="-28"/>
          <w:sz w:val="24"/>
        </w:rPr>
        <w:t xml:space="preserve"> </w:t>
      </w:r>
      <w:r>
        <w:rPr>
          <w:rFonts w:ascii="宋体"/>
          <w:color w:val="000000"/>
          <w:spacing w:val="0"/>
          <w:sz w:val="24"/>
        </w:rPr>
        <w:t>10</w:t>
      </w:r>
      <w:r>
        <w:rPr>
          <w:rFonts w:ascii="宋体"/>
          <w:color w:val="000000"/>
          <w:spacing w:val="-28"/>
          <w:sz w:val="24"/>
        </w:rPr>
        <w:t xml:space="preserve"> </w:t>
      </w:r>
      <w:r>
        <w:rPr>
          <w:rFonts w:ascii="宋体" w:hAnsi="宋体" w:cs="宋体"/>
          <w:color w:val="000000"/>
          <w:spacing w:val="0"/>
          <w:sz w:val="24"/>
        </w:rPr>
        <w:t>低点下方。截止</w:t>
      </w:r>
    </w:p>
    <w:p w14:paraId="15486028">
      <w:pPr>
        <w:framePr w:w="9998"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的下跌非常迅猛，但是没有跌破那个止损位。</w:t>
      </w:r>
    </w:p>
    <w:p w14:paraId="5E6F6DB4">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- 392 -</w:t>
      </w:r>
    </w:p>
    <w:p w14:paraId="6D658FF9">
      <w:pPr>
        <w:spacing w:before="0" w:after="0" w:line="0" w:lineRule="exact"/>
        <w:ind w:left="0" w:right="0" w:firstLine="0"/>
        <w:jc w:val="left"/>
        <w:rPr>
          <w:rFonts w:ascii="Arial"/>
          <w:color w:val="FF0000"/>
          <w:spacing w:val="0"/>
          <w:sz w:val="2"/>
        </w:rPr>
      </w:pPr>
    </w:p>
    <w:p w14:paraId="3CC2F84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3AD022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A24425C">
      <w:pPr>
        <w:framePr w:w="5225"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28.4</w:t>
      </w:r>
      <w:r>
        <w:rPr>
          <w:rFonts w:ascii="宋体"/>
          <w:color w:val="000000"/>
          <w:spacing w:val="0"/>
          <w:sz w:val="24"/>
        </w:rPr>
        <w:t xml:space="preserve"> </w:t>
      </w:r>
      <w:r>
        <w:rPr>
          <w:rFonts w:ascii="宋体" w:hAnsi="宋体" w:cs="宋体"/>
          <w:color w:val="000000"/>
          <w:spacing w:val="0"/>
          <w:sz w:val="24"/>
        </w:rPr>
        <w:t>使用限价单在测试趋势线时做反向交易</w:t>
      </w:r>
    </w:p>
    <w:p w14:paraId="2B0464C7">
      <w:pPr>
        <w:framePr w:w="801" w:wrap="auto" w:vAnchor="margin" w:hAnchor="text" w:x="1614" w:y="66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P268</w:t>
      </w:r>
    </w:p>
    <w:p w14:paraId="7CA5FD4F">
      <w:pPr>
        <w:framePr w:w="9879" w:wrap="auto" w:vAnchor="margin" w:hAnchor="text" w:x="1134" w:y="71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很多交易者在市场测试趋势线和趋势通道线时做反向交易，但是，大多数交易者通过在</w:t>
      </w:r>
    </w:p>
    <w:p w14:paraId="2D0777B4">
      <w:pPr>
        <w:framePr w:w="9879"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市场反转离开趋势线后使用止损单入场会赚到更多。这种权衡的结果是以少量利润换取更高</w:t>
      </w:r>
    </w:p>
    <w:p w14:paraId="602B6C09">
      <w:pPr>
        <w:framePr w:w="9879"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的胜率，通常会获得更强的交易者方程。</w:t>
      </w:r>
    </w:p>
    <w:p w14:paraId="6775F0EF">
      <w:pPr>
        <w:framePr w:w="9879" w:wrap="auto" w:vAnchor="margin" w:hAnchor="text" w:x="1134" w:y="8569"/>
        <w:widowControl w:val="0"/>
        <w:autoSpaceDE w:val="0"/>
        <w:autoSpaceDN w:val="0"/>
        <w:spacing w:before="0" w:after="0" w:line="268"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60"/>
          <w:sz w:val="24"/>
        </w:rPr>
        <w:t xml:space="preserve"> </w:t>
      </w:r>
      <w:r>
        <w:rPr>
          <w:rFonts w:ascii="宋体"/>
          <w:color w:val="000000"/>
          <w:spacing w:val="0"/>
          <w:sz w:val="24"/>
        </w:rPr>
        <w:t>28.4</w:t>
      </w:r>
      <w:r>
        <w:rPr>
          <w:rFonts w:ascii="宋体"/>
          <w:color w:val="000000"/>
          <w:spacing w:val="-60"/>
          <w:sz w:val="24"/>
        </w:rPr>
        <w:t xml:space="preserve"> </w:t>
      </w:r>
      <w:r>
        <w:rPr>
          <w:rFonts w:ascii="宋体" w:hAnsi="宋体" w:cs="宋体"/>
          <w:color w:val="000000"/>
          <w:spacing w:val="0"/>
          <w:sz w:val="24"/>
        </w:rPr>
        <w:t>所示，棒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是自由港麦克莫兰（</w:t>
      </w:r>
      <w:r>
        <w:rPr>
          <w:rFonts w:ascii="Arial"/>
          <w:color w:val="000000"/>
          <w:spacing w:val="0"/>
          <w:sz w:val="24"/>
        </w:rPr>
        <w:t>Freeport-McMoRan</w:t>
      </w:r>
      <w:r>
        <w:rPr>
          <w:rFonts w:ascii="宋体" w:hAnsi="宋体" w:cs="宋体"/>
          <w:color w:val="000000"/>
          <w:spacing w:val="-1"/>
          <w:sz w:val="24"/>
        </w:rPr>
        <w:t>，</w:t>
      </w:r>
      <w:r>
        <w:rPr>
          <w:rFonts w:ascii="Arial"/>
          <w:color w:val="000000"/>
          <w:spacing w:val="0"/>
          <w:sz w:val="24"/>
        </w:rPr>
        <w:t>FCX</w:t>
      </w:r>
      <w:r>
        <w:rPr>
          <w:rFonts w:ascii="宋体" w:hAnsi="宋体" w:cs="宋体"/>
          <w:color w:val="000000"/>
          <w:spacing w:val="0"/>
          <w:sz w:val="24"/>
        </w:rPr>
        <w:t>）中对空头趋势线</w:t>
      </w:r>
    </w:p>
    <w:p w14:paraId="29D421C1">
      <w:pPr>
        <w:framePr w:w="9879" w:wrap="auto" w:vAnchor="margin" w:hAnchor="text" w:x="1134" w:y="8569"/>
        <w:widowControl w:val="0"/>
        <w:autoSpaceDE w:val="0"/>
        <w:autoSpaceDN w:val="0"/>
        <w:spacing w:before="211" w:after="0" w:line="240" w:lineRule="exact"/>
        <w:ind w:left="0" w:right="0" w:firstLine="0"/>
        <w:jc w:val="left"/>
        <w:rPr>
          <w:rFonts w:ascii="宋体"/>
          <w:color w:val="000000"/>
          <w:spacing w:val="0"/>
          <w:sz w:val="24"/>
        </w:rPr>
      </w:pPr>
      <w:r>
        <w:rPr>
          <w:rFonts w:ascii="宋体" w:hAnsi="宋体" w:cs="宋体"/>
          <w:color w:val="000000"/>
          <w:spacing w:val="0"/>
          <w:sz w:val="24"/>
        </w:rPr>
        <w:t>的测试，当市场测试那条线时，有些交易者使用限价单做空。在棒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卖出高潮之后的三棒紧</w:t>
      </w:r>
    </w:p>
    <w:p w14:paraId="4BAE9B95">
      <w:pPr>
        <w:framePr w:w="9879" w:wrap="auto" w:vAnchor="margin" w:hAnchor="text" w:x="1134" w:y="856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凑交易区间内，这是一种非常冒险的策略，因为卖出高潮之后很可能形成两条腿的调整。市</w:t>
      </w:r>
    </w:p>
    <w:p w14:paraId="6E960445">
      <w:pPr>
        <w:framePr w:w="9879" w:wrap="auto" w:vAnchor="margin" w:hAnchor="text" w:x="1134" w:y="856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场受到均线的磁性拉力，很可能进一步测试均线。一种更好的策略是在棒</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下方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个跳动处</w:t>
      </w:r>
    </w:p>
    <w:p w14:paraId="4F6C179A">
      <w:pPr>
        <w:framePr w:w="9879" w:wrap="auto" w:vAnchor="margin" w:hAnchor="text" w:x="1134" w:y="8569"/>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使用止损单做空，那是均线处的一个低点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做空架构。</w:t>
      </w:r>
    </w:p>
    <w:p w14:paraId="1F0E87C4">
      <w:pPr>
        <w:framePr w:w="10080" w:wrap="auto" w:vAnchor="margin" w:hAnchor="text" w:x="1134" w:y="109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交易者们还会使用限价单在市场测试从棒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到棒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5"/>
          <w:sz w:val="24"/>
        </w:rPr>
        <w:t>的空头趋势线时做空。一种更好的策</w:t>
      </w:r>
    </w:p>
    <w:p w14:paraId="4C977260">
      <w:pPr>
        <w:framePr w:w="10080"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略是在低点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信号棒下方做空，比如棒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后一棒，但是那个做空架构一直没有形成。然后，</w:t>
      </w:r>
    </w:p>
    <w:p w14:paraId="60F27794">
      <w:pPr>
        <w:framePr w:w="10080"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2"/>
          <w:sz w:val="24"/>
        </w:rPr>
        <w:t>处，市场在均线上形成一个楔形空头旗形。交易者们在均线和趋势通道线处使用限价</w:t>
      </w:r>
    </w:p>
    <w:p w14:paraId="4C2E4F0A">
      <w:pPr>
        <w:framePr w:w="10080"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单做空，但更好的策略是在棒</w:t>
      </w:r>
      <w:r>
        <w:rPr>
          <w:rFonts w:ascii="宋体"/>
          <w:color w:val="000000"/>
          <w:spacing w:val="-50"/>
          <w:sz w:val="24"/>
        </w:rPr>
        <w:t xml:space="preserve"> </w:t>
      </w:r>
      <w:r>
        <w:rPr>
          <w:rFonts w:ascii="宋体"/>
          <w:color w:val="000000"/>
          <w:spacing w:val="0"/>
          <w:sz w:val="24"/>
        </w:rPr>
        <w:t>13</w:t>
      </w:r>
      <w:r>
        <w:rPr>
          <w:rFonts w:ascii="宋体"/>
          <w:color w:val="000000"/>
          <w:spacing w:val="-50"/>
          <w:sz w:val="24"/>
        </w:rPr>
        <w:t xml:space="preserve"> </w:t>
      </w:r>
      <w:r>
        <w:rPr>
          <w:rFonts w:ascii="宋体" w:hAnsi="宋体" w:cs="宋体"/>
          <w:color w:val="000000"/>
          <w:spacing w:val="0"/>
          <w:sz w:val="24"/>
        </w:rPr>
        <w:t>下方做空，或者在空头趋势线下方做空，比如棒</w:t>
      </w:r>
      <w:r>
        <w:rPr>
          <w:rFonts w:ascii="宋体"/>
          <w:color w:val="000000"/>
          <w:spacing w:val="-50"/>
          <w:sz w:val="24"/>
        </w:rPr>
        <w:t xml:space="preserve"> </w:t>
      </w:r>
      <w:r>
        <w:rPr>
          <w:rFonts w:ascii="宋体"/>
          <w:color w:val="000000"/>
          <w:spacing w:val="0"/>
          <w:sz w:val="24"/>
        </w:rPr>
        <w:t>13</w:t>
      </w:r>
      <w:r>
        <w:rPr>
          <w:rFonts w:ascii="宋体"/>
          <w:color w:val="000000"/>
          <w:spacing w:val="-50"/>
          <w:sz w:val="24"/>
        </w:rPr>
        <w:t xml:space="preserve"> </w:t>
      </w:r>
      <w:r>
        <w:rPr>
          <w:rFonts w:ascii="宋体" w:hAnsi="宋体" w:cs="宋体"/>
          <w:color w:val="000000"/>
          <w:spacing w:val="0"/>
          <w:sz w:val="24"/>
        </w:rPr>
        <w:t>前一棒</w:t>
      </w:r>
    </w:p>
    <w:p w14:paraId="5FC94B5B">
      <w:pPr>
        <w:framePr w:w="10080"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和后一棒。当交易者们看到市场在棒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2"/>
          <w:sz w:val="24"/>
        </w:rPr>
        <w:t>形成一个更高低点时，他们预期任意对波段高点的向</w:t>
      </w:r>
    </w:p>
    <w:p w14:paraId="71C5AA15">
      <w:pPr>
        <w:framePr w:w="10080"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上突破都将失败。有人在棒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上方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2"/>
          <w:sz w:val="24"/>
        </w:rPr>
        <w:t>个跳动处设定限价单做空。他们还认为将有另外的空头</w:t>
      </w:r>
    </w:p>
    <w:p w14:paraId="176772B3">
      <w:pPr>
        <w:framePr w:w="10080"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在均线下方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个跳动处做空，而且有非常少的多头会在市场向上突破波段高点棒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时买进。</w:t>
      </w:r>
    </w:p>
    <w:p w14:paraId="185255C1">
      <w:pPr>
        <w:framePr w:w="10080"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大部分令空头趋势反转的尝试失败，成为空头旗形。这些激进型空头在那个空头旗形的顶部</w:t>
      </w:r>
    </w:p>
    <w:p w14:paraId="70C583B3">
      <w:pPr>
        <w:framePr w:w="10080"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做空，相信这些较高的价格不会维持多久。当市场跌破多头趋势棒棒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7"/>
          <w:sz w:val="24"/>
        </w:rPr>
        <w:t>时，另有交易者入场，</w:t>
      </w:r>
    </w:p>
    <w:p w14:paraId="2BB20E25">
      <w:pPr>
        <w:framePr w:w="10080"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预期剩余的多头将在那一点抛出自己的多头头寸，为下跌提供燃料。同时，至少在几棒之内，</w:t>
      </w:r>
    </w:p>
    <w:p w14:paraId="3CD1CB03">
      <w:pPr>
        <w:framePr w:w="10080" w:wrap="auto" w:vAnchor="margin" w:hAnchor="text" w:x="1134" w:y="10920"/>
        <w:widowControl w:val="0"/>
        <w:autoSpaceDE w:val="0"/>
        <w:autoSpaceDN w:val="0"/>
        <w:spacing w:before="271" w:after="0" w:line="201" w:lineRule="exact"/>
        <w:ind w:left="9118" w:right="0" w:firstLine="0"/>
        <w:jc w:val="left"/>
        <w:rPr>
          <w:rFonts w:ascii="Arial"/>
          <w:color w:val="000000"/>
          <w:spacing w:val="0"/>
          <w:sz w:val="18"/>
        </w:rPr>
      </w:pPr>
      <w:r>
        <w:rPr>
          <w:rFonts w:ascii="Arial"/>
          <w:color w:val="000000"/>
          <w:spacing w:val="0"/>
          <w:sz w:val="18"/>
        </w:rPr>
        <w:t>- 393 -</w:t>
      </w:r>
    </w:p>
    <w:p w14:paraId="1C1A729D">
      <w:pPr>
        <w:spacing w:before="0" w:after="0" w:line="0" w:lineRule="exact"/>
        <w:ind w:left="0" w:right="0" w:firstLine="0"/>
        <w:jc w:val="left"/>
        <w:rPr>
          <w:rFonts w:ascii="Arial"/>
          <w:color w:val="FF0000"/>
          <w:spacing w:val="0"/>
          <w:sz w:val="2"/>
        </w:rPr>
      </w:pPr>
      <w:r>
        <w:pict>
          <v:shape id="_x0000132" o:spid="_x0000_s1158" o:spt="75" type="#_x0000_t75" style="position:absolute;left:0pt;margin-left:79.65pt;margin-top:80.8pt;height:248.1pt;width:455.95pt;mso-position-horizontal-relative:page;mso-position-vertical-relative:page;z-index:-251657216;mso-width-relative:page;mso-height-relative:page;" filled="f" coordsize="21600,21600">
            <v:path/>
            <v:fill on="f" focussize="0,0"/>
            <v:stroke/>
            <v:imagedata r:id="rId137" o:title=""/>
            <o:lock v:ext="edit" aspectratio="t"/>
          </v:shape>
        </w:pict>
      </w:r>
      <w:r>
        <w:rPr>
          <w:rFonts w:ascii="Arial"/>
          <w:color w:val="FF0000"/>
          <w:spacing w:val="0"/>
          <w:sz w:val="2"/>
        </w:rPr>
        <w:br w:type="page"/>
      </w:r>
    </w:p>
    <w:p w14:paraId="6492E5E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866F701">
      <w:pPr>
        <w:framePr w:w="744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这些多头在再次买进时会犹豫不决，给了空头对市场的短期控制权。</w:t>
      </w:r>
    </w:p>
    <w:p w14:paraId="67901306">
      <w:pPr>
        <w:framePr w:w="9879"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14</w:t>
      </w:r>
      <w:r>
        <w:rPr>
          <w:rFonts w:ascii="宋体"/>
          <w:color w:val="000000"/>
          <w:spacing w:val="-50"/>
          <w:sz w:val="24"/>
        </w:rPr>
        <w:t xml:space="preserve"> </w:t>
      </w:r>
      <w:r>
        <w:rPr>
          <w:rFonts w:ascii="宋体" w:hAnsi="宋体" w:cs="宋体"/>
          <w:color w:val="000000"/>
          <w:spacing w:val="0"/>
          <w:sz w:val="24"/>
        </w:rPr>
        <w:t>是一个三棒空头尖峰的第一棒，那个三棒空头尖峰形成一条微型通道。在棒</w:t>
      </w:r>
      <w:r>
        <w:rPr>
          <w:rFonts w:ascii="宋体"/>
          <w:color w:val="000000"/>
          <w:spacing w:val="-50"/>
          <w:sz w:val="24"/>
        </w:rPr>
        <w:t xml:space="preserve"> </w:t>
      </w:r>
      <w:r>
        <w:rPr>
          <w:rFonts w:ascii="宋体"/>
          <w:color w:val="000000"/>
          <w:spacing w:val="0"/>
          <w:sz w:val="24"/>
        </w:rPr>
        <w:t>15</w:t>
      </w:r>
      <w:r>
        <w:rPr>
          <w:rFonts w:ascii="宋体"/>
          <w:color w:val="000000"/>
          <w:spacing w:val="-50"/>
          <w:sz w:val="24"/>
        </w:rPr>
        <w:t xml:space="preserve"> </w:t>
      </w:r>
      <w:r>
        <w:rPr>
          <w:rFonts w:ascii="宋体" w:hAnsi="宋体" w:cs="宋体"/>
          <w:color w:val="000000"/>
          <w:spacing w:val="0"/>
          <w:sz w:val="24"/>
        </w:rPr>
        <w:t>形</w:t>
      </w:r>
    </w:p>
    <w:p w14:paraId="7EEC929B">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成期间，交易者们可能在市场超越那条趋势线时做空。对于另外一些交易者，一旦看到那一</w:t>
      </w:r>
    </w:p>
    <w:p w14:paraId="60B76B09">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棒即将成为一条弱多头突破棒，他们就在它的收盘做空。一旦棒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3"/>
          <w:sz w:val="24"/>
        </w:rPr>
        <w:t>收盘，很多交易者立即在</w:t>
      </w:r>
    </w:p>
    <w:p w14:paraId="722E8B28">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它的高点或比高点略高、略低处设定限价单。由于下一棒没有向上超越棒15，所以那些位于</w:t>
      </w:r>
    </w:p>
    <w:p w14:paraId="1C7FBA0D">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15</w:t>
      </w:r>
      <w:r>
        <w:rPr>
          <w:rFonts w:ascii="宋体"/>
          <w:color w:val="000000"/>
          <w:spacing w:val="-50"/>
          <w:sz w:val="24"/>
        </w:rPr>
        <w:t xml:space="preserve"> </w:t>
      </w:r>
      <w:r>
        <w:rPr>
          <w:rFonts w:ascii="宋体" w:hAnsi="宋体" w:cs="宋体"/>
          <w:color w:val="000000"/>
          <w:spacing w:val="0"/>
          <w:sz w:val="24"/>
        </w:rPr>
        <w:t>高点或其上方的订单没有被执行。然后，他们追逐市场下跌，很多人会在棒</w:t>
      </w:r>
      <w:r>
        <w:rPr>
          <w:rFonts w:ascii="宋体"/>
          <w:color w:val="000000"/>
          <w:spacing w:val="-50"/>
          <w:sz w:val="24"/>
        </w:rPr>
        <w:t xml:space="preserve"> </w:t>
      </w:r>
      <w:r>
        <w:rPr>
          <w:rFonts w:ascii="宋体"/>
          <w:color w:val="000000"/>
          <w:spacing w:val="0"/>
          <w:sz w:val="24"/>
        </w:rPr>
        <w:t>15</w:t>
      </w:r>
      <w:r>
        <w:rPr>
          <w:rFonts w:ascii="宋体"/>
          <w:color w:val="000000"/>
          <w:spacing w:val="-50"/>
          <w:sz w:val="24"/>
        </w:rPr>
        <w:t xml:space="preserve"> </w:t>
      </w:r>
      <w:r>
        <w:rPr>
          <w:rFonts w:ascii="宋体" w:hAnsi="宋体" w:cs="宋体"/>
          <w:color w:val="000000"/>
          <w:spacing w:val="0"/>
          <w:sz w:val="24"/>
        </w:rPr>
        <w:t>低点下</w:t>
      </w:r>
    </w:p>
    <w:p w14:paraId="3D266F94">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个跳动使用止损单做空。这是一个最佳入场，因为交易者们看到了空头微型通道，认为</w:t>
      </w:r>
    </w:p>
    <w:p w14:paraId="3515C373">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随后将形成更强的卖压，他们也看到市场一直没有向上超越棒15。这告诉他们，试图在那里</w:t>
      </w:r>
    </w:p>
    <w:p w14:paraId="59028168">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做空的交易者们都被套出场外，正急于做空，下一个合理的入场将是在棒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0"/>
          <w:sz w:val="24"/>
        </w:rPr>
        <w:t>低点下方使用止</w:t>
      </w:r>
    </w:p>
    <w:p w14:paraId="37D6EA4A">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损单入场。</w:t>
      </w:r>
    </w:p>
    <w:p w14:paraId="45D9AA61">
      <w:pPr>
        <w:framePr w:w="6905" w:wrap="auto" w:vAnchor="margin" w:hAnchor="text" w:x="1616" w:y="639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28.5</w:t>
      </w:r>
      <w:r>
        <w:rPr>
          <w:rFonts w:ascii="宋体"/>
          <w:color w:val="000000"/>
          <w:spacing w:val="0"/>
          <w:sz w:val="24"/>
        </w:rPr>
        <w:t xml:space="preserve"> </w:t>
      </w:r>
      <w:r>
        <w:rPr>
          <w:rFonts w:ascii="宋体" w:hAnsi="宋体" w:cs="宋体"/>
          <w:color w:val="000000"/>
          <w:spacing w:val="0"/>
          <w:sz w:val="24"/>
        </w:rPr>
        <w:t>在强空头趋势中，趋势通道线将早期多头套入亏损交易</w:t>
      </w:r>
    </w:p>
    <w:p w14:paraId="5E6BEB54">
      <w:pPr>
        <w:framePr w:w="801" w:wrap="auto" w:vAnchor="margin" w:hAnchor="text" w:x="1614" w:y="118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P269</w:t>
      </w:r>
    </w:p>
    <w:p w14:paraId="6F3CCA60">
      <w:pPr>
        <w:framePr w:w="9879" w:wrap="auto" w:vAnchor="margin" w:hAnchor="text" w:x="1134" w:y="123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空头趋势中，在趋势通道线处买进，预期形成楔形底，是一种失败的策略。当市场正在</w:t>
      </w:r>
    </w:p>
    <w:p w14:paraId="35FAD487">
      <w:pPr>
        <w:framePr w:w="9879"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下跌时，每当你发现自己一再重画趋势通道线时，通常你是正在错过一轮强趋势，反而去寻</w:t>
      </w:r>
    </w:p>
    <w:p w14:paraId="33654915">
      <w:pPr>
        <w:framePr w:w="9879"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找错误方向的交易。</w:t>
      </w:r>
    </w:p>
    <w:p w14:paraId="113CDF2C">
      <w:pPr>
        <w:framePr w:w="9879" w:wrap="auto" w:vAnchor="margin" w:hAnchor="text" w:x="1134" w:y="137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60"/>
          <w:sz w:val="24"/>
        </w:rPr>
        <w:t xml:space="preserve"> </w:t>
      </w:r>
      <w:r>
        <w:rPr>
          <w:rFonts w:ascii="宋体"/>
          <w:color w:val="000000"/>
          <w:spacing w:val="0"/>
          <w:sz w:val="24"/>
        </w:rPr>
        <w:t>28.5</w:t>
      </w:r>
      <w:r>
        <w:rPr>
          <w:rFonts w:ascii="宋体"/>
          <w:color w:val="000000"/>
          <w:spacing w:val="-60"/>
          <w:sz w:val="24"/>
        </w:rPr>
        <w:t xml:space="preserve"> </w:t>
      </w:r>
      <w:r>
        <w:rPr>
          <w:rFonts w:ascii="宋体" w:hAnsi="宋体" w:cs="宋体"/>
          <w:color w:val="000000"/>
          <w:spacing w:val="-9"/>
          <w:sz w:val="24"/>
        </w:rPr>
        <w:t>中，棒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3"/>
          <w:sz w:val="24"/>
        </w:rPr>
        <w:t>暴跌，跌穿了从棒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到棒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1"/>
          <w:sz w:val="24"/>
        </w:rPr>
        <w:t>所画的趋势通道线，在市场跌至通道线下方</w:t>
      </w:r>
    </w:p>
    <w:p w14:paraId="1F96604F">
      <w:pPr>
        <w:framePr w:w="9879" w:wrap="auto" w:vAnchor="margin" w:hAnchor="text" w:x="1134" w:y="137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时买进的交易者们，很快发现自己被套。在市场处于很强的总在场内空头状态时买进是一种</w:t>
      </w:r>
    </w:p>
    <w:p w14:paraId="28357A70">
      <w:pPr>
        <w:framePr w:w="9879" w:wrap="auto" w:vAnchor="margin" w:hAnchor="text" w:x="1134" w:y="137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失败的策略。交易者们应该只寻找空头交易，并且尝试把部分头寸波段化。当市场在棒6、8</w:t>
      </w:r>
    </w:p>
    <w:p w14:paraId="42F601E9">
      <w:pPr>
        <w:framePr w:w="9879" w:wrap="auto" w:vAnchor="margin" w:hAnchor="text" w:x="1134" w:y="137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3"/>
          <w:sz w:val="24"/>
        </w:rPr>
        <w:t>测试另外的趋势通道线时买进的交易者，也很可能赔钱。虽然在棒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跌至趋势通道线时</w:t>
      </w:r>
    </w:p>
    <w:p w14:paraId="6529231D">
      <w:pPr>
        <w:framePr w:w="9879" w:wrap="auto" w:vAnchor="margin" w:hAnchor="text" w:x="1134" w:y="13728"/>
        <w:widowControl w:val="0"/>
        <w:autoSpaceDE w:val="0"/>
        <w:autoSpaceDN w:val="0"/>
        <w:spacing w:before="271" w:after="0" w:line="201" w:lineRule="exact"/>
        <w:ind w:left="9118" w:right="0" w:firstLine="0"/>
        <w:jc w:val="left"/>
        <w:rPr>
          <w:rFonts w:ascii="Arial"/>
          <w:color w:val="000000"/>
          <w:spacing w:val="0"/>
          <w:sz w:val="18"/>
        </w:rPr>
      </w:pPr>
      <w:r>
        <w:rPr>
          <w:rFonts w:ascii="Arial"/>
          <w:color w:val="000000"/>
          <w:spacing w:val="0"/>
          <w:sz w:val="18"/>
        </w:rPr>
        <w:t>- 394 -</w:t>
      </w:r>
    </w:p>
    <w:p w14:paraId="21BB1711">
      <w:pPr>
        <w:spacing w:before="0" w:after="0" w:line="0" w:lineRule="exact"/>
        <w:ind w:left="0" w:right="0" w:firstLine="0"/>
        <w:jc w:val="left"/>
        <w:rPr>
          <w:rFonts w:ascii="Arial"/>
          <w:color w:val="FF0000"/>
          <w:spacing w:val="0"/>
          <w:sz w:val="2"/>
        </w:rPr>
      </w:pPr>
      <w:r>
        <w:pict>
          <v:shape id="_x0000133" o:spid="_x0000_s1159" o:spt="75" type="#_x0000_t75" style="position:absolute;left:0pt;margin-left:79.65pt;margin-top:337.7pt;height:249.1pt;width:455.95pt;mso-position-horizontal-relative:page;mso-position-vertical-relative:page;z-index:-251657216;mso-width-relative:page;mso-height-relative:page;" filled="f" coordsize="21600,21600">
            <v:path/>
            <v:fill on="f" focussize="0,0"/>
            <v:stroke/>
            <v:imagedata r:id="rId138" o:title=""/>
            <o:lock v:ext="edit" aspectratio="t"/>
          </v:shape>
        </w:pict>
      </w:r>
      <w:r>
        <w:rPr>
          <w:rFonts w:ascii="Arial"/>
          <w:color w:val="FF0000"/>
          <w:spacing w:val="0"/>
          <w:sz w:val="2"/>
        </w:rPr>
        <w:br w:type="page"/>
      </w:r>
    </w:p>
    <w:p w14:paraId="52DD833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64F5DDE">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买进的交易者可能赚钱，但是风险很高，胜率和潜在回报很小，所以是一种不好的策略。然</w:t>
      </w:r>
    </w:p>
    <w:p w14:paraId="392260B5">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而，在卖出高潮棒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后面的强多头内包棒上方买进，是一笔可接受的做多交易，预期市场小</w:t>
      </w:r>
    </w:p>
    <w:p w14:paraId="64902686">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幅上涨至均线附近。</w:t>
      </w:r>
    </w:p>
    <w:p w14:paraId="2590B6AC">
      <w:pPr>
        <w:framePr w:w="9878"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接下来在棒</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处于均线附近形成一个楔形空头旗形做空架构。棒</w:t>
      </w:r>
      <w:r>
        <w:rPr>
          <w:rFonts w:ascii="宋体"/>
          <w:color w:val="000000"/>
          <w:spacing w:val="-50"/>
          <w:sz w:val="24"/>
        </w:rPr>
        <w:t xml:space="preserve"> </w:t>
      </w:r>
      <w:r>
        <w:rPr>
          <w:rFonts w:ascii="宋体"/>
          <w:color w:val="000000"/>
          <w:spacing w:val="0"/>
          <w:sz w:val="24"/>
        </w:rPr>
        <w:t>12</w:t>
      </w:r>
      <w:r>
        <w:rPr>
          <w:rFonts w:ascii="宋体"/>
          <w:color w:val="000000"/>
          <w:spacing w:val="-50"/>
          <w:sz w:val="24"/>
        </w:rPr>
        <w:t xml:space="preserve"> </w:t>
      </w:r>
      <w:r>
        <w:rPr>
          <w:rFonts w:ascii="宋体" w:hAnsi="宋体" w:cs="宋体"/>
          <w:color w:val="000000"/>
          <w:spacing w:val="0"/>
          <w:sz w:val="24"/>
        </w:rPr>
        <w:t>是二次入场，而且</w:t>
      </w:r>
    </w:p>
    <w:p w14:paraId="0D54D6B9">
      <w:pPr>
        <w:framePr w:w="987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由于它是靠近均线的一条空头反转棒，所以这是强空头趋势中一个特别可靠的做空架构。</w:t>
      </w:r>
    </w:p>
    <w:p w14:paraId="60D0323D">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- 395 -</w:t>
      </w:r>
    </w:p>
    <w:p w14:paraId="67051017">
      <w:pPr>
        <w:spacing w:before="0" w:after="0" w:line="0" w:lineRule="exact"/>
        <w:ind w:left="0" w:right="0" w:firstLine="0"/>
        <w:jc w:val="left"/>
        <w:rPr>
          <w:rFonts w:ascii="Arial"/>
          <w:color w:val="FF0000"/>
          <w:spacing w:val="0"/>
          <w:sz w:val="2"/>
        </w:rPr>
      </w:pPr>
    </w:p>
    <w:p w14:paraId="2668ED8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173B9F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77D2924">
      <w:pPr>
        <w:pStyle w:val="3"/>
        <w:bidi w:val="0"/>
      </w:pPr>
      <w:r>
        <w:t>第29 章 保护性止损和跟踪止损</w:t>
      </w:r>
    </w:p>
    <w:p w14:paraId="30BEA50B">
      <w:pPr>
        <w:framePr w:w="9998" w:wrap="auto" w:vAnchor="margin" w:hAnchor="text" w:x="1134" w:y="23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由于大部分交易至多只有</w:t>
      </w:r>
      <w:r>
        <w:rPr>
          <w:rFonts w:ascii="宋体"/>
          <w:color w:val="000000"/>
          <w:spacing w:val="-60"/>
          <w:sz w:val="24"/>
        </w:rPr>
        <w:t xml:space="preserve"> </w:t>
      </w:r>
      <w:r>
        <w:rPr>
          <w:rFonts w:ascii="宋体" w:hAnsi="宋体" w:cs="宋体"/>
          <w:color w:val="000000"/>
          <w:spacing w:val="-4"/>
          <w:sz w:val="24"/>
        </w:rPr>
        <w:t>60%的确定性，所以你必须始终为在另外</w:t>
      </w:r>
      <w:r>
        <w:rPr>
          <w:rFonts w:ascii="宋体"/>
          <w:color w:val="000000"/>
          <w:spacing w:val="-60"/>
          <w:sz w:val="24"/>
        </w:rPr>
        <w:t xml:space="preserve"> </w:t>
      </w:r>
      <w:r>
        <w:rPr>
          <w:rFonts w:ascii="宋体" w:hAnsi="宋体" w:cs="宋体"/>
          <w:color w:val="000000"/>
          <w:spacing w:val="0"/>
          <w:sz w:val="24"/>
        </w:rPr>
        <w:t>40%的时间里交易不按</w:t>
      </w:r>
    </w:p>
    <w:p w14:paraId="63822C9C">
      <w:pPr>
        <w:framePr w:w="9998"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预期方向发展而做好计划。当某个枪手站在</w:t>
      </w:r>
      <w:r>
        <w:rPr>
          <w:rFonts w:ascii="宋体"/>
          <w:color w:val="000000"/>
          <w:spacing w:val="-60"/>
          <w:sz w:val="24"/>
        </w:rPr>
        <w:t xml:space="preserve"> </w:t>
      </w:r>
      <w:r>
        <w:rPr>
          <w:rFonts w:ascii="宋体"/>
          <w:color w:val="000000"/>
          <w:spacing w:val="0"/>
          <w:sz w:val="24"/>
        </w:rPr>
        <w:t>30</w:t>
      </w:r>
      <w:r>
        <w:rPr>
          <w:rFonts w:ascii="宋体"/>
          <w:color w:val="000000"/>
          <w:spacing w:val="-60"/>
          <w:sz w:val="24"/>
        </w:rPr>
        <w:t xml:space="preserve"> </w:t>
      </w:r>
      <w:r>
        <w:rPr>
          <w:rFonts w:ascii="宋体" w:hAnsi="宋体" w:cs="宋体"/>
          <w:color w:val="000000"/>
          <w:spacing w:val="-5"/>
          <w:sz w:val="24"/>
        </w:rPr>
        <w:t>码外向你射击时，尽管他只有</w:t>
      </w:r>
      <w:r>
        <w:rPr>
          <w:rFonts w:ascii="宋体"/>
          <w:color w:val="000000"/>
          <w:spacing w:val="-60"/>
          <w:sz w:val="24"/>
        </w:rPr>
        <w:t xml:space="preserve"> </w:t>
      </w:r>
      <w:r>
        <w:rPr>
          <w:rFonts w:ascii="宋体" w:hAnsi="宋体" w:cs="宋体"/>
          <w:color w:val="000000"/>
          <w:spacing w:val="0"/>
          <w:sz w:val="24"/>
        </w:rPr>
        <w:t>40%的机会打中，</w:t>
      </w:r>
    </w:p>
    <w:p w14:paraId="046E057A">
      <w:pPr>
        <w:framePr w:w="9998"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但是你不应无视他的存在，同样，在交易中你也不应忽视那40%的败率。40%是非常现实、非</w:t>
      </w:r>
    </w:p>
    <w:p w14:paraId="2CFFA106">
      <w:pPr>
        <w:framePr w:w="9998"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常危险的，因此，对于看法与你相对的交易者，要保持尊重。你的计划的最重要的部分，是</w:t>
      </w:r>
    </w:p>
    <w:p w14:paraId="4AB6C3AC">
      <w:pPr>
        <w:framePr w:w="9998"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在市场中设好保护性止损，以防市场向不利方向运动。最好使止损有效，因为对于很多使用</w:t>
      </w:r>
    </w:p>
    <w:p w14:paraId="4EF5F19C">
      <w:pPr>
        <w:framePr w:w="9998"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心理止损的交易者来说，当最需要止损时，他们会找到太多理由来忽略止损，几乎总是会让</w:t>
      </w:r>
    </w:p>
    <w:p w14:paraId="77D398C6">
      <w:pPr>
        <w:framePr w:w="9998"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小的亏损越长越大。设定的止损的方法有多种，任何一种都可以。最重要的考虑是你要使止</w:t>
      </w:r>
    </w:p>
    <w:p w14:paraId="0F744B65">
      <w:pPr>
        <w:framePr w:w="9998"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损在市场中保持有效状态，而不仅仅是在你的头脑中。</w:t>
      </w:r>
    </w:p>
    <w:p w14:paraId="3CD356A6">
      <w:pPr>
        <w:framePr w:w="10080" w:wrap="auto" w:vAnchor="margin" w:hAnchor="text" w:x="1134" w:y="613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止损主要有两类，一类是资金止损，即你的风险是一定数量的跳动数或美元数，另一类</w:t>
      </w:r>
    </w:p>
    <w:p w14:paraId="025DC6FE">
      <w:pPr>
        <w:framePr w:w="10080" w:wrap="auto" w:vAnchor="margin" w:hAnchor="text" w:x="1134" w:y="61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是价格行为止损，即市场超出特定的价格棒线或价位时，你就离场。很多交易者两种都用，</w:t>
      </w:r>
    </w:p>
    <w:p w14:paraId="24A8C9C4">
      <w:pPr>
        <w:framePr w:w="10080" w:wrap="auto" w:vAnchor="margin" w:hAnchor="text" w:x="1134" w:y="61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或只选其一，具体要视市场环境而定。举例说明，在电子迷你中，如果一位交易者在大部分</w:t>
      </w:r>
    </w:p>
    <w:p w14:paraId="0626A1E1">
      <w:pPr>
        <w:framePr w:w="10080" w:wrap="auto" w:vAnchor="margin" w:hAnchor="text" w:x="1134" w:y="61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交易上的止损都是两点，那么当棒线很长时，他可能使用</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点的止损。刚刚做多的价格行为</w:t>
      </w:r>
    </w:p>
    <w:p w14:paraId="0182FE65">
      <w:pPr>
        <w:framePr w:w="10080" w:wrap="auto" w:vAnchor="margin" w:hAnchor="text" w:x="1134" w:y="61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交易者，可能在一开始会把保护性卖出止损设在信号棒低点下方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个跳动处。但是，如果信</w:t>
      </w:r>
    </w:p>
    <w:p w14:paraId="7468C22D">
      <w:pPr>
        <w:framePr w:w="10080" w:wrap="auto" w:vAnchor="margin" w:hAnchor="text" w:x="1134" w:y="61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号棒异常大，比如有</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2"/>
          <w:sz w:val="24"/>
        </w:rPr>
        <w:t>点高，那么她要么可能交易少得多的合约，要么切换到资金管理止损，</w:t>
      </w:r>
    </w:p>
    <w:p w14:paraId="375970A5">
      <w:pPr>
        <w:framePr w:w="10080" w:wrap="auto" w:vAnchor="margin" w:hAnchor="text" w:x="1134" w:y="61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使用大约</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点的止损。总之，大部分时间或所有时间都使用一种方法是最好的，因为那样就</w:t>
      </w:r>
    </w:p>
    <w:p w14:paraId="04994E4C">
      <w:pPr>
        <w:framePr w:w="10080" w:wrap="auto" w:vAnchor="margin" w:hAnchor="text" w:x="1134" w:y="61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会使止损成为交易过程中例行公事的部分，一进入交易，你就会设好止损。这样，你就不会</w:t>
      </w:r>
    </w:p>
    <w:p w14:paraId="4D7DB016">
      <w:pPr>
        <w:framePr w:w="10080" w:wrap="auto" w:vAnchor="margin" w:hAnchor="text" w:x="1134" w:y="61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因考虑不同情况下使用不同类型或规模的止损而分神，而只需专心于决定是否交易。</w:t>
      </w:r>
    </w:p>
    <w:p w14:paraId="3808A900">
      <w:pPr>
        <w:framePr w:w="10080" w:wrap="auto" w:vAnchor="margin" w:hAnchor="text" w:x="1134" w:y="613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对于大多数小的刮头皮交易，交易者们不希望看到任何回撤，只要一出现回撤，他们就</w:t>
      </w:r>
    </w:p>
    <w:p w14:paraId="1A39240B">
      <w:pPr>
        <w:framePr w:w="10080" w:wrap="auto" w:vAnchor="margin" w:hAnchor="text" w:x="1134" w:y="61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立刻离场。不过，如果他们认为市场已经进入一条趋势型通道，那么他们通常会允许形成小</w:t>
      </w:r>
    </w:p>
    <w:p w14:paraId="5DBAE163">
      <w:pPr>
        <w:framePr w:w="10080" w:wrap="auto" w:vAnchor="margin" w:hAnchor="text" w:x="1134" w:y="61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的回撤。举例说明，如果当天是一个交易区间日，市场刚刚形成一个上涨尖峰，离开了区间</w:t>
      </w:r>
    </w:p>
    <w:p w14:paraId="0A6E7A79">
      <w:pPr>
        <w:framePr w:w="10080" w:wrap="auto" w:vAnchor="margin" w:hAnchor="text" w:x="1134" w:y="61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低点，现在可能正形成小型多头通道，可能会测试区间顶部，那么做多交易者的利润目标将</w:t>
      </w:r>
    </w:p>
    <w:p w14:paraId="2549E382">
      <w:pPr>
        <w:framePr w:w="10080" w:wrap="auto" w:vAnchor="margin" w:hAnchor="text" w:x="1134" w:y="61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受到限制，所以那笔交易是刮头皮。由于市场处于多头通道内，所以市场很可能形成回撤，</w:t>
      </w:r>
    </w:p>
    <w:p w14:paraId="29415FDB">
      <w:pPr>
        <w:framePr w:w="10080" w:wrap="auto" w:vAnchor="margin" w:hAnchor="text" w:x="1134" w:y="61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也就是说棒线可能跌至前一棒低点下方几个跳动处，但是却不会跌破通道中最近的波段低点。</w:t>
      </w:r>
    </w:p>
    <w:p w14:paraId="59D69238">
      <w:pPr>
        <w:framePr w:w="10080" w:wrap="auto" w:vAnchor="margin" w:hAnchor="text" w:x="1134" w:y="61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由于交易者推测市场可能进入一条通道，而且他仍然做多，所以他必须愿意持有头寸，经历</w:t>
      </w:r>
    </w:p>
    <w:p w14:paraId="46B92BF1">
      <w:pPr>
        <w:framePr w:w="10080" w:wrap="auto" w:vAnchor="margin" w:hAnchor="text" w:x="1134" w:y="61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那些回撤，使保护性止损保持在通道中最近的波段低点下方。激进型的老手甚至可能在前一</w:t>
      </w:r>
    </w:p>
    <w:p w14:paraId="35705362">
      <w:pPr>
        <w:framePr w:w="10080" w:wrap="auto" w:vAnchor="margin" w:hAnchor="text" w:x="1134" w:y="61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棒的低点下方使用限价单加仓，因为他们知道，通道一般会出现一两棒的回撤，然后又继续</w:t>
      </w:r>
    </w:p>
    <w:p w14:paraId="0C716FB3">
      <w:pPr>
        <w:framePr w:w="10080" w:wrap="auto" w:vAnchor="margin" w:hAnchor="text" w:x="1134" w:y="61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上涨。</w:t>
      </w:r>
    </w:p>
    <w:p w14:paraId="40BA5C25">
      <w:pPr>
        <w:framePr w:w="9397" w:wrap="auto" w:vAnchor="margin" w:hAnchor="text" w:x="1614" w:y="1502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如果交易者们正在入场多头波段交易，那么他们是预期形成一轮多头趋势。由于多头趋</w:t>
      </w:r>
    </w:p>
    <w:p w14:paraId="18588DD1">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- 396 -</w:t>
      </w:r>
    </w:p>
    <w:p w14:paraId="07B79C27">
      <w:pPr>
        <w:spacing w:before="0" w:after="0" w:line="0" w:lineRule="exact"/>
        <w:ind w:left="0" w:right="0" w:firstLine="0"/>
        <w:jc w:val="left"/>
        <w:rPr>
          <w:rFonts w:ascii="Arial"/>
          <w:color w:val="FF0000"/>
          <w:spacing w:val="0"/>
          <w:sz w:val="2"/>
        </w:rPr>
      </w:pPr>
    </w:p>
    <w:p w14:paraId="50B0B01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16BEB3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013F615">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势是一系列的更高高点和更高低点，所以在市场创出新的波段高点后，把保护性止损移至最</w:t>
      </w:r>
    </w:p>
    <w:p w14:paraId="210F9691">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近的波段低点下方是合理的。这被称为跟踪止损。如果市场上涨</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棒或</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棒，回撤至入场价</w:t>
      </w:r>
    </w:p>
    <w:p w14:paraId="78589E6E">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位下方，又上涨至一个新的波段高点，那么交易者们将不希望市场再跌破那波回撤的低点，</w:t>
      </w:r>
    </w:p>
    <w:p w14:paraId="496350D7">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他们会将自己的保护性止损移动至回撤低点下方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个跳动处。很多交易者不希望他们的止损</w:t>
      </w:r>
    </w:p>
    <w:p w14:paraId="7DEF06CE">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被二度测试，他们会将止损移至盈亏平衡点。</w:t>
      </w:r>
    </w:p>
    <w:p w14:paraId="4BD72C9B">
      <w:pPr>
        <w:framePr w:w="10080" w:wrap="auto" w:vAnchor="margin" w:hAnchor="text" w:x="1134" w:y="35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一旦交易者们看到市场即将突破进入趋势型交易区间日，当市场开始形成第二个交易区</w:t>
      </w:r>
    </w:p>
    <w:p w14:paraId="011C73BF">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间时，他们就必须准备改变自己的交易风格。举例说明，如果一波多头突破持续了几棒之后</w:t>
      </w:r>
    </w:p>
    <w:p w14:paraId="040E0623">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出现一个单棒回撤，然后又形成较弱的反弹，那么那条回撤棒的低点或许将成为上侧交易区</w:t>
      </w:r>
    </w:p>
    <w:p w14:paraId="796171D3">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间的低点。由于市场通常会返回测试突破缺口，并且常常会测试下侧交易区间的顶部，所以</w:t>
      </w:r>
    </w:p>
    <w:p w14:paraId="0F1DF7B0">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很可能会跌破那条多头棒的低点。所以，多头不应把止损跟踪调整至那个低点下方，因为那</w:t>
      </w:r>
    </w:p>
    <w:p w14:paraId="777FCABA">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样将令他们被止损踢出。如果他们正考虑把保护性止损设在那里，那么在下一几棒内出现的</w:t>
      </w:r>
    </w:p>
    <w:p w14:paraId="0D52F434">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多头趋势棒收盘离场将更为合理，那样他们就可以在形成中的交易区间的顶部附近获利了结，</w:t>
      </w:r>
    </w:p>
    <w:p w14:paraId="1F1FD563">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而不是在其底部获利了结。一旦市场形成交易区间，那么交易者就不应仍然采用强趋势中的</w:t>
      </w:r>
    </w:p>
    <w:p w14:paraId="7D963A2B">
      <w:pPr>
        <w:framePr w:w="10080"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方式交易。</w:t>
      </w:r>
    </w:p>
    <w:p w14:paraId="3F9167CF">
      <w:pPr>
        <w:framePr w:w="9879" w:wrap="auto" w:vAnchor="margin" w:hAnchor="text" w:x="1134" w:y="78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有的交易者将允许回撤超出信号棒，前提是他们认为自己对波段交易的预测仍然正确。</w:t>
      </w:r>
    </w:p>
    <w:p w14:paraId="65BF6671">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举例说明，如果他们在多头趋势中的高点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回撤买进，而且信号棒的高度约为两点，那么即</w:t>
      </w:r>
    </w:p>
    <w:p w14:paraId="27CD344F">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便市场跌破那条信号棒的低点，他们可能仍然愿意持有自己的头寸，认为那一波回撤可能演</w:t>
      </w:r>
    </w:p>
    <w:p w14:paraId="234E0851">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变为高点</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架构，一个楔形多头旗形买进架构。别的交易者会在市场跌破信号棒时离场，然</w:t>
      </w:r>
    </w:p>
    <w:p w14:paraId="1519A030">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后在强高点</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买进信号形成后再次买进。有人甚至会买进两倍于初始头寸的头寸，因为他们</w:t>
      </w:r>
    </w:p>
    <w:p w14:paraId="6595B8A7">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认为强二次信号更加可靠。这些交易者中有很多人会在高点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买进信号出现时只买进一半的</w:t>
      </w:r>
    </w:p>
    <w:p w14:paraId="288CFC66">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头寸，如果他们认为那个信号看起来不怎么恰当的话。他们考虑到高点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可能失败、演变为</w:t>
      </w:r>
    </w:p>
    <w:p w14:paraId="35D4C8B8">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楔形多头旗形，一种看起来更强的架构。如果那种情况发生，那么他们就可以舒服地使用正</w:t>
      </w:r>
    </w:p>
    <w:p w14:paraId="6C273D2F">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常的全规模头寸交易。</w:t>
      </w:r>
    </w:p>
    <w:p w14:paraId="2BA6ACA1">
      <w:pPr>
        <w:framePr w:w="801" w:wrap="auto" w:vAnchor="margin" w:hAnchor="text" w:x="1614" w:y="1246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P271</w:t>
      </w:r>
    </w:p>
    <w:p w14:paraId="4895F290">
      <w:pPr>
        <w:framePr w:w="10080" w:wrap="auto" w:vAnchor="margin" w:hAnchor="text" w:x="1134" w:y="129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在看到有问题的信号时，别的交易者会交易一半的头寸，如果保护性止损被击中，他们</w:t>
      </w:r>
    </w:p>
    <w:p w14:paraId="68053589">
      <w:pPr>
        <w:framePr w:w="10080"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就离场，如果信号很强的话，那么他们就会在第二个信号全规模入场。在交易向不利方向发</w:t>
      </w:r>
    </w:p>
    <w:p w14:paraId="160E0693">
      <w:pPr>
        <w:framePr w:w="10080"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展时逐步加仓的交易者们，显然没有把信号棒极点用作初始保护性止损，而且很多人准备逐</w:t>
      </w:r>
    </w:p>
    <w:p w14:paraId="1ED776B1">
      <w:pPr>
        <w:framePr w:w="10080"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步加仓的位置，刚好是其他交易者在保护性止损处被踢出的位置。有人只是使用很宽的止损。</w:t>
      </w:r>
    </w:p>
    <w:p w14:paraId="18999A5F">
      <w:pPr>
        <w:framePr w:w="10080"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举例说明，当电子迷你中的平均日区间小于</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2"/>
          <w:sz w:val="24"/>
        </w:rPr>
        <w:t>点时，趋势中的回撤很少会超过</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6"/>
          <w:sz w:val="24"/>
        </w:rPr>
        <w:t>点。有些交</w:t>
      </w:r>
    </w:p>
    <w:p w14:paraId="2D2C6098">
      <w:pPr>
        <w:framePr w:w="9877"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易者认为，除非市场跌幅超过平均日区间的</w:t>
      </w:r>
      <w:r>
        <w:rPr>
          <w:rFonts w:ascii="宋体"/>
          <w:color w:val="000000"/>
          <w:spacing w:val="-60"/>
          <w:sz w:val="24"/>
        </w:rPr>
        <w:t xml:space="preserve"> </w:t>
      </w:r>
      <w:r>
        <w:rPr>
          <w:rFonts w:ascii="宋体" w:hAnsi="宋体" w:cs="宋体"/>
          <w:color w:val="000000"/>
          <w:spacing w:val="0"/>
          <w:sz w:val="24"/>
        </w:rPr>
        <w:t>50%到</w:t>
      </w:r>
      <w:r>
        <w:rPr>
          <w:rFonts w:ascii="宋体"/>
          <w:color w:val="000000"/>
          <w:spacing w:val="-60"/>
          <w:sz w:val="24"/>
        </w:rPr>
        <w:t xml:space="preserve"> </w:t>
      </w:r>
      <w:r>
        <w:rPr>
          <w:rFonts w:ascii="宋体" w:hAnsi="宋体" w:cs="宋体"/>
          <w:color w:val="000000"/>
          <w:spacing w:val="-3"/>
          <w:sz w:val="24"/>
        </w:rPr>
        <w:t>70%，否则趋势仍然在起作用。只要回撤在</w:t>
      </w:r>
    </w:p>
    <w:p w14:paraId="749D71AB">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- 397 -</w:t>
      </w:r>
    </w:p>
    <w:p w14:paraId="183A7D38">
      <w:pPr>
        <w:spacing w:before="0" w:after="0" w:line="0" w:lineRule="exact"/>
        <w:ind w:left="0" w:right="0" w:firstLine="0"/>
        <w:jc w:val="left"/>
        <w:rPr>
          <w:rFonts w:ascii="Arial"/>
          <w:color w:val="FF0000"/>
          <w:spacing w:val="0"/>
          <w:sz w:val="2"/>
        </w:rPr>
      </w:pPr>
    </w:p>
    <w:p w14:paraId="531599F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1E2C83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24A9076">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他们所能容忍的范围内，他们就坚持持有，认为他们之前的预测是正确的。如果他们在多头</w:t>
      </w:r>
    </w:p>
    <w:p w14:paraId="0604ECA7">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趋势中的回撤买进，他们的入场点低于当日高点</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点，那么他们可能会冒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点的风险。因为</w:t>
      </w:r>
    </w:p>
    <w:p w14:paraId="04E84533">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他们相信原来的趋势仍然有效，所以他们认为等距运动的几率为</w:t>
      </w:r>
      <w:r>
        <w:rPr>
          <w:rFonts w:ascii="宋体"/>
          <w:color w:val="000000"/>
          <w:spacing w:val="0"/>
          <w:sz w:val="24"/>
        </w:rPr>
        <w:t xml:space="preserve"> </w:t>
      </w:r>
      <w:r>
        <w:rPr>
          <w:rFonts w:ascii="宋体" w:hAnsi="宋体" w:cs="宋体"/>
          <w:color w:val="000000"/>
          <w:spacing w:val="1"/>
          <w:sz w:val="24"/>
        </w:rPr>
        <w:t>60%或更高。意思是说，他</w:t>
      </w:r>
    </w:p>
    <w:p w14:paraId="6EFF35D7">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们至少</w:t>
      </w:r>
      <w:r>
        <w:rPr>
          <w:rFonts w:ascii="宋体"/>
          <w:color w:val="000000"/>
          <w:spacing w:val="-41"/>
          <w:sz w:val="24"/>
        </w:rPr>
        <w:t xml:space="preserve"> </w:t>
      </w:r>
      <w:r>
        <w:rPr>
          <w:rFonts w:ascii="宋体" w:hAnsi="宋体" w:cs="宋体"/>
          <w:color w:val="000000"/>
          <w:spacing w:val="0"/>
          <w:sz w:val="24"/>
        </w:rPr>
        <w:t>60%地确定，市场在下跌</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点至他们的保护性止损前，至少会上涨</w:t>
      </w:r>
      <w:r>
        <w:rPr>
          <w:rFonts w:ascii="宋体"/>
          <w:color w:val="000000"/>
          <w:spacing w:val="-41"/>
          <w:sz w:val="24"/>
        </w:rPr>
        <w:t xml:space="preserve"> </w:t>
      </w:r>
      <w:r>
        <w:rPr>
          <w:rFonts w:ascii="宋体"/>
          <w:color w:val="000000"/>
          <w:spacing w:val="0"/>
          <w:sz w:val="24"/>
        </w:rPr>
        <w:t>5</w:t>
      </w:r>
      <w:r>
        <w:rPr>
          <w:rFonts w:ascii="宋体"/>
          <w:color w:val="000000"/>
          <w:spacing w:val="-40"/>
          <w:sz w:val="24"/>
        </w:rPr>
        <w:t xml:space="preserve"> </w:t>
      </w:r>
      <w:r>
        <w:rPr>
          <w:rFonts w:ascii="宋体" w:hAnsi="宋体" w:cs="宋体"/>
          <w:color w:val="000000"/>
          <w:spacing w:val="0"/>
          <w:sz w:val="24"/>
        </w:rPr>
        <w:t>点，这就产生了</w:t>
      </w:r>
    </w:p>
    <w:p w14:paraId="265CDD31">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一个可获利的交易者方程。如果他们最初在多头回撤中的买进信号出现在高点下方</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点处，</w:t>
      </w:r>
    </w:p>
    <w:p w14:paraId="64C4E37C">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那么他们可能只冒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点的风险，他们可能会在市场测试那个高点时离场。由于回撤幅度相对</w:t>
      </w:r>
    </w:p>
    <w:p w14:paraId="4865F2C9">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较大，所以趋势可能有一点疲弱，这可能使他们在市场测试趋势高点时获利了结。他们设法</w:t>
      </w:r>
    </w:p>
    <w:p w14:paraId="5908CC16">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赚取至少与所冒风险相当的利润，但是，如果他们担心市场可能进入交易区间，或者甚至反</w:t>
      </w:r>
    </w:p>
    <w:p w14:paraId="3D804E4E">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转进入空头趋势，那么他们可能愿意在原来高点下方离场。</w:t>
      </w:r>
    </w:p>
    <w:p w14:paraId="6F756287">
      <w:pPr>
        <w:framePr w:w="9879" w:wrap="auto" w:vAnchor="margin" w:hAnchor="text" w:x="1134" w:y="546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一旦市场最后开始进入交易区间，交易者们就至少应该准备在区间高点附近部分获利了</w:t>
      </w:r>
    </w:p>
    <w:p w14:paraId="4B366F33">
      <w:pPr>
        <w:framePr w:w="9879"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结，而不是依赖自己的跟踪止损。这是因为，市场很可能开始形成回撤，跌破先前的波段低</w:t>
      </w:r>
    </w:p>
    <w:p w14:paraId="36687171">
      <w:pPr>
        <w:framePr w:w="9879"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点。一旦交易者认为自己的止损很可能被击中，那么合理的做法就是在被击中前离场，尤其</w:t>
      </w:r>
    </w:p>
    <w:p w14:paraId="6E2F079C">
      <w:pPr>
        <w:framePr w:w="9879"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是在自己的大部分利润目标已经实现时。</w:t>
      </w:r>
    </w:p>
    <w:p w14:paraId="4A315B88">
      <w:pPr>
        <w:framePr w:w="10080" w:wrap="auto" w:vAnchor="margin" w:hAnchor="text" w:x="1134" w:y="73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对于大部分交易者来说，在入场棒收盘前，初始价格行为止损位于超出信号棒</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w:t>
      </w:r>
    </w:p>
    <w:p w14:paraId="4BC3CD44">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处，如果入场棒很强，那么就把止损调紧至超出入场棒一两个跳动的位置。如果入场棒是一</w:t>
      </w:r>
    </w:p>
    <w:p w14:paraId="67B3E447">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个十字星，那么就仍然使用初始止损。记住，十字星是单棒交易区间，如果你刚刚买进，而</w:t>
      </w:r>
    </w:p>
    <w:p w14:paraId="081EF90C">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且认为它处于多头趋势中，那么不要希望在交易区间下方离场（卖出）（或者，如果你刚刚做</w:t>
      </w:r>
    </w:p>
    <w:p w14:paraId="6B8E3E86">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空，那么不要希望在新空头趋势中的交易区间的上方回补）。</w:t>
      </w:r>
    </w:p>
    <w:p w14:paraId="226E8546">
      <w:pPr>
        <w:framePr w:w="10080" w:wrap="auto" w:vAnchor="margin" w:hAnchor="text" w:x="1134" w:y="967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实际上，在可能形成的新多头趋势中，老手们可以考虑在小十字星入场棒下方一两个跳</w:t>
      </w:r>
    </w:p>
    <w:p w14:paraId="445B6179">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动处加仓（如果是在新空头趋势中，那么可以考虑在十字星入场棒上方加仓），对于增加的合</w:t>
      </w:r>
    </w:p>
    <w:p w14:paraId="2D580C06">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约，将以初始止损位为止损。他们是在低点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做空信号下方买进，因为他们认为市场正在上</w:t>
      </w:r>
    </w:p>
    <w:p w14:paraId="26D7140C">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涨，而非下跌。低点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是空头趋势中强空头尖峰底部，或交易区间顶部附近的做空架构（在</w:t>
      </w:r>
    </w:p>
    <w:p w14:paraId="0E5DA0B9">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交易区间中，最好等待在低点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4"/>
          <w:sz w:val="24"/>
        </w:rPr>
        <w:t>做空），而不是交易区间底部或新多头趋势底部的做空架构。</w:t>
      </w:r>
    </w:p>
    <w:p w14:paraId="39FB6DE8">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由于这里的下跌很可能失败，所以与设在低点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信号</w:t>
      </w:r>
      <w:r>
        <w:rPr>
          <w:rFonts w:ascii="宋体"/>
          <w:color w:val="000000"/>
          <w:spacing w:val="0"/>
          <w:sz w:val="24"/>
        </w:rPr>
        <w:t xml:space="preserve"> </w:t>
      </w:r>
      <w:r>
        <w:rPr>
          <w:rFonts w:ascii="宋体" w:hAnsi="宋体" w:cs="宋体"/>
          <w:color w:val="000000"/>
          <w:spacing w:val="-3"/>
          <w:sz w:val="24"/>
        </w:rPr>
        <w:t>棒下方的获利了结限价单相比，两点的</w:t>
      </w:r>
    </w:p>
    <w:p w14:paraId="5E3DA3F1">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保护性买进止损更可能被击中。也就是说，在低点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信号棒下方买进之后，市场可能在下跌</w:t>
      </w:r>
    </w:p>
    <w:p w14:paraId="1851DC60">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6</w:t>
      </w:r>
      <w:r>
        <w:rPr>
          <w:rFonts w:ascii="宋体"/>
          <w:color w:val="000000"/>
          <w:spacing w:val="1"/>
          <w:sz w:val="24"/>
        </w:rPr>
        <w:t xml:space="preserve"> </w:t>
      </w:r>
      <w:r>
        <w:rPr>
          <w:rFonts w:ascii="宋体" w:hAnsi="宋体" w:cs="宋体"/>
          <w:color w:val="000000"/>
          <w:spacing w:val="1"/>
          <w:sz w:val="24"/>
        </w:rPr>
        <w:t>个跳动前至少上涨两点。由于交易者们认为这是一轮新的多头趋势，或者至少是一段交易</w:t>
      </w:r>
    </w:p>
    <w:p w14:paraId="7641B59A">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区间，所以他们认为市场至少将上涨</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点或</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点，因此这是一个合乎逻辑的做多架构。</w:t>
      </w:r>
    </w:p>
    <w:p w14:paraId="56AABB14">
      <w:pPr>
        <w:framePr w:w="10080" w:wrap="auto" w:vAnchor="margin" w:hAnchor="text" w:x="1134" w:y="967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如果它是反向的一棒，那么你就不得不做出决定。举例说明，比如说你刚刚在一轮强多</w:t>
      </w:r>
    </w:p>
    <w:p w14:paraId="15FB431F">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头市场中的回撤买进，而且信号棒是朝向均线的一波两条</w:t>
      </w:r>
      <w:r>
        <w:rPr>
          <w:rFonts w:ascii="宋体"/>
          <w:color w:val="000000"/>
          <w:spacing w:val="4"/>
          <w:sz w:val="24"/>
        </w:rPr>
        <w:t xml:space="preserve"> </w:t>
      </w:r>
      <w:r>
        <w:rPr>
          <w:rFonts w:ascii="宋体" w:hAnsi="宋体" w:cs="宋体"/>
          <w:color w:val="000000"/>
          <w:spacing w:val="4"/>
          <w:sz w:val="24"/>
        </w:rPr>
        <w:t>腿回撤的终点的一条强多头反转</w:t>
      </w:r>
    </w:p>
    <w:p w14:paraId="5217F350">
      <w:pPr>
        <w:framePr w:w="10080" w:wrap="auto" w:vAnchor="margin" w:hAnchor="text" w:x="1134" w:y="967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棒。如果入场棒成为一条空头反转棒，那么你通常应该保持保护性止损位于信号棒下方不动。</w:t>
      </w:r>
    </w:p>
    <w:p w14:paraId="1EE2B9AD">
      <w:pPr>
        <w:framePr w:w="1008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2"/>
          <w:sz w:val="24"/>
        </w:rPr>
        <w:t>但是，如果你正在强空头趋势中一个向上反转架构买进，那么如果市场跌破那条空头入场棒，</w:t>
      </w:r>
    </w:p>
    <w:p w14:paraId="3A1ABE33">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- 398 -</w:t>
      </w:r>
    </w:p>
    <w:p w14:paraId="7C315E31">
      <w:pPr>
        <w:spacing w:before="0" w:after="0" w:line="0" w:lineRule="exact"/>
        <w:ind w:left="0" w:right="0" w:firstLine="0"/>
        <w:jc w:val="left"/>
        <w:rPr>
          <w:rFonts w:ascii="Arial"/>
          <w:color w:val="FF0000"/>
          <w:spacing w:val="0"/>
          <w:sz w:val="2"/>
        </w:rPr>
      </w:pPr>
    </w:p>
    <w:p w14:paraId="5398307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43F855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60F08A6">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你通常应该离场。有些情况下，如果背景合适，你甚至应该反转做空。总之，如果你认为失</w:t>
      </w:r>
    </w:p>
    <w:p w14:paraId="309D1D16">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败的做多架构将会成为做空架构，那么你不应在强空头趋势中买进。在这种情况下，很少有</w:t>
      </w:r>
    </w:p>
    <w:p w14:paraId="2914FD6B">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交易者能够反转，如果空头趋势仍然足够强劲，而且在低点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架构做空仍然合理，那么空头</w:t>
      </w:r>
    </w:p>
    <w:p w14:paraId="6059AB2C">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趋势可能太强，不应准备做多。反之，多头应该等待强劲的反弹，然后准备在更高低点回撤</w:t>
      </w:r>
    </w:p>
    <w:p w14:paraId="58F1EEBD">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买进。在空头趋势中，如果仍然没有证据表明多头能够控制市场，那么做多就是一种失败的</w:t>
      </w:r>
    </w:p>
    <w:p w14:paraId="2CB1BB4F">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策略。由于大部分多头反转都会成为空头旗形，所以做空比做多要好得多，除非反转架构特</w:t>
      </w:r>
    </w:p>
    <w:p w14:paraId="73BF550C">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别强（这将在第三本书中关于趋势反转的一章中讨论）。</w:t>
      </w:r>
    </w:p>
    <w:p w14:paraId="4F33764E">
      <w:pPr>
        <w:framePr w:w="10080" w:wrap="auto" w:vAnchor="margin" w:hAnchor="text" w:x="1134" w:y="45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无论哪笔交易，如果入场棒太长，那么较为明智的做法是使用资金管理止损，比如在电</w:t>
      </w:r>
    </w:p>
    <w:p w14:paraId="138BDF54">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子迷你</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分钟图中使用</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5"/>
          <w:sz w:val="24"/>
        </w:rPr>
        <w:t>个跳动的止损，或者</w:t>
      </w:r>
      <w:r>
        <w:rPr>
          <w:rFonts w:ascii="宋体"/>
          <w:color w:val="000000"/>
          <w:spacing w:val="-60"/>
          <w:sz w:val="24"/>
        </w:rPr>
        <w:t xml:space="preserve"> </w:t>
      </w:r>
      <w:r>
        <w:rPr>
          <w:rFonts w:ascii="宋体" w:hAnsi="宋体" w:cs="宋体"/>
          <w:color w:val="000000"/>
          <w:spacing w:val="-3"/>
          <w:sz w:val="24"/>
        </w:rPr>
        <w:t>70%左右的回撤（超出斐波那契</w:t>
      </w:r>
      <w:r>
        <w:rPr>
          <w:rFonts w:ascii="宋体"/>
          <w:color w:val="000000"/>
          <w:spacing w:val="-60"/>
          <w:sz w:val="24"/>
        </w:rPr>
        <w:t xml:space="preserve"> </w:t>
      </w:r>
      <w:r>
        <w:rPr>
          <w:rFonts w:ascii="宋体" w:hAnsi="宋体" w:cs="宋体"/>
          <w:color w:val="000000"/>
          <w:spacing w:val="0"/>
          <w:sz w:val="24"/>
        </w:rPr>
        <w:t>62%回撤几个跳</w:t>
      </w:r>
    </w:p>
    <w:p w14:paraId="7EC2D0D6">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动）。举例说明，当在一条很长的多头信号棒后入场做多时，可以把保护性止损设在从信号棒</w:t>
      </w:r>
    </w:p>
    <w:p w14:paraId="27B5AA9F">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底部到入场点之间的下部</w:t>
      </w:r>
      <w:r>
        <w:rPr>
          <w:rFonts w:ascii="宋体"/>
          <w:color w:val="000000"/>
          <w:spacing w:val="0"/>
          <w:sz w:val="24"/>
        </w:rPr>
        <w:t xml:space="preserve"> </w:t>
      </w:r>
      <w:r>
        <w:rPr>
          <w:rFonts w:ascii="宋体" w:hAnsi="宋体" w:cs="宋体"/>
          <w:color w:val="000000"/>
          <w:spacing w:val="1"/>
          <w:sz w:val="24"/>
        </w:rPr>
        <w:t>30%处。资金管理止损的大小与棒线的长度成正比。当市场到达第</w:t>
      </w:r>
    </w:p>
    <w:p w14:paraId="63F8714B">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一个利润目标，部分利润落袋之后，把保护性止损移至盈亏平衡点（即入场点，距信号棒极</w:t>
      </w:r>
    </w:p>
    <w:p w14:paraId="3300C794">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个跳动）上方。最好的交易不会击中盈亏平衡止损，而且在</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分钟电子迷你中，很少曾</w:t>
      </w:r>
    </w:p>
    <w:p w14:paraId="59D5A4B3">
      <w:pPr>
        <w:framePr w:w="10080" w:wrap="auto" w:vAnchor="margin" w:hAnchor="text" w:x="1134" w:y="45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经超出入场点</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个跳动（例如比做多后的信号棒高点低</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24"/>
          <w:sz w:val="24"/>
        </w:rPr>
        <w:t>个跳动）。</w:t>
      </w:r>
    </w:p>
    <w:p w14:paraId="30DB70DC">
      <w:pPr>
        <w:framePr w:w="10080" w:wrap="auto" w:vAnchor="margin" w:hAnchor="text" w:x="1134" w:y="78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如果由于一条大而强的反转棒和其他因素的影响，你对于反转非常自信，那么你可以使</w:t>
      </w:r>
    </w:p>
    <w:p w14:paraId="37932E35">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用超出那条大型信号棒的止损，容许回撤后出现回撤，只要市场不击中你的止损就可以。你</w:t>
      </w:r>
    </w:p>
    <w:p w14:paraId="5A5EF446">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甚至可能使用超出信号棒几点的止损，但是如果那样做，就要计算好自己的风险，并且产婆</w:t>
      </w:r>
    </w:p>
    <w:p w14:paraId="5C722B5E">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头寸规模，以便使所冒风险与其他交易相同。另外，如果你自信地认为反转很强，很可能形</w:t>
      </w:r>
    </w:p>
    <w:p w14:paraId="3B2F5C4E">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成两条腿，那么在你以刮头皮交易部分离场后，如果市场折返并穿过你的初始入场价位几个</w:t>
      </w:r>
    </w:p>
    <w:p w14:paraId="76133A8A">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跳动，那么你就可以在回撤中继续持有，并且依靠初始止损，尽管已经浮亏几个跳动。否则</w:t>
      </w:r>
    </w:p>
    <w:p w14:paraId="1BB02436">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（比如在新的多头趋势中），你就要在盈亏平衡点退出波段头寸，然后在触发你的止损的那一</w:t>
      </w:r>
    </w:p>
    <w:p w14:paraId="1AA8E9CA">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棒高点上方再次买进，放弃你曾认为很可能形成的第二条腿的几点或更多。</w:t>
      </w:r>
    </w:p>
    <w:p w14:paraId="42BB164C">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P272</w:t>
      </w:r>
    </w:p>
    <w:p w14:paraId="785A8F0C">
      <w:pPr>
        <w:framePr w:w="9879" w:wrap="auto" w:vAnchor="margin" w:hAnchor="text" w:x="1134" w:y="1248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如果你正在一波平静的回撤中入场，而且你认为它即将结束，而且回撤中的棒线较小，</w:t>
      </w:r>
    </w:p>
    <w:p w14:paraId="798FC22D">
      <w:pPr>
        <w:framePr w:w="9879"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那么你可能考虑使用正常的资金管理止损，即便那意味着你所冒的风险要超出信号棒几个跳</w:t>
      </w:r>
    </w:p>
    <w:p w14:paraId="3157B171">
      <w:pPr>
        <w:framePr w:w="9879"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动。举例说明，如果当天是一个空头趋势日，一条低动能的多头通道上涨至均线，形成一个</w:t>
      </w:r>
    </w:p>
    <w:p w14:paraId="5B2ECCAE">
      <w:pPr>
        <w:framePr w:w="9879"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低点</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做空架构，信号棒是一个</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个跳动高的十字星，那么对于认为回撤即将结束的交易者</w:t>
      </w:r>
    </w:p>
    <w:p w14:paraId="00D76C02">
      <w:pPr>
        <w:framePr w:w="9879"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们来说，他们可能会冒与平常一样的</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个跳动的止损，尽管那样的话止损将高出信号棒</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个</w:t>
      </w:r>
    </w:p>
    <w:p w14:paraId="542329C4">
      <w:pPr>
        <w:framePr w:w="9879" w:wrap="auto" w:vAnchor="margin" w:hAnchor="text" w:x="1134" w:y="124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跳动。低点</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架构常常形成于紧凑通道内，入场是对紧凑通道的向下突破。紧凑通道突破常</w:t>
      </w:r>
    </w:p>
    <w:p w14:paraId="216229BA">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常会形成回撤，有时，回撤会超越信号棒。此时，形成一个更高高点突破回撤也毫不令人奇</w:t>
      </w:r>
    </w:p>
    <w:p w14:paraId="02844BF0">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- 399 -</w:t>
      </w:r>
    </w:p>
    <w:p w14:paraId="021C4BBF">
      <w:pPr>
        <w:spacing w:before="0" w:after="0" w:line="0" w:lineRule="exact"/>
        <w:ind w:left="0" w:right="0" w:firstLine="0"/>
        <w:jc w:val="left"/>
        <w:rPr>
          <w:rFonts w:ascii="Arial"/>
          <w:color w:val="FF0000"/>
          <w:spacing w:val="0"/>
          <w:sz w:val="2"/>
        </w:rPr>
      </w:pPr>
    </w:p>
    <w:p w14:paraId="2D8D7FE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41CA2B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C3A8AF1">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怪。只要交易者们认为自己最初的预期仍然正确，他们就会给交易留出一些空间。或者，如</w:t>
      </w:r>
    </w:p>
    <w:p w14:paraId="1D350434">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果市场向上超越入场棒或信号棒，那么他们就会离场，然后当市场再次向下反转时重新做空；</w:t>
      </w:r>
    </w:p>
    <w:p w14:paraId="75C4C0A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但是，如果他们对自己的分析非常自信，那么他们可以依靠自己最初</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个跳动的止损，容许</w:t>
      </w:r>
    </w:p>
    <w:p w14:paraId="1F18C3F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形成更高高点回撤。总之，如果你正处于一笔亏损交易中，那么就自问一下，如果现在没有</w:t>
      </w:r>
    </w:p>
    <w:p w14:paraId="7E4AE11D">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入场，那么是否会选择那笔交易。如果答案是否定的，那么就离场。如果你的预期不再正确，</w:t>
      </w:r>
    </w:p>
    <w:p w14:paraId="553A4984">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那么就离场，甚至是认赔离场。</w:t>
      </w:r>
    </w:p>
    <w:p w14:paraId="07BFA40F">
      <w:pPr>
        <w:framePr w:w="9998" w:wrap="auto" w:vAnchor="margin" w:hAnchor="text" w:x="1134" w:y="405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当你担心市场可能变得大幅震荡而且形成大型棒线时，你应该只交易正常头寸规模的一</w:t>
      </w:r>
    </w:p>
    <w:p w14:paraId="779E9B5C">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部分。将自己的头寸规模减半，或者降低至四分之一，然后下单。如果你正在买进，而且自</w:t>
      </w:r>
    </w:p>
    <w:p w14:paraId="15C334FD">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信地认为某个低点不会被跌破，但是做多交易需要的止损比通常情况下所用的资金管理止损</w:t>
      </w:r>
    </w:p>
    <w:p w14:paraId="52EEC8A5">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要大很多，那么就可以使用那个较大的止损，然后等待。如果市场在没有回撤的情况下击中</w:t>
      </w:r>
    </w:p>
    <w:p w14:paraId="42AFF68E">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你的利润目标，那么就获利了结。但是，如果市场只上涨了</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个跳动左右就几乎回撤至你的</w:t>
      </w:r>
    </w:p>
    <w:p w14:paraId="608C822A">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止损，然后再次上涨超越你的入场点，那么就调高你的利润目标。作为一条一般性规则，市</w:t>
      </w:r>
    </w:p>
    <w:p w14:paraId="46A29613">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场上涨的幅度足以等于你需要待在交易中所使用的止损规模。于是，如果市场在向上反转前</w:t>
      </w:r>
    </w:p>
    <w:p w14:paraId="3E44051B">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跌至你的入场点下方</w:t>
      </w:r>
      <w:r>
        <w:rPr>
          <w:rFonts w:ascii="宋体"/>
          <w:color w:val="000000"/>
          <w:spacing w:val="-50"/>
          <w:sz w:val="24"/>
        </w:rPr>
        <w:t xml:space="preserve"> </w:t>
      </w:r>
      <w:r>
        <w:rPr>
          <w:rFonts w:ascii="宋体"/>
          <w:color w:val="000000"/>
          <w:spacing w:val="0"/>
          <w:sz w:val="24"/>
        </w:rPr>
        <w:t>11</w:t>
      </w:r>
      <w:r>
        <w:rPr>
          <w:rFonts w:ascii="宋体"/>
          <w:color w:val="000000"/>
          <w:spacing w:val="-50"/>
          <w:sz w:val="24"/>
        </w:rPr>
        <w:t xml:space="preserve"> </w:t>
      </w:r>
      <w:r>
        <w:rPr>
          <w:rFonts w:ascii="宋体" w:hAnsi="宋体" w:cs="宋体"/>
          <w:color w:val="000000"/>
          <w:spacing w:val="0"/>
          <w:sz w:val="24"/>
        </w:rPr>
        <w:t>个跳动处，那么只要</w:t>
      </w:r>
      <w:r>
        <w:rPr>
          <w:rFonts w:ascii="宋体"/>
          <w:color w:val="000000"/>
          <w:spacing w:val="-50"/>
          <w:sz w:val="24"/>
        </w:rPr>
        <w:t xml:space="preserve"> </w:t>
      </w:r>
      <w:r>
        <w:rPr>
          <w:rFonts w:ascii="宋体"/>
          <w:color w:val="000000"/>
          <w:spacing w:val="0"/>
          <w:sz w:val="24"/>
        </w:rPr>
        <w:t>12</w:t>
      </w:r>
      <w:r>
        <w:rPr>
          <w:rFonts w:ascii="宋体"/>
          <w:color w:val="000000"/>
          <w:spacing w:val="-50"/>
          <w:sz w:val="24"/>
        </w:rPr>
        <w:t xml:space="preserve"> </w:t>
      </w:r>
      <w:r>
        <w:rPr>
          <w:rFonts w:ascii="宋体" w:hAnsi="宋体" w:cs="宋体"/>
          <w:color w:val="000000"/>
          <w:spacing w:val="0"/>
          <w:sz w:val="24"/>
        </w:rPr>
        <w:t>个跳动的止损便可以；因此，市场很可能会</w:t>
      </w:r>
    </w:p>
    <w:p w14:paraId="5CB050D7">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上涨至你的入场点上方约</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3"/>
          <w:sz w:val="24"/>
        </w:rPr>
        <w:t>个跳动或更高价位。在那个目标下方一两个跳动处设定止损单获</w:t>
      </w:r>
    </w:p>
    <w:p w14:paraId="3E1FC652">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利了结，将是比较明智的，当市场靠近那个目标时，把你的止损移至盈亏平衡点，静观自己</w:t>
      </w:r>
    </w:p>
    <w:p w14:paraId="72E4A874">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的利润目标订单是否会被执行。举例说明，假定回撤是</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2"/>
          <w:sz w:val="24"/>
        </w:rPr>
        <w:t>个跳动，你超出信号棒的止损未被</w:t>
      </w:r>
    </w:p>
    <w:p w14:paraId="796EC0E1">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击中（或许是</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3"/>
          <w:sz w:val="24"/>
        </w:rPr>
        <w:t>个跳动，甚至</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6"/>
          <w:sz w:val="24"/>
        </w:rPr>
        <w:t>个跳动），现在市场再次向你的方向运动；计算你为了避免</w:t>
      </w:r>
    </w:p>
    <w:p w14:paraId="5E815C6C">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被止损踢出而必须承担的风险有多少个跳动。此时，你将必须承担</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3"/>
          <w:sz w:val="24"/>
        </w:rPr>
        <w:t>个跳动的风险（超出回</w:t>
      </w:r>
    </w:p>
    <w:p w14:paraId="541B36CF">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撤</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6"/>
          <w:sz w:val="24"/>
        </w:rPr>
        <w:t>个跳动）。现在，增加你的利润目标，使它比那一风险少一两个跳动，即</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个跳动左右。</w:t>
      </w:r>
    </w:p>
    <w:p w14:paraId="4FB7C05E">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此时，你还应把保护性止损移至超出那一回撤</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3"/>
          <w:sz w:val="24"/>
        </w:rPr>
        <w:t>个跳动处，于是你现在所冒的风险为</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个跳</w:t>
      </w:r>
    </w:p>
    <w:p w14:paraId="76EC4C3B">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动。</w:t>
      </w:r>
    </w:p>
    <w:p w14:paraId="5372F8FE">
      <w:pPr>
        <w:framePr w:w="9879" w:wrap="auto" w:vAnchor="margin" w:hAnchor="text" w:x="1134" w:y="115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在获得一笔刮头皮交易的利润前，如果保护性止损被击中，那么你就被套入一笔糟糕的</w:t>
      </w:r>
    </w:p>
    <w:p w14:paraId="204A3D65">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交易，所以在止损处反转头寸有时是一种不错的策略。这要取决于当时的背景。举例说明，</w:t>
      </w:r>
    </w:p>
    <w:p w14:paraId="3D2B8AC2">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当你认为市场正在反转进入一轮多头趋势时，失败的低点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做空架构，将是反转做多的一个</w:t>
      </w:r>
    </w:p>
    <w:p w14:paraId="346C247D">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好机会。然而，紧凑交易区间内的止损猎杀却不是反转。在考虑做反向交易之前，花些时间</w:t>
      </w:r>
    </w:p>
    <w:p w14:paraId="1910AFC4">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确认一下自己是否正确地解读了图表。如果你没有时间立即入场，那么就等待下一个架构，</w:t>
      </w:r>
    </w:p>
    <w:p w14:paraId="480C7544">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那通常在不久后就会出现。</w:t>
      </w:r>
    </w:p>
    <w:p w14:paraId="3BF8E427">
      <w:pPr>
        <w:framePr w:w="9878" w:wrap="auto" w:vAnchor="margin" w:hAnchor="text" w:x="1134" w:y="143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在分析市场之后，你就会看到合理的止损在哪里。对于电子迷你</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分钟图，当平均日区</w:t>
      </w:r>
    </w:p>
    <w:p w14:paraId="1F222A2E">
      <w:pPr>
        <w:framePr w:w="9878" w:wrap="auto" w:vAnchor="margin" w:hAnchor="text" w:x="1134" w:y="14352"/>
        <w:widowControl w:val="0"/>
        <w:autoSpaceDE w:val="0"/>
        <w:autoSpaceDN w:val="0"/>
        <w:spacing w:before="217" w:after="0" w:line="268" w:lineRule="exact"/>
        <w:ind w:left="0" w:right="0" w:firstLine="0"/>
        <w:jc w:val="left"/>
        <w:rPr>
          <w:rFonts w:ascii="宋体"/>
          <w:color w:val="000000"/>
          <w:spacing w:val="0"/>
          <w:sz w:val="24"/>
        </w:rPr>
      </w:pPr>
      <w:r>
        <w:rPr>
          <w:rFonts w:ascii="宋体" w:hAnsi="宋体" w:cs="宋体"/>
          <w:color w:val="000000"/>
          <w:spacing w:val="0"/>
          <w:sz w:val="24"/>
        </w:rPr>
        <w:t>间为</w:t>
      </w:r>
      <w:r>
        <w:rPr>
          <w:rFonts w:ascii="宋体"/>
          <w:color w:val="000000"/>
          <w:spacing w:val="-34"/>
          <w:sz w:val="24"/>
        </w:rPr>
        <w:t xml:space="preserve"> </w:t>
      </w:r>
      <w:r>
        <w:rPr>
          <w:rFonts w:ascii="宋体"/>
          <w:color w:val="000000"/>
          <w:spacing w:val="0"/>
          <w:sz w:val="24"/>
        </w:rPr>
        <w:t>10</w:t>
      </w:r>
      <w:r>
        <w:rPr>
          <w:rFonts w:ascii="Arial"/>
          <w:color w:val="000000"/>
          <w:spacing w:val="0"/>
          <w:sz w:val="24"/>
        </w:rPr>
        <w:t>~</w:t>
      </w:r>
      <w:r>
        <w:rPr>
          <w:rFonts w:ascii="宋体"/>
          <w:color w:val="000000"/>
          <w:spacing w:val="0"/>
          <w:sz w:val="24"/>
        </w:rPr>
        <w:t>15</w:t>
      </w:r>
      <w:r>
        <w:rPr>
          <w:rFonts w:ascii="宋体"/>
          <w:color w:val="000000"/>
          <w:spacing w:val="-34"/>
          <w:sz w:val="24"/>
        </w:rPr>
        <w:t xml:space="preserve"> </w:t>
      </w:r>
      <w:r>
        <w:rPr>
          <w:rFonts w:ascii="宋体" w:hAnsi="宋体" w:cs="宋体"/>
          <w:color w:val="000000"/>
          <w:spacing w:val="0"/>
          <w:sz w:val="24"/>
        </w:rPr>
        <w:t>点时，8</w:t>
      </w:r>
      <w:r>
        <w:rPr>
          <w:rFonts w:ascii="宋体"/>
          <w:color w:val="000000"/>
          <w:spacing w:val="-35"/>
          <w:sz w:val="24"/>
        </w:rPr>
        <w:t xml:space="preserve"> </w:t>
      </w:r>
      <w:r>
        <w:rPr>
          <w:rFonts w:ascii="宋体" w:hAnsi="宋体" w:cs="宋体"/>
          <w:color w:val="000000"/>
          <w:spacing w:val="0"/>
          <w:sz w:val="24"/>
        </w:rPr>
        <w:t>个跳动的止损在大多数交易日都是适用的。然而，在第一个小时，要仔</w:t>
      </w:r>
    </w:p>
    <w:p w14:paraId="32C40A5C">
      <w:pPr>
        <w:framePr w:w="9878"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细观察所需的最大止损，因为它常常成为当天剩余时间里最好的止损。如果止损超过</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个跳</w:t>
      </w:r>
    </w:p>
    <w:p w14:paraId="66DEDAC9">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- 400 -</w:t>
      </w:r>
    </w:p>
    <w:p w14:paraId="42CF594E">
      <w:pPr>
        <w:spacing w:before="0" w:after="0" w:line="0" w:lineRule="exact"/>
        <w:ind w:left="0" w:right="0" w:firstLine="0"/>
        <w:jc w:val="left"/>
        <w:rPr>
          <w:rFonts w:ascii="Arial"/>
          <w:color w:val="FF0000"/>
          <w:spacing w:val="0"/>
          <w:sz w:val="2"/>
        </w:rPr>
      </w:pPr>
    </w:p>
    <w:p w14:paraId="78F3C90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F3A817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A9F4318">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动，那么你很可能需要同时加大利润目标。然而，这至多会提供一个普通的优势，除非棒线</w:t>
      </w:r>
    </w:p>
    <w:p w14:paraId="4457772C">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特别长。</w:t>
      </w:r>
    </w:p>
    <w:p w14:paraId="59561D55">
      <w:pPr>
        <w:framePr w:w="10080" w:wrap="auto" w:vAnchor="margin" w:hAnchor="text" w:x="1134" w:y="21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有两种常见架构通常需要较大的止损，也就意味着要交易较小的头寸。两种架构都需要</w:t>
      </w:r>
    </w:p>
    <w:p w14:paraId="474D3B19">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在趋势的强尖峰的收盘附近入场，但是交易方向刚好相反。当趋势起点出现强尖峰，而且形</w:t>
      </w:r>
    </w:p>
    <w:p w14:paraId="0B82FC19">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成几条连续的趋势棒时，交易者们将在那些棒线形成时，以及它们收盘时在趋势方向上入场。</w:t>
      </w:r>
    </w:p>
    <w:p w14:paraId="7AF41E97">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举例说明，如果出现一个强多头突破，由两条大型多头趋势棒构成，那么多头将在第二棒收</w:t>
      </w:r>
    </w:p>
    <w:p w14:paraId="3138169B">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盘和它的高点上方买进。如果随后形成第三条、第四条和第五条连续的多头趋势棒，那么多</w:t>
      </w:r>
    </w:p>
    <w:p w14:paraId="42A85423">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头将随着多头尖峰的增长而继续买进。他们的所有交易的理论止损都在尖峰的底部下方，那</w:t>
      </w:r>
    </w:p>
    <w:p w14:paraId="68DAA41F">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是相当远的。如果交易者们用作他们的止损，那么他们需要交易非常小的头寸规模，以便使</w:t>
      </w:r>
    </w:p>
    <w:p w14:paraId="1777D701">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风险保持在他们的舒适区内。实际上，对于大部分交易者来说，当在尖峰末期入场时，他们</w:t>
      </w:r>
    </w:p>
    <w:p w14:paraId="0CF32D49">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会考虑使用较大的头寸和较小的止损做刮头皮交易。这是因为形成回撤的可能性变得更高，</w:t>
      </w:r>
    </w:p>
    <w:p w14:paraId="48033B34">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如果形成回撤，那么他们就可以在较低价位使用较小的止损入场一笔波段交易，比如在信号</w:t>
      </w:r>
    </w:p>
    <w:p w14:paraId="44D2CCFD">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棒的下方。</w:t>
      </w:r>
    </w:p>
    <w:p w14:paraId="771E54BA">
      <w:pPr>
        <w:framePr w:w="9998" w:wrap="auto" w:vAnchor="margin" w:hAnchor="text" w:x="1134" w:y="73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第二种情况是，当交易者们正在一条大型趋势棒内入场时，如果正在逆势入场，那么就</w:t>
      </w:r>
    </w:p>
    <w:p w14:paraId="1F0326F5">
      <w:pPr>
        <w:framePr w:w="9998"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需要较大的止损。举例说明，如果在没有明显回撤的情况下出现第三波连续的卖出高潮，而</w:t>
      </w:r>
    </w:p>
    <w:p w14:paraId="79130C62">
      <w:pPr>
        <w:framePr w:w="9998"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且第三波高潮拥有当天最长的空头趋势棒，并且收盘价接近棒线的最低价，那么激进的多头</w:t>
      </w:r>
    </w:p>
    <w:p w14:paraId="36FE7532">
      <w:pPr>
        <w:framePr w:w="9998"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将在那一棒的收盘买进，预期空头波段即将见底；他们也预期随后将形成强势反弹。在这种</w:t>
      </w:r>
    </w:p>
    <w:p w14:paraId="4B0C5A07">
      <w:pPr>
        <w:framePr w:w="9998"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情况下，保护性止损放在哪里较为可靠永远是不确定的，但是作为一条指导性规则，由于交</w:t>
      </w:r>
    </w:p>
    <w:p w14:paraId="2D8323A6">
      <w:pPr>
        <w:framePr w:w="9998"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易者们预期反弹至少会到达大型空头趋势棒的高点，所以他们对于那笔交易有60%的确定性，</w:t>
      </w:r>
    </w:p>
    <w:p w14:paraId="127A1FCB">
      <w:pPr>
        <w:framePr w:w="9998"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他们所承担的风险应该至少与那条空头趋势棒所拥有的跳动处相当。这将在第三本书中关于</w:t>
      </w:r>
    </w:p>
    <w:p w14:paraId="3F3E2315">
      <w:pPr>
        <w:framePr w:w="9998"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高潮的一章中进一步讨论。如果他们是经验非常丰富的交易者，那么这可能是一笔可靠的交</w:t>
      </w:r>
    </w:p>
    <w:p w14:paraId="647BFA34">
      <w:pPr>
        <w:framePr w:w="9998"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易。在这些情况下，成交量常常非常巨大，也就是说机构也正在重仓买进。空头正在将自己</w:t>
      </w:r>
    </w:p>
    <w:p w14:paraId="2B241FC0">
      <w:pPr>
        <w:framePr w:w="9998"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的空头头寸获利了结，多头正在积极买进。双方常常会等待出现一条进入支撑区的大型空头</w:t>
      </w:r>
    </w:p>
    <w:p w14:paraId="32394759">
      <w:pPr>
        <w:framePr w:w="9998"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趋势棒，作为耗尽的征兆，然后重仓买进。因为他们正预期市场很快就要见底，所以他们在</w:t>
      </w:r>
    </w:p>
    <w:p w14:paraId="5F8CFDF6">
      <w:pPr>
        <w:framePr w:w="9998"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支撑区上方停止买进，静观市场下跌，这将制造一个卖出真空，表现为大型空头趋势棒。</w:t>
      </w:r>
    </w:p>
    <w:p w14:paraId="553C8B7B">
      <w:pPr>
        <w:framePr w:w="801" w:wrap="auto" w:vAnchor="margin" w:hAnchor="text" w:x="1614" w:y="134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P273</w:t>
      </w:r>
    </w:p>
    <w:p w14:paraId="6F4B4D76">
      <w:pPr>
        <w:framePr w:w="9879" w:wrap="auto" w:vAnchor="margin" w:hAnchor="text" w:x="1134" w:y="138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还有其他一些特殊情况，交易者可能要使用非常宽的止损。我有一个朋友，他寻找疲弱</w:t>
      </w:r>
    </w:p>
    <w:p w14:paraId="391C6DA7">
      <w:pPr>
        <w:framePr w:w="9879"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的通道，并且在与通道相反的方向上逐步加仓，预期出现反转。举例说明，如果市场处于一</w:t>
      </w:r>
    </w:p>
    <w:p w14:paraId="7DAECC4E">
      <w:pPr>
        <w:framePr w:w="9879"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个多头尖峰之后的一条多头通道内，而且通道不是特别强，那么他会在通道中前一波段高点</w:t>
      </w:r>
    </w:p>
    <w:p w14:paraId="4DD36C8A">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处下单做空，头寸规模为正常情况下的四分之一，如果通道继续，就在接下来的两三个波段</w:t>
      </w:r>
    </w:p>
    <w:p w14:paraId="0219991A">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- 401 -</w:t>
      </w:r>
    </w:p>
    <w:p w14:paraId="4E447483">
      <w:pPr>
        <w:spacing w:before="0" w:after="0" w:line="0" w:lineRule="exact"/>
        <w:ind w:left="0" w:right="0" w:firstLine="0"/>
        <w:jc w:val="left"/>
        <w:rPr>
          <w:rFonts w:ascii="Arial"/>
          <w:color w:val="FF0000"/>
          <w:spacing w:val="0"/>
          <w:sz w:val="2"/>
        </w:rPr>
      </w:pPr>
    </w:p>
    <w:p w14:paraId="51F4C51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441DAC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0A4CEEC">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高点加仓。在电子迷你中，当平均日区间为</w:t>
      </w:r>
      <w:r>
        <w:rPr>
          <w:rFonts w:ascii="宋体"/>
          <w:color w:val="000000"/>
          <w:spacing w:val="-41"/>
          <w:sz w:val="24"/>
        </w:rPr>
        <w:t xml:space="preserve"> </w:t>
      </w:r>
      <w:r>
        <w:rPr>
          <w:rFonts w:ascii="宋体"/>
          <w:color w:val="000000"/>
          <w:spacing w:val="0"/>
          <w:sz w:val="24"/>
        </w:rPr>
        <w:t>10</w:t>
      </w:r>
      <w:r>
        <w:rPr>
          <w:rFonts w:ascii="宋体"/>
          <w:color w:val="000000"/>
          <w:spacing w:val="-41"/>
          <w:sz w:val="24"/>
        </w:rPr>
        <w:t xml:space="preserve"> </w:t>
      </w:r>
      <w:r>
        <w:rPr>
          <w:rFonts w:ascii="宋体" w:hAnsi="宋体" w:cs="宋体"/>
          <w:color w:val="000000"/>
          <w:spacing w:val="0"/>
          <w:sz w:val="24"/>
        </w:rPr>
        <w:t>到</w:t>
      </w:r>
      <w:r>
        <w:rPr>
          <w:rFonts w:ascii="宋体"/>
          <w:color w:val="000000"/>
          <w:spacing w:val="-41"/>
          <w:sz w:val="24"/>
        </w:rPr>
        <w:t xml:space="preserve"> </w:t>
      </w:r>
      <w:r>
        <w:rPr>
          <w:rFonts w:ascii="宋体"/>
          <w:color w:val="000000"/>
          <w:spacing w:val="0"/>
          <w:sz w:val="24"/>
        </w:rPr>
        <w:t>15</w:t>
      </w:r>
      <w:r>
        <w:rPr>
          <w:rFonts w:ascii="宋体"/>
          <w:color w:val="000000"/>
          <w:spacing w:val="-41"/>
          <w:sz w:val="24"/>
        </w:rPr>
        <w:t xml:space="preserve"> </w:t>
      </w:r>
      <w:r>
        <w:rPr>
          <w:rFonts w:ascii="宋体" w:hAnsi="宋体" w:cs="宋体"/>
          <w:color w:val="000000"/>
          <w:spacing w:val="0"/>
          <w:sz w:val="24"/>
        </w:rPr>
        <w:t>点时，他的最后止损约距首次入场点</w:t>
      </w:r>
      <w:r>
        <w:rPr>
          <w:rFonts w:ascii="宋体"/>
          <w:color w:val="000000"/>
          <w:spacing w:val="-41"/>
          <w:sz w:val="24"/>
        </w:rPr>
        <w:t xml:space="preserve"> </w:t>
      </w:r>
      <w:r>
        <w:rPr>
          <w:rFonts w:ascii="宋体"/>
          <w:color w:val="000000"/>
          <w:spacing w:val="0"/>
          <w:sz w:val="24"/>
        </w:rPr>
        <w:t>8</w:t>
      </w:r>
    </w:p>
    <w:p w14:paraId="49571B87">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点，他的目标是市场测试他的首个入场点。一旦反转开始，如果他认为反转很强，那么他常</w:t>
      </w:r>
    </w:p>
    <w:p w14:paraId="7EE01C08">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常会把初始入场点下方的部分头寸波段化。</w:t>
      </w:r>
    </w:p>
    <w:p w14:paraId="3F0D0FAB">
      <w:pPr>
        <w:framePr w:w="10080"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在台阶形态中，或者在趋势型交易区间日，当交易者们在突破处做反向交易时，他们可</w:t>
      </w:r>
    </w:p>
    <w:p w14:paraId="23F6F8C4">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以使用宽松的止损。在电子迷你中，如果平均区间约为</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到</w:t>
      </w:r>
      <w:r>
        <w:rPr>
          <w:rFonts w:ascii="宋体"/>
          <w:color w:val="000000"/>
          <w:spacing w:val="-50"/>
          <w:sz w:val="24"/>
        </w:rPr>
        <w:t xml:space="preserve"> </w:t>
      </w:r>
      <w:r>
        <w:rPr>
          <w:rFonts w:ascii="宋体"/>
          <w:color w:val="000000"/>
          <w:spacing w:val="0"/>
          <w:sz w:val="24"/>
        </w:rPr>
        <w:t>15</w:t>
      </w:r>
      <w:r>
        <w:rPr>
          <w:rFonts w:ascii="宋体"/>
          <w:color w:val="000000"/>
          <w:spacing w:val="-50"/>
          <w:sz w:val="24"/>
        </w:rPr>
        <w:t xml:space="preserve"> </w:t>
      </w:r>
      <w:r>
        <w:rPr>
          <w:rFonts w:ascii="宋体" w:hAnsi="宋体" w:cs="宋体"/>
          <w:color w:val="000000"/>
          <w:spacing w:val="0"/>
          <w:sz w:val="24"/>
        </w:rPr>
        <w:t>点，而且出现一个幅度约为</w:t>
      </w:r>
    </w:p>
    <w:p w14:paraId="3844A0F9">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点的突破，那么交易者可能反突破而交易，大约是以</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点的风险去博取</w:t>
      </w:r>
      <w:r>
        <w:rPr>
          <w:rFonts w:ascii="宋体"/>
          <w:color w:val="000000"/>
          <w:spacing w:val="-41"/>
          <w:sz w:val="24"/>
        </w:rPr>
        <w:t xml:space="preserve"> </w:t>
      </w:r>
      <w:r>
        <w:rPr>
          <w:rFonts w:ascii="宋体"/>
          <w:color w:val="000000"/>
          <w:spacing w:val="0"/>
          <w:sz w:val="24"/>
        </w:rPr>
        <w:t>5</w:t>
      </w:r>
      <w:r>
        <w:rPr>
          <w:rFonts w:ascii="宋体"/>
          <w:color w:val="000000"/>
          <w:spacing w:val="-40"/>
          <w:sz w:val="24"/>
        </w:rPr>
        <w:t xml:space="preserve"> </w:t>
      </w:r>
      <w:r>
        <w:rPr>
          <w:rFonts w:ascii="宋体" w:hAnsi="宋体" w:cs="宋体"/>
          <w:color w:val="000000"/>
          <w:spacing w:val="0"/>
          <w:sz w:val="24"/>
        </w:rPr>
        <w:t>点的利润，预期</w:t>
      </w:r>
    </w:p>
    <w:p w14:paraId="7EE90471">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市场会测试突破点。典型情况下，这种交易的成功率超过60%，所以拥有正的交易者方程。</w:t>
      </w:r>
    </w:p>
    <w:p w14:paraId="15A43391">
      <w:pPr>
        <w:framePr w:w="10080" w:wrap="auto" w:vAnchor="margin" w:hAnchor="text" w:x="1134" w:y="265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有时，当大型趋势终点处的单棒最终旗形被突破时，交易者们会做反向交易，预期那条</w:t>
      </w:r>
    </w:p>
    <w:p w14:paraId="5CE9C38E">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趋势棒成为一波耗尽型高潮（这将在第三本书中关于高潮反转的一章中讨论）。举例说明，如</w:t>
      </w:r>
    </w:p>
    <w:p w14:paraId="42F69D52">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果有一轮多头趋势，已经持续了</w:t>
      </w:r>
      <w:r>
        <w:rPr>
          <w:rFonts w:ascii="宋体"/>
          <w:color w:val="000000"/>
          <w:spacing w:val="-60"/>
          <w:sz w:val="24"/>
        </w:rPr>
        <w:t xml:space="preserve"> </w:t>
      </w:r>
      <w:r>
        <w:rPr>
          <w:rFonts w:ascii="宋体"/>
          <w:color w:val="000000"/>
          <w:spacing w:val="0"/>
          <w:sz w:val="24"/>
        </w:rPr>
        <w:t>30</w:t>
      </w:r>
      <w:r>
        <w:rPr>
          <w:rFonts w:ascii="宋体"/>
          <w:color w:val="000000"/>
          <w:spacing w:val="-60"/>
          <w:sz w:val="24"/>
        </w:rPr>
        <w:t xml:space="preserve"> </w:t>
      </w:r>
      <w:r>
        <w:rPr>
          <w:rFonts w:ascii="宋体" w:hAnsi="宋体" w:cs="宋体"/>
          <w:color w:val="000000"/>
          <w:spacing w:val="-2"/>
          <w:sz w:val="24"/>
        </w:rPr>
        <w:t>棒左右，期间只有很小的回撤，然后出现一条大型多头趋</w:t>
      </w:r>
    </w:p>
    <w:p w14:paraId="26A03AF9">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势棒，之后是一波持续一两棒的回撤，那么，如果下一棒也是一条大型多头趋势棒，多头和</w:t>
      </w:r>
    </w:p>
    <w:p w14:paraId="312A0B68">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空头将会在它的收盘卖出。多头卖出获利，激进型空头卖出，新建空头头寸。空头所冒风险</w:t>
      </w:r>
    </w:p>
    <w:p w14:paraId="62C8D118">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约等于那一棒的高度（如果那一棒的高度为</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个跳动，那么他们将使用</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个跳动左右的止</w:t>
      </w:r>
    </w:p>
    <w:p w14:paraId="7E557217">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损），他们的初始利润目标将是测试那一棒的底部。下一目标是下跌测量运动的终点。</w:t>
      </w:r>
    </w:p>
    <w:p w14:paraId="7F258166">
      <w:pPr>
        <w:framePr w:w="10080" w:wrap="auto" w:vAnchor="margin" w:hAnchor="text" w:x="1134" w:y="265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我的另一个朋友，当在电子迷你中的回撤入场时，他习惯使用</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点的止损。他感觉自己</w:t>
      </w:r>
    </w:p>
    <w:p w14:paraId="20B97E53">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不能始终如一地预测回撤的终点，相反地，他将在自己认为趋势正在恢复时入场。他只是认</w:t>
      </w:r>
    </w:p>
    <w:p w14:paraId="16F817C1">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为自己有时入场稍早，在趋势恢复之前，回撤可能还要小幅延续，宽松的止损将允许他待在</w:t>
      </w:r>
    </w:p>
    <w:p w14:paraId="07151ECA">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交易之中。他的利润目标是对趋势极点的测试，可能距入场价位</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到</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点。如果恢复运动很</w:t>
      </w:r>
    </w:p>
    <w:p w14:paraId="0BD63213">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强，那么他将把交易波段化，寻求</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点或更高的利润。对于这种方法，虽然存在多个变种，</w:t>
      </w:r>
    </w:p>
    <w:p w14:paraId="4FF804B2">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但平均风险一般约等于平均回报，而且由于是顺势策略，所以胜率至少是</w:t>
      </w:r>
      <w:r>
        <w:rPr>
          <w:rFonts w:ascii="宋体"/>
          <w:color w:val="000000"/>
          <w:spacing w:val="0"/>
          <w:sz w:val="24"/>
        </w:rPr>
        <w:t xml:space="preserve"> </w:t>
      </w:r>
      <w:r>
        <w:rPr>
          <w:rFonts w:ascii="宋体" w:hAnsi="宋体" w:cs="宋体"/>
          <w:color w:val="000000"/>
          <w:spacing w:val="1"/>
          <w:sz w:val="24"/>
        </w:rPr>
        <w:t>60%。也就是说这</w:t>
      </w:r>
    </w:p>
    <w:p w14:paraId="59D1E7EA">
      <w:pPr>
        <w:framePr w:w="10080"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种策略拥有正的交易者方程。</w:t>
      </w:r>
    </w:p>
    <w:p w14:paraId="22961BE6">
      <w:pPr>
        <w:framePr w:w="10080" w:wrap="auto" w:vAnchor="margin" w:hAnchor="text" w:x="1134" w:y="110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每当交易者使用宽松的止损时，只要市场一开始向他们的方向运动，他们通常就能够把</w:t>
      </w:r>
    </w:p>
    <w:p w14:paraId="209FFDFD">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止损调紧，从而极大地降低风险。一旦一笔波段交易到达约利润目标的一半，很多交易者就</w:t>
      </w:r>
    </w:p>
    <w:p w14:paraId="16908EEF">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会把他们的保护性止损移至盈亏平衡点。如果市场向他们的方向强势运动，胜率增加，潜在</w:t>
      </w:r>
    </w:p>
    <w:p w14:paraId="09CEB992">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回报可能保持不变，他们也可能加大利润目标，而风险变得较低。这使得交易者方程变得更</w:t>
      </w:r>
    </w:p>
    <w:p w14:paraId="6BE5BC4C">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为有利，这也是很多交易者宁愿等待市场能够到达这一点时入场的原因。但是，如果反转形</w:t>
      </w:r>
    </w:p>
    <w:p w14:paraId="4CA83B3B">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态非常弱，虽然交易者可以调紧他们的止损，降低他们的风险，但是他们的胜率将会更低，</w:t>
      </w:r>
    </w:p>
    <w:p w14:paraId="60687667">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他们也可能同时减小利润目标（调紧他们的获利了结限价单）。如果交易者方程足够弱，那么</w:t>
      </w:r>
    </w:p>
    <w:p w14:paraId="34429820">
      <w:pPr>
        <w:framePr w:w="1008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他们可能会在获得小额利润后以刮头皮交易离场，等待另一个交易机会。</w:t>
      </w:r>
    </w:p>
    <w:p w14:paraId="33C30930">
      <w:pPr>
        <w:framePr w:w="9600" w:wrap="auto" w:vAnchor="margin" w:hAnchor="text" w:x="1614" w:y="1482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2"/>
          <w:sz w:val="24"/>
        </w:rPr>
        <w:t>（交易的）目的是赚钱，那需要一个正的交易者方程。如果棒线很长，需要宽松的止损，</w:t>
      </w:r>
    </w:p>
    <w:p w14:paraId="258C909E">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那么你就必须使用宽松的止损，但是你同时也必须调整你的利润目标，以便使交易者方程始</w:t>
      </w:r>
    </w:p>
    <w:p w14:paraId="4180A75B">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- 402 -</w:t>
      </w:r>
    </w:p>
    <w:p w14:paraId="7D1F3EBC">
      <w:pPr>
        <w:spacing w:before="0" w:after="0" w:line="0" w:lineRule="exact"/>
        <w:ind w:left="0" w:right="0" w:firstLine="0"/>
        <w:jc w:val="left"/>
        <w:rPr>
          <w:rFonts w:ascii="Arial"/>
          <w:color w:val="FF0000"/>
          <w:spacing w:val="0"/>
          <w:sz w:val="2"/>
        </w:rPr>
      </w:pPr>
    </w:p>
    <w:p w14:paraId="00A00D1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D28B62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DAF7BFA">
      <w:pPr>
        <w:framePr w:w="480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终大于零。你还应该减小自己的头寸规模。</w:t>
      </w:r>
    </w:p>
    <w:p w14:paraId="6316F419">
      <w:pPr>
        <w:framePr w:w="9900"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在大型市场中，可能有一百家机构在积极交易，每家机构的成交量约占总成交量的1%。</w:t>
      </w:r>
    </w:p>
    <w:p w14:paraId="137970BA">
      <w:pPr>
        <w:framePr w:w="990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对于另外</w:t>
      </w:r>
      <w:r>
        <w:rPr>
          <w:rFonts w:ascii="宋体"/>
          <w:color w:val="000000"/>
          <w:spacing w:val="-41"/>
          <w:sz w:val="24"/>
        </w:rPr>
        <w:t xml:space="preserve"> </w:t>
      </w:r>
      <w:r>
        <w:rPr>
          <w:rFonts w:ascii="宋体" w:hAnsi="宋体" w:cs="宋体"/>
          <w:color w:val="000000"/>
          <w:spacing w:val="0"/>
          <w:sz w:val="24"/>
        </w:rPr>
        <w:t>99%的成交量，只有</w:t>
      </w:r>
      <w:r>
        <w:rPr>
          <w:rFonts w:ascii="宋体"/>
          <w:color w:val="000000"/>
          <w:spacing w:val="-41"/>
          <w:sz w:val="24"/>
        </w:rPr>
        <w:t xml:space="preserve"> </w:t>
      </w:r>
      <w:r>
        <w:rPr>
          <w:rFonts w:ascii="宋体" w:hAnsi="宋体" w:cs="宋体"/>
          <w:color w:val="000000"/>
          <w:spacing w:val="0"/>
          <w:sz w:val="24"/>
        </w:rPr>
        <w:t>5%来自私人交易者。机构正努力从其他机构身上赚钱，因为其</w:t>
      </w:r>
    </w:p>
    <w:p w14:paraId="65FCCACE">
      <w:pPr>
        <w:framePr w:w="990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他机构点到了市场的</w:t>
      </w:r>
      <w:r>
        <w:rPr>
          <w:rFonts w:ascii="宋体"/>
          <w:color w:val="000000"/>
          <w:spacing w:val="-41"/>
          <w:sz w:val="24"/>
        </w:rPr>
        <w:t xml:space="preserve"> </w:t>
      </w:r>
      <w:r>
        <w:rPr>
          <w:rFonts w:ascii="宋体" w:hAnsi="宋体" w:cs="宋体"/>
          <w:color w:val="000000"/>
          <w:spacing w:val="0"/>
          <w:sz w:val="24"/>
        </w:rPr>
        <w:t>94%，而私人交易者们只占</w:t>
      </w:r>
      <w:r>
        <w:rPr>
          <w:rFonts w:ascii="宋体"/>
          <w:color w:val="000000"/>
          <w:spacing w:val="-41"/>
          <w:sz w:val="24"/>
        </w:rPr>
        <w:t xml:space="preserve"> </w:t>
      </w:r>
      <w:r>
        <w:rPr>
          <w:rFonts w:ascii="宋体" w:hAnsi="宋体" w:cs="宋体"/>
          <w:color w:val="000000"/>
          <w:spacing w:val="0"/>
          <w:sz w:val="24"/>
        </w:rPr>
        <w:t>5%。机构可以对我们漠不关心，也不会有意</w:t>
      </w:r>
    </w:p>
    <w:p w14:paraId="60E9E01F">
      <w:pPr>
        <w:framePr w:w="990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去猎杀我们的止损，吞食我们这些小家伙。虽然你的止损可能被击中，但是市场的运动与你</w:t>
      </w:r>
    </w:p>
    <w:p w14:paraId="11FAEC09">
      <w:pPr>
        <w:framePr w:w="990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毫不相干。举例说明，如果你已经做多，然后你的保护性止损被击中，那么你应该认为，那</w:t>
      </w:r>
    </w:p>
    <w:p w14:paraId="525F9D9A">
      <w:pPr>
        <w:framePr w:w="990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是因为至少有一家机构也希望在那一价位卖出。只有很少的情况下，足够的小型玩家做出相</w:t>
      </w:r>
    </w:p>
    <w:p w14:paraId="14B24F97">
      <w:pPr>
        <w:framePr w:w="990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同的操作，提供足够的成交量，吸引某一家机构，所以最好认为只有一家机构愿意在那里卖</w:t>
      </w:r>
    </w:p>
    <w:p w14:paraId="1D0D10D4">
      <w:pPr>
        <w:framePr w:w="990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出，同时另一家机构愿意在那里买进时，市场才会在那里交易。</w:t>
      </w:r>
    </w:p>
    <w:p w14:paraId="722F897A">
      <w:pPr>
        <w:framePr w:w="3545" w:wrap="auto" w:vAnchor="margin" w:hAnchor="text" w:x="1616" w:y="592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29.1</w:t>
      </w:r>
      <w:r>
        <w:rPr>
          <w:rFonts w:ascii="宋体"/>
          <w:color w:val="000000"/>
          <w:spacing w:val="0"/>
          <w:sz w:val="24"/>
        </w:rPr>
        <w:t xml:space="preserve"> </w:t>
      </w:r>
      <w:r>
        <w:rPr>
          <w:rFonts w:ascii="宋体" w:hAnsi="宋体" w:cs="宋体"/>
          <w:color w:val="000000"/>
          <w:spacing w:val="0"/>
          <w:sz w:val="24"/>
        </w:rPr>
        <w:t>初始止损略超出信号棒</w:t>
      </w:r>
    </w:p>
    <w:p w14:paraId="54A4749D">
      <w:pPr>
        <w:framePr w:w="801" w:wrap="auto" w:vAnchor="margin" w:hAnchor="text" w:x="1614" w:y="132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P274</w:t>
      </w:r>
    </w:p>
    <w:p w14:paraId="61920C30">
      <w:pPr>
        <w:framePr w:w="9878" w:wrap="auto" w:vAnchor="margin" w:hAnchor="text" w:x="1134" w:y="137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在图</w:t>
      </w:r>
      <w:r>
        <w:rPr>
          <w:rFonts w:ascii="宋体"/>
          <w:color w:val="000000"/>
          <w:spacing w:val="-60"/>
          <w:sz w:val="24"/>
        </w:rPr>
        <w:t xml:space="preserve"> </w:t>
      </w:r>
      <w:r>
        <w:rPr>
          <w:rFonts w:ascii="宋体"/>
          <w:color w:val="000000"/>
          <w:spacing w:val="0"/>
          <w:sz w:val="24"/>
        </w:rPr>
        <w:t>29.1</w:t>
      </w:r>
      <w:r>
        <w:rPr>
          <w:rFonts w:ascii="宋体"/>
          <w:color w:val="000000"/>
          <w:spacing w:val="-60"/>
          <w:sz w:val="24"/>
        </w:rPr>
        <w:t xml:space="preserve"> </w:t>
      </w:r>
      <w:r>
        <w:rPr>
          <w:rFonts w:ascii="宋体" w:hAnsi="宋体" w:cs="宋体"/>
          <w:color w:val="000000"/>
          <w:spacing w:val="-2"/>
          <w:sz w:val="24"/>
        </w:rPr>
        <w:t>中，初始止损只比信号棒超出</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3"/>
          <w:sz w:val="24"/>
        </w:rPr>
        <w:t>个跳动。一旦入场棒收盘，如果入场棒很强的</w:t>
      </w:r>
    </w:p>
    <w:p w14:paraId="31D4A889">
      <w:pPr>
        <w:framePr w:w="9878" w:wrap="auto" w:vAnchor="margin" w:hAnchor="text" w:x="1134" w:y="137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话，就把止损移至超出入场棒</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个跳动处。如果风险太高，那么就使用资金管理止损，或者</w:t>
      </w:r>
    </w:p>
    <w:p w14:paraId="0B016D74">
      <w:pPr>
        <w:framePr w:w="9878" w:wrap="auto" w:vAnchor="margin" w:hAnchor="text" w:x="1134" w:y="137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以信号棒高度的</w:t>
      </w:r>
      <w:r>
        <w:rPr>
          <w:rFonts w:ascii="宋体"/>
          <w:color w:val="000000"/>
          <w:spacing w:val="-60"/>
          <w:sz w:val="24"/>
        </w:rPr>
        <w:t xml:space="preserve"> </w:t>
      </w:r>
      <w:r>
        <w:rPr>
          <w:rFonts w:ascii="宋体" w:hAnsi="宋体" w:cs="宋体"/>
          <w:color w:val="000000"/>
          <w:spacing w:val="0"/>
          <w:sz w:val="24"/>
        </w:rPr>
        <w:t>60%作为止损。</w:t>
      </w:r>
    </w:p>
    <w:p w14:paraId="6486B4EB">
      <w:pPr>
        <w:framePr w:w="9518" w:wrap="auto" w:vAnchor="margin" w:hAnchor="text" w:x="1614" w:y="1513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如果你在棒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2"/>
          <w:sz w:val="24"/>
        </w:rPr>
        <w:t>向下突破那条空头内包棒时做空，那么初始止损将位于那条信号棒的上方。</w:t>
      </w:r>
    </w:p>
    <w:p w14:paraId="595E6C81">
      <w:pPr>
        <w:framePr w:w="9518" w:wrap="auto" w:vAnchor="margin" w:hAnchor="text" w:x="1614" w:y="15132"/>
        <w:widowControl w:val="0"/>
        <w:autoSpaceDE w:val="0"/>
        <w:autoSpaceDN w:val="0"/>
        <w:spacing w:before="271" w:after="0" w:line="201" w:lineRule="exact"/>
        <w:ind w:left="8638" w:right="0" w:firstLine="0"/>
        <w:jc w:val="left"/>
        <w:rPr>
          <w:rFonts w:ascii="Arial"/>
          <w:color w:val="000000"/>
          <w:spacing w:val="0"/>
          <w:sz w:val="18"/>
        </w:rPr>
      </w:pPr>
      <w:r>
        <w:rPr>
          <w:rFonts w:ascii="Arial"/>
          <w:color w:val="000000"/>
          <w:spacing w:val="0"/>
          <w:sz w:val="18"/>
        </w:rPr>
        <w:t>- 403 -</w:t>
      </w:r>
    </w:p>
    <w:p w14:paraId="29F9F462">
      <w:pPr>
        <w:spacing w:before="0" w:after="0" w:line="0" w:lineRule="exact"/>
        <w:ind w:left="0" w:right="0" w:firstLine="0"/>
        <w:jc w:val="left"/>
        <w:rPr>
          <w:rFonts w:ascii="Arial"/>
          <w:color w:val="FF0000"/>
          <w:spacing w:val="0"/>
          <w:sz w:val="2"/>
        </w:rPr>
      </w:pPr>
      <w:r>
        <w:pict>
          <v:shape id="_x0000134" o:spid="_x0000_s1160" o:spt="75" type="#_x0000_t75" style="position:absolute;left:0pt;margin-left:79.65pt;margin-top:316pt;height:339.45pt;width:455.95pt;mso-position-horizontal-relative:page;mso-position-vertical-relative:page;z-index:-251657216;mso-width-relative:page;mso-height-relative:page;" filled="f" coordsize="21600,21600">
            <v:path/>
            <v:fill on="f" focussize="0,0"/>
            <v:stroke/>
            <v:imagedata r:id="rId139" o:title=""/>
            <o:lock v:ext="edit" aspectratio="t"/>
          </v:shape>
        </w:pict>
      </w:r>
      <w:r>
        <w:rPr>
          <w:rFonts w:ascii="Arial"/>
          <w:color w:val="FF0000"/>
          <w:spacing w:val="0"/>
          <w:sz w:val="2"/>
        </w:rPr>
        <w:br w:type="page"/>
      </w:r>
    </w:p>
    <w:p w14:paraId="03599BE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3732426">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入场之后，棒</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入场棒立即向上反转，但是没有超越信号棒的顶部，所以这最终成为一笔可</w:t>
      </w:r>
    </w:p>
    <w:p w14:paraId="57C5F94A">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获利的空头刮头皮交易。一旦那条入场棒收盘，如果它是一条多头趋势棒或空头趋势棒，而</w:t>
      </w:r>
    </w:p>
    <w:p w14:paraId="10A5C589">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不是一条十字星棒，那么就把止损移至它的高点上方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个跳动处。在这个例子中，信号棒和</w:t>
      </w:r>
    </w:p>
    <w:p w14:paraId="7E7964D2">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入场棒的高点位于同一价位，所以不必将止损调紧。</w:t>
      </w:r>
    </w:p>
    <w:p w14:paraId="696B2215">
      <w:pPr>
        <w:framePr w:w="10080" w:wrap="auto" w:vAnchor="margin" w:hAnchor="text" w:x="1134" w:y="31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前一棒是一条多头反转棒，形成于开盘起三次下推之后。虽然在紧凑空头通道被首</w:t>
      </w:r>
    </w:p>
    <w:p w14:paraId="4D4988C9">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次突破时买进，通常不是一笔好交易，但第一小时内的反转通常是可靠的，特别是当前一天</w:t>
      </w:r>
    </w:p>
    <w:p w14:paraId="5B4FD4B7">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6"/>
          <w:sz w:val="24"/>
        </w:rPr>
        <w:t>拥有一个很强的收盘时（观察一下昨天收盘前均线陡峭的斜率）。棒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3"/>
          <w:sz w:val="24"/>
        </w:rPr>
        <w:t>入场棒立即下跌，但是</w:t>
      </w:r>
    </w:p>
    <w:p w14:paraId="51C628AC">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没有跌破信号棒的低点，也没有跌破信号棒高度的</w:t>
      </w:r>
      <w:r>
        <w:rPr>
          <w:rFonts w:ascii="宋体"/>
          <w:color w:val="000000"/>
          <w:spacing w:val="0"/>
          <w:sz w:val="24"/>
        </w:rPr>
        <w:t xml:space="preserve"> </w:t>
      </w:r>
      <w:r>
        <w:rPr>
          <w:rFonts w:ascii="宋体" w:hAnsi="宋体" w:cs="宋体"/>
          <w:color w:val="000000"/>
          <w:spacing w:val="1"/>
          <w:sz w:val="24"/>
        </w:rPr>
        <w:t>70%（如果你使用资金管理止损，认为这</w:t>
      </w:r>
    </w:p>
    <w:p w14:paraId="658C98BD">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条信号棒太长，不能使用位于低点下方的价格行为止损）。一旦入场棒收盘，保护性止损就应</w:t>
      </w:r>
    </w:p>
    <w:p w14:paraId="75151460">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被向上移至它的低点下方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个跳动处。如果市场跌破它的低点，那么很多交易者就会做空，</w:t>
      </w:r>
    </w:p>
    <w:p w14:paraId="5FF12E99">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因为这是一个突破回撤做空架构。但是，由于这不是一个强空头尖峰，所以它不是一个可靠</w:t>
      </w:r>
    </w:p>
    <w:p w14:paraId="168D3B2A">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的低点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做空架构。或者，交易者可以使止损一直位于信号棒下方，但是当在强空头趋势中</w:t>
      </w:r>
    </w:p>
    <w:p w14:paraId="4045FC7B">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抄底时，如果市场跌破一条强空头趋势棒（一条低点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9"/>
          <w:sz w:val="24"/>
        </w:rPr>
        <w:t>空头信号棒），那么持有多头是非常冒</w:t>
      </w:r>
    </w:p>
    <w:p w14:paraId="1CAD9998">
      <w:pPr>
        <w:framePr w:w="1008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险的。</w:t>
      </w:r>
    </w:p>
    <w:p w14:paraId="0BDAEA8C">
      <w:pPr>
        <w:framePr w:w="9879" w:wrap="auto" w:vAnchor="margin" w:hAnchor="text" w:x="1134" w:y="78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一棒之后，出现一条回撤棒，但是没有击中止损。它精确地测试了入场棒低点，形成一</w:t>
      </w:r>
    </w:p>
    <w:p w14:paraId="2EEE333D">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个双重底。由于这个楔形底很可能形成两条上涨腿，所以对于老手来说，持有多头头寸经历</w:t>
      </w:r>
    </w:p>
    <w:p w14:paraId="03FD50D9">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入场一棒后形成的回撤，继续依靠入场棒下方的止损，仍然是合理的。否则，你就可能被</w:t>
      </w:r>
      <w:r>
        <w:rPr>
          <w:rFonts w:ascii="宋体"/>
          <w:color w:val="000000"/>
          <w:spacing w:val="0"/>
          <w:sz w:val="24"/>
        </w:rPr>
        <w:t xml:space="preserve"> 7</w:t>
      </w:r>
    </w:p>
    <w:p w14:paraId="2349D40E">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个跳动的止损踢出，然后在回撤棒高点上方再次买进，捕捉第二条腿；你的入场点将比初次</w:t>
      </w:r>
    </w:p>
    <w:p w14:paraId="33BF729E">
      <w:pPr>
        <w:framePr w:w="9879"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入场差</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个跳动，所以总的来说差了</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个跳动。</w:t>
      </w:r>
    </w:p>
    <w:p w14:paraId="0C38B15E">
      <w:pPr>
        <w:framePr w:w="9879" w:wrap="auto" w:vAnchor="margin" w:hAnchor="text" w:x="1134" w:y="1014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在棒</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处向均线的回撤，与棒</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区域形成一个双重顶，那是一个小型楔形空头旗形。另</w:t>
      </w:r>
    </w:p>
    <w:p w14:paraId="4585B0BA">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有交易者可能会简单地把它看作均线处的一个低点</w:t>
      </w:r>
      <w:r>
        <w:rPr>
          <w:rFonts w:ascii="宋体"/>
          <w:color w:val="000000"/>
          <w:spacing w:val="-41"/>
          <w:sz w:val="24"/>
        </w:rPr>
        <w:t xml:space="preserve"> </w:t>
      </w:r>
      <w:r>
        <w:rPr>
          <w:rFonts w:ascii="宋体" w:hAnsi="宋体" w:cs="宋体"/>
          <w:color w:val="000000"/>
          <w:spacing w:val="0"/>
          <w:sz w:val="24"/>
        </w:rPr>
        <w:t>2。棒</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处低点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做空架构的初始保护性</w:t>
      </w:r>
    </w:p>
    <w:p w14:paraId="46B6A340">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止损未被击中，尽管入场一棒后出现一条回撤棒。止损位于信号棒上方，你不应把止损调紧</w:t>
      </w:r>
    </w:p>
    <w:p w14:paraId="24F150DB">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至最近一棒的高点上方，除非市场已经向你的方向运动了</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个跳动左右，或者市场已经形成</w:t>
      </w:r>
    </w:p>
    <w:p w14:paraId="3FF33F6A">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一个强度适中的空头实体。给那笔交易一些时间，让它完成。另外，当入场棒是一个十字星</w:t>
      </w:r>
    </w:p>
    <w:p w14:paraId="33980ACD">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时，允许出现一两个跳动的回撤，通常是安全的。十字星棒是一种单棒交易区间，在交易区</w:t>
      </w:r>
    </w:p>
    <w:p w14:paraId="12187BF0">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间上方买进是危险的，所以不要在那里买回你的空头头寸。依靠你的初始止损，直到市场已</w:t>
      </w:r>
    </w:p>
    <w:p w14:paraId="40513708">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经至少向你的方向运动了</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个跳动。</w:t>
      </w:r>
    </w:p>
    <w:p w14:paraId="2E5F33E3">
      <w:pPr>
        <w:framePr w:w="9960" w:wrap="auto" w:vAnchor="margin" w:hAnchor="text" w:x="1134" w:y="138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多头棒棒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立即下跌测试信号棒低点（这一点在</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7"/>
          <w:sz w:val="24"/>
        </w:rPr>
        <w:t>分钟图上非常明显，但是没有给出），</w:t>
      </w:r>
    </w:p>
    <w:p w14:paraId="3E470066">
      <w:pPr>
        <w:framePr w:w="9960"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形成一个微型双重底，然后又形成一个成功的多头刮头皮架构。依靠你的止损，忽略</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分钟</w:t>
      </w:r>
    </w:p>
    <w:p w14:paraId="6AD46C3D">
      <w:pPr>
        <w:framePr w:w="9960"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图。当选择</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分钟入场时，依靠</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分钟止损，否则你将频繁陷入亏损之中，当你尝试每笔交</w:t>
      </w:r>
    </w:p>
    <w:p w14:paraId="24C040A1">
      <w:pPr>
        <w:framePr w:w="576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易冒更低的风险时，常常会在大量交易中被止损踢出</w:t>
      </w:r>
    </w:p>
    <w:p w14:paraId="6A4A9C28">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- 404 -</w:t>
      </w:r>
    </w:p>
    <w:p w14:paraId="46C372D0">
      <w:pPr>
        <w:spacing w:before="0" w:after="0" w:line="0" w:lineRule="exact"/>
        <w:ind w:left="0" w:right="0" w:firstLine="0"/>
        <w:jc w:val="left"/>
        <w:rPr>
          <w:rFonts w:ascii="Arial"/>
          <w:color w:val="FF0000"/>
          <w:spacing w:val="0"/>
          <w:sz w:val="2"/>
        </w:rPr>
      </w:pPr>
    </w:p>
    <w:p w14:paraId="68F360F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A3CD69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340E40B">
      <w:pPr>
        <w:framePr w:w="801"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P275</w:t>
      </w:r>
    </w:p>
    <w:p w14:paraId="7B1890F7">
      <w:pPr>
        <w:framePr w:w="9879"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是一个强多头尖峰之后的高点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做多架构。市场测试信号棒下方的止损，那是差了</w:t>
      </w:r>
    </w:p>
    <w:p w14:paraId="01B688B8">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1</w:t>
      </w:r>
      <w:r>
        <w:rPr>
          <w:rFonts w:ascii="宋体"/>
          <w:color w:val="000000"/>
          <w:spacing w:val="1"/>
          <w:sz w:val="24"/>
        </w:rPr>
        <w:t xml:space="preserve"> </w:t>
      </w:r>
      <w:r>
        <w:rPr>
          <w:rFonts w:ascii="宋体" w:hAnsi="宋体" w:cs="宋体"/>
          <w:color w:val="000000"/>
          <w:spacing w:val="1"/>
          <w:sz w:val="24"/>
        </w:rPr>
        <w:t>个跳动，然后又测试入场棒下方调紧后的止损，但是也未击中。入场之前的十字星增加了</w:t>
      </w:r>
    </w:p>
    <w:p w14:paraId="593E0D85">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交易的风险，但是市场在从当日低点暴涨之后，已经有</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棒的收盘位于均线上方，所以这是</w:t>
      </w:r>
    </w:p>
    <w:p w14:paraId="06A736A0">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一个可接受的做多架构，因为你不得不预期形成第二条上涨腿。</w:t>
      </w:r>
    </w:p>
    <w:p w14:paraId="03E60F37">
      <w:pPr>
        <w:framePr w:w="9879" w:wrap="auto" w:vAnchor="margin" w:hAnchor="text" w:x="1134" w:y="35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8ii</w:t>
      </w:r>
      <w:r>
        <w:rPr>
          <w:rFonts w:ascii="宋体"/>
          <w:color w:val="000000"/>
          <w:spacing w:val="-50"/>
          <w:sz w:val="24"/>
        </w:rPr>
        <w:t xml:space="preserve"> </w:t>
      </w:r>
      <w:r>
        <w:rPr>
          <w:rFonts w:ascii="宋体" w:hAnsi="宋体" w:cs="宋体"/>
          <w:color w:val="000000"/>
          <w:spacing w:val="0"/>
          <w:sz w:val="24"/>
        </w:rPr>
        <w:t>形成是一个高点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买进架构。但是，它并非出现于强多头趋势中强多头尖峰的顶</w:t>
      </w:r>
    </w:p>
    <w:p w14:paraId="1B64B5A0">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部，所以它不是一个好的交易机会。实际上，它位于从当日低点开始的上涨尖峰之后的一条</w:t>
      </w:r>
    </w:p>
    <w:p w14:paraId="36D042A1">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多头通道的顶部；它位于一个向上的测量运动目标附近，可能会与棒</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形成一个双重顶。由</w:t>
      </w:r>
    </w:p>
    <w:p w14:paraId="45798299">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于大部分交易区间突破尝试会失败，所以有</w:t>
      </w:r>
      <w:r>
        <w:rPr>
          <w:rFonts w:ascii="宋体"/>
          <w:color w:val="000000"/>
          <w:spacing w:val="-60"/>
          <w:sz w:val="24"/>
        </w:rPr>
        <w:t xml:space="preserve"> </w:t>
      </w:r>
      <w:r>
        <w:rPr>
          <w:rFonts w:ascii="宋体" w:hAnsi="宋体" w:cs="宋体"/>
          <w:color w:val="000000"/>
          <w:spacing w:val="-3"/>
          <w:sz w:val="24"/>
        </w:rPr>
        <w:t>60%的可能性市场会下跌，而只有</w:t>
      </w:r>
      <w:r>
        <w:rPr>
          <w:rFonts w:ascii="宋体"/>
          <w:color w:val="000000"/>
          <w:spacing w:val="-60"/>
          <w:sz w:val="24"/>
        </w:rPr>
        <w:t xml:space="preserve"> </w:t>
      </w:r>
      <w:r>
        <w:rPr>
          <w:rFonts w:ascii="宋体" w:hAnsi="宋体" w:cs="宋体"/>
          <w:color w:val="000000"/>
          <w:spacing w:val="0"/>
          <w:sz w:val="24"/>
        </w:rPr>
        <w:t>40%的可能性突</w:t>
      </w:r>
    </w:p>
    <w:p w14:paraId="06721352">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破会成功。不可能确切地知道胜率是多少，但是当谈到交易区间突破尝试时，60-40</w:t>
      </w:r>
      <w:r>
        <w:rPr>
          <w:rFonts w:ascii="宋体"/>
          <w:color w:val="000000"/>
          <w:spacing w:val="0"/>
          <w:sz w:val="24"/>
        </w:rPr>
        <w:t xml:space="preserve"> </w:t>
      </w:r>
      <w:r>
        <w:rPr>
          <w:rFonts w:ascii="宋体" w:hAnsi="宋体" w:cs="宋体"/>
          <w:color w:val="000000"/>
          <w:spacing w:val="1"/>
          <w:sz w:val="24"/>
        </w:rPr>
        <w:t>是一个</w:t>
      </w:r>
    </w:p>
    <w:p w14:paraId="602863B4">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很好经验法则。激进型交易者们可能会在那个</w:t>
      </w:r>
      <w:r>
        <w:rPr>
          <w:rFonts w:ascii="宋体"/>
          <w:color w:val="000000"/>
          <w:spacing w:val="-60"/>
          <w:sz w:val="24"/>
        </w:rPr>
        <w:t xml:space="preserve"> </w:t>
      </w:r>
      <w:r>
        <w:rPr>
          <w:rFonts w:ascii="宋体"/>
          <w:color w:val="000000"/>
          <w:spacing w:val="0"/>
          <w:sz w:val="24"/>
        </w:rPr>
        <w:t>ii</w:t>
      </w:r>
      <w:r>
        <w:rPr>
          <w:rFonts w:ascii="宋体"/>
          <w:color w:val="000000"/>
          <w:spacing w:val="-60"/>
          <w:sz w:val="24"/>
        </w:rPr>
        <w:t xml:space="preserve"> </w:t>
      </w:r>
      <w:r>
        <w:rPr>
          <w:rFonts w:ascii="宋体" w:hAnsi="宋体" w:cs="宋体"/>
          <w:color w:val="000000"/>
          <w:spacing w:val="-2"/>
          <w:sz w:val="24"/>
        </w:rPr>
        <w:t>形成的高点上方使用限价单做空，预期它成</w:t>
      </w:r>
    </w:p>
    <w:p w14:paraId="7670BA43">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为一个做多陷阱。相反地，如果交易者在棒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color w:val="000000"/>
          <w:spacing w:val="0"/>
          <w:sz w:val="24"/>
        </w:rPr>
        <w:t>ii</w:t>
      </w:r>
      <w:r>
        <w:rPr>
          <w:rFonts w:ascii="宋体"/>
          <w:color w:val="000000"/>
          <w:spacing w:val="-60"/>
          <w:sz w:val="24"/>
        </w:rPr>
        <w:t xml:space="preserve"> </w:t>
      </w:r>
      <w:r>
        <w:rPr>
          <w:rFonts w:ascii="宋体" w:hAnsi="宋体" w:cs="宋体"/>
          <w:color w:val="000000"/>
          <w:spacing w:val="0"/>
          <w:sz w:val="24"/>
        </w:rPr>
        <w:t>形态上方买进，保护性止损将在入场棒被击</w:t>
      </w:r>
    </w:p>
    <w:p w14:paraId="5E9BDC25">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中；这可能成为一个很好的反转，就像大多数失败的</w:t>
      </w:r>
      <w:r>
        <w:rPr>
          <w:rFonts w:ascii="宋体"/>
          <w:color w:val="000000"/>
          <w:spacing w:val="-60"/>
          <w:sz w:val="24"/>
        </w:rPr>
        <w:t xml:space="preserve"> </w:t>
      </w:r>
      <w:r>
        <w:rPr>
          <w:rFonts w:ascii="宋体"/>
          <w:color w:val="000000"/>
          <w:spacing w:val="0"/>
          <w:sz w:val="24"/>
        </w:rPr>
        <w:t>ii</w:t>
      </w:r>
      <w:r>
        <w:rPr>
          <w:rFonts w:ascii="宋体"/>
          <w:color w:val="000000"/>
          <w:spacing w:val="-60"/>
          <w:sz w:val="24"/>
        </w:rPr>
        <w:t xml:space="preserve"> </w:t>
      </w:r>
      <w:r>
        <w:rPr>
          <w:rFonts w:ascii="宋体" w:hAnsi="宋体" w:cs="宋体"/>
          <w:color w:val="000000"/>
          <w:spacing w:val="0"/>
          <w:sz w:val="24"/>
        </w:rPr>
        <w:t>形成一样。</w:t>
      </w:r>
    </w:p>
    <w:p w14:paraId="1BD8D0FC">
      <w:pPr>
        <w:framePr w:w="9880" w:wrap="auto" w:vAnchor="margin" w:hAnchor="text" w:x="1134" w:y="73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如果你在这个趋势型交易区间日的顶部附近的波段高点棒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7"/>
          <w:sz w:val="24"/>
        </w:rPr>
        <w:t>做空，那么你可能会在测试</w:t>
      </w:r>
    </w:p>
    <w:p w14:paraId="3A45C5A8">
      <w:pPr>
        <w:framePr w:w="98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均线的反转棒棒</w:t>
      </w:r>
      <w:r>
        <w:rPr>
          <w:rFonts w:ascii="宋体"/>
          <w:color w:val="000000"/>
          <w:spacing w:val="-54"/>
          <w:sz w:val="24"/>
        </w:rPr>
        <w:t xml:space="preserve"> </w:t>
      </w:r>
      <w:r>
        <w:rPr>
          <w:rFonts w:ascii="宋体"/>
          <w:color w:val="000000"/>
          <w:spacing w:val="0"/>
          <w:sz w:val="24"/>
        </w:rPr>
        <w:t>12</w:t>
      </w:r>
      <w:r>
        <w:rPr>
          <w:rFonts w:ascii="宋体"/>
          <w:color w:val="000000"/>
          <w:spacing w:val="-54"/>
          <w:sz w:val="24"/>
        </w:rPr>
        <w:t xml:space="preserve"> </w:t>
      </w:r>
      <w:r>
        <w:rPr>
          <w:rFonts w:ascii="宋体" w:hAnsi="宋体" w:cs="宋体"/>
          <w:color w:val="000000"/>
          <w:spacing w:val="0"/>
          <w:sz w:val="24"/>
        </w:rPr>
        <w:t>反转做多，或者在棒</w:t>
      </w:r>
      <w:r>
        <w:rPr>
          <w:rFonts w:ascii="宋体"/>
          <w:color w:val="000000"/>
          <w:spacing w:val="-54"/>
          <w:sz w:val="24"/>
        </w:rPr>
        <w:t xml:space="preserve"> </w:t>
      </w:r>
      <w:r>
        <w:rPr>
          <w:rFonts w:ascii="宋体"/>
          <w:color w:val="000000"/>
          <w:spacing w:val="0"/>
          <w:sz w:val="24"/>
        </w:rPr>
        <w:t>11</w:t>
      </w:r>
      <w:r>
        <w:rPr>
          <w:rFonts w:ascii="宋体"/>
          <w:color w:val="000000"/>
          <w:spacing w:val="-53"/>
          <w:sz w:val="24"/>
        </w:rPr>
        <w:t xml:space="preserve"> </w:t>
      </w:r>
      <w:r>
        <w:rPr>
          <w:rFonts w:ascii="宋体" w:hAnsi="宋体" w:cs="宋体"/>
          <w:color w:val="000000"/>
          <w:spacing w:val="0"/>
          <w:sz w:val="24"/>
        </w:rPr>
        <w:t>做空架构之后的入场棒上方</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0"/>
          <w:sz w:val="24"/>
        </w:rPr>
        <w:t>个跳动处使用买进</w:t>
      </w:r>
    </w:p>
    <w:p w14:paraId="23D4C077">
      <w:pPr>
        <w:framePr w:w="98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止损单做多。</w:t>
      </w:r>
    </w:p>
    <w:p w14:paraId="3B098189">
      <w:pPr>
        <w:framePr w:w="9998" w:wrap="auto" w:vAnchor="margin" w:hAnchor="text" w:x="1134" w:y="873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波段高点棒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0"/>
          <w:sz w:val="24"/>
        </w:rPr>
        <w:t>处的低点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做空架构形成一个五跳动失败，成为一个失败的低点</w:t>
      </w:r>
      <w:r>
        <w:rPr>
          <w:rFonts w:ascii="宋体"/>
          <w:color w:val="000000"/>
          <w:spacing w:val="-60"/>
          <w:sz w:val="24"/>
        </w:rPr>
        <w:t xml:space="preserve"> </w:t>
      </w:r>
      <w:r>
        <w:rPr>
          <w:rFonts w:ascii="宋体" w:hAnsi="宋体" w:cs="宋体"/>
          <w:color w:val="000000"/>
          <w:spacing w:val="-3"/>
          <w:sz w:val="24"/>
        </w:rPr>
        <w:t>2。你应</w:t>
      </w:r>
    </w:p>
    <w:p w14:paraId="0844D5A3">
      <w:pPr>
        <w:framePr w:w="9998"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该在入场棒（信号棒棒</w:t>
      </w:r>
      <w:r>
        <w:rPr>
          <w:rFonts w:ascii="宋体"/>
          <w:color w:val="000000"/>
          <w:spacing w:val="-54"/>
          <w:sz w:val="24"/>
        </w:rPr>
        <w:t xml:space="preserve"> </w:t>
      </w:r>
      <w:r>
        <w:rPr>
          <w:rFonts w:ascii="宋体"/>
          <w:color w:val="000000"/>
          <w:spacing w:val="0"/>
          <w:sz w:val="24"/>
        </w:rPr>
        <w:t>13</w:t>
      </w:r>
      <w:r>
        <w:rPr>
          <w:rFonts w:ascii="宋体"/>
          <w:color w:val="000000"/>
          <w:spacing w:val="-54"/>
          <w:sz w:val="24"/>
        </w:rPr>
        <w:t xml:space="preserve"> </w:t>
      </w:r>
      <w:r>
        <w:rPr>
          <w:rFonts w:ascii="宋体" w:hAnsi="宋体" w:cs="宋体"/>
          <w:color w:val="000000"/>
          <w:spacing w:val="0"/>
          <w:sz w:val="24"/>
        </w:rPr>
        <w:t>的后一棒）上方</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0"/>
          <w:sz w:val="24"/>
        </w:rPr>
        <w:t>个跳动处在棒</w:t>
      </w:r>
      <w:r>
        <w:rPr>
          <w:rFonts w:ascii="宋体"/>
          <w:color w:val="000000"/>
          <w:spacing w:val="-54"/>
          <w:sz w:val="24"/>
        </w:rPr>
        <w:t xml:space="preserve"> </w:t>
      </w:r>
      <w:r>
        <w:rPr>
          <w:rFonts w:ascii="宋体"/>
          <w:color w:val="000000"/>
          <w:spacing w:val="0"/>
          <w:sz w:val="24"/>
        </w:rPr>
        <w:t>14</w:t>
      </w:r>
      <w:r>
        <w:rPr>
          <w:rFonts w:ascii="宋体"/>
          <w:color w:val="000000"/>
          <w:spacing w:val="-53"/>
          <w:sz w:val="24"/>
        </w:rPr>
        <w:t xml:space="preserve"> </w:t>
      </w:r>
      <w:r>
        <w:rPr>
          <w:rFonts w:ascii="宋体" w:hAnsi="宋体" w:cs="宋体"/>
          <w:color w:val="000000"/>
          <w:spacing w:val="0"/>
          <w:sz w:val="24"/>
        </w:rPr>
        <w:t>反转做多，因为那里有被套的</w:t>
      </w:r>
    </w:p>
    <w:p w14:paraId="30D3F6D7">
      <w:pPr>
        <w:framePr w:w="9998"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空头，而且你应该预期至少会再形成两条上涨腿。如果你没有在那里买进，那么应该在棒14</w:t>
      </w:r>
    </w:p>
    <w:p w14:paraId="60F6F3EE">
      <w:pPr>
        <w:framePr w:w="9998"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后一棒买进，因为棒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1"/>
          <w:sz w:val="24"/>
        </w:rPr>
        <w:t>是一个双重向上反转，是可能的多头趋势中均线上方的一个高点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买</w:t>
      </w:r>
    </w:p>
    <w:p w14:paraId="4FF93B4E">
      <w:pPr>
        <w:framePr w:w="9998"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进信号。每当交易者正在摸顶时，如果看到均线处形成一个高点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买进信号，信号棒是一条</w:t>
      </w:r>
    </w:p>
    <w:p w14:paraId="59165A2F">
      <w:pPr>
        <w:framePr w:w="9998"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多头棒，那么他们总是应该退出空头交易，并且反转做多。如果他们之前没有做空，那么他</w:t>
      </w:r>
    </w:p>
    <w:p w14:paraId="77D70497">
      <w:pPr>
        <w:framePr w:w="9998"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们就应该做多。这不是一个好的做空架构，因为这可能是市场在大型楔形多头旗形突破之后</w:t>
      </w:r>
    </w:p>
    <w:p w14:paraId="356E17C2">
      <w:pPr>
        <w:framePr w:w="9998"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形成一波回撤。两棒之前的强多头趋势棒是突破，三次下推开始于棒</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附近棒线（三棒之前</w:t>
      </w:r>
    </w:p>
    <w:p w14:paraId="1EE719AB">
      <w:pPr>
        <w:framePr w:w="9998"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9"/>
          <w:sz w:val="24"/>
        </w:rPr>
        <w:t>是一个不错的选择），然后是棒</w:t>
      </w:r>
      <w:r>
        <w:rPr>
          <w:rFonts w:ascii="宋体"/>
          <w:color w:val="000000"/>
          <w:spacing w:val="-54"/>
          <w:sz w:val="24"/>
        </w:rPr>
        <w:t xml:space="preserve"> </w:t>
      </w:r>
      <w:r>
        <w:rPr>
          <w:rFonts w:ascii="宋体"/>
          <w:color w:val="000000"/>
          <w:spacing w:val="0"/>
          <w:sz w:val="24"/>
        </w:rPr>
        <w:t>9</w:t>
      </w:r>
      <w:r>
        <w:rPr>
          <w:rFonts w:ascii="宋体"/>
          <w:color w:val="000000"/>
          <w:spacing w:val="-53"/>
          <w:sz w:val="24"/>
        </w:rPr>
        <w:t xml:space="preserve"> </w:t>
      </w:r>
      <w:r>
        <w:rPr>
          <w:rFonts w:ascii="宋体" w:hAnsi="宋体" w:cs="宋体"/>
          <w:color w:val="000000"/>
          <w:spacing w:val="0"/>
          <w:sz w:val="24"/>
        </w:rPr>
        <w:t>和棒</w:t>
      </w:r>
      <w:r>
        <w:rPr>
          <w:rFonts w:ascii="宋体"/>
          <w:color w:val="000000"/>
          <w:spacing w:val="-54"/>
          <w:sz w:val="24"/>
        </w:rPr>
        <w:t xml:space="preserve"> </w:t>
      </w:r>
      <w:r>
        <w:rPr>
          <w:rFonts w:ascii="宋体"/>
          <w:color w:val="000000"/>
          <w:spacing w:val="0"/>
          <w:sz w:val="24"/>
        </w:rPr>
        <w:t>10</w:t>
      </w:r>
      <w:r>
        <w:rPr>
          <w:rFonts w:ascii="宋体"/>
          <w:color w:val="000000"/>
          <w:spacing w:val="-54"/>
          <w:sz w:val="24"/>
        </w:rPr>
        <w:t xml:space="preserve"> </w:t>
      </w:r>
      <w:r>
        <w:rPr>
          <w:rFonts w:ascii="宋体" w:hAnsi="宋体" w:cs="宋体"/>
          <w:color w:val="000000"/>
          <w:spacing w:val="0"/>
          <w:sz w:val="24"/>
        </w:rPr>
        <w:t>前一棒。截止棒</w:t>
      </w:r>
      <w:r>
        <w:rPr>
          <w:rFonts w:ascii="宋体"/>
          <w:color w:val="000000"/>
          <w:spacing w:val="-54"/>
          <w:sz w:val="24"/>
        </w:rPr>
        <w:t xml:space="preserve"> </w:t>
      </w:r>
      <w:r>
        <w:rPr>
          <w:rFonts w:ascii="宋体"/>
          <w:color w:val="000000"/>
          <w:spacing w:val="0"/>
          <w:sz w:val="24"/>
        </w:rPr>
        <w:t>8</w:t>
      </w:r>
      <w:r>
        <w:rPr>
          <w:rFonts w:ascii="宋体"/>
          <w:color w:val="000000"/>
          <w:spacing w:val="-54"/>
          <w:sz w:val="24"/>
        </w:rPr>
        <w:t xml:space="preserve"> </w:t>
      </w:r>
      <w:r>
        <w:rPr>
          <w:rFonts w:ascii="宋体" w:hAnsi="宋体" w:cs="宋体"/>
          <w:color w:val="000000"/>
          <w:spacing w:val="0"/>
          <w:sz w:val="24"/>
        </w:rPr>
        <w:t>的上涨向上突破了头几个小时形</w:t>
      </w:r>
    </w:p>
    <w:p w14:paraId="07F453DF">
      <w:pPr>
        <w:framePr w:w="9998"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成的空头通道，棒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1"/>
          <w:sz w:val="24"/>
        </w:rPr>
        <w:t>是向上突破空头趋势线后进入更高低点的一个二次入场。有些交易者在</w:t>
      </w:r>
    </w:p>
    <w:p w14:paraId="4965B34E">
      <w:pPr>
        <w:framePr w:w="9998"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买进，因为他们把这看作一个头肩底。另有交易者在低点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0"/>
          <w:sz w:val="24"/>
        </w:rPr>
        <w:t>下方使用限价单买进，</w:t>
      </w:r>
    </w:p>
    <w:p w14:paraId="465BD4DC">
      <w:pPr>
        <w:framePr w:w="9998"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因为他们把这看作一轮多头趋势，而不是一段交易区间，多头趋势中的低点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是一个买进架</w:t>
      </w:r>
    </w:p>
    <w:p w14:paraId="6B1F2479">
      <w:pPr>
        <w:framePr w:w="9998"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构。低点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仅在交易区间或空头趋势中才是一种做空架构。当市场处于多头阶段时，交易者</w:t>
      </w:r>
    </w:p>
    <w:p w14:paraId="70A0F48A">
      <w:pPr>
        <w:framePr w:w="9998" w:wrap="auto" w:vAnchor="margin" w:hAnchor="text" w:x="1134" w:y="873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们把低点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看作做空陷阱，将在低点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下方买进，预期市场向上反转。相反地，有些交易者</w:t>
      </w:r>
    </w:p>
    <w:p w14:paraId="7985B792">
      <w:pPr>
        <w:framePr w:w="888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会在低点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入场棒上方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个跳动处使用止损单买进，等待低点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的失败得到确认。</w:t>
      </w:r>
    </w:p>
    <w:p w14:paraId="13D7D247">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- 405 -</w:t>
      </w:r>
    </w:p>
    <w:p w14:paraId="15E77A6F">
      <w:pPr>
        <w:spacing w:before="0" w:after="0" w:line="0" w:lineRule="exact"/>
        <w:ind w:left="0" w:right="0" w:firstLine="0"/>
        <w:jc w:val="left"/>
        <w:rPr>
          <w:rFonts w:ascii="Arial"/>
          <w:color w:val="FF0000"/>
          <w:spacing w:val="0"/>
          <w:sz w:val="2"/>
        </w:rPr>
      </w:pPr>
    </w:p>
    <w:p w14:paraId="5978736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E8D4E0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B622F14">
      <w:pPr>
        <w:framePr w:w="9878"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从棒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2"/>
          <w:sz w:val="24"/>
        </w:rPr>
        <w:t>开始把多头交易波段化的交易者，当市场运动至一个新的高点之后，会把止损跟</w:t>
      </w:r>
    </w:p>
    <w:p w14:paraId="7FA0FC95">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踪调整至最近的波段低点下方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1"/>
          <w:sz w:val="24"/>
        </w:rPr>
        <w:t>个跳动处。因此，一旦市场上涨超越波段高点棒</w:t>
      </w:r>
      <w:r>
        <w:rPr>
          <w:rFonts w:ascii="宋体"/>
          <w:color w:val="000000"/>
          <w:spacing w:val="-60"/>
          <w:sz w:val="24"/>
        </w:rPr>
        <w:t xml:space="preserve"> </w:t>
      </w:r>
      <w:r>
        <w:rPr>
          <w:rFonts w:ascii="宋体" w:hAnsi="宋体" w:cs="宋体"/>
          <w:color w:val="000000"/>
          <w:spacing w:val="-1"/>
          <w:sz w:val="24"/>
        </w:rPr>
        <w:t>13，交易者</w:t>
      </w:r>
    </w:p>
    <w:p w14:paraId="25382BCE">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就可能把保护性止损上移至更高低点棒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0"/>
          <w:sz w:val="24"/>
        </w:rPr>
        <w:t>下方。</w:t>
      </w:r>
    </w:p>
    <w:p w14:paraId="6156A560">
      <w:pPr>
        <w:framePr w:w="3785" w:wrap="auto" w:vAnchor="margin" w:hAnchor="text" w:x="1616" w:y="312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29.2</w:t>
      </w:r>
      <w:r>
        <w:rPr>
          <w:rFonts w:ascii="宋体"/>
          <w:color w:val="000000"/>
          <w:spacing w:val="0"/>
          <w:sz w:val="24"/>
        </w:rPr>
        <w:t xml:space="preserve"> </w:t>
      </w:r>
      <w:r>
        <w:rPr>
          <w:rFonts w:ascii="宋体" w:hAnsi="宋体" w:cs="宋体"/>
          <w:color w:val="000000"/>
          <w:spacing w:val="0"/>
          <w:sz w:val="24"/>
        </w:rPr>
        <w:t>强多头趋势中的跟踪止损</w:t>
      </w:r>
    </w:p>
    <w:p w14:paraId="41EBD826">
      <w:pPr>
        <w:framePr w:w="9879" w:wrap="auto" w:vAnchor="margin" w:hAnchor="text" w:x="1134" w:y="90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在强多头趋势中，在市场刚刚创出一个新的波段高点之后，交易者们就常常会把自己的</w:t>
      </w:r>
    </w:p>
    <w:p w14:paraId="26243D9B">
      <w:pPr>
        <w:framePr w:w="9879"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保护性止损跟踪调整至最近的波段低点下方。一旦市场看起来将要进入交易区间，交易者们</w:t>
      </w:r>
    </w:p>
    <w:p w14:paraId="7B51908B">
      <w:pPr>
        <w:framePr w:w="9879"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就应该部分获利了结，并且考虑做利润较小的刮头皮。</w:t>
      </w:r>
    </w:p>
    <w:p w14:paraId="6A91AF0B">
      <w:pPr>
        <w:framePr w:w="801" w:wrap="auto" w:vAnchor="margin" w:hAnchor="text" w:x="1614" w:y="109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P276</w:t>
      </w:r>
    </w:p>
    <w:p w14:paraId="0C3FF4BB">
      <w:pPr>
        <w:framePr w:w="9998" w:wrap="auto" w:vAnchor="margin" w:hAnchor="text" w:x="1134" w:y="113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60"/>
          <w:sz w:val="24"/>
        </w:rPr>
        <w:t xml:space="preserve"> </w:t>
      </w:r>
      <w:r>
        <w:rPr>
          <w:rFonts w:ascii="宋体"/>
          <w:color w:val="000000"/>
          <w:spacing w:val="0"/>
          <w:sz w:val="24"/>
        </w:rPr>
        <w:t>29.2</w:t>
      </w:r>
      <w:r>
        <w:rPr>
          <w:rFonts w:ascii="宋体"/>
          <w:color w:val="000000"/>
          <w:spacing w:val="-60"/>
          <w:sz w:val="24"/>
        </w:rPr>
        <w:t xml:space="preserve"> </w:t>
      </w:r>
      <w:r>
        <w:rPr>
          <w:rFonts w:ascii="宋体" w:hAnsi="宋体" w:cs="宋体"/>
          <w:color w:val="000000"/>
          <w:spacing w:val="-2"/>
          <w:sz w:val="24"/>
        </w:rPr>
        <w:t>所示，今天第一棒向上大幅跳空，而且形成一条强多头趋势棒，所以很可能成</w:t>
      </w:r>
    </w:p>
    <w:p w14:paraId="66968807">
      <w:pPr>
        <w:framePr w:w="9998"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为一个开盘起多头趋势日。如果交易者们在棒</w:t>
      </w:r>
      <w:r>
        <w:rPr>
          <w:rFonts w:ascii="宋体"/>
          <w:color w:val="000000"/>
          <w:spacing w:val="-46"/>
          <w:sz w:val="24"/>
        </w:rPr>
        <w:t xml:space="preserve"> </w:t>
      </w:r>
      <w:r>
        <w:rPr>
          <w:rFonts w:ascii="宋体"/>
          <w:color w:val="000000"/>
          <w:spacing w:val="0"/>
          <w:sz w:val="24"/>
        </w:rPr>
        <w:t>2</w:t>
      </w:r>
      <w:r>
        <w:rPr>
          <w:rFonts w:ascii="宋体"/>
          <w:color w:val="000000"/>
          <w:spacing w:val="-46"/>
          <w:sz w:val="24"/>
        </w:rPr>
        <w:t xml:space="preserve"> </w:t>
      </w:r>
      <w:r>
        <w:rPr>
          <w:rFonts w:ascii="宋体" w:hAnsi="宋体" w:cs="宋体"/>
          <w:color w:val="000000"/>
          <w:spacing w:val="0"/>
          <w:sz w:val="24"/>
        </w:rPr>
        <w:t>或棒</w:t>
      </w:r>
      <w:r>
        <w:rPr>
          <w:rFonts w:ascii="宋体"/>
          <w:color w:val="000000"/>
          <w:spacing w:val="-47"/>
          <w:sz w:val="24"/>
        </w:rPr>
        <w:t xml:space="preserve"> </w:t>
      </w:r>
      <w:r>
        <w:rPr>
          <w:rFonts w:ascii="宋体"/>
          <w:color w:val="000000"/>
          <w:spacing w:val="0"/>
          <w:sz w:val="24"/>
        </w:rPr>
        <w:t>4</w:t>
      </w:r>
      <w:r>
        <w:rPr>
          <w:rFonts w:ascii="宋体"/>
          <w:color w:val="000000"/>
          <w:spacing w:val="-46"/>
          <w:sz w:val="24"/>
        </w:rPr>
        <w:t xml:space="preserve"> </w:t>
      </w:r>
      <w:r>
        <w:rPr>
          <w:rFonts w:ascii="宋体" w:hAnsi="宋体" w:cs="宋体"/>
          <w:color w:val="000000"/>
          <w:spacing w:val="0"/>
          <w:sz w:val="24"/>
        </w:rPr>
        <w:t>上方买进，那么当棒</w:t>
      </w:r>
      <w:r>
        <w:rPr>
          <w:rFonts w:ascii="宋体"/>
          <w:color w:val="000000"/>
          <w:spacing w:val="-46"/>
          <w:sz w:val="24"/>
        </w:rPr>
        <w:t xml:space="preserve"> </w:t>
      </w:r>
      <w:r>
        <w:rPr>
          <w:rFonts w:ascii="宋体"/>
          <w:color w:val="000000"/>
          <w:spacing w:val="0"/>
          <w:sz w:val="24"/>
        </w:rPr>
        <w:t>5</w:t>
      </w:r>
      <w:r>
        <w:rPr>
          <w:rFonts w:ascii="宋体"/>
          <w:color w:val="000000"/>
          <w:spacing w:val="-46"/>
          <w:sz w:val="24"/>
        </w:rPr>
        <w:t xml:space="preserve"> </w:t>
      </w:r>
      <w:r>
        <w:rPr>
          <w:rFonts w:ascii="宋体" w:hAnsi="宋体" w:cs="宋体"/>
          <w:color w:val="000000"/>
          <w:spacing w:val="0"/>
          <w:sz w:val="24"/>
        </w:rPr>
        <w:t>刚刚超越棒</w:t>
      </w:r>
      <w:r>
        <w:rPr>
          <w:rFonts w:ascii="宋体"/>
          <w:color w:val="000000"/>
          <w:spacing w:val="-46"/>
          <w:sz w:val="24"/>
        </w:rPr>
        <w:t xml:space="preserve"> </w:t>
      </w:r>
      <w:r>
        <w:rPr>
          <w:rFonts w:ascii="宋体"/>
          <w:color w:val="000000"/>
          <w:spacing w:val="0"/>
          <w:sz w:val="24"/>
        </w:rPr>
        <w:t>3</w:t>
      </w:r>
    </w:p>
    <w:p w14:paraId="6C64BB30">
      <w:pPr>
        <w:framePr w:w="9998"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处的最近波段高点时，他们就会开始把保护性止损跟踪调整。截止棒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的三棒多头尖峰，令</w:t>
      </w:r>
    </w:p>
    <w:p w14:paraId="5583086D">
      <w:pPr>
        <w:framePr w:w="9998"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大部分交易者认为总在场内方向是看涨的，而且上行动能很强，于是很多交易者希望让自己</w:t>
      </w:r>
    </w:p>
    <w:p w14:paraId="6F536AB1">
      <w:pPr>
        <w:framePr w:w="9998"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的利润自由奔跑。一旦棒</w:t>
      </w:r>
      <w:r>
        <w:rPr>
          <w:rFonts w:ascii="宋体"/>
          <w:color w:val="000000"/>
          <w:spacing w:val="-46"/>
          <w:sz w:val="24"/>
        </w:rPr>
        <w:t xml:space="preserve"> </w:t>
      </w:r>
      <w:r>
        <w:rPr>
          <w:rFonts w:ascii="宋体"/>
          <w:color w:val="000000"/>
          <w:spacing w:val="0"/>
          <w:sz w:val="24"/>
        </w:rPr>
        <w:t>7</w:t>
      </w:r>
      <w:r>
        <w:rPr>
          <w:rFonts w:ascii="宋体"/>
          <w:color w:val="000000"/>
          <w:spacing w:val="-46"/>
          <w:sz w:val="24"/>
        </w:rPr>
        <w:t xml:space="preserve"> </w:t>
      </w:r>
      <w:r>
        <w:rPr>
          <w:rFonts w:ascii="宋体" w:hAnsi="宋体" w:cs="宋体"/>
          <w:color w:val="000000"/>
          <w:spacing w:val="0"/>
          <w:sz w:val="24"/>
        </w:rPr>
        <w:t>向上超越棒</w:t>
      </w:r>
      <w:r>
        <w:rPr>
          <w:rFonts w:ascii="宋体"/>
          <w:color w:val="000000"/>
          <w:spacing w:val="-46"/>
          <w:sz w:val="24"/>
        </w:rPr>
        <w:t xml:space="preserve"> </w:t>
      </w:r>
      <w:r>
        <w:rPr>
          <w:rFonts w:ascii="宋体" w:hAnsi="宋体" w:cs="宋体"/>
          <w:color w:val="000000"/>
          <w:spacing w:val="0"/>
          <w:sz w:val="24"/>
        </w:rPr>
        <w:t>5，他们就可能把保护性止损调紧至棒</w:t>
      </w:r>
      <w:r>
        <w:rPr>
          <w:rFonts w:ascii="宋体"/>
          <w:color w:val="000000"/>
          <w:spacing w:val="-46"/>
          <w:sz w:val="24"/>
        </w:rPr>
        <w:t xml:space="preserve"> </w:t>
      </w:r>
      <w:r>
        <w:rPr>
          <w:rFonts w:ascii="宋体"/>
          <w:color w:val="000000"/>
          <w:spacing w:val="0"/>
          <w:sz w:val="24"/>
        </w:rPr>
        <w:t>6</w:t>
      </w:r>
      <w:r>
        <w:rPr>
          <w:rFonts w:ascii="宋体"/>
          <w:color w:val="000000"/>
          <w:spacing w:val="-47"/>
          <w:sz w:val="24"/>
        </w:rPr>
        <w:t xml:space="preserve"> </w:t>
      </w:r>
      <w:r>
        <w:rPr>
          <w:rFonts w:ascii="宋体" w:hAnsi="宋体" w:cs="宋体"/>
          <w:color w:val="000000"/>
          <w:spacing w:val="0"/>
          <w:sz w:val="24"/>
        </w:rPr>
        <w:t>下方</w:t>
      </w:r>
      <w:r>
        <w:rPr>
          <w:rFonts w:ascii="宋体"/>
          <w:color w:val="000000"/>
          <w:spacing w:val="-46"/>
          <w:sz w:val="24"/>
        </w:rPr>
        <w:t xml:space="preserve"> </w:t>
      </w:r>
      <w:r>
        <w:rPr>
          <w:rFonts w:ascii="宋体"/>
          <w:color w:val="000000"/>
          <w:spacing w:val="0"/>
          <w:sz w:val="24"/>
        </w:rPr>
        <w:t>1</w:t>
      </w:r>
      <w:r>
        <w:rPr>
          <w:rFonts w:ascii="宋体"/>
          <w:color w:val="000000"/>
          <w:spacing w:val="-46"/>
          <w:sz w:val="24"/>
        </w:rPr>
        <w:t xml:space="preserve"> </w:t>
      </w:r>
      <w:r>
        <w:rPr>
          <w:rFonts w:ascii="宋体" w:hAnsi="宋体" w:cs="宋体"/>
          <w:color w:val="000000"/>
          <w:spacing w:val="0"/>
          <w:sz w:val="24"/>
        </w:rPr>
        <w:t>个跳</w:t>
      </w:r>
    </w:p>
    <w:p w14:paraId="4A211F7D">
      <w:pPr>
        <w:framePr w:w="9998"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动处，当市场向上超越棒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时，他们就可能把止损上调至棒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下方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个跳动处。</w:t>
      </w:r>
    </w:p>
    <w:p w14:paraId="7C861C70">
      <w:pPr>
        <w:framePr w:w="9998" w:wrap="auto" w:vAnchor="margin" w:hAnchor="text" w:x="1134" w:y="1138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交易者们知道，在某个点处市场通常会出现更大幅度的回撤，因此，当他们认为即将形</w:t>
      </w:r>
    </w:p>
    <w:p w14:paraId="72F32195">
      <w:pPr>
        <w:framePr w:w="9998"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成较为复杂的回撤时，很多人就会部分或全部获利了结。测量运动目标常常可以提示我们机</w:t>
      </w:r>
    </w:p>
    <w:p w14:paraId="5644A064">
      <w:pPr>
        <w:framePr w:w="9998"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构可能在何处获利了结，也就意味着回撤将从何处开始。由于最初的强多头尖峰开始于棒4，</w:t>
      </w:r>
    </w:p>
    <w:p w14:paraId="6842AB69">
      <w:pPr>
        <w:framePr w:w="9998" w:wrap="auto" w:vAnchor="margin" w:hAnchor="text" w:x="1134" w:y="11388"/>
        <w:widowControl w:val="0"/>
        <w:autoSpaceDE w:val="0"/>
        <w:autoSpaceDN w:val="0"/>
        <w:spacing w:before="271" w:after="0" w:line="201" w:lineRule="exact"/>
        <w:ind w:left="9118" w:right="0" w:firstLine="0"/>
        <w:jc w:val="left"/>
        <w:rPr>
          <w:rFonts w:ascii="Arial"/>
          <w:color w:val="000000"/>
          <w:spacing w:val="0"/>
          <w:sz w:val="18"/>
        </w:rPr>
      </w:pPr>
      <w:r>
        <w:rPr>
          <w:rFonts w:ascii="Arial"/>
          <w:color w:val="000000"/>
          <w:spacing w:val="0"/>
          <w:sz w:val="18"/>
        </w:rPr>
        <w:t>- 406 -</w:t>
      </w:r>
    </w:p>
    <w:p w14:paraId="2E19AA3A">
      <w:pPr>
        <w:spacing w:before="0" w:after="0" w:line="0" w:lineRule="exact"/>
        <w:ind w:left="0" w:right="0" w:firstLine="0"/>
        <w:jc w:val="left"/>
        <w:rPr>
          <w:rFonts w:ascii="Arial"/>
          <w:color w:val="FF0000"/>
          <w:spacing w:val="0"/>
          <w:sz w:val="2"/>
        </w:rPr>
      </w:pPr>
      <w:r>
        <w:pict>
          <v:shape id="_x0000135" o:spid="_x0000_s1161" o:spt="75" type="#_x0000_t75" style="position:absolute;left:0pt;margin-left:79.65pt;margin-top:174pt;height:248.6pt;width:456pt;mso-position-horizontal-relative:page;mso-position-vertical-relative:page;z-index:-251657216;mso-width-relative:page;mso-height-relative:page;" filled="f" coordsize="21600,21600">
            <v:path/>
            <v:fill on="f" focussize="0,0"/>
            <v:stroke/>
            <v:imagedata r:id="rId140" o:title=""/>
            <o:lock v:ext="edit" aspectratio="t"/>
          </v:shape>
        </w:pict>
      </w:r>
      <w:r>
        <w:rPr>
          <w:rFonts w:ascii="Arial"/>
          <w:color w:val="FF0000"/>
          <w:spacing w:val="0"/>
          <w:sz w:val="2"/>
        </w:rPr>
        <w:br w:type="page"/>
      </w:r>
    </w:p>
    <w:p w14:paraId="0A83C73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0D07A0D">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结束于棒</w:t>
      </w:r>
      <w:r>
        <w:rPr>
          <w:rFonts w:ascii="宋体"/>
          <w:color w:val="000000"/>
          <w:spacing w:val="0"/>
          <w:sz w:val="24"/>
        </w:rPr>
        <w:t xml:space="preserve"> </w:t>
      </w:r>
      <w:r>
        <w:rPr>
          <w:rFonts w:ascii="宋体" w:hAnsi="宋体" w:cs="宋体"/>
          <w:color w:val="000000"/>
          <w:spacing w:val="1"/>
          <w:sz w:val="24"/>
        </w:rPr>
        <w:t>8，所以从那里开始的一波上涨测量运动的目标，就很可能是获利了结的价位。从</w:t>
      </w:r>
    </w:p>
    <w:p w14:paraId="17F16C6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5"/>
          <w:sz w:val="24"/>
        </w:rPr>
        <w:t xml:space="preserve"> </w:t>
      </w:r>
      <w:r>
        <w:rPr>
          <w:rFonts w:ascii="宋体"/>
          <w:color w:val="000000"/>
          <w:spacing w:val="0"/>
          <w:sz w:val="24"/>
        </w:rPr>
        <w:t>10</w:t>
      </w:r>
      <w:r>
        <w:rPr>
          <w:rFonts w:ascii="宋体"/>
          <w:color w:val="000000"/>
          <w:spacing w:val="-55"/>
          <w:sz w:val="24"/>
        </w:rPr>
        <w:t xml:space="preserve"> </w:t>
      </w:r>
      <w:r>
        <w:rPr>
          <w:rFonts w:ascii="宋体" w:hAnsi="宋体" w:cs="宋体"/>
          <w:color w:val="000000"/>
          <w:spacing w:val="0"/>
          <w:sz w:val="24"/>
        </w:rPr>
        <w:t>到棒</w:t>
      </w:r>
      <w:r>
        <w:rPr>
          <w:rFonts w:ascii="宋体"/>
          <w:color w:val="000000"/>
          <w:spacing w:val="-55"/>
          <w:sz w:val="24"/>
        </w:rPr>
        <w:t xml:space="preserve"> </w:t>
      </w:r>
      <w:r>
        <w:rPr>
          <w:rFonts w:ascii="宋体"/>
          <w:color w:val="000000"/>
          <w:spacing w:val="0"/>
          <w:sz w:val="24"/>
        </w:rPr>
        <w:t>19</w:t>
      </w:r>
      <w:r>
        <w:rPr>
          <w:rFonts w:ascii="宋体"/>
          <w:color w:val="000000"/>
          <w:spacing w:val="-55"/>
          <w:sz w:val="24"/>
        </w:rPr>
        <w:t xml:space="preserve"> </w:t>
      </w:r>
      <w:r>
        <w:rPr>
          <w:rFonts w:ascii="宋体" w:hAnsi="宋体" w:cs="宋体"/>
          <w:color w:val="000000"/>
          <w:spacing w:val="0"/>
          <w:sz w:val="24"/>
        </w:rPr>
        <w:t>的上涨也包含</w:t>
      </w:r>
      <w:r>
        <w:rPr>
          <w:rFonts w:ascii="宋体"/>
          <w:color w:val="000000"/>
          <w:spacing w:val="-55"/>
          <w:sz w:val="24"/>
        </w:rPr>
        <w:t xml:space="preserve"> </w:t>
      </w:r>
      <w:r>
        <w:rPr>
          <w:rFonts w:ascii="宋体"/>
          <w:color w:val="000000"/>
          <w:spacing w:val="0"/>
          <w:sz w:val="24"/>
        </w:rPr>
        <w:t>3</w:t>
      </w:r>
      <w:r>
        <w:rPr>
          <w:rFonts w:ascii="宋体"/>
          <w:color w:val="000000"/>
          <w:spacing w:val="-55"/>
          <w:sz w:val="24"/>
        </w:rPr>
        <w:t xml:space="preserve"> </w:t>
      </w:r>
      <w:r>
        <w:rPr>
          <w:rFonts w:ascii="宋体" w:hAnsi="宋体" w:cs="宋体"/>
          <w:color w:val="000000"/>
          <w:spacing w:val="0"/>
          <w:sz w:val="24"/>
        </w:rPr>
        <w:t>条腿，而</w:t>
      </w:r>
      <w:r>
        <w:rPr>
          <w:rFonts w:ascii="宋体"/>
          <w:color w:val="000000"/>
          <w:spacing w:val="-55"/>
          <w:sz w:val="24"/>
        </w:rPr>
        <w:t xml:space="preserve"> </w:t>
      </w:r>
      <w:r>
        <w:rPr>
          <w:rFonts w:ascii="宋体"/>
          <w:color w:val="000000"/>
          <w:spacing w:val="0"/>
          <w:sz w:val="24"/>
        </w:rPr>
        <w:t>3</w:t>
      </w:r>
      <w:r>
        <w:rPr>
          <w:rFonts w:ascii="宋体"/>
          <w:color w:val="000000"/>
          <w:spacing w:val="-55"/>
          <w:sz w:val="24"/>
        </w:rPr>
        <w:t xml:space="preserve"> </w:t>
      </w:r>
      <w:r>
        <w:rPr>
          <w:rFonts w:ascii="宋体" w:hAnsi="宋体" w:cs="宋体"/>
          <w:color w:val="000000"/>
          <w:spacing w:val="0"/>
          <w:sz w:val="24"/>
        </w:rPr>
        <w:t>条腿运动是楔形的一个变种（即便像这样处于陡峭</w:t>
      </w:r>
    </w:p>
    <w:p w14:paraId="43B5E98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的通道内），之后可能出现较大幅度的回撤。首个目标就是均线。棒</w:t>
      </w:r>
      <w:r>
        <w:rPr>
          <w:rFonts w:ascii="宋体"/>
          <w:color w:val="000000"/>
          <w:spacing w:val="-37"/>
          <w:sz w:val="24"/>
        </w:rPr>
        <w:t xml:space="preserve"> </w:t>
      </w:r>
      <w:r>
        <w:rPr>
          <w:rFonts w:ascii="宋体"/>
          <w:color w:val="000000"/>
          <w:spacing w:val="0"/>
          <w:sz w:val="24"/>
        </w:rPr>
        <w:t>18</w:t>
      </w:r>
      <w:r>
        <w:rPr>
          <w:rFonts w:ascii="宋体"/>
          <w:color w:val="000000"/>
          <w:spacing w:val="-41"/>
          <w:sz w:val="24"/>
        </w:rPr>
        <w:t xml:space="preserve"> </w:t>
      </w:r>
      <w:r>
        <w:rPr>
          <w:rFonts w:ascii="宋体" w:hAnsi="宋体" w:cs="宋体"/>
          <w:color w:val="000000"/>
          <w:spacing w:val="0"/>
          <w:sz w:val="24"/>
        </w:rPr>
        <w:t>是一条大型多头趋势</w:t>
      </w:r>
    </w:p>
    <w:p w14:paraId="60349AFF">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棒，随后是又一条大型多头趋势棒，这波双棒买进高潮形成于一轮延长的趋势之后。当这种</w:t>
      </w:r>
    </w:p>
    <w:p w14:paraId="64035C1F">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情况发生时，市场常常会调整至少</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棒和两条腿，尤其是当它离均线较远时，比如在这里。</w:t>
      </w:r>
    </w:p>
    <w:p w14:paraId="17FEAFC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2"/>
          <w:sz w:val="24"/>
        </w:rPr>
        <w:t>成为一条空头反转棒时，很多交易者获利了结。有些交易者认为第一次回撤之后至少</w:t>
      </w:r>
    </w:p>
    <w:p w14:paraId="58F7E62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7"/>
          <w:sz w:val="24"/>
        </w:rPr>
        <w:t>再形成一个新的高点，于是他们在回撤期间继续持有。但是，棒</w:t>
      </w:r>
      <w:r>
        <w:rPr>
          <w:rFonts w:ascii="宋体"/>
          <w:color w:val="000000"/>
          <w:spacing w:val="-60"/>
          <w:sz w:val="24"/>
        </w:rPr>
        <w:t xml:space="preserve"> </w:t>
      </w:r>
      <w:r>
        <w:rPr>
          <w:rFonts w:ascii="宋体"/>
          <w:color w:val="000000"/>
          <w:spacing w:val="0"/>
          <w:sz w:val="24"/>
        </w:rPr>
        <w:t>30</w:t>
      </w:r>
      <w:r>
        <w:rPr>
          <w:rFonts w:ascii="宋体"/>
          <w:color w:val="000000"/>
          <w:spacing w:val="-60"/>
          <w:sz w:val="24"/>
        </w:rPr>
        <w:t xml:space="preserve"> </w:t>
      </w:r>
      <w:r>
        <w:rPr>
          <w:rFonts w:ascii="宋体" w:hAnsi="宋体" w:cs="宋体"/>
          <w:color w:val="000000"/>
          <w:spacing w:val="0"/>
          <w:sz w:val="24"/>
        </w:rPr>
        <w:t>存在激进的获利了结行为，</w:t>
      </w:r>
    </w:p>
    <w:p w14:paraId="3B8FF177">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市场在接近当天收盘时向上超越棒19，所以在新的高点和当市场向下反转时，很多交易者在</w:t>
      </w:r>
    </w:p>
    <w:p w14:paraId="09D14AD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获利了结。</w:t>
      </w:r>
    </w:p>
    <w:p w14:paraId="719E5208">
      <w:pPr>
        <w:framePr w:w="10080" w:wrap="auto" w:vAnchor="margin" w:hAnchor="text" w:x="1134" w:y="546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今天是一个非常强的多头趋势日，在向均线回撤之后，很可能会测试高点。截止棒</w:t>
      </w:r>
      <w:r>
        <w:rPr>
          <w:rFonts w:ascii="宋体"/>
          <w:color w:val="000000"/>
          <w:spacing w:val="-60"/>
          <w:sz w:val="24"/>
        </w:rPr>
        <w:t xml:space="preserve"> </w:t>
      </w:r>
      <w:r>
        <w:rPr>
          <w:rFonts w:ascii="宋体"/>
          <w:color w:val="000000"/>
          <w:spacing w:val="0"/>
          <w:sz w:val="24"/>
        </w:rPr>
        <w:t>24</w:t>
      </w:r>
      <w:r>
        <w:rPr>
          <w:rFonts w:ascii="宋体"/>
          <w:color w:val="000000"/>
          <w:spacing w:val="-60"/>
          <w:sz w:val="24"/>
        </w:rPr>
        <w:t xml:space="preserve"> </w:t>
      </w:r>
      <w:r>
        <w:rPr>
          <w:rFonts w:ascii="宋体" w:hAnsi="宋体" w:cs="宋体"/>
          <w:color w:val="000000"/>
          <w:spacing w:val="0"/>
          <w:sz w:val="24"/>
        </w:rPr>
        <w:t>的</w:t>
      </w:r>
    </w:p>
    <w:p w14:paraId="55A46D86">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空头通道，动能较低，棒线较短。在棒</w:t>
      </w:r>
      <w:r>
        <w:rPr>
          <w:rFonts w:ascii="宋体"/>
          <w:color w:val="000000"/>
          <w:spacing w:val="-60"/>
          <w:sz w:val="24"/>
        </w:rPr>
        <w:t xml:space="preserve"> </w:t>
      </w:r>
      <w:r>
        <w:rPr>
          <w:rFonts w:ascii="宋体"/>
          <w:color w:val="000000"/>
          <w:spacing w:val="0"/>
          <w:sz w:val="24"/>
        </w:rPr>
        <w:t>24</w:t>
      </w:r>
      <w:r>
        <w:rPr>
          <w:rFonts w:ascii="宋体"/>
          <w:color w:val="000000"/>
          <w:spacing w:val="-60"/>
          <w:sz w:val="24"/>
        </w:rPr>
        <w:t xml:space="preserve"> </w:t>
      </w:r>
      <w:r>
        <w:rPr>
          <w:rFonts w:ascii="宋体" w:hAnsi="宋体" w:cs="宋体"/>
          <w:color w:val="000000"/>
          <w:spacing w:val="-1"/>
          <w:sz w:val="24"/>
        </w:rPr>
        <w:t>上方买进的交易者，可能考虑依靠正常情况下</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个</w:t>
      </w:r>
    </w:p>
    <w:p w14:paraId="41853203">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跳动的止损，以防市场在向上突破空头通道（所有空头通道都是多头旗形）之后形成更低低</w:t>
      </w:r>
    </w:p>
    <w:p w14:paraId="6EC12BD4">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点突破回撤。市场向上强势突破，但是立即形成一个大型的双棒空头反转。在强多头趋势中，</w:t>
      </w:r>
    </w:p>
    <w:p w14:paraId="2A3B5798">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当市场正在向均线回撤时，这不是一个可靠的做空架构。老手们可能会依靠他们的止损，尽</w:t>
      </w:r>
    </w:p>
    <w:p w14:paraId="7009B8B0">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管那些止损可能位于信号棒下方几个跳动处。那些止损可能不会被击中，交易者们可能会在</w:t>
      </w:r>
    </w:p>
    <w:p w14:paraId="277DB092">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当日高点附近退出多头头寸。交易者也可能在棒</w:t>
      </w:r>
      <w:r>
        <w:rPr>
          <w:rFonts w:ascii="宋体"/>
          <w:color w:val="000000"/>
          <w:spacing w:val="-60"/>
          <w:sz w:val="24"/>
        </w:rPr>
        <w:t xml:space="preserve"> </w:t>
      </w:r>
      <w:r>
        <w:rPr>
          <w:rFonts w:ascii="宋体"/>
          <w:color w:val="000000"/>
          <w:spacing w:val="0"/>
          <w:sz w:val="24"/>
        </w:rPr>
        <w:t>25</w:t>
      </w:r>
      <w:r>
        <w:rPr>
          <w:rFonts w:ascii="宋体"/>
          <w:color w:val="000000"/>
          <w:spacing w:val="-60"/>
          <w:sz w:val="24"/>
        </w:rPr>
        <w:t xml:space="preserve"> </w:t>
      </w:r>
      <w:r>
        <w:rPr>
          <w:rFonts w:ascii="宋体" w:hAnsi="宋体" w:cs="宋体"/>
          <w:color w:val="000000"/>
          <w:spacing w:val="-2"/>
          <w:sz w:val="24"/>
        </w:rPr>
        <w:t>双棒反转下方离场，然后在微型通道突破</w:t>
      </w:r>
    </w:p>
    <w:p w14:paraId="2A73102F">
      <w:pPr>
        <w:framePr w:w="10080"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回撤棒</w:t>
      </w:r>
      <w:r>
        <w:rPr>
          <w:rFonts w:ascii="宋体"/>
          <w:color w:val="000000"/>
          <w:spacing w:val="-60"/>
          <w:sz w:val="24"/>
        </w:rPr>
        <w:t xml:space="preserve"> </w:t>
      </w:r>
      <w:r>
        <w:rPr>
          <w:rFonts w:ascii="宋体"/>
          <w:color w:val="000000"/>
          <w:spacing w:val="0"/>
          <w:sz w:val="24"/>
        </w:rPr>
        <w:t>26</w:t>
      </w:r>
      <w:r>
        <w:rPr>
          <w:rFonts w:ascii="宋体"/>
          <w:color w:val="000000"/>
          <w:spacing w:val="-60"/>
          <w:sz w:val="24"/>
        </w:rPr>
        <w:t xml:space="preserve"> </w:t>
      </w:r>
      <w:r>
        <w:rPr>
          <w:rFonts w:ascii="宋体" w:hAnsi="宋体" w:cs="宋体"/>
          <w:color w:val="000000"/>
          <w:spacing w:val="0"/>
          <w:sz w:val="24"/>
        </w:rPr>
        <w:t>上方再次买进。</w:t>
      </w:r>
    </w:p>
    <w:p w14:paraId="26219A37">
      <w:pPr>
        <w:framePr w:w="9960" w:wrap="auto" w:vAnchor="margin" w:hAnchor="text" w:x="1134" w:y="920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在截止棒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2"/>
          <w:sz w:val="24"/>
        </w:rPr>
        <w:t>买进高潮的强多头趋势期间的任意点处买进的波段交易者，理论上可以使用</w:t>
      </w:r>
    </w:p>
    <w:p w14:paraId="4A446FE2">
      <w:pPr>
        <w:framePr w:w="996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位于最近波段低点下方的保护性止损，也就是说所冒风险要大于两点，使用宽松的止损。一</w:t>
      </w:r>
    </w:p>
    <w:p w14:paraId="0394F90F">
      <w:pPr>
        <w:framePr w:w="996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旦棒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0"/>
          <w:sz w:val="24"/>
        </w:rPr>
        <w:t>买进高潮形成，市场就很可能进入交易区间，交易者可能切换到交易区间型的交易，</w:t>
      </w:r>
    </w:p>
    <w:p w14:paraId="736795F0">
      <w:pPr>
        <w:framePr w:w="996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也就是说以刮头皮交易取代波段交易。由于市场正在进入交易区间，所以它很可能跌破先前</w:t>
      </w:r>
    </w:p>
    <w:p w14:paraId="16F9C090">
      <w:pPr>
        <w:framePr w:w="996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的波段低点，所以继续将保护性止损设在那里不再合乎逻辑。由于交易区间正在形成，止损</w:t>
      </w:r>
    </w:p>
    <w:p w14:paraId="1AB70E1C">
      <w:pPr>
        <w:framePr w:w="996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很可能被击中，所以交易者应该在止损被击中前退出多头头寸。敏锐型交易者会在可能正在</w:t>
      </w:r>
    </w:p>
    <w:p w14:paraId="4385C18F">
      <w:pPr>
        <w:framePr w:w="996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形成的区间顶部离场，比如在棒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2"/>
          <w:sz w:val="24"/>
        </w:rPr>
        <w:t>下方。激进型交易者可能开始在那一点做空，寻找向均线</w:t>
      </w:r>
    </w:p>
    <w:p w14:paraId="7823B377">
      <w:pPr>
        <w:framePr w:w="9960" w:wrap="auto" w:vAnchor="margin" w:hAnchor="text" w:x="1134" w:y="92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的刮头皮架构。</w:t>
      </w:r>
    </w:p>
    <w:p w14:paraId="3946FB4D">
      <w:pPr>
        <w:framePr w:w="9879" w:wrap="auto" w:vAnchor="margin" w:hAnchor="text" w:x="1134" w:y="129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大部分波段交易者可能会把自己的保护性止损跟踪调整至最近的波段低点下方。有些交</w:t>
      </w:r>
    </w:p>
    <w:p w14:paraId="751A124E">
      <w:pPr>
        <w:framePr w:w="9879"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易者宁愿使用利润目标，而不是让波段交易自由奔跑，直到趋势结束。一旦市场已经到达利</w:t>
      </w:r>
    </w:p>
    <w:p w14:paraId="4B47DDFF">
      <w:pPr>
        <w:framePr w:w="9879"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润目标的一半，那些使用利润目标作为出场依据的交易者们就会把保护性止损移至不次于盈</w:t>
      </w:r>
    </w:p>
    <w:p w14:paraId="5CC5A43C">
      <w:pPr>
        <w:framePr w:w="9879"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亏平衡的位置。</w:t>
      </w:r>
    </w:p>
    <w:p w14:paraId="6A9DEF2A">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- 407 -</w:t>
      </w:r>
    </w:p>
    <w:p w14:paraId="195A1C5C">
      <w:pPr>
        <w:spacing w:before="0" w:after="0" w:line="0" w:lineRule="exact"/>
        <w:ind w:left="0" w:right="0" w:firstLine="0"/>
        <w:jc w:val="left"/>
        <w:rPr>
          <w:rFonts w:ascii="Arial"/>
          <w:color w:val="FF0000"/>
          <w:spacing w:val="0"/>
          <w:sz w:val="2"/>
        </w:rPr>
      </w:pPr>
    </w:p>
    <w:p w14:paraId="5E025B9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728E0C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51AEB2">
      <w:pPr>
        <w:framePr w:w="3065" w:wrap="auto" w:vAnchor="margin" w:hAnchor="text" w:x="161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29.3</w:t>
      </w:r>
      <w:r>
        <w:rPr>
          <w:rFonts w:ascii="宋体"/>
          <w:color w:val="000000"/>
          <w:spacing w:val="0"/>
          <w:sz w:val="24"/>
        </w:rPr>
        <w:t xml:space="preserve"> </w:t>
      </w:r>
      <w:r>
        <w:rPr>
          <w:rFonts w:ascii="宋体" w:hAnsi="宋体" w:cs="宋体"/>
          <w:color w:val="000000"/>
          <w:spacing w:val="0"/>
          <w:sz w:val="24"/>
        </w:rPr>
        <w:t>回撤常常等于风险</w:t>
      </w:r>
    </w:p>
    <w:p w14:paraId="20804C32">
      <w:pPr>
        <w:framePr w:w="801" w:wrap="auto" w:vAnchor="margin" w:hAnchor="text" w:x="1614" w:y="66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P277</w:t>
      </w:r>
    </w:p>
    <w:p w14:paraId="600AE9BD">
      <w:pPr>
        <w:framePr w:w="10080" w:wrap="auto" w:vAnchor="margin" w:hAnchor="text" w:x="1134" w:y="71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市场给予交易者的回报，常常与它迫使交易者承担的风险相当。一般而言，在空头趋势</w:t>
      </w:r>
    </w:p>
    <w:p w14:paraId="439ED9C5">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日中的大型信号棒上方买进是危险的，这里根据图</w:t>
      </w:r>
      <w:r>
        <w:rPr>
          <w:rFonts w:ascii="宋体"/>
          <w:color w:val="000000"/>
          <w:spacing w:val="-60"/>
          <w:sz w:val="24"/>
        </w:rPr>
        <w:t xml:space="preserve"> </w:t>
      </w:r>
      <w:r>
        <w:rPr>
          <w:rFonts w:ascii="宋体"/>
          <w:color w:val="000000"/>
          <w:spacing w:val="0"/>
          <w:sz w:val="24"/>
        </w:rPr>
        <w:t>29.3</w:t>
      </w:r>
      <w:r>
        <w:rPr>
          <w:rFonts w:ascii="宋体"/>
          <w:color w:val="000000"/>
          <w:spacing w:val="-60"/>
          <w:sz w:val="24"/>
        </w:rPr>
        <w:t xml:space="preserve"> </w:t>
      </w:r>
      <w:r>
        <w:rPr>
          <w:rFonts w:ascii="宋体" w:hAnsi="宋体" w:cs="宋体"/>
          <w:color w:val="000000"/>
          <w:spacing w:val="-6"/>
          <w:sz w:val="24"/>
        </w:rPr>
        <w:t>所示图表描述的交易，至多是可疑的，</w:t>
      </w:r>
    </w:p>
    <w:p w14:paraId="1F381B57">
      <w:pPr>
        <w:framePr w:w="10080"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但它们说明了一个问题。</w:t>
      </w:r>
    </w:p>
    <w:p w14:paraId="3B76FE2F">
      <w:pPr>
        <w:framePr w:w="9879" w:wrap="auto" w:vAnchor="margin" w:hAnchor="text" w:x="1134" w:y="858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如果交易者们在棒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上方买进，认为它是第二波连续的卖出高潮和一波抛物线运动的底</w:t>
      </w:r>
    </w:p>
    <w:p w14:paraId="69EA0C0B">
      <w:pPr>
        <w:framePr w:w="9879"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部，所以很可能引出一波两条腿的反弹，那么他们的初始止损将位于棒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低点下方。棒</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测</w:t>
      </w:r>
    </w:p>
    <w:p w14:paraId="2BB13A78">
      <w:pPr>
        <w:framePr w:w="9879"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试那个低点，但是没有击中那些止损。然而，一旦市场向上超越棒</w:t>
      </w:r>
      <w:r>
        <w:rPr>
          <w:rFonts w:ascii="宋体"/>
          <w:color w:val="000000"/>
          <w:spacing w:val="0"/>
          <w:sz w:val="24"/>
        </w:rPr>
        <w:t xml:space="preserve"> </w:t>
      </w:r>
      <w:r>
        <w:rPr>
          <w:rFonts w:ascii="宋体" w:hAnsi="宋体" w:cs="宋体"/>
          <w:color w:val="000000"/>
          <w:spacing w:val="1"/>
          <w:sz w:val="24"/>
        </w:rPr>
        <w:t>7，交易者们就会把他们</w:t>
      </w:r>
    </w:p>
    <w:p w14:paraId="55E12F9B">
      <w:pPr>
        <w:framePr w:w="9879"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的止损上移至棒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低点下方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2"/>
          <w:sz w:val="24"/>
        </w:rPr>
        <w:t>个跳动处，即在入场价下方</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4"/>
          <w:sz w:val="24"/>
        </w:rPr>
        <w:t>个跳动处。然后，市场刚好反弹</w:t>
      </w:r>
    </w:p>
    <w:p w14:paraId="64993E33">
      <w:pPr>
        <w:framePr w:w="9879"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至棒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高点，比入场价位高出</w:t>
      </w:r>
      <w:r>
        <w:rPr>
          <w:rFonts w:ascii="宋体"/>
          <w:color w:val="000000"/>
          <w:spacing w:val="-50"/>
          <w:sz w:val="24"/>
        </w:rPr>
        <w:t xml:space="preserve"> </w:t>
      </w:r>
      <w:r>
        <w:rPr>
          <w:rFonts w:ascii="宋体"/>
          <w:color w:val="000000"/>
          <w:spacing w:val="0"/>
          <w:sz w:val="24"/>
        </w:rPr>
        <w:t>16</w:t>
      </w:r>
      <w:r>
        <w:rPr>
          <w:rFonts w:ascii="宋体"/>
          <w:color w:val="000000"/>
          <w:spacing w:val="-50"/>
          <w:sz w:val="24"/>
        </w:rPr>
        <w:t xml:space="preserve"> </w:t>
      </w:r>
      <w:r>
        <w:rPr>
          <w:rFonts w:ascii="宋体" w:hAnsi="宋体" w:cs="宋体"/>
          <w:color w:val="000000"/>
          <w:spacing w:val="-5"/>
          <w:sz w:val="24"/>
        </w:rPr>
        <w:t>个跳动（是对均线的测试，空头在均线处介入）。理解这种</w:t>
      </w:r>
    </w:p>
    <w:p w14:paraId="568E1F66">
      <w:pPr>
        <w:framePr w:w="9879"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倾向的交易者们，可能在他们的入场点上方</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2"/>
          <w:sz w:val="24"/>
        </w:rPr>
        <w:t>个跳动处设定一张获利了结限价单。由于他们</w:t>
      </w:r>
    </w:p>
    <w:p w14:paraId="00876ECD">
      <w:pPr>
        <w:framePr w:w="9879"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认为自己是在一段即将形成的小型交易区间的底部买进，所以他们认为市场形成等距上涨运</w:t>
      </w:r>
    </w:p>
    <w:p w14:paraId="46E48BDF">
      <w:pPr>
        <w:framePr w:w="9879" w:wrap="auto" w:vAnchor="margin" w:hAnchor="text" w:x="1134" w:y="858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动的可能性是</w:t>
      </w:r>
      <w:r>
        <w:rPr>
          <w:rFonts w:ascii="宋体"/>
          <w:color w:val="000000"/>
          <w:spacing w:val="-60"/>
          <w:sz w:val="24"/>
        </w:rPr>
        <w:t xml:space="preserve"> </w:t>
      </w:r>
      <w:r>
        <w:rPr>
          <w:rFonts w:ascii="宋体" w:hAnsi="宋体" w:cs="宋体"/>
          <w:color w:val="000000"/>
          <w:spacing w:val="0"/>
          <w:sz w:val="24"/>
        </w:rPr>
        <w:t>60%。这是一笔刚刚可以接受的交易。</w:t>
      </w:r>
    </w:p>
    <w:p w14:paraId="7DB9355A">
      <w:pPr>
        <w:framePr w:w="9879" w:wrap="auto" w:vAnchor="margin" w:hAnchor="text" w:x="1134" w:y="123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相同的事情再次发生在棒</w:t>
      </w:r>
      <w:r>
        <w:rPr>
          <w:rFonts w:ascii="宋体"/>
          <w:color w:val="000000"/>
          <w:spacing w:val="-50"/>
          <w:sz w:val="24"/>
        </w:rPr>
        <w:t xml:space="preserve"> </w:t>
      </w:r>
      <w:r>
        <w:rPr>
          <w:rFonts w:ascii="宋体"/>
          <w:color w:val="000000"/>
          <w:spacing w:val="0"/>
          <w:sz w:val="24"/>
        </w:rPr>
        <w:t>12</w:t>
      </w:r>
      <w:r>
        <w:rPr>
          <w:rFonts w:ascii="宋体"/>
          <w:color w:val="000000"/>
          <w:spacing w:val="-50"/>
          <w:sz w:val="24"/>
        </w:rPr>
        <w:t xml:space="preserve"> </w:t>
      </w:r>
      <w:r>
        <w:rPr>
          <w:rFonts w:ascii="宋体" w:hAnsi="宋体" w:cs="宋体"/>
          <w:color w:val="000000"/>
          <w:spacing w:val="0"/>
          <w:sz w:val="24"/>
        </w:rPr>
        <w:t>和棒</w:t>
      </w:r>
      <w:r>
        <w:rPr>
          <w:rFonts w:ascii="宋体"/>
          <w:color w:val="000000"/>
          <w:spacing w:val="-50"/>
          <w:sz w:val="24"/>
        </w:rPr>
        <w:t xml:space="preserve"> </w:t>
      </w:r>
      <w:r>
        <w:rPr>
          <w:rFonts w:ascii="宋体"/>
          <w:color w:val="000000"/>
          <w:spacing w:val="0"/>
          <w:sz w:val="24"/>
        </w:rPr>
        <w:t>16</w:t>
      </w:r>
      <w:r>
        <w:rPr>
          <w:rFonts w:ascii="宋体"/>
          <w:color w:val="000000"/>
          <w:spacing w:val="-50"/>
          <w:sz w:val="24"/>
        </w:rPr>
        <w:t xml:space="preserve"> </w:t>
      </w:r>
      <w:r>
        <w:rPr>
          <w:rFonts w:ascii="宋体" w:hAnsi="宋体" w:cs="宋体"/>
          <w:color w:val="000000"/>
          <w:spacing w:val="0"/>
          <w:sz w:val="24"/>
        </w:rPr>
        <w:t>强多头趋势棒上方的多头交易中。一旦出现回撤，</w:t>
      </w:r>
    </w:p>
    <w:p w14:paraId="3A4B4864">
      <w:pPr>
        <w:framePr w:w="9879"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然后反转上涨，交易者们就看到市场迫使他们承担的风险有多大，他们可能会在比那个风险</w:t>
      </w:r>
    </w:p>
    <w:p w14:paraId="684A8CA2">
      <w:pPr>
        <w:framePr w:w="9879"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小</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个跳动处设定一张获利了结限价单。</w:t>
      </w:r>
    </w:p>
    <w:p w14:paraId="2F4F4C1B">
      <w:pPr>
        <w:framePr w:w="9879" w:wrap="auto" w:vAnchor="margin" w:hAnchor="text" w:x="1134" w:y="137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对于在棒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至棒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的空头尖峰中的某个点做空的交易者，如果计划将交易波段化，那么</w:t>
      </w:r>
    </w:p>
    <w:p w14:paraId="25AAAA4C">
      <w:pPr>
        <w:framePr w:w="9879" w:wrap="auto" w:vAnchor="margin" w:hAnchor="text" w:x="1134" w:y="137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可能使用一个宽松的保护性止损，可能是在那个尖峰的上方。大部分交易者所冒的风险可能</w:t>
      </w:r>
    </w:p>
    <w:p w14:paraId="31AE1D09">
      <w:pPr>
        <w:framePr w:w="9879" w:wrap="auto" w:vAnchor="margin" w:hAnchor="text" w:x="1134" w:y="137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比那个风险低，但是也差不多是刮头皮交易中所冒风险的两到三倍。</w:t>
      </w:r>
    </w:p>
    <w:p w14:paraId="3AADCA57">
      <w:pPr>
        <w:framePr w:w="9879" w:wrap="auto" w:vAnchor="margin" w:hAnchor="text" w:x="1134" w:y="1372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在棒16，假定一位多头在第三次下推后的向上反转中买进，预期形成一个最终旗形趋势</w:t>
      </w:r>
    </w:p>
    <w:p w14:paraId="7C5BEA47">
      <w:pPr>
        <w:framePr w:w="9879" w:wrap="auto" w:vAnchor="margin" w:hAnchor="text" w:x="1134" w:y="13728"/>
        <w:widowControl w:val="0"/>
        <w:autoSpaceDE w:val="0"/>
        <w:autoSpaceDN w:val="0"/>
        <w:spacing w:before="271" w:after="0" w:line="201" w:lineRule="exact"/>
        <w:ind w:left="9118" w:right="0" w:firstLine="0"/>
        <w:jc w:val="left"/>
        <w:rPr>
          <w:rFonts w:ascii="Arial"/>
          <w:color w:val="000000"/>
          <w:spacing w:val="0"/>
          <w:sz w:val="18"/>
        </w:rPr>
      </w:pPr>
      <w:r>
        <w:rPr>
          <w:rFonts w:ascii="Arial"/>
          <w:color w:val="000000"/>
          <w:spacing w:val="0"/>
          <w:sz w:val="18"/>
        </w:rPr>
        <w:t>- 408 -</w:t>
      </w:r>
    </w:p>
    <w:p w14:paraId="2AB2F5BA">
      <w:pPr>
        <w:spacing w:before="0" w:after="0" w:line="0" w:lineRule="exact"/>
        <w:ind w:left="0" w:right="0" w:firstLine="0"/>
        <w:jc w:val="left"/>
        <w:rPr>
          <w:rFonts w:ascii="Arial"/>
          <w:color w:val="FF0000"/>
          <w:spacing w:val="0"/>
          <w:sz w:val="2"/>
        </w:rPr>
      </w:pPr>
      <w:r>
        <w:pict>
          <v:shape id="_x0000136" o:spid="_x0000_s1162" o:spt="75" type="#_x0000_t75" style="position:absolute;left:0pt;margin-left:79.65pt;margin-top:79.65pt;height:250.35pt;width:455.95pt;mso-position-horizontal-relative:page;mso-position-vertical-relative:page;z-index:-251657216;mso-width-relative:page;mso-height-relative:page;" filled="f" coordsize="21600,21600">
            <v:path/>
            <v:fill on="f" focussize="0,0"/>
            <v:stroke/>
            <v:imagedata r:id="rId141" o:title=""/>
            <o:lock v:ext="edit" aspectratio="t"/>
          </v:shape>
        </w:pict>
      </w:r>
      <w:r>
        <w:rPr>
          <w:rFonts w:ascii="Arial"/>
          <w:color w:val="FF0000"/>
          <w:spacing w:val="0"/>
          <w:sz w:val="2"/>
        </w:rPr>
        <w:br w:type="page"/>
      </w:r>
    </w:p>
    <w:p w14:paraId="50D78DC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1011FE">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3"/>
          <w:sz w:val="24"/>
        </w:rPr>
        <w:t>反转。由于从棒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2"/>
          <w:sz w:val="24"/>
        </w:rPr>
        <w:t>开始的下跌通道非常紧凑，所以，如果交易者能够等到强突破出现，然后</w:t>
      </w:r>
    </w:p>
    <w:p w14:paraId="4D4903DF">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在强尖峰或随后的回撤买进，那么成功率就会高一些。不过，为了便于说明，假定交易者就</w:t>
      </w:r>
    </w:p>
    <w:p w14:paraId="6EACF607">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在棒</w:t>
      </w:r>
      <w:r>
        <w:rPr>
          <w:rFonts w:ascii="宋体"/>
          <w:color w:val="000000"/>
          <w:spacing w:val="-41"/>
          <w:sz w:val="24"/>
        </w:rPr>
        <w:t xml:space="preserve"> </w:t>
      </w:r>
      <w:r>
        <w:rPr>
          <w:rFonts w:ascii="宋体"/>
          <w:color w:val="000000"/>
          <w:spacing w:val="0"/>
          <w:sz w:val="24"/>
        </w:rPr>
        <w:t>16</w:t>
      </w:r>
      <w:r>
        <w:rPr>
          <w:rFonts w:ascii="宋体"/>
          <w:color w:val="000000"/>
          <w:spacing w:val="-41"/>
          <w:sz w:val="24"/>
        </w:rPr>
        <w:t xml:space="preserve"> </w:t>
      </w:r>
      <w:r>
        <w:rPr>
          <w:rFonts w:ascii="宋体" w:hAnsi="宋体" w:cs="宋体"/>
          <w:color w:val="000000"/>
          <w:spacing w:val="0"/>
          <w:sz w:val="24"/>
        </w:rPr>
        <w:t>上方买进。他可能认为市场有</w:t>
      </w:r>
      <w:r>
        <w:rPr>
          <w:rFonts w:ascii="宋体"/>
          <w:color w:val="000000"/>
          <w:spacing w:val="-41"/>
          <w:sz w:val="24"/>
        </w:rPr>
        <w:t xml:space="preserve"> </w:t>
      </w:r>
      <w:r>
        <w:rPr>
          <w:rFonts w:ascii="宋体" w:hAnsi="宋体" w:cs="宋体"/>
          <w:color w:val="000000"/>
          <w:spacing w:val="0"/>
          <w:sz w:val="24"/>
        </w:rPr>
        <w:t>50%的可能性向上突破棒</w:t>
      </w:r>
      <w:r>
        <w:rPr>
          <w:rFonts w:ascii="宋体"/>
          <w:color w:val="000000"/>
          <w:spacing w:val="-41"/>
          <w:sz w:val="24"/>
        </w:rPr>
        <w:t xml:space="preserve"> </w:t>
      </w:r>
      <w:r>
        <w:rPr>
          <w:rFonts w:ascii="宋体"/>
          <w:color w:val="000000"/>
          <w:spacing w:val="0"/>
          <w:sz w:val="24"/>
        </w:rPr>
        <w:t>13</w:t>
      </w:r>
      <w:r>
        <w:rPr>
          <w:rFonts w:ascii="宋体"/>
          <w:color w:val="000000"/>
          <w:spacing w:val="-40"/>
          <w:sz w:val="24"/>
        </w:rPr>
        <w:t xml:space="preserve"> </w:t>
      </w:r>
      <w:r>
        <w:rPr>
          <w:rFonts w:ascii="宋体" w:hAnsi="宋体" w:cs="宋体"/>
          <w:color w:val="000000"/>
          <w:spacing w:val="0"/>
          <w:sz w:val="24"/>
        </w:rPr>
        <w:t>高点，然后形成一波向上</w:t>
      </w:r>
    </w:p>
    <w:p w14:paraId="1BA4C15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的测量运动，使它的回报远大于风险，他的止损位于棒</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3"/>
          <w:sz w:val="24"/>
        </w:rPr>
        <w:t>买进信号棒下方。然而，他可能担</w:t>
      </w:r>
    </w:p>
    <w:p w14:paraId="77F9E26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心在截止十字星棒</w:t>
      </w:r>
      <w:r>
        <w:rPr>
          <w:rFonts w:ascii="宋体"/>
          <w:color w:val="000000"/>
          <w:spacing w:val="-60"/>
          <w:sz w:val="24"/>
        </w:rPr>
        <w:t xml:space="preserve"> </w:t>
      </w:r>
      <w:r>
        <w:rPr>
          <w:rFonts w:ascii="宋体"/>
          <w:color w:val="000000"/>
          <w:spacing w:val="0"/>
          <w:sz w:val="24"/>
        </w:rPr>
        <w:t>17</w:t>
      </w:r>
      <w:r>
        <w:rPr>
          <w:rFonts w:ascii="宋体"/>
          <w:color w:val="000000"/>
          <w:spacing w:val="-60"/>
          <w:sz w:val="24"/>
        </w:rPr>
        <w:t xml:space="preserve"> </w:t>
      </w:r>
      <w:r>
        <w:rPr>
          <w:rFonts w:ascii="宋体" w:hAnsi="宋体" w:cs="宋体"/>
          <w:color w:val="000000"/>
          <w:spacing w:val="-3"/>
          <w:sz w:val="24"/>
        </w:rPr>
        <w:t>的上涨运动中多头缺乏紧迫感，认为他之前的预期已经改变。他可能更</w:t>
      </w:r>
    </w:p>
    <w:p w14:paraId="634F13A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倾向于认为市场只是在形成空头通道中的又一个更低低点，而不是趋势反转，于是仅仅以刮</w:t>
      </w:r>
    </w:p>
    <w:p w14:paraId="51C313E1">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头皮交易退出它的多头头寸。如果他认为市场正在到达顶部，那么对于他来说，继续持有多</w:t>
      </w:r>
    </w:p>
    <w:p w14:paraId="285E0D7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头头寸就毫无道理可言。如果他认为市场可能形成第二条上涨腿，而不是击中盈亏平衡止损，</w:t>
      </w:r>
    </w:p>
    <w:p w14:paraId="7B2D80CD">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那么他可能将自己的保护性止损移至盈亏平衡点。如果他认为市场可能跌破他的入场价位，</w:t>
      </w:r>
    </w:p>
    <w:p w14:paraId="54569FD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但是仍然保持在信号棒低点上方，并且形成一个更高低点，那么他可能继续使用原来的止损，</w:t>
      </w:r>
    </w:p>
    <w:p w14:paraId="45270F4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或者先退出，然后在向更高低点突破回撤时买进。交易者们不断做出这些决策，他们越擅长</w:t>
      </w:r>
    </w:p>
    <w:p w14:paraId="4C86D40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于制定这些决策，就越能够赚钱。如果他们总是坚持自己最初的预期，甚至当市场正在向与</w:t>
      </w:r>
    </w:p>
    <w:p w14:paraId="4C1F902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预期不同的方向运动时，他们仍然坚持不变，那么他们在交易中赚钱之前就要经历一段痛苦</w:t>
      </w:r>
    </w:p>
    <w:p w14:paraId="2C07914C">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的时光。他们的工作是跟随市场，如果市场运动的方向不是他们认为的那样，那么他们应该</w:t>
      </w:r>
    </w:p>
    <w:p w14:paraId="6E01434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离场，并且寻找另一个交易机会。</w:t>
      </w:r>
    </w:p>
    <w:p w14:paraId="0CB61164">
      <w:pPr>
        <w:framePr w:w="9960" w:wrap="auto" w:vAnchor="margin" w:hAnchor="text" w:x="1134" w:y="826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波段交易者们容许形成回撤，耐心等待调紧他们的止损，直到趋势开始。如果一位波段</w:t>
      </w:r>
    </w:p>
    <w:p w14:paraId="3AFA7A21">
      <w:pPr>
        <w:framePr w:w="996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交易者在棒</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下方做空，预期它是对交易区间顶部的测试，将引起开盘起空头趋势的恢复，</w:t>
      </w:r>
    </w:p>
    <w:p w14:paraId="080DBDBB">
      <w:pPr>
        <w:framePr w:w="996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那么他可能会寻求至少为风险两倍的回报。一旦他看到那条强空头入场棒，他可能就会调紧</w:t>
      </w:r>
    </w:p>
    <w:p w14:paraId="7AC908D2">
      <w:pPr>
        <w:framePr w:w="996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止损至它的高点上方，或者保持在棒</w:t>
      </w:r>
      <w:r>
        <w:rPr>
          <w:rFonts w:ascii="宋体"/>
          <w:color w:val="000000"/>
          <w:spacing w:val="-50"/>
          <w:sz w:val="24"/>
        </w:rPr>
        <w:t xml:space="preserve"> </w:t>
      </w:r>
      <w:r>
        <w:rPr>
          <w:rFonts w:ascii="宋体"/>
          <w:color w:val="000000"/>
          <w:spacing w:val="0"/>
          <w:sz w:val="24"/>
        </w:rPr>
        <w:t>20</w:t>
      </w:r>
      <w:r>
        <w:rPr>
          <w:rFonts w:ascii="宋体"/>
          <w:color w:val="000000"/>
          <w:spacing w:val="-50"/>
          <w:sz w:val="24"/>
        </w:rPr>
        <w:t xml:space="preserve"> </w:t>
      </w:r>
      <w:r>
        <w:rPr>
          <w:rFonts w:ascii="宋体" w:hAnsi="宋体" w:cs="宋体"/>
          <w:color w:val="000000"/>
          <w:spacing w:val="0"/>
          <w:sz w:val="24"/>
        </w:rPr>
        <w:t>信号棒高点上方不动，直到市场从棒</w:t>
      </w:r>
      <w:r>
        <w:rPr>
          <w:rFonts w:ascii="宋体"/>
          <w:color w:val="000000"/>
          <w:spacing w:val="-50"/>
          <w:sz w:val="24"/>
        </w:rPr>
        <w:t xml:space="preserve"> </w:t>
      </w:r>
      <w:r>
        <w:rPr>
          <w:rFonts w:ascii="宋体"/>
          <w:color w:val="000000"/>
          <w:spacing w:val="0"/>
          <w:sz w:val="24"/>
        </w:rPr>
        <w:t>24</w:t>
      </w:r>
      <w:r>
        <w:rPr>
          <w:rFonts w:ascii="宋体"/>
          <w:color w:val="000000"/>
          <w:spacing w:val="-50"/>
          <w:sz w:val="24"/>
        </w:rPr>
        <w:t xml:space="preserve"> </w:t>
      </w:r>
      <w:r>
        <w:rPr>
          <w:rFonts w:ascii="宋体" w:hAnsi="宋体" w:cs="宋体"/>
          <w:color w:val="000000"/>
          <w:spacing w:val="0"/>
          <w:sz w:val="24"/>
        </w:rPr>
        <w:t>双重顶向下</w:t>
      </w:r>
    </w:p>
    <w:p w14:paraId="6A3E4202">
      <w:pPr>
        <w:framePr w:w="996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反转。那条信号棒的高度为</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2"/>
          <w:sz w:val="24"/>
        </w:rPr>
        <w:t>点（12</w:t>
      </w:r>
      <w:r>
        <w:rPr>
          <w:rFonts w:ascii="宋体"/>
          <w:color w:val="000000"/>
          <w:spacing w:val="-60"/>
          <w:sz w:val="24"/>
        </w:rPr>
        <w:t xml:space="preserve"> </w:t>
      </w:r>
      <w:r>
        <w:rPr>
          <w:rFonts w:ascii="宋体" w:hAnsi="宋体" w:cs="宋体"/>
          <w:color w:val="000000"/>
          <w:spacing w:val="-9"/>
          <w:sz w:val="24"/>
        </w:rPr>
        <w:t>个跳动），所以他的初始风险是</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1"/>
          <w:sz w:val="24"/>
        </w:rPr>
        <w:t>个跳动。如果他的利</w:t>
      </w:r>
    </w:p>
    <w:p w14:paraId="473D6B76">
      <w:pPr>
        <w:framePr w:w="996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润目标是风险的两倍，那么他将准备在入场点下方</w:t>
      </w:r>
      <w:r>
        <w:rPr>
          <w:rFonts w:ascii="宋体"/>
          <w:color w:val="000000"/>
          <w:spacing w:val="-28"/>
          <w:sz w:val="24"/>
        </w:rPr>
        <w:t xml:space="preserve"> </w:t>
      </w:r>
      <w:r>
        <w:rPr>
          <w:rFonts w:ascii="宋体"/>
          <w:color w:val="000000"/>
          <w:spacing w:val="0"/>
          <w:sz w:val="24"/>
        </w:rPr>
        <w:t>28</w:t>
      </w:r>
      <w:r>
        <w:rPr>
          <w:rFonts w:ascii="宋体"/>
          <w:color w:val="000000"/>
          <w:spacing w:val="-28"/>
          <w:sz w:val="24"/>
        </w:rPr>
        <w:t xml:space="preserve"> </w:t>
      </w:r>
      <w:r>
        <w:rPr>
          <w:rFonts w:ascii="宋体" w:hAnsi="宋体" w:cs="宋体"/>
          <w:color w:val="000000"/>
          <w:spacing w:val="0"/>
          <w:sz w:val="24"/>
        </w:rPr>
        <w:t>个跳动处获利了结，即在</w:t>
      </w:r>
      <w:r>
        <w:rPr>
          <w:rFonts w:ascii="宋体"/>
          <w:color w:val="000000"/>
          <w:spacing w:val="-28"/>
          <w:sz w:val="24"/>
        </w:rPr>
        <w:t xml:space="preserve"> </w:t>
      </w:r>
      <w:r>
        <w:rPr>
          <w:rFonts w:ascii="宋体" w:hAnsi="宋体" w:cs="宋体"/>
          <w:color w:val="000000"/>
          <w:spacing w:val="0"/>
          <w:sz w:val="24"/>
        </w:rPr>
        <w:t>1,305.25，</w:t>
      </w:r>
    </w:p>
    <w:p w14:paraId="071204CD">
      <w:pPr>
        <w:framePr w:w="996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他的获利了结限价单将在棒</w:t>
      </w:r>
      <w:r>
        <w:rPr>
          <w:rFonts w:ascii="宋体"/>
          <w:color w:val="000000"/>
          <w:spacing w:val="-60"/>
          <w:sz w:val="24"/>
        </w:rPr>
        <w:t xml:space="preserve"> </w:t>
      </w:r>
      <w:r>
        <w:rPr>
          <w:rFonts w:ascii="宋体"/>
          <w:color w:val="000000"/>
          <w:spacing w:val="0"/>
          <w:sz w:val="24"/>
        </w:rPr>
        <w:t>27</w:t>
      </w:r>
      <w:r>
        <w:rPr>
          <w:rFonts w:ascii="宋体"/>
          <w:color w:val="000000"/>
          <w:spacing w:val="-60"/>
          <w:sz w:val="24"/>
        </w:rPr>
        <w:t xml:space="preserve"> </w:t>
      </w:r>
      <w:r>
        <w:rPr>
          <w:rFonts w:ascii="宋体" w:hAnsi="宋体" w:cs="宋体"/>
          <w:color w:val="000000"/>
          <w:spacing w:val="-7"/>
          <w:sz w:val="24"/>
        </w:rPr>
        <w:t>前倒数第二棒被执行。棒</w:t>
      </w:r>
      <w:r>
        <w:rPr>
          <w:rFonts w:ascii="宋体"/>
          <w:color w:val="000000"/>
          <w:spacing w:val="-60"/>
          <w:sz w:val="24"/>
        </w:rPr>
        <w:t xml:space="preserve"> </w:t>
      </w:r>
      <w:r>
        <w:rPr>
          <w:rFonts w:ascii="宋体"/>
          <w:color w:val="000000"/>
          <w:spacing w:val="0"/>
          <w:sz w:val="24"/>
        </w:rPr>
        <w:t>24</w:t>
      </w:r>
      <w:r>
        <w:rPr>
          <w:rFonts w:ascii="宋体"/>
          <w:color w:val="000000"/>
          <w:spacing w:val="-60"/>
          <w:sz w:val="24"/>
        </w:rPr>
        <w:t xml:space="preserve"> </w:t>
      </w:r>
      <w:r>
        <w:rPr>
          <w:rFonts w:ascii="宋体" w:hAnsi="宋体" w:cs="宋体"/>
          <w:color w:val="000000"/>
          <w:spacing w:val="0"/>
          <w:sz w:val="24"/>
        </w:rPr>
        <w:t>超出棒</w:t>
      </w:r>
      <w:r>
        <w:rPr>
          <w:rFonts w:ascii="宋体"/>
          <w:color w:val="000000"/>
          <w:spacing w:val="-60"/>
          <w:sz w:val="24"/>
        </w:rPr>
        <w:t xml:space="preserve"> </w:t>
      </w:r>
      <w:r>
        <w:rPr>
          <w:rFonts w:ascii="宋体"/>
          <w:color w:val="000000"/>
          <w:spacing w:val="0"/>
          <w:sz w:val="24"/>
        </w:rPr>
        <w:t>23</w:t>
      </w:r>
      <w:r>
        <w:rPr>
          <w:rFonts w:ascii="宋体"/>
          <w:color w:val="000000"/>
          <w:spacing w:val="-60"/>
          <w:sz w:val="24"/>
        </w:rPr>
        <w:t xml:space="preserve"> </w:t>
      </w:r>
      <w:r>
        <w:rPr>
          <w:rFonts w:ascii="宋体" w:hAnsi="宋体" w:cs="宋体"/>
          <w:color w:val="000000"/>
          <w:spacing w:val="0"/>
          <w:sz w:val="24"/>
        </w:rPr>
        <w:t>前的强空头趋势棒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个</w:t>
      </w:r>
    </w:p>
    <w:p w14:paraId="02FFCB75">
      <w:pPr>
        <w:framePr w:w="996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跳动，把没有耐心的弱势空头套出，但是它没有超越入场棒或信号棒。</w:t>
      </w:r>
    </w:p>
    <w:p w14:paraId="4F18E96B">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- 409 -</w:t>
      </w:r>
    </w:p>
    <w:p w14:paraId="1CE775F6">
      <w:pPr>
        <w:spacing w:before="0" w:after="0" w:line="0" w:lineRule="exact"/>
        <w:ind w:left="0" w:right="0" w:firstLine="0"/>
        <w:jc w:val="left"/>
        <w:rPr>
          <w:rFonts w:ascii="Arial"/>
          <w:color w:val="FF0000"/>
          <w:spacing w:val="0"/>
          <w:sz w:val="2"/>
        </w:rPr>
      </w:pPr>
    </w:p>
    <w:p w14:paraId="2F25AEA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954D4A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3D9EC17">
      <w:pPr>
        <w:framePr w:w="4985"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29.4</w:t>
      </w:r>
      <w:r>
        <w:rPr>
          <w:rFonts w:ascii="宋体"/>
          <w:color w:val="000000"/>
          <w:spacing w:val="0"/>
          <w:sz w:val="24"/>
        </w:rPr>
        <w:t xml:space="preserve"> </w:t>
      </w:r>
      <w:r>
        <w:rPr>
          <w:rFonts w:ascii="宋体" w:hAnsi="宋体" w:cs="宋体"/>
          <w:color w:val="000000"/>
          <w:spacing w:val="0"/>
          <w:sz w:val="24"/>
        </w:rPr>
        <w:t>止损幅度通常由当天第一笔交易限定</w:t>
      </w:r>
    </w:p>
    <w:p w14:paraId="7A27C1CD">
      <w:pPr>
        <w:framePr w:w="801" w:wrap="auto" w:vAnchor="margin" w:hAnchor="text" w:x="1614" w:y="76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P278</w:t>
      </w:r>
    </w:p>
    <w:p w14:paraId="05F7053F">
      <w:pPr>
        <w:framePr w:w="9998" w:wrap="auto" w:vAnchor="margin" w:hAnchor="text" w:x="1134" w:y="811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市场上涨超越昨日高点，然后向下反转，如图</w:t>
      </w:r>
      <w:r>
        <w:rPr>
          <w:rFonts w:ascii="宋体"/>
          <w:color w:val="000000"/>
          <w:spacing w:val="-60"/>
          <w:sz w:val="24"/>
        </w:rPr>
        <w:t xml:space="preserve"> </w:t>
      </w:r>
      <w:r>
        <w:rPr>
          <w:rFonts w:ascii="宋体"/>
          <w:color w:val="000000"/>
          <w:spacing w:val="0"/>
          <w:sz w:val="24"/>
        </w:rPr>
        <w:t>29.4</w:t>
      </w:r>
      <w:r>
        <w:rPr>
          <w:rFonts w:ascii="宋体"/>
          <w:color w:val="000000"/>
          <w:spacing w:val="-60"/>
          <w:sz w:val="24"/>
        </w:rPr>
        <w:t xml:space="preserve"> </w:t>
      </w:r>
      <w:r>
        <w:rPr>
          <w:rFonts w:ascii="宋体" w:hAnsi="宋体" w:cs="宋体"/>
          <w:color w:val="000000"/>
          <w:spacing w:val="-4"/>
          <w:sz w:val="24"/>
        </w:rPr>
        <w:t>所示。在棒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2"/>
          <w:sz w:val="24"/>
        </w:rPr>
        <w:t>下方做空的交易者，可</w:t>
      </w:r>
    </w:p>
    <w:p w14:paraId="2590A198">
      <w:pPr>
        <w:framePr w:w="9998" w:wrap="auto" w:vAnchor="margin" w:hAnchor="text" w:x="1134" w:y="81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能会把初始保护性止损设在棒</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上方。市场在棒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向下反转之后，他们计算出市场在向他们</w:t>
      </w:r>
    </w:p>
    <w:p w14:paraId="7307D930">
      <w:pPr>
        <w:framePr w:w="9998" w:wrap="auto" w:vAnchor="margin" w:hAnchor="text" w:x="1134" w:y="81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的方向运动前，将向相反方向运动</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个跳动。也就是说，如果他们想待在交易中，那么不得</w:t>
      </w:r>
    </w:p>
    <w:p w14:paraId="6ACDF5A3">
      <w:pPr>
        <w:framePr w:w="9998" w:wrap="auto" w:vAnchor="margin" w:hAnchor="text" w:x="1134" w:y="81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不承担的最小保护性止损就是</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3"/>
          <w:sz w:val="24"/>
        </w:rPr>
        <w:t>个跳动，在当天剩余时间里，他们可能会记住那个止损幅度。</w:t>
      </w:r>
    </w:p>
    <w:p w14:paraId="41D3C11B">
      <w:pPr>
        <w:framePr w:w="9998" w:wrap="auto" w:vAnchor="margin" w:hAnchor="text" w:x="1134" w:y="811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如果你在棒</w:t>
      </w:r>
      <w:r>
        <w:rPr>
          <w:rFonts w:ascii="宋体"/>
          <w:color w:val="000000"/>
          <w:spacing w:val="-54"/>
          <w:sz w:val="24"/>
        </w:rPr>
        <w:t xml:space="preserve"> </w:t>
      </w:r>
      <w:r>
        <w:rPr>
          <w:rFonts w:ascii="宋体"/>
          <w:color w:val="000000"/>
          <w:spacing w:val="0"/>
          <w:sz w:val="24"/>
        </w:rPr>
        <w:t>3</w:t>
      </w:r>
      <w:r>
        <w:rPr>
          <w:rFonts w:ascii="宋体"/>
          <w:color w:val="000000"/>
          <w:spacing w:val="-54"/>
          <w:sz w:val="24"/>
        </w:rPr>
        <w:t xml:space="preserve"> </w:t>
      </w:r>
      <w:r>
        <w:rPr>
          <w:rFonts w:ascii="宋体" w:hAnsi="宋体" w:cs="宋体"/>
          <w:color w:val="000000"/>
          <w:spacing w:val="0"/>
          <w:sz w:val="24"/>
        </w:rPr>
        <w:t>处失败的低点</w:t>
      </w:r>
      <w:r>
        <w:rPr>
          <w:rFonts w:ascii="宋体"/>
          <w:color w:val="000000"/>
          <w:spacing w:val="-54"/>
          <w:sz w:val="24"/>
        </w:rPr>
        <w:t xml:space="preserve"> </w:t>
      </w:r>
      <w:r>
        <w:rPr>
          <w:rFonts w:ascii="宋体"/>
          <w:color w:val="000000"/>
          <w:spacing w:val="0"/>
          <w:sz w:val="24"/>
        </w:rPr>
        <w:t>2</w:t>
      </w:r>
      <w:r>
        <w:rPr>
          <w:rFonts w:ascii="宋体"/>
          <w:color w:val="000000"/>
          <w:spacing w:val="-54"/>
          <w:sz w:val="24"/>
        </w:rPr>
        <w:t xml:space="preserve"> </w:t>
      </w:r>
      <w:r>
        <w:rPr>
          <w:rFonts w:ascii="宋体" w:hAnsi="宋体" w:cs="宋体"/>
          <w:color w:val="000000"/>
          <w:spacing w:val="0"/>
          <w:sz w:val="24"/>
        </w:rPr>
        <w:t>买进，并且将初始止损设在信号棒低点下方</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0"/>
          <w:sz w:val="24"/>
        </w:rPr>
        <w:t>个跳动处，</w:t>
      </w:r>
    </w:p>
    <w:p w14:paraId="1D5F91C8">
      <w:pPr>
        <w:framePr w:w="9998" w:wrap="auto" w:vAnchor="margin" w:hAnchor="text" w:x="1134" w:y="81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那么你可能要承担</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个跳动的风险。单跳动止损猎杀很常见，而且你可能已经知道当天早些</w:t>
      </w:r>
    </w:p>
    <w:p w14:paraId="6CBB57E0">
      <w:pPr>
        <w:framePr w:w="9998" w:wrap="auto" w:vAnchor="margin" w:hAnchor="text" w:x="1134" w:y="81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时间需要使用</w:t>
      </w:r>
      <w:r>
        <w:rPr>
          <w:rFonts w:ascii="宋体"/>
          <w:color w:val="000000"/>
          <w:spacing w:val="-50"/>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个跳动的止损，所以明智的做法可能是多承担</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个跳动的风险。这不是一笔</w:t>
      </w:r>
    </w:p>
    <w:p w14:paraId="4445258A">
      <w:pPr>
        <w:framePr w:w="9998" w:wrap="auto" w:vAnchor="margin" w:hAnchor="text" w:x="1134" w:y="81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很棒的多头交易，因为它形成于一个微型突破之后，而且前</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棒基本横盘。二次入场可能会</w:t>
      </w:r>
    </w:p>
    <w:p w14:paraId="50D687B4">
      <w:pPr>
        <w:framePr w:w="9998" w:wrap="auto" w:vAnchor="margin" w:hAnchor="text" w:x="1134" w:y="81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更好。棒</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是一个高点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买进架构，1</w:t>
      </w:r>
      <w:r>
        <w:rPr>
          <w:rFonts w:ascii="宋体"/>
          <w:color w:val="000000"/>
          <w:spacing w:val="-41"/>
          <w:sz w:val="24"/>
        </w:rPr>
        <w:t xml:space="preserve"> </w:t>
      </w:r>
      <w:r>
        <w:rPr>
          <w:rFonts w:ascii="宋体" w:hAnsi="宋体" w:cs="宋体"/>
          <w:color w:val="000000"/>
          <w:spacing w:val="0"/>
          <w:sz w:val="24"/>
        </w:rPr>
        <w:t>棒以后的多头内包棒是一个突破回撤买进架构（内包</w:t>
      </w:r>
    </w:p>
    <w:p w14:paraId="0FC0EB75">
      <w:pPr>
        <w:framePr w:w="9998" w:wrap="auto" w:vAnchor="margin" w:hAnchor="text" w:x="1134" w:y="81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棒是高点多头突破之后的回撤）；两个都是更强的架构。</w:t>
      </w:r>
    </w:p>
    <w:p w14:paraId="7590C7B6">
      <w:pPr>
        <w:framePr w:w="9879" w:wrap="auto" w:vAnchor="margin" w:hAnchor="text" w:x="1134" w:y="127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一旦棒线变得越来越小，你就可以调整止损规模，使它适合当前的市场环境。但是，当</w:t>
      </w:r>
    </w:p>
    <w:p w14:paraId="41DB2CA7">
      <w:pPr>
        <w:framePr w:w="9879"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天晚些时候，常常需要更大的止损。不要担心你的止损被击中而造成亏损。与一天中不断调</w:t>
      </w:r>
    </w:p>
    <w:p w14:paraId="77C50361">
      <w:pPr>
        <w:framePr w:w="9879"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整止损、目标和头寸规模，最终错过交易或犯错相比，使用较为固定的止损通常更轻松。</w:t>
      </w:r>
    </w:p>
    <w:p w14:paraId="60A81CC9">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- 410 -</w:t>
      </w:r>
    </w:p>
    <w:p w14:paraId="10A91037">
      <w:pPr>
        <w:spacing w:before="0" w:after="0" w:line="0" w:lineRule="exact"/>
        <w:ind w:left="0" w:right="0" w:firstLine="0"/>
        <w:jc w:val="left"/>
        <w:rPr>
          <w:rFonts w:ascii="Arial"/>
          <w:color w:val="FF0000"/>
          <w:spacing w:val="0"/>
          <w:sz w:val="2"/>
        </w:rPr>
      </w:pPr>
      <w:r>
        <w:pict>
          <v:shape id="_x0000137" o:spid="_x0000_s1163" o:spt="75" type="#_x0000_t75" style="position:absolute;left:0pt;margin-left:79.65pt;margin-top:81.75pt;height:293.1pt;width:455.95pt;mso-position-horizontal-relative:page;mso-position-vertical-relative:page;z-index:-251657216;mso-width-relative:page;mso-height-relative:page;" filled="f" coordsize="21600,21600">
            <v:path/>
            <v:fill on="f" focussize="0,0"/>
            <v:stroke/>
            <v:imagedata r:id="rId142" o:title=""/>
            <o:lock v:ext="edit" aspectratio="t"/>
          </v:shape>
        </w:pict>
      </w:r>
      <w:r>
        <w:rPr>
          <w:rFonts w:ascii="Arial"/>
          <w:color w:val="FF0000"/>
          <w:spacing w:val="0"/>
          <w:sz w:val="2"/>
        </w:rPr>
        <w:br w:type="page"/>
      </w:r>
    </w:p>
    <w:p w14:paraId="068481A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8DE0A15">
      <w:pPr>
        <w:framePr w:w="3305"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29.5</w:t>
      </w:r>
      <w:r>
        <w:rPr>
          <w:rFonts w:ascii="宋体"/>
          <w:color w:val="000000"/>
          <w:spacing w:val="0"/>
          <w:sz w:val="24"/>
        </w:rPr>
        <w:t xml:space="preserve"> </w:t>
      </w:r>
      <w:r>
        <w:rPr>
          <w:rFonts w:ascii="宋体" w:hAnsi="宋体" w:cs="宋体"/>
          <w:color w:val="000000"/>
          <w:spacing w:val="0"/>
          <w:sz w:val="24"/>
        </w:rPr>
        <w:t>不要过早地调紧止损</w:t>
      </w:r>
    </w:p>
    <w:p w14:paraId="25BA3158">
      <w:pPr>
        <w:framePr w:w="801" w:wrap="auto" w:vAnchor="margin" w:hAnchor="text" w:x="1614" w:y="716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P279</w:t>
      </w:r>
    </w:p>
    <w:p w14:paraId="67C6C885">
      <w:pPr>
        <w:framePr w:w="9879" w:wrap="auto" w:vAnchor="margin" w:hAnchor="text" w:x="1134" w:y="76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入场几棒之内，如果形成了小十字星棒，那么不要过早地调紧保护性止损。十字星是单</w:t>
      </w:r>
    </w:p>
    <w:p w14:paraId="2A4AA82E">
      <w:pPr>
        <w:framePr w:w="9879" w:wrap="auto" w:vAnchor="margin" w:hAnchor="text" w:x="1134" w:y="76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棒交易区间，市场常常会反转并超越它们一两个跳动。当你的预期仍然非常准确时，你不希</w:t>
      </w:r>
    </w:p>
    <w:p w14:paraId="7FC8550D">
      <w:pPr>
        <w:framePr w:w="9879" w:wrap="auto" w:vAnchor="margin" w:hAnchor="text" w:x="1134" w:y="76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望被止损踢出。</w:t>
      </w:r>
    </w:p>
    <w:p w14:paraId="2F5AC36C">
      <w:pPr>
        <w:framePr w:w="9997" w:wrap="auto" w:vAnchor="margin" w:hAnchor="text" w:x="1134" w:y="90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如果交易者们在棒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下方做空，看到他们的入场棒变成了一个十字星，那么他们应该继</w:t>
      </w:r>
    </w:p>
    <w:p w14:paraId="12CF3B45">
      <w:pPr>
        <w:framePr w:w="9997"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续将保护性止损设在信号棒高点上方，直到市场向他们的方向形成一波很强的运动。他们可</w:t>
      </w:r>
    </w:p>
    <w:p w14:paraId="4235C4C5">
      <w:pPr>
        <w:framePr w:w="9997"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能在棒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暴跌中部分刮头皮出场，如果他们认均线陡峭，有形成反弹的风险，那么他们可能</w:t>
      </w:r>
    </w:p>
    <w:p w14:paraId="45E1D7AD">
      <w:pPr>
        <w:framePr w:w="9997"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把保护性止损调紧至盈亏平衡点，或者调紧至</w:t>
      </w:r>
      <w:r>
        <w:rPr>
          <w:rFonts w:ascii="宋体" w:hAnsi="宋体" w:cs="宋体"/>
          <w:color w:val="FF0000"/>
          <w:spacing w:val="46"/>
          <w:sz w:val="24"/>
        </w:rPr>
        <w:t>棒3上方1棒</w:t>
      </w:r>
      <w:r>
        <w:rPr>
          <w:rFonts w:ascii="宋体" w:hAnsi="宋体" w:cs="宋体"/>
          <w:color w:val="000000"/>
          <w:spacing w:val="0"/>
          <w:sz w:val="24"/>
        </w:rPr>
        <w:t>。如果他们真的调紧了止损，那</w:t>
      </w:r>
    </w:p>
    <w:p w14:paraId="6D8F0D34">
      <w:pPr>
        <w:framePr w:w="9997"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么他们可能在棒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3"/>
          <w:sz w:val="24"/>
        </w:rPr>
        <w:t>被止损踢出，但之前的决策仍然是合理的。然而，在一个大型上涨缺口日，</w:t>
      </w:r>
    </w:p>
    <w:p w14:paraId="65935EAE">
      <w:pPr>
        <w:framePr w:w="9997"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当出现一波向均线靠近的回撤时，常常会形成第二条下跌腿，进一步测试均线；这常常形成</w:t>
      </w:r>
    </w:p>
    <w:p w14:paraId="1793D893">
      <w:pPr>
        <w:framePr w:w="9997" w:wrap="auto" w:vAnchor="margin" w:hAnchor="text" w:x="1134" w:y="90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当日低点，比如这里在棒</w:t>
      </w:r>
      <w:r>
        <w:rPr>
          <w:rFonts w:ascii="宋体"/>
          <w:color w:val="000000"/>
          <w:spacing w:val="-60"/>
          <w:sz w:val="24"/>
        </w:rPr>
        <w:t xml:space="preserve"> </w:t>
      </w:r>
      <w:r>
        <w:rPr>
          <w:rFonts w:ascii="宋体" w:hAnsi="宋体" w:cs="宋体"/>
          <w:color w:val="000000"/>
          <w:spacing w:val="0"/>
          <w:sz w:val="24"/>
        </w:rPr>
        <w:t>5。</w:t>
      </w:r>
    </w:p>
    <w:p w14:paraId="0CBB5F4B">
      <w:pPr>
        <w:framePr w:w="9879" w:wrap="auto" w:vAnchor="margin" w:hAnchor="text" w:x="1134" w:y="123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如果交易者们在均线缺口棒、高点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和楔形多头旗形测试棒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上方买进，那么一旦入场</w:t>
      </w:r>
    </w:p>
    <w:p w14:paraId="58A9240B">
      <w:pPr>
        <w:framePr w:w="9879"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棒收盘，而且成为一条明确的强多头趋势棒，那么他们可能把交易的波段部分的保护性止损</w:t>
      </w:r>
    </w:p>
    <w:p w14:paraId="30DB6D8E">
      <w:pPr>
        <w:framePr w:w="9879"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移至盈亏平衡点。他们可能不会在十字星棒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低点下方离场。</w:t>
      </w:r>
    </w:p>
    <w:p w14:paraId="556D8733">
      <w:pPr>
        <w:framePr w:w="9878" w:wrap="auto" w:vAnchor="margin" w:hAnchor="text" w:x="1134" w:y="137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如果他们在多头反转棒棒</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3"/>
          <w:sz w:val="24"/>
        </w:rPr>
        <w:t>上方买进，认为它是一个高点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3"/>
          <w:sz w:val="24"/>
        </w:rPr>
        <w:t>做多架构，或者是一个楔形</w:t>
      </w:r>
    </w:p>
    <w:p w14:paraId="346C29A6">
      <w:pPr>
        <w:framePr w:w="9878" w:wrap="auto" w:vAnchor="margin" w:hAnchor="text" w:x="1134" w:y="137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多头旗形（其中棒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或棒</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4"/>
          <w:sz w:val="24"/>
        </w:rPr>
        <w:t>形成第一次下推），那么在入场棒成为一个十字星之后，他们可</w:t>
      </w:r>
    </w:p>
    <w:p w14:paraId="0C865E95">
      <w:pPr>
        <w:framePr w:w="9878" w:wrap="auto" w:vAnchor="margin" w:hAnchor="text" w:x="1134" w:y="137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能不会调紧自己的止损。但是，一旦棒</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1"/>
          <w:sz w:val="24"/>
        </w:rPr>
        <w:t>成为一条强多头趋势棒，他们就应该把自己的止损</w:t>
      </w:r>
    </w:p>
    <w:p w14:paraId="38A208F8">
      <w:pPr>
        <w:framePr w:w="9878" w:wrap="auto" w:vAnchor="margin" w:hAnchor="text" w:x="1134" w:y="137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移至它的低点下方。</w:t>
      </w:r>
    </w:p>
    <w:p w14:paraId="31FE2D2E">
      <w:pPr>
        <w:framePr w:w="746"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xml:space="preserve">- </w:t>
      </w:r>
      <w:r>
        <w:rPr>
          <w:rFonts w:ascii="Arial"/>
          <w:color w:val="000000"/>
          <w:spacing w:val="-7"/>
          <w:sz w:val="18"/>
        </w:rPr>
        <w:t>411</w:t>
      </w:r>
      <w:r>
        <w:rPr>
          <w:rFonts w:ascii="Arial"/>
          <w:color w:val="000000"/>
          <w:spacing w:val="7"/>
          <w:sz w:val="18"/>
        </w:rPr>
        <w:t xml:space="preserve"> </w:t>
      </w:r>
      <w:r>
        <w:rPr>
          <w:rFonts w:ascii="Arial"/>
          <w:color w:val="000000"/>
          <w:spacing w:val="0"/>
          <w:sz w:val="18"/>
        </w:rPr>
        <w:t>-</w:t>
      </w:r>
    </w:p>
    <w:p w14:paraId="44B130BF">
      <w:pPr>
        <w:spacing w:before="0" w:after="0" w:line="0" w:lineRule="exact"/>
        <w:ind w:left="0" w:right="0" w:firstLine="0"/>
        <w:jc w:val="left"/>
        <w:rPr>
          <w:rFonts w:ascii="Arial"/>
          <w:color w:val="FF0000"/>
          <w:spacing w:val="0"/>
          <w:sz w:val="2"/>
        </w:rPr>
      </w:pPr>
      <w:r>
        <w:pict>
          <v:shape id="_x0000138" o:spid="_x0000_s1164" o:spt="75" type="#_x0000_t75" style="position:absolute;left:0pt;margin-left:79.65pt;margin-top:80.9pt;height:248.1pt;width:455.95pt;mso-position-horizontal-relative:page;mso-position-vertical-relative:page;z-index:-251657216;mso-width-relative:page;mso-height-relative:page;" filled="f" coordsize="21600,21600">
            <v:path/>
            <v:fill on="f" focussize="0,0"/>
            <v:stroke/>
            <v:imagedata r:id="rId143" o:title=""/>
            <o:lock v:ext="edit" aspectratio="t"/>
          </v:shape>
        </w:pict>
      </w:r>
      <w:r>
        <w:rPr>
          <w:rFonts w:ascii="Arial"/>
          <w:color w:val="FF0000"/>
          <w:spacing w:val="0"/>
          <w:sz w:val="2"/>
        </w:rPr>
        <w:br w:type="page"/>
      </w:r>
    </w:p>
    <w:p w14:paraId="4F8EC27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CE9ED4E">
      <w:pPr>
        <w:pStyle w:val="3"/>
        <w:bidi w:val="0"/>
        <w:rPr>
          <w:rFonts w:ascii="黑体"/>
          <w:color w:val="000000"/>
          <w:spacing w:val="0"/>
          <w:sz w:val="32"/>
        </w:rPr>
      </w:pPr>
      <w:r>
        <w:rPr>
          <w:rFonts w:ascii="黑体" w:hAnsi="黑体" w:cs="黑体"/>
          <w:color w:val="000000"/>
          <w:spacing w:val="82"/>
          <w:sz w:val="32"/>
        </w:rPr>
        <w:t>第</w:t>
      </w:r>
      <w:r>
        <w:rPr>
          <w:rFonts w:ascii="Arial"/>
          <w:b/>
          <w:color w:val="000000"/>
          <w:spacing w:val="0"/>
          <w:sz w:val="32"/>
        </w:rPr>
        <w:t>30</w:t>
      </w:r>
      <w:r>
        <w:rPr>
          <w:rFonts w:ascii="Arial"/>
          <w:b/>
          <w:color w:val="000000"/>
          <w:spacing w:val="-8"/>
          <w:sz w:val="32"/>
        </w:rPr>
        <w:t xml:space="preserve"> </w:t>
      </w:r>
      <w:r>
        <w:rPr>
          <w:rFonts w:ascii="黑体" w:hAnsi="黑体" w:cs="黑体"/>
          <w:color w:val="000000"/>
          <w:spacing w:val="0"/>
          <w:sz w:val="32"/>
        </w:rPr>
        <w:t>章</w:t>
      </w:r>
      <w:r>
        <w:rPr>
          <w:rFonts w:ascii="黑体"/>
          <w:color w:val="000000"/>
          <w:spacing w:val="3"/>
          <w:sz w:val="32"/>
        </w:rPr>
        <w:t xml:space="preserve"> </w:t>
      </w:r>
      <w:r>
        <w:rPr>
          <w:rFonts w:ascii="黑体" w:hAnsi="黑体" w:cs="黑体"/>
          <w:color w:val="000000"/>
          <w:spacing w:val="1"/>
          <w:sz w:val="32"/>
        </w:rPr>
        <w:t>获利了结和利润目标</w:t>
      </w:r>
    </w:p>
    <w:p w14:paraId="290A49B0">
      <w:pPr>
        <w:framePr w:w="10080" w:wrap="auto" w:vAnchor="margin" w:hAnchor="text" w:x="1134" w:y="23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所有回撤和反转都开始于获利了结。经验丰富的交易者们伺机在市场运动强劲时离场，</w:t>
      </w:r>
    </w:p>
    <w:p w14:paraId="7D46F15F">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然后在回撤重新入场。举例说明，如果一轮多头趋势刚刚开始，而且特别强，那么当市场向</w:t>
      </w:r>
    </w:p>
    <w:p w14:paraId="30C582F2">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上突破最近的波段高点时，多头将会买进更多。然而，当趋势成熟，形成更多双向交易时，</w:t>
      </w:r>
    </w:p>
    <w:p w14:paraId="1D17B8CA">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他们就不会再使用止损单在最近的波段高点上方买进。相反地，随着涨势趋弱，他们会伺机</w:t>
      </w:r>
    </w:p>
    <w:p w14:paraId="6F63372B">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在那个高点上方、甚至略低处部分获利了结。如果大部分多头都在前一高点附近获利了结，</w:t>
      </w:r>
    </w:p>
    <w:p w14:paraId="452EFAFA">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而不是在突破时买进更多，那么市场就开始出现回撤。这就意味着多头宁愿在更低的价位买</w:t>
      </w:r>
    </w:p>
    <w:p w14:paraId="6B6669FB">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进，而他们认为即将出现的回撤将允许他们在更低价位买进，于是他们不再愿意追逐市场上</w:t>
      </w:r>
    </w:p>
    <w:p w14:paraId="23C1D6D7">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涨，在先前的高点上方买进。如果获利了结的量非常巨大，如果同时出现激进地、持续地做</w:t>
      </w:r>
    </w:p>
    <w:p w14:paraId="4F8B0B30">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空，那么回撤将会演变为大的调整（交易区间），甚至是反转。多头也伺机在任意的强势架构</w:t>
      </w:r>
    </w:p>
    <w:p w14:paraId="260F7A42">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获利了结，比如在大型多头趋势棒的收盘价或略上方，或者在下一两棒的收盘价，尤其是当</w:t>
      </w:r>
    </w:p>
    <w:p w14:paraId="68E9C674">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下一棒是小型棒，或者拥有空头收盘时。他们将会在下一棒的低点下方进一步获利了结。因</w:t>
      </w:r>
    </w:p>
    <w:p w14:paraId="7BDD747A">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此，很多大型趋势棒（它们是突破尝试）之后，会形成小型棒或小幅回撤，也就意味着突破</w:t>
      </w:r>
    </w:p>
    <w:p w14:paraId="3EE7FAEB">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失败了。交易者们还会将保护性止损设在前一棒的低点下方，最近的更高低点下方，或者设</w:t>
      </w:r>
    </w:p>
    <w:p w14:paraId="19E84B6E">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在盈亏平衡点。这是因为，如果市场在到达他们的目标前强势反转，那么他们可能会认为自</w:t>
      </w:r>
    </w:p>
    <w:p w14:paraId="1A362925">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己能够离场，然后在更好的价位再次买进。新建空头头寸的空头看到相同的走势，通常开始</w:t>
      </w:r>
    </w:p>
    <w:p w14:paraId="659BD1E5">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寻找刮头皮机会，在新的高点或强多头趋势棒的收盘价附近卖空。随着回撤幅度变得越来越</w:t>
      </w:r>
    </w:p>
    <w:p w14:paraId="4549A004">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深，他们就开始把部分头寸波段化。刚开始，他们通常会被止损踢出自己交易的波段部分，</w:t>
      </w:r>
    </w:p>
    <w:p w14:paraId="6DCB4E3D">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但是，当调整变得越来越深，或者当趋势最后反转时，他们最终将获得较大的波段利润。</w:t>
      </w:r>
    </w:p>
    <w:p w14:paraId="2410BAC8">
      <w:pPr>
        <w:framePr w:w="10080" w:wrap="auto" w:vAnchor="margin" w:hAnchor="text" w:x="1134" w:y="239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在空头趋势中，交易者们的行为类似。当（空头）趋势强劲时，空头会在波段低点下方</w:t>
      </w:r>
    </w:p>
    <w:p w14:paraId="66630B37">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做空，但是当趋势变弱时，他们会在最近的波段低点附近及其下方买回自己的空头头寸，准</w:t>
      </w:r>
    </w:p>
    <w:p w14:paraId="29E2768D">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备在更高价位再次做空。多头刮头皮者将在新的低点买进，并且在小幅上涨时离场，在他们</w:t>
      </w:r>
    </w:p>
    <w:p w14:paraId="56637353">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离场的价位附近，空头再次做空。多空双方都在等待一条相对较长的空头趋势棒，突破至一</w:t>
      </w:r>
    </w:p>
    <w:p w14:paraId="0F5CCA7B">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个新的低点，双方将在那条空头棒的收盘价买进。当空头趋势中的反弹变得越来越强时，多</w:t>
      </w:r>
    </w:p>
    <w:p w14:paraId="0D51FCE2">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头将更愿意把部分头寸波段化。在某个点处，市场将转变为大的多头波段或多头趋势，上述</w:t>
      </w:r>
    </w:p>
    <w:p w14:paraId="05B20E62">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过程将在相反的方向开始。理解产生突破的趋势棒，是交易者能够获得的最重要的技能之一。</w:t>
      </w:r>
    </w:p>
    <w:p w14:paraId="32726D74">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交易者们需要能够判断突破是否可能会成功，是否会遇到获得了结者而回撤，或者是否会引</w:t>
      </w:r>
    </w:p>
    <w:p w14:paraId="2D5A0236">
      <w:pPr>
        <w:framePr w:w="1008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起反转。这些情况都在这三本书中相应章节有细致的讨论。</w:t>
      </w:r>
    </w:p>
    <w:p w14:paraId="51CCCEC5">
      <w:pPr>
        <w:framePr w:w="9397" w:wrap="auto" w:vAnchor="margin" w:hAnchor="text" w:x="1614" w:y="1502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当你入场一笔交易时，你的目标是市场在击中你的保护性止损前到达你的利润目标。每</w:t>
      </w:r>
    </w:p>
    <w:p w14:paraId="67D00B58">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- 412 -</w:t>
      </w:r>
    </w:p>
    <w:p w14:paraId="36F438A1">
      <w:pPr>
        <w:spacing w:before="0" w:after="0" w:line="0" w:lineRule="exact"/>
        <w:ind w:left="0" w:right="0" w:firstLine="0"/>
        <w:jc w:val="left"/>
        <w:rPr>
          <w:rFonts w:ascii="Arial"/>
          <w:color w:val="FF0000"/>
          <w:spacing w:val="0"/>
          <w:sz w:val="2"/>
        </w:rPr>
      </w:pPr>
    </w:p>
    <w:p w14:paraId="0AFBB1C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B1BF95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BED15D2">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当你持有头寸时，总应有保护性止损在市场中处于有效状态。与保护性止损不同，利润目标</w:t>
      </w:r>
    </w:p>
    <w:p w14:paraId="0BB0FC8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可以设在市场中，也可设在你的头脑中。举例说明，如果你正在一轮强趋势中做波段交易，</w:t>
      </w:r>
    </w:p>
    <w:p w14:paraId="3F3A9014">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那么你可能在上涨过程中把你的头寸部分获得了结（这是在逐步退出你的交易），同时你可能</w:t>
      </w:r>
    </w:p>
    <w:p w14:paraId="54E37281">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选择持有部分头寸，直到出现反向交易信号。一旦那个反向信号触发，你就应该离场。极少</w:t>
      </w:r>
    </w:p>
    <w:p w14:paraId="01C2E21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有交易者有能力在退出可获利的波段头寸的同时将头寸反转，入场一笔反向交易。</w:t>
      </w:r>
    </w:p>
    <w:p w14:paraId="2856ECCE">
      <w:pPr>
        <w:framePr w:w="10080"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2"/>
          <w:sz w:val="24"/>
        </w:rPr>
        <w:t>一入场，刮头皮者们就常常设好双向订单（OCO）。举例说明，如果他们在交易成功率为</w:t>
      </w:r>
    </w:p>
    <w:p w14:paraId="40B5FCB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60%或更高的回撤买进</w:t>
      </w:r>
      <w:r>
        <w:rPr>
          <w:rFonts w:ascii="宋体"/>
          <w:color w:val="000000"/>
          <w:spacing w:val="-60"/>
          <w:sz w:val="24"/>
        </w:rPr>
        <w:t xml:space="preserve"> </w:t>
      </w:r>
      <w:r>
        <w:rPr>
          <w:rFonts w:ascii="宋体" w:hAnsi="宋体" w:cs="宋体"/>
          <w:color w:val="000000"/>
          <w:spacing w:val="-7"/>
          <w:sz w:val="24"/>
        </w:rPr>
        <w:t>AAPL，他们可能以</w:t>
      </w:r>
      <w:r>
        <w:rPr>
          <w:rFonts w:ascii="宋体"/>
          <w:color w:val="000000"/>
          <w:spacing w:val="-60"/>
          <w:sz w:val="24"/>
        </w:rPr>
        <w:t xml:space="preserve"> </w:t>
      </w:r>
      <w:r>
        <w:rPr>
          <w:rFonts w:ascii="宋体"/>
          <w:color w:val="000000"/>
          <w:spacing w:val="0"/>
          <w:sz w:val="24"/>
        </w:rPr>
        <w:t>50</w:t>
      </w:r>
      <w:r>
        <w:rPr>
          <w:rFonts w:ascii="宋体"/>
          <w:color w:val="000000"/>
          <w:spacing w:val="-60"/>
          <w:sz w:val="24"/>
        </w:rPr>
        <w:t xml:space="preserve"> </w:t>
      </w:r>
      <w:r>
        <w:rPr>
          <w:rFonts w:ascii="宋体" w:hAnsi="宋体" w:cs="宋体"/>
          <w:color w:val="000000"/>
          <w:spacing w:val="0"/>
          <w:sz w:val="24"/>
        </w:rPr>
        <w:t>美分的风险博取</w:t>
      </w:r>
      <w:r>
        <w:rPr>
          <w:rFonts w:ascii="宋体"/>
          <w:color w:val="000000"/>
          <w:spacing w:val="-60"/>
          <w:sz w:val="24"/>
        </w:rPr>
        <w:t xml:space="preserve"> </w:t>
      </w:r>
      <w:r>
        <w:rPr>
          <w:rFonts w:ascii="宋体"/>
          <w:color w:val="000000"/>
          <w:spacing w:val="0"/>
          <w:sz w:val="24"/>
        </w:rPr>
        <w:t>100</w:t>
      </w:r>
      <w:r>
        <w:rPr>
          <w:rFonts w:ascii="宋体"/>
          <w:color w:val="000000"/>
          <w:spacing w:val="-60"/>
          <w:sz w:val="24"/>
        </w:rPr>
        <w:t xml:space="preserve"> </w:t>
      </w:r>
      <w:r>
        <w:rPr>
          <w:rFonts w:ascii="宋体" w:hAnsi="宋体" w:cs="宋体"/>
          <w:color w:val="000000"/>
          <w:spacing w:val="-5"/>
          <w:sz w:val="24"/>
        </w:rPr>
        <w:t>美分的刮头皮利润。一入场，</w:t>
      </w:r>
    </w:p>
    <w:p w14:paraId="7541516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他们的初始订单可能自动产生一张卖出止损订单，位于入场点下方</w:t>
      </w:r>
      <w:r>
        <w:rPr>
          <w:rFonts w:ascii="宋体"/>
          <w:color w:val="000000"/>
          <w:spacing w:val="-60"/>
          <w:sz w:val="24"/>
        </w:rPr>
        <w:t xml:space="preserve"> </w:t>
      </w:r>
      <w:r>
        <w:rPr>
          <w:rFonts w:ascii="宋体"/>
          <w:color w:val="000000"/>
          <w:spacing w:val="0"/>
          <w:sz w:val="24"/>
        </w:rPr>
        <w:t>50</w:t>
      </w:r>
      <w:r>
        <w:rPr>
          <w:rFonts w:ascii="宋体"/>
          <w:color w:val="000000"/>
          <w:spacing w:val="-60"/>
          <w:sz w:val="24"/>
        </w:rPr>
        <w:t xml:space="preserve"> </w:t>
      </w:r>
      <w:r>
        <w:rPr>
          <w:rFonts w:ascii="宋体" w:hAnsi="宋体" w:cs="宋体"/>
          <w:color w:val="000000"/>
          <w:spacing w:val="-4"/>
          <w:sz w:val="24"/>
        </w:rPr>
        <w:t>美分处，同时产生一张</w:t>
      </w:r>
    </w:p>
    <w:p w14:paraId="167557D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卖出限价订单，位于入场点上方</w:t>
      </w:r>
      <w:r>
        <w:rPr>
          <w:rFonts w:ascii="宋体"/>
          <w:color w:val="000000"/>
          <w:spacing w:val="-60"/>
          <w:sz w:val="24"/>
        </w:rPr>
        <w:t xml:space="preserve"> </w:t>
      </w:r>
      <w:r>
        <w:rPr>
          <w:rFonts w:ascii="宋体"/>
          <w:color w:val="000000"/>
          <w:spacing w:val="0"/>
          <w:sz w:val="24"/>
        </w:rPr>
        <w:t>100</w:t>
      </w:r>
      <w:r>
        <w:rPr>
          <w:rFonts w:ascii="宋体"/>
          <w:color w:val="000000"/>
          <w:spacing w:val="-60"/>
          <w:sz w:val="24"/>
        </w:rPr>
        <w:t xml:space="preserve"> </w:t>
      </w:r>
      <w:r>
        <w:rPr>
          <w:rFonts w:ascii="宋体" w:hAnsi="宋体" w:cs="宋体"/>
          <w:color w:val="000000"/>
          <w:spacing w:val="-4"/>
          <w:sz w:val="24"/>
        </w:rPr>
        <w:t>美分处。由于这种包围单（bracket</w:t>
      </w:r>
      <w:r>
        <w:rPr>
          <w:rFonts w:ascii="宋体"/>
          <w:color w:val="000000"/>
          <w:spacing w:val="-60"/>
          <w:sz w:val="24"/>
        </w:rPr>
        <w:t xml:space="preserve"> </w:t>
      </w:r>
      <w:r>
        <w:rPr>
          <w:rFonts w:ascii="宋体" w:hAnsi="宋体" w:cs="宋体"/>
          <w:color w:val="000000"/>
          <w:spacing w:val="-5"/>
          <w:sz w:val="24"/>
        </w:rPr>
        <w:t>order）是</w:t>
      </w:r>
      <w:r>
        <w:rPr>
          <w:rFonts w:ascii="宋体"/>
          <w:color w:val="000000"/>
          <w:spacing w:val="-60"/>
          <w:sz w:val="24"/>
        </w:rPr>
        <w:t xml:space="preserve"> </w:t>
      </w:r>
      <w:r>
        <w:rPr>
          <w:rFonts w:ascii="宋体"/>
          <w:color w:val="000000"/>
          <w:spacing w:val="0"/>
          <w:sz w:val="24"/>
        </w:rPr>
        <w:t>OCO</w:t>
      </w:r>
      <w:r>
        <w:rPr>
          <w:rFonts w:ascii="宋体"/>
          <w:color w:val="000000"/>
          <w:spacing w:val="-60"/>
          <w:sz w:val="24"/>
        </w:rPr>
        <w:t xml:space="preserve"> </w:t>
      </w:r>
      <w:r>
        <w:rPr>
          <w:rFonts w:ascii="宋体" w:hAnsi="宋体" w:cs="宋体"/>
          <w:color w:val="000000"/>
          <w:spacing w:val="0"/>
          <w:sz w:val="24"/>
        </w:rPr>
        <w:t>订单，</w:t>
      </w:r>
    </w:p>
    <w:p w14:paraId="1227B0D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一对订单中一张被执行，另一张就自动取消。无论你如何管理自己的订单，在每次入场和离</w:t>
      </w:r>
    </w:p>
    <w:p w14:paraId="1ED1E2F7">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场之后，你都应该检查自己的账户，确保你当前的头寸和订单是你认为应该的那样。你不希</w:t>
      </w:r>
    </w:p>
    <w:p w14:paraId="3A0AA5A7">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望在持平（没有头寸）的情况下仍然有一张买进限价单在市场中保持有效状态，你认为它应</w:t>
      </w:r>
    </w:p>
    <w:p w14:paraId="0A1C8B34">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该已经自动取消。千万不要认为经纪人的软件在百分之百的时间里都像预期的一样有效，不</w:t>
      </w:r>
    </w:p>
    <w:p w14:paraId="3B210B8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要认为自己设定的交易和订单都会百分之百地被正确执行。所有订单都难免存在失败率，当</w:t>
      </w:r>
    </w:p>
    <w:p w14:paraId="273F9B97">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你认为自己的订单应该已被执行时，总要确认是否如你预期的那样。</w:t>
      </w:r>
    </w:p>
    <w:p w14:paraId="037D7CE3">
      <w:pPr>
        <w:framePr w:w="9960" w:wrap="auto" w:vAnchor="margin" w:hAnchor="text" w:x="1134" w:y="826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所有交易都应以交易者方程为依据，初学者应该寻找胜率为</w:t>
      </w:r>
      <w:r>
        <w:rPr>
          <w:rFonts w:ascii="宋体"/>
          <w:color w:val="000000"/>
          <w:spacing w:val="0"/>
          <w:sz w:val="24"/>
        </w:rPr>
        <w:t xml:space="preserve"> </w:t>
      </w:r>
      <w:r>
        <w:rPr>
          <w:rFonts w:ascii="宋体" w:hAnsi="宋体" w:cs="宋体"/>
          <w:color w:val="000000"/>
          <w:spacing w:val="1"/>
          <w:sz w:val="24"/>
        </w:rPr>
        <w:t>60%或更高、回报至少与风</w:t>
      </w:r>
    </w:p>
    <w:p w14:paraId="29A85C0F">
      <w:pPr>
        <w:framePr w:w="996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险一样大（最好是风险的两倍）的交易架构，尽管交易者方程非常有利的架构平均每天只出</w:t>
      </w:r>
    </w:p>
    <w:p w14:paraId="510EEF3C">
      <w:pPr>
        <w:framePr w:w="996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现几次。举例说明，对于欧元外汇货币期货或外汇等价产品欧元/美元，如果最近的平均日区</w:t>
      </w:r>
    </w:p>
    <w:p w14:paraId="62B880AD">
      <w:pPr>
        <w:framePr w:w="996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间约为</w:t>
      </w:r>
      <w:r>
        <w:rPr>
          <w:rFonts w:ascii="宋体"/>
          <w:color w:val="000000"/>
          <w:spacing w:val="-41"/>
          <w:sz w:val="24"/>
        </w:rPr>
        <w:t xml:space="preserve"> </w:t>
      </w:r>
      <w:r>
        <w:rPr>
          <w:rFonts w:ascii="宋体"/>
          <w:color w:val="000000"/>
          <w:spacing w:val="0"/>
          <w:sz w:val="24"/>
        </w:rPr>
        <w:t>100</w:t>
      </w:r>
      <w:r>
        <w:rPr>
          <w:rFonts w:ascii="宋体"/>
          <w:color w:val="000000"/>
          <w:spacing w:val="-41"/>
          <w:sz w:val="24"/>
        </w:rPr>
        <w:t xml:space="preserve"> </w:t>
      </w:r>
      <w:r>
        <w:rPr>
          <w:rFonts w:ascii="宋体" w:hAnsi="宋体" w:cs="宋体"/>
          <w:color w:val="000000"/>
          <w:spacing w:val="-5"/>
          <w:sz w:val="24"/>
        </w:rPr>
        <w:t>个跳动（常称作点子&lt;pip&gt;），而且每天有几波幅度为</w:t>
      </w:r>
      <w:r>
        <w:rPr>
          <w:rFonts w:ascii="宋体"/>
          <w:color w:val="000000"/>
          <w:spacing w:val="-36"/>
          <w:sz w:val="24"/>
        </w:rPr>
        <w:t xml:space="preserve"> </w:t>
      </w:r>
      <w:r>
        <w:rPr>
          <w:rFonts w:ascii="宋体"/>
          <w:color w:val="000000"/>
          <w:spacing w:val="0"/>
          <w:sz w:val="24"/>
        </w:rPr>
        <w:t>20</w:t>
      </w:r>
      <w:r>
        <w:rPr>
          <w:rFonts w:ascii="宋体"/>
          <w:color w:val="000000"/>
          <w:spacing w:val="-41"/>
          <w:sz w:val="24"/>
        </w:rPr>
        <w:t xml:space="preserve"> </w:t>
      </w:r>
      <w:r>
        <w:rPr>
          <w:rFonts w:ascii="宋体" w:hAnsi="宋体" w:cs="宋体"/>
          <w:color w:val="000000"/>
          <w:spacing w:val="0"/>
          <w:sz w:val="24"/>
        </w:rPr>
        <w:t>个跳动的运动，其中</w:t>
      </w:r>
      <w:r>
        <w:rPr>
          <w:rFonts w:ascii="宋体"/>
          <w:color w:val="000000"/>
          <w:spacing w:val="-41"/>
          <w:sz w:val="24"/>
        </w:rPr>
        <w:t xml:space="preserve"> </w:t>
      </w:r>
      <w:r>
        <w:rPr>
          <w:rFonts w:ascii="宋体"/>
          <w:color w:val="000000"/>
          <w:spacing w:val="0"/>
          <w:sz w:val="24"/>
        </w:rPr>
        <w:t>10</w:t>
      </w:r>
    </w:p>
    <w:p w14:paraId="6E855260">
      <w:pPr>
        <w:framePr w:w="996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个跳动的保护性止损不会被击中，那么交易者可能伺机在市场向均线回撤时顺势入场，于是</w:t>
      </w:r>
    </w:p>
    <w:p w14:paraId="01CAEDC2">
      <w:pPr>
        <w:framePr w:w="996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交易盈利的可能是</w:t>
      </w:r>
      <w:r>
        <w:rPr>
          <w:rFonts w:ascii="宋体"/>
          <w:color w:val="000000"/>
          <w:spacing w:val="-50"/>
          <w:sz w:val="24"/>
        </w:rPr>
        <w:t xml:space="preserve"> </w:t>
      </w:r>
      <w:r>
        <w:rPr>
          <w:rFonts w:ascii="宋体" w:hAnsi="宋体" w:cs="宋体"/>
          <w:color w:val="000000"/>
          <w:spacing w:val="0"/>
          <w:sz w:val="24"/>
        </w:rPr>
        <w:t>60%或更高。交易者仔细选择胜率约为</w:t>
      </w:r>
      <w:r>
        <w:rPr>
          <w:rFonts w:ascii="宋体"/>
          <w:color w:val="000000"/>
          <w:spacing w:val="-50"/>
          <w:sz w:val="24"/>
        </w:rPr>
        <w:t xml:space="preserve"> </w:t>
      </w:r>
      <w:r>
        <w:rPr>
          <w:rFonts w:ascii="宋体" w:hAnsi="宋体" w:cs="宋体"/>
          <w:color w:val="000000"/>
          <w:spacing w:val="0"/>
          <w:sz w:val="24"/>
        </w:rPr>
        <w:t>60%的交易，以</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个跳动左右的风</w:t>
      </w:r>
    </w:p>
    <w:p w14:paraId="6CA3FCA4">
      <w:pPr>
        <w:framePr w:w="996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险博取</w:t>
      </w:r>
      <w:r>
        <w:rPr>
          <w:rFonts w:ascii="宋体"/>
          <w:color w:val="000000"/>
          <w:spacing w:val="-50"/>
          <w:sz w:val="24"/>
        </w:rPr>
        <w:t xml:space="preserve"> </w:t>
      </w:r>
      <w:r>
        <w:rPr>
          <w:rFonts w:ascii="宋体"/>
          <w:color w:val="000000"/>
          <w:spacing w:val="0"/>
          <w:sz w:val="24"/>
        </w:rPr>
        <w:t>20</w:t>
      </w:r>
      <w:r>
        <w:rPr>
          <w:rFonts w:ascii="宋体"/>
          <w:color w:val="000000"/>
          <w:spacing w:val="-50"/>
          <w:sz w:val="24"/>
        </w:rPr>
        <w:t xml:space="preserve"> </w:t>
      </w:r>
      <w:r>
        <w:rPr>
          <w:rFonts w:ascii="宋体" w:hAnsi="宋体" w:cs="宋体"/>
          <w:color w:val="000000"/>
          <w:spacing w:val="0"/>
          <w:sz w:val="24"/>
        </w:rPr>
        <w:t>个跳动的利润，将产生非常不错的交易者方程。对于</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年期美国国库券，如果近</w:t>
      </w:r>
    </w:p>
    <w:p w14:paraId="72050449">
      <w:pPr>
        <w:framePr w:w="996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期的平均日区间约为</w:t>
      </w:r>
      <w:r>
        <w:rPr>
          <w:rFonts w:ascii="宋体"/>
          <w:color w:val="000000"/>
          <w:spacing w:val="-60"/>
          <w:sz w:val="24"/>
        </w:rPr>
        <w:t xml:space="preserve"> </w:t>
      </w:r>
      <w:r>
        <w:rPr>
          <w:rFonts w:ascii="宋体"/>
          <w:color w:val="000000"/>
          <w:spacing w:val="0"/>
          <w:sz w:val="24"/>
        </w:rPr>
        <w:t>32</w:t>
      </w:r>
      <w:r>
        <w:rPr>
          <w:rFonts w:ascii="宋体"/>
          <w:color w:val="000000"/>
          <w:spacing w:val="-60"/>
          <w:sz w:val="24"/>
        </w:rPr>
        <w:t xml:space="preserve"> </w:t>
      </w:r>
      <w:r>
        <w:rPr>
          <w:rFonts w:ascii="宋体" w:hAnsi="宋体" w:cs="宋体"/>
          <w:color w:val="000000"/>
          <w:spacing w:val="-6"/>
          <w:sz w:val="24"/>
        </w:rPr>
        <w:t>个跳动（1</w:t>
      </w:r>
      <w:r>
        <w:rPr>
          <w:rFonts w:ascii="宋体"/>
          <w:color w:val="000000"/>
          <w:spacing w:val="-60"/>
          <w:sz w:val="24"/>
        </w:rPr>
        <w:t xml:space="preserve"> </w:t>
      </w:r>
      <w:r>
        <w:rPr>
          <w:rFonts w:ascii="宋体" w:hAnsi="宋体" w:cs="宋体"/>
          <w:color w:val="000000"/>
          <w:spacing w:val="0"/>
          <w:sz w:val="24"/>
        </w:rPr>
        <w:t>点的</w:t>
      </w:r>
      <w:r>
        <w:rPr>
          <w:rFonts w:ascii="宋体"/>
          <w:color w:val="000000"/>
          <w:spacing w:val="-60"/>
          <w:sz w:val="24"/>
        </w:rPr>
        <w:t xml:space="preserve"> </w:t>
      </w:r>
      <w:r>
        <w:rPr>
          <w:rFonts w:ascii="宋体" w:hAnsi="宋体" w:cs="宋体"/>
          <w:color w:val="000000"/>
          <w:spacing w:val="-9"/>
          <w:sz w:val="24"/>
        </w:rPr>
        <w:t>16/32），很多信号棒的高度为</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3"/>
          <w:sz w:val="24"/>
        </w:rPr>
        <w:t>个跳动，那么交易者</w:t>
      </w:r>
    </w:p>
    <w:p w14:paraId="2B2E40A3">
      <w:pPr>
        <w:framePr w:w="996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也可在市场向均线回撤时入场，风险约为</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个跳动，利润目标为</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个跳动。这也拥有很强的</w:t>
      </w:r>
    </w:p>
    <w:p w14:paraId="50E8D37E">
      <w:pPr>
        <w:framePr w:w="9960"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交易者方程。</w:t>
      </w:r>
    </w:p>
    <w:p w14:paraId="3A264967">
      <w:pPr>
        <w:framePr w:w="801" w:wrap="auto" w:vAnchor="margin" w:hAnchor="text" w:x="1614" w:y="134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P281</w:t>
      </w:r>
    </w:p>
    <w:p w14:paraId="33932618">
      <w:pPr>
        <w:framePr w:w="9998" w:wrap="auto" w:vAnchor="margin" w:hAnchor="text" w:x="1134" w:y="138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对于刮头皮交易，交易管理不同于波段交易。做刮头皮的交易者认为获利潜能是受限的，</w:t>
      </w:r>
    </w:p>
    <w:p w14:paraId="7A673546">
      <w:pPr>
        <w:framePr w:w="9998"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要么因为没有趋势，要么因为他正在做逆势交易。在交易区间中刮头皮是一种可行的策略，</w:t>
      </w:r>
    </w:p>
    <w:p w14:paraId="4D6C39E4">
      <w:pPr>
        <w:framePr w:w="9998"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而只有最老练的交易者才可考虑逆势交易。如果交易者能够耐心等待回撤，然后在趋势方向</w:t>
      </w:r>
    </w:p>
    <w:p w14:paraId="2DE185DA">
      <w:pPr>
        <w:framePr w:w="1008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2"/>
          <w:sz w:val="24"/>
        </w:rPr>
        <w:t>入场，而不是寄希望于逆势交易将会成功，那么赚钱的机会要多得多。一旦你认为存在趋势，</w:t>
      </w:r>
    </w:p>
    <w:p w14:paraId="4960B9D9">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- 413 -</w:t>
      </w:r>
    </w:p>
    <w:p w14:paraId="17640038">
      <w:pPr>
        <w:spacing w:before="0" w:after="0" w:line="0" w:lineRule="exact"/>
        <w:ind w:left="0" w:right="0" w:firstLine="0"/>
        <w:jc w:val="left"/>
        <w:rPr>
          <w:rFonts w:ascii="Arial"/>
          <w:color w:val="FF0000"/>
          <w:spacing w:val="0"/>
          <w:sz w:val="2"/>
        </w:rPr>
      </w:pPr>
    </w:p>
    <w:p w14:paraId="5A309A6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69CC26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510E8C0">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你就必须接受一点，即</w:t>
      </w:r>
      <w:r>
        <w:rPr>
          <w:rFonts w:ascii="宋体"/>
          <w:color w:val="000000"/>
          <w:spacing w:val="0"/>
          <w:sz w:val="24"/>
        </w:rPr>
        <w:t xml:space="preserve"> </w:t>
      </w:r>
      <w:r>
        <w:rPr>
          <w:rFonts w:ascii="宋体" w:hAnsi="宋体" w:cs="宋体"/>
          <w:color w:val="000000"/>
          <w:spacing w:val="1"/>
          <w:sz w:val="24"/>
        </w:rPr>
        <w:t>80%的反转尝试将会失败，演变为旗形。对于大部分交易者来说，这</w:t>
      </w:r>
    </w:p>
    <w:p w14:paraId="419CBAED">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使得使用止损单逆势入场并且一致获利，几乎成为不可能。举例说明，如果认为强多头趋势</w:t>
      </w:r>
    </w:p>
    <w:p w14:paraId="29937FC9">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顶部的一条小型空头反转棒将引起市场向均线回撤，而且你在那一棒低点下方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个跳动处使</w:t>
      </w:r>
    </w:p>
    <w:p w14:paraId="51B173C4">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用止损单做空，那么你必须认识到，非常精明的多头设定限价单在那一棒的低点处买进，胜</w:t>
      </w:r>
    </w:p>
    <w:p w14:paraId="19F9077E">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算在他们一方。如果你交易电子迷你，那么为了在你的空头交易上赚到</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个跳动的利润，你</w:t>
      </w:r>
    </w:p>
    <w:p w14:paraId="098C14DC">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需要市场跌至那一棒下方</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个跳动处，但是在那种情况发生前，强多头趋势中的大部分回撤</w:t>
      </w:r>
    </w:p>
    <w:p w14:paraId="5802F71A">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都会演变为高点</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或高点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买进架构，于是你将会赔钱。如果你看到一轮强趋势，并且希望</w:t>
      </w:r>
    </w:p>
    <w:p w14:paraId="42AFE2C4">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在回撤买进，那么不要自欺欺人地认为当你在等待买进架构形成时，能够足够聪明地做一笔</w:t>
      </w:r>
    </w:p>
    <w:p w14:paraId="1FA14BFD">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可获利的空头刮头皮交易。你难免会在那笔空头刮头皮交易上赔钱，而且在买进架构形成时</w:t>
      </w:r>
    </w:p>
    <w:p w14:paraId="663A58E5">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错过良机。你将希望市场继续下跌，拒绝承认回撤即将结束，你将错过利润可能为几点的多</w:t>
      </w:r>
    </w:p>
    <w:p w14:paraId="73E547BD">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头交易。</w:t>
      </w:r>
    </w:p>
    <w:p w14:paraId="6C269DEC">
      <w:pPr>
        <w:framePr w:w="9879" w:wrap="auto" w:vAnchor="margin" w:hAnchor="text" w:x="1134" w:y="639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当趋势已经转变为交易区间后，逆势交易实际上不再是真正的逆势交易，因为趋势已经</w:t>
      </w:r>
    </w:p>
    <w:p w14:paraId="1B2A80EA">
      <w:pPr>
        <w:framePr w:w="9879"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暂时结束。但是，很多交易者努力去摸顶抄底，认为市场即将进入交易区间，认为自己的风</w:t>
      </w:r>
    </w:p>
    <w:p w14:paraId="14263AA3">
      <w:pPr>
        <w:framePr w:w="9879" w:wrap="auto" w:vAnchor="margin" w:hAnchor="text" w:x="1134" w:y="63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险很小，只是发现自己的账户慢慢被销蚀。</w:t>
      </w:r>
    </w:p>
    <w:p w14:paraId="0C40837F">
      <w:pPr>
        <w:framePr w:w="10080" w:wrap="auto" w:vAnchor="margin" w:hAnchor="text" w:x="1134" w:y="780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对于交易者来说，无论何时入场，都需要一个获利了结的计划，否则市场最后将会反转，</w:t>
      </w:r>
    </w:p>
    <w:p w14:paraId="77591BBB">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他们的利润将会转变为亏损。交易管理完全依赖于交易者方程，风险、回报和胜率的任意组</w:t>
      </w:r>
    </w:p>
    <w:p w14:paraId="31C663B7">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合，只要能够产生一致的利润，就是一种有效的策略。作为一条一般性规则，大部分交易者</w:t>
      </w:r>
    </w:p>
    <w:p w14:paraId="387EB2DE">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应该限制自己只选择风险至少与潜在回报一般大的高胜率交易。理想情况下，交易者们应该</w:t>
      </w:r>
    </w:p>
    <w:p w14:paraId="5C2D7E46">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寻找胜率至少为60%，潜在回报约为风险两倍的架构，但是，对于回报与风险差不多一样大，</w:t>
      </w:r>
    </w:p>
    <w:p w14:paraId="78A29675">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也可能略大一点的架构，他们通常也不得不勉强认可。这最常出现于趋势的回撤中。</w:t>
      </w:r>
    </w:p>
    <w:p w14:paraId="63F44EC7">
      <w:pPr>
        <w:framePr w:w="10080" w:wrap="auto" w:vAnchor="margin" w:hAnchor="text" w:x="1134" w:y="7800"/>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当在强趋势中做波段交易时，容易过早地获利了结，因为很难相信利润可能增长至风险</w:t>
      </w:r>
    </w:p>
    <w:p w14:paraId="3B08C79D">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倍或更多。然而，当趋势强劲时，实际利润可能就是那样高。如果你认为趋势很强，那</w:t>
      </w:r>
    </w:p>
    <w:p w14:paraId="7A8AA897">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么在账面利润达到初始保护性止损的两倍时了结一半头寸，就是一种合理的选择。举例说明，</w:t>
      </w:r>
    </w:p>
    <w:p w14:paraId="08B27124">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在电子迷你中，如果你的初始止损为两点，而且你在一轮强空头趋势中你认为是一个大型下</w:t>
      </w:r>
    </w:p>
    <w:p w14:paraId="6B8349AA">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跌波段的起点处做空，那么在入场点下方</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点处使用限价单了结一半头寸。在那一点处，跟</w:t>
      </w:r>
    </w:p>
    <w:p w14:paraId="7DDC498C">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踪调整你的止损。在初始止损规模的</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倍，即账面利润达到</w:t>
      </w:r>
      <w:r>
        <w:rPr>
          <w:rFonts w:ascii="宋体"/>
          <w:color w:val="000000"/>
          <w:spacing w:val="-50"/>
          <w:sz w:val="24"/>
        </w:rPr>
        <w:t xml:space="preserve"> </w:t>
      </w:r>
      <w:r>
        <w:rPr>
          <w:rFonts w:ascii="宋体"/>
          <w:color w:val="000000"/>
          <w:spacing w:val="0"/>
          <w:sz w:val="24"/>
        </w:rPr>
        <w:t>6</w:t>
      </w:r>
      <w:r>
        <w:rPr>
          <w:rFonts w:ascii="宋体"/>
          <w:color w:val="000000"/>
          <w:spacing w:val="-50"/>
          <w:sz w:val="24"/>
        </w:rPr>
        <w:t xml:space="preserve"> </w:t>
      </w:r>
      <w:r>
        <w:rPr>
          <w:rFonts w:ascii="宋体" w:hAnsi="宋体" w:cs="宋体"/>
          <w:color w:val="000000"/>
          <w:spacing w:val="0"/>
          <w:sz w:val="24"/>
        </w:rPr>
        <w:t>点时，再了结四分之一，然后</w:t>
      </w:r>
    </w:p>
    <w:p w14:paraId="0101DAF9">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让最后的四分之一自由奔跑，仅当强买进信号形成或者当天收盘（无论哪个条件首先满足）</w:t>
      </w:r>
    </w:p>
    <w:p w14:paraId="2ACC4124">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时离场。不过，如果你对逐步离场感觉不适，那么在利润达到风险规模的两倍处退出整个头</w:t>
      </w:r>
    </w:p>
    <w:p w14:paraId="463E10E4">
      <w:pPr>
        <w:framePr w:w="10080" w:wrap="auto" w:vAnchor="margin" w:hAnchor="text" w:x="1134" w:y="780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寸，也是一种合理的策略。你总可以在下个信号处再次入场。</w:t>
      </w:r>
    </w:p>
    <w:p w14:paraId="1D5B950D">
      <w:pPr>
        <w:framePr w:w="9397" w:wrap="auto" w:vAnchor="margin" w:hAnchor="text" w:x="1614" w:y="1482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每笔交易的交易者方程，随着市场逐个跳动的变化而改变。如果交易者方程仍然有利，</w:t>
      </w:r>
    </w:p>
    <w:p w14:paraId="0FC1B078">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但是不像原来那样强，那么老手们常常会调紧自己的保护性止损，或者在小幅获利后离场。</w:t>
      </w:r>
    </w:p>
    <w:p w14:paraId="0EFDD6C4">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- 414 -</w:t>
      </w:r>
    </w:p>
    <w:p w14:paraId="4A42F5E5">
      <w:pPr>
        <w:spacing w:before="0" w:after="0" w:line="0" w:lineRule="exact"/>
        <w:ind w:left="0" w:right="0" w:firstLine="0"/>
        <w:jc w:val="left"/>
        <w:rPr>
          <w:rFonts w:ascii="Arial"/>
          <w:color w:val="FF0000"/>
          <w:spacing w:val="0"/>
          <w:sz w:val="2"/>
        </w:rPr>
      </w:pPr>
    </w:p>
    <w:p w14:paraId="2F206F3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96B00F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9D1FC9B">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如果交易者方程到达临界点，那么交易者们应该尽快离场，或者有所获利，或者小幅亏损。</w:t>
      </w:r>
    </w:p>
    <w:p w14:paraId="66123523">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如果交易者方程变为负值，那么他们应该立即在市价离场，即便那意味着接受亏损。决定是</w:t>
      </w:r>
    </w:p>
    <w:p w14:paraId="064D6B58">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否离场的一种方法是，想像你并未持有头寸。然后观察市场，判断自己在市价入场、使用现</w:t>
      </w:r>
    </w:p>
    <w:p w14:paraId="782BC610">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在的保护性止损是否明智。如果你认为不明智，那么当前头寸的交易者方程就比较弱，或者</w:t>
      </w:r>
    </w:p>
    <w:p w14:paraId="4960307A">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是负的，你就应该离场。</w:t>
      </w:r>
    </w:p>
    <w:p w14:paraId="4D15B81E">
      <w:pPr>
        <w:framePr w:w="9879" w:wrap="auto" w:vAnchor="margin" w:hAnchor="text" w:x="1134" w:y="35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牢记一点，利润目标是保护性止损的反面，它在那里你保护你的。它强迫你在交易者方</w:t>
      </w:r>
    </w:p>
    <w:p w14:paraId="054FC57A">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程仍然为正的某个时间离场，防止你持有太长时间，直到市场返回入场点时才离场，或者更</w:t>
      </w:r>
    </w:p>
    <w:p w14:paraId="2CE34A60">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有甚者，直到成为亏损交易时才离场。对于大多数交易者来说，就像时刻令保护性止损在市</w:t>
      </w:r>
    </w:p>
    <w:p w14:paraId="70EEDFEE">
      <w:pPr>
        <w:framePr w:w="9879" w:wrap="auto" w:vAnchor="margin" w:hAnchor="text" w:x="1134" w:y="35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场中有效一样，令获利了结限价单总是在市场中有效也比较好。</w:t>
      </w:r>
    </w:p>
    <w:p w14:paraId="0018F47D">
      <w:pPr>
        <w:framePr w:w="3545" w:wrap="auto" w:vAnchor="margin" w:hAnchor="text" w:x="1616" w:y="592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30.1</w:t>
      </w:r>
      <w:r>
        <w:rPr>
          <w:rFonts w:ascii="宋体"/>
          <w:color w:val="000000"/>
          <w:spacing w:val="0"/>
          <w:sz w:val="24"/>
        </w:rPr>
        <w:t xml:space="preserve"> </w:t>
      </w:r>
      <w:r>
        <w:rPr>
          <w:rFonts w:ascii="宋体" w:hAnsi="宋体" w:cs="宋体"/>
          <w:color w:val="000000"/>
          <w:spacing w:val="0"/>
          <w:sz w:val="24"/>
        </w:rPr>
        <w:t>回撤结束于支撑交汇处</w:t>
      </w:r>
    </w:p>
    <w:p w14:paraId="0B5A7082">
      <w:pPr>
        <w:framePr w:w="801" w:wrap="auto" w:vAnchor="margin" w:hAnchor="text" w:x="1614" w:y="113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P282</w:t>
      </w:r>
    </w:p>
    <w:p w14:paraId="337AB934">
      <w:pPr>
        <w:framePr w:w="9998" w:wrap="auto" w:vAnchor="margin" w:hAnchor="text" w:x="1134" w:y="1185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6"/>
          <w:sz w:val="24"/>
        </w:rPr>
        <w:t>当存在趋势时，在市场向均线回撤时入场是一种可靠的策略，前提是胜率通常至少为</w:t>
      </w:r>
      <w:r>
        <w:rPr>
          <w:rFonts w:ascii="宋体"/>
          <w:color w:val="000000"/>
          <w:spacing w:val="-82"/>
          <w:sz w:val="24"/>
        </w:rPr>
        <w:t xml:space="preserve"> </w:t>
      </w:r>
      <w:r>
        <w:rPr>
          <w:rFonts w:ascii="宋体" w:hAnsi="宋体" w:cs="宋体"/>
          <w:color w:val="000000"/>
          <w:spacing w:val="0"/>
          <w:sz w:val="24"/>
        </w:rPr>
        <w:t>60%，</w:t>
      </w:r>
    </w:p>
    <w:p w14:paraId="7E4FA373">
      <w:pPr>
        <w:framePr w:w="9998" w:wrap="auto" w:vAnchor="margin" w:hAnchor="text" w:x="1134" w:y="118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0"/>
          <w:sz w:val="24"/>
        </w:rPr>
        <w:t>潜在回报比风险大。图</w:t>
      </w:r>
      <w:r>
        <w:rPr>
          <w:rFonts w:ascii="宋体"/>
          <w:color w:val="000000"/>
          <w:spacing w:val="-60"/>
          <w:sz w:val="24"/>
        </w:rPr>
        <w:t xml:space="preserve"> </w:t>
      </w:r>
      <w:r>
        <w:rPr>
          <w:rFonts w:ascii="宋体"/>
          <w:color w:val="000000"/>
          <w:spacing w:val="0"/>
          <w:sz w:val="24"/>
        </w:rPr>
        <w:t>30.1</w:t>
      </w:r>
      <w:r>
        <w:rPr>
          <w:rFonts w:ascii="宋体"/>
          <w:color w:val="000000"/>
          <w:spacing w:val="-60"/>
          <w:sz w:val="24"/>
        </w:rPr>
        <w:t xml:space="preserve"> </w:t>
      </w:r>
      <w:r>
        <w:rPr>
          <w:rFonts w:ascii="宋体" w:hAnsi="宋体" w:cs="宋体"/>
          <w:color w:val="000000"/>
          <w:spacing w:val="-25"/>
          <w:sz w:val="24"/>
        </w:rPr>
        <w:t>中，从棒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开始的强</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棒多头尖峰之后是一波向均线的迅猛回撤，</w:t>
      </w:r>
    </w:p>
    <w:p w14:paraId="5F8C276E">
      <w:pPr>
        <w:framePr w:w="9998" w:wrap="auto" w:vAnchor="margin" w:hAnchor="text" w:x="1134" w:y="118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其中棒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1"/>
          <w:sz w:val="24"/>
        </w:rPr>
        <w:t>后面的多头内包棒是一条合理的做多信号棒。由于那一棒的高度为</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7"/>
          <w:sz w:val="24"/>
        </w:rPr>
        <w:t>个跳动，所以</w:t>
      </w:r>
    </w:p>
    <w:p w14:paraId="271987A3">
      <w:pPr>
        <w:framePr w:w="9998" w:wrap="auto" w:vAnchor="margin" w:hAnchor="text" w:x="1134" w:y="118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初始风险是</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13"/>
          <w:sz w:val="24"/>
        </w:rPr>
        <w:t>个跳动。（译注：在信号棒上方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3"/>
          <w:sz w:val="24"/>
        </w:rPr>
        <w:t>个跳动入场，信号棒下方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个跳动设定保护性</w:t>
      </w:r>
    </w:p>
    <w:p w14:paraId="5D0BD824">
      <w:pPr>
        <w:framePr w:w="9998" w:wrap="auto" w:vAnchor="margin" w:hAnchor="text" w:x="1134" w:y="118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止损，4+1+1＝6）有些交易者把这个架构看作一个高点</w:t>
      </w:r>
      <w:r>
        <w:rPr>
          <w:rFonts w:ascii="宋体"/>
          <w:color w:val="000000"/>
          <w:spacing w:val="1"/>
          <w:sz w:val="24"/>
        </w:rPr>
        <w:t xml:space="preserve"> </w:t>
      </w:r>
      <w:r>
        <w:rPr>
          <w:rFonts w:ascii="宋体" w:hAnsi="宋体" w:cs="宋体"/>
          <w:color w:val="000000"/>
          <w:spacing w:val="1"/>
          <w:sz w:val="24"/>
        </w:rPr>
        <w:t>2，有些交易者把它看作一个紧凑的</w:t>
      </w:r>
    </w:p>
    <w:p w14:paraId="25C870B6">
      <w:pPr>
        <w:framePr w:w="9998" w:wrap="auto" w:vAnchor="margin" w:hAnchor="text" w:x="1134" w:y="118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楔形，其中棒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和棒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低点是头两次下推。斐波那契交易者把它看作一个</w:t>
      </w:r>
      <w:r>
        <w:rPr>
          <w:rFonts w:ascii="宋体"/>
          <w:color w:val="000000"/>
          <w:spacing w:val="-60"/>
          <w:sz w:val="24"/>
        </w:rPr>
        <w:t xml:space="preserve"> </w:t>
      </w:r>
      <w:r>
        <w:rPr>
          <w:rFonts w:ascii="宋体" w:hAnsi="宋体" w:cs="宋体"/>
          <w:color w:val="000000"/>
          <w:spacing w:val="-1"/>
          <w:sz w:val="24"/>
        </w:rPr>
        <w:t>62%回撤，而且它</w:t>
      </w:r>
    </w:p>
    <w:p w14:paraId="6C5CF0C9">
      <w:pPr>
        <w:framePr w:w="9998" w:wrap="auto" w:vAnchor="margin" w:hAnchor="text" w:x="1134" w:y="118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也是对棒</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高点的突破测试，差</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个跳动就触及盈亏平衡止损。每当回撤结束时，对于回撤</w:t>
      </w:r>
    </w:p>
    <w:p w14:paraId="721DFEFB">
      <w:pPr>
        <w:framePr w:w="9998" w:wrap="auto" w:vAnchor="margin" w:hAnchor="text" w:x="1134" w:y="118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底部的位置，通常存在数学逻辑理由的交汇。不同的公司有不同的理由，但是当存在多个理</w:t>
      </w:r>
    </w:p>
    <w:p w14:paraId="6FB66773">
      <w:pPr>
        <w:framePr w:w="9998" w:wrap="auto" w:vAnchor="margin" w:hAnchor="text" w:x="1134" w:y="11856"/>
        <w:widowControl w:val="0"/>
        <w:autoSpaceDE w:val="0"/>
        <w:autoSpaceDN w:val="0"/>
        <w:spacing w:before="271" w:after="0" w:line="201" w:lineRule="exact"/>
        <w:ind w:left="9118" w:right="0" w:firstLine="0"/>
        <w:jc w:val="left"/>
        <w:rPr>
          <w:rFonts w:ascii="Arial"/>
          <w:color w:val="000000"/>
          <w:spacing w:val="0"/>
          <w:sz w:val="18"/>
        </w:rPr>
      </w:pPr>
      <w:r>
        <w:rPr>
          <w:rFonts w:ascii="Arial"/>
          <w:color w:val="000000"/>
          <w:spacing w:val="0"/>
          <w:sz w:val="18"/>
        </w:rPr>
        <w:t>- 415 -</w:t>
      </w:r>
    </w:p>
    <w:p w14:paraId="78A5AE82">
      <w:pPr>
        <w:spacing w:before="0" w:after="0" w:line="0" w:lineRule="exact"/>
        <w:ind w:left="0" w:right="0" w:firstLine="0"/>
        <w:jc w:val="left"/>
        <w:rPr>
          <w:rFonts w:ascii="Arial"/>
          <w:color w:val="FF0000"/>
          <w:spacing w:val="0"/>
          <w:sz w:val="2"/>
        </w:rPr>
      </w:pPr>
      <w:r>
        <w:pict>
          <v:shape id="_x0000139" o:spid="_x0000_s1165" o:spt="75" type="#_x0000_t75" style="position:absolute;left:0pt;margin-left:79.65pt;margin-top:313.6pt;height:250.35pt;width:455.95pt;mso-position-horizontal-relative:page;mso-position-vertical-relative:page;z-index:-251657216;mso-width-relative:page;mso-height-relative:page;" filled="f" coordsize="21600,21600">
            <v:path/>
            <v:fill on="f" focussize="0,0"/>
            <v:stroke/>
            <v:imagedata r:id="rId144" o:title=""/>
            <o:lock v:ext="edit" aspectratio="t"/>
          </v:shape>
        </w:pict>
      </w:r>
      <w:r>
        <w:rPr>
          <w:rFonts w:ascii="Arial"/>
          <w:color w:val="FF0000"/>
          <w:spacing w:val="0"/>
          <w:sz w:val="2"/>
        </w:rPr>
        <w:br w:type="page"/>
      </w:r>
    </w:p>
    <w:p w14:paraId="3AF3E01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A2BBD59">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由时，足够多的公司将在那一区域买进，于是他们将压倒空头，回撤结束。</w:t>
      </w:r>
    </w:p>
    <w:p w14:paraId="3B57E347">
      <w:pPr>
        <w:framePr w:w="10080"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市场很可能在棒</w:t>
      </w:r>
      <w:r>
        <w:rPr>
          <w:rFonts w:ascii="宋体"/>
          <w:color w:val="000000"/>
          <w:spacing w:val="-54"/>
          <w:sz w:val="24"/>
        </w:rPr>
        <w:t xml:space="preserve"> </w:t>
      </w:r>
      <w:r>
        <w:rPr>
          <w:rFonts w:ascii="宋体"/>
          <w:color w:val="000000"/>
          <w:spacing w:val="0"/>
          <w:sz w:val="24"/>
        </w:rPr>
        <w:t>9</w:t>
      </w:r>
      <w:r>
        <w:rPr>
          <w:rFonts w:ascii="宋体"/>
          <w:color w:val="000000"/>
          <w:spacing w:val="-54"/>
          <w:sz w:val="24"/>
        </w:rPr>
        <w:t xml:space="preserve"> </w:t>
      </w:r>
      <w:r>
        <w:rPr>
          <w:rFonts w:ascii="宋体" w:hAnsi="宋体" w:cs="宋体"/>
          <w:color w:val="000000"/>
          <w:spacing w:val="0"/>
          <w:sz w:val="24"/>
        </w:rPr>
        <w:t>高点找到阻力，空头把它看作棒</w:t>
      </w:r>
      <w:r>
        <w:rPr>
          <w:rFonts w:ascii="宋体"/>
          <w:color w:val="000000"/>
          <w:spacing w:val="-54"/>
          <w:sz w:val="24"/>
        </w:rPr>
        <w:t xml:space="preserve"> </w:t>
      </w:r>
      <w:r>
        <w:rPr>
          <w:rFonts w:ascii="宋体"/>
          <w:color w:val="000000"/>
          <w:spacing w:val="0"/>
          <w:sz w:val="24"/>
        </w:rPr>
        <w:t>7</w:t>
      </w:r>
      <w:r>
        <w:rPr>
          <w:rFonts w:ascii="宋体"/>
          <w:color w:val="000000"/>
          <w:spacing w:val="-54"/>
          <w:sz w:val="24"/>
        </w:rPr>
        <w:t xml:space="preserve"> </w:t>
      </w:r>
      <w:r>
        <w:rPr>
          <w:rFonts w:ascii="宋体" w:hAnsi="宋体" w:cs="宋体"/>
          <w:color w:val="000000"/>
          <w:spacing w:val="1"/>
          <w:sz w:val="24"/>
        </w:rPr>
        <w:t>至棒</w:t>
      </w:r>
      <w:r>
        <w:rPr>
          <w:rFonts w:ascii="宋体"/>
          <w:color w:val="000000"/>
          <w:spacing w:val="-54"/>
          <w:sz w:val="24"/>
        </w:rPr>
        <w:t xml:space="preserve"> </w:t>
      </w:r>
      <w:r>
        <w:rPr>
          <w:rFonts w:ascii="宋体"/>
          <w:color w:val="000000"/>
          <w:spacing w:val="0"/>
          <w:sz w:val="24"/>
        </w:rPr>
        <w:t>8</w:t>
      </w:r>
      <w:r>
        <w:rPr>
          <w:rFonts w:ascii="宋体"/>
          <w:color w:val="000000"/>
          <w:spacing w:val="-54"/>
          <w:sz w:val="24"/>
        </w:rPr>
        <w:t xml:space="preserve"> </w:t>
      </w:r>
      <w:r>
        <w:rPr>
          <w:rFonts w:ascii="宋体" w:hAnsi="宋体" w:cs="宋体"/>
          <w:color w:val="000000"/>
          <w:spacing w:val="0"/>
          <w:sz w:val="24"/>
        </w:rPr>
        <w:t>低点的下跌尖峰之后的下跌</w:t>
      </w:r>
    </w:p>
    <w:p w14:paraId="449CB2D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通道的起点。他们正希望形成一个双重顶空头旗形，很多人等待市场测试棒</w:t>
      </w:r>
      <w:r>
        <w:rPr>
          <w:rFonts w:ascii="宋体"/>
          <w:color w:val="000000"/>
          <w:spacing w:val="-41"/>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高点时才会做</w:t>
      </w:r>
    </w:p>
    <w:p w14:paraId="46C181C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空。空头的这种临时缺席，增加了市场到达那一价位的可能性。棒</w:t>
      </w:r>
      <w:r>
        <w:rPr>
          <w:rFonts w:ascii="宋体"/>
          <w:color w:val="000000"/>
          <w:spacing w:val="-41"/>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高点刚好比信号棒高点</w:t>
      </w:r>
    </w:p>
    <w:p w14:paraId="735065B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高出</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个跳动，恰好是使用</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3"/>
          <w:sz w:val="24"/>
        </w:rPr>
        <w:t>个跳动利润（1</w:t>
      </w:r>
      <w:r>
        <w:rPr>
          <w:rFonts w:ascii="宋体"/>
          <w:color w:val="000000"/>
          <w:spacing w:val="-60"/>
          <w:sz w:val="24"/>
        </w:rPr>
        <w:t xml:space="preserve"> </w:t>
      </w:r>
      <w:r>
        <w:rPr>
          <w:rFonts w:ascii="宋体" w:hAnsi="宋体" w:cs="宋体"/>
          <w:color w:val="000000"/>
          <w:spacing w:val="0"/>
          <w:sz w:val="24"/>
        </w:rPr>
        <w:t>点的</w:t>
      </w:r>
      <w:r>
        <w:rPr>
          <w:rFonts w:ascii="宋体"/>
          <w:color w:val="000000"/>
          <w:spacing w:val="-60"/>
          <w:sz w:val="24"/>
        </w:rPr>
        <w:t xml:space="preserve"> </w:t>
      </w:r>
      <w:r>
        <w:rPr>
          <w:rFonts w:ascii="宋体" w:hAnsi="宋体" w:cs="宋体"/>
          <w:color w:val="000000"/>
          <w:spacing w:val="-2"/>
          <w:sz w:val="24"/>
        </w:rPr>
        <w:t>4/32）的限价单离场所需的跳动数。主要</w:t>
      </w:r>
    </w:p>
    <w:p w14:paraId="21B43FAD">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市场中的一切都拥有数学基础，因为那么多的交易都是由计算机完成的，在决策制定过程中，</w:t>
      </w:r>
    </w:p>
    <w:p w14:paraId="660BB43F">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计算机都不得不依赖数学。</w:t>
      </w:r>
    </w:p>
    <w:p w14:paraId="1CECC9ED">
      <w:pPr>
        <w:framePr w:w="3785" w:wrap="auto" w:vAnchor="margin" w:hAnchor="text" w:x="1616" w:y="499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30.2</w:t>
      </w:r>
      <w:r>
        <w:rPr>
          <w:rFonts w:ascii="宋体"/>
          <w:color w:val="000000"/>
          <w:spacing w:val="0"/>
          <w:sz w:val="24"/>
        </w:rPr>
        <w:t xml:space="preserve"> </w:t>
      </w:r>
      <w:r>
        <w:rPr>
          <w:rFonts w:ascii="宋体" w:hAnsi="宋体" w:cs="宋体"/>
          <w:color w:val="000000"/>
          <w:spacing w:val="0"/>
          <w:sz w:val="24"/>
        </w:rPr>
        <w:t>在多头趋势中的回撤买进</w:t>
      </w:r>
    </w:p>
    <w:p w14:paraId="1E8B241E">
      <w:pPr>
        <w:framePr w:w="9997" w:wrap="auto" w:vAnchor="margin" w:hAnchor="text" w:x="1134" w:y="109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5"/>
          <w:sz w:val="24"/>
        </w:rPr>
        <w:t>对于欧元外汇期货（或者外汇等价产品，欧元/美元），回撤买进是一种可靠的交易策略。</w:t>
      </w:r>
    </w:p>
    <w:p w14:paraId="0C8C7D65">
      <w:pPr>
        <w:framePr w:w="9997"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对于欧元，如果交易者仔细选择架构，那么他们常常能够获得大约为止损两倍的利润目标。</w:t>
      </w:r>
    </w:p>
    <w:p w14:paraId="536CAF6A">
      <w:pPr>
        <w:framePr w:w="9997"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60"/>
          <w:sz w:val="24"/>
        </w:rPr>
        <w:t xml:space="preserve"> </w:t>
      </w:r>
      <w:r>
        <w:rPr>
          <w:rFonts w:ascii="宋体"/>
          <w:color w:val="000000"/>
          <w:spacing w:val="0"/>
          <w:sz w:val="24"/>
        </w:rPr>
        <w:t>30.2</w:t>
      </w:r>
      <w:r>
        <w:rPr>
          <w:rFonts w:ascii="宋体"/>
          <w:color w:val="000000"/>
          <w:spacing w:val="-60"/>
          <w:sz w:val="24"/>
        </w:rPr>
        <w:t xml:space="preserve"> </w:t>
      </w:r>
      <w:r>
        <w:rPr>
          <w:rFonts w:ascii="宋体" w:hAnsi="宋体" w:cs="宋体"/>
          <w:color w:val="000000"/>
          <w:spacing w:val="-6"/>
          <w:sz w:val="24"/>
        </w:rPr>
        <w:t>中，注意棒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2"/>
          <w:sz w:val="24"/>
        </w:rPr>
        <w:t>在突破三角形后毫不犹豫地暴涨。那条小多头内包棒是买进信号，它的</w:t>
      </w:r>
    </w:p>
    <w:p w14:paraId="1223E487">
      <w:pPr>
        <w:framePr w:w="9997"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高点刚好比那个岩架的低点高出</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5"/>
          <w:sz w:val="24"/>
        </w:rPr>
        <w:t>个跳动，所以风险是</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个跳动。由于那条内包棒是买进信</w:t>
      </w:r>
    </w:p>
    <w:p w14:paraId="066CA53C">
      <w:pPr>
        <w:framePr w:w="9997"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号，所以在棒</w:t>
      </w:r>
      <w:r>
        <w:rPr>
          <w:rFonts w:ascii="宋体"/>
          <w:color w:val="000000"/>
          <w:spacing w:val="-41"/>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向上超越它并且成为一条外包棒时买进是合理的。交易者可能会在入场点上</w:t>
      </w:r>
    </w:p>
    <w:p w14:paraId="755EE246">
      <w:pPr>
        <w:framePr w:w="9997" w:wrap="auto" w:vAnchor="margin" w:hAnchor="text" w:x="1134" w:y="109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方</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个跳动处设定获利了结限价单，该订单可能在棒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8"/>
          <w:sz w:val="24"/>
        </w:rPr>
        <w:t>顶部附近被执行（水平短横线处）。</w:t>
      </w:r>
    </w:p>
    <w:p w14:paraId="48E48234">
      <w:pPr>
        <w:framePr w:w="801" w:wrap="auto" w:vAnchor="margin" w:hAnchor="text" w:x="1614" w:y="141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P283</w:t>
      </w:r>
    </w:p>
    <w:p w14:paraId="197FD0A1">
      <w:pPr>
        <w:framePr w:w="9398" w:wrap="auto" w:vAnchor="margin" w:hAnchor="text" w:x="1614" w:y="1466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然后，那位交易者可能在棒</w:t>
      </w:r>
      <w:r>
        <w:rPr>
          <w:rFonts w:ascii="宋体"/>
          <w:color w:val="000000"/>
          <w:spacing w:val="-34"/>
          <w:sz w:val="24"/>
        </w:rPr>
        <w:t xml:space="preserve"> </w:t>
      </w:r>
      <w:r>
        <w:rPr>
          <w:rFonts w:ascii="宋体"/>
          <w:color w:val="000000"/>
          <w:spacing w:val="0"/>
          <w:sz w:val="24"/>
        </w:rPr>
        <w:t>14</w:t>
      </w:r>
      <w:r>
        <w:rPr>
          <w:rFonts w:ascii="宋体"/>
          <w:color w:val="000000"/>
          <w:spacing w:val="-34"/>
          <w:sz w:val="24"/>
        </w:rPr>
        <w:t xml:space="preserve"> </w:t>
      </w:r>
      <w:r>
        <w:rPr>
          <w:rFonts w:ascii="宋体" w:hAnsi="宋体" w:cs="宋体"/>
          <w:color w:val="000000"/>
          <w:spacing w:val="0"/>
          <w:sz w:val="24"/>
        </w:rPr>
        <w:t>双重底买进（它也是一个高点</w:t>
      </w:r>
      <w:r>
        <w:rPr>
          <w:rFonts w:ascii="宋体"/>
          <w:color w:val="000000"/>
          <w:spacing w:val="-34"/>
          <w:sz w:val="24"/>
        </w:rPr>
        <w:t xml:space="preserve"> </w:t>
      </w:r>
      <w:r>
        <w:rPr>
          <w:rFonts w:ascii="宋体" w:hAnsi="宋体" w:cs="宋体"/>
          <w:color w:val="000000"/>
          <w:spacing w:val="0"/>
          <w:sz w:val="24"/>
        </w:rPr>
        <w:t>2，棒</w:t>
      </w:r>
      <w:r>
        <w:rPr>
          <w:rFonts w:ascii="宋体"/>
          <w:color w:val="000000"/>
          <w:spacing w:val="-34"/>
          <w:sz w:val="24"/>
        </w:rPr>
        <w:t xml:space="preserve"> </w:t>
      </w:r>
      <w:r>
        <w:rPr>
          <w:rFonts w:ascii="宋体"/>
          <w:color w:val="000000"/>
          <w:spacing w:val="0"/>
          <w:sz w:val="24"/>
        </w:rPr>
        <w:t>12</w:t>
      </w:r>
      <w:r>
        <w:rPr>
          <w:rFonts w:ascii="宋体"/>
          <w:color w:val="000000"/>
          <w:spacing w:val="-34"/>
          <w:sz w:val="24"/>
        </w:rPr>
        <w:t xml:space="preserve"> </w:t>
      </w:r>
      <w:r>
        <w:rPr>
          <w:rFonts w:ascii="宋体" w:hAnsi="宋体" w:cs="宋体"/>
          <w:color w:val="000000"/>
          <w:spacing w:val="0"/>
          <w:sz w:val="24"/>
        </w:rPr>
        <w:t>是高点</w:t>
      </w:r>
      <w:r>
        <w:rPr>
          <w:rFonts w:ascii="宋体"/>
          <w:color w:val="000000"/>
          <w:spacing w:val="-34"/>
          <w:sz w:val="24"/>
        </w:rPr>
        <w:t xml:space="preserve"> </w:t>
      </w:r>
      <w:r>
        <w:rPr>
          <w:rFonts w:ascii="宋体" w:hAnsi="宋体" w:cs="宋体"/>
          <w:color w:val="000000"/>
          <w:spacing w:val="0"/>
          <w:sz w:val="24"/>
        </w:rPr>
        <w:t>1，是棒</w:t>
      </w:r>
    </w:p>
    <w:p w14:paraId="54BD9800">
      <w:pPr>
        <w:framePr w:w="10000" w:wrap="auto" w:vAnchor="margin" w:hAnchor="text" w:x="1134" w:y="15132"/>
        <w:widowControl w:val="0"/>
        <w:autoSpaceDE w:val="0"/>
        <w:autoSpaceDN w:val="0"/>
        <w:spacing w:before="0" w:after="0" w:line="240" w:lineRule="exact"/>
        <w:ind w:left="0" w:right="0" w:firstLine="0"/>
        <w:jc w:val="left"/>
        <w:rPr>
          <w:rFonts w:ascii="宋体"/>
          <w:color w:val="000000"/>
          <w:spacing w:val="0"/>
          <w:sz w:val="24"/>
        </w:rPr>
      </w:pPr>
      <w:r>
        <w:rPr>
          <w:rFonts w:ascii="宋体"/>
          <w:color w:val="000000"/>
          <w:spacing w:val="0"/>
          <w:sz w:val="24"/>
        </w:rPr>
        <w:t>12</w:t>
      </w:r>
      <w:r>
        <w:rPr>
          <w:rFonts w:ascii="宋体"/>
          <w:color w:val="000000"/>
          <w:spacing w:val="-60"/>
          <w:sz w:val="24"/>
        </w:rPr>
        <w:t xml:space="preserve"> </w:t>
      </w:r>
      <w:r>
        <w:rPr>
          <w:rFonts w:ascii="宋体" w:hAnsi="宋体" w:cs="宋体"/>
          <w:color w:val="000000"/>
          <w:spacing w:val="-9"/>
          <w:sz w:val="24"/>
        </w:rPr>
        <w:t>小型多头旗形被向上突破后的回撤），在棒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9"/>
          <w:sz w:val="24"/>
        </w:rPr>
        <w:t>离场，获利</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5"/>
          <w:sz w:val="24"/>
        </w:rPr>
        <w:t>个跳动，刚刚超过棒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0"/>
          <w:sz w:val="24"/>
        </w:rPr>
        <w:t>高点。</w:t>
      </w:r>
    </w:p>
    <w:p w14:paraId="54AB1B4B">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- 416 -</w:t>
      </w:r>
    </w:p>
    <w:p w14:paraId="107BE9E4">
      <w:pPr>
        <w:spacing w:before="0" w:after="0" w:line="0" w:lineRule="exact"/>
        <w:ind w:left="0" w:right="0" w:firstLine="0"/>
        <w:jc w:val="left"/>
        <w:rPr>
          <w:rFonts w:ascii="Arial"/>
          <w:color w:val="FF0000"/>
          <w:spacing w:val="0"/>
          <w:sz w:val="2"/>
        </w:rPr>
      </w:pPr>
      <w:r>
        <w:pict>
          <v:shape id="_x0000140" o:spid="_x0000_s1166" o:spt="75" type="#_x0000_t75" style="position:absolute;left:0pt;margin-left:79.65pt;margin-top:267.25pt;height:249.6pt;width:456pt;mso-position-horizontal-relative:page;mso-position-vertical-relative:page;z-index:-251657216;mso-width-relative:page;mso-height-relative:page;" filled="f" coordsize="21600,21600">
            <v:path/>
            <v:fill on="f" focussize="0,0"/>
            <v:stroke/>
            <v:imagedata r:id="rId145" o:title=""/>
            <o:lock v:ext="edit" aspectratio="t"/>
          </v:shape>
        </w:pict>
      </w:r>
      <w:r>
        <w:rPr>
          <w:rFonts w:ascii="Arial"/>
          <w:color w:val="FF0000"/>
          <w:spacing w:val="0"/>
          <w:sz w:val="2"/>
        </w:rPr>
        <w:br w:type="page"/>
      </w:r>
    </w:p>
    <w:p w14:paraId="14B4DE1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F5C175D">
      <w:pPr>
        <w:framePr w:w="9877"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0"/>
          <w:sz w:val="24"/>
        </w:rPr>
        <w:t>信号棒有</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2"/>
          <w:sz w:val="24"/>
        </w:rPr>
        <w:t>个跳动高，所以初始风险是</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3"/>
          <w:sz w:val="24"/>
        </w:rPr>
        <w:t>个跳动。由于这是趋势中的一波回撤，所以</w:t>
      </w:r>
    </w:p>
    <w:p w14:paraId="06ADBB06">
      <w:pPr>
        <w:framePr w:w="9877"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我们假定成功率至少是</w:t>
      </w:r>
      <w:r>
        <w:rPr>
          <w:rFonts w:ascii="宋体"/>
          <w:color w:val="000000"/>
          <w:spacing w:val="-60"/>
          <w:sz w:val="24"/>
        </w:rPr>
        <w:t xml:space="preserve"> </w:t>
      </w:r>
      <w:r>
        <w:rPr>
          <w:rFonts w:ascii="宋体" w:hAnsi="宋体" w:cs="宋体"/>
          <w:color w:val="000000"/>
          <w:spacing w:val="0"/>
          <w:sz w:val="24"/>
        </w:rPr>
        <w:t>60%。</w:t>
      </w:r>
    </w:p>
    <w:p w14:paraId="7E183170">
      <w:pPr>
        <w:framePr w:w="9960" w:wrap="auto" w:vAnchor="margin" w:hAnchor="text" w:x="1134" w:y="21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0"/>
          <w:sz w:val="24"/>
        </w:rPr>
        <w:t>是一条多头反转棒，是强多头趋势中第一次向均线回撤。该棒的高度为</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个跳动，</w:t>
      </w:r>
    </w:p>
    <w:p w14:paraId="780271D7">
      <w:pPr>
        <w:framePr w:w="996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所以风险是</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1"/>
          <w:sz w:val="24"/>
        </w:rPr>
        <w:t>个跳动，交易者可能会在略低于棒</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1"/>
          <w:sz w:val="24"/>
        </w:rPr>
        <w:t>顶部处离场，刚好比信号棒高点高出</w:t>
      </w:r>
      <w:r>
        <w:rPr>
          <w:rFonts w:ascii="宋体"/>
          <w:color w:val="000000"/>
          <w:spacing w:val="-60"/>
          <w:sz w:val="24"/>
        </w:rPr>
        <w:t xml:space="preserve"> </w:t>
      </w:r>
      <w:r>
        <w:rPr>
          <w:rFonts w:ascii="宋体"/>
          <w:color w:val="000000"/>
          <w:spacing w:val="0"/>
          <w:sz w:val="24"/>
        </w:rPr>
        <w:t>22</w:t>
      </w:r>
    </w:p>
    <w:p w14:paraId="543AE80D">
      <w:pPr>
        <w:framePr w:w="996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个跳动。由于限价单位于信号棒高点上方</w:t>
      </w:r>
      <w:r>
        <w:rPr>
          <w:rFonts w:ascii="宋体"/>
          <w:color w:val="000000"/>
          <w:spacing w:val="-50"/>
          <w:sz w:val="24"/>
        </w:rPr>
        <w:t xml:space="preserve"> </w:t>
      </w:r>
      <w:r>
        <w:rPr>
          <w:rFonts w:ascii="宋体"/>
          <w:color w:val="000000"/>
          <w:spacing w:val="0"/>
          <w:sz w:val="24"/>
        </w:rPr>
        <w:t>21</w:t>
      </w:r>
      <w:r>
        <w:rPr>
          <w:rFonts w:ascii="宋体"/>
          <w:color w:val="000000"/>
          <w:spacing w:val="-50"/>
          <w:sz w:val="24"/>
        </w:rPr>
        <w:t xml:space="preserve"> </w:t>
      </w:r>
      <w:r>
        <w:rPr>
          <w:rFonts w:ascii="宋体" w:hAnsi="宋体" w:cs="宋体"/>
          <w:color w:val="000000"/>
          <w:spacing w:val="0"/>
          <w:sz w:val="24"/>
        </w:rPr>
        <w:t>个跳动处，所以那些多头可能会在获得</w:t>
      </w:r>
      <w:r>
        <w:rPr>
          <w:rFonts w:ascii="宋体"/>
          <w:color w:val="000000"/>
          <w:spacing w:val="-50"/>
          <w:sz w:val="24"/>
        </w:rPr>
        <w:t xml:space="preserve"> </w:t>
      </w:r>
      <w:r>
        <w:rPr>
          <w:rFonts w:ascii="宋体"/>
          <w:color w:val="000000"/>
          <w:spacing w:val="0"/>
          <w:sz w:val="24"/>
        </w:rPr>
        <w:t>20</w:t>
      </w:r>
      <w:r>
        <w:rPr>
          <w:rFonts w:ascii="宋体"/>
          <w:color w:val="000000"/>
          <w:spacing w:val="-50"/>
          <w:sz w:val="24"/>
        </w:rPr>
        <w:t xml:space="preserve"> </w:t>
      </w:r>
      <w:r>
        <w:rPr>
          <w:rFonts w:ascii="宋体" w:hAnsi="宋体" w:cs="宋体"/>
          <w:color w:val="000000"/>
          <w:spacing w:val="0"/>
          <w:sz w:val="24"/>
        </w:rPr>
        <w:t>个跳</w:t>
      </w:r>
    </w:p>
    <w:p w14:paraId="2C29285A">
      <w:pPr>
        <w:framePr w:w="996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动的利润后离场。此时，市场很可能是处于交易区间中，原因是棒</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2"/>
          <w:sz w:val="24"/>
        </w:rPr>
        <w:t>是一个下跌尖峰（十字</w:t>
      </w:r>
    </w:p>
    <w:p w14:paraId="45F6A642">
      <w:pPr>
        <w:framePr w:w="996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星顶是一个上涨尖峰，然后一个下跌尖峰的组合，两个尖峰都位于同一棒内），截止棒</w:t>
      </w:r>
      <w:r>
        <w:rPr>
          <w:rFonts w:ascii="宋体"/>
          <w:color w:val="000000"/>
          <w:spacing w:val="-38"/>
          <w:sz w:val="24"/>
        </w:rPr>
        <w:t xml:space="preserve"> </w:t>
      </w:r>
      <w:r>
        <w:rPr>
          <w:rFonts w:ascii="宋体"/>
          <w:color w:val="000000"/>
          <w:spacing w:val="0"/>
          <w:sz w:val="24"/>
        </w:rPr>
        <w:t>19</w:t>
      </w:r>
      <w:r>
        <w:rPr>
          <w:rFonts w:ascii="宋体"/>
          <w:color w:val="000000"/>
          <w:spacing w:val="-41"/>
          <w:sz w:val="24"/>
        </w:rPr>
        <w:t xml:space="preserve"> </w:t>
      </w:r>
      <w:r>
        <w:rPr>
          <w:rFonts w:ascii="宋体" w:hAnsi="宋体" w:cs="宋体"/>
          <w:color w:val="000000"/>
          <w:spacing w:val="0"/>
          <w:sz w:val="24"/>
        </w:rPr>
        <w:t>的</w:t>
      </w:r>
    </w:p>
    <w:p w14:paraId="53520494">
      <w:pPr>
        <w:framePr w:w="996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下跌处于一条通道内。市场很可能测试通道顶部，形成一个双重顶，交易区间很可能延续，</w:t>
      </w:r>
    </w:p>
    <w:p w14:paraId="01820F37">
      <w:pPr>
        <w:framePr w:w="996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事实如此。因此，在棒</w:t>
      </w:r>
      <w:r>
        <w:rPr>
          <w:rFonts w:ascii="宋体"/>
          <w:color w:val="000000"/>
          <w:spacing w:val="0"/>
          <w:sz w:val="24"/>
        </w:rPr>
        <w:t xml:space="preserve"> 19</w:t>
      </w:r>
      <w:r>
        <w:rPr>
          <w:rFonts w:ascii="宋体"/>
          <w:color w:val="000000"/>
          <w:spacing w:val="1"/>
          <w:sz w:val="24"/>
        </w:rPr>
        <w:t xml:space="preserve"> </w:t>
      </w:r>
      <w:r>
        <w:rPr>
          <w:rFonts w:ascii="宋体" w:hAnsi="宋体" w:cs="宋体"/>
          <w:color w:val="000000"/>
          <w:spacing w:val="1"/>
          <w:sz w:val="24"/>
        </w:rPr>
        <w:t>上方做刮头皮交易可能会更好。通道顶部下方的空间，允许实现</w:t>
      </w:r>
    </w:p>
    <w:p w14:paraId="522E5C86">
      <w:pPr>
        <w:framePr w:w="996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个跳动的利润目标，所以这是退出整个多头刮头皮交易的合理位置。</w:t>
      </w:r>
    </w:p>
    <w:p w14:paraId="6CB48ED2">
      <w:pPr>
        <w:framePr w:w="9878" w:wrap="auto" w:vAnchor="margin" w:hAnchor="text" w:x="1134" w:y="59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交易者们可能会在棒</w:t>
      </w:r>
      <w:r>
        <w:rPr>
          <w:rFonts w:ascii="宋体"/>
          <w:color w:val="000000"/>
          <w:spacing w:val="-50"/>
          <w:sz w:val="24"/>
        </w:rPr>
        <w:t xml:space="preserve"> </w:t>
      </w:r>
      <w:r>
        <w:rPr>
          <w:rFonts w:ascii="宋体"/>
          <w:color w:val="000000"/>
          <w:spacing w:val="0"/>
          <w:sz w:val="24"/>
        </w:rPr>
        <w:t>21</w:t>
      </w:r>
      <w:r>
        <w:rPr>
          <w:rFonts w:ascii="宋体"/>
          <w:color w:val="000000"/>
          <w:spacing w:val="-50"/>
          <w:sz w:val="24"/>
        </w:rPr>
        <w:t xml:space="preserve"> </w:t>
      </w:r>
      <w:r>
        <w:rPr>
          <w:rFonts w:ascii="宋体" w:hAnsi="宋体" w:cs="宋体"/>
          <w:color w:val="000000"/>
          <w:spacing w:val="0"/>
          <w:sz w:val="24"/>
        </w:rPr>
        <w:t>双棒反转上方再次买进，因为它与棒</w:t>
      </w:r>
      <w:r>
        <w:rPr>
          <w:rFonts w:ascii="宋体"/>
          <w:color w:val="000000"/>
          <w:spacing w:val="-50"/>
          <w:sz w:val="24"/>
        </w:rPr>
        <w:t xml:space="preserve"> </w:t>
      </w:r>
      <w:r>
        <w:rPr>
          <w:rFonts w:ascii="宋体"/>
          <w:color w:val="000000"/>
          <w:spacing w:val="0"/>
          <w:sz w:val="24"/>
        </w:rPr>
        <w:t>19</w:t>
      </w:r>
      <w:r>
        <w:rPr>
          <w:rFonts w:ascii="宋体"/>
          <w:color w:val="000000"/>
          <w:spacing w:val="-50"/>
          <w:sz w:val="24"/>
        </w:rPr>
        <w:t xml:space="preserve"> </w:t>
      </w:r>
      <w:r>
        <w:rPr>
          <w:rFonts w:ascii="宋体" w:hAnsi="宋体" w:cs="宋体"/>
          <w:color w:val="000000"/>
          <w:spacing w:val="0"/>
          <w:sz w:val="24"/>
        </w:rPr>
        <w:t>形成一个双重底，而且</w:t>
      </w:r>
    </w:p>
    <w:p w14:paraId="4955F5DA">
      <w:pPr>
        <w:framePr w:w="9878"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4"/>
          <w:sz w:val="24"/>
        </w:rPr>
        <w:t>是第一条均线缺口棒（趋势中高点位于均线下方的第一棒）。风险是</w:t>
      </w:r>
      <w:r>
        <w:rPr>
          <w:rFonts w:ascii="宋体"/>
          <w:color w:val="000000"/>
          <w:spacing w:val="-37"/>
          <w:sz w:val="24"/>
        </w:rPr>
        <w:t xml:space="preserve"> </w:t>
      </w:r>
      <w:r>
        <w:rPr>
          <w:rFonts w:ascii="宋体"/>
          <w:color w:val="000000"/>
          <w:spacing w:val="0"/>
          <w:sz w:val="24"/>
        </w:rPr>
        <w:t>11</w:t>
      </w:r>
      <w:r>
        <w:rPr>
          <w:rFonts w:ascii="宋体"/>
          <w:color w:val="000000"/>
          <w:spacing w:val="-41"/>
          <w:sz w:val="24"/>
        </w:rPr>
        <w:t xml:space="preserve"> </w:t>
      </w:r>
      <w:r>
        <w:rPr>
          <w:rFonts w:ascii="宋体" w:hAnsi="宋体" w:cs="宋体"/>
          <w:color w:val="000000"/>
          <w:spacing w:val="0"/>
          <w:sz w:val="24"/>
        </w:rPr>
        <w:t>个跳动，交易者们可</w:t>
      </w:r>
    </w:p>
    <w:p w14:paraId="7EFB393E">
      <w:pPr>
        <w:framePr w:w="9878"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能会在略低于棒</w:t>
      </w:r>
      <w:r>
        <w:rPr>
          <w:rFonts w:ascii="宋体"/>
          <w:color w:val="000000"/>
          <w:spacing w:val="-60"/>
          <w:sz w:val="24"/>
        </w:rPr>
        <w:t xml:space="preserve"> </w:t>
      </w:r>
      <w:r>
        <w:rPr>
          <w:rFonts w:ascii="宋体"/>
          <w:color w:val="000000"/>
          <w:spacing w:val="0"/>
          <w:sz w:val="24"/>
        </w:rPr>
        <w:t>22</w:t>
      </w:r>
      <w:r>
        <w:rPr>
          <w:rFonts w:ascii="宋体"/>
          <w:color w:val="000000"/>
          <w:spacing w:val="-60"/>
          <w:sz w:val="24"/>
        </w:rPr>
        <w:t xml:space="preserve"> </w:t>
      </w:r>
      <w:r>
        <w:rPr>
          <w:rFonts w:ascii="宋体" w:hAnsi="宋体" w:cs="宋体"/>
          <w:color w:val="000000"/>
          <w:spacing w:val="0"/>
          <w:sz w:val="24"/>
        </w:rPr>
        <w:t>高点处以</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个跳动的利润离场。</w:t>
      </w:r>
    </w:p>
    <w:p w14:paraId="7058C68F">
      <w:pPr>
        <w:framePr w:w="10080" w:wrap="auto" w:vAnchor="margin" w:hAnchor="text" w:x="1134" w:y="73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如果交易者们在棒</w:t>
      </w:r>
      <w:r>
        <w:rPr>
          <w:rFonts w:ascii="宋体"/>
          <w:color w:val="000000"/>
          <w:spacing w:val="-41"/>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三角形突破买进，那么一旦看到双棒多头尖峰的力量，他们就可能</w:t>
      </w:r>
    </w:p>
    <w:p w14:paraId="289D6397">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改变自己的计划。他们可能会在账面利润达到</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2"/>
          <w:sz w:val="24"/>
        </w:rPr>
        <w:t>个跳动时了结一半头寸，然后在市场继续上</w:t>
      </w:r>
    </w:p>
    <w:p w14:paraId="67BB3DAA">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涨</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个或</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3"/>
          <w:sz w:val="24"/>
        </w:rPr>
        <w:t>个跳动时设定限价单退出另外的四分之一头寸，而不是在获得</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个跳动的利润</w:t>
      </w:r>
    </w:p>
    <w:p w14:paraId="69C5F99E">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后了结全部头寸。然后，他们会让剩余头寸自由奔跑，直到当日收盘，或者直到出现明确的</w:t>
      </w:r>
    </w:p>
    <w:p w14:paraId="01FFF169">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做空信号。棒</w:t>
      </w:r>
      <w:r>
        <w:rPr>
          <w:rFonts w:ascii="宋体"/>
          <w:color w:val="000000"/>
          <w:spacing w:val="-28"/>
          <w:sz w:val="24"/>
        </w:rPr>
        <w:t xml:space="preserve"> </w:t>
      </w:r>
      <w:r>
        <w:rPr>
          <w:rFonts w:ascii="宋体"/>
          <w:color w:val="000000"/>
          <w:spacing w:val="0"/>
          <w:sz w:val="24"/>
        </w:rPr>
        <w:t>16</w:t>
      </w:r>
      <w:r>
        <w:rPr>
          <w:rFonts w:ascii="宋体"/>
          <w:color w:val="000000"/>
          <w:spacing w:val="-28"/>
          <w:sz w:val="24"/>
        </w:rPr>
        <w:t xml:space="preserve"> </w:t>
      </w:r>
      <w:r>
        <w:rPr>
          <w:rFonts w:ascii="宋体" w:hAnsi="宋体" w:cs="宋体"/>
          <w:color w:val="000000"/>
          <w:spacing w:val="0"/>
          <w:sz w:val="24"/>
        </w:rPr>
        <w:t>处的卖出高潮很可能令市场向均线回撤，对于交易者来说，在棒</w:t>
      </w:r>
      <w:r>
        <w:rPr>
          <w:rFonts w:ascii="宋体"/>
          <w:color w:val="000000"/>
          <w:spacing w:val="-28"/>
          <w:sz w:val="24"/>
        </w:rPr>
        <w:t xml:space="preserve"> </w:t>
      </w:r>
      <w:r>
        <w:rPr>
          <w:rFonts w:ascii="宋体" w:hAnsi="宋体" w:cs="宋体"/>
          <w:color w:val="000000"/>
          <w:spacing w:val="0"/>
          <w:sz w:val="24"/>
        </w:rPr>
        <w:t>16（或者</w:t>
      </w:r>
    </w:p>
    <w:p w14:paraId="077E469B">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在一棒以后的空头内包棒）下方离场，在均线处两次买进，是合理的选择。然而，如果他们</w:t>
      </w:r>
    </w:p>
    <w:p w14:paraId="3DFE594B">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采用的是逐步离场的策略，现在只剩下四分之一的头寸，那么他们也可继续持有，直到收盘，</w:t>
      </w:r>
    </w:p>
    <w:p w14:paraId="39F17CFB">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因为他们可能知道买家很可能在均线处重返市场，而那些买家可能有能力令市在收盘前形成</w:t>
      </w:r>
    </w:p>
    <w:p w14:paraId="1F9052FE">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一个新的高点。</w:t>
      </w:r>
    </w:p>
    <w:p w14:paraId="10A903BA">
      <w:pPr>
        <w:framePr w:w="9879" w:wrap="auto" w:vAnchor="margin" w:hAnchor="text" w:x="1134" w:y="115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21</w:t>
      </w:r>
      <w:r>
        <w:rPr>
          <w:rFonts w:ascii="宋体"/>
          <w:color w:val="000000"/>
          <w:spacing w:val="-50"/>
          <w:sz w:val="24"/>
        </w:rPr>
        <w:t xml:space="preserve"> </w:t>
      </w:r>
      <w:r>
        <w:rPr>
          <w:rFonts w:ascii="宋体" w:hAnsi="宋体" w:cs="宋体"/>
          <w:color w:val="000000"/>
          <w:spacing w:val="0"/>
          <w:sz w:val="24"/>
        </w:rPr>
        <w:t>做多架构仍然处于交易区间内，但是它与棒</w:t>
      </w:r>
      <w:r>
        <w:rPr>
          <w:rFonts w:ascii="宋体"/>
          <w:color w:val="000000"/>
          <w:spacing w:val="-50"/>
          <w:sz w:val="24"/>
        </w:rPr>
        <w:t xml:space="preserve"> </w:t>
      </w:r>
      <w:r>
        <w:rPr>
          <w:rFonts w:ascii="宋体"/>
          <w:color w:val="000000"/>
          <w:spacing w:val="0"/>
          <w:sz w:val="24"/>
        </w:rPr>
        <w:t>19</w:t>
      </w:r>
      <w:r>
        <w:rPr>
          <w:rFonts w:ascii="宋体"/>
          <w:color w:val="000000"/>
          <w:spacing w:val="-50"/>
          <w:sz w:val="24"/>
        </w:rPr>
        <w:t xml:space="preserve"> </w:t>
      </w:r>
      <w:r>
        <w:rPr>
          <w:rFonts w:ascii="宋体" w:hAnsi="宋体" w:cs="宋体"/>
          <w:color w:val="000000"/>
          <w:spacing w:val="0"/>
          <w:sz w:val="24"/>
        </w:rPr>
        <w:t>形成一个双重底多头旗形，所以市</w:t>
      </w:r>
    </w:p>
    <w:p w14:paraId="7CC7B2FA">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场很可能在收盘前到达一个新的高点。虽然交易者可能会根据大分突破交易区间的尝试将会</w:t>
      </w:r>
    </w:p>
    <w:p w14:paraId="5759B326">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失败这一正确的假设，在获得</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2"/>
          <w:sz w:val="24"/>
        </w:rPr>
        <w:t>跳动的利润后退出整个头寸，但是，这波两条腿调整更有可</w:t>
      </w:r>
    </w:p>
    <w:p w14:paraId="424DA9F8">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能引起成功的突破，而且强多头趋势日常常在当日结束时反弹至一个新的高点。所以，交易</w:t>
      </w:r>
    </w:p>
    <w:p w14:paraId="6D42A27F">
      <w:pPr>
        <w:framePr w:w="9879"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者可以把四分之一到一半的多头头寸波段化，以防突破成功。</w:t>
      </w:r>
    </w:p>
    <w:p w14:paraId="35905AF2">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- 417 -</w:t>
      </w:r>
    </w:p>
    <w:p w14:paraId="595301A6">
      <w:pPr>
        <w:spacing w:before="0" w:after="0" w:line="0" w:lineRule="exact"/>
        <w:ind w:left="0" w:right="0" w:firstLine="0"/>
        <w:jc w:val="left"/>
        <w:rPr>
          <w:rFonts w:ascii="Arial"/>
          <w:color w:val="FF0000"/>
          <w:spacing w:val="0"/>
          <w:sz w:val="2"/>
        </w:rPr>
      </w:pPr>
    </w:p>
    <w:p w14:paraId="146F224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5DE346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7CCD501">
      <w:pPr>
        <w:pStyle w:val="3"/>
        <w:bidi w:val="0"/>
        <w:rPr>
          <w:rFonts w:ascii="黑体"/>
          <w:color w:val="000000"/>
          <w:spacing w:val="0"/>
          <w:sz w:val="32"/>
        </w:rPr>
      </w:pPr>
      <w:r>
        <w:rPr>
          <w:rFonts w:ascii="黑体" w:hAnsi="黑体" w:cs="黑体"/>
          <w:color w:val="000000"/>
          <w:spacing w:val="82"/>
          <w:sz w:val="32"/>
        </w:rPr>
        <w:t>第</w:t>
      </w:r>
      <w:r>
        <w:rPr>
          <w:rFonts w:ascii="Arial"/>
          <w:b/>
          <w:color w:val="000000"/>
          <w:spacing w:val="0"/>
          <w:sz w:val="32"/>
        </w:rPr>
        <w:t>31</w:t>
      </w:r>
      <w:r>
        <w:rPr>
          <w:rFonts w:ascii="Arial"/>
          <w:b/>
          <w:color w:val="000000"/>
          <w:spacing w:val="-8"/>
          <w:sz w:val="32"/>
        </w:rPr>
        <w:t xml:space="preserve"> </w:t>
      </w:r>
      <w:r>
        <w:rPr>
          <w:rFonts w:ascii="黑体" w:hAnsi="黑体" w:cs="黑体"/>
          <w:color w:val="000000"/>
          <w:spacing w:val="0"/>
          <w:sz w:val="32"/>
        </w:rPr>
        <w:t>章</w:t>
      </w:r>
      <w:r>
        <w:rPr>
          <w:rFonts w:ascii="黑体"/>
          <w:color w:val="000000"/>
          <w:spacing w:val="3"/>
          <w:sz w:val="32"/>
        </w:rPr>
        <w:t xml:space="preserve"> </w:t>
      </w:r>
      <w:r>
        <w:rPr>
          <w:rFonts w:ascii="黑体" w:hAnsi="黑体" w:cs="黑体"/>
          <w:color w:val="000000"/>
          <w:spacing w:val="1"/>
          <w:sz w:val="32"/>
        </w:rPr>
        <w:t>交易的逐步入场和逐步出场策略</w:t>
      </w:r>
    </w:p>
    <w:p w14:paraId="4F50FCE7">
      <w:pPr>
        <w:framePr w:w="9879" w:wrap="auto" w:vAnchor="margin" w:hAnchor="text" w:x="1134" w:y="23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逐步加仓意思是说，你正在又一次进入曾经入场的一个头寸，逐步出场的意思是说，当</w:t>
      </w:r>
    </w:p>
    <w:p w14:paraId="66B4352C">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你退出时，只退出部分头寸，并且准备在随后退出剩余头寸。与逐步入场策略相比，更多交</w:t>
      </w:r>
    </w:p>
    <w:p w14:paraId="59EDDD85">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易者愿意采用逐步出场策略；实际上，很多交易者经常逐步退出交易。举例说明，如果你退</w:t>
      </w:r>
    </w:p>
    <w:p w14:paraId="340CEFA5">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出部分头寸，作为刮头皮，然后退出剩余头寸，作为波段交易，那么你就是正在采用逐步出</w:t>
      </w:r>
    </w:p>
    <w:p w14:paraId="16B547E5">
      <w:pPr>
        <w:framePr w:w="9879"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场策略。</w:t>
      </w:r>
    </w:p>
    <w:p w14:paraId="3EB3A45D">
      <w:pPr>
        <w:framePr w:w="10080" w:wrap="auto" w:vAnchor="margin" w:hAnchor="text" w:x="1134" w:y="47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逐步入场意味着你正在加仓。像共同基金这样的机构，不得不经常性地逐步加仓和减仓，</w:t>
      </w:r>
    </w:p>
    <w:p w14:paraId="455421E3">
      <w:pPr>
        <w:framePr w:w="1008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因为他们每天都会收到新的资金和赎回请求。在回撤期间，当私人交易者在趋势方向入场时，</w:t>
      </w:r>
    </w:p>
    <w:p w14:paraId="4B642B72">
      <w:pPr>
        <w:framePr w:w="1008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他们常常采用逐步入场策略。当他们在交易区间的极点做反向交易，以及在使用平均成本法</w:t>
      </w:r>
    </w:p>
    <w:p w14:paraId="3B0CD30C">
      <w:pPr>
        <w:framePr w:w="1008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（dollar</w:t>
      </w:r>
      <w:r>
        <w:rPr>
          <w:rFonts w:ascii="宋体"/>
          <w:color w:val="000000"/>
          <w:spacing w:val="-41"/>
          <w:sz w:val="24"/>
        </w:rPr>
        <w:t xml:space="preserve"> </w:t>
      </w:r>
      <w:r>
        <w:rPr>
          <w:rFonts w:ascii="宋体"/>
          <w:color w:val="000000"/>
          <w:spacing w:val="0"/>
          <w:sz w:val="24"/>
        </w:rPr>
        <w:t>cost</w:t>
      </w:r>
      <w:r>
        <w:rPr>
          <w:rFonts w:ascii="宋体"/>
          <w:color w:val="000000"/>
          <w:spacing w:val="-41"/>
          <w:sz w:val="24"/>
        </w:rPr>
        <w:t xml:space="preserve"> </w:t>
      </w:r>
      <w:r>
        <w:rPr>
          <w:rFonts w:ascii="宋体" w:hAnsi="宋体" w:cs="宋体"/>
          <w:color w:val="000000"/>
          <w:spacing w:val="0"/>
          <w:sz w:val="24"/>
        </w:rPr>
        <w:t>average）时，他们也常常采用逐步入场策略。在市场可能反转时逐步入场是</w:t>
      </w:r>
    </w:p>
    <w:p w14:paraId="2339EF25">
      <w:pPr>
        <w:framePr w:w="1008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非常冒险的；如果市场向不利方向运动，通常较好的做法就是离场，然后寻找二次入场。</w:t>
      </w:r>
    </w:p>
    <w:p w14:paraId="2281F6D9">
      <w:pPr>
        <w:framePr w:w="10080" w:wrap="auto" w:vAnchor="margin" w:hAnchor="text" w:x="1134" w:y="473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当市场向不利方向运动，或者是向有利方向运动时，你都可以采用逐步入场策略。如果</w:t>
      </w:r>
    </w:p>
    <w:p w14:paraId="57FF7D1F">
      <w:pPr>
        <w:framePr w:w="1008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你在已经获利的情况下逐步入场，那么这也常常称作加大自己的头寸，或者推进自己的交易。</w:t>
      </w:r>
    </w:p>
    <w:p w14:paraId="637C303C">
      <w:pPr>
        <w:framePr w:w="1008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举例说明，如果市场处于多头通道内，那么随着市场上涨，多头将会在每个回撤增加他们的</w:t>
      </w:r>
    </w:p>
    <w:p w14:paraId="7F0EA9CF">
      <w:pPr>
        <w:framePr w:w="1008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头寸。同样地，在强多头尖峰中也是如此。当尖峰快速增长时，很多交易者会逐步快速加大</w:t>
      </w:r>
    </w:p>
    <w:p w14:paraId="211D9E48">
      <w:pPr>
        <w:framePr w:w="1008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他们的多头头寸。当交易者方程特别好时，强尖峰总会产生短暂的机会，有些交易者擅长在</w:t>
      </w:r>
    </w:p>
    <w:p w14:paraId="2CADB746">
      <w:pPr>
        <w:framePr w:w="1008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这些快速行情中推进他们的交易。每次附加买进通常是在更高价位，他们之前的所有入场都</w:t>
      </w:r>
    </w:p>
    <w:p w14:paraId="57F28CB3">
      <w:pPr>
        <w:framePr w:w="1008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是可获利的。当市场正在上涨时，在多头通道内做空的空头，正在前一棒的高点上方逐步入</w:t>
      </w:r>
    </w:p>
    <w:p w14:paraId="1149A422">
      <w:pPr>
        <w:framePr w:w="1008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场，随着价格走高而加仓。之前入场的每笔交易的亏损都在增长，但是，空头预期一旦市场</w:t>
      </w:r>
    </w:p>
    <w:p w14:paraId="2B88BBE6">
      <w:pPr>
        <w:framePr w:w="1008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反转，他们就会获得净利润。我有一位朋友，他是在电子迷你的通道中逐步入场逆势交易、</w:t>
      </w:r>
    </w:p>
    <w:p w14:paraId="36BB566F">
      <w:pPr>
        <w:framePr w:w="1008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预期市场反转的专家。他预期市场测试通道起点，他将在那里获利了结。举例说明，如果电</w:t>
      </w:r>
    </w:p>
    <w:p w14:paraId="0AA98DBF">
      <w:pPr>
        <w:framePr w:w="1008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子迷你近期的平均区间约为</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到</w:t>
      </w:r>
      <w:r>
        <w:rPr>
          <w:rFonts w:ascii="宋体"/>
          <w:color w:val="000000"/>
          <w:spacing w:val="-50"/>
          <w:sz w:val="24"/>
        </w:rPr>
        <w:t xml:space="preserve"> </w:t>
      </w:r>
      <w:r>
        <w:rPr>
          <w:rFonts w:ascii="宋体"/>
          <w:color w:val="000000"/>
          <w:spacing w:val="0"/>
          <w:sz w:val="24"/>
        </w:rPr>
        <w:t>15</w:t>
      </w:r>
      <w:r>
        <w:rPr>
          <w:rFonts w:ascii="宋体"/>
          <w:color w:val="000000"/>
          <w:spacing w:val="-50"/>
          <w:sz w:val="24"/>
        </w:rPr>
        <w:t xml:space="preserve"> </w:t>
      </w:r>
      <w:r>
        <w:rPr>
          <w:rFonts w:ascii="宋体" w:hAnsi="宋体" w:cs="宋体"/>
          <w:color w:val="000000"/>
          <w:spacing w:val="0"/>
          <w:sz w:val="24"/>
        </w:rPr>
        <w:t>点，今天已经形成一轮尖峰和通道多头趋势，包含几次</w:t>
      </w:r>
    </w:p>
    <w:p w14:paraId="79F0C9AF">
      <w:pPr>
        <w:framePr w:w="1008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上推，而且不是特别强，那么他就开始在最近的波段高点处使用限价单做空，只要每个入场</w:t>
      </w:r>
    </w:p>
    <w:p w14:paraId="1D3EF12C">
      <w:pPr>
        <w:framePr w:w="1008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架构至少比前一个高出</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点，他就在通道内接下来的一两个新高处加大他的头寸。他的一到</w:t>
      </w:r>
    </w:p>
    <w:p w14:paraId="42A8B8B8">
      <w:pPr>
        <w:framePr w:w="1008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三次入场，每次大约交易</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手合约。几年以前，我曾经与他聊过多次，当他做这些交易时，</w:t>
      </w:r>
    </w:p>
    <w:p w14:paraId="7D29B671">
      <w:pPr>
        <w:framePr w:w="1008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市场从未大幅超越他的第二个和第三个入场点，就会反转并向有利方向运动，所以在我们的</w:t>
      </w:r>
    </w:p>
    <w:p w14:paraId="56515397">
      <w:pPr>
        <w:framePr w:w="1008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谈话中止损从来都不是一个问题。然而，我认为止损肯定至少比他的最后入场点超出几点。</w:t>
      </w:r>
    </w:p>
    <w:p w14:paraId="2F10A812">
      <w:pPr>
        <w:framePr w:w="1008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根据我的交易数学，我认为他愿意为了自己的</w:t>
      </w:r>
      <w:r>
        <w:rPr>
          <w:rFonts w:ascii="宋体"/>
          <w:color w:val="000000"/>
          <w:spacing w:val="-60"/>
          <w:sz w:val="24"/>
        </w:rPr>
        <w:t xml:space="preserve"> </w:t>
      </w:r>
      <w:r>
        <w:rPr>
          <w:rFonts w:ascii="宋体"/>
          <w:color w:val="000000"/>
          <w:spacing w:val="0"/>
          <w:sz w:val="24"/>
        </w:rPr>
        <w:t>30</w:t>
      </w:r>
      <w:r>
        <w:rPr>
          <w:rFonts w:ascii="宋体"/>
          <w:color w:val="000000"/>
          <w:spacing w:val="-60"/>
          <w:sz w:val="24"/>
        </w:rPr>
        <w:t xml:space="preserve"> </w:t>
      </w:r>
      <w:r>
        <w:rPr>
          <w:rFonts w:ascii="宋体" w:hAnsi="宋体" w:cs="宋体"/>
          <w:color w:val="000000"/>
          <w:spacing w:val="0"/>
          <w:sz w:val="24"/>
        </w:rPr>
        <w:t>手合约冒$5,000</w:t>
      </w:r>
      <w:r>
        <w:rPr>
          <w:rFonts w:ascii="宋体"/>
          <w:color w:val="000000"/>
          <w:spacing w:val="-60"/>
          <w:sz w:val="24"/>
        </w:rPr>
        <w:t xml:space="preserve"> </w:t>
      </w:r>
      <w:r>
        <w:rPr>
          <w:rFonts w:ascii="宋体" w:hAnsi="宋体" w:cs="宋体"/>
          <w:color w:val="000000"/>
          <w:spacing w:val="0"/>
          <w:sz w:val="24"/>
        </w:rPr>
        <w:t>到$10,000</w:t>
      </w:r>
      <w:r>
        <w:rPr>
          <w:rFonts w:ascii="宋体"/>
          <w:color w:val="000000"/>
          <w:spacing w:val="-60"/>
          <w:sz w:val="24"/>
        </w:rPr>
        <w:t xml:space="preserve"> </w:t>
      </w:r>
      <w:r>
        <w:rPr>
          <w:rFonts w:ascii="宋体" w:hAnsi="宋体" w:cs="宋体"/>
          <w:color w:val="000000"/>
          <w:spacing w:val="-6"/>
          <w:sz w:val="24"/>
        </w:rPr>
        <w:t>的风险。我在这</w:t>
      </w:r>
    </w:p>
    <w:p w14:paraId="3BA04D18">
      <w:pPr>
        <w:framePr w:w="10080" w:wrap="auto" w:vAnchor="margin" w:hAnchor="text" w:x="1134" w:y="47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里讲这个故事，并不是推荐他的做法，因为极少有人拥有那样的交易技巧。不过，他是一个</w:t>
      </w:r>
    </w:p>
    <w:p w14:paraId="28E1057D">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- 418 -</w:t>
      </w:r>
    </w:p>
    <w:p w14:paraId="5CA3F716">
      <w:pPr>
        <w:spacing w:before="0" w:after="0" w:line="0" w:lineRule="exact"/>
        <w:ind w:left="0" w:right="0" w:firstLine="0"/>
        <w:jc w:val="left"/>
        <w:rPr>
          <w:rFonts w:ascii="Arial"/>
          <w:color w:val="FF0000"/>
          <w:spacing w:val="0"/>
          <w:sz w:val="2"/>
        </w:rPr>
      </w:pPr>
    </w:p>
    <w:p w14:paraId="021FF03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470F5A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42C339F">
      <w:pPr>
        <w:framePr w:w="720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有趣的实例，专门使用特定类型的逐步入场策略，并且以此为生。</w:t>
      </w:r>
    </w:p>
    <w:p w14:paraId="18374BB1">
      <w:pPr>
        <w:framePr w:w="10080"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当市场向不利方向运动时，逐步入场的重要前提是你认为市场很快将向对你有利的方向</w:t>
      </w:r>
    </w:p>
    <w:p w14:paraId="75275E64">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运动，从而使你获利。除非你对大的行情非常自信，否则决不应该对正在亏损的头寸采取逐</w:t>
      </w:r>
    </w:p>
    <w:p w14:paraId="29877939">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步入场策略，最好的情况是当你认为自己正在一轮强趋势中一个增长中的回撤内逐步入场，</w:t>
      </w:r>
    </w:p>
    <w:p w14:paraId="0FFD0EE0">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并且具有明确的总在场内方向时。大部分交易者从来不会加大正在亏损的头寸，相反地，他</w:t>
      </w:r>
    </w:p>
    <w:p w14:paraId="42B090C5">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们会让自己被止损踢出，如果出现另一个信号，那么他们就准备重新入场。然而，很多交易</w:t>
      </w:r>
    </w:p>
    <w:p w14:paraId="5A6DED14">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者虽然感觉自己对于趋势或交易区间的底部或顶部从不确定，但是对于市场接近反转的时间</w:t>
      </w:r>
    </w:p>
    <w:p w14:paraId="2DE120D0">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却非常自信。那些交易者中有一些人选择反转交易，使用宽松的止损。有些人使用紧凑的止</w:t>
      </w:r>
    </w:p>
    <w:p w14:paraId="79E83C80">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损，如果市场向不利方向运动，他们就止损退出，然后寻找另一个入场机会。逐步入场型交</w:t>
      </w:r>
    </w:p>
    <w:p w14:paraId="591785D0">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易者，一开始交易的头寸规模比较小，如果市场继续向不利方向运动，那么只要他们认为自</w:t>
      </w:r>
    </w:p>
    <w:p w14:paraId="767B32A4">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己的预期仍然准确，他们就会增加自己的头寸。如果市场立即向他们的方向运动，那么很多</w:t>
      </w:r>
    </w:p>
    <w:p w14:paraId="718F7353">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人将通过推进自己的筹码来将头寸加至满仓。他们要么情愿在更好的价位逐步入场，要么情</w:t>
      </w:r>
    </w:p>
    <w:p w14:paraId="30F8872A">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愿在更糟的价位逐步入场。举例说明，如果他们在一个大型交易区间底部的向上反转形态中</w:t>
      </w:r>
    </w:p>
    <w:p w14:paraId="5E88903B">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买进，并且情愿在更低价位加仓，但是，如果市场立即向他们的方向运动，那么他们可能会</w:t>
      </w:r>
    </w:p>
    <w:p w14:paraId="6F8FEBEF">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在市场继续向交易区间顶部运动时在回撤加仓。有些交易者可能交易一半规模，在较低价位</w:t>
      </w:r>
    </w:p>
    <w:p w14:paraId="7DF95CEE">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加上另一半，然后在向上反转时伺机在盈亏平衡点退出首次入场的一半，将另一半波段化，</w:t>
      </w:r>
    </w:p>
    <w:p w14:paraId="31C89357">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使用盈亏平衡止损。如果你正对一个亏损头寸逐步加仓，然后你认为大的行情已经改变，你</w:t>
      </w:r>
    </w:p>
    <w:p w14:paraId="17C2402C">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的预期不再有效，那么你必须退出交易，接受亏损。即便市场开始向你的方向反转，如果你</w:t>
      </w:r>
    </w:p>
    <w:p w14:paraId="078A7C35">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感觉自己最初的目标已经变得不现实，那么就不要坚持并希望之前的预期将再次变得有效。</w:t>
      </w:r>
    </w:p>
    <w:p w14:paraId="60662DB5">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你必须一直交易眼前的市场，而不是你希望的市场，或者几棒之前的市场。市场在每个跳动</w:t>
      </w:r>
    </w:p>
    <w:p w14:paraId="61BD73C4">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都会变化，如果你最初的目标现在已经不现实，那么就寻找一个新的目标，并且在那里退出，</w:t>
      </w:r>
    </w:p>
    <w:p w14:paraId="6856C66B">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即使那意味着你将接受亏损。举例说明，如果你在一个总在场内多头市场中逐步入场，然后</w:t>
      </w:r>
    </w:p>
    <w:p w14:paraId="20F86FD5">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它翻转成为总在场内空头状态，那么你应该离场，并且寻找做空架构，而不是希望总在场内</w:t>
      </w:r>
    </w:p>
    <w:p w14:paraId="76AA9794">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多头市场会再回来。希望永远都不是持有头寸的可靠基础，因为市场的基础是数学，不是运</w:t>
      </w:r>
    </w:p>
    <w:p w14:paraId="6812E76C">
      <w:pPr>
        <w:framePr w:w="10080"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气、公平、情绪、因果或宗教。</w:t>
      </w:r>
    </w:p>
    <w:p w14:paraId="6C26D5CA">
      <w:pPr>
        <w:framePr w:w="801" w:wrap="auto" w:vAnchor="margin" w:hAnchor="text" w:x="1614" w:y="134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P285</w:t>
      </w:r>
    </w:p>
    <w:p w14:paraId="39145E6C">
      <w:pPr>
        <w:framePr w:w="9960" w:wrap="auto" w:vAnchor="margin" w:hAnchor="text" w:x="1134" w:y="138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3"/>
          <w:sz w:val="24"/>
        </w:rPr>
        <w:t>“决不对亏损的头寸加仓。”那是华尔街上最基本的规则之一。不过，它具有误导作用，</w:t>
      </w:r>
    </w:p>
    <w:p w14:paraId="34295C71">
      <w:pPr>
        <w:framePr w:w="9960"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因为机构一直在那样做，而且它是很多可获得策略的一部分。那怎么可能呢？那是因为，这</w:t>
      </w:r>
    </w:p>
    <w:p w14:paraId="5594D36E">
      <w:pPr>
        <w:framePr w:w="9960" w:wrap="auto" w:vAnchor="margin" w:hAnchor="text" w:x="1134" w:y="138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句格言指的是逆势交易，而机构正在逐步加仓的是顺势交易。每当某机构感觉市场已经涨得</w:t>
      </w:r>
    </w:p>
    <w:p w14:paraId="1E58D6CC">
      <w:pPr>
        <w:framePr w:w="10080"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2"/>
          <w:sz w:val="24"/>
        </w:rPr>
        <w:t>太多或跌得太多时，它就认为存在反向交易的价值。因为没有人能够一直准确地捕捉反转点，</w:t>
      </w:r>
    </w:p>
    <w:p w14:paraId="39E63671">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- 419 -</w:t>
      </w:r>
    </w:p>
    <w:p w14:paraId="2930B9F4">
      <w:pPr>
        <w:spacing w:before="0" w:after="0" w:line="0" w:lineRule="exact"/>
        <w:ind w:left="0" w:right="0" w:firstLine="0"/>
        <w:jc w:val="left"/>
        <w:rPr>
          <w:rFonts w:ascii="Arial"/>
          <w:color w:val="FF0000"/>
          <w:spacing w:val="0"/>
          <w:sz w:val="2"/>
        </w:rPr>
      </w:pPr>
    </w:p>
    <w:p w14:paraId="362642A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8E07C4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2C970A2">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所以很多机构会在很多棒上分批入场。当他们早期入场的交易出现账面亏损时，他们不关心</w:t>
      </w:r>
    </w:p>
    <w:p w14:paraId="2BD92114">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是否有某个入场信号形成。只要他们看到价值，并且要建立一个大型头寸，他们就努力在尽</w:t>
      </w:r>
    </w:p>
    <w:p w14:paraId="49590B9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可能好的价位执行，无论它是高于还是低于他们的早期入场点。这类似于私人交易者所用的</w:t>
      </w:r>
    </w:p>
    <w:p w14:paraId="2AAF60D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平均成本法（dollar</w:t>
      </w:r>
      <w:r>
        <w:rPr>
          <w:rFonts w:ascii="宋体"/>
          <w:color w:val="000000"/>
          <w:spacing w:val="0"/>
          <w:sz w:val="24"/>
        </w:rPr>
        <w:t xml:space="preserve"> cost </w:t>
      </w:r>
      <w:r>
        <w:rPr>
          <w:rFonts w:ascii="宋体" w:hAnsi="宋体" w:cs="宋体"/>
          <w:color w:val="000000"/>
          <w:spacing w:val="-3"/>
          <w:sz w:val="24"/>
        </w:rPr>
        <w:t>averaging）。如果一位投资者有一些现金，希望买进股票，那么</w:t>
      </w:r>
    </w:p>
    <w:p w14:paraId="2B64AB1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他可能在接下来的</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1"/>
          <w:sz w:val="24"/>
        </w:rPr>
        <w:t>个月中分批买进，每个月使用</w:t>
      </w:r>
      <w:r>
        <w:rPr>
          <w:rFonts w:ascii="宋体"/>
          <w:color w:val="000000"/>
          <w:spacing w:val="-60"/>
          <w:sz w:val="24"/>
        </w:rPr>
        <w:t xml:space="preserve"> </w:t>
      </w:r>
      <w:r>
        <w:rPr>
          <w:rFonts w:ascii="宋体" w:hAnsi="宋体" w:cs="宋体"/>
          <w:color w:val="000000"/>
          <w:spacing w:val="-1"/>
          <w:sz w:val="24"/>
        </w:rPr>
        <w:t>10%的现金，而不管后来的入场点是否处</w:t>
      </w:r>
    </w:p>
    <w:p w14:paraId="3ECD3CF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于更低价位。平均成本法是一种成功的策略，常常需要投资者为正在亏损的头寸加仓。然而，</w:t>
      </w:r>
    </w:p>
    <w:p w14:paraId="1E0E3B7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这与在强空头尖峰底部买进，认为不久肯定出现反弹的交易者大相径庭。当市场又连续下跌</w:t>
      </w:r>
    </w:p>
    <w:p w14:paraId="02B574A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两棒时，他买进更多，然后在更低价位再次买进，因为他试图降低自己的平均成本。不久，</w:t>
      </w:r>
    </w:p>
    <w:p w14:paraId="40F68AB4">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他就希望市场反弹至他的平均入场价位附近，于是他便可以在打平的情况下离场。他的头寸</w:t>
      </w:r>
    </w:p>
    <w:p w14:paraId="47802E2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总是会变得非常大，以至于不得不决定在下一条空头趋势棒离场。那一棒通常是一波大型卖</w:t>
      </w:r>
    </w:p>
    <w:p w14:paraId="3F256D7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出高潮，他在离场时接受了巨大的亏损，比他最初希望从那笔多头刮头皮交易上获得的利润</w:t>
      </w:r>
    </w:p>
    <w:p w14:paraId="20C8D56D">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大很多倍，他是在市场底部离场，刚好在大型反弹之前。</w:t>
      </w:r>
    </w:p>
    <w:p w14:paraId="1C7F3041">
      <w:pPr>
        <w:framePr w:w="9879" w:wrap="auto" w:vAnchor="margin" w:hAnchor="text" w:x="1134" w:y="68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对于交易的逐步入场和出场，有着坚实的数学基础，但是很多交易者采用这种策略，只</w:t>
      </w:r>
    </w:p>
    <w:p w14:paraId="5D0B5215">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是因为他们发现它有效，他们并不关心理由。职业交易者们一直在日线图和周线图上那样操</w:t>
      </w:r>
    </w:p>
    <w:p w14:paraId="47E4D230">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作。这种方法也适用于日内交易者。对于你没有在一天中持续跟踪的股票，如果你正在做波</w:t>
      </w:r>
    </w:p>
    <w:p w14:paraId="540E0DBB">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段交易，而且你对于阅读价格行为颇有经验，自信地认为入场点位于波段起点附近，那么你</w:t>
      </w:r>
    </w:p>
    <w:p w14:paraId="27CF0EDF">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就可以使用宽松的保护性止损，如果市场继续向不利方向运动，就伺机加仓。你的初始交易</w:t>
      </w:r>
    </w:p>
    <w:p w14:paraId="60AC6481">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可能是正常头寸规模的一半或三分之一，当市场向不利方向运动时，你可以准备加仓一次或</w:t>
      </w:r>
    </w:p>
    <w:p w14:paraId="45644241">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两次。</w:t>
      </w:r>
    </w:p>
    <w:p w14:paraId="7C0865C5">
      <w:pPr>
        <w:framePr w:w="9879" w:wrap="auto" w:vAnchor="margin" w:hAnchor="text" w:x="1134" w:y="1014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在总在场内市场（有一轮明确的趋势，至少在较高时间框架上有一轮明确的趋势）的正</w:t>
      </w:r>
    </w:p>
    <w:p w14:paraId="54ED9B17">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在增长的回撤中交易时，在交易区间极点做反向交易时，逐步入场通常是最佳策略。交易者</w:t>
      </w:r>
    </w:p>
    <w:p w14:paraId="157A1277">
      <w:pPr>
        <w:framePr w:w="9879" w:wrap="auto" w:vAnchor="margin" w:hAnchor="text" w:x="1134" w:y="101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可以逐步入场：</w:t>
      </w:r>
    </w:p>
    <w:p w14:paraId="6A6869B7">
      <w:pPr>
        <w:framePr w:w="7980" w:wrap="auto" w:vAnchor="margin" w:hAnchor="text" w:x="1614" w:y="12003"/>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4"/>
          <w:sz w:val="24"/>
        </w:rPr>
        <w:t>强多头尖峰之后的小幅回撤入场的多头头寸（回撤是小型逆势通道）。</w:t>
      </w:r>
    </w:p>
    <w:p w14:paraId="740A78E0">
      <w:pPr>
        <w:framePr w:w="7980" w:wrap="auto" w:vAnchor="margin" w:hAnchor="text" w:x="1614" w:y="12003"/>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强空头尖峰之后的小幅回撤入场的空头头寸。</w:t>
      </w:r>
    </w:p>
    <w:p w14:paraId="0AAFBF28">
      <w:pPr>
        <w:framePr w:w="9399" w:wrap="auto" w:vAnchor="margin" w:hAnchor="text" w:x="1614" w:y="1293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当空头通道下降时的多头头寸，或者当多头通道上升时的空头头寸。</w:t>
      </w:r>
    </w:p>
    <w:p w14:paraId="15DBD09C">
      <w:pPr>
        <w:framePr w:w="9399" w:wrap="auto" w:vAnchor="margin" w:hAnchor="text" w:x="1614" w:y="12939"/>
        <w:widowControl w:val="0"/>
        <w:autoSpaceDE w:val="0"/>
        <w:autoSpaceDN w:val="0"/>
        <w:spacing w:before="202"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回撤进一步下跌（回撤是小型趋势，所以是在通道内）时的多头头寸，或者空头反</w:t>
      </w:r>
    </w:p>
    <w:p w14:paraId="2ED50A26">
      <w:pPr>
        <w:framePr w:w="9399" w:wrap="auto" w:vAnchor="margin" w:hAnchor="text" w:x="1614" w:y="12939"/>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3"/>
          <w:sz w:val="24"/>
        </w:rPr>
        <w:t>弹上涨时的空头头寸。举例说明，如果形成一条陡峭的上升均线，那么多头将在市</w:t>
      </w:r>
    </w:p>
    <w:p w14:paraId="1FA1E2D0">
      <w:pPr>
        <w:framePr w:w="9399" w:wrap="auto" w:vAnchor="margin" w:hAnchor="text" w:x="1614" w:y="12939"/>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0"/>
          <w:sz w:val="24"/>
        </w:rPr>
        <w:t>场向均线下方回撤时逐步入场多头头寸。</w:t>
      </w:r>
    </w:p>
    <w:p w14:paraId="518360AA">
      <w:pPr>
        <w:framePr w:w="9300" w:wrap="auto" w:vAnchor="margin" w:hAnchor="text" w:x="1614" w:y="14811"/>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任意强趋势的回撤中的固定间隔处，以先前回撤的幅度和近期平均日区间为依据。</w:t>
      </w:r>
    </w:p>
    <w:p w14:paraId="4D35EE8B">
      <w:pPr>
        <w:framePr w:w="4500" w:wrap="auto" w:vAnchor="margin" w:hAnchor="text" w:x="1614" w:y="1527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交易区间内的多头头寸或空头头寸。</w:t>
      </w:r>
    </w:p>
    <w:p w14:paraId="4CDDCD59">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- 420 -</w:t>
      </w:r>
    </w:p>
    <w:p w14:paraId="6EB6C87F">
      <w:pPr>
        <w:spacing w:before="0" w:after="0" w:line="0" w:lineRule="exact"/>
        <w:ind w:left="0" w:right="0" w:firstLine="0"/>
        <w:jc w:val="left"/>
        <w:rPr>
          <w:rFonts w:ascii="Arial"/>
          <w:color w:val="FF0000"/>
          <w:spacing w:val="0"/>
          <w:sz w:val="2"/>
        </w:rPr>
      </w:pPr>
    </w:p>
    <w:p w14:paraId="70A6322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AFBFEB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5C73299">
      <w:pPr>
        <w:framePr w:w="9399" w:wrap="auto" w:vAnchor="margin" w:hAnchor="text" w:x="1614" w:y="123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突破期间的逆势头寸，前提是市场很可能向突破点回撤，比如在宽幅通道日中，在</w:t>
      </w:r>
    </w:p>
    <w:p w14:paraId="192DE0F0">
      <w:pPr>
        <w:framePr w:w="4800" w:wrap="auto" w:vAnchor="margin" w:hAnchor="text" w:x="2034" w:y="171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趋势型交易区间日中，或者在台阶形态中。</w:t>
      </w:r>
    </w:p>
    <w:p w14:paraId="7CD7C69D">
      <w:pPr>
        <w:framePr w:w="7200" w:wrap="auto" w:vAnchor="margin" w:hAnchor="text" w:x="1614" w:y="265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逐步入场或出场的方式有很多，原因是存在非常多的变量，包括：</w:t>
      </w:r>
    </w:p>
    <w:p w14:paraId="4E6B0F90">
      <w:pPr>
        <w:framePr w:w="7140" w:wrap="auto" w:vAnchor="margin" w:hAnchor="text" w:x="1614" w:y="357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你将要逐步加仓的次数。你可能加仓一次，也可能加仓多次。</w:t>
      </w:r>
    </w:p>
    <w:p w14:paraId="2A3B5B2D">
      <w:pPr>
        <w:framePr w:w="9399" w:wrap="auto" w:vAnchor="margin" w:hAnchor="text" w:x="1614" w:y="4047"/>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3"/>
          <w:sz w:val="24"/>
        </w:rPr>
        <w:t>头寸的规模。如果你容许在市场向不利方向运动时逐步加仓，那么要确保你的初始</w:t>
      </w:r>
    </w:p>
    <w:p w14:paraId="09FBF76A">
      <w:pPr>
        <w:framePr w:w="9399" w:wrap="auto" w:vAnchor="margin" w:hAnchor="text" w:x="1614" w:y="4047"/>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头寸足够小，以便使最终头寸的风险在正常容限之内。</w:t>
      </w:r>
    </w:p>
    <w:p w14:paraId="205DBF4D">
      <w:pPr>
        <w:framePr w:w="9518" w:wrap="auto" w:vAnchor="margin" w:hAnchor="text" w:x="1614" w:y="4983"/>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在每个价位交易的股数。首次入场可能是</w:t>
      </w:r>
      <w:r>
        <w:rPr>
          <w:rFonts w:ascii="宋体"/>
          <w:color w:val="000000"/>
          <w:spacing w:val="-36"/>
          <w:sz w:val="24"/>
        </w:rPr>
        <w:t xml:space="preserve"> </w:t>
      </w:r>
      <w:r>
        <w:rPr>
          <w:rFonts w:ascii="宋体"/>
          <w:color w:val="000000"/>
          <w:spacing w:val="0"/>
          <w:sz w:val="24"/>
        </w:rPr>
        <w:t>100</w:t>
      </w:r>
      <w:r>
        <w:rPr>
          <w:rFonts w:ascii="宋体"/>
          <w:color w:val="000000"/>
          <w:spacing w:val="-36"/>
          <w:sz w:val="24"/>
        </w:rPr>
        <w:t xml:space="preserve"> </w:t>
      </w:r>
      <w:r>
        <w:rPr>
          <w:rFonts w:ascii="宋体" w:hAnsi="宋体" w:cs="宋体"/>
          <w:color w:val="000000"/>
          <w:spacing w:val="0"/>
          <w:sz w:val="24"/>
        </w:rPr>
        <w:t>股，二次入场可能是</w:t>
      </w:r>
      <w:r>
        <w:rPr>
          <w:rFonts w:ascii="宋体"/>
          <w:color w:val="000000"/>
          <w:spacing w:val="-36"/>
          <w:sz w:val="24"/>
        </w:rPr>
        <w:t xml:space="preserve"> </w:t>
      </w:r>
      <w:r>
        <w:rPr>
          <w:rFonts w:ascii="宋体"/>
          <w:color w:val="000000"/>
          <w:spacing w:val="0"/>
          <w:sz w:val="24"/>
        </w:rPr>
        <w:t>200</w:t>
      </w:r>
      <w:r>
        <w:rPr>
          <w:rFonts w:ascii="宋体"/>
          <w:color w:val="000000"/>
          <w:spacing w:val="-36"/>
          <w:sz w:val="24"/>
        </w:rPr>
        <w:t xml:space="preserve"> </w:t>
      </w:r>
      <w:r>
        <w:rPr>
          <w:rFonts w:ascii="宋体" w:hAnsi="宋体" w:cs="宋体"/>
          <w:color w:val="000000"/>
          <w:spacing w:val="0"/>
          <w:sz w:val="24"/>
        </w:rPr>
        <w:t>股，三次入</w:t>
      </w:r>
    </w:p>
    <w:p w14:paraId="6CB7579B">
      <w:pPr>
        <w:framePr w:w="9518" w:wrap="auto" w:vAnchor="margin" w:hAnchor="text" w:x="1614" w:y="4983"/>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场可能是</w:t>
      </w:r>
      <w:r>
        <w:rPr>
          <w:rFonts w:ascii="宋体"/>
          <w:color w:val="000000"/>
          <w:spacing w:val="-60"/>
          <w:sz w:val="24"/>
        </w:rPr>
        <w:t xml:space="preserve"> </w:t>
      </w:r>
      <w:r>
        <w:rPr>
          <w:rFonts w:ascii="宋体"/>
          <w:color w:val="000000"/>
          <w:spacing w:val="0"/>
          <w:sz w:val="24"/>
        </w:rPr>
        <w:t>500</w:t>
      </w:r>
      <w:r>
        <w:rPr>
          <w:rFonts w:ascii="宋体"/>
          <w:color w:val="000000"/>
          <w:spacing w:val="-60"/>
          <w:sz w:val="24"/>
        </w:rPr>
        <w:t xml:space="preserve"> </w:t>
      </w:r>
      <w:r>
        <w:rPr>
          <w:rFonts w:ascii="宋体" w:hAnsi="宋体" w:cs="宋体"/>
          <w:color w:val="000000"/>
          <w:spacing w:val="-1"/>
          <w:sz w:val="24"/>
        </w:rPr>
        <w:t>股，或其他数量。但是，大部分交易者每次加仓时都使用相同的股数。</w:t>
      </w:r>
    </w:p>
    <w:p w14:paraId="3B812D22">
      <w:pPr>
        <w:framePr w:w="9518" w:wrap="auto" w:vAnchor="margin" w:hAnchor="text" w:x="1614" w:y="4983"/>
        <w:widowControl w:val="0"/>
        <w:autoSpaceDE w:val="0"/>
        <w:autoSpaceDN w:val="0"/>
        <w:spacing w:before="219"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1"/>
          <w:sz w:val="24"/>
        </w:rPr>
        <w:t>不同入场的价位。步骤不必固定，也就是说你可以在首次入场点下方</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美分处对多</w:t>
      </w:r>
    </w:p>
    <w:p w14:paraId="57577737">
      <w:pPr>
        <w:framePr w:w="9518" w:wrap="auto" w:vAnchor="margin" w:hAnchor="text" w:x="1614" w:y="4983"/>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头头寸加仓，然后在首次入场点下方</w:t>
      </w:r>
      <w:r>
        <w:rPr>
          <w:rFonts w:ascii="宋体"/>
          <w:color w:val="000000"/>
          <w:spacing w:val="-60"/>
          <w:sz w:val="24"/>
        </w:rPr>
        <w:t xml:space="preserve"> </w:t>
      </w:r>
      <w:r>
        <w:rPr>
          <w:rFonts w:ascii="宋体"/>
          <w:color w:val="000000"/>
          <w:spacing w:val="0"/>
          <w:sz w:val="24"/>
        </w:rPr>
        <w:t>30</w:t>
      </w:r>
      <w:r>
        <w:rPr>
          <w:rFonts w:ascii="宋体"/>
          <w:color w:val="000000"/>
          <w:spacing w:val="-60"/>
          <w:sz w:val="24"/>
        </w:rPr>
        <w:t xml:space="preserve"> </w:t>
      </w:r>
      <w:r>
        <w:rPr>
          <w:rFonts w:ascii="宋体" w:hAnsi="宋体" w:cs="宋体"/>
          <w:color w:val="000000"/>
          <w:spacing w:val="0"/>
          <w:sz w:val="24"/>
        </w:rPr>
        <w:t>美分、70</w:t>
      </w:r>
      <w:r>
        <w:rPr>
          <w:rFonts w:ascii="宋体"/>
          <w:color w:val="000000"/>
          <w:spacing w:val="-60"/>
          <w:sz w:val="24"/>
        </w:rPr>
        <w:t xml:space="preserve"> </w:t>
      </w:r>
      <w:r>
        <w:rPr>
          <w:rFonts w:ascii="宋体" w:hAnsi="宋体" w:cs="宋体"/>
          <w:color w:val="000000"/>
          <w:spacing w:val="0"/>
          <w:sz w:val="24"/>
        </w:rPr>
        <w:t>美分或其他价位再次加仓。另外，</w:t>
      </w:r>
    </w:p>
    <w:p w14:paraId="68AB2C80">
      <w:pPr>
        <w:framePr w:w="9518" w:wrap="auto" w:vAnchor="margin" w:hAnchor="text" w:x="1614" w:y="4983"/>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1"/>
          <w:sz w:val="24"/>
        </w:rPr>
        <w:t>你可以在第一个反转信号入场，如果趋势继续，那么你可以在下一个反转信号加仓，</w:t>
      </w:r>
    </w:p>
    <w:p w14:paraId="35594135">
      <w:pPr>
        <w:framePr w:w="9518" w:wrap="auto" w:vAnchor="margin" w:hAnchor="text" w:x="1614" w:y="4983"/>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0"/>
          <w:sz w:val="24"/>
        </w:rPr>
        <w:t>也可能是在它后面一个反转信号入场。</w:t>
      </w:r>
    </w:p>
    <w:p w14:paraId="239E9164">
      <w:pPr>
        <w:framePr w:w="6420" w:wrap="auto" w:vAnchor="margin" w:hAnchor="text" w:x="1614" w:y="7791"/>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风险。即你的保护性止损与平均入场价位之间的距离。</w:t>
      </w:r>
    </w:p>
    <w:p w14:paraId="56F9E2EC">
      <w:pPr>
        <w:framePr w:w="6900" w:wrap="auto" w:vAnchor="margin" w:hAnchor="text" w:x="1614" w:y="8259"/>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0"/>
          <w:sz w:val="24"/>
        </w:rPr>
        <w:t>回报。即你的获得了结限价单与平均入场价位之间的距离。</w:t>
      </w:r>
    </w:p>
    <w:p w14:paraId="42EE2E53">
      <w:pPr>
        <w:framePr w:w="9398" w:wrap="auto" w:vAnchor="margin" w:hAnchor="text" w:x="1614" w:y="8727"/>
        <w:widowControl w:val="0"/>
        <w:autoSpaceDE w:val="0"/>
        <w:autoSpaceDN w:val="0"/>
        <w:spacing w:before="0" w:after="0" w:line="266" w:lineRule="exact"/>
        <w:ind w:left="0" w:right="0" w:firstLine="0"/>
        <w:jc w:val="left"/>
        <w:rPr>
          <w:rFonts w:ascii="宋体"/>
          <w:color w:val="000000"/>
          <w:spacing w:val="0"/>
          <w:sz w:val="24"/>
        </w:rPr>
      </w:pPr>
      <w:r>
        <w:rPr>
          <w:rFonts w:ascii="UGPWQQ+Wingdings-Regular" w:hAnsi="UGPWQQ+Wingdings-Regular" w:cs="UGPWQQ+Wingdings-Regular"/>
          <w:color w:val="000000"/>
          <w:spacing w:val="0"/>
          <w:sz w:val="24"/>
        </w:rPr>
        <w:t></w:t>
      </w:r>
      <w:r>
        <w:rPr>
          <w:rFonts w:ascii="Times New Roman"/>
          <w:color w:val="000000"/>
          <w:spacing w:val="181"/>
          <w:sz w:val="24"/>
        </w:rPr>
        <w:t xml:space="preserve"> </w:t>
      </w:r>
      <w:r>
        <w:rPr>
          <w:rFonts w:ascii="宋体" w:hAnsi="宋体" w:cs="宋体"/>
          <w:color w:val="000000"/>
          <w:spacing w:val="-1"/>
          <w:sz w:val="24"/>
        </w:rPr>
        <w:t>胜率。永远不确定，随着风险、回报和平均入场价位而变化。举例说明，以</w:t>
      </w:r>
      <w:r>
        <w:rPr>
          <w:rFonts w:ascii="宋体"/>
          <w:color w:val="000000"/>
          <w:spacing w:val="-60"/>
          <w:sz w:val="24"/>
        </w:rPr>
        <w:t xml:space="preserve"> </w:t>
      </w:r>
      <w:r>
        <w:rPr>
          <w:rFonts w:ascii="宋体"/>
          <w:color w:val="000000"/>
          <w:spacing w:val="0"/>
          <w:sz w:val="24"/>
        </w:rPr>
        <w:t>30</w:t>
      </w:r>
      <w:r>
        <w:rPr>
          <w:rFonts w:ascii="宋体"/>
          <w:color w:val="000000"/>
          <w:spacing w:val="-60"/>
          <w:sz w:val="24"/>
        </w:rPr>
        <w:t xml:space="preserve"> </w:t>
      </w:r>
      <w:r>
        <w:rPr>
          <w:rFonts w:ascii="宋体" w:hAnsi="宋体" w:cs="宋体"/>
          <w:color w:val="000000"/>
          <w:spacing w:val="1"/>
          <w:sz w:val="24"/>
        </w:rPr>
        <w:t>美分</w:t>
      </w:r>
    </w:p>
    <w:p w14:paraId="5BD16EB4">
      <w:pPr>
        <w:framePr w:w="9398" w:wrap="auto" w:vAnchor="margin" w:hAnchor="text" w:x="1614" w:y="8727"/>
        <w:widowControl w:val="0"/>
        <w:autoSpaceDE w:val="0"/>
        <w:autoSpaceDN w:val="0"/>
        <w:spacing w:before="211" w:after="0" w:line="240" w:lineRule="exact"/>
        <w:ind w:left="420" w:right="0" w:firstLine="0"/>
        <w:jc w:val="left"/>
        <w:rPr>
          <w:rFonts w:ascii="宋体"/>
          <w:color w:val="000000"/>
          <w:spacing w:val="0"/>
          <w:sz w:val="24"/>
        </w:rPr>
      </w:pPr>
      <w:r>
        <w:rPr>
          <w:rFonts w:ascii="宋体" w:hAnsi="宋体" w:cs="宋体"/>
          <w:color w:val="000000"/>
          <w:spacing w:val="0"/>
          <w:sz w:val="24"/>
        </w:rPr>
        <w:t>风险博取</w:t>
      </w:r>
      <w:r>
        <w:rPr>
          <w:rFonts w:ascii="宋体"/>
          <w:color w:val="000000"/>
          <w:spacing w:val="-60"/>
          <w:sz w:val="24"/>
        </w:rPr>
        <w:t xml:space="preserve"> </w:t>
      </w:r>
      <w:r>
        <w:rPr>
          <w:rFonts w:ascii="宋体"/>
          <w:color w:val="000000"/>
          <w:spacing w:val="0"/>
          <w:sz w:val="24"/>
        </w:rPr>
        <w:t>30</w:t>
      </w:r>
      <w:r>
        <w:rPr>
          <w:rFonts w:ascii="宋体"/>
          <w:color w:val="000000"/>
          <w:spacing w:val="-60"/>
          <w:sz w:val="24"/>
        </w:rPr>
        <w:t xml:space="preserve"> </w:t>
      </w:r>
      <w:r>
        <w:rPr>
          <w:rFonts w:ascii="宋体" w:hAnsi="宋体" w:cs="宋体"/>
          <w:color w:val="000000"/>
          <w:spacing w:val="-1"/>
          <w:sz w:val="24"/>
        </w:rPr>
        <w:t>美分利润时的胜率，大于以</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美分风险博取</w:t>
      </w:r>
      <w:r>
        <w:rPr>
          <w:rFonts w:ascii="宋体"/>
          <w:color w:val="000000"/>
          <w:spacing w:val="-60"/>
          <w:sz w:val="24"/>
        </w:rPr>
        <w:t xml:space="preserve"> </w:t>
      </w:r>
      <w:r>
        <w:rPr>
          <w:rFonts w:ascii="宋体"/>
          <w:color w:val="000000"/>
          <w:spacing w:val="0"/>
          <w:sz w:val="24"/>
        </w:rPr>
        <w:t>30</w:t>
      </w:r>
      <w:r>
        <w:rPr>
          <w:rFonts w:ascii="宋体"/>
          <w:color w:val="000000"/>
          <w:spacing w:val="-60"/>
          <w:sz w:val="24"/>
        </w:rPr>
        <w:t xml:space="preserve"> </w:t>
      </w:r>
      <w:r>
        <w:rPr>
          <w:rFonts w:ascii="宋体" w:hAnsi="宋体" w:cs="宋体"/>
          <w:color w:val="000000"/>
          <w:spacing w:val="-1"/>
          <w:sz w:val="24"/>
        </w:rPr>
        <w:t>美分利润时的胜率，但</w:t>
      </w:r>
    </w:p>
    <w:p w14:paraId="00E2B7D9">
      <w:pPr>
        <w:framePr w:w="9398" w:wrap="auto" w:vAnchor="margin" w:hAnchor="text" w:x="1614" w:y="8727"/>
        <w:widowControl w:val="0"/>
        <w:autoSpaceDE w:val="0"/>
        <w:autoSpaceDN w:val="0"/>
        <w:spacing w:before="228" w:after="0" w:line="240" w:lineRule="exact"/>
        <w:ind w:left="420" w:right="0" w:firstLine="0"/>
        <w:jc w:val="left"/>
        <w:rPr>
          <w:rFonts w:ascii="宋体"/>
          <w:color w:val="000000"/>
          <w:spacing w:val="0"/>
          <w:sz w:val="24"/>
        </w:rPr>
      </w:pPr>
      <w:r>
        <w:rPr>
          <w:rFonts w:ascii="宋体" w:hAnsi="宋体" w:cs="宋体"/>
          <w:color w:val="000000"/>
          <w:spacing w:val="0"/>
          <w:sz w:val="24"/>
        </w:rPr>
        <w:t>是小于以</w:t>
      </w:r>
      <w:r>
        <w:rPr>
          <w:rFonts w:ascii="宋体"/>
          <w:color w:val="000000"/>
          <w:spacing w:val="-60"/>
          <w:sz w:val="24"/>
        </w:rPr>
        <w:t xml:space="preserve"> </w:t>
      </w:r>
      <w:r>
        <w:rPr>
          <w:rFonts w:ascii="宋体"/>
          <w:color w:val="000000"/>
          <w:spacing w:val="0"/>
          <w:sz w:val="24"/>
        </w:rPr>
        <w:t>40</w:t>
      </w:r>
      <w:r>
        <w:rPr>
          <w:rFonts w:ascii="宋体"/>
          <w:color w:val="000000"/>
          <w:spacing w:val="-60"/>
          <w:sz w:val="24"/>
        </w:rPr>
        <w:t xml:space="preserve"> </w:t>
      </w:r>
      <w:r>
        <w:rPr>
          <w:rFonts w:ascii="宋体" w:hAnsi="宋体" w:cs="宋体"/>
          <w:color w:val="000000"/>
          <w:spacing w:val="0"/>
          <w:sz w:val="24"/>
        </w:rPr>
        <w:t>美分风险博取</w:t>
      </w:r>
      <w:r>
        <w:rPr>
          <w:rFonts w:ascii="宋体"/>
          <w:color w:val="000000"/>
          <w:spacing w:val="-60"/>
          <w:sz w:val="24"/>
        </w:rPr>
        <w:t xml:space="preserve"> </w:t>
      </w:r>
      <w:r>
        <w:rPr>
          <w:rFonts w:ascii="宋体"/>
          <w:color w:val="000000"/>
          <w:spacing w:val="0"/>
          <w:sz w:val="24"/>
        </w:rPr>
        <w:t>30</w:t>
      </w:r>
      <w:r>
        <w:rPr>
          <w:rFonts w:ascii="宋体"/>
          <w:color w:val="000000"/>
          <w:spacing w:val="-60"/>
          <w:sz w:val="24"/>
        </w:rPr>
        <w:t xml:space="preserve"> </w:t>
      </w:r>
      <w:r>
        <w:rPr>
          <w:rFonts w:ascii="宋体" w:hAnsi="宋体" w:cs="宋体"/>
          <w:color w:val="000000"/>
          <w:spacing w:val="0"/>
          <w:sz w:val="24"/>
        </w:rPr>
        <w:t>美分利润时的胜率。</w:t>
      </w:r>
    </w:p>
    <w:p w14:paraId="1DDEA671">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P286</w:t>
      </w:r>
    </w:p>
    <w:p w14:paraId="39C44B40">
      <w:pPr>
        <w:framePr w:w="10320" w:wrap="auto" w:vAnchor="margin" w:hAnchor="text" w:x="1134" w:y="110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逐步入场和出场涉及不确定性，不确定性是通道和交易区间固有的特性，其中双向交易</w:t>
      </w:r>
    </w:p>
    <w:p w14:paraId="5F11B21C">
      <w:pPr>
        <w:framePr w:w="1032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正在发生。交易者打赌短期运动正在结束，一波较大的运动即将开始。甚至在交易区间中这</w:t>
      </w:r>
    </w:p>
    <w:p w14:paraId="749035EF">
      <w:pPr>
        <w:framePr w:w="1032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也是正确的，比如交易者正在一条空头腿中逐步入场多头交易，认为较大的画面是交易区间，</w:t>
      </w:r>
    </w:p>
    <w:p w14:paraId="7D6D9BD7">
      <w:pPr>
        <w:framePr w:w="1032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8"/>
          <w:sz w:val="24"/>
        </w:rPr>
        <w:t>那条小型腿可能不会令交易区间演变为空头趋势。（回报、风险和胜率）几个变量的任意组合，</w:t>
      </w:r>
    </w:p>
    <w:p w14:paraId="1CBF1CD0">
      <w:pPr>
        <w:framePr w:w="1032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只要胜率与潜在回报的乘积大于赔率与风险的乘积，就是一种有效的策略。你总是知道风险</w:t>
      </w:r>
    </w:p>
    <w:p w14:paraId="5E1E33FD">
      <w:pPr>
        <w:framePr w:w="1032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和潜在回报，因为当你设定保护性止损和获利了结限价单时，就确定了风险和潜在回报。你</w:t>
      </w:r>
    </w:p>
    <w:p w14:paraId="07ACF090">
      <w:pPr>
        <w:framePr w:w="1032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永远不会确切地知道胜率，但是你通常知道什么时间的胜率是</w:t>
      </w:r>
      <w:r>
        <w:rPr>
          <w:rFonts w:ascii="宋体"/>
          <w:color w:val="000000"/>
          <w:spacing w:val="0"/>
          <w:sz w:val="24"/>
        </w:rPr>
        <w:t xml:space="preserve"> </w:t>
      </w:r>
      <w:r>
        <w:rPr>
          <w:rFonts w:ascii="宋体" w:hAnsi="宋体" w:cs="宋体"/>
          <w:color w:val="000000"/>
          <w:spacing w:val="1"/>
          <w:sz w:val="24"/>
        </w:rPr>
        <w:t>60%或更高；如果你不确定，</w:t>
      </w:r>
    </w:p>
    <w:p w14:paraId="67662E4D">
      <w:pPr>
        <w:framePr w:w="10320"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那么就假定胜率是</w:t>
      </w:r>
      <w:r>
        <w:rPr>
          <w:rFonts w:ascii="宋体"/>
          <w:color w:val="000000"/>
          <w:spacing w:val="-60"/>
          <w:sz w:val="24"/>
        </w:rPr>
        <w:t xml:space="preserve"> </w:t>
      </w:r>
      <w:r>
        <w:rPr>
          <w:rFonts w:ascii="宋体" w:hAnsi="宋体" w:cs="宋体"/>
          <w:color w:val="000000"/>
          <w:spacing w:val="0"/>
          <w:sz w:val="24"/>
        </w:rPr>
        <w:t>50%。</w:t>
      </w:r>
    </w:p>
    <w:p w14:paraId="42B4A056">
      <w:pPr>
        <w:framePr w:w="9397" w:wrap="auto" w:vAnchor="margin" w:hAnchor="text" w:x="1614" w:y="1482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每当逆势逐步入场时，作为一条基本规则，如果市场形成第二波对你不利的运动，那么</w:t>
      </w:r>
    </w:p>
    <w:p w14:paraId="53F02419">
      <w:pPr>
        <w:framePr w:w="9878"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就应该离场。也就是说，如果你正在捕捉一轮空头趋势的底部，市场形成一个低点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做空架</w:t>
      </w:r>
    </w:p>
    <w:p w14:paraId="009C7D91">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- 421 -</w:t>
      </w:r>
    </w:p>
    <w:p w14:paraId="3AAEF14C">
      <w:pPr>
        <w:spacing w:before="0" w:after="0" w:line="0" w:lineRule="exact"/>
        <w:ind w:left="0" w:right="0" w:firstLine="0"/>
        <w:jc w:val="left"/>
        <w:rPr>
          <w:rFonts w:ascii="Arial"/>
          <w:color w:val="FF0000"/>
          <w:spacing w:val="0"/>
          <w:sz w:val="2"/>
        </w:rPr>
      </w:pPr>
    </w:p>
    <w:p w14:paraId="665C04D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061589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710D189">
      <w:pPr>
        <w:framePr w:w="9879"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构，特别是那个低点</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架构位于均线附近，而且拥有一条空头信号棒，那么你应该退出自己</w:t>
      </w:r>
    </w:p>
    <w:p w14:paraId="5DC61991">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的多头头寸，甚至应该考虑反转做空。如果你仍然认为市场即将见底，那么你可以开始在更</w:t>
      </w:r>
    </w:p>
    <w:p w14:paraId="47F0E44A">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低价位再次逐步入场。另外，在一天的最后一小时左右逆势逐步入场是比较冒险的，因为你</w:t>
      </w:r>
    </w:p>
    <w:p w14:paraId="435D5FAE">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常常会发现自己持有一个很大的亏损头寸，却不得不在收盘前平仓。时间对你不利。最后，</w:t>
      </w:r>
    </w:p>
    <w:p w14:paraId="525C48A4">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在与任何强趋势相反的方向上逐步入场也是危险的。举例说明，如果你认为市场处于一轮强</w:t>
      </w:r>
    </w:p>
    <w:p w14:paraId="07B8ED02">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空头趋势中，那么你必须相信市场不久将会更低。如果你相信它不久将会更低，那么现在开</w:t>
      </w:r>
    </w:p>
    <w:p w14:paraId="49FC77DB">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始买进就是太早了。当趋势强劲时，你应该考虑的唯一一种逐步入场交易，是对你的顺势头</w:t>
      </w:r>
    </w:p>
    <w:p w14:paraId="5E2ECD67">
      <w:pPr>
        <w:framePr w:w="9879"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寸逐步加仓。</w:t>
      </w:r>
    </w:p>
    <w:p w14:paraId="1C7F60D6">
      <w:pPr>
        <w:framePr w:w="9878" w:wrap="auto" w:vAnchor="margin" w:hAnchor="text" w:x="1134" w:y="49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头寸的逐步入场和出场都有一个数学基础，但那并不是说逐步入场和出场是对你的资金</w:t>
      </w:r>
    </w:p>
    <w:p w14:paraId="0145970C">
      <w:pPr>
        <w:framePr w:w="987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的最明智的使用。举例说明，假定你认为一只现价$20</w:t>
      </w:r>
      <w:r>
        <w:rPr>
          <w:rFonts w:ascii="宋体"/>
          <w:color w:val="000000"/>
          <w:spacing w:val="-50"/>
          <w:sz w:val="24"/>
        </w:rPr>
        <w:t xml:space="preserve"> </w:t>
      </w:r>
      <w:r>
        <w:rPr>
          <w:rFonts w:ascii="宋体" w:hAnsi="宋体" w:cs="宋体"/>
          <w:color w:val="000000"/>
          <w:spacing w:val="0"/>
          <w:sz w:val="24"/>
        </w:rPr>
        <w:t>的股票跌至</w:t>
      </w:r>
      <w:r>
        <w:rPr>
          <w:rFonts w:ascii="宋体"/>
          <w:color w:val="000000"/>
          <w:spacing w:val="-50"/>
          <w:sz w:val="24"/>
        </w:rPr>
        <w:t xml:space="preserve"> </w:t>
      </w:r>
      <w:r>
        <w:rPr>
          <w:rFonts w:ascii="宋体"/>
          <w:color w:val="000000"/>
          <w:spacing w:val="0"/>
          <w:sz w:val="24"/>
        </w:rPr>
        <w:t>0</w:t>
      </w:r>
      <w:r>
        <w:rPr>
          <w:rFonts w:ascii="宋体"/>
          <w:color w:val="000000"/>
          <w:spacing w:val="-50"/>
          <w:sz w:val="24"/>
        </w:rPr>
        <w:t xml:space="preserve"> </w:t>
      </w:r>
      <w:r>
        <w:rPr>
          <w:rFonts w:ascii="宋体" w:hAnsi="宋体" w:cs="宋体"/>
          <w:color w:val="000000"/>
          <w:spacing w:val="0"/>
          <w:sz w:val="24"/>
        </w:rPr>
        <w:t>点的可能是</w:t>
      </w:r>
      <w:r>
        <w:rPr>
          <w:rFonts w:ascii="宋体"/>
          <w:color w:val="000000"/>
          <w:spacing w:val="-50"/>
          <w:sz w:val="24"/>
        </w:rPr>
        <w:t xml:space="preserve"> </w:t>
      </w:r>
      <w:r>
        <w:rPr>
          <w:rFonts w:ascii="宋体" w:hAnsi="宋体" w:cs="宋体"/>
          <w:color w:val="000000"/>
          <w:spacing w:val="0"/>
          <w:sz w:val="24"/>
        </w:rPr>
        <w:t>1%或更低，</w:t>
      </w:r>
    </w:p>
    <w:p w14:paraId="46A8693E">
      <w:pPr>
        <w:framePr w:w="987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于是你买进</w:t>
      </w:r>
      <w:r>
        <w:rPr>
          <w:rFonts w:ascii="宋体"/>
          <w:color w:val="000000"/>
          <w:spacing w:val="-50"/>
          <w:sz w:val="24"/>
        </w:rPr>
        <w:t xml:space="preserve"> </w:t>
      </w:r>
      <w:r>
        <w:rPr>
          <w:rFonts w:ascii="宋体"/>
          <w:color w:val="000000"/>
          <w:spacing w:val="0"/>
          <w:sz w:val="24"/>
        </w:rPr>
        <w:t>100</w:t>
      </w:r>
      <w:r>
        <w:rPr>
          <w:rFonts w:ascii="宋体"/>
          <w:color w:val="000000"/>
          <w:spacing w:val="-50"/>
          <w:sz w:val="24"/>
        </w:rPr>
        <w:t xml:space="preserve"> </w:t>
      </w:r>
      <w:r>
        <w:rPr>
          <w:rFonts w:ascii="宋体" w:hAnsi="宋体" w:cs="宋体"/>
          <w:color w:val="000000"/>
          <w:spacing w:val="0"/>
          <w:sz w:val="24"/>
        </w:rPr>
        <w:t>股那只股票；如果你在每下跌$5</w:t>
      </w:r>
      <w:r>
        <w:rPr>
          <w:rFonts w:ascii="宋体"/>
          <w:color w:val="000000"/>
          <w:spacing w:val="-50"/>
          <w:sz w:val="24"/>
        </w:rPr>
        <w:t xml:space="preserve"> </w:t>
      </w:r>
      <w:r>
        <w:rPr>
          <w:rFonts w:ascii="宋体" w:hAnsi="宋体" w:cs="宋体"/>
          <w:color w:val="000000"/>
          <w:spacing w:val="0"/>
          <w:sz w:val="24"/>
        </w:rPr>
        <w:t>时逐步入场，那么在股价为$15</w:t>
      </w:r>
      <w:r>
        <w:rPr>
          <w:rFonts w:ascii="宋体"/>
          <w:color w:val="000000"/>
          <w:spacing w:val="-50"/>
          <w:sz w:val="24"/>
        </w:rPr>
        <w:t xml:space="preserve"> </w:t>
      </w:r>
      <w:r>
        <w:rPr>
          <w:rFonts w:ascii="宋体" w:hAnsi="宋体" w:cs="宋体"/>
          <w:color w:val="000000"/>
          <w:spacing w:val="0"/>
          <w:sz w:val="24"/>
        </w:rPr>
        <w:t>时你就要再</w:t>
      </w:r>
    </w:p>
    <w:p w14:paraId="32645CA7">
      <w:pPr>
        <w:framePr w:w="987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买进</w:t>
      </w:r>
      <w:r>
        <w:rPr>
          <w:rFonts w:ascii="宋体"/>
          <w:color w:val="000000"/>
          <w:spacing w:val="-60"/>
          <w:sz w:val="24"/>
        </w:rPr>
        <w:t xml:space="preserve"> </w:t>
      </w:r>
      <w:r>
        <w:rPr>
          <w:rFonts w:ascii="宋体"/>
          <w:color w:val="000000"/>
          <w:spacing w:val="0"/>
          <w:sz w:val="24"/>
        </w:rPr>
        <w:t>100</w:t>
      </w:r>
      <w:r>
        <w:rPr>
          <w:rFonts w:ascii="宋体"/>
          <w:color w:val="000000"/>
          <w:spacing w:val="-60"/>
          <w:sz w:val="24"/>
        </w:rPr>
        <w:t xml:space="preserve"> </w:t>
      </w:r>
      <w:r>
        <w:rPr>
          <w:rFonts w:ascii="宋体" w:hAnsi="宋体" w:cs="宋体"/>
          <w:color w:val="000000"/>
          <w:spacing w:val="-2"/>
          <w:sz w:val="24"/>
        </w:rPr>
        <w:t>股，在股价为$10</w:t>
      </w:r>
      <w:r>
        <w:rPr>
          <w:rFonts w:ascii="宋体"/>
          <w:color w:val="000000"/>
          <w:spacing w:val="-60"/>
          <w:sz w:val="24"/>
        </w:rPr>
        <w:t xml:space="preserve"> </w:t>
      </w:r>
      <w:r>
        <w:rPr>
          <w:rFonts w:ascii="宋体" w:hAnsi="宋体" w:cs="宋体"/>
          <w:color w:val="000000"/>
          <w:spacing w:val="-3"/>
          <w:sz w:val="24"/>
        </w:rPr>
        <w:t>时，又买进</w:t>
      </w:r>
      <w:r>
        <w:rPr>
          <w:rFonts w:ascii="宋体"/>
          <w:color w:val="000000"/>
          <w:spacing w:val="-60"/>
          <w:sz w:val="24"/>
        </w:rPr>
        <w:t xml:space="preserve"> </w:t>
      </w:r>
      <w:r>
        <w:rPr>
          <w:rFonts w:ascii="宋体"/>
          <w:color w:val="000000"/>
          <w:spacing w:val="0"/>
          <w:sz w:val="24"/>
        </w:rPr>
        <w:t>100</w:t>
      </w:r>
      <w:r>
        <w:rPr>
          <w:rFonts w:ascii="宋体"/>
          <w:color w:val="000000"/>
          <w:spacing w:val="-60"/>
          <w:sz w:val="24"/>
        </w:rPr>
        <w:t xml:space="preserve"> </w:t>
      </w:r>
      <w:r>
        <w:rPr>
          <w:rFonts w:ascii="宋体" w:hAnsi="宋体" w:cs="宋体"/>
          <w:color w:val="000000"/>
          <w:spacing w:val="-2"/>
          <w:sz w:val="24"/>
        </w:rPr>
        <w:t>股，在股价为$5.00</w:t>
      </w:r>
      <w:r>
        <w:rPr>
          <w:rFonts w:ascii="宋体"/>
          <w:color w:val="000000"/>
          <w:spacing w:val="-60"/>
          <w:sz w:val="24"/>
        </w:rPr>
        <w:t xml:space="preserve"> </w:t>
      </w:r>
      <w:r>
        <w:rPr>
          <w:rFonts w:ascii="宋体" w:hAnsi="宋体" w:cs="宋体"/>
          <w:color w:val="000000"/>
          <w:spacing w:val="-3"/>
          <w:sz w:val="24"/>
        </w:rPr>
        <w:t>时，再买进</w:t>
      </w:r>
      <w:r>
        <w:rPr>
          <w:rFonts w:ascii="宋体"/>
          <w:color w:val="000000"/>
          <w:spacing w:val="-60"/>
          <w:sz w:val="24"/>
        </w:rPr>
        <w:t xml:space="preserve"> </w:t>
      </w:r>
      <w:r>
        <w:rPr>
          <w:rFonts w:ascii="宋体"/>
          <w:color w:val="000000"/>
          <w:spacing w:val="0"/>
          <w:sz w:val="24"/>
        </w:rPr>
        <w:t>100</w:t>
      </w:r>
      <w:r>
        <w:rPr>
          <w:rFonts w:ascii="宋体"/>
          <w:color w:val="000000"/>
          <w:spacing w:val="-60"/>
          <w:sz w:val="24"/>
        </w:rPr>
        <w:t xml:space="preserve"> </w:t>
      </w:r>
      <w:r>
        <w:rPr>
          <w:rFonts w:ascii="宋体" w:hAnsi="宋体" w:cs="宋体"/>
          <w:color w:val="000000"/>
          <w:spacing w:val="-3"/>
          <w:sz w:val="24"/>
        </w:rPr>
        <w:t>股。那么你就</w:t>
      </w:r>
    </w:p>
    <w:p w14:paraId="668F379A">
      <w:pPr>
        <w:framePr w:w="987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是以$12.50</w:t>
      </w:r>
      <w:r>
        <w:rPr>
          <w:rFonts w:ascii="宋体"/>
          <w:color w:val="000000"/>
          <w:spacing w:val="-60"/>
          <w:sz w:val="24"/>
        </w:rPr>
        <w:t xml:space="preserve"> </w:t>
      </w:r>
      <w:r>
        <w:rPr>
          <w:rFonts w:ascii="宋体" w:hAnsi="宋体" w:cs="宋体"/>
          <w:color w:val="000000"/>
          <w:spacing w:val="0"/>
          <w:sz w:val="24"/>
        </w:rPr>
        <w:t>的平均价格做多了</w:t>
      </w:r>
      <w:r>
        <w:rPr>
          <w:rFonts w:ascii="宋体"/>
          <w:color w:val="000000"/>
          <w:spacing w:val="-60"/>
          <w:sz w:val="24"/>
        </w:rPr>
        <w:t xml:space="preserve"> </w:t>
      </w:r>
      <w:r>
        <w:rPr>
          <w:rFonts w:ascii="宋体"/>
          <w:color w:val="000000"/>
          <w:spacing w:val="0"/>
          <w:sz w:val="24"/>
        </w:rPr>
        <w:t>400</w:t>
      </w:r>
      <w:r>
        <w:rPr>
          <w:rFonts w:ascii="宋体"/>
          <w:color w:val="000000"/>
          <w:spacing w:val="-60"/>
          <w:sz w:val="24"/>
        </w:rPr>
        <w:t xml:space="preserve"> </w:t>
      </w:r>
      <w:r>
        <w:rPr>
          <w:rFonts w:ascii="宋体" w:hAnsi="宋体" w:cs="宋体"/>
          <w:color w:val="000000"/>
          <w:spacing w:val="-1"/>
          <w:sz w:val="24"/>
        </w:rPr>
        <w:t>股。是的，那只股票可能不会跌至$0，但是你现在需要一</w:t>
      </w:r>
    </w:p>
    <w:p w14:paraId="5B7A1E7F">
      <w:pPr>
        <w:framePr w:w="987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波150%的反弹才能回到盈亏平衡点，几乎可以肯定的是，如果你认赔卖出所有股票，用那些</w:t>
      </w:r>
    </w:p>
    <w:p w14:paraId="56CF7BD7">
      <w:pPr>
        <w:framePr w:w="987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资金买进一只处于强上升趋势中的股票，那么你将赚更多钱。</w:t>
      </w:r>
    </w:p>
    <w:p w14:paraId="4AFADC1B">
      <w:pPr>
        <w:framePr w:w="9879" w:wrap="auto" w:vAnchor="margin" w:hAnchor="text" w:x="1134" w:y="826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对于盈利交易和亏损交易，你都可以逐步出场。在那个多头通道的例子里，那些当通道</w:t>
      </w:r>
    </w:p>
    <w:p w14:paraId="7E0EE4CF">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上升时逐步入场多头头寸的多头，将在某个点处停止买进，开始获得了结。如果他们部分获</w:t>
      </w:r>
    </w:p>
    <w:p w14:paraId="3C04C523">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利了结，那么他们就是在逐步出场。空头可能认为他们预期的反转并不像他们最初认为的那</w:t>
      </w:r>
    </w:p>
    <w:p w14:paraId="68A44A44">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样强，于是他们可能买回刚刚卖空的部分股票。如果市场又上涨</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3"/>
          <w:sz w:val="24"/>
        </w:rPr>
        <w:t>个跳动，那么他们甚至会</w:t>
      </w:r>
    </w:p>
    <w:p w14:paraId="03E4B7DC">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买回更多，准备在更高价位再次做空。虽然他们可能正计划随后逐步入场，但他们当时是在</w:t>
      </w:r>
    </w:p>
    <w:p w14:paraId="55A3104C">
      <w:pPr>
        <w:framePr w:w="9879" w:wrap="auto" w:vAnchor="margin" w:hAnchor="text" w:x="1134" w:y="82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逐步退出自己的亏损头寸。</w:t>
      </w:r>
    </w:p>
    <w:p w14:paraId="7EB3CC04">
      <w:pPr>
        <w:framePr w:w="9881" w:wrap="auto" w:vAnchor="margin" w:hAnchor="text" w:x="1134" w:y="110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对于将二次入场设在何处，有一条指导原则，就是考虑一下，如果你正在逐步入场，那</w:t>
      </w:r>
    </w:p>
    <w:p w14:paraId="01BFD887">
      <w:pPr>
        <w:framePr w:w="9881"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6"/>
          <w:sz w:val="24"/>
        </w:rPr>
        <w:t>么你会将保护性止损设得多远。举例说明，如果你正在美国银行（Bank</w:t>
      </w:r>
      <w:r>
        <w:rPr>
          <w:rFonts w:ascii="宋体"/>
          <w:color w:val="000000"/>
          <w:spacing w:val="4"/>
          <w:sz w:val="24"/>
        </w:rPr>
        <w:t xml:space="preserve"> </w:t>
      </w:r>
      <w:r>
        <w:rPr>
          <w:rFonts w:ascii="宋体"/>
          <w:color w:val="000000"/>
          <w:spacing w:val="0"/>
          <w:sz w:val="24"/>
        </w:rPr>
        <w:t>of</w:t>
      </w:r>
      <w:r>
        <w:rPr>
          <w:rFonts w:ascii="宋体"/>
          <w:color w:val="000000"/>
          <w:spacing w:val="27"/>
          <w:sz w:val="24"/>
        </w:rPr>
        <w:t xml:space="preserve"> </w:t>
      </w:r>
      <w:r>
        <w:rPr>
          <w:rFonts w:ascii="宋体"/>
          <w:color w:val="000000"/>
          <w:spacing w:val="0"/>
          <w:sz w:val="24"/>
        </w:rPr>
        <w:t>America</w:t>
      </w:r>
    </w:p>
    <w:p w14:paraId="014702D8">
      <w:pPr>
        <w:framePr w:w="9881"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Corporation，BAC）的一轮多头趋势中的一个回撤买进，正考虑使用</w:t>
      </w:r>
      <w:r>
        <w:rPr>
          <w:rFonts w:ascii="宋体"/>
          <w:color w:val="000000"/>
          <w:spacing w:val="-60"/>
          <w:sz w:val="24"/>
        </w:rPr>
        <w:t xml:space="preserve"> </w:t>
      </w:r>
      <w:r>
        <w:rPr>
          <w:rFonts w:ascii="宋体"/>
          <w:color w:val="000000"/>
          <w:spacing w:val="0"/>
          <w:sz w:val="24"/>
        </w:rPr>
        <w:t>30</w:t>
      </w:r>
      <w:r>
        <w:rPr>
          <w:rFonts w:ascii="宋体"/>
          <w:color w:val="000000"/>
          <w:spacing w:val="-60"/>
          <w:sz w:val="24"/>
        </w:rPr>
        <w:t xml:space="preserve"> </w:t>
      </w:r>
      <w:r>
        <w:rPr>
          <w:rFonts w:ascii="宋体" w:hAnsi="宋体" w:cs="宋体"/>
          <w:color w:val="000000"/>
          <w:spacing w:val="-2"/>
          <w:sz w:val="24"/>
        </w:rPr>
        <w:t>美分的止损，那么你</w:t>
      </w:r>
    </w:p>
    <w:p w14:paraId="27B8823F">
      <w:pPr>
        <w:framePr w:w="9881"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可能会在那一价位再次买进，将整个头寸的保护性止损再降低</w:t>
      </w:r>
      <w:r>
        <w:rPr>
          <w:rFonts w:ascii="宋体"/>
          <w:color w:val="000000"/>
          <w:spacing w:val="0"/>
          <w:sz w:val="24"/>
        </w:rPr>
        <w:t xml:space="preserve"> </w:t>
      </w:r>
      <w:r>
        <w:rPr>
          <w:rFonts w:ascii="宋体"/>
          <w:color w:val="000000"/>
          <w:spacing w:val="1"/>
          <w:sz w:val="24"/>
        </w:rPr>
        <w:t>30</w:t>
      </w:r>
      <w:r>
        <w:rPr>
          <w:rFonts w:ascii="宋体"/>
          <w:color w:val="000000"/>
          <w:spacing w:val="0"/>
          <w:sz w:val="24"/>
        </w:rPr>
        <w:t xml:space="preserve"> </w:t>
      </w:r>
      <w:r>
        <w:rPr>
          <w:rFonts w:ascii="宋体" w:hAnsi="宋体" w:cs="宋体"/>
          <w:color w:val="000000"/>
          <w:spacing w:val="1"/>
          <w:sz w:val="24"/>
        </w:rPr>
        <w:t>美分，即首次入场点下方</w:t>
      </w:r>
    </w:p>
    <w:p w14:paraId="116C8E6A">
      <w:pPr>
        <w:framePr w:w="9881" w:wrap="auto" w:vAnchor="margin" w:hAnchor="text" w:x="1134" w:y="11076"/>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60</w:t>
      </w:r>
      <w:r>
        <w:rPr>
          <w:rFonts w:ascii="宋体"/>
          <w:color w:val="000000"/>
          <w:spacing w:val="-60"/>
          <w:sz w:val="24"/>
        </w:rPr>
        <w:t xml:space="preserve"> </w:t>
      </w:r>
      <w:r>
        <w:rPr>
          <w:rFonts w:ascii="宋体" w:hAnsi="宋体" w:cs="宋体"/>
          <w:color w:val="000000"/>
          <w:spacing w:val="0"/>
          <w:sz w:val="24"/>
        </w:rPr>
        <w:t>美分处。</w:t>
      </w:r>
    </w:p>
    <w:p w14:paraId="4C6A572B">
      <w:pPr>
        <w:framePr w:w="9879" w:wrap="auto" w:vAnchor="margin" w:hAnchor="text" w:x="1134" w:y="134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对于向不利方向运动的交易，有多种逐步入场方式，你可以以任意次数逐步加仓。你可</w:t>
      </w:r>
    </w:p>
    <w:p w14:paraId="0DC2DD08">
      <w:pPr>
        <w:framePr w:w="9879"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以在固定间隔处、在不同的支撑或阻力位、或者在随后的每个反转架构加仓。对于随后的每</w:t>
      </w:r>
    </w:p>
    <w:p w14:paraId="0B5CA03F">
      <w:pPr>
        <w:framePr w:w="9879"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次入场，既可以使用与首次入场相同的规模，也可以使用更大或更小的规模。最重要的一点</w:t>
      </w:r>
    </w:p>
    <w:p w14:paraId="25D2630B">
      <w:pPr>
        <w:framePr w:w="9879" w:wrap="auto" w:vAnchor="margin" w:hAnchor="text" w:x="1134" w:y="134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是，如果你准备采用逐步入场策略，那么一开始就必须做好计划。如果你不喜欢做计划，那</w:t>
      </w:r>
    </w:p>
    <w:p w14:paraId="2716F889">
      <w:pPr>
        <w:framePr w:w="9879"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么就不要逐步入场亏损头寸，即便你是在强多头趋势的回撤中买进，或者是在强空头趋势的</w:t>
      </w:r>
    </w:p>
    <w:p w14:paraId="59338674">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- 422 -</w:t>
      </w:r>
    </w:p>
    <w:p w14:paraId="634050D5">
      <w:pPr>
        <w:spacing w:before="0" w:after="0" w:line="0" w:lineRule="exact"/>
        <w:ind w:left="0" w:right="0" w:firstLine="0"/>
        <w:jc w:val="left"/>
        <w:rPr>
          <w:rFonts w:ascii="Arial"/>
          <w:color w:val="FF0000"/>
          <w:spacing w:val="0"/>
          <w:sz w:val="2"/>
        </w:rPr>
      </w:pPr>
    </w:p>
    <w:p w14:paraId="4BA1269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5384E0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27FD1D2">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空头反弹中卖出。你必须知道最后的保护性止损在哪里，你的平均入场价格是多少，因为你</w:t>
      </w:r>
    </w:p>
    <w:p w14:paraId="528C3677">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需要将总风险限制在正常范围之内。如果你没有谨慎的计划，那么你可能发现自己虽然持有</w:t>
      </w:r>
    </w:p>
    <w:p w14:paraId="3E45631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正常数量的合约，但是止损却距离平均入场价位非常远，使风险比正常情况下大若干倍。</w:t>
      </w:r>
    </w:p>
    <w:p w14:paraId="6C581623">
      <w:pPr>
        <w:framePr w:w="10080"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如果交易者们决定逐步入场一笔交易，那么风险最低的策略是在二次入场出现时选择二</w:t>
      </w:r>
    </w:p>
    <w:p w14:paraId="3C57CE7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次入场，前提是他们仍在交易中，且之前的预期仍然正确。举例说明，假定他们正在做多，</w:t>
      </w:r>
    </w:p>
    <w:p w14:paraId="31F37F2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市场横盘或略有下跌，但是并不足以击中他们的保护性止损，或略有上涨，但并不足以执行</w:t>
      </w:r>
    </w:p>
    <w:p w14:paraId="58BF3DBD">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他们的获利了结限价单；如果市场形成另一个交易者方程比较有利的买进信号，那么交易者</w:t>
      </w:r>
    </w:p>
    <w:p w14:paraId="6B69CCEC">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们可以选择入场，把他们的两次入场作为独立的交易。它们可能具有不同的止损和利润目标，</w:t>
      </w:r>
    </w:p>
    <w:p w14:paraId="6B85EB0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但是只要每笔交易都拥有可获利的交易者方程，交易者们就可把它们看作独立的交易，根据</w:t>
      </w:r>
    </w:p>
    <w:p w14:paraId="306A29D7">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每笔交易自己的特点分别管理。如果第三个信号出现，那么他们可以再次买进，但是在某个</w:t>
      </w:r>
    </w:p>
    <w:p w14:paraId="1789420A">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点处，他们的头寸变得过于复杂，不值得那样去做。由于一次只管理一笔交易将更为轻松，</w:t>
      </w:r>
    </w:p>
    <w:p w14:paraId="4272572C">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所以大部分交易者不应采用逐步入场策略，尽管后续信号看起来很棒。</w:t>
      </w:r>
    </w:p>
    <w:p w14:paraId="7EBD2557">
      <w:pPr>
        <w:framePr w:w="4745" w:wrap="auto" w:vAnchor="margin" w:hAnchor="text" w:x="1616" w:y="733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31.1</w:t>
      </w:r>
      <w:r>
        <w:rPr>
          <w:rFonts w:ascii="宋体"/>
          <w:color w:val="000000"/>
          <w:spacing w:val="0"/>
          <w:sz w:val="24"/>
        </w:rPr>
        <w:t xml:space="preserve"> </w:t>
      </w:r>
      <w:r>
        <w:rPr>
          <w:rFonts w:ascii="宋体" w:hAnsi="宋体" w:cs="宋体"/>
          <w:color w:val="000000"/>
          <w:spacing w:val="0"/>
          <w:sz w:val="24"/>
        </w:rPr>
        <w:t>逐步入场策略不适合大多数交易者</w:t>
      </w:r>
    </w:p>
    <w:p w14:paraId="23C29357">
      <w:pPr>
        <w:framePr w:w="801" w:wrap="auto" w:vAnchor="margin" w:hAnchor="text" w:x="1614" w:y="1278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P287</w:t>
      </w:r>
    </w:p>
    <w:p w14:paraId="468E371D">
      <w:pPr>
        <w:framePr w:w="9879" w:wrap="auto" w:vAnchor="margin" w:hAnchor="text" w:x="1134" w:y="1326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新手不应采用逐步入场策略，因为它会将风险增加至他的舒适水平之上，任意错误都将</w:t>
      </w:r>
    </w:p>
    <w:p w14:paraId="06FFFBF1">
      <w:pPr>
        <w:framePr w:w="9879" w:wrap="auto" w:vAnchor="margin" w:hAnchor="text" w:x="1134" w:y="132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导致巨大的亏损。但是，老手在强趋势中的回撤中可能选择二次或三次入场，或者在强尖峰</w:t>
      </w:r>
    </w:p>
    <w:p w14:paraId="27277238">
      <w:pPr>
        <w:framePr w:w="9879" w:wrap="auto" w:vAnchor="margin" w:hAnchor="text" w:x="1134" w:y="132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的每一棒期间增加他的头寸，比如在从棒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到棒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的上涨运动中。</w:t>
      </w:r>
    </w:p>
    <w:p w14:paraId="1E189FE1">
      <w:pPr>
        <w:framePr w:w="9879" w:wrap="auto" w:vAnchor="margin" w:hAnchor="text" w:x="1134" w:y="13260"/>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在图</w:t>
      </w:r>
      <w:r>
        <w:rPr>
          <w:rFonts w:ascii="宋体"/>
          <w:color w:val="000000"/>
          <w:spacing w:val="-60"/>
          <w:sz w:val="24"/>
        </w:rPr>
        <w:t xml:space="preserve"> </w:t>
      </w:r>
      <w:r>
        <w:rPr>
          <w:rFonts w:ascii="宋体"/>
          <w:color w:val="000000"/>
          <w:spacing w:val="0"/>
          <w:sz w:val="24"/>
        </w:rPr>
        <w:t>31.1</w:t>
      </w:r>
      <w:r>
        <w:rPr>
          <w:rFonts w:ascii="宋体"/>
          <w:color w:val="000000"/>
          <w:spacing w:val="-60"/>
          <w:sz w:val="24"/>
        </w:rPr>
        <w:t xml:space="preserve"> </w:t>
      </w:r>
      <w:r>
        <w:rPr>
          <w:rFonts w:ascii="宋体" w:hAnsi="宋体" w:cs="宋体"/>
          <w:color w:val="000000"/>
          <w:spacing w:val="-5"/>
          <w:sz w:val="24"/>
        </w:rPr>
        <w:t>所示图表中，至棒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2"/>
          <w:sz w:val="24"/>
        </w:rPr>
        <w:t>收盘，大部分交易者认为市场处于很强的总在场内多头状</w:t>
      </w:r>
    </w:p>
    <w:p w14:paraId="7936ED36">
      <w:pPr>
        <w:framePr w:w="9879" w:wrap="auto" w:vAnchor="margin" w:hAnchor="text" w:x="1134" w:y="132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态。截止棒</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的上涨是一个四棒多头尖峰，实体较长，而且几乎没有重叠。此前，开盘上涨</w:t>
      </w:r>
    </w:p>
    <w:p w14:paraId="602C83A8">
      <w:pPr>
        <w:framePr w:w="9879" w:wrap="auto" w:vAnchor="margin" w:hAnchor="text" w:x="1134" w:y="13260"/>
        <w:widowControl w:val="0"/>
        <w:autoSpaceDE w:val="0"/>
        <w:autoSpaceDN w:val="0"/>
        <w:spacing w:before="271" w:after="0" w:line="201" w:lineRule="exact"/>
        <w:ind w:left="9118" w:right="0" w:firstLine="0"/>
        <w:jc w:val="left"/>
        <w:rPr>
          <w:rFonts w:ascii="Arial"/>
          <w:color w:val="000000"/>
          <w:spacing w:val="0"/>
          <w:sz w:val="18"/>
        </w:rPr>
      </w:pPr>
      <w:r>
        <w:rPr>
          <w:rFonts w:ascii="Arial"/>
          <w:color w:val="000000"/>
          <w:spacing w:val="0"/>
          <w:sz w:val="18"/>
        </w:rPr>
        <w:t>- 423 -</w:t>
      </w:r>
    </w:p>
    <w:p w14:paraId="45DF45E2">
      <w:pPr>
        <w:spacing w:before="0" w:after="0" w:line="0" w:lineRule="exact"/>
        <w:ind w:left="0" w:right="0" w:firstLine="0"/>
        <w:jc w:val="left"/>
        <w:rPr>
          <w:rFonts w:ascii="Arial"/>
          <w:color w:val="FF0000"/>
          <w:spacing w:val="0"/>
          <w:sz w:val="2"/>
        </w:rPr>
      </w:pPr>
      <w:r>
        <w:pict>
          <v:shape id="_x0000141" o:spid="_x0000_s1167" o:spt="75" type="#_x0000_t75" style="position:absolute;left:0pt;margin-left:79.65pt;margin-top:384.25pt;height:249.85pt;width:455.5pt;mso-position-horizontal-relative:page;mso-position-vertical-relative:page;z-index:-251657216;mso-width-relative:page;mso-height-relative:page;" filled="f" coordsize="21600,21600">
            <v:path/>
            <v:fill on="f" focussize="0,0"/>
            <v:stroke/>
            <v:imagedata r:id="rId146" o:title=""/>
            <o:lock v:ext="edit" aspectratio="t"/>
          </v:shape>
        </w:pict>
      </w:r>
      <w:r>
        <w:rPr>
          <w:rFonts w:ascii="Arial"/>
          <w:color w:val="FF0000"/>
          <w:spacing w:val="0"/>
          <w:sz w:val="2"/>
        </w:rPr>
        <w:br w:type="page"/>
      </w:r>
    </w:p>
    <w:p w14:paraId="340117B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567A45F">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以及棒</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0"/>
          <w:sz w:val="24"/>
        </w:rPr>
        <w:t>处的双棒尖峰，都表现出买压。棒</w:t>
      </w:r>
      <w:r>
        <w:rPr>
          <w:rFonts w:ascii="宋体"/>
          <w:color w:val="000000"/>
          <w:spacing w:val="-54"/>
          <w:sz w:val="24"/>
        </w:rPr>
        <w:t xml:space="preserve"> </w:t>
      </w:r>
      <w:r>
        <w:rPr>
          <w:rFonts w:ascii="宋体"/>
          <w:color w:val="000000"/>
          <w:spacing w:val="0"/>
          <w:sz w:val="24"/>
        </w:rPr>
        <w:t>7</w:t>
      </w:r>
      <w:r>
        <w:rPr>
          <w:rFonts w:ascii="宋体"/>
          <w:color w:val="000000"/>
          <w:spacing w:val="-53"/>
          <w:sz w:val="24"/>
        </w:rPr>
        <w:t xml:space="preserve"> </w:t>
      </w:r>
      <w:r>
        <w:rPr>
          <w:rFonts w:ascii="宋体" w:hAnsi="宋体" w:cs="宋体"/>
          <w:color w:val="000000"/>
          <w:spacing w:val="0"/>
          <w:sz w:val="24"/>
        </w:rPr>
        <w:t>是一个有效的双棒反转，也是一个高点</w:t>
      </w:r>
      <w:r>
        <w:rPr>
          <w:rFonts w:ascii="宋体"/>
          <w:color w:val="000000"/>
          <w:spacing w:val="-54"/>
          <w:sz w:val="24"/>
        </w:rPr>
        <w:t xml:space="preserve"> </w:t>
      </w:r>
      <w:r>
        <w:rPr>
          <w:rFonts w:ascii="宋体"/>
          <w:color w:val="000000"/>
          <w:spacing w:val="0"/>
          <w:sz w:val="24"/>
        </w:rPr>
        <w:t>2</w:t>
      </w:r>
      <w:r>
        <w:rPr>
          <w:rFonts w:ascii="宋体"/>
          <w:color w:val="000000"/>
          <w:spacing w:val="-54"/>
          <w:sz w:val="24"/>
        </w:rPr>
        <w:t xml:space="preserve"> </w:t>
      </w:r>
      <w:r>
        <w:rPr>
          <w:rFonts w:ascii="宋体" w:hAnsi="宋体" w:cs="宋体"/>
          <w:color w:val="000000"/>
          <w:spacing w:val="0"/>
          <w:sz w:val="24"/>
        </w:rPr>
        <w:t>买进</w:t>
      </w:r>
    </w:p>
    <w:p w14:paraId="0C051619">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信号（其中棒</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是高点</w:t>
      </w:r>
      <w:r>
        <w:rPr>
          <w:rFonts w:ascii="宋体"/>
          <w:color w:val="000000"/>
          <w:spacing w:val="-60"/>
          <w:sz w:val="24"/>
        </w:rPr>
        <w:t xml:space="preserve"> </w:t>
      </w:r>
      <w:r>
        <w:rPr>
          <w:rFonts w:ascii="宋体" w:hAnsi="宋体" w:cs="宋体"/>
          <w:color w:val="000000"/>
          <w:spacing w:val="-13"/>
          <w:sz w:val="24"/>
        </w:rPr>
        <w:t>1）。另有交易者把棒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看作高点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1"/>
          <w:sz w:val="24"/>
        </w:rPr>
        <w:t>买进架构。入场棒是棒</w:t>
      </w:r>
      <w:r>
        <w:rPr>
          <w:rFonts w:ascii="宋体"/>
          <w:color w:val="000000"/>
          <w:spacing w:val="-60"/>
          <w:sz w:val="24"/>
        </w:rPr>
        <w:t xml:space="preserve"> </w:t>
      </w:r>
      <w:r>
        <w:rPr>
          <w:rFonts w:ascii="宋体"/>
          <w:color w:val="000000"/>
          <w:spacing w:val="0"/>
          <w:sz w:val="24"/>
        </w:rPr>
        <w:t>7</w:t>
      </w:r>
      <w:r>
        <w:rPr>
          <w:rFonts w:ascii="宋体"/>
          <w:color w:val="000000"/>
          <w:spacing w:val="-60"/>
          <w:sz w:val="24"/>
        </w:rPr>
        <w:t xml:space="preserve"> </w:t>
      </w:r>
      <w:r>
        <w:rPr>
          <w:rFonts w:ascii="宋体" w:hAnsi="宋体" w:cs="宋体"/>
          <w:color w:val="000000"/>
          <w:spacing w:val="0"/>
          <w:sz w:val="24"/>
        </w:rPr>
        <w:t>后面的小</w:t>
      </w:r>
    </w:p>
    <w:p w14:paraId="57CF2A84">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十字星，那构成了对多头旗形的突破。然后，市场在棒</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形成一个突破回撤买进架构，也是</w:t>
      </w:r>
    </w:p>
    <w:p w14:paraId="78707E6C">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一个有效的信号。有些交易者认为它与棒</w:t>
      </w:r>
      <w:r>
        <w:rPr>
          <w:rFonts w:ascii="宋体"/>
          <w:color w:val="000000"/>
          <w:spacing w:val="-54"/>
          <w:sz w:val="24"/>
        </w:rPr>
        <w:t xml:space="preserve"> </w:t>
      </w:r>
      <w:r>
        <w:rPr>
          <w:rFonts w:ascii="宋体"/>
          <w:color w:val="000000"/>
          <w:spacing w:val="0"/>
          <w:sz w:val="24"/>
        </w:rPr>
        <w:t>6</w:t>
      </w:r>
      <w:r>
        <w:rPr>
          <w:rFonts w:ascii="宋体"/>
          <w:color w:val="000000"/>
          <w:spacing w:val="-54"/>
          <w:sz w:val="24"/>
        </w:rPr>
        <w:t xml:space="preserve"> </w:t>
      </w:r>
      <w:r>
        <w:rPr>
          <w:rFonts w:ascii="宋体" w:hAnsi="宋体" w:cs="宋体"/>
          <w:color w:val="000000"/>
          <w:spacing w:val="1"/>
          <w:sz w:val="24"/>
        </w:rPr>
        <w:t>和棒</w:t>
      </w:r>
      <w:r>
        <w:rPr>
          <w:rFonts w:ascii="宋体"/>
          <w:color w:val="000000"/>
          <w:spacing w:val="-54"/>
          <w:sz w:val="24"/>
        </w:rPr>
        <w:t xml:space="preserve"> </w:t>
      </w:r>
      <w:r>
        <w:rPr>
          <w:rFonts w:ascii="宋体"/>
          <w:color w:val="000000"/>
          <w:spacing w:val="0"/>
          <w:sz w:val="24"/>
        </w:rPr>
        <w:t>7</w:t>
      </w:r>
      <w:r>
        <w:rPr>
          <w:rFonts w:ascii="宋体"/>
          <w:color w:val="000000"/>
          <w:spacing w:val="-54"/>
          <w:sz w:val="24"/>
        </w:rPr>
        <w:t xml:space="preserve"> </w:t>
      </w:r>
      <w:r>
        <w:rPr>
          <w:rFonts w:ascii="宋体" w:hAnsi="宋体" w:cs="宋体"/>
          <w:color w:val="000000"/>
          <w:spacing w:val="0"/>
          <w:sz w:val="24"/>
        </w:rPr>
        <w:t>构成一个三角形。入场价位与棒</w:t>
      </w:r>
      <w:r>
        <w:rPr>
          <w:rFonts w:ascii="宋体"/>
          <w:color w:val="000000"/>
          <w:spacing w:val="-54"/>
          <w:sz w:val="24"/>
        </w:rPr>
        <w:t xml:space="preserve"> </w:t>
      </w:r>
      <w:r>
        <w:rPr>
          <w:rFonts w:ascii="宋体"/>
          <w:color w:val="000000"/>
          <w:spacing w:val="0"/>
          <w:sz w:val="24"/>
        </w:rPr>
        <w:t>7</w:t>
      </w:r>
      <w:r>
        <w:rPr>
          <w:rFonts w:ascii="宋体"/>
          <w:color w:val="000000"/>
          <w:spacing w:val="-54"/>
          <w:sz w:val="24"/>
        </w:rPr>
        <w:t xml:space="preserve"> </w:t>
      </w:r>
      <w:r>
        <w:rPr>
          <w:rFonts w:ascii="宋体" w:hAnsi="宋体" w:cs="宋体"/>
          <w:color w:val="000000"/>
          <w:spacing w:val="0"/>
          <w:sz w:val="24"/>
        </w:rPr>
        <w:t>上方的</w:t>
      </w:r>
    </w:p>
    <w:p w14:paraId="2F16A7A8">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做多入场相同。由于之前的预期仍然准确，而且棒</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更有力地证明了市场是在尽力走高，所</w:t>
      </w:r>
    </w:p>
    <w:p w14:paraId="7550913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以交易者可能会会在那个信号买进一个二次头寸。从那里开始的双棒反弹是一个五跳动失败，</w:t>
      </w:r>
    </w:p>
    <w:p w14:paraId="46758A3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可能最后没有令获得了结限价单执行，但是多头趋势仍在行进中，保护性止损未被击中。不</w:t>
      </w:r>
    </w:p>
    <w:p w14:paraId="00E44DE5">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过，那波上涨向上突破了另一条小型空头趋势线，所以是对多头旗形的又一次突破。棒</w:t>
      </w:r>
      <w:r>
        <w:rPr>
          <w:rFonts w:ascii="宋体"/>
          <w:color w:val="000000"/>
          <w:spacing w:val="-41"/>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是</w:t>
      </w:r>
    </w:p>
    <w:p w14:paraId="3819299E">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突破回撤买进架构。由于趋势仍然有效，而且这个新的架构也拥有很好的交易者方程，所以</w:t>
      </w:r>
    </w:p>
    <w:p w14:paraId="0946F90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交易者可以在这里买进第三个头寸，把它作为一笔独立的交易进行管理，保用恰当的保护性</w:t>
      </w:r>
    </w:p>
    <w:p w14:paraId="47BF0F54">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止损和利润目标。在棒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尖峰，交易者可能会将入场的三笔交易全部了结，获得</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点的刮头</w:t>
      </w:r>
    </w:p>
    <w:p w14:paraId="558C2E5D">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皮利润。</w:t>
      </w:r>
    </w:p>
    <w:p w14:paraId="38FFD0AE">
      <w:pPr>
        <w:framePr w:w="9878" w:wrap="auto" w:vAnchor="margin" w:hAnchor="text" w:x="1134" w:y="68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hAnsi="宋体" w:cs="宋体"/>
          <w:color w:val="000000"/>
          <w:spacing w:val="0"/>
          <w:sz w:val="24"/>
        </w:rPr>
        <w:t>14、15</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0"/>
          <w:sz w:val="24"/>
        </w:rPr>
        <w:t>提供了类似地逐步入场多头交易的机会，将产生三个独立的入场。</w:t>
      </w:r>
    </w:p>
    <w:p w14:paraId="2F0B2756">
      <w:pPr>
        <w:framePr w:w="9878" w:wrap="auto" w:vAnchor="margin" w:hAnchor="text" w:x="1134" w:y="6864"/>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hAnsi="宋体" w:cs="宋体"/>
          <w:color w:val="000000"/>
          <w:spacing w:val="-2"/>
          <w:sz w:val="24"/>
        </w:rPr>
        <w:t>20、21、22</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23</w:t>
      </w:r>
      <w:r>
        <w:rPr>
          <w:rFonts w:ascii="宋体"/>
          <w:color w:val="000000"/>
          <w:spacing w:val="-60"/>
          <w:sz w:val="24"/>
        </w:rPr>
        <w:t xml:space="preserve"> </w:t>
      </w:r>
      <w:r>
        <w:rPr>
          <w:rFonts w:ascii="宋体" w:hAnsi="宋体" w:cs="宋体"/>
          <w:color w:val="000000"/>
          <w:spacing w:val="0"/>
          <w:sz w:val="24"/>
        </w:rPr>
        <w:t>是</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1"/>
          <w:sz w:val="24"/>
        </w:rPr>
        <w:t>个有效的买进架构，4</w:t>
      </w:r>
      <w:r>
        <w:rPr>
          <w:rFonts w:ascii="宋体"/>
          <w:color w:val="000000"/>
          <w:spacing w:val="-60"/>
          <w:sz w:val="24"/>
        </w:rPr>
        <w:t xml:space="preserve"> </w:t>
      </w:r>
      <w:r>
        <w:rPr>
          <w:rFonts w:ascii="宋体" w:hAnsi="宋体" w:cs="宋体"/>
          <w:color w:val="000000"/>
          <w:spacing w:val="0"/>
          <w:sz w:val="24"/>
        </w:rPr>
        <w:t>次入场的交易都可以在棒</w:t>
      </w:r>
      <w:r>
        <w:rPr>
          <w:rFonts w:ascii="宋体"/>
          <w:color w:val="000000"/>
          <w:spacing w:val="-60"/>
          <w:sz w:val="24"/>
        </w:rPr>
        <w:t xml:space="preserve"> </w:t>
      </w:r>
      <w:r>
        <w:rPr>
          <w:rFonts w:ascii="宋体"/>
          <w:color w:val="000000"/>
          <w:spacing w:val="0"/>
          <w:sz w:val="24"/>
        </w:rPr>
        <w:t>24</w:t>
      </w:r>
      <w:r>
        <w:rPr>
          <w:rFonts w:ascii="宋体"/>
          <w:color w:val="000000"/>
          <w:spacing w:val="-60"/>
          <w:sz w:val="24"/>
        </w:rPr>
        <w:t xml:space="preserve"> </w:t>
      </w:r>
      <w:r>
        <w:rPr>
          <w:rFonts w:ascii="宋体" w:hAnsi="宋体" w:cs="宋体"/>
          <w:color w:val="000000"/>
          <w:spacing w:val="0"/>
          <w:sz w:val="24"/>
        </w:rPr>
        <w:t>多头尖峰了</w:t>
      </w:r>
    </w:p>
    <w:p w14:paraId="1D3E5BBF">
      <w:pPr>
        <w:framePr w:w="9878"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结，获得</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点的利润。</w:t>
      </w:r>
    </w:p>
    <w:p w14:paraId="73BFCD20">
      <w:pPr>
        <w:framePr w:w="2585" w:wrap="auto" w:vAnchor="margin" w:hAnchor="text" w:x="1616" w:y="873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31.2</w:t>
      </w:r>
      <w:r>
        <w:rPr>
          <w:rFonts w:ascii="宋体"/>
          <w:color w:val="000000"/>
          <w:spacing w:val="0"/>
          <w:sz w:val="24"/>
        </w:rPr>
        <w:t xml:space="preserve"> </w:t>
      </w:r>
      <w:r>
        <w:rPr>
          <w:rFonts w:ascii="宋体" w:hAnsi="宋体" w:cs="宋体"/>
          <w:color w:val="000000"/>
          <w:spacing w:val="0"/>
          <w:sz w:val="24"/>
        </w:rPr>
        <w:t>逐步入场做多</w:t>
      </w:r>
    </w:p>
    <w:p w14:paraId="55FE6407">
      <w:pPr>
        <w:framePr w:w="801" w:wrap="auto" w:vAnchor="margin" w:hAnchor="text" w:x="1614" w:y="148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P288</w:t>
      </w:r>
    </w:p>
    <w:p w14:paraId="354DFB02">
      <w:pPr>
        <w:framePr w:w="9397" w:wrap="auto" w:vAnchor="margin" w:hAnchor="text" w:x="161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49"/>
          <w:sz w:val="24"/>
        </w:rPr>
        <w:t xml:space="preserve"> </w:t>
      </w:r>
      <w:r>
        <w:rPr>
          <w:rFonts w:ascii="宋体"/>
          <w:color w:val="000000"/>
          <w:spacing w:val="0"/>
          <w:sz w:val="24"/>
        </w:rPr>
        <w:t>31.2</w:t>
      </w:r>
      <w:r>
        <w:rPr>
          <w:rFonts w:ascii="宋体"/>
          <w:color w:val="000000"/>
          <w:spacing w:val="-49"/>
          <w:sz w:val="24"/>
        </w:rPr>
        <w:t xml:space="preserve"> </w:t>
      </w:r>
      <w:r>
        <w:rPr>
          <w:rFonts w:ascii="宋体" w:hAnsi="宋体" w:cs="宋体"/>
          <w:color w:val="000000"/>
          <w:spacing w:val="0"/>
          <w:sz w:val="24"/>
        </w:rPr>
        <w:t>所示，5</w:t>
      </w:r>
      <w:r>
        <w:rPr>
          <w:rFonts w:ascii="宋体"/>
          <w:color w:val="000000"/>
          <w:spacing w:val="-49"/>
          <w:sz w:val="24"/>
        </w:rPr>
        <w:t xml:space="preserve"> </w:t>
      </w:r>
      <w:r>
        <w:rPr>
          <w:rFonts w:ascii="宋体" w:hAnsi="宋体" w:cs="宋体"/>
          <w:color w:val="000000"/>
          <w:spacing w:val="0"/>
          <w:sz w:val="24"/>
        </w:rPr>
        <w:t>分钟</w:t>
      </w:r>
      <w:r>
        <w:rPr>
          <w:rFonts w:ascii="宋体"/>
          <w:color w:val="000000"/>
          <w:spacing w:val="-49"/>
          <w:sz w:val="24"/>
        </w:rPr>
        <w:t xml:space="preserve"> </w:t>
      </w:r>
      <w:r>
        <w:rPr>
          <w:rFonts w:ascii="宋体"/>
          <w:color w:val="000000"/>
          <w:spacing w:val="0"/>
          <w:sz w:val="24"/>
        </w:rPr>
        <w:t>SPY</w:t>
      </w:r>
      <w:r>
        <w:rPr>
          <w:rFonts w:ascii="宋体"/>
          <w:color w:val="000000"/>
          <w:spacing w:val="-49"/>
          <w:sz w:val="24"/>
        </w:rPr>
        <w:t xml:space="preserve"> </w:t>
      </w:r>
      <w:r>
        <w:rPr>
          <w:rFonts w:ascii="宋体" w:hAnsi="宋体" w:cs="宋体"/>
          <w:color w:val="000000"/>
          <w:spacing w:val="0"/>
          <w:sz w:val="24"/>
        </w:rPr>
        <w:t>处于一轮强多头趋势中，在从棒</w:t>
      </w:r>
      <w:r>
        <w:rPr>
          <w:rFonts w:ascii="宋体"/>
          <w:color w:val="000000"/>
          <w:spacing w:val="-49"/>
          <w:sz w:val="24"/>
        </w:rPr>
        <w:t xml:space="preserve"> </w:t>
      </w:r>
      <w:r>
        <w:rPr>
          <w:rFonts w:ascii="宋体"/>
          <w:color w:val="000000"/>
          <w:spacing w:val="0"/>
          <w:sz w:val="24"/>
        </w:rPr>
        <w:t>9</w:t>
      </w:r>
      <w:r>
        <w:rPr>
          <w:rFonts w:ascii="宋体"/>
          <w:color w:val="000000"/>
          <w:spacing w:val="-49"/>
          <w:sz w:val="24"/>
        </w:rPr>
        <w:t xml:space="preserve"> </w:t>
      </w:r>
      <w:r>
        <w:rPr>
          <w:rFonts w:ascii="宋体" w:hAnsi="宋体" w:cs="宋体"/>
          <w:color w:val="000000"/>
          <w:spacing w:val="0"/>
          <w:sz w:val="24"/>
        </w:rPr>
        <w:t>到棒</w:t>
      </w:r>
      <w:r>
        <w:rPr>
          <w:rFonts w:ascii="宋体"/>
          <w:color w:val="000000"/>
          <w:spacing w:val="-49"/>
          <w:sz w:val="24"/>
        </w:rPr>
        <w:t xml:space="preserve"> </w:t>
      </w:r>
      <w:r>
        <w:rPr>
          <w:rFonts w:ascii="宋体"/>
          <w:color w:val="000000"/>
          <w:spacing w:val="0"/>
          <w:sz w:val="24"/>
        </w:rPr>
        <w:t>14</w:t>
      </w:r>
      <w:r>
        <w:rPr>
          <w:rFonts w:ascii="宋体"/>
          <w:color w:val="000000"/>
          <w:spacing w:val="-49"/>
          <w:sz w:val="24"/>
        </w:rPr>
        <w:t xml:space="preserve"> </w:t>
      </w:r>
      <w:r>
        <w:rPr>
          <w:rFonts w:ascii="宋体" w:hAnsi="宋体" w:cs="宋体"/>
          <w:color w:val="000000"/>
          <w:spacing w:val="0"/>
          <w:sz w:val="24"/>
        </w:rPr>
        <w:t>前一棒的多头尖</w:t>
      </w:r>
    </w:p>
    <w:p w14:paraId="3525C979">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- 424 -</w:t>
      </w:r>
    </w:p>
    <w:p w14:paraId="5622C25D">
      <w:pPr>
        <w:spacing w:before="0" w:after="0" w:line="0" w:lineRule="exact"/>
        <w:ind w:left="0" w:right="0" w:firstLine="0"/>
        <w:jc w:val="left"/>
        <w:rPr>
          <w:rFonts w:ascii="Arial"/>
          <w:color w:val="FF0000"/>
          <w:spacing w:val="0"/>
          <w:sz w:val="2"/>
        </w:rPr>
      </w:pPr>
      <w:r>
        <w:pict>
          <v:shape id="_x0000142" o:spid="_x0000_s1168" o:spt="75" type="#_x0000_t75" style="position:absolute;left:0pt;margin-left:79.65pt;margin-top:455.5pt;height:278.5pt;width:455.95pt;mso-position-horizontal-relative:page;mso-position-vertical-relative:page;z-index:-251657216;mso-width-relative:page;mso-height-relative:page;" filled="f" coordsize="21600,21600">
            <v:path/>
            <v:fill on="f" focussize="0,0"/>
            <v:stroke/>
            <v:imagedata r:id="rId147" o:title=""/>
            <o:lock v:ext="edit" aspectratio="t"/>
          </v:shape>
        </w:pict>
      </w:r>
      <w:r>
        <w:rPr>
          <w:rFonts w:ascii="Arial"/>
          <w:color w:val="FF0000"/>
          <w:spacing w:val="0"/>
          <w:sz w:val="2"/>
        </w:rPr>
        <w:br w:type="page"/>
      </w:r>
    </w:p>
    <w:p w14:paraId="68BB449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B712E76">
      <w:pPr>
        <w:framePr w:w="98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3"/>
          <w:sz w:val="24"/>
        </w:rPr>
        <w:t>峰期间，或者在棒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2"/>
          <w:sz w:val="24"/>
        </w:rPr>
        <w:t>高点之后的复杂回撤期间，多头可能会逐步入场一个多头头寸。右侧图</w:t>
      </w:r>
    </w:p>
    <w:p w14:paraId="0C672A2E">
      <w:pPr>
        <w:framePr w:w="98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表是左侧图表的一张特写，只标出了与回撤相关的棒线。多头可能会在小楔形多头旗形向均</w:t>
      </w:r>
    </w:p>
    <w:p w14:paraId="033CB795">
      <w:pPr>
        <w:framePr w:w="98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线回撤时买进，获利了结目标位于原来的多头高点（棒</w:t>
      </w:r>
      <w:r>
        <w:rPr>
          <w:rFonts w:ascii="宋体"/>
          <w:color w:val="000000"/>
          <w:spacing w:val="0"/>
          <w:sz w:val="24"/>
        </w:rPr>
        <w:t xml:space="preserve"> </w:t>
      </w:r>
      <w:r>
        <w:rPr>
          <w:rFonts w:ascii="宋体" w:hAnsi="宋体" w:cs="宋体"/>
          <w:color w:val="000000"/>
          <w:spacing w:val="-6"/>
          <w:sz w:val="24"/>
        </w:rPr>
        <w:t>14）。他们可能会将买进止损单设在</w:t>
      </w:r>
    </w:p>
    <w:p w14:paraId="5AA4A15B">
      <w:pPr>
        <w:framePr w:w="98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4"/>
          <w:sz w:val="24"/>
        </w:rPr>
        <w:t xml:space="preserve"> </w:t>
      </w:r>
      <w:r>
        <w:rPr>
          <w:rFonts w:ascii="宋体"/>
          <w:color w:val="000000"/>
          <w:spacing w:val="0"/>
          <w:sz w:val="24"/>
        </w:rPr>
        <w:t>18</w:t>
      </w:r>
      <w:r>
        <w:rPr>
          <w:rFonts w:ascii="宋体"/>
          <w:color w:val="000000"/>
          <w:spacing w:val="-54"/>
          <w:sz w:val="24"/>
        </w:rPr>
        <w:t xml:space="preserve"> </w:t>
      </w:r>
      <w:r>
        <w:rPr>
          <w:rFonts w:ascii="宋体" w:hAnsi="宋体" w:cs="宋体"/>
          <w:color w:val="000000"/>
          <w:spacing w:val="0"/>
          <w:sz w:val="24"/>
        </w:rPr>
        <w:t>后面的多头内包棒上方</w:t>
      </w:r>
      <w:r>
        <w:rPr>
          <w:rFonts w:ascii="宋体"/>
          <w:color w:val="000000"/>
          <w:spacing w:val="-54"/>
          <w:sz w:val="24"/>
        </w:rPr>
        <w:t xml:space="preserve"> </w:t>
      </w:r>
      <w:r>
        <w:rPr>
          <w:rFonts w:ascii="宋体"/>
          <w:color w:val="000000"/>
          <w:spacing w:val="0"/>
          <w:sz w:val="24"/>
        </w:rPr>
        <w:t>1</w:t>
      </w:r>
      <w:r>
        <w:rPr>
          <w:rFonts w:ascii="宋体"/>
          <w:color w:val="000000"/>
          <w:spacing w:val="-54"/>
          <w:sz w:val="24"/>
        </w:rPr>
        <w:t xml:space="preserve"> </w:t>
      </w:r>
      <w:r>
        <w:rPr>
          <w:rFonts w:ascii="宋体" w:hAnsi="宋体" w:cs="宋体"/>
          <w:color w:val="000000"/>
          <w:spacing w:val="0"/>
          <w:sz w:val="24"/>
        </w:rPr>
        <w:t>个跳动处。另外，他们还可能在双棒反转高点（棒</w:t>
      </w:r>
      <w:r>
        <w:rPr>
          <w:rFonts w:ascii="宋体"/>
          <w:color w:val="000000"/>
          <w:spacing w:val="-54"/>
          <w:sz w:val="24"/>
        </w:rPr>
        <w:t xml:space="preserve"> </w:t>
      </w:r>
      <w:r>
        <w:rPr>
          <w:rFonts w:ascii="宋体"/>
          <w:color w:val="000000"/>
          <w:spacing w:val="0"/>
          <w:sz w:val="24"/>
        </w:rPr>
        <w:t>18</w:t>
      </w:r>
      <w:r>
        <w:rPr>
          <w:rFonts w:ascii="宋体"/>
          <w:color w:val="000000"/>
          <w:spacing w:val="-54"/>
          <w:sz w:val="24"/>
        </w:rPr>
        <w:t xml:space="preserve"> </w:t>
      </w:r>
      <w:r>
        <w:rPr>
          <w:rFonts w:ascii="宋体" w:hAnsi="宋体" w:cs="宋体"/>
          <w:color w:val="000000"/>
          <w:spacing w:val="0"/>
          <w:sz w:val="24"/>
        </w:rPr>
        <w:t>高点）</w:t>
      </w:r>
    </w:p>
    <w:p w14:paraId="3139A17B">
      <w:pPr>
        <w:framePr w:w="98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上方入场。如果他们在那条多头内包棒上方买进</w:t>
      </w:r>
      <w:r>
        <w:rPr>
          <w:rFonts w:ascii="宋体"/>
          <w:color w:val="000000"/>
          <w:spacing w:val="-28"/>
          <w:sz w:val="24"/>
        </w:rPr>
        <w:t xml:space="preserve"> </w:t>
      </w:r>
      <w:r>
        <w:rPr>
          <w:rFonts w:ascii="宋体"/>
          <w:color w:val="000000"/>
          <w:spacing w:val="0"/>
          <w:sz w:val="24"/>
        </w:rPr>
        <w:t>200</w:t>
      </w:r>
      <w:r>
        <w:rPr>
          <w:rFonts w:ascii="宋体"/>
          <w:color w:val="000000"/>
          <w:spacing w:val="-28"/>
          <w:sz w:val="24"/>
        </w:rPr>
        <w:t xml:space="preserve"> </w:t>
      </w:r>
      <w:r>
        <w:rPr>
          <w:rFonts w:ascii="宋体" w:hAnsi="宋体" w:cs="宋体"/>
          <w:color w:val="000000"/>
          <w:spacing w:val="0"/>
          <w:sz w:val="24"/>
        </w:rPr>
        <w:t>股，那么可能是在$130.76</w:t>
      </w:r>
      <w:r>
        <w:rPr>
          <w:rFonts w:ascii="宋体"/>
          <w:color w:val="000000"/>
          <w:spacing w:val="-28"/>
          <w:sz w:val="24"/>
        </w:rPr>
        <w:t xml:space="preserve"> </w:t>
      </w:r>
      <w:r>
        <w:rPr>
          <w:rFonts w:ascii="宋体" w:hAnsi="宋体" w:cs="宋体"/>
          <w:color w:val="000000"/>
          <w:spacing w:val="0"/>
          <w:sz w:val="24"/>
        </w:rPr>
        <w:t>入场。他们</w:t>
      </w:r>
    </w:p>
    <w:p w14:paraId="58C0E7AA">
      <w:pPr>
        <w:framePr w:w="98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的保护性止损比棒</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0"/>
          <w:sz w:val="24"/>
        </w:rPr>
        <w:t>低点$130.66</w:t>
      </w:r>
      <w:r>
        <w:rPr>
          <w:rFonts w:ascii="宋体"/>
          <w:color w:val="000000"/>
          <w:spacing w:val="-60"/>
          <w:sz w:val="24"/>
        </w:rPr>
        <w:t xml:space="preserve"> </w:t>
      </w:r>
      <w:r>
        <w:rPr>
          <w:rFonts w:ascii="宋体" w:hAnsi="宋体" w:cs="宋体"/>
          <w:color w:val="000000"/>
          <w:spacing w:val="0"/>
          <w:sz w:val="24"/>
        </w:rPr>
        <w:t>低</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3"/>
          <w:sz w:val="24"/>
        </w:rPr>
        <w:t>个跳动，他们将限价单设在棒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0"/>
          <w:sz w:val="24"/>
        </w:rPr>
        <w:t>高点$130.94</w:t>
      </w:r>
      <w:r>
        <w:rPr>
          <w:rFonts w:ascii="宋体"/>
          <w:color w:val="000000"/>
          <w:spacing w:val="-60"/>
          <w:sz w:val="24"/>
        </w:rPr>
        <w:t xml:space="preserve"> </w:t>
      </w:r>
      <w:r>
        <w:rPr>
          <w:rFonts w:ascii="宋体" w:hAnsi="宋体" w:cs="宋体"/>
          <w:color w:val="000000"/>
          <w:spacing w:val="-14"/>
          <w:sz w:val="24"/>
        </w:rPr>
        <w:t>处，计</w:t>
      </w:r>
    </w:p>
    <w:p w14:paraId="739370CD">
      <w:pPr>
        <w:framePr w:w="98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划在当日新高获利了结。他们正以</w:t>
      </w:r>
      <w:r>
        <w:rPr>
          <w:rFonts w:ascii="宋体"/>
          <w:color w:val="000000"/>
          <w:spacing w:val="-50"/>
          <w:sz w:val="24"/>
        </w:rPr>
        <w:t xml:space="preserve"> </w:t>
      </w:r>
      <w:r>
        <w:rPr>
          <w:rFonts w:ascii="宋体"/>
          <w:color w:val="000000"/>
          <w:spacing w:val="0"/>
          <w:sz w:val="24"/>
        </w:rPr>
        <w:t>11</w:t>
      </w:r>
      <w:r>
        <w:rPr>
          <w:rFonts w:ascii="宋体"/>
          <w:color w:val="000000"/>
          <w:spacing w:val="-50"/>
          <w:sz w:val="24"/>
        </w:rPr>
        <w:t xml:space="preserve"> </w:t>
      </w:r>
      <w:r>
        <w:rPr>
          <w:rFonts w:ascii="宋体" w:hAnsi="宋体" w:cs="宋体"/>
          <w:color w:val="000000"/>
          <w:spacing w:val="0"/>
          <w:sz w:val="24"/>
        </w:rPr>
        <w:t>美分的风险去博取</w:t>
      </w:r>
      <w:r>
        <w:rPr>
          <w:rFonts w:ascii="宋体"/>
          <w:color w:val="000000"/>
          <w:spacing w:val="-50"/>
          <w:sz w:val="24"/>
        </w:rPr>
        <w:t xml:space="preserve"> </w:t>
      </w:r>
      <w:r>
        <w:rPr>
          <w:rFonts w:ascii="宋体"/>
          <w:color w:val="000000"/>
          <w:spacing w:val="0"/>
          <w:sz w:val="24"/>
        </w:rPr>
        <w:t>18</w:t>
      </w:r>
      <w:r>
        <w:rPr>
          <w:rFonts w:ascii="宋体"/>
          <w:color w:val="000000"/>
          <w:spacing w:val="-50"/>
          <w:sz w:val="24"/>
        </w:rPr>
        <w:t xml:space="preserve"> </w:t>
      </w:r>
      <w:r>
        <w:rPr>
          <w:rFonts w:ascii="宋体" w:hAnsi="宋体" w:cs="宋体"/>
          <w:color w:val="000000"/>
          <w:spacing w:val="0"/>
          <w:sz w:val="24"/>
        </w:rPr>
        <w:t>美分的利润，而且由于这是均线</w:t>
      </w:r>
    </w:p>
    <w:p w14:paraId="2CBC1E96">
      <w:pPr>
        <w:framePr w:w="98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处的一个多头旗形，所以他们可能最低拥有60%的成功率，40%的失败率。在这个例子中，当</w:t>
      </w:r>
    </w:p>
    <w:p w14:paraId="13174C4B">
      <w:pPr>
        <w:framePr w:w="98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跌破棒</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3"/>
          <w:sz w:val="24"/>
        </w:rPr>
        <w:t>低点时，他们将会损失</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3"/>
          <w:sz w:val="24"/>
        </w:rPr>
        <w:t>美分。由于他们买进了</w:t>
      </w:r>
      <w:r>
        <w:rPr>
          <w:rFonts w:ascii="宋体"/>
          <w:color w:val="000000"/>
          <w:spacing w:val="-60"/>
          <w:sz w:val="24"/>
        </w:rPr>
        <w:t xml:space="preserve"> </w:t>
      </w:r>
      <w:r>
        <w:rPr>
          <w:rFonts w:ascii="宋体"/>
          <w:color w:val="000000"/>
          <w:spacing w:val="0"/>
          <w:sz w:val="24"/>
        </w:rPr>
        <w:t>200</w:t>
      </w:r>
      <w:r>
        <w:rPr>
          <w:rFonts w:ascii="宋体"/>
          <w:color w:val="000000"/>
          <w:spacing w:val="-60"/>
          <w:sz w:val="24"/>
        </w:rPr>
        <w:t xml:space="preserve"> </w:t>
      </w:r>
      <w:r>
        <w:rPr>
          <w:rFonts w:ascii="宋体" w:hAnsi="宋体" w:cs="宋体"/>
          <w:color w:val="000000"/>
          <w:spacing w:val="-3"/>
          <w:sz w:val="24"/>
        </w:rPr>
        <w:t>股，所以他们的亏损是</w:t>
      </w:r>
    </w:p>
    <w:p w14:paraId="2EE312F7">
      <w:pPr>
        <w:framePr w:w="98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$22</w:t>
      </w:r>
      <w:r>
        <w:rPr>
          <w:rFonts w:ascii="宋体"/>
          <w:color w:val="000000"/>
          <w:spacing w:val="-60"/>
          <w:sz w:val="24"/>
        </w:rPr>
        <w:t xml:space="preserve"> </w:t>
      </w:r>
      <w:r>
        <w:rPr>
          <w:rFonts w:ascii="宋体" w:hAnsi="宋体" w:cs="宋体"/>
          <w:color w:val="000000"/>
          <w:spacing w:val="0"/>
          <w:sz w:val="24"/>
        </w:rPr>
        <w:t>加佣金。</w:t>
      </w:r>
    </w:p>
    <w:p w14:paraId="54CCBBFE">
      <w:pPr>
        <w:framePr w:w="9879" w:wrap="auto" w:vAnchor="margin" w:hAnchor="text" w:x="1134" w:y="592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另有一些交易者可能同样自信地认为趋势足够强，所以回撤之后应该形成当日新高，但</w:t>
      </w:r>
    </w:p>
    <w:p w14:paraId="16DED4EC">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是他们可能担心截止棒</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3"/>
          <w:sz w:val="24"/>
        </w:rPr>
        <w:t>的回撤是处于一条相对紧凑的通道内。通道常常只是两条腿中的第</w:t>
      </w:r>
    </w:p>
    <w:p w14:paraId="7F0D3371">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一条，很可能首先形成横盘至下跌的第二条腿，然后多头趋势才会恢复。然而，趋势如此强</w:t>
      </w:r>
    </w:p>
    <w:p w14:paraId="6E026E09">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劲，如果趋势仍然不错的话，市场不应在均线下方大幅下跌。由于这种不确定性，逐步入场</w:t>
      </w:r>
    </w:p>
    <w:p w14:paraId="448313A2">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型交易者们可能会在棒</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3"/>
          <w:sz w:val="24"/>
        </w:rPr>
        <w:t>后面的多头内包棒上方买进一半规模的头寸。他们可能在首次入场</w:t>
      </w:r>
    </w:p>
    <w:p w14:paraId="55476E42">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点下方</w:t>
      </w:r>
      <w:r>
        <w:rPr>
          <w:rFonts w:ascii="宋体"/>
          <w:color w:val="000000"/>
          <w:spacing w:val="-50"/>
          <w:sz w:val="24"/>
        </w:rPr>
        <w:t xml:space="preserve"> </w:t>
      </w:r>
      <w:r>
        <w:rPr>
          <w:rFonts w:ascii="宋体"/>
          <w:color w:val="000000"/>
          <w:spacing w:val="0"/>
          <w:sz w:val="24"/>
        </w:rPr>
        <w:t>10</w:t>
      </w:r>
      <w:r>
        <w:rPr>
          <w:rFonts w:ascii="宋体"/>
          <w:color w:val="000000"/>
          <w:spacing w:val="-50"/>
          <w:sz w:val="24"/>
        </w:rPr>
        <w:t xml:space="preserve"> </w:t>
      </w:r>
      <w:r>
        <w:rPr>
          <w:rFonts w:ascii="宋体" w:hAnsi="宋体" w:cs="宋体"/>
          <w:color w:val="000000"/>
          <w:spacing w:val="0"/>
          <w:sz w:val="24"/>
        </w:rPr>
        <w:t>美分处买进另一半头寸，而不是让自己在市场跌破棒</w:t>
      </w:r>
      <w:r>
        <w:rPr>
          <w:rFonts w:ascii="宋体"/>
          <w:color w:val="000000"/>
          <w:spacing w:val="-50"/>
          <w:sz w:val="24"/>
        </w:rPr>
        <w:t xml:space="preserve"> </w:t>
      </w:r>
      <w:r>
        <w:rPr>
          <w:rFonts w:ascii="宋体"/>
          <w:color w:val="000000"/>
          <w:spacing w:val="0"/>
          <w:sz w:val="24"/>
        </w:rPr>
        <w:t>18</w:t>
      </w:r>
      <w:r>
        <w:rPr>
          <w:rFonts w:ascii="宋体"/>
          <w:color w:val="000000"/>
          <w:spacing w:val="-50"/>
          <w:sz w:val="24"/>
        </w:rPr>
        <w:t xml:space="preserve"> </w:t>
      </w:r>
      <w:r>
        <w:rPr>
          <w:rFonts w:ascii="宋体" w:hAnsi="宋体" w:cs="宋体"/>
          <w:color w:val="000000"/>
          <w:spacing w:val="0"/>
          <w:sz w:val="24"/>
        </w:rPr>
        <w:t>时被止损踢出。然后，他</w:t>
      </w:r>
    </w:p>
    <w:p w14:paraId="0371189E">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们可能会为整个头寸在下方</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3"/>
          <w:sz w:val="24"/>
        </w:rPr>
        <w:t>美分处设定一个止损，止损规模是初始保护性止损的两倍。他</w:t>
      </w:r>
    </w:p>
    <w:p w14:paraId="0016100E">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们的第二张入场订单将在棒</w:t>
      </w:r>
      <w:r>
        <w:rPr>
          <w:rFonts w:ascii="宋体"/>
          <w:color w:val="000000"/>
          <w:spacing w:val="-41"/>
          <w:sz w:val="24"/>
        </w:rPr>
        <w:t xml:space="preserve"> </w:t>
      </w:r>
      <w:r>
        <w:rPr>
          <w:rFonts w:ascii="宋体"/>
          <w:color w:val="000000"/>
          <w:spacing w:val="0"/>
          <w:sz w:val="24"/>
        </w:rPr>
        <w:t>20</w:t>
      </w:r>
      <w:r>
        <w:rPr>
          <w:rFonts w:ascii="宋体"/>
          <w:color w:val="000000"/>
          <w:spacing w:val="-41"/>
          <w:sz w:val="24"/>
        </w:rPr>
        <w:t xml:space="preserve"> </w:t>
      </w:r>
      <w:r>
        <w:rPr>
          <w:rFonts w:ascii="宋体" w:hAnsi="宋体" w:cs="宋体"/>
          <w:color w:val="000000"/>
          <w:spacing w:val="0"/>
          <w:sz w:val="24"/>
        </w:rPr>
        <w:t>中$130.66</w:t>
      </w:r>
      <w:r>
        <w:rPr>
          <w:rFonts w:ascii="宋体"/>
          <w:color w:val="000000"/>
          <w:spacing w:val="-41"/>
          <w:sz w:val="24"/>
        </w:rPr>
        <w:t xml:space="preserve"> </w:t>
      </w:r>
      <w:r>
        <w:rPr>
          <w:rFonts w:ascii="宋体" w:hAnsi="宋体" w:cs="宋体"/>
          <w:color w:val="000000"/>
          <w:spacing w:val="0"/>
          <w:sz w:val="24"/>
        </w:rPr>
        <w:t>处被执行，将</w:t>
      </w:r>
      <w:r>
        <w:rPr>
          <w:rFonts w:ascii="宋体"/>
          <w:color w:val="000000"/>
          <w:spacing w:val="-41"/>
          <w:sz w:val="24"/>
        </w:rPr>
        <w:t xml:space="preserve"> </w:t>
      </w:r>
      <w:r>
        <w:rPr>
          <w:rFonts w:ascii="宋体"/>
          <w:color w:val="000000"/>
          <w:spacing w:val="0"/>
          <w:sz w:val="24"/>
        </w:rPr>
        <w:t>200</w:t>
      </w:r>
      <w:r>
        <w:rPr>
          <w:rFonts w:ascii="宋体"/>
          <w:color w:val="000000"/>
          <w:spacing w:val="-41"/>
          <w:sz w:val="24"/>
        </w:rPr>
        <w:t xml:space="preserve"> </w:t>
      </w:r>
      <w:r>
        <w:rPr>
          <w:rFonts w:ascii="宋体" w:hAnsi="宋体" w:cs="宋体"/>
          <w:color w:val="000000"/>
          <w:spacing w:val="0"/>
          <w:sz w:val="24"/>
        </w:rPr>
        <w:t>股的平均入场价降至$130.71；</w:t>
      </w:r>
    </w:p>
    <w:p w14:paraId="24CDCECF">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那么风险就是</w:t>
      </w:r>
      <w:r>
        <w:rPr>
          <w:rFonts w:ascii="宋体"/>
          <w:color w:val="000000"/>
          <w:spacing w:val="-41"/>
          <w:sz w:val="24"/>
        </w:rPr>
        <w:t xml:space="preserve"> </w:t>
      </w:r>
      <w:r>
        <w:rPr>
          <w:rFonts w:ascii="宋体" w:hAnsi="宋体" w:cs="宋体"/>
          <w:color w:val="000000"/>
          <w:spacing w:val="-5"/>
          <w:sz w:val="24"/>
        </w:rPr>
        <w:t>130.55（译注：即整个头寸的止损位）。他们以</w:t>
      </w:r>
      <w:r>
        <w:rPr>
          <w:rFonts w:ascii="宋体"/>
          <w:color w:val="000000"/>
          <w:spacing w:val="-36"/>
          <w:sz w:val="24"/>
        </w:rPr>
        <w:t xml:space="preserve"> </w:t>
      </w:r>
      <w:r>
        <w:rPr>
          <w:rFonts w:ascii="宋体"/>
          <w:color w:val="000000"/>
          <w:spacing w:val="0"/>
          <w:sz w:val="24"/>
        </w:rPr>
        <w:t>16</w:t>
      </w:r>
      <w:r>
        <w:rPr>
          <w:rFonts w:ascii="宋体"/>
          <w:color w:val="000000"/>
          <w:spacing w:val="-40"/>
          <w:sz w:val="24"/>
        </w:rPr>
        <w:t xml:space="preserve"> </w:t>
      </w:r>
      <w:r>
        <w:rPr>
          <w:rFonts w:ascii="宋体" w:hAnsi="宋体" w:cs="宋体"/>
          <w:color w:val="000000"/>
          <w:spacing w:val="0"/>
          <w:sz w:val="24"/>
        </w:rPr>
        <w:t>美分的风险去博取</w:t>
      </w:r>
      <w:r>
        <w:rPr>
          <w:rFonts w:ascii="宋体"/>
          <w:color w:val="000000"/>
          <w:spacing w:val="-41"/>
          <w:sz w:val="24"/>
        </w:rPr>
        <w:t xml:space="preserve"> </w:t>
      </w:r>
      <w:r>
        <w:rPr>
          <w:rFonts w:ascii="宋体"/>
          <w:color w:val="000000"/>
          <w:spacing w:val="0"/>
          <w:sz w:val="24"/>
        </w:rPr>
        <w:t>23</w:t>
      </w:r>
      <w:r>
        <w:rPr>
          <w:rFonts w:ascii="宋体"/>
          <w:color w:val="000000"/>
          <w:spacing w:val="-40"/>
          <w:sz w:val="24"/>
        </w:rPr>
        <w:t xml:space="preserve"> </w:t>
      </w:r>
      <w:r>
        <w:rPr>
          <w:rFonts w:ascii="宋体" w:hAnsi="宋体" w:cs="宋体"/>
          <w:color w:val="000000"/>
          <w:spacing w:val="0"/>
          <w:sz w:val="24"/>
        </w:rPr>
        <w:t>美分</w:t>
      </w:r>
    </w:p>
    <w:p w14:paraId="3F9E1126">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的利润，而且这还是一个多头旗形，所以他们至少拥有</w:t>
      </w:r>
      <w:r>
        <w:rPr>
          <w:rFonts w:ascii="宋体"/>
          <w:color w:val="000000"/>
          <w:spacing w:val="-60"/>
          <w:sz w:val="24"/>
        </w:rPr>
        <w:t xml:space="preserve"> </w:t>
      </w:r>
      <w:r>
        <w:rPr>
          <w:rFonts w:ascii="宋体" w:hAnsi="宋体" w:cs="宋体"/>
          <w:color w:val="000000"/>
          <w:spacing w:val="-1"/>
          <w:sz w:val="24"/>
        </w:rPr>
        <w:t>60%的成功率。市场棒</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0"/>
          <w:sz w:val="24"/>
        </w:rPr>
        <w:t>后一棒向上</w:t>
      </w:r>
    </w:p>
    <w:p w14:paraId="28A84C49">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强势反转，但下一棒接着快速向下反转，形成一个双棒反转形态。在那一点处，新手可能已</w:t>
      </w:r>
    </w:p>
    <w:p w14:paraId="15535FCB">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经认赔离场，甚至可能会反转做空。但是，老手决不会在多头趋势中的交易区间底部做空，</w:t>
      </w:r>
    </w:p>
    <w:p w14:paraId="6A9F4BD9">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而是依靠止损。在一个均线缺口棒买进架构中，市场在棒</w:t>
      </w:r>
      <w:r>
        <w:rPr>
          <w:rFonts w:ascii="宋体"/>
          <w:color w:val="000000"/>
          <w:spacing w:val="-60"/>
          <w:sz w:val="24"/>
        </w:rPr>
        <w:t xml:space="preserve"> </w:t>
      </w:r>
      <w:r>
        <w:rPr>
          <w:rFonts w:ascii="宋体"/>
          <w:color w:val="000000"/>
          <w:spacing w:val="0"/>
          <w:sz w:val="24"/>
        </w:rPr>
        <w:t>23</w:t>
      </w:r>
      <w:r>
        <w:rPr>
          <w:rFonts w:ascii="宋体"/>
          <w:color w:val="000000"/>
          <w:spacing w:val="-60"/>
          <w:sz w:val="24"/>
        </w:rPr>
        <w:t xml:space="preserve"> </w:t>
      </w:r>
      <w:r>
        <w:rPr>
          <w:rFonts w:ascii="宋体" w:hAnsi="宋体" w:cs="宋体"/>
          <w:color w:val="000000"/>
          <w:spacing w:val="-2"/>
          <w:sz w:val="24"/>
        </w:rPr>
        <w:t>再次向上反转，然后继续上攻至</w:t>
      </w:r>
    </w:p>
    <w:p w14:paraId="7CCFB76E">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当日一个新的高点。上涨过程包含几次回撤，表明多头不是很强，市场在新高处向下反转，</w:t>
      </w:r>
    </w:p>
    <w:p w14:paraId="23811AB5">
      <w:pPr>
        <w:framePr w:w="9879" w:wrap="auto" w:vAnchor="margin" w:hAnchor="text" w:x="1134" w:y="592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那里显然有很多多头（包括逐步入场型交易者）获利了结。</w:t>
      </w:r>
    </w:p>
    <w:p w14:paraId="16B837F1">
      <w:pPr>
        <w:framePr w:w="9879" w:wrap="auto" w:vAnchor="margin" w:hAnchor="text" w:x="1134" w:y="129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在当日早些时候买进的多头，可能会随着趋势的发展而逐步出场。有几个合理的买进机</w:t>
      </w:r>
    </w:p>
    <w:p w14:paraId="6C7759CD">
      <w:pPr>
        <w:framePr w:w="9879"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会，比如棒</w:t>
      </w:r>
      <w:r>
        <w:rPr>
          <w:rFonts w:ascii="宋体"/>
          <w:color w:val="000000"/>
          <w:spacing w:val="-60"/>
          <w:sz w:val="24"/>
        </w:rPr>
        <w:t xml:space="preserve"> </w:t>
      </w:r>
      <w:r>
        <w:rPr>
          <w:rFonts w:ascii="宋体" w:hAnsi="宋体" w:cs="宋体"/>
          <w:color w:val="000000"/>
          <w:spacing w:val="-2"/>
          <w:sz w:val="24"/>
        </w:rPr>
        <w:t>2、4</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处的高点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1"/>
          <w:sz w:val="24"/>
        </w:rPr>
        <w:t>架构。比如说一名多头在棒</w:t>
      </w:r>
      <w:r>
        <w:rPr>
          <w:rFonts w:ascii="宋体"/>
          <w:color w:val="000000"/>
          <w:spacing w:val="-60"/>
          <w:sz w:val="24"/>
        </w:rPr>
        <w:t xml:space="preserve"> </w:t>
      </w: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上方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个跳动，即$130.10</w:t>
      </w:r>
      <w:r>
        <w:rPr>
          <w:rFonts w:ascii="宋体"/>
          <w:color w:val="000000"/>
          <w:spacing w:val="-59"/>
          <w:sz w:val="24"/>
        </w:rPr>
        <w:t xml:space="preserve"> </w:t>
      </w:r>
      <w:r>
        <w:rPr>
          <w:rFonts w:ascii="宋体" w:hAnsi="宋体" w:cs="宋体"/>
          <w:color w:val="000000"/>
          <w:spacing w:val="0"/>
          <w:sz w:val="24"/>
        </w:rPr>
        <w:t>处</w:t>
      </w:r>
    </w:p>
    <w:p w14:paraId="1F076107">
      <w:pPr>
        <w:framePr w:w="9879"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买进</w:t>
      </w:r>
      <w:r>
        <w:rPr>
          <w:rFonts w:ascii="宋体"/>
          <w:color w:val="000000"/>
          <w:spacing w:val="-60"/>
          <w:sz w:val="24"/>
        </w:rPr>
        <w:t xml:space="preserve"> </w:t>
      </w:r>
      <w:r>
        <w:rPr>
          <w:rFonts w:ascii="宋体"/>
          <w:color w:val="000000"/>
          <w:spacing w:val="0"/>
          <w:sz w:val="24"/>
        </w:rPr>
        <w:t>400</w:t>
      </w:r>
      <w:r>
        <w:rPr>
          <w:rFonts w:ascii="宋体"/>
          <w:color w:val="000000"/>
          <w:spacing w:val="-60"/>
          <w:sz w:val="24"/>
        </w:rPr>
        <w:t xml:space="preserve"> </w:t>
      </w:r>
      <w:r>
        <w:rPr>
          <w:rFonts w:ascii="宋体" w:hAnsi="宋体" w:cs="宋体"/>
          <w:color w:val="000000"/>
          <w:spacing w:val="0"/>
          <w:sz w:val="24"/>
        </w:rPr>
        <w:t>股，将保护性止损设在下方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个跳动，即$129.96</w:t>
      </w:r>
      <w:r>
        <w:rPr>
          <w:rFonts w:ascii="宋体"/>
          <w:color w:val="000000"/>
          <w:spacing w:val="-60"/>
          <w:sz w:val="24"/>
        </w:rPr>
        <w:t xml:space="preserve"> </w:t>
      </w:r>
      <w:r>
        <w:rPr>
          <w:rFonts w:ascii="宋体" w:hAnsi="宋体" w:cs="宋体"/>
          <w:color w:val="000000"/>
          <w:spacing w:val="-1"/>
          <w:sz w:val="24"/>
        </w:rPr>
        <w:t>处，风险为</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1"/>
          <w:sz w:val="24"/>
        </w:rPr>
        <w:t>美分。获利了结的</w:t>
      </w:r>
    </w:p>
    <w:p w14:paraId="4FE99E49">
      <w:pPr>
        <w:framePr w:w="9879"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方式有多种，比较流行的一种是在利润约达到初始风险两倍时获利了结。那名交易者可能在</w:t>
      </w:r>
    </w:p>
    <w:p w14:paraId="24B8DC99">
      <w:pPr>
        <w:framePr w:w="9879" w:wrap="auto" w:vAnchor="margin" w:hAnchor="text" w:x="1134" w:y="129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获利</w:t>
      </w:r>
      <w:r>
        <w:rPr>
          <w:rFonts w:ascii="宋体"/>
          <w:color w:val="000000"/>
          <w:spacing w:val="-60"/>
          <w:sz w:val="24"/>
        </w:rPr>
        <w:t xml:space="preserve"> </w:t>
      </w:r>
      <w:r>
        <w:rPr>
          <w:rFonts w:ascii="宋体"/>
          <w:color w:val="000000"/>
          <w:spacing w:val="0"/>
          <w:sz w:val="24"/>
        </w:rPr>
        <w:t>28</w:t>
      </w:r>
      <w:r>
        <w:rPr>
          <w:rFonts w:ascii="宋体"/>
          <w:color w:val="000000"/>
          <w:spacing w:val="-60"/>
          <w:sz w:val="24"/>
        </w:rPr>
        <w:t xml:space="preserve"> </w:t>
      </w:r>
      <w:r>
        <w:rPr>
          <w:rFonts w:ascii="宋体" w:hAnsi="宋体" w:cs="宋体"/>
          <w:color w:val="000000"/>
          <w:spacing w:val="0"/>
          <w:sz w:val="24"/>
        </w:rPr>
        <w:t>美分后了结</w:t>
      </w:r>
      <w:r>
        <w:rPr>
          <w:rFonts w:ascii="宋体"/>
          <w:color w:val="000000"/>
          <w:spacing w:val="-60"/>
          <w:sz w:val="24"/>
        </w:rPr>
        <w:t xml:space="preserve"> </w:t>
      </w:r>
      <w:r>
        <w:rPr>
          <w:rFonts w:ascii="宋体"/>
          <w:color w:val="000000"/>
          <w:spacing w:val="0"/>
          <w:sz w:val="24"/>
        </w:rPr>
        <w:t>100</w:t>
      </w:r>
      <w:r>
        <w:rPr>
          <w:rFonts w:ascii="宋体"/>
          <w:color w:val="000000"/>
          <w:spacing w:val="-60"/>
          <w:sz w:val="24"/>
        </w:rPr>
        <w:t xml:space="preserve"> </w:t>
      </w:r>
      <w:r>
        <w:rPr>
          <w:rFonts w:ascii="宋体" w:hAnsi="宋体" w:cs="宋体"/>
          <w:color w:val="000000"/>
          <w:spacing w:val="-2"/>
          <w:sz w:val="24"/>
        </w:rPr>
        <w:t>股。他的卖出订单将在从棒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开始的上涨尖峰中当市场向上超越棒</w:t>
      </w:r>
      <w:r>
        <w:rPr>
          <w:rFonts w:ascii="宋体"/>
          <w:color w:val="000000"/>
          <w:spacing w:val="-60"/>
          <w:sz w:val="24"/>
        </w:rPr>
        <w:t xml:space="preserve"> </w:t>
      </w:r>
      <w:r>
        <w:rPr>
          <w:rFonts w:ascii="宋体"/>
          <w:color w:val="000000"/>
          <w:spacing w:val="0"/>
          <w:sz w:val="24"/>
        </w:rPr>
        <w:t>8</w:t>
      </w:r>
    </w:p>
    <w:p w14:paraId="730D7249">
      <w:pPr>
        <w:framePr w:w="9877"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2"/>
          <w:sz w:val="24"/>
        </w:rPr>
        <w:t>时被执行。有些交易者在固定间隔处获利了结，比如每隔</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2"/>
          <w:sz w:val="24"/>
        </w:rPr>
        <w:t>美分就了结一次。那样操作的交</w:t>
      </w:r>
    </w:p>
    <w:p w14:paraId="59A60BC3">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- 425 -</w:t>
      </w:r>
    </w:p>
    <w:p w14:paraId="3CCC4DAB">
      <w:pPr>
        <w:spacing w:before="0" w:after="0" w:line="0" w:lineRule="exact"/>
        <w:ind w:left="0" w:right="0" w:firstLine="0"/>
        <w:jc w:val="left"/>
        <w:rPr>
          <w:rFonts w:ascii="Arial"/>
          <w:color w:val="FF0000"/>
          <w:spacing w:val="0"/>
          <w:sz w:val="2"/>
        </w:rPr>
      </w:pPr>
    </w:p>
    <w:p w14:paraId="50452C3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37106C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3F29BB8">
      <w:pPr>
        <w:framePr w:w="999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易者可能会在棒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离场，棒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有一条很长的上尾线，表明很多交易者在那里部分获利了结。</w:t>
      </w:r>
    </w:p>
    <w:p w14:paraId="6D5CBCD9">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多头应该将他们的保护性止损跟踪调整至略低于最近的波段低点处，所以这名多头的止损仍</w:t>
      </w:r>
    </w:p>
    <w:p w14:paraId="6DBC24A5">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在棒</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下方。一旦市场向上超越棒</w:t>
      </w:r>
      <w:r>
        <w:rPr>
          <w:rFonts w:ascii="宋体"/>
          <w:color w:val="000000"/>
          <w:spacing w:val="-41"/>
          <w:sz w:val="24"/>
        </w:rPr>
        <w:t xml:space="preserve"> </w:t>
      </w:r>
      <w:r>
        <w:rPr>
          <w:rFonts w:ascii="宋体" w:hAnsi="宋体" w:cs="宋体"/>
          <w:color w:val="000000"/>
          <w:spacing w:val="0"/>
          <w:sz w:val="24"/>
        </w:rPr>
        <w:t>8，该交易者就会把止损移至略低于棒</w:t>
      </w:r>
      <w:r>
        <w:rPr>
          <w:rFonts w:ascii="宋体"/>
          <w:color w:val="000000"/>
          <w:spacing w:val="-41"/>
          <w:sz w:val="24"/>
        </w:rPr>
        <w:t xml:space="preserve"> </w:t>
      </w:r>
      <w:r>
        <w:rPr>
          <w:rFonts w:ascii="宋体"/>
          <w:color w:val="000000"/>
          <w:spacing w:val="0"/>
          <w:sz w:val="24"/>
        </w:rPr>
        <w:t>9</w:t>
      </w:r>
      <w:r>
        <w:rPr>
          <w:rFonts w:ascii="宋体"/>
          <w:color w:val="000000"/>
          <w:spacing w:val="-40"/>
          <w:sz w:val="24"/>
        </w:rPr>
        <w:t xml:space="preserve"> </w:t>
      </w:r>
      <w:r>
        <w:rPr>
          <w:rFonts w:ascii="宋体" w:hAnsi="宋体" w:cs="宋体"/>
          <w:color w:val="000000"/>
          <w:spacing w:val="0"/>
          <w:sz w:val="24"/>
        </w:rPr>
        <w:t>处。在利润达到</w:t>
      </w:r>
    </w:p>
    <w:p w14:paraId="53DD365C">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初始风险的</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1"/>
          <w:sz w:val="24"/>
        </w:rPr>
        <w:t>倍，即在$130.52</w:t>
      </w:r>
      <w:r>
        <w:rPr>
          <w:rFonts w:ascii="宋体"/>
          <w:color w:val="000000"/>
          <w:spacing w:val="-60"/>
          <w:sz w:val="24"/>
        </w:rPr>
        <w:t xml:space="preserve"> </w:t>
      </w:r>
      <w:r>
        <w:rPr>
          <w:rFonts w:ascii="宋体" w:hAnsi="宋体" w:cs="宋体"/>
          <w:color w:val="000000"/>
          <w:spacing w:val="-1"/>
          <w:sz w:val="24"/>
        </w:rPr>
        <w:t>处，他可能会再了结</w:t>
      </w:r>
      <w:r>
        <w:rPr>
          <w:rFonts w:ascii="宋体"/>
          <w:color w:val="000000"/>
          <w:spacing w:val="-60"/>
          <w:sz w:val="24"/>
        </w:rPr>
        <w:t xml:space="preserve"> </w:t>
      </w:r>
      <w:r>
        <w:rPr>
          <w:rFonts w:ascii="宋体"/>
          <w:color w:val="000000"/>
          <w:spacing w:val="0"/>
          <w:sz w:val="24"/>
        </w:rPr>
        <w:t>100</w:t>
      </w:r>
      <w:r>
        <w:rPr>
          <w:rFonts w:ascii="宋体"/>
          <w:color w:val="000000"/>
          <w:spacing w:val="-60"/>
          <w:sz w:val="24"/>
        </w:rPr>
        <w:t xml:space="preserve"> </w:t>
      </w:r>
      <w:r>
        <w:rPr>
          <w:rFonts w:ascii="宋体" w:hAnsi="宋体" w:cs="宋体"/>
          <w:color w:val="000000"/>
          <w:spacing w:val="-1"/>
          <w:sz w:val="24"/>
        </w:rPr>
        <w:t>股，他的订单将在棒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前面倒数第</w:t>
      </w:r>
    </w:p>
    <w:p w14:paraId="1C3AA650">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二棒中，市场向上超越棒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5"/>
          <w:sz w:val="24"/>
        </w:rPr>
        <w:t>时被执行。棒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1"/>
          <w:sz w:val="24"/>
        </w:rPr>
        <w:t>高点刚好是$130.52，所以很多交易者把他们的</w:t>
      </w:r>
    </w:p>
    <w:p w14:paraId="6D2391C3">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限价单设在这一明显目标的下方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个跳动处。这是一种类型的失败，常常引起更大的回撤，</w:t>
      </w:r>
    </w:p>
    <w:p w14:paraId="77EB6F20">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不过，在这里它使该棒顶部形成一条获利了结尾线，然后趋势只出现微小的单棒暂停。该交</w:t>
      </w:r>
    </w:p>
    <w:p w14:paraId="6FD9DE91">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易者可能会在入场点上方</w:t>
      </w:r>
      <w:r>
        <w:rPr>
          <w:rFonts w:ascii="宋体"/>
          <w:color w:val="000000"/>
          <w:spacing w:val="-60"/>
          <w:sz w:val="24"/>
        </w:rPr>
        <w:t xml:space="preserve"> </w:t>
      </w:r>
      <w:r>
        <w:rPr>
          <w:rFonts w:ascii="宋体"/>
          <w:color w:val="000000"/>
          <w:spacing w:val="0"/>
          <w:sz w:val="24"/>
        </w:rPr>
        <w:t>72</w:t>
      </w:r>
      <w:r>
        <w:rPr>
          <w:rFonts w:ascii="宋体"/>
          <w:color w:val="000000"/>
          <w:spacing w:val="-60"/>
          <w:sz w:val="24"/>
        </w:rPr>
        <w:t xml:space="preserve"> </w:t>
      </w:r>
      <w:r>
        <w:rPr>
          <w:rFonts w:ascii="宋体" w:hAnsi="宋体" w:cs="宋体"/>
          <w:color w:val="000000"/>
          <w:spacing w:val="0"/>
          <w:sz w:val="24"/>
        </w:rPr>
        <w:t>美分和</w:t>
      </w:r>
      <w:r>
        <w:rPr>
          <w:rFonts w:ascii="宋体"/>
          <w:color w:val="000000"/>
          <w:spacing w:val="-60"/>
          <w:sz w:val="24"/>
        </w:rPr>
        <w:t xml:space="preserve"> </w:t>
      </w:r>
      <w:r>
        <w:rPr>
          <w:rFonts w:ascii="宋体"/>
          <w:color w:val="000000"/>
          <w:spacing w:val="0"/>
          <w:sz w:val="24"/>
        </w:rPr>
        <w:t>96</w:t>
      </w:r>
      <w:r>
        <w:rPr>
          <w:rFonts w:ascii="宋体"/>
          <w:color w:val="000000"/>
          <w:spacing w:val="-60"/>
          <w:sz w:val="24"/>
        </w:rPr>
        <w:t xml:space="preserve"> </w:t>
      </w:r>
      <w:r>
        <w:rPr>
          <w:rFonts w:ascii="宋体" w:hAnsi="宋体" w:cs="宋体"/>
          <w:color w:val="000000"/>
          <w:spacing w:val="-9"/>
          <w:sz w:val="24"/>
        </w:rPr>
        <w:t>美分处（或者获利</w:t>
      </w:r>
      <w:r>
        <w:rPr>
          <w:rFonts w:ascii="宋体"/>
          <w:color w:val="000000"/>
          <w:spacing w:val="-60"/>
          <w:sz w:val="24"/>
        </w:rPr>
        <w:t xml:space="preserve"> </w:t>
      </w:r>
      <w:r>
        <w:rPr>
          <w:rFonts w:ascii="宋体"/>
          <w:color w:val="000000"/>
          <w:spacing w:val="0"/>
          <w:sz w:val="24"/>
        </w:rPr>
        <w:t>60</w:t>
      </w:r>
      <w:r>
        <w:rPr>
          <w:rFonts w:ascii="宋体"/>
          <w:color w:val="000000"/>
          <w:spacing w:val="-60"/>
          <w:sz w:val="24"/>
        </w:rPr>
        <w:t xml:space="preserve"> </w:t>
      </w:r>
      <w:r>
        <w:rPr>
          <w:rFonts w:ascii="宋体" w:hAnsi="宋体" w:cs="宋体"/>
          <w:color w:val="000000"/>
          <w:spacing w:val="0"/>
          <w:sz w:val="24"/>
        </w:rPr>
        <w:t>美分和</w:t>
      </w:r>
      <w:r>
        <w:rPr>
          <w:rFonts w:ascii="宋体"/>
          <w:color w:val="000000"/>
          <w:spacing w:val="-60"/>
          <w:sz w:val="24"/>
        </w:rPr>
        <w:t xml:space="preserve"> </w:t>
      </w:r>
      <w:r>
        <w:rPr>
          <w:rFonts w:ascii="宋体"/>
          <w:color w:val="000000"/>
          <w:spacing w:val="0"/>
          <w:sz w:val="24"/>
        </w:rPr>
        <w:t>80</w:t>
      </w:r>
      <w:r>
        <w:rPr>
          <w:rFonts w:ascii="宋体"/>
          <w:color w:val="000000"/>
          <w:spacing w:val="-60"/>
          <w:sz w:val="24"/>
        </w:rPr>
        <w:t xml:space="preserve"> </w:t>
      </w:r>
      <w:r>
        <w:rPr>
          <w:rFonts w:ascii="宋体" w:hAnsi="宋体" w:cs="宋体"/>
          <w:color w:val="000000"/>
          <w:spacing w:val="-9"/>
          <w:sz w:val="24"/>
        </w:rPr>
        <w:t>美分处）继续了结</w:t>
      </w:r>
      <w:r>
        <w:rPr>
          <w:rFonts w:ascii="宋体"/>
          <w:color w:val="000000"/>
          <w:spacing w:val="-60"/>
          <w:sz w:val="24"/>
        </w:rPr>
        <w:t xml:space="preserve"> </w:t>
      </w:r>
      <w:r>
        <w:rPr>
          <w:rFonts w:ascii="宋体"/>
          <w:color w:val="000000"/>
          <w:spacing w:val="0"/>
          <w:sz w:val="24"/>
        </w:rPr>
        <w:t>100</w:t>
      </w:r>
    </w:p>
    <w:p w14:paraId="47E86E88">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股，或者可能在市场首次表现出可能形成更大幅度回撤的征兆时了结第三个</w:t>
      </w:r>
      <w:r>
        <w:rPr>
          <w:rFonts w:ascii="宋体"/>
          <w:color w:val="000000"/>
          <w:spacing w:val="-41"/>
          <w:sz w:val="24"/>
        </w:rPr>
        <w:t xml:space="preserve"> </w:t>
      </w:r>
      <w:r>
        <w:rPr>
          <w:rFonts w:ascii="宋体"/>
          <w:color w:val="000000"/>
          <w:spacing w:val="0"/>
          <w:sz w:val="24"/>
        </w:rPr>
        <w:t>100</w:t>
      </w:r>
      <w:r>
        <w:rPr>
          <w:rFonts w:ascii="宋体"/>
          <w:color w:val="000000"/>
          <w:spacing w:val="-41"/>
          <w:sz w:val="24"/>
        </w:rPr>
        <w:t xml:space="preserve"> </w:t>
      </w:r>
      <w:r>
        <w:rPr>
          <w:rFonts w:ascii="宋体" w:hAnsi="宋体" w:cs="宋体"/>
          <w:color w:val="000000"/>
          <w:spacing w:val="0"/>
          <w:sz w:val="24"/>
        </w:rPr>
        <w:t>股，比如在</w:t>
      </w:r>
    </w:p>
    <w:p w14:paraId="55A9BA96">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0"/>
          <w:sz w:val="24"/>
        </w:rPr>
        <w:t>下方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3"/>
          <w:sz w:val="24"/>
        </w:rPr>
        <w:t>个跳动处。然后，他可能伺机在收盘前了结最后的</w:t>
      </w:r>
      <w:r>
        <w:rPr>
          <w:rFonts w:ascii="宋体"/>
          <w:color w:val="000000"/>
          <w:spacing w:val="-60"/>
          <w:sz w:val="24"/>
        </w:rPr>
        <w:t xml:space="preserve"> </w:t>
      </w:r>
      <w:r>
        <w:rPr>
          <w:rFonts w:ascii="宋体"/>
          <w:color w:val="000000"/>
          <w:spacing w:val="0"/>
          <w:sz w:val="24"/>
        </w:rPr>
        <w:t>100</w:t>
      </w:r>
      <w:r>
        <w:rPr>
          <w:rFonts w:ascii="宋体"/>
          <w:color w:val="000000"/>
          <w:spacing w:val="-60"/>
          <w:sz w:val="24"/>
        </w:rPr>
        <w:t xml:space="preserve"> </w:t>
      </w:r>
      <w:r>
        <w:rPr>
          <w:rFonts w:ascii="宋体" w:hAnsi="宋体" w:cs="宋体"/>
          <w:color w:val="000000"/>
          <w:spacing w:val="-3"/>
          <w:sz w:val="24"/>
        </w:rPr>
        <w:t>股，可能是在回撤后市场</w:t>
      </w:r>
    </w:p>
    <w:p w14:paraId="274DCF31">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运动至当日新高时。最后的出场点将是在$130.94，位于棒</w:t>
      </w:r>
      <w:r>
        <w:rPr>
          <w:rFonts w:ascii="宋体"/>
          <w:color w:val="000000"/>
          <w:spacing w:val="-60"/>
          <w:sz w:val="24"/>
        </w:rPr>
        <w:t xml:space="preserve"> </w:t>
      </w:r>
      <w:r>
        <w:rPr>
          <w:rFonts w:ascii="宋体"/>
          <w:color w:val="000000"/>
          <w:spacing w:val="0"/>
          <w:sz w:val="24"/>
        </w:rPr>
        <w:t>27</w:t>
      </w:r>
      <w:r>
        <w:rPr>
          <w:rFonts w:ascii="宋体"/>
          <w:color w:val="000000"/>
          <w:spacing w:val="-60"/>
          <w:sz w:val="24"/>
        </w:rPr>
        <w:t xml:space="preserve"> </w:t>
      </w:r>
      <w:r>
        <w:rPr>
          <w:rFonts w:ascii="宋体" w:hAnsi="宋体" w:cs="宋体"/>
          <w:color w:val="000000"/>
          <w:spacing w:val="-7"/>
          <w:sz w:val="24"/>
        </w:rPr>
        <w:t>之内，比初次入场高出</w:t>
      </w:r>
      <w:r>
        <w:rPr>
          <w:rFonts w:ascii="宋体"/>
          <w:color w:val="000000"/>
          <w:spacing w:val="-60"/>
          <w:sz w:val="24"/>
        </w:rPr>
        <w:t xml:space="preserve"> </w:t>
      </w:r>
      <w:r>
        <w:rPr>
          <w:rFonts w:ascii="宋体"/>
          <w:color w:val="000000"/>
          <w:spacing w:val="0"/>
          <w:sz w:val="24"/>
        </w:rPr>
        <w:t>84</w:t>
      </w:r>
      <w:r>
        <w:rPr>
          <w:rFonts w:ascii="宋体"/>
          <w:color w:val="000000"/>
          <w:spacing w:val="-60"/>
          <w:sz w:val="24"/>
        </w:rPr>
        <w:t xml:space="preserve"> </w:t>
      </w:r>
      <w:r>
        <w:rPr>
          <w:rFonts w:ascii="宋体" w:hAnsi="宋体" w:cs="宋体"/>
          <w:color w:val="000000"/>
          <w:spacing w:val="0"/>
          <w:sz w:val="24"/>
        </w:rPr>
        <w:t>美分。</w:t>
      </w:r>
    </w:p>
    <w:p w14:paraId="469B22E1">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P289</w:t>
      </w:r>
    </w:p>
    <w:p w14:paraId="49E16F30">
      <w:pPr>
        <w:framePr w:w="5465" w:wrap="auto" w:vAnchor="margin" w:hAnchor="text" w:x="1616" w:y="733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31.3</w:t>
      </w:r>
      <w:r>
        <w:rPr>
          <w:rFonts w:ascii="宋体"/>
          <w:color w:val="000000"/>
          <w:spacing w:val="0"/>
          <w:sz w:val="24"/>
        </w:rPr>
        <w:t xml:space="preserve"> </w:t>
      </w:r>
      <w:r>
        <w:rPr>
          <w:rFonts w:ascii="宋体" w:hAnsi="宋体" w:cs="宋体"/>
          <w:color w:val="000000"/>
          <w:spacing w:val="0"/>
          <w:sz w:val="24"/>
        </w:rPr>
        <w:t>当市场向不利方向运动时，机构逐步入场</w:t>
      </w:r>
    </w:p>
    <w:p w14:paraId="0E8D713B">
      <w:pPr>
        <w:framePr w:w="9877" w:wrap="auto" w:vAnchor="margin" w:hAnchor="text" w:x="1134" w:y="1310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当机构在交易区间底部买进时，他们将在每个小幅下探再度买进，以保护他们的止损，</w:t>
      </w:r>
    </w:p>
    <w:p w14:paraId="1AB77F08">
      <w:pPr>
        <w:framePr w:w="9877" w:wrap="auto" w:vAnchor="margin" w:hAnchor="text" w:x="1134" w:y="1310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试图令市场向上反转。</w:t>
      </w:r>
    </w:p>
    <w:p w14:paraId="01ECB1E8">
      <w:pPr>
        <w:framePr w:w="9877" w:wrap="auto" w:vAnchor="margin" w:hAnchor="text" w:x="1134" w:y="1404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60"/>
          <w:sz w:val="24"/>
        </w:rPr>
        <w:t xml:space="preserve"> </w:t>
      </w:r>
      <w:r>
        <w:rPr>
          <w:rFonts w:ascii="宋体"/>
          <w:color w:val="000000"/>
          <w:spacing w:val="0"/>
          <w:sz w:val="24"/>
        </w:rPr>
        <w:t>31.3</w:t>
      </w:r>
      <w:r>
        <w:rPr>
          <w:rFonts w:ascii="宋体"/>
          <w:color w:val="000000"/>
          <w:spacing w:val="-60"/>
          <w:sz w:val="24"/>
        </w:rPr>
        <w:t xml:space="preserve"> </w:t>
      </w:r>
      <w:r>
        <w:rPr>
          <w:rFonts w:ascii="宋体" w:hAnsi="宋体" w:cs="宋体"/>
          <w:color w:val="000000"/>
          <w:spacing w:val="-2"/>
          <w:sz w:val="24"/>
        </w:rPr>
        <w:t>所示，今天出现一个大型下跌缺口，所以很可能形成上涨趋势或下跌趋势。棒</w:t>
      </w:r>
    </w:p>
    <w:p w14:paraId="6B4D8211">
      <w:pPr>
        <w:framePr w:w="9877" w:wrap="auto" w:vAnchor="margin" w:hAnchor="text" w:x="1134" w:y="14040"/>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3</w:t>
      </w:r>
      <w:r>
        <w:rPr>
          <w:rFonts w:ascii="宋体"/>
          <w:color w:val="000000"/>
          <w:spacing w:val="-28"/>
          <w:sz w:val="24"/>
        </w:rPr>
        <w:t xml:space="preserve"> </w:t>
      </w:r>
      <w:r>
        <w:rPr>
          <w:rFonts w:ascii="宋体" w:hAnsi="宋体" w:cs="宋体"/>
          <w:color w:val="000000"/>
          <w:spacing w:val="0"/>
          <w:sz w:val="24"/>
        </w:rPr>
        <w:t>之后，市场强势下跌至一个下侧区间，至棒</w:t>
      </w:r>
      <w:r>
        <w:rPr>
          <w:rFonts w:ascii="宋体"/>
          <w:color w:val="000000"/>
          <w:spacing w:val="-28"/>
          <w:sz w:val="24"/>
        </w:rPr>
        <w:t xml:space="preserve"> </w:t>
      </w:r>
      <w:r>
        <w:rPr>
          <w:rFonts w:ascii="宋体"/>
          <w:color w:val="000000"/>
          <w:spacing w:val="0"/>
          <w:sz w:val="24"/>
        </w:rPr>
        <w:t>6</w:t>
      </w:r>
      <w:r>
        <w:rPr>
          <w:rFonts w:ascii="宋体"/>
          <w:color w:val="000000"/>
          <w:spacing w:val="-28"/>
          <w:sz w:val="24"/>
        </w:rPr>
        <w:t xml:space="preserve"> </w:t>
      </w:r>
      <w:r>
        <w:rPr>
          <w:rFonts w:ascii="宋体" w:hAnsi="宋体" w:cs="宋体"/>
          <w:color w:val="000000"/>
          <w:spacing w:val="0"/>
          <w:sz w:val="24"/>
        </w:rPr>
        <w:t>形成，当天成为一个趋势型交易区间日。在</w:t>
      </w:r>
    </w:p>
    <w:p w14:paraId="481731E0">
      <w:pPr>
        <w:framePr w:w="9877" w:wrap="auto" w:vAnchor="margin" w:hAnchor="text" w:x="1134" w:y="1404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每个区间的底部附近买进，在顶部买进做空，通常较为安全。</w:t>
      </w:r>
    </w:p>
    <w:p w14:paraId="7325AA2B">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- 426 -</w:t>
      </w:r>
    </w:p>
    <w:p w14:paraId="5D330153">
      <w:pPr>
        <w:spacing w:before="0" w:after="0" w:line="0" w:lineRule="exact"/>
        <w:ind w:left="0" w:right="0" w:firstLine="0"/>
        <w:jc w:val="left"/>
        <w:rPr>
          <w:rFonts w:ascii="Arial"/>
          <w:color w:val="FF0000"/>
          <w:spacing w:val="0"/>
          <w:sz w:val="2"/>
        </w:rPr>
      </w:pPr>
      <w:r>
        <w:pict>
          <v:shape id="_x0000143" o:spid="_x0000_s1169" o:spt="75" type="#_x0000_t75" style="position:absolute;left:0pt;margin-left:79.65pt;margin-top:389.35pt;height:255.1pt;width:456pt;mso-position-horizontal-relative:page;mso-position-vertical-relative:page;z-index:-251657216;mso-width-relative:page;mso-height-relative:page;" filled="f" coordsize="21600,21600">
            <v:path/>
            <v:fill on="f" focussize="0,0"/>
            <v:stroke/>
            <v:imagedata r:id="rId148" o:title=""/>
            <o:lock v:ext="edit" aspectratio="t"/>
          </v:shape>
        </w:pict>
      </w:r>
      <w:r>
        <w:rPr>
          <w:rFonts w:ascii="Arial"/>
          <w:color w:val="FF0000"/>
          <w:spacing w:val="0"/>
          <w:sz w:val="2"/>
        </w:rPr>
        <w:br w:type="page"/>
      </w:r>
    </w:p>
    <w:p w14:paraId="52CF207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680C897">
      <w:pPr>
        <w:framePr w:w="10080" w:wrap="auto" w:vAnchor="margin" w:hAnchor="text" w:x="1134" w:y="124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5"/>
          <w:sz w:val="24"/>
        </w:rPr>
        <w:t xml:space="preserve"> </w:t>
      </w:r>
      <w:r>
        <w:rPr>
          <w:rFonts w:ascii="宋体"/>
          <w:color w:val="000000"/>
          <w:spacing w:val="0"/>
          <w:sz w:val="24"/>
        </w:rPr>
        <w:t>5</w:t>
      </w:r>
      <w:r>
        <w:rPr>
          <w:rFonts w:ascii="宋体"/>
          <w:color w:val="000000"/>
          <w:spacing w:val="-55"/>
          <w:sz w:val="24"/>
        </w:rPr>
        <w:t xml:space="preserve"> </w:t>
      </w:r>
      <w:r>
        <w:rPr>
          <w:rFonts w:ascii="宋体" w:hAnsi="宋体" w:cs="宋体"/>
          <w:color w:val="000000"/>
          <w:spacing w:val="0"/>
          <w:sz w:val="24"/>
        </w:rPr>
        <w:t>向上突破一条陡峭的趋势线。棒</w:t>
      </w:r>
      <w:r>
        <w:rPr>
          <w:rFonts w:ascii="宋体"/>
          <w:color w:val="000000"/>
          <w:spacing w:val="-55"/>
          <w:sz w:val="24"/>
        </w:rPr>
        <w:t xml:space="preserve"> </w:t>
      </w:r>
      <w:r>
        <w:rPr>
          <w:rFonts w:ascii="宋体"/>
          <w:color w:val="000000"/>
          <w:spacing w:val="0"/>
          <w:sz w:val="24"/>
        </w:rPr>
        <w:t>4</w:t>
      </w:r>
      <w:r>
        <w:rPr>
          <w:rFonts w:ascii="宋体"/>
          <w:color w:val="000000"/>
          <w:spacing w:val="-55"/>
          <w:sz w:val="24"/>
        </w:rPr>
        <w:t xml:space="preserve"> </w:t>
      </w:r>
      <w:r>
        <w:rPr>
          <w:rFonts w:ascii="宋体" w:hAnsi="宋体" w:cs="宋体"/>
          <w:color w:val="000000"/>
          <w:spacing w:val="0"/>
          <w:sz w:val="24"/>
        </w:rPr>
        <w:t>和棒</w:t>
      </w:r>
      <w:r>
        <w:rPr>
          <w:rFonts w:ascii="宋体"/>
          <w:color w:val="000000"/>
          <w:spacing w:val="-55"/>
          <w:sz w:val="24"/>
        </w:rPr>
        <w:t xml:space="preserve"> </w:t>
      </w:r>
      <w:r>
        <w:rPr>
          <w:rFonts w:ascii="宋体"/>
          <w:color w:val="000000"/>
          <w:spacing w:val="0"/>
          <w:sz w:val="24"/>
        </w:rPr>
        <w:t>6</w:t>
      </w:r>
      <w:r>
        <w:rPr>
          <w:rFonts w:ascii="宋体"/>
          <w:color w:val="000000"/>
          <w:spacing w:val="-55"/>
          <w:sz w:val="24"/>
        </w:rPr>
        <w:t xml:space="preserve"> </w:t>
      </w:r>
      <w:r>
        <w:rPr>
          <w:rFonts w:ascii="宋体" w:hAnsi="宋体" w:cs="宋体"/>
          <w:color w:val="000000"/>
          <w:spacing w:val="0"/>
          <w:sz w:val="24"/>
        </w:rPr>
        <w:t>是强多头反转棒，棒</w:t>
      </w:r>
      <w:r>
        <w:rPr>
          <w:rFonts w:ascii="宋体"/>
          <w:color w:val="000000"/>
          <w:spacing w:val="-55"/>
          <w:sz w:val="24"/>
        </w:rPr>
        <w:t xml:space="preserve"> </w:t>
      </w:r>
      <w:r>
        <w:rPr>
          <w:rFonts w:ascii="宋体"/>
          <w:color w:val="000000"/>
          <w:spacing w:val="0"/>
          <w:sz w:val="24"/>
        </w:rPr>
        <w:t>6</w:t>
      </w:r>
      <w:r>
        <w:rPr>
          <w:rFonts w:ascii="宋体"/>
          <w:color w:val="000000"/>
          <w:spacing w:val="-55"/>
          <w:sz w:val="24"/>
        </w:rPr>
        <w:t xml:space="preserve"> </w:t>
      </w:r>
      <w:r>
        <w:rPr>
          <w:rFonts w:ascii="宋体" w:hAnsi="宋体" w:cs="宋体"/>
          <w:color w:val="000000"/>
          <w:spacing w:val="0"/>
          <w:sz w:val="24"/>
        </w:rPr>
        <w:t>形成一个二次入场</w:t>
      </w:r>
    </w:p>
    <w:p w14:paraId="7051E07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做多架构（向上突破微型通道后回撤至一个更低低点）。入场棒是一条空头趋势棒，是一个疲</w:t>
      </w:r>
    </w:p>
    <w:p w14:paraId="0558CE9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弱的征兆。如果市场跌至它的低点下方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个跳动处，那么这可能是一个失败，市场很可能快</w:t>
      </w:r>
    </w:p>
    <w:p w14:paraId="78E241A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速下跌，再形成一两条下跌腿（一条以上的下跌腿可能形成一个小型楔形底）。由于聪明钱交</w:t>
      </w:r>
    </w:p>
    <w:p w14:paraId="2A416F56">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易者们认为这是一个趋势型交易区间日，他们在二次入场买进，为了保护自己的止损，他们</w:t>
      </w:r>
    </w:p>
    <w:p w14:paraId="3E49EC3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将在市场跌至入场棒低点下方时买进，继续加大自己的多头头寸。他们不希望市场再下跌</w:t>
      </w:r>
      <w:r>
        <w:rPr>
          <w:rFonts w:ascii="宋体"/>
          <w:color w:val="000000"/>
          <w:spacing w:val="0"/>
          <w:sz w:val="24"/>
        </w:rPr>
        <w:t xml:space="preserve"> 1</w:t>
      </w:r>
    </w:p>
    <w:p w14:paraId="22C7D393">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个跳动，因为那样将令他们的交易陷入亏损之中。在接下来的</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3"/>
          <w:sz w:val="24"/>
        </w:rPr>
        <w:t>分钟里，市场多次差</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个跳</w:t>
      </w:r>
    </w:p>
    <w:p w14:paraId="2C1B39F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动就触及那些保护性止损，耐心的多头们得到了回报。</w:t>
      </w:r>
    </w:p>
    <w:p w14:paraId="7CA1DEF8">
      <w:pPr>
        <w:framePr w:w="9877" w:wrap="auto" w:vAnchor="margin" w:hAnchor="text" w:x="1134" w:y="49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当天也可看作一轮开盘起空头趋势，一轮小幅回撤空头趋势，或者一轮趋势恢复型空头</w:t>
      </w:r>
    </w:p>
    <w:p w14:paraId="31211FE0">
      <w:pPr>
        <w:framePr w:w="9877"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趋势，从太平洋标准时间上午</w:t>
      </w:r>
      <w:r>
        <w:rPr>
          <w:rFonts w:ascii="宋体"/>
          <w:color w:val="000000"/>
          <w:spacing w:val="-60"/>
          <w:sz w:val="24"/>
        </w:rPr>
        <w:t xml:space="preserve"> </w:t>
      </w:r>
      <w:r>
        <w:rPr>
          <w:rFonts w:ascii="宋体"/>
          <w:color w:val="000000"/>
          <w:spacing w:val="0"/>
          <w:sz w:val="24"/>
        </w:rPr>
        <w:t>8:00</w:t>
      </w:r>
      <w:r>
        <w:rPr>
          <w:rFonts w:ascii="宋体"/>
          <w:color w:val="000000"/>
          <w:spacing w:val="-60"/>
          <w:sz w:val="24"/>
        </w:rPr>
        <w:t xml:space="preserve"> </w:t>
      </w:r>
      <w:r>
        <w:rPr>
          <w:rFonts w:ascii="宋体" w:hAnsi="宋体" w:cs="宋体"/>
          <w:color w:val="000000"/>
          <w:spacing w:val="0"/>
          <w:sz w:val="24"/>
        </w:rPr>
        <w:t>到</w:t>
      </w:r>
      <w:r>
        <w:rPr>
          <w:rFonts w:ascii="宋体"/>
          <w:color w:val="000000"/>
          <w:spacing w:val="-60"/>
          <w:sz w:val="24"/>
        </w:rPr>
        <w:t xml:space="preserve"> </w:t>
      </w:r>
      <w:r>
        <w:rPr>
          <w:rFonts w:ascii="宋体"/>
          <w:color w:val="000000"/>
          <w:spacing w:val="0"/>
          <w:sz w:val="24"/>
        </w:rPr>
        <w:t>11:00</w:t>
      </w:r>
      <w:r>
        <w:rPr>
          <w:rFonts w:ascii="宋体"/>
          <w:color w:val="000000"/>
          <w:spacing w:val="-60"/>
          <w:sz w:val="24"/>
        </w:rPr>
        <w:t xml:space="preserve"> </w:t>
      </w:r>
      <w:r>
        <w:rPr>
          <w:rFonts w:ascii="宋体" w:hAnsi="宋体" w:cs="宋体"/>
          <w:color w:val="000000"/>
          <w:spacing w:val="0"/>
          <w:sz w:val="24"/>
        </w:rPr>
        <w:t>的交易区间向下倾斜，表明空头非常强势。</w:t>
      </w:r>
    </w:p>
    <w:p w14:paraId="456EEF1A">
      <w:pPr>
        <w:framePr w:w="6185" w:wrap="auto" w:vAnchor="margin" w:hAnchor="text" w:x="1616" w:y="639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31.4</w:t>
      </w:r>
      <w:r>
        <w:rPr>
          <w:rFonts w:ascii="宋体"/>
          <w:color w:val="000000"/>
          <w:spacing w:val="0"/>
          <w:sz w:val="24"/>
        </w:rPr>
        <w:t xml:space="preserve"> </w:t>
      </w:r>
      <w:r>
        <w:rPr>
          <w:rFonts w:ascii="宋体" w:hAnsi="宋体" w:cs="宋体"/>
          <w:color w:val="000000"/>
          <w:spacing w:val="0"/>
          <w:sz w:val="24"/>
        </w:rPr>
        <w:t>强多头通道中，交易者们在上涨过程中逐步入场</w:t>
      </w:r>
    </w:p>
    <w:p w14:paraId="3A781D0A">
      <w:pPr>
        <w:framePr w:w="801" w:wrap="auto" w:vAnchor="margin" w:hAnchor="text" w:x="1614" w:y="118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P290</w:t>
      </w:r>
    </w:p>
    <w:p w14:paraId="20981C03">
      <w:pPr>
        <w:framePr w:w="9879" w:wrap="auto" w:vAnchor="margin" w:hAnchor="text" w:x="1134" w:y="1232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当多头自信地认为市场正在走高，短期内可能不会出现回撤让他们在更低价位买进时，</w:t>
      </w:r>
    </w:p>
    <w:p w14:paraId="10CC1680">
      <w:pPr>
        <w:framePr w:w="9879"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他们开始在市价买进，并且在上涨过程中不断买进。图</w:t>
      </w:r>
      <w:r>
        <w:rPr>
          <w:rFonts w:ascii="宋体"/>
          <w:color w:val="000000"/>
          <w:spacing w:val="-60"/>
          <w:sz w:val="24"/>
        </w:rPr>
        <w:t xml:space="preserve"> </w:t>
      </w:r>
      <w:r>
        <w:rPr>
          <w:rFonts w:ascii="宋体"/>
          <w:color w:val="000000"/>
          <w:spacing w:val="0"/>
          <w:sz w:val="24"/>
        </w:rPr>
        <w:t>31.4</w:t>
      </w:r>
      <w:r>
        <w:rPr>
          <w:rFonts w:ascii="宋体"/>
          <w:color w:val="000000"/>
          <w:spacing w:val="-60"/>
          <w:sz w:val="24"/>
        </w:rPr>
        <w:t xml:space="preserve"> </w:t>
      </w:r>
      <w:r>
        <w:rPr>
          <w:rFonts w:ascii="宋体" w:hAnsi="宋体" w:cs="宋体"/>
          <w:color w:val="000000"/>
          <w:spacing w:val="-3"/>
          <w:sz w:val="24"/>
        </w:rPr>
        <w:t>中，苹果（AAPL）形成一个大型</w:t>
      </w:r>
    </w:p>
    <w:p w14:paraId="6E495ABE">
      <w:pPr>
        <w:framePr w:w="9879"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上涨缺口，然后回撤，然后在棒</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形成一个多头突破。几率偏向于形成一个多头趋势日，交</w:t>
      </w:r>
    </w:p>
    <w:p w14:paraId="579D22D9">
      <w:pPr>
        <w:framePr w:w="9879"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易者们认为，即便出现回撤，市场也很快会到达新高。所以，从数学基础上来看，可以开始</w:t>
      </w:r>
    </w:p>
    <w:p w14:paraId="7FFB9140">
      <w:pPr>
        <w:framePr w:w="9879"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在市价和微型回撤（可能是</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美分）买进。交易者们和机构们继续不断买进，但是没有足够</w:t>
      </w:r>
    </w:p>
    <w:p w14:paraId="2B948A0A">
      <w:pPr>
        <w:framePr w:w="9879"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的紧迫感或足够的成交量以产生一条大型多头趋势棒和可能的高潮反转。在截止棒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的上涨</w:t>
      </w:r>
    </w:p>
    <w:p w14:paraId="726AB167">
      <w:pPr>
        <w:framePr w:w="9879" w:wrap="auto" w:vAnchor="margin" w:hAnchor="text" w:x="1134" w:y="1232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过程中，他们正逐步加仓，因为他们认为第一波回撤的幅度不会太大，他们的积极买进足以</w:t>
      </w:r>
    </w:p>
    <w:p w14:paraId="7556EC6D">
      <w:pPr>
        <w:framePr w:w="9879" w:wrap="auto" w:vAnchor="margin" w:hAnchor="text" w:x="1134" w:y="12324"/>
        <w:widowControl w:val="0"/>
        <w:autoSpaceDE w:val="0"/>
        <w:autoSpaceDN w:val="0"/>
        <w:spacing w:before="271" w:after="0" w:line="201" w:lineRule="exact"/>
        <w:ind w:left="9118" w:right="0" w:firstLine="0"/>
        <w:jc w:val="left"/>
        <w:rPr>
          <w:rFonts w:ascii="Arial"/>
          <w:color w:val="000000"/>
          <w:spacing w:val="0"/>
          <w:sz w:val="18"/>
        </w:rPr>
      </w:pPr>
      <w:r>
        <w:rPr>
          <w:rFonts w:ascii="Arial"/>
          <w:color w:val="000000"/>
          <w:spacing w:val="0"/>
          <w:sz w:val="18"/>
        </w:rPr>
        <w:t>- 427 -</w:t>
      </w:r>
    </w:p>
    <w:p w14:paraId="2779B2EF">
      <w:pPr>
        <w:spacing w:before="0" w:after="0" w:line="0" w:lineRule="exact"/>
        <w:ind w:left="0" w:right="0" w:firstLine="0"/>
        <w:jc w:val="left"/>
        <w:rPr>
          <w:rFonts w:ascii="Arial"/>
          <w:color w:val="FF0000"/>
          <w:spacing w:val="0"/>
          <w:sz w:val="2"/>
        </w:rPr>
      </w:pPr>
      <w:r>
        <w:pict>
          <v:shape id="_x0000144" o:spid="_x0000_s1170" o:spt="75" type="#_x0000_t75" style="position:absolute;left:0pt;margin-left:79.65pt;margin-top:337.6pt;height:249.1pt;width:455.95pt;mso-position-horizontal-relative:page;mso-position-vertical-relative:page;z-index:-251657216;mso-width-relative:page;mso-height-relative:page;" filled="f" coordsize="21600,21600">
            <v:path/>
            <v:fill on="f" focussize="0,0"/>
            <v:stroke/>
            <v:imagedata r:id="rId149" o:title=""/>
            <o:lock v:ext="edit" aspectratio="t"/>
          </v:shape>
        </w:pict>
      </w:r>
      <w:r>
        <w:rPr>
          <w:rFonts w:ascii="Arial"/>
          <w:color w:val="FF0000"/>
          <w:spacing w:val="0"/>
          <w:sz w:val="2"/>
        </w:rPr>
        <w:br w:type="page"/>
      </w:r>
    </w:p>
    <w:p w14:paraId="77B1FDE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E4DC52E">
      <w:pPr>
        <w:framePr w:w="312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推动市场至一个新的高点。</w:t>
      </w:r>
    </w:p>
    <w:p w14:paraId="338373FC">
      <w:pPr>
        <w:framePr w:w="9879"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当趋势这样强劲时，你不得不相信市场很快将会更高。如果你认为市场很快将会更高，</w:t>
      </w:r>
    </w:p>
    <w:p w14:paraId="61DDEB1E">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那么现在开始逐步入场一个空头头寸就不合逻辑，因为如果你选择等待，那么就能够在更好</w:t>
      </w:r>
    </w:p>
    <w:p w14:paraId="0CE7FCE1">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的价位做空。当通道很强时，你决不应该逆势逐步入场。</w:t>
      </w:r>
    </w:p>
    <w:p w14:paraId="102C2AEA">
      <w:pPr>
        <w:framePr w:w="9960" w:wrap="auto" w:vAnchor="margin" w:hAnchor="text" w:x="1134" w:y="312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在棒</w:t>
      </w:r>
      <w:r>
        <w:rPr>
          <w:rFonts w:ascii="宋体"/>
          <w:color w:val="000000"/>
          <w:spacing w:val="-41"/>
          <w:sz w:val="24"/>
        </w:rPr>
        <w:t xml:space="preserve"> </w:t>
      </w:r>
      <w:r>
        <w:rPr>
          <w:rFonts w:ascii="宋体" w:hAnsi="宋体" w:cs="宋体"/>
          <w:color w:val="000000"/>
          <w:spacing w:val="0"/>
          <w:sz w:val="24"/>
        </w:rPr>
        <w:t>13，市场向均线形成一波约$1.00</w:t>
      </w:r>
      <w:r>
        <w:rPr>
          <w:rFonts w:ascii="宋体"/>
          <w:color w:val="000000"/>
          <w:spacing w:val="-41"/>
          <w:sz w:val="24"/>
        </w:rPr>
        <w:t xml:space="preserve"> </w:t>
      </w:r>
      <w:r>
        <w:rPr>
          <w:rFonts w:ascii="宋体" w:hAnsi="宋体" w:cs="宋体"/>
          <w:color w:val="000000"/>
          <w:spacing w:val="0"/>
          <w:sz w:val="24"/>
        </w:rPr>
        <w:t>的尖峰和通道空头回撤，最后，多头胜过空头。</w:t>
      </w:r>
    </w:p>
    <w:p w14:paraId="78DE513C">
      <w:pPr>
        <w:framePr w:w="996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多头推动市场上涨至一个正常的新高，甚至在棒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买进的交易者们也可以在那里打平出场。</w:t>
      </w:r>
    </w:p>
    <w:p w14:paraId="61CE6EF2">
      <w:pPr>
        <w:framePr w:w="996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那些交易者中有很多是动量型交易者，他们持续买进，直到趋势改变，他们乐于在第一均线</w:t>
      </w:r>
    </w:p>
    <w:p w14:paraId="1C317936">
      <w:pPr>
        <w:framePr w:w="996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缺口棒棒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1"/>
          <w:sz w:val="24"/>
        </w:rPr>
        <w:t>加仓。然后，他们将在盈亏平衡的情况下退出在棒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1"/>
          <w:sz w:val="24"/>
        </w:rPr>
        <w:t>入场的多头头寸，在棒</w:t>
      </w:r>
      <w:r>
        <w:rPr>
          <w:rFonts w:ascii="宋体"/>
          <w:color w:val="000000"/>
          <w:spacing w:val="-60"/>
          <w:sz w:val="24"/>
        </w:rPr>
        <w:t xml:space="preserve"> </w:t>
      </w:r>
      <w:r>
        <w:rPr>
          <w:rFonts w:ascii="宋体"/>
          <w:color w:val="000000"/>
          <w:spacing w:val="0"/>
          <w:sz w:val="24"/>
        </w:rPr>
        <w:t>13</w:t>
      </w:r>
    </w:p>
    <w:p w14:paraId="272D59E0">
      <w:pPr>
        <w:framePr w:w="9960" w:wrap="auto" w:vAnchor="margin" w:hAnchor="text" w:x="1134" w:y="312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入场的多头头寸将获利</w:t>
      </w:r>
      <w:r>
        <w:rPr>
          <w:rFonts w:ascii="宋体"/>
          <w:color w:val="000000"/>
          <w:spacing w:val="-60"/>
          <w:sz w:val="24"/>
        </w:rPr>
        <w:t xml:space="preserve"> </w:t>
      </w:r>
      <w:r>
        <w:rPr>
          <w:rFonts w:ascii="宋体"/>
          <w:color w:val="000000"/>
          <w:spacing w:val="0"/>
          <w:sz w:val="24"/>
        </w:rPr>
        <w:t>60</w:t>
      </w:r>
      <w:r>
        <w:rPr>
          <w:rFonts w:ascii="宋体"/>
          <w:color w:val="000000"/>
          <w:spacing w:val="-60"/>
          <w:sz w:val="24"/>
        </w:rPr>
        <w:t xml:space="preserve"> </w:t>
      </w:r>
      <w:r>
        <w:rPr>
          <w:rFonts w:ascii="宋体" w:hAnsi="宋体" w:cs="宋体"/>
          <w:color w:val="000000"/>
          <w:spacing w:val="0"/>
          <w:sz w:val="24"/>
        </w:rPr>
        <w:t>美分。</w:t>
      </w:r>
    </w:p>
    <w:p w14:paraId="00289AA0">
      <w:pPr>
        <w:framePr w:w="9879" w:wrap="auto" w:vAnchor="margin" w:hAnchor="text" w:x="1134" w:y="546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在截止棒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3"/>
          <w:sz w:val="24"/>
        </w:rPr>
        <w:t>的下跌过程中，多头也可能逐步入场，因为多头趋势非常强劲，回撤应该引</w:t>
      </w:r>
    </w:p>
    <w:p w14:paraId="048777A1">
      <w:pPr>
        <w:framePr w:w="9879"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出对高点的测试。棒</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2"/>
          <w:sz w:val="24"/>
        </w:rPr>
        <w:t>是一条强多头反转棒，多头可能会在它的高点上方买进。由于空头通</w:t>
      </w:r>
    </w:p>
    <w:p w14:paraId="1846ECF0">
      <w:pPr>
        <w:framePr w:w="9879"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道非常陡峭，所以这些多头知道市场可能会进一步下跌，但是他们希望确保自己至少能够捕</w:t>
      </w:r>
    </w:p>
    <w:p w14:paraId="048D26F1">
      <w:pPr>
        <w:framePr w:w="9879"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捉到自己所认为的部分趋势恢复。因为回撤可能还没有结束，所以有些人可能会只买进一半</w:t>
      </w:r>
    </w:p>
    <w:p w14:paraId="2FB1F8BC">
      <w:pPr>
        <w:framePr w:w="9879"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规模的头寸，并且准备在再下跌</w:t>
      </w:r>
      <w:r>
        <w:rPr>
          <w:rFonts w:ascii="宋体"/>
          <w:color w:val="000000"/>
          <w:spacing w:val="-50"/>
          <w:sz w:val="24"/>
        </w:rPr>
        <w:t xml:space="preserve"> </w:t>
      </w:r>
      <w:r>
        <w:rPr>
          <w:rFonts w:ascii="宋体"/>
          <w:color w:val="000000"/>
          <w:spacing w:val="0"/>
          <w:sz w:val="24"/>
        </w:rPr>
        <w:t>50</w:t>
      </w:r>
      <w:r>
        <w:rPr>
          <w:rFonts w:ascii="宋体"/>
          <w:color w:val="000000"/>
          <w:spacing w:val="-50"/>
          <w:sz w:val="24"/>
        </w:rPr>
        <w:t xml:space="preserve"> </w:t>
      </w:r>
      <w:r>
        <w:rPr>
          <w:rFonts w:ascii="宋体" w:hAnsi="宋体" w:cs="宋体"/>
          <w:color w:val="000000"/>
          <w:spacing w:val="0"/>
          <w:sz w:val="24"/>
        </w:rPr>
        <w:t>美分时加仓。他们的订单可能会在截止棒</w:t>
      </w:r>
      <w:r>
        <w:rPr>
          <w:rFonts w:ascii="宋体"/>
          <w:color w:val="000000"/>
          <w:spacing w:val="-50"/>
          <w:sz w:val="24"/>
        </w:rPr>
        <w:t xml:space="preserve"> </w:t>
      </w:r>
      <w:r>
        <w:rPr>
          <w:rFonts w:ascii="宋体"/>
          <w:color w:val="000000"/>
          <w:spacing w:val="0"/>
          <w:sz w:val="24"/>
        </w:rPr>
        <w:t>19</w:t>
      </w:r>
      <w:r>
        <w:rPr>
          <w:rFonts w:ascii="宋体"/>
          <w:color w:val="000000"/>
          <w:spacing w:val="-50"/>
          <w:sz w:val="24"/>
        </w:rPr>
        <w:t xml:space="preserve"> </w:t>
      </w:r>
      <w:r>
        <w:rPr>
          <w:rFonts w:ascii="宋体" w:hAnsi="宋体" w:cs="宋体"/>
          <w:color w:val="000000"/>
          <w:spacing w:val="0"/>
          <w:sz w:val="24"/>
        </w:rPr>
        <w:t>的下跌过程</w:t>
      </w:r>
    </w:p>
    <w:p w14:paraId="306CEADF">
      <w:pPr>
        <w:framePr w:w="9879"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中被执行。有些交易者只是在寻找另一个形成底部的尝试，然后在信号棒上方再次买进，比</w:t>
      </w:r>
    </w:p>
    <w:p w14:paraId="1AF7B91E">
      <w:pPr>
        <w:framePr w:w="9879"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如在棒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5"/>
          <w:sz w:val="24"/>
        </w:rPr>
        <w:t>高点上方。棒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1"/>
          <w:sz w:val="24"/>
        </w:rPr>
        <w:t>标志着一波横向至下跌调整的结束，其中棒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3"/>
          <w:sz w:val="24"/>
        </w:rPr>
        <w:t>是第一条腿，大约</w:t>
      </w:r>
    </w:p>
    <w:p w14:paraId="4695BCC7">
      <w:pPr>
        <w:framePr w:w="9879"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是棒</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0"/>
          <w:sz w:val="24"/>
        </w:rPr>
        <w:t>和棒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3"/>
          <w:sz w:val="24"/>
        </w:rPr>
        <w:t>双重顶之后的一波测量运动。虽然他们可能在市场测试他们在棒</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0"/>
          <w:sz w:val="24"/>
        </w:rPr>
        <w:t>高点处的</w:t>
      </w:r>
    </w:p>
    <w:p w14:paraId="36E8B3D5">
      <w:pPr>
        <w:framePr w:w="9879"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首个入场点时退出部分头寸，但是大部分交易者可能会继续持有，等待更大的利润。他们可</w:t>
      </w:r>
    </w:p>
    <w:p w14:paraId="4442850E">
      <w:pPr>
        <w:framePr w:w="9879"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能会在截止棒</w:t>
      </w:r>
      <w:r>
        <w:rPr>
          <w:rFonts w:ascii="宋体"/>
          <w:color w:val="000000"/>
          <w:spacing w:val="-60"/>
          <w:sz w:val="24"/>
        </w:rPr>
        <w:t xml:space="preserve"> </w:t>
      </w:r>
      <w:r>
        <w:rPr>
          <w:rFonts w:ascii="宋体"/>
          <w:color w:val="000000"/>
          <w:spacing w:val="0"/>
          <w:sz w:val="24"/>
        </w:rPr>
        <w:t>20</w:t>
      </w:r>
      <w:r>
        <w:rPr>
          <w:rFonts w:ascii="宋体"/>
          <w:color w:val="000000"/>
          <w:spacing w:val="-60"/>
          <w:sz w:val="24"/>
        </w:rPr>
        <w:t xml:space="preserve"> </w:t>
      </w:r>
      <w:r>
        <w:rPr>
          <w:rFonts w:ascii="宋体" w:hAnsi="宋体" w:cs="宋体"/>
          <w:color w:val="000000"/>
          <w:spacing w:val="-2"/>
          <w:sz w:val="24"/>
        </w:rPr>
        <w:t>的多头尖峰之后的暂停棒了结一半头寸，然后将剩余头寸的保护性止损移至</w:t>
      </w:r>
    </w:p>
    <w:p w14:paraId="7B446C63">
      <w:pPr>
        <w:framePr w:w="9879"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盈亏平衡点。</w:t>
      </w:r>
    </w:p>
    <w:p w14:paraId="043E4E87">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- 428 -</w:t>
      </w:r>
    </w:p>
    <w:p w14:paraId="2FF39407">
      <w:pPr>
        <w:spacing w:before="0" w:after="0" w:line="0" w:lineRule="exact"/>
        <w:ind w:left="0" w:right="0" w:firstLine="0"/>
        <w:jc w:val="left"/>
        <w:rPr>
          <w:rFonts w:ascii="Arial"/>
          <w:color w:val="FF0000"/>
          <w:spacing w:val="0"/>
          <w:sz w:val="2"/>
        </w:rPr>
      </w:pPr>
    </w:p>
    <w:p w14:paraId="34D56C9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6F1594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E347E09">
      <w:pPr>
        <w:framePr w:w="3065"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31.5</w:t>
      </w:r>
      <w:r>
        <w:rPr>
          <w:rFonts w:ascii="宋体"/>
          <w:color w:val="000000"/>
          <w:spacing w:val="0"/>
          <w:sz w:val="24"/>
        </w:rPr>
        <w:t xml:space="preserve"> </w:t>
      </w:r>
      <w:r>
        <w:rPr>
          <w:rFonts w:ascii="宋体" w:hAnsi="宋体" w:cs="宋体"/>
          <w:color w:val="000000"/>
          <w:spacing w:val="0"/>
          <w:sz w:val="24"/>
        </w:rPr>
        <w:t>回撤时的逐步入场</w:t>
      </w:r>
    </w:p>
    <w:p w14:paraId="64B165A6">
      <w:pPr>
        <w:framePr w:w="801" w:wrap="auto" w:vAnchor="margin" w:hAnchor="text" w:x="1614" w:y="66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P291</w:t>
      </w:r>
    </w:p>
    <w:p w14:paraId="3CD89D53">
      <w:pPr>
        <w:framePr w:w="9998" w:wrap="auto" w:vAnchor="margin" w:hAnchor="text" w:x="1134" w:y="71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当均线陡峭上扬时，交易者们将在向均线的回撤中买进，并且随着市场下跌而逐步加仓。</w:t>
      </w:r>
    </w:p>
    <w:p w14:paraId="23B340A9">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在图</w:t>
      </w:r>
      <w:r>
        <w:rPr>
          <w:rFonts w:ascii="宋体"/>
          <w:color w:val="000000"/>
          <w:spacing w:val="-60"/>
          <w:sz w:val="24"/>
        </w:rPr>
        <w:t xml:space="preserve"> </w:t>
      </w:r>
      <w:r>
        <w:rPr>
          <w:rFonts w:ascii="宋体"/>
          <w:color w:val="000000"/>
          <w:spacing w:val="0"/>
          <w:sz w:val="24"/>
        </w:rPr>
        <w:t>31.5</w:t>
      </w:r>
      <w:r>
        <w:rPr>
          <w:rFonts w:ascii="宋体"/>
          <w:color w:val="000000"/>
          <w:spacing w:val="-60"/>
          <w:sz w:val="24"/>
        </w:rPr>
        <w:t xml:space="preserve"> </w:t>
      </w:r>
      <w:r>
        <w:rPr>
          <w:rFonts w:ascii="宋体" w:hAnsi="宋体" w:cs="宋体"/>
          <w:color w:val="000000"/>
          <w:spacing w:val="0"/>
          <w:sz w:val="24"/>
        </w:rPr>
        <w:t>所示的图表中，使用限价单在市场触及均线时买进的交易者们，将在棒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被执行，</w:t>
      </w:r>
    </w:p>
    <w:p w14:paraId="7A9E1E64">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但是对于他们来说，遗憾地是市场尖峰下跌。很多交易者将随着市场下跌而逐步加仓，因为</w:t>
      </w:r>
    </w:p>
    <w:p w14:paraId="503C4D8F">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他们自信地认为市场不久将向均线反弹，常常会反弹至他们的初始购买点。棒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0"/>
          <w:sz w:val="24"/>
        </w:rPr>
        <w:t>高点恰好是</w:t>
      </w:r>
    </w:p>
    <w:p w14:paraId="6CD6BA24">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多头在棒</w:t>
      </w:r>
      <w:r>
        <w:rPr>
          <w:rFonts w:ascii="宋体"/>
          <w:color w:val="000000"/>
          <w:spacing w:val="-20"/>
          <w:sz w:val="24"/>
        </w:rPr>
        <w:t xml:space="preserve"> </w:t>
      </w:r>
      <w:r>
        <w:rPr>
          <w:rFonts w:ascii="宋体"/>
          <w:color w:val="000000"/>
          <w:spacing w:val="0"/>
          <w:sz w:val="24"/>
        </w:rPr>
        <w:t>9</w:t>
      </w:r>
      <w:r>
        <w:rPr>
          <w:rFonts w:ascii="宋体"/>
          <w:color w:val="000000"/>
          <w:spacing w:val="-20"/>
          <w:sz w:val="24"/>
        </w:rPr>
        <w:t xml:space="preserve"> </w:t>
      </w:r>
      <w:r>
        <w:rPr>
          <w:rFonts w:ascii="宋体" w:hAnsi="宋体" w:cs="宋体"/>
          <w:color w:val="000000"/>
          <w:spacing w:val="0"/>
          <w:sz w:val="24"/>
        </w:rPr>
        <w:t>向均线回撤时买进的价位。为什么市场在棒</w:t>
      </w:r>
      <w:r>
        <w:rPr>
          <w:rFonts w:ascii="宋体"/>
          <w:color w:val="000000"/>
          <w:spacing w:val="-20"/>
          <w:sz w:val="24"/>
        </w:rPr>
        <w:t xml:space="preserve"> </w:t>
      </w:r>
      <w:r>
        <w:rPr>
          <w:rFonts w:ascii="宋体"/>
          <w:color w:val="000000"/>
          <w:spacing w:val="0"/>
          <w:sz w:val="24"/>
        </w:rPr>
        <w:t>15</w:t>
      </w:r>
      <w:r>
        <w:rPr>
          <w:rFonts w:ascii="宋体"/>
          <w:color w:val="000000"/>
          <w:spacing w:val="-20"/>
          <w:sz w:val="24"/>
        </w:rPr>
        <w:t xml:space="preserve"> </w:t>
      </w:r>
      <w:r>
        <w:rPr>
          <w:rFonts w:ascii="宋体" w:hAnsi="宋体" w:cs="宋体"/>
          <w:color w:val="000000"/>
          <w:spacing w:val="0"/>
          <w:sz w:val="24"/>
        </w:rPr>
        <w:t>向下反转呢？因为很多在截止棒</w:t>
      </w:r>
    </w:p>
    <w:p w14:paraId="01BB54A9">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11</w:t>
      </w:r>
      <w:r>
        <w:rPr>
          <w:rFonts w:ascii="宋体"/>
          <w:color w:val="000000"/>
          <w:spacing w:val="-60"/>
          <w:sz w:val="24"/>
        </w:rPr>
        <w:t xml:space="preserve"> </w:t>
      </w:r>
      <w:r>
        <w:rPr>
          <w:rFonts w:ascii="宋体" w:hAnsi="宋体" w:cs="宋体"/>
          <w:color w:val="000000"/>
          <w:spacing w:val="-1"/>
          <w:sz w:val="24"/>
        </w:rPr>
        <w:t>的下跌中逐步入场多头头寸的交易者，在首笔入场交易的盈亏平衡点附近抛出他们的多头</w:t>
      </w:r>
    </w:p>
    <w:p w14:paraId="0B388AF7">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头寸，刚好是在棒</w:t>
      </w:r>
      <w:r>
        <w:rPr>
          <w:rFonts w:ascii="宋体"/>
          <w:color w:val="000000"/>
          <w:spacing w:val="-41"/>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触及均线的位置。他们在低位入场的交易有所获利，首次入场的交易打</w:t>
      </w:r>
    </w:p>
    <w:p w14:paraId="7FFE1EF3">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平。他们的目标是依据陡峭上升的均线做一笔可获利的多头交易，一旦达到那一目标，他们</w:t>
      </w:r>
    </w:p>
    <w:p w14:paraId="26543268">
      <w:pPr>
        <w:framePr w:w="9998"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就抛出自己的多头头寸，没有人再会买进。</w:t>
      </w:r>
    </w:p>
    <w:p w14:paraId="6D7024AE">
      <w:pPr>
        <w:framePr w:w="9878" w:wrap="auto" w:vAnchor="margin" w:hAnchor="text" w:x="1134" w:y="1138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当可能出现反转时，很多交易者不会在市场首次触及均线时买进。相反地，他们将开始</w:t>
      </w:r>
    </w:p>
    <w:p w14:paraId="006FCA0F">
      <w:pPr>
        <w:framePr w:w="9878"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在均线下方买进。举例说明，在棒</w:t>
      </w:r>
      <w:r>
        <w:rPr>
          <w:rFonts w:ascii="宋体"/>
          <w:color w:val="000000"/>
          <w:spacing w:val="-50"/>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买进的交易者，可能会在每下跌</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点后逐步加大自己的</w:t>
      </w:r>
    </w:p>
    <w:p w14:paraId="5A96CD71">
      <w:pPr>
        <w:framePr w:w="9878"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多头头寸。而有些交易者则开始在下跌</w:t>
      </w:r>
      <w:r>
        <w:rPr>
          <w:rFonts w:ascii="宋体"/>
          <w:color w:val="000000"/>
          <w:spacing w:val="-28"/>
          <w:sz w:val="24"/>
        </w:rPr>
        <w:t xml:space="preserve"> </w:t>
      </w:r>
      <w:r>
        <w:rPr>
          <w:rFonts w:ascii="宋体"/>
          <w:color w:val="000000"/>
          <w:spacing w:val="0"/>
          <w:sz w:val="24"/>
        </w:rPr>
        <w:t>1</w:t>
      </w:r>
      <w:r>
        <w:rPr>
          <w:rFonts w:ascii="宋体"/>
          <w:color w:val="000000"/>
          <w:spacing w:val="-28"/>
          <w:sz w:val="24"/>
        </w:rPr>
        <w:t xml:space="preserve"> </w:t>
      </w:r>
      <w:r>
        <w:rPr>
          <w:rFonts w:ascii="宋体" w:hAnsi="宋体" w:cs="宋体"/>
          <w:color w:val="000000"/>
          <w:spacing w:val="0"/>
          <w:sz w:val="24"/>
        </w:rPr>
        <w:t>点、2</w:t>
      </w:r>
      <w:r>
        <w:rPr>
          <w:rFonts w:ascii="宋体"/>
          <w:color w:val="000000"/>
          <w:spacing w:val="-28"/>
          <w:sz w:val="24"/>
        </w:rPr>
        <w:t xml:space="preserve"> </w:t>
      </w:r>
      <w:r>
        <w:rPr>
          <w:rFonts w:ascii="宋体" w:hAnsi="宋体" w:cs="宋体"/>
          <w:color w:val="000000"/>
          <w:spacing w:val="0"/>
          <w:sz w:val="24"/>
        </w:rPr>
        <w:t>点、甚至更多点时买进，然后从那里开始每</w:t>
      </w:r>
    </w:p>
    <w:p w14:paraId="62FD8666">
      <w:pPr>
        <w:framePr w:w="9878"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下跌</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点就逐步加仓，可能买进两到三次。他们所承担的风险可能是平均区间的一半，也可</w:t>
      </w:r>
    </w:p>
    <w:p w14:paraId="732335AB">
      <w:pPr>
        <w:framePr w:w="9878"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能跌至首次入场点下方</w:t>
      </w:r>
      <w:r>
        <w:rPr>
          <w:rFonts w:ascii="宋体"/>
          <w:color w:val="000000"/>
          <w:spacing w:val="-54"/>
          <w:sz w:val="24"/>
        </w:rPr>
        <w:t xml:space="preserve"> </w:t>
      </w:r>
      <w:r>
        <w:rPr>
          <w:rFonts w:ascii="宋体"/>
          <w:color w:val="000000"/>
          <w:spacing w:val="0"/>
          <w:sz w:val="24"/>
        </w:rPr>
        <w:t>5</w:t>
      </w:r>
      <w:r>
        <w:rPr>
          <w:rFonts w:ascii="宋体"/>
          <w:color w:val="000000"/>
          <w:spacing w:val="-54"/>
          <w:sz w:val="24"/>
        </w:rPr>
        <w:t xml:space="preserve"> </w:t>
      </w:r>
      <w:r>
        <w:rPr>
          <w:rFonts w:ascii="宋体" w:hAnsi="宋体" w:cs="宋体"/>
          <w:color w:val="000000"/>
          <w:spacing w:val="0"/>
          <w:sz w:val="24"/>
        </w:rPr>
        <w:t>点左右。举例说明，如果他们在</w:t>
      </w:r>
      <w:r>
        <w:rPr>
          <w:rFonts w:ascii="宋体"/>
          <w:color w:val="000000"/>
          <w:spacing w:val="-54"/>
          <w:sz w:val="24"/>
        </w:rPr>
        <w:t xml:space="preserve"> </w:t>
      </w:r>
      <w:r>
        <w:rPr>
          <w:rFonts w:ascii="宋体"/>
          <w:color w:val="000000"/>
          <w:spacing w:val="0"/>
          <w:sz w:val="24"/>
        </w:rPr>
        <w:t>1,219</w:t>
      </w:r>
      <w:r>
        <w:rPr>
          <w:rFonts w:ascii="宋体"/>
          <w:color w:val="000000"/>
          <w:spacing w:val="-54"/>
          <w:sz w:val="24"/>
        </w:rPr>
        <w:t xml:space="preserve"> </w:t>
      </w:r>
      <w:r>
        <w:rPr>
          <w:rFonts w:ascii="宋体" w:hAnsi="宋体" w:cs="宋体"/>
          <w:color w:val="000000"/>
          <w:spacing w:val="0"/>
          <w:sz w:val="24"/>
        </w:rPr>
        <w:t>买进，在</w:t>
      </w:r>
      <w:r>
        <w:rPr>
          <w:rFonts w:ascii="宋体"/>
          <w:color w:val="000000"/>
          <w:spacing w:val="-54"/>
          <w:sz w:val="24"/>
        </w:rPr>
        <w:t xml:space="preserve"> </w:t>
      </w:r>
      <w:r>
        <w:rPr>
          <w:rFonts w:ascii="宋体"/>
          <w:color w:val="000000"/>
          <w:spacing w:val="0"/>
          <w:sz w:val="24"/>
        </w:rPr>
        <w:t>1,218</w:t>
      </w:r>
      <w:r>
        <w:rPr>
          <w:rFonts w:ascii="宋体"/>
          <w:color w:val="000000"/>
          <w:spacing w:val="-54"/>
          <w:sz w:val="24"/>
        </w:rPr>
        <w:t xml:space="preserve"> </w:t>
      </w:r>
      <w:r>
        <w:rPr>
          <w:rFonts w:ascii="宋体" w:hAnsi="宋体" w:cs="宋体"/>
          <w:color w:val="000000"/>
          <w:spacing w:val="0"/>
          <w:sz w:val="24"/>
        </w:rPr>
        <w:t>再次买进，</w:t>
      </w:r>
    </w:p>
    <w:p w14:paraId="516EE80B">
      <w:pPr>
        <w:framePr w:w="9878"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那么他们可能会在初始入场点退出两个头寸，第二次入场赚得</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点，首次入场打平。如果他</w:t>
      </w:r>
    </w:p>
    <w:p w14:paraId="2220600E">
      <w:pPr>
        <w:framePr w:w="9878"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们较为激进，那么他们可能会在较高入场点上方</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点处、在均线处、或者在市场测试最初的</w:t>
      </w:r>
    </w:p>
    <w:p w14:paraId="5E7BDFCA">
      <w:pPr>
        <w:framePr w:w="9878" w:wrap="auto" w:vAnchor="margin" w:hAnchor="text" w:x="1134" w:y="1138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均线入场点棒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时获利了结。</w:t>
      </w:r>
    </w:p>
    <w:p w14:paraId="55753349">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- 429 -</w:t>
      </w:r>
    </w:p>
    <w:p w14:paraId="7EBA6AD8">
      <w:pPr>
        <w:spacing w:before="0" w:after="0" w:line="0" w:lineRule="exact"/>
        <w:ind w:left="0" w:right="0" w:firstLine="0"/>
        <w:jc w:val="left"/>
        <w:rPr>
          <w:rFonts w:ascii="Arial"/>
          <w:color w:val="FF0000"/>
          <w:spacing w:val="0"/>
          <w:sz w:val="2"/>
        </w:rPr>
      </w:pPr>
      <w:r>
        <w:pict>
          <v:shape id="_x0000145" o:spid="_x0000_s1171" o:spt="75" type="#_x0000_t75" style="position:absolute;left:0pt;margin-left:79.65pt;margin-top:80.15pt;height:249.65pt;width:456pt;mso-position-horizontal-relative:page;mso-position-vertical-relative:page;z-index:-251657216;mso-width-relative:page;mso-height-relative:page;" filled="f" coordsize="21600,21600">
            <v:path/>
            <v:fill on="f" focussize="0,0"/>
            <v:stroke/>
            <v:imagedata r:id="rId150" o:title=""/>
            <o:lock v:ext="edit" aspectratio="t"/>
          </v:shape>
        </w:pict>
      </w:r>
      <w:r>
        <w:rPr>
          <w:rFonts w:ascii="Arial"/>
          <w:color w:val="FF0000"/>
          <w:spacing w:val="0"/>
          <w:sz w:val="2"/>
        </w:rPr>
        <w:br w:type="page"/>
      </w:r>
    </w:p>
    <w:p w14:paraId="3878A8C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21A3BA2">
      <w:pPr>
        <w:framePr w:w="3305" w:wrap="auto" w:vAnchor="margin" w:hAnchor="text" w:x="1616"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31.6</w:t>
      </w:r>
      <w:r>
        <w:rPr>
          <w:rFonts w:ascii="宋体"/>
          <w:color w:val="000000"/>
          <w:spacing w:val="0"/>
          <w:sz w:val="24"/>
        </w:rPr>
        <w:t xml:space="preserve"> </w:t>
      </w:r>
      <w:r>
        <w:rPr>
          <w:rFonts w:ascii="宋体" w:hAnsi="宋体" w:cs="宋体"/>
          <w:color w:val="000000"/>
          <w:spacing w:val="0"/>
          <w:sz w:val="24"/>
        </w:rPr>
        <w:t>尖峰期内的逐步入场</w:t>
      </w:r>
    </w:p>
    <w:p w14:paraId="5FFFB5A1">
      <w:pPr>
        <w:framePr w:w="9879" w:wrap="auto" w:vAnchor="margin" w:hAnchor="text" w:x="1134" w:y="717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2"/>
          <w:sz w:val="24"/>
        </w:rPr>
        <w:t>交易者们可以在趋势的尖峰期内入场或逐步入场。如图</w:t>
      </w:r>
      <w:r>
        <w:rPr>
          <w:rFonts w:ascii="宋体"/>
          <w:color w:val="000000"/>
          <w:spacing w:val="-60"/>
          <w:sz w:val="24"/>
        </w:rPr>
        <w:t xml:space="preserve"> </w:t>
      </w:r>
      <w:r>
        <w:rPr>
          <w:rFonts w:ascii="宋体"/>
          <w:color w:val="000000"/>
          <w:spacing w:val="0"/>
          <w:sz w:val="24"/>
        </w:rPr>
        <w:t>31.6</w:t>
      </w:r>
      <w:r>
        <w:rPr>
          <w:rFonts w:ascii="宋体"/>
          <w:color w:val="000000"/>
          <w:spacing w:val="-60"/>
          <w:sz w:val="24"/>
        </w:rPr>
        <w:t xml:space="preserve"> </w:t>
      </w:r>
      <w:r>
        <w:rPr>
          <w:rFonts w:ascii="宋体" w:hAnsi="宋体" w:cs="宋体"/>
          <w:color w:val="000000"/>
          <w:spacing w:val="-3"/>
          <w:sz w:val="24"/>
        </w:rPr>
        <w:t>所示，今天以一个大型上涨</w:t>
      </w:r>
    </w:p>
    <w:p w14:paraId="1E993FE7">
      <w:pPr>
        <w:framePr w:w="9879"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缺口开盘，但头两棒都是十字星，表明对于高点开盘存在不确定性。多头没有积极买进。他</w:t>
      </w:r>
    </w:p>
    <w:p w14:paraId="086E2D8F">
      <w:pPr>
        <w:framePr w:w="9879"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们在两棒的底部买进，制造了尾线，但是，如果市场向下反转，那么在再次尝试失败之后，</w:t>
      </w:r>
    </w:p>
    <w:p w14:paraId="6E0977F8">
      <w:pPr>
        <w:framePr w:w="9879"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多头将停止买进。强空头趋势棒棒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说服多头市场正在下跌。交易者们在棒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收盘时做空，</w:t>
      </w:r>
    </w:p>
    <w:p w14:paraId="619BFC02">
      <w:pPr>
        <w:framePr w:w="9879"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多头在棒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收盘价离场，或者在当天第一棒下方止损离场。一旦下一棒形成一条强空头棒，</w:t>
      </w:r>
    </w:p>
    <w:p w14:paraId="22AC4E5F">
      <w:pPr>
        <w:framePr w:w="9879"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空头便自信地认为一个尖峰正在形成，至少会形成一波向下的测量运动。他们在棒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收盘做</w:t>
      </w:r>
    </w:p>
    <w:p w14:paraId="77495371">
      <w:pPr>
        <w:framePr w:w="9879"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空。由于双棒尖峰在</w:t>
      </w:r>
      <w:r>
        <w:rPr>
          <w:rFonts w:ascii="宋体"/>
          <w:color w:val="000000"/>
          <w:spacing w:val="-60"/>
          <w:sz w:val="24"/>
        </w:rPr>
        <w:t xml:space="preserve"> </w:t>
      </w:r>
      <w:r>
        <w:rPr>
          <w:rFonts w:ascii="宋体"/>
          <w:color w:val="000000"/>
          <w:spacing w:val="0"/>
          <w:sz w:val="24"/>
        </w:rPr>
        <w:t>30</w:t>
      </w:r>
      <w:r>
        <w:rPr>
          <w:rFonts w:ascii="宋体"/>
          <w:color w:val="000000"/>
          <w:spacing w:val="-60"/>
          <w:sz w:val="24"/>
        </w:rPr>
        <w:t xml:space="preserve"> </w:t>
      </w:r>
      <w:r>
        <w:rPr>
          <w:rFonts w:ascii="宋体" w:hAnsi="宋体" w:cs="宋体"/>
          <w:color w:val="000000"/>
          <w:spacing w:val="-2"/>
          <w:sz w:val="24"/>
        </w:rPr>
        <w:t>分钟图上很常见，而且之后常常形成回撤，所以空头会将保护性止损</w:t>
      </w:r>
    </w:p>
    <w:p w14:paraId="3D8FD754">
      <w:pPr>
        <w:framePr w:w="9879"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继续设在棒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上方，以容许形成一个更低高点。有些空头把棒</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看作一条非常强的空头趋势</w:t>
      </w:r>
    </w:p>
    <w:p w14:paraId="46D7F120">
      <w:pPr>
        <w:framePr w:w="9879"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棒和入场棒（对于那些在信号棒棒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7"/>
          <w:sz w:val="24"/>
        </w:rPr>
        <w:t>下方做空的交易者们而言），于是他们将止损设在棒</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上</w:t>
      </w:r>
    </w:p>
    <w:p w14:paraId="0533A98F">
      <w:pPr>
        <w:framePr w:w="9879" w:wrap="auto" w:vAnchor="margin" w:hAnchor="text" w:x="1134" w:y="717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方。</w:t>
      </w:r>
    </w:p>
    <w:p w14:paraId="0974F157">
      <w:pPr>
        <w:framePr w:w="801" w:wrap="auto" w:vAnchor="margin" w:hAnchor="text" w:x="1614" w:y="1231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P292</w:t>
      </w:r>
    </w:p>
    <w:p w14:paraId="5DA49731">
      <w:pPr>
        <w:framePr w:w="9998" w:wrap="auto" w:vAnchor="margin" w:hAnchor="text" w:x="1134" w:y="127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下一棒是一条强多头反转棒，但是两条强空头趋势棒之后很可能形成一个更低高点，所</w:t>
      </w:r>
    </w:p>
    <w:p w14:paraId="6AC542FE">
      <w:pPr>
        <w:framePr w:w="9998"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以大部分交易者会坚持持有空头头寸。在棒</w:t>
      </w:r>
      <w:r>
        <w:rPr>
          <w:rFonts w:ascii="宋体"/>
          <w:color w:val="000000"/>
          <w:spacing w:val="-60"/>
          <w:sz w:val="24"/>
        </w:rPr>
        <w:t xml:space="preserve"> </w:t>
      </w:r>
      <w:r>
        <w:rPr>
          <w:rFonts w:ascii="宋体" w:hAnsi="宋体" w:cs="宋体"/>
          <w:color w:val="000000"/>
          <w:spacing w:val="-1"/>
          <w:sz w:val="24"/>
        </w:rPr>
        <w:t>4，市场高出那一棒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1"/>
          <w:sz w:val="24"/>
        </w:rPr>
        <w:t>个跳动，把弱势空头套出，</w:t>
      </w:r>
    </w:p>
    <w:p w14:paraId="12EAD859">
      <w:pPr>
        <w:framePr w:w="9998"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弱势多头套入，然后向下反转。</w:t>
      </w:r>
    </w:p>
    <w:p w14:paraId="419710E4">
      <w:pPr>
        <w:framePr w:w="9878" w:wrap="auto" w:vAnchor="margin" w:hAnchor="text" w:x="1134" w:y="1419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有些交易者可能使用止损单在棒</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下方做空，可能在一棒以后入场。入场棒的十字星收</w:t>
      </w:r>
    </w:p>
    <w:p w14:paraId="12A4A965">
      <w:pPr>
        <w:framePr w:w="9878" w:wrap="auto" w:vAnchor="margin" w:hAnchor="text" w:x="1134" w:y="1419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盘将令他们感到紧张，但是接下来空头尖峰开始了。</w:t>
      </w:r>
    </w:p>
    <w:p w14:paraId="138E2352">
      <w:pPr>
        <w:framePr w:w="9878" w:wrap="auto" w:vAnchor="margin" w:hAnchor="text" w:x="1134" w:y="1419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有一个很强的空头实体，所以有些交易者可能会在它的收盘做空，有些交易者可能</w:t>
      </w:r>
    </w:p>
    <w:p w14:paraId="7C3B820C">
      <w:pPr>
        <w:framePr w:w="9878" w:wrap="auto" w:vAnchor="margin" w:hAnchor="text" w:x="1134" w:y="14196"/>
        <w:widowControl w:val="0"/>
        <w:autoSpaceDE w:val="0"/>
        <w:autoSpaceDN w:val="0"/>
        <w:spacing w:before="271" w:after="0" w:line="201" w:lineRule="exact"/>
        <w:ind w:left="9118" w:right="0" w:firstLine="0"/>
        <w:jc w:val="left"/>
        <w:rPr>
          <w:rFonts w:ascii="Arial"/>
          <w:color w:val="000000"/>
          <w:spacing w:val="0"/>
          <w:sz w:val="18"/>
        </w:rPr>
      </w:pPr>
      <w:r>
        <w:rPr>
          <w:rFonts w:ascii="Arial"/>
          <w:color w:val="000000"/>
          <w:spacing w:val="0"/>
          <w:sz w:val="18"/>
        </w:rPr>
        <w:t>- 430 -</w:t>
      </w:r>
    </w:p>
    <w:p w14:paraId="71247AED">
      <w:pPr>
        <w:spacing w:before="0" w:after="0" w:line="0" w:lineRule="exact"/>
        <w:ind w:left="0" w:right="0" w:firstLine="0"/>
        <w:jc w:val="left"/>
        <w:rPr>
          <w:rFonts w:ascii="Arial"/>
          <w:color w:val="FF0000"/>
          <w:spacing w:val="0"/>
          <w:sz w:val="2"/>
        </w:rPr>
      </w:pPr>
      <w:r>
        <w:pict>
          <v:shape id="_x0000146" o:spid="_x0000_s1172" o:spt="75" type="#_x0000_t75" style="position:absolute;left:0pt;margin-left:79.65pt;margin-top:80.05pt;height:249.6pt;width:456pt;mso-position-horizontal-relative:page;mso-position-vertical-relative:page;z-index:-251657216;mso-width-relative:page;mso-height-relative:page;" filled="f" coordsize="21600,21600">
            <v:path/>
            <v:fill on="f" focussize="0,0"/>
            <v:stroke/>
            <v:imagedata r:id="rId151" o:title=""/>
            <o:lock v:ext="edit" aspectratio="t"/>
          </v:shape>
        </w:pict>
      </w:r>
      <w:r>
        <w:rPr>
          <w:rFonts w:ascii="Arial"/>
          <w:color w:val="FF0000"/>
          <w:spacing w:val="0"/>
          <w:sz w:val="2"/>
        </w:rPr>
        <w:br w:type="page"/>
      </w:r>
    </w:p>
    <w:p w14:paraId="5EFFAA1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D9AA537">
      <w:pPr>
        <w:framePr w:w="28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会在它的低点下方做空。</w:t>
      </w:r>
    </w:p>
    <w:p w14:paraId="5D1C6406">
      <w:pPr>
        <w:framePr w:w="9879" w:wrap="auto" w:vAnchor="margin" w:hAnchor="text" w:x="1134" w:y="171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6</w:t>
      </w:r>
      <w:r>
        <w:rPr>
          <w:rFonts w:ascii="宋体"/>
          <w:color w:val="000000"/>
          <w:spacing w:val="-41"/>
          <w:sz w:val="24"/>
        </w:rPr>
        <w:t xml:space="preserve"> </w:t>
      </w:r>
      <w:r>
        <w:rPr>
          <w:rFonts w:ascii="宋体" w:hAnsi="宋体" w:cs="宋体"/>
          <w:color w:val="000000"/>
          <w:spacing w:val="0"/>
          <w:sz w:val="24"/>
        </w:rPr>
        <w:t>是尖峰中的第二棒，拥有一个大型空头实体。此时，很多交易者把它看作是对开盘</w:t>
      </w:r>
    </w:p>
    <w:p w14:paraId="1D32161D">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区间的突破。最后，多头放弃，空头变得非常自信，当天区间将向下延伸，到达近日平均日</w:t>
      </w:r>
    </w:p>
    <w:p w14:paraId="5B053313">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区间附近。交易者们在它的收盘做空。激进型的交易者们将会在收盘价持续做空，直至出现</w:t>
      </w:r>
    </w:p>
    <w:p w14:paraId="59E4BA73">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具有长尾线或多头实体的棒线。甚至当具有长尾线或多头实体的棒线形成时，那是第一次暂</w:t>
      </w:r>
    </w:p>
    <w:p w14:paraId="5BFC460D">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停或回撤，市场通常会在几棒内再次下跌，所以此前在棒线收盘价做空的交易者们，仍能获</w:t>
      </w:r>
    </w:p>
    <w:p w14:paraId="516EAC06">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得一笔刮头皮交易的利润。一旦暂停棒在持续几棒的尖峰之后形成，大部分交易者就停止在</w:t>
      </w:r>
    </w:p>
    <w:p w14:paraId="4282CFA1">
      <w:pPr>
        <w:framePr w:w="9879" w:wrap="auto" w:vAnchor="margin" w:hAnchor="text" w:x="1134" w:y="171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收盘价入场。</w:t>
      </w:r>
    </w:p>
    <w:p w14:paraId="49C69B02">
      <w:pPr>
        <w:framePr w:w="9998" w:wrap="auto" w:vAnchor="margin" w:hAnchor="text" w:x="1134" w:y="49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市场反弹至棒</w:t>
      </w:r>
      <w:r>
        <w:rPr>
          <w:rFonts w:ascii="宋体"/>
          <w:color w:val="000000"/>
          <w:spacing w:val="-60"/>
          <w:sz w:val="24"/>
        </w:rPr>
        <w:t xml:space="preserve"> </w:t>
      </w:r>
      <w:r>
        <w:rPr>
          <w:rFonts w:ascii="宋体" w:hAnsi="宋体" w:cs="宋体"/>
          <w:color w:val="000000"/>
          <w:spacing w:val="-4"/>
          <w:sz w:val="24"/>
        </w:rPr>
        <w:t>16，交易者们想知道是否可能形成一个更高低点，然后形成第二条上涨腿。</w:t>
      </w:r>
    </w:p>
    <w:p w14:paraId="54F8ED12">
      <w:pPr>
        <w:framePr w:w="999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17</w:t>
      </w:r>
      <w:r>
        <w:rPr>
          <w:rFonts w:ascii="宋体"/>
          <w:color w:val="000000"/>
          <w:spacing w:val="-60"/>
          <w:sz w:val="24"/>
        </w:rPr>
        <w:t xml:space="preserve"> </w:t>
      </w:r>
      <w:r>
        <w:rPr>
          <w:rFonts w:ascii="宋体" w:hAnsi="宋体" w:cs="宋体"/>
          <w:color w:val="000000"/>
          <w:spacing w:val="-2"/>
          <w:sz w:val="24"/>
        </w:rPr>
        <w:t>强空头趋势棒向下突破一个可能的多头旗形，使交易者们认为很可能形成当日一个新的</w:t>
      </w:r>
    </w:p>
    <w:p w14:paraId="338186F1">
      <w:pPr>
        <w:framePr w:w="999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低点。交易者们在它的收盘和坚持到底棒棒</w:t>
      </w:r>
      <w:r>
        <w:rPr>
          <w:rFonts w:ascii="宋体"/>
          <w:color w:val="000000"/>
          <w:spacing w:val="-50"/>
          <w:sz w:val="24"/>
        </w:rPr>
        <w:t xml:space="preserve"> </w:t>
      </w:r>
      <w:r>
        <w:rPr>
          <w:rFonts w:ascii="宋体"/>
          <w:color w:val="000000"/>
          <w:spacing w:val="0"/>
          <w:sz w:val="24"/>
        </w:rPr>
        <w:t>18</w:t>
      </w:r>
      <w:r>
        <w:rPr>
          <w:rFonts w:ascii="宋体"/>
          <w:color w:val="000000"/>
          <w:spacing w:val="-50"/>
          <w:sz w:val="24"/>
        </w:rPr>
        <w:t xml:space="preserve"> </w:t>
      </w:r>
      <w:r>
        <w:rPr>
          <w:rFonts w:ascii="宋体" w:hAnsi="宋体" w:cs="宋体"/>
          <w:color w:val="000000"/>
          <w:spacing w:val="0"/>
          <w:sz w:val="24"/>
        </w:rPr>
        <w:t>的收盘做空。棒</w:t>
      </w:r>
      <w:r>
        <w:rPr>
          <w:rFonts w:ascii="宋体"/>
          <w:color w:val="000000"/>
          <w:spacing w:val="-50"/>
          <w:sz w:val="24"/>
        </w:rPr>
        <w:t xml:space="preserve"> </w:t>
      </w:r>
      <w:r>
        <w:rPr>
          <w:rFonts w:ascii="宋体"/>
          <w:color w:val="000000"/>
          <w:spacing w:val="0"/>
          <w:sz w:val="24"/>
        </w:rPr>
        <w:t>19</w:t>
      </w:r>
      <w:r>
        <w:rPr>
          <w:rFonts w:ascii="宋体"/>
          <w:color w:val="000000"/>
          <w:spacing w:val="-50"/>
          <w:sz w:val="24"/>
        </w:rPr>
        <w:t xml:space="preserve"> </w:t>
      </w:r>
      <w:r>
        <w:rPr>
          <w:rFonts w:ascii="宋体" w:hAnsi="宋体" w:cs="宋体"/>
          <w:color w:val="000000"/>
          <w:spacing w:val="0"/>
          <w:sz w:val="24"/>
        </w:rPr>
        <w:t>是一条暂停棒，于是空头</w:t>
      </w:r>
    </w:p>
    <w:p w14:paraId="4BD7068C">
      <w:pPr>
        <w:framePr w:w="9998" w:wrap="auto" w:vAnchor="margin" w:hAnchor="text" w:x="1134" w:y="49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停止在收盘做空。</w:t>
      </w:r>
    </w:p>
    <w:p w14:paraId="6290B6DD">
      <w:pPr>
        <w:framePr w:w="9879" w:wrap="auto" w:vAnchor="margin" w:hAnchor="text" w:x="1134" w:y="686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23</w:t>
      </w:r>
      <w:r>
        <w:rPr>
          <w:rFonts w:ascii="宋体"/>
          <w:color w:val="000000"/>
          <w:spacing w:val="-60"/>
          <w:sz w:val="24"/>
        </w:rPr>
        <w:t xml:space="preserve"> </w:t>
      </w:r>
      <w:r>
        <w:rPr>
          <w:rFonts w:ascii="宋体" w:hAnsi="宋体" w:cs="宋体"/>
          <w:color w:val="000000"/>
          <w:spacing w:val="-2"/>
          <w:sz w:val="24"/>
        </w:rPr>
        <w:t>是一条强多头反转棒，是当天第三次下推之后的一个双棒反转，交易者们把它看作</w:t>
      </w:r>
    </w:p>
    <w:p w14:paraId="1F8867E6">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一个可能的楔形底，或者是更高时间框架上的一个楔形多头旗形。由于它的低点远高于昨日</w:t>
      </w:r>
    </w:p>
    <w:p w14:paraId="041F13CE">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低点，所以很多交易者把今天的整个下跌走势看作一个多头旗形。有些交易者在它的高点上</w:t>
      </w:r>
    </w:p>
    <w:p w14:paraId="5FBD4020">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方买进，有些交易者在入场棒棒</w:t>
      </w:r>
      <w:r>
        <w:rPr>
          <w:rFonts w:ascii="宋体"/>
          <w:color w:val="000000"/>
          <w:spacing w:val="-60"/>
          <w:sz w:val="24"/>
        </w:rPr>
        <w:t xml:space="preserve"> </w:t>
      </w:r>
      <w:r>
        <w:rPr>
          <w:rFonts w:ascii="宋体"/>
          <w:color w:val="000000"/>
          <w:spacing w:val="0"/>
          <w:sz w:val="24"/>
        </w:rPr>
        <w:t>25</w:t>
      </w:r>
      <w:r>
        <w:rPr>
          <w:rFonts w:ascii="宋体"/>
          <w:color w:val="000000"/>
          <w:spacing w:val="-60"/>
          <w:sz w:val="24"/>
        </w:rPr>
        <w:t xml:space="preserve"> </w:t>
      </w:r>
      <w:r>
        <w:rPr>
          <w:rFonts w:ascii="宋体" w:hAnsi="宋体" w:cs="宋体"/>
          <w:color w:val="000000"/>
          <w:spacing w:val="-2"/>
          <w:sz w:val="24"/>
        </w:rPr>
        <w:t>的收盘买进。市场现在在一个很好的底部之后形成一个双</w:t>
      </w:r>
    </w:p>
    <w:p w14:paraId="12A1400F">
      <w:pPr>
        <w:framePr w:w="9879" w:wrap="auto" w:vAnchor="margin" w:hAnchor="text" w:x="1134" w:y="686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棒多头尖峰，交易者们知道它至少应包含两条上涨腿。</w:t>
      </w:r>
    </w:p>
    <w:p w14:paraId="76B4987A">
      <w:pPr>
        <w:framePr w:w="5880" w:wrap="auto" w:vAnchor="margin" w:hAnchor="text" w:x="1614" w:y="920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26</w:t>
      </w:r>
      <w:r>
        <w:rPr>
          <w:rFonts w:ascii="宋体"/>
          <w:color w:val="000000"/>
          <w:spacing w:val="-60"/>
          <w:sz w:val="24"/>
        </w:rPr>
        <w:t xml:space="preserve"> </w:t>
      </w:r>
      <w:r>
        <w:rPr>
          <w:rFonts w:ascii="宋体" w:hAnsi="宋体" w:cs="宋体"/>
          <w:color w:val="000000"/>
          <w:spacing w:val="0"/>
          <w:sz w:val="24"/>
        </w:rPr>
        <w:t>拥有另一个强多头收盘，交易者们在收盘买进。</w:t>
      </w:r>
    </w:p>
    <w:p w14:paraId="6FE995EC">
      <w:pPr>
        <w:framePr w:w="6840" w:wrap="auto" w:vAnchor="margin" w:hAnchor="text" w:x="1614" w:y="967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28</w:t>
      </w:r>
      <w:r>
        <w:rPr>
          <w:rFonts w:ascii="宋体"/>
          <w:color w:val="000000"/>
          <w:spacing w:val="-60"/>
          <w:sz w:val="24"/>
        </w:rPr>
        <w:t xml:space="preserve"> </w:t>
      </w:r>
      <w:r>
        <w:rPr>
          <w:rFonts w:ascii="宋体" w:hAnsi="宋体" w:cs="宋体"/>
          <w:color w:val="000000"/>
          <w:spacing w:val="0"/>
          <w:sz w:val="24"/>
        </w:rPr>
        <w:t>拥有一条很长的上尾线，于是交易者们停止在收盘买进。</w:t>
      </w:r>
    </w:p>
    <w:p w14:paraId="6C4FA841">
      <w:pPr>
        <w:framePr w:w="7800" w:wrap="auto" w:vAnchor="margin" w:hAnchor="text" w:x="1614" w:y="1014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31</w:t>
      </w:r>
      <w:r>
        <w:rPr>
          <w:rFonts w:ascii="宋体"/>
          <w:color w:val="000000"/>
          <w:spacing w:val="-60"/>
          <w:sz w:val="24"/>
        </w:rPr>
        <w:t xml:space="preserve"> </w:t>
      </w:r>
      <w:r>
        <w:rPr>
          <w:rFonts w:ascii="宋体" w:hAnsi="宋体" w:cs="宋体"/>
          <w:color w:val="000000"/>
          <w:spacing w:val="0"/>
          <w:sz w:val="24"/>
        </w:rPr>
        <w:t>处形成一个楔形多头旗形，多头们认为这是第二条上涨腿的起点。</w:t>
      </w:r>
    </w:p>
    <w:p w14:paraId="06C471D0">
      <w:pPr>
        <w:framePr w:w="10080" w:wrap="auto" w:vAnchor="margin" w:hAnchor="text" w:x="1134" w:y="106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市场向下突破从棒</w:t>
      </w:r>
      <w:r>
        <w:rPr>
          <w:rFonts w:ascii="宋体"/>
          <w:color w:val="000000"/>
          <w:spacing w:val="-50"/>
          <w:sz w:val="24"/>
        </w:rPr>
        <w:t xml:space="preserve"> </w:t>
      </w:r>
      <w:r>
        <w:rPr>
          <w:rFonts w:ascii="宋体"/>
          <w:color w:val="000000"/>
          <w:spacing w:val="0"/>
          <w:sz w:val="24"/>
        </w:rPr>
        <w:t>31</w:t>
      </w:r>
      <w:r>
        <w:rPr>
          <w:rFonts w:ascii="宋体"/>
          <w:color w:val="000000"/>
          <w:spacing w:val="-50"/>
          <w:sz w:val="24"/>
        </w:rPr>
        <w:t xml:space="preserve"> </w:t>
      </w:r>
      <w:r>
        <w:rPr>
          <w:rFonts w:ascii="宋体" w:hAnsi="宋体" w:cs="宋体"/>
          <w:color w:val="000000"/>
          <w:spacing w:val="0"/>
          <w:sz w:val="24"/>
        </w:rPr>
        <w:t>到棒</w:t>
      </w:r>
      <w:r>
        <w:rPr>
          <w:rFonts w:ascii="宋体"/>
          <w:color w:val="000000"/>
          <w:spacing w:val="-50"/>
          <w:sz w:val="24"/>
        </w:rPr>
        <w:t xml:space="preserve"> </w:t>
      </w:r>
      <w:r>
        <w:rPr>
          <w:rFonts w:ascii="宋体"/>
          <w:color w:val="000000"/>
          <w:spacing w:val="0"/>
          <w:sz w:val="24"/>
        </w:rPr>
        <w:t>35</w:t>
      </w:r>
      <w:r>
        <w:rPr>
          <w:rFonts w:ascii="宋体"/>
          <w:color w:val="000000"/>
          <w:spacing w:val="-50"/>
          <w:sz w:val="24"/>
        </w:rPr>
        <w:t xml:space="preserve"> </w:t>
      </w:r>
      <w:r>
        <w:rPr>
          <w:rFonts w:ascii="宋体" w:hAnsi="宋体" w:cs="宋体"/>
          <w:color w:val="000000"/>
          <w:spacing w:val="0"/>
          <w:sz w:val="24"/>
        </w:rPr>
        <w:t>的多头通道，交易者们认为第二条上涨腿可能已经结束，</w:t>
      </w:r>
    </w:p>
    <w:p w14:paraId="7A754D96">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空头趋势可能正在恢复。有些交易者在棒</w:t>
      </w:r>
      <w:r>
        <w:rPr>
          <w:rFonts w:ascii="宋体"/>
          <w:color w:val="000000"/>
          <w:spacing w:val="-50"/>
          <w:sz w:val="24"/>
        </w:rPr>
        <w:t xml:space="preserve"> </w:t>
      </w:r>
      <w:r>
        <w:rPr>
          <w:rFonts w:ascii="宋体"/>
          <w:color w:val="000000"/>
          <w:spacing w:val="0"/>
          <w:sz w:val="24"/>
        </w:rPr>
        <w:t>36</w:t>
      </w:r>
      <w:r>
        <w:rPr>
          <w:rFonts w:ascii="宋体"/>
          <w:color w:val="000000"/>
          <w:spacing w:val="-50"/>
          <w:sz w:val="24"/>
        </w:rPr>
        <w:t xml:space="preserve"> </w:t>
      </w:r>
      <w:r>
        <w:rPr>
          <w:rFonts w:ascii="宋体" w:hAnsi="宋体" w:cs="宋体"/>
          <w:color w:val="000000"/>
          <w:spacing w:val="0"/>
          <w:sz w:val="24"/>
        </w:rPr>
        <w:t>收盘做空，但是市场在棒</w:t>
      </w:r>
      <w:r>
        <w:rPr>
          <w:rFonts w:ascii="宋体"/>
          <w:color w:val="000000"/>
          <w:spacing w:val="-50"/>
          <w:sz w:val="24"/>
        </w:rPr>
        <w:t xml:space="preserve"> </w:t>
      </w:r>
      <w:r>
        <w:rPr>
          <w:rFonts w:ascii="宋体"/>
          <w:color w:val="000000"/>
          <w:spacing w:val="0"/>
          <w:sz w:val="24"/>
        </w:rPr>
        <w:t>37</w:t>
      </w:r>
      <w:r>
        <w:rPr>
          <w:rFonts w:ascii="宋体"/>
          <w:color w:val="000000"/>
          <w:spacing w:val="-50"/>
          <w:sz w:val="24"/>
        </w:rPr>
        <w:t xml:space="preserve"> </w:t>
      </w:r>
      <w:r>
        <w:rPr>
          <w:rFonts w:ascii="宋体" w:hAnsi="宋体" w:cs="宋体"/>
          <w:color w:val="000000"/>
          <w:spacing w:val="0"/>
          <w:sz w:val="24"/>
        </w:rPr>
        <w:t>向上反转，形成一</w:t>
      </w:r>
    </w:p>
    <w:p w14:paraId="50CF128C">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个双棒反转形态，空头可能离场。他们可能认为这是一个做空陷阱，是对多头通道的假突破，</w:t>
      </w:r>
    </w:p>
    <w:p w14:paraId="190793B5">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他们看到市场在一个更高低点（高于棒</w:t>
      </w:r>
      <w:r>
        <w:rPr>
          <w:rFonts w:ascii="宋体"/>
          <w:color w:val="000000"/>
          <w:spacing w:val="-60"/>
          <w:sz w:val="24"/>
        </w:rPr>
        <w:t xml:space="preserve"> </w:t>
      </w:r>
      <w:r>
        <w:rPr>
          <w:rFonts w:ascii="宋体"/>
          <w:color w:val="000000"/>
          <w:spacing w:val="0"/>
          <w:sz w:val="24"/>
        </w:rPr>
        <w:t>31</w:t>
      </w:r>
      <w:r>
        <w:rPr>
          <w:rFonts w:ascii="宋体"/>
          <w:color w:val="000000"/>
          <w:spacing w:val="-60"/>
          <w:sz w:val="24"/>
        </w:rPr>
        <w:t xml:space="preserve"> </w:t>
      </w:r>
      <w:r>
        <w:rPr>
          <w:rFonts w:ascii="宋体" w:hAnsi="宋体" w:cs="宋体"/>
          <w:color w:val="000000"/>
          <w:spacing w:val="0"/>
          <w:sz w:val="24"/>
        </w:rPr>
        <w:t>低点）向上反转，想知道多头趋势是否会恢复。</w:t>
      </w:r>
    </w:p>
    <w:p w14:paraId="3022433F">
      <w:pPr>
        <w:framePr w:w="10080" w:wrap="auto" w:vAnchor="margin" w:hAnchor="text" w:x="1134" w:y="1060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多头在棒</w:t>
      </w:r>
      <w:r>
        <w:rPr>
          <w:rFonts w:ascii="宋体"/>
          <w:color w:val="000000"/>
          <w:spacing w:val="-60"/>
          <w:sz w:val="24"/>
        </w:rPr>
        <w:t xml:space="preserve"> </w:t>
      </w:r>
      <w:r>
        <w:rPr>
          <w:rFonts w:ascii="宋体"/>
          <w:color w:val="000000"/>
          <w:spacing w:val="0"/>
          <w:sz w:val="24"/>
        </w:rPr>
        <w:t>37</w:t>
      </w:r>
      <w:r>
        <w:rPr>
          <w:rFonts w:ascii="宋体"/>
          <w:color w:val="000000"/>
          <w:spacing w:val="-60"/>
          <w:sz w:val="24"/>
        </w:rPr>
        <w:t xml:space="preserve"> </w:t>
      </w:r>
      <w:r>
        <w:rPr>
          <w:rFonts w:ascii="宋体" w:hAnsi="宋体" w:cs="宋体"/>
          <w:color w:val="000000"/>
          <w:spacing w:val="-8"/>
          <w:sz w:val="24"/>
        </w:rPr>
        <w:t>处的双棒反转上方买进，在棒</w:t>
      </w:r>
      <w:r>
        <w:rPr>
          <w:rFonts w:ascii="宋体"/>
          <w:color w:val="000000"/>
          <w:spacing w:val="-60"/>
          <w:sz w:val="24"/>
        </w:rPr>
        <w:t xml:space="preserve"> </w:t>
      </w:r>
      <w:r>
        <w:rPr>
          <w:rFonts w:ascii="宋体"/>
          <w:color w:val="000000"/>
          <w:spacing w:val="0"/>
          <w:sz w:val="24"/>
        </w:rPr>
        <w:t>38</w:t>
      </w:r>
      <w:r>
        <w:rPr>
          <w:rFonts w:ascii="宋体"/>
          <w:color w:val="000000"/>
          <w:spacing w:val="-60"/>
          <w:sz w:val="24"/>
        </w:rPr>
        <w:t xml:space="preserve"> </w:t>
      </w:r>
      <w:r>
        <w:rPr>
          <w:rFonts w:ascii="宋体" w:hAnsi="宋体" w:cs="宋体"/>
          <w:color w:val="000000"/>
          <w:spacing w:val="0"/>
          <w:sz w:val="24"/>
        </w:rPr>
        <w:t>和</w:t>
      </w:r>
      <w:r>
        <w:rPr>
          <w:rFonts w:ascii="宋体"/>
          <w:color w:val="000000"/>
          <w:spacing w:val="-60"/>
          <w:sz w:val="24"/>
        </w:rPr>
        <w:t xml:space="preserve"> </w:t>
      </w:r>
      <w:r>
        <w:rPr>
          <w:rFonts w:ascii="宋体"/>
          <w:color w:val="000000"/>
          <w:spacing w:val="0"/>
          <w:sz w:val="24"/>
        </w:rPr>
        <w:t>39</w:t>
      </w:r>
      <w:r>
        <w:rPr>
          <w:rFonts w:ascii="宋体"/>
          <w:color w:val="000000"/>
          <w:spacing w:val="-60"/>
          <w:sz w:val="24"/>
        </w:rPr>
        <w:t xml:space="preserve"> </w:t>
      </w:r>
      <w:r>
        <w:rPr>
          <w:rFonts w:ascii="宋体" w:hAnsi="宋体" w:cs="宋体"/>
          <w:color w:val="000000"/>
          <w:spacing w:val="-6"/>
          <w:sz w:val="24"/>
        </w:rPr>
        <w:t>收盘再次买进。下一棒是一条暂停棒，</w:t>
      </w:r>
    </w:p>
    <w:p w14:paraId="2072C4E6">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于是他们停止在收盘买进。在棒</w:t>
      </w:r>
      <w:r>
        <w:rPr>
          <w:rFonts w:ascii="宋体"/>
          <w:color w:val="000000"/>
          <w:spacing w:val="-50"/>
          <w:sz w:val="24"/>
        </w:rPr>
        <w:t xml:space="preserve"> </w:t>
      </w:r>
      <w:r>
        <w:rPr>
          <w:rFonts w:ascii="宋体"/>
          <w:color w:val="000000"/>
          <w:spacing w:val="0"/>
          <w:sz w:val="24"/>
        </w:rPr>
        <w:t>39</w:t>
      </w:r>
      <w:r>
        <w:rPr>
          <w:rFonts w:ascii="宋体"/>
          <w:color w:val="000000"/>
          <w:spacing w:val="-50"/>
          <w:sz w:val="24"/>
        </w:rPr>
        <w:t xml:space="preserve"> </w:t>
      </w:r>
      <w:r>
        <w:rPr>
          <w:rFonts w:ascii="宋体" w:hAnsi="宋体" w:cs="宋体"/>
          <w:color w:val="000000"/>
          <w:spacing w:val="0"/>
          <w:sz w:val="24"/>
        </w:rPr>
        <w:t>收盘买进的交易者，将在空头棒棒</w:t>
      </w:r>
      <w:r>
        <w:rPr>
          <w:rFonts w:ascii="宋体"/>
          <w:color w:val="000000"/>
          <w:spacing w:val="-50"/>
          <w:sz w:val="24"/>
        </w:rPr>
        <w:t xml:space="preserve"> </w:t>
      </w:r>
      <w:r>
        <w:rPr>
          <w:rFonts w:ascii="宋体"/>
          <w:color w:val="000000"/>
          <w:spacing w:val="0"/>
          <w:sz w:val="24"/>
        </w:rPr>
        <w:t>41</w:t>
      </w:r>
      <w:r>
        <w:rPr>
          <w:rFonts w:ascii="宋体"/>
          <w:color w:val="000000"/>
          <w:spacing w:val="-50"/>
          <w:sz w:val="24"/>
        </w:rPr>
        <w:t xml:space="preserve"> </w:t>
      </w:r>
      <w:r>
        <w:rPr>
          <w:rFonts w:ascii="宋体" w:hAnsi="宋体" w:cs="宋体"/>
          <w:color w:val="000000"/>
          <w:spacing w:val="0"/>
          <w:sz w:val="24"/>
        </w:rPr>
        <w:t>离场。他们是为了</w:t>
      </w:r>
    </w:p>
    <w:p w14:paraId="105FA697">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做多头刮头皮而买进，市场在下一棒未能上涨；然后再次上涨失败，所以它很可能下跌。</w:t>
      </w:r>
    </w:p>
    <w:p w14:paraId="10D74AC0">
      <w:pPr>
        <w:framePr w:w="10080" w:wrap="auto" w:vAnchor="margin" w:hAnchor="text" w:x="1134" w:y="1060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那么这些尖峰与逐步入场和出场有什么关系呢？比如说你可以舒适地交易两张合约，一</w:t>
      </w:r>
    </w:p>
    <w:p w14:paraId="59248281">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张为了</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2"/>
          <w:sz w:val="24"/>
        </w:rPr>
        <w:t>点的利润而刮头皮，将另一张波段化，直到趋势结束。如果选择了棒</w:t>
      </w:r>
      <w:r>
        <w:rPr>
          <w:rFonts w:ascii="宋体"/>
          <w:color w:val="000000"/>
          <w:spacing w:val="-60"/>
          <w:sz w:val="24"/>
        </w:rPr>
        <w:t xml:space="preserve"> </w:t>
      </w:r>
      <w:r>
        <w:rPr>
          <w:rFonts w:ascii="宋体" w:hAnsi="宋体" w:cs="宋体"/>
          <w:color w:val="000000"/>
          <w:spacing w:val="-7"/>
          <w:sz w:val="24"/>
        </w:rPr>
        <w:t>2、3</w:t>
      </w:r>
      <w:r>
        <w:rPr>
          <w:rFonts w:ascii="宋体"/>
          <w:color w:val="000000"/>
          <w:spacing w:val="-60"/>
          <w:sz w:val="24"/>
        </w:rPr>
        <w:t xml:space="preserve"> </w:t>
      </w:r>
      <w:r>
        <w:rPr>
          <w:rFonts w:ascii="宋体" w:hAnsi="宋体" w:cs="宋体"/>
          <w:color w:val="000000"/>
          <w:spacing w:val="0"/>
          <w:sz w:val="24"/>
        </w:rPr>
        <w:t>或</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处的</w:t>
      </w:r>
    </w:p>
    <w:p w14:paraId="4F7D17C7">
      <w:pPr>
        <w:framePr w:w="10080"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任意一个及早做空入场，那么你将在棒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期间以刮头皮交易了结一张合约。在棒</w:t>
      </w:r>
      <w:r>
        <w:rPr>
          <w:rFonts w:ascii="宋体"/>
          <w:color w:val="000000"/>
          <w:spacing w:val="-50"/>
          <w:sz w:val="24"/>
        </w:rPr>
        <w:t xml:space="preserve"> </w:t>
      </w:r>
      <w:r>
        <w:rPr>
          <w:rFonts w:ascii="宋体"/>
          <w:color w:val="000000"/>
          <w:spacing w:val="0"/>
          <w:sz w:val="24"/>
        </w:rPr>
        <w:t>5</w:t>
      </w:r>
      <w:r>
        <w:rPr>
          <w:rFonts w:ascii="宋体"/>
          <w:color w:val="000000"/>
          <w:spacing w:val="-50"/>
          <w:sz w:val="24"/>
        </w:rPr>
        <w:t xml:space="preserve"> </w:t>
      </w:r>
      <w:r>
        <w:rPr>
          <w:rFonts w:ascii="宋体" w:hAnsi="宋体" w:cs="宋体"/>
          <w:color w:val="000000"/>
          <w:spacing w:val="0"/>
          <w:sz w:val="24"/>
        </w:rPr>
        <w:t>收盘，你</w:t>
      </w:r>
    </w:p>
    <w:p w14:paraId="70286A6D">
      <w:pPr>
        <w:framePr w:w="9878" w:wrap="auto" w:vAnchor="margin" w:hAnchor="text" w:x="113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可能卖空自己的刮头皮合约，再次做空两张合约。在棒</w:t>
      </w:r>
      <w:r>
        <w:rPr>
          <w:rFonts w:ascii="宋体"/>
          <w:color w:val="000000"/>
          <w:spacing w:val="-41"/>
          <w:sz w:val="24"/>
        </w:rPr>
        <w:t xml:space="preserve"> </w:t>
      </w:r>
      <w:r>
        <w:rPr>
          <w:rFonts w:ascii="宋体"/>
          <w:color w:val="000000"/>
          <w:spacing w:val="0"/>
          <w:sz w:val="24"/>
        </w:rPr>
        <w:t>8</w:t>
      </w:r>
      <w:r>
        <w:rPr>
          <w:rFonts w:ascii="宋体"/>
          <w:color w:val="000000"/>
          <w:spacing w:val="-41"/>
          <w:sz w:val="24"/>
        </w:rPr>
        <w:t xml:space="preserve"> </w:t>
      </w:r>
      <w:r>
        <w:rPr>
          <w:rFonts w:ascii="宋体" w:hAnsi="宋体" w:cs="宋体"/>
          <w:color w:val="000000"/>
          <w:spacing w:val="0"/>
          <w:sz w:val="24"/>
        </w:rPr>
        <w:t>期间，你可能以刮头皮交易了结一</w:t>
      </w:r>
    </w:p>
    <w:p w14:paraId="380FD835">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- 431 -</w:t>
      </w:r>
    </w:p>
    <w:p w14:paraId="661CE89B">
      <w:pPr>
        <w:spacing w:before="0" w:after="0" w:line="0" w:lineRule="exact"/>
        <w:ind w:left="0" w:right="0" w:firstLine="0"/>
        <w:jc w:val="left"/>
        <w:rPr>
          <w:rFonts w:ascii="Arial"/>
          <w:color w:val="FF0000"/>
          <w:spacing w:val="0"/>
          <w:sz w:val="2"/>
        </w:rPr>
      </w:pPr>
    </w:p>
    <w:p w14:paraId="1C74C97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EEFA29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680B004">
      <w:pPr>
        <w:framePr w:w="999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8"/>
          <w:sz w:val="24"/>
        </w:rPr>
        <w:t>张合约，在棒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5"/>
          <w:sz w:val="24"/>
        </w:rPr>
        <w:t>收盘再次卖空。根据你的初次入场点，你可能在棒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5"/>
          <w:sz w:val="24"/>
        </w:rPr>
        <w:t>将全部合约了结，或者，</w:t>
      </w:r>
    </w:p>
    <w:p w14:paraId="6CDA2163">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如果你的初次做空是在棒</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附近，那么你可能在使用盈亏平衡止损的情况下继续持有空头头</w:t>
      </w:r>
    </w:p>
    <w:p w14:paraId="23AA87C4">
      <w:pPr>
        <w:framePr w:w="999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寸。</w:t>
      </w:r>
    </w:p>
    <w:p w14:paraId="1315C177">
      <w:pPr>
        <w:framePr w:w="9878"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作为在棒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收盘价只增加一张合约的替代方案，你可以在那里再做空两张合约，于是共</w:t>
      </w:r>
    </w:p>
    <w:p w14:paraId="7E2C3045">
      <w:pPr>
        <w:framePr w:w="987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做空</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张合约，那将大于你的正常风险，但是在第一张合约上设定一个盈亏平衡止损，于是</w:t>
      </w:r>
    </w:p>
    <w:p w14:paraId="4B23DBA0">
      <w:pPr>
        <w:framePr w:w="987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你的风险与正常的总风险相同。你可以在棒</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收盘和棒</w:t>
      </w:r>
      <w:r>
        <w:rPr>
          <w:rFonts w:ascii="宋体"/>
          <w:color w:val="000000"/>
          <w:spacing w:val="-50"/>
          <w:sz w:val="24"/>
        </w:rPr>
        <w:t xml:space="preserve"> </w:t>
      </w:r>
      <w:r>
        <w:rPr>
          <w:rFonts w:ascii="宋体"/>
          <w:color w:val="000000"/>
          <w:spacing w:val="0"/>
          <w:sz w:val="24"/>
        </w:rPr>
        <w:t>8</w:t>
      </w:r>
      <w:r>
        <w:rPr>
          <w:rFonts w:ascii="宋体"/>
          <w:color w:val="000000"/>
          <w:spacing w:val="-50"/>
          <w:sz w:val="24"/>
        </w:rPr>
        <w:t xml:space="preserve"> </w:t>
      </w:r>
      <w:r>
        <w:rPr>
          <w:rFonts w:ascii="宋体" w:hAnsi="宋体" w:cs="宋体"/>
          <w:color w:val="000000"/>
          <w:spacing w:val="0"/>
          <w:sz w:val="24"/>
        </w:rPr>
        <w:t>收盘再次重复这种操作。在那一点</w:t>
      </w:r>
    </w:p>
    <w:p w14:paraId="06EE9CC9">
      <w:pPr>
        <w:framePr w:w="987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处，你的波段头寸将拥有</w:t>
      </w:r>
      <w:r>
        <w:rPr>
          <w:rFonts w:ascii="宋体"/>
          <w:color w:val="000000"/>
          <w:spacing w:val="-50"/>
          <w:sz w:val="24"/>
        </w:rPr>
        <w:t xml:space="preserve"> </w:t>
      </w:r>
      <w:r>
        <w:rPr>
          <w:rFonts w:ascii="宋体"/>
          <w:color w:val="000000"/>
          <w:spacing w:val="0"/>
          <w:sz w:val="24"/>
        </w:rPr>
        <w:t>4</w:t>
      </w:r>
      <w:r>
        <w:rPr>
          <w:rFonts w:ascii="宋体"/>
          <w:color w:val="000000"/>
          <w:spacing w:val="-50"/>
          <w:sz w:val="24"/>
        </w:rPr>
        <w:t xml:space="preserve"> </w:t>
      </w:r>
      <w:r>
        <w:rPr>
          <w:rFonts w:ascii="宋体" w:hAnsi="宋体" w:cs="宋体"/>
          <w:color w:val="000000"/>
          <w:spacing w:val="0"/>
          <w:sz w:val="24"/>
        </w:rPr>
        <w:t>张合约，但是你在</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张合约上都设了盈亏平衡止损。你还可以拥</w:t>
      </w:r>
    </w:p>
    <w:p w14:paraId="6BE298B1">
      <w:pPr>
        <w:framePr w:w="987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有一张刮头皮合约，于是你的总头寸规模将是</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张合约，但是你的总风险却与平常交易两张</w:t>
      </w:r>
    </w:p>
    <w:p w14:paraId="5F0675AB">
      <w:pPr>
        <w:framePr w:w="9878"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合约时相同。</w:t>
      </w:r>
    </w:p>
    <w:p w14:paraId="286C25A9">
      <w:pPr>
        <w:framePr w:w="9877" w:wrap="auto" w:vAnchor="margin" w:hAnchor="text" w:x="1134" w:y="546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对于当天其他尖峰，你可以采用相同的策略。只要不超出你平常交易两张合约时的正常</w:t>
      </w:r>
    </w:p>
    <w:p w14:paraId="0BB86F33">
      <w:pPr>
        <w:framePr w:w="9877"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风险水平，有些交易日你就可以交易</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张或更多合约，将为你带来预料之外的利润。</w:t>
      </w:r>
    </w:p>
    <w:p w14:paraId="650BAB6F">
      <w:pPr>
        <w:framePr w:w="3305" w:wrap="auto" w:vAnchor="margin" w:hAnchor="text" w:x="1616" w:y="686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31.7</w:t>
      </w:r>
      <w:r>
        <w:rPr>
          <w:rFonts w:ascii="宋体"/>
          <w:color w:val="000000"/>
          <w:spacing w:val="0"/>
          <w:sz w:val="24"/>
        </w:rPr>
        <w:t xml:space="preserve"> </w:t>
      </w:r>
      <w:r>
        <w:rPr>
          <w:rFonts w:ascii="宋体" w:hAnsi="宋体" w:cs="宋体"/>
          <w:color w:val="000000"/>
          <w:spacing w:val="0"/>
          <w:sz w:val="24"/>
        </w:rPr>
        <w:t>通道期内的逐步入场</w:t>
      </w:r>
    </w:p>
    <w:p w14:paraId="3F124DBD">
      <w:pPr>
        <w:framePr w:w="801" w:wrap="auto" w:vAnchor="margin" w:hAnchor="text" w:x="1614" w:y="1231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P293</w:t>
      </w:r>
    </w:p>
    <w:p w14:paraId="7F7DE7BC">
      <w:pPr>
        <w:framePr w:w="9998" w:wrap="auto" w:vAnchor="margin" w:hAnchor="text" w:x="1134" w:y="127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当市场正在形成通道时，交易者们将会逐步入场逆势头寸，但是这种策略仅当当天不是</w:t>
      </w:r>
    </w:p>
    <w:p w14:paraId="3FBF48C1">
      <w:pPr>
        <w:framePr w:w="9998"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一个强趋势日时才会有效。图</w:t>
      </w:r>
      <w:r>
        <w:rPr>
          <w:rFonts w:ascii="宋体"/>
          <w:color w:val="000000"/>
          <w:spacing w:val="-60"/>
          <w:sz w:val="24"/>
        </w:rPr>
        <w:t xml:space="preserve"> </w:t>
      </w:r>
      <w:r>
        <w:rPr>
          <w:rFonts w:ascii="宋体"/>
          <w:color w:val="000000"/>
          <w:spacing w:val="0"/>
          <w:sz w:val="24"/>
        </w:rPr>
        <w:t>31.7</w:t>
      </w:r>
      <w:r>
        <w:rPr>
          <w:rFonts w:ascii="宋体"/>
          <w:color w:val="000000"/>
          <w:spacing w:val="-60"/>
          <w:sz w:val="24"/>
        </w:rPr>
        <w:t xml:space="preserve"> </w:t>
      </w:r>
      <w:r>
        <w:rPr>
          <w:rFonts w:ascii="宋体" w:hAnsi="宋体" w:cs="宋体"/>
          <w:color w:val="000000"/>
          <w:spacing w:val="-1"/>
          <w:sz w:val="24"/>
        </w:rPr>
        <w:t>中，截止棒</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的下跌幅度约为平均区间的一半，所以棒</w:t>
      </w:r>
      <w:r>
        <w:rPr>
          <w:rFonts w:ascii="宋体"/>
          <w:color w:val="000000"/>
          <w:spacing w:val="-60"/>
          <w:sz w:val="24"/>
        </w:rPr>
        <w:t xml:space="preserve"> </w:t>
      </w:r>
      <w:r>
        <w:rPr>
          <w:rFonts w:ascii="宋体"/>
          <w:color w:val="000000"/>
          <w:spacing w:val="0"/>
          <w:sz w:val="24"/>
        </w:rPr>
        <w:t>6</w:t>
      </w:r>
    </w:p>
    <w:p w14:paraId="26574C2E">
      <w:pPr>
        <w:framePr w:w="9998"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处开始的向上突破可能引起一波向上的测量运动和一个上侧区间，形成一个趋势型交易区间</w:t>
      </w:r>
    </w:p>
    <w:p w14:paraId="4665F4D9">
      <w:pPr>
        <w:framePr w:w="9998"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日。然后，市场很可能向下反转，测试突破点棒</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或棒</w:t>
      </w:r>
      <w:r>
        <w:rPr>
          <w:rFonts w:ascii="宋体"/>
          <w:color w:val="000000"/>
          <w:spacing w:val="-60"/>
          <w:sz w:val="24"/>
        </w:rPr>
        <w:t xml:space="preserve"> </w:t>
      </w:r>
      <w:r>
        <w:rPr>
          <w:rFonts w:ascii="宋体" w:hAnsi="宋体" w:cs="宋体"/>
          <w:color w:val="000000"/>
          <w:spacing w:val="-1"/>
          <w:sz w:val="24"/>
        </w:rPr>
        <w:t>5。明白这一点的交易者们情愿在棒</w:t>
      </w:r>
      <w:r>
        <w:rPr>
          <w:rFonts w:ascii="宋体"/>
          <w:color w:val="000000"/>
          <w:spacing w:val="-60"/>
          <w:sz w:val="24"/>
        </w:rPr>
        <w:t xml:space="preserve"> </w:t>
      </w:r>
      <w:r>
        <w:rPr>
          <w:rFonts w:ascii="宋体"/>
          <w:color w:val="000000"/>
          <w:spacing w:val="0"/>
          <w:sz w:val="24"/>
        </w:rPr>
        <w:t>9</w:t>
      </w:r>
    </w:p>
    <w:p w14:paraId="04CDA4B4">
      <w:pPr>
        <w:framePr w:w="9998"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高点上方做空，并且随着上涨而逐步加仓。他们可能在其他波段高点上方（比如棒</w:t>
      </w:r>
      <w:r>
        <w:rPr>
          <w:rFonts w:ascii="宋体"/>
          <w:color w:val="000000"/>
          <w:spacing w:val="-41"/>
          <w:sz w:val="24"/>
        </w:rPr>
        <w:t xml:space="preserve"> </w:t>
      </w:r>
      <w:r>
        <w:rPr>
          <w:rFonts w:ascii="宋体"/>
          <w:color w:val="000000"/>
          <w:spacing w:val="0"/>
          <w:sz w:val="24"/>
        </w:rPr>
        <w:t>9</w:t>
      </w:r>
      <w:r>
        <w:rPr>
          <w:rFonts w:ascii="宋体"/>
          <w:color w:val="000000"/>
          <w:spacing w:val="-41"/>
          <w:sz w:val="24"/>
        </w:rPr>
        <w:t xml:space="preserve"> </w:t>
      </w:r>
      <w:r>
        <w:rPr>
          <w:rFonts w:ascii="宋体" w:hAnsi="宋体" w:cs="宋体"/>
          <w:color w:val="000000"/>
          <w:spacing w:val="0"/>
          <w:sz w:val="24"/>
        </w:rPr>
        <w:t>上方）</w:t>
      </w:r>
    </w:p>
    <w:p w14:paraId="3A2E6B8F">
      <w:pPr>
        <w:framePr w:w="9998" w:wrap="auto" w:vAnchor="margin" w:hAnchor="text" w:x="1134" w:y="127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加大自己的空头头寸，也可能在固定间隔处加大自己的空头头寸，比如在上涨</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点和两点处。</w:t>
      </w:r>
    </w:p>
    <w:p w14:paraId="5E977819">
      <w:pPr>
        <w:framePr w:w="9998" w:wrap="auto" w:vAnchor="margin" w:hAnchor="text" w:x="1134" w:y="12792"/>
        <w:widowControl w:val="0"/>
        <w:autoSpaceDE w:val="0"/>
        <w:autoSpaceDN w:val="0"/>
        <w:spacing w:before="271" w:after="0" w:line="201" w:lineRule="exact"/>
        <w:ind w:left="9118" w:right="0" w:firstLine="0"/>
        <w:jc w:val="left"/>
        <w:rPr>
          <w:rFonts w:ascii="Arial"/>
          <w:color w:val="000000"/>
          <w:spacing w:val="0"/>
          <w:sz w:val="18"/>
        </w:rPr>
      </w:pPr>
      <w:r>
        <w:rPr>
          <w:rFonts w:ascii="Arial"/>
          <w:color w:val="000000"/>
          <w:spacing w:val="0"/>
          <w:sz w:val="18"/>
        </w:rPr>
        <w:t>- 432 -</w:t>
      </w:r>
    </w:p>
    <w:p w14:paraId="0CFCD11D">
      <w:pPr>
        <w:spacing w:before="0" w:after="0" w:line="0" w:lineRule="exact"/>
        <w:ind w:left="0" w:right="0" w:firstLine="0"/>
        <w:jc w:val="left"/>
        <w:rPr>
          <w:rFonts w:ascii="Arial"/>
          <w:color w:val="FF0000"/>
          <w:spacing w:val="0"/>
          <w:sz w:val="2"/>
        </w:rPr>
      </w:pPr>
      <w:r>
        <w:pict>
          <v:shape id="_x0000147" o:spid="_x0000_s1173" o:spt="75" type="#_x0000_t75" style="position:absolute;left:0pt;margin-left:79.65pt;margin-top:361.1pt;height:249.1pt;width:455.95pt;mso-position-horizontal-relative:page;mso-position-vertical-relative:page;z-index:-251657216;mso-width-relative:page;mso-height-relative:page;" filled="f" coordsize="21600,21600">
            <v:path/>
            <v:fill on="f" focussize="0,0"/>
            <v:stroke/>
            <v:imagedata r:id="rId152" o:title=""/>
            <o:lock v:ext="edit" aspectratio="t"/>
          </v:shape>
        </w:pict>
      </w:r>
      <w:r>
        <w:rPr>
          <w:rFonts w:ascii="Arial"/>
          <w:color w:val="FF0000"/>
          <w:spacing w:val="0"/>
          <w:sz w:val="2"/>
        </w:rPr>
        <w:br w:type="page"/>
      </w:r>
    </w:p>
    <w:p w14:paraId="19B9230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A27D7A9">
      <w:pPr>
        <w:framePr w:w="987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3"/>
          <w:sz w:val="24"/>
        </w:rPr>
        <w:t>他们正在通道顶部附近做空，那是做空的理想位置。他们可能会在截止棒</w:t>
      </w:r>
      <w:r>
        <w:rPr>
          <w:rFonts w:ascii="宋体"/>
          <w:color w:val="000000"/>
          <w:spacing w:val="-60"/>
          <w:sz w:val="24"/>
        </w:rPr>
        <w:t xml:space="preserve"> </w:t>
      </w:r>
      <w:r>
        <w:rPr>
          <w:rFonts w:ascii="宋体"/>
          <w:color w:val="000000"/>
          <w:spacing w:val="0"/>
          <w:sz w:val="24"/>
        </w:rPr>
        <w:t>21</w:t>
      </w:r>
      <w:r>
        <w:rPr>
          <w:rFonts w:ascii="宋体"/>
          <w:color w:val="000000"/>
          <w:spacing w:val="-60"/>
          <w:sz w:val="24"/>
        </w:rPr>
        <w:t xml:space="preserve"> </w:t>
      </w:r>
      <w:r>
        <w:rPr>
          <w:rFonts w:ascii="宋体" w:hAnsi="宋体" w:cs="宋体"/>
          <w:color w:val="000000"/>
          <w:spacing w:val="0"/>
          <w:sz w:val="24"/>
        </w:rPr>
        <w:t>的下跌尖峰中的</w:t>
      </w:r>
    </w:p>
    <w:p w14:paraId="40B8E77B">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突破测试处获利了结。</w:t>
      </w:r>
    </w:p>
    <w:p w14:paraId="62C3B2BC">
      <w:pPr>
        <w:framePr w:w="10080" w:wrap="auto" w:vAnchor="margin" w:hAnchor="text" w:x="1134" w:y="21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在截止棒</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的强上涨尖峰之后，多头可能会在前一棒低点下方逐步入场。他们可能会在</w:t>
      </w:r>
    </w:p>
    <w:p w14:paraId="033D5A3A">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5"/>
          <w:sz w:val="24"/>
        </w:rPr>
        <w:t xml:space="preserve"> </w:t>
      </w:r>
      <w:r>
        <w:rPr>
          <w:rFonts w:ascii="宋体"/>
          <w:color w:val="000000"/>
          <w:spacing w:val="0"/>
          <w:sz w:val="24"/>
        </w:rPr>
        <w:t>7</w:t>
      </w:r>
      <w:r>
        <w:rPr>
          <w:rFonts w:ascii="宋体"/>
          <w:color w:val="000000"/>
          <w:spacing w:val="-55"/>
          <w:sz w:val="24"/>
        </w:rPr>
        <w:t xml:space="preserve"> </w:t>
      </w:r>
      <w:r>
        <w:rPr>
          <w:rFonts w:ascii="宋体" w:hAnsi="宋体" w:cs="宋体"/>
          <w:color w:val="000000"/>
          <w:spacing w:val="0"/>
          <w:sz w:val="24"/>
        </w:rPr>
        <w:t>后面的内包棒下方买进，在棒</w:t>
      </w:r>
      <w:r>
        <w:rPr>
          <w:rFonts w:ascii="宋体"/>
          <w:color w:val="000000"/>
          <w:spacing w:val="-55"/>
          <w:sz w:val="24"/>
        </w:rPr>
        <w:t xml:space="preserve"> </w:t>
      </w:r>
      <w:r>
        <w:rPr>
          <w:rFonts w:ascii="宋体" w:hAnsi="宋体" w:cs="宋体"/>
          <w:color w:val="000000"/>
          <w:spacing w:val="0"/>
          <w:sz w:val="24"/>
        </w:rPr>
        <w:t>9、棒</w:t>
      </w:r>
      <w:r>
        <w:rPr>
          <w:rFonts w:ascii="宋体"/>
          <w:color w:val="000000"/>
          <w:spacing w:val="-55"/>
          <w:sz w:val="24"/>
        </w:rPr>
        <w:t xml:space="preserve"> </w:t>
      </w:r>
      <w:r>
        <w:rPr>
          <w:rFonts w:ascii="宋体" w:hAnsi="宋体" w:cs="宋体"/>
          <w:color w:val="000000"/>
          <w:spacing w:val="0"/>
          <w:sz w:val="24"/>
        </w:rPr>
        <w:t>11、或许棒</w:t>
      </w:r>
      <w:r>
        <w:rPr>
          <w:rFonts w:ascii="宋体"/>
          <w:color w:val="000000"/>
          <w:spacing w:val="-55"/>
          <w:sz w:val="24"/>
        </w:rPr>
        <w:t xml:space="preserve"> </w:t>
      </w:r>
      <w:r>
        <w:rPr>
          <w:rFonts w:ascii="宋体"/>
          <w:color w:val="000000"/>
          <w:spacing w:val="0"/>
          <w:sz w:val="24"/>
        </w:rPr>
        <w:t>13</w:t>
      </w:r>
      <w:r>
        <w:rPr>
          <w:rFonts w:ascii="宋体"/>
          <w:color w:val="000000"/>
          <w:spacing w:val="-55"/>
          <w:sz w:val="24"/>
        </w:rPr>
        <w:t xml:space="preserve"> </w:t>
      </w:r>
      <w:r>
        <w:rPr>
          <w:rFonts w:ascii="宋体" w:hAnsi="宋体" w:cs="宋体"/>
          <w:color w:val="000000"/>
          <w:spacing w:val="0"/>
          <w:sz w:val="24"/>
        </w:rPr>
        <w:t>下方再次买进。由于棒</w:t>
      </w:r>
      <w:r>
        <w:rPr>
          <w:rFonts w:ascii="宋体"/>
          <w:color w:val="000000"/>
          <w:spacing w:val="-55"/>
          <w:sz w:val="24"/>
        </w:rPr>
        <w:t xml:space="preserve"> </w:t>
      </w:r>
      <w:r>
        <w:rPr>
          <w:rFonts w:ascii="宋体"/>
          <w:color w:val="000000"/>
          <w:spacing w:val="0"/>
          <w:sz w:val="24"/>
        </w:rPr>
        <w:t>13</w:t>
      </w:r>
      <w:r>
        <w:rPr>
          <w:rFonts w:ascii="宋体"/>
          <w:color w:val="000000"/>
          <w:spacing w:val="-55"/>
          <w:sz w:val="24"/>
        </w:rPr>
        <w:t xml:space="preserve"> </w:t>
      </w:r>
      <w:r>
        <w:rPr>
          <w:rFonts w:ascii="宋体" w:hAnsi="宋体" w:cs="宋体"/>
          <w:color w:val="000000"/>
          <w:spacing w:val="0"/>
          <w:sz w:val="24"/>
        </w:rPr>
        <w:t>是通道内</w:t>
      </w:r>
    </w:p>
    <w:p w14:paraId="5748EE6C">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的第三次上推，所以在三推之后通道常常会出现至少持续</w:t>
      </w:r>
      <w:r>
        <w:rPr>
          <w:rFonts w:ascii="宋体"/>
          <w:color w:val="000000"/>
          <w:spacing w:val="-60"/>
          <w:sz w:val="24"/>
        </w:rPr>
        <w:t xml:space="preserve"> </w:t>
      </w:r>
      <w:r>
        <w:rPr>
          <w:rFonts w:ascii="宋体"/>
          <w:color w:val="000000"/>
          <w:spacing w:val="0"/>
          <w:sz w:val="24"/>
        </w:rPr>
        <w:t>10</w:t>
      </w:r>
      <w:r>
        <w:rPr>
          <w:rFonts w:ascii="宋体"/>
          <w:color w:val="000000"/>
          <w:spacing w:val="-60"/>
          <w:sz w:val="24"/>
        </w:rPr>
        <w:t xml:space="preserve"> </w:t>
      </w:r>
      <w:r>
        <w:rPr>
          <w:rFonts w:ascii="宋体" w:hAnsi="宋体" w:cs="宋体"/>
          <w:color w:val="000000"/>
          <w:spacing w:val="-4"/>
          <w:sz w:val="24"/>
        </w:rPr>
        <w:t>棒的调整，此时，大部分多头将</w:t>
      </w:r>
    </w:p>
    <w:p w14:paraId="4CD0A3B9">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会获利了结，而不是逐步加仓。另外，就像他们在上涨过程中在棒线下方逐步加仓一样，他</w:t>
      </w:r>
    </w:p>
    <w:p w14:paraId="766A67EC">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们会在前一棒的高点上方、波段高点上方、以及强多头趋势棒的收盘价，部分或全部获利了</w:t>
      </w:r>
    </w:p>
    <w:p w14:paraId="10BA9A8C">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结。所有获利了结价位都位于通道顶部附近，那是多头倾向于出场，空头倾向于入场的位置。</w:t>
      </w:r>
    </w:p>
    <w:p w14:paraId="20906F65">
      <w:pPr>
        <w:framePr w:w="10080" w:wrap="auto" w:vAnchor="margin" w:hAnchor="text" w:x="1134" w:y="2184"/>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多头把截止棒</w:t>
      </w:r>
      <w:r>
        <w:rPr>
          <w:rFonts w:ascii="宋体"/>
          <w:color w:val="000000"/>
          <w:spacing w:val="-50"/>
          <w:sz w:val="24"/>
        </w:rPr>
        <w:t xml:space="preserve"> </w:t>
      </w:r>
      <w:r>
        <w:rPr>
          <w:rFonts w:ascii="宋体"/>
          <w:color w:val="000000"/>
          <w:spacing w:val="0"/>
          <w:sz w:val="24"/>
        </w:rPr>
        <w:t>13</w:t>
      </w:r>
      <w:r>
        <w:rPr>
          <w:rFonts w:ascii="宋体"/>
          <w:color w:val="000000"/>
          <w:spacing w:val="-50"/>
          <w:sz w:val="24"/>
        </w:rPr>
        <w:t xml:space="preserve"> </w:t>
      </w:r>
      <w:r>
        <w:rPr>
          <w:rFonts w:ascii="宋体" w:hAnsi="宋体" w:cs="宋体"/>
          <w:color w:val="000000"/>
          <w:spacing w:val="0"/>
          <w:sz w:val="24"/>
        </w:rPr>
        <w:t>的上涨运动看作一种力量的征兆，所以他们可能愿意在截止棒</w:t>
      </w:r>
      <w:r>
        <w:rPr>
          <w:rFonts w:ascii="宋体"/>
          <w:color w:val="000000"/>
          <w:spacing w:val="-50"/>
          <w:sz w:val="24"/>
        </w:rPr>
        <w:t xml:space="preserve"> </w:t>
      </w:r>
      <w:r>
        <w:rPr>
          <w:rFonts w:ascii="宋体"/>
          <w:color w:val="000000"/>
          <w:spacing w:val="0"/>
          <w:sz w:val="24"/>
        </w:rPr>
        <w:t>22</w:t>
      </w:r>
      <w:r>
        <w:rPr>
          <w:rFonts w:ascii="宋体"/>
          <w:color w:val="000000"/>
          <w:spacing w:val="-50"/>
          <w:sz w:val="24"/>
        </w:rPr>
        <w:t xml:space="preserve"> </w:t>
      </w:r>
      <w:r>
        <w:rPr>
          <w:rFonts w:ascii="宋体" w:hAnsi="宋体" w:cs="宋体"/>
          <w:color w:val="000000"/>
          <w:spacing w:val="0"/>
          <w:sz w:val="24"/>
        </w:rPr>
        <w:t>的空</w:t>
      </w:r>
    </w:p>
    <w:p w14:paraId="62A2F4D0">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头通道内逐步入场。第一次，他们可能是在棒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2"/>
          <w:sz w:val="24"/>
        </w:rPr>
        <w:t>多头反转棒上方买进，然后，他们可能在二</w:t>
      </w:r>
    </w:p>
    <w:p w14:paraId="06513F1C">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次信号棒</w:t>
      </w:r>
      <w:r>
        <w:rPr>
          <w:rFonts w:ascii="宋体"/>
          <w:color w:val="000000"/>
          <w:spacing w:val="-60"/>
          <w:sz w:val="24"/>
        </w:rPr>
        <w:t xml:space="preserve"> </w:t>
      </w:r>
      <w:r>
        <w:rPr>
          <w:rFonts w:ascii="宋体" w:hAnsi="宋体" w:cs="宋体"/>
          <w:color w:val="000000"/>
          <w:spacing w:val="0"/>
          <w:sz w:val="24"/>
        </w:rPr>
        <w:t>22，当市场试图与多头通道底部棒</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1"/>
          <w:sz w:val="24"/>
        </w:rPr>
        <w:t>形成一个双重底时加仓。或者，他们可能在固</w:t>
      </w:r>
    </w:p>
    <w:p w14:paraId="3FA68342">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3"/>
          <w:sz w:val="24"/>
        </w:rPr>
        <w:t>定间隔处逐步加仓，比如在低于棒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2"/>
          <w:sz w:val="24"/>
        </w:rPr>
        <w:t>上方的初始入场点一点和两点处。在他们的初始入场价</w:t>
      </w:r>
    </w:p>
    <w:p w14:paraId="655DEF2A">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位，他们可能以刮头皮交易部分获利了结，剩余头寸将在棒</w:t>
      </w:r>
      <w:r>
        <w:rPr>
          <w:rFonts w:ascii="宋体"/>
          <w:color w:val="000000"/>
          <w:spacing w:val="-50"/>
          <w:sz w:val="24"/>
        </w:rPr>
        <w:t xml:space="preserve"> </w:t>
      </w:r>
      <w:r>
        <w:rPr>
          <w:rFonts w:ascii="宋体"/>
          <w:color w:val="000000"/>
          <w:spacing w:val="0"/>
          <w:sz w:val="24"/>
        </w:rPr>
        <w:t>26</w:t>
      </w:r>
      <w:r>
        <w:rPr>
          <w:rFonts w:ascii="宋体"/>
          <w:color w:val="000000"/>
          <w:spacing w:val="-50"/>
          <w:sz w:val="24"/>
        </w:rPr>
        <w:t xml:space="preserve"> </w:t>
      </w:r>
      <w:r>
        <w:rPr>
          <w:rFonts w:ascii="宋体" w:hAnsi="宋体" w:cs="宋体"/>
          <w:color w:val="000000"/>
          <w:spacing w:val="0"/>
          <w:sz w:val="24"/>
        </w:rPr>
        <w:t>测试通道顶部棒</w:t>
      </w:r>
      <w:r>
        <w:rPr>
          <w:rFonts w:ascii="宋体"/>
          <w:color w:val="000000"/>
          <w:spacing w:val="-50"/>
          <w:sz w:val="24"/>
        </w:rPr>
        <w:t xml:space="preserve"> </w:t>
      </w:r>
      <w:r>
        <w:rPr>
          <w:rFonts w:ascii="宋体"/>
          <w:color w:val="000000"/>
          <w:spacing w:val="0"/>
          <w:sz w:val="24"/>
        </w:rPr>
        <w:t>18</w:t>
      </w:r>
      <w:r>
        <w:rPr>
          <w:rFonts w:ascii="宋体"/>
          <w:color w:val="000000"/>
          <w:spacing w:val="-50"/>
          <w:sz w:val="24"/>
        </w:rPr>
        <w:t xml:space="preserve"> </w:t>
      </w:r>
      <w:r>
        <w:rPr>
          <w:rFonts w:ascii="宋体" w:hAnsi="宋体" w:cs="宋体"/>
          <w:color w:val="000000"/>
          <w:spacing w:val="0"/>
          <w:sz w:val="24"/>
        </w:rPr>
        <w:t>时了结，</w:t>
      </w:r>
    </w:p>
    <w:p w14:paraId="605A2E6C">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或者，他们可能在固定间隔逐步出场，比如在盈亏平衡点部分了结，然后在上涨</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点和两点</w:t>
      </w:r>
    </w:p>
    <w:p w14:paraId="18F87B63">
      <w:pPr>
        <w:framePr w:w="10080"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时再次了结。</w:t>
      </w:r>
    </w:p>
    <w:p w14:paraId="6E07CFB2">
      <w:pPr>
        <w:framePr w:w="4265" w:wrap="auto" w:vAnchor="margin" w:hAnchor="text" w:x="1616" w:y="8736"/>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31.8</w:t>
      </w:r>
      <w:r>
        <w:rPr>
          <w:rFonts w:ascii="宋体"/>
          <w:color w:val="000000"/>
          <w:spacing w:val="0"/>
          <w:sz w:val="24"/>
        </w:rPr>
        <w:t xml:space="preserve"> </w:t>
      </w:r>
      <w:r>
        <w:rPr>
          <w:rFonts w:ascii="宋体" w:hAnsi="宋体" w:cs="宋体"/>
          <w:color w:val="000000"/>
          <w:spacing w:val="0"/>
          <w:sz w:val="24"/>
        </w:rPr>
        <w:t>在弱势交易者离场的位置入场</w:t>
      </w:r>
    </w:p>
    <w:p w14:paraId="2E0BA534">
      <w:pPr>
        <w:framePr w:w="801" w:wrap="auto" w:vAnchor="margin" w:hAnchor="text" w:x="1614" w:y="141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P294</w:t>
      </w:r>
    </w:p>
    <w:p w14:paraId="2D34C400">
      <w:pPr>
        <w:framePr w:w="9397" w:wrap="auto" w:vAnchor="margin" w:hAnchor="text" w:x="1614" w:y="1466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市场常常准确地击中明显的保护性止损，然后反转。如果交易者们只寻找一天中的几个</w:t>
      </w:r>
    </w:p>
    <w:p w14:paraId="6176FB7B">
      <w:pPr>
        <w:framePr w:w="9879" w:wrap="auto" w:vAnchor="margin" w:hAnchor="text" w:x="1134" w:y="1513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重要反转，那么他们不得不愿意使用较宽的止损，因为市场常常会准确地击中距离入场价位</w:t>
      </w:r>
    </w:p>
    <w:p w14:paraId="05AD68C2">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- 433 -</w:t>
      </w:r>
    </w:p>
    <w:p w14:paraId="652168FF">
      <w:pPr>
        <w:spacing w:before="0" w:after="0" w:line="0" w:lineRule="exact"/>
        <w:ind w:left="0" w:right="0" w:firstLine="0"/>
        <w:jc w:val="left"/>
        <w:rPr>
          <w:rFonts w:ascii="Arial"/>
          <w:color w:val="FF0000"/>
          <w:spacing w:val="0"/>
          <w:sz w:val="2"/>
        </w:rPr>
      </w:pPr>
      <w:r>
        <w:pict>
          <v:shape id="_x0000148" o:spid="_x0000_s1174" o:spt="75" type="#_x0000_t75" style="position:absolute;left:0pt;margin-left:79.65pt;margin-top:454.45pt;height:249.65pt;width:456pt;mso-position-horizontal-relative:page;mso-position-vertical-relative:page;z-index:-251657216;mso-width-relative:page;mso-height-relative:page;" filled="f" coordsize="21600,21600">
            <v:path/>
            <v:fill on="f" focussize="0,0"/>
            <v:stroke/>
            <v:imagedata r:id="rId153" o:title=""/>
            <o:lock v:ext="edit" aspectratio="t"/>
          </v:shape>
        </w:pict>
      </w:r>
      <w:r>
        <w:rPr>
          <w:rFonts w:ascii="Arial"/>
          <w:color w:val="FF0000"/>
          <w:spacing w:val="0"/>
          <w:sz w:val="2"/>
        </w:rPr>
        <w:br w:type="page"/>
      </w:r>
    </w:p>
    <w:p w14:paraId="3CF0DBF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459556B">
      <w:pPr>
        <w:framePr w:w="10080"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两点、3</w:t>
      </w:r>
      <w:r>
        <w:rPr>
          <w:rFonts w:ascii="宋体"/>
          <w:color w:val="000000"/>
          <w:spacing w:val="-55"/>
          <w:sz w:val="24"/>
        </w:rPr>
        <w:t xml:space="preserve"> </w:t>
      </w:r>
      <w:r>
        <w:rPr>
          <w:rFonts w:ascii="宋体" w:hAnsi="宋体" w:cs="宋体"/>
          <w:color w:val="000000"/>
          <w:spacing w:val="0"/>
          <w:sz w:val="24"/>
        </w:rPr>
        <w:t>点、4</w:t>
      </w:r>
      <w:r>
        <w:rPr>
          <w:rFonts w:ascii="宋体"/>
          <w:color w:val="000000"/>
          <w:spacing w:val="-55"/>
          <w:sz w:val="24"/>
        </w:rPr>
        <w:t xml:space="preserve"> </w:t>
      </w:r>
      <w:r>
        <w:rPr>
          <w:rFonts w:ascii="宋体" w:hAnsi="宋体" w:cs="宋体"/>
          <w:color w:val="000000"/>
          <w:spacing w:val="0"/>
          <w:sz w:val="24"/>
        </w:rPr>
        <w:t>点或</w:t>
      </w:r>
      <w:r>
        <w:rPr>
          <w:rFonts w:ascii="宋体"/>
          <w:color w:val="000000"/>
          <w:spacing w:val="-55"/>
          <w:sz w:val="24"/>
        </w:rPr>
        <w:t xml:space="preserve"> </w:t>
      </w:r>
      <w:r>
        <w:rPr>
          <w:rFonts w:ascii="宋体"/>
          <w:color w:val="000000"/>
          <w:spacing w:val="0"/>
          <w:sz w:val="24"/>
        </w:rPr>
        <w:t>5</w:t>
      </w:r>
      <w:r>
        <w:rPr>
          <w:rFonts w:ascii="宋体"/>
          <w:color w:val="000000"/>
          <w:spacing w:val="-55"/>
          <w:sz w:val="24"/>
        </w:rPr>
        <w:t xml:space="preserve"> </w:t>
      </w:r>
      <w:r>
        <w:rPr>
          <w:rFonts w:ascii="宋体" w:hAnsi="宋体" w:cs="宋体"/>
          <w:color w:val="000000"/>
          <w:spacing w:val="0"/>
          <w:sz w:val="24"/>
        </w:rPr>
        <w:t>点的整数保护性止损位，然后反转。图</w:t>
      </w:r>
      <w:r>
        <w:rPr>
          <w:rFonts w:ascii="宋体"/>
          <w:color w:val="000000"/>
          <w:spacing w:val="-55"/>
          <w:sz w:val="24"/>
        </w:rPr>
        <w:t xml:space="preserve"> </w:t>
      </w:r>
      <w:r>
        <w:rPr>
          <w:rFonts w:ascii="宋体"/>
          <w:color w:val="000000"/>
          <w:spacing w:val="0"/>
          <w:sz w:val="24"/>
        </w:rPr>
        <w:t>31.8</w:t>
      </w:r>
      <w:r>
        <w:rPr>
          <w:rFonts w:ascii="宋体"/>
          <w:color w:val="000000"/>
          <w:spacing w:val="-55"/>
          <w:sz w:val="24"/>
        </w:rPr>
        <w:t xml:space="preserve"> </w:t>
      </w:r>
      <w:r>
        <w:rPr>
          <w:rFonts w:ascii="宋体" w:hAnsi="宋体" w:cs="宋体"/>
          <w:color w:val="000000"/>
          <w:spacing w:val="0"/>
          <w:sz w:val="24"/>
        </w:rPr>
        <w:t>中，如果交易者在棒</w:t>
      </w:r>
      <w:r>
        <w:rPr>
          <w:rFonts w:ascii="宋体"/>
          <w:color w:val="000000"/>
          <w:spacing w:val="-55"/>
          <w:sz w:val="24"/>
        </w:rPr>
        <w:t xml:space="preserve"> </w:t>
      </w:r>
      <w:r>
        <w:rPr>
          <w:rFonts w:ascii="宋体"/>
          <w:color w:val="000000"/>
          <w:spacing w:val="0"/>
          <w:sz w:val="24"/>
        </w:rPr>
        <w:t>3</w:t>
      </w:r>
      <w:r>
        <w:rPr>
          <w:rFonts w:ascii="宋体"/>
          <w:color w:val="000000"/>
          <w:spacing w:val="-55"/>
          <w:sz w:val="24"/>
        </w:rPr>
        <w:t xml:space="preserve"> </w:t>
      </w:r>
      <w:r>
        <w:rPr>
          <w:rFonts w:ascii="宋体" w:hAnsi="宋体" w:cs="宋体"/>
          <w:color w:val="000000"/>
          <w:spacing w:val="0"/>
          <w:sz w:val="24"/>
        </w:rPr>
        <w:t>下</w:t>
      </w:r>
    </w:p>
    <w:p w14:paraId="12D4C7A0">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方做空，使用幅度为</w:t>
      </w:r>
      <w:r>
        <w:rPr>
          <w:rFonts w:ascii="宋体"/>
          <w:color w:val="000000"/>
          <w:spacing w:val="-50"/>
          <w:sz w:val="24"/>
        </w:rPr>
        <w:t xml:space="preserve"> </w:t>
      </w:r>
      <w:r>
        <w:rPr>
          <w:rFonts w:ascii="宋体"/>
          <w:color w:val="000000"/>
          <w:spacing w:val="0"/>
          <w:sz w:val="24"/>
        </w:rPr>
        <w:t>3</w:t>
      </w:r>
      <w:r>
        <w:rPr>
          <w:rFonts w:ascii="宋体"/>
          <w:color w:val="000000"/>
          <w:spacing w:val="-50"/>
          <w:sz w:val="24"/>
        </w:rPr>
        <w:t xml:space="preserve"> </w:t>
      </w:r>
      <w:r>
        <w:rPr>
          <w:rFonts w:ascii="宋体" w:hAnsi="宋体" w:cs="宋体"/>
          <w:color w:val="000000"/>
          <w:spacing w:val="0"/>
          <w:sz w:val="24"/>
        </w:rPr>
        <w:t>点的止损，那么将在棒</w:t>
      </w:r>
      <w:r>
        <w:rPr>
          <w:rFonts w:ascii="宋体"/>
          <w:color w:val="000000"/>
          <w:spacing w:val="-50"/>
          <w:sz w:val="24"/>
        </w:rPr>
        <w:t xml:space="preserve"> </w:t>
      </w:r>
      <w:r>
        <w:rPr>
          <w:rFonts w:ascii="宋体"/>
          <w:color w:val="000000"/>
          <w:spacing w:val="0"/>
          <w:sz w:val="24"/>
        </w:rPr>
        <w:t>9</w:t>
      </w:r>
      <w:r>
        <w:rPr>
          <w:rFonts w:ascii="宋体"/>
          <w:color w:val="000000"/>
          <w:spacing w:val="-50"/>
          <w:sz w:val="24"/>
        </w:rPr>
        <w:t xml:space="preserve"> </w:t>
      </w:r>
      <w:r>
        <w:rPr>
          <w:rFonts w:ascii="宋体" w:hAnsi="宋体" w:cs="宋体"/>
          <w:color w:val="000000"/>
          <w:spacing w:val="0"/>
          <w:sz w:val="24"/>
        </w:rPr>
        <w:t>高点被准确击中。但是，如果那位交易者愿</w:t>
      </w:r>
    </w:p>
    <w:p w14:paraId="317287EB">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意采用逐步入场策略，那么他可能设定一张订单，刚好在弱势交易者被止损踢出的位置做空。</w:t>
      </w:r>
    </w:p>
    <w:p w14:paraId="7F43E46C">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这里，3</w:t>
      </w:r>
      <w:r>
        <w:rPr>
          <w:rFonts w:ascii="宋体"/>
          <w:color w:val="000000"/>
          <w:spacing w:val="0"/>
          <w:sz w:val="24"/>
        </w:rPr>
        <w:t xml:space="preserve"> </w:t>
      </w:r>
      <w:r>
        <w:rPr>
          <w:rFonts w:ascii="宋体" w:hAnsi="宋体" w:cs="宋体"/>
          <w:color w:val="000000"/>
          <w:spacing w:val="1"/>
          <w:sz w:val="24"/>
        </w:rPr>
        <w:t>点的保护性止损是合乎逻辑的，在近期价格行为中，它是一个适合的止损，而且它</w:t>
      </w:r>
    </w:p>
    <w:p w14:paraId="70BBF57D">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位于当日一个新的高点，所以准备逐步入场的精明交易者，可能设定一张限价单在首次入场</w:t>
      </w:r>
    </w:p>
    <w:p w14:paraId="320E0DB2">
      <w:pPr>
        <w:framePr w:w="10080"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点上方</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个跳动处再次做空，比</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点止损低了</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个跳动。</w:t>
      </w:r>
    </w:p>
    <w:p w14:paraId="5D45CC55">
      <w:pPr>
        <w:framePr w:w="9998" w:wrap="auto" w:vAnchor="margin" w:hAnchor="text" w:x="1134" w:y="405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在更低低点棒</w:t>
      </w:r>
      <w:r>
        <w:rPr>
          <w:rFonts w:ascii="宋体"/>
          <w:color w:val="000000"/>
          <w:spacing w:val="-41"/>
          <w:sz w:val="24"/>
        </w:rPr>
        <w:t xml:space="preserve"> </w:t>
      </w:r>
      <w:r>
        <w:rPr>
          <w:rFonts w:ascii="宋体" w:hAnsi="宋体" w:cs="宋体"/>
          <w:color w:val="000000"/>
          <w:spacing w:val="0"/>
          <w:sz w:val="24"/>
        </w:rPr>
        <w:t>13，或者在棒</w:t>
      </w:r>
      <w:r>
        <w:rPr>
          <w:rFonts w:ascii="宋体"/>
          <w:color w:val="000000"/>
          <w:spacing w:val="-41"/>
          <w:sz w:val="24"/>
        </w:rPr>
        <w:t xml:space="preserve"> </w:t>
      </w:r>
      <w:r>
        <w:rPr>
          <w:rFonts w:ascii="宋体"/>
          <w:color w:val="000000"/>
          <w:spacing w:val="0"/>
          <w:sz w:val="24"/>
        </w:rPr>
        <w:t>20</w:t>
      </w:r>
      <w:r>
        <w:rPr>
          <w:rFonts w:ascii="宋体"/>
          <w:color w:val="000000"/>
          <w:spacing w:val="-40"/>
          <w:sz w:val="24"/>
        </w:rPr>
        <w:t xml:space="preserve"> </w:t>
      </w:r>
      <w:r>
        <w:rPr>
          <w:rFonts w:ascii="宋体" w:hAnsi="宋体" w:cs="宋体"/>
          <w:color w:val="000000"/>
          <w:spacing w:val="0"/>
          <w:sz w:val="24"/>
        </w:rPr>
        <w:t>二次向上反转买进的交易者，如果使用</w:t>
      </w:r>
      <w:r>
        <w:rPr>
          <w:rFonts w:ascii="宋体"/>
          <w:color w:val="000000"/>
          <w:spacing w:val="-41"/>
          <w:sz w:val="24"/>
        </w:rPr>
        <w:t xml:space="preserve"> </w:t>
      </w:r>
      <w:r>
        <w:rPr>
          <w:rFonts w:ascii="宋体"/>
          <w:color w:val="000000"/>
          <w:spacing w:val="0"/>
          <w:sz w:val="24"/>
        </w:rPr>
        <w:t>3</w:t>
      </w:r>
      <w:r>
        <w:rPr>
          <w:rFonts w:ascii="宋体"/>
          <w:color w:val="000000"/>
          <w:spacing w:val="-41"/>
          <w:sz w:val="24"/>
        </w:rPr>
        <w:t xml:space="preserve"> </w:t>
      </w:r>
      <w:r>
        <w:rPr>
          <w:rFonts w:ascii="宋体" w:hAnsi="宋体" w:cs="宋体"/>
          <w:color w:val="000000"/>
          <w:spacing w:val="0"/>
          <w:sz w:val="24"/>
        </w:rPr>
        <w:t>点止损，那么</w:t>
      </w:r>
    </w:p>
    <w:p w14:paraId="4927D72E">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将拥有同样的经历。那个止损将被准确击中。替代方案也是在比明显止损略逊处加仓。</w:t>
      </w:r>
    </w:p>
    <w:p w14:paraId="3215E25E">
      <w:pPr>
        <w:framePr w:w="9998" w:wrap="auto" w:vAnchor="margin" w:hAnchor="text" w:x="1134" w:y="405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初始交易区间约为平均日区间的一半，所以当交易者们看到市场向下突破至棒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14"/>
          <w:sz w:val="24"/>
        </w:rPr>
        <w:t>时，他</w:t>
      </w:r>
    </w:p>
    <w:p w14:paraId="35B768DE">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们知道大约有</w:t>
      </w:r>
      <w:r>
        <w:rPr>
          <w:rFonts w:ascii="宋体"/>
          <w:color w:val="000000"/>
          <w:spacing w:val="-28"/>
          <w:sz w:val="24"/>
        </w:rPr>
        <w:t xml:space="preserve"> </w:t>
      </w:r>
      <w:r>
        <w:rPr>
          <w:rFonts w:ascii="宋体" w:hAnsi="宋体" w:cs="宋体"/>
          <w:color w:val="000000"/>
          <w:spacing w:val="0"/>
          <w:sz w:val="24"/>
        </w:rPr>
        <w:t>60%或更高的可能性，这将成为一个趋势型交易区间日，将测试棒</w:t>
      </w:r>
      <w:r>
        <w:rPr>
          <w:rFonts w:ascii="宋体"/>
          <w:color w:val="000000"/>
          <w:spacing w:val="-28"/>
          <w:sz w:val="24"/>
        </w:rPr>
        <w:t xml:space="preserve"> </w:t>
      </w:r>
      <w:r>
        <w:rPr>
          <w:rFonts w:ascii="宋体"/>
          <w:color w:val="000000"/>
          <w:spacing w:val="0"/>
          <w:sz w:val="24"/>
        </w:rPr>
        <w:t>4</w:t>
      </w:r>
      <w:r>
        <w:rPr>
          <w:rFonts w:ascii="宋体"/>
          <w:color w:val="000000"/>
          <w:spacing w:val="-28"/>
          <w:sz w:val="24"/>
        </w:rPr>
        <w:t xml:space="preserve"> </w:t>
      </w:r>
      <w:r>
        <w:rPr>
          <w:rFonts w:ascii="宋体" w:hAnsi="宋体" w:cs="宋体"/>
          <w:color w:val="000000"/>
          <w:spacing w:val="0"/>
          <w:sz w:val="24"/>
        </w:rPr>
        <w:t>突破点。</w:t>
      </w:r>
    </w:p>
    <w:p w14:paraId="6C2A7CEB">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交易者们可能会在棒</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低点下方两点、3</w:t>
      </w:r>
      <w:r>
        <w:rPr>
          <w:rFonts w:ascii="宋体"/>
          <w:color w:val="000000"/>
          <w:spacing w:val="-41"/>
          <w:sz w:val="24"/>
        </w:rPr>
        <w:t xml:space="preserve"> </w:t>
      </w:r>
      <w:r>
        <w:rPr>
          <w:rFonts w:ascii="宋体" w:hAnsi="宋体" w:cs="宋体"/>
          <w:color w:val="000000"/>
          <w:spacing w:val="0"/>
          <w:sz w:val="24"/>
        </w:rPr>
        <w:t>点和</w:t>
      </w:r>
      <w:r>
        <w:rPr>
          <w:rFonts w:ascii="宋体"/>
          <w:color w:val="000000"/>
          <w:spacing w:val="-41"/>
          <w:sz w:val="24"/>
        </w:rPr>
        <w:t xml:space="preserve"> </w:t>
      </w:r>
      <w:r>
        <w:rPr>
          <w:rFonts w:ascii="宋体"/>
          <w:color w:val="000000"/>
          <w:spacing w:val="0"/>
          <w:sz w:val="24"/>
        </w:rPr>
        <w:t>4</w:t>
      </w:r>
      <w:r>
        <w:rPr>
          <w:rFonts w:ascii="宋体"/>
          <w:color w:val="000000"/>
          <w:spacing w:val="-41"/>
          <w:sz w:val="24"/>
        </w:rPr>
        <w:t xml:space="preserve"> </w:t>
      </w:r>
      <w:r>
        <w:rPr>
          <w:rFonts w:ascii="宋体" w:hAnsi="宋体" w:cs="宋体"/>
          <w:color w:val="000000"/>
          <w:spacing w:val="0"/>
          <w:sz w:val="24"/>
        </w:rPr>
        <w:t>点处使用限价单买进。只有他们的第一张订</w:t>
      </w:r>
    </w:p>
    <w:p w14:paraId="0DBEE114">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5"/>
          <w:sz w:val="24"/>
        </w:rPr>
        <w:t>单可能被执行，他们将在截止棒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9"/>
          <w:sz w:val="24"/>
        </w:rPr>
        <w:t>的上涨中离场，获利两点，那比棒</w:t>
      </w:r>
      <w:r>
        <w:rPr>
          <w:rFonts w:ascii="宋体"/>
          <w:color w:val="000000"/>
          <w:spacing w:val="-60"/>
          <w:sz w:val="24"/>
        </w:rPr>
        <w:t xml:space="preserve"> </w:t>
      </w:r>
      <w:r>
        <w:rPr>
          <w:rFonts w:ascii="宋体"/>
          <w:color w:val="000000"/>
          <w:spacing w:val="0"/>
          <w:sz w:val="24"/>
        </w:rPr>
        <w:t>4</w:t>
      </w:r>
      <w:r>
        <w:rPr>
          <w:rFonts w:ascii="宋体"/>
          <w:color w:val="000000"/>
          <w:spacing w:val="-60"/>
          <w:sz w:val="24"/>
        </w:rPr>
        <w:t xml:space="preserve"> </w:t>
      </w:r>
      <w:r>
        <w:rPr>
          <w:rFonts w:ascii="宋体" w:hAnsi="宋体" w:cs="宋体"/>
          <w:color w:val="000000"/>
          <w:spacing w:val="0"/>
          <w:sz w:val="24"/>
        </w:rPr>
        <w:t>突破点高出几个跳动。</w:t>
      </w:r>
    </w:p>
    <w:p w14:paraId="4DE20EDC">
      <w:pPr>
        <w:framePr w:w="9998" w:wrap="auto" w:vAnchor="margin" w:hAnchor="text" w:x="1134" w:y="4056"/>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1"/>
          <w:sz w:val="24"/>
        </w:rPr>
        <w:t>看到趋势型通道的交易者们，认识到每个向新低的突破之后都是一波高过原来低点的回</w:t>
      </w:r>
    </w:p>
    <w:p w14:paraId="493605A3">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撤。因此，他们可能计划在每个低点下方逐步加仓。棒</w:t>
      </w:r>
      <w:r>
        <w:rPr>
          <w:rFonts w:ascii="宋体"/>
          <w:color w:val="000000"/>
          <w:spacing w:val="-54"/>
          <w:sz w:val="24"/>
        </w:rPr>
        <w:t xml:space="preserve"> </w:t>
      </w:r>
      <w:r>
        <w:rPr>
          <w:rFonts w:ascii="宋体"/>
          <w:color w:val="000000"/>
          <w:spacing w:val="0"/>
          <w:sz w:val="24"/>
        </w:rPr>
        <w:t>13</w:t>
      </w:r>
      <w:r>
        <w:rPr>
          <w:rFonts w:ascii="宋体"/>
          <w:color w:val="000000"/>
          <w:spacing w:val="-54"/>
          <w:sz w:val="24"/>
        </w:rPr>
        <w:t xml:space="preserve"> </w:t>
      </w:r>
      <w:r>
        <w:rPr>
          <w:rFonts w:ascii="宋体" w:hAnsi="宋体" w:cs="宋体"/>
          <w:color w:val="000000"/>
          <w:spacing w:val="0"/>
          <w:sz w:val="24"/>
        </w:rPr>
        <w:t>比棒</w:t>
      </w:r>
      <w:r>
        <w:rPr>
          <w:rFonts w:ascii="宋体"/>
          <w:color w:val="000000"/>
          <w:spacing w:val="-54"/>
          <w:sz w:val="24"/>
        </w:rPr>
        <w:t xml:space="preserve"> </w:t>
      </w:r>
      <w:r>
        <w:rPr>
          <w:rFonts w:ascii="宋体"/>
          <w:color w:val="000000"/>
          <w:spacing w:val="0"/>
          <w:sz w:val="24"/>
        </w:rPr>
        <w:t>11</w:t>
      </w:r>
      <w:r>
        <w:rPr>
          <w:rFonts w:ascii="宋体"/>
          <w:color w:val="000000"/>
          <w:spacing w:val="-53"/>
          <w:sz w:val="24"/>
        </w:rPr>
        <w:t xml:space="preserve"> </w:t>
      </w:r>
      <w:r>
        <w:rPr>
          <w:rFonts w:ascii="宋体" w:hAnsi="宋体" w:cs="宋体"/>
          <w:color w:val="000000"/>
          <w:spacing w:val="0"/>
          <w:sz w:val="24"/>
        </w:rPr>
        <w:t>低了</w:t>
      </w:r>
      <w:r>
        <w:rPr>
          <w:rFonts w:ascii="宋体"/>
          <w:color w:val="000000"/>
          <w:spacing w:val="-54"/>
          <w:sz w:val="24"/>
        </w:rPr>
        <w:t xml:space="preserve"> </w:t>
      </w:r>
      <w:r>
        <w:rPr>
          <w:rFonts w:ascii="宋体"/>
          <w:color w:val="000000"/>
          <w:spacing w:val="0"/>
          <w:sz w:val="24"/>
        </w:rPr>
        <w:t>5</w:t>
      </w:r>
      <w:r>
        <w:rPr>
          <w:rFonts w:ascii="宋体"/>
          <w:color w:val="000000"/>
          <w:spacing w:val="-54"/>
          <w:sz w:val="24"/>
        </w:rPr>
        <w:t xml:space="preserve"> </w:t>
      </w:r>
      <w:r>
        <w:rPr>
          <w:rFonts w:ascii="宋体" w:hAnsi="宋体" w:cs="宋体"/>
          <w:color w:val="000000"/>
          <w:spacing w:val="0"/>
          <w:sz w:val="24"/>
        </w:rPr>
        <w:t>个跳动，于是交易</w:t>
      </w:r>
    </w:p>
    <w:p w14:paraId="0731175C">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者们认为下个新低大约会比棒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0"/>
          <w:sz w:val="24"/>
        </w:rPr>
        <w:t>低</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3"/>
          <w:sz w:val="24"/>
        </w:rPr>
        <w:t>个跳动。有时，下个突破会略小，市场转变为萎缩台阶</w:t>
      </w:r>
    </w:p>
    <w:p w14:paraId="1E248F84">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形态。他们可能会设定一张限价单在棒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0"/>
          <w:sz w:val="24"/>
        </w:rPr>
        <w:t>低点下方</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3"/>
          <w:sz w:val="24"/>
        </w:rPr>
        <w:t>个跳动处买进，并且在再下跌</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点后加</w:t>
      </w:r>
    </w:p>
    <w:p w14:paraId="79CE4C44">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仓，然后在再下跌</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点后再次加仓。他们的加仓订单不会被执行，他们首次入场的交易可能</w:t>
      </w:r>
    </w:p>
    <w:p w14:paraId="22E55F5B">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会赚取</w:t>
      </w:r>
      <w:r>
        <w:rPr>
          <w:rFonts w:ascii="宋体"/>
          <w:color w:val="000000"/>
          <w:spacing w:val="-41"/>
          <w:sz w:val="24"/>
        </w:rPr>
        <w:t xml:space="preserve"> </w:t>
      </w:r>
      <w:r>
        <w:rPr>
          <w:rFonts w:ascii="宋体"/>
          <w:color w:val="000000"/>
          <w:spacing w:val="0"/>
          <w:sz w:val="24"/>
        </w:rPr>
        <w:t>1</w:t>
      </w:r>
      <w:r>
        <w:rPr>
          <w:rFonts w:ascii="宋体"/>
          <w:color w:val="000000"/>
          <w:spacing w:val="-41"/>
          <w:sz w:val="24"/>
        </w:rPr>
        <w:t xml:space="preserve"> </w:t>
      </w:r>
      <w:r>
        <w:rPr>
          <w:rFonts w:ascii="宋体" w:hAnsi="宋体" w:cs="宋体"/>
          <w:color w:val="000000"/>
          <w:spacing w:val="0"/>
          <w:sz w:val="24"/>
        </w:rPr>
        <w:t>点或两点。如果他们已经逐步入场，那么可能在第一个入场点退出整个头寸，第一</w:t>
      </w:r>
    </w:p>
    <w:p w14:paraId="357D0888">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笔交易打平，第二笔交易获得</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点的利润。或者，他们可能持续持有，第一笔交易赚得</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点</w:t>
      </w:r>
    </w:p>
    <w:p w14:paraId="2C810F02">
      <w:pPr>
        <w:framePr w:w="999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或两点，第二笔交易赚得两点或</w:t>
      </w:r>
      <w:r>
        <w:rPr>
          <w:rFonts w:ascii="宋体"/>
          <w:color w:val="000000"/>
          <w:spacing w:val="-60"/>
          <w:sz w:val="24"/>
        </w:rPr>
        <w:t xml:space="preserve"> </w:t>
      </w:r>
      <w:r>
        <w:rPr>
          <w:rFonts w:ascii="宋体"/>
          <w:color w:val="000000"/>
          <w:spacing w:val="0"/>
          <w:sz w:val="24"/>
        </w:rPr>
        <w:t>3</w:t>
      </w:r>
      <w:r>
        <w:rPr>
          <w:rFonts w:ascii="宋体"/>
          <w:color w:val="000000"/>
          <w:spacing w:val="-60"/>
          <w:sz w:val="24"/>
        </w:rPr>
        <w:t xml:space="preserve"> </w:t>
      </w:r>
      <w:r>
        <w:rPr>
          <w:rFonts w:ascii="宋体" w:hAnsi="宋体" w:cs="宋体"/>
          <w:color w:val="000000"/>
          <w:spacing w:val="0"/>
          <w:sz w:val="24"/>
        </w:rPr>
        <w:t>点。</w:t>
      </w:r>
    </w:p>
    <w:p w14:paraId="497EBD05">
      <w:pPr>
        <w:framePr w:w="9877" w:wrap="auto" w:vAnchor="margin" w:hAnchor="text" w:x="1134" w:y="1060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当市场跌破棒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3"/>
          <w:sz w:val="24"/>
        </w:rPr>
        <w:t>时，他们可能重复上述过程。由于棒</w:t>
      </w:r>
      <w:r>
        <w:rPr>
          <w:rFonts w:ascii="宋体"/>
          <w:color w:val="000000"/>
          <w:spacing w:val="-60"/>
          <w:sz w:val="24"/>
        </w:rPr>
        <w:t xml:space="preserve"> </w:t>
      </w:r>
      <w:r>
        <w:rPr>
          <w:rFonts w:ascii="宋体"/>
          <w:color w:val="000000"/>
          <w:spacing w:val="0"/>
          <w:sz w:val="24"/>
        </w:rPr>
        <w:t>21</w:t>
      </w:r>
      <w:r>
        <w:rPr>
          <w:rFonts w:ascii="宋体"/>
          <w:color w:val="000000"/>
          <w:spacing w:val="-60"/>
          <w:sz w:val="24"/>
        </w:rPr>
        <w:t xml:space="preserve"> </w:t>
      </w:r>
      <w:r>
        <w:rPr>
          <w:rFonts w:ascii="宋体" w:hAnsi="宋体" w:cs="宋体"/>
          <w:color w:val="000000"/>
          <w:spacing w:val="-3"/>
          <w:sz w:val="24"/>
        </w:rPr>
        <w:t>低点刚好在限价处，比棒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0"/>
          <w:sz w:val="24"/>
        </w:rPr>
        <w:t>低</w:t>
      </w:r>
    </w:p>
    <w:p w14:paraId="2DECA868">
      <w:pPr>
        <w:framePr w:w="9877" w:wrap="auto" w:vAnchor="margin" w:hAnchor="text" w:x="1134" w:y="1060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点低了</w:t>
      </w:r>
      <w:r>
        <w:rPr>
          <w:rFonts w:ascii="宋体"/>
          <w:color w:val="000000"/>
          <w:spacing w:val="-60"/>
          <w:sz w:val="24"/>
        </w:rPr>
        <w:t xml:space="preserve"> </w:t>
      </w:r>
      <w:r>
        <w:rPr>
          <w:rFonts w:ascii="宋体"/>
          <w:color w:val="000000"/>
          <w:spacing w:val="0"/>
          <w:sz w:val="24"/>
        </w:rPr>
        <w:t>8</w:t>
      </w:r>
      <w:r>
        <w:rPr>
          <w:rFonts w:ascii="宋体"/>
          <w:color w:val="000000"/>
          <w:spacing w:val="-60"/>
          <w:sz w:val="24"/>
        </w:rPr>
        <w:t xml:space="preserve"> </w:t>
      </w:r>
      <w:r>
        <w:rPr>
          <w:rFonts w:ascii="宋体" w:hAnsi="宋体" w:cs="宋体"/>
          <w:color w:val="000000"/>
          <w:spacing w:val="0"/>
          <w:sz w:val="24"/>
        </w:rPr>
        <w:t>个跳动，所以他们的第二张订单可能被执行，也可能不被执行。</w:t>
      </w:r>
    </w:p>
    <w:p w14:paraId="520F168A">
      <w:pPr>
        <w:framePr w:w="9878" w:wrap="auto" w:vAnchor="margin" w:hAnchor="text" w:x="1134" w:y="1154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如果交易者们认为从棒</w:t>
      </w:r>
      <w:r>
        <w:rPr>
          <w:rFonts w:ascii="宋体"/>
          <w:color w:val="000000"/>
          <w:spacing w:val="-50"/>
          <w:sz w:val="24"/>
        </w:rPr>
        <w:t xml:space="preserve"> </w:t>
      </w:r>
      <w:r>
        <w:rPr>
          <w:rFonts w:ascii="宋体"/>
          <w:color w:val="000000"/>
          <w:spacing w:val="0"/>
          <w:sz w:val="24"/>
        </w:rPr>
        <w:t>11</w:t>
      </w:r>
      <w:r>
        <w:rPr>
          <w:rFonts w:ascii="宋体"/>
          <w:color w:val="000000"/>
          <w:spacing w:val="-50"/>
          <w:sz w:val="24"/>
        </w:rPr>
        <w:t xml:space="preserve"> </w:t>
      </w:r>
      <w:r>
        <w:rPr>
          <w:rFonts w:ascii="宋体" w:hAnsi="宋体" w:cs="宋体"/>
          <w:color w:val="000000"/>
          <w:spacing w:val="0"/>
          <w:sz w:val="24"/>
        </w:rPr>
        <w:t>至棒</w:t>
      </w:r>
      <w:r>
        <w:rPr>
          <w:rFonts w:ascii="宋体"/>
          <w:color w:val="000000"/>
          <w:spacing w:val="-50"/>
          <w:sz w:val="24"/>
        </w:rPr>
        <w:t xml:space="preserve"> </w:t>
      </w:r>
      <w:r>
        <w:rPr>
          <w:rFonts w:ascii="宋体"/>
          <w:color w:val="000000"/>
          <w:spacing w:val="0"/>
          <w:sz w:val="24"/>
        </w:rPr>
        <w:t>17</w:t>
      </w:r>
      <w:r>
        <w:rPr>
          <w:rFonts w:ascii="宋体"/>
          <w:color w:val="000000"/>
          <w:spacing w:val="-50"/>
          <w:sz w:val="24"/>
        </w:rPr>
        <w:t xml:space="preserve"> </w:t>
      </w:r>
      <w:r>
        <w:rPr>
          <w:rFonts w:ascii="宋体" w:hAnsi="宋体" w:cs="宋体"/>
          <w:color w:val="000000"/>
          <w:spacing w:val="0"/>
          <w:sz w:val="24"/>
        </w:rPr>
        <w:t>的交易区间将会继续，那么他们可能愿意在下跌时逐</w:t>
      </w:r>
    </w:p>
    <w:p w14:paraId="387FC292">
      <w:pPr>
        <w:framePr w:w="9878"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步入场，第一个入场点位于棒</w:t>
      </w:r>
      <w:r>
        <w:rPr>
          <w:rFonts w:ascii="宋体"/>
          <w:color w:val="000000"/>
          <w:spacing w:val="-41"/>
          <w:sz w:val="24"/>
        </w:rPr>
        <w:t xml:space="preserve"> </w:t>
      </w:r>
      <w:r>
        <w:rPr>
          <w:rFonts w:ascii="宋体"/>
          <w:color w:val="000000"/>
          <w:spacing w:val="0"/>
          <w:sz w:val="24"/>
        </w:rPr>
        <w:t>18</w:t>
      </w:r>
      <w:r>
        <w:rPr>
          <w:rFonts w:ascii="宋体"/>
          <w:color w:val="000000"/>
          <w:spacing w:val="-40"/>
          <w:sz w:val="24"/>
        </w:rPr>
        <w:t xml:space="preserve"> </w:t>
      </w:r>
      <w:r>
        <w:rPr>
          <w:rFonts w:ascii="宋体" w:hAnsi="宋体" w:cs="宋体"/>
          <w:color w:val="000000"/>
          <w:spacing w:val="0"/>
          <w:sz w:val="24"/>
        </w:rPr>
        <w:t>附近。但是，一旦棒</w:t>
      </w:r>
      <w:r>
        <w:rPr>
          <w:rFonts w:ascii="宋体"/>
          <w:color w:val="000000"/>
          <w:spacing w:val="-41"/>
          <w:sz w:val="24"/>
        </w:rPr>
        <w:t xml:space="preserve"> </w:t>
      </w:r>
      <w:r>
        <w:rPr>
          <w:rFonts w:ascii="宋体"/>
          <w:color w:val="000000"/>
          <w:spacing w:val="0"/>
          <w:sz w:val="24"/>
        </w:rPr>
        <w:t>20</w:t>
      </w:r>
      <w:r>
        <w:rPr>
          <w:rFonts w:ascii="宋体"/>
          <w:color w:val="000000"/>
          <w:spacing w:val="-41"/>
          <w:sz w:val="24"/>
        </w:rPr>
        <w:t xml:space="preserve"> </w:t>
      </w:r>
      <w:r>
        <w:rPr>
          <w:rFonts w:ascii="宋体" w:hAnsi="宋体" w:cs="宋体"/>
          <w:color w:val="000000"/>
          <w:spacing w:val="0"/>
          <w:sz w:val="24"/>
        </w:rPr>
        <w:t>之后形成低点</w:t>
      </w:r>
      <w:r>
        <w:rPr>
          <w:rFonts w:ascii="宋体"/>
          <w:color w:val="000000"/>
          <w:spacing w:val="-41"/>
          <w:sz w:val="24"/>
        </w:rPr>
        <w:t xml:space="preserve"> </w:t>
      </w:r>
      <w:r>
        <w:rPr>
          <w:rFonts w:ascii="宋体" w:hAnsi="宋体" w:cs="宋体"/>
          <w:color w:val="000000"/>
          <w:spacing w:val="0"/>
          <w:sz w:val="24"/>
        </w:rPr>
        <w:t>2，最好离场，可能</w:t>
      </w:r>
    </w:p>
    <w:p w14:paraId="3C5720CE">
      <w:pPr>
        <w:framePr w:w="9878" w:wrap="auto" w:vAnchor="margin" w:hAnchor="text" w:x="1134" w:y="1154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反转做空，然后伺机在更低价位再次买进。</w:t>
      </w:r>
    </w:p>
    <w:p w14:paraId="6C0BAD6E">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- 434 -</w:t>
      </w:r>
    </w:p>
    <w:p w14:paraId="77688240">
      <w:pPr>
        <w:spacing w:before="0" w:after="0" w:line="0" w:lineRule="exact"/>
        <w:ind w:left="0" w:right="0" w:firstLine="0"/>
        <w:jc w:val="left"/>
        <w:rPr>
          <w:rFonts w:ascii="Arial"/>
          <w:color w:val="FF0000"/>
          <w:spacing w:val="0"/>
          <w:sz w:val="2"/>
        </w:rPr>
      </w:pPr>
    </w:p>
    <w:p w14:paraId="47BEB6C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34AC11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EC1E1BE">
      <w:pPr>
        <w:pStyle w:val="3"/>
        <w:bidi w:val="0"/>
        <w:rPr>
          <w:rFonts w:ascii="黑体"/>
          <w:color w:val="000000"/>
          <w:spacing w:val="0"/>
          <w:sz w:val="32"/>
        </w:rPr>
      </w:pPr>
      <w:r>
        <w:rPr>
          <w:rFonts w:ascii="黑体" w:hAnsi="黑体" w:cs="黑体"/>
          <w:color w:val="000000"/>
          <w:spacing w:val="82"/>
          <w:sz w:val="32"/>
        </w:rPr>
        <w:t>第</w:t>
      </w:r>
      <w:r>
        <w:rPr>
          <w:rFonts w:ascii="Arial"/>
          <w:b/>
          <w:color w:val="000000"/>
          <w:spacing w:val="0"/>
          <w:sz w:val="32"/>
        </w:rPr>
        <w:t>32</w:t>
      </w:r>
      <w:r>
        <w:rPr>
          <w:rFonts w:ascii="Arial"/>
          <w:b/>
          <w:color w:val="000000"/>
          <w:spacing w:val="-8"/>
          <w:sz w:val="32"/>
        </w:rPr>
        <w:t xml:space="preserve"> </w:t>
      </w:r>
      <w:r>
        <w:rPr>
          <w:rFonts w:ascii="黑体" w:hAnsi="黑体" w:cs="黑体"/>
          <w:color w:val="000000"/>
          <w:spacing w:val="0"/>
          <w:sz w:val="32"/>
        </w:rPr>
        <w:t>章</w:t>
      </w:r>
      <w:r>
        <w:rPr>
          <w:rFonts w:ascii="黑体"/>
          <w:color w:val="000000"/>
          <w:spacing w:val="3"/>
          <w:sz w:val="32"/>
        </w:rPr>
        <w:t xml:space="preserve"> </w:t>
      </w:r>
      <w:r>
        <w:rPr>
          <w:rFonts w:ascii="黑体" w:hAnsi="黑体" w:cs="黑体"/>
          <w:color w:val="000000"/>
          <w:spacing w:val="1"/>
          <w:sz w:val="32"/>
        </w:rPr>
        <w:t>被套入和套出交易</w:t>
      </w:r>
    </w:p>
    <w:p w14:paraId="4442AB67">
      <w:pPr>
        <w:framePr w:w="9960" w:wrap="auto" w:vAnchor="margin" w:hAnchor="text" w:x="1134" w:y="239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1"/>
          <w:sz w:val="24"/>
        </w:rPr>
        <w:t>入场止损可能将你套入一笔不好的交易，保护性止损可能将你套出一笔好交易。如果大</w:t>
      </w:r>
    </w:p>
    <w:p w14:paraId="4610C7B4">
      <w:pPr>
        <w:framePr w:w="996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部分成交量都是由计算机产生的，那么怎么会出现这种情况呢？机构的计算机怎么会如此频</w:t>
      </w:r>
    </w:p>
    <w:p w14:paraId="01EC3293">
      <w:pPr>
        <w:framePr w:w="996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繁地出错呢？那些程序通常很复杂，而且所有机构都采用不同的策略。部分止损猎杀可能是</w:t>
      </w:r>
    </w:p>
    <w:p w14:paraId="44CF785A">
      <w:pPr>
        <w:framePr w:w="996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由于套利或部分获利了结，而其他止损猎杀将要归功于逐步入场，而且大部分都与</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分钟图</w:t>
      </w:r>
    </w:p>
    <w:p w14:paraId="61EC3C10">
      <w:pPr>
        <w:framePr w:w="996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表无关。认为它们全部出错，被止损套住，或者把止损猎杀归功于来自私人交易者的相对较</w:t>
      </w:r>
    </w:p>
    <w:p w14:paraId="6E3E984D">
      <w:pPr>
        <w:framePr w:w="996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小的成交量，都把问题想得过于简单。图表上所显示的，是以大量不同的、不得而知的理由</w:t>
      </w:r>
    </w:p>
    <w:p w14:paraId="3F6FFEF3">
      <w:pPr>
        <w:framePr w:w="996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制定决策的大量交易者们的提纯产品。结果是私人交易者们有时被套入或套出市场。大部分</w:t>
      </w:r>
    </w:p>
    <w:p w14:paraId="764A231B">
      <w:pPr>
        <w:framePr w:w="996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机构不是逐个跳动交易的，他们不关心这些小幅运动，因为他们知道自己的交易模型背后的</w:t>
      </w:r>
    </w:p>
    <w:p w14:paraId="471BBC2D">
      <w:pPr>
        <w:framePr w:w="996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数学基础是坚实的。他们不把这些运动看作陷阱；很可能是大部分机构根本看不到它们，相</w:t>
      </w:r>
    </w:p>
    <w:p w14:paraId="46AED961">
      <w:pPr>
        <w:framePr w:w="996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反地，他们会依靠自己的模型，依靠客户希望他们执行的订单。但是，高频交易（HFT）公司</w:t>
      </w:r>
    </w:p>
    <w:p w14:paraId="5EF56118">
      <w:pPr>
        <w:framePr w:w="9960" w:wrap="auto" w:vAnchor="margin" w:hAnchor="text" w:x="1134" w:y="239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会努力在每一波小幅运动上投资。</w:t>
      </w:r>
    </w:p>
    <w:p w14:paraId="7F4DAF0E">
      <w:pPr>
        <w:framePr w:w="2585" w:wrap="auto" w:vAnchor="margin" w:hAnchor="text" w:x="1616" w:y="800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图</w:t>
      </w:r>
      <w:r>
        <w:rPr>
          <w:rFonts w:ascii="宋体"/>
          <w:color w:val="000000"/>
          <w:spacing w:val="-59"/>
          <w:sz w:val="24"/>
        </w:rPr>
        <w:t xml:space="preserve"> </w:t>
      </w:r>
      <w:r>
        <w:rPr>
          <w:rFonts w:ascii="宋体"/>
          <w:color w:val="000000"/>
          <w:spacing w:val="1"/>
          <w:sz w:val="24"/>
        </w:rPr>
        <w:t>32.1</w:t>
      </w:r>
      <w:r>
        <w:rPr>
          <w:rFonts w:ascii="宋体"/>
          <w:color w:val="000000"/>
          <w:spacing w:val="0"/>
          <w:sz w:val="24"/>
        </w:rPr>
        <w:t xml:space="preserve"> </w:t>
      </w:r>
      <w:r>
        <w:rPr>
          <w:rFonts w:ascii="宋体" w:hAnsi="宋体" w:cs="宋体"/>
          <w:color w:val="000000"/>
          <w:spacing w:val="0"/>
          <w:sz w:val="24"/>
        </w:rPr>
        <w:t>被套的交易者</w:t>
      </w:r>
    </w:p>
    <w:p w14:paraId="5D156195">
      <w:pPr>
        <w:framePr w:w="9879" w:wrap="auto" w:vAnchor="margin" w:hAnchor="text" w:x="1134" w:y="13468"/>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如图</w:t>
      </w:r>
      <w:r>
        <w:rPr>
          <w:rFonts w:ascii="宋体"/>
          <w:color w:val="000000"/>
          <w:spacing w:val="-60"/>
          <w:sz w:val="24"/>
        </w:rPr>
        <w:t xml:space="preserve"> </w:t>
      </w:r>
      <w:r>
        <w:rPr>
          <w:rFonts w:ascii="宋体"/>
          <w:color w:val="000000"/>
          <w:spacing w:val="0"/>
          <w:sz w:val="24"/>
        </w:rPr>
        <w:t>32.1</w:t>
      </w:r>
      <w:r>
        <w:rPr>
          <w:rFonts w:ascii="宋体"/>
          <w:color w:val="000000"/>
          <w:spacing w:val="-60"/>
          <w:sz w:val="24"/>
        </w:rPr>
        <w:t xml:space="preserve"> </w:t>
      </w:r>
      <w:r>
        <w:rPr>
          <w:rFonts w:ascii="宋体" w:hAnsi="宋体" w:cs="宋体"/>
          <w:color w:val="000000"/>
          <w:spacing w:val="-2"/>
          <w:sz w:val="24"/>
        </w:rPr>
        <w:t>所示，今天满是将交易者套入不好交易并套出好交易的架构，但是，如果你能</w:t>
      </w:r>
    </w:p>
    <w:p w14:paraId="50EB98CD">
      <w:pPr>
        <w:framePr w:w="9879" w:wrap="auto" w:vAnchor="margin" w:hAnchor="text" w:x="1134" w:y="134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够仔细阅读价格行为，那么就可能利用每个陷阱获利，方法是设定限价单，打赌市场将向相</w:t>
      </w:r>
    </w:p>
    <w:p w14:paraId="7C294855">
      <w:pPr>
        <w:framePr w:w="9879" w:wrap="auto" w:vAnchor="margin" w:hAnchor="text" w:x="1134" w:y="1346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反方向运动。</w:t>
      </w:r>
    </w:p>
    <w:p w14:paraId="47474F92">
      <w:pPr>
        <w:framePr w:w="9398" w:wrap="auto" w:vAnchor="margin" w:hAnchor="text" w:x="1614" w:y="14872"/>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是开盘上涨缺口之后的一条空头趋势棒，可能是当日高点，但是由于棒</w:t>
      </w:r>
      <w:r>
        <w:rPr>
          <w:rFonts w:ascii="宋体"/>
          <w:color w:val="000000"/>
          <w:spacing w:val="-50"/>
          <w:sz w:val="24"/>
        </w:rPr>
        <w:t xml:space="preserve"> </w:t>
      </w:r>
      <w:r>
        <w:rPr>
          <w:rFonts w:ascii="宋体"/>
          <w:color w:val="000000"/>
          <w:spacing w:val="0"/>
          <w:sz w:val="24"/>
        </w:rPr>
        <w:t>1</w:t>
      </w:r>
      <w:r>
        <w:rPr>
          <w:rFonts w:ascii="宋体"/>
          <w:color w:val="000000"/>
          <w:spacing w:val="-50"/>
          <w:sz w:val="24"/>
        </w:rPr>
        <w:t xml:space="preserve"> </w:t>
      </w:r>
      <w:r>
        <w:rPr>
          <w:rFonts w:ascii="宋体" w:hAnsi="宋体" w:cs="宋体"/>
          <w:color w:val="000000"/>
          <w:spacing w:val="0"/>
          <w:sz w:val="24"/>
        </w:rPr>
        <w:t>同样强，</w:t>
      </w:r>
    </w:p>
    <w:p w14:paraId="1803CC72">
      <w:pPr>
        <w:framePr w:w="9879" w:wrap="auto" w:vAnchor="margin" w:hAnchor="text" w:x="1134" w:y="1534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1"/>
          <w:sz w:val="24"/>
        </w:rPr>
        <w:t>所以更好的做法可能是在做空前等待更多信息。一旦做空架构触发，机警的交易者们就会在</w:t>
      </w:r>
    </w:p>
    <w:p w14:paraId="58197A16">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- 435 -</w:t>
      </w:r>
    </w:p>
    <w:p w14:paraId="7D43067B">
      <w:pPr>
        <w:spacing w:before="0" w:after="0" w:line="0" w:lineRule="exact"/>
        <w:ind w:left="0" w:right="0" w:firstLine="0"/>
        <w:jc w:val="left"/>
        <w:rPr>
          <w:rFonts w:ascii="Arial"/>
          <w:color w:val="FF0000"/>
          <w:spacing w:val="0"/>
          <w:sz w:val="2"/>
        </w:rPr>
      </w:pPr>
      <w:r>
        <w:pict>
          <v:shape id="_x0000149" o:spid="_x0000_s1175" o:spt="75" type="#_x0000_t75" style="position:absolute;left:0pt;margin-left:79.65pt;margin-top:418pt;height:249.65pt;width:456pt;mso-position-horizontal-relative:page;mso-position-vertical-relative:page;z-index:-251657216;mso-width-relative:page;mso-height-relative:page;" filled="f" coordsize="21600,21600">
            <v:path/>
            <v:fill on="f" focussize="0,0"/>
            <v:stroke/>
            <v:imagedata r:id="rId154" o:title=""/>
            <o:lock v:ext="edit" aspectratio="t"/>
          </v:shape>
        </w:pict>
      </w:r>
      <w:r>
        <w:rPr>
          <w:rFonts w:ascii="Arial"/>
          <w:color w:val="FF0000"/>
          <w:spacing w:val="0"/>
          <w:sz w:val="2"/>
        </w:rPr>
        <w:br w:type="page"/>
      </w:r>
    </w:p>
    <w:p w14:paraId="59FA119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A8972FC">
      <w:pPr>
        <w:framePr w:w="987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41"/>
          <w:sz w:val="24"/>
        </w:rPr>
        <w:t xml:space="preserve"> </w:t>
      </w:r>
      <w:r>
        <w:rPr>
          <w:rFonts w:ascii="宋体"/>
          <w:color w:val="000000"/>
          <w:spacing w:val="0"/>
          <w:sz w:val="24"/>
        </w:rPr>
        <w:t>2</w:t>
      </w:r>
      <w:r>
        <w:rPr>
          <w:rFonts w:ascii="宋体"/>
          <w:color w:val="000000"/>
          <w:spacing w:val="-41"/>
          <w:sz w:val="24"/>
        </w:rPr>
        <w:t xml:space="preserve"> </w:t>
      </w:r>
      <w:r>
        <w:rPr>
          <w:rFonts w:ascii="宋体" w:hAnsi="宋体" w:cs="宋体"/>
          <w:color w:val="000000"/>
          <w:spacing w:val="0"/>
          <w:sz w:val="24"/>
        </w:rPr>
        <w:t>上方使用止损单买进，一时因为那里有被套的突破，二是因为如果市场在上涨缺口日向</w:t>
      </w:r>
    </w:p>
    <w:p w14:paraId="31C66E53">
      <w:pPr>
        <w:framePr w:w="9878" w:wrap="auto" w:vAnchor="margin" w:hAnchor="text" w:x="1134" w:y="1248"/>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上超越一条强多头棒，那么当天可能成为一个开盘起多头趋势日。</w:t>
      </w:r>
    </w:p>
    <w:p w14:paraId="2E86872D">
      <w:pPr>
        <w:framePr w:w="9879" w:wrap="auto" w:vAnchor="margin" w:hAnchor="text" w:x="1134" w:y="2184"/>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在当天可能的高点之后，形成一个下跌尖峰，棒</w:t>
      </w:r>
      <w:r>
        <w:rPr>
          <w:rFonts w:ascii="宋体"/>
          <w:color w:val="000000"/>
          <w:spacing w:val="-41"/>
          <w:sz w:val="24"/>
        </w:rPr>
        <w:t xml:space="preserve"> </w:t>
      </w:r>
      <w:r>
        <w:rPr>
          <w:rFonts w:ascii="宋体"/>
          <w:color w:val="000000"/>
          <w:spacing w:val="0"/>
          <w:sz w:val="24"/>
        </w:rPr>
        <w:t>5</w:t>
      </w:r>
      <w:r>
        <w:rPr>
          <w:rFonts w:ascii="宋体"/>
          <w:color w:val="000000"/>
          <w:spacing w:val="-41"/>
          <w:sz w:val="24"/>
        </w:rPr>
        <w:t xml:space="preserve"> </w:t>
      </w:r>
      <w:r>
        <w:rPr>
          <w:rFonts w:ascii="宋体" w:hAnsi="宋体" w:cs="宋体"/>
          <w:color w:val="000000"/>
          <w:spacing w:val="0"/>
          <w:sz w:val="24"/>
        </w:rPr>
        <w:t>是其中的第三条空头棒，所以，即便</w:t>
      </w:r>
    </w:p>
    <w:p w14:paraId="0DBCA5BE">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市场将要超越它的高点，也很可能形成一个更低高点和第二条向均线靠近的下跌腿。交易者</w:t>
      </w:r>
    </w:p>
    <w:p w14:paraId="34993D8F">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可能设定一张卖出限价单在棒</w:t>
      </w:r>
      <w:r>
        <w:rPr>
          <w:rFonts w:ascii="宋体"/>
          <w:color w:val="000000"/>
          <w:spacing w:val="-28"/>
          <w:sz w:val="24"/>
        </w:rPr>
        <w:t xml:space="preserve"> </w:t>
      </w:r>
      <w:r>
        <w:rPr>
          <w:rFonts w:ascii="宋体"/>
          <w:color w:val="000000"/>
          <w:spacing w:val="0"/>
          <w:sz w:val="24"/>
        </w:rPr>
        <w:t>5</w:t>
      </w:r>
      <w:r>
        <w:rPr>
          <w:rFonts w:ascii="宋体"/>
          <w:color w:val="000000"/>
          <w:spacing w:val="-28"/>
          <w:sz w:val="24"/>
        </w:rPr>
        <w:t xml:space="preserve"> </w:t>
      </w:r>
      <w:r>
        <w:rPr>
          <w:rFonts w:ascii="宋体" w:hAnsi="宋体" w:cs="宋体"/>
          <w:color w:val="000000"/>
          <w:spacing w:val="0"/>
          <w:sz w:val="24"/>
        </w:rPr>
        <w:t>高点做空，保护性止损要么设在当日高点处，要么设在棒</w:t>
      </w:r>
      <w:r>
        <w:rPr>
          <w:rFonts w:ascii="宋体"/>
          <w:color w:val="000000"/>
          <w:spacing w:val="-28"/>
          <w:sz w:val="24"/>
        </w:rPr>
        <w:t xml:space="preserve"> </w:t>
      </w:r>
      <w:r>
        <w:rPr>
          <w:rFonts w:ascii="宋体"/>
          <w:color w:val="000000"/>
          <w:spacing w:val="0"/>
          <w:sz w:val="24"/>
        </w:rPr>
        <w:t>4</w:t>
      </w:r>
    </w:p>
    <w:p w14:paraId="5AA352DF">
      <w:pPr>
        <w:framePr w:w="9879" w:wrap="auto" w:vAnchor="margin" w:hAnchor="text" w:x="1134" w:y="2184"/>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卖出信号之后的空头入场棒上方。</w:t>
      </w:r>
    </w:p>
    <w:p w14:paraId="5799B32A">
      <w:pPr>
        <w:framePr w:w="9878" w:wrap="auto" w:vAnchor="margin" w:hAnchor="text" w:x="1134" w:y="4056"/>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截止棒</w:t>
      </w:r>
      <w:r>
        <w:rPr>
          <w:rFonts w:ascii="宋体"/>
          <w:color w:val="000000"/>
          <w:spacing w:val="-50"/>
          <w:sz w:val="24"/>
        </w:rPr>
        <w:t xml:space="preserve"> </w:t>
      </w:r>
      <w:r>
        <w:rPr>
          <w:rFonts w:ascii="宋体"/>
          <w:color w:val="000000"/>
          <w:spacing w:val="0"/>
          <w:sz w:val="24"/>
        </w:rPr>
        <w:t>7</w:t>
      </w:r>
      <w:r>
        <w:rPr>
          <w:rFonts w:ascii="宋体"/>
          <w:color w:val="000000"/>
          <w:spacing w:val="-50"/>
          <w:sz w:val="24"/>
        </w:rPr>
        <w:t xml:space="preserve"> </w:t>
      </w:r>
      <w:r>
        <w:rPr>
          <w:rFonts w:ascii="宋体" w:hAnsi="宋体" w:cs="宋体"/>
          <w:color w:val="000000"/>
          <w:spacing w:val="0"/>
          <w:sz w:val="24"/>
        </w:rPr>
        <w:t>的下跌通道非常陡峭，所以，即便它是一个向均线靠近的高点</w:t>
      </w:r>
      <w:r>
        <w:rPr>
          <w:rFonts w:ascii="宋体"/>
          <w:color w:val="000000"/>
          <w:spacing w:val="-50"/>
          <w:sz w:val="24"/>
        </w:rPr>
        <w:t xml:space="preserve"> </w:t>
      </w:r>
      <w:r>
        <w:rPr>
          <w:rFonts w:ascii="宋体"/>
          <w:color w:val="000000"/>
          <w:spacing w:val="0"/>
          <w:sz w:val="24"/>
        </w:rPr>
        <w:t>2</w:t>
      </w:r>
      <w:r>
        <w:rPr>
          <w:rFonts w:ascii="宋体"/>
          <w:color w:val="000000"/>
          <w:spacing w:val="-50"/>
          <w:sz w:val="24"/>
        </w:rPr>
        <w:t xml:space="preserve"> </w:t>
      </w:r>
      <w:r>
        <w:rPr>
          <w:rFonts w:ascii="宋体" w:hAnsi="宋体" w:cs="宋体"/>
          <w:color w:val="000000"/>
          <w:spacing w:val="0"/>
          <w:sz w:val="24"/>
        </w:rPr>
        <w:t>回撤和一条多</w:t>
      </w:r>
    </w:p>
    <w:p w14:paraId="1E59889C">
      <w:pPr>
        <w:framePr w:w="987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头趋势棒，多头也可能会明智地等待突破回撤形成后做多。激进型交易者可能会在棒</w:t>
      </w:r>
      <w:r>
        <w:rPr>
          <w:rFonts w:ascii="宋体"/>
          <w:color w:val="000000"/>
          <w:spacing w:val="-41"/>
          <w:sz w:val="24"/>
        </w:rPr>
        <w:t xml:space="preserve"> </w:t>
      </w:r>
      <w:r>
        <w:rPr>
          <w:rFonts w:ascii="宋体"/>
          <w:color w:val="000000"/>
          <w:spacing w:val="0"/>
          <w:sz w:val="24"/>
        </w:rPr>
        <w:t>7</w:t>
      </w:r>
      <w:r>
        <w:rPr>
          <w:rFonts w:ascii="宋体"/>
          <w:color w:val="000000"/>
          <w:spacing w:val="-41"/>
          <w:sz w:val="24"/>
        </w:rPr>
        <w:t xml:space="preserve"> </w:t>
      </w:r>
      <w:r>
        <w:rPr>
          <w:rFonts w:ascii="宋体" w:hAnsi="宋体" w:cs="宋体"/>
          <w:color w:val="000000"/>
          <w:spacing w:val="0"/>
          <w:sz w:val="24"/>
        </w:rPr>
        <w:t>高点</w:t>
      </w:r>
    </w:p>
    <w:p w14:paraId="16F95543">
      <w:pPr>
        <w:framePr w:w="9878" w:wrap="auto" w:vAnchor="margin" w:hAnchor="text" w:x="1134" w:y="4056"/>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使用限价单做空，准备做一笔刮头皮交易。</w:t>
      </w:r>
    </w:p>
    <w:p w14:paraId="1FD5462F">
      <w:pPr>
        <w:framePr w:w="9997" w:wrap="auto" w:vAnchor="margin" w:hAnchor="text" w:x="1134" w:y="5460"/>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截止棒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2"/>
          <w:sz w:val="24"/>
        </w:rPr>
        <w:t>的跌势比较迅猛，所以在第一次尝试上涨时买进，是一笔糟糕的交易。相反地，</w:t>
      </w:r>
    </w:p>
    <w:p w14:paraId="20E78C5F">
      <w:pPr>
        <w:framePr w:w="9997" w:wrap="auto" w:vAnchor="margin" w:hAnchor="text" w:x="1134" w:y="5460"/>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交易者们可能会在棒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高点上方设定限价单做空，预期下几棒之内形成一个新的低点。</w:t>
      </w:r>
    </w:p>
    <w:p w14:paraId="2069FC79">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P296</w:t>
      </w:r>
    </w:p>
    <w:p w14:paraId="791B0049">
      <w:pPr>
        <w:framePr w:w="10080" w:wrap="auto" w:vAnchor="margin" w:hAnchor="text" w:x="1134" w:y="733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12</w:t>
      </w:r>
      <w:r>
        <w:rPr>
          <w:rFonts w:ascii="宋体"/>
          <w:color w:val="000000"/>
          <w:spacing w:val="-60"/>
          <w:sz w:val="24"/>
        </w:rPr>
        <w:t xml:space="preserve"> </w:t>
      </w:r>
      <w:r>
        <w:rPr>
          <w:rFonts w:ascii="宋体" w:hAnsi="宋体" w:cs="宋体"/>
          <w:color w:val="000000"/>
          <w:spacing w:val="0"/>
          <w:sz w:val="24"/>
        </w:rPr>
        <w:t>是一条大型空头趋势棒，所以是一个卖出高潮，而且前面是截止棒</w:t>
      </w:r>
      <w:r>
        <w:rPr>
          <w:rFonts w:ascii="宋体"/>
          <w:color w:val="000000"/>
          <w:spacing w:val="-60"/>
          <w:sz w:val="24"/>
        </w:rPr>
        <w:t xml:space="preserve"> </w:t>
      </w:r>
      <w:r>
        <w:rPr>
          <w:rFonts w:ascii="宋体"/>
          <w:color w:val="000000"/>
          <w:spacing w:val="0"/>
          <w:sz w:val="24"/>
        </w:rPr>
        <w:t>9</w:t>
      </w:r>
      <w:r>
        <w:rPr>
          <w:rFonts w:ascii="宋体"/>
          <w:color w:val="000000"/>
          <w:spacing w:val="-60"/>
          <w:sz w:val="24"/>
        </w:rPr>
        <w:t xml:space="preserve"> </w:t>
      </w:r>
      <w:r>
        <w:rPr>
          <w:rFonts w:ascii="宋体" w:hAnsi="宋体" w:cs="宋体"/>
          <w:color w:val="000000"/>
          <w:spacing w:val="0"/>
          <w:sz w:val="24"/>
        </w:rPr>
        <w:t>的卖出高潮。</w:t>
      </w:r>
    </w:p>
    <w:p w14:paraId="20FC262D">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11</w:t>
      </w:r>
      <w:r>
        <w:rPr>
          <w:rFonts w:ascii="宋体"/>
          <w:color w:val="000000"/>
          <w:spacing w:val="-60"/>
          <w:sz w:val="24"/>
        </w:rPr>
        <w:t xml:space="preserve"> </w:t>
      </w:r>
      <w:r>
        <w:rPr>
          <w:rFonts w:ascii="宋体" w:hAnsi="宋体" w:cs="宋体"/>
          <w:color w:val="000000"/>
          <w:spacing w:val="0"/>
          <w:sz w:val="24"/>
        </w:rPr>
        <w:t>处的低点</w:t>
      </w:r>
      <w:r>
        <w:rPr>
          <w:rFonts w:ascii="宋体"/>
          <w:color w:val="000000"/>
          <w:spacing w:val="-60"/>
          <w:sz w:val="24"/>
        </w:rPr>
        <w:t xml:space="preserve"> </w:t>
      </w:r>
      <w:r>
        <w:rPr>
          <w:rFonts w:ascii="宋体" w:hAnsi="宋体" w:cs="宋体"/>
          <w:color w:val="000000"/>
          <w:spacing w:val="-3"/>
          <w:sz w:val="24"/>
        </w:rPr>
        <w:t>2，可能是空头趋势中的最终旗形，然后将出现较大调整。棒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0"/>
          <w:sz w:val="24"/>
        </w:rPr>
        <w:t>是一个低点</w:t>
      </w:r>
      <w:r>
        <w:rPr>
          <w:rFonts w:ascii="宋体"/>
          <w:color w:val="000000"/>
          <w:spacing w:val="-60"/>
          <w:sz w:val="24"/>
        </w:rPr>
        <w:t xml:space="preserve"> </w:t>
      </w:r>
      <w:r>
        <w:rPr>
          <w:rFonts w:ascii="宋体"/>
          <w:color w:val="000000"/>
          <w:spacing w:val="0"/>
          <w:sz w:val="24"/>
        </w:rPr>
        <w:t>1</w:t>
      </w:r>
    </w:p>
    <w:p w14:paraId="06A34E9A">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2"/>
          <w:sz w:val="24"/>
        </w:rPr>
        <w:t>做空架构，但是，由于市场不再处于强空头尖峰中，所以这是一个糟糕的做空架构。相反地，</w:t>
      </w:r>
    </w:p>
    <w:p w14:paraId="3F9448AA">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交易者们可能在棒</w:t>
      </w:r>
      <w:r>
        <w:rPr>
          <w:rFonts w:ascii="宋体"/>
          <w:color w:val="000000"/>
          <w:spacing w:val="-60"/>
          <w:sz w:val="24"/>
        </w:rPr>
        <w:t xml:space="preserve"> </w:t>
      </w:r>
      <w:r>
        <w:rPr>
          <w:rFonts w:ascii="宋体"/>
          <w:color w:val="000000"/>
          <w:spacing w:val="0"/>
          <w:sz w:val="24"/>
        </w:rPr>
        <w:t>13</w:t>
      </w:r>
      <w:r>
        <w:rPr>
          <w:rFonts w:ascii="宋体"/>
          <w:color w:val="000000"/>
          <w:spacing w:val="-60"/>
          <w:sz w:val="24"/>
        </w:rPr>
        <w:t xml:space="preserve"> </w:t>
      </w:r>
      <w:r>
        <w:rPr>
          <w:rFonts w:ascii="宋体" w:hAnsi="宋体" w:cs="宋体"/>
          <w:color w:val="000000"/>
          <w:spacing w:val="0"/>
          <w:sz w:val="24"/>
        </w:rPr>
        <w:t>低点下方设定一张限价单买进，做一笔刮头皮交易。</w:t>
      </w:r>
    </w:p>
    <w:p w14:paraId="1D2E9280">
      <w:pPr>
        <w:framePr w:w="10080" w:wrap="auto" w:vAnchor="margin" w:hAnchor="text" w:x="1134" w:y="733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20"/>
          <w:sz w:val="24"/>
        </w:rPr>
        <w:t xml:space="preserve"> </w:t>
      </w:r>
      <w:r>
        <w:rPr>
          <w:rFonts w:ascii="宋体"/>
          <w:color w:val="000000"/>
          <w:spacing w:val="0"/>
          <w:sz w:val="24"/>
        </w:rPr>
        <w:t>14</w:t>
      </w:r>
      <w:r>
        <w:rPr>
          <w:rFonts w:ascii="宋体"/>
          <w:color w:val="000000"/>
          <w:spacing w:val="-20"/>
          <w:sz w:val="24"/>
        </w:rPr>
        <w:t xml:space="preserve"> </w:t>
      </w:r>
      <w:r>
        <w:rPr>
          <w:rFonts w:ascii="宋体" w:hAnsi="宋体" w:cs="宋体"/>
          <w:color w:val="000000"/>
          <w:spacing w:val="0"/>
          <w:sz w:val="24"/>
        </w:rPr>
        <w:t>是一个疲弱的低点</w:t>
      </w:r>
      <w:r>
        <w:rPr>
          <w:rFonts w:ascii="宋体"/>
          <w:color w:val="000000"/>
          <w:spacing w:val="-20"/>
          <w:sz w:val="24"/>
        </w:rPr>
        <w:t xml:space="preserve"> </w:t>
      </w:r>
      <w:r>
        <w:rPr>
          <w:rFonts w:ascii="宋体"/>
          <w:color w:val="000000"/>
          <w:spacing w:val="0"/>
          <w:sz w:val="24"/>
        </w:rPr>
        <w:t>2</w:t>
      </w:r>
      <w:r>
        <w:rPr>
          <w:rFonts w:ascii="宋体"/>
          <w:color w:val="000000"/>
          <w:spacing w:val="-20"/>
          <w:sz w:val="24"/>
        </w:rPr>
        <w:t xml:space="preserve"> </w:t>
      </w:r>
      <w:r>
        <w:rPr>
          <w:rFonts w:ascii="宋体" w:hAnsi="宋体" w:cs="宋体"/>
          <w:color w:val="000000"/>
          <w:spacing w:val="0"/>
          <w:sz w:val="24"/>
        </w:rPr>
        <w:t>做空架构，因为在连续卖出高潮之后，很可能出现至少持续</w:t>
      </w:r>
    </w:p>
    <w:p w14:paraId="4A348483">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10</w:t>
      </w:r>
      <w:r>
        <w:rPr>
          <w:rFonts w:ascii="宋体"/>
          <w:color w:val="000000"/>
          <w:spacing w:val="-60"/>
          <w:sz w:val="24"/>
        </w:rPr>
        <w:t xml:space="preserve"> </w:t>
      </w:r>
      <w:r>
        <w:rPr>
          <w:rFonts w:ascii="宋体" w:hAnsi="宋体" w:cs="宋体"/>
          <w:color w:val="000000"/>
          <w:spacing w:val="-2"/>
          <w:sz w:val="24"/>
        </w:rPr>
        <w:t>棒的调整。多头可能会在棒</w:t>
      </w:r>
      <w:r>
        <w:rPr>
          <w:rFonts w:ascii="宋体"/>
          <w:color w:val="000000"/>
          <w:spacing w:val="-60"/>
          <w:sz w:val="24"/>
        </w:rPr>
        <w:t xml:space="preserve"> </w:t>
      </w:r>
      <w:r>
        <w:rPr>
          <w:rFonts w:ascii="宋体"/>
          <w:color w:val="000000"/>
          <w:spacing w:val="0"/>
          <w:sz w:val="24"/>
        </w:rPr>
        <w:t>14</w:t>
      </w:r>
      <w:r>
        <w:rPr>
          <w:rFonts w:ascii="宋体"/>
          <w:color w:val="000000"/>
          <w:spacing w:val="-60"/>
          <w:sz w:val="24"/>
        </w:rPr>
        <w:t xml:space="preserve"> </w:t>
      </w:r>
      <w:r>
        <w:rPr>
          <w:rFonts w:ascii="宋体" w:hAnsi="宋体" w:cs="宋体"/>
          <w:color w:val="000000"/>
          <w:spacing w:val="-1"/>
          <w:sz w:val="24"/>
        </w:rPr>
        <w:t>低点下方买进，预期它成为一个失败的低点</w:t>
      </w:r>
      <w:r>
        <w:rPr>
          <w:rFonts w:ascii="宋体"/>
          <w:color w:val="000000"/>
          <w:spacing w:val="-60"/>
          <w:sz w:val="24"/>
        </w:rPr>
        <w:t xml:space="preserve"> </w:t>
      </w:r>
      <w:r>
        <w:rPr>
          <w:rFonts w:ascii="宋体" w:hAnsi="宋体" w:cs="宋体"/>
          <w:color w:val="000000"/>
          <w:spacing w:val="-4"/>
          <w:sz w:val="24"/>
        </w:rPr>
        <w:t>2，市场将向上</w:t>
      </w:r>
    </w:p>
    <w:p w14:paraId="30B8809D">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突破。棒</w:t>
      </w:r>
      <w:r>
        <w:rPr>
          <w:rFonts w:ascii="宋体"/>
          <w:color w:val="000000"/>
          <w:spacing w:val="-60"/>
          <w:sz w:val="24"/>
        </w:rPr>
        <w:t xml:space="preserve"> </w:t>
      </w:r>
      <w:r>
        <w:rPr>
          <w:rFonts w:ascii="宋体"/>
          <w:color w:val="000000"/>
          <w:spacing w:val="0"/>
          <w:sz w:val="24"/>
        </w:rPr>
        <w:t>15</w:t>
      </w:r>
      <w:r>
        <w:rPr>
          <w:rFonts w:ascii="宋体"/>
          <w:color w:val="000000"/>
          <w:spacing w:val="-60"/>
          <w:sz w:val="24"/>
        </w:rPr>
        <w:t xml:space="preserve"> </w:t>
      </w:r>
      <w:r>
        <w:rPr>
          <w:rFonts w:ascii="宋体" w:hAnsi="宋体" w:cs="宋体"/>
          <w:color w:val="000000"/>
          <w:spacing w:val="0"/>
          <w:sz w:val="24"/>
        </w:rPr>
        <w:t>成为一条外包上涨棒，把空头套入低点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做空架构。因为那一棒形成得非常快，</w:t>
      </w:r>
    </w:p>
    <w:p w14:paraId="40B558A0">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所以很多多头没来得及明白过来发生了什么事；他们被套出交易之外，被迫追逐市场上涨。</w:t>
      </w:r>
    </w:p>
    <w:p w14:paraId="1C18455B">
      <w:pPr>
        <w:framePr w:w="10080" w:wrap="auto" w:vAnchor="margin" w:hAnchor="text" w:x="1134" w:y="733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16</w:t>
      </w:r>
      <w:r>
        <w:rPr>
          <w:rFonts w:ascii="宋体"/>
          <w:color w:val="000000"/>
          <w:spacing w:val="-60"/>
          <w:sz w:val="24"/>
        </w:rPr>
        <w:t xml:space="preserve"> </w:t>
      </w:r>
      <w:r>
        <w:rPr>
          <w:rFonts w:ascii="宋体" w:hAnsi="宋体" w:cs="宋体"/>
          <w:color w:val="000000"/>
          <w:spacing w:val="0"/>
          <w:sz w:val="24"/>
        </w:rPr>
        <w:t>是</w:t>
      </w:r>
      <w:r>
        <w:rPr>
          <w:rFonts w:ascii="宋体"/>
          <w:color w:val="000000"/>
          <w:spacing w:val="-60"/>
          <w:sz w:val="24"/>
        </w:rPr>
        <w:t xml:space="preserve"> </w:t>
      </w:r>
      <w:r>
        <w:rPr>
          <w:rFonts w:ascii="宋体"/>
          <w:color w:val="000000"/>
          <w:spacing w:val="0"/>
          <w:sz w:val="24"/>
        </w:rPr>
        <w:t>5</w:t>
      </w:r>
      <w:r>
        <w:rPr>
          <w:rFonts w:ascii="宋体"/>
          <w:color w:val="000000"/>
          <w:spacing w:val="-60"/>
          <w:sz w:val="24"/>
        </w:rPr>
        <w:t xml:space="preserve"> </w:t>
      </w:r>
      <w:r>
        <w:rPr>
          <w:rFonts w:ascii="宋体" w:hAnsi="宋体" w:cs="宋体"/>
          <w:color w:val="000000"/>
          <w:spacing w:val="0"/>
          <w:sz w:val="24"/>
        </w:rPr>
        <w:t>条多头趋势棒之后的一个低点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4"/>
          <w:sz w:val="24"/>
        </w:rPr>
        <w:t>做空架构，所以很可能失败。多头将会在那一</w:t>
      </w:r>
    </w:p>
    <w:p w14:paraId="67E5957A">
      <w:pPr>
        <w:framePr w:w="10080" w:wrap="auto" w:vAnchor="margin" w:hAnchor="text" w:x="1134" w:y="733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棒的低点买进。</w:t>
      </w:r>
    </w:p>
    <w:p w14:paraId="6A27BC37">
      <w:pPr>
        <w:framePr w:w="9878" w:wrap="auto" w:vAnchor="margin" w:hAnchor="text" w:x="1134" w:y="1201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17</w:t>
      </w:r>
      <w:r>
        <w:rPr>
          <w:rFonts w:ascii="宋体"/>
          <w:color w:val="000000"/>
          <w:spacing w:val="-60"/>
          <w:sz w:val="24"/>
        </w:rPr>
        <w:t xml:space="preserve"> </w:t>
      </w:r>
      <w:r>
        <w:rPr>
          <w:rFonts w:ascii="宋体" w:hAnsi="宋体" w:cs="宋体"/>
          <w:color w:val="000000"/>
          <w:spacing w:val="0"/>
          <w:sz w:val="24"/>
        </w:rPr>
        <w:t>是一个高点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3"/>
          <w:sz w:val="24"/>
        </w:rPr>
        <w:t>做多架构，但是多头尖峰中的棒线拥有小实体和尾线。这不是一个强</w:t>
      </w:r>
    </w:p>
    <w:p w14:paraId="1B944776">
      <w:pPr>
        <w:framePr w:w="9878"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多头尖峰，所以那个高点架构应该失败。空头会在棒</w:t>
      </w:r>
      <w:r>
        <w:rPr>
          <w:rFonts w:ascii="宋体"/>
          <w:color w:val="000000"/>
          <w:spacing w:val="-60"/>
          <w:sz w:val="24"/>
        </w:rPr>
        <w:t xml:space="preserve"> </w:t>
      </w:r>
      <w:r>
        <w:rPr>
          <w:rFonts w:ascii="宋体"/>
          <w:color w:val="000000"/>
          <w:spacing w:val="0"/>
          <w:sz w:val="24"/>
        </w:rPr>
        <w:t>17</w:t>
      </w:r>
      <w:r>
        <w:rPr>
          <w:rFonts w:ascii="宋体"/>
          <w:color w:val="000000"/>
          <w:spacing w:val="-60"/>
          <w:sz w:val="24"/>
        </w:rPr>
        <w:t xml:space="preserve"> </w:t>
      </w:r>
      <w:r>
        <w:rPr>
          <w:rFonts w:ascii="宋体" w:hAnsi="宋体" w:cs="宋体"/>
          <w:color w:val="000000"/>
          <w:spacing w:val="0"/>
          <w:sz w:val="24"/>
        </w:rPr>
        <w:t>高点使用限价单做空。</w:t>
      </w:r>
    </w:p>
    <w:p w14:paraId="7BE2951D">
      <w:pPr>
        <w:framePr w:w="9878" w:wrap="auto" w:vAnchor="margin" w:hAnchor="text" w:x="1134" w:y="1201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18</w:t>
      </w:r>
      <w:r>
        <w:rPr>
          <w:rFonts w:ascii="宋体"/>
          <w:color w:val="000000"/>
          <w:spacing w:val="-60"/>
          <w:sz w:val="24"/>
        </w:rPr>
        <w:t xml:space="preserve"> </w:t>
      </w:r>
      <w:r>
        <w:rPr>
          <w:rFonts w:ascii="宋体" w:hAnsi="宋体" w:cs="宋体"/>
          <w:color w:val="000000"/>
          <w:spacing w:val="0"/>
          <w:sz w:val="24"/>
        </w:rPr>
        <w:t>是一个低点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3"/>
          <w:sz w:val="24"/>
        </w:rPr>
        <w:t>做空架构，但市场仍然处于强多头通道内，而且现在已经横盘运动了</w:t>
      </w:r>
    </w:p>
    <w:p w14:paraId="60CC4DF8">
      <w:pPr>
        <w:framePr w:w="9878"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color w:val="000000"/>
          <w:spacing w:val="0"/>
          <w:sz w:val="24"/>
        </w:rPr>
        <w:t>6</w:t>
      </w:r>
      <w:r>
        <w:rPr>
          <w:rFonts w:ascii="宋体"/>
          <w:color w:val="000000"/>
          <w:spacing w:val="-60"/>
          <w:sz w:val="24"/>
        </w:rPr>
        <w:t xml:space="preserve"> </w:t>
      </w:r>
      <w:r>
        <w:rPr>
          <w:rFonts w:ascii="宋体" w:hAnsi="宋体" w:cs="宋体"/>
          <w:color w:val="000000"/>
          <w:spacing w:val="0"/>
          <w:sz w:val="24"/>
        </w:rPr>
        <w:t>棒。这个低点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0"/>
          <w:sz w:val="24"/>
        </w:rPr>
        <w:t>很可能失败，所以多头在它的低点买进，做刮头皮交易。</w:t>
      </w:r>
    </w:p>
    <w:p w14:paraId="7782B553">
      <w:pPr>
        <w:framePr w:w="9878" w:wrap="auto" w:vAnchor="margin" w:hAnchor="text" w:x="1134" w:y="12012"/>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19</w:t>
      </w:r>
      <w:r>
        <w:rPr>
          <w:rFonts w:ascii="宋体"/>
          <w:color w:val="000000"/>
          <w:spacing w:val="-60"/>
          <w:sz w:val="24"/>
        </w:rPr>
        <w:t xml:space="preserve"> </w:t>
      </w:r>
      <w:r>
        <w:rPr>
          <w:rFonts w:ascii="宋体" w:hAnsi="宋体" w:cs="宋体"/>
          <w:color w:val="000000"/>
          <w:spacing w:val="0"/>
          <w:sz w:val="24"/>
        </w:rPr>
        <w:t>是一个失败的低点</w:t>
      </w:r>
      <w:r>
        <w:rPr>
          <w:rFonts w:ascii="宋体"/>
          <w:color w:val="000000"/>
          <w:spacing w:val="-60"/>
          <w:sz w:val="24"/>
        </w:rPr>
        <w:t xml:space="preserve"> </w:t>
      </w:r>
      <w:r>
        <w:rPr>
          <w:rFonts w:ascii="宋体" w:hAnsi="宋体" w:cs="宋体"/>
          <w:color w:val="000000"/>
          <w:spacing w:val="-1"/>
          <w:sz w:val="24"/>
        </w:rPr>
        <w:t>2，所以是一个买进架构，但是市场正开始横盘整理，而且棒线</w:t>
      </w:r>
    </w:p>
    <w:p w14:paraId="73A31EC7">
      <w:pPr>
        <w:framePr w:w="9878" w:wrap="auto" w:vAnchor="margin" w:hAnchor="text" w:x="1134" w:y="1201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都很短小，这将促成第三次上推。空头在它的高点做空。</w:t>
      </w:r>
    </w:p>
    <w:p w14:paraId="6C36033C">
      <w:pPr>
        <w:framePr w:w="9240" w:wrap="auto" w:vAnchor="margin" w:hAnchor="text" w:x="1614" w:y="14820"/>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23</w:t>
      </w:r>
      <w:r>
        <w:rPr>
          <w:rFonts w:ascii="宋体"/>
          <w:color w:val="000000"/>
          <w:spacing w:val="-60"/>
          <w:sz w:val="24"/>
        </w:rPr>
        <w:t xml:space="preserve"> </w:t>
      </w:r>
      <w:r>
        <w:rPr>
          <w:rFonts w:ascii="宋体" w:hAnsi="宋体" w:cs="宋体"/>
          <w:color w:val="000000"/>
          <w:spacing w:val="0"/>
          <w:sz w:val="24"/>
        </w:rPr>
        <w:t>是一个高点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买进架构，但这不是在强多头尖峰中，所以空头在它的高点做空。</w:t>
      </w:r>
    </w:p>
    <w:p w14:paraId="009A69FB">
      <w:pPr>
        <w:framePr w:w="9398" w:wrap="auto" w:vAnchor="margin" w:hAnchor="text" w:x="1614" w:y="1528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27</w:t>
      </w:r>
      <w:r>
        <w:rPr>
          <w:rFonts w:ascii="宋体"/>
          <w:color w:val="000000"/>
          <w:spacing w:val="-60"/>
          <w:sz w:val="24"/>
        </w:rPr>
        <w:t xml:space="preserve"> </w:t>
      </w:r>
      <w:r>
        <w:rPr>
          <w:rFonts w:ascii="宋体" w:hAnsi="宋体" w:cs="宋体"/>
          <w:color w:val="000000"/>
          <w:spacing w:val="0"/>
          <w:sz w:val="24"/>
        </w:rPr>
        <w:t>是一个高点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3"/>
          <w:sz w:val="24"/>
        </w:rPr>
        <w:t>买进架构，但是尖峰也不强。棒线短小，而且尾线比较突出。空头在</w:t>
      </w:r>
    </w:p>
    <w:p w14:paraId="6F18508E">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- 436 -</w:t>
      </w:r>
    </w:p>
    <w:p w14:paraId="575AA485">
      <w:pPr>
        <w:spacing w:before="0" w:after="0" w:line="0" w:lineRule="exact"/>
        <w:ind w:left="0" w:right="0" w:firstLine="0"/>
        <w:jc w:val="left"/>
        <w:rPr>
          <w:rFonts w:ascii="Arial"/>
          <w:color w:val="FF0000"/>
          <w:spacing w:val="0"/>
          <w:sz w:val="2"/>
        </w:rPr>
      </w:pPr>
    </w:p>
    <w:p w14:paraId="0345DEF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3DECC0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BF848CA">
      <w:pPr>
        <w:framePr w:w="9878" w:wrap="auto" w:vAnchor="margin" w:hAnchor="text" w:x="1134" w:y="1248"/>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它的高点做空。</w:t>
      </w:r>
    </w:p>
    <w:p w14:paraId="41884D96">
      <w:pPr>
        <w:framePr w:w="9878" w:wrap="auto" w:vAnchor="margin" w:hAnchor="text" w:x="1134" w:y="1248"/>
        <w:widowControl w:val="0"/>
        <w:autoSpaceDE w:val="0"/>
        <w:autoSpaceDN w:val="0"/>
        <w:spacing w:before="228"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28</w:t>
      </w:r>
      <w:r>
        <w:rPr>
          <w:rFonts w:ascii="宋体"/>
          <w:color w:val="000000"/>
          <w:spacing w:val="-60"/>
          <w:sz w:val="24"/>
        </w:rPr>
        <w:t xml:space="preserve"> </w:t>
      </w:r>
      <w:r>
        <w:rPr>
          <w:rFonts w:ascii="宋体" w:hAnsi="宋体" w:cs="宋体"/>
          <w:color w:val="000000"/>
          <w:spacing w:val="0"/>
          <w:sz w:val="24"/>
        </w:rPr>
        <w:t>是交易区间中部的一个高点</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8"/>
          <w:sz w:val="24"/>
        </w:rPr>
        <w:t>和更高低点，它形成于</w:t>
      </w:r>
      <w:r>
        <w:rPr>
          <w:rFonts w:ascii="宋体"/>
          <w:color w:val="000000"/>
          <w:spacing w:val="-60"/>
          <w:sz w:val="24"/>
        </w:rPr>
        <w:t xml:space="preserve"> </w:t>
      </w:r>
      <w:r>
        <w:rPr>
          <w:rFonts w:ascii="宋体"/>
          <w:color w:val="000000"/>
          <w:spacing w:val="0"/>
          <w:sz w:val="24"/>
        </w:rPr>
        <w:t>1</w:t>
      </w:r>
      <w:r>
        <w:rPr>
          <w:rFonts w:ascii="宋体"/>
          <w:color w:val="000000"/>
          <w:spacing w:val="-60"/>
          <w:sz w:val="24"/>
        </w:rPr>
        <w:t xml:space="preserve"> </w:t>
      </w:r>
      <w:r>
        <w:rPr>
          <w:rFonts w:ascii="宋体" w:hAnsi="宋体" w:cs="宋体"/>
          <w:color w:val="000000"/>
          <w:spacing w:val="0"/>
          <w:sz w:val="24"/>
        </w:rPr>
        <w:t>棒之前的一条强空头反转棒</w:t>
      </w:r>
    </w:p>
    <w:p w14:paraId="27F1BCF7">
      <w:pPr>
        <w:framePr w:w="3360" w:wrap="auto" w:vAnchor="margin" w:hAnchor="text" w:x="1134" w:y="2184"/>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之后。空头在它的高点做空。</w:t>
      </w:r>
    </w:p>
    <w:p w14:paraId="4150A2AB">
      <w:pPr>
        <w:framePr w:w="9879" w:wrap="auto" w:vAnchor="margin" w:hAnchor="text" w:x="1134" w:y="2652"/>
        <w:widowControl w:val="0"/>
        <w:autoSpaceDE w:val="0"/>
        <w:autoSpaceDN w:val="0"/>
        <w:spacing w:before="0" w:after="0" w:line="240" w:lineRule="exact"/>
        <w:ind w:left="480" w:right="0" w:firstLine="0"/>
        <w:jc w:val="left"/>
        <w:rPr>
          <w:rFonts w:ascii="宋体"/>
          <w:color w:val="000000"/>
          <w:spacing w:val="0"/>
          <w:sz w:val="24"/>
        </w:rPr>
      </w:pPr>
      <w:r>
        <w:rPr>
          <w:rFonts w:ascii="宋体" w:hAnsi="宋体" w:cs="宋体"/>
          <w:color w:val="000000"/>
          <w:spacing w:val="0"/>
          <w:sz w:val="24"/>
        </w:rPr>
        <w:t>棒</w:t>
      </w:r>
      <w:r>
        <w:rPr>
          <w:rFonts w:ascii="宋体"/>
          <w:color w:val="000000"/>
          <w:spacing w:val="-60"/>
          <w:sz w:val="24"/>
        </w:rPr>
        <w:t xml:space="preserve"> </w:t>
      </w:r>
      <w:r>
        <w:rPr>
          <w:rFonts w:ascii="宋体"/>
          <w:color w:val="000000"/>
          <w:spacing w:val="0"/>
          <w:sz w:val="24"/>
        </w:rPr>
        <w:t>30</w:t>
      </w:r>
      <w:r>
        <w:rPr>
          <w:rFonts w:ascii="宋体"/>
          <w:color w:val="000000"/>
          <w:spacing w:val="-60"/>
          <w:sz w:val="24"/>
        </w:rPr>
        <w:t xml:space="preserve"> </w:t>
      </w:r>
      <w:r>
        <w:rPr>
          <w:rFonts w:ascii="宋体" w:hAnsi="宋体" w:cs="宋体"/>
          <w:color w:val="000000"/>
          <w:spacing w:val="-2"/>
          <w:sz w:val="24"/>
        </w:rPr>
        <w:t>是一条大型十字星空头反转棒，是一个高点</w:t>
      </w:r>
      <w:r>
        <w:rPr>
          <w:rFonts w:ascii="宋体"/>
          <w:color w:val="000000"/>
          <w:spacing w:val="-60"/>
          <w:sz w:val="24"/>
        </w:rPr>
        <w:t xml:space="preserve"> </w:t>
      </w:r>
      <w:r>
        <w:rPr>
          <w:rFonts w:ascii="宋体"/>
          <w:color w:val="000000"/>
          <w:spacing w:val="0"/>
          <w:sz w:val="24"/>
        </w:rPr>
        <w:t>2</w:t>
      </w:r>
      <w:r>
        <w:rPr>
          <w:rFonts w:ascii="宋体"/>
          <w:color w:val="000000"/>
          <w:spacing w:val="-60"/>
          <w:sz w:val="24"/>
        </w:rPr>
        <w:t xml:space="preserve"> </w:t>
      </w:r>
      <w:r>
        <w:rPr>
          <w:rFonts w:ascii="宋体" w:hAnsi="宋体" w:cs="宋体"/>
          <w:color w:val="000000"/>
          <w:spacing w:val="-3"/>
          <w:sz w:val="24"/>
        </w:rPr>
        <w:t>买进架构，但是它位于交易区间的中</w:t>
      </w:r>
    </w:p>
    <w:p w14:paraId="1E560397">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1"/>
          <w:sz w:val="24"/>
        </w:rPr>
        <w:t>部，而且大型信号棒迫使交易者们在顶部附近买进，那决不是一笔好交易。十字星棒是一种</w:t>
      </w:r>
    </w:p>
    <w:p w14:paraId="6B1976CE">
      <w:pPr>
        <w:framePr w:w="9879" w:wrap="auto" w:vAnchor="margin" w:hAnchor="text" w:x="1134" w:y="2652"/>
        <w:widowControl w:val="0"/>
        <w:autoSpaceDE w:val="0"/>
        <w:autoSpaceDN w:val="0"/>
        <w:spacing w:before="228" w:after="0" w:line="240" w:lineRule="exact"/>
        <w:ind w:left="0" w:right="0" w:firstLine="0"/>
        <w:jc w:val="left"/>
        <w:rPr>
          <w:rFonts w:ascii="宋体"/>
          <w:color w:val="000000"/>
          <w:spacing w:val="0"/>
          <w:sz w:val="24"/>
        </w:rPr>
      </w:pPr>
      <w:r>
        <w:rPr>
          <w:rFonts w:ascii="宋体" w:hAnsi="宋体" w:cs="宋体"/>
          <w:color w:val="000000"/>
          <w:spacing w:val="0"/>
          <w:sz w:val="24"/>
        </w:rPr>
        <w:t>弱信号棒。空头在它的高点做空。</w:t>
      </w:r>
    </w:p>
    <w:p w14:paraId="2290ECAF">
      <w:pPr>
        <w:framePr w:w="801" w:wrap="auto" w:vAnchor="margin" w:hAnchor="text" w:x="1614" w:y="451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P297</w:t>
      </w:r>
    </w:p>
    <w:p w14:paraId="4F57D7DA">
      <w:pPr>
        <w:framePr w:w="2005" w:wrap="auto" w:vAnchor="margin" w:hAnchor="text" w:x="1134" w:y="5373"/>
        <w:widowControl w:val="0"/>
        <w:autoSpaceDE w:val="0"/>
        <w:autoSpaceDN w:val="0"/>
        <w:spacing w:before="0" w:after="0" w:line="440" w:lineRule="exact"/>
        <w:ind w:left="0" w:right="0" w:firstLine="0"/>
        <w:jc w:val="left"/>
        <w:rPr>
          <w:rFonts w:ascii="宋体"/>
          <w:color w:val="000000"/>
          <w:spacing w:val="0"/>
          <w:sz w:val="44"/>
        </w:rPr>
      </w:pPr>
      <w:r>
        <w:rPr>
          <w:rFonts w:ascii="宋体" w:hAnsi="宋体" w:cs="宋体"/>
          <w:color w:val="000000"/>
          <w:spacing w:val="2"/>
          <w:sz w:val="44"/>
        </w:rPr>
        <w:t>作者简介</w:t>
      </w:r>
    </w:p>
    <w:p w14:paraId="5ADFB432">
      <w:pPr>
        <w:framePr w:w="960" w:wrap="auto" w:vAnchor="margin" w:hAnchor="text" w:x="1614" w:y="6413"/>
        <w:widowControl w:val="0"/>
        <w:autoSpaceDE w:val="0"/>
        <w:autoSpaceDN w:val="0"/>
        <w:spacing w:before="0" w:after="0" w:line="240" w:lineRule="exact"/>
        <w:ind w:left="0" w:right="0" w:firstLine="0"/>
        <w:jc w:val="left"/>
        <w:rPr>
          <w:rFonts w:ascii="宋体"/>
          <w:color w:val="000000"/>
          <w:spacing w:val="0"/>
          <w:sz w:val="24"/>
        </w:rPr>
      </w:pPr>
      <w:r>
        <w:rPr>
          <w:rFonts w:ascii="宋体" w:hAnsi="宋体" w:cs="宋体"/>
          <w:color w:val="000000"/>
          <w:spacing w:val="0"/>
          <w:sz w:val="24"/>
        </w:rPr>
        <w:t>（略）</w:t>
      </w:r>
    </w:p>
    <w:p w14:paraId="17CE5D57">
      <w:pPr>
        <w:framePr w:w="76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- 437 -</w:t>
      </w:r>
    </w:p>
    <w:p w14:paraId="542642BF">
      <w:pPr>
        <w:spacing w:before="0" w:after="0" w:line="0" w:lineRule="exact"/>
        <w:ind w:left="0" w:right="0" w:firstLine="0"/>
        <w:jc w:val="left"/>
        <w:rPr>
          <w:rFonts w:ascii="Arial"/>
          <w:color w:val="FF0000"/>
          <w:spacing w:val="0"/>
          <w:sz w:val="2"/>
        </w:rPr>
      </w:pPr>
    </w:p>
    <w:p w14:paraId="3890459A">
      <w:pPr>
        <w:spacing w:before="0" w:after="0" w:line="0" w:lineRule="exact"/>
        <w:ind w:left="0" w:right="0" w:firstLine="0"/>
        <w:jc w:val="left"/>
        <w:rPr>
          <w:rFonts w:ascii="Arial"/>
          <w:color w:val="FF0000"/>
          <w:spacing w:val="0"/>
          <w:sz w:val="2"/>
        </w:rPr>
      </w:pPr>
    </w:p>
    <w:sectPr>
      <w:pgSz w:w="11900" w:h="16840"/>
      <w:pgMar w:top="0" w:right="0" w:bottom="0" w:left="0"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embedRegular r:id="rId1" w:fontKey="{E5ACC20F-411E-44D2-88FB-12F3A41F4290}"/>
  </w:font>
  <w:font w:name="宋体">
    <w:panose1 w:val="02010600030101010101"/>
    <w:charset w:val="86"/>
    <w:family w:val="auto"/>
    <w:pitch w:val="default"/>
    <w:sig w:usb0="00000203" w:usb1="288F0000" w:usb2="00000006" w:usb3="00000000" w:csb0="00040001" w:csb1="00000000"/>
    <w:embedRegular r:id="rId2" w:fontKey="{EBC88E04-B641-45AA-9F2F-BDF366EF69AF}"/>
  </w:font>
  <w:font w:name="Wingdings">
    <w:panose1 w:val="05000000000000000000"/>
    <w:charset w:val="02"/>
    <w:family w:val="auto"/>
    <w:pitch w:val="default"/>
    <w:sig w:usb0="00000000" w:usb1="00000000" w:usb2="00000000" w:usb3="00000000" w:csb0="80000000" w:csb1="00000000"/>
    <w:embedRegular r:id="rId3" w:fontKey="{1CFB6DC6-2190-440D-AD08-5E7F1BEE979D}"/>
  </w:font>
  <w:font w:name="Arial">
    <w:panose1 w:val="020B0604020202020204"/>
    <w:charset w:val="01"/>
    <w:family w:val="swiss"/>
    <w:pitch w:val="default"/>
    <w:sig w:usb0="E0002EFF" w:usb1="C000785B" w:usb2="00000009" w:usb3="00000000" w:csb0="400001FF" w:csb1="FFFF0000"/>
    <w:embedRegular r:id="rId4" w:fontKey="{B86A081B-B634-4144-905C-C4866B17919D}"/>
  </w:font>
  <w:font w:name="黑体">
    <w:panose1 w:val="02010609060101010101"/>
    <w:charset w:val="86"/>
    <w:family w:val="auto"/>
    <w:pitch w:val="default"/>
    <w:sig w:usb0="800002BF" w:usb1="38CF7CFA" w:usb2="00000016" w:usb3="00000000" w:csb0="00040001" w:csb1="00000000"/>
    <w:embedRegular r:id="rId5" w:fontKey="{A88013BB-D509-4F3A-A42A-5A5F5C7ED91F}"/>
  </w:font>
  <w:font w:name="Courier New">
    <w:panose1 w:val="02070309020205020404"/>
    <w:charset w:val="01"/>
    <w:family w:val="modern"/>
    <w:pitch w:val="default"/>
    <w:sig w:usb0="E0002EFF" w:usb1="C0007843" w:usb2="00000009" w:usb3="00000000" w:csb0="400001FF" w:csb1="FFFF0000"/>
    <w:embedRegular r:id="rId6" w:fontKey="{E516834E-65F0-4174-AFA7-DD530F5FC25B}"/>
  </w:font>
  <w:font w:name="Symbol">
    <w:panose1 w:val="05050102010706020507"/>
    <w:charset w:val="02"/>
    <w:family w:val="roman"/>
    <w:pitch w:val="default"/>
    <w:sig w:usb0="00000000" w:usb1="00000000" w:usb2="00000000" w:usb3="00000000" w:csb0="80000000" w:csb1="00000000"/>
    <w:embedRegular r:id="rId7" w:fontKey="{C89E6C0D-7B60-42E4-BA8A-2E336C57E205}"/>
  </w:font>
  <w:font w:name="Calibri">
    <w:panose1 w:val="020F0502020204030204"/>
    <w:charset w:val="00"/>
    <w:family w:val="swiss"/>
    <w:pitch w:val="default"/>
    <w:sig w:usb0="E4002EFF" w:usb1="C000247B" w:usb2="00000009" w:usb3="00000000" w:csb0="200001FF" w:csb1="00000000"/>
    <w:embedRegular r:id="rId8" w:fontKey="{92A31CA7-FDB9-42DE-8E4D-7CF1B413CD32}"/>
  </w:font>
  <w:font w:name="Arial">
    <w:panose1 w:val="020B0604020202020204"/>
    <w:charset w:val="CC"/>
    <w:family w:val="swiss"/>
    <w:pitch w:val="default"/>
    <w:sig w:usb0="E0002EFF" w:usb1="C000785B" w:usb2="00000009" w:usb3="00000000" w:csb0="400001FF" w:csb1="FFFF0000"/>
    <w:embedRegular r:id="rId9" w:fontKey="{F3EA6D88-A907-4FA1-A259-11658E77BCA3}"/>
  </w:font>
  <w:font w:name="UGPWQQ+Wingdings-Regular">
    <w:panose1 w:val="05000000000000000000"/>
    <w:charset w:val="01"/>
    <w:family w:val="auto"/>
    <w:pitch w:val="default"/>
    <w:sig w:usb0="00000000" w:usb1="00000000" w:usb2="00000000" w:usb3="00000000" w:csb0="80000000" w:csb1="00000000"/>
    <w:embedRegular r:id="rId10" w:fontKey="{9AC792B7-3A7B-42DA-A00F-53DA2DF66291}"/>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embedRegular r:id="rId11" w:fontKey="{66F82FE1-FADF-4FFE-ABE0-4B79737692E8}"/>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8"/>
  <w:embedTrueTypeFonts/>
  <w:embedSystemFonts/>
  <w:documentProtection w:enforcement="0"/>
  <w:defaultTabStop w:val="708"/>
  <w:characterSpacingControl w:val="doNotCompress"/>
  <w:footnotePr>
    <w:footnote w:id="0"/>
    <w:footnote w:id="1"/>
  </w:foot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B2D"/>
    <w:rsid w:val="00B06B85"/>
    <w:rsid w:val="00BA5B2D"/>
    <w:rsid w:val="01273A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unhideWhenUsed="0" w:uiPriority="0" w:semiHidden="0" w:name="Normal"/>
    <w:lsdException w:unhideWhenUsed="0" w:uiPriority="4294967295" w:semiHidden="0" w:name="heading 1"/>
    <w:lsdException w:unhideWhenUsed="0" w:uiPriority="4294967295" w:semiHidden="0" w:name="heading 2"/>
    <w:lsdException w:unhideWhenUsed="0" w:uiPriority="4294967295" w:semiHidden="0" w:name="heading 3"/>
    <w:lsdException w:unhideWhenUsed="0" w:uiPriority="4294967295" w:semiHidden="0" w:name="heading 4"/>
    <w:lsdException w:unhideWhenUsed="0" w:uiPriority="4294967295" w:semiHidden="0" w:name="heading 5"/>
    <w:lsdException w:unhideWhenUsed="0" w:uiPriority="4294967295" w:semiHidden="0" w:name="heading 6"/>
    <w:lsdException w:unhideWhenUsed="0" w:uiPriority="4294967295" w:semiHidden="0" w:name="heading 7"/>
    <w:lsdException w:unhideWhenUsed="0" w:uiPriority="4294967295" w:semiHidden="0" w:name="heading 8"/>
    <w:lsdException w:unhideWhenUsed="0" w:uiPriority="4294967295" w:semiHidden="0" w:name="heading 9"/>
    <w:lsdException w:unhideWhenUsed="0" w:uiPriority="4294967295" w:semiHidden="0" w:name="index 1"/>
    <w:lsdException w:unhideWhenUsed="0" w:uiPriority="4294967295" w:semiHidden="0" w:name="index 2"/>
    <w:lsdException w:unhideWhenUsed="0" w:uiPriority="4294967295" w:semiHidden="0" w:name="index 3"/>
    <w:lsdException w:unhideWhenUsed="0" w:uiPriority="4294967295" w:semiHidden="0" w:name="index 4"/>
    <w:lsdException w:unhideWhenUsed="0" w:uiPriority="4294967295" w:semiHidden="0" w:name="index 5"/>
    <w:lsdException w:unhideWhenUsed="0" w:uiPriority="4294967295" w:semiHidden="0" w:name="index 6"/>
    <w:lsdException w:unhideWhenUsed="0" w:uiPriority="4294967295" w:semiHidden="0" w:name="index 7"/>
    <w:lsdException w:unhideWhenUsed="0" w:uiPriority="4294967295" w:semiHidden="0" w:name="index 8"/>
    <w:lsdException w:unhideWhenUsed="0" w:uiPriority="4294967295" w:semiHidden="0" w:name="index 9"/>
    <w:lsdException w:unhideWhenUsed="0" w:uiPriority="4294967295" w:semiHidden="0" w:name="toc 1"/>
    <w:lsdException w:unhideWhenUsed="0" w:uiPriority="4294967295" w:semiHidden="0" w:name="toc 2"/>
    <w:lsdException w:unhideWhenUsed="0" w:uiPriority="4294967295" w:semiHidden="0" w:name="toc 3"/>
    <w:lsdException w:unhideWhenUsed="0" w:uiPriority="4294967295" w:semiHidden="0" w:name="toc 4"/>
    <w:lsdException w:unhideWhenUsed="0" w:uiPriority="4294967295" w:semiHidden="0" w:name="toc 5"/>
    <w:lsdException w:unhideWhenUsed="0" w:uiPriority="4294967295" w:semiHidden="0" w:name="toc 6"/>
    <w:lsdException w:unhideWhenUsed="0" w:uiPriority="4294967295" w:semiHidden="0" w:name="toc 7"/>
    <w:lsdException w:unhideWhenUsed="0" w:uiPriority="4294967295" w:semiHidden="0" w:name="toc 8"/>
    <w:lsdException w:unhideWhenUsed="0" w:uiPriority="4294967295" w:semiHidden="0" w:name="toc 9"/>
    <w:lsdException w:unhideWhenUsed="0" w:uiPriority="4294967295" w:semiHidden="0" w:name="Normal Indent"/>
    <w:lsdException w:unhideWhenUsed="0" w:uiPriority="4294967295" w:semiHidden="0" w:name="footnote text"/>
    <w:lsdException w:unhideWhenUsed="0" w:uiPriority="4294967295" w:semiHidden="0" w:name="annotation text"/>
    <w:lsdException w:unhideWhenUsed="0" w:uiPriority="4294967295" w:semiHidden="0" w:name="header"/>
    <w:lsdException w:unhideWhenUsed="0" w:uiPriority="4294967295" w:semiHidden="0" w:name="footer"/>
    <w:lsdException w:unhideWhenUsed="0" w:uiPriority="4294967295" w:semiHidden="0" w:name="index heading"/>
    <w:lsdException w:unhideWhenUsed="0" w:uiPriority="4294967295" w:semiHidden="0" w:name="caption"/>
    <w:lsdException w:unhideWhenUsed="0" w:uiPriority="4294967295" w:semiHidden="0" w:name="table of figures"/>
    <w:lsdException w:unhideWhenUsed="0" w:uiPriority="4294967295" w:semiHidden="0" w:name="envelope address"/>
    <w:lsdException w:unhideWhenUsed="0" w:uiPriority="4294967295" w:semiHidden="0" w:name="envelope return"/>
    <w:lsdException w:unhideWhenUsed="0" w:uiPriority="4294967295" w:semiHidden="0" w:name="footnote reference"/>
    <w:lsdException w:unhideWhenUsed="0" w:uiPriority="4294967295" w:semiHidden="0" w:name="annotation reference"/>
    <w:lsdException w:unhideWhenUsed="0" w:uiPriority="4294967295" w:semiHidden="0" w:name="line number"/>
    <w:lsdException w:unhideWhenUsed="0" w:uiPriority="4294967295" w:semiHidden="0" w:name="page number"/>
    <w:lsdException w:unhideWhenUsed="0" w:uiPriority="4294967295" w:semiHidden="0" w:name="endnote reference"/>
    <w:lsdException w:unhideWhenUsed="0" w:uiPriority="4294967295" w:semiHidden="0" w:name="endnote text"/>
    <w:lsdException w:unhideWhenUsed="0" w:uiPriority="4294967295" w:semiHidden="0" w:name="table of authorities"/>
    <w:lsdException w:unhideWhenUsed="0" w:uiPriority="4294967295" w:semiHidden="0" w:name="macro"/>
    <w:lsdException w:unhideWhenUsed="0" w:uiPriority="4294967295" w:semiHidden="0" w:name="toa heading"/>
    <w:lsdException w:unhideWhenUsed="0" w:uiPriority="4294967295" w:semiHidden="0" w:name="List"/>
    <w:lsdException w:unhideWhenUsed="0" w:uiPriority="4294967295" w:semiHidden="0" w:name="List Bullet"/>
    <w:lsdException w:unhideWhenUsed="0" w:uiPriority="4294967295" w:semiHidden="0" w:name="List Number"/>
    <w:lsdException w:unhideWhenUsed="0" w:uiPriority="4294967295" w:semiHidden="0" w:name="List 2"/>
    <w:lsdException w:unhideWhenUsed="0" w:uiPriority="4294967295" w:semiHidden="0" w:name="List 3"/>
    <w:lsdException w:unhideWhenUsed="0" w:uiPriority="4294967295" w:semiHidden="0" w:name="List 4"/>
    <w:lsdException w:unhideWhenUsed="0" w:uiPriority="4294967295" w:semiHidden="0" w:name="List 5"/>
    <w:lsdException w:unhideWhenUsed="0" w:uiPriority="4294967295" w:semiHidden="0" w:name="List Bullet 2"/>
    <w:lsdException w:unhideWhenUsed="0" w:uiPriority="4294967295" w:semiHidden="0" w:name="List Bullet 3"/>
    <w:lsdException w:unhideWhenUsed="0" w:uiPriority="4294967295" w:semiHidden="0" w:name="List Bullet 4"/>
    <w:lsdException w:unhideWhenUsed="0" w:uiPriority="4294967295" w:semiHidden="0" w:name="List Bullet 5"/>
    <w:lsdException w:unhideWhenUsed="0" w:uiPriority="4294967295" w:semiHidden="0" w:name="List Number 2"/>
    <w:lsdException w:unhideWhenUsed="0" w:uiPriority="4294967295" w:semiHidden="0" w:name="List Number 3"/>
    <w:lsdException w:unhideWhenUsed="0" w:uiPriority="4294967295" w:semiHidden="0" w:name="List Number 4"/>
    <w:lsdException w:unhideWhenUsed="0" w:uiPriority="4294967295" w:semiHidden="0" w:name="List Number 5"/>
    <w:lsdException w:unhideWhenUsed="0" w:uiPriority="4294967295" w:semiHidden="0" w:name="Title"/>
    <w:lsdException w:unhideWhenUsed="0" w:uiPriority="4294967295" w:semiHidden="0" w:name="Closing"/>
    <w:lsdException w:unhideWhenUsed="0" w:uiPriority="4294967295" w:semiHidden="0" w:name="Signature"/>
    <w:lsdException w:unhideWhenUsed="0" w:uiPriority="0" w:name="Default Paragraph Font"/>
    <w:lsdException w:unhideWhenUsed="0" w:uiPriority="4294967295" w:semiHidden="0" w:name="Body Text"/>
    <w:lsdException w:unhideWhenUsed="0" w:uiPriority="4294967295" w:semiHidden="0" w:name="Body Text Indent"/>
    <w:lsdException w:unhideWhenUsed="0" w:uiPriority="4294967295" w:semiHidden="0" w:name="List Continue"/>
    <w:lsdException w:unhideWhenUsed="0" w:uiPriority="4294967295" w:semiHidden="0" w:name="List Continue 2"/>
    <w:lsdException w:unhideWhenUsed="0" w:uiPriority="4294967295" w:semiHidden="0" w:name="List Continue 3"/>
    <w:lsdException w:unhideWhenUsed="0" w:uiPriority="4294967295" w:semiHidden="0" w:name="List Continue 4"/>
    <w:lsdException w:unhideWhenUsed="0" w:uiPriority="4294967295" w:semiHidden="0" w:name="List Continue 5"/>
    <w:lsdException w:unhideWhenUsed="0" w:uiPriority="4294967295" w:semiHidden="0" w:name="Message Header"/>
    <w:lsdException w:unhideWhenUsed="0" w:uiPriority="4294967295" w:semiHidden="0" w:name="Subtitle"/>
    <w:lsdException w:unhideWhenUsed="0" w:uiPriority="4294967295" w:semiHidden="0" w:name="Salutation"/>
    <w:lsdException w:unhideWhenUsed="0" w:uiPriority="4294967295" w:semiHidden="0" w:name="Date"/>
    <w:lsdException w:unhideWhenUsed="0" w:uiPriority="4294967295" w:semiHidden="0" w:name="Body Text First Indent"/>
    <w:lsdException w:unhideWhenUsed="0" w:uiPriority="4294967295" w:semiHidden="0" w:name="Body Text First Indent 2"/>
    <w:lsdException w:unhideWhenUsed="0" w:uiPriority="4294967295" w:semiHidden="0" w:name="Note Heading"/>
    <w:lsdException w:unhideWhenUsed="0" w:uiPriority="4294967295" w:semiHidden="0" w:name="Body Text 2"/>
    <w:lsdException w:unhideWhenUsed="0" w:uiPriority="4294967295" w:semiHidden="0" w:name="Body Text 3"/>
    <w:lsdException w:unhideWhenUsed="0" w:uiPriority="4294967295" w:semiHidden="0" w:name="Body Text Indent 2"/>
    <w:lsdException w:unhideWhenUsed="0" w:uiPriority="4294967295" w:semiHidden="0" w:name="Body Text Indent 3"/>
    <w:lsdException w:unhideWhenUsed="0" w:uiPriority="4294967295" w:semiHidden="0" w:name="Block Text"/>
    <w:lsdException w:unhideWhenUsed="0" w:uiPriority="4294967295" w:semiHidden="0" w:name="Hyperlink"/>
    <w:lsdException w:unhideWhenUsed="0" w:uiPriority="4294967295" w:semiHidden="0" w:name="FollowedHyperlink"/>
    <w:lsdException w:unhideWhenUsed="0" w:uiPriority="4294967295" w:semiHidden="0" w:name="Strong"/>
    <w:lsdException w:unhideWhenUsed="0" w:uiPriority="4294967295" w:semiHidden="0" w:name="Emphasis"/>
    <w:lsdException w:unhideWhenUsed="0" w:uiPriority="4294967295" w:semiHidden="0" w:name="Document Map"/>
    <w:lsdException w:unhideWhenUsed="0" w:uiPriority="4294967295" w:semiHidden="0" w:name="Plain Text"/>
    <w:lsdException w:unhideWhenUsed="0" w:uiPriority="4294967295" w:semiHidden="0" w:name="E-mail Signature"/>
    <w:lsdException w:unhideWhenUsed="0" w:uiPriority="4294967295" w:semiHidden="0" w:name="Normal (Web)"/>
    <w:lsdException w:unhideWhenUsed="0" w:uiPriority="4294967295" w:semiHidden="0" w:name="HTML Acronym"/>
    <w:lsdException w:unhideWhenUsed="0" w:uiPriority="4294967295" w:semiHidden="0" w:name="HTML Address"/>
    <w:lsdException w:unhideWhenUsed="0" w:uiPriority="4294967295" w:semiHidden="0" w:name="HTML Cite"/>
    <w:lsdException w:unhideWhenUsed="0" w:uiPriority="4294967295" w:semiHidden="0" w:name="HTML Code"/>
    <w:lsdException w:unhideWhenUsed="0" w:uiPriority="4294967295" w:semiHidden="0" w:name="HTML Definition"/>
    <w:lsdException w:unhideWhenUsed="0" w:uiPriority="4294967295" w:semiHidden="0" w:name="HTML Keyboard"/>
    <w:lsdException w:unhideWhenUsed="0" w:uiPriority="4294967295" w:semiHidden="0" w:name="HTML Preformatted"/>
    <w:lsdException w:unhideWhenUsed="0" w:uiPriority="4294967295" w:semiHidden="0" w:name="HTML Sample"/>
    <w:lsdException w:unhideWhenUsed="0" w:uiPriority="4294967295" w:semiHidden="0" w:name="HTML Typewriter"/>
    <w:lsdException w:unhideWhenUsed="0" w:uiPriority="4294967295" w:semiHidden="0" w:name="HTML Variable"/>
    <w:lsdException w:unhideWhenUsed="0" w:uiPriority="4294967295" w:semiHidden="0" w:name="Normal Table"/>
    <w:lsdException w:unhideWhenUsed="0" w:uiPriority="4294967295" w:semiHidden="0" w:name="annotation subject"/>
    <w:lsdException w:unhideWhenUsed="0" w:uiPriority="0" w:name="No List"/>
    <w:lsdException w:unhideWhenUsed="0" w:uiPriority="4294967295" w:semiHidden="0" w:name="Table Simple 1"/>
    <w:lsdException w:unhideWhenUsed="0" w:uiPriority="4294967295" w:semiHidden="0" w:name="Table Simple 2"/>
    <w:lsdException w:unhideWhenUsed="0" w:uiPriority="4294967295" w:semiHidden="0" w:name="Table Simple 3"/>
    <w:lsdException w:unhideWhenUsed="0" w:uiPriority="4294967295" w:semiHidden="0" w:name="Table Classic 1"/>
    <w:lsdException w:unhideWhenUsed="0" w:uiPriority="4294967295" w:semiHidden="0" w:name="Table Classic 2"/>
    <w:lsdException w:unhideWhenUsed="0" w:uiPriority="4294967295" w:semiHidden="0" w:name="Table Classic 3"/>
    <w:lsdException w:unhideWhenUsed="0" w:uiPriority="4294967295" w:semiHidden="0" w:name="Table Classic 4"/>
    <w:lsdException w:unhideWhenUsed="0" w:uiPriority="4294967295" w:semiHidden="0" w:name="Table Colorful 1"/>
    <w:lsdException w:unhideWhenUsed="0" w:uiPriority="4294967295" w:semiHidden="0" w:name="Table Colorful 2"/>
    <w:lsdException w:unhideWhenUsed="0" w:uiPriority="4294967295" w:semiHidden="0" w:name="Table Colorful 3"/>
    <w:lsdException w:unhideWhenUsed="0" w:uiPriority="4294967295" w:semiHidden="0" w:name="Table Columns 1"/>
    <w:lsdException w:unhideWhenUsed="0" w:uiPriority="4294967295" w:semiHidden="0" w:name="Table Columns 2"/>
    <w:lsdException w:unhideWhenUsed="0" w:uiPriority="4294967295" w:semiHidden="0" w:name="Table Columns 3"/>
    <w:lsdException w:unhideWhenUsed="0" w:uiPriority="4294967295" w:semiHidden="0" w:name="Table Columns 4"/>
    <w:lsdException w:unhideWhenUsed="0" w:uiPriority="4294967295" w:semiHidden="0" w:name="Table Columns 5"/>
    <w:lsdException w:unhideWhenUsed="0" w:uiPriority="4294967295" w:semiHidden="0" w:name="Table Grid 1"/>
    <w:lsdException w:unhideWhenUsed="0" w:uiPriority="4294967295" w:semiHidden="0" w:name="Table Grid 2"/>
    <w:lsdException w:unhideWhenUsed="0" w:uiPriority="4294967295" w:semiHidden="0" w:name="Table Grid 3"/>
    <w:lsdException w:unhideWhenUsed="0" w:uiPriority="4294967295" w:semiHidden="0" w:name="Table Grid 4"/>
    <w:lsdException w:unhideWhenUsed="0" w:uiPriority="4294967295" w:semiHidden="0" w:name="Table Grid 5"/>
    <w:lsdException w:unhideWhenUsed="0" w:uiPriority="4294967295" w:semiHidden="0" w:name="Table Grid 6"/>
    <w:lsdException w:unhideWhenUsed="0" w:uiPriority="4294967295" w:semiHidden="0" w:name="Table Grid 7"/>
    <w:lsdException w:unhideWhenUsed="0" w:uiPriority="4294967295" w:semiHidden="0" w:name="Table Grid 8"/>
    <w:lsdException w:unhideWhenUsed="0" w:uiPriority="4294967295" w:semiHidden="0" w:name="Table List 1"/>
    <w:lsdException w:unhideWhenUsed="0" w:uiPriority="4294967295" w:semiHidden="0" w:name="Table List 2"/>
    <w:lsdException w:unhideWhenUsed="0" w:uiPriority="4294967295" w:semiHidden="0" w:name="Table List 3"/>
    <w:lsdException w:unhideWhenUsed="0" w:uiPriority="4294967295" w:semiHidden="0" w:name="Table List 4"/>
    <w:lsdException w:unhideWhenUsed="0" w:uiPriority="4294967295" w:semiHidden="0" w:name="Table List 5"/>
    <w:lsdException w:unhideWhenUsed="0" w:uiPriority="4294967295" w:semiHidden="0" w:name="Table List 6"/>
    <w:lsdException w:unhideWhenUsed="0" w:uiPriority="4294967295" w:semiHidden="0" w:name="Table List 7"/>
    <w:lsdException w:unhideWhenUsed="0" w:uiPriority="4294967295" w:semiHidden="0" w:name="Table List 8"/>
    <w:lsdException w:unhideWhenUsed="0" w:uiPriority="4294967295" w:semiHidden="0" w:name="Table 3D effects 1"/>
    <w:lsdException w:unhideWhenUsed="0" w:uiPriority="4294967295" w:semiHidden="0" w:name="Table 3D effects 2"/>
    <w:lsdException w:unhideWhenUsed="0" w:uiPriority="4294967295" w:semiHidden="0" w:name="Table 3D effects 3"/>
    <w:lsdException w:unhideWhenUsed="0" w:uiPriority="4294967295" w:semiHidden="0" w:name="Table Contemporary"/>
    <w:lsdException w:unhideWhenUsed="0" w:uiPriority="4294967295" w:semiHidden="0" w:name="Table Elegant"/>
    <w:lsdException w:unhideWhenUsed="0" w:uiPriority="4294967295" w:semiHidden="0" w:name="Table Professional"/>
    <w:lsdException w:unhideWhenUsed="0" w:uiPriority="4294967295" w:semiHidden="0" w:name="Table Subtle 1"/>
    <w:lsdException w:unhideWhenUsed="0" w:uiPriority="4294967295" w:semiHidden="0" w:name="Table Subtle 2"/>
    <w:lsdException w:unhideWhenUsed="0" w:uiPriority="4294967295" w:semiHidden="0" w:name="Table Web 1"/>
    <w:lsdException w:unhideWhenUsed="0" w:uiPriority="4294967295" w:semiHidden="0" w:name="Table Web 2"/>
    <w:lsdException w:unhideWhenUsed="0" w:uiPriority="4294967295" w:semiHidden="0" w:name="Table Web 3"/>
    <w:lsdException w:unhideWhenUsed="0" w:uiPriority="4294967295" w:semiHidden="0" w:name="Balloon Text"/>
    <w:lsdException w:unhideWhenUsed="0" w:uiPriority="4294967295" w:semiHidden="0" w:name="Table Grid"/>
    <w:lsdException w:unhideWhenUsed="0" w:uiPriority="4294967295"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6"/>
    <w:uiPriority w:val="0"/>
    <w:pPr>
      <w:spacing w:before="120" w:after="240"/>
      <w:jc w:val="both"/>
    </w:pPr>
    <w:rPr>
      <w:sz w:val="22"/>
      <w:szCs w:val="22"/>
      <w:lang w:val="en-US" w:eastAsia="en-US" w:bidi="ar-SA"/>
    </w:rPr>
  </w:style>
  <w:style w:type="paragraph" w:styleId="2">
    <w:name w:val="heading 1"/>
    <w:basedOn w:val="1"/>
    <w:next w:val="1"/>
    <w:uiPriority w:val="4294967295"/>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9"/>
    <w:uiPriority w:val="4294967295"/>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iPriority w:val="4294967295"/>
    <w:pPr>
      <w:keepNext/>
      <w:keepLines/>
      <w:spacing w:before="260" w:beforeLines="0" w:beforeAutospacing="0" w:after="260" w:afterLines="0" w:afterAutospacing="0" w:line="413" w:lineRule="auto"/>
      <w:outlineLvl w:val="2"/>
    </w:pPr>
    <w:rPr>
      <w:b/>
      <w:sz w:val="32"/>
    </w:rPr>
  </w:style>
  <w:style w:type="character" w:default="1" w:styleId="6">
    <w:name w:val="Default Paragraph Font"/>
    <w:link w:val="1"/>
    <w:semiHidden/>
    <w:uiPriority w:val="0"/>
  </w:style>
  <w:style w:type="table" w:default="1" w:styleId="5">
    <w:name w:val="Normal Table"/>
    <w:uiPriority w:val="4294967295"/>
    <w:tblPr>
      <w:tblCellMar>
        <w:top w:w="0" w:type="dxa"/>
        <w:left w:w="108" w:type="dxa"/>
        <w:bottom w:w="0" w:type="dxa"/>
        <w:right w:w="108" w:type="dxa"/>
      </w:tblCellMar>
    </w:tblPr>
  </w:style>
  <w:style w:type="paragraph" w:default="1" w:styleId="8">
    <w:name w:val="No List"/>
    <w:semiHidden/>
    <w:uiPriority w:val="0"/>
    <w:rPr>
      <w:sz w:val="21"/>
      <w:szCs w:val="22"/>
    </w:rPr>
  </w:style>
  <w:style w:type="table" w:customStyle="1" w:styleId="7">
    <w:name w:val="Table Normal"/>
    <w:semiHidden/>
    <w:uiPriority w:val="0"/>
    <w:tblPr>
      <w:tblCellMar>
        <w:top w:w="0" w:type="dxa"/>
        <w:left w:w="108" w:type="dxa"/>
        <w:bottom w:w="0" w:type="dxa"/>
        <w:right w:w="0" w:type="dxa"/>
      </w:tblCellMar>
    </w:tblPr>
  </w:style>
  <w:style w:type="character" w:customStyle="1" w:styleId="9">
    <w:name w:val="标题 2 Char"/>
    <w:link w:val="3"/>
    <w:uiPriority w:val="0"/>
    <w:rPr>
      <w:rFonts w:ascii="Arial" w:hAnsi="Arial" w:eastAsia="黑体"/>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jpeg"/><Relationship Id="rId97" Type="http://schemas.openxmlformats.org/officeDocument/2006/relationships/image" Target="media/image93.jpeg"/><Relationship Id="rId96" Type="http://schemas.openxmlformats.org/officeDocument/2006/relationships/image" Target="media/image92.jpeg"/><Relationship Id="rId95" Type="http://schemas.openxmlformats.org/officeDocument/2006/relationships/image" Target="media/image91.jpeg"/><Relationship Id="rId94" Type="http://schemas.openxmlformats.org/officeDocument/2006/relationships/image" Target="media/image90.jpeg"/><Relationship Id="rId93" Type="http://schemas.openxmlformats.org/officeDocument/2006/relationships/image" Target="media/image89.jpeg"/><Relationship Id="rId92" Type="http://schemas.openxmlformats.org/officeDocument/2006/relationships/image" Target="media/image88.jpeg"/><Relationship Id="rId91" Type="http://schemas.openxmlformats.org/officeDocument/2006/relationships/image" Target="media/image87.jpeg"/><Relationship Id="rId90" Type="http://schemas.openxmlformats.org/officeDocument/2006/relationships/image" Target="media/image86.jpeg"/><Relationship Id="rId9" Type="http://schemas.openxmlformats.org/officeDocument/2006/relationships/image" Target="media/image5.jpeg"/><Relationship Id="rId89" Type="http://schemas.openxmlformats.org/officeDocument/2006/relationships/image" Target="media/image85.jpeg"/><Relationship Id="rId88" Type="http://schemas.openxmlformats.org/officeDocument/2006/relationships/image" Target="media/image84.jpe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jpeg"/><Relationship Id="rId82" Type="http://schemas.openxmlformats.org/officeDocument/2006/relationships/image" Target="media/image78.jpeg"/><Relationship Id="rId81" Type="http://schemas.openxmlformats.org/officeDocument/2006/relationships/image" Target="media/image77.jpeg"/><Relationship Id="rId80" Type="http://schemas.openxmlformats.org/officeDocument/2006/relationships/image" Target="media/image76.jpeg"/><Relationship Id="rId8" Type="http://schemas.openxmlformats.org/officeDocument/2006/relationships/image" Target="media/image4.jpe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3.jpe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jpe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jpe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notes" Target="footnotes.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6" Type="http://schemas.openxmlformats.org/officeDocument/2006/relationships/fontTable" Target="fontTable.xml"/><Relationship Id="rId155" Type="http://schemas.openxmlformats.org/officeDocument/2006/relationships/customXml" Target="../customXml/item1.xml"/><Relationship Id="rId154" Type="http://schemas.openxmlformats.org/officeDocument/2006/relationships/image" Target="media/image150.jpeg"/><Relationship Id="rId153" Type="http://schemas.openxmlformats.org/officeDocument/2006/relationships/image" Target="media/image149.jpeg"/><Relationship Id="rId152" Type="http://schemas.openxmlformats.org/officeDocument/2006/relationships/image" Target="media/image148.jpeg"/><Relationship Id="rId151" Type="http://schemas.openxmlformats.org/officeDocument/2006/relationships/image" Target="media/image147.jpeg"/><Relationship Id="rId150" Type="http://schemas.openxmlformats.org/officeDocument/2006/relationships/image" Target="media/image146.jpeg"/><Relationship Id="rId15" Type="http://schemas.openxmlformats.org/officeDocument/2006/relationships/image" Target="media/image11.jpeg"/><Relationship Id="rId149" Type="http://schemas.openxmlformats.org/officeDocument/2006/relationships/image" Target="media/image145.jpe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jpe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jpe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jpe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jpeg"/><Relationship Id="rId126" Type="http://schemas.openxmlformats.org/officeDocument/2006/relationships/image" Target="media/image122.jpeg"/><Relationship Id="rId125" Type="http://schemas.openxmlformats.org/officeDocument/2006/relationships/image" Target="media/image121.jpeg"/><Relationship Id="rId124" Type="http://schemas.openxmlformats.org/officeDocument/2006/relationships/image" Target="media/image120.jpeg"/><Relationship Id="rId123" Type="http://schemas.openxmlformats.org/officeDocument/2006/relationships/image" Target="media/image119.jpeg"/><Relationship Id="rId122" Type="http://schemas.openxmlformats.org/officeDocument/2006/relationships/image" Target="media/image118.jpeg"/><Relationship Id="rId121" Type="http://schemas.openxmlformats.org/officeDocument/2006/relationships/image" Target="media/image117.jpeg"/><Relationship Id="rId120" Type="http://schemas.openxmlformats.org/officeDocument/2006/relationships/image" Target="media/image116.jpeg"/><Relationship Id="rId12" Type="http://schemas.openxmlformats.org/officeDocument/2006/relationships/image" Target="media/image8.jpeg"/><Relationship Id="rId119" Type="http://schemas.openxmlformats.org/officeDocument/2006/relationships/image" Target="media/image115.jpeg"/><Relationship Id="rId118" Type="http://schemas.openxmlformats.org/officeDocument/2006/relationships/image" Target="media/image114.jpeg"/><Relationship Id="rId117" Type="http://schemas.openxmlformats.org/officeDocument/2006/relationships/image" Target="media/image113.jpeg"/><Relationship Id="rId116" Type="http://schemas.openxmlformats.org/officeDocument/2006/relationships/image" Target="media/image112.jpeg"/><Relationship Id="rId115" Type="http://schemas.openxmlformats.org/officeDocument/2006/relationships/image" Target="media/image111.jpeg"/><Relationship Id="rId114" Type="http://schemas.openxmlformats.org/officeDocument/2006/relationships/image" Target="media/image110.jpeg"/><Relationship Id="rId113" Type="http://schemas.openxmlformats.org/officeDocument/2006/relationships/image" Target="media/image109.jpeg"/><Relationship Id="rId112" Type="http://schemas.openxmlformats.org/officeDocument/2006/relationships/image" Target="media/image108.jpeg"/><Relationship Id="rId111" Type="http://schemas.openxmlformats.org/officeDocument/2006/relationships/image" Target="media/image107.jpeg"/><Relationship Id="rId110" Type="http://schemas.openxmlformats.org/officeDocument/2006/relationships/image" Target="media/image106.jpeg"/><Relationship Id="rId11" Type="http://schemas.openxmlformats.org/officeDocument/2006/relationships/image" Target="media/image7.jpeg"/><Relationship Id="rId109" Type="http://schemas.openxmlformats.org/officeDocument/2006/relationships/image" Target="media/image105.jpeg"/><Relationship Id="rId108" Type="http://schemas.openxmlformats.org/officeDocument/2006/relationships/image" Target="media/image104.jpeg"/><Relationship Id="rId107" Type="http://schemas.openxmlformats.org/officeDocument/2006/relationships/image" Target="media/image103.jpeg"/><Relationship Id="rId106" Type="http://schemas.openxmlformats.org/officeDocument/2006/relationships/image" Target="media/image102.jpeg"/><Relationship Id="rId105" Type="http://schemas.openxmlformats.org/officeDocument/2006/relationships/image" Target="media/image101.jpeg"/><Relationship Id="rId104" Type="http://schemas.openxmlformats.org/officeDocument/2006/relationships/image" Target="media/image100.jpeg"/><Relationship Id="rId103" Type="http://schemas.openxmlformats.org/officeDocument/2006/relationships/image" Target="media/image99.jpeg"/><Relationship Id="rId102" Type="http://schemas.openxmlformats.org/officeDocument/2006/relationships/image" Target="media/image98.jpeg"/><Relationship Id="rId101" Type="http://schemas.openxmlformats.org/officeDocument/2006/relationships/image" Target="media/image97.jpeg"/><Relationship Id="rId100" Type="http://schemas.openxmlformats.org/officeDocument/2006/relationships/image" Target="media/image96.jpeg"/><Relationship Id="rId10" Type="http://schemas.openxmlformats.org/officeDocument/2006/relationships/image" Target="media/image6.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8"/>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Info spid="_x0000_s1173"/>
    <customShpInfo spid="_x0000_s1174"/>
    <customShpInfo spid="_x0000_s117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Aspose</Company>
  <Pages>437</Pages>
  <Words>8458</Words>
  <Characters>11369</Characters>
  <Lines>10672</Lines>
  <Paragraphs>10672</Paragraphs>
  <TotalTime>30</TotalTime>
  <ScaleCrop>false</ScaleCrop>
  <LinksUpToDate>false</LinksUpToDate>
  <CharactersWithSpaces>11633</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2024-07-26T15:42:00Z</dcterms:created>
  <dc:creator>root</dc:creator>
  <cp:lastModifiedBy>刘先生</cp:lastModifiedBy>
  <dcterms:modified xsi:type="dcterms:W3CDTF">2024-11-14T06:38:39Z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61BF2A6B3F6B482EA4AD2C5C2C0C4CE5_12</vt:lpwstr>
  </property>
</Properties>
</file>